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403" w:rsidRPr="00B55CF9" w:rsidRDefault="00604080" w:rsidP="00687403">
      <w:pPr>
        <w:spacing w:after="0" w:line="240" w:lineRule="auto"/>
        <w:jc w:val="center"/>
        <w:rPr>
          <w:rFonts w:ascii="Century Gothic" w:hAnsi="Century Gothic"/>
          <w:b/>
          <w:szCs w:val="24"/>
          <w:lang w:val="it-IT"/>
        </w:rPr>
      </w:pPr>
      <w:r w:rsidRPr="00B55CF9">
        <w:rPr>
          <w:rFonts w:ascii="Century Gothic" w:hAnsi="Century Gothic"/>
          <w:b/>
          <w:szCs w:val="24"/>
          <w:lang w:val="it-IT"/>
        </w:rPr>
        <w:t xml:space="preserve">ORAR </w:t>
      </w:r>
      <w:r w:rsidR="00687403" w:rsidRPr="00B55CF9">
        <w:rPr>
          <w:rFonts w:ascii="Century Gothic" w:hAnsi="Century Gothic"/>
          <w:b/>
          <w:szCs w:val="24"/>
          <w:lang w:val="it-IT"/>
        </w:rPr>
        <w:t>Tehnică Dentară</w:t>
      </w:r>
    </w:p>
    <w:p w:rsidR="00687403" w:rsidRPr="00B55CF9" w:rsidRDefault="00687403" w:rsidP="00687403">
      <w:pPr>
        <w:spacing w:after="0" w:line="240" w:lineRule="auto"/>
        <w:jc w:val="center"/>
        <w:rPr>
          <w:sz w:val="20"/>
        </w:rPr>
      </w:pPr>
      <w:r w:rsidRPr="00B55CF9">
        <w:rPr>
          <w:rFonts w:ascii="Century Gothic" w:hAnsi="Century Gothic" w:cs="Arial"/>
          <w:szCs w:val="24"/>
          <w:lang w:val="nb-NO"/>
        </w:rPr>
        <w:t>ANUL</w:t>
      </w:r>
      <w:r w:rsidRPr="00B55CF9">
        <w:rPr>
          <w:rFonts w:ascii="Century Gothic" w:hAnsi="Century Gothic" w:cs="Arial"/>
          <w:b/>
          <w:szCs w:val="24"/>
          <w:lang w:val="nb-NO"/>
        </w:rPr>
        <w:t>______I_______</w:t>
      </w:r>
      <w:r w:rsidRPr="00B55CF9">
        <w:rPr>
          <w:rFonts w:ascii="Century Gothic" w:hAnsi="Century Gothic" w:cs="Arial"/>
          <w:szCs w:val="24"/>
          <w:lang w:val="nb-NO"/>
        </w:rPr>
        <w:t>Grupele</w:t>
      </w:r>
      <w:r w:rsidR="00C91428" w:rsidRPr="00B55CF9">
        <w:rPr>
          <w:rFonts w:ascii="Century Gothic" w:hAnsi="Century Gothic" w:cs="Arial"/>
          <w:b/>
          <w:szCs w:val="24"/>
          <w:lang w:val="nb-NO"/>
        </w:rPr>
        <w:t>_______1-5</w:t>
      </w:r>
      <w:r w:rsidRPr="00B55CF9">
        <w:rPr>
          <w:rFonts w:ascii="Century Gothic" w:hAnsi="Century Gothic" w:cs="Arial"/>
          <w:b/>
          <w:szCs w:val="24"/>
          <w:lang w:val="nb-NO"/>
        </w:rPr>
        <w:t>_______</w:t>
      </w:r>
      <w:r w:rsidRPr="00B55CF9">
        <w:rPr>
          <w:rFonts w:ascii="Century Gothic" w:hAnsi="Century Gothic" w:cs="Arial"/>
          <w:szCs w:val="24"/>
          <w:lang w:val="nb-NO"/>
        </w:rPr>
        <w:t>Semestrul___II___</w:t>
      </w:r>
      <w:r w:rsidR="0003791D" w:rsidRPr="00B55CF9">
        <w:rPr>
          <w:rFonts w:ascii="Century Gothic" w:hAnsi="Century Gothic" w:cs="Arial"/>
          <w:b/>
          <w:szCs w:val="24"/>
          <w:lang w:val="nb-NO"/>
        </w:rPr>
        <w:t xml:space="preserve">2020 </w:t>
      </w:r>
      <w:r w:rsidRPr="00B55CF9">
        <w:rPr>
          <w:rFonts w:ascii="Century Gothic" w:hAnsi="Century Gothic" w:cs="Arial"/>
          <w:b/>
          <w:szCs w:val="24"/>
          <w:lang w:val="nb-NO"/>
        </w:rPr>
        <w:t>/ 20</w:t>
      </w:r>
      <w:r w:rsidR="00C91428" w:rsidRPr="00B55CF9">
        <w:rPr>
          <w:rFonts w:ascii="Century Gothic" w:hAnsi="Century Gothic" w:cs="Arial"/>
          <w:b/>
          <w:szCs w:val="24"/>
          <w:lang w:val="nb-NO"/>
        </w:rPr>
        <w:t>2</w:t>
      </w:r>
      <w:r w:rsidR="0003791D" w:rsidRPr="00B55CF9">
        <w:rPr>
          <w:rFonts w:ascii="Century Gothic" w:hAnsi="Century Gothic" w:cs="Arial"/>
          <w:b/>
          <w:szCs w:val="24"/>
          <w:lang w:val="nb-NO"/>
        </w:rPr>
        <w:t>1</w:t>
      </w:r>
    </w:p>
    <w:p w:rsidR="00687403" w:rsidRPr="00B55CF9" w:rsidRDefault="00687403" w:rsidP="00687403">
      <w:pPr>
        <w:spacing w:after="0" w:line="240" w:lineRule="auto"/>
        <w:jc w:val="center"/>
        <w:rPr>
          <w:rFonts w:ascii="Century Gothic" w:hAnsi="Century Gothic" w:cs="Arial"/>
          <w:sz w:val="2"/>
          <w:szCs w:val="24"/>
          <w:lang w:val="nb-NO"/>
        </w:rPr>
      </w:pPr>
    </w:p>
    <w:tbl>
      <w:tblPr>
        <w:tblStyle w:val="TableGrid"/>
        <w:tblW w:w="15465" w:type="dxa"/>
        <w:tblInd w:w="-147" w:type="dxa"/>
        <w:tblLayout w:type="fixed"/>
        <w:tblLook w:val="04A0"/>
      </w:tblPr>
      <w:tblGrid>
        <w:gridCol w:w="1212"/>
        <w:gridCol w:w="1172"/>
        <w:gridCol w:w="12"/>
        <w:gridCol w:w="1255"/>
        <w:gridCol w:w="16"/>
        <w:gridCol w:w="943"/>
        <w:gridCol w:w="49"/>
        <w:gridCol w:w="38"/>
        <w:gridCol w:w="1031"/>
        <w:gridCol w:w="15"/>
        <w:gridCol w:w="82"/>
        <w:gridCol w:w="1221"/>
        <w:gridCol w:w="1119"/>
        <w:gridCol w:w="820"/>
        <w:gridCol w:w="1403"/>
        <w:gridCol w:w="89"/>
        <w:gridCol w:w="1107"/>
        <w:gridCol w:w="36"/>
        <w:gridCol w:w="1119"/>
        <w:gridCol w:w="24"/>
        <w:gridCol w:w="1260"/>
        <w:gridCol w:w="86"/>
        <w:gridCol w:w="1337"/>
        <w:gridCol w:w="19"/>
      </w:tblGrid>
      <w:tr w:rsidR="0028316F" w:rsidRPr="00B55CF9" w:rsidTr="004960AF">
        <w:trPr>
          <w:gridAfter w:val="1"/>
          <w:wAfter w:w="19" w:type="dxa"/>
          <w:trHeight w:val="350"/>
        </w:trPr>
        <w:tc>
          <w:tcPr>
            <w:tcW w:w="1212" w:type="dxa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 w:cs="Arial"/>
                <w:sz w:val="24"/>
                <w:szCs w:val="24"/>
                <w:lang w:val="nb-NO"/>
              </w:rPr>
            </w:pPr>
          </w:p>
        </w:tc>
        <w:tc>
          <w:tcPr>
            <w:tcW w:w="1172" w:type="dxa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08 – 09</w:t>
            </w:r>
          </w:p>
        </w:tc>
        <w:tc>
          <w:tcPr>
            <w:tcW w:w="1267" w:type="dxa"/>
            <w:gridSpan w:val="2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09 – 10</w:t>
            </w:r>
          </w:p>
        </w:tc>
        <w:tc>
          <w:tcPr>
            <w:tcW w:w="959" w:type="dxa"/>
            <w:gridSpan w:val="2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10 – 11</w:t>
            </w:r>
          </w:p>
        </w:tc>
        <w:tc>
          <w:tcPr>
            <w:tcW w:w="1133" w:type="dxa"/>
            <w:gridSpan w:val="4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11 – 12</w:t>
            </w:r>
          </w:p>
        </w:tc>
        <w:tc>
          <w:tcPr>
            <w:tcW w:w="1303" w:type="dxa"/>
            <w:gridSpan w:val="2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12 – 13</w:t>
            </w:r>
          </w:p>
        </w:tc>
        <w:tc>
          <w:tcPr>
            <w:tcW w:w="1119" w:type="dxa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13 –14</w:t>
            </w:r>
          </w:p>
        </w:tc>
        <w:tc>
          <w:tcPr>
            <w:tcW w:w="820" w:type="dxa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14-15</w:t>
            </w:r>
          </w:p>
        </w:tc>
        <w:tc>
          <w:tcPr>
            <w:tcW w:w="1403" w:type="dxa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15 – 16</w:t>
            </w:r>
          </w:p>
        </w:tc>
        <w:tc>
          <w:tcPr>
            <w:tcW w:w="1196" w:type="dxa"/>
            <w:gridSpan w:val="2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16 – 17</w:t>
            </w:r>
          </w:p>
        </w:tc>
        <w:tc>
          <w:tcPr>
            <w:tcW w:w="1155" w:type="dxa"/>
            <w:gridSpan w:val="2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17 – 18</w:t>
            </w:r>
          </w:p>
        </w:tc>
        <w:tc>
          <w:tcPr>
            <w:tcW w:w="1370" w:type="dxa"/>
            <w:gridSpan w:val="3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18 – 19</w:t>
            </w:r>
          </w:p>
        </w:tc>
        <w:tc>
          <w:tcPr>
            <w:tcW w:w="1337" w:type="dxa"/>
            <w:vAlign w:val="center"/>
          </w:tcPr>
          <w:p w:rsidR="00687403" w:rsidRPr="00B55CF9" w:rsidRDefault="00687403" w:rsidP="0068740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9"/>
                <w:szCs w:val="19"/>
              </w:rPr>
            </w:pPr>
            <w:r w:rsidRPr="00B55CF9">
              <w:rPr>
                <w:rFonts w:ascii="Century Gothic" w:hAnsi="Century Gothic"/>
                <w:b/>
                <w:sz w:val="19"/>
                <w:szCs w:val="19"/>
              </w:rPr>
              <w:t>19 - 20</w:t>
            </w:r>
          </w:p>
        </w:tc>
      </w:tr>
      <w:tr w:rsidR="006E0629" w:rsidRPr="00B55CF9" w:rsidTr="00B55CF9">
        <w:trPr>
          <w:gridAfter w:val="1"/>
          <w:wAfter w:w="19" w:type="dxa"/>
          <w:trHeight w:val="720"/>
        </w:trPr>
        <w:tc>
          <w:tcPr>
            <w:tcW w:w="1212" w:type="dxa"/>
            <w:vMerge w:val="restart"/>
            <w:textDirection w:val="btLr"/>
            <w:vAlign w:val="center"/>
          </w:tcPr>
          <w:p w:rsidR="006E0629" w:rsidRPr="00B55CF9" w:rsidRDefault="006E0629" w:rsidP="0068740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55CF9">
              <w:rPr>
                <w:rFonts w:ascii="Century Gothic" w:hAnsi="Century Gothic"/>
                <w:b/>
                <w:sz w:val="20"/>
                <w:szCs w:val="24"/>
              </w:rPr>
              <w:t>LUNI</w:t>
            </w:r>
          </w:p>
        </w:tc>
        <w:tc>
          <w:tcPr>
            <w:tcW w:w="2439" w:type="dxa"/>
            <w:gridSpan w:val="3"/>
            <w:vMerge w:val="restart"/>
          </w:tcPr>
          <w:p w:rsidR="006E0629" w:rsidRPr="00B55CF9" w:rsidRDefault="006E0629" w:rsidP="008D7D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092" w:type="dxa"/>
            <w:gridSpan w:val="6"/>
            <w:vMerge w:val="restart"/>
            <w:shd w:val="clear" w:color="auto" w:fill="70AD47" w:themeFill="accent6"/>
          </w:tcPr>
          <w:p w:rsidR="006E0629" w:rsidRPr="00B55CF9" w:rsidRDefault="006E0629" w:rsidP="00AA70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TPU</w:t>
            </w:r>
          </w:p>
          <w:p w:rsidR="006E0629" w:rsidRPr="00B55CF9" w:rsidRDefault="006E0629" w:rsidP="00AA70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CURS</w:t>
            </w:r>
          </w:p>
          <w:p w:rsidR="006E0629" w:rsidRPr="00B55CF9" w:rsidRDefault="006E0629" w:rsidP="007158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Ș</w:t>
            </w:r>
            <w:r w:rsidR="004935FB" w:rsidRPr="00B55CF9">
              <w:rPr>
                <w:rFonts w:ascii="Times New Roman" w:hAnsi="Times New Roman"/>
                <w:sz w:val="20"/>
                <w:szCs w:val="24"/>
                <w:lang w:val="nb-NO"/>
              </w:rPr>
              <w:t>. L. Dr. Daniele Pop</w:t>
            </w:r>
          </w:p>
          <w:p w:rsidR="006E0629" w:rsidRPr="00B55CF9" w:rsidRDefault="006E0629" w:rsidP="007158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Sala KERR</w:t>
            </w:r>
          </w:p>
        </w:tc>
        <w:tc>
          <w:tcPr>
            <w:tcW w:w="2422" w:type="dxa"/>
            <w:gridSpan w:val="3"/>
            <w:vMerge w:val="restart"/>
          </w:tcPr>
          <w:p w:rsidR="006E0629" w:rsidRPr="00B55CF9" w:rsidRDefault="006E0629" w:rsidP="00AA70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 w:val="restart"/>
          </w:tcPr>
          <w:p w:rsidR="006E0629" w:rsidRPr="00B55CF9" w:rsidRDefault="006E0629" w:rsidP="00AA70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Pauza</w:t>
            </w:r>
          </w:p>
        </w:tc>
        <w:tc>
          <w:tcPr>
            <w:tcW w:w="5124" w:type="dxa"/>
            <w:gridSpan w:val="8"/>
            <w:shd w:val="clear" w:color="auto" w:fill="70AD47" w:themeFill="accent6"/>
          </w:tcPr>
          <w:p w:rsidR="006E0629" w:rsidRPr="00B55CF9" w:rsidRDefault="006E0629" w:rsidP="003A3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TPU </w:t>
            </w:r>
          </w:p>
          <w:p w:rsidR="006E0629" w:rsidRPr="00B55CF9" w:rsidRDefault="006E0629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1,2,3 Sala KERR</w:t>
            </w:r>
          </w:p>
        </w:tc>
        <w:tc>
          <w:tcPr>
            <w:tcW w:w="1337" w:type="dxa"/>
            <w:vMerge w:val="restart"/>
          </w:tcPr>
          <w:p w:rsidR="006E0629" w:rsidRPr="00B55CF9" w:rsidRDefault="006E0629" w:rsidP="008D7D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E0629" w:rsidRPr="00B55CF9" w:rsidTr="00194348">
        <w:trPr>
          <w:gridAfter w:val="1"/>
          <w:wAfter w:w="19" w:type="dxa"/>
          <w:trHeight w:val="584"/>
        </w:trPr>
        <w:tc>
          <w:tcPr>
            <w:tcW w:w="1212" w:type="dxa"/>
            <w:vMerge/>
            <w:textDirection w:val="btLr"/>
            <w:vAlign w:val="center"/>
          </w:tcPr>
          <w:p w:rsidR="006E0629" w:rsidRPr="00B55CF9" w:rsidRDefault="006E0629" w:rsidP="0068740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2439" w:type="dxa"/>
            <w:gridSpan w:val="3"/>
            <w:vMerge/>
          </w:tcPr>
          <w:p w:rsidR="006E0629" w:rsidRPr="00B55CF9" w:rsidRDefault="006E0629" w:rsidP="00214C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092" w:type="dxa"/>
            <w:gridSpan w:val="6"/>
            <w:vMerge/>
            <w:shd w:val="clear" w:color="auto" w:fill="70AD47" w:themeFill="accent6"/>
          </w:tcPr>
          <w:p w:rsidR="006E0629" w:rsidRPr="00B55CF9" w:rsidRDefault="006E0629" w:rsidP="00AA70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22" w:type="dxa"/>
            <w:gridSpan w:val="3"/>
            <w:vMerge/>
          </w:tcPr>
          <w:p w:rsidR="006E0629" w:rsidRPr="00B55CF9" w:rsidRDefault="006E0629" w:rsidP="003A31E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/>
          </w:tcPr>
          <w:p w:rsidR="006E0629" w:rsidRPr="00B55CF9" w:rsidRDefault="006E0629" w:rsidP="00F27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3778" w:type="dxa"/>
            <w:gridSpan w:val="6"/>
            <w:shd w:val="clear" w:color="auto" w:fill="FFD966" w:themeFill="accent4" w:themeFillTint="99"/>
          </w:tcPr>
          <w:p w:rsidR="006E0629" w:rsidRPr="00B55CF9" w:rsidRDefault="006E0629" w:rsidP="00194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TMU</w:t>
            </w:r>
          </w:p>
          <w:p w:rsidR="006E0629" w:rsidRPr="00B55CF9" w:rsidRDefault="006E0629" w:rsidP="00194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4 Sala Tehnică 1,2</w:t>
            </w:r>
          </w:p>
        </w:tc>
        <w:tc>
          <w:tcPr>
            <w:tcW w:w="1346" w:type="dxa"/>
            <w:gridSpan w:val="2"/>
          </w:tcPr>
          <w:p w:rsidR="006E0629" w:rsidRPr="00B55CF9" w:rsidRDefault="006E0629" w:rsidP="003A31E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337" w:type="dxa"/>
            <w:vMerge/>
          </w:tcPr>
          <w:p w:rsidR="006E0629" w:rsidRPr="00B55CF9" w:rsidRDefault="006E0629" w:rsidP="00F27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</w:tr>
      <w:tr w:rsidR="004935FB" w:rsidRPr="00B55CF9" w:rsidTr="00194348">
        <w:trPr>
          <w:gridAfter w:val="1"/>
          <w:wAfter w:w="19" w:type="dxa"/>
          <w:trHeight w:val="1013"/>
        </w:trPr>
        <w:tc>
          <w:tcPr>
            <w:tcW w:w="1212" w:type="dxa"/>
            <w:vMerge w:val="restart"/>
            <w:textDirection w:val="btLr"/>
            <w:vAlign w:val="center"/>
          </w:tcPr>
          <w:p w:rsidR="004935FB" w:rsidRPr="00B55CF9" w:rsidRDefault="004935FB" w:rsidP="00687403">
            <w:pPr>
              <w:spacing w:after="0" w:line="240" w:lineRule="auto"/>
              <w:ind w:left="113" w:right="113"/>
              <w:jc w:val="center"/>
              <w:rPr>
                <w:rFonts w:ascii="Century Gothic" w:hAnsi="Century Gothic" w:cs="Arial"/>
                <w:b/>
                <w:sz w:val="20"/>
                <w:szCs w:val="24"/>
              </w:rPr>
            </w:pPr>
            <w:r w:rsidRPr="00B55CF9">
              <w:rPr>
                <w:rFonts w:ascii="Century Gothic" w:hAnsi="Century Gothic"/>
                <w:b/>
                <w:sz w:val="20"/>
                <w:szCs w:val="24"/>
              </w:rPr>
              <w:t>MAR</w:t>
            </w:r>
            <w:r w:rsidRPr="00B55CF9">
              <w:rPr>
                <w:rFonts w:ascii="Century Gothic" w:hAnsi="Arial" w:cs="Arial"/>
                <w:b/>
                <w:sz w:val="20"/>
                <w:szCs w:val="24"/>
              </w:rPr>
              <w:t>Ț</w:t>
            </w:r>
            <w:r w:rsidRPr="00B55CF9">
              <w:rPr>
                <w:rFonts w:ascii="Century Gothic" w:hAnsi="Century Gothic" w:cs="Arial"/>
                <w:b/>
                <w:sz w:val="20"/>
                <w:szCs w:val="24"/>
              </w:rPr>
              <w:t>I</w:t>
            </w:r>
          </w:p>
        </w:tc>
        <w:tc>
          <w:tcPr>
            <w:tcW w:w="1184" w:type="dxa"/>
            <w:gridSpan w:val="2"/>
            <w:vMerge w:val="restart"/>
            <w:shd w:val="clear" w:color="auto" w:fill="5B9BD5" w:themeFill="accent1"/>
          </w:tcPr>
          <w:p w:rsidR="004935FB" w:rsidRDefault="004935FB" w:rsidP="00172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MICROBIOLOGIE ȘI VIRUSOLOGIE CURS</w:t>
            </w:r>
          </w:p>
          <w:p w:rsidR="00194348" w:rsidRPr="00B55CF9" w:rsidRDefault="00194348" w:rsidP="00172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>
              <w:rPr>
                <w:rFonts w:ascii="Times New Roman" w:hAnsi="Times New Roman"/>
                <w:sz w:val="20"/>
                <w:szCs w:val="24"/>
                <w:lang w:val="nb-NO"/>
              </w:rPr>
              <w:t>Prof. Dr Licker Monica</w:t>
            </w:r>
          </w:p>
        </w:tc>
        <w:tc>
          <w:tcPr>
            <w:tcW w:w="1255" w:type="dxa"/>
            <w:vMerge w:val="restart"/>
            <w:shd w:val="clear" w:color="auto" w:fill="5B9BD5" w:themeFill="accent1"/>
          </w:tcPr>
          <w:p w:rsidR="004935FB" w:rsidRPr="00B55CF9" w:rsidRDefault="004935FB" w:rsidP="00C6561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MICR</w:t>
            </w:r>
            <w:r w:rsidR="00B55CF9">
              <w:rPr>
                <w:rFonts w:ascii="Times New Roman" w:hAnsi="Times New Roman"/>
                <w:sz w:val="20"/>
                <w:szCs w:val="24"/>
                <w:lang w:val="nb-NO"/>
              </w:rPr>
              <w:t>OBIOLOGIE  ȘI VIRUSOLOGIE LP GR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1,2,3,4,5</w:t>
            </w:r>
          </w:p>
        </w:tc>
        <w:tc>
          <w:tcPr>
            <w:tcW w:w="1046" w:type="dxa"/>
            <w:gridSpan w:val="4"/>
            <w:vMerge w:val="restart"/>
          </w:tcPr>
          <w:p w:rsidR="004935FB" w:rsidRPr="00B55CF9" w:rsidRDefault="004935FB" w:rsidP="00FE1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046" w:type="dxa"/>
            <w:gridSpan w:val="2"/>
            <w:vMerge w:val="restart"/>
            <w:shd w:val="clear" w:color="auto" w:fill="ED7D31" w:themeFill="accent2"/>
          </w:tcPr>
          <w:p w:rsidR="004935FB" w:rsidRPr="00B55CF9" w:rsidRDefault="004935FB" w:rsidP="00493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BIOFIZIC</w:t>
            </w:r>
            <w:r w:rsidRPr="00B55CF9">
              <w:rPr>
                <w:rFonts w:ascii="Times New Roman" w:hAnsi="Times New Roman"/>
                <w:sz w:val="20"/>
                <w:szCs w:val="24"/>
              </w:rPr>
              <w:t>Ă</w:t>
            </w:r>
          </w:p>
          <w:p w:rsidR="004935FB" w:rsidRPr="00B55CF9" w:rsidRDefault="004935FB" w:rsidP="00493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:rsidR="004935FB" w:rsidRPr="00B55CF9" w:rsidRDefault="004935FB" w:rsidP="00493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CURS</w:t>
            </w:r>
          </w:p>
          <w:p w:rsidR="004935FB" w:rsidRPr="00B55CF9" w:rsidRDefault="004935FB" w:rsidP="00493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S.L. Oana Muntean</w:t>
            </w:r>
          </w:p>
          <w:p w:rsidR="004935FB" w:rsidRPr="00B55CF9" w:rsidRDefault="004935FB" w:rsidP="00FE1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22" w:type="dxa"/>
            <w:gridSpan w:val="3"/>
            <w:vMerge w:val="restart"/>
            <w:shd w:val="clear" w:color="auto" w:fill="FFFFFF" w:themeFill="background1"/>
          </w:tcPr>
          <w:p w:rsidR="004935FB" w:rsidRPr="00B55CF9" w:rsidRDefault="004935FB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EFF LP</w:t>
            </w:r>
          </w:p>
          <w:p w:rsidR="004935FB" w:rsidRPr="00B55CF9" w:rsidRDefault="004935FB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GR 1,2,3,,4,5</w:t>
            </w:r>
          </w:p>
        </w:tc>
        <w:tc>
          <w:tcPr>
            <w:tcW w:w="820" w:type="dxa"/>
            <w:vMerge w:val="restart"/>
          </w:tcPr>
          <w:p w:rsidR="004935FB" w:rsidRPr="00B55CF9" w:rsidRDefault="004935FB" w:rsidP="0068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Pauza</w:t>
            </w:r>
          </w:p>
        </w:tc>
        <w:tc>
          <w:tcPr>
            <w:tcW w:w="3778" w:type="dxa"/>
            <w:gridSpan w:val="6"/>
            <w:shd w:val="clear" w:color="auto" w:fill="FFD966" w:themeFill="accent4" w:themeFillTint="99"/>
          </w:tcPr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TMU </w:t>
            </w:r>
          </w:p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1,2 Sala Bilascu</w:t>
            </w:r>
          </w:p>
        </w:tc>
        <w:tc>
          <w:tcPr>
            <w:tcW w:w="2683" w:type="dxa"/>
            <w:gridSpan w:val="3"/>
            <w:vMerge w:val="restart"/>
            <w:shd w:val="clear" w:color="auto" w:fill="FFD966" w:themeFill="accent4" w:themeFillTint="99"/>
          </w:tcPr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TMU CURS</w:t>
            </w:r>
          </w:p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Sala Bilașcu</w:t>
            </w:r>
          </w:p>
          <w:p w:rsidR="004935FB" w:rsidRPr="00B55CF9" w:rsidRDefault="004935FB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Prof. Dr. L. Ardelean </w:t>
            </w:r>
          </w:p>
        </w:tc>
      </w:tr>
      <w:tr w:rsidR="004935FB" w:rsidRPr="00B55CF9" w:rsidTr="00194348">
        <w:trPr>
          <w:gridAfter w:val="1"/>
          <w:wAfter w:w="19" w:type="dxa"/>
          <w:trHeight w:val="827"/>
        </w:trPr>
        <w:tc>
          <w:tcPr>
            <w:tcW w:w="1212" w:type="dxa"/>
            <w:vMerge/>
            <w:textDirection w:val="btLr"/>
            <w:vAlign w:val="center"/>
          </w:tcPr>
          <w:p w:rsidR="004935FB" w:rsidRPr="00B55CF9" w:rsidRDefault="004935FB" w:rsidP="0068740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1184" w:type="dxa"/>
            <w:gridSpan w:val="2"/>
            <w:vMerge/>
            <w:shd w:val="clear" w:color="auto" w:fill="5B9BD5" w:themeFill="accent1"/>
          </w:tcPr>
          <w:p w:rsidR="004935FB" w:rsidRPr="00B55CF9" w:rsidRDefault="004935FB" w:rsidP="0068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255" w:type="dxa"/>
            <w:vMerge/>
            <w:shd w:val="clear" w:color="auto" w:fill="5B9BD5" w:themeFill="accent1"/>
          </w:tcPr>
          <w:p w:rsidR="004935FB" w:rsidRPr="00B55CF9" w:rsidRDefault="004935FB" w:rsidP="00C6561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046" w:type="dxa"/>
            <w:gridSpan w:val="4"/>
            <w:vMerge/>
          </w:tcPr>
          <w:p w:rsidR="004935FB" w:rsidRPr="00B55CF9" w:rsidRDefault="004935FB" w:rsidP="00FE1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046" w:type="dxa"/>
            <w:gridSpan w:val="2"/>
            <w:vMerge/>
            <w:shd w:val="clear" w:color="auto" w:fill="ED7D31" w:themeFill="accent2"/>
          </w:tcPr>
          <w:p w:rsidR="004935FB" w:rsidRPr="00B55CF9" w:rsidRDefault="004935FB" w:rsidP="00FE1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22" w:type="dxa"/>
            <w:gridSpan w:val="3"/>
            <w:vMerge/>
            <w:shd w:val="clear" w:color="auto" w:fill="FFFFFF" w:themeFill="background1"/>
          </w:tcPr>
          <w:p w:rsidR="004935FB" w:rsidRPr="00B55CF9" w:rsidRDefault="004935FB" w:rsidP="00FE1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/>
          </w:tcPr>
          <w:p w:rsidR="004935FB" w:rsidRPr="00B55CF9" w:rsidRDefault="004935FB" w:rsidP="0068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3778" w:type="dxa"/>
            <w:gridSpan w:val="6"/>
          </w:tcPr>
          <w:p w:rsidR="004935FB" w:rsidRPr="00B55CF9" w:rsidRDefault="004935FB" w:rsidP="007A0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683" w:type="dxa"/>
            <w:gridSpan w:val="3"/>
            <w:vMerge/>
            <w:shd w:val="clear" w:color="auto" w:fill="FFD966" w:themeFill="accent4" w:themeFillTint="99"/>
          </w:tcPr>
          <w:p w:rsidR="004935FB" w:rsidRPr="00B55CF9" w:rsidRDefault="004935FB" w:rsidP="007A0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</w:tr>
      <w:tr w:rsidR="00E33EF7" w:rsidRPr="00B55CF9" w:rsidTr="00194348">
        <w:trPr>
          <w:gridAfter w:val="1"/>
          <w:wAfter w:w="19" w:type="dxa"/>
          <w:trHeight w:val="895"/>
        </w:trPr>
        <w:tc>
          <w:tcPr>
            <w:tcW w:w="121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33EF7" w:rsidRPr="00B55CF9" w:rsidRDefault="00E33EF7" w:rsidP="00F57BFE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55CF9">
              <w:rPr>
                <w:rFonts w:ascii="Century Gothic" w:hAnsi="Century Gothic"/>
                <w:b/>
                <w:sz w:val="20"/>
                <w:szCs w:val="24"/>
              </w:rPr>
              <w:t>MIERCURI</w:t>
            </w:r>
          </w:p>
        </w:tc>
        <w:tc>
          <w:tcPr>
            <w:tcW w:w="118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ED7D31" w:themeFill="accent2"/>
          </w:tcPr>
          <w:p w:rsidR="00E33EF7" w:rsidRPr="00B55CF9" w:rsidRDefault="00E33EF7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BIOFIZIC</w:t>
            </w:r>
            <w:r w:rsidRPr="00B55CF9">
              <w:rPr>
                <w:rFonts w:ascii="Times New Roman" w:hAnsi="Times New Roman"/>
                <w:sz w:val="20"/>
                <w:szCs w:val="24"/>
              </w:rPr>
              <w:t>Ă</w:t>
            </w:r>
          </w:p>
          <w:p w:rsidR="00E33EF7" w:rsidRPr="00B55CF9" w:rsidRDefault="00E33EF7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LP GR 1,2</w:t>
            </w:r>
          </w:p>
          <w:p w:rsidR="004935FB" w:rsidRPr="00B55CF9" w:rsidRDefault="004935FB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Med. II</w:t>
            </w:r>
          </w:p>
        </w:tc>
        <w:tc>
          <w:tcPr>
            <w:tcW w:w="1271" w:type="dxa"/>
            <w:gridSpan w:val="2"/>
            <w:vMerge w:val="restart"/>
            <w:shd w:val="clear" w:color="auto" w:fill="ED7D31" w:themeFill="accent2"/>
          </w:tcPr>
          <w:p w:rsidR="00124370" w:rsidRPr="00B55CF9" w:rsidRDefault="00E33EF7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BIOFIZIC</w:t>
            </w:r>
            <w:r w:rsidRPr="00B55CF9">
              <w:rPr>
                <w:rFonts w:ascii="Times New Roman" w:hAnsi="Times New Roman"/>
                <w:sz w:val="20"/>
                <w:szCs w:val="24"/>
              </w:rPr>
              <w:t>Ă LP</w:t>
            </w:r>
          </w:p>
          <w:p w:rsidR="00E33EF7" w:rsidRPr="00B55CF9" w:rsidRDefault="00E33EF7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GR 3,4</w:t>
            </w:r>
          </w:p>
          <w:p w:rsidR="00E33EF7" w:rsidRPr="00B55CF9" w:rsidRDefault="004935FB" w:rsidP="00AD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Med. II</w:t>
            </w:r>
          </w:p>
        </w:tc>
        <w:tc>
          <w:tcPr>
            <w:tcW w:w="1030" w:type="dxa"/>
            <w:gridSpan w:val="3"/>
            <w:vMerge w:val="restart"/>
            <w:shd w:val="clear" w:color="auto" w:fill="ED7D31" w:themeFill="accent2"/>
          </w:tcPr>
          <w:p w:rsidR="00124370" w:rsidRPr="00B55CF9" w:rsidRDefault="00E33EF7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BIOFIZIC</w:t>
            </w:r>
            <w:r w:rsidRPr="00B55CF9">
              <w:rPr>
                <w:rFonts w:ascii="Times New Roman" w:hAnsi="Times New Roman"/>
                <w:sz w:val="20"/>
                <w:szCs w:val="24"/>
              </w:rPr>
              <w:t>Ă</w:t>
            </w:r>
          </w:p>
          <w:p w:rsidR="00E33EF7" w:rsidRPr="00B55CF9" w:rsidRDefault="00E33EF7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 xml:space="preserve"> LP GR 5</w:t>
            </w:r>
          </w:p>
          <w:p w:rsidR="004935FB" w:rsidRPr="00B55CF9" w:rsidRDefault="004935FB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Med. II</w:t>
            </w:r>
          </w:p>
        </w:tc>
        <w:tc>
          <w:tcPr>
            <w:tcW w:w="1031" w:type="dxa"/>
            <w:vMerge w:val="restart"/>
          </w:tcPr>
          <w:p w:rsidR="00E33EF7" w:rsidRPr="00B55CF9" w:rsidRDefault="00E33EF7" w:rsidP="00493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37" w:type="dxa"/>
            <w:gridSpan w:val="4"/>
            <w:vMerge w:val="restar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E33EF7" w:rsidRPr="00B55CF9" w:rsidRDefault="008D7DFB" w:rsidP="008D7D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NOTIUNI DE OCLUZOLOGIE DENTARA</w:t>
            </w:r>
          </w:p>
          <w:p w:rsidR="00124370" w:rsidRPr="00B55CF9" w:rsidRDefault="00124370" w:rsidP="008D7D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CURS</w:t>
            </w:r>
          </w:p>
          <w:p w:rsidR="00A9508A" w:rsidRPr="00B55CF9" w:rsidRDefault="007A665F" w:rsidP="008D7D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>
              <w:rPr>
                <w:rFonts w:ascii="Times New Roman" w:hAnsi="Times New Roman"/>
                <w:sz w:val="20"/>
                <w:szCs w:val="24"/>
                <w:lang w:val="nb-NO"/>
              </w:rPr>
              <w:t>Conf. Univ. Dr. Marcautean Corina</w:t>
            </w:r>
          </w:p>
        </w:tc>
        <w:tc>
          <w:tcPr>
            <w:tcW w:w="820" w:type="dxa"/>
            <w:vMerge w:val="restart"/>
            <w:tcBorders>
              <w:bottom w:val="single" w:sz="4" w:space="0" w:color="auto"/>
            </w:tcBorders>
          </w:tcPr>
          <w:p w:rsidR="00E33EF7" w:rsidRPr="00B55CF9" w:rsidRDefault="00E33EF7" w:rsidP="007041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Pauza</w:t>
            </w:r>
          </w:p>
        </w:tc>
        <w:tc>
          <w:tcPr>
            <w:tcW w:w="5038" w:type="dxa"/>
            <w:gridSpan w:val="7"/>
            <w:tcBorders>
              <w:bottom w:val="single" w:sz="4" w:space="0" w:color="auto"/>
            </w:tcBorders>
            <w:shd w:val="clear" w:color="auto" w:fill="70AD47" w:themeFill="accent6"/>
          </w:tcPr>
          <w:p w:rsidR="00E33EF7" w:rsidRPr="00B55CF9" w:rsidRDefault="00B55CF9" w:rsidP="00F641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>
              <w:rPr>
                <w:rFonts w:ascii="Times New Roman" w:hAnsi="Times New Roman"/>
                <w:sz w:val="20"/>
                <w:szCs w:val="24"/>
                <w:lang w:val="nb-NO"/>
              </w:rPr>
              <w:t>TPU LP GR 4,5</w:t>
            </w:r>
          </w:p>
          <w:p w:rsidR="00E33EF7" w:rsidRPr="00B55CF9" w:rsidRDefault="00E33EF7" w:rsidP="00F641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Sala Rosiu </w:t>
            </w:r>
          </w:p>
        </w:tc>
        <w:tc>
          <w:tcPr>
            <w:tcW w:w="1423" w:type="dxa"/>
            <w:gridSpan w:val="2"/>
            <w:vMerge w:val="restart"/>
            <w:shd w:val="clear" w:color="auto" w:fill="EDEDED" w:themeFill="accent3" w:themeFillTint="33"/>
          </w:tcPr>
          <w:p w:rsidR="001D1DD9" w:rsidRPr="00B55CF9" w:rsidRDefault="001D1DD9" w:rsidP="00712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FIZIOLOGIA SISTEMULUI STOMATOGNAT </w:t>
            </w:r>
          </w:p>
          <w:p w:rsidR="00E33EF7" w:rsidRPr="00B55CF9" w:rsidRDefault="001D1DD9" w:rsidP="00712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CURS</w:t>
            </w:r>
          </w:p>
          <w:p w:rsidR="004935FB" w:rsidRPr="00B55CF9" w:rsidRDefault="004935FB" w:rsidP="00712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Dr. Smaranda Gotea</w:t>
            </w:r>
            <w:r w:rsidR="007A665F">
              <w:rPr>
                <w:rFonts w:cs="Calibri"/>
                <w:sz w:val="20"/>
                <w:szCs w:val="24"/>
                <w:lang w:val="nb-NO"/>
              </w:rPr>
              <w:t>°</w:t>
            </w:r>
          </w:p>
        </w:tc>
      </w:tr>
      <w:tr w:rsidR="00E33EF7" w:rsidRPr="00B55CF9" w:rsidTr="00194348">
        <w:trPr>
          <w:gridAfter w:val="1"/>
          <w:wAfter w:w="19" w:type="dxa"/>
          <w:trHeight w:val="1066"/>
        </w:trPr>
        <w:tc>
          <w:tcPr>
            <w:tcW w:w="121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EF7" w:rsidRPr="00B55CF9" w:rsidRDefault="00E33EF7" w:rsidP="00F57BFE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1184" w:type="dxa"/>
            <w:gridSpan w:val="2"/>
            <w:vMerge/>
            <w:tcBorders>
              <w:bottom w:val="single" w:sz="4" w:space="0" w:color="auto"/>
            </w:tcBorders>
            <w:shd w:val="clear" w:color="auto" w:fill="ED7D31" w:themeFill="accent2"/>
          </w:tcPr>
          <w:p w:rsidR="00E33EF7" w:rsidRPr="00B55CF9" w:rsidRDefault="00E33EF7" w:rsidP="001E3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271" w:type="dxa"/>
            <w:gridSpan w:val="2"/>
            <w:vMerge/>
            <w:tcBorders>
              <w:bottom w:val="single" w:sz="4" w:space="0" w:color="auto"/>
            </w:tcBorders>
            <w:shd w:val="clear" w:color="auto" w:fill="ED7D31" w:themeFill="accent2"/>
          </w:tcPr>
          <w:p w:rsidR="00E33EF7" w:rsidRPr="00B55CF9" w:rsidRDefault="00E33EF7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030" w:type="dxa"/>
            <w:gridSpan w:val="3"/>
            <w:vMerge/>
            <w:tcBorders>
              <w:bottom w:val="single" w:sz="4" w:space="0" w:color="auto"/>
            </w:tcBorders>
            <w:shd w:val="clear" w:color="auto" w:fill="ED7D31" w:themeFill="accent2"/>
          </w:tcPr>
          <w:p w:rsidR="00E33EF7" w:rsidRPr="00B55CF9" w:rsidRDefault="00E33EF7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</w:tcPr>
          <w:p w:rsidR="00E33EF7" w:rsidRPr="00B55CF9" w:rsidRDefault="00E33EF7" w:rsidP="002831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37" w:type="dxa"/>
            <w:gridSpan w:val="4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E33EF7" w:rsidRPr="00B55CF9" w:rsidRDefault="00E33EF7" w:rsidP="007041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</w:tcPr>
          <w:p w:rsidR="00E33EF7" w:rsidRPr="00B55CF9" w:rsidRDefault="00E33EF7" w:rsidP="007041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3778" w:type="dxa"/>
            <w:gridSpan w:val="6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E33EF7" w:rsidRPr="00B55CF9" w:rsidRDefault="00E33EF7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TMU </w:t>
            </w:r>
          </w:p>
          <w:p w:rsidR="00E33EF7" w:rsidRPr="00B55CF9" w:rsidRDefault="00E33EF7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3 Sala Tehnica 1,2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33EF7" w:rsidRPr="00B55CF9" w:rsidRDefault="00E33EF7" w:rsidP="00C92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423" w:type="dxa"/>
            <w:gridSpan w:val="2"/>
            <w:vMerge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E33EF7" w:rsidRPr="00B55CF9" w:rsidRDefault="00E33EF7" w:rsidP="00712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6E0629" w:rsidRPr="00B55CF9" w:rsidTr="00194348">
        <w:trPr>
          <w:gridAfter w:val="1"/>
          <w:wAfter w:w="19" w:type="dxa"/>
          <w:trHeight w:val="787"/>
        </w:trPr>
        <w:tc>
          <w:tcPr>
            <w:tcW w:w="1212" w:type="dxa"/>
            <w:vMerge w:val="restart"/>
            <w:textDirection w:val="btLr"/>
            <w:vAlign w:val="center"/>
          </w:tcPr>
          <w:p w:rsidR="006E0629" w:rsidRPr="00B55CF9" w:rsidRDefault="006E0629" w:rsidP="00F27AC2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55CF9">
              <w:rPr>
                <w:rFonts w:ascii="Century Gothic" w:hAnsi="Century Gothic"/>
                <w:b/>
                <w:sz w:val="20"/>
                <w:szCs w:val="24"/>
              </w:rPr>
              <w:t>JOI</w:t>
            </w:r>
          </w:p>
        </w:tc>
        <w:tc>
          <w:tcPr>
            <w:tcW w:w="2439" w:type="dxa"/>
            <w:gridSpan w:val="3"/>
            <w:shd w:val="clear" w:color="auto" w:fill="FFF2CC" w:themeFill="accent4" w:themeFillTint="33"/>
          </w:tcPr>
          <w:p w:rsidR="006E0629" w:rsidRPr="00B55CF9" w:rsidRDefault="006E0629" w:rsidP="00392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INFORMATICA MEDICALA LP </w:t>
            </w:r>
          </w:p>
          <w:p w:rsidR="006E0629" w:rsidRPr="00B55CF9" w:rsidRDefault="006E0629" w:rsidP="00392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GR</w:t>
            </w:r>
            <w:r w:rsidR="00124370"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3,5 2h/2sapt</w:t>
            </w:r>
          </w:p>
        </w:tc>
        <w:tc>
          <w:tcPr>
            <w:tcW w:w="2092" w:type="dxa"/>
            <w:gridSpan w:val="6"/>
            <w:shd w:val="clear" w:color="auto" w:fill="FFF2CC" w:themeFill="accent4" w:themeFillTint="33"/>
          </w:tcPr>
          <w:p w:rsidR="006E0629" w:rsidRPr="00B55CF9" w:rsidRDefault="001A4E2A" w:rsidP="001A4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>
              <w:rPr>
                <w:rFonts w:ascii="Times New Roman" w:hAnsi="Times New Roman"/>
                <w:sz w:val="20"/>
                <w:szCs w:val="24"/>
                <w:lang w:val="nb-NO"/>
              </w:rPr>
              <w:t>INFORMATICA MEDICALA CURS</w:t>
            </w:r>
          </w:p>
          <w:p w:rsidR="006E0629" w:rsidRPr="00B55CF9" w:rsidRDefault="006E0629" w:rsidP="001A4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Medicină</w:t>
            </w:r>
            <w:r w:rsidR="00194348">
              <w:rPr>
                <w:rFonts w:ascii="Times New Roman" w:hAnsi="Times New Roman"/>
                <w:sz w:val="20"/>
                <w:szCs w:val="24"/>
                <w:lang w:val="nb-NO"/>
              </w:rPr>
              <w:t>2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2h/2sapt</w:t>
            </w:r>
            <w:r w:rsidR="00194348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</w:t>
            </w:r>
            <w:r w:rsidR="001A4E2A">
              <w:rPr>
                <w:rFonts w:ascii="Times New Roman" w:hAnsi="Times New Roman"/>
                <w:sz w:val="20"/>
                <w:szCs w:val="24"/>
                <w:lang w:val="nb-NO"/>
              </w:rPr>
              <w:t>Conf.Dr. Vernic C</w:t>
            </w:r>
            <w:r w:rsidR="001A4886">
              <w:rPr>
                <w:rFonts w:ascii="Times New Roman" w:hAnsi="Times New Roman"/>
                <w:sz w:val="20"/>
                <w:szCs w:val="24"/>
                <w:lang w:val="nb-NO"/>
              </w:rPr>
              <w:t>.</w:t>
            </w:r>
          </w:p>
        </w:tc>
        <w:tc>
          <w:tcPr>
            <w:tcW w:w="2422" w:type="dxa"/>
            <w:gridSpan w:val="3"/>
            <w:vMerge w:val="restart"/>
            <w:tcBorders>
              <w:bottom w:val="nil"/>
              <w:tr2bl w:val="nil"/>
            </w:tcBorders>
          </w:tcPr>
          <w:p w:rsidR="006E0629" w:rsidRPr="00B55CF9" w:rsidRDefault="006E0629" w:rsidP="00392A0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 w:val="restart"/>
          </w:tcPr>
          <w:p w:rsidR="006E0629" w:rsidRPr="00B55CF9" w:rsidRDefault="006E0629" w:rsidP="00C01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Pauza</w:t>
            </w:r>
          </w:p>
        </w:tc>
        <w:tc>
          <w:tcPr>
            <w:tcW w:w="5038" w:type="dxa"/>
            <w:gridSpan w:val="7"/>
            <w:vMerge w:val="restart"/>
            <w:shd w:val="clear" w:color="auto" w:fill="70AD47" w:themeFill="accent6"/>
          </w:tcPr>
          <w:p w:rsidR="006E0629" w:rsidRPr="00B55CF9" w:rsidRDefault="006E0629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TPU</w:t>
            </w:r>
          </w:p>
          <w:p w:rsidR="006E0629" w:rsidRPr="00B55CF9" w:rsidRDefault="006E0629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1,2,3,4,5</w:t>
            </w:r>
          </w:p>
          <w:p w:rsidR="006E0629" w:rsidRPr="00B55CF9" w:rsidRDefault="006E0629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Sala Rosiu; Sala Nedelcu et.4</w:t>
            </w:r>
          </w:p>
        </w:tc>
        <w:tc>
          <w:tcPr>
            <w:tcW w:w="1423" w:type="dxa"/>
            <w:gridSpan w:val="2"/>
            <w:vMerge w:val="restart"/>
            <w:shd w:val="clear" w:color="auto" w:fill="EDEDED" w:themeFill="accent3" w:themeFillTint="33"/>
          </w:tcPr>
          <w:p w:rsidR="001D1DD9" w:rsidRPr="00B55CF9" w:rsidRDefault="001D1DD9" w:rsidP="001D1D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FIZIOLOGIA SISTEMULUI STOMATOGNAT LP gr 1,2,3,4,5</w:t>
            </w:r>
          </w:p>
          <w:p w:rsidR="001D1DD9" w:rsidRPr="00B55CF9" w:rsidRDefault="001D1DD9" w:rsidP="001D1D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Sala Imunologie</w:t>
            </w:r>
          </w:p>
          <w:p w:rsidR="006E0629" w:rsidRPr="00B55CF9" w:rsidRDefault="001D1DD9" w:rsidP="001D1D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Medicina</w:t>
            </w:r>
            <w:r w:rsidR="003B0E76">
              <w:rPr>
                <w:rFonts w:cs="Calibri"/>
                <w:sz w:val="20"/>
                <w:szCs w:val="24"/>
                <w:lang w:val="nb-NO"/>
              </w:rPr>
              <w:t>°</w:t>
            </w:r>
          </w:p>
        </w:tc>
      </w:tr>
      <w:tr w:rsidR="006E0629" w:rsidRPr="00B55CF9" w:rsidTr="00194348">
        <w:trPr>
          <w:gridAfter w:val="1"/>
          <w:wAfter w:w="19" w:type="dxa"/>
          <w:trHeight w:val="787"/>
        </w:trPr>
        <w:tc>
          <w:tcPr>
            <w:tcW w:w="1212" w:type="dxa"/>
            <w:vMerge/>
            <w:textDirection w:val="btLr"/>
            <w:vAlign w:val="center"/>
          </w:tcPr>
          <w:p w:rsidR="006E0629" w:rsidRPr="00B55CF9" w:rsidRDefault="006E0629" w:rsidP="00F27AC2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2439" w:type="dxa"/>
            <w:gridSpan w:val="3"/>
            <w:shd w:val="clear" w:color="auto" w:fill="FFF2CC" w:themeFill="accent4" w:themeFillTint="33"/>
          </w:tcPr>
          <w:p w:rsidR="006E0629" w:rsidRPr="00B55CF9" w:rsidRDefault="006E0629" w:rsidP="006E0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INFORMATICA MEDICALA LP </w:t>
            </w:r>
          </w:p>
          <w:p w:rsidR="006E0629" w:rsidRPr="00B55CF9" w:rsidRDefault="006E0629" w:rsidP="006E0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GR</w:t>
            </w:r>
            <w:r w:rsidR="00124370"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 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4 </w:t>
            </w:r>
            <w:r w:rsidR="00124370" w:rsidRPr="00B55CF9">
              <w:rPr>
                <w:rFonts w:ascii="Times New Roman" w:hAnsi="Times New Roman"/>
                <w:sz w:val="20"/>
                <w:szCs w:val="24"/>
                <w:lang w:val="nb-NO"/>
              </w:rPr>
              <w:t>,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2h/2sapt</w:t>
            </w:r>
          </w:p>
        </w:tc>
        <w:tc>
          <w:tcPr>
            <w:tcW w:w="2092" w:type="dxa"/>
            <w:gridSpan w:val="6"/>
            <w:shd w:val="clear" w:color="auto" w:fill="FFF2CC" w:themeFill="accent4" w:themeFillTint="33"/>
          </w:tcPr>
          <w:p w:rsidR="006E0629" w:rsidRPr="00B55CF9" w:rsidRDefault="006E0629" w:rsidP="006E0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INFORMATICA MEDICALA LP </w:t>
            </w:r>
          </w:p>
          <w:p w:rsidR="006E0629" w:rsidRPr="00B55CF9" w:rsidRDefault="006E0629" w:rsidP="006E06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GR 1,2  2h/2sapt</w:t>
            </w:r>
          </w:p>
        </w:tc>
        <w:tc>
          <w:tcPr>
            <w:tcW w:w="2422" w:type="dxa"/>
            <w:gridSpan w:val="3"/>
            <w:vMerge/>
            <w:tcBorders>
              <w:bottom w:val="nil"/>
              <w:tr2bl w:val="nil"/>
            </w:tcBorders>
          </w:tcPr>
          <w:p w:rsidR="006E0629" w:rsidRPr="00B55CF9" w:rsidRDefault="006E0629" w:rsidP="00392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/>
          </w:tcPr>
          <w:p w:rsidR="006E0629" w:rsidRPr="00B55CF9" w:rsidRDefault="006E0629" w:rsidP="00C01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5038" w:type="dxa"/>
            <w:gridSpan w:val="7"/>
            <w:vMerge/>
            <w:shd w:val="clear" w:color="auto" w:fill="70AD47" w:themeFill="accent6"/>
          </w:tcPr>
          <w:p w:rsidR="006E0629" w:rsidRPr="00B55CF9" w:rsidRDefault="006E0629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423" w:type="dxa"/>
            <w:gridSpan w:val="2"/>
            <w:vMerge/>
            <w:shd w:val="clear" w:color="auto" w:fill="EDEDED" w:themeFill="accent3" w:themeFillTint="33"/>
          </w:tcPr>
          <w:p w:rsidR="006E0629" w:rsidRPr="00B55CF9" w:rsidRDefault="006E0629" w:rsidP="003C2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</w:tr>
      <w:tr w:rsidR="00340BEE" w:rsidRPr="00B55CF9" w:rsidTr="00194348">
        <w:trPr>
          <w:trHeight w:val="879"/>
        </w:trPr>
        <w:tc>
          <w:tcPr>
            <w:tcW w:w="1212" w:type="dxa"/>
            <w:vMerge w:val="restart"/>
            <w:textDirection w:val="btLr"/>
            <w:vAlign w:val="center"/>
          </w:tcPr>
          <w:p w:rsidR="00340BEE" w:rsidRPr="00B55CF9" w:rsidRDefault="00340BEE" w:rsidP="00F27AC2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  <w:r w:rsidRPr="00B55CF9">
              <w:rPr>
                <w:rFonts w:ascii="Century Gothic" w:hAnsi="Century Gothic"/>
                <w:b/>
                <w:sz w:val="20"/>
                <w:szCs w:val="24"/>
              </w:rPr>
              <w:t>VINERI</w:t>
            </w:r>
          </w:p>
        </w:tc>
        <w:tc>
          <w:tcPr>
            <w:tcW w:w="1184" w:type="dxa"/>
            <w:gridSpan w:val="2"/>
            <w:vMerge w:val="restart"/>
            <w:shd w:val="clear" w:color="auto" w:fill="D9D9D9" w:themeFill="background1" w:themeFillShade="D9"/>
          </w:tcPr>
          <w:p w:rsidR="00340BEE" w:rsidRPr="00B55CF9" w:rsidRDefault="00340BEE" w:rsidP="00FA4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B55CF9">
              <w:rPr>
                <w:rFonts w:ascii="Times New Roman" w:hAnsi="Times New Roman"/>
                <w:sz w:val="18"/>
                <w:szCs w:val="24"/>
              </w:rPr>
              <w:t>NOȚIUNI DE PROTETICĂ DENTARĂ</w:t>
            </w:r>
          </w:p>
          <w:p w:rsidR="00340BEE" w:rsidRPr="00B55CF9" w:rsidRDefault="00340BEE" w:rsidP="00FA4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18"/>
                <w:szCs w:val="24"/>
                <w:lang w:val="nb-NO"/>
              </w:rPr>
              <w:t>CURS</w:t>
            </w:r>
          </w:p>
          <w:p w:rsidR="00340BEE" w:rsidRPr="00B55CF9" w:rsidRDefault="00340BEE" w:rsidP="00FA4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nb-NO"/>
              </w:rPr>
            </w:pPr>
          </w:p>
          <w:p w:rsidR="00340BEE" w:rsidRPr="00B55CF9" w:rsidRDefault="00340BEE" w:rsidP="00FA4F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55CF9">
              <w:rPr>
                <w:rFonts w:ascii="Times New Roman" w:hAnsi="Times New Roman"/>
                <w:sz w:val="18"/>
                <w:szCs w:val="24"/>
                <w:lang w:val="nb-NO"/>
              </w:rPr>
              <w:t>Conf. Univ. Dr.</w:t>
            </w:r>
            <w:r w:rsidR="004935FB" w:rsidRPr="00B55CF9">
              <w:rPr>
                <w:rFonts w:ascii="Times New Roman" w:hAnsi="Times New Roman"/>
                <w:sz w:val="18"/>
                <w:szCs w:val="24"/>
                <w:lang w:val="nb-NO"/>
              </w:rPr>
              <w:t>Marius</w:t>
            </w:r>
            <w:r w:rsidRPr="00B55CF9">
              <w:rPr>
                <w:rFonts w:ascii="Times New Roman" w:hAnsi="Times New Roman"/>
                <w:sz w:val="18"/>
                <w:szCs w:val="24"/>
                <w:lang w:val="nb-NO"/>
              </w:rPr>
              <w:t xml:space="preserve"> Lereter</w:t>
            </w:r>
          </w:p>
        </w:tc>
        <w:tc>
          <w:tcPr>
            <w:tcW w:w="1255" w:type="dxa"/>
            <w:vMerge w:val="restart"/>
            <w:shd w:val="clear" w:color="auto" w:fill="D9D9D9" w:themeFill="background1" w:themeFillShade="D9"/>
          </w:tcPr>
          <w:p w:rsidR="00340BEE" w:rsidRPr="00B55CF9" w:rsidRDefault="00340BEE" w:rsidP="00E52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NOȚIUNI DE PROTETICĂ DENTARĂ GR1,2</w:t>
            </w:r>
          </w:p>
        </w:tc>
        <w:tc>
          <w:tcPr>
            <w:tcW w:w="1008" w:type="dxa"/>
            <w:gridSpan w:val="3"/>
            <w:vMerge w:val="restart"/>
            <w:shd w:val="clear" w:color="auto" w:fill="D9D9D9" w:themeFill="background1" w:themeFillShade="D9"/>
          </w:tcPr>
          <w:p w:rsidR="00340BEE" w:rsidRPr="00B55CF9" w:rsidRDefault="00340BEE" w:rsidP="00E52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NOȚIUNI DE PROTETICĂ DENTARĂ GR 3,5</w:t>
            </w:r>
          </w:p>
        </w:tc>
        <w:tc>
          <w:tcPr>
            <w:tcW w:w="3506" w:type="dxa"/>
            <w:gridSpan w:val="6"/>
            <w:shd w:val="clear" w:color="auto" w:fill="FFD966" w:themeFill="accent4" w:themeFillTint="99"/>
          </w:tcPr>
          <w:p w:rsidR="00340BEE" w:rsidRPr="00B55CF9" w:rsidRDefault="00340BEE" w:rsidP="00C0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TMU</w:t>
            </w:r>
          </w:p>
          <w:p w:rsidR="00340BEE" w:rsidRPr="00B55CF9" w:rsidRDefault="00340BEE" w:rsidP="00C0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LP GR 5 Sala Tehnica 1,2</w:t>
            </w:r>
          </w:p>
        </w:tc>
        <w:tc>
          <w:tcPr>
            <w:tcW w:w="820" w:type="dxa"/>
            <w:vMerge w:val="restart"/>
          </w:tcPr>
          <w:p w:rsidR="00340BEE" w:rsidRPr="00B55CF9" w:rsidRDefault="00340BEE" w:rsidP="00AD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Pauza</w:t>
            </w:r>
          </w:p>
        </w:tc>
        <w:tc>
          <w:tcPr>
            <w:tcW w:w="1492" w:type="dxa"/>
            <w:gridSpan w:val="2"/>
            <w:vMerge w:val="restart"/>
            <w:shd w:val="clear" w:color="auto" w:fill="D9D9D9" w:themeFill="background1" w:themeFillShade="D9"/>
          </w:tcPr>
          <w:p w:rsidR="00340BEE" w:rsidRPr="00B55CF9" w:rsidRDefault="00340BEE" w:rsidP="00340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HISTOLOGIE, LP</w:t>
            </w:r>
          </w:p>
          <w:p w:rsidR="00340BEE" w:rsidRPr="00B55CF9" w:rsidRDefault="00340BEE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 xml:space="preserve">Sala LP et2 medicină 1* </w:t>
            </w:r>
          </w:p>
        </w:tc>
        <w:tc>
          <w:tcPr>
            <w:tcW w:w="1143" w:type="dxa"/>
            <w:gridSpan w:val="2"/>
            <w:vMerge w:val="restart"/>
            <w:shd w:val="clear" w:color="auto" w:fill="D9D9D9" w:themeFill="background1" w:themeFillShade="D9"/>
          </w:tcPr>
          <w:p w:rsidR="00340BEE" w:rsidRPr="00B55CF9" w:rsidRDefault="00340BEE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HISTOLOGIE*</w:t>
            </w:r>
            <w:r w:rsidRPr="00B55CF9">
              <w:rPr>
                <w:rFonts w:ascii="Times New Roman" w:hAnsi="Times New Roman"/>
                <w:sz w:val="20"/>
                <w:szCs w:val="24"/>
                <w:vertAlign w:val="subscript"/>
                <w:lang w:val="nb-NO"/>
              </w:rPr>
              <w:t xml:space="preserve"> </w:t>
            </w: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CURS sala LP et 2 medicina</w:t>
            </w:r>
          </w:p>
        </w:tc>
        <w:tc>
          <w:tcPr>
            <w:tcW w:w="2403" w:type="dxa"/>
            <w:gridSpan w:val="3"/>
            <w:vMerge w:val="restart"/>
          </w:tcPr>
          <w:p w:rsidR="00340BEE" w:rsidRPr="00B55CF9" w:rsidRDefault="00340BEE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EFB LP</w:t>
            </w:r>
          </w:p>
          <w:p w:rsidR="00340BEE" w:rsidRPr="00B55CF9" w:rsidRDefault="00340BEE" w:rsidP="00340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  <w:lang w:val="nb-NO"/>
              </w:rPr>
              <w:t>GR 1,2,3,,4,5</w:t>
            </w:r>
          </w:p>
        </w:tc>
        <w:tc>
          <w:tcPr>
            <w:tcW w:w="1442" w:type="dxa"/>
            <w:gridSpan w:val="3"/>
            <w:vMerge w:val="restart"/>
          </w:tcPr>
          <w:p w:rsidR="00340BEE" w:rsidRPr="00B55CF9" w:rsidRDefault="00340BEE">
            <w:pPr>
              <w:spacing w:after="160" w:line="259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  <w:p w:rsidR="00340BEE" w:rsidRPr="00B55CF9" w:rsidRDefault="00340BEE" w:rsidP="00340B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nb-NO"/>
              </w:rPr>
            </w:pPr>
            <w:bookmarkStart w:id="0" w:name="_GoBack"/>
            <w:bookmarkEnd w:id="0"/>
          </w:p>
        </w:tc>
      </w:tr>
      <w:tr w:rsidR="00194348" w:rsidRPr="00B55CF9" w:rsidTr="00194348">
        <w:trPr>
          <w:trHeight w:val="879"/>
        </w:trPr>
        <w:tc>
          <w:tcPr>
            <w:tcW w:w="1212" w:type="dxa"/>
            <w:vMerge/>
            <w:textDirection w:val="btLr"/>
            <w:vAlign w:val="center"/>
          </w:tcPr>
          <w:p w:rsidR="00194348" w:rsidRPr="00B55CF9" w:rsidRDefault="00194348" w:rsidP="00F27AC2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20"/>
                <w:szCs w:val="24"/>
              </w:rPr>
            </w:pPr>
          </w:p>
        </w:tc>
        <w:tc>
          <w:tcPr>
            <w:tcW w:w="1184" w:type="dxa"/>
            <w:gridSpan w:val="2"/>
            <w:vMerge/>
            <w:shd w:val="clear" w:color="auto" w:fill="D9D9D9" w:themeFill="background1" w:themeFillShade="D9"/>
          </w:tcPr>
          <w:p w:rsidR="00194348" w:rsidRPr="00B55CF9" w:rsidRDefault="00194348" w:rsidP="000570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55" w:type="dxa"/>
            <w:vMerge/>
            <w:shd w:val="clear" w:color="auto" w:fill="D9D9D9" w:themeFill="background1" w:themeFillShade="D9"/>
          </w:tcPr>
          <w:p w:rsidR="00194348" w:rsidRPr="00B55CF9" w:rsidRDefault="00194348" w:rsidP="00E52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08" w:type="dxa"/>
            <w:gridSpan w:val="3"/>
            <w:vMerge/>
            <w:shd w:val="clear" w:color="auto" w:fill="D9D9D9" w:themeFill="background1" w:themeFillShade="D9"/>
          </w:tcPr>
          <w:p w:rsidR="00194348" w:rsidRPr="00B55CF9" w:rsidRDefault="00194348" w:rsidP="00E52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66" w:type="dxa"/>
            <w:gridSpan w:val="4"/>
            <w:shd w:val="clear" w:color="auto" w:fill="D9D9D9" w:themeFill="background1" w:themeFillShade="D9"/>
          </w:tcPr>
          <w:p w:rsidR="00194348" w:rsidRPr="00B55CF9" w:rsidRDefault="00194348" w:rsidP="00C0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  <w:r w:rsidRPr="00B55CF9">
              <w:rPr>
                <w:rFonts w:ascii="Times New Roman" w:hAnsi="Times New Roman"/>
                <w:sz w:val="20"/>
                <w:szCs w:val="24"/>
              </w:rPr>
              <w:t>NOȚIUNI DE PROTETICĂ DENTARĂ GR4</w:t>
            </w:r>
          </w:p>
        </w:tc>
        <w:tc>
          <w:tcPr>
            <w:tcW w:w="2340" w:type="dxa"/>
            <w:gridSpan w:val="2"/>
          </w:tcPr>
          <w:p w:rsidR="00194348" w:rsidRPr="00B55CF9" w:rsidRDefault="00194348" w:rsidP="00C0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820" w:type="dxa"/>
            <w:vMerge/>
          </w:tcPr>
          <w:p w:rsidR="00194348" w:rsidRPr="00B55CF9" w:rsidRDefault="00194348" w:rsidP="00AD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492" w:type="dxa"/>
            <w:gridSpan w:val="2"/>
            <w:vMerge/>
            <w:shd w:val="clear" w:color="auto" w:fill="D9D9D9" w:themeFill="background1" w:themeFillShade="D9"/>
          </w:tcPr>
          <w:p w:rsidR="00194348" w:rsidRPr="00B55CF9" w:rsidRDefault="00194348" w:rsidP="00492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143" w:type="dxa"/>
            <w:gridSpan w:val="2"/>
            <w:vMerge/>
            <w:shd w:val="clear" w:color="auto" w:fill="D9D9D9" w:themeFill="background1" w:themeFillShade="D9"/>
          </w:tcPr>
          <w:p w:rsidR="00194348" w:rsidRPr="00B55CF9" w:rsidRDefault="00194348" w:rsidP="00492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2403" w:type="dxa"/>
            <w:gridSpan w:val="3"/>
            <w:vMerge/>
          </w:tcPr>
          <w:p w:rsidR="00194348" w:rsidRPr="00B55CF9" w:rsidRDefault="00194348" w:rsidP="00BD46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  <w:tc>
          <w:tcPr>
            <w:tcW w:w="1442" w:type="dxa"/>
            <w:gridSpan w:val="3"/>
            <w:vMerge/>
          </w:tcPr>
          <w:p w:rsidR="00194348" w:rsidRPr="00B55CF9" w:rsidRDefault="00194348" w:rsidP="00BD46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nb-NO"/>
              </w:rPr>
            </w:pPr>
          </w:p>
        </w:tc>
      </w:tr>
    </w:tbl>
    <w:p w:rsidR="00B55066" w:rsidRPr="00B55CF9" w:rsidRDefault="00296686" w:rsidP="00296686">
      <w:pPr>
        <w:spacing w:after="0" w:line="240" w:lineRule="auto"/>
        <w:ind w:left="8280"/>
        <w:rPr>
          <w:rFonts w:ascii="Times New Roman" w:hAnsi="Times New Roman"/>
          <w:sz w:val="20"/>
          <w:szCs w:val="24"/>
        </w:rPr>
      </w:pPr>
      <w:r w:rsidRPr="00B55CF9">
        <w:rPr>
          <w:rFonts w:ascii="Times New Roman" w:hAnsi="Times New Roman"/>
          <w:sz w:val="20"/>
          <w:szCs w:val="24"/>
        </w:rPr>
        <w:lastRenderedPageBreak/>
        <w:t>*Disciplină facultativă</w:t>
      </w:r>
      <w:r w:rsidR="003B0E76">
        <w:rPr>
          <w:rFonts w:ascii="Times New Roman" w:hAnsi="Times New Roman"/>
          <w:sz w:val="20"/>
          <w:szCs w:val="24"/>
        </w:rPr>
        <w:t xml:space="preserve">    </w:t>
      </w:r>
      <w:r w:rsidR="003B0E76">
        <w:rPr>
          <w:rFonts w:cs="Calibri"/>
          <w:sz w:val="20"/>
          <w:szCs w:val="24"/>
        </w:rPr>
        <w:t>°</w:t>
      </w:r>
      <w:r w:rsidR="003B0E76">
        <w:rPr>
          <w:rFonts w:ascii="Times New Roman" w:hAnsi="Times New Roman"/>
          <w:sz w:val="20"/>
          <w:szCs w:val="24"/>
        </w:rPr>
        <w:t>Disciplina optionala</w:t>
      </w:r>
    </w:p>
    <w:sectPr w:rsidR="00B55066" w:rsidRPr="00B55CF9" w:rsidSect="00756F3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23F1F"/>
    <w:multiLevelType w:val="hybridMultilevel"/>
    <w:tmpl w:val="7D0467F6"/>
    <w:lvl w:ilvl="0" w:tplc="E604D9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61961"/>
    <w:multiLevelType w:val="hybridMultilevel"/>
    <w:tmpl w:val="B7E08FA2"/>
    <w:lvl w:ilvl="0" w:tplc="E36409C8">
      <w:numFmt w:val="bullet"/>
      <w:lvlText w:val=""/>
      <w:lvlJc w:val="left"/>
      <w:pPr>
        <w:ind w:left="86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400" w:hanging="360"/>
      </w:pPr>
      <w:rPr>
        <w:rFonts w:ascii="Wingdings" w:hAnsi="Wingdings" w:hint="default"/>
      </w:rPr>
    </w:lvl>
  </w:abstractNum>
  <w:abstractNum w:abstractNumId="2">
    <w:nsid w:val="39EB1E12"/>
    <w:multiLevelType w:val="hybridMultilevel"/>
    <w:tmpl w:val="E22E8FBA"/>
    <w:lvl w:ilvl="0" w:tplc="1E703490">
      <w:numFmt w:val="bullet"/>
      <w:lvlText w:val=""/>
      <w:lvlJc w:val="left"/>
      <w:pPr>
        <w:ind w:left="82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87403"/>
    <w:rsid w:val="0000122D"/>
    <w:rsid w:val="00003770"/>
    <w:rsid w:val="000261C6"/>
    <w:rsid w:val="0003791D"/>
    <w:rsid w:val="00040D44"/>
    <w:rsid w:val="0004132A"/>
    <w:rsid w:val="00057042"/>
    <w:rsid w:val="000816FA"/>
    <w:rsid w:val="000947EC"/>
    <w:rsid w:val="000B2A55"/>
    <w:rsid w:val="000C30B5"/>
    <w:rsid w:val="000D6489"/>
    <w:rsid w:val="000F0606"/>
    <w:rsid w:val="00124370"/>
    <w:rsid w:val="00154043"/>
    <w:rsid w:val="00154296"/>
    <w:rsid w:val="001721CE"/>
    <w:rsid w:val="00176233"/>
    <w:rsid w:val="00177411"/>
    <w:rsid w:val="00194348"/>
    <w:rsid w:val="001A4886"/>
    <w:rsid w:val="001A4E2A"/>
    <w:rsid w:val="001D1DD9"/>
    <w:rsid w:val="001E3E33"/>
    <w:rsid w:val="001F786C"/>
    <w:rsid w:val="00214CBD"/>
    <w:rsid w:val="00240B21"/>
    <w:rsid w:val="00250F00"/>
    <w:rsid w:val="00255BB1"/>
    <w:rsid w:val="00267B45"/>
    <w:rsid w:val="00275F40"/>
    <w:rsid w:val="0028316F"/>
    <w:rsid w:val="00296686"/>
    <w:rsid w:val="002A1DBA"/>
    <w:rsid w:val="002C5423"/>
    <w:rsid w:val="002E1310"/>
    <w:rsid w:val="002F1BC0"/>
    <w:rsid w:val="003300B8"/>
    <w:rsid w:val="00332B9A"/>
    <w:rsid w:val="00340BEE"/>
    <w:rsid w:val="00343502"/>
    <w:rsid w:val="00376F87"/>
    <w:rsid w:val="00392A03"/>
    <w:rsid w:val="003A0CA8"/>
    <w:rsid w:val="003A31E2"/>
    <w:rsid w:val="003B0E76"/>
    <w:rsid w:val="003B5604"/>
    <w:rsid w:val="003B6DF8"/>
    <w:rsid w:val="003C2DDF"/>
    <w:rsid w:val="003C66E9"/>
    <w:rsid w:val="00405226"/>
    <w:rsid w:val="00430F7C"/>
    <w:rsid w:val="00437874"/>
    <w:rsid w:val="00443C6B"/>
    <w:rsid w:val="004525BE"/>
    <w:rsid w:val="00475B43"/>
    <w:rsid w:val="00492F51"/>
    <w:rsid w:val="004935FB"/>
    <w:rsid w:val="004960AF"/>
    <w:rsid w:val="004C080A"/>
    <w:rsid w:val="004D792F"/>
    <w:rsid w:val="004E2819"/>
    <w:rsid w:val="004F3206"/>
    <w:rsid w:val="005024B6"/>
    <w:rsid w:val="00523140"/>
    <w:rsid w:val="00523404"/>
    <w:rsid w:val="005840AA"/>
    <w:rsid w:val="00591059"/>
    <w:rsid w:val="005931A0"/>
    <w:rsid w:val="00596271"/>
    <w:rsid w:val="005D4979"/>
    <w:rsid w:val="005E7DEA"/>
    <w:rsid w:val="00602897"/>
    <w:rsid w:val="00604080"/>
    <w:rsid w:val="006258CE"/>
    <w:rsid w:val="00643FA0"/>
    <w:rsid w:val="00686D10"/>
    <w:rsid w:val="00687403"/>
    <w:rsid w:val="006A4E7C"/>
    <w:rsid w:val="006B1445"/>
    <w:rsid w:val="006B2BA0"/>
    <w:rsid w:val="006C033B"/>
    <w:rsid w:val="006C4FE8"/>
    <w:rsid w:val="006E0629"/>
    <w:rsid w:val="006F14D0"/>
    <w:rsid w:val="006F2591"/>
    <w:rsid w:val="007041B0"/>
    <w:rsid w:val="007122C4"/>
    <w:rsid w:val="00712605"/>
    <w:rsid w:val="0071586A"/>
    <w:rsid w:val="007159E6"/>
    <w:rsid w:val="00727DC6"/>
    <w:rsid w:val="00756F3F"/>
    <w:rsid w:val="0075792E"/>
    <w:rsid w:val="0077024F"/>
    <w:rsid w:val="007A0AB9"/>
    <w:rsid w:val="007A665F"/>
    <w:rsid w:val="007C3477"/>
    <w:rsid w:val="007C4A54"/>
    <w:rsid w:val="007E1E23"/>
    <w:rsid w:val="007F1C54"/>
    <w:rsid w:val="007F76C7"/>
    <w:rsid w:val="00800F68"/>
    <w:rsid w:val="0080362D"/>
    <w:rsid w:val="00805C0D"/>
    <w:rsid w:val="00823208"/>
    <w:rsid w:val="0083124A"/>
    <w:rsid w:val="00835D17"/>
    <w:rsid w:val="0086070C"/>
    <w:rsid w:val="00864614"/>
    <w:rsid w:val="0086724D"/>
    <w:rsid w:val="00882D0F"/>
    <w:rsid w:val="00895FCD"/>
    <w:rsid w:val="008A1FA0"/>
    <w:rsid w:val="008D7DFB"/>
    <w:rsid w:val="008F1F4E"/>
    <w:rsid w:val="009959B4"/>
    <w:rsid w:val="009D352F"/>
    <w:rsid w:val="00A075FC"/>
    <w:rsid w:val="00A45072"/>
    <w:rsid w:val="00A538DE"/>
    <w:rsid w:val="00A8415B"/>
    <w:rsid w:val="00A9508A"/>
    <w:rsid w:val="00AA708E"/>
    <w:rsid w:val="00AA77C2"/>
    <w:rsid w:val="00AD1406"/>
    <w:rsid w:val="00AD2928"/>
    <w:rsid w:val="00AD4EAE"/>
    <w:rsid w:val="00AD5037"/>
    <w:rsid w:val="00AD6881"/>
    <w:rsid w:val="00AE09D4"/>
    <w:rsid w:val="00AE18D1"/>
    <w:rsid w:val="00B130D0"/>
    <w:rsid w:val="00B21325"/>
    <w:rsid w:val="00B328BD"/>
    <w:rsid w:val="00B35AE7"/>
    <w:rsid w:val="00B373EF"/>
    <w:rsid w:val="00B55066"/>
    <w:rsid w:val="00B55CF9"/>
    <w:rsid w:val="00B86112"/>
    <w:rsid w:val="00B91907"/>
    <w:rsid w:val="00B96193"/>
    <w:rsid w:val="00BB6D8D"/>
    <w:rsid w:val="00BC17E2"/>
    <w:rsid w:val="00BD46A3"/>
    <w:rsid w:val="00BD66B4"/>
    <w:rsid w:val="00C01C4F"/>
    <w:rsid w:val="00C06DF3"/>
    <w:rsid w:val="00C152F7"/>
    <w:rsid w:val="00C275BA"/>
    <w:rsid w:val="00C4769E"/>
    <w:rsid w:val="00C65610"/>
    <w:rsid w:val="00C82EFA"/>
    <w:rsid w:val="00C91428"/>
    <w:rsid w:val="00C926ED"/>
    <w:rsid w:val="00C97EE0"/>
    <w:rsid w:val="00CC1C86"/>
    <w:rsid w:val="00CC4C70"/>
    <w:rsid w:val="00CE5F0B"/>
    <w:rsid w:val="00CF02E3"/>
    <w:rsid w:val="00CF0F8A"/>
    <w:rsid w:val="00D3015E"/>
    <w:rsid w:val="00D34213"/>
    <w:rsid w:val="00D644EB"/>
    <w:rsid w:val="00D64810"/>
    <w:rsid w:val="00D86827"/>
    <w:rsid w:val="00D96D3C"/>
    <w:rsid w:val="00DC5DC0"/>
    <w:rsid w:val="00DD5EED"/>
    <w:rsid w:val="00DE01F4"/>
    <w:rsid w:val="00E142E6"/>
    <w:rsid w:val="00E30888"/>
    <w:rsid w:val="00E33EF7"/>
    <w:rsid w:val="00E46059"/>
    <w:rsid w:val="00E525B3"/>
    <w:rsid w:val="00E529E5"/>
    <w:rsid w:val="00E9227A"/>
    <w:rsid w:val="00EC7367"/>
    <w:rsid w:val="00EE4144"/>
    <w:rsid w:val="00EF6BB7"/>
    <w:rsid w:val="00F0620D"/>
    <w:rsid w:val="00F27AC2"/>
    <w:rsid w:val="00F37EC6"/>
    <w:rsid w:val="00F45DFE"/>
    <w:rsid w:val="00F57BFE"/>
    <w:rsid w:val="00F61674"/>
    <w:rsid w:val="00F61EA1"/>
    <w:rsid w:val="00F6211B"/>
    <w:rsid w:val="00F641F9"/>
    <w:rsid w:val="00F64CAB"/>
    <w:rsid w:val="00F824A6"/>
    <w:rsid w:val="00F83D54"/>
    <w:rsid w:val="00F866CB"/>
    <w:rsid w:val="00FA418C"/>
    <w:rsid w:val="00FA4F0B"/>
    <w:rsid w:val="00FC0041"/>
    <w:rsid w:val="00FD4C14"/>
    <w:rsid w:val="00FE1292"/>
    <w:rsid w:val="00FF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226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7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69E"/>
    <w:rPr>
      <w:rFonts w:ascii="Segoe UI" w:eastAsia="Calibr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296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8ECD-EDDE-40DA-A3C8-66A22BF3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</cp:lastModifiedBy>
  <cp:revision>12</cp:revision>
  <cp:lastPrinted>2021-02-11T09:25:00Z</cp:lastPrinted>
  <dcterms:created xsi:type="dcterms:W3CDTF">2021-02-11T09:58:00Z</dcterms:created>
  <dcterms:modified xsi:type="dcterms:W3CDTF">2021-02-12T07:07:00Z</dcterms:modified>
</cp:coreProperties>
</file>