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D8" w:rsidRPr="00032DBF" w:rsidRDefault="00D558D8" w:rsidP="00D558D8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lang w:val="it-IT"/>
        </w:rPr>
      </w:pPr>
      <w:r w:rsidRPr="00032DBF">
        <w:rPr>
          <w:rFonts w:ascii="Century Gothic" w:hAnsi="Century Gothic"/>
          <w:b/>
          <w:sz w:val="24"/>
          <w:szCs w:val="24"/>
          <w:lang w:val="it-IT"/>
        </w:rPr>
        <w:t>ORAR  Tehnică Dentară</w:t>
      </w:r>
    </w:p>
    <w:p w:rsidR="00D558D8" w:rsidRPr="00032DBF" w:rsidRDefault="00D558D8" w:rsidP="00D558D8">
      <w:pPr>
        <w:spacing w:after="0" w:line="240" w:lineRule="auto"/>
        <w:jc w:val="center"/>
      </w:pPr>
      <w:r w:rsidRPr="00032DBF">
        <w:rPr>
          <w:rFonts w:ascii="Century Gothic" w:hAnsi="Century Gothic" w:cs="Arial"/>
          <w:sz w:val="24"/>
          <w:szCs w:val="24"/>
          <w:lang w:val="nb-NO"/>
        </w:rPr>
        <w:t>ANUL</w:t>
      </w:r>
      <w:r w:rsidRPr="00032DBF">
        <w:rPr>
          <w:rFonts w:ascii="Century Gothic" w:hAnsi="Century Gothic" w:cs="Arial"/>
          <w:b/>
          <w:sz w:val="24"/>
          <w:szCs w:val="24"/>
          <w:lang w:val="nb-NO"/>
        </w:rPr>
        <w:t>______III______</w:t>
      </w:r>
      <w:r w:rsidRPr="00032DBF">
        <w:rPr>
          <w:rFonts w:ascii="Century Gothic" w:hAnsi="Century Gothic" w:cs="Arial"/>
          <w:sz w:val="24"/>
          <w:szCs w:val="24"/>
          <w:lang w:val="nb-NO"/>
        </w:rPr>
        <w:t>Grupele</w:t>
      </w:r>
      <w:r w:rsidR="00CE79BF" w:rsidRPr="00032DBF">
        <w:rPr>
          <w:rFonts w:ascii="Century Gothic" w:hAnsi="Century Gothic" w:cs="Arial"/>
          <w:b/>
          <w:sz w:val="24"/>
          <w:szCs w:val="24"/>
          <w:lang w:val="nb-NO"/>
        </w:rPr>
        <w:t>_______1-5</w:t>
      </w:r>
      <w:r w:rsidRPr="00032DBF">
        <w:rPr>
          <w:rFonts w:ascii="Century Gothic" w:hAnsi="Century Gothic" w:cs="Arial"/>
          <w:b/>
          <w:sz w:val="24"/>
          <w:szCs w:val="24"/>
          <w:lang w:val="nb-NO"/>
        </w:rPr>
        <w:t>_______</w:t>
      </w:r>
      <w:r w:rsidRPr="00032DBF">
        <w:rPr>
          <w:rFonts w:ascii="Century Gothic" w:hAnsi="Century Gothic" w:cs="Arial"/>
          <w:sz w:val="24"/>
          <w:szCs w:val="24"/>
          <w:lang w:val="nb-NO"/>
        </w:rPr>
        <w:t>Semestrul___II___</w:t>
      </w:r>
      <w:r w:rsidR="00CE79BF" w:rsidRPr="00032DBF">
        <w:rPr>
          <w:rFonts w:ascii="Century Gothic" w:hAnsi="Century Gothic" w:cs="Arial"/>
          <w:b/>
          <w:sz w:val="24"/>
          <w:szCs w:val="24"/>
          <w:lang w:val="nb-NO"/>
        </w:rPr>
        <w:t>2020</w:t>
      </w:r>
      <w:r w:rsidR="00610E9D" w:rsidRPr="00032DBF">
        <w:rPr>
          <w:rFonts w:ascii="Century Gothic" w:hAnsi="Century Gothic" w:cs="Arial"/>
          <w:b/>
          <w:sz w:val="24"/>
          <w:szCs w:val="24"/>
          <w:lang w:val="nb-NO"/>
        </w:rPr>
        <w:t>/ 20</w:t>
      </w:r>
      <w:r w:rsidR="00443D6B" w:rsidRPr="00032DBF">
        <w:rPr>
          <w:rFonts w:ascii="Century Gothic" w:hAnsi="Century Gothic" w:cs="Arial"/>
          <w:b/>
          <w:sz w:val="24"/>
          <w:szCs w:val="24"/>
          <w:lang w:val="nb-NO"/>
        </w:rPr>
        <w:t>2</w:t>
      </w:r>
      <w:r w:rsidR="00CE79BF" w:rsidRPr="00032DBF">
        <w:rPr>
          <w:rFonts w:ascii="Century Gothic" w:hAnsi="Century Gothic" w:cs="Arial"/>
          <w:b/>
          <w:sz w:val="24"/>
          <w:szCs w:val="24"/>
          <w:lang w:val="nb-NO"/>
        </w:rPr>
        <w:t>1</w:t>
      </w:r>
    </w:p>
    <w:p w:rsidR="00D558D8" w:rsidRPr="00032DBF" w:rsidRDefault="00D558D8" w:rsidP="00D558D8">
      <w:pPr>
        <w:spacing w:after="0" w:line="240" w:lineRule="auto"/>
        <w:jc w:val="center"/>
        <w:rPr>
          <w:rFonts w:ascii="Century Gothic" w:hAnsi="Century Gothic" w:cs="Arial"/>
          <w:sz w:val="16"/>
          <w:szCs w:val="24"/>
          <w:lang w:val="nb-NO"/>
        </w:rPr>
      </w:pPr>
    </w:p>
    <w:tbl>
      <w:tblPr>
        <w:tblStyle w:val="TableGrid"/>
        <w:tblW w:w="1521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1213"/>
        <w:gridCol w:w="1124"/>
        <w:gridCol w:w="1184"/>
        <w:gridCol w:w="1238"/>
        <w:gridCol w:w="39"/>
        <w:gridCol w:w="1049"/>
        <w:gridCol w:w="1170"/>
        <w:gridCol w:w="1093"/>
        <w:gridCol w:w="1088"/>
        <w:gridCol w:w="1174"/>
        <w:gridCol w:w="1076"/>
        <w:gridCol w:w="584"/>
        <w:gridCol w:w="590"/>
        <w:gridCol w:w="27"/>
        <w:gridCol w:w="965"/>
        <w:gridCol w:w="267"/>
        <w:gridCol w:w="1329"/>
      </w:tblGrid>
      <w:tr w:rsidR="00D558D8" w:rsidRPr="00032DBF" w:rsidTr="006344C2">
        <w:trPr>
          <w:trHeight w:val="350"/>
        </w:trPr>
        <w:tc>
          <w:tcPr>
            <w:tcW w:w="1214" w:type="dxa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 w:cs="Arial"/>
                <w:sz w:val="24"/>
                <w:szCs w:val="24"/>
                <w:lang w:val="nb-NO"/>
              </w:rPr>
            </w:pPr>
          </w:p>
        </w:tc>
        <w:tc>
          <w:tcPr>
            <w:tcW w:w="1124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08 – 09</w:t>
            </w:r>
          </w:p>
        </w:tc>
        <w:tc>
          <w:tcPr>
            <w:tcW w:w="1184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09 – 10</w:t>
            </w:r>
          </w:p>
        </w:tc>
        <w:tc>
          <w:tcPr>
            <w:tcW w:w="1277" w:type="dxa"/>
            <w:gridSpan w:val="2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10 – 11</w:t>
            </w:r>
          </w:p>
        </w:tc>
        <w:tc>
          <w:tcPr>
            <w:tcW w:w="1049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11 – 12</w:t>
            </w:r>
          </w:p>
        </w:tc>
        <w:tc>
          <w:tcPr>
            <w:tcW w:w="1170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12 – 13</w:t>
            </w:r>
          </w:p>
        </w:tc>
        <w:tc>
          <w:tcPr>
            <w:tcW w:w="1092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13 –14</w:t>
            </w:r>
          </w:p>
        </w:tc>
        <w:tc>
          <w:tcPr>
            <w:tcW w:w="1088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14-15</w:t>
            </w:r>
          </w:p>
        </w:tc>
        <w:tc>
          <w:tcPr>
            <w:tcW w:w="1174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15 – 16</w:t>
            </w:r>
          </w:p>
        </w:tc>
        <w:tc>
          <w:tcPr>
            <w:tcW w:w="1076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16 – 17</w:t>
            </w:r>
          </w:p>
        </w:tc>
        <w:tc>
          <w:tcPr>
            <w:tcW w:w="1174" w:type="dxa"/>
            <w:gridSpan w:val="2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17 – 18</w:t>
            </w:r>
          </w:p>
        </w:tc>
        <w:tc>
          <w:tcPr>
            <w:tcW w:w="1259" w:type="dxa"/>
            <w:gridSpan w:val="3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18 – 19</w:t>
            </w:r>
          </w:p>
        </w:tc>
        <w:tc>
          <w:tcPr>
            <w:tcW w:w="1329" w:type="dxa"/>
            <w:vAlign w:val="center"/>
          </w:tcPr>
          <w:p w:rsidR="00D558D8" w:rsidRPr="00032DBF" w:rsidRDefault="00D558D8" w:rsidP="00A344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032DBF">
              <w:rPr>
                <w:rFonts w:ascii="Century Gothic" w:hAnsi="Century Gothic"/>
                <w:b/>
                <w:sz w:val="19"/>
                <w:szCs w:val="19"/>
              </w:rPr>
              <w:t>19 - 20</w:t>
            </w:r>
          </w:p>
        </w:tc>
      </w:tr>
      <w:tr w:rsidR="00FE775B" w:rsidRPr="00032DBF" w:rsidTr="006344C2">
        <w:trPr>
          <w:trHeight w:val="645"/>
        </w:trPr>
        <w:tc>
          <w:tcPr>
            <w:tcW w:w="1214" w:type="dxa"/>
            <w:vMerge w:val="restart"/>
            <w:textDirection w:val="btLr"/>
            <w:vAlign w:val="center"/>
          </w:tcPr>
          <w:p w:rsidR="00FE775B" w:rsidRPr="00032DBF" w:rsidRDefault="00FE775B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  <w:r w:rsidRPr="00032DBF">
              <w:rPr>
                <w:rFonts w:ascii="Century Gothic" w:hAnsi="Century Gothic"/>
                <w:b/>
                <w:sz w:val="18"/>
                <w:szCs w:val="24"/>
              </w:rPr>
              <w:t>LUNI</w:t>
            </w:r>
          </w:p>
        </w:tc>
        <w:tc>
          <w:tcPr>
            <w:tcW w:w="1124" w:type="dxa"/>
            <w:vMerge w:val="restart"/>
            <w:shd w:val="clear" w:color="auto" w:fill="FFD966" w:themeFill="accent4" w:themeFillTint="99"/>
          </w:tcPr>
          <w:p w:rsidR="00FE775B" w:rsidRPr="00032DBF" w:rsidRDefault="00FE775B" w:rsidP="00C1627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ERGONOMIE LP GR 1</w:t>
            </w:r>
          </w:p>
        </w:tc>
        <w:tc>
          <w:tcPr>
            <w:tcW w:w="1184" w:type="dxa"/>
            <w:vMerge w:val="restart"/>
            <w:shd w:val="clear" w:color="auto" w:fill="FFD966" w:themeFill="accent4" w:themeFillTint="99"/>
          </w:tcPr>
          <w:p w:rsidR="00FE775B" w:rsidRPr="00032DBF" w:rsidRDefault="00FE775B" w:rsidP="00933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ERGONOMIE</w:t>
            </w:r>
          </w:p>
          <w:p w:rsidR="00FE775B" w:rsidRPr="00032DBF" w:rsidRDefault="00FE775B" w:rsidP="009334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2</w:t>
            </w:r>
          </w:p>
        </w:tc>
        <w:tc>
          <w:tcPr>
            <w:tcW w:w="1238" w:type="dxa"/>
            <w:vMerge w:val="restart"/>
            <w:shd w:val="clear" w:color="auto" w:fill="FFD966" w:themeFill="accent4" w:themeFillTint="99"/>
          </w:tcPr>
          <w:p w:rsidR="00FE775B" w:rsidRPr="00032DBF" w:rsidRDefault="00FE775B" w:rsidP="00933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ERGONOMIE</w:t>
            </w:r>
          </w:p>
          <w:p w:rsidR="00FE775B" w:rsidRPr="00032DBF" w:rsidRDefault="00FE775B" w:rsidP="009334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3</w:t>
            </w:r>
          </w:p>
        </w:tc>
        <w:tc>
          <w:tcPr>
            <w:tcW w:w="1088" w:type="dxa"/>
            <w:gridSpan w:val="2"/>
            <w:vMerge w:val="restart"/>
            <w:shd w:val="clear" w:color="auto" w:fill="FFD966" w:themeFill="accent4" w:themeFillTint="99"/>
          </w:tcPr>
          <w:p w:rsidR="00FE775B" w:rsidRPr="00032DBF" w:rsidRDefault="00FE775B" w:rsidP="00D732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ERGONOMIE</w:t>
            </w:r>
          </w:p>
          <w:p w:rsidR="00FE775B" w:rsidRPr="00032DBF" w:rsidRDefault="00FE775B" w:rsidP="00D732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4</w:t>
            </w:r>
          </w:p>
        </w:tc>
        <w:tc>
          <w:tcPr>
            <w:tcW w:w="2262" w:type="dxa"/>
            <w:gridSpan w:val="2"/>
            <w:vMerge w:val="restart"/>
            <w:shd w:val="clear" w:color="auto" w:fill="8496B0" w:themeFill="text2" w:themeFillTint="99"/>
          </w:tcPr>
          <w:p w:rsidR="00FE775B" w:rsidRPr="00032DBF" w:rsidRDefault="00FE775B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TEHNOLOGIA APARATELOR ORTODONTICE .</w:t>
            </w:r>
          </w:p>
          <w:p w:rsidR="00FE775B" w:rsidRPr="00032DBF" w:rsidRDefault="00FE775B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CURS</w:t>
            </w:r>
          </w:p>
          <w:p w:rsidR="00FE775B" w:rsidRPr="00032DBF" w:rsidRDefault="00FE775B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SALA KERR</w:t>
            </w:r>
          </w:p>
          <w:p w:rsidR="00FD6FDD" w:rsidRPr="00032DBF" w:rsidRDefault="00FD6FDD" w:rsidP="00FD6FD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Conf. Dr. Bratu Cristina</w:t>
            </w:r>
          </w:p>
        </w:tc>
        <w:tc>
          <w:tcPr>
            <w:tcW w:w="1088" w:type="dxa"/>
            <w:vMerge w:val="restart"/>
          </w:tcPr>
          <w:p w:rsidR="00FE775B" w:rsidRPr="00032DBF" w:rsidRDefault="00FE775B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Pauza</w:t>
            </w:r>
          </w:p>
        </w:tc>
        <w:tc>
          <w:tcPr>
            <w:tcW w:w="2250" w:type="dxa"/>
            <w:gridSpan w:val="2"/>
            <w:shd w:val="clear" w:color="auto" w:fill="DEEAF6" w:themeFill="accent1" w:themeFillTint="33"/>
          </w:tcPr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OCLUZOLOGIE</w:t>
            </w:r>
          </w:p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5</w:t>
            </w:r>
          </w:p>
        </w:tc>
        <w:tc>
          <w:tcPr>
            <w:tcW w:w="2433" w:type="dxa"/>
            <w:gridSpan w:val="5"/>
            <w:vMerge w:val="restart"/>
            <w:shd w:val="clear" w:color="auto" w:fill="DEEAF6" w:themeFill="accent1" w:themeFillTint="33"/>
          </w:tcPr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 xml:space="preserve">OCLUZOLOGIE </w:t>
            </w:r>
          </w:p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Conf. Dr. Marcauteanu C.</w:t>
            </w:r>
          </w:p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CURS</w:t>
            </w:r>
          </w:p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329" w:type="dxa"/>
            <w:vMerge w:val="restart"/>
            <w:shd w:val="clear" w:color="auto" w:fill="FFD966" w:themeFill="accent4" w:themeFillTint="99"/>
          </w:tcPr>
          <w:p w:rsidR="00FE775B" w:rsidRPr="00032DBF" w:rsidRDefault="00FE775B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ERGONOMIE LP GR 5</w:t>
            </w:r>
          </w:p>
        </w:tc>
      </w:tr>
      <w:tr w:rsidR="00FE775B" w:rsidRPr="00032DBF" w:rsidTr="006344C2">
        <w:trPr>
          <w:trHeight w:val="645"/>
        </w:trPr>
        <w:tc>
          <w:tcPr>
            <w:tcW w:w="1214" w:type="dxa"/>
            <w:vMerge/>
            <w:textDirection w:val="btLr"/>
            <w:vAlign w:val="center"/>
          </w:tcPr>
          <w:p w:rsidR="00FE775B" w:rsidRPr="00032DBF" w:rsidRDefault="00FE775B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</w:p>
        </w:tc>
        <w:tc>
          <w:tcPr>
            <w:tcW w:w="1124" w:type="dxa"/>
            <w:vMerge/>
            <w:shd w:val="clear" w:color="auto" w:fill="FFD966" w:themeFill="accent4" w:themeFillTint="99"/>
          </w:tcPr>
          <w:p w:rsidR="00FE775B" w:rsidRPr="00032DBF" w:rsidRDefault="00FE775B" w:rsidP="00C162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184" w:type="dxa"/>
            <w:vMerge/>
            <w:shd w:val="clear" w:color="auto" w:fill="FFD966" w:themeFill="accent4" w:themeFillTint="99"/>
          </w:tcPr>
          <w:p w:rsidR="00FE775B" w:rsidRPr="00032DBF" w:rsidRDefault="00FE775B" w:rsidP="00933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238" w:type="dxa"/>
            <w:vMerge/>
            <w:shd w:val="clear" w:color="auto" w:fill="FFD966" w:themeFill="accent4" w:themeFillTint="99"/>
          </w:tcPr>
          <w:p w:rsidR="00FE775B" w:rsidRPr="00032DBF" w:rsidRDefault="00FE775B" w:rsidP="00933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088" w:type="dxa"/>
            <w:gridSpan w:val="2"/>
            <w:vMerge/>
            <w:shd w:val="clear" w:color="auto" w:fill="FFD966" w:themeFill="accent4" w:themeFillTint="99"/>
          </w:tcPr>
          <w:p w:rsidR="00FE775B" w:rsidRPr="00032DBF" w:rsidRDefault="00FE775B" w:rsidP="00D732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2262" w:type="dxa"/>
            <w:gridSpan w:val="2"/>
            <w:vMerge/>
            <w:shd w:val="clear" w:color="auto" w:fill="8496B0" w:themeFill="text2" w:themeFillTint="99"/>
          </w:tcPr>
          <w:p w:rsidR="00FE775B" w:rsidRPr="00032DBF" w:rsidRDefault="00FE775B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</w:p>
        </w:tc>
        <w:tc>
          <w:tcPr>
            <w:tcW w:w="1088" w:type="dxa"/>
            <w:vMerge/>
          </w:tcPr>
          <w:p w:rsidR="00FE775B" w:rsidRPr="00032DBF" w:rsidRDefault="00FE775B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</w:p>
        </w:tc>
        <w:tc>
          <w:tcPr>
            <w:tcW w:w="2250" w:type="dxa"/>
            <w:gridSpan w:val="2"/>
          </w:tcPr>
          <w:p w:rsidR="00FE775B" w:rsidRPr="00032DBF" w:rsidRDefault="00FE775B" w:rsidP="00FE77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2433" w:type="dxa"/>
            <w:gridSpan w:val="5"/>
            <w:vMerge/>
            <w:shd w:val="clear" w:color="auto" w:fill="DEEAF6" w:themeFill="accent1" w:themeFillTint="33"/>
          </w:tcPr>
          <w:p w:rsidR="00FE775B" w:rsidRPr="00032DBF" w:rsidRDefault="00FE775B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329" w:type="dxa"/>
            <w:vMerge/>
            <w:shd w:val="clear" w:color="auto" w:fill="FFD966" w:themeFill="accent4" w:themeFillTint="99"/>
          </w:tcPr>
          <w:p w:rsidR="00FE775B" w:rsidRPr="00032DBF" w:rsidRDefault="00FE775B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  <w:tr w:rsidR="00497224" w:rsidRPr="00032DBF" w:rsidTr="006344C2">
        <w:trPr>
          <w:trHeight w:val="645"/>
        </w:trPr>
        <w:tc>
          <w:tcPr>
            <w:tcW w:w="1214" w:type="dxa"/>
            <w:vMerge w:val="restart"/>
            <w:textDirection w:val="btLr"/>
            <w:vAlign w:val="center"/>
          </w:tcPr>
          <w:p w:rsidR="00497224" w:rsidRPr="00032DBF" w:rsidRDefault="00497224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 w:cs="Arial"/>
                <w:b/>
                <w:sz w:val="18"/>
                <w:szCs w:val="24"/>
              </w:rPr>
            </w:pPr>
            <w:r w:rsidRPr="00032DBF">
              <w:rPr>
                <w:rFonts w:ascii="Century Gothic" w:hAnsi="Century Gothic"/>
                <w:b/>
                <w:sz w:val="18"/>
                <w:szCs w:val="24"/>
              </w:rPr>
              <w:t>MAR</w:t>
            </w:r>
            <w:r w:rsidRPr="00032DBF">
              <w:rPr>
                <w:rFonts w:ascii="Century Gothic" w:hAnsi="Arial" w:cs="Arial"/>
                <w:b/>
                <w:sz w:val="18"/>
                <w:szCs w:val="24"/>
              </w:rPr>
              <w:t>Ț</w:t>
            </w:r>
            <w:r w:rsidRPr="00032DBF">
              <w:rPr>
                <w:rFonts w:ascii="Century Gothic" w:hAnsi="Century Gothic" w:cs="Arial"/>
                <w:b/>
                <w:sz w:val="18"/>
                <w:szCs w:val="24"/>
              </w:rPr>
              <w:t>I</w:t>
            </w:r>
          </w:p>
        </w:tc>
        <w:tc>
          <w:tcPr>
            <w:tcW w:w="2308" w:type="dxa"/>
            <w:gridSpan w:val="2"/>
            <w:shd w:val="clear" w:color="auto" w:fill="8496B0" w:themeFill="text2" w:themeFillTint="99"/>
          </w:tcPr>
          <w:p w:rsidR="00497224" w:rsidRPr="00032DBF" w:rsidRDefault="00497224" w:rsidP="00CA7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TEHNOLOGI</w:t>
            </w:r>
            <w:r>
              <w:rPr>
                <w:rFonts w:ascii="Times New Roman" w:hAnsi="Times New Roman"/>
                <w:sz w:val="18"/>
                <w:szCs w:val="18"/>
                <w:lang w:val="nb-NO"/>
              </w:rPr>
              <w:t>A APARATELOR ORTODONTICE LP GR 1</w:t>
            </w:r>
          </w:p>
          <w:p w:rsidR="00497224" w:rsidRPr="00032DBF" w:rsidRDefault="00497224" w:rsidP="00CA7D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SALA KERR</w:t>
            </w:r>
          </w:p>
        </w:tc>
        <w:tc>
          <w:tcPr>
            <w:tcW w:w="2326" w:type="dxa"/>
            <w:gridSpan w:val="3"/>
            <w:shd w:val="clear" w:color="auto" w:fill="8496B0" w:themeFill="text2" w:themeFillTint="99"/>
          </w:tcPr>
          <w:p w:rsidR="00497224" w:rsidRPr="00032DBF" w:rsidRDefault="00497224" w:rsidP="003966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TEHNOLOGI</w:t>
            </w:r>
            <w:r>
              <w:rPr>
                <w:rFonts w:ascii="Times New Roman" w:hAnsi="Times New Roman"/>
                <w:sz w:val="18"/>
                <w:szCs w:val="18"/>
                <w:lang w:val="nb-NO"/>
              </w:rPr>
              <w:t>A APARATELOR ORTODONTICE LP GR 2</w:t>
            </w: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,3</w:t>
            </w:r>
          </w:p>
          <w:p w:rsidR="00497224" w:rsidRPr="00032DBF" w:rsidRDefault="00497224" w:rsidP="003966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SALA KERR</w:t>
            </w:r>
          </w:p>
        </w:tc>
        <w:tc>
          <w:tcPr>
            <w:tcW w:w="2262" w:type="dxa"/>
            <w:gridSpan w:val="2"/>
            <w:shd w:val="clear" w:color="auto" w:fill="8496B0" w:themeFill="text2" w:themeFillTint="99"/>
          </w:tcPr>
          <w:p w:rsidR="00497224" w:rsidRPr="00032DBF" w:rsidRDefault="00497224" w:rsidP="003966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TEHNOLOGIA APARATELOR ORTODONTICE LP GR 4,5</w:t>
            </w:r>
          </w:p>
          <w:p w:rsidR="00497224" w:rsidRPr="00032DBF" w:rsidRDefault="00497224" w:rsidP="003966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18"/>
                <w:lang w:val="nb-NO"/>
              </w:rPr>
              <w:t>SALA KERR</w:t>
            </w:r>
          </w:p>
        </w:tc>
        <w:tc>
          <w:tcPr>
            <w:tcW w:w="1088" w:type="dxa"/>
            <w:vMerge w:val="restart"/>
          </w:tcPr>
          <w:p w:rsidR="00497224" w:rsidRPr="00032DBF" w:rsidRDefault="00497224" w:rsidP="00B061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Pauza</w:t>
            </w:r>
          </w:p>
        </w:tc>
        <w:tc>
          <w:tcPr>
            <w:tcW w:w="1174" w:type="dxa"/>
            <w:vMerge w:val="restart"/>
            <w:shd w:val="clear" w:color="auto" w:fill="A8D08D" w:themeFill="accent6" w:themeFillTint="99"/>
          </w:tcPr>
          <w:p w:rsidR="00497224" w:rsidRPr="00032DBF" w:rsidRDefault="00497224" w:rsidP="00A255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PREGATIREA LUCRARII DE LICENTA</w:t>
            </w:r>
          </w:p>
          <w:p w:rsidR="00497224" w:rsidRPr="00032DBF" w:rsidRDefault="00497224" w:rsidP="00D1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Curs</w:t>
            </w:r>
          </w:p>
          <w:p w:rsidR="00497224" w:rsidRPr="00032DBF" w:rsidRDefault="00497224" w:rsidP="00D1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Conf. Dr. Sorin Porojan</w:t>
            </w:r>
          </w:p>
        </w:tc>
        <w:tc>
          <w:tcPr>
            <w:tcW w:w="1076" w:type="dxa"/>
            <w:vMerge w:val="restart"/>
            <w:shd w:val="clear" w:color="auto" w:fill="FFF2CC" w:themeFill="accent4" w:themeFillTint="33"/>
          </w:tcPr>
          <w:p w:rsidR="00497224" w:rsidRPr="00032DBF" w:rsidRDefault="00497224" w:rsidP="00647B7A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PSIHIATRIE</w:t>
            </w:r>
          </w:p>
          <w:p w:rsidR="00497224" w:rsidRPr="00032DBF" w:rsidRDefault="00497224" w:rsidP="0064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 xml:space="preserve">CURS, </w:t>
            </w:r>
          </w:p>
          <w:p w:rsidR="00497224" w:rsidRPr="00032DBF" w:rsidRDefault="00497224" w:rsidP="0064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Conf.Univ. Dr. Dehelean Liana</w:t>
            </w:r>
            <w:r>
              <w:rPr>
                <w:rFonts w:cs="Calibri"/>
                <w:sz w:val="16"/>
                <w:szCs w:val="24"/>
                <w:lang w:val="nb-NO"/>
              </w:rPr>
              <w:t>*</w:t>
            </w:r>
          </w:p>
        </w:tc>
        <w:tc>
          <w:tcPr>
            <w:tcW w:w="1201" w:type="dxa"/>
            <w:gridSpan w:val="3"/>
            <w:vMerge w:val="restart"/>
            <w:shd w:val="clear" w:color="auto" w:fill="FFF2CC" w:themeFill="accent4" w:themeFillTint="33"/>
          </w:tcPr>
          <w:p w:rsidR="00497224" w:rsidRPr="00032DBF" w:rsidRDefault="00497224" w:rsidP="00647B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PSIHIATRIE LP GR. 1,2,3,4,5</w:t>
            </w:r>
            <w:r>
              <w:rPr>
                <w:rFonts w:cs="Calibri"/>
                <w:sz w:val="16"/>
                <w:szCs w:val="24"/>
                <w:lang w:val="nb-NO"/>
              </w:rPr>
              <w:t>*</w:t>
            </w:r>
          </w:p>
        </w:tc>
        <w:tc>
          <w:tcPr>
            <w:tcW w:w="2561" w:type="dxa"/>
            <w:gridSpan w:val="3"/>
            <w:vMerge w:val="restart"/>
            <w:shd w:val="clear" w:color="auto" w:fill="FFFF00"/>
          </w:tcPr>
          <w:p w:rsidR="00497224" w:rsidRPr="00032DBF" w:rsidRDefault="00497224" w:rsidP="00793D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PROTETICĂ IMPLANTOLOGICĂ</w:t>
            </w:r>
          </w:p>
          <w:p w:rsidR="00497224" w:rsidRPr="00032DBF" w:rsidRDefault="00497224" w:rsidP="00793D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S. L. Olimpiu Karancsi</w:t>
            </w:r>
          </w:p>
          <w:p w:rsidR="00497224" w:rsidRPr="00032DBF" w:rsidRDefault="00497224" w:rsidP="00793D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 xml:space="preserve"> CURS</w:t>
            </w:r>
          </w:p>
          <w:p w:rsidR="00497224" w:rsidRPr="00032DBF" w:rsidRDefault="00497224" w:rsidP="00793D2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en-US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.</w:t>
            </w:r>
          </w:p>
        </w:tc>
      </w:tr>
      <w:tr w:rsidR="006645DD" w:rsidRPr="00032DBF" w:rsidTr="006344C2">
        <w:trPr>
          <w:trHeight w:val="1008"/>
        </w:trPr>
        <w:tc>
          <w:tcPr>
            <w:tcW w:w="1214" w:type="dxa"/>
            <w:vMerge/>
            <w:textDirection w:val="btLr"/>
            <w:vAlign w:val="center"/>
          </w:tcPr>
          <w:p w:rsidR="006645DD" w:rsidRPr="00032DBF" w:rsidRDefault="006645DD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</w:p>
        </w:tc>
        <w:tc>
          <w:tcPr>
            <w:tcW w:w="2308" w:type="dxa"/>
            <w:gridSpan w:val="2"/>
            <w:shd w:val="clear" w:color="auto" w:fill="FFFFFF" w:themeFill="background1"/>
          </w:tcPr>
          <w:p w:rsidR="006645DD" w:rsidRPr="00032DBF" w:rsidRDefault="006645DD" w:rsidP="00BF764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24"/>
                <w:lang w:val="nb-NO"/>
              </w:rPr>
            </w:pPr>
          </w:p>
        </w:tc>
        <w:tc>
          <w:tcPr>
            <w:tcW w:w="4588" w:type="dxa"/>
            <w:gridSpan w:val="5"/>
            <w:shd w:val="clear" w:color="auto" w:fill="A8D08D" w:themeFill="accent6" w:themeFillTint="99"/>
          </w:tcPr>
          <w:p w:rsidR="006645DD" w:rsidRPr="00032DBF" w:rsidRDefault="006645DD" w:rsidP="000F6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REABILITARE ORALĂ</w:t>
            </w:r>
          </w:p>
          <w:p w:rsidR="006645DD" w:rsidRPr="00032DBF" w:rsidRDefault="006645DD" w:rsidP="000F6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1</w:t>
            </w:r>
          </w:p>
          <w:p w:rsidR="006645DD" w:rsidRPr="00032DBF" w:rsidRDefault="006645DD" w:rsidP="000F6E5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SALA Tehnica1,2</w:t>
            </w:r>
          </w:p>
        </w:tc>
        <w:tc>
          <w:tcPr>
            <w:tcW w:w="1088" w:type="dxa"/>
            <w:vMerge/>
          </w:tcPr>
          <w:p w:rsidR="006645DD" w:rsidRPr="00032DBF" w:rsidRDefault="006645DD" w:rsidP="00B061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174" w:type="dxa"/>
            <w:vMerge/>
            <w:shd w:val="clear" w:color="auto" w:fill="A8D08D" w:themeFill="accent6" w:themeFillTint="99"/>
          </w:tcPr>
          <w:p w:rsidR="006645DD" w:rsidRPr="00032DBF" w:rsidRDefault="006645DD" w:rsidP="00B061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076" w:type="dxa"/>
            <w:vMerge/>
            <w:shd w:val="clear" w:color="auto" w:fill="FFF2CC" w:themeFill="accent4" w:themeFillTint="33"/>
          </w:tcPr>
          <w:p w:rsidR="006645DD" w:rsidRPr="00032DBF" w:rsidRDefault="006645DD" w:rsidP="00AC42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201" w:type="dxa"/>
            <w:gridSpan w:val="3"/>
            <w:vMerge/>
            <w:shd w:val="clear" w:color="auto" w:fill="FFF2CC" w:themeFill="accent4" w:themeFillTint="33"/>
          </w:tcPr>
          <w:p w:rsidR="006645DD" w:rsidRPr="00032DBF" w:rsidRDefault="006645DD" w:rsidP="00AC42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2561" w:type="dxa"/>
            <w:gridSpan w:val="3"/>
            <w:vMerge/>
            <w:shd w:val="clear" w:color="auto" w:fill="FFFF00"/>
          </w:tcPr>
          <w:p w:rsidR="006645DD" w:rsidRPr="00032DBF" w:rsidRDefault="006645DD" w:rsidP="00AC42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  <w:tr w:rsidR="00497224" w:rsidRPr="00032DBF" w:rsidTr="006344C2">
        <w:trPr>
          <w:trHeight w:val="758"/>
        </w:trPr>
        <w:tc>
          <w:tcPr>
            <w:tcW w:w="1214" w:type="dxa"/>
            <w:vMerge w:val="restart"/>
            <w:textDirection w:val="btLr"/>
            <w:vAlign w:val="center"/>
          </w:tcPr>
          <w:p w:rsidR="00497224" w:rsidRPr="00032DBF" w:rsidRDefault="00497224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  <w:r w:rsidRPr="00032DBF">
              <w:rPr>
                <w:rFonts w:ascii="Century Gothic" w:hAnsi="Century Gothic"/>
                <w:b/>
                <w:sz w:val="18"/>
                <w:szCs w:val="24"/>
              </w:rPr>
              <w:t>MIERCURI</w:t>
            </w:r>
          </w:p>
        </w:tc>
        <w:tc>
          <w:tcPr>
            <w:tcW w:w="4634" w:type="dxa"/>
            <w:gridSpan w:val="5"/>
            <w:shd w:val="clear" w:color="auto" w:fill="F7CAAC" w:themeFill="accent2" w:themeFillTint="66"/>
          </w:tcPr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TEHNOLOGIA METALO-CERAMICĂ ȘI INTEGRAL CERAMICĂ</w:t>
            </w:r>
          </w:p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1,3</w:t>
            </w:r>
          </w:p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(SALA KERR)</w:t>
            </w:r>
          </w:p>
        </w:tc>
        <w:tc>
          <w:tcPr>
            <w:tcW w:w="2262" w:type="dxa"/>
            <w:gridSpan w:val="2"/>
            <w:vMerge w:val="restart"/>
            <w:shd w:val="clear" w:color="auto" w:fill="FFD966" w:themeFill="accent4" w:themeFillTint="99"/>
          </w:tcPr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 xml:space="preserve">ERGONOMIE </w:t>
            </w:r>
          </w:p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Conf. Dr. Anghel M.</w:t>
            </w:r>
          </w:p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CURS</w:t>
            </w:r>
          </w:p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4"/>
                <w:szCs w:val="24"/>
                <w:lang w:val="nb-NO"/>
              </w:rPr>
              <w:t>SALA KERR</w:t>
            </w:r>
          </w:p>
        </w:tc>
        <w:tc>
          <w:tcPr>
            <w:tcW w:w="1088" w:type="dxa"/>
            <w:vMerge w:val="restart"/>
          </w:tcPr>
          <w:p w:rsidR="00497224" w:rsidRPr="00032DBF" w:rsidRDefault="00497224" w:rsidP="001113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Pauza</w:t>
            </w:r>
          </w:p>
        </w:tc>
        <w:tc>
          <w:tcPr>
            <w:tcW w:w="2250" w:type="dxa"/>
            <w:gridSpan w:val="2"/>
            <w:vMerge w:val="restart"/>
            <w:shd w:val="clear" w:color="auto" w:fill="DEEAF6" w:themeFill="accent1" w:themeFillTint="33"/>
          </w:tcPr>
          <w:p w:rsidR="00497224" w:rsidRPr="00032DBF" w:rsidRDefault="00497224" w:rsidP="00DD7B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OCLUZOLOGIE</w:t>
            </w:r>
          </w:p>
          <w:p w:rsidR="00497224" w:rsidRPr="00032DBF" w:rsidRDefault="00497224" w:rsidP="00DD7B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1,2</w:t>
            </w:r>
          </w:p>
          <w:p w:rsidR="00497224" w:rsidRPr="00032DBF" w:rsidRDefault="00497224" w:rsidP="00DD7B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4"/>
                <w:szCs w:val="24"/>
                <w:lang w:val="nb-NO"/>
              </w:rPr>
              <w:t>SALA KERR</w:t>
            </w:r>
          </w:p>
          <w:p w:rsidR="00497224" w:rsidRPr="00032DBF" w:rsidRDefault="00497224" w:rsidP="00750B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 xml:space="preserve"> </w:t>
            </w:r>
          </w:p>
        </w:tc>
        <w:tc>
          <w:tcPr>
            <w:tcW w:w="2433" w:type="dxa"/>
            <w:gridSpan w:val="5"/>
            <w:shd w:val="clear" w:color="auto" w:fill="DEEAF6" w:themeFill="accent1" w:themeFillTint="33"/>
          </w:tcPr>
          <w:p w:rsidR="00497224" w:rsidRPr="00032DBF" w:rsidRDefault="00497224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OCLUZOLOGIE</w:t>
            </w:r>
          </w:p>
          <w:p w:rsidR="00497224" w:rsidRPr="00032DBF" w:rsidRDefault="00497224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 3,4</w:t>
            </w:r>
          </w:p>
          <w:p w:rsidR="00497224" w:rsidRPr="00032DBF" w:rsidRDefault="00497224" w:rsidP="005D48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4"/>
                <w:szCs w:val="24"/>
                <w:lang w:val="nb-NO"/>
              </w:rPr>
              <w:t xml:space="preserve"> SALA KERR </w:t>
            </w:r>
          </w:p>
        </w:tc>
        <w:tc>
          <w:tcPr>
            <w:tcW w:w="1329" w:type="dxa"/>
          </w:tcPr>
          <w:p w:rsidR="00497224" w:rsidRPr="00032DBF" w:rsidRDefault="00497224" w:rsidP="001113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  <w:tr w:rsidR="006344C2" w:rsidRPr="00032DBF" w:rsidTr="006344C2">
        <w:trPr>
          <w:trHeight w:val="757"/>
        </w:trPr>
        <w:tc>
          <w:tcPr>
            <w:tcW w:w="1214" w:type="dxa"/>
            <w:vMerge/>
            <w:textDirection w:val="btLr"/>
            <w:vAlign w:val="center"/>
          </w:tcPr>
          <w:p w:rsidR="006344C2" w:rsidRPr="00032DBF" w:rsidRDefault="006344C2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</w:p>
        </w:tc>
        <w:tc>
          <w:tcPr>
            <w:tcW w:w="4634" w:type="dxa"/>
            <w:gridSpan w:val="5"/>
            <w:shd w:val="clear" w:color="auto" w:fill="A8D08D" w:themeFill="accent6" w:themeFillTint="99"/>
          </w:tcPr>
          <w:p w:rsidR="006344C2" w:rsidRPr="00032DBF" w:rsidRDefault="006344C2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REABILITARE ORALĂ LP GR 2</w:t>
            </w:r>
          </w:p>
          <w:p w:rsidR="006344C2" w:rsidRPr="00032DBF" w:rsidRDefault="006344C2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Sala Tehnica 1,2</w:t>
            </w:r>
          </w:p>
        </w:tc>
        <w:tc>
          <w:tcPr>
            <w:tcW w:w="2262" w:type="dxa"/>
            <w:gridSpan w:val="2"/>
            <w:vMerge/>
            <w:shd w:val="clear" w:color="auto" w:fill="FFD966" w:themeFill="accent4" w:themeFillTint="99"/>
          </w:tcPr>
          <w:p w:rsidR="006344C2" w:rsidRPr="00032DBF" w:rsidRDefault="006344C2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088" w:type="dxa"/>
            <w:vMerge/>
          </w:tcPr>
          <w:p w:rsidR="006344C2" w:rsidRPr="00032DBF" w:rsidRDefault="006344C2" w:rsidP="001113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2250" w:type="dxa"/>
            <w:gridSpan w:val="2"/>
            <w:vMerge/>
            <w:shd w:val="clear" w:color="auto" w:fill="DEEAF6" w:themeFill="accent1" w:themeFillTint="33"/>
          </w:tcPr>
          <w:p w:rsidR="006344C2" w:rsidRPr="00032DBF" w:rsidRDefault="006344C2" w:rsidP="00FE77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201" w:type="dxa"/>
            <w:gridSpan w:val="3"/>
            <w:shd w:val="clear" w:color="auto" w:fill="auto"/>
          </w:tcPr>
          <w:p w:rsidR="006344C2" w:rsidRPr="00032DBF" w:rsidRDefault="006344C2" w:rsidP="00FE77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2561" w:type="dxa"/>
            <w:gridSpan w:val="3"/>
            <w:shd w:val="clear" w:color="auto" w:fill="FFFF00"/>
          </w:tcPr>
          <w:p w:rsidR="005079F0" w:rsidRPr="00032DBF" w:rsidRDefault="005079F0" w:rsidP="00507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PROTETICĂ IMPLANTOLOGICĂ</w:t>
            </w:r>
          </w:p>
          <w:p w:rsidR="006344C2" w:rsidRPr="00032DBF" w:rsidRDefault="005079F0" w:rsidP="000F64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 xml:space="preserve">LP GR </w:t>
            </w:r>
            <w:r>
              <w:rPr>
                <w:rFonts w:ascii="Times New Roman" w:hAnsi="Times New Roman"/>
                <w:sz w:val="18"/>
                <w:szCs w:val="24"/>
                <w:lang w:val="nb-NO"/>
              </w:rPr>
              <w:t>5</w:t>
            </w:r>
          </w:p>
        </w:tc>
      </w:tr>
      <w:tr w:rsidR="00497224" w:rsidRPr="00032DBF" w:rsidTr="00F47266">
        <w:trPr>
          <w:trHeight w:val="845"/>
        </w:trPr>
        <w:tc>
          <w:tcPr>
            <w:tcW w:w="1214" w:type="dxa"/>
            <w:vMerge w:val="restart"/>
            <w:textDirection w:val="btLr"/>
            <w:vAlign w:val="center"/>
          </w:tcPr>
          <w:p w:rsidR="00497224" w:rsidRPr="00032DBF" w:rsidRDefault="00497224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  <w:r w:rsidRPr="00032DBF">
              <w:rPr>
                <w:rFonts w:ascii="Century Gothic" w:hAnsi="Century Gothic"/>
                <w:b/>
                <w:sz w:val="18"/>
                <w:szCs w:val="24"/>
              </w:rPr>
              <w:t>JOI</w:t>
            </w:r>
          </w:p>
        </w:tc>
        <w:tc>
          <w:tcPr>
            <w:tcW w:w="2308" w:type="dxa"/>
            <w:gridSpan w:val="2"/>
            <w:vMerge w:val="restart"/>
            <w:shd w:val="clear" w:color="auto" w:fill="F7CAAC" w:themeFill="accent2" w:themeFillTint="66"/>
          </w:tcPr>
          <w:p w:rsidR="00497224" w:rsidRPr="00032DBF" w:rsidRDefault="00497224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TEHNOLOGIA METALO-CERAMICĂSI INTEGRAL CERAMICĂ</w:t>
            </w:r>
          </w:p>
          <w:p w:rsidR="00497224" w:rsidRPr="00032DBF" w:rsidRDefault="00497224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CURS</w:t>
            </w:r>
          </w:p>
          <w:p w:rsidR="00497224" w:rsidRPr="00032DBF" w:rsidRDefault="00497224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4"/>
                <w:szCs w:val="24"/>
                <w:lang w:val="nb-NO"/>
              </w:rPr>
              <w:t>SALA KERR</w:t>
            </w:r>
          </w:p>
          <w:p w:rsidR="00497224" w:rsidRPr="00032DBF" w:rsidRDefault="00497224" w:rsidP="00A068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4"/>
                <w:szCs w:val="24"/>
                <w:lang w:val="nb-NO"/>
              </w:rPr>
              <w:t>Prof. Dr. Sinescu Cosmin</w:t>
            </w:r>
          </w:p>
        </w:tc>
        <w:tc>
          <w:tcPr>
            <w:tcW w:w="2326" w:type="dxa"/>
            <w:gridSpan w:val="3"/>
            <w:shd w:val="clear" w:color="auto" w:fill="FFFF00"/>
          </w:tcPr>
          <w:p w:rsidR="00F47266" w:rsidRPr="00032DBF" w:rsidRDefault="00F47266" w:rsidP="00F472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PROTETICĂ IMPLANTOLOGICĂ</w:t>
            </w:r>
          </w:p>
          <w:p w:rsidR="00497224" w:rsidRPr="00032DBF" w:rsidRDefault="00F47266" w:rsidP="00F472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</w:t>
            </w:r>
            <w:r>
              <w:rPr>
                <w:rFonts w:ascii="Times New Roman" w:hAnsi="Times New Roman"/>
                <w:sz w:val="18"/>
                <w:szCs w:val="24"/>
                <w:lang w:val="nb-NO"/>
              </w:rPr>
              <w:t>,3</w:t>
            </w:r>
            <w:bookmarkStart w:id="0" w:name="_GoBack"/>
            <w:bookmarkEnd w:id="0"/>
          </w:p>
        </w:tc>
        <w:tc>
          <w:tcPr>
            <w:tcW w:w="2262" w:type="dxa"/>
            <w:gridSpan w:val="2"/>
            <w:shd w:val="clear" w:color="auto" w:fill="A8D08D" w:themeFill="accent6" w:themeFillTint="99"/>
          </w:tcPr>
          <w:p w:rsidR="00497224" w:rsidRPr="00032DBF" w:rsidRDefault="00497224" w:rsidP="00B36A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REABILITARE ORALĂ</w:t>
            </w:r>
          </w:p>
          <w:p w:rsidR="00497224" w:rsidRPr="00032DBF" w:rsidRDefault="00497224" w:rsidP="00B36A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 xml:space="preserve">LP GR 3 Sala </w:t>
            </w:r>
            <w:r>
              <w:rPr>
                <w:rFonts w:ascii="Times New Roman" w:hAnsi="Times New Roman"/>
                <w:sz w:val="16"/>
                <w:szCs w:val="24"/>
                <w:lang w:val="nb-NO"/>
              </w:rPr>
              <w:t>Tehnica 1,2</w:t>
            </w:r>
          </w:p>
        </w:tc>
        <w:tc>
          <w:tcPr>
            <w:tcW w:w="1088" w:type="dxa"/>
            <w:vMerge w:val="restart"/>
          </w:tcPr>
          <w:p w:rsidR="00497224" w:rsidRPr="00032DBF" w:rsidRDefault="00497224" w:rsidP="00B36A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Pauza</w:t>
            </w:r>
          </w:p>
        </w:tc>
        <w:tc>
          <w:tcPr>
            <w:tcW w:w="2250" w:type="dxa"/>
            <w:gridSpan w:val="2"/>
            <w:shd w:val="clear" w:color="auto" w:fill="A8D08D" w:themeFill="accent6" w:themeFillTint="99"/>
          </w:tcPr>
          <w:p w:rsidR="00497224" w:rsidRPr="00032DBF" w:rsidRDefault="00497224" w:rsidP="006875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REABILITARE ORALĂ</w:t>
            </w:r>
          </w:p>
          <w:p w:rsidR="00497224" w:rsidRPr="00032DBF" w:rsidRDefault="00497224" w:rsidP="006875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 xml:space="preserve">LP GR 3 Sala </w:t>
            </w:r>
            <w:r>
              <w:rPr>
                <w:rFonts w:ascii="Times New Roman" w:hAnsi="Times New Roman"/>
                <w:sz w:val="16"/>
                <w:szCs w:val="24"/>
                <w:lang w:val="nb-NO"/>
              </w:rPr>
              <w:t>Tehnica 1,2</w:t>
            </w:r>
          </w:p>
        </w:tc>
        <w:tc>
          <w:tcPr>
            <w:tcW w:w="2433" w:type="dxa"/>
            <w:gridSpan w:val="5"/>
            <w:vMerge w:val="restart"/>
            <w:shd w:val="clear" w:color="auto" w:fill="FFFF00"/>
          </w:tcPr>
          <w:p w:rsidR="00497224" w:rsidRPr="00032DBF" w:rsidRDefault="00497224" w:rsidP="004972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PROTETICĂ IMPLANTOLOGICĂ</w:t>
            </w:r>
          </w:p>
          <w:p w:rsidR="00497224" w:rsidRPr="00032DBF" w:rsidRDefault="00497224" w:rsidP="000F64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 xml:space="preserve">LP GR </w:t>
            </w:r>
            <w:r w:rsidR="006344C2">
              <w:rPr>
                <w:rFonts w:ascii="Times New Roman" w:hAnsi="Times New Roman"/>
                <w:sz w:val="18"/>
                <w:szCs w:val="24"/>
                <w:lang w:val="nb-NO"/>
              </w:rPr>
              <w:t>1,2</w:t>
            </w:r>
          </w:p>
        </w:tc>
        <w:tc>
          <w:tcPr>
            <w:tcW w:w="1329" w:type="dxa"/>
            <w:vMerge w:val="restart"/>
          </w:tcPr>
          <w:p w:rsidR="00497224" w:rsidRPr="00032DBF" w:rsidRDefault="00497224" w:rsidP="00787B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  <w:tr w:rsidR="00497224" w:rsidRPr="00032DBF" w:rsidTr="006344C2">
        <w:trPr>
          <w:trHeight w:val="440"/>
        </w:trPr>
        <w:tc>
          <w:tcPr>
            <w:tcW w:w="1214" w:type="dxa"/>
            <w:vMerge/>
            <w:textDirection w:val="btLr"/>
            <w:vAlign w:val="center"/>
          </w:tcPr>
          <w:p w:rsidR="00497224" w:rsidRPr="00032DBF" w:rsidRDefault="00497224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</w:p>
        </w:tc>
        <w:tc>
          <w:tcPr>
            <w:tcW w:w="2308" w:type="dxa"/>
            <w:gridSpan w:val="2"/>
            <w:vMerge/>
            <w:shd w:val="clear" w:color="auto" w:fill="F7CAAC" w:themeFill="accent2" w:themeFillTint="66"/>
          </w:tcPr>
          <w:p w:rsidR="00497224" w:rsidRPr="00032DBF" w:rsidRDefault="00497224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4588" w:type="dxa"/>
            <w:gridSpan w:val="5"/>
            <w:shd w:val="clear" w:color="auto" w:fill="F7CAAC" w:themeFill="accent2" w:themeFillTint="66"/>
          </w:tcPr>
          <w:p w:rsidR="00497224" w:rsidRPr="00032DBF" w:rsidRDefault="00497224" w:rsidP="00D15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TEHNOLOGIA METALO-CERAMICĂ ȘI INTEGRAL CERAMICĂ</w:t>
            </w:r>
          </w:p>
          <w:p w:rsidR="00497224" w:rsidRPr="00032DBF" w:rsidRDefault="00497224" w:rsidP="00D15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LP GR 2,4,5(SALA KERR)</w:t>
            </w:r>
          </w:p>
        </w:tc>
        <w:tc>
          <w:tcPr>
            <w:tcW w:w="1088" w:type="dxa"/>
            <w:vMerge/>
          </w:tcPr>
          <w:p w:rsidR="00497224" w:rsidRPr="00032DBF" w:rsidRDefault="00497224" w:rsidP="00D666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</w:p>
        </w:tc>
        <w:tc>
          <w:tcPr>
            <w:tcW w:w="2250" w:type="dxa"/>
            <w:gridSpan w:val="2"/>
            <w:shd w:val="clear" w:color="auto" w:fill="FFFF00"/>
          </w:tcPr>
          <w:p w:rsidR="00497224" w:rsidRPr="00032DBF" w:rsidRDefault="00497224" w:rsidP="004972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PROTETICĂ IMPLANTOLOGICĂ</w:t>
            </w:r>
          </w:p>
          <w:p w:rsidR="00497224" w:rsidRPr="00032DBF" w:rsidRDefault="00497224" w:rsidP="004972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LP GR</w:t>
            </w:r>
            <w:r w:rsidR="006344C2">
              <w:rPr>
                <w:rFonts w:ascii="Times New Roman" w:hAnsi="Times New Roman"/>
                <w:sz w:val="18"/>
                <w:szCs w:val="24"/>
                <w:lang w:val="nb-NO"/>
              </w:rPr>
              <w:t>,4</w:t>
            </w:r>
          </w:p>
        </w:tc>
        <w:tc>
          <w:tcPr>
            <w:tcW w:w="2433" w:type="dxa"/>
            <w:gridSpan w:val="5"/>
            <w:vMerge/>
            <w:shd w:val="clear" w:color="auto" w:fill="FFFF00"/>
          </w:tcPr>
          <w:p w:rsidR="00497224" w:rsidRPr="00032DBF" w:rsidRDefault="00497224" w:rsidP="00D1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329" w:type="dxa"/>
            <w:vMerge/>
          </w:tcPr>
          <w:p w:rsidR="00497224" w:rsidRPr="00032DBF" w:rsidRDefault="00497224" w:rsidP="00D15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  <w:tr w:rsidR="00EC145A" w:rsidRPr="00032DBF" w:rsidTr="00EC145A">
        <w:trPr>
          <w:trHeight w:val="544"/>
        </w:trPr>
        <w:tc>
          <w:tcPr>
            <w:tcW w:w="1214" w:type="dxa"/>
            <w:vMerge w:val="restart"/>
            <w:textDirection w:val="btLr"/>
            <w:vAlign w:val="center"/>
          </w:tcPr>
          <w:p w:rsidR="00EC145A" w:rsidRPr="00032DBF" w:rsidRDefault="00EC145A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  <w:r w:rsidRPr="00032DBF">
              <w:rPr>
                <w:rFonts w:ascii="Century Gothic" w:hAnsi="Century Gothic"/>
                <w:b/>
                <w:sz w:val="18"/>
                <w:szCs w:val="24"/>
              </w:rPr>
              <w:t>VINERI</w:t>
            </w:r>
          </w:p>
        </w:tc>
        <w:tc>
          <w:tcPr>
            <w:tcW w:w="2308" w:type="dxa"/>
            <w:gridSpan w:val="2"/>
            <w:vMerge w:val="restart"/>
            <w:shd w:val="clear" w:color="auto" w:fill="A8D08D" w:themeFill="accent6" w:themeFillTint="99"/>
          </w:tcPr>
          <w:p w:rsidR="00EC145A" w:rsidRPr="00032DBF" w:rsidRDefault="00EC145A" w:rsidP="00D558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REABILITARE ORALĂ</w:t>
            </w:r>
          </w:p>
          <w:p w:rsidR="00EC145A" w:rsidRPr="00032DBF" w:rsidRDefault="00EC145A" w:rsidP="00D558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Conf. Dr. Porojan S.</w:t>
            </w:r>
          </w:p>
          <w:p w:rsidR="00EC145A" w:rsidRPr="00032DBF" w:rsidRDefault="00EC145A" w:rsidP="00B62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8"/>
                <w:szCs w:val="24"/>
                <w:lang w:val="nb-NO"/>
              </w:rPr>
              <w:t>CURS SALA BILAȘCU</w:t>
            </w:r>
          </w:p>
        </w:tc>
        <w:tc>
          <w:tcPr>
            <w:tcW w:w="4588" w:type="dxa"/>
            <w:gridSpan w:val="5"/>
            <w:shd w:val="clear" w:color="auto" w:fill="A8D08D" w:themeFill="accent6" w:themeFillTint="99"/>
          </w:tcPr>
          <w:p w:rsidR="00EC145A" w:rsidRPr="00032DBF" w:rsidRDefault="00EC145A" w:rsidP="009B55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REABILITARE ORALĂ LP GR 4,5</w:t>
            </w:r>
          </w:p>
          <w:p w:rsidR="00EC145A" w:rsidRPr="00032DBF" w:rsidRDefault="00EC145A" w:rsidP="00C162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SALA BILAȘCU</w:t>
            </w:r>
          </w:p>
        </w:tc>
        <w:tc>
          <w:tcPr>
            <w:tcW w:w="1088" w:type="dxa"/>
            <w:vMerge w:val="restart"/>
          </w:tcPr>
          <w:p w:rsidR="00EC145A" w:rsidRPr="00032DBF" w:rsidRDefault="00EC145A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032DBF">
              <w:rPr>
                <w:rFonts w:ascii="Times New Roman" w:hAnsi="Times New Roman"/>
                <w:sz w:val="16"/>
                <w:szCs w:val="24"/>
                <w:lang w:val="nb-NO"/>
              </w:rPr>
              <w:t>Pauza</w:t>
            </w:r>
          </w:p>
        </w:tc>
        <w:tc>
          <w:tcPr>
            <w:tcW w:w="1174" w:type="dxa"/>
            <w:vMerge w:val="restart"/>
          </w:tcPr>
          <w:p w:rsidR="00EC145A" w:rsidRPr="00032DBF" w:rsidRDefault="00EC145A" w:rsidP="00A255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660" w:type="dxa"/>
            <w:gridSpan w:val="2"/>
            <w:vMerge w:val="restart"/>
          </w:tcPr>
          <w:p w:rsidR="00EC145A" w:rsidRPr="00032DBF" w:rsidRDefault="00EC145A" w:rsidP="00F365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582" w:type="dxa"/>
            <w:gridSpan w:val="3"/>
            <w:vMerge w:val="restart"/>
          </w:tcPr>
          <w:p w:rsidR="00EC145A" w:rsidRPr="00032DBF" w:rsidRDefault="00EC145A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596" w:type="dxa"/>
            <w:gridSpan w:val="2"/>
            <w:vMerge w:val="restart"/>
          </w:tcPr>
          <w:p w:rsidR="00EC145A" w:rsidRPr="00032DBF" w:rsidRDefault="00EC145A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  <w:tr w:rsidR="00EC145A" w:rsidRPr="00032DBF" w:rsidTr="00F47266">
        <w:trPr>
          <w:trHeight w:val="600"/>
        </w:trPr>
        <w:tc>
          <w:tcPr>
            <w:tcW w:w="1214" w:type="dxa"/>
            <w:vMerge/>
            <w:textDirection w:val="btLr"/>
            <w:vAlign w:val="center"/>
          </w:tcPr>
          <w:p w:rsidR="00EC145A" w:rsidRPr="00032DBF" w:rsidRDefault="00EC145A" w:rsidP="00A344C6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24"/>
              </w:rPr>
            </w:pPr>
          </w:p>
        </w:tc>
        <w:tc>
          <w:tcPr>
            <w:tcW w:w="2308" w:type="dxa"/>
            <w:gridSpan w:val="2"/>
            <w:vMerge/>
            <w:shd w:val="clear" w:color="auto" w:fill="A8D08D" w:themeFill="accent6" w:themeFillTint="99"/>
          </w:tcPr>
          <w:p w:rsidR="00EC145A" w:rsidRPr="00032DBF" w:rsidRDefault="00EC145A" w:rsidP="00D558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2325" w:type="dxa"/>
            <w:gridSpan w:val="3"/>
            <w:shd w:val="clear" w:color="auto" w:fill="auto"/>
          </w:tcPr>
          <w:p w:rsidR="00EC145A" w:rsidRPr="00032DBF" w:rsidRDefault="00EC145A" w:rsidP="009B55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</w:p>
        </w:tc>
        <w:tc>
          <w:tcPr>
            <w:tcW w:w="2263" w:type="dxa"/>
            <w:gridSpan w:val="2"/>
            <w:shd w:val="clear" w:color="auto" w:fill="auto"/>
          </w:tcPr>
          <w:p w:rsidR="00EC145A" w:rsidRPr="00032DBF" w:rsidRDefault="00EC145A" w:rsidP="00EC14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</w:p>
        </w:tc>
        <w:tc>
          <w:tcPr>
            <w:tcW w:w="1088" w:type="dxa"/>
            <w:vMerge/>
          </w:tcPr>
          <w:p w:rsidR="00EC145A" w:rsidRPr="00032DBF" w:rsidRDefault="00EC145A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nb-NO"/>
              </w:rPr>
            </w:pPr>
          </w:p>
        </w:tc>
        <w:tc>
          <w:tcPr>
            <w:tcW w:w="1174" w:type="dxa"/>
            <w:vMerge/>
          </w:tcPr>
          <w:p w:rsidR="00EC145A" w:rsidRPr="00032DBF" w:rsidRDefault="00EC145A" w:rsidP="00A255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660" w:type="dxa"/>
            <w:gridSpan w:val="2"/>
            <w:vMerge/>
          </w:tcPr>
          <w:p w:rsidR="00EC145A" w:rsidRPr="00032DBF" w:rsidRDefault="00EC145A" w:rsidP="00F365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582" w:type="dxa"/>
            <w:gridSpan w:val="3"/>
            <w:vMerge/>
          </w:tcPr>
          <w:p w:rsidR="00EC145A" w:rsidRPr="00032DBF" w:rsidRDefault="00EC145A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  <w:tc>
          <w:tcPr>
            <w:tcW w:w="1596" w:type="dxa"/>
            <w:gridSpan w:val="2"/>
            <w:vMerge/>
          </w:tcPr>
          <w:p w:rsidR="00EC145A" w:rsidRPr="00032DBF" w:rsidRDefault="00EC145A" w:rsidP="00A344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</w:tc>
      </w:tr>
    </w:tbl>
    <w:p w:rsidR="00D558D8" w:rsidRPr="00032DBF" w:rsidRDefault="006D2D76" w:rsidP="003D494B">
      <w:pPr>
        <w:spacing w:after="0" w:line="240" w:lineRule="auto"/>
        <w:jc w:val="center"/>
        <w:rPr>
          <w:sz w:val="18"/>
          <w:szCs w:val="24"/>
        </w:rPr>
      </w:pPr>
      <w:r>
        <w:rPr>
          <w:rFonts w:cs="Calibri"/>
          <w:sz w:val="18"/>
          <w:szCs w:val="24"/>
        </w:rPr>
        <w:t>*</w:t>
      </w:r>
      <w:r>
        <w:rPr>
          <w:sz w:val="18"/>
          <w:szCs w:val="24"/>
        </w:rPr>
        <w:t>Disciplina Facultativa</w:t>
      </w:r>
    </w:p>
    <w:sectPr w:rsidR="00D558D8" w:rsidRPr="00032DBF" w:rsidSect="003557AE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D558D8"/>
    <w:rsid w:val="00006DAE"/>
    <w:rsid w:val="000250B6"/>
    <w:rsid w:val="00032DBF"/>
    <w:rsid w:val="0004039D"/>
    <w:rsid w:val="00040F03"/>
    <w:rsid w:val="00091239"/>
    <w:rsid w:val="00092BE2"/>
    <w:rsid w:val="000D2112"/>
    <w:rsid w:val="000F6422"/>
    <w:rsid w:val="000F6E5A"/>
    <w:rsid w:val="001040AA"/>
    <w:rsid w:val="001113F1"/>
    <w:rsid w:val="0012596A"/>
    <w:rsid w:val="001362B5"/>
    <w:rsid w:val="00144126"/>
    <w:rsid w:val="00146328"/>
    <w:rsid w:val="00147597"/>
    <w:rsid w:val="001528FF"/>
    <w:rsid w:val="00162DFA"/>
    <w:rsid w:val="00177E51"/>
    <w:rsid w:val="00180390"/>
    <w:rsid w:val="001A773B"/>
    <w:rsid w:val="001E277B"/>
    <w:rsid w:val="00201052"/>
    <w:rsid w:val="00223798"/>
    <w:rsid w:val="00233EEB"/>
    <w:rsid w:val="00247317"/>
    <w:rsid w:val="002559DB"/>
    <w:rsid w:val="002678AD"/>
    <w:rsid w:val="002D03B8"/>
    <w:rsid w:val="002E0351"/>
    <w:rsid w:val="002E47A5"/>
    <w:rsid w:val="00325264"/>
    <w:rsid w:val="00332723"/>
    <w:rsid w:val="00344DE9"/>
    <w:rsid w:val="0034603B"/>
    <w:rsid w:val="0035218E"/>
    <w:rsid w:val="00353866"/>
    <w:rsid w:val="003557AE"/>
    <w:rsid w:val="003710EC"/>
    <w:rsid w:val="003859EF"/>
    <w:rsid w:val="003966B8"/>
    <w:rsid w:val="003B569F"/>
    <w:rsid w:val="003D494B"/>
    <w:rsid w:val="003E7949"/>
    <w:rsid w:val="00404D66"/>
    <w:rsid w:val="00443D6B"/>
    <w:rsid w:val="00456266"/>
    <w:rsid w:val="00462F90"/>
    <w:rsid w:val="00470FD5"/>
    <w:rsid w:val="00497224"/>
    <w:rsid w:val="004A3E4D"/>
    <w:rsid w:val="004A77B0"/>
    <w:rsid w:val="004C7FD0"/>
    <w:rsid w:val="004E11F7"/>
    <w:rsid w:val="004F428C"/>
    <w:rsid w:val="005079F0"/>
    <w:rsid w:val="00522A66"/>
    <w:rsid w:val="005324BB"/>
    <w:rsid w:val="005B3069"/>
    <w:rsid w:val="005D1EE3"/>
    <w:rsid w:val="005D4879"/>
    <w:rsid w:val="00603F83"/>
    <w:rsid w:val="00610E9D"/>
    <w:rsid w:val="006344C2"/>
    <w:rsid w:val="006443FE"/>
    <w:rsid w:val="0065177B"/>
    <w:rsid w:val="006645DD"/>
    <w:rsid w:val="00667790"/>
    <w:rsid w:val="00687567"/>
    <w:rsid w:val="00690B24"/>
    <w:rsid w:val="006D2D76"/>
    <w:rsid w:val="00735CA6"/>
    <w:rsid w:val="00743A1A"/>
    <w:rsid w:val="00750B6B"/>
    <w:rsid w:val="00781142"/>
    <w:rsid w:val="00783135"/>
    <w:rsid w:val="00787BB3"/>
    <w:rsid w:val="00793D2E"/>
    <w:rsid w:val="00814B6B"/>
    <w:rsid w:val="008231B9"/>
    <w:rsid w:val="00847B5D"/>
    <w:rsid w:val="00885B9D"/>
    <w:rsid w:val="00887A41"/>
    <w:rsid w:val="008B6B63"/>
    <w:rsid w:val="008F717C"/>
    <w:rsid w:val="00922A81"/>
    <w:rsid w:val="0093347E"/>
    <w:rsid w:val="00936226"/>
    <w:rsid w:val="0094649B"/>
    <w:rsid w:val="00963637"/>
    <w:rsid w:val="009A2F76"/>
    <w:rsid w:val="009B5563"/>
    <w:rsid w:val="009C7E86"/>
    <w:rsid w:val="009D32D9"/>
    <w:rsid w:val="009D7670"/>
    <w:rsid w:val="00A03F7F"/>
    <w:rsid w:val="00A06881"/>
    <w:rsid w:val="00A255F5"/>
    <w:rsid w:val="00A344C6"/>
    <w:rsid w:val="00A47A6B"/>
    <w:rsid w:val="00A86EE4"/>
    <w:rsid w:val="00A87519"/>
    <w:rsid w:val="00AA1AC1"/>
    <w:rsid w:val="00AB5831"/>
    <w:rsid w:val="00AC323C"/>
    <w:rsid w:val="00AC3D53"/>
    <w:rsid w:val="00AC42DC"/>
    <w:rsid w:val="00B03623"/>
    <w:rsid w:val="00B03CE6"/>
    <w:rsid w:val="00B0616D"/>
    <w:rsid w:val="00B22052"/>
    <w:rsid w:val="00B222D3"/>
    <w:rsid w:val="00B36ABB"/>
    <w:rsid w:val="00B55066"/>
    <w:rsid w:val="00B625C6"/>
    <w:rsid w:val="00BC5D02"/>
    <w:rsid w:val="00BF764C"/>
    <w:rsid w:val="00C04BEE"/>
    <w:rsid w:val="00C06F74"/>
    <w:rsid w:val="00C16271"/>
    <w:rsid w:val="00C272B4"/>
    <w:rsid w:val="00C40A93"/>
    <w:rsid w:val="00C43FCF"/>
    <w:rsid w:val="00C57172"/>
    <w:rsid w:val="00C972B9"/>
    <w:rsid w:val="00CA205F"/>
    <w:rsid w:val="00CA7D00"/>
    <w:rsid w:val="00CC012E"/>
    <w:rsid w:val="00CE2F34"/>
    <w:rsid w:val="00CE79BF"/>
    <w:rsid w:val="00D15762"/>
    <w:rsid w:val="00D1576D"/>
    <w:rsid w:val="00D558D8"/>
    <w:rsid w:val="00D6661B"/>
    <w:rsid w:val="00D732C0"/>
    <w:rsid w:val="00D7351F"/>
    <w:rsid w:val="00DD1733"/>
    <w:rsid w:val="00DD7BAE"/>
    <w:rsid w:val="00DD7D93"/>
    <w:rsid w:val="00DF0FDF"/>
    <w:rsid w:val="00E3349F"/>
    <w:rsid w:val="00E40D38"/>
    <w:rsid w:val="00E56F0C"/>
    <w:rsid w:val="00EA0784"/>
    <w:rsid w:val="00EA6CF5"/>
    <w:rsid w:val="00EB4F6B"/>
    <w:rsid w:val="00EC145A"/>
    <w:rsid w:val="00ED009B"/>
    <w:rsid w:val="00EE50EA"/>
    <w:rsid w:val="00F22458"/>
    <w:rsid w:val="00F26FE1"/>
    <w:rsid w:val="00F365BB"/>
    <w:rsid w:val="00F40EF5"/>
    <w:rsid w:val="00F47266"/>
    <w:rsid w:val="00F50472"/>
    <w:rsid w:val="00F90447"/>
    <w:rsid w:val="00FA6379"/>
    <w:rsid w:val="00FB2C6D"/>
    <w:rsid w:val="00FD6FDD"/>
    <w:rsid w:val="00FE754C"/>
    <w:rsid w:val="00FE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90376-5510-4AB7-817F-E0E09378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8D8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5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7AE"/>
    <w:rPr>
      <w:rFonts w:ascii="Segoe UI" w:eastAsia="Calibr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Meda</cp:lastModifiedBy>
  <cp:revision>56</cp:revision>
  <cp:lastPrinted>2020-02-12T06:04:00Z</cp:lastPrinted>
  <dcterms:created xsi:type="dcterms:W3CDTF">2020-01-15T08:47:00Z</dcterms:created>
  <dcterms:modified xsi:type="dcterms:W3CDTF">2021-02-16T14:03:00Z</dcterms:modified>
</cp:coreProperties>
</file>