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A" w:rsidRPr="00B90956" w:rsidRDefault="0049575A" w:rsidP="0049575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lang w:val="it-IT"/>
        </w:rPr>
      </w:pPr>
      <w:r w:rsidRPr="00B90956">
        <w:rPr>
          <w:rFonts w:ascii="Century Gothic" w:hAnsi="Century Gothic"/>
          <w:b/>
          <w:sz w:val="24"/>
          <w:szCs w:val="24"/>
          <w:lang w:val="it-IT"/>
        </w:rPr>
        <w:t>ORAR  Tehnică Dentară</w:t>
      </w:r>
    </w:p>
    <w:p w:rsidR="000A7C31" w:rsidRPr="00B90956" w:rsidRDefault="000A7C31" w:rsidP="000A7C31">
      <w:pPr>
        <w:spacing w:after="0" w:line="240" w:lineRule="auto"/>
        <w:jc w:val="center"/>
        <w:rPr>
          <w:sz w:val="20"/>
        </w:rPr>
      </w:pPr>
      <w:r w:rsidRPr="00B90956">
        <w:rPr>
          <w:rFonts w:ascii="Century Gothic" w:hAnsi="Century Gothic" w:cs="Arial"/>
          <w:szCs w:val="24"/>
          <w:lang w:val="nb-NO"/>
        </w:rPr>
        <w:t>ANUL</w:t>
      </w:r>
      <w:r w:rsidRPr="00B90956">
        <w:rPr>
          <w:rFonts w:ascii="Century Gothic" w:hAnsi="Century Gothic" w:cs="Arial"/>
          <w:b/>
          <w:szCs w:val="24"/>
          <w:lang w:val="nb-NO"/>
        </w:rPr>
        <w:t>______II_______</w:t>
      </w:r>
      <w:r w:rsidRPr="00B90956">
        <w:rPr>
          <w:rFonts w:ascii="Century Gothic" w:hAnsi="Century Gothic" w:cs="Arial"/>
          <w:szCs w:val="24"/>
          <w:lang w:val="nb-NO"/>
        </w:rPr>
        <w:t>Grupele</w:t>
      </w:r>
      <w:r w:rsidRPr="00B90956">
        <w:rPr>
          <w:rFonts w:ascii="Century Gothic" w:hAnsi="Century Gothic" w:cs="Arial"/>
          <w:b/>
          <w:szCs w:val="24"/>
          <w:lang w:val="nb-NO"/>
        </w:rPr>
        <w:t>_______1-5_______</w:t>
      </w:r>
      <w:r w:rsidRPr="00B90956">
        <w:rPr>
          <w:rFonts w:ascii="Century Gothic" w:hAnsi="Century Gothic" w:cs="Arial"/>
          <w:szCs w:val="24"/>
          <w:lang w:val="nb-NO"/>
        </w:rPr>
        <w:t>Semestrul___II___</w:t>
      </w:r>
      <w:r w:rsidR="00666595" w:rsidRPr="00B90956">
        <w:rPr>
          <w:rFonts w:ascii="Century Gothic" w:hAnsi="Century Gothic" w:cs="Arial"/>
          <w:b/>
          <w:szCs w:val="24"/>
          <w:lang w:val="nb-NO"/>
        </w:rPr>
        <w:t xml:space="preserve">2020 </w:t>
      </w:r>
      <w:r w:rsidRPr="00B90956">
        <w:rPr>
          <w:rFonts w:ascii="Century Gothic" w:hAnsi="Century Gothic" w:cs="Arial"/>
          <w:b/>
          <w:szCs w:val="24"/>
          <w:lang w:val="nb-NO"/>
        </w:rPr>
        <w:t>/ 202</w:t>
      </w:r>
      <w:r w:rsidR="00666595" w:rsidRPr="00B90956">
        <w:rPr>
          <w:rFonts w:ascii="Century Gothic" w:hAnsi="Century Gothic" w:cs="Arial"/>
          <w:b/>
          <w:szCs w:val="24"/>
          <w:lang w:val="nb-NO"/>
        </w:rPr>
        <w:t>1</w:t>
      </w:r>
    </w:p>
    <w:p w:rsidR="0049575A" w:rsidRPr="00B90956" w:rsidRDefault="0049575A" w:rsidP="000A7C31">
      <w:pPr>
        <w:spacing w:after="0" w:line="240" w:lineRule="auto"/>
        <w:jc w:val="center"/>
      </w:pPr>
    </w:p>
    <w:tbl>
      <w:tblPr>
        <w:tblStyle w:val="TableGrid"/>
        <w:tblW w:w="15210" w:type="dxa"/>
        <w:tblInd w:w="-995" w:type="dxa"/>
        <w:tblLayout w:type="fixed"/>
        <w:tblLook w:val="04A0"/>
      </w:tblPr>
      <w:tblGrid>
        <w:gridCol w:w="1226"/>
        <w:gridCol w:w="1043"/>
        <w:gridCol w:w="1078"/>
        <w:gridCol w:w="1158"/>
        <w:gridCol w:w="50"/>
        <w:gridCol w:w="1210"/>
        <w:gridCol w:w="1262"/>
        <w:gridCol w:w="1080"/>
        <w:gridCol w:w="1088"/>
        <w:gridCol w:w="1130"/>
        <w:gridCol w:w="44"/>
        <w:gridCol w:w="1084"/>
        <w:gridCol w:w="1260"/>
        <w:gridCol w:w="1350"/>
        <w:gridCol w:w="1147"/>
      </w:tblGrid>
      <w:tr w:rsidR="0010597C" w:rsidRPr="00B90956" w:rsidTr="0007309E">
        <w:trPr>
          <w:trHeight w:val="427"/>
        </w:trPr>
        <w:tc>
          <w:tcPr>
            <w:tcW w:w="1226" w:type="dxa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 w:cs="Arial"/>
                <w:sz w:val="24"/>
                <w:szCs w:val="24"/>
                <w:lang w:val="nb-NO"/>
              </w:rPr>
            </w:pPr>
          </w:p>
        </w:tc>
        <w:tc>
          <w:tcPr>
            <w:tcW w:w="1043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08 – 09</w:t>
            </w:r>
          </w:p>
        </w:tc>
        <w:tc>
          <w:tcPr>
            <w:tcW w:w="1078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09 – 10</w:t>
            </w:r>
          </w:p>
        </w:tc>
        <w:tc>
          <w:tcPr>
            <w:tcW w:w="1158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10 – 11</w:t>
            </w:r>
          </w:p>
        </w:tc>
        <w:tc>
          <w:tcPr>
            <w:tcW w:w="1260" w:type="dxa"/>
            <w:gridSpan w:val="2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11 – 12</w:t>
            </w:r>
          </w:p>
        </w:tc>
        <w:tc>
          <w:tcPr>
            <w:tcW w:w="1262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12 – 13</w:t>
            </w:r>
          </w:p>
        </w:tc>
        <w:tc>
          <w:tcPr>
            <w:tcW w:w="1080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13 –14</w:t>
            </w:r>
          </w:p>
        </w:tc>
        <w:tc>
          <w:tcPr>
            <w:tcW w:w="1088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14-15</w:t>
            </w:r>
          </w:p>
        </w:tc>
        <w:tc>
          <w:tcPr>
            <w:tcW w:w="1130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15 – 16</w:t>
            </w:r>
          </w:p>
        </w:tc>
        <w:tc>
          <w:tcPr>
            <w:tcW w:w="1128" w:type="dxa"/>
            <w:gridSpan w:val="2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16 – 17</w:t>
            </w:r>
          </w:p>
        </w:tc>
        <w:tc>
          <w:tcPr>
            <w:tcW w:w="1260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17 – 18</w:t>
            </w:r>
          </w:p>
        </w:tc>
        <w:tc>
          <w:tcPr>
            <w:tcW w:w="1350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18 – 19</w:t>
            </w:r>
          </w:p>
        </w:tc>
        <w:tc>
          <w:tcPr>
            <w:tcW w:w="1147" w:type="dxa"/>
            <w:vAlign w:val="center"/>
          </w:tcPr>
          <w:p w:rsidR="0049575A" w:rsidRPr="00B90956" w:rsidRDefault="0049575A" w:rsidP="00D96C34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90956">
              <w:rPr>
                <w:rFonts w:ascii="Century Gothic" w:hAnsi="Century Gothic"/>
                <w:b/>
                <w:sz w:val="19"/>
                <w:szCs w:val="19"/>
              </w:rPr>
              <w:t>19 - 20</w:t>
            </w:r>
          </w:p>
        </w:tc>
      </w:tr>
      <w:tr w:rsidR="00460C27" w:rsidRPr="00B90956" w:rsidTr="0007309E">
        <w:trPr>
          <w:trHeight w:val="1781"/>
        </w:trPr>
        <w:tc>
          <w:tcPr>
            <w:tcW w:w="1226" w:type="dxa"/>
            <w:textDirection w:val="btLr"/>
            <w:vAlign w:val="center"/>
          </w:tcPr>
          <w:p w:rsidR="00460C27" w:rsidRPr="00B90956" w:rsidRDefault="00460C27" w:rsidP="00D96C34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90956">
              <w:rPr>
                <w:rFonts w:ascii="Century Gothic" w:hAnsi="Century Gothic"/>
                <w:b/>
                <w:sz w:val="20"/>
                <w:szCs w:val="24"/>
              </w:rPr>
              <w:t>LUNI</w:t>
            </w:r>
          </w:p>
        </w:tc>
        <w:tc>
          <w:tcPr>
            <w:tcW w:w="4539" w:type="dxa"/>
            <w:gridSpan w:val="5"/>
            <w:shd w:val="clear" w:color="auto" w:fill="DEEAF6" w:themeFill="accent1" w:themeFillTint="33"/>
          </w:tcPr>
          <w:p w:rsidR="00460C27" w:rsidRPr="00B90956" w:rsidRDefault="00460C27" w:rsidP="007D1A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TPD-PPM</w:t>
            </w:r>
          </w:p>
          <w:p w:rsidR="00460C27" w:rsidRPr="00B90956" w:rsidRDefault="00460C27" w:rsidP="009F4E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LP Gr 1,4. Sala Bilașcu </w:t>
            </w:r>
          </w:p>
          <w:p w:rsidR="00460C27" w:rsidRPr="00B90956" w:rsidRDefault="00460C27" w:rsidP="009F4E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LP Gr  2. Sala Td 1-2</w:t>
            </w:r>
          </w:p>
          <w:p w:rsidR="00460C27" w:rsidRPr="00B90956" w:rsidRDefault="00460C27" w:rsidP="009F4E2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 </w:t>
            </w:r>
          </w:p>
        </w:tc>
        <w:tc>
          <w:tcPr>
            <w:tcW w:w="2342" w:type="dxa"/>
            <w:gridSpan w:val="2"/>
            <w:shd w:val="clear" w:color="auto" w:fill="FFE599" w:themeFill="accent4" w:themeFillTint="66"/>
          </w:tcPr>
          <w:p w:rsidR="00460C27" w:rsidRPr="00B90956" w:rsidRDefault="00460C27" w:rsidP="00815C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Tehnologia Sistemelor Speciale</w:t>
            </w:r>
          </w:p>
          <w:p w:rsidR="00460C27" w:rsidRPr="00B90956" w:rsidRDefault="00460C27" w:rsidP="00815C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LP gr,14 Sala Bilascu</w:t>
            </w:r>
          </w:p>
          <w:p w:rsidR="009477D1" w:rsidRPr="00B90956" w:rsidRDefault="009477D1" w:rsidP="009477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LP Gr  2. Sala Td 1-2</w:t>
            </w:r>
          </w:p>
          <w:p w:rsidR="009477D1" w:rsidRPr="00B90956" w:rsidRDefault="009477D1" w:rsidP="00815C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</w:tc>
        <w:tc>
          <w:tcPr>
            <w:tcW w:w="1088" w:type="dxa"/>
          </w:tcPr>
          <w:p w:rsidR="00460C27" w:rsidRPr="00B90956" w:rsidRDefault="00460C27" w:rsidP="00815C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pauza</w:t>
            </w: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60C27" w:rsidRPr="00B90956" w:rsidRDefault="00824836" w:rsidP="00F223E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LEGISLA</w:t>
            </w:r>
            <w:r w:rsidRPr="00B90956">
              <w:rPr>
                <w:rFonts w:ascii="Arial Narrow" w:hAnsi="Arial Narrow"/>
                <w:sz w:val="18"/>
                <w:szCs w:val="18"/>
              </w:rPr>
              <w:t xml:space="preserve">ȚIE ȘI DEONTOLOGIE MEDICALĂ CURS </w:t>
            </w:r>
          </w:p>
          <w:p w:rsidR="002613CE" w:rsidRPr="00B90956" w:rsidRDefault="002613CE" w:rsidP="00F223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</w:rPr>
              <w:t>Prof. Dr Enache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24836" w:rsidRPr="00B90956" w:rsidRDefault="00824836" w:rsidP="00824836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LEGISLA</w:t>
            </w:r>
            <w:r w:rsidRPr="00B90956">
              <w:rPr>
                <w:rFonts w:ascii="Arial Narrow" w:hAnsi="Arial Narrow"/>
                <w:sz w:val="18"/>
                <w:szCs w:val="18"/>
              </w:rPr>
              <w:t>ȚIE ȘI DEONTOLOGIE MEDICALĂ</w:t>
            </w:r>
          </w:p>
          <w:p w:rsidR="00460C27" w:rsidRPr="00B90956" w:rsidRDefault="00824836" w:rsidP="008248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</w:rPr>
              <w:t>LP GR 1,2,3 IML STR Cireșului nr 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60C27" w:rsidRPr="00B90956" w:rsidRDefault="00460C27" w:rsidP="00C76B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  <w:p w:rsidR="00460C27" w:rsidRPr="00B90956" w:rsidRDefault="00460C27" w:rsidP="00460C2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LEGISLA</w:t>
            </w:r>
            <w:r w:rsidRPr="00B90956">
              <w:rPr>
                <w:rFonts w:ascii="Arial Narrow" w:hAnsi="Arial Narrow"/>
                <w:sz w:val="18"/>
                <w:szCs w:val="18"/>
              </w:rPr>
              <w:t>ȚIE ȘI DEONTOLOGIE MEDICALĂ</w:t>
            </w:r>
          </w:p>
          <w:p w:rsidR="00460C27" w:rsidRPr="00B90956" w:rsidRDefault="00824836" w:rsidP="00460C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</w:rPr>
              <w:t>LP GR 4,</w:t>
            </w:r>
            <w:r w:rsidR="00460C27" w:rsidRPr="00B90956">
              <w:rPr>
                <w:rFonts w:ascii="Arial Narrow" w:hAnsi="Arial Narrow"/>
                <w:sz w:val="18"/>
                <w:szCs w:val="18"/>
              </w:rPr>
              <w:t>5 IML STR Cireșului nr 9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7309E" w:rsidRPr="00B90956" w:rsidRDefault="0007309E" w:rsidP="0007309E">
            <w:pPr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 xml:space="preserve">  </w:t>
            </w:r>
          </w:p>
          <w:p w:rsidR="00460C27" w:rsidRPr="00B90956" w:rsidRDefault="00460C27" w:rsidP="000730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460C27" w:rsidRPr="00B90956" w:rsidRDefault="00460C27" w:rsidP="0007309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</w:tr>
      <w:tr w:rsidR="0007309E" w:rsidRPr="00B90956" w:rsidTr="0007309E">
        <w:trPr>
          <w:trHeight w:val="1619"/>
        </w:trPr>
        <w:tc>
          <w:tcPr>
            <w:tcW w:w="1226" w:type="dxa"/>
            <w:textDirection w:val="btLr"/>
            <w:vAlign w:val="center"/>
          </w:tcPr>
          <w:p w:rsidR="0007309E" w:rsidRPr="00B90956" w:rsidRDefault="0007309E" w:rsidP="00D96C34">
            <w:pPr>
              <w:spacing w:after="0" w:line="240" w:lineRule="auto"/>
              <w:ind w:left="113" w:right="113"/>
              <w:jc w:val="center"/>
              <w:rPr>
                <w:rFonts w:ascii="Century Gothic" w:hAnsi="Century Gothic" w:cs="Arial"/>
                <w:b/>
                <w:sz w:val="20"/>
                <w:szCs w:val="24"/>
              </w:rPr>
            </w:pPr>
            <w:r w:rsidRPr="00B90956">
              <w:rPr>
                <w:rFonts w:ascii="Century Gothic" w:hAnsi="Century Gothic"/>
                <w:b/>
                <w:sz w:val="20"/>
                <w:szCs w:val="24"/>
              </w:rPr>
              <w:t>MAR</w:t>
            </w:r>
            <w:r w:rsidRPr="00B90956">
              <w:rPr>
                <w:rFonts w:ascii="Century Gothic" w:hAnsi="Arial" w:cs="Arial"/>
                <w:b/>
                <w:sz w:val="20"/>
                <w:szCs w:val="24"/>
              </w:rPr>
              <w:t>Ț</w:t>
            </w:r>
            <w:r w:rsidRPr="00B90956">
              <w:rPr>
                <w:rFonts w:ascii="Century Gothic" w:hAnsi="Century Gothic" w:cs="Arial"/>
                <w:b/>
                <w:sz w:val="20"/>
                <w:szCs w:val="24"/>
              </w:rPr>
              <w:t>I</w:t>
            </w:r>
          </w:p>
        </w:tc>
        <w:tc>
          <w:tcPr>
            <w:tcW w:w="4539" w:type="dxa"/>
            <w:gridSpan w:val="5"/>
            <w:shd w:val="clear" w:color="auto" w:fill="DEEAF6" w:themeFill="accent1" w:themeFillTint="33"/>
          </w:tcPr>
          <w:p w:rsidR="0007309E" w:rsidRPr="00B90956" w:rsidRDefault="0007309E" w:rsidP="009477D1">
            <w:pPr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  <w:p w:rsidR="0007309E" w:rsidRPr="00B90956" w:rsidRDefault="0007309E" w:rsidP="009477D1">
            <w:pPr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TPD-PPM</w:t>
            </w:r>
            <w:bookmarkStart w:id="0" w:name="_GoBack"/>
            <w:bookmarkEnd w:id="0"/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 LP Gr 3,5, Sala Bilascu</w:t>
            </w:r>
          </w:p>
        </w:tc>
        <w:tc>
          <w:tcPr>
            <w:tcW w:w="2342" w:type="dxa"/>
            <w:gridSpan w:val="2"/>
            <w:tcBorders>
              <w:right w:val="single" w:sz="4" w:space="0" w:color="auto"/>
              <w:tr2bl w:val="nil"/>
            </w:tcBorders>
            <w:shd w:val="clear" w:color="auto" w:fill="DEEAF6" w:themeFill="accent1" w:themeFillTint="33"/>
          </w:tcPr>
          <w:p w:rsidR="0007309E" w:rsidRPr="00B90956" w:rsidRDefault="0007309E" w:rsidP="00F223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  <w:p w:rsidR="0007309E" w:rsidRPr="00B90956" w:rsidRDefault="0007309E" w:rsidP="00B90956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TPD-PPM</w:t>
            </w:r>
          </w:p>
          <w:p w:rsidR="0007309E" w:rsidRPr="00B90956" w:rsidRDefault="0007309E" w:rsidP="00B90956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CURS</w:t>
            </w:r>
          </w:p>
          <w:p w:rsidR="0007309E" w:rsidRPr="00B90956" w:rsidRDefault="0007309E" w:rsidP="00B90956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Prf. Univ. Dr. Liliana Porojan</w:t>
            </w:r>
          </w:p>
          <w:p w:rsidR="0007309E" w:rsidRPr="00B90956" w:rsidRDefault="0007309E" w:rsidP="00B90956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Sala Bilașcu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07309E" w:rsidRPr="00B90956" w:rsidRDefault="0007309E" w:rsidP="00C76B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pauza</w:t>
            </w:r>
          </w:p>
        </w:tc>
        <w:tc>
          <w:tcPr>
            <w:tcW w:w="1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</w:tcPr>
          <w:p w:rsidR="0007309E" w:rsidRPr="00B90956" w:rsidRDefault="0007309E" w:rsidP="00D242AF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  <w:tc>
          <w:tcPr>
            <w:tcW w:w="2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7CAAC" w:themeFill="accent2" w:themeFillTint="66"/>
          </w:tcPr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EPIDEMIOLOGIE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(2h/2 SĂPT)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CURS</w:t>
            </w:r>
          </w:p>
          <w:p w:rsidR="0007309E" w:rsidRPr="00B90956" w:rsidRDefault="0007309E" w:rsidP="0007309E">
            <w:pPr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 xml:space="preserve">                   IGIENĂ(2h/2 SĂPT</w:t>
            </w: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 xml:space="preserve">                   CURS</w:t>
            </w:r>
          </w:p>
        </w:tc>
        <w:tc>
          <w:tcPr>
            <w:tcW w:w="24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7CAAC" w:themeFill="accent2" w:themeFillTint="66"/>
          </w:tcPr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EPIDEMIOLOGIE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(2h/2 SĂPT)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 5</w:t>
            </w: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IGIENĂ(2h/2 SĂPT)</w:t>
            </w: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 5</w:t>
            </w:r>
          </w:p>
        </w:tc>
      </w:tr>
      <w:tr w:rsidR="0007309E" w:rsidRPr="00B90956" w:rsidTr="0007309E">
        <w:trPr>
          <w:trHeight w:val="1457"/>
        </w:trPr>
        <w:tc>
          <w:tcPr>
            <w:tcW w:w="1226" w:type="dxa"/>
            <w:textDirection w:val="btLr"/>
            <w:vAlign w:val="center"/>
          </w:tcPr>
          <w:p w:rsidR="0007309E" w:rsidRPr="00B90956" w:rsidRDefault="0007309E" w:rsidP="0082052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90956">
              <w:rPr>
                <w:rFonts w:ascii="Century Gothic" w:hAnsi="Century Gothic"/>
                <w:b/>
                <w:sz w:val="20"/>
                <w:szCs w:val="24"/>
              </w:rPr>
              <w:t>MIERCURI</w:t>
            </w:r>
          </w:p>
        </w:tc>
        <w:tc>
          <w:tcPr>
            <w:tcW w:w="4539" w:type="dxa"/>
            <w:gridSpan w:val="5"/>
            <w:shd w:val="clear" w:color="auto" w:fill="DEEAF6" w:themeFill="accent1" w:themeFillTint="33"/>
          </w:tcPr>
          <w:p w:rsidR="0007309E" w:rsidRPr="00B90956" w:rsidRDefault="0007309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TPD-PPM</w:t>
            </w:r>
          </w:p>
          <w:p w:rsidR="0007309E" w:rsidRPr="00B90956" w:rsidRDefault="0007309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LP Gr 3,5.  Sala Bilașcu </w:t>
            </w:r>
          </w:p>
        </w:tc>
        <w:tc>
          <w:tcPr>
            <w:tcW w:w="2342" w:type="dxa"/>
            <w:gridSpan w:val="2"/>
            <w:shd w:val="clear" w:color="auto" w:fill="FFE599" w:themeFill="accent4" w:themeFillTint="66"/>
          </w:tcPr>
          <w:p w:rsidR="0007309E" w:rsidRPr="00B90956" w:rsidRDefault="0007309E" w:rsidP="00B90956">
            <w:pPr>
              <w:shd w:val="clear" w:color="auto" w:fill="FFE599" w:themeFill="accent4" w:themeFillTint="66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Tehnologia Sistemelor Speciale</w:t>
            </w:r>
          </w:p>
          <w:p w:rsidR="0007309E" w:rsidRPr="00B90956" w:rsidRDefault="0007309E" w:rsidP="00B90956">
            <w:pPr>
              <w:shd w:val="clear" w:color="auto" w:fill="FFE599" w:themeFill="accent4" w:themeFillTint="66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LP gr,3,5 Sala Bilascu</w:t>
            </w:r>
          </w:p>
          <w:p w:rsidR="0007309E" w:rsidRPr="00B90956" w:rsidRDefault="0007309E" w:rsidP="00B90956">
            <w:pPr>
              <w:shd w:val="clear" w:color="auto" w:fill="FFE599" w:themeFill="accent4" w:themeFillTint="66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  <w:p w:rsidR="0007309E" w:rsidRPr="00B90956" w:rsidRDefault="0007309E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 </w:t>
            </w:r>
          </w:p>
        </w:tc>
        <w:tc>
          <w:tcPr>
            <w:tcW w:w="1088" w:type="dxa"/>
          </w:tcPr>
          <w:p w:rsidR="0007309E" w:rsidRPr="00B90956" w:rsidRDefault="0007309E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pauza</w:t>
            </w:r>
          </w:p>
        </w:tc>
        <w:tc>
          <w:tcPr>
            <w:tcW w:w="1174" w:type="dxa"/>
            <w:gridSpan w:val="2"/>
            <w:tcBorders>
              <w:tr2bl w:val="nil"/>
            </w:tcBorders>
            <w:shd w:val="clear" w:color="auto" w:fill="FFFFFF" w:themeFill="background1"/>
          </w:tcPr>
          <w:p w:rsidR="0007309E" w:rsidRPr="00B90956" w:rsidRDefault="0007309E" w:rsidP="002F021B">
            <w:pPr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  <w:tc>
          <w:tcPr>
            <w:tcW w:w="2344" w:type="dxa"/>
            <w:gridSpan w:val="2"/>
            <w:tcBorders>
              <w:tr2bl w:val="single" w:sz="4" w:space="0" w:color="auto"/>
            </w:tcBorders>
            <w:shd w:val="clear" w:color="auto" w:fill="F7CAAC" w:themeFill="accent2" w:themeFillTint="66"/>
          </w:tcPr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EPIDEMIOLOGIE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(2h/2 SĂPT)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GR3,4</w:t>
            </w: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IGIENĂ</w:t>
            </w: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(2h/2 SĂPT)</w:t>
            </w:r>
          </w:p>
          <w:p w:rsidR="0007309E" w:rsidRPr="00B90956" w:rsidRDefault="0007309E" w:rsidP="0007309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 3,4</w:t>
            </w:r>
          </w:p>
        </w:tc>
        <w:tc>
          <w:tcPr>
            <w:tcW w:w="2497" w:type="dxa"/>
            <w:gridSpan w:val="2"/>
            <w:tcBorders>
              <w:tr2bl w:val="single" w:sz="4" w:space="0" w:color="auto"/>
            </w:tcBorders>
            <w:shd w:val="clear" w:color="auto" w:fill="F7CAAC" w:themeFill="accent2" w:themeFillTint="66"/>
          </w:tcPr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EPIDEMIOLOGIE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(2h/2 SĂPT)</w:t>
            </w:r>
          </w:p>
          <w:p w:rsidR="0007309E" w:rsidRPr="00B90956" w:rsidRDefault="0007309E" w:rsidP="0007309E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GR1,2</w:t>
            </w:r>
          </w:p>
          <w:p w:rsidR="0007309E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  <w:p w:rsidR="0007309E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  <w:p w:rsidR="0007309E" w:rsidRPr="00B90956" w:rsidRDefault="0007309E" w:rsidP="0007309E">
            <w:pPr>
              <w:spacing w:after="0" w:line="240" w:lineRule="auto"/>
              <w:jc w:val="right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IGIENĂ(2h/2 SĂPT)</w:t>
            </w:r>
          </w:p>
          <w:p w:rsidR="0007309E" w:rsidRPr="00B90956" w:rsidRDefault="0007309E" w:rsidP="0007309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 GR 1,</w:t>
            </w:r>
            <w:r>
              <w:rPr>
                <w:rFonts w:ascii="Arial Narrow" w:hAnsi="Arial Narrow"/>
                <w:sz w:val="18"/>
                <w:szCs w:val="18"/>
                <w:lang w:val="nb-NO"/>
              </w:rPr>
              <w:t>2</w:t>
            </w:r>
          </w:p>
        </w:tc>
      </w:tr>
      <w:tr w:rsidR="0066563E" w:rsidRPr="00B90956" w:rsidTr="0007309E">
        <w:trPr>
          <w:trHeight w:val="1223"/>
        </w:trPr>
        <w:tc>
          <w:tcPr>
            <w:tcW w:w="1226" w:type="dxa"/>
            <w:textDirection w:val="btLr"/>
            <w:vAlign w:val="center"/>
          </w:tcPr>
          <w:p w:rsidR="0066563E" w:rsidRPr="00B90956" w:rsidRDefault="0066563E" w:rsidP="0082052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90956">
              <w:rPr>
                <w:rFonts w:ascii="Century Gothic" w:hAnsi="Century Gothic"/>
                <w:b/>
                <w:sz w:val="20"/>
                <w:szCs w:val="24"/>
              </w:rPr>
              <w:t>JOI</w:t>
            </w:r>
          </w:p>
        </w:tc>
        <w:tc>
          <w:tcPr>
            <w:tcW w:w="4539" w:type="dxa"/>
            <w:gridSpan w:val="5"/>
            <w:shd w:val="clear" w:color="auto" w:fill="DEEAF6" w:themeFill="accent1" w:themeFillTint="33"/>
          </w:tcPr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TPD-PPM</w:t>
            </w:r>
          </w:p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 xml:space="preserve">LP Gr 1,4.  Sala Bilașcu </w:t>
            </w:r>
          </w:p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LP Gr 2. Sala Td 1-2</w:t>
            </w:r>
          </w:p>
          <w:p w:rsidR="0066563E" w:rsidRPr="00B90956" w:rsidRDefault="0066563E" w:rsidP="0082052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</w:tc>
        <w:tc>
          <w:tcPr>
            <w:tcW w:w="2342" w:type="dxa"/>
            <w:gridSpan w:val="2"/>
            <w:shd w:val="clear" w:color="auto" w:fill="FFE599" w:themeFill="accent4" w:themeFillTint="66"/>
          </w:tcPr>
          <w:p w:rsidR="0066563E" w:rsidRPr="00B90956" w:rsidRDefault="0066563E" w:rsidP="00B004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Tehnologia Sistemelor Speciale</w:t>
            </w:r>
          </w:p>
          <w:p w:rsidR="0066563E" w:rsidRPr="00B90956" w:rsidRDefault="0066563E" w:rsidP="00B004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  <w:p w:rsidR="0066563E" w:rsidRPr="00B90956" w:rsidRDefault="0066563E" w:rsidP="00B004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Curs</w:t>
            </w:r>
          </w:p>
        </w:tc>
        <w:tc>
          <w:tcPr>
            <w:tcW w:w="1088" w:type="dxa"/>
          </w:tcPr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pauza</w:t>
            </w:r>
          </w:p>
        </w:tc>
        <w:tc>
          <w:tcPr>
            <w:tcW w:w="1130" w:type="dxa"/>
            <w:shd w:val="clear" w:color="auto" w:fill="F2F2F2" w:themeFill="background1" w:themeFillShade="F2"/>
          </w:tcPr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PRIM AJUTOR</w:t>
            </w:r>
          </w:p>
          <w:p w:rsidR="0066563E" w:rsidRPr="00B90956" w:rsidRDefault="0066563E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CURS</w:t>
            </w:r>
          </w:p>
          <w:p w:rsidR="0066563E" w:rsidRPr="00B90956" w:rsidRDefault="00F12588" w:rsidP="0005277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F1258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Asist.univ.dr. Daniel Duda-Seiman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.</w:t>
            </w:r>
          </w:p>
        </w:tc>
        <w:tc>
          <w:tcPr>
            <w:tcW w:w="1128" w:type="dxa"/>
            <w:gridSpan w:val="2"/>
            <w:shd w:val="clear" w:color="auto" w:fill="F2F2F2" w:themeFill="background1" w:themeFillShade="F2"/>
          </w:tcPr>
          <w:p w:rsidR="0066563E" w:rsidRPr="00B90956" w:rsidRDefault="0066563E" w:rsidP="00F1258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PRIM AJUTOR LP 1,</w:t>
            </w:r>
            <w:r w:rsidR="00F12588" w:rsidRPr="00F1258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2,3,</w:t>
            </w:r>
            <w:r w:rsidR="00F12588">
              <w:rPr>
                <w:rFonts w:ascii="Arial Narrow" w:hAnsi="Arial Narrow"/>
                <w:sz w:val="18"/>
                <w:szCs w:val="18"/>
                <w:lang w:val="nb-NO"/>
              </w:rPr>
              <w:t>4,5</w:t>
            </w:r>
            <w:r w:rsidR="00F12588" w:rsidRPr="00F1258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Asist.univ.dr. Daniel Duda-Seiman</w:t>
            </w:r>
          </w:p>
        </w:tc>
        <w:tc>
          <w:tcPr>
            <w:tcW w:w="2610" w:type="dxa"/>
            <w:gridSpan w:val="2"/>
            <w:shd w:val="clear" w:color="auto" w:fill="C45911" w:themeFill="accent2" w:themeFillShade="BF"/>
          </w:tcPr>
          <w:p w:rsidR="0066563E" w:rsidRDefault="0066563E" w:rsidP="0066563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ASPECTE TEHNOLOGICE IN PEDODONTIE</w:t>
            </w:r>
          </w:p>
          <w:p w:rsidR="00B90956" w:rsidRDefault="00B90956" w:rsidP="0066563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>
              <w:rPr>
                <w:rFonts w:ascii="Arial Narrow" w:hAnsi="Arial Narrow"/>
                <w:sz w:val="18"/>
                <w:szCs w:val="18"/>
                <w:lang w:val="nb-NO"/>
              </w:rPr>
              <w:t>CURS</w:t>
            </w:r>
          </w:p>
          <w:p w:rsidR="00B90956" w:rsidRPr="00B90956" w:rsidRDefault="00B90956" w:rsidP="0066563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>
              <w:rPr>
                <w:rFonts w:ascii="Arial Narrow" w:hAnsi="Arial Narrow"/>
                <w:sz w:val="18"/>
                <w:szCs w:val="18"/>
                <w:lang w:val="nb-NO"/>
              </w:rPr>
              <w:t>Asist. Univ. Magda Luca</w:t>
            </w:r>
          </w:p>
          <w:p w:rsidR="0066563E" w:rsidRPr="00B90956" w:rsidRDefault="0066563E" w:rsidP="00D242AF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  <w:tc>
          <w:tcPr>
            <w:tcW w:w="1147" w:type="dxa"/>
          </w:tcPr>
          <w:p w:rsidR="0066563E" w:rsidRPr="00B90956" w:rsidRDefault="00DA4BF3" w:rsidP="0066563E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</w:pPr>
            <w:r w:rsidRPr="00B9095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EDUCATIE FIZICA LP</w:t>
            </w:r>
          </w:p>
          <w:p w:rsidR="00DA4BF3" w:rsidRPr="00B90956" w:rsidRDefault="00DA4BF3" w:rsidP="006656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 w:rsidRPr="00B9095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(OPT)</w:t>
            </w:r>
          </w:p>
        </w:tc>
      </w:tr>
      <w:tr w:rsidR="00DB0B02" w:rsidRPr="00B90956" w:rsidTr="0007309E">
        <w:trPr>
          <w:trHeight w:val="956"/>
        </w:trPr>
        <w:tc>
          <w:tcPr>
            <w:tcW w:w="1226" w:type="dxa"/>
            <w:textDirection w:val="btLr"/>
            <w:vAlign w:val="center"/>
          </w:tcPr>
          <w:p w:rsidR="00DB0B02" w:rsidRPr="00B90956" w:rsidRDefault="00DB0B02" w:rsidP="0082052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90956">
              <w:rPr>
                <w:rFonts w:ascii="Century Gothic" w:hAnsi="Century Gothic"/>
                <w:b/>
                <w:sz w:val="20"/>
                <w:szCs w:val="24"/>
              </w:rPr>
              <w:t>VINERI</w:t>
            </w:r>
          </w:p>
        </w:tc>
        <w:tc>
          <w:tcPr>
            <w:tcW w:w="1043" w:type="dxa"/>
            <w:shd w:val="clear" w:color="auto" w:fill="C9C9C9" w:themeFill="accent3" w:themeFillTint="99"/>
          </w:tcPr>
          <w:p w:rsidR="00DB0B02" w:rsidRPr="00B90956" w:rsidRDefault="00DB0B02" w:rsidP="00EB264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FARMACOLOGIE* CURS</w:t>
            </w:r>
          </w:p>
          <w:p w:rsidR="00DB0B02" w:rsidRPr="00B90956" w:rsidRDefault="00DB0B02" w:rsidP="00EB264D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  <w:tc>
          <w:tcPr>
            <w:tcW w:w="1078" w:type="dxa"/>
            <w:shd w:val="clear" w:color="auto" w:fill="C9C9C9" w:themeFill="accent3" w:themeFillTint="99"/>
          </w:tcPr>
          <w:p w:rsidR="00DB0B02" w:rsidRPr="00B90956" w:rsidRDefault="00DB0B02" w:rsidP="00EB264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FARMACOLOGIE*</w:t>
            </w:r>
          </w:p>
          <w:p w:rsidR="00DB0B02" w:rsidRPr="00B90956" w:rsidRDefault="00DB0B02" w:rsidP="00EB264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LP</w:t>
            </w:r>
          </w:p>
          <w:p w:rsidR="00DB0B02" w:rsidRPr="00B90956" w:rsidRDefault="00DB0B02" w:rsidP="00EB264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Gr 1,2,3,4,5</w:t>
            </w:r>
          </w:p>
          <w:p w:rsidR="00DB0B02" w:rsidRPr="00B90956" w:rsidRDefault="00DB0B02" w:rsidP="00EB264D">
            <w:pPr>
              <w:spacing w:after="0" w:line="240" w:lineRule="auto"/>
              <w:rPr>
                <w:rFonts w:ascii="Helvetica" w:hAnsi="Helvetica" w:cs="Helvetica"/>
                <w:sz w:val="16"/>
                <w:szCs w:val="12"/>
                <w:shd w:val="clear" w:color="auto" w:fill="FFFFFF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Cladirea Farmacie</w:t>
            </w:r>
          </w:p>
        </w:tc>
        <w:tc>
          <w:tcPr>
            <w:tcW w:w="1208" w:type="dxa"/>
            <w:gridSpan w:val="2"/>
          </w:tcPr>
          <w:p w:rsidR="00DB0B02" w:rsidRPr="00B90956" w:rsidRDefault="00DB0B02" w:rsidP="00DB0B02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</w:pPr>
            <w:r w:rsidRPr="00B9095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EDUCATIE FIZICA LP</w:t>
            </w:r>
          </w:p>
          <w:p w:rsidR="00DB0B02" w:rsidRPr="00B90956" w:rsidRDefault="00DB0B02" w:rsidP="00DB0B02">
            <w:pPr>
              <w:spacing w:after="0" w:line="240" w:lineRule="auto"/>
              <w:rPr>
                <w:rFonts w:ascii="Segoe UI Emoji" w:eastAsia="Segoe UI Emoji" w:hAnsi="Segoe UI Emoji" w:cs="Segoe UI Emoji"/>
                <w:sz w:val="18"/>
                <w:szCs w:val="18"/>
                <w:lang w:val="nb-NO"/>
              </w:rPr>
            </w:pPr>
            <w:r w:rsidRPr="00B9095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(OPT)</w:t>
            </w:r>
          </w:p>
        </w:tc>
        <w:tc>
          <w:tcPr>
            <w:tcW w:w="1210" w:type="dxa"/>
          </w:tcPr>
          <w:p w:rsidR="00DB0B02" w:rsidRPr="00B90956" w:rsidRDefault="00DB0B02" w:rsidP="00EB264D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val="nb-NO"/>
              </w:rPr>
            </w:pPr>
          </w:p>
        </w:tc>
        <w:tc>
          <w:tcPr>
            <w:tcW w:w="2342" w:type="dxa"/>
            <w:gridSpan w:val="2"/>
          </w:tcPr>
          <w:p w:rsidR="00DB0B02" w:rsidRPr="00B90956" w:rsidRDefault="00DB0B02" w:rsidP="00B90956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T</w:t>
            </w:r>
          </w:p>
        </w:tc>
        <w:tc>
          <w:tcPr>
            <w:tcW w:w="1088" w:type="dxa"/>
          </w:tcPr>
          <w:p w:rsidR="00DB0B02" w:rsidRPr="00B90956" w:rsidRDefault="00DB0B02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" w:hAnsi="Arial" w:cs="Arial"/>
                <w:sz w:val="18"/>
                <w:szCs w:val="18"/>
                <w:lang w:val="nb-NO"/>
              </w:rPr>
              <w:t>pauza</w:t>
            </w:r>
          </w:p>
        </w:tc>
        <w:tc>
          <w:tcPr>
            <w:tcW w:w="2258" w:type="dxa"/>
            <w:gridSpan w:val="3"/>
            <w:shd w:val="clear" w:color="auto" w:fill="A8D08D" w:themeFill="accent6" w:themeFillTint="99"/>
          </w:tcPr>
          <w:p w:rsidR="00DB0B02" w:rsidRPr="00B90956" w:rsidRDefault="00DB0B02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 xml:space="preserve">TEHNOLOGIA EPITEZELOR ȘI APARATE DE IMOBILIZARE LP Gr </w:t>
            </w:r>
          </w:p>
          <w:p w:rsidR="00DB0B02" w:rsidRPr="00B90956" w:rsidRDefault="00B90956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>
              <w:rPr>
                <w:rFonts w:ascii="Arial Narrow" w:hAnsi="Arial Narrow"/>
                <w:sz w:val="18"/>
                <w:szCs w:val="18"/>
                <w:lang w:val="nb-NO"/>
              </w:rPr>
              <w:t>1,2</w:t>
            </w:r>
            <w:r w:rsidR="00DB0B02" w:rsidRPr="00B90956">
              <w:rPr>
                <w:rFonts w:ascii="Arial Narrow" w:hAnsi="Arial Narrow"/>
                <w:sz w:val="18"/>
                <w:szCs w:val="18"/>
                <w:lang w:val="nb-NO"/>
              </w:rPr>
              <w:t>,3,4,5</w:t>
            </w:r>
          </w:p>
        </w:tc>
        <w:tc>
          <w:tcPr>
            <w:tcW w:w="2610" w:type="dxa"/>
            <w:gridSpan w:val="2"/>
            <w:shd w:val="clear" w:color="auto" w:fill="A8D08D" w:themeFill="accent6" w:themeFillTint="99"/>
          </w:tcPr>
          <w:p w:rsidR="00DB0B02" w:rsidRPr="00B90956" w:rsidRDefault="00DB0B02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>TEHNOLOGIA EPITEZELOR ȘI APARATE DE IMOBILIZARE</w:t>
            </w:r>
          </w:p>
          <w:p w:rsidR="00DB0B02" w:rsidRDefault="00DB0B02" w:rsidP="00820523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val="nb-NO"/>
              </w:rPr>
            </w:pPr>
            <w:r w:rsidRPr="00B90956">
              <w:rPr>
                <w:rFonts w:ascii="Arial Narrow" w:hAnsi="Arial Narrow"/>
                <w:sz w:val="18"/>
                <w:szCs w:val="18"/>
                <w:lang w:val="nb-NO"/>
              </w:rPr>
              <w:t xml:space="preserve"> Curs</w:t>
            </w:r>
          </w:p>
          <w:p w:rsidR="00B90956" w:rsidRPr="00B90956" w:rsidRDefault="0005277B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  <w:r>
              <w:rPr>
                <w:rFonts w:ascii="Arial Narrow" w:hAnsi="Arial Narrow"/>
                <w:sz w:val="18"/>
                <w:szCs w:val="18"/>
                <w:lang w:val="nb-NO"/>
              </w:rPr>
              <w:t>S.L. Dr. Rosu Serban</w:t>
            </w:r>
          </w:p>
        </w:tc>
        <w:tc>
          <w:tcPr>
            <w:tcW w:w="1147" w:type="dxa"/>
            <w:shd w:val="clear" w:color="auto" w:fill="A8D08D" w:themeFill="accent6" w:themeFillTint="99"/>
          </w:tcPr>
          <w:p w:rsidR="00DB0B02" w:rsidRPr="00B90956" w:rsidRDefault="00DB0B02" w:rsidP="00856229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0956">
              <w:rPr>
                <w:rFonts w:ascii="Arial Narrow" w:hAnsi="Arial Narrow"/>
                <w:sz w:val="18"/>
                <w:szCs w:val="18"/>
              </w:rPr>
              <w:t>CHIRURGIE ORALĂ ȘI MAXILO-FACIALĂ</w:t>
            </w:r>
          </w:p>
          <w:p w:rsidR="00DB0B02" w:rsidRPr="00B90956" w:rsidRDefault="00DB0B02" w:rsidP="00856229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0956">
              <w:rPr>
                <w:rFonts w:ascii="Arial Narrow" w:hAnsi="Arial Narrow"/>
                <w:sz w:val="18"/>
                <w:szCs w:val="18"/>
              </w:rPr>
              <w:t>CURS</w:t>
            </w:r>
          </w:p>
          <w:p w:rsidR="00DB0B02" w:rsidRPr="00B90956" w:rsidRDefault="00DB0B02" w:rsidP="0082052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nb-NO"/>
              </w:rPr>
            </w:pPr>
          </w:p>
        </w:tc>
      </w:tr>
    </w:tbl>
    <w:p w:rsidR="00667CC4" w:rsidRPr="00B90956" w:rsidRDefault="00667CC4" w:rsidP="00667CC4">
      <w:pPr>
        <w:spacing w:after="0" w:line="240" w:lineRule="auto"/>
        <w:ind w:left="8280"/>
        <w:rPr>
          <w:rFonts w:ascii="Times New Roman" w:hAnsi="Times New Roman"/>
          <w:sz w:val="20"/>
          <w:szCs w:val="24"/>
        </w:rPr>
      </w:pPr>
      <w:r w:rsidRPr="00B90956">
        <w:rPr>
          <w:rFonts w:ascii="Times New Roman" w:hAnsi="Times New Roman"/>
          <w:sz w:val="20"/>
          <w:szCs w:val="24"/>
        </w:rPr>
        <w:lastRenderedPageBreak/>
        <w:t>*Disciplină facultativă</w:t>
      </w:r>
    </w:p>
    <w:p w:rsidR="00B55066" w:rsidRPr="00B90956" w:rsidRDefault="00B55066" w:rsidP="00DD0BA0"/>
    <w:sectPr w:rsidR="00B55066" w:rsidRPr="00B90956" w:rsidSect="00584DBB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9575A"/>
    <w:rsid w:val="000415BF"/>
    <w:rsid w:val="0005277B"/>
    <w:rsid w:val="0005627B"/>
    <w:rsid w:val="000629A0"/>
    <w:rsid w:val="0007309E"/>
    <w:rsid w:val="000801D7"/>
    <w:rsid w:val="00081FC0"/>
    <w:rsid w:val="00087614"/>
    <w:rsid w:val="000A7C31"/>
    <w:rsid w:val="000B0CFE"/>
    <w:rsid w:val="000E6F06"/>
    <w:rsid w:val="0010597C"/>
    <w:rsid w:val="00116AE5"/>
    <w:rsid w:val="0014220A"/>
    <w:rsid w:val="0014354C"/>
    <w:rsid w:val="00143667"/>
    <w:rsid w:val="00147189"/>
    <w:rsid w:val="00171C36"/>
    <w:rsid w:val="001869A2"/>
    <w:rsid w:val="00232A80"/>
    <w:rsid w:val="002351DF"/>
    <w:rsid w:val="002613CE"/>
    <w:rsid w:val="00267567"/>
    <w:rsid w:val="002E50C1"/>
    <w:rsid w:val="002F021B"/>
    <w:rsid w:val="002F6487"/>
    <w:rsid w:val="00312756"/>
    <w:rsid w:val="00316ABB"/>
    <w:rsid w:val="003647F3"/>
    <w:rsid w:val="003842E7"/>
    <w:rsid w:val="003A5C76"/>
    <w:rsid w:val="003F28F6"/>
    <w:rsid w:val="004201D3"/>
    <w:rsid w:val="004274D9"/>
    <w:rsid w:val="004447A7"/>
    <w:rsid w:val="00460C27"/>
    <w:rsid w:val="0049575A"/>
    <w:rsid w:val="004F048E"/>
    <w:rsid w:val="004F3A29"/>
    <w:rsid w:val="005029A2"/>
    <w:rsid w:val="00521E2A"/>
    <w:rsid w:val="00525936"/>
    <w:rsid w:val="00577A60"/>
    <w:rsid w:val="00584DBB"/>
    <w:rsid w:val="00595A6F"/>
    <w:rsid w:val="0059689F"/>
    <w:rsid w:val="005C5FC9"/>
    <w:rsid w:val="005C6635"/>
    <w:rsid w:val="005D0E09"/>
    <w:rsid w:val="005D1165"/>
    <w:rsid w:val="005D567A"/>
    <w:rsid w:val="00620428"/>
    <w:rsid w:val="00635F04"/>
    <w:rsid w:val="00644496"/>
    <w:rsid w:val="006625DE"/>
    <w:rsid w:val="0066563E"/>
    <w:rsid w:val="00666595"/>
    <w:rsid w:val="0066799F"/>
    <w:rsid w:val="00667CC4"/>
    <w:rsid w:val="006776E0"/>
    <w:rsid w:val="006838D7"/>
    <w:rsid w:val="006B41F4"/>
    <w:rsid w:val="006C4A92"/>
    <w:rsid w:val="00746712"/>
    <w:rsid w:val="00753D50"/>
    <w:rsid w:val="007C5220"/>
    <w:rsid w:val="007D1AA1"/>
    <w:rsid w:val="007D5768"/>
    <w:rsid w:val="007F1F8F"/>
    <w:rsid w:val="007F7AD6"/>
    <w:rsid w:val="00815C0B"/>
    <w:rsid w:val="00820523"/>
    <w:rsid w:val="00824836"/>
    <w:rsid w:val="00856229"/>
    <w:rsid w:val="00866ED4"/>
    <w:rsid w:val="00883C91"/>
    <w:rsid w:val="00895A54"/>
    <w:rsid w:val="008B4D20"/>
    <w:rsid w:val="008D4483"/>
    <w:rsid w:val="008E129E"/>
    <w:rsid w:val="008F4B34"/>
    <w:rsid w:val="009045CF"/>
    <w:rsid w:val="0092716C"/>
    <w:rsid w:val="0093267C"/>
    <w:rsid w:val="00934EE3"/>
    <w:rsid w:val="009439C0"/>
    <w:rsid w:val="009477D1"/>
    <w:rsid w:val="0098102E"/>
    <w:rsid w:val="0098124D"/>
    <w:rsid w:val="0098275E"/>
    <w:rsid w:val="00984CE0"/>
    <w:rsid w:val="0098572A"/>
    <w:rsid w:val="00990A93"/>
    <w:rsid w:val="009E2D90"/>
    <w:rsid w:val="009F4E22"/>
    <w:rsid w:val="00A403F3"/>
    <w:rsid w:val="00A745B4"/>
    <w:rsid w:val="00AA4149"/>
    <w:rsid w:val="00AC22C9"/>
    <w:rsid w:val="00AC6B63"/>
    <w:rsid w:val="00AE6D22"/>
    <w:rsid w:val="00B00483"/>
    <w:rsid w:val="00B03585"/>
    <w:rsid w:val="00B1016B"/>
    <w:rsid w:val="00B247B4"/>
    <w:rsid w:val="00B26222"/>
    <w:rsid w:val="00B46FAE"/>
    <w:rsid w:val="00B55066"/>
    <w:rsid w:val="00B90956"/>
    <w:rsid w:val="00BB5FBA"/>
    <w:rsid w:val="00BC487B"/>
    <w:rsid w:val="00BC6FF0"/>
    <w:rsid w:val="00C147FC"/>
    <w:rsid w:val="00C14DD5"/>
    <w:rsid w:val="00C76B8D"/>
    <w:rsid w:val="00C809B4"/>
    <w:rsid w:val="00CA5918"/>
    <w:rsid w:val="00D01E1F"/>
    <w:rsid w:val="00D07B4E"/>
    <w:rsid w:val="00D242AF"/>
    <w:rsid w:val="00D2589E"/>
    <w:rsid w:val="00D55699"/>
    <w:rsid w:val="00D96C34"/>
    <w:rsid w:val="00DA21AA"/>
    <w:rsid w:val="00DA4BF3"/>
    <w:rsid w:val="00DB0B02"/>
    <w:rsid w:val="00DB669F"/>
    <w:rsid w:val="00DC1F9D"/>
    <w:rsid w:val="00DC4D47"/>
    <w:rsid w:val="00DD0BA0"/>
    <w:rsid w:val="00E752B4"/>
    <w:rsid w:val="00E90DCC"/>
    <w:rsid w:val="00EB264D"/>
    <w:rsid w:val="00EC02DE"/>
    <w:rsid w:val="00EE5EE7"/>
    <w:rsid w:val="00EF5308"/>
    <w:rsid w:val="00F0795A"/>
    <w:rsid w:val="00F12588"/>
    <w:rsid w:val="00F223E4"/>
    <w:rsid w:val="00F563AC"/>
    <w:rsid w:val="00F9015B"/>
    <w:rsid w:val="00FD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75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5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DBB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F2C7-7825-4A38-8880-DAAEF927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</cp:lastModifiedBy>
  <cp:revision>47</cp:revision>
  <cp:lastPrinted>2020-02-12T06:04:00Z</cp:lastPrinted>
  <dcterms:created xsi:type="dcterms:W3CDTF">2020-01-17T07:36:00Z</dcterms:created>
  <dcterms:modified xsi:type="dcterms:W3CDTF">2021-02-26T09:39:00Z</dcterms:modified>
</cp:coreProperties>
</file>