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53325" w14:textId="75C5082B" w:rsidR="00C21479" w:rsidRPr="00394265" w:rsidRDefault="00C21479" w:rsidP="00C21479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394265">
        <w:rPr>
          <w:rFonts w:asciiTheme="minorHAnsi" w:hAnsiTheme="minorHAnsi" w:cstheme="minorHAnsi"/>
          <w:b/>
        </w:rPr>
        <w:t>ORAR MEDICINĂ DENTARĂ ANUL II</w:t>
      </w:r>
    </w:p>
    <w:p w14:paraId="425747C6" w14:textId="1E2E79C6" w:rsidR="002913F3" w:rsidRPr="00394265" w:rsidRDefault="00C21479" w:rsidP="00C21479">
      <w:pPr>
        <w:spacing w:after="0" w:line="240" w:lineRule="auto"/>
        <w:contextualSpacing/>
        <w:jc w:val="center"/>
        <w:rPr>
          <w:rFonts w:ascii="Century Gothic" w:hAnsi="Century Gothic"/>
          <w:b/>
        </w:rPr>
      </w:pPr>
      <w:r w:rsidRPr="00394265">
        <w:rPr>
          <w:rFonts w:asciiTheme="minorHAnsi" w:hAnsiTheme="minorHAnsi" w:cstheme="minorHAnsi"/>
          <w:b/>
        </w:rPr>
        <w:t xml:space="preserve">SERIA A: grupele </w:t>
      </w:r>
      <w:r w:rsidR="00081562" w:rsidRPr="00394265">
        <w:rPr>
          <w:rFonts w:asciiTheme="minorHAnsi" w:hAnsiTheme="minorHAnsi" w:cstheme="minorHAnsi"/>
          <w:b/>
        </w:rPr>
        <w:t>A1-A5</w:t>
      </w:r>
      <w:r w:rsidRPr="00394265">
        <w:rPr>
          <w:rFonts w:asciiTheme="minorHAnsi" w:hAnsiTheme="minorHAnsi" w:cstheme="minorHAnsi"/>
          <w:b/>
        </w:rPr>
        <w:t xml:space="preserve">, SERIA B: grupele </w:t>
      </w:r>
      <w:r w:rsidR="00081562" w:rsidRPr="00394265">
        <w:rPr>
          <w:rFonts w:asciiTheme="minorHAnsi" w:hAnsiTheme="minorHAnsi" w:cstheme="minorHAnsi"/>
          <w:b/>
        </w:rPr>
        <w:t>B1-B5</w:t>
      </w:r>
      <w:r w:rsidRPr="00394265">
        <w:rPr>
          <w:rFonts w:asciiTheme="minorHAnsi" w:hAnsiTheme="minorHAnsi" w:cstheme="minorHAnsi"/>
          <w:b/>
        </w:rPr>
        <w:t>, SEMESTRUL II, 2020-2021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"/>
        <w:gridCol w:w="1193"/>
        <w:gridCol w:w="1188"/>
        <w:gridCol w:w="1313"/>
        <w:gridCol w:w="47"/>
        <w:gridCol w:w="1295"/>
        <w:gridCol w:w="1238"/>
        <w:gridCol w:w="1417"/>
        <w:gridCol w:w="561"/>
        <w:gridCol w:w="1574"/>
        <w:gridCol w:w="1564"/>
        <w:gridCol w:w="1426"/>
        <w:gridCol w:w="1235"/>
        <w:gridCol w:w="1138"/>
      </w:tblGrid>
      <w:tr w:rsidR="00721282" w:rsidRPr="00394265" w14:paraId="52211C43" w14:textId="77777777" w:rsidTr="002B6B1A">
        <w:trPr>
          <w:cantSplit/>
          <w:trHeight w:val="454"/>
        </w:trPr>
        <w:tc>
          <w:tcPr>
            <w:tcW w:w="15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9695DA8" w14:textId="77777777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pacing w:val="-14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3AD0FE" w14:textId="6558946C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08 –</w:t>
            </w:r>
            <w:r w:rsidR="00CE533E">
              <w:rPr>
                <w:rFonts w:asciiTheme="minorHAnsi" w:hAnsiTheme="minorHAnsi" w:cstheme="minorHAnsi"/>
                <w:b/>
              </w:rPr>
              <w:t xml:space="preserve"> </w:t>
            </w:r>
            <w:r w:rsidRPr="00394265">
              <w:rPr>
                <w:rFonts w:asciiTheme="minorHAnsi" w:hAnsiTheme="minorHAnsi" w:cstheme="minorHAnsi"/>
                <w:b/>
              </w:rPr>
              <w:t>09</w:t>
            </w:r>
          </w:p>
        </w:tc>
        <w:tc>
          <w:tcPr>
            <w:tcW w:w="37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708DBE" w14:textId="67D2CDBE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09</w:t>
            </w:r>
            <w:r w:rsidR="00CE533E">
              <w:rPr>
                <w:rFonts w:asciiTheme="minorHAnsi" w:hAnsiTheme="minorHAnsi" w:cstheme="minorHAnsi"/>
                <w:b/>
              </w:rPr>
              <w:t xml:space="preserve"> </w:t>
            </w:r>
            <w:r w:rsidR="00CE533E" w:rsidRPr="001658A2">
              <w:rPr>
                <w:rFonts w:asciiTheme="minorHAnsi" w:eastAsiaTheme="minorHAnsi" w:hAnsiTheme="minorHAnsi" w:cstheme="minorHAnsi"/>
                <w:b/>
                <w:bCs/>
              </w:rPr>
              <w:t>–</w:t>
            </w:r>
            <w:r w:rsidR="00CE533E">
              <w:rPr>
                <w:rFonts w:asciiTheme="minorHAnsi" w:eastAsiaTheme="minorHAnsi" w:hAnsiTheme="minorHAnsi" w:cstheme="minorHAnsi"/>
                <w:b/>
                <w:bCs/>
              </w:rPr>
              <w:t xml:space="preserve"> </w:t>
            </w:r>
            <w:r w:rsidR="00CE533E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3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FA9A52" w14:textId="40F8AEBA" w:rsidR="00C23F06" w:rsidRPr="00394265" w:rsidRDefault="00CE533E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  <w:r w:rsidR="00C23F06" w:rsidRPr="00394265">
              <w:rPr>
                <w:rFonts w:asciiTheme="minorHAnsi" w:hAnsiTheme="minorHAnsi" w:cstheme="minorHAnsi"/>
                <w:b/>
              </w:rPr>
              <w:t xml:space="preserve"> – 11</w:t>
            </w:r>
          </w:p>
        </w:tc>
        <w:tc>
          <w:tcPr>
            <w:tcW w:w="41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FF3600" w14:textId="77777777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11 – 12</w:t>
            </w:r>
          </w:p>
        </w:tc>
        <w:tc>
          <w:tcPr>
            <w:tcW w:w="395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5B5E" w14:textId="2458FF6F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12</w:t>
            </w:r>
            <w:r w:rsidR="00CE533E">
              <w:rPr>
                <w:rFonts w:asciiTheme="minorHAnsi" w:hAnsiTheme="minorHAnsi" w:cstheme="minorHAnsi"/>
                <w:b/>
              </w:rPr>
              <w:t xml:space="preserve"> </w:t>
            </w:r>
            <w:r w:rsidR="00CE533E" w:rsidRPr="001658A2">
              <w:rPr>
                <w:rFonts w:asciiTheme="minorHAnsi" w:eastAsiaTheme="minorHAnsi" w:hAnsiTheme="minorHAnsi" w:cstheme="minorHAnsi"/>
                <w:b/>
                <w:bCs/>
              </w:rPr>
              <w:t>–</w:t>
            </w:r>
            <w:r w:rsidR="00CE533E">
              <w:rPr>
                <w:rFonts w:asciiTheme="minorHAnsi" w:eastAsiaTheme="minorHAnsi" w:hAnsiTheme="minorHAnsi" w:cstheme="minorHAnsi"/>
                <w:b/>
                <w:bCs/>
              </w:rPr>
              <w:t xml:space="preserve"> </w:t>
            </w:r>
            <w:r w:rsidRPr="00394265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5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F5EB" w14:textId="2716A0EF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13</w:t>
            </w:r>
            <w:r w:rsidR="00CE533E">
              <w:rPr>
                <w:rFonts w:asciiTheme="minorHAnsi" w:hAnsiTheme="minorHAnsi" w:cstheme="minorHAnsi"/>
                <w:b/>
              </w:rPr>
              <w:t xml:space="preserve"> </w:t>
            </w:r>
            <w:r w:rsidR="00CE533E" w:rsidRPr="001658A2">
              <w:rPr>
                <w:rFonts w:asciiTheme="minorHAnsi" w:eastAsiaTheme="minorHAnsi" w:hAnsiTheme="minorHAnsi" w:cstheme="minorHAnsi"/>
                <w:b/>
                <w:bCs/>
              </w:rPr>
              <w:t>–</w:t>
            </w:r>
            <w:r w:rsidR="00CE533E">
              <w:rPr>
                <w:rFonts w:asciiTheme="minorHAnsi" w:eastAsiaTheme="minorHAnsi" w:hAnsiTheme="minorHAnsi" w:cstheme="minorHAnsi"/>
                <w:b/>
                <w:bCs/>
              </w:rPr>
              <w:t xml:space="preserve"> </w:t>
            </w:r>
            <w:r w:rsidRPr="00394265"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17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313C" w14:textId="69A3BE6E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7DD3" w14:textId="77777777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15 – 16</w:t>
            </w:r>
          </w:p>
        </w:tc>
        <w:tc>
          <w:tcPr>
            <w:tcW w:w="49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D5E0" w14:textId="77777777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16 – 17</w:t>
            </w: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E47E" w14:textId="77777777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17 – 18</w:t>
            </w:r>
          </w:p>
        </w:tc>
        <w:tc>
          <w:tcPr>
            <w:tcW w:w="3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81D3" w14:textId="77777777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18 – 19</w:t>
            </w:r>
          </w:p>
        </w:tc>
        <w:tc>
          <w:tcPr>
            <w:tcW w:w="36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276382" w14:textId="777B49E1" w:rsidR="00C23F06" w:rsidRPr="00394265" w:rsidRDefault="00C23F06" w:rsidP="00AD01A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 xml:space="preserve">19 </w:t>
            </w:r>
            <w:r w:rsidR="00CE533E" w:rsidRPr="001658A2">
              <w:rPr>
                <w:rFonts w:asciiTheme="minorHAnsi" w:eastAsiaTheme="minorHAnsi" w:hAnsiTheme="minorHAnsi" w:cstheme="minorHAnsi"/>
                <w:b/>
                <w:bCs/>
              </w:rPr>
              <w:t>–</w:t>
            </w:r>
            <w:r w:rsidRPr="00394265">
              <w:rPr>
                <w:rFonts w:asciiTheme="minorHAnsi" w:hAnsiTheme="minorHAnsi" w:cstheme="minorHAnsi"/>
                <w:b/>
              </w:rPr>
              <w:t xml:space="preserve"> 20</w:t>
            </w:r>
          </w:p>
        </w:tc>
      </w:tr>
      <w:tr w:rsidR="00E95F64" w:rsidRPr="00394265" w14:paraId="0FE4F4F7" w14:textId="77777777" w:rsidTr="00274B59">
        <w:trPr>
          <w:trHeight w:val="20"/>
        </w:trPr>
        <w:tc>
          <w:tcPr>
            <w:tcW w:w="155" w:type="pct"/>
            <w:vMerge w:val="restart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DE920EC" w14:textId="279D2019" w:rsidR="00E95F64" w:rsidRPr="00394265" w:rsidRDefault="00E95F64" w:rsidP="009E31D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LUNI</w:t>
            </w:r>
          </w:p>
        </w:tc>
        <w:tc>
          <w:tcPr>
            <w:tcW w:w="760" w:type="pct"/>
            <w:gridSpan w:val="2"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/>
            <w:vAlign w:val="center"/>
          </w:tcPr>
          <w:p w14:paraId="500F83D1" w14:textId="3D2F832B" w:rsidR="00E95F64" w:rsidRPr="00274B59" w:rsidRDefault="00E95F64" w:rsidP="00E95F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Tehnologia protezelor dentare</w:t>
            </w:r>
          </w:p>
          <w:p w14:paraId="7E40B6D9" w14:textId="77777777" w:rsidR="00E95F64" w:rsidRPr="00274B59" w:rsidRDefault="00E95F64" w:rsidP="00E95F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13A0C6CB" w14:textId="13B39F71" w:rsidR="00E95F64" w:rsidRPr="00274B59" w:rsidRDefault="00E95F64" w:rsidP="00E95F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pacing w:val="-8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Prof. Dr. NEGRUȚIU MEDA</w:t>
            </w:r>
          </w:p>
        </w:tc>
        <w:tc>
          <w:tcPr>
            <w:tcW w:w="1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790D986" w14:textId="2F8AD8DA" w:rsidR="00E95F64" w:rsidRPr="00274B59" w:rsidRDefault="00E95F64" w:rsidP="00E95F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T</w:t>
            </w:r>
            <w:r w:rsidR="00746C5B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</w:t>
            </w:r>
            <w:r w:rsidR="00746C5B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D</w:t>
            </w:r>
            <w:proofErr w:type="spellEnd"/>
            <w:r w:rsidR="00746C5B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1484000F" w14:textId="6E422111" w:rsidR="00E95F64" w:rsidRPr="00274B59" w:rsidRDefault="00E95F64" w:rsidP="00E95F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E533E">
              <w:rPr>
                <w:rFonts w:asciiTheme="minorHAnsi" w:hAnsiTheme="minorHAnsi" w:cstheme="minorHAnsi"/>
                <w:sz w:val="16"/>
                <w:szCs w:val="16"/>
              </w:rPr>
              <w:t>A1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3579E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F10E" w14:textId="77777777" w:rsidR="00E95F64" w:rsidRPr="00274B59" w:rsidRDefault="00E95F64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75FBE" w14:textId="13DCBE80" w:rsidR="00E95F64" w:rsidRPr="00274B59" w:rsidRDefault="00E95F64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3519D1D8" w14:textId="77777777" w:rsidR="00E95F64" w:rsidRPr="00274B59" w:rsidRDefault="00E95F64" w:rsidP="00E95F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Microbiologie</w:t>
            </w:r>
          </w:p>
          <w:p w14:paraId="36E66301" w14:textId="11ECF4FA" w:rsidR="00E95F64" w:rsidRPr="00274B59" w:rsidRDefault="00E95F64" w:rsidP="00E95F64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="00CE533E">
              <w:rPr>
                <w:rFonts w:asciiTheme="minorHAnsi" w:hAnsiTheme="minorHAnsi" w:cstheme="minorHAnsi"/>
                <w:bCs/>
                <w:sz w:val="16"/>
                <w:szCs w:val="16"/>
              </w:rPr>
              <w:t>A1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3579E4"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38252B80" w14:textId="77777777" w:rsidR="00E95F64" w:rsidRPr="00274B59" w:rsidRDefault="00E95F64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Microbiologie</w:t>
            </w:r>
          </w:p>
          <w:p w14:paraId="6E1AF517" w14:textId="55C1B83D" w:rsidR="00E95F64" w:rsidRPr="00274B59" w:rsidRDefault="00E95F64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="00CE533E">
              <w:rPr>
                <w:rFonts w:asciiTheme="minorHAnsi" w:hAnsiTheme="minorHAnsi" w:cstheme="minorHAnsi"/>
                <w:bCs/>
                <w:sz w:val="16"/>
                <w:szCs w:val="16"/>
              </w:rPr>
              <w:t>A3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CE533E">
              <w:rPr>
                <w:rFonts w:asciiTheme="minorHAnsi" w:hAnsiTheme="minorHAnsi" w:cstheme="minorHAnsi"/>
                <w:bCs/>
                <w:sz w:val="16"/>
                <w:szCs w:val="16"/>
              </w:rPr>
              <w:t>A4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50761650" w14:textId="77777777" w:rsidR="00E95F64" w:rsidRPr="00274B59" w:rsidRDefault="00E95F64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Microbiologie</w:t>
            </w:r>
          </w:p>
          <w:p w14:paraId="3F70EAB1" w14:textId="62AFEFE1" w:rsidR="00E95F64" w:rsidRPr="00274B59" w:rsidRDefault="00E95F64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="00CE533E">
              <w:rPr>
                <w:rFonts w:asciiTheme="minorHAnsi" w:hAnsiTheme="minorHAnsi" w:cstheme="minorHAnsi"/>
                <w:bCs/>
                <w:sz w:val="16"/>
                <w:szCs w:val="16"/>
              </w:rPr>
              <w:t>A5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CE533E">
              <w:rPr>
                <w:rFonts w:asciiTheme="minorHAnsi" w:hAnsiTheme="minorHAnsi" w:cstheme="minorHAnsi"/>
                <w:bCs/>
                <w:sz w:val="16"/>
                <w:szCs w:val="16"/>
              </w:rPr>
              <w:t>B1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7CAAC"/>
            <w:vAlign w:val="center"/>
          </w:tcPr>
          <w:p w14:paraId="6D7AB6A3" w14:textId="77777777" w:rsidR="00E95F64" w:rsidRPr="00274B59" w:rsidRDefault="00E95F64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Microbiologie</w:t>
            </w:r>
          </w:p>
          <w:p w14:paraId="69E84D28" w14:textId="7C0E6406" w:rsidR="00E95F64" w:rsidRPr="00274B59" w:rsidRDefault="00E95F64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 w:rsidR="00CE533E">
              <w:rPr>
                <w:rFonts w:asciiTheme="minorHAnsi" w:hAnsiTheme="minorHAnsi" w:cstheme="minorHAnsi"/>
                <w:bCs/>
                <w:sz w:val="16"/>
                <w:szCs w:val="16"/>
              </w:rPr>
              <w:t>B2</w:t>
            </w:r>
            <w:r w:rsidR="00870A7A" w:rsidRPr="00870A7A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CE533E">
              <w:rPr>
                <w:rFonts w:asciiTheme="minorHAnsi" w:hAnsiTheme="minorHAnsi" w:cstheme="minorHAnsi"/>
                <w:bCs/>
                <w:sz w:val="16"/>
                <w:szCs w:val="16"/>
              </w:rPr>
              <w:t>B3</w:t>
            </w:r>
            <w:r w:rsidR="00870A7A" w:rsidRPr="00870A7A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CE533E">
              <w:rPr>
                <w:rFonts w:asciiTheme="minorHAnsi" w:hAnsiTheme="minorHAnsi" w:cstheme="minorHAnsi"/>
                <w:bCs/>
                <w:sz w:val="16"/>
                <w:szCs w:val="16"/>
              </w:rPr>
              <w:t>B4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 w:rsidR="00CE533E">
              <w:rPr>
                <w:rFonts w:asciiTheme="minorHAnsi" w:hAnsiTheme="minorHAnsi" w:cstheme="minorHAnsi"/>
                <w:bCs/>
                <w:sz w:val="16"/>
                <w:szCs w:val="16"/>
              </w:rPr>
              <w:t>B5</w:t>
            </w:r>
          </w:p>
        </w:tc>
      </w:tr>
      <w:tr w:rsidR="0062793A" w:rsidRPr="00394265" w14:paraId="0DCC4364" w14:textId="77777777" w:rsidTr="002E0D6F">
        <w:trPr>
          <w:trHeight w:val="20"/>
        </w:trPr>
        <w:tc>
          <w:tcPr>
            <w:tcW w:w="155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D965DC1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752D2AA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pacing w:val="-8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8"/>
                <w:sz w:val="16"/>
                <w:szCs w:val="16"/>
              </w:rPr>
              <w:t>Semiologie medicală</w:t>
            </w:r>
          </w:p>
          <w:p w14:paraId="3F68C935" w14:textId="7C72086D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61469262" w14:textId="55BB768D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pacing w:val="-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.L.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VĂCARIU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VIOLETTA</w:t>
            </w:r>
            <w:proofErr w:type="spellEnd"/>
          </w:p>
        </w:tc>
        <w:tc>
          <w:tcPr>
            <w:tcW w:w="1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6B6A9DC7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Medicină dentară preventivă </w:t>
            </w:r>
          </w:p>
          <w:p w14:paraId="7433D5DF" w14:textId="04B379E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A3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A4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A5</w:t>
            </w: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D283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64E24DA3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Semiologie medicală</w:t>
            </w:r>
          </w:p>
          <w:p w14:paraId="3FD59AC7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Seria B</w:t>
            </w:r>
          </w:p>
          <w:p w14:paraId="433823CC" w14:textId="59DAA3F1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.L.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ȚUCULANU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DANIEL</w:t>
            </w:r>
          </w:p>
        </w:tc>
        <w:tc>
          <w:tcPr>
            <w:tcW w:w="849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3AEF4" w14:textId="40C7BB04" w:rsidR="0062793A" w:rsidRPr="00274B59" w:rsidRDefault="0062793A" w:rsidP="00483DA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3" w:type="pct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FBB143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9659A" w:rsidRPr="00394265" w14:paraId="10C9801E" w14:textId="77777777" w:rsidTr="002B6B1A">
        <w:trPr>
          <w:trHeight w:val="533"/>
        </w:trPr>
        <w:tc>
          <w:tcPr>
            <w:tcW w:w="155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042041B" w14:textId="77777777" w:rsidR="00C9659A" w:rsidRPr="00394265" w:rsidRDefault="00C9659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0" w:type="pct"/>
            <w:gridSpan w:val="2"/>
            <w:tcBorders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4632A" w14:textId="77777777" w:rsidR="00C9659A" w:rsidRPr="00274B59" w:rsidRDefault="00C9659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74E23" w14:textId="77777777" w:rsidR="00C9659A" w:rsidRPr="00274B59" w:rsidRDefault="00C9659A" w:rsidP="00C9659A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>Limba germană</w:t>
            </w:r>
          </w:p>
          <w:p w14:paraId="77FD6F13" w14:textId="0AA265AB" w:rsidR="00C9659A" w:rsidRPr="00483DA8" w:rsidRDefault="00C9659A" w:rsidP="00C9659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Seria B</w:t>
            </w:r>
          </w:p>
          <w:p w14:paraId="46E2C85D" w14:textId="509B2E5A" w:rsidR="00C9659A" w:rsidRPr="00274B59" w:rsidRDefault="00C9659A" w:rsidP="00C9659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.L.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IAR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SIMONA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C82E2" w14:textId="14E5971C" w:rsidR="00C9659A" w:rsidRPr="00274B59" w:rsidRDefault="00C9659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8FFF" w14:textId="147ED3A6" w:rsidR="00C9659A" w:rsidRPr="00274B59" w:rsidRDefault="00C9659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0DFEE6B5" w14:textId="77777777" w:rsidR="00C9659A" w:rsidRPr="00274B59" w:rsidRDefault="00C9659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Farmacologie</w:t>
            </w:r>
          </w:p>
          <w:p w14:paraId="06E562A9" w14:textId="1C30ADA8" w:rsidR="00C9659A" w:rsidRPr="00274B59" w:rsidRDefault="00C9659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A3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A4</w:t>
            </w:r>
          </w:p>
        </w:tc>
        <w:tc>
          <w:tcPr>
            <w:tcW w:w="849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29068F27" w14:textId="77777777" w:rsidR="00C9659A" w:rsidRPr="00274B59" w:rsidRDefault="00C9659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Farmacologie</w:t>
            </w:r>
          </w:p>
          <w:p w14:paraId="7BAE8B44" w14:textId="1F8C38D9" w:rsidR="00C9659A" w:rsidRPr="00274B59" w:rsidRDefault="00C9659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B2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B3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21ABD2" w14:textId="77777777" w:rsidR="00C9659A" w:rsidRPr="00274B59" w:rsidRDefault="00C9659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E1A47" w:rsidRPr="00394265" w14:paraId="6E51D150" w14:textId="77777777" w:rsidTr="002B6B1A">
        <w:trPr>
          <w:cantSplit/>
          <w:trHeight w:val="20"/>
        </w:trPr>
        <w:tc>
          <w:tcPr>
            <w:tcW w:w="155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D44B6DF" w14:textId="316C9256" w:rsidR="009E1A47" w:rsidRPr="00394265" w:rsidRDefault="009E1A47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MARȚI</w:t>
            </w:r>
          </w:p>
        </w:tc>
        <w:tc>
          <w:tcPr>
            <w:tcW w:w="1606" w:type="pct"/>
            <w:gridSpan w:val="5"/>
            <w:tcBorders>
              <w:top w:val="double" w:sz="12" w:space="0" w:color="auto"/>
              <w:left w:val="double" w:sz="4" w:space="0" w:color="auto"/>
            </w:tcBorders>
            <w:shd w:val="clear" w:color="auto" w:fill="9CC2E5"/>
            <w:vAlign w:val="center"/>
          </w:tcPr>
          <w:p w14:paraId="15E2C7C5" w14:textId="551339AD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T</w:t>
            </w:r>
            <w:r w:rsidR="00746C5B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</w:t>
            </w:r>
            <w:r w:rsidR="00746C5B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D</w:t>
            </w:r>
            <w:proofErr w:type="spellEnd"/>
            <w:r w:rsidR="00746C5B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702856C9" w14:textId="39CF89FF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E533E">
              <w:rPr>
                <w:rFonts w:asciiTheme="minorHAnsi" w:hAnsiTheme="minorHAnsi" w:cstheme="minorHAnsi"/>
                <w:sz w:val="16"/>
                <w:szCs w:val="16"/>
              </w:rPr>
              <w:t>B4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CE533E">
              <w:rPr>
                <w:rFonts w:asciiTheme="minorHAnsi" w:hAnsiTheme="minorHAnsi" w:cstheme="minorHAnsi"/>
                <w:sz w:val="16"/>
                <w:szCs w:val="16"/>
              </w:rPr>
              <w:t>B5</w:t>
            </w:r>
          </w:p>
        </w:tc>
        <w:tc>
          <w:tcPr>
            <w:tcW w:w="847" w:type="pct"/>
            <w:gridSpan w:val="2"/>
            <w:tcBorders>
              <w:top w:val="doub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51E3C85" w14:textId="77777777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Medicină dentară preventivă</w:t>
            </w:r>
          </w:p>
          <w:p w14:paraId="5404A8E9" w14:textId="77777777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0C9F94C7" w14:textId="51D0D061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Prof.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JUMANCA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DANIELA</w:t>
            </w:r>
          </w:p>
        </w:tc>
        <w:tc>
          <w:tcPr>
            <w:tcW w:w="179" w:type="pct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B40C7" w14:textId="77777777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top w:val="double" w:sz="12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75849445" w14:textId="77777777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Psihologie medicală</w:t>
            </w:r>
          </w:p>
          <w:p w14:paraId="7A391CD7" w14:textId="4A7EE24D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3579E4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h/2 săpt. Seria A</w:t>
            </w:r>
          </w:p>
          <w:p w14:paraId="0264DAB9" w14:textId="7C145505" w:rsidR="009E1A47" w:rsidRPr="00274B59" w:rsidRDefault="009E1A47" w:rsidP="00DC19FC">
            <w:pPr>
              <w:spacing w:after="0" w:line="240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Conf. Dr. HOGEA LAVINIA</w:t>
            </w:r>
          </w:p>
        </w:tc>
        <w:tc>
          <w:tcPr>
            <w:tcW w:w="849" w:type="pct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330E96D4" w14:textId="77777777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Psihologie medicală</w:t>
            </w:r>
          </w:p>
          <w:p w14:paraId="51BD2027" w14:textId="00BC88C1" w:rsidR="009E1A47" w:rsidRPr="00274B59" w:rsidRDefault="009E1A47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3579E4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h/2 săpt.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3B416685" w14:textId="3ED7D3F6" w:rsidR="009E1A47" w:rsidRPr="00274B59" w:rsidRDefault="009E1A47" w:rsidP="00DC19FC">
            <w:pPr>
              <w:spacing w:after="0" w:line="240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Ş.L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. Dr. ANGHEL TEODORA</w:t>
            </w:r>
          </w:p>
        </w:tc>
        <w:tc>
          <w:tcPr>
            <w:tcW w:w="363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E23114B" w14:textId="77777777" w:rsidR="009E1A47" w:rsidRDefault="009E1A47" w:rsidP="009E1A47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Educație fizică (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opț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.)</w:t>
            </w:r>
          </w:p>
          <w:p w14:paraId="21EBCE30" w14:textId="325B3E3E" w:rsidR="009E1A47" w:rsidRPr="00274B59" w:rsidRDefault="009E1A47" w:rsidP="009E1A47">
            <w:pPr>
              <w:spacing w:after="0" w:line="240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</w:tc>
      </w:tr>
      <w:tr w:rsidR="0062793A" w:rsidRPr="00394265" w14:paraId="0E663AE0" w14:textId="77777777" w:rsidTr="002B6B1A">
        <w:trPr>
          <w:trHeight w:val="20"/>
        </w:trPr>
        <w:tc>
          <w:tcPr>
            <w:tcW w:w="155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3D7EE03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6" w:type="pct"/>
            <w:gridSpan w:val="5"/>
            <w:tcBorders>
              <w:top w:val="nil"/>
              <w:left w:val="double" w:sz="4" w:space="0" w:color="auto"/>
            </w:tcBorders>
            <w:shd w:val="clear" w:color="auto" w:fill="FFFF99"/>
            <w:vAlign w:val="center"/>
          </w:tcPr>
          <w:p w14:paraId="1DD2BDFC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Medicină dentară preventivă</w:t>
            </w:r>
          </w:p>
          <w:p w14:paraId="38CF3EAB" w14:textId="42D8BD49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B2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B3</w:t>
            </w:r>
          </w:p>
        </w:tc>
        <w:tc>
          <w:tcPr>
            <w:tcW w:w="847" w:type="pct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07FF05" w14:textId="0EFEEEDD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AEA6A" w14:textId="157CCA63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1D78C51A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Psihologie medicală</w:t>
            </w:r>
          </w:p>
          <w:p w14:paraId="3D2E2CB2" w14:textId="650E4939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h/2 săpt. alternativ</w:t>
            </w:r>
          </w:p>
          <w:p w14:paraId="16293D81" w14:textId="7DD7DD6F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B2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B3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274B5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A5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47480120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Psihologie medicală</w:t>
            </w:r>
          </w:p>
          <w:p w14:paraId="3A06386A" w14:textId="5BD7135A" w:rsidR="0062793A" w:rsidRPr="00274B59" w:rsidRDefault="0062793A" w:rsidP="0021686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h/2 săpt. </w:t>
            </w:r>
            <w:r w:rsidRPr="00274B5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B4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B5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F6C166" w14:textId="1319AC7B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2793A" w:rsidRPr="00394265" w14:paraId="46742D24" w14:textId="77777777" w:rsidTr="002B6B1A">
        <w:trPr>
          <w:trHeight w:val="20"/>
        </w:trPr>
        <w:tc>
          <w:tcPr>
            <w:tcW w:w="155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2ED6E88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1B89A" w14:textId="0762CAF6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14:paraId="68A29F53" w14:textId="77777777" w:rsidR="0062793A" w:rsidRPr="00274B59" w:rsidRDefault="0062793A" w:rsidP="00483DA8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>Limba germană</w:t>
            </w:r>
          </w:p>
          <w:p w14:paraId="41C72EB6" w14:textId="563221CB" w:rsidR="0062793A" w:rsidRPr="00483DA8" w:rsidRDefault="0062793A" w:rsidP="00483DA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Seria A</w:t>
            </w:r>
          </w:p>
          <w:p w14:paraId="69B611FF" w14:textId="0AB5E7CF" w:rsidR="0062793A" w:rsidRPr="00274B59" w:rsidRDefault="0062793A" w:rsidP="00483DA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.L.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IAR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SIMONA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7" w:type="pct"/>
            <w:gridSpan w:val="2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507B1" w14:textId="2C176206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" w:type="pct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61D8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478AD7E5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Farmacologie</w:t>
            </w:r>
          </w:p>
          <w:p w14:paraId="6E1719DF" w14:textId="6252EFA5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B4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B5</w:t>
            </w:r>
          </w:p>
        </w:tc>
        <w:tc>
          <w:tcPr>
            <w:tcW w:w="849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69BB790F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Farmacologie</w:t>
            </w:r>
          </w:p>
          <w:p w14:paraId="5A4E77E3" w14:textId="701BF9BA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A1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F502AC" w14:textId="061C654D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2793A" w:rsidRPr="00394265" w14:paraId="101246DC" w14:textId="77777777" w:rsidTr="002B6B1A">
        <w:trPr>
          <w:cantSplit/>
          <w:trHeight w:val="20"/>
        </w:trPr>
        <w:tc>
          <w:tcPr>
            <w:tcW w:w="155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1F4A1CE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MIERCURI</w:t>
            </w:r>
          </w:p>
        </w:tc>
        <w:tc>
          <w:tcPr>
            <w:tcW w:w="1606" w:type="pct"/>
            <w:gridSpan w:val="5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432E3AF" w14:textId="74DB130B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T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D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50F052F9" w14:textId="40A84D22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A3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A4</w:t>
            </w:r>
          </w:p>
        </w:tc>
        <w:tc>
          <w:tcPr>
            <w:tcW w:w="847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EABED1B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Medicină dentară preventivă</w:t>
            </w:r>
          </w:p>
          <w:p w14:paraId="14B3E5B3" w14:textId="72AE38A0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446A4D9E" w14:textId="353BCC9A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Prof.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JUMANCA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DANIELA</w:t>
            </w:r>
          </w:p>
        </w:tc>
        <w:tc>
          <w:tcPr>
            <w:tcW w:w="179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F9243" w14:textId="6B019750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0BDE966F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Microbiologie, virusologie și parazitologie</w:t>
            </w:r>
          </w:p>
          <w:p w14:paraId="630C8D73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22AAAAA6" w14:textId="16215F94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Conf. Dr. HOGEA ELENA</w:t>
            </w:r>
          </w:p>
        </w:tc>
        <w:tc>
          <w:tcPr>
            <w:tcW w:w="849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05261E11" w14:textId="77777777" w:rsidR="0062793A" w:rsidRPr="00274B59" w:rsidRDefault="0062793A" w:rsidP="0055102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Psihologie medicală</w:t>
            </w:r>
          </w:p>
          <w:p w14:paraId="225C2055" w14:textId="7E08A053" w:rsidR="0062793A" w:rsidRPr="00274B59" w:rsidRDefault="0062793A" w:rsidP="0055102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h/2 săpt. alternativ</w:t>
            </w:r>
          </w:p>
          <w:p w14:paraId="04D30E35" w14:textId="7C485598" w:rsidR="0062793A" w:rsidRPr="00274B59" w:rsidRDefault="0062793A" w:rsidP="0055102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A1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274B5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A3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A4</w:t>
            </w:r>
          </w:p>
        </w:tc>
        <w:tc>
          <w:tcPr>
            <w:tcW w:w="363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B08CB2" w14:textId="1D634822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2793A" w:rsidRPr="00394265" w14:paraId="2980BFEE" w14:textId="77777777" w:rsidTr="002B6B1A">
        <w:trPr>
          <w:cantSplit/>
          <w:trHeight w:val="522"/>
        </w:trPr>
        <w:tc>
          <w:tcPr>
            <w:tcW w:w="155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8351042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1" w:type="pct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D61D0" w14:textId="515F08E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13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35FD632B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Semiologie medicală</w:t>
            </w:r>
          </w:p>
          <w:p w14:paraId="190EF28C" w14:textId="2BFB96F3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A1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2,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A5</w:t>
            </w:r>
          </w:p>
        </w:tc>
        <w:tc>
          <w:tcPr>
            <w:tcW w:w="413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18914" w14:textId="7961D54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4AC7E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CDAB5" w14:textId="491FC0D1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14865" w14:textId="3A5B6ECB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6EF2E722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Farmacologie</w:t>
            </w:r>
          </w:p>
          <w:p w14:paraId="51E6FCC5" w14:textId="5E28E120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A5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B1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F6AA676" w14:textId="6FBC2F62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2793A" w:rsidRPr="00394265" w14:paraId="401822A6" w14:textId="77777777" w:rsidTr="002B6B1A">
        <w:trPr>
          <w:cantSplit/>
          <w:trHeight w:val="20"/>
        </w:trPr>
        <w:tc>
          <w:tcPr>
            <w:tcW w:w="155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28039550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6509DA48" w14:textId="77777777" w:rsidR="0062793A" w:rsidRPr="00274B59" w:rsidRDefault="0062793A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8"/>
                <w:sz w:val="16"/>
                <w:szCs w:val="16"/>
              </w:rPr>
              <w:t>Semiologie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medicală</w:t>
            </w:r>
          </w:p>
          <w:p w14:paraId="5874C805" w14:textId="4C9D7CBC" w:rsidR="0062793A" w:rsidRPr="00274B59" w:rsidRDefault="0062793A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B2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A422F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2D07F2A1" w14:textId="6831E721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8"/>
                <w:sz w:val="16"/>
                <w:szCs w:val="16"/>
              </w:rPr>
              <w:t>Anatomie patologică</w:t>
            </w:r>
            <w:r w:rsidR="00632BEF"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*</w:t>
            </w:r>
          </w:p>
          <w:p w14:paraId="4DD9F54D" w14:textId="6DDAB96C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A1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2,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A3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A4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A5</w:t>
            </w:r>
          </w:p>
        </w:tc>
        <w:tc>
          <w:tcPr>
            <w:tcW w:w="179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EE7A4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5D08A2B6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Anatomie patologică*</w:t>
            </w:r>
          </w:p>
          <w:p w14:paraId="2F570A5E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EE9F0BF" w14:textId="65B1C63F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Conf.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CORNIANU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MĂRIOARA</w:t>
            </w:r>
          </w:p>
        </w:tc>
        <w:tc>
          <w:tcPr>
            <w:tcW w:w="849" w:type="pct"/>
            <w:gridSpan w:val="2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782EC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2532BC" w14:textId="5B5FC6B9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2793A" w:rsidRPr="00394265" w14:paraId="4D2CAA25" w14:textId="77777777" w:rsidTr="002B6B1A">
        <w:trPr>
          <w:cantSplit/>
          <w:trHeight w:val="444"/>
        </w:trPr>
        <w:tc>
          <w:tcPr>
            <w:tcW w:w="155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78F617AA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JOI</w:t>
            </w:r>
          </w:p>
        </w:tc>
        <w:tc>
          <w:tcPr>
            <w:tcW w:w="1606" w:type="pct"/>
            <w:gridSpan w:val="5"/>
            <w:tcBorders>
              <w:top w:val="double" w:sz="12" w:space="0" w:color="auto"/>
              <w:left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626C488" w14:textId="68679D28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T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D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13F6BB0A" w14:textId="6326BF21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A5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</w:t>
            </w:r>
          </w:p>
        </w:tc>
        <w:tc>
          <w:tcPr>
            <w:tcW w:w="847" w:type="pct"/>
            <w:gridSpan w:val="2"/>
            <w:tcBorders>
              <w:top w:val="double" w:sz="1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721FDB" w14:textId="676E83DA" w:rsidR="0062793A" w:rsidRPr="00F55D1F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F55D1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imba română</w:t>
            </w:r>
          </w:p>
          <w:p w14:paraId="643D21B9" w14:textId="7DF48705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5D1F">
              <w:rPr>
                <w:rFonts w:asciiTheme="minorHAnsi" w:hAnsiTheme="minorHAnsi" w:cstheme="minorHAnsi"/>
                <w:sz w:val="16"/>
                <w:szCs w:val="16"/>
              </w:rPr>
              <w:t xml:space="preserve">Seria </w:t>
            </w:r>
            <w:proofErr w:type="spellStart"/>
            <w:r w:rsidRPr="00F55D1F">
              <w:rPr>
                <w:rFonts w:asciiTheme="minorHAnsi" w:hAnsiTheme="minorHAnsi" w:cstheme="minorHAnsi"/>
                <w:sz w:val="16"/>
                <w:szCs w:val="16"/>
              </w:rPr>
              <w:t>A+B</w:t>
            </w:r>
            <w:proofErr w:type="spellEnd"/>
          </w:p>
          <w:p w14:paraId="18439824" w14:textId="67ADA9C9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Conf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. Dr. BOC-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SÎNMĂRGHIŢAN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DIANA</w:t>
            </w:r>
          </w:p>
        </w:tc>
        <w:tc>
          <w:tcPr>
            <w:tcW w:w="179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72276" w14:textId="2144F2A2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001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253E871C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Farmacologie</w:t>
            </w:r>
          </w:p>
          <w:p w14:paraId="1517EA50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B</w:t>
            </w:r>
          </w:p>
          <w:p w14:paraId="1D1A5112" w14:textId="4F749B08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Conf.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CHEVERE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AN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ADELINA</w:t>
            </w:r>
          </w:p>
        </w:tc>
        <w:tc>
          <w:tcPr>
            <w:tcW w:w="849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14:paraId="7E917C09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Farmacologie</w:t>
            </w:r>
          </w:p>
          <w:p w14:paraId="59E4EC39" w14:textId="77777777" w:rsidR="0062793A" w:rsidRPr="00274B59" w:rsidRDefault="0062793A" w:rsidP="00DC19FC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bCs/>
                <w:spacing w:val="-6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71B595CD" w14:textId="214AF41B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Conf.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CHEVERE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AN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ADELINA</w:t>
            </w:r>
          </w:p>
        </w:tc>
        <w:tc>
          <w:tcPr>
            <w:tcW w:w="363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02BD7F" w14:textId="3C86DEB3" w:rsidR="0062793A" w:rsidRPr="00274B59" w:rsidRDefault="0062793A" w:rsidP="00DC19FC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bCs/>
                <w:spacing w:val="-6"/>
                <w:sz w:val="16"/>
                <w:szCs w:val="16"/>
              </w:rPr>
            </w:pPr>
          </w:p>
        </w:tc>
      </w:tr>
      <w:tr w:rsidR="0062793A" w:rsidRPr="00394265" w14:paraId="5B4B237E" w14:textId="77777777" w:rsidTr="002B6B1A">
        <w:trPr>
          <w:cantSplit/>
          <w:trHeight w:val="549"/>
        </w:trPr>
        <w:tc>
          <w:tcPr>
            <w:tcW w:w="155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40B26582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6" w:type="pct"/>
            <w:gridSpan w:val="5"/>
            <w:tcBorders>
              <w:left w:val="double" w:sz="4" w:space="0" w:color="auto"/>
              <w:right w:val="single" w:sz="4" w:space="0" w:color="000000"/>
            </w:tcBorders>
            <w:shd w:val="clear" w:color="auto" w:fill="FFFF99"/>
            <w:vAlign w:val="center"/>
          </w:tcPr>
          <w:p w14:paraId="6F7D0211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Medicină dentară preventivă</w:t>
            </w:r>
          </w:p>
          <w:p w14:paraId="16ED047F" w14:textId="7B085992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gr.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A1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847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44A0D9" w14:textId="77777777" w:rsidR="0062793A" w:rsidRPr="00274B59" w:rsidRDefault="0062793A" w:rsidP="00DC273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Limba engleză</w:t>
            </w:r>
          </w:p>
          <w:p w14:paraId="06DBA676" w14:textId="77777777" w:rsidR="0062793A" w:rsidRPr="00483DA8" w:rsidRDefault="0062793A" w:rsidP="00DC273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Seria B</w:t>
            </w:r>
          </w:p>
          <w:p w14:paraId="1DD22E91" w14:textId="338DB9A3" w:rsidR="0062793A" w:rsidRPr="00274B59" w:rsidRDefault="0062793A" w:rsidP="00DC273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.L.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IAR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SIMONA</w:t>
            </w: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55F41" w14:textId="2BCA5109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906F" w14:textId="77777777" w:rsidR="0062793A" w:rsidRPr="00274B59" w:rsidRDefault="0062793A" w:rsidP="00483DA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Limba engleză</w:t>
            </w:r>
          </w:p>
          <w:p w14:paraId="4189B2B0" w14:textId="5ABC96BB" w:rsidR="0062793A" w:rsidRPr="00483DA8" w:rsidRDefault="0062793A" w:rsidP="00483DA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Seria A</w:t>
            </w:r>
          </w:p>
          <w:p w14:paraId="36FEB2B2" w14:textId="5A98E4E6" w:rsidR="0062793A" w:rsidRPr="00274B59" w:rsidRDefault="0062793A" w:rsidP="00483DA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pacing w:val="-6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.L. Dr. </w:t>
            </w:r>
            <w:proofErr w:type="spellStart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IAR</w:t>
            </w:r>
            <w:proofErr w:type="spellEnd"/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SIMONA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9FB0" w14:textId="1323001B" w:rsidR="0062793A" w:rsidRPr="00274B59" w:rsidRDefault="0062793A" w:rsidP="00DC19FC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bCs/>
                <w:spacing w:val="-6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0294BBB" w14:textId="6DC0E24A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2793A" w:rsidRPr="00394265" w14:paraId="37F06385" w14:textId="77777777" w:rsidTr="002B6B1A">
        <w:trPr>
          <w:cantSplit/>
          <w:trHeight w:val="583"/>
        </w:trPr>
        <w:tc>
          <w:tcPr>
            <w:tcW w:w="155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3153A110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1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E24C0" w14:textId="38E43732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9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8D08D"/>
            <w:vAlign w:val="center"/>
          </w:tcPr>
          <w:p w14:paraId="2B8C4AAC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8"/>
                <w:sz w:val="16"/>
                <w:szCs w:val="16"/>
              </w:rPr>
              <w:t>Semiologie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medicală</w:t>
            </w:r>
          </w:p>
          <w:p w14:paraId="299FCB5A" w14:textId="69E41BC5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A3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A4</w:t>
            </w:r>
          </w:p>
        </w:tc>
        <w:tc>
          <w:tcPr>
            <w:tcW w:w="4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56BA67" w14:textId="69FCFDC1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39E838" w14:textId="07CA845D" w:rsidR="0062793A" w:rsidRPr="00274B59" w:rsidRDefault="0062793A" w:rsidP="00483DA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E8E47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246F9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4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9FEC" w14:textId="77777777" w:rsidR="0062793A" w:rsidRPr="00274B59" w:rsidRDefault="0062793A" w:rsidP="00DC19FC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BEEEC6A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2793A" w:rsidRPr="00394265" w14:paraId="30B2BD30" w14:textId="77777777" w:rsidTr="002B6B1A">
        <w:trPr>
          <w:cantSplit/>
          <w:trHeight w:val="547"/>
        </w:trPr>
        <w:tc>
          <w:tcPr>
            <w:tcW w:w="155" w:type="pct"/>
            <w:vMerge/>
            <w:tcBorders>
              <w:left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6B4416F9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double" w:sz="4" w:space="0" w:color="auto"/>
              <w:bottom w:val="double" w:sz="12" w:space="0" w:color="auto"/>
              <w:right w:val="single" w:sz="4" w:space="0" w:color="000000"/>
            </w:tcBorders>
            <w:shd w:val="clear" w:color="auto" w:fill="A8D08D"/>
            <w:vAlign w:val="center"/>
          </w:tcPr>
          <w:p w14:paraId="74563DA6" w14:textId="77777777" w:rsidR="0062793A" w:rsidRPr="00274B59" w:rsidRDefault="0062793A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8"/>
                <w:sz w:val="16"/>
                <w:szCs w:val="16"/>
              </w:rPr>
              <w:t>Semiologie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medicală</w:t>
            </w:r>
          </w:p>
          <w:p w14:paraId="2D5E7964" w14:textId="4CBD7B1A" w:rsidR="0062793A" w:rsidRPr="00274B59" w:rsidRDefault="0062793A" w:rsidP="009E31D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pacing w:val="-8"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B3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B4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B5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B32C4F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vMerge/>
            <w:tcBorders>
              <w:left w:val="single" w:sz="4" w:space="0" w:color="000000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A831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C434E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33E89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49" w:type="pct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E031" w14:textId="77777777" w:rsidR="0062793A" w:rsidRPr="00274B59" w:rsidRDefault="0062793A" w:rsidP="00DC19FC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EF178C4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2793A" w:rsidRPr="00394265" w14:paraId="0C9F7DC1" w14:textId="77777777" w:rsidTr="002B6B1A">
        <w:trPr>
          <w:cantSplit/>
          <w:trHeight w:val="20"/>
        </w:trPr>
        <w:tc>
          <w:tcPr>
            <w:tcW w:w="155" w:type="pct"/>
            <w:vMerge w:val="restart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0CF083BE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94265">
              <w:rPr>
                <w:rFonts w:asciiTheme="minorHAnsi" w:hAnsiTheme="minorHAnsi" w:cstheme="minorHAnsi"/>
                <w:b/>
              </w:rPr>
              <w:t>VINERI</w:t>
            </w:r>
          </w:p>
        </w:tc>
        <w:tc>
          <w:tcPr>
            <w:tcW w:w="760" w:type="pct"/>
            <w:gridSpan w:val="2"/>
            <w:tcBorders>
              <w:top w:val="double" w:sz="12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/>
            <w:vAlign w:val="center"/>
          </w:tcPr>
          <w:p w14:paraId="74110173" w14:textId="77777777" w:rsidR="00744BDF" w:rsidRPr="00274B59" w:rsidRDefault="00744BDF" w:rsidP="00744BD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Microbiologie, virusologie și parazitologie</w:t>
            </w:r>
          </w:p>
          <w:p w14:paraId="4B71A0EC" w14:textId="77777777" w:rsidR="00744BDF" w:rsidRPr="00274B59" w:rsidRDefault="00744BDF" w:rsidP="00744BD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5AA61DBA" w14:textId="61375938" w:rsidR="0062793A" w:rsidRPr="00274B59" w:rsidRDefault="00744BDF" w:rsidP="00744BDF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Conf. Dr. HOGEA ELENA</w:t>
            </w:r>
          </w:p>
        </w:tc>
        <w:tc>
          <w:tcPr>
            <w:tcW w:w="847" w:type="pct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/>
            <w:vAlign w:val="center"/>
          </w:tcPr>
          <w:p w14:paraId="31CF4A94" w14:textId="2B4CACE1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Tehnologia protezelor dentare</w:t>
            </w:r>
          </w:p>
          <w:p w14:paraId="786CD9B7" w14:textId="7A3AD996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CURS </w:t>
            </w:r>
            <w:r w:rsidRPr="00274B59">
              <w:rPr>
                <w:rFonts w:asciiTheme="minorHAnsi" w:hAnsiTheme="minorHAnsi" w:cstheme="minorHAnsi"/>
                <w:bCs/>
                <w:sz w:val="16"/>
                <w:szCs w:val="16"/>
              </w:rPr>
              <w:t>Seria A</w:t>
            </w:r>
          </w:p>
          <w:p w14:paraId="01FAC7B3" w14:textId="26C82A2B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Prof. Dr. NEGRUȚIU MEDA</w:t>
            </w:r>
          </w:p>
        </w:tc>
        <w:tc>
          <w:tcPr>
            <w:tcW w:w="847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BCFEF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Sociologia medicinei</w:t>
            </w:r>
          </w:p>
          <w:p w14:paraId="2E22DCE4" w14:textId="40686AF4" w:rsidR="0062793A" w:rsidRPr="00274B59" w:rsidRDefault="0062793A" w:rsidP="00DC19FC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 xml:space="preserve">CURS + </w:t>
            </w:r>
            <w:proofErr w:type="spellStart"/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 xml:space="preserve">. </w:t>
            </w:r>
            <w:r w:rsidRPr="00274B59">
              <w:rPr>
                <w:rFonts w:asciiTheme="minorHAnsi" w:hAnsiTheme="minorHAnsi" w:cstheme="minorHAnsi"/>
                <w:bCs/>
                <w:spacing w:val="-6"/>
                <w:sz w:val="16"/>
                <w:szCs w:val="16"/>
              </w:rPr>
              <w:t>Seria A</w:t>
            </w:r>
          </w:p>
          <w:p w14:paraId="421BDB7A" w14:textId="41DE56EE" w:rsidR="0062793A" w:rsidRPr="00274B59" w:rsidRDefault="0062793A" w:rsidP="00274B59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.L. Dr. MARCU ADRIAN</w:t>
            </w:r>
          </w:p>
        </w:tc>
        <w:tc>
          <w:tcPr>
            <w:tcW w:w="179" w:type="pct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AFAC0" w14:textId="5082433B" w:rsidR="0062793A" w:rsidRPr="00274B59" w:rsidRDefault="0062793A" w:rsidP="00DC19FC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34E569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Sociologia medicinei</w:t>
            </w:r>
          </w:p>
          <w:p w14:paraId="62148EA7" w14:textId="77777777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 xml:space="preserve">CURS + </w:t>
            </w:r>
            <w:proofErr w:type="spellStart"/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 xml:space="preserve">. </w:t>
            </w:r>
            <w:r w:rsidRPr="00274B59">
              <w:rPr>
                <w:rFonts w:asciiTheme="minorHAnsi" w:hAnsiTheme="minorHAnsi" w:cstheme="minorHAnsi"/>
                <w:bCs/>
                <w:spacing w:val="-6"/>
                <w:sz w:val="16"/>
                <w:szCs w:val="16"/>
              </w:rPr>
              <w:t>Seria B</w:t>
            </w:r>
          </w:p>
          <w:p w14:paraId="0967057C" w14:textId="35F57A6E" w:rsidR="0062793A" w:rsidRPr="00274B59" w:rsidRDefault="0062793A" w:rsidP="00274B59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>.L. Dr. MARCU ADRIAN</w:t>
            </w:r>
          </w:p>
        </w:tc>
        <w:tc>
          <w:tcPr>
            <w:tcW w:w="849" w:type="pct"/>
            <w:gridSpan w:val="2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ACB9CA"/>
            <w:vAlign w:val="center"/>
          </w:tcPr>
          <w:p w14:paraId="6D0DF2F6" w14:textId="00DCDE13" w:rsidR="0062793A" w:rsidRPr="00274B59" w:rsidRDefault="0062793A" w:rsidP="00DC19FC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>Pedagogie (</w:t>
            </w:r>
            <w:proofErr w:type="spellStart"/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>opț</w:t>
            </w:r>
            <w:proofErr w:type="spellEnd"/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>.)</w:t>
            </w:r>
          </w:p>
          <w:p w14:paraId="4D0DA447" w14:textId="257CFE6A" w:rsidR="0062793A" w:rsidRPr="00274B59" w:rsidRDefault="0062793A" w:rsidP="00DC19FC">
            <w:pPr>
              <w:spacing w:after="0" w:line="240" w:lineRule="auto"/>
              <w:ind w:right="-21"/>
              <w:contextualSpacing/>
              <w:jc w:val="center"/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</w:pPr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 xml:space="preserve">CURS + </w:t>
            </w:r>
            <w:proofErr w:type="spellStart"/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pacing w:val="-6"/>
                <w:sz w:val="16"/>
                <w:szCs w:val="16"/>
              </w:rPr>
              <w:t>.</w:t>
            </w:r>
          </w:p>
          <w:p w14:paraId="6C2B7B18" w14:textId="6E099799" w:rsidR="0062793A" w:rsidRPr="00274B59" w:rsidRDefault="0062793A" w:rsidP="00274B5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pacing w:val="-6"/>
                <w:sz w:val="16"/>
                <w:szCs w:val="16"/>
              </w:rPr>
              <w:t>Ș</w:t>
            </w:r>
            <w:r w:rsidRPr="00274B59">
              <w:rPr>
                <w:rFonts w:asciiTheme="minorHAnsi" w:hAnsiTheme="minorHAnsi" w:cstheme="minorHAnsi"/>
                <w:bCs/>
                <w:spacing w:val="-6"/>
                <w:sz w:val="16"/>
                <w:szCs w:val="16"/>
              </w:rPr>
              <w:t>.L. Dr. MARCU ADRIAN</w:t>
            </w:r>
          </w:p>
        </w:tc>
        <w:tc>
          <w:tcPr>
            <w:tcW w:w="363" w:type="pct"/>
            <w:vMerge w:val="restart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7C78755" w14:textId="0C09B9D9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</w:p>
        </w:tc>
      </w:tr>
      <w:tr w:rsidR="0062793A" w:rsidRPr="00394265" w14:paraId="61ABDA2F" w14:textId="77777777" w:rsidTr="002B6B1A">
        <w:trPr>
          <w:cantSplit/>
          <w:trHeight w:val="580"/>
        </w:trPr>
        <w:tc>
          <w:tcPr>
            <w:tcW w:w="155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5DA81F97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06" w:type="pct"/>
            <w:gridSpan w:val="5"/>
            <w:tcBorders>
              <w:left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C37E849" w14:textId="6759454F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T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D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  <w:p w14:paraId="15D0D2D4" w14:textId="07F2308F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274B59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B2</w:t>
            </w:r>
            <w:r w:rsidRPr="00274B5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B3</w:t>
            </w:r>
          </w:p>
        </w:tc>
        <w:tc>
          <w:tcPr>
            <w:tcW w:w="84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5689" w14:textId="647B0776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6FCC" w14:textId="491B81EA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0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C1D6" w14:textId="5EDA2DA1" w:rsidR="0062793A" w:rsidRPr="00274B59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4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192E" w14:textId="77777777" w:rsidR="0062793A" w:rsidRPr="00274B59" w:rsidRDefault="0062793A" w:rsidP="002B6B1A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3C8BFE69" w14:textId="68F8EDA5" w:rsidR="0062793A" w:rsidRPr="00274B59" w:rsidRDefault="0062793A" w:rsidP="00DC19FC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2793A" w:rsidRPr="00394265" w14:paraId="13364558" w14:textId="77777777" w:rsidTr="002B6B1A">
        <w:trPr>
          <w:trHeight w:val="561"/>
        </w:trPr>
        <w:tc>
          <w:tcPr>
            <w:tcW w:w="15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14:paraId="18DE2753" w14:textId="77777777" w:rsidR="0062793A" w:rsidRPr="00394265" w:rsidRDefault="0062793A" w:rsidP="00DC19FC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06" w:type="pct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51914FA" w14:textId="77777777" w:rsidR="0062793A" w:rsidRPr="004E704E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E704E">
              <w:rPr>
                <w:rFonts w:asciiTheme="minorHAnsi" w:hAnsiTheme="minorHAnsi" w:cstheme="minorHAnsi"/>
                <w:b/>
                <w:sz w:val="16"/>
                <w:szCs w:val="16"/>
              </w:rPr>
              <w:t>Medicină dentară preventivă</w:t>
            </w:r>
          </w:p>
          <w:p w14:paraId="68524026" w14:textId="54724B55" w:rsidR="0062793A" w:rsidRPr="00394265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  <w:proofErr w:type="spellStart"/>
            <w:r w:rsidRPr="004E704E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  <w:r w:rsidRPr="004E704E">
              <w:rPr>
                <w:rFonts w:asciiTheme="minorHAnsi" w:hAnsiTheme="minorHAnsi" w:cstheme="minorHAnsi"/>
                <w:b/>
                <w:sz w:val="16"/>
                <w:szCs w:val="16"/>
              </w:rPr>
              <w:t>. gr.</w:t>
            </w:r>
            <w:r w:rsidRPr="004E704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B1</w:t>
            </w:r>
            <w:r w:rsidRPr="004E704E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B4</w:t>
            </w:r>
            <w:r w:rsidRPr="004E704E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B5</w:t>
            </w:r>
          </w:p>
        </w:tc>
        <w:tc>
          <w:tcPr>
            <w:tcW w:w="847" w:type="pct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C373" w14:textId="77777777" w:rsidR="0062793A" w:rsidRPr="00394265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3327" w14:textId="77777777" w:rsidR="0062793A" w:rsidRPr="00394265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</w:p>
        </w:tc>
        <w:tc>
          <w:tcPr>
            <w:tcW w:w="1001" w:type="pct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B01E" w14:textId="77777777" w:rsidR="0062793A" w:rsidRPr="00394265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</w:p>
        </w:tc>
        <w:tc>
          <w:tcPr>
            <w:tcW w:w="849" w:type="pct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D638" w14:textId="77777777" w:rsidR="0062793A" w:rsidRPr="00394265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78AA9E" w14:textId="50A0E255" w:rsidR="0062793A" w:rsidRPr="00394265" w:rsidRDefault="0062793A" w:rsidP="00DC19FC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</w:p>
        </w:tc>
      </w:tr>
    </w:tbl>
    <w:p w14:paraId="6EBB9474" w14:textId="699E5090" w:rsidR="001E56B9" w:rsidRPr="00394265" w:rsidRDefault="002D7363" w:rsidP="00AD01AE">
      <w:pPr>
        <w:spacing w:after="0" w:line="240" w:lineRule="auto"/>
        <w:contextualSpacing/>
        <w:rPr>
          <w:rFonts w:asciiTheme="minorHAnsi" w:hAnsiTheme="minorHAnsi" w:cstheme="minorHAnsi"/>
        </w:rPr>
      </w:pPr>
      <w:proofErr w:type="spellStart"/>
      <w:r w:rsidRPr="00394265">
        <w:rPr>
          <w:rFonts w:asciiTheme="minorHAnsi" w:hAnsiTheme="minorHAnsi" w:cstheme="minorHAnsi"/>
          <w:b/>
          <w:bCs/>
        </w:rPr>
        <w:t>L.P</w:t>
      </w:r>
      <w:proofErr w:type="spellEnd"/>
      <w:r w:rsidRPr="00394265">
        <w:rPr>
          <w:rFonts w:asciiTheme="minorHAnsi" w:hAnsiTheme="minorHAnsi" w:cstheme="minorHAnsi"/>
          <w:b/>
          <w:bCs/>
        </w:rPr>
        <w:t>.</w:t>
      </w:r>
      <w:r w:rsidRPr="00394265">
        <w:rPr>
          <w:rFonts w:asciiTheme="minorHAnsi" w:hAnsiTheme="minorHAnsi" w:cstheme="minorHAnsi"/>
        </w:rPr>
        <w:t xml:space="preserve"> = lucrări practice; </w:t>
      </w:r>
      <w:r w:rsidR="00CB0CAB" w:rsidRPr="00CB0CAB">
        <w:rPr>
          <w:rFonts w:asciiTheme="minorHAnsi" w:hAnsiTheme="minorHAnsi" w:cstheme="minorHAnsi"/>
          <w:b/>
          <w:bCs/>
        </w:rPr>
        <w:t>Gr.</w:t>
      </w:r>
      <w:r w:rsidR="00CB0CAB">
        <w:rPr>
          <w:rFonts w:asciiTheme="minorHAnsi" w:hAnsiTheme="minorHAnsi" w:cstheme="minorHAnsi"/>
        </w:rPr>
        <w:t xml:space="preserve"> = grupa; </w:t>
      </w:r>
      <w:proofErr w:type="spellStart"/>
      <w:r w:rsidR="00394265" w:rsidRPr="00394265">
        <w:rPr>
          <w:rFonts w:asciiTheme="minorHAnsi" w:hAnsiTheme="minorHAnsi" w:cstheme="minorHAnsi"/>
          <w:b/>
          <w:bCs/>
        </w:rPr>
        <w:t>O</w:t>
      </w:r>
      <w:r w:rsidRPr="00394265">
        <w:rPr>
          <w:rFonts w:asciiTheme="minorHAnsi" w:hAnsiTheme="minorHAnsi" w:cstheme="minorHAnsi"/>
          <w:b/>
          <w:bCs/>
        </w:rPr>
        <w:t>p</w:t>
      </w:r>
      <w:r w:rsidR="00394265" w:rsidRPr="00394265">
        <w:rPr>
          <w:rFonts w:asciiTheme="minorHAnsi" w:hAnsiTheme="minorHAnsi" w:cstheme="minorHAnsi"/>
          <w:b/>
          <w:bCs/>
        </w:rPr>
        <w:t>ț</w:t>
      </w:r>
      <w:proofErr w:type="spellEnd"/>
      <w:r w:rsidRPr="00394265">
        <w:rPr>
          <w:rFonts w:asciiTheme="minorHAnsi" w:hAnsiTheme="minorHAnsi" w:cstheme="minorHAnsi"/>
          <w:b/>
          <w:bCs/>
        </w:rPr>
        <w:t>.</w:t>
      </w:r>
      <w:r w:rsidRPr="00394265">
        <w:rPr>
          <w:rFonts w:asciiTheme="minorHAnsi" w:hAnsiTheme="minorHAnsi" w:cstheme="minorHAnsi"/>
        </w:rPr>
        <w:t xml:space="preserve"> = </w:t>
      </w:r>
      <w:r w:rsidR="00394265" w:rsidRPr="00394265">
        <w:rPr>
          <w:rFonts w:asciiTheme="minorHAnsi" w:hAnsiTheme="minorHAnsi" w:cstheme="minorHAnsi"/>
        </w:rPr>
        <w:t>disciplină</w:t>
      </w:r>
      <w:r w:rsidRPr="00394265">
        <w:rPr>
          <w:rFonts w:asciiTheme="minorHAnsi" w:hAnsiTheme="minorHAnsi" w:cstheme="minorHAnsi"/>
        </w:rPr>
        <w:t xml:space="preserve"> </w:t>
      </w:r>
      <w:r w:rsidR="00621381" w:rsidRPr="00394265">
        <w:rPr>
          <w:rFonts w:asciiTheme="minorHAnsi" w:hAnsiTheme="minorHAnsi" w:cstheme="minorHAnsi"/>
        </w:rPr>
        <w:t>opțională</w:t>
      </w:r>
      <w:r w:rsidR="00746C5B">
        <w:rPr>
          <w:rFonts w:asciiTheme="minorHAnsi" w:hAnsiTheme="minorHAnsi" w:cstheme="minorHAnsi"/>
        </w:rPr>
        <w:t xml:space="preserve">; </w:t>
      </w:r>
      <w:proofErr w:type="spellStart"/>
      <w:r w:rsidR="00746C5B" w:rsidRPr="00746C5B">
        <w:rPr>
          <w:rFonts w:asciiTheme="minorHAnsi" w:hAnsiTheme="minorHAnsi" w:cstheme="minorHAnsi"/>
          <w:b/>
          <w:bCs/>
        </w:rPr>
        <w:t>T.P.D</w:t>
      </w:r>
      <w:proofErr w:type="spellEnd"/>
      <w:r w:rsidR="00746C5B" w:rsidRPr="00746C5B">
        <w:rPr>
          <w:rFonts w:asciiTheme="minorHAnsi" w:hAnsiTheme="minorHAnsi" w:cstheme="minorHAnsi"/>
          <w:b/>
          <w:bCs/>
        </w:rPr>
        <w:t>.</w:t>
      </w:r>
      <w:r w:rsidR="00746C5B">
        <w:rPr>
          <w:rFonts w:asciiTheme="minorHAnsi" w:hAnsiTheme="minorHAnsi" w:cstheme="minorHAnsi"/>
        </w:rPr>
        <w:t xml:space="preserve"> =</w:t>
      </w:r>
      <w:r w:rsidR="00D555A0">
        <w:rPr>
          <w:rFonts w:asciiTheme="minorHAnsi" w:hAnsiTheme="minorHAnsi" w:cstheme="minorHAnsi"/>
        </w:rPr>
        <w:t xml:space="preserve"> </w:t>
      </w:r>
      <w:r w:rsidR="00D555A0" w:rsidRPr="00D555A0">
        <w:rPr>
          <w:rFonts w:asciiTheme="minorHAnsi" w:hAnsiTheme="minorHAnsi" w:cstheme="minorHAnsi"/>
        </w:rPr>
        <w:t>Tehnologia protezelor dentare</w:t>
      </w:r>
      <w:r w:rsidR="00D555A0">
        <w:rPr>
          <w:rFonts w:asciiTheme="minorHAnsi" w:hAnsiTheme="minorHAnsi" w:cstheme="minorHAnsi"/>
        </w:rPr>
        <w:t>;</w:t>
      </w:r>
      <w:r w:rsidR="008E4964" w:rsidRPr="00394265">
        <w:rPr>
          <w:rFonts w:asciiTheme="minorHAnsi" w:hAnsiTheme="minorHAnsi" w:cstheme="minorHAnsi"/>
        </w:rPr>
        <w:t xml:space="preserve"> </w:t>
      </w:r>
      <w:r w:rsidR="00DC0EF6" w:rsidRPr="00394265">
        <w:rPr>
          <w:rFonts w:asciiTheme="minorHAnsi" w:hAnsiTheme="minorHAnsi" w:cstheme="minorHAnsi"/>
          <w:b/>
          <w:bCs/>
        </w:rPr>
        <w:t>*Anatomie patologică</w:t>
      </w:r>
      <w:r w:rsidR="00DC0EF6" w:rsidRPr="00394265">
        <w:rPr>
          <w:rFonts w:asciiTheme="minorHAnsi" w:hAnsiTheme="minorHAnsi" w:cstheme="minorHAnsi"/>
        </w:rPr>
        <w:t xml:space="preserve"> - doar</w:t>
      </w:r>
      <w:r w:rsidR="008D5140" w:rsidRPr="00394265">
        <w:rPr>
          <w:rFonts w:asciiTheme="minorHAnsi" w:hAnsiTheme="minorHAnsi" w:cstheme="minorHAnsi"/>
        </w:rPr>
        <w:t xml:space="preserve"> </w:t>
      </w:r>
      <w:r w:rsidR="00DC0EF6" w:rsidRPr="00394265">
        <w:rPr>
          <w:rFonts w:asciiTheme="minorHAnsi" w:hAnsiTheme="minorHAnsi" w:cstheme="minorHAnsi"/>
        </w:rPr>
        <w:t>seria A.</w:t>
      </w:r>
    </w:p>
    <w:sectPr w:rsidR="001E56B9" w:rsidRPr="00394265" w:rsidSect="0007251C">
      <w:pgSz w:w="16838" w:h="11906" w:orient="landscape" w:code="9"/>
      <w:pgMar w:top="142" w:right="567" w:bottom="17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8E4"/>
    <w:rsid w:val="00000C72"/>
    <w:rsid w:val="00003EE3"/>
    <w:rsid w:val="000202AE"/>
    <w:rsid w:val="000330D5"/>
    <w:rsid w:val="00035E24"/>
    <w:rsid w:val="00051E92"/>
    <w:rsid w:val="00064403"/>
    <w:rsid w:val="0007251C"/>
    <w:rsid w:val="00076462"/>
    <w:rsid w:val="000810F3"/>
    <w:rsid w:val="00081562"/>
    <w:rsid w:val="000910CE"/>
    <w:rsid w:val="00091693"/>
    <w:rsid w:val="00092000"/>
    <w:rsid w:val="00092E04"/>
    <w:rsid w:val="000A28EB"/>
    <w:rsid w:val="000B5FC1"/>
    <w:rsid w:val="000C36B0"/>
    <w:rsid w:val="000C55B6"/>
    <w:rsid w:val="000D13BB"/>
    <w:rsid w:val="000D1C3E"/>
    <w:rsid w:val="000E44D4"/>
    <w:rsid w:val="000E49B5"/>
    <w:rsid w:val="000F44B6"/>
    <w:rsid w:val="000F659E"/>
    <w:rsid w:val="0010235D"/>
    <w:rsid w:val="00111E3B"/>
    <w:rsid w:val="00113137"/>
    <w:rsid w:val="00113303"/>
    <w:rsid w:val="001262EB"/>
    <w:rsid w:val="00137FF5"/>
    <w:rsid w:val="00146050"/>
    <w:rsid w:val="0014695C"/>
    <w:rsid w:val="00147562"/>
    <w:rsid w:val="00151117"/>
    <w:rsid w:val="0015378D"/>
    <w:rsid w:val="00161440"/>
    <w:rsid w:val="00165282"/>
    <w:rsid w:val="001768D8"/>
    <w:rsid w:val="00182802"/>
    <w:rsid w:val="00186BCC"/>
    <w:rsid w:val="001A0E79"/>
    <w:rsid w:val="001B4589"/>
    <w:rsid w:val="001B4E7E"/>
    <w:rsid w:val="001B697B"/>
    <w:rsid w:val="001D4237"/>
    <w:rsid w:val="001D46BC"/>
    <w:rsid w:val="001E56B9"/>
    <w:rsid w:val="001F1F46"/>
    <w:rsid w:val="0021686D"/>
    <w:rsid w:val="00221815"/>
    <w:rsid w:val="00231677"/>
    <w:rsid w:val="00231B96"/>
    <w:rsid w:val="002451AC"/>
    <w:rsid w:val="002452B2"/>
    <w:rsid w:val="00250373"/>
    <w:rsid w:val="00257D93"/>
    <w:rsid w:val="0026391A"/>
    <w:rsid w:val="00266140"/>
    <w:rsid w:val="00274B59"/>
    <w:rsid w:val="00290D6C"/>
    <w:rsid w:val="002913F3"/>
    <w:rsid w:val="002936AA"/>
    <w:rsid w:val="00297751"/>
    <w:rsid w:val="002B5DF2"/>
    <w:rsid w:val="002B6B1A"/>
    <w:rsid w:val="002C3C2A"/>
    <w:rsid w:val="002C785A"/>
    <w:rsid w:val="002D5C89"/>
    <w:rsid w:val="002D7363"/>
    <w:rsid w:val="002E1CD2"/>
    <w:rsid w:val="002E2D0C"/>
    <w:rsid w:val="002F2867"/>
    <w:rsid w:val="003040B9"/>
    <w:rsid w:val="00307AE4"/>
    <w:rsid w:val="003133C2"/>
    <w:rsid w:val="0031659D"/>
    <w:rsid w:val="00320746"/>
    <w:rsid w:val="00330424"/>
    <w:rsid w:val="00332736"/>
    <w:rsid w:val="0034049B"/>
    <w:rsid w:val="003517A6"/>
    <w:rsid w:val="00355948"/>
    <w:rsid w:val="00355C62"/>
    <w:rsid w:val="003579E4"/>
    <w:rsid w:val="003637E9"/>
    <w:rsid w:val="0038022E"/>
    <w:rsid w:val="00385E2D"/>
    <w:rsid w:val="00390EA8"/>
    <w:rsid w:val="00394265"/>
    <w:rsid w:val="003A11F7"/>
    <w:rsid w:val="003A27FD"/>
    <w:rsid w:val="003B1328"/>
    <w:rsid w:val="003B77C5"/>
    <w:rsid w:val="003C37FD"/>
    <w:rsid w:val="003D7099"/>
    <w:rsid w:val="003D7DFA"/>
    <w:rsid w:val="003E41AF"/>
    <w:rsid w:val="003E5B6F"/>
    <w:rsid w:val="003F5E6C"/>
    <w:rsid w:val="003F7835"/>
    <w:rsid w:val="00411A78"/>
    <w:rsid w:val="00413656"/>
    <w:rsid w:val="00424F6F"/>
    <w:rsid w:val="004308E4"/>
    <w:rsid w:val="004312DE"/>
    <w:rsid w:val="004505FD"/>
    <w:rsid w:val="00454948"/>
    <w:rsid w:val="00457307"/>
    <w:rsid w:val="00476156"/>
    <w:rsid w:val="004802DD"/>
    <w:rsid w:val="00483DA8"/>
    <w:rsid w:val="004B3678"/>
    <w:rsid w:val="004B5C05"/>
    <w:rsid w:val="004B7D39"/>
    <w:rsid w:val="004B7E37"/>
    <w:rsid w:val="004C59EC"/>
    <w:rsid w:val="004E3750"/>
    <w:rsid w:val="004E4A19"/>
    <w:rsid w:val="004E704E"/>
    <w:rsid w:val="004F247E"/>
    <w:rsid w:val="004F29B9"/>
    <w:rsid w:val="00501EC0"/>
    <w:rsid w:val="00504220"/>
    <w:rsid w:val="00513BB1"/>
    <w:rsid w:val="00513BDF"/>
    <w:rsid w:val="005176CF"/>
    <w:rsid w:val="00522B3A"/>
    <w:rsid w:val="0052441B"/>
    <w:rsid w:val="0054148B"/>
    <w:rsid w:val="00541AF2"/>
    <w:rsid w:val="0055102E"/>
    <w:rsid w:val="00556AC0"/>
    <w:rsid w:val="00557158"/>
    <w:rsid w:val="005643D0"/>
    <w:rsid w:val="0056680E"/>
    <w:rsid w:val="0057143C"/>
    <w:rsid w:val="00573B0E"/>
    <w:rsid w:val="00591619"/>
    <w:rsid w:val="00597492"/>
    <w:rsid w:val="005B1606"/>
    <w:rsid w:val="005B32DF"/>
    <w:rsid w:val="005C32F6"/>
    <w:rsid w:val="005C6D26"/>
    <w:rsid w:val="005D1F6E"/>
    <w:rsid w:val="005D48DB"/>
    <w:rsid w:val="005E15C8"/>
    <w:rsid w:val="005E3517"/>
    <w:rsid w:val="005E4882"/>
    <w:rsid w:val="005F7ABC"/>
    <w:rsid w:val="006038EA"/>
    <w:rsid w:val="00621381"/>
    <w:rsid w:val="0062793A"/>
    <w:rsid w:val="00632BEF"/>
    <w:rsid w:val="00633619"/>
    <w:rsid w:val="00650875"/>
    <w:rsid w:val="00655D8E"/>
    <w:rsid w:val="00656688"/>
    <w:rsid w:val="00656AAE"/>
    <w:rsid w:val="00656AAF"/>
    <w:rsid w:val="00657983"/>
    <w:rsid w:val="00663D6F"/>
    <w:rsid w:val="006715CD"/>
    <w:rsid w:val="0067295B"/>
    <w:rsid w:val="006838C5"/>
    <w:rsid w:val="006A7748"/>
    <w:rsid w:val="006A7A5F"/>
    <w:rsid w:val="006B2D80"/>
    <w:rsid w:val="006B3023"/>
    <w:rsid w:val="006D0FFC"/>
    <w:rsid w:val="006D39F3"/>
    <w:rsid w:val="006D3EFD"/>
    <w:rsid w:val="006E0FE1"/>
    <w:rsid w:val="006F66C5"/>
    <w:rsid w:val="0071455E"/>
    <w:rsid w:val="00721282"/>
    <w:rsid w:val="00723B36"/>
    <w:rsid w:val="00727160"/>
    <w:rsid w:val="00733C3A"/>
    <w:rsid w:val="007343FD"/>
    <w:rsid w:val="0074145B"/>
    <w:rsid w:val="00744BDF"/>
    <w:rsid w:val="00745937"/>
    <w:rsid w:val="00746C5B"/>
    <w:rsid w:val="00757B01"/>
    <w:rsid w:val="00761B94"/>
    <w:rsid w:val="00766DAC"/>
    <w:rsid w:val="00770D73"/>
    <w:rsid w:val="00772ECA"/>
    <w:rsid w:val="007739EC"/>
    <w:rsid w:val="00773E0C"/>
    <w:rsid w:val="007740EB"/>
    <w:rsid w:val="0077677D"/>
    <w:rsid w:val="00782A8B"/>
    <w:rsid w:val="00786643"/>
    <w:rsid w:val="00793E1F"/>
    <w:rsid w:val="007A7781"/>
    <w:rsid w:val="007B7A5D"/>
    <w:rsid w:val="007C324A"/>
    <w:rsid w:val="007C3CD6"/>
    <w:rsid w:val="007D7E17"/>
    <w:rsid w:val="007E6C09"/>
    <w:rsid w:val="007F1BE1"/>
    <w:rsid w:val="007F4AD5"/>
    <w:rsid w:val="00803CEF"/>
    <w:rsid w:val="008076D3"/>
    <w:rsid w:val="00807DF8"/>
    <w:rsid w:val="00815D40"/>
    <w:rsid w:val="00826D2F"/>
    <w:rsid w:val="00834AB7"/>
    <w:rsid w:val="008359D0"/>
    <w:rsid w:val="00844013"/>
    <w:rsid w:val="008512ED"/>
    <w:rsid w:val="00853772"/>
    <w:rsid w:val="00853E78"/>
    <w:rsid w:val="00854F7F"/>
    <w:rsid w:val="00862391"/>
    <w:rsid w:val="0086754D"/>
    <w:rsid w:val="00870A7A"/>
    <w:rsid w:val="00887369"/>
    <w:rsid w:val="0089116F"/>
    <w:rsid w:val="00894DFB"/>
    <w:rsid w:val="008975F0"/>
    <w:rsid w:val="008A3421"/>
    <w:rsid w:val="008A6614"/>
    <w:rsid w:val="008B1B30"/>
    <w:rsid w:val="008B7F93"/>
    <w:rsid w:val="008D2B05"/>
    <w:rsid w:val="008D5140"/>
    <w:rsid w:val="008D6070"/>
    <w:rsid w:val="008E4964"/>
    <w:rsid w:val="00901FE4"/>
    <w:rsid w:val="00915A20"/>
    <w:rsid w:val="00915D3A"/>
    <w:rsid w:val="0092118E"/>
    <w:rsid w:val="00930AC6"/>
    <w:rsid w:val="00937621"/>
    <w:rsid w:val="00941232"/>
    <w:rsid w:val="009559CB"/>
    <w:rsid w:val="00956CFA"/>
    <w:rsid w:val="00961008"/>
    <w:rsid w:val="00962B3B"/>
    <w:rsid w:val="00974B96"/>
    <w:rsid w:val="00976D2F"/>
    <w:rsid w:val="00980111"/>
    <w:rsid w:val="00990992"/>
    <w:rsid w:val="00994990"/>
    <w:rsid w:val="009A439C"/>
    <w:rsid w:val="009B308F"/>
    <w:rsid w:val="009B44EF"/>
    <w:rsid w:val="009B7C32"/>
    <w:rsid w:val="009C75CD"/>
    <w:rsid w:val="009D47FD"/>
    <w:rsid w:val="009D661F"/>
    <w:rsid w:val="009D69DE"/>
    <w:rsid w:val="009E1629"/>
    <w:rsid w:val="009E1A47"/>
    <w:rsid w:val="009E1E13"/>
    <w:rsid w:val="009E2D61"/>
    <w:rsid w:val="009E31DC"/>
    <w:rsid w:val="009E41CA"/>
    <w:rsid w:val="009F1AFE"/>
    <w:rsid w:val="00A24477"/>
    <w:rsid w:val="00A24C44"/>
    <w:rsid w:val="00A25EDD"/>
    <w:rsid w:val="00A274EE"/>
    <w:rsid w:val="00A31509"/>
    <w:rsid w:val="00A42C4D"/>
    <w:rsid w:val="00A47C39"/>
    <w:rsid w:val="00A512C3"/>
    <w:rsid w:val="00A81BAE"/>
    <w:rsid w:val="00A8613E"/>
    <w:rsid w:val="00A96391"/>
    <w:rsid w:val="00AC536A"/>
    <w:rsid w:val="00AD01AE"/>
    <w:rsid w:val="00B01F66"/>
    <w:rsid w:val="00B0322C"/>
    <w:rsid w:val="00B07963"/>
    <w:rsid w:val="00B129AE"/>
    <w:rsid w:val="00B149CF"/>
    <w:rsid w:val="00B2099A"/>
    <w:rsid w:val="00B20FC4"/>
    <w:rsid w:val="00B274A4"/>
    <w:rsid w:val="00B31F8E"/>
    <w:rsid w:val="00B35975"/>
    <w:rsid w:val="00B430AC"/>
    <w:rsid w:val="00B5259F"/>
    <w:rsid w:val="00B57CEB"/>
    <w:rsid w:val="00B65D48"/>
    <w:rsid w:val="00B73CD0"/>
    <w:rsid w:val="00B7696F"/>
    <w:rsid w:val="00BA0C0B"/>
    <w:rsid w:val="00BB11FD"/>
    <w:rsid w:val="00BB4E81"/>
    <w:rsid w:val="00BB50AF"/>
    <w:rsid w:val="00BD2380"/>
    <w:rsid w:val="00BE7331"/>
    <w:rsid w:val="00BF1E98"/>
    <w:rsid w:val="00BF47D5"/>
    <w:rsid w:val="00C0162C"/>
    <w:rsid w:val="00C0317C"/>
    <w:rsid w:val="00C10A01"/>
    <w:rsid w:val="00C14046"/>
    <w:rsid w:val="00C21479"/>
    <w:rsid w:val="00C23F06"/>
    <w:rsid w:val="00C25E38"/>
    <w:rsid w:val="00C366FF"/>
    <w:rsid w:val="00C51E4C"/>
    <w:rsid w:val="00C5638B"/>
    <w:rsid w:val="00C709C0"/>
    <w:rsid w:val="00C850C5"/>
    <w:rsid w:val="00C9659A"/>
    <w:rsid w:val="00CB0CAB"/>
    <w:rsid w:val="00CB56A4"/>
    <w:rsid w:val="00CB5707"/>
    <w:rsid w:val="00CE533E"/>
    <w:rsid w:val="00CF05BE"/>
    <w:rsid w:val="00CF3D01"/>
    <w:rsid w:val="00CF404F"/>
    <w:rsid w:val="00CF7514"/>
    <w:rsid w:val="00D11213"/>
    <w:rsid w:val="00D120FE"/>
    <w:rsid w:val="00D30FF4"/>
    <w:rsid w:val="00D34539"/>
    <w:rsid w:val="00D4497D"/>
    <w:rsid w:val="00D5132C"/>
    <w:rsid w:val="00D52508"/>
    <w:rsid w:val="00D54E5B"/>
    <w:rsid w:val="00D555A0"/>
    <w:rsid w:val="00D56AEA"/>
    <w:rsid w:val="00D61AAD"/>
    <w:rsid w:val="00D61E51"/>
    <w:rsid w:val="00D630CC"/>
    <w:rsid w:val="00D91789"/>
    <w:rsid w:val="00D92366"/>
    <w:rsid w:val="00D93287"/>
    <w:rsid w:val="00D956CA"/>
    <w:rsid w:val="00DA6045"/>
    <w:rsid w:val="00DA6AC2"/>
    <w:rsid w:val="00DB2987"/>
    <w:rsid w:val="00DB65A9"/>
    <w:rsid w:val="00DC0EF6"/>
    <w:rsid w:val="00DC19FC"/>
    <w:rsid w:val="00DC273A"/>
    <w:rsid w:val="00DC44BA"/>
    <w:rsid w:val="00DC76A0"/>
    <w:rsid w:val="00DD0A25"/>
    <w:rsid w:val="00DE1948"/>
    <w:rsid w:val="00DE1F76"/>
    <w:rsid w:val="00DE4899"/>
    <w:rsid w:val="00DF0050"/>
    <w:rsid w:val="00DF55CE"/>
    <w:rsid w:val="00E072C4"/>
    <w:rsid w:val="00E11F1D"/>
    <w:rsid w:val="00E12326"/>
    <w:rsid w:val="00E161F5"/>
    <w:rsid w:val="00E342DF"/>
    <w:rsid w:val="00E41E44"/>
    <w:rsid w:val="00E5288E"/>
    <w:rsid w:val="00E6760F"/>
    <w:rsid w:val="00E85BB9"/>
    <w:rsid w:val="00E87BD0"/>
    <w:rsid w:val="00E94032"/>
    <w:rsid w:val="00E95F64"/>
    <w:rsid w:val="00E966F5"/>
    <w:rsid w:val="00E96C78"/>
    <w:rsid w:val="00EA090D"/>
    <w:rsid w:val="00EA2333"/>
    <w:rsid w:val="00EA3D95"/>
    <w:rsid w:val="00EB18CF"/>
    <w:rsid w:val="00EC0076"/>
    <w:rsid w:val="00EC1324"/>
    <w:rsid w:val="00EE0ADD"/>
    <w:rsid w:val="00EE6AE6"/>
    <w:rsid w:val="00EF06A1"/>
    <w:rsid w:val="00EF3B03"/>
    <w:rsid w:val="00EF48C8"/>
    <w:rsid w:val="00EF5F56"/>
    <w:rsid w:val="00F00AF3"/>
    <w:rsid w:val="00F0243E"/>
    <w:rsid w:val="00F029F4"/>
    <w:rsid w:val="00F036AE"/>
    <w:rsid w:val="00F050D9"/>
    <w:rsid w:val="00F12E57"/>
    <w:rsid w:val="00F17A93"/>
    <w:rsid w:val="00F3627F"/>
    <w:rsid w:val="00F55D1F"/>
    <w:rsid w:val="00F732EF"/>
    <w:rsid w:val="00F7563B"/>
    <w:rsid w:val="00F77FA8"/>
    <w:rsid w:val="00F82687"/>
    <w:rsid w:val="00F85461"/>
    <w:rsid w:val="00FB3B38"/>
    <w:rsid w:val="00FD1DF2"/>
    <w:rsid w:val="00FD4173"/>
    <w:rsid w:val="00FD4930"/>
    <w:rsid w:val="00FE2CC9"/>
    <w:rsid w:val="00FE6738"/>
    <w:rsid w:val="00FF3D75"/>
    <w:rsid w:val="00FF502C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91E54F"/>
  <w15:chartTrackingRefBased/>
  <w15:docId w15:val="{9A0D70A2-F28F-4F9F-844C-DC16BC63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08E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08E4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7F1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F1BE1"/>
    <w:rPr>
      <w:rFonts w:ascii="Segoe UI" w:eastAsia="Calibr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3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398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ORAR MD</vt:lpstr>
      <vt:lpstr>ORAR MD</vt:lpstr>
    </vt:vector>
  </TitlesOfParts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 MD</dc:title>
  <dc:subject/>
  <cp:keywords/>
  <cp:revision>4</cp:revision>
  <cp:lastPrinted>2020-01-29T10:36:00Z</cp:lastPrinted>
  <dcterms:created xsi:type="dcterms:W3CDTF">2021-02-14T11:44:00Z</dcterms:created>
  <dcterms:modified xsi:type="dcterms:W3CDTF">2021-02-15T10:50:00Z</dcterms:modified>
</cp:coreProperties>
</file>