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35018" w14:textId="77777777" w:rsidR="00904E7C" w:rsidRPr="00C16C23" w:rsidRDefault="00904E7C" w:rsidP="00B11177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lang w:val="it-IT"/>
        </w:rPr>
      </w:pPr>
      <w:r w:rsidRPr="00C16C23">
        <w:rPr>
          <w:rFonts w:asciiTheme="minorHAnsi" w:hAnsiTheme="minorHAnsi" w:cstheme="minorHAnsi"/>
          <w:b/>
          <w:lang w:val="it-IT"/>
        </w:rPr>
        <w:t>ORAR M</w:t>
      </w:r>
      <w:r w:rsidR="00F424AD" w:rsidRPr="00C16C23">
        <w:rPr>
          <w:rFonts w:asciiTheme="minorHAnsi" w:hAnsiTheme="minorHAnsi" w:cstheme="minorHAnsi"/>
          <w:b/>
          <w:lang w:val="it-IT"/>
        </w:rPr>
        <w:t xml:space="preserve">EDICINĂ </w:t>
      </w:r>
      <w:r w:rsidRPr="00C16C23">
        <w:rPr>
          <w:rFonts w:asciiTheme="minorHAnsi" w:hAnsiTheme="minorHAnsi" w:cstheme="minorHAnsi"/>
          <w:b/>
          <w:lang w:val="it-IT"/>
        </w:rPr>
        <w:t>D</w:t>
      </w:r>
      <w:r w:rsidR="00F424AD" w:rsidRPr="00C16C23">
        <w:rPr>
          <w:rFonts w:asciiTheme="minorHAnsi" w:hAnsiTheme="minorHAnsi" w:cstheme="minorHAnsi"/>
          <w:b/>
          <w:lang w:val="it-IT"/>
        </w:rPr>
        <w:t>ENTARĂ</w:t>
      </w:r>
      <w:r w:rsidR="00C11EC5" w:rsidRPr="00C16C23">
        <w:rPr>
          <w:rFonts w:asciiTheme="minorHAnsi" w:hAnsiTheme="minorHAnsi" w:cstheme="minorHAnsi"/>
          <w:b/>
          <w:lang w:val="it-IT"/>
        </w:rPr>
        <w:t xml:space="preserve"> </w:t>
      </w:r>
      <w:r w:rsidR="00D1285D" w:rsidRPr="00C16C23">
        <w:rPr>
          <w:rFonts w:asciiTheme="minorHAnsi" w:hAnsiTheme="minorHAnsi" w:cstheme="minorHAnsi"/>
          <w:b/>
          <w:lang w:val="it-IT"/>
        </w:rPr>
        <w:t>AN</w:t>
      </w:r>
      <w:r w:rsidR="00971FE7" w:rsidRPr="00C16C23">
        <w:rPr>
          <w:rFonts w:asciiTheme="minorHAnsi" w:hAnsiTheme="minorHAnsi" w:cstheme="minorHAnsi"/>
          <w:b/>
          <w:lang w:val="it-IT"/>
        </w:rPr>
        <w:t>UL</w:t>
      </w:r>
      <w:r w:rsidR="00D1285D" w:rsidRPr="00C16C23">
        <w:rPr>
          <w:rFonts w:asciiTheme="minorHAnsi" w:hAnsiTheme="minorHAnsi" w:cstheme="minorHAnsi"/>
          <w:b/>
          <w:lang w:val="it-IT"/>
        </w:rPr>
        <w:t xml:space="preserve"> IV</w:t>
      </w:r>
    </w:p>
    <w:p w14:paraId="7F24833B" w14:textId="6B991AB8" w:rsidR="00D1285D" w:rsidRDefault="00971FE7" w:rsidP="00B11177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lang w:val="it-IT"/>
        </w:rPr>
      </w:pPr>
      <w:r w:rsidRPr="00C16C23">
        <w:rPr>
          <w:rFonts w:asciiTheme="minorHAnsi" w:hAnsiTheme="minorHAnsi" w:cstheme="minorHAnsi"/>
          <w:b/>
          <w:lang w:val="it-IT"/>
        </w:rPr>
        <w:t xml:space="preserve">SERIA A: </w:t>
      </w:r>
      <w:r w:rsidR="00F75710">
        <w:rPr>
          <w:rFonts w:asciiTheme="minorHAnsi" w:hAnsiTheme="minorHAnsi" w:cstheme="minorHAnsi"/>
          <w:b/>
          <w:lang w:val="it-IT"/>
        </w:rPr>
        <w:t>grupele</w:t>
      </w:r>
      <w:r w:rsidRPr="00C16C23">
        <w:rPr>
          <w:rFonts w:asciiTheme="minorHAnsi" w:hAnsiTheme="minorHAnsi" w:cstheme="minorHAnsi"/>
          <w:b/>
          <w:lang w:val="it-IT"/>
        </w:rPr>
        <w:t xml:space="preserve"> </w:t>
      </w:r>
      <w:r w:rsidR="009B24B5">
        <w:rPr>
          <w:rFonts w:asciiTheme="minorHAnsi" w:hAnsiTheme="minorHAnsi" w:cstheme="minorHAnsi"/>
          <w:b/>
          <w:lang w:val="it-IT"/>
        </w:rPr>
        <w:t>A1-A8</w:t>
      </w:r>
      <w:r w:rsidR="00E60058">
        <w:rPr>
          <w:rFonts w:asciiTheme="minorHAnsi" w:hAnsiTheme="minorHAnsi" w:cstheme="minorHAnsi"/>
          <w:b/>
          <w:lang w:val="it-IT"/>
        </w:rPr>
        <w:t xml:space="preserve">, </w:t>
      </w:r>
      <w:r w:rsidRPr="00C16C23">
        <w:rPr>
          <w:rFonts w:asciiTheme="minorHAnsi" w:hAnsiTheme="minorHAnsi" w:cstheme="minorHAnsi"/>
          <w:b/>
          <w:lang w:val="it-IT"/>
        </w:rPr>
        <w:t xml:space="preserve">SERIA B: </w:t>
      </w:r>
      <w:r w:rsidR="00F75710">
        <w:rPr>
          <w:rFonts w:asciiTheme="minorHAnsi" w:hAnsiTheme="minorHAnsi" w:cstheme="minorHAnsi"/>
          <w:b/>
          <w:lang w:val="it-IT"/>
        </w:rPr>
        <w:t>grupele</w:t>
      </w:r>
      <w:r w:rsidRPr="00C16C23">
        <w:rPr>
          <w:rFonts w:asciiTheme="minorHAnsi" w:hAnsiTheme="minorHAnsi" w:cstheme="minorHAnsi"/>
          <w:b/>
          <w:lang w:val="it-IT"/>
        </w:rPr>
        <w:t xml:space="preserve"> </w:t>
      </w:r>
      <w:r w:rsidR="009B24B5">
        <w:rPr>
          <w:rFonts w:asciiTheme="minorHAnsi" w:hAnsiTheme="minorHAnsi" w:cstheme="minorHAnsi"/>
          <w:b/>
          <w:lang w:val="it-IT"/>
        </w:rPr>
        <w:t>B1-B8</w:t>
      </w:r>
      <w:r w:rsidR="00E60058">
        <w:rPr>
          <w:rFonts w:asciiTheme="minorHAnsi" w:hAnsiTheme="minorHAnsi" w:cstheme="minorHAnsi"/>
          <w:b/>
          <w:lang w:val="it-IT"/>
        </w:rPr>
        <w:t xml:space="preserve">, </w:t>
      </w:r>
      <w:r w:rsidRPr="00C16C23">
        <w:rPr>
          <w:rFonts w:asciiTheme="minorHAnsi" w:hAnsiTheme="minorHAnsi" w:cstheme="minorHAnsi"/>
          <w:b/>
          <w:lang w:val="it-IT"/>
        </w:rPr>
        <w:t>SEMESTRUL II</w:t>
      </w:r>
      <w:r w:rsidR="00E60058">
        <w:rPr>
          <w:rFonts w:asciiTheme="minorHAnsi" w:hAnsiTheme="minorHAnsi" w:cstheme="minorHAnsi"/>
          <w:b/>
          <w:lang w:val="it-IT"/>
        </w:rPr>
        <w:t xml:space="preserve">, </w:t>
      </w:r>
      <w:r w:rsidRPr="00C16C23">
        <w:rPr>
          <w:rFonts w:asciiTheme="minorHAnsi" w:hAnsiTheme="minorHAnsi" w:cstheme="minorHAnsi"/>
          <w:b/>
          <w:lang w:val="it-IT"/>
        </w:rPr>
        <w:t>20</w:t>
      </w:r>
      <w:r w:rsidR="007C2D0F">
        <w:rPr>
          <w:rFonts w:asciiTheme="minorHAnsi" w:hAnsiTheme="minorHAnsi" w:cstheme="minorHAnsi"/>
          <w:b/>
          <w:lang w:val="it-IT"/>
        </w:rPr>
        <w:t>20</w:t>
      </w:r>
      <w:r w:rsidRPr="00C16C23">
        <w:rPr>
          <w:rFonts w:asciiTheme="minorHAnsi" w:hAnsiTheme="minorHAnsi" w:cstheme="minorHAnsi"/>
          <w:b/>
          <w:lang w:val="it-IT"/>
        </w:rPr>
        <w:t>-202</w:t>
      </w:r>
      <w:r w:rsidR="007C2D0F">
        <w:rPr>
          <w:rFonts w:asciiTheme="minorHAnsi" w:hAnsiTheme="minorHAnsi" w:cstheme="minorHAnsi"/>
          <w:b/>
          <w:lang w:val="it-IT"/>
        </w:rPr>
        <w:t>1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1401"/>
        <w:gridCol w:w="1273"/>
        <w:gridCol w:w="1420"/>
        <w:gridCol w:w="1420"/>
        <w:gridCol w:w="1276"/>
        <w:gridCol w:w="1273"/>
        <w:gridCol w:w="426"/>
        <w:gridCol w:w="1417"/>
        <w:gridCol w:w="1420"/>
        <w:gridCol w:w="1417"/>
        <w:gridCol w:w="1276"/>
        <w:gridCol w:w="1229"/>
      </w:tblGrid>
      <w:tr w:rsidR="00A373EA" w:rsidRPr="001F09CD" w14:paraId="449F1D10" w14:textId="77777777" w:rsidTr="00A373EA">
        <w:trPr>
          <w:cantSplit/>
          <w:trHeight w:val="227"/>
          <w:tblHeader/>
          <w:jc w:val="center"/>
        </w:trPr>
        <w:tc>
          <w:tcPr>
            <w:tcW w:w="13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36CB5875" w14:textId="77777777" w:rsidR="00BE0A0D" w:rsidRPr="001F09CD" w:rsidRDefault="00BE0A0D" w:rsidP="00971FE7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0D5B3E" w14:textId="77777777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08 – 09</w:t>
            </w:r>
          </w:p>
        </w:tc>
        <w:tc>
          <w:tcPr>
            <w:tcW w:w="40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723217" w14:textId="77777777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09 – 10</w:t>
            </w:r>
          </w:p>
        </w:tc>
        <w:tc>
          <w:tcPr>
            <w:tcW w:w="45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F86AA8" w14:textId="77777777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10 – 11</w:t>
            </w:r>
          </w:p>
        </w:tc>
        <w:tc>
          <w:tcPr>
            <w:tcW w:w="45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2081C0" w14:textId="77777777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11 – 12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1E90F8" w14:textId="77777777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12 – 13</w:t>
            </w:r>
          </w:p>
        </w:tc>
        <w:tc>
          <w:tcPr>
            <w:tcW w:w="406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5B6D" w14:textId="77777777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13 – 14</w:t>
            </w:r>
          </w:p>
        </w:tc>
        <w:tc>
          <w:tcPr>
            <w:tcW w:w="13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C3C90" w14:textId="17D3C119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5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4398" w14:textId="77777777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15 – 16</w:t>
            </w:r>
          </w:p>
        </w:tc>
        <w:tc>
          <w:tcPr>
            <w:tcW w:w="4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EB8B" w14:textId="77777777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16 – 17</w:t>
            </w:r>
          </w:p>
        </w:tc>
        <w:tc>
          <w:tcPr>
            <w:tcW w:w="45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1EB7" w14:textId="77777777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17 – 18</w:t>
            </w:r>
          </w:p>
        </w:tc>
        <w:tc>
          <w:tcPr>
            <w:tcW w:w="4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D4FE9" w14:textId="77777777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18 – 19</w:t>
            </w:r>
          </w:p>
        </w:tc>
        <w:tc>
          <w:tcPr>
            <w:tcW w:w="392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1F7A2F" w14:textId="2769593B" w:rsidR="00BE0A0D" w:rsidRPr="00223B90" w:rsidRDefault="00BE0A0D" w:rsidP="00971FE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 xml:space="preserve">19 </w:t>
            </w:r>
            <w:r w:rsidR="00F36C2F" w:rsidRPr="001658A2">
              <w:rPr>
                <w:rFonts w:asciiTheme="minorHAnsi" w:eastAsiaTheme="minorHAnsi" w:hAnsiTheme="minorHAnsi" w:cstheme="minorHAnsi"/>
                <w:b/>
                <w:bCs/>
              </w:rPr>
              <w:t>–</w:t>
            </w:r>
            <w:r w:rsidRPr="00223B90">
              <w:rPr>
                <w:rFonts w:asciiTheme="minorHAnsi" w:hAnsiTheme="minorHAnsi" w:cstheme="minorHAnsi"/>
                <w:b/>
              </w:rPr>
              <w:t xml:space="preserve"> 20</w:t>
            </w:r>
          </w:p>
        </w:tc>
      </w:tr>
      <w:tr w:rsidR="00E852A8" w:rsidRPr="001F09CD" w14:paraId="68F016E7" w14:textId="77777777" w:rsidTr="00A373EA">
        <w:trPr>
          <w:cantSplit/>
          <w:trHeight w:val="558"/>
          <w:tblHeader/>
          <w:jc w:val="center"/>
        </w:trPr>
        <w:tc>
          <w:tcPr>
            <w:tcW w:w="136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72ACD4D" w14:textId="77777777" w:rsidR="00E852A8" w:rsidRPr="00223B90" w:rsidRDefault="00E852A8" w:rsidP="008F282A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LUNI</w:t>
            </w:r>
          </w:p>
        </w:tc>
        <w:tc>
          <w:tcPr>
            <w:tcW w:w="853" w:type="pct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6D799F0" w14:textId="77777777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Pedodonție</w:t>
            </w:r>
          </w:p>
          <w:p w14:paraId="68451CEB" w14:textId="129D9E9C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A1, A2, A3, A4, A5</w:t>
            </w:r>
            <w:r w:rsidR="002C3F32">
              <w:rPr>
                <w:rFonts w:asciiTheme="minorHAnsi" w:hAnsiTheme="minorHAnsi" w:cstheme="minorHAnsi"/>
                <w:sz w:val="14"/>
                <w:szCs w:val="14"/>
              </w:rPr>
              <w:t>, A6</w:t>
            </w:r>
          </w:p>
        </w:tc>
        <w:tc>
          <w:tcPr>
            <w:tcW w:w="906" w:type="pct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2B1C077" w14:textId="77777777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Pedodonție</w:t>
            </w:r>
          </w:p>
          <w:p w14:paraId="53B430F2" w14:textId="2C1B60DB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A7, A8, B5,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B7, B8</w:t>
            </w:r>
          </w:p>
        </w:tc>
        <w:tc>
          <w:tcPr>
            <w:tcW w:w="813" w:type="pct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C0C93B8" w14:textId="77777777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Pedodonție</w:t>
            </w:r>
          </w:p>
          <w:p w14:paraId="098BF1E2" w14:textId="4B7B5D55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>Seria A</w:t>
            </w:r>
          </w:p>
          <w:p w14:paraId="7C5178E9" w14:textId="7591B422" w:rsidR="00E852A8" w:rsidRPr="004D456B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  <w:lang w:val="en-US"/>
              </w:rPr>
            </w:pP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>S.L. Dr. POPA MĂ</w:t>
            </w:r>
            <w:r w:rsidRPr="001F09C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LINA</w:t>
            </w:r>
          </w:p>
        </w:tc>
        <w:tc>
          <w:tcPr>
            <w:tcW w:w="136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8FCF" w14:textId="77777777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40CA3763" w14:textId="77777777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L.P.M.D.</w:t>
            </w:r>
          </w:p>
          <w:p w14:paraId="28BBAF60" w14:textId="77777777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Seria B</w:t>
            </w:r>
          </w:p>
          <w:p w14:paraId="443AA945" w14:textId="4343CA9E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Prof. Dr. POPOVICI RAMONA</w:t>
            </w:r>
          </w:p>
        </w:tc>
        <w:tc>
          <w:tcPr>
            <w:tcW w:w="453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61F8D06B" w14:textId="77777777" w:rsidR="00BA2380" w:rsidRPr="001F09CD" w:rsidRDefault="00BA2380" w:rsidP="00BA238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L.P.M.D.</w:t>
            </w:r>
          </w:p>
          <w:p w14:paraId="21607C14" w14:textId="77777777" w:rsidR="00BA2380" w:rsidRPr="001F09CD" w:rsidRDefault="00BA2380" w:rsidP="00BA238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Seria A</w:t>
            </w:r>
          </w:p>
          <w:p w14:paraId="2FCDFBB2" w14:textId="0D84D1A0" w:rsidR="00E852A8" w:rsidRPr="001F09CD" w:rsidRDefault="00BA2380" w:rsidP="00BA238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Prof. Dr. POPOVICI RAMONA</w:t>
            </w:r>
          </w:p>
        </w:tc>
        <w:tc>
          <w:tcPr>
            <w:tcW w:w="859" w:type="pct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0B9523B4" w14:textId="77777777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Radiologie</w:t>
            </w:r>
          </w:p>
          <w:p w14:paraId="34CAFA29" w14:textId="36FE160D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gr.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A4, B8</w:t>
            </w:r>
          </w:p>
        </w:tc>
        <w:tc>
          <w:tcPr>
            <w:tcW w:w="392" w:type="pc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E33EE1" w14:textId="187E6450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</w:tr>
      <w:tr w:rsidR="00E852A8" w:rsidRPr="001F09CD" w14:paraId="1DD6C91B" w14:textId="77777777" w:rsidTr="00212789">
        <w:trPr>
          <w:cantSplit/>
          <w:trHeight w:val="703"/>
          <w:tblHeader/>
          <w:jc w:val="center"/>
        </w:trPr>
        <w:tc>
          <w:tcPr>
            <w:tcW w:w="13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DAB7B9A" w14:textId="77777777" w:rsidR="00E852A8" w:rsidRPr="00223B90" w:rsidRDefault="00E852A8" w:rsidP="00BE5587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7" w:type="pct"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2AC84" w14:textId="16FBBDDD" w:rsidR="00E852A8" w:rsidRPr="001F09CD" w:rsidRDefault="00E852A8" w:rsidP="00B1162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</w:p>
          <w:p w14:paraId="0341A1A0" w14:textId="5CF0FD47" w:rsidR="00E852A8" w:rsidRPr="001F09CD" w:rsidRDefault="00E852A8" w:rsidP="00BE558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D923D" w14:textId="06829968" w:rsidR="00E852A8" w:rsidRPr="001F09CD" w:rsidRDefault="00E852A8" w:rsidP="00BE558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E62A82E" w14:textId="77777777" w:rsidR="00E852A8" w:rsidRPr="001F09CD" w:rsidRDefault="00E852A8" w:rsidP="00BE558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ORL și Oftalmologie</w:t>
            </w:r>
          </w:p>
          <w:p w14:paraId="03537A9D" w14:textId="2413E76B" w:rsidR="00E852A8" w:rsidRPr="001F09CD" w:rsidRDefault="00E852A8" w:rsidP="00BE558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B1, B2, B3, B4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068C7D" w14:textId="77777777" w:rsidR="00E852A8" w:rsidRPr="001F09CD" w:rsidRDefault="00E852A8" w:rsidP="00BE558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Neurologie și Psihiatrie</w:t>
            </w:r>
          </w:p>
          <w:p w14:paraId="1A69B438" w14:textId="281190D7" w:rsidR="00E852A8" w:rsidRPr="001F09CD" w:rsidRDefault="00E852A8" w:rsidP="00BE558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A1, A2, A3,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A4</w:t>
            </w:r>
          </w:p>
        </w:tc>
        <w:tc>
          <w:tcPr>
            <w:tcW w:w="81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67FAB" w14:textId="58754327" w:rsidR="00E852A8" w:rsidRPr="001F09CD" w:rsidRDefault="00E852A8" w:rsidP="00BE558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BB43D" w14:textId="7DD62336" w:rsidR="00E852A8" w:rsidRPr="001F09CD" w:rsidRDefault="00E852A8" w:rsidP="00BE558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73719" w14:textId="6DA4BC5D" w:rsidR="00E852A8" w:rsidRPr="004D456B" w:rsidRDefault="00E852A8" w:rsidP="004D456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74FC2E" w14:textId="3A122DDD" w:rsidR="00E852A8" w:rsidRPr="001F09CD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Neurologie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și </w:t>
            </w: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Psihiatrie</w:t>
            </w:r>
          </w:p>
          <w:p w14:paraId="3890517C" w14:textId="1499A103" w:rsidR="00E852A8" w:rsidRPr="004334A1" w:rsidRDefault="00E852A8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B1, B2, B3, B4</w:t>
            </w:r>
          </w:p>
        </w:tc>
        <w:tc>
          <w:tcPr>
            <w:tcW w:w="1251" w:type="pct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210E1378" w14:textId="77777777" w:rsidR="00E852A8" w:rsidRPr="001F09CD" w:rsidRDefault="00E852A8" w:rsidP="00BE558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Estetică dento-facială</w:t>
            </w:r>
          </w:p>
          <w:p w14:paraId="040A6524" w14:textId="7641D4B6" w:rsidR="00E852A8" w:rsidRPr="001F09CD" w:rsidRDefault="00E852A8" w:rsidP="00BE558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B1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, B2,</w:t>
            </w:r>
            <w:r w:rsidR="008264B1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B6</w:t>
            </w:r>
          </w:p>
        </w:tc>
      </w:tr>
      <w:tr w:rsidR="0030469B" w:rsidRPr="001F09CD" w14:paraId="04BDF170" w14:textId="77777777" w:rsidTr="00A373EA">
        <w:trPr>
          <w:trHeight w:val="227"/>
          <w:tblHeader/>
          <w:jc w:val="center"/>
        </w:trPr>
        <w:tc>
          <w:tcPr>
            <w:tcW w:w="136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FC313DB" w14:textId="4566F6A9" w:rsidR="0030469B" w:rsidRPr="00223B90" w:rsidRDefault="0030469B" w:rsidP="004F0B1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MARȚI</w:t>
            </w:r>
          </w:p>
        </w:tc>
        <w:tc>
          <w:tcPr>
            <w:tcW w:w="853" w:type="pct"/>
            <w:gridSpan w:val="2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42C86F2" w14:textId="77777777" w:rsidR="0030469B" w:rsidRPr="001F09CD" w:rsidRDefault="0030469B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Pedodonție</w:t>
            </w:r>
          </w:p>
          <w:p w14:paraId="79E1FCA4" w14:textId="4CBC0830" w:rsidR="0030469B" w:rsidRPr="001F09CD" w:rsidRDefault="0030469B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  <w:lang w:val="en-US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 w:rsidR="00383DF0">
              <w:rPr>
                <w:rFonts w:asciiTheme="minorHAnsi" w:hAnsiTheme="minorHAnsi" w:cstheme="minorHAnsi"/>
                <w:bCs/>
                <w:sz w:val="14"/>
                <w:szCs w:val="14"/>
              </w:rPr>
              <w:t>B5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bCs/>
                <w:sz w:val="14"/>
                <w:szCs w:val="14"/>
              </w:rPr>
              <w:t>B7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bCs/>
                <w:sz w:val="14"/>
                <w:szCs w:val="14"/>
              </w:rPr>
              <w:t>B8</w:t>
            </w:r>
          </w:p>
        </w:tc>
        <w:tc>
          <w:tcPr>
            <w:tcW w:w="906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885CE0A" w14:textId="77777777" w:rsidR="0030469B" w:rsidRPr="001F09CD" w:rsidRDefault="0030469B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  <w:lang w:val="en-US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Pedodonție</w:t>
            </w:r>
          </w:p>
          <w:p w14:paraId="1FFD1739" w14:textId="7BE3A6DA" w:rsidR="0030469B" w:rsidRPr="001F09CD" w:rsidRDefault="0030469B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 w:rsidR="00383DF0">
              <w:rPr>
                <w:rFonts w:asciiTheme="minorHAnsi" w:hAnsiTheme="minorHAnsi" w:cstheme="minorHAnsi"/>
                <w:bCs/>
                <w:sz w:val="14"/>
                <w:szCs w:val="14"/>
              </w:rPr>
              <w:t>A1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bCs/>
                <w:sz w:val="14"/>
                <w:szCs w:val="14"/>
              </w:rPr>
              <w:t>A2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bCs/>
                <w:sz w:val="14"/>
                <w:szCs w:val="14"/>
              </w:rPr>
              <w:t>A3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B1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B2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B6</w:t>
            </w:r>
          </w:p>
        </w:tc>
        <w:tc>
          <w:tcPr>
            <w:tcW w:w="813" w:type="pct"/>
            <w:gridSpan w:val="2"/>
            <w:tcBorders>
              <w:top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441C27B7" w14:textId="77777777" w:rsidR="0030469B" w:rsidRPr="001F09CD" w:rsidRDefault="0030469B" w:rsidP="00C10F4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Radiologie</w:t>
            </w:r>
          </w:p>
          <w:p w14:paraId="25A62898" w14:textId="754EF98E" w:rsidR="0030469B" w:rsidRPr="001F09CD" w:rsidRDefault="0030469B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B6</w:t>
            </w:r>
          </w:p>
        </w:tc>
        <w:tc>
          <w:tcPr>
            <w:tcW w:w="136" w:type="pct"/>
            <w:vMerge w:val="restart"/>
            <w:tcBorders>
              <w:top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09392" w14:textId="0B38ADF2" w:rsidR="0030469B" w:rsidRPr="001F09CD" w:rsidRDefault="0030469B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05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2FB9BD2D" w14:textId="77777777" w:rsidR="00A74523" w:rsidRPr="001F09CD" w:rsidRDefault="00A74523" w:rsidP="00A7452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Radiologie și imagistică medicală dento-maxilară</w:t>
            </w:r>
          </w:p>
          <w:p w14:paraId="039B307B" w14:textId="77777777" w:rsidR="00A74523" w:rsidRPr="001F09CD" w:rsidRDefault="00A74523" w:rsidP="00A7452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Seria B</w:t>
            </w:r>
          </w:p>
          <w:p w14:paraId="2FE77F0E" w14:textId="1C6D082B" w:rsidR="0030469B" w:rsidRPr="001F09CD" w:rsidRDefault="00A74523" w:rsidP="00A7452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>Prof. Dr. BRAD SILVIU</w:t>
            </w: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59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562A1153" w14:textId="77777777" w:rsidR="00A74523" w:rsidRPr="001F09CD" w:rsidRDefault="00A74523" w:rsidP="00A7452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Radiologie </w:t>
            </w:r>
          </w:p>
          <w:p w14:paraId="42A6155C" w14:textId="3ECD297F" w:rsidR="0030469B" w:rsidRPr="004D456B" w:rsidRDefault="00A74523" w:rsidP="00A7452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B3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B7</w:t>
            </w:r>
          </w:p>
        </w:tc>
        <w:tc>
          <w:tcPr>
            <w:tcW w:w="392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C14351" w14:textId="77777777" w:rsidR="00590B22" w:rsidRPr="003C7E75" w:rsidRDefault="00590B22" w:rsidP="00590B22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C7E75">
              <w:rPr>
                <w:rFonts w:asciiTheme="minorHAnsi" w:hAnsiTheme="minorHAnsi" w:cstheme="minorHAnsi"/>
                <w:b/>
                <w:sz w:val="14"/>
                <w:szCs w:val="14"/>
              </w:rPr>
              <w:t>Educație fizică (opț.)</w:t>
            </w:r>
          </w:p>
          <w:p w14:paraId="788E436F" w14:textId="58407E00" w:rsidR="0030469B" w:rsidRPr="001F09CD" w:rsidRDefault="00590B22" w:rsidP="00590B22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3C7E75">
              <w:rPr>
                <w:rFonts w:asciiTheme="minorHAnsi" w:hAnsiTheme="minorHAnsi" w:cstheme="minorHAnsi"/>
                <w:b/>
                <w:sz w:val="14"/>
                <w:szCs w:val="14"/>
              </w:rPr>
              <w:t>L.P.</w:t>
            </w:r>
          </w:p>
        </w:tc>
      </w:tr>
      <w:tr w:rsidR="00CB64F9" w:rsidRPr="001F09CD" w14:paraId="2C74839B" w14:textId="77777777" w:rsidTr="00A373EA">
        <w:trPr>
          <w:trHeight w:val="629"/>
          <w:tblHeader/>
          <w:jc w:val="center"/>
        </w:trPr>
        <w:tc>
          <w:tcPr>
            <w:tcW w:w="136" w:type="pct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5E40FC3" w14:textId="77777777" w:rsidR="00CB64F9" w:rsidRPr="00223B90" w:rsidRDefault="00CB64F9" w:rsidP="004F0B1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7" w:type="pct"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/>
            <w:vAlign w:val="center"/>
          </w:tcPr>
          <w:p w14:paraId="42EED7D2" w14:textId="77777777" w:rsidR="008F282A" w:rsidRPr="001F09CD" w:rsidRDefault="008F282A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L.P.M.D.</w:t>
            </w:r>
          </w:p>
          <w:p w14:paraId="5FDA6BED" w14:textId="1775694F" w:rsidR="008F282A" w:rsidRDefault="008F282A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</w:t>
            </w:r>
            <w:r w:rsidRPr="001F09C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gr.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B1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B2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B3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B4</w:t>
            </w:r>
          </w:p>
          <w:p w14:paraId="78F49A08" w14:textId="596B5EBA" w:rsidR="00CB64F9" w:rsidRPr="001F09CD" w:rsidRDefault="008F282A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Med. I - Sala 241</w:t>
            </w:r>
          </w:p>
        </w:tc>
        <w:tc>
          <w:tcPr>
            <w:tcW w:w="40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FB48C2" w14:textId="24614709" w:rsidR="00CB64F9" w:rsidRPr="001F09CD" w:rsidRDefault="00CB64F9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53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12E273A" w14:textId="7E202429" w:rsidR="00CB64F9" w:rsidRPr="001F09CD" w:rsidRDefault="00CB64F9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266" w:type="pct"/>
            <w:gridSpan w:val="3"/>
            <w:tcBorders>
              <w:bottom w:val="single" w:sz="4" w:space="0" w:color="000000"/>
            </w:tcBorders>
            <w:shd w:val="clear" w:color="auto" w:fill="A8D08D"/>
            <w:vAlign w:val="center"/>
          </w:tcPr>
          <w:p w14:paraId="2BD78941" w14:textId="77777777" w:rsidR="00CB64F9" w:rsidRPr="001F09CD" w:rsidRDefault="00CB64F9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Estetică dento-facială</w:t>
            </w:r>
          </w:p>
          <w:p w14:paraId="20B9B876" w14:textId="0E0E7BED" w:rsidR="00CB64F9" w:rsidRPr="004D456B" w:rsidRDefault="00CB64F9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B3</w:t>
            </w:r>
            <w:r w:rsidR="002037BD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B4</w:t>
            </w:r>
            <w:r w:rsidR="002037BD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B7</w:t>
            </w:r>
          </w:p>
        </w:tc>
        <w:tc>
          <w:tcPr>
            <w:tcW w:w="136" w:type="pct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FE648A8" w14:textId="77777777" w:rsidR="00CB64F9" w:rsidRPr="001F09CD" w:rsidRDefault="00CB64F9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35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D194B96" w14:textId="77777777" w:rsidR="00CB64F9" w:rsidRPr="001F09CD" w:rsidRDefault="00CB64F9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Estetică dento-facială</w:t>
            </w:r>
          </w:p>
          <w:p w14:paraId="362E2D6E" w14:textId="4654C4B6" w:rsidR="00CB64F9" w:rsidRPr="001F09CD" w:rsidRDefault="00CB64F9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A2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A3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F60C" w14:textId="08E78D8E" w:rsidR="00CB64F9" w:rsidRPr="001F09CD" w:rsidRDefault="00CB64F9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C40805" w14:textId="77777777" w:rsidR="00CB64F9" w:rsidRPr="001F09CD" w:rsidRDefault="00CB64F9" w:rsidP="004F0B1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3903BC" w:rsidRPr="001F09CD" w14:paraId="22CF1490" w14:textId="77777777" w:rsidTr="00811F86">
        <w:trPr>
          <w:cantSplit/>
          <w:trHeight w:val="576"/>
          <w:tblHeader/>
          <w:jc w:val="center"/>
        </w:trPr>
        <w:tc>
          <w:tcPr>
            <w:tcW w:w="136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CE99858" w14:textId="77777777" w:rsidR="003903BC" w:rsidRPr="00223B90" w:rsidRDefault="003903BC" w:rsidP="00CB64F9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7" w:type="pct"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2A9791D" w14:textId="77777777" w:rsidR="003903BC" w:rsidRPr="001F09CD" w:rsidRDefault="003903BC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ORL și Oftalmologie</w:t>
            </w:r>
          </w:p>
          <w:p w14:paraId="2035BEBC" w14:textId="732DA6DB" w:rsidR="003903BC" w:rsidRPr="001F09CD" w:rsidRDefault="003903BC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A6, A7, A8</w:t>
            </w:r>
          </w:p>
        </w:tc>
        <w:tc>
          <w:tcPr>
            <w:tcW w:w="406" w:type="pct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1667" w14:textId="52DDC0AE" w:rsidR="003903BC" w:rsidRPr="001F09CD" w:rsidRDefault="003903BC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3" w:type="pct"/>
            <w:tcBorders>
              <w:left w:val="sing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14:paraId="1B673AAC" w14:textId="13D5AF65" w:rsidR="003903BC" w:rsidRPr="001F09CD" w:rsidRDefault="003903BC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3" w:type="pct"/>
            <w:tcBorders>
              <w:bottom w:val="doub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671050E" w14:textId="7AC61D16" w:rsidR="003903BC" w:rsidRPr="001F09CD" w:rsidRDefault="003903BC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ORL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și</w:t>
            </w: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Oftalmologie</w:t>
            </w:r>
          </w:p>
          <w:p w14:paraId="62429660" w14:textId="1AA1B1A8" w:rsidR="003903BC" w:rsidRPr="001F09CD" w:rsidRDefault="003903BC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A4, A5, B5</w:t>
            </w:r>
          </w:p>
        </w:tc>
        <w:tc>
          <w:tcPr>
            <w:tcW w:w="407" w:type="pct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0F6D9" w14:textId="40CF0B7F" w:rsidR="003903BC" w:rsidRPr="001F09CD" w:rsidRDefault="003903BC" w:rsidP="00BA238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06" w:type="pct"/>
            <w:tcBorders>
              <w:left w:val="single" w:sz="4" w:space="0" w:color="auto"/>
              <w:bottom w:val="double" w:sz="12" w:space="0" w:color="auto"/>
            </w:tcBorders>
            <w:shd w:val="clear" w:color="auto" w:fill="FFD966"/>
            <w:vAlign w:val="center"/>
          </w:tcPr>
          <w:p w14:paraId="22CDC165" w14:textId="77777777" w:rsidR="00BA2380" w:rsidRPr="001F09CD" w:rsidRDefault="00BA2380" w:rsidP="00BA238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L.P.M.D.</w:t>
            </w:r>
          </w:p>
          <w:p w14:paraId="4A80FBA2" w14:textId="77777777" w:rsidR="00BA2380" w:rsidRDefault="00BA2380" w:rsidP="00BA238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</w:t>
            </w:r>
            <w:r w:rsidRPr="001F09C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gr.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A1, A2</w:t>
            </w:r>
          </w:p>
          <w:p w14:paraId="255AA286" w14:textId="30B11030" w:rsidR="003903BC" w:rsidRPr="001F09CD" w:rsidRDefault="00BA2380" w:rsidP="00BA238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Med. I - Sala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L</w:t>
            </w:r>
          </w:p>
        </w:tc>
        <w:tc>
          <w:tcPr>
            <w:tcW w:w="136" w:type="pct"/>
            <w:vMerge/>
            <w:tcBorders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72927" w14:textId="2AEA9CE0" w:rsidR="003903BC" w:rsidRPr="001F09CD" w:rsidRDefault="003903BC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77B106" w14:textId="77777777" w:rsidR="003903BC" w:rsidRPr="001F09CD" w:rsidRDefault="003903BC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Neurologie și Psihiatrie</w:t>
            </w:r>
          </w:p>
          <w:p w14:paraId="2722D362" w14:textId="10034E54" w:rsidR="003903BC" w:rsidRPr="001F09CD" w:rsidRDefault="003903BC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A5, A6, A7, A8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64488" w14:textId="72A1B493" w:rsidR="003903BC" w:rsidRPr="001F09CD" w:rsidRDefault="003903BC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C8973" w14:textId="5F6122CF" w:rsidR="003903BC" w:rsidRPr="001F09CD" w:rsidRDefault="003903BC" w:rsidP="003903B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B1D898" w14:textId="77777777" w:rsidR="003903BC" w:rsidRPr="001F09CD" w:rsidRDefault="003903BC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373EA" w:rsidRPr="001F09CD" w14:paraId="6A32837E" w14:textId="77777777" w:rsidTr="00A373EA">
        <w:trPr>
          <w:trHeight w:val="626"/>
          <w:tblHeader/>
          <w:jc w:val="center"/>
        </w:trPr>
        <w:tc>
          <w:tcPr>
            <w:tcW w:w="136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D54ADE1" w14:textId="77777777" w:rsidR="00DF0AA5" w:rsidRPr="00223B90" w:rsidRDefault="00DF0AA5" w:rsidP="00CB64F9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MIERCURI</w:t>
            </w:r>
          </w:p>
        </w:tc>
        <w:tc>
          <w:tcPr>
            <w:tcW w:w="853" w:type="pct"/>
            <w:gridSpan w:val="2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105A304" w14:textId="77777777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Pedodonție</w:t>
            </w:r>
          </w:p>
          <w:p w14:paraId="713167CB" w14:textId="535AE06A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A7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A8</w:t>
            </w:r>
          </w:p>
        </w:tc>
        <w:tc>
          <w:tcPr>
            <w:tcW w:w="453" w:type="pct"/>
            <w:tcBorders>
              <w:top w:val="doub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46A4CD" w14:textId="6A02317D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53" w:type="pct"/>
            <w:tcBorders>
              <w:top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AA86D" w14:textId="77777777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255C7" w14:textId="02273220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06" w:type="pct"/>
            <w:tcBorders>
              <w:top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4B55B6" w14:textId="10A15092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6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C6200" w14:textId="0DB1A4A3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905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6F597E7" w14:textId="77777777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Pedodonție</w:t>
            </w:r>
          </w:p>
          <w:p w14:paraId="26D15B73" w14:textId="561E5BD4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Seria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</w:t>
            </w:r>
          </w:p>
          <w:p w14:paraId="1AB0752F" w14:textId="3416B9B8" w:rsidR="00DF0AA5" w:rsidRPr="00E67944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Ș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>.L. Dr. POPA MĂ</w:t>
            </w:r>
            <w:r w:rsidRPr="001F09C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LINA</w:t>
            </w:r>
          </w:p>
        </w:tc>
        <w:tc>
          <w:tcPr>
            <w:tcW w:w="859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D169E49" w14:textId="77777777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ORL și Oftalmologie</w:t>
            </w:r>
          </w:p>
          <w:p w14:paraId="26064C64" w14:textId="19CE6F3C" w:rsidR="00DF0AA5" w:rsidRPr="00DE48A4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Seria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B</w:t>
            </w:r>
          </w:p>
          <w:p w14:paraId="09B8AC93" w14:textId="088C0B53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Conf. Dr. IOVĂNESCU GHEORGHE</w:t>
            </w:r>
          </w:p>
        </w:tc>
        <w:tc>
          <w:tcPr>
            <w:tcW w:w="392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CC12EF1" w14:textId="77777777" w:rsidR="00DF0AA5" w:rsidRPr="001F09CD" w:rsidRDefault="00DF0AA5" w:rsidP="00CB64F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</w:tr>
      <w:tr w:rsidR="00A373EA" w:rsidRPr="001F09CD" w14:paraId="1C709200" w14:textId="77777777" w:rsidTr="00D6040B">
        <w:trPr>
          <w:trHeight w:val="654"/>
          <w:tblHeader/>
          <w:jc w:val="center"/>
        </w:trPr>
        <w:tc>
          <w:tcPr>
            <w:tcW w:w="13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EEB7350" w14:textId="77777777" w:rsidR="00DF0AA5" w:rsidRPr="00223B90" w:rsidRDefault="00DF0AA5" w:rsidP="008F282A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6" w:type="pct"/>
            <w:gridSpan w:val="3"/>
            <w:tcBorders>
              <w:left w:val="double" w:sz="4" w:space="0" w:color="auto"/>
              <w:bottom w:val="single" w:sz="4" w:space="0" w:color="000000"/>
            </w:tcBorders>
            <w:shd w:val="clear" w:color="auto" w:fill="A8D08D"/>
            <w:vAlign w:val="center"/>
          </w:tcPr>
          <w:p w14:paraId="0239CBC1" w14:textId="77777777" w:rsidR="00D6040B" w:rsidRPr="001F09CD" w:rsidRDefault="00D6040B" w:rsidP="00D60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Estetică dento-facială</w:t>
            </w:r>
          </w:p>
          <w:p w14:paraId="29B58463" w14:textId="6A3A09C8" w:rsidR="00DF0AA5" w:rsidRPr="001F09CD" w:rsidRDefault="00D6040B" w:rsidP="00D6040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A1</w:t>
            </w: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04AF638B" w14:textId="77777777" w:rsidR="00DF0AA5" w:rsidRPr="00705279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14:paraId="33A4938C" w14:textId="1BEA403F" w:rsidR="00DF0AA5" w:rsidRPr="00705279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06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BD45D" w14:textId="4BF2593D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F5CCF" w14:textId="439152A1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35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1F0222B8" w14:textId="77777777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Estetică dento-facială</w:t>
            </w:r>
          </w:p>
          <w:p w14:paraId="130ADEF9" w14:textId="3614DDD7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A4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,</w:t>
            </w:r>
            <w:r w:rsidR="008264B1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A5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A6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AACEDA" w14:textId="79B0E9EB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3CE4D1A" w14:textId="77777777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373EA" w:rsidRPr="001F09CD" w14:paraId="7946868E" w14:textId="77777777" w:rsidTr="00A373EA">
        <w:trPr>
          <w:trHeight w:val="569"/>
          <w:tblHeader/>
          <w:jc w:val="center"/>
        </w:trPr>
        <w:tc>
          <w:tcPr>
            <w:tcW w:w="136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59DBC47" w14:textId="77777777" w:rsidR="00DF0AA5" w:rsidRPr="00223B90" w:rsidRDefault="00DF0AA5" w:rsidP="008F282A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3" w:type="pct"/>
            <w:gridSpan w:val="2"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8217" w14:textId="2F887213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3" w:type="pct"/>
            <w:tcBorders>
              <w:left w:val="single" w:sz="4" w:space="0" w:color="auto"/>
              <w:bottom w:val="double" w:sz="12" w:space="0" w:color="auto"/>
            </w:tcBorders>
            <w:shd w:val="clear" w:color="auto" w:fill="FFD966" w:themeFill="accent4" w:themeFillTint="99"/>
            <w:vAlign w:val="center"/>
          </w:tcPr>
          <w:p w14:paraId="5C8BFA50" w14:textId="77777777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L.P.M.D.</w:t>
            </w:r>
          </w:p>
          <w:p w14:paraId="010EC0E2" w14:textId="77777777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</w:t>
            </w:r>
            <w:r w:rsidRPr="001F09C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gr.</w:t>
            </w:r>
          </w:p>
          <w:p w14:paraId="0B1FA9DA" w14:textId="32B304AA" w:rsidR="00DF0AA5" w:rsidRDefault="00383DF0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A3</w:t>
            </w:r>
            <w:r w:rsidR="00DF0AA5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A4</w:t>
            </w:r>
            <w:r w:rsidR="00DF0AA5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A5</w:t>
            </w:r>
            <w:r w:rsidR="00DF0AA5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A6</w:t>
            </w:r>
            <w:r w:rsidR="00AC1AC6">
              <w:rPr>
                <w:rFonts w:asciiTheme="minorHAnsi" w:hAnsiTheme="minorHAnsi" w:cstheme="minorHAnsi"/>
                <w:sz w:val="14"/>
                <w:szCs w:val="14"/>
              </w:rPr>
              <w:t>, A7, A8</w:t>
            </w:r>
          </w:p>
          <w:p w14:paraId="22E72CFA" w14:textId="0308D472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Med. I - Sala L</w:t>
            </w:r>
          </w:p>
        </w:tc>
        <w:tc>
          <w:tcPr>
            <w:tcW w:w="860" w:type="pct"/>
            <w:gridSpan w:val="2"/>
            <w:tcBorders>
              <w:bottom w:val="double" w:sz="12" w:space="0" w:color="auto"/>
            </w:tcBorders>
            <w:shd w:val="clear" w:color="auto" w:fill="F4B083"/>
            <w:vAlign w:val="center"/>
          </w:tcPr>
          <w:p w14:paraId="5C521A76" w14:textId="77777777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Pediatrie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, </w:t>
            </w: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Boli infecțioase și Epidemiologie</w:t>
            </w:r>
          </w:p>
          <w:p w14:paraId="54CE0A95" w14:textId="77777777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Seria A</w:t>
            </w:r>
          </w:p>
          <w:p w14:paraId="75F9A7AC" w14:textId="7F78CBFE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>Conf. Dr. ARGHIRESCU SMARANDA</w:t>
            </w:r>
          </w:p>
        </w:tc>
        <w:tc>
          <w:tcPr>
            <w:tcW w:w="406" w:type="pct"/>
            <w:tcBorders>
              <w:bottom w:val="double" w:sz="12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179CB381" w14:textId="77777777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Pediatrie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, </w:t>
            </w: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B. inf.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și Epidemio.</w:t>
            </w:r>
          </w:p>
          <w:p w14:paraId="05A266FA" w14:textId="719F13C2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.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Seria A și B</w:t>
            </w:r>
          </w:p>
        </w:tc>
        <w:tc>
          <w:tcPr>
            <w:tcW w:w="136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C510" w14:textId="1EBB4870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905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7B543E4E" w14:textId="77777777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Radiologie</w:t>
            </w:r>
          </w:p>
          <w:p w14:paraId="1044E562" w14:textId="492FE593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A1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A2</w:t>
            </w:r>
          </w:p>
        </w:tc>
        <w:tc>
          <w:tcPr>
            <w:tcW w:w="859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75700028" w14:textId="77777777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Radiologie</w:t>
            </w:r>
          </w:p>
          <w:p w14:paraId="7487A846" w14:textId="5B4E7589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A3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383DF0">
              <w:rPr>
                <w:rFonts w:asciiTheme="minorHAnsi" w:hAnsiTheme="minorHAnsi" w:cstheme="minorHAnsi"/>
                <w:sz w:val="14"/>
                <w:szCs w:val="14"/>
              </w:rPr>
              <w:t>A7</w:t>
            </w:r>
          </w:p>
        </w:tc>
        <w:tc>
          <w:tcPr>
            <w:tcW w:w="392" w:type="pct"/>
            <w:vMerge/>
            <w:tcBorders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11C886" w14:textId="76E97057" w:rsidR="00DF0AA5" w:rsidRPr="001F09CD" w:rsidRDefault="00DF0AA5" w:rsidP="008F282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DF6367" w:rsidRPr="001F09CD" w14:paraId="4C023F68" w14:textId="77777777" w:rsidTr="00DF6367">
        <w:trPr>
          <w:trHeight w:val="678"/>
          <w:tblHeader/>
          <w:jc w:val="center"/>
        </w:trPr>
        <w:tc>
          <w:tcPr>
            <w:tcW w:w="136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1A4F989" w14:textId="77777777" w:rsidR="00DF6367" w:rsidRPr="00223B90" w:rsidRDefault="00DF6367" w:rsidP="00DF6367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JOI</w:t>
            </w:r>
          </w:p>
        </w:tc>
        <w:tc>
          <w:tcPr>
            <w:tcW w:w="853" w:type="pct"/>
            <w:gridSpan w:val="2"/>
            <w:tcBorders>
              <w:top w:val="doub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F75ABAE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Pedodonție</w:t>
            </w:r>
          </w:p>
          <w:p w14:paraId="3C19FBDD" w14:textId="04800645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="003903BC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  <w:r w:rsidR="003903BC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A6,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B3,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B4</w:t>
            </w:r>
          </w:p>
        </w:tc>
        <w:tc>
          <w:tcPr>
            <w:tcW w:w="906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A6877BD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Pedodonție</w:t>
            </w:r>
          </w:p>
          <w:p w14:paraId="6AA4DA72" w14:textId="6FB5541B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B1, B2, B6</w:t>
            </w:r>
          </w:p>
        </w:tc>
        <w:tc>
          <w:tcPr>
            <w:tcW w:w="407" w:type="pct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F508D" w14:textId="3180D0ED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06" w:type="pct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B9F43" w14:textId="155F2E49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6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92132" w14:textId="08BC03E9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905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780B89" w14:textId="580F14ED" w:rsidR="00DF6367" w:rsidRPr="004D456B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59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CAD70" w14:textId="00BFC5AC" w:rsidR="00DF6367" w:rsidRPr="004D456B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92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2F8B5D" w14:textId="15EF3EE6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DF6367" w:rsidRPr="001F09CD" w14:paraId="23746074" w14:textId="77777777" w:rsidTr="003E0398">
        <w:trPr>
          <w:trHeight w:val="690"/>
          <w:tblHeader/>
          <w:jc w:val="center"/>
        </w:trPr>
        <w:tc>
          <w:tcPr>
            <w:tcW w:w="136" w:type="pct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D4763B5" w14:textId="77777777" w:rsidR="00DF6367" w:rsidRPr="00223B90" w:rsidRDefault="00DF6367" w:rsidP="00DF6367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6" w:type="pct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4752348F" w14:textId="77777777" w:rsidR="003E0398" w:rsidRPr="00FD3FB3" w:rsidRDefault="003E0398" w:rsidP="003E039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D3FB3">
              <w:rPr>
                <w:rFonts w:asciiTheme="minorHAnsi" w:hAnsiTheme="minorHAnsi" w:cstheme="minorHAnsi"/>
                <w:b/>
                <w:sz w:val="14"/>
                <w:szCs w:val="14"/>
              </w:rPr>
              <w:t>Estetică dento-facială</w:t>
            </w:r>
          </w:p>
          <w:p w14:paraId="4E227EF0" w14:textId="1F079C31" w:rsidR="00DF6367" w:rsidRPr="001F09CD" w:rsidRDefault="003E0398" w:rsidP="003E039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D3FB3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FD3FB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B5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1C6C8BA4" w14:textId="77777777" w:rsidR="00DF6367" w:rsidRPr="00FD3FB3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D3FB3">
              <w:rPr>
                <w:rFonts w:asciiTheme="minorHAnsi" w:hAnsiTheme="minorHAnsi" w:cstheme="minorHAnsi"/>
                <w:b/>
                <w:sz w:val="14"/>
                <w:szCs w:val="14"/>
              </w:rPr>
              <w:t>Estetică dento-facială</w:t>
            </w:r>
          </w:p>
          <w:p w14:paraId="2A016CFE" w14:textId="7307ADEC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D3FB3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FD3FB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A7</w:t>
            </w:r>
            <w:r w:rsidRPr="00FD3FB3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A8</w:t>
            </w:r>
            <w:r w:rsidRPr="00FD3FB3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B8</w:t>
            </w:r>
          </w:p>
        </w:tc>
        <w:tc>
          <w:tcPr>
            <w:tcW w:w="1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0A5EB5" w14:textId="449D3D62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8D08D"/>
            <w:vAlign w:val="center"/>
          </w:tcPr>
          <w:p w14:paraId="6E467453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Estetică dento-facială</w:t>
            </w:r>
          </w:p>
          <w:p w14:paraId="1FE98645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Seria A</w:t>
            </w:r>
          </w:p>
          <w:p w14:paraId="0D77E2E1" w14:textId="5CD0D11E" w:rsidR="00DF6367" w:rsidRPr="004D456B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>Conf. Dr. VÂLCEANU ANCA</w:t>
            </w:r>
          </w:p>
        </w:tc>
        <w:tc>
          <w:tcPr>
            <w:tcW w:w="85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51F353C0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Estetică dento-facială</w:t>
            </w:r>
          </w:p>
          <w:p w14:paraId="7EE0BD25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Seria B</w:t>
            </w:r>
          </w:p>
          <w:p w14:paraId="48343558" w14:textId="0EC530D3" w:rsidR="00DF6367" w:rsidRPr="004D456B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>Conf. Dr. VÂLCEANU ANCA</w:t>
            </w:r>
          </w:p>
        </w:tc>
        <w:tc>
          <w:tcPr>
            <w:tcW w:w="392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D730B4" w14:textId="668CF231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DF6367" w:rsidRPr="001F09CD" w14:paraId="28E75B17" w14:textId="77777777" w:rsidTr="00A373EA">
        <w:trPr>
          <w:trHeight w:val="517"/>
          <w:tblHeader/>
          <w:jc w:val="center"/>
        </w:trPr>
        <w:tc>
          <w:tcPr>
            <w:tcW w:w="136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96FCA47" w14:textId="77777777" w:rsidR="00DF6367" w:rsidRPr="00223B90" w:rsidRDefault="00DF6367" w:rsidP="00DF6367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7" w:type="pct"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1E7A355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ORL și Oftalmologie</w:t>
            </w:r>
          </w:p>
          <w:p w14:paraId="366B56E7" w14:textId="356228C4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B6, B7, B8</w:t>
            </w:r>
          </w:p>
        </w:tc>
        <w:tc>
          <w:tcPr>
            <w:tcW w:w="406" w:type="pct"/>
            <w:tcBorders>
              <w:left w:val="sing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14:paraId="65C43FCA" w14:textId="04FE628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3" w:type="pct"/>
            <w:tcBorders>
              <w:bottom w:val="double" w:sz="12" w:space="0" w:color="auto"/>
            </w:tcBorders>
            <w:shd w:val="clear" w:color="auto" w:fill="FFFF99"/>
            <w:vAlign w:val="center"/>
          </w:tcPr>
          <w:p w14:paraId="339EBC8C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ORL și Oftalmologie</w:t>
            </w:r>
          </w:p>
          <w:p w14:paraId="7905032B" w14:textId="6C29B276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A1, A2, A3</w:t>
            </w:r>
          </w:p>
        </w:tc>
        <w:tc>
          <w:tcPr>
            <w:tcW w:w="453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14:paraId="2E02D313" w14:textId="52416CC4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3D684CC7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Radiologie</w:t>
            </w:r>
          </w:p>
          <w:p w14:paraId="65565611" w14:textId="220C1B22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A5, A6</w:t>
            </w:r>
          </w:p>
        </w:tc>
        <w:tc>
          <w:tcPr>
            <w:tcW w:w="136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34E588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905" w:type="pct"/>
            <w:gridSpan w:val="2"/>
            <w:tcBorders>
              <w:left w:val="single" w:sz="4" w:space="0" w:color="auto"/>
              <w:bottom w:val="double" w:sz="12" w:space="0" w:color="auto"/>
            </w:tcBorders>
            <w:shd w:val="clear" w:color="auto" w:fill="F4B083"/>
            <w:vAlign w:val="center"/>
          </w:tcPr>
          <w:p w14:paraId="4514B721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Pediatrie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, </w:t>
            </w: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Boli infecțioase și Epidemiologie</w:t>
            </w:r>
          </w:p>
          <w:p w14:paraId="46C23FA2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Seria B</w:t>
            </w:r>
          </w:p>
          <w:p w14:paraId="76AD615B" w14:textId="2510111B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>Conf. Dr. ARGHIRESCU SMARANDA</w:t>
            </w:r>
          </w:p>
        </w:tc>
        <w:tc>
          <w:tcPr>
            <w:tcW w:w="859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746CF7D2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Radiologie și imagistică medicală dento-maxilară</w:t>
            </w:r>
          </w:p>
          <w:p w14:paraId="136C2A47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Seria A</w:t>
            </w:r>
          </w:p>
          <w:p w14:paraId="01C46615" w14:textId="379EAA5A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>Prof. Dr. BRAD SILVIU</w:t>
            </w:r>
          </w:p>
        </w:tc>
        <w:tc>
          <w:tcPr>
            <w:tcW w:w="392" w:type="pct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AF79FB" w14:textId="1771BF4B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9D3966" w:rsidRPr="001F09CD" w14:paraId="65FEDFE7" w14:textId="77777777" w:rsidTr="002C3F32">
        <w:trPr>
          <w:trHeight w:val="622"/>
          <w:tblHeader/>
          <w:jc w:val="center"/>
        </w:trPr>
        <w:tc>
          <w:tcPr>
            <w:tcW w:w="136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4E9E5114" w14:textId="77777777" w:rsidR="009D3966" w:rsidRPr="00223B90" w:rsidRDefault="009D3966" w:rsidP="00DF6367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23B90">
              <w:rPr>
                <w:rFonts w:asciiTheme="minorHAnsi" w:hAnsiTheme="minorHAnsi" w:cstheme="minorHAnsi"/>
                <w:b/>
              </w:rPr>
              <w:t>VINERI</w:t>
            </w:r>
          </w:p>
        </w:tc>
        <w:tc>
          <w:tcPr>
            <w:tcW w:w="853" w:type="pct"/>
            <w:gridSpan w:val="2"/>
            <w:tcBorders>
              <w:top w:val="doub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DCB246B" w14:textId="77777777" w:rsidR="009D3966" w:rsidRPr="001F09CD" w:rsidRDefault="009D3966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Pedodonție</w:t>
            </w:r>
          </w:p>
          <w:p w14:paraId="3DFF6B6B" w14:textId="3C1CDC30" w:rsidR="009D3966" w:rsidRPr="001F09CD" w:rsidRDefault="009D3966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A4, A5,</w:t>
            </w:r>
            <w:r w:rsidR="002C3F32">
              <w:rPr>
                <w:rFonts w:asciiTheme="minorHAnsi" w:hAnsiTheme="minorHAnsi" w:cstheme="minorHAnsi"/>
                <w:sz w:val="14"/>
                <w:szCs w:val="14"/>
              </w:rPr>
              <w:t xml:space="preserve"> A6,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B3, B4</w:t>
            </w:r>
          </w:p>
        </w:tc>
        <w:tc>
          <w:tcPr>
            <w:tcW w:w="1719" w:type="pct"/>
            <w:gridSpan w:val="4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F933A6" w14:textId="77777777" w:rsidR="009D3966" w:rsidRPr="001F09CD" w:rsidRDefault="009D3966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36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F263F" w14:textId="77777777" w:rsidR="009D3966" w:rsidRPr="001F09CD" w:rsidRDefault="009D3966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905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D445A" w14:textId="3A37E944" w:rsidR="009D3966" w:rsidRPr="001F09CD" w:rsidRDefault="009D3966" w:rsidP="009D3966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061E" w14:textId="77777777" w:rsidR="009D3966" w:rsidRPr="001F09CD" w:rsidRDefault="009D3966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6312" w14:textId="77777777" w:rsidR="009D3966" w:rsidRPr="001F09CD" w:rsidRDefault="009D3966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92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CDE60A" w14:textId="256C3D01" w:rsidR="009D3966" w:rsidRPr="001F09CD" w:rsidRDefault="009D3966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DF6367" w:rsidRPr="001F09CD" w14:paraId="2F753195" w14:textId="77777777" w:rsidTr="003F0E26">
        <w:trPr>
          <w:trHeight w:val="712"/>
          <w:tblHeader/>
          <w:jc w:val="center"/>
        </w:trPr>
        <w:tc>
          <w:tcPr>
            <w:tcW w:w="13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DE08BB0" w14:textId="77777777" w:rsidR="00DF6367" w:rsidRPr="001F09CD" w:rsidRDefault="00DF6367" w:rsidP="00DF6367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12C331F7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Radiologie</w:t>
            </w:r>
          </w:p>
          <w:p w14:paraId="289FD64A" w14:textId="40C32012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B1, B2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7BF31E4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L.P.M.D.</w:t>
            </w:r>
          </w:p>
          <w:p w14:paraId="7F24B18B" w14:textId="63FA0AA4" w:rsidR="00DF6367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</w:t>
            </w:r>
            <w:r w:rsidRPr="001F09C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gr.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B5, B6</w:t>
            </w:r>
          </w:p>
          <w:p w14:paraId="4F6D4C1B" w14:textId="3DBC2213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Med. I - Sala 241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AE15CD8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L.P.M.D.</w:t>
            </w:r>
          </w:p>
          <w:p w14:paraId="7E593ADE" w14:textId="73F0DD25" w:rsidR="00DF6367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</w:t>
            </w:r>
            <w:r w:rsidRPr="001F09C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gr.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B7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, B8</w:t>
            </w:r>
          </w:p>
          <w:p w14:paraId="61984819" w14:textId="40344D43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Med. I - Sala 241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4F94B77E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Radiologie</w:t>
            </w:r>
          </w:p>
          <w:p w14:paraId="3EC05DCC" w14:textId="387D094D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B4, B5</w:t>
            </w:r>
          </w:p>
        </w:tc>
        <w:tc>
          <w:tcPr>
            <w:tcW w:w="1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E061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21B0F8F1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Radiologie</w:t>
            </w:r>
          </w:p>
          <w:p w14:paraId="0017479B" w14:textId="1B9075C9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L.P. gr.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A8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FC731" w14:textId="3506560F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CC47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464941" w14:textId="7AD11EC8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</w:tr>
      <w:tr w:rsidR="00DF6367" w:rsidRPr="001F09CD" w14:paraId="7710FB7F" w14:textId="77777777" w:rsidTr="00A373EA">
        <w:trPr>
          <w:trHeight w:val="632"/>
          <w:tblHeader/>
          <w:jc w:val="center"/>
        </w:trPr>
        <w:tc>
          <w:tcPr>
            <w:tcW w:w="136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3DFBFB6B" w14:textId="77777777" w:rsidR="00DF6367" w:rsidRPr="001F09CD" w:rsidRDefault="00DF6367" w:rsidP="00DF6367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CEF2EA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Neurologie și Psihiatrie</w:t>
            </w:r>
          </w:p>
          <w:p w14:paraId="1C72EA24" w14:textId="6D8E8959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L.P. gr.</w:t>
            </w:r>
            <w:r w:rsidRPr="001F09C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B5, B6, B7, B8</w:t>
            </w: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42CF0" w14:textId="65FE4CCF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7926BE8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ORL și Oftalmologie</w:t>
            </w:r>
          </w:p>
          <w:p w14:paraId="47428955" w14:textId="36EACA0A" w:rsidR="00DF6367" w:rsidRPr="00DE48A4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Seria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A</w:t>
            </w:r>
          </w:p>
          <w:p w14:paraId="0AE6FE1E" w14:textId="35D1D4DC" w:rsidR="00DF6367" w:rsidRPr="00E60058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Conf. Dr. IOVĂNESCU GHEORGHE</w:t>
            </w:r>
          </w:p>
        </w:tc>
        <w:tc>
          <w:tcPr>
            <w:tcW w:w="813" w:type="pct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0054D3" w14:textId="6AF430DD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Neurologie și Psihiatrie</w:t>
            </w:r>
          </w:p>
          <w:p w14:paraId="39C303E9" w14:textId="07649F28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Seria A</w:t>
            </w:r>
          </w:p>
          <w:p w14:paraId="5AAF6B43" w14:textId="40650222" w:rsidR="00DF6367" w:rsidRPr="00E60058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Conf. Dr.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ROȘCA ELENA</w:t>
            </w:r>
          </w:p>
        </w:tc>
        <w:tc>
          <w:tcPr>
            <w:tcW w:w="136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55FB6" w14:textId="64C4D6B2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905" w:type="pct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BF4BB4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Neurologie și Psihiatrie</w:t>
            </w:r>
          </w:p>
          <w:p w14:paraId="1BF08861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CURS 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Seria B</w:t>
            </w:r>
          </w:p>
          <w:p w14:paraId="71C4EDE3" w14:textId="5E1AA5EB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Conf. Dr. </w:t>
            </w:r>
            <w:r w:rsidR="008408C7"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>ROȘCA</w:t>
            </w:r>
            <w:r w:rsidRPr="001F09CD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ELENA</w:t>
            </w:r>
          </w:p>
        </w:tc>
        <w:tc>
          <w:tcPr>
            <w:tcW w:w="859" w:type="pct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CB9CA"/>
            <w:vAlign w:val="center"/>
          </w:tcPr>
          <w:p w14:paraId="362DCE5C" w14:textId="77777777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Tehnici minim invazive în reabilitarea estetică a bolnavului edentat parțial (opț.)</w:t>
            </w:r>
          </w:p>
          <w:p w14:paraId="00DAFA76" w14:textId="77777777" w:rsidR="00DF6367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F09CD">
              <w:rPr>
                <w:rFonts w:asciiTheme="minorHAnsi" w:hAnsiTheme="minorHAnsi" w:cstheme="minorHAnsi"/>
                <w:b/>
                <w:sz w:val="14"/>
                <w:szCs w:val="14"/>
              </w:rPr>
              <w:t>CURS + L.P.</w:t>
            </w:r>
          </w:p>
          <w:p w14:paraId="2BD99491" w14:textId="48DEAFD6" w:rsidR="00DF6367" w:rsidRPr="00A41A6A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A41A6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Ș.L. Dr. 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CÂNDEA ADRIAN</w:t>
            </w:r>
          </w:p>
        </w:tc>
        <w:tc>
          <w:tcPr>
            <w:tcW w:w="392" w:type="pct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79AC1FE" w14:textId="4FC276F0" w:rsidR="00DF6367" w:rsidRPr="001F09CD" w:rsidRDefault="00DF6367" w:rsidP="00DF636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</w:tbl>
    <w:p w14:paraId="618D2940" w14:textId="19098E73" w:rsidR="000F3441" w:rsidRPr="00223B90" w:rsidRDefault="00166CA7" w:rsidP="00166CA7">
      <w:pPr>
        <w:spacing w:after="0" w:line="240" w:lineRule="auto"/>
        <w:contextualSpacing/>
        <w:rPr>
          <w:rFonts w:asciiTheme="minorHAnsi" w:hAnsiTheme="minorHAnsi" w:cstheme="minorHAnsi"/>
          <w:lang w:val="en-US"/>
        </w:rPr>
      </w:pPr>
      <w:r w:rsidRPr="00223B90">
        <w:rPr>
          <w:rFonts w:asciiTheme="minorHAnsi" w:hAnsiTheme="minorHAnsi" w:cstheme="minorHAnsi"/>
          <w:b/>
          <w:bCs/>
        </w:rPr>
        <w:t>L.P.</w:t>
      </w:r>
      <w:r w:rsidRPr="00223B90">
        <w:rPr>
          <w:rFonts w:asciiTheme="minorHAnsi" w:hAnsiTheme="minorHAnsi" w:cstheme="minorHAnsi"/>
        </w:rPr>
        <w:t xml:space="preserve"> = lucrări practice</w:t>
      </w:r>
      <w:r w:rsidRPr="00223B90">
        <w:rPr>
          <w:rFonts w:asciiTheme="minorHAnsi" w:hAnsiTheme="minorHAnsi" w:cstheme="minorHAnsi"/>
          <w:lang w:val="en-US"/>
        </w:rPr>
        <w:t xml:space="preserve">; </w:t>
      </w:r>
      <w:r w:rsidR="00223B90" w:rsidRPr="0035545B">
        <w:rPr>
          <w:rFonts w:cstheme="minorHAnsi"/>
          <w:b/>
          <w:bCs/>
        </w:rPr>
        <w:t>Gr.</w:t>
      </w:r>
      <w:r w:rsidR="00223B90" w:rsidRPr="0035545B">
        <w:rPr>
          <w:rFonts w:cstheme="minorHAnsi"/>
        </w:rPr>
        <w:t xml:space="preserve"> = grupa</w:t>
      </w:r>
      <w:r w:rsidR="00223B90">
        <w:rPr>
          <w:rFonts w:cstheme="minorHAnsi"/>
        </w:rPr>
        <w:t>;</w:t>
      </w:r>
      <w:r w:rsidR="00223B90" w:rsidRPr="007C39E1">
        <w:rPr>
          <w:rFonts w:asciiTheme="minorHAnsi" w:hAnsiTheme="minorHAnsi" w:cstheme="minorHAnsi"/>
          <w:b/>
          <w:bCs/>
        </w:rPr>
        <w:t xml:space="preserve"> Opț.</w:t>
      </w:r>
      <w:r w:rsidR="00223B90" w:rsidRPr="007C39E1">
        <w:rPr>
          <w:rFonts w:asciiTheme="minorHAnsi" w:hAnsiTheme="minorHAnsi" w:cstheme="minorHAnsi"/>
        </w:rPr>
        <w:t xml:space="preserve"> = disciplină opțională</w:t>
      </w:r>
      <w:r w:rsidR="0066339A" w:rsidRPr="00223B90">
        <w:rPr>
          <w:rFonts w:asciiTheme="minorHAnsi" w:hAnsiTheme="minorHAnsi" w:cstheme="minorHAnsi"/>
          <w:lang w:val="en-US"/>
        </w:rPr>
        <w:t xml:space="preserve">; </w:t>
      </w:r>
      <w:r w:rsidR="0066339A" w:rsidRPr="00223B90">
        <w:rPr>
          <w:rFonts w:asciiTheme="minorHAnsi" w:hAnsiTheme="minorHAnsi" w:cstheme="minorHAnsi"/>
          <w:b/>
          <w:bCs/>
          <w:lang w:val="en-US"/>
        </w:rPr>
        <w:t>L.P.M.D.</w:t>
      </w:r>
      <w:r w:rsidR="0066339A" w:rsidRPr="00223B90">
        <w:rPr>
          <w:rFonts w:asciiTheme="minorHAnsi" w:hAnsiTheme="minorHAnsi" w:cstheme="minorHAnsi"/>
          <w:lang w:val="en-US"/>
        </w:rPr>
        <w:t xml:space="preserve"> = Legisla</w:t>
      </w:r>
      <w:r w:rsidR="00C16C23" w:rsidRPr="00223B90">
        <w:rPr>
          <w:rFonts w:asciiTheme="minorHAnsi" w:hAnsiTheme="minorHAnsi" w:cstheme="minorHAnsi"/>
          <w:lang w:val="en-US"/>
        </w:rPr>
        <w:t>ț</w:t>
      </w:r>
      <w:r w:rsidR="0066339A" w:rsidRPr="00223B90">
        <w:rPr>
          <w:rFonts w:asciiTheme="minorHAnsi" w:hAnsiTheme="minorHAnsi" w:cstheme="minorHAnsi"/>
          <w:lang w:val="en-US"/>
        </w:rPr>
        <w:t>ie profesională în medicina dentară</w:t>
      </w:r>
      <w:r w:rsidR="00CC1664" w:rsidRPr="00223B90">
        <w:rPr>
          <w:rFonts w:asciiTheme="minorHAnsi" w:hAnsiTheme="minorHAnsi" w:cstheme="minorHAnsi"/>
          <w:lang w:val="en-US"/>
        </w:rPr>
        <w:t xml:space="preserve">; </w:t>
      </w:r>
      <w:r w:rsidR="00CC1664" w:rsidRPr="00223B90">
        <w:rPr>
          <w:rFonts w:asciiTheme="minorHAnsi" w:hAnsiTheme="minorHAnsi" w:cstheme="minorHAnsi"/>
          <w:b/>
          <w:bCs/>
          <w:lang w:val="en-US"/>
        </w:rPr>
        <w:t xml:space="preserve">Modul Epidemiologie </w:t>
      </w:r>
      <w:r w:rsidR="00CC1664" w:rsidRPr="00223B90">
        <w:rPr>
          <w:rFonts w:asciiTheme="minorHAnsi" w:hAnsiTheme="minorHAnsi" w:cstheme="minorHAnsi"/>
          <w:lang w:val="en-US"/>
        </w:rPr>
        <w:t>– doar ultimele dou</w:t>
      </w:r>
      <w:r w:rsidR="00CC1664" w:rsidRPr="00223B90">
        <w:rPr>
          <w:rFonts w:asciiTheme="minorHAnsi" w:hAnsiTheme="minorHAnsi" w:cstheme="minorHAnsi"/>
        </w:rPr>
        <w:t>ă săptămâni din semestrul II.</w:t>
      </w:r>
    </w:p>
    <w:sectPr w:rsidR="000F3441" w:rsidRPr="00223B90" w:rsidSect="0010750E">
      <w:pgSz w:w="16838" w:h="11906" w:orient="landscape" w:code="9"/>
      <w:pgMar w:top="284" w:right="567" w:bottom="18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3C2B84"/>
    <w:multiLevelType w:val="hybridMultilevel"/>
    <w:tmpl w:val="0C184142"/>
    <w:lvl w:ilvl="0" w:tplc="6E84443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A13"/>
    <w:rsid w:val="00002E4E"/>
    <w:rsid w:val="00003A86"/>
    <w:rsid w:val="00005EDD"/>
    <w:rsid w:val="000113DA"/>
    <w:rsid w:val="00023B80"/>
    <w:rsid w:val="000304F8"/>
    <w:rsid w:val="00031D7B"/>
    <w:rsid w:val="00032B35"/>
    <w:rsid w:val="00032C3F"/>
    <w:rsid w:val="00042A76"/>
    <w:rsid w:val="00052B22"/>
    <w:rsid w:val="00055F5D"/>
    <w:rsid w:val="00056C0B"/>
    <w:rsid w:val="00060FD2"/>
    <w:rsid w:val="0006172E"/>
    <w:rsid w:val="000719FE"/>
    <w:rsid w:val="0007334B"/>
    <w:rsid w:val="00074AA0"/>
    <w:rsid w:val="00082027"/>
    <w:rsid w:val="00084C39"/>
    <w:rsid w:val="000878E7"/>
    <w:rsid w:val="00091536"/>
    <w:rsid w:val="000A11BA"/>
    <w:rsid w:val="000A3957"/>
    <w:rsid w:val="000B5470"/>
    <w:rsid w:val="000C0E25"/>
    <w:rsid w:val="000C2CAA"/>
    <w:rsid w:val="000C566D"/>
    <w:rsid w:val="000D43E7"/>
    <w:rsid w:val="000D7943"/>
    <w:rsid w:val="000F17F1"/>
    <w:rsid w:val="000F3441"/>
    <w:rsid w:val="000F5C07"/>
    <w:rsid w:val="00102D64"/>
    <w:rsid w:val="0010353E"/>
    <w:rsid w:val="0010750E"/>
    <w:rsid w:val="0011392F"/>
    <w:rsid w:val="00120835"/>
    <w:rsid w:val="00122481"/>
    <w:rsid w:val="00133622"/>
    <w:rsid w:val="00134575"/>
    <w:rsid w:val="001346DA"/>
    <w:rsid w:val="00145151"/>
    <w:rsid w:val="001456C7"/>
    <w:rsid w:val="00150042"/>
    <w:rsid w:val="0015031B"/>
    <w:rsid w:val="0015749C"/>
    <w:rsid w:val="00157CD1"/>
    <w:rsid w:val="00162C4A"/>
    <w:rsid w:val="00166CA7"/>
    <w:rsid w:val="001707DC"/>
    <w:rsid w:val="00173DFE"/>
    <w:rsid w:val="00177EA4"/>
    <w:rsid w:val="00182194"/>
    <w:rsid w:val="00186A32"/>
    <w:rsid w:val="00194360"/>
    <w:rsid w:val="00194E63"/>
    <w:rsid w:val="00197CDD"/>
    <w:rsid w:val="001A1D58"/>
    <w:rsid w:val="001A4B69"/>
    <w:rsid w:val="001B1D0E"/>
    <w:rsid w:val="001B5FB9"/>
    <w:rsid w:val="001C009D"/>
    <w:rsid w:val="001C34C3"/>
    <w:rsid w:val="001C3C00"/>
    <w:rsid w:val="001D0A4B"/>
    <w:rsid w:val="001D378B"/>
    <w:rsid w:val="001E2F3E"/>
    <w:rsid w:val="001E69C6"/>
    <w:rsid w:val="001F09CD"/>
    <w:rsid w:val="002016D0"/>
    <w:rsid w:val="002028F6"/>
    <w:rsid w:val="002037BD"/>
    <w:rsid w:val="002109C0"/>
    <w:rsid w:val="00212789"/>
    <w:rsid w:val="00223B90"/>
    <w:rsid w:val="00225CE3"/>
    <w:rsid w:val="00245CFA"/>
    <w:rsid w:val="00251504"/>
    <w:rsid w:val="002533A7"/>
    <w:rsid w:val="00254019"/>
    <w:rsid w:val="0025462B"/>
    <w:rsid w:val="002570B8"/>
    <w:rsid w:val="00265E0C"/>
    <w:rsid w:val="00270B64"/>
    <w:rsid w:val="00271F29"/>
    <w:rsid w:val="00297E55"/>
    <w:rsid w:val="002A1B64"/>
    <w:rsid w:val="002B1F36"/>
    <w:rsid w:val="002C3F32"/>
    <w:rsid w:val="002D0522"/>
    <w:rsid w:val="002D4FA6"/>
    <w:rsid w:val="002F162F"/>
    <w:rsid w:val="002F35D7"/>
    <w:rsid w:val="003011F4"/>
    <w:rsid w:val="0030282E"/>
    <w:rsid w:val="0030469B"/>
    <w:rsid w:val="00310E09"/>
    <w:rsid w:val="00311853"/>
    <w:rsid w:val="00311B6E"/>
    <w:rsid w:val="0031256A"/>
    <w:rsid w:val="00322BC2"/>
    <w:rsid w:val="003277FE"/>
    <w:rsid w:val="003320AF"/>
    <w:rsid w:val="003321C0"/>
    <w:rsid w:val="003443DC"/>
    <w:rsid w:val="00346586"/>
    <w:rsid w:val="003472C5"/>
    <w:rsid w:val="00347B18"/>
    <w:rsid w:val="003509F8"/>
    <w:rsid w:val="003545D0"/>
    <w:rsid w:val="00354E90"/>
    <w:rsid w:val="00356167"/>
    <w:rsid w:val="00364E94"/>
    <w:rsid w:val="00372AFD"/>
    <w:rsid w:val="0037698F"/>
    <w:rsid w:val="00377E42"/>
    <w:rsid w:val="003834C3"/>
    <w:rsid w:val="00383DF0"/>
    <w:rsid w:val="003866D2"/>
    <w:rsid w:val="003903BC"/>
    <w:rsid w:val="00391489"/>
    <w:rsid w:val="00392FE1"/>
    <w:rsid w:val="00394F50"/>
    <w:rsid w:val="003A0965"/>
    <w:rsid w:val="003A3B66"/>
    <w:rsid w:val="003A3D4D"/>
    <w:rsid w:val="003B6DB9"/>
    <w:rsid w:val="003C10AC"/>
    <w:rsid w:val="003C516F"/>
    <w:rsid w:val="003C5652"/>
    <w:rsid w:val="003C7E75"/>
    <w:rsid w:val="003D3CB7"/>
    <w:rsid w:val="003E0398"/>
    <w:rsid w:val="003E4347"/>
    <w:rsid w:val="003E5A30"/>
    <w:rsid w:val="003E6385"/>
    <w:rsid w:val="003F0E26"/>
    <w:rsid w:val="003F1239"/>
    <w:rsid w:val="003F73CB"/>
    <w:rsid w:val="004065D4"/>
    <w:rsid w:val="00415E7E"/>
    <w:rsid w:val="00420563"/>
    <w:rsid w:val="004207B7"/>
    <w:rsid w:val="004264D1"/>
    <w:rsid w:val="00430791"/>
    <w:rsid w:val="004334A1"/>
    <w:rsid w:val="00462261"/>
    <w:rsid w:val="00463BCB"/>
    <w:rsid w:val="00465428"/>
    <w:rsid w:val="00470D5B"/>
    <w:rsid w:val="00476264"/>
    <w:rsid w:val="00477989"/>
    <w:rsid w:val="00486B92"/>
    <w:rsid w:val="00490B70"/>
    <w:rsid w:val="004A0C87"/>
    <w:rsid w:val="004A61CC"/>
    <w:rsid w:val="004B7F16"/>
    <w:rsid w:val="004D2435"/>
    <w:rsid w:val="004D456B"/>
    <w:rsid w:val="004D5EBF"/>
    <w:rsid w:val="004E2465"/>
    <w:rsid w:val="004E3401"/>
    <w:rsid w:val="004F0B1F"/>
    <w:rsid w:val="004F124A"/>
    <w:rsid w:val="004F3AE6"/>
    <w:rsid w:val="004F4AAA"/>
    <w:rsid w:val="005058C1"/>
    <w:rsid w:val="00510E91"/>
    <w:rsid w:val="005150F0"/>
    <w:rsid w:val="00515C63"/>
    <w:rsid w:val="00526B84"/>
    <w:rsid w:val="00543A93"/>
    <w:rsid w:val="005543DF"/>
    <w:rsid w:val="00556A3C"/>
    <w:rsid w:val="00563860"/>
    <w:rsid w:val="00565212"/>
    <w:rsid w:val="00571354"/>
    <w:rsid w:val="00571676"/>
    <w:rsid w:val="00574938"/>
    <w:rsid w:val="00577A42"/>
    <w:rsid w:val="00586C98"/>
    <w:rsid w:val="00590B22"/>
    <w:rsid w:val="005917B1"/>
    <w:rsid w:val="005A6829"/>
    <w:rsid w:val="005B187D"/>
    <w:rsid w:val="005B1FC5"/>
    <w:rsid w:val="005B7594"/>
    <w:rsid w:val="005D230A"/>
    <w:rsid w:val="005E337D"/>
    <w:rsid w:val="005E40EC"/>
    <w:rsid w:val="005E68E7"/>
    <w:rsid w:val="005E6D64"/>
    <w:rsid w:val="005E6EF0"/>
    <w:rsid w:val="00603405"/>
    <w:rsid w:val="00610A8D"/>
    <w:rsid w:val="006115C8"/>
    <w:rsid w:val="00616216"/>
    <w:rsid w:val="0062196C"/>
    <w:rsid w:val="00635146"/>
    <w:rsid w:val="006379A6"/>
    <w:rsid w:val="00640AE2"/>
    <w:rsid w:val="00641023"/>
    <w:rsid w:val="00641850"/>
    <w:rsid w:val="00643E16"/>
    <w:rsid w:val="00652AAF"/>
    <w:rsid w:val="00654B17"/>
    <w:rsid w:val="006630DD"/>
    <w:rsid w:val="0066339A"/>
    <w:rsid w:val="006657E4"/>
    <w:rsid w:val="006713D2"/>
    <w:rsid w:val="00674368"/>
    <w:rsid w:val="00681892"/>
    <w:rsid w:val="006838EB"/>
    <w:rsid w:val="006916BA"/>
    <w:rsid w:val="006920BB"/>
    <w:rsid w:val="006A3CE2"/>
    <w:rsid w:val="006B0860"/>
    <w:rsid w:val="006B0C3F"/>
    <w:rsid w:val="006D37DE"/>
    <w:rsid w:val="006D61F3"/>
    <w:rsid w:val="006E7080"/>
    <w:rsid w:val="006F4525"/>
    <w:rsid w:val="006F6E06"/>
    <w:rsid w:val="00700E08"/>
    <w:rsid w:val="00704950"/>
    <w:rsid w:val="00705279"/>
    <w:rsid w:val="00712F28"/>
    <w:rsid w:val="00713677"/>
    <w:rsid w:val="00713A08"/>
    <w:rsid w:val="00721985"/>
    <w:rsid w:val="00724893"/>
    <w:rsid w:val="00730145"/>
    <w:rsid w:val="007355D6"/>
    <w:rsid w:val="0073583E"/>
    <w:rsid w:val="00745FEF"/>
    <w:rsid w:val="00747C56"/>
    <w:rsid w:val="00751489"/>
    <w:rsid w:val="0075756F"/>
    <w:rsid w:val="00763CF7"/>
    <w:rsid w:val="007675C8"/>
    <w:rsid w:val="0078143B"/>
    <w:rsid w:val="007910C1"/>
    <w:rsid w:val="007A2A65"/>
    <w:rsid w:val="007A730B"/>
    <w:rsid w:val="007B407E"/>
    <w:rsid w:val="007C1623"/>
    <w:rsid w:val="007C1A6A"/>
    <w:rsid w:val="007C2D0F"/>
    <w:rsid w:val="007C6E71"/>
    <w:rsid w:val="007C7710"/>
    <w:rsid w:val="007D2484"/>
    <w:rsid w:val="007D274A"/>
    <w:rsid w:val="007D43F1"/>
    <w:rsid w:val="007D6E1A"/>
    <w:rsid w:val="007E496B"/>
    <w:rsid w:val="007F23BB"/>
    <w:rsid w:val="007F593C"/>
    <w:rsid w:val="008043FB"/>
    <w:rsid w:val="00811F86"/>
    <w:rsid w:val="00812B84"/>
    <w:rsid w:val="0081312A"/>
    <w:rsid w:val="0081474C"/>
    <w:rsid w:val="00822504"/>
    <w:rsid w:val="008264B1"/>
    <w:rsid w:val="00826D0D"/>
    <w:rsid w:val="008304BF"/>
    <w:rsid w:val="008309D8"/>
    <w:rsid w:val="008320BC"/>
    <w:rsid w:val="0083575D"/>
    <w:rsid w:val="008408C7"/>
    <w:rsid w:val="00840E00"/>
    <w:rsid w:val="00843335"/>
    <w:rsid w:val="00850A5C"/>
    <w:rsid w:val="00851678"/>
    <w:rsid w:val="0086657A"/>
    <w:rsid w:val="008719C1"/>
    <w:rsid w:val="00873947"/>
    <w:rsid w:val="00877040"/>
    <w:rsid w:val="008801B2"/>
    <w:rsid w:val="00881E00"/>
    <w:rsid w:val="008870A6"/>
    <w:rsid w:val="00890374"/>
    <w:rsid w:val="008B78DC"/>
    <w:rsid w:val="008D0572"/>
    <w:rsid w:val="008E1A9B"/>
    <w:rsid w:val="008E4A98"/>
    <w:rsid w:val="008F282A"/>
    <w:rsid w:val="00900FD6"/>
    <w:rsid w:val="00904E7C"/>
    <w:rsid w:val="00911B7C"/>
    <w:rsid w:val="00911F3E"/>
    <w:rsid w:val="00915430"/>
    <w:rsid w:val="00920A13"/>
    <w:rsid w:val="00920BD1"/>
    <w:rsid w:val="00927963"/>
    <w:rsid w:val="00932B5F"/>
    <w:rsid w:val="00935266"/>
    <w:rsid w:val="0093614A"/>
    <w:rsid w:val="00944D3C"/>
    <w:rsid w:val="009537C3"/>
    <w:rsid w:val="00955036"/>
    <w:rsid w:val="00963B2F"/>
    <w:rsid w:val="009717E1"/>
    <w:rsid w:val="00971FE7"/>
    <w:rsid w:val="00976DC4"/>
    <w:rsid w:val="00984271"/>
    <w:rsid w:val="009879BB"/>
    <w:rsid w:val="00987E55"/>
    <w:rsid w:val="0099045E"/>
    <w:rsid w:val="00996872"/>
    <w:rsid w:val="009A5FF7"/>
    <w:rsid w:val="009A66CD"/>
    <w:rsid w:val="009B24B5"/>
    <w:rsid w:val="009D1DF4"/>
    <w:rsid w:val="009D3966"/>
    <w:rsid w:val="009D3E49"/>
    <w:rsid w:val="009D4149"/>
    <w:rsid w:val="009D72EC"/>
    <w:rsid w:val="009E09ED"/>
    <w:rsid w:val="00A05891"/>
    <w:rsid w:val="00A11E01"/>
    <w:rsid w:val="00A14DFD"/>
    <w:rsid w:val="00A246B4"/>
    <w:rsid w:val="00A300BA"/>
    <w:rsid w:val="00A373EA"/>
    <w:rsid w:val="00A41A6A"/>
    <w:rsid w:val="00A43BAB"/>
    <w:rsid w:val="00A43EC3"/>
    <w:rsid w:val="00A46159"/>
    <w:rsid w:val="00A47AA8"/>
    <w:rsid w:val="00A5084F"/>
    <w:rsid w:val="00A51A7D"/>
    <w:rsid w:val="00A56E61"/>
    <w:rsid w:val="00A60DEC"/>
    <w:rsid w:val="00A61345"/>
    <w:rsid w:val="00A67F72"/>
    <w:rsid w:val="00A74281"/>
    <w:rsid w:val="00A74523"/>
    <w:rsid w:val="00A823AE"/>
    <w:rsid w:val="00A823C0"/>
    <w:rsid w:val="00A85D55"/>
    <w:rsid w:val="00AA4469"/>
    <w:rsid w:val="00AB00D9"/>
    <w:rsid w:val="00AB0193"/>
    <w:rsid w:val="00AB05C2"/>
    <w:rsid w:val="00AC1AC6"/>
    <w:rsid w:val="00AC4603"/>
    <w:rsid w:val="00AD4E13"/>
    <w:rsid w:val="00AE2ECE"/>
    <w:rsid w:val="00AE716E"/>
    <w:rsid w:val="00AF597F"/>
    <w:rsid w:val="00B001D5"/>
    <w:rsid w:val="00B11177"/>
    <w:rsid w:val="00B1162F"/>
    <w:rsid w:val="00B17FCB"/>
    <w:rsid w:val="00B20A21"/>
    <w:rsid w:val="00B214AD"/>
    <w:rsid w:val="00B22460"/>
    <w:rsid w:val="00B24491"/>
    <w:rsid w:val="00B32374"/>
    <w:rsid w:val="00B37795"/>
    <w:rsid w:val="00B467E0"/>
    <w:rsid w:val="00B5357F"/>
    <w:rsid w:val="00B65962"/>
    <w:rsid w:val="00B7328F"/>
    <w:rsid w:val="00B73F7E"/>
    <w:rsid w:val="00B80FFC"/>
    <w:rsid w:val="00B82B45"/>
    <w:rsid w:val="00B9336C"/>
    <w:rsid w:val="00BA0ABC"/>
    <w:rsid w:val="00BA2380"/>
    <w:rsid w:val="00BA4136"/>
    <w:rsid w:val="00BA5E82"/>
    <w:rsid w:val="00BB016A"/>
    <w:rsid w:val="00BB4455"/>
    <w:rsid w:val="00BC0ABA"/>
    <w:rsid w:val="00BC2CD7"/>
    <w:rsid w:val="00BC350B"/>
    <w:rsid w:val="00BC410D"/>
    <w:rsid w:val="00BD0D95"/>
    <w:rsid w:val="00BD661D"/>
    <w:rsid w:val="00BD7FA3"/>
    <w:rsid w:val="00BE0A0D"/>
    <w:rsid w:val="00BE25A0"/>
    <w:rsid w:val="00BE5587"/>
    <w:rsid w:val="00BF2771"/>
    <w:rsid w:val="00BF4C18"/>
    <w:rsid w:val="00BF66B6"/>
    <w:rsid w:val="00C00CF3"/>
    <w:rsid w:val="00C030A7"/>
    <w:rsid w:val="00C04841"/>
    <w:rsid w:val="00C06D75"/>
    <w:rsid w:val="00C10F45"/>
    <w:rsid w:val="00C115DA"/>
    <w:rsid w:val="00C11EC5"/>
    <w:rsid w:val="00C12707"/>
    <w:rsid w:val="00C1694E"/>
    <w:rsid w:val="00C16C23"/>
    <w:rsid w:val="00C16CC3"/>
    <w:rsid w:val="00C30A96"/>
    <w:rsid w:val="00C31D8A"/>
    <w:rsid w:val="00C32BEE"/>
    <w:rsid w:val="00C33199"/>
    <w:rsid w:val="00C3489C"/>
    <w:rsid w:val="00C366E4"/>
    <w:rsid w:val="00C428A8"/>
    <w:rsid w:val="00C42D3C"/>
    <w:rsid w:val="00C43B87"/>
    <w:rsid w:val="00C44797"/>
    <w:rsid w:val="00C46C48"/>
    <w:rsid w:val="00C544B2"/>
    <w:rsid w:val="00C647CF"/>
    <w:rsid w:val="00C6758B"/>
    <w:rsid w:val="00C71C30"/>
    <w:rsid w:val="00C729AD"/>
    <w:rsid w:val="00C73170"/>
    <w:rsid w:val="00C76256"/>
    <w:rsid w:val="00C82287"/>
    <w:rsid w:val="00C84489"/>
    <w:rsid w:val="00C92DB8"/>
    <w:rsid w:val="00CA7E80"/>
    <w:rsid w:val="00CB1F90"/>
    <w:rsid w:val="00CB3134"/>
    <w:rsid w:val="00CB35B5"/>
    <w:rsid w:val="00CB64F9"/>
    <w:rsid w:val="00CB7608"/>
    <w:rsid w:val="00CC1664"/>
    <w:rsid w:val="00CC1F77"/>
    <w:rsid w:val="00CC6A87"/>
    <w:rsid w:val="00CE027C"/>
    <w:rsid w:val="00CE225D"/>
    <w:rsid w:val="00CE2C1E"/>
    <w:rsid w:val="00CE3526"/>
    <w:rsid w:val="00CE69B6"/>
    <w:rsid w:val="00CF2BCF"/>
    <w:rsid w:val="00CF5588"/>
    <w:rsid w:val="00CF66CA"/>
    <w:rsid w:val="00D022CF"/>
    <w:rsid w:val="00D1285D"/>
    <w:rsid w:val="00D131CC"/>
    <w:rsid w:val="00D15966"/>
    <w:rsid w:val="00D22B9C"/>
    <w:rsid w:val="00D313E0"/>
    <w:rsid w:val="00D36937"/>
    <w:rsid w:val="00D4504C"/>
    <w:rsid w:val="00D45240"/>
    <w:rsid w:val="00D56B18"/>
    <w:rsid w:val="00D6040B"/>
    <w:rsid w:val="00D61CF1"/>
    <w:rsid w:val="00D73A2C"/>
    <w:rsid w:val="00D77658"/>
    <w:rsid w:val="00D83B03"/>
    <w:rsid w:val="00D87EAB"/>
    <w:rsid w:val="00D9116E"/>
    <w:rsid w:val="00D96E31"/>
    <w:rsid w:val="00DA494C"/>
    <w:rsid w:val="00DA5310"/>
    <w:rsid w:val="00DB06FA"/>
    <w:rsid w:val="00DB7A96"/>
    <w:rsid w:val="00DC5B74"/>
    <w:rsid w:val="00DC6430"/>
    <w:rsid w:val="00DC7A41"/>
    <w:rsid w:val="00DD5082"/>
    <w:rsid w:val="00DD6BAD"/>
    <w:rsid w:val="00DE4112"/>
    <w:rsid w:val="00DE48A4"/>
    <w:rsid w:val="00DE556A"/>
    <w:rsid w:val="00DE5D2B"/>
    <w:rsid w:val="00DF0AA5"/>
    <w:rsid w:val="00DF4442"/>
    <w:rsid w:val="00DF6367"/>
    <w:rsid w:val="00E00487"/>
    <w:rsid w:val="00E04561"/>
    <w:rsid w:val="00E0511D"/>
    <w:rsid w:val="00E054A7"/>
    <w:rsid w:val="00E078F1"/>
    <w:rsid w:val="00E104B8"/>
    <w:rsid w:val="00E1549E"/>
    <w:rsid w:val="00E16E33"/>
    <w:rsid w:val="00E238E5"/>
    <w:rsid w:val="00E262B5"/>
    <w:rsid w:val="00E26579"/>
    <w:rsid w:val="00E2694A"/>
    <w:rsid w:val="00E33252"/>
    <w:rsid w:val="00E336D0"/>
    <w:rsid w:val="00E33DC9"/>
    <w:rsid w:val="00E34373"/>
    <w:rsid w:val="00E34D39"/>
    <w:rsid w:val="00E35136"/>
    <w:rsid w:val="00E376F6"/>
    <w:rsid w:val="00E407A4"/>
    <w:rsid w:val="00E42B3E"/>
    <w:rsid w:val="00E44F4F"/>
    <w:rsid w:val="00E52F91"/>
    <w:rsid w:val="00E546A0"/>
    <w:rsid w:val="00E566B3"/>
    <w:rsid w:val="00E60058"/>
    <w:rsid w:val="00E60A14"/>
    <w:rsid w:val="00E64026"/>
    <w:rsid w:val="00E67944"/>
    <w:rsid w:val="00E7322D"/>
    <w:rsid w:val="00E77BE3"/>
    <w:rsid w:val="00E852A8"/>
    <w:rsid w:val="00E86FB7"/>
    <w:rsid w:val="00E93A1E"/>
    <w:rsid w:val="00E94361"/>
    <w:rsid w:val="00EA0F4A"/>
    <w:rsid w:val="00EB062C"/>
    <w:rsid w:val="00EB097A"/>
    <w:rsid w:val="00EB25A0"/>
    <w:rsid w:val="00EB7FB8"/>
    <w:rsid w:val="00EC14DE"/>
    <w:rsid w:val="00EC6B36"/>
    <w:rsid w:val="00EC6BB2"/>
    <w:rsid w:val="00EC7B87"/>
    <w:rsid w:val="00ED68FB"/>
    <w:rsid w:val="00EE34CF"/>
    <w:rsid w:val="00EE527C"/>
    <w:rsid w:val="00EE7BD6"/>
    <w:rsid w:val="00EF4574"/>
    <w:rsid w:val="00EF6335"/>
    <w:rsid w:val="00F00762"/>
    <w:rsid w:val="00F02DAA"/>
    <w:rsid w:val="00F223C1"/>
    <w:rsid w:val="00F24693"/>
    <w:rsid w:val="00F2498F"/>
    <w:rsid w:val="00F26E97"/>
    <w:rsid w:val="00F308C4"/>
    <w:rsid w:val="00F32B37"/>
    <w:rsid w:val="00F33E92"/>
    <w:rsid w:val="00F35436"/>
    <w:rsid w:val="00F368CA"/>
    <w:rsid w:val="00F36C2F"/>
    <w:rsid w:val="00F424AD"/>
    <w:rsid w:val="00F454CA"/>
    <w:rsid w:val="00F45F31"/>
    <w:rsid w:val="00F5082F"/>
    <w:rsid w:val="00F558A1"/>
    <w:rsid w:val="00F56088"/>
    <w:rsid w:val="00F72D0C"/>
    <w:rsid w:val="00F747E5"/>
    <w:rsid w:val="00F75710"/>
    <w:rsid w:val="00F90411"/>
    <w:rsid w:val="00F91D13"/>
    <w:rsid w:val="00F91D33"/>
    <w:rsid w:val="00F93C41"/>
    <w:rsid w:val="00F94FA8"/>
    <w:rsid w:val="00F952D5"/>
    <w:rsid w:val="00F95896"/>
    <w:rsid w:val="00F9605C"/>
    <w:rsid w:val="00FA068F"/>
    <w:rsid w:val="00FA575B"/>
    <w:rsid w:val="00FA65DD"/>
    <w:rsid w:val="00FB3B3B"/>
    <w:rsid w:val="00FB51E5"/>
    <w:rsid w:val="00FB65C3"/>
    <w:rsid w:val="00FC3E65"/>
    <w:rsid w:val="00FC6EAE"/>
    <w:rsid w:val="00FD13F6"/>
    <w:rsid w:val="00FD3FB3"/>
    <w:rsid w:val="00FD6CF8"/>
    <w:rsid w:val="00FE3747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6579C"/>
  <w15:chartTrackingRefBased/>
  <w15:docId w15:val="{A42C48EC-1508-4D16-BA0C-E340989B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6C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A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semiHidden/>
    <w:rsid w:val="00CB31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1E3A3C-F828-49D2-9FC1-B634F9310475}">
  <we:reference id="wa200001482" version="1.0.5.0" store="en-US" storeType="OMEX"/>
  <we:alternateReferences>
    <we:reference id="wa200001482" version="1.0.5.0" store="WA20000148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446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08 – 09</vt:lpstr>
      <vt:lpstr>08 – 09</vt:lpstr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 – 09</dc:title>
  <dc:subject/>
  <dc:creator>Dr. G</dc:creator>
  <cp:keywords/>
  <cp:lastModifiedBy>Dr. G</cp:lastModifiedBy>
  <cp:revision>3</cp:revision>
  <cp:lastPrinted>2020-02-24T08:12:00Z</cp:lastPrinted>
  <dcterms:created xsi:type="dcterms:W3CDTF">2021-02-22T07:57:00Z</dcterms:created>
  <dcterms:modified xsi:type="dcterms:W3CDTF">2021-02-22T07:57:00Z</dcterms:modified>
</cp:coreProperties>
</file>