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7C066" w14:textId="19827461" w:rsidR="003A476C" w:rsidRPr="0025290B" w:rsidRDefault="003A476C" w:rsidP="00056A6C">
      <w:pPr>
        <w:spacing w:after="0"/>
        <w:jc w:val="center"/>
        <w:rPr>
          <w:rFonts w:cstheme="minorHAnsi"/>
          <w:b/>
          <w:bCs/>
        </w:rPr>
      </w:pPr>
      <w:bookmarkStart w:id="0" w:name="_Hlk31328239"/>
      <w:r>
        <w:rPr>
          <w:rFonts w:cstheme="minorHAnsi"/>
          <w:b/>
          <w:bCs/>
        </w:rPr>
        <w:t>4</w:t>
      </w:r>
      <w:r>
        <w:rPr>
          <w:rFonts w:cstheme="minorHAnsi"/>
          <w:b/>
          <w:bCs/>
          <w:vertAlign w:val="superscript"/>
        </w:rPr>
        <w:t>TH</w:t>
      </w:r>
      <w:r w:rsidRPr="0025290B">
        <w:rPr>
          <w:rFonts w:cstheme="minorHAnsi"/>
          <w:b/>
          <w:bCs/>
        </w:rPr>
        <w:t xml:space="preserve"> YEAR DENTAL MEDICINE SCHEDULE</w:t>
      </w:r>
    </w:p>
    <w:p w14:paraId="00ECF628" w14:textId="4379D0C4" w:rsidR="003A476C" w:rsidRPr="0025290B" w:rsidRDefault="003A476C" w:rsidP="003A476C">
      <w:pPr>
        <w:spacing w:after="0"/>
        <w:jc w:val="center"/>
        <w:rPr>
          <w:rFonts w:cstheme="minorHAnsi"/>
          <w:b/>
          <w:bCs/>
        </w:rPr>
      </w:pPr>
      <w:r w:rsidRPr="0025290B">
        <w:rPr>
          <w:rFonts w:cstheme="minorHAnsi"/>
          <w:b/>
          <w:bCs/>
        </w:rPr>
        <w:t>ENGLISH SECTION, GROUPS 1-</w:t>
      </w:r>
      <w:r w:rsidR="004D2D60">
        <w:rPr>
          <w:rFonts w:cstheme="minorHAnsi"/>
          <w:b/>
          <w:bCs/>
        </w:rPr>
        <w:t>4</w:t>
      </w:r>
      <w:r w:rsidRPr="0025290B">
        <w:rPr>
          <w:rFonts w:cstheme="minorHAnsi"/>
          <w:b/>
          <w:bCs/>
        </w:rPr>
        <w:t>, 2</w:t>
      </w:r>
      <w:r>
        <w:rPr>
          <w:rFonts w:cstheme="minorHAnsi"/>
          <w:b/>
          <w:bCs/>
          <w:vertAlign w:val="superscript"/>
        </w:rPr>
        <w:t>ND</w:t>
      </w:r>
      <w:r w:rsidRPr="0025290B">
        <w:rPr>
          <w:rFonts w:cstheme="minorHAnsi"/>
          <w:b/>
          <w:bCs/>
        </w:rPr>
        <w:t xml:space="preserve"> SEMESTER, 2020-2021</w:t>
      </w:r>
    </w:p>
    <w:bookmarkEnd w:id="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473"/>
        <w:gridCol w:w="1235"/>
        <w:gridCol w:w="1417"/>
        <w:gridCol w:w="1458"/>
        <w:gridCol w:w="1417"/>
        <w:gridCol w:w="1276"/>
        <w:gridCol w:w="567"/>
        <w:gridCol w:w="1417"/>
        <w:gridCol w:w="1276"/>
        <w:gridCol w:w="1276"/>
        <w:gridCol w:w="1135"/>
        <w:gridCol w:w="1229"/>
      </w:tblGrid>
      <w:tr w:rsidR="000C15F3" w:rsidRPr="003A476C" w14:paraId="35161BDF" w14:textId="77777777" w:rsidTr="00D305F4">
        <w:trPr>
          <w:cantSplit/>
          <w:trHeight w:val="440"/>
          <w:jc w:val="center"/>
        </w:trPr>
        <w:tc>
          <w:tcPr>
            <w:tcW w:w="15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0F0E4526" w14:textId="77777777" w:rsidR="006926FF" w:rsidRPr="003A476C" w:rsidRDefault="006926FF" w:rsidP="007544F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7F7EC0" w14:textId="31AED0ED" w:rsidR="006926FF" w:rsidRPr="003A476C" w:rsidRDefault="006926FF" w:rsidP="007544F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08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09</w:t>
            </w:r>
          </w:p>
        </w:tc>
        <w:tc>
          <w:tcPr>
            <w:tcW w:w="39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2E4B38" w14:textId="0635CDF0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09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10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08510D" w14:textId="2CC27AB2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10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11</w:t>
            </w:r>
          </w:p>
        </w:tc>
        <w:tc>
          <w:tcPr>
            <w:tcW w:w="465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1A31EC" w14:textId="33421E82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11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12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F9FF2D" w14:textId="43B7BBE9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12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13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5662" w14:textId="66E0CB6F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13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14</w:t>
            </w:r>
          </w:p>
        </w:tc>
        <w:tc>
          <w:tcPr>
            <w:tcW w:w="1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E350" w14:textId="600EB153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5A5BB1" w14:textId="731DF92B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15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16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7C50DF" w14:textId="38AAC54A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>16</w:t>
            </w:r>
            <w:r w:rsidRPr="003A476C">
              <w:rPr>
                <w:rFonts w:asciiTheme="minorHAnsi" w:hAnsiTheme="minorHAnsi" w:cstheme="minorHAnsi"/>
                <w:b/>
                <w:vertAlign w:val="superscript"/>
              </w:rPr>
              <w:t xml:space="preserve">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17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373DFF" w14:textId="3C3233EB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17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18</w:t>
            </w:r>
          </w:p>
        </w:tc>
        <w:tc>
          <w:tcPr>
            <w:tcW w:w="36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5253D0" w14:textId="4EA193BC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18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19</w:t>
            </w:r>
          </w:p>
        </w:tc>
        <w:tc>
          <w:tcPr>
            <w:tcW w:w="39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661A92" w14:textId="55F42783" w:rsidR="006926FF" w:rsidRPr="003A476C" w:rsidRDefault="006926FF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476C">
              <w:rPr>
                <w:rFonts w:asciiTheme="minorHAnsi" w:hAnsiTheme="minorHAnsi" w:cstheme="minorHAnsi"/>
                <w:b/>
              </w:rPr>
              <w:t xml:space="preserve">19 </w:t>
            </w:r>
            <w:r w:rsidR="00650933">
              <w:rPr>
                <w:rFonts w:asciiTheme="minorHAnsi" w:hAnsiTheme="minorHAnsi" w:cstheme="minorHAnsi"/>
                <w:b/>
              </w:rPr>
              <w:t>–</w:t>
            </w:r>
            <w:r w:rsidRPr="003A476C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961E47" w:rsidRPr="003A476C" w14:paraId="146008EB" w14:textId="77777777" w:rsidTr="00D305F4">
        <w:trPr>
          <w:cantSplit/>
          <w:trHeight w:val="1393"/>
          <w:jc w:val="center"/>
        </w:trPr>
        <w:tc>
          <w:tcPr>
            <w:tcW w:w="159" w:type="pct"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2C3802C5" w14:textId="77777777" w:rsidR="00961E47" w:rsidRPr="003A476C" w:rsidRDefault="00961E47" w:rsidP="007544F9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  <w:r w:rsidRPr="003A476C">
              <w:rPr>
                <w:rFonts w:asciiTheme="minorHAnsi" w:eastAsiaTheme="minorEastAsia" w:hAnsiTheme="minorHAnsi" w:cstheme="minorHAnsi"/>
                <w:b/>
                <w:lang w:eastAsia="ro-RO"/>
              </w:rPr>
              <w:t>MONDAY</w:t>
            </w:r>
          </w:p>
        </w:tc>
        <w:tc>
          <w:tcPr>
            <w:tcW w:w="470" w:type="pct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99"/>
            <w:vAlign w:val="center"/>
          </w:tcPr>
          <w:p w14:paraId="1CA2909D" w14:textId="77777777" w:rsidR="00961E47" w:rsidRPr="003A476C" w:rsidRDefault="00961E47" w:rsidP="00E41E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ENT</w:t>
            </w:r>
            <w:proofErr w:type="spellEnd"/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and Ophthalmology</w:t>
            </w:r>
          </w:p>
          <w:p w14:paraId="1884B21E" w14:textId="20DBF785" w:rsidR="00961E47" w:rsidRPr="003A476C" w:rsidRDefault="00961E47" w:rsidP="00E41E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4F73C5F7" w14:textId="57BD9E2D" w:rsidR="00961E47" w:rsidRPr="003A476C" w:rsidRDefault="00961E47" w:rsidP="00E41E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17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737A89AC" w14:textId="77777777" w:rsidR="00961E47" w:rsidRPr="003A476C" w:rsidRDefault="00961E47" w:rsidP="00610B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Dentomaxillary Radiology and Imaging</w:t>
            </w:r>
          </w:p>
          <w:p w14:paraId="277E80B4" w14:textId="546863E6" w:rsidR="00961E47" w:rsidRPr="003A476C" w:rsidRDefault="00961E47" w:rsidP="00610B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859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D966"/>
            <w:vAlign w:val="center"/>
          </w:tcPr>
          <w:p w14:paraId="3B1C496A" w14:textId="77777777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Professional Legislation in Dental Medicine</w:t>
            </w:r>
          </w:p>
          <w:p w14:paraId="4739410C" w14:textId="77777777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 + L.P.</w:t>
            </w:r>
          </w:p>
          <w:p w14:paraId="7A814585" w14:textId="69C53D35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Ș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.L</w:t>
            </w:r>
            <w:proofErr w:type="spellEnd"/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Dr. SAVA </w:t>
            </w:r>
            <w:proofErr w:type="spellStart"/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ROŞIANU</w:t>
            </w:r>
            <w:proofErr w:type="spellEnd"/>
          </w:p>
          <w:p w14:paraId="4C54E931" w14:textId="77777777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Med. II, Preventive Dental Medicine Discipline</w:t>
            </w:r>
          </w:p>
        </w:tc>
        <w:tc>
          <w:tcPr>
            <w:tcW w:w="181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/>
            <w:vAlign w:val="center"/>
          </w:tcPr>
          <w:p w14:paraId="7082C99A" w14:textId="77777777" w:rsidR="00961E47" w:rsidRPr="003A476C" w:rsidRDefault="00961E47" w:rsidP="00712E9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2F2F2"/>
            <w:vAlign w:val="center"/>
          </w:tcPr>
          <w:p w14:paraId="22AF7249" w14:textId="77777777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Neurology and Psychiatry</w:t>
            </w:r>
          </w:p>
          <w:p w14:paraId="76D77825" w14:textId="284B73AC" w:rsidR="00961E47" w:rsidRPr="003A476C" w:rsidRDefault="00961E47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4</w:t>
            </w:r>
          </w:p>
        </w:tc>
        <w:tc>
          <w:tcPr>
            <w:tcW w:w="407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563E45F4" w14:textId="77777777" w:rsidR="00961E47" w:rsidRPr="003A476C" w:rsidRDefault="00961E47" w:rsidP="009A63E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69" w:type="pct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0296D1A8" w14:textId="77777777" w:rsidR="00961E47" w:rsidRPr="003A476C" w:rsidRDefault="00961E47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5641E5F0" w14:textId="773EECEE" w:rsidR="00961E47" w:rsidRPr="00961E47" w:rsidRDefault="00961E47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92" w:type="pct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B591BD" w14:textId="77777777" w:rsidR="00961E47" w:rsidRDefault="00961E47" w:rsidP="002668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Physical Education (opt.)</w:t>
            </w:r>
          </w:p>
          <w:p w14:paraId="0150D09F" w14:textId="33A4D24F" w:rsidR="00961E47" w:rsidRPr="003A476C" w:rsidRDefault="00961E47" w:rsidP="002668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L.P.</w:t>
            </w:r>
          </w:p>
        </w:tc>
      </w:tr>
      <w:tr w:rsidR="00F2462D" w:rsidRPr="003A476C" w14:paraId="77022891" w14:textId="77777777" w:rsidTr="00F2462D">
        <w:trPr>
          <w:cantSplit/>
          <w:trHeight w:val="664"/>
          <w:jc w:val="center"/>
        </w:trPr>
        <w:tc>
          <w:tcPr>
            <w:tcW w:w="159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4342ED8D" w14:textId="77777777" w:rsidR="00F2462D" w:rsidRPr="003A476C" w:rsidRDefault="00F2462D" w:rsidP="007544F9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  <w:r w:rsidRPr="003A476C">
              <w:rPr>
                <w:rFonts w:asciiTheme="minorHAnsi" w:eastAsiaTheme="minorEastAsia" w:hAnsiTheme="minorHAnsi" w:cstheme="minorHAnsi"/>
                <w:b/>
                <w:lang w:eastAsia="ro-RO"/>
              </w:rPr>
              <w:t>TUESDAY</w:t>
            </w:r>
          </w:p>
        </w:tc>
        <w:tc>
          <w:tcPr>
            <w:tcW w:w="864" w:type="pct"/>
            <w:gridSpan w:val="2"/>
            <w:vMerge w:val="restart"/>
            <w:tcBorders>
              <w:top w:val="double" w:sz="12" w:space="0" w:color="auto"/>
              <w:left w:val="doub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59D2A492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7B96F541" w14:textId="06E625C6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52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0CDBD730" w14:textId="135D4118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65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99"/>
            <w:vAlign w:val="center"/>
          </w:tcPr>
          <w:p w14:paraId="7E85A9CD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ENT</w:t>
            </w:r>
            <w:proofErr w:type="spellEnd"/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and Ophthalmology</w:t>
            </w:r>
          </w:p>
          <w:p w14:paraId="55F000CF" w14:textId="31B361D0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05D8CB7B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34C6839D" w14:textId="2EA7F1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81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F6BEB26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CB9CA"/>
            <w:vAlign w:val="center"/>
          </w:tcPr>
          <w:p w14:paraId="67415B64" w14:textId="77777777" w:rsidR="00F2462D" w:rsidRPr="003A476C" w:rsidRDefault="00F2462D" w:rsidP="00285B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Techniques Minimally Invasive </w:t>
            </w:r>
            <w:proofErr w:type="gramStart"/>
            <w:r w:rsidRPr="003A476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In</w:t>
            </w:r>
            <w:proofErr w:type="gramEnd"/>
            <w:r w:rsidRPr="003A476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 Aesthetic Rehabilitation of the Partially Edentulous Patient (opt.)</w:t>
            </w:r>
          </w:p>
          <w:p w14:paraId="12CE4028" w14:textId="77777777" w:rsidR="00F2462D" w:rsidRDefault="00F2462D" w:rsidP="00285B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Course + L.P.</w:t>
            </w:r>
          </w:p>
          <w:p w14:paraId="31050D7C" w14:textId="0C4E8DAC" w:rsidR="00F2462D" w:rsidRPr="003A476C" w:rsidRDefault="00F2462D" w:rsidP="00285BE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F7EF2">
              <w:rPr>
                <w:rFonts w:asciiTheme="minorHAnsi" w:hAnsiTheme="minorHAnsi" w:cstheme="minorHAnsi"/>
                <w:bCs/>
                <w:sz w:val="18"/>
                <w:szCs w:val="18"/>
              </w:rPr>
              <w:t>Ș.L</w:t>
            </w:r>
            <w:proofErr w:type="spellEnd"/>
            <w:r w:rsidRPr="008F7EF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Dr. </w:t>
            </w:r>
            <w:proofErr w:type="spellStart"/>
            <w:r w:rsidRPr="008F7EF2">
              <w:rPr>
                <w:rFonts w:asciiTheme="minorHAnsi" w:hAnsiTheme="minorHAnsi" w:cstheme="minorHAnsi"/>
                <w:bCs/>
                <w:sz w:val="18"/>
                <w:szCs w:val="18"/>
              </w:rPr>
              <w:t>CÂNDEA</w:t>
            </w:r>
            <w:proofErr w:type="spellEnd"/>
            <w:r w:rsidRPr="008F7EF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ADRIAN</w:t>
            </w:r>
          </w:p>
        </w:tc>
        <w:tc>
          <w:tcPr>
            <w:tcW w:w="769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6521F9B0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06117418" w14:textId="2ED975F0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92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257AE724" w14:textId="5F638859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F2462D" w:rsidRPr="003A476C" w14:paraId="0DFD2246" w14:textId="77777777" w:rsidTr="00A13F6C">
        <w:trPr>
          <w:cantSplit/>
          <w:trHeight w:val="993"/>
          <w:jc w:val="center"/>
        </w:trPr>
        <w:tc>
          <w:tcPr>
            <w:tcW w:w="159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13B21FDB" w14:textId="77777777" w:rsidR="00F2462D" w:rsidRPr="003A476C" w:rsidRDefault="00F2462D" w:rsidP="007544F9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</w:p>
        </w:tc>
        <w:tc>
          <w:tcPr>
            <w:tcW w:w="864" w:type="pct"/>
            <w:gridSpan w:val="2"/>
            <w:vMerge/>
            <w:tcBorders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337CCF61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562C8644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99"/>
            <w:vAlign w:val="center"/>
          </w:tcPr>
          <w:p w14:paraId="0527CA3B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6285DFA5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44E1AF35" w14:textId="77777777" w:rsidR="00F2462D" w:rsidRPr="003A476C" w:rsidRDefault="00F2462D" w:rsidP="00712E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ACB9CA"/>
            <w:vAlign w:val="center"/>
          </w:tcPr>
          <w:p w14:paraId="210B5E2C" w14:textId="77777777" w:rsidR="00F2462D" w:rsidRPr="003A476C" w:rsidRDefault="00F2462D" w:rsidP="00285B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61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  <w:tl2br w:val="nil"/>
            </w:tcBorders>
            <w:shd w:val="clear" w:color="auto" w:fill="A8D08D"/>
            <w:vAlign w:val="center"/>
          </w:tcPr>
          <w:p w14:paraId="55F82F5D" w14:textId="77777777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Dentofacial Aesthetics</w:t>
            </w:r>
          </w:p>
          <w:p w14:paraId="46678F9C" w14:textId="56166CE0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</w:tr>
      <w:tr w:rsidR="00F2462D" w:rsidRPr="003A476C" w14:paraId="5E1C018E" w14:textId="77777777" w:rsidTr="00A13F6C">
        <w:trPr>
          <w:cantSplit/>
          <w:trHeight w:val="640"/>
          <w:jc w:val="center"/>
        </w:trPr>
        <w:tc>
          <w:tcPr>
            <w:tcW w:w="159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28DB305F" w14:textId="77777777" w:rsidR="00F2462D" w:rsidRPr="003A476C" w:rsidRDefault="00F2462D" w:rsidP="00A35A25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  <w:r w:rsidRPr="003A476C">
              <w:rPr>
                <w:rFonts w:asciiTheme="minorHAnsi" w:eastAsiaTheme="minorEastAsia" w:hAnsiTheme="minorHAnsi" w:cstheme="minorHAnsi"/>
                <w:b/>
                <w:lang w:eastAsia="ro-RO"/>
              </w:rPr>
              <w:t>WEDNESDAY</w:t>
            </w:r>
          </w:p>
        </w:tc>
        <w:tc>
          <w:tcPr>
            <w:tcW w:w="864" w:type="pct"/>
            <w:gridSpan w:val="2"/>
            <w:vMerge w:val="restart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998DFEB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32B462FD" w14:textId="2F309D5B" w:rsidR="00F2462D" w:rsidRPr="00961E47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17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D466158" w14:textId="77777777" w:rsidR="00F2462D" w:rsidRPr="002D7EFF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2D7EFF">
              <w:rPr>
                <w:rFonts w:asciiTheme="minorHAnsi" w:hAnsiTheme="minorHAnsi" w:cstheme="minorHAnsi"/>
                <w:b/>
                <w:sz w:val="18"/>
                <w:szCs w:val="18"/>
              </w:rPr>
              <w:t>ENT</w:t>
            </w:r>
            <w:proofErr w:type="spellEnd"/>
            <w:r w:rsidRPr="002D7EF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and Ophthalmology</w:t>
            </w:r>
          </w:p>
          <w:p w14:paraId="20115A37" w14:textId="77777777" w:rsidR="00F2462D" w:rsidRPr="002D7EFF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7EFF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5CA77A28" w14:textId="3F7ED54C" w:rsidR="00F2462D" w:rsidRPr="002D7EFF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>Ș.L</w:t>
            </w:r>
            <w:proofErr w:type="spellEnd"/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Dr. </w:t>
            </w:r>
            <w:proofErr w:type="spellStart"/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>ȘTEFĂNESCU</w:t>
            </w:r>
            <w:proofErr w:type="spellEnd"/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>HOR</w:t>
            </w:r>
            <w:r w:rsidR="00E30B57">
              <w:rPr>
                <w:rFonts w:asciiTheme="minorHAnsi" w:hAnsiTheme="minorHAnsi" w:cstheme="minorHAnsi"/>
                <w:bCs/>
                <w:sz w:val="18"/>
                <w:szCs w:val="18"/>
              </w:rPr>
              <w:t>A</w:t>
            </w:r>
            <w:r w:rsidRPr="002D7EFF">
              <w:rPr>
                <w:rFonts w:asciiTheme="minorHAnsi" w:hAnsiTheme="minorHAnsi" w:cstheme="minorHAnsi"/>
                <w:bCs/>
                <w:sz w:val="18"/>
                <w:szCs w:val="18"/>
              </w:rPr>
              <w:t>ȚIU</w:t>
            </w:r>
            <w:proofErr w:type="spellEnd"/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64B44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Neurology and Psychiatry</w:t>
            </w:r>
          </w:p>
          <w:p w14:paraId="2C823769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4F90D078" w14:textId="1F9378D0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Conf. Dr. RO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CA ELENA</w:t>
            </w:r>
          </w:p>
        </w:tc>
        <w:tc>
          <w:tcPr>
            <w:tcW w:w="181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4102" w14:textId="77777777" w:rsidR="00F2462D" w:rsidRPr="003A476C" w:rsidRDefault="00F2462D" w:rsidP="00A35A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F98B8B0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Dentofacial Aesthetics</w:t>
            </w:r>
          </w:p>
          <w:p w14:paraId="047AF032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6A70EF86" w14:textId="20F224CF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.L</w:t>
            </w:r>
            <w:proofErr w:type="spellEnd"/>
            <w:r w:rsidRPr="003A476C">
              <w:rPr>
                <w:rFonts w:asciiTheme="minorHAnsi" w:hAnsiTheme="minorHAnsi" w:cstheme="minorHAnsi"/>
                <w:sz w:val="18"/>
                <w:szCs w:val="18"/>
              </w:rPr>
              <w:t xml:space="preserve">. Dr. </w:t>
            </w:r>
            <w:proofErr w:type="spellStart"/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BUZATU</w:t>
            </w:r>
            <w:proofErr w:type="spellEnd"/>
            <w:r w:rsidRPr="003A476C">
              <w:rPr>
                <w:rFonts w:asciiTheme="minorHAnsi" w:hAnsiTheme="minorHAnsi" w:cstheme="minorHAnsi"/>
                <w:sz w:val="18"/>
                <w:szCs w:val="18"/>
              </w:rPr>
              <w:t xml:space="preserve"> ROXANA</w:t>
            </w:r>
          </w:p>
        </w:tc>
        <w:tc>
          <w:tcPr>
            <w:tcW w:w="769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E84586B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416DCE28" w14:textId="509FD206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3A476C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2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C29005" w14:textId="78A3DD4D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462D" w:rsidRPr="003A476C" w14:paraId="18E07357" w14:textId="77777777" w:rsidTr="00A13F6C">
        <w:trPr>
          <w:cantSplit/>
          <w:trHeight w:val="874"/>
          <w:jc w:val="center"/>
        </w:trPr>
        <w:tc>
          <w:tcPr>
            <w:tcW w:w="159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6B5507FE" w14:textId="77777777" w:rsidR="00F2462D" w:rsidRPr="003A476C" w:rsidRDefault="00F2462D" w:rsidP="00A35A25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</w:p>
        </w:tc>
        <w:tc>
          <w:tcPr>
            <w:tcW w:w="864" w:type="pct"/>
            <w:gridSpan w:val="2"/>
            <w:vMerge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82096D5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917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473116" w14:textId="77777777" w:rsidR="00F2462D" w:rsidRPr="002D7EFF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2EC50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924D" w14:textId="77777777" w:rsidR="00F2462D" w:rsidRPr="003A476C" w:rsidRDefault="00F2462D" w:rsidP="00A35A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6197AA1" w14:textId="77777777" w:rsidR="00F2462D" w:rsidRPr="003A476C" w:rsidRDefault="00F2462D" w:rsidP="00A35A2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61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3C03183E" w14:textId="77777777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Dentofacial Aesthetics</w:t>
            </w:r>
          </w:p>
          <w:p w14:paraId="1D17107E" w14:textId="7A1550A3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</w:tr>
      <w:tr w:rsidR="00F2462D" w:rsidRPr="003A476C" w14:paraId="2C60F27A" w14:textId="77777777" w:rsidTr="00F2462D">
        <w:trPr>
          <w:cantSplit/>
          <w:trHeight w:val="651"/>
          <w:jc w:val="center"/>
        </w:trPr>
        <w:tc>
          <w:tcPr>
            <w:tcW w:w="159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73749A72" w14:textId="77777777" w:rsidR="00F2462D" w:rsidRPr="003A476C" w:rsidRDefault="00F2462D" w:rsidP="00023A7A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  <w:r w:rsidRPr="003A476C">
              <w:rPr>
                <w:rFonts w:asciiTheme="minorHAnsi" w:eastAsiaTheme="minorEastAsia" w:hAnsiTheme="minorHAnsi" w:cstheme="minorHAnsi"/>
                <w:b/>
                <w:lang w:eastAsia="ro-RO"/>
              </w:rPr>
              <w:t>THURSDAY</w:t>
            </w:r>
          </w:p>
        </w:tc>
        <w:tc>
          <w:tcPr>
            <w:tcW w:w="864" w:type="pct"/>
            <w:gridSpan w:val="2"/>
            <w:vMerge w:val="restart"/>
            <w:tcBorders>
              <w:top w:val="double" w:sz="12" w:space="0" w:color="auto"/>
              <w:left w:val="doub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10443AF7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6A98E279" w14:textId="5EA0CF14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17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57C90A30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4C51A459" w14:textId="0C78176B" w:rsidR="00F2462D" w:rsidRPr="00961E47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38126075" w14:textId="77777777" w:rsidR="00F2462D" w:rsidRPr="003A476C" w:rsidRDefault="00F2462D" w:rsidP="00C43B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 Dentistry</w:t>
            </w:r>
          </w:p>
          <w:p w14:paraId="340B2951" w14:textId="77777777" w:rsidR="00F2462D" w:rsidRPr="003A476C" w:rsidRDefault="00F2462D" w:rsidP="00C43B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6F266A35" w14:textId="4E00B3CC" w:rsidR="00F2462D" w:rsidRPr="003A476C" w:rsidRDefault="00F2462D" w:rsidP="00C43B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Asist. univ. </w:t>
            </w: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OGODESCU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EMILIA</w:t>
            </w:r>
          </w:p>
        </w:tc>
        <w:tc>
          <w:tcPr>
            <w:tcW w:w="181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71809E05" w14:textId="5DB7B98C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59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0B10A17D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Dentomaxillary Radiology and Imaging</w:t>
            </w:r>
          </w:p>
          <w:p w14:paraId="34E20042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6395E20E" w14:textId="698F8C14" w:rsidR="00F2462D" w:rsidRPr="002F71B5" w:rsidRDefault="00F2462D" w:rsidP="002F71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</w:rPr>
              <w:t xml:space="preserve">Prof. Dr. BRAD </w:t>
            </w:r>
            <w:proofErr w:type="spellStart"/>
            <w:r w:rsidRPr="003A476C">
              <w:rPr>
                <w:rFonts w:asciiTheme="minorHAnsi" w:hAnsiTheme="minorHAnsi" w:cstheme="minorHAnsi"/>
                <w:sz w:val="18"/>
                <w:szCs w:val="18"/>
              </w:rPr>
              <w:t>SILVIU</w:t>
            </w:r>
            <w:proofErr w:type="spellEnd"/>
          </w:p>
        </w:tc>
        <w:tc>
          <w:tcPr>
            <w:tcW w:w="769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52457CB7" w14:textId="77777777" w:rsidR="00F2462D" w:rsidRPr="003A476C" w:rsidRDefault="00F2462D" w:rsidP="00023A7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Dentomaxillary Radiology and Imaging</w:t>
            </w:r>
          </w:p>
          <w:p w14:paraId="70ED0EB8" w14:textId="0CFFF422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L.P. gr.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, 2</w:t>
            </w:r>
          </w:p>
        </w:tc>
        <w:tc>
          <w:tcPr>
            <w:tcW w:w="392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1CD82DC7" w14:textId="2C526B59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462D" w:rsidRPr="003A476C" w14:paraId="69A2D753" w14:textId="77777777" w:rsidTr="00A13F6C">
        <w:trPr>
          <w:cantSplit/>
          <w:trHeight w:val="884"/>
          <w:jc w:val="center"/>
        </w:trPr>
        <w:tc>
          <w:tcPr>
            <w:tcW w:w="159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3ABD6D76" w14:textId="77777777" w:rsidR="00F2462D" w:rsidRPr="003A476C" w:rsidRDefault="00F2462D" w:rsidP="00023A7A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</w:p>
        </w:tc>
        <w:tc>
          <w:tcPr>
            <w:tcW w:w="864" w:type="pct"/>
            <w:gridSpan w:val="2"/>
            <w:vMerge/>
            <w:tcBorders>
              <w:left w:val="doub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101D1113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17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4624CB23" w14:textId="77777777" w:rsidR="00F2462D" w:rsidRPr="003A476C" w:rsidRDefault="00F2462D" w:rsidP="00961E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9CC2E5"/>
            <w:vAlign w:val="center"/>
          </w:tcPr>
          <w:p w14:paraId="0C91D143" w14:textId="77777777" w:rsidR="00F2462D" w:rsidRPr="003A476C" w:rsidRDefault="00F2462D" w:rsidP="00C43B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5115BF1F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</w:tcBorders>
            <w:shd w:val="clear" w:color="auto" w:fill="CCC0D9"/>
            <w:vAlign w:val="center"/>
          </w:tcPr>
          <w:p w14:paraId="4A51E28D" w14:textId="77777777" w:rsidR="00F2462D" w:rsidRPr="003A476C" w:rsidRDefault="00F2462D" w:rsidP="00023A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61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  <w:tl2br w:val="nil"/>
            </w:tcBorders>
            <w:shd w:val="clear" w:color="auto" w:fill="A8D08D"/>
            <w:vAlign w:val="center"/>
          </w:tcPr>
          <w:p w14:paraId="095BFC34" w14:textId="77777777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Dentofacial Aesthetics</w:t>
            </w:r>
          </w:p>
          <w:p w14:paraId="6D18C0A1" w14:textId="4AA80DB3" w:rsidR="00F2462D" w:rsidRPr="003A476C" w:rsidRDefault="00F2462D" w:rsidP="00F246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</w:tr>
      <w:tr w:rsidR="000C15F3" w:rsidRPr="003A476C" w14:paraId="333E730C" w14:textId="77777777" w:rsidTr="00A13F6C">
        <w:trPr>
          <w:cantSplit/>
          <w:trHeight w:val="1544"/>
          <w:jc w:val="center"/>
        </w:trPr>
        <w:tc>
          <w:tcPr>
            <w:tcW w:w="159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14:paraId="1E42FB3A" w14:textId="77777777" w:rsidR="000C15F3" w:rsidRPr="003A476C" w:rsidRDefault="000C15F3" w:rsidP="000C15F3">
            <w:pPr>
              <w:spacing w:after="0" w:line="240" w:lineRule="auto"/>
              <w:ind w:left="113" w:right="113"/>
              <w:jc w:val="center"/>
              <w:rPr>
                <w:rFonts w:asciiTheme="minorHAnsi" w:eastAsiaTheme="minorEastAsia" w:hAnsiTheme="minorHAnsi" w:cstheme="minorHAnsi"/>
                <w:b/>
                <w:lang w:eastAsia="ro-RO"/>
              </w:rPr>
            </w:pPr>
            <w:r w:rsidRPr="003A476C">
              <w:rPr>
                <w:rFonts w:asciiTheme="minorHAnsi" w:eastAsiaTheme="minorEastAsia" w:hAnsiTheme="minorHAnsi" w:cstheme="minorHAnsi"/>
                <w:b/>
                <w:lang w:eastAsia="ro-RO"/>
              </w:rPr>
              <w:t>FRIDAY</w:t>
            </w:r>
          </w:p>
        </w:tc>
        <w:tc>
          <w:tcPr>
            <w:tcW w:w="864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1DC66867" w14:textId="758076E2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and *Epidemiology</w:t>
            </w:r>
          </w:p>
          <w:p w14:paraId="5F9FF9E1" w14:textId="77777777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1DE0E2C7" w14:textId="78DA4CD4" w:rsidR="000C15F3" w:rsidRPr="002E63F2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3A476C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Conf. Dr. </w:t>
            </w:r>
            <w:proofErr w:type="spellStart"/>
            <w:r w:rsidRPr="003A476C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ARGHIRESCU</w:t>
            </w:r>
            <w:proofErr w:type="spellEnd"/>
            <w:r w:rsidRPr="003A476C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SMARANDA</w:t>
            </w: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197BB122" w14:textId="6875232C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Pediatrics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and </w:t>
            </w: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*Epidemiology</w:t>
            </w:r>
          </w:p>
          <w:p w14:paraId="670F1793" w14:textId="3947220B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L.P. gr. </w:t>
            </w:r>
            <w:r w:rsidRPr="00F34F0D"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  <w:t>1, 2,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 </w:t>
            </w:r>
            <w:r w:rsidRPr="003A476C"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  <w:t>3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  <w:t>, 4</w:t>
            </w:r>
          </w:p>
        </w:tc>
        <w:tc>
          <w:tcPr>
            <w:tcW w:w="91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D089C34" w14:textId="6AFB8B44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Infectious Diseases</w:t>
            </w:r>
          </w:p>
          <w:p w14:paraId="5CF8462C" w14:textId="77777777" w:rsidR="000C15F3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COURSE</w:t>
            </w:r>
          </w:p>
          <w:p w14:paraId="68E92EC1" w14:textId="15DC5579" w:rsidR="00F13DA3" w:rsidRPr="00F13DA3" w:rsidRDefault="00F13DA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Ș.L. Dr. NICOLESCO NARCISA</w:t>
            </w:r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FFC5A7" w14:textId="68DEAA1B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Infectious Diseases</w:t>
            </w:r>
          </w:p>
          <w:p w14:paraId="7509E71C" w14:textId="07A9E2C9" w:rsidR="000C15F3" w:rsidRPr="000C15F3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L.P. gr. 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2,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3A476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, 4</w:t>
            </w:r>
          </w:p>
        </w:tc>
        <w:tc>
          <w:tcPr>
            <w:tcW w:w="181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29C7A" w14:textId="2DFE001A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66" w:type="pct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53B2B450" w14:textId="77777777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>Dentofacial Aesthetics</w:t>
            </w:r>
          </w:p>
          <w:p w14:paraId="198342C1" w14:textId="1CFEC137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3A476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362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  <w:vAlign w:val="center"/>
          </w:tcPr>
          <w:p w14:paraId="37B6240D" w14:textId="08149ACC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2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  <w:tl2br w:val="nil"/>
            </w:tcBorders>
            <w:shd w:val="clear" w:color="auto" w:fill="auto"/>
            <w:vAlign w:val="center"/>
          </w:tcPr>
          <w:p w14:paraId="6191D8FE" w14:textId="77777777" w:rsidR="000C15F3" w:rsidRPr="003A476C" w:rsidRDefault="000C15F3" w:rsidP="000C15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7DD066FA" w14:textId="07564074" w:rsidR="001A3EC0" w:rsidRPr="00967EA9" w:rsidRDefault="003A476C" w:rsidP="003A476C">
      <w:pPr>
        <w:spacing w:after="0"/>
        <w:rPr>
          <w:rFonts w:cstheme="minorHAnsi"/>
          <w:lang w:val="ro-RO"/>
        </w:rPr>
      </w:pPr>
      <w:r w:rsidRPr="0025290B">
        <w:rPr>
          <w:rFonts w:cstheme="minorHAnsi"/>
          <w:b/>
          <w:bCs/>
        </w:rPr>
        <w:t>L.P.</w:t>
      </w:r>
      <w:r w:rsidRPr="0025290B">
        <w:rPr>
          <w:rFonts w:cstheme="minorHAnsi"/>
        </w:rPr>
        <w:t xml:space="preserve"> = practical courses; </w:t>
      </w:r>
      <w:r w:rsidRPr="0025290B">
        <w:rPr>
          <w:rFonts w:cstheme="minorHAnsi"/>
          <w:b/>
          <w:bCs/>
        </w:rPr>
        <w:t>Gr.</w:t>
      </w:r>
      <w:r w:rsidRPr="0025290B">
        <w:rPr>
          <w:rFonts w:cstheme="minorHAnsi"/>
        </w:rPr>
        <w:t xml:space="preserve"> = group; </w:t>
      </w:r>
      <w:r w:rsidRPr="0025290B">
        <w:rPr>
          <w:rFonts w:cstheme="minorHAnsi"/>
          <w:b/>
          <w:bCs/>
        </w:rPr>
        <w:t>Opt.</w:t>
      </w:r>
      <w:r w:rsidRPr="0025290B">
        <w:rPr>
          <w:rFonts w:cstheme="minorHAnsi"/>
        </w:rPr>
        <w:t xml:space="preserve"> = optional discipline</w:t>
      </w:r>
      <w:r w:rsidR="00036A87" w:rsidRPr="003A476C">
        <w:rPr>
          <w:rFonts w:cstheme="minorHAnsi"/>
        </w:rPr>
        <w:t xml:space="preserve">; </w:t>
      </w:r>
      <w:r w:rsidR="00036A87" w:rsidRPr="00FF56E2">
        <w:rPr>
          <w:rFonts w:cstheme="minorHAnsi"/>
          <w:b/>
          <w:bCs/>
        </w:rPr>
        <w:t>*Epidemiology</w:t>
      </w:r>
      <w:r w:rsidR="00036A87" w:rsidRPr="003A476C">
        <w:rPr>
          <w:rFonts w:cstheme="minorHAnsi"/>
        </w:rPr>
        <w:t xml:space="preserve"> – only the last two weeks of the 2</w:t>
      </w:r>
      <w:r w:rsidR="00036A87" w:rsidRPr="003A476C">
        <w:rPr>
          <w:rFonts w:cstheme="minorHAnsi"/>
          <w:vertAlign w:val="superscript"/>
        </w:rPr>
        <w:t>nd</w:t>
      </w:r>
      <w:r w:rsidR="00036A87" w:rsidRPr="003A476C">
        <w:rPr>
          <w:rFonts w:cstheme="minorHAnsi"/>
        </w:rPr>
        <w:t xml:space="preserve"> semester.</w:t>
      </w:r>
    </w:p>
    <w:sectPr w:rsidR="001A3EC0" w:rsidRPr="00967EA9" w:rsidSect="003A476C">
      <w:pgSz w:w="16838" w:h="11906" w:orient="landscape" w:code="9"/>
      <w:pgMar w:top="28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4B"/>
    <w:rsid w:val="00001AAA"/>
    <w:rsid w:val="000107C9"/>
    <w:rsid w:val="000175CB"/>
    <w:rsid w:val="00023A7A"/>
    <w:rsid w:val="00031014"/>
    <w:rsid w:val="00036A87"/>
    <w:rsid w:val="00045A08"/>
    <w:rsid w:val="00053787"/>
    <w:rsid w:val="0005595C"/>
    <w:rsid w:val="00067A6C"/>
    <w:rsid w:val="000703C0"/>
    <w:rsid w:val="00076519"/>
    <w:rsid w:val="00084369"/>
    <w:rsid w:val="00093A70"/>
    <w:rsid w:val="00095E37"/>
    <w:rsid w:val="000A3ED5"/>
    <w:rsid w:val="000B3EA9"/>
    <w:rsid w:val="000C0D09"/>
    <w:rsid w:val="000C15F3"/>
    <w:rsid w:val="000E2657"/>
    <w:rsid w:val="000E5DFC"/>
    <w:rsid w:val="000F0B44"/>
    <w:rsid w:val="000F116F"/>
    <w:rsid w:val="000F3058"/>
    <w:rsid w:val="000F43C7"/>
    <w:rsid w:val="000F7ED5"/>
    <w:rsid w:val="00100131"/>
    <w:rsid w:val="0010476D"/>
    <w:rsid w:val="00133C6F"/>
    <w:rsid w:val="00141CEC"/>
    <w:rsid w:val="00150F82"/>
    <w:rsid w:val="00151670"/>
    <w:rsid w:val="00151F89"/>
    <w:rsid w:val="0015276E"/>
    <w:rsid w:val="00191A47"/>
    <w:rsid w:val="001927C6"/>
    <w:rsid w:val="00192ECA"/>
    <w:rsid w:val="00193D7A"/>
    <w:rsid w:val="00197BBB"/>
    <w:rsid w:val="001A3EC0"/>
    <w:rsid w:val="001A5305"/>
    <w:rsid w:val="001B1D73"/>
    <w:rsid w:val="001B452A"/>
    <w:rsid w:val="001C7752"/>
    <w:rsid w:val="001D2CB2"/>
    <w:rsid w:val="001D4EF8"/>
    <w:rsid w:val="001E1160"/>
    <w:rsid w:val="00224390"/>
    <w:rsid w:val="002261F2"/>
    <w:rsid w:val="00226489"/>
    <w:rsid w:val="0023202E"/>
    <w:rsid w:val="00232B37"/>
    <w:rsid w:val="00243FAA"/>
    <w:rsid w:val="00252C21"/>
    <w:rsid w:val="002536B7"/>
    <w:rsid w:val="002668AC"/>
    <w:rsid w:val="00275DE2"/>
    <w:rsid w:val="00282F13"/>
    <w:rsid w:val="00285BE5"/>
    <w:rsid w:val="00297306"/>
    <w:rsid w:val="002A06A9"/>
    <w:rsid w:val="002A0CAE"/>
    <w:rsid w:val="002A3453"/>
    <w:rsid w:val="002B7871"/>
    <w:rsid w:val="002C370E"/>
    <w:rsid w:val="002D7E60"/>
    <w:rsid w:val="002D7EFF"/>
    <w:rsid w:val="002E228F"/>
    <w:rsid w:val="002E4DF2"/>
    <w:rsid w:val="002E63F2"/>
    <w:rsid w:val="002F689A"/>
    <w:rsid w:val="002F71B5"/>
    <w:rsid w:val="003065F7"/>
    <w:rsid w:val="00306F53"/>
    <w:rsid w:val="00314A62"/>
    <w:rsid w:val="00332029"/>
    <w:rsid w:val="00346090"/>
    <w:rsid w:val="00347837"/>
    <w:rsid w:val="0039196A"/>
    <w:rsid w:val="003A12AA"/>
    <w:rsid w:val="003A476C"/>
    <w:rsid w:val="003B1CD4"/>
    <w:rsid w:val="003D4A4B"/>
    <w:rsid w:val="003E0B1F"/>
    <w:rsid w:val="003E3EE9"/>
    <w:rsid w:val="003E417E"/>
    <w:rsid w:val="003F03C9"/>
    <w:rsid w:val="003F5E70"/>
    <w:rsid w:val="00402A15"/>
    <w:rsid w:val="004244F3"/>
    <w:rsid w:val="00426CF2"/>
    <w:rsid w:val="00442DD0"/>
    <w:rsid w:val="00454086"/>
    <w:rsid w:val="00462437"/>
    <w:rsid w:val="004716AA"/>
    <w:rsid w:val="00471811"/>
    <w:rsid w:val="004728A6"/>
    <w:rsid w:val="00477FD7"/>
    <w:rsid w:val="00493947"/>
    <w:rsid w:val="004962DF"/>
    <w:rsid w:val="004C14AE"/>
    <w:rsid w:val="004C5217"/>
    <w:rsid w:val="004D108C"/>
    <w:rsid w:val="004D2D60"/>
    <w:rsid w:val="004D3A1B"/>
    <w:rsid w:val="004D67EB"/>
    <w:rsid w:val="004E3516"/>
    <w:rsid w:val="004E67D8"/>
    <w:rsid w:val="004E7DB5"/>
    <w:rsid w:val="004F1BBB"/>
    <w:rsid w:val="004F498B"/>
    <w:rsid w:val="004F4AF1"/>
    <w:rsid w:val="005162AE"/>
    <w:rsid w:val="00520E87"/>
    <w:rsid w:val="005362E7"/>
    <w:rsid w:val="005367B1"/>
    <w:rsid w:val="00545480"/>
    <w:rsid w:val="00547EDB"/>
    <w:rsid w:val="00560364"/>
    <w:rsid w:val="0057135A"/>
    <w:rsid w:val="00572455"/>
    <w:rsid w:val="00573CFE"/>
    <w:rsid w:val="00581096"/>
    <w:rsid w:val="00582025"/>
    <w:rsid w:val="005A1E4F"/>
    <w:rsid w:val="005C26E2"/>
    <w:rsid w:val="005C68F5"/>
    <w:rsid w:val="005C7621"/>
    <w:rsid w:val="005D4A76"/>
    <w:rsid w:val="005D6622"/>
    <w:rsid w:val="005E2AD4"/>
    <w:rsid w:val="005F304B"/>
    <w:rsid w:val="005F4893"/>
    <w:rsid w:val="005F65BA"/>
    <w:rsid w:val="00604D44"/>
    <w:rsid w:val="0060594A"/>
    <w:rsid w:val="00610B3B"/>
    <w:rsid w:val="00613405"/>
    <w:rsid w:val="00617B2A"/>
    <w:rsid w:val="00621F5C"/>
    <w:rsid w:val="00634D33"/>
    <w:rsid w:val="00636D09"/>
    <w:rsid w:val="00650933"/>
    <w:rsid w:val="00661D51"/>
    <w:rsid w:val="00662DB2"/>
    <w:rsid w:val="0067060B"/>
    <w:rsid w:val="00670EE5"/>
    <w:rsid w:val="00671D3B"/>
    <w:rsid w:val="0067609D"/>
    <w:rsid w:val="00677BB3"/>
    <w:rsid w:val="00686BA8"/>
    <w:rsid w:val="00691819"/>
    <w:rsid w:val="006926FF"/>
    <w:rsid w:val="00692959"/>
    <w:rsid w:val="00693988"/>
    <w:rsid w:val="00693FB8"/>
    <w:rsid w:val="006A06BB"/>
    <w:rsid w:val="006A0A71"/>
    <w:rsid w:val="006A53C5"/>
    <w:rsid w:val="006A5ADB"/>
    <w:rsid w:val="006A63AF"/>
    <w:rsid w:val="006B6594"/>
    <w:rsid w:val="006B6C7B"/>
    <w:rsid w:val="006C230B"/>
    <w:rsid w:val="006C665A"/>
    <w:rsid w:val="006D3A73"/>
    <w:rsid w:val="00700F1D"/>
    <w:rsid w:val="00705237"/>
    <w:rsid w:val="007109E0"/>
    <w:rsid w:val="00712E94"/>
    <w:rsid w:val="00722046"/>
    <w:rsid w:val="00722CEE"/>
    <w:rsid w:val="0074277A"/>
    <w:rsid w:val="007434AF"/>
    <w:rsid w:val="007447E7"/>
    <w:rsid w:val="007459DA"/>
    <w:rsid w:val="00750FFA"/>
    <w:rsid w:val="007519CD"/>
    <w:rsid w:val="007539E0"/>
    <w:rsid w:val="007544F9"/>
    <w:rsid w:val="007558A8"/>
    <w:rsid w:val="0077271F"/>
    <w:rsid w:val="0077308B"/>
    <w:rsid w:val="00781D8D"/>
    <w:rsid w:val="0078210E"/>
    <w:rsid w:val="007B43CC"/>
    <w:rsid w:val="007C01C6"/>
    <w:rsid w:val="007C4731"/>
    <w:rsid w:val="007E3667"/>
    <w:rsid w:val="007E48CA"/>
    <w:rsid w:val="007F6E59"/>
    <w:rsid w:val="00815BB8"/>
    <w:rsid w:val="008371F2"/>
    <w:rsid w:val="00843F18"/>
    <w:rsid w:val="008457BA"/>
    <w:rsid w:val="00845E60"/>
    <w:rsid w:val="00870B4B"/>
    <w:rsid w:val="00874CEC"/>
    <w:rsid w:val="0087592A"/>
    <w:rsid w:val="00876C76"/>
    <w:rsid w:val="008A560F"/>
    <w:rsid w:val="008B3AFB"/>
    <w:rsid w:val="008B454B"/>
    <w:rsid w:val="008B4BF1"/>
    <w:rsid w:val="008D2A6C"/>
    <w:rsid w:val="008D5564"/>
    <w:rsid w:val="008E738E"/>
    <w:rsid w:val="008F1A24"/>
    <w:rsid w:val="008F586A"/>
    <w:rsid w:val="008F7EF2"/>
    <w:rsid w:val="00901A57"/>
    <w:rsid w:val="00906FFB"/>
    <w:rsid w:val="00907BE6"/>
    <w:rsid w:val="00910446"/>
    <w:rsid w:val="009225F5"/>
    <w:rsid w:val="00926CC8"/>
    <w:rsid w:val="00944399"/>
    <w:rsid w:val="00953C2C"/>
    <w:rsid w:val="00961E47"/>
    <w:rsid w:val="00963BDA"/>
    <w:rsid w:val="00967EA9"/>
    <w:rsid w:val="00971DE7"/>
    <w:rsid w:val="00976ADE"/>
    <w:rsid w:val="0098794B"/>
    <w:rsid w:val="00992EE2"/>
    <w:rsid w:val="00993F0C"/>
    <w:rsid w:val="00997281"/>
    <w:rsid w:val="009A63E7"/>
    <w:rsid w:val="009A7A5F"/>
    <w:rsid w:val="009B1734"/>
    <w:rsid w:val="009B7882"/>
    <w:rsid w:val="009C736B"/>
    <w:rsid w:val="009D1064"/>
    <w:rsid w:val="009F0699"/>
    <w:rsid w:val="009F2CF6"/>
    <w:rsid w:val="009F6601"/>
    <w:rsid w:val="00A13F6C"/>
    <w:rsid w:val="00A170DE"/>
    <w:rsid w:val="00A31D01"/>
    <w:rsid w:val="00A33579"/>
    <w:rsid w:val="00A35A20"/>
    <w:rsid w:val="00A35A25"/>
    <w:rsid w:val="00A42151"/>
    <w:rsid w:val="00A42C89"/>
    <w:rsid w:val="00A447C4"/>
    <w:rsid w:val="00A55A86"/>
    <w:rsid w:val="00A56799"/>
    <w:rsid w:val="00A83571"/>
    <w:rsid w:val="00A83E6C"/>
    <w:rsid w:val="00A85A80"/>
    <w:rsid w:val="00A85F22"/>
    <w:rsid w:val="00A875B4"/>
    <w:rsid w:val="00AA3638"/>
    <w:rsid w:val="00AA51C6"/>
    <w:rsid w:val="00AB5F33"/>
    <w:rsid w:val="00AB74B3"/>
    <w:rsid w:val="00AC19AF"/>
    <w:rsid w:val="00AD2CB5"/>
    <w:rsid w:val="00AE3858"/>
    <w:rsid w:val="00AF2D4C"/>
    <w:rsid w:val="00B20413"/>
    <w:rsid w:val="00B3518E"/>
    <w:rsid w:val="00B410F6"/>
    <w:rsid w:val="00B52060"/>
    <w:rsid w:val="00B65F0D"/>
    <w:rsid w:val="00B6661E"/>
    <w:rsid w:val="00B66CD1"/>
    <w:rsid w:val="00B675FF"/>
    <w:rsid w:val="00B810A0"/>
    <w:rsid w:val="00B816FD"/>
    <w:rsid w:val="00BC0275"/>
    <w:rsid w:val="00BE7121"/>
    <w:rsid w:val="00BF6C6F"/>
    <w:rsid w:val="00C03367"/>
    <w:rsid w:val="00C11FCF"/>
    <w:rsid w:val="00C15136"/>
    <w:rsid w:val="00C15D8F"/>
    <w:rsid w:val="00C20039"/>
    <w:rsid w:val="00C23EB0"/>
    <w:rsid w:val="00C31435"/>
    <w:rsid w:val="00C364A0"/>
    <w:rsid w:val="00C43B9A"/>
    <w:rsid w:val="00C46CA7"/>
    <w:rsid w:val="00C50883"/>
    <w:rsid w:val="00C54A9C"/>
    <w:rsid w:val="00C55D6B"/>
    <w:rsid w:val="00C6586A"/>
    <w:rsid w:val="00C72AA2"/>
    <w:rsid w:val="00C90A0C"/>
    <w:rsid w:val="00C90A67"/>
    <w:rsid w:val="00CC08B2"/>
    <w:rsid w:val="00CE0417"/>
    <w:rsid w:val="00CE43D0"/>
    <w:rsid w:val="00CE6503"/>
    <w:rsid w:val="00CF05A0"/>
    <w:rsid w:val="00CF144B"/>
    <w:rsid w:val="00CF65C7"/>
    <w:rsid w:val="00D045C3"/>
    <w:rsid w:val="00D15375"/>
    <w:rsid w:val="00D16CCA"/>
    <w:rsid w:val="00D246A6"/>
    <w:rsid w:val="00D275D8"/>
    <w:rsid w:val="00D305F4"/>
    <w:rsid w:val="00D30D18"/>
    <w:rsid w:val="00D3114D"/>
    <w:rsid w:val="00D33FE8"/>
    <w:rsid w:val="00D36BDF"/>
    <w:rsid w:val="00D44FD3"/>
    <w:rsid w:val="00D45EAA"/>
    <w:rsid w:val="00D47D32"/>
    <w:rsid w:val="00D63069"/>
    <w:rsid w:val="00D7731D"/>
    <w:rsid w:val="00D77BD2"/>
    <w:rsid w:val="00D85BB0"/>
    <w:rsid w:val="00D919AE"/>
    <w:rsid w:val="00D94D95"/>
    <w:rsid w:val="00DB0F92"/>
    <w:rsid w:val="00DB1DF5"/>
    <w:rsid w:val="00DB30F7"/>
    <w:rsid w:val="00DB3CB6"/>
    <w:rsid w:val="00DF5AB0"/>
    <w:rsid w:val="00E0308F"/>
    <w:rsid w:val="00E17115"/>
    <w:rsid w:val="00E30B57"/>
    <w:rsid w:val="00E30E60"/>
    <w:rsid w:val="00E3759E"/>
    <w:rsid w:val="00E41E57"/>
    <w:rsid w:val="00E52246"/>
    <w:rsid w:val="00E5352D"/>
    <w:rsid w:val="00E71A87"/>
    <w:rsid w:val="00E71F35"/>
    <w:rsid w:val="00E910F9"/>
    <w:rsid w:val="00EA2D7B"/>
    <w:rsid w:val="00EA4BCF"/>
    <w:rsid w:val="00EB1B4B"/>
    <w:rsid w:val="00EB2674"/>
    <w:rsid w:val="00EC0E7C"/>
    <w:rsid w:val="00EC6ADB"/>
    <w:rsid w:val="00EE791A"/>
    <w:rsid w:val="00EF1453"/>
    <w:rsid w:val="00F10502"/>
    <w:rsid w:val="00F13DA3"/>
    <w:rsid w:val="00F2462D"/>
    <w:rsid w:val="00F30C0C"/>
    <w:rsid w:val="00F33261"/>
    <w:rsid w:val="00F34F0D"/>
    <w:rsid w:val="00F41D79"/>
    <w:rsid w:val="00F41F75"/>
    <w:rsid w:val="00F54EC4"/>
    <w:rsid w:val="00F60180"/>
    <w:rsid w:val="00F61201"/>
    <w:rsid w:val="00F6377F"/>
    <w:rsid w:val="00F6753E"/>
    <w:rsid w:val="00F7348C"/>
    <w:rsid w:val="00F8572A"/>
    <w:rsid w:val="00F863E4"/>
    <w:rsid w:val="00F87662"/>
    <w:rsid w:val="00F91332"/>
    <w:rsid w:val="00FA5A5C"/>
    <w:rsid w:val="00FB1F97"/>
    <w:rsid w:val="00FB37B3"/>
    <w:rsid w:val="00FC6597"/>
    <w:rsid w:val="00FE0A1E"/>
    <w:rsid w:val="00FE145C"/>
    <w:rsid w:val="00FF53D4"/>
    <w:rsid w:val="00FF56E2"/>
    <w:rsid w:val="00FF58F1"/>
    <w:rsid w:val="00FF5B01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19C11"/>
  <w15:chartTrackingRefBased/>
  <w15:docId w15:val="{52291DD1-F50D-4BC5-802C-22D7D9C9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B3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04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F3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77FA7-E2A1-45F7-A9D3-7F2C0BAB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263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MDE</dc:title>
  <dc:subject/>
  <cp:keywords/>
  <cp:revision>8</cp:revision>
  <cp:lastPrinted>2012-09-13T10:07:00Z</cp:lastPrinted>
  <dcterms:created xsi:type="dcterms:W3CDTF">2021-02-16T07:30:00Z</dcterms:created>
  <dcterms:modified xsi:type="dcterms:W3CDTF">2021-02-16T12:44:00Z</dcterms:modified>
</cp:coreProperties>
</file>