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109B5" w14:textId="7A67F379" w:rsidR="003B6D4E" w:rsidRPr="0025290B" w:rsidRDefault="003B6D4E" w:rsidP="003B6D4E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6</w:t>
      </w:r>
      <w:r>
        <w:rPr>
          <w:rFonts w:cstheme="minorHAnsi"/>
          <w:b/>
          <w:bCs/>
          <w:vertAlign w:val="superscript"/>
        </w:rPr>
        <w:t>TH</w:t>
      </w:r>
      <w:r w:rsidRPr="0025290B">
        <w:rPr>
          <w:rFonts w:cstheme="minorHAnsi"/>
          <w:b/>
          <w:bCs/>
        </w:rPr>
        <w:t xml:space="preserve"> </w:t>
      </w:r>
      <w:proofErr w:type="spellStart"/>
      <w:r w:rsidRPr="0025290B">
        <w:rPr>
          <w:rFonts w:cstheme="minorHAnsi"/>
          <w:b/>
          <w:bCs/>
        </w:rPr>
        <w:t>YEAR</w:t>
      </w:r>
      <w:proofErr w:type="spellEnd"/>
      <w:r w:rsidRPr="0025290B">
        <w:rPr>
          <w:rFonts w:cstheme="minorHAnsi"/>
          <w:b/>
          <w:bCs/>
        </w:rPr>
        <w:t xml:space="preserve"> </w:t>
      </w:r>
      <w:proofErr w:type="spellStart"/>
      <w:r w:rsidRPr="0025290B">
        <w:rPr>
          <w:rFonts w:cstheme="minorHAnsi"/>
          <w:b/>
          <w:bCs/>
        </w:rPr>
        <w:t>DENTAL</w:t>
      </w:r>
      <w:proofErr w:type="spellEnd"/>
      <w:r w:rsidRPr="0025290B">
        <w:rPr>
          <w:rFonts w:cstheme="minorHAnsi"/>
          <w:b/>
          <w:bCs/>
        </w:rPr>
        <w:t xml:space="preserve"> MEDICINE SCHEDULE</w:t>
      </w:r>
    </w:p>
    <w:p w14:paraId="2DE10C00" w14:textId="17431F00" w:rsidR="00154C22" w:rsidRPr="004F6938" w:rsidRDefault="003B6D4E" w:rsidP="003B6D4E">
      <w:pPr>
        <w:spacing w:after="120" w:line="240" w:lineRule="auto"/>
        <w:jc w:val="center"/>
        <w:rPr>
          <w:rFonts w:ascii="Century Gothic" w:hAnsi="Century Gothic"/>
          <w:b/>
          <w:lang w:val="en-GB"/>
        </w:rPr>
      </w:pPr>
      <w:r w:rsidRPr="0025290B">
        <w:rPr>
          <w:rFonts w:cstheme="minorHAnsi"/>
          <w:b/>
          <w:bCs/>
        </w:rPr>
        <w:t xml:space="preserve">ENGLISH </w:t>
      </w:r>
      <w:proofErr w:type="spellStart"/>
      <w:r w:rsidRPr="0025290B">
        <w:rPr>
          <w:rFonts w:cstheme="minorHAnsi"/>
          <w:b/>
          <w:bCs/>
        </w:rPr>
        <w:t>SECTION</w:t>
      </w:r>
      <w:proofErr w:type="spellEnd"/>
      <w:r w:rsidRPr="0025290B">
        <w:rPr>
          <w:rFonts w:cstheme="minorHAnsi"/>
          <w:b/>
          <w:bCs/>
        </w:rPr>
        <w:t xml:space="preserve">, </w:t>
      </w:r>
      <w:proofErr w:type="spellStart"/>
      <w:r w:rsidRPr="0025290B">
        <w:rPr>
          <w:rFonts w:cstheme="minorHAnsi"/>
          <w:b/>
          <w:bCs/>
        </w:rPr>
        <w:t>GROUPS</w:t>
      </w:r>
      <w:proofErr w:type="spellEnd"/>
      <w:r w:rsidRPr="0025290B">
        <w:rPr>
          <w:rFonts w:cstheme="minorHAnsi"/>
          <w:b/>
          <w:bCs/>
        </w:rPr>
        <w:t xml:space="preserve"> 1-</w:t>
      </w:r>
      <w:r w:rsidR="00152B46">
        <w:rPr>
          <w:rFonts w:cstheme="minorHAnsi"/>
          <w:b/>
          <w:bCs/>
        </w:rPr>
        <w:t>4</w:t>
      </w:r>
      <w:r w:rsidRPr="0025290B">
        <w:rPr>
          <w:rFonts w:cstheme="minorHAnsi"/>
          <w:b/>
          <w:bCs/>
        </w:rPr>
        <w:t>, 2</w:t>
      </w:r>
      <w:r>
        <w:rPr>
          <w:rFonts w:cstheme="minorHAnsi"/>
          <w:b/>
          <w:bCs/>
          <w:vertAlign w:val="superscript"/>
        </w:rPr>
        <w:t>ND</w:t>
      </w:r>
      <w:r w:rsidRPr="0025290B">
        <w:rPr>
          <w:rFonts w:cstheme="minorHAnsi"/>
          <w:b/>
          <w:bCs/>
        </w:rPr>
        <w:t xml:space="preserve"> </w:t>
      </w:r>
      <w:proofErr w:type="spellStart"/>
      <w:r w:rsidRPr="0025290B">
        <w:rPr>
          <w:rFonts w:cstheme="minorHAnsi"/>
          <w:b/>
          <w:bCs/>
        </w:rPr>
        <w:t>SEMESTER</w:t>
      </w:r>
      <w:proofErr w:type="spellEnd"/>
      <w:r w:rsidRPr="0025290B">
        <w:rPr>
          <w:rFonts w:cstheme="minorHAnsi"/>
          <w:b/>
          <w:bCs/>
        </w:rPr>
        <w:t>, 2020-2021</w:t>
      </w:r>
    </w:p>
    <w:tbl>
      <w:tblPr>
        <w:tblStyle w:val="TableGrid"/>
        <w:tblW w:w="5000" w:type="pct"/>
        <w:jc w:val="center"/>
        <w:tblLayout w:type="fixed"/>
        <w:tblLook w:val="06A0" w:firstRow="1" w:lastRow="0" w:firstColumn="1" w:lastColumn="0" w:noHBand="1" w:noVBand="1"/>
      </w:tblPr>
      <w:tblGrid>
        <w:gridCol w:w="579"/>
        <w:gridCol w:w="1250"/>
        <w:gridCol w:w="1133"/>
        <w:gridCol w:w="1112"/>
        <w:gridCol w:w="1165"/>
        <w:gridCol w:w="1268"/>
        <w:gridCol w:w="1353"/>
        <w:gridCol w:w="549"/>
        <w:gridCol w:w="1333"/>
        <w:gridCol w:w="1300"/>
        <w:gridCol w:w="1247"/>
        <w:gridCol w:w="1151"/>
        <w:gridCol w:w="1236"/>
      </w:tblGrid>
      <w:tr w:rsidR="003B6D4E" w:rsidRPr="003B6D4E" w14:paraId="4FE81203" w14:textId="77777777" w:rsidTr="00E27433">
        <w:trPr>
          <w:trHeight w:val="396"/>
          <w:jc w:val="center"/>
        </w:trPr>
        <w:tc>
          <w:tcPr>
            <w:tcW w:w="1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5646DB" w14:textId="77777777" w:rsidR="006926FF" w:rsidRPr="003B6D4E" w:rsidRDefault="006926FF" w:rsidP="00FD1336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E8FCC7" w14:textId="19214A77" w:rsidR="006926FF" w:rsidRPr="003B6D4E" w:rsidRDefault="006926FF" w:rsidP="00FD1336">
            <w:pPr>
              <w:contextualSpacing/>
              <w:jc w:val="center"/>
              <w:rPr>
                <w:rFonts w:cstheme="minorHAnsi"/>
                <w:b/>
              </w:rPr>
            </w:pPr>
            <w:r w:rsidRPr="003B6D4E">
              <w:rPr>
                <w:rFonts w:cstheme="minorHAnsi"/>
                <w:b/>
              </w:rPr>
              <w:t xml:space="preserve">08 </w:t>
            </w:r>
            <w:r w:rsidR="00400B6E">
              <w:rPr>
                <w:rFonts w:cstheme="minorHAnsi"/>
                <w:b/>
              </w:rPr>
              <w:t>–</w:t>
            </w:r>
            <w:r w:rsidRPr="003B6D4E">
              <w:rPr>
                <w:rFonts w:cstheme="minorHAnsi"/>
                <w:b/>
              </w:rPr>
              <w:t xml:space="preserve"> 09</w:t>
            </w:r>
          </w:p>
        </w:tc>
        <w:tc>
          <w:tcPr>
            <w:tcW w:w="386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362121" w14:textId="4E17A5AC" w:rsidR="006926FF" w:rsidRPr="003B6D4E" w:rsidRDefault="006926FF" w:rsidP="00FD1336">
            <w:pPr>
              <w:contextualSpacing/>
              <w:jc w:val="center"/>
              <w:rPr>
                <w:rFonts w:cstheme="minorHAnsi"/>
                <w:b/>
              </w:rPr>
            </w:pPr>
            <w:r w:rsidRPr="003B6D4E">
              <w:rPr>
                <w:rFonts w:cstheme="minorHAnsi"/>
                <w:b/>
              </w:rPr>
              <w:t xml:space="preserve">09 </w:t>
            </w:r>
            <w:r w:rsidR="00400B6E">
              <w:rPr>
                <w:rFonts w:cstheme="minorHAnsi"/>
                <w:b/>
              </w:rPr>
              <w:t>–</w:t>
            </w:r>
            <w:r w:rsidRPr="003B6D4E">
              <w:rPr>
                <w:rFonts w:cstheme="minorHAnsi"/>
                <w:b/>
              </w:rPr>
              <w:t xml:space="preserve"> 10</w:t>
            </w:r>
          </w:p>
        </w:tc>
        <w:tc>
          <w:tcPr>
            <w:tcW w:w="37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A1C9BA" w14:textId="483EBF88" w:rsidR="006926FF" w:rsidRPr="003B6D4E" w:rsidRDefault="006926FF" w:rsidP="00FD1336">
            <w:pPr>
              <w:contextualSpacing/>
              <w:jc w:val="center"/>
              <w:rPr>
                <w:rFonts w:cstheme="minorHAnsi"/>
                <w:b/>
              </w:rPr>
            </w:pPr>
            <w:r w:rsidRPr="003B6D4E">
              <w:rPr>
                <w:rFonts w:cstheme="minorHAnsi"/>
                <w:b/>
              </w:rPr>
              <w:t xml:space="preserve">10 </w:t>
            </w:r>
            <w:r w:rsidR="00400B6E">
              <w:rPr>
                <w:rFonts w:cstheme="minorHAnsi"/>
                <w:b/>
              </w:rPr>
              <w:t>–</w:t>
            </w:r>
            <w:r w:rsidRPr="003B6D4E">
              <w:rPr>
                <w:rFonts w:cstheme="minorHAnsi"/>
                <w:b/>
              </w:rPr>
              <w:t xml:space="preserve"> 11</w:t>
            </w: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C4BD24" w14:textId="47251CAD" w:rsidR="006926FF" w:rsidRPr="003B6D4E" w:rsidRDefault="006926FF" w:rsidP="00FD1336">
            <w:pPr>
              <w:contextualSpacing/>
              <w:jc w:val="center"/>
              <w:rPr>
                <w:rFonts w:cstheme="minorHAnsi"/>
                <w:b/>
              </w:rPr>
            </w:pPr>
            <w:r w:rsidRPr="003B6D4E">
              <w:rPr>
                <w:rFonts w:cstheme="minorHAnsi"/>
                <w:b/>
              </w:rPr>
              <w:t xml:space="preserve">11 </w:t>
            </w:r>
            <w:r w:rsidR="00400B6E">
              <w:rPr>
                <w:rFonts w:cstheme="minorHAnsi"/>
                <w:b/>
              </w:rPr>
              <w:t>–</w:t>
            </w:r>
            <w:r w:rsidRPr="003B6D4E">
              <w:rPr>
                <w:rFonts w:cstheme="minorHAnsi"/>
                <w:b/>
              </w:rPr>
              <w:t xml:space="preserve"> 12</w:t>
            </w:r>
          </w:p>
        </w:tc>
        <w:tc>
          <w:tcPr>
            <w:tcW w:w="432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98B605" w14:textId="7FBE4E58" w:rsidR="006926FF" w:rsidRPr="003B6D4E" w:rsidRDefault="006926FF" w:rsidP="00FD1336">
            <w:pPr>
              <w:contextualSpacing/>
              <w:jc w:val="center"/>
              <w:rPr>
                <w:rFonts w:cstheme="minorHAnsi"/>
                <w:b/>
              </w:rPr>
            </w:pPr>
            <w:r w:rsidRPr="003B6D4E">
              <w:rPr>
                <w:rFonts w:cstheme="minorHAnsi"/>
                <w:b/>
              </w:rPr>
              <w:t xml:space="preserve">12 </w:t>
            </w:r>
            <w:r w:rsidR="00400B6E">
              <w:rPr>
                <w:rFonts w:cstheme="minorHAnsi"/>
                <w:b/>
              </w:rPr>
              <w:t>–</w:t>
            </w:r>
            <w:r w:rsidRPr="003B6D4E">
              <w:rPr>
                <w:rFonts w:cstheme="minorHAnsi"/>
                <w:b/>
              </w:rPr>
              <w:t xml:space="preserve"> 13</w:t>
            </w:r>
          </w:p>
        </w:tc>
        <w:tc>
          <w:tcPr>
            <w:tcW w:w="461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B8A2D" w14:textId="44689C4F" w:rsidR="006926FF" w:rsidRPr="003B6D4E" w:rsidRDefault="006926FF" w:rsidP="00FD1336">
            <w:pPr>
              <w:contextualSpacing/>
              <w:jc w:val="center"/>
              <w:rPr>
                <w:rFonts w:cstheme="minorHAnsi"/>
                <w:b/>
              </w:rPr>
            </w:pPr>
            <w:r w:rsidRPr="003B6D4E">
              <w:rPr>
                <w:rFonts w:cstheme="minorHAnsi"/>
                <w:b/>
              </w:rPr>
              <w:t xml:space="preserve">13 </w:t>
            </w:r>
            <w:r w:rsidR="00400B6E">
              <w:rPr>
                <w:rFonts w:cstheme="minorHAnsi"/>
                <w:b/>
              </w:rPr>
              <w:t>–</w:t>
            </w:r>
            <w:r w:rsidRPr="003B6D4E">
              <w:rPr>
                <w:rFonts w:cstheme="minorHAnsi"/>
                <w:b/>
              </w:rPr>
              <w:t xml:space="preserve"> 1</w:t>
            </w:r>
            <w:r w:rsidR="00400B6E">
              <w:rPr>
                <w:rFonts w:cstheme="minorHAnsi"/>
                <w:b/>
              </w:rPr>
              <w:t>4</w:t>
            </w:r>
          </w:p>
        </w:tc>
        <w:tc>
          <w:tcPr>
            <w:tcW w:w="18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A834" w14:textId="339FBCA8" w:rsidR="006926FF" w:rsidRPr="003B6D4E" w:rsidRDefault="006926FF" w:rsidP="00FD1336">
            <w:pPr>
              <w:contextualSpacing/>
              <w:jc w:val="center"/>
              <w:rPr>
                <w:rFonts w:cstheme="minorHAnsi"/>
                <w:b/>
              </w:rPr>
            </w:pPr>
          </w:p>
        </w:tc>
        <w:tc>
          <w:tcPr>
            <w:tcW w:w="45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81B427" w14:textId="3F84C44A" w:rsidR="006926FF" w:rsidRPr="003B6D4E" w:rsidRDefault="006926FF" w:rsidP="00FD1336">
            <w:pPr>
              <w:contextualSpacing/>
              <w:jc w:val="center"/>
              <w:rPr>
                <w:rFonts w:cstheme="minorHAnsi"/>
                <w:b/>
              </w:rPr>
            </w:pPr>
            <w:r w:rsidRPr="003B6D4E">
              <w:rPr>
                <w:rFonts w:cstheme="minorHAnsi"/>
                <w:b/>
              </w:rPr>
              <w:t xml:space="preserve">15 </w:t>
            </w:r>
            <w:r w:rsidR="00400B6E">
              <w:rPr>
                <w:rFonts w:cstheme="minorHAnsi"/>
                <w:b/>
              </w:rPr>
              <w:t>–</w:t>
            </w:r>
            <w:r w:rsidRPr="003B6D4E">
              <w:rPr>
                <w:rFonts w:cstheme="minorHAnsi"/>
                <w:b/>
              </w:rPr>
              <w:t xml:space="preserve"> 16</w:t>
            </w:r>
          </w:p>
        </w:tc>
        <w:tc>
          <w:tcPr>
            <w:tcW w:w="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E8E6CE" w14:textId="46CFC764" w:rsidR="006926FF" w:rsidRPr="003B6D4E" w:rsidRDefault="006926FF" w:rsidP="00FD1336">
            <w:pPr>
              <w:contextualSpacing/>
              <w:jc w:val="center"/>
              <w:rPr>
                <w:rFonts w:cstheme="minorHAnsi"/>
                <w:b/>
              </w:rPr>
            </w:pPr>
            <w:r w:rsidRPr="003B6D4E">
              <w:rPr>
                <w:rFonts w:cstheme="minorHAnsi"/>
                <w:b/>
              </w:rPr>
              <w:t>16</w:t>
            </w:r>
            <w:r w:rsidR="00400B6E">
              <w:rPr>
                <w:rFonts w:cstheme="minorHAnsi"/>
                <w:b/>
              </w:rPr>
              <w:t xml:space="preserve"> –</w:t>
            </w:r>
            <w:r w:rsidRPr="003B6D4E">
              <w:rPr>
                <w:rFonts w:cstheme="minorHAnsi"/>
                <w:b/>
              </w:rPr>
              <w:t xml:space="preserve"> 17</w:t>
            </w:r>
          </w:p>
        </w:tc>
        <w:tc>
          <w:tcPr>
            <w:tcW w:w="425" w:type="pct"/>
            <w:tcBorders>
              <w:top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EB2DDF" w14:textId="4DBD582B" w:rsidR="006926FF" w:rsidRPr="003B6D4E" w:rsidRDefault="006926FF" w:rsidP="00FD1336">
            <w:pPr>
              <w:contextualSpacing/>
              <w:jc w:val="center"/>
              <w:rPr>
                <w:rFonts w:cstheme="minorHAnsi"/>
                <w:b/>
              </w:rPr>
            </w:pPr>
            <w:r w:rsidRPr="003B6D4E">
              <w:rPr>
                <w:rFonts w:cstheme="minorHAnsi"/>
                <w:b/>
              </w:rPr>
              <w:t xml:space="preserve">17 </w:t>
            </w:r>
            <w:r w:rsidR="00400B6E">
              <w:rPr>
                <w:rFonts w:cstheme="minorHAnsi"/>
                <w:b/>
              </w:rPr>
              <w:t>–</w:t>
            </w:r>
            <w:r w:rsidRPr="003B6D4E">
              <w:rPr>
                <w:rFonts w:cstheme="minorHAnsi"/>
                <w:b/>
              </w:rPr>
              <w:t xml:space="preserve"> 18</w:t>
            </w:r>
          </w:p>
        </w:tc>
        <w:tc>
          <w:tcPr>
            <w:tcW w:w="392" w:type="pct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</w:tcBorders>
            <w:shd w:val="clear" w:color="auto" w:fill="auto"/>
            <w:vAlign w:val="center"/>
          </w:tcPr>
          <w:p w14:paraId="7E4BB753" w14:textId="6A85E67D" w:rsidR="006926FF" w:rsidRPr="003B6D4E" w:rsidRDefault="006926FF" w:rsidP="00FD1336">
            <w:pPr>
              <w:contextualSpacing/>
              <w:jc w:val="center"/>
              <w:rPr>
                <w:rFonts w:cstheme="minorHAnsi"/>
                <w:b/>
              </w:rPr>
            </w:pPr>
            <w:r w:rsidRPr="003B6D4E">
              <w:rPr>
                <w:rFonts w:cstheme="minorHAnsi"/>
                <w:b/>
              </w:rPr>
              <w:t xml:space="preserve">18 </w:t>
            </w:r>
            <w:r w:rsidR="00400B6E">
              <w:rPr>
                <w:rFonts w:cstheme="minorHAnsi"/>
                <w:b/>
              </w:rPr>
              <w:t>–</w:t>
            </w:r>
            <w:r w:rsidRPr="003B6D4E">
              <w:rPr>
                <w:rFonts w:cstheme="minorHAnsi"/>
                <w:b/>
              </w:rPr>
              <w:t xml:space="preserve"> 19</w:t>
            </w:r>
          </w:p>
        </w:tc>
        <w:tc>
          <w:tcPr>
            <w:tcW w:w="42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C4D9E6" w14:textId="17A37261" w:rsidR="006926FF" w:rsidRPr="003B6D4E" w:rsidRDefault="006926FF" w:rsidP="00FD1336">
            <w:pPr>
              <w:contextualSpacing/>
              <w:jc w:val="center"/>
              <w:rPr>
                <w:rFonts w:cstheme="minorHAnsi"/>
                <w:b/>
              </w:rPr>
            </w:pPr>
            <w:r w:rsidRPr="003B6D4E">
              <w:rPr>
                <w:rFonts w:cstheme="minorHAnsi"/>
                <w:b/>
              </w:rPr>
              <w:t xml:space="preserve">19 </w:t>
            </w:r>
            <w:r w:rsidR="00400B6E">
              <w:rPr>
                <w:rFonts w:cstheme="minorHAnsi"/>
                <w:b/>
              </w:rPr>
              <w:t>–</w:t>
            </w:r>
            <w:r w:rsidRPr="003B6D4E">
              <w:rPr>
                <w:rFonts w:cstheme="minorHAnsi"/>
                <w:b/>
              </w:rPr>
              <w:t xml:space="preserve"> 20</w:t>
            </w:r>
          </w:p>
        </w:tc>
      </w:tr>
      <w:tr w:rsidR="00E27433" w:rsidRPr="003B6D4E" w14:paraId="29B8FB61" w14:textId="77777777" w:rsidTr="008249C5">
        <w:trPr>
          <w:trHeight w:val="1257"/>
          <w:jc w:val="center"/>
        </w:trPr>
        <w:tc>
          <w:tcPr>
            <w:tcW w:w="197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1507E58B" w14:textId="77777777" w:rsidR="00E27433" w:rsidRPr="003B6D4E" w:rsidRDefault="00E27433" w:rsidP="00636702">
            <w:pPr>
              <w:ind w:left="113" w:right="113"/>
              <w:contextualSpacing/>
              <w:jc w:val="center"/>
              <w:rPr>
                <w:rFonts w:cstheme="minorHAnsi"/>
                <w:b/>
              </w:rPr>
            </w:pPr>
            <w:proofErr w:type="spellStart"/>
            <w:r w:rsidRPr="003B6D4E">
              <w:rPr>
                <w:rFonts w:cstheme="minorHAnsi"/>
                <w:b/>
              </w:rPr>
              <w:t>MONDAY</w:t>
            </w:r>
            <w:proofErr w:type="spellEnd"/>
          </w:p>
        </w:tc>
        <w:tc>
          <w:tcPr>
            <w:tcW w:w="812" w:type="pct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  <w:tl2br w:val="nil"/>
            </w:tcBorders>
            <w:shd w:val="clear" w:color="auto" w:fill="9CC2E5"/>
            <w:vAlign w:val="center"/>
          </w:tcPr>
          <w:p w14:paraId="7FD3B9A5" w14:textId="77777777" w:rsidR="00E27433" w:rsidRPr="00887C64" w:rsidRDefault="00E27433" w:rsidP="00636702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Prosthetic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Restorations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 xml:space="preserve"> on </w:t>
            </w: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Implants</w:t>
            </w:r>
            <w:proofErr w:type="spellEnd"/>
          </w:p>
          <w:p w14:paraId="7885EE77" w14:textId="7B7ADCD0" w:rsidR="00E27433" w:rsidRPr="00887C64" w:rsidRDefault="00E27433" w:rsidP="00636702">
            <w:pPr>
              <w:contextualSpacing/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L.P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>. gr.</w:t>
            </w:r>
            <w:r w:rsidR="00C64E5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915C7F">
              <w:rPr>
                <w:rFonts w:cstheme="minorHAnsi"/>
                <w:bCs/>
                <w:sz w:val="18"/>
                <w:szCs w:val="18"/>
              </w:rPr>
              <w:t>1</w:t>
            </w:r>
          </w:p>
          <w:p w14:paraId="1BD743C4" w14:textId="451A516D" w:rsidR="00E27433" w:rsidRPr="00887C64" w:rsidRDefault="00E27433" w:rsidP="00636702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Cs/>
                <w:sz w:val="18"/>
                <w:szCs w:val="18"/>
              </w:rPr>
              <w:t>Dental</w:t>
            </w:r>
            <w:proofErr w:type="spellEnd"/>
            <w:r w:rsidRPr="00887C64">
              <w:rPr>
                <w:rFonts w:cstheme="minorHAnsi"/>
                <w:bCs/>
                <w:sz w:val="18"/>
                <w:szCs w:val="18"/>
              </w:rPr>
              <w:t xml:space="preserve"> Medicine, 2</w:t>
            </w:r>
            <w:r w:rsidRPr="00887C64">
              <w:rPr>
                <w:rFonts w:cstheme="minorHAnsi"/>
                <w:bCs/>
                <w:sz w:val="18"/>
                <w:szCs w:val="18"/>
                <w:vertAlign w:val="superscript"/>
              </w:rPr>
              <w:t>nd</w:t>
            </w:r>
            <w:r w:rsidRPr="00887C64">
              <w:rPr>
                <w:rFonts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887C64">
              <w:rPr>
                <w:rFonts w:cstheme="minorHAnsi"/>
                <w:bCs/>
                <w:sz w:val="18"/>
                <w:szCs w:val="18"/>
              </w:rPr>
              <w:t>floor</w:t>
            </w:r>
            <w:proofErr w:type="spellEnd"/>
          </w:p>
        </w:tc>
        <w:tc>
          <w:tcPr>
            <w:tcW w:w="776" w:type="pct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9CC2E5"/>
            <w:vAlign w:val="center"/>
          </w:tcPr>
          <w:p w14:paraId="167140D4" w14:textId="77777777" w:rsidR="00D85161" w:rsidRPr="00887C64" w:rsidRDefault="00D85161" w:rsidP="00D85161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Prosthetic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Restorations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 xml:space="preserve"> on </w:t>
            </w: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Implants</w:t>
            </w:r>
            <w:proofErr w:type="spellEnd"/>
          </w:p>
          <w:p w14:paraId="11D0C8AE" w14:textId="6913400D" w:rsidR="00D85161" w:rsidRPr="008249C5" w:rsidRDefault="00D85161" w:rsidP="00D85161">
            <w:pPr>
              <w:contextualSpacing/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L.P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>. gr.</w:t>
            </w:r>
            <w:r w:rsidR="008249C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8249C5">
              <w:rPr>
                <w:rFonts w:cstheme="minorHAnsi"/>
                <w:bCs/>
                <w:sz w:val="18"/>
                <w:szCs w:val="18"/>
              </w:rPr>
              <w:t>2</w:t>
            </w:r>
          </w:p>
          <w:p w14:paraId="23DEAC6C" w14:textId="11AF6F84" w:rsidR="00E27433" w:rsidRPr="00887C64" w:rsidRDefault="00D85161" w:rsidP="00D85161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Cs/>
                <w:sz w:val="18"/>
                <w:szCs w:val="18"/>
              </w:rPr>
              <w:t>Dental</w:t>
            </w:r>
            <w:proofErr w:type="spellEnd"/>
            <w:r w:rsidRPr="00887C64">
              <w:rPr>
                <w:rFonts w:cstheme="minorHAnsi"/>
                <w:bCs/>
                <w:sz w:val="18"/>
                <w:szCs w:val="18"/>
              </w:rPr>
              <w:t xml:space="preserve"> Medicine, 2</w:t>
            </w:r>
            <w:r w:rsidRPr="00887C64">
              <w:rPr>
                <w:rFonts w:cstheme="minorHAnsi"/>
                <w:bCs/>
                <w:sz w:val="18"/>
                <w:szCs w:val="18"/>
                <w:vertAlign w:val="superscript"/>
              </w:rPr>
              <w:t>nd</w:t>
            </w:r>
            <w:r w:rsidRPr="00887C64">
              <w:rPr>
                <w:rFonts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887C64">
              <w:rPr>
                <w:rFonts w:cstheme="minorHAnsi"/>
                <w:bCs/>
                <w:sz w:val="18"/>
                <w:szCs w:val="18"/>
              </w:rPr>
              <w:t>floor</w:t>
            </w:r>
            <w:proofErr w:type="spellEnd"/>
          </w:p>
        </w:tc>
        <w:tc>
          <w:tcPr>
            <w:tcW w:w="893" w:type="pct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FABF8F"/>
            <w:vAlign w:val="center"/>
          </w:tcPr>
          <w:p w14:paraId="4E9F5C3B" w14:textId="77777777" w:rsidR="0052545E" w:rsidRPr="00887C64" w:rsidRDefault="0052545E" w:rsidP="0052545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Preparation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 xml:space="preserve"> of </w:t>
            </w: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the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Bachelor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Degree</w:t>
            </w:r>
            <w:proofErr w:type="spellEnd"/>
          </w:p>
          <w:p w14:paraId="52A2212B" w14:textId="77777777" w:rsidR="0052545E" w:rsidRPr="00887C64" w:rsidRDefault="0052545E" w:rsidP="0052545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L.P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2AACC39C" w14:textId="30DF5161" w:rsidR="00E27433" w:rsidRPr="00887C64" w:rsidRDefault="0052545E" w:rsidP="0052545E">
            <w:pPr>
              <w:contextualSpacing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887C64">
              <w:rPr>
                <w:rFonts w:cstheme="minorHAnsi"/>
                <w:bCs/>
                <w:sz w:val="18"/>
                <w:szCs w:val="18"/>
              </w:rPr>
              <w:t>Prof. Dr. TODEA CARMEN</w:t>
            </w:r>
          </w:p>
        </w:tc>
        <w:tc>
          <w:tcPr>
            <w:tcW w:w="187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5FD35EB5" w14:textId="77777777" w:rsidR="00E27433" w:rsidRPr="00887C64" w:rsidRDefault="00E27433" w:rsidP="00636702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22" w:type="pct"/>
            <w:gridSpan w:val="3"/>
            <w:tcBorders>
              <w:top w:val="double" w:sz="4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777027F1" w14:textId="457869FA" w:rsidR="00E27433" w:rsidRPr="00887C64" w:rsidRDefault="00E27433" w:rsidP="00636702">
            <w:pPr>
              <w:contextualSpacing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813" w:type="pct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9CC2E5"/>
            <w:vAlign w:val="center"/>
          </w:tcPr>
          <w:p w14:paraId="4807C7C4" w14:textId="77777777" w:rsidR="00E27433" w:rsidRPr="00887C64" w:rsidRDefault="00E27433" w:rsidP="00636702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GB"/>
              </w:rPr>
            </w:pPr>
            <w:r w:rsidRPr="00887C64">
              <w:rPr>
                <w:rFonts w:cstheme="minorHAnsi"/>
                <w:b/>
                <w:sz w:val="18"/>
                <w:szCs w:val="18"/>
                <w:lang w:val="en-GB"/>
              </w:rPr>
              <w:t>Prosthetic Restorations on Implants</w:t>
            </w:r>
          </w:p>
          <w:p w14:paraId="03FDFEDE" w14:textId="77777777" w:rsidR="00E27433" w:rsidRPr="00887C64" w:rsidRDefault="00E27433" w:rsidP="00636702">
            <w:pPr>
              <w:contextualSpacing/>
              <w:jc w:val="center"/>
              <w:rPr>
                <w:rFonts w:cstheme="minorHAnsi"/>
                <w:sz w:val="18"/>
                <w:szCs w:val="18"/>
                <w:lang w:val="en-GB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COURSE</w:t>
            </w:r>
            <w:proofErr w:type="spellEnd"/>
          </w:p>
          <w:p w14:paraId="162F00FB" w14:textId="6D878B75" w:rsidR="00E27433" w:rsidRPr="00887C64" w:rsidRDefault="00E27433" w:rsidP="00636702">
            <w:pPr>
              <w:contextualSpacing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887C64">
              <w:rPr>
                <w:rFonts w:cstheme="minorHAnsi"/>
                <w:bCs/>
                <w:sz w:val="18"/>
                <w:szCs w:val="18"/>
              </w:rPr>
              <w:t>Prof. Dr. BRATU EMANUEL</w:t>
            </w:r>
          </w:p>
          <w:p w14:paraId="3631A5F8" w14:textId="2445687D" w:rsidR="00E27433" w:rsidRPr="00887C64" w:rsidRDefault="00E27433" w:rsidP="00636702">
            <w:pPr>
              <w:contextualSpacing/>
              <w:jc w:val="center"/>
              <w:rPr>
                <w:rFonts w:cstheme="minorHAnsi"/>
                <w:sz w:val="18"/>
                <w:szCs w:val="18"/>
                <w:lang w:val="en-GB"/>
              </w:rPr>
            </w:pPr>
            <w:proofErr w:type="spellStart"/>
            <w:r w:rsidRPr="00887C64">
              <w:rPr>
                <w:rFonts w:cstheme="minorHAnsi"/>
                <w:sz w:val="18"/>
                <w:szCs w:val="18"/>
              </w:rPr>
              <w:t>Amph</w:t>
            </w:r>
            <w:proofErr w:type="spellEnd"/>
            <w:r w:rsidRPr="00887C64">
              <w:rPr>
                <w:rFonts w:cstheme="minorHAnsi"/>
                <w:sz w:val="18"/>
                <w:szCs w:val="18"/>
              </w:rPr>
              <w:t>. Nedelcu</w:t>
            </w:r>
          </w:p>
        </w:tc>
      </w:tr>
      <w:tr w:rsidR="00E27433" w:rsidRPr="003B6D4E" w14:paraId="4ECE0649" w14:textId="77777777" w:rsidTr="00E27433">
        <w:trPr>
          <w:trHeight w:val="1329"/>
          <w:jc w:val="center"/>
        </w:trPr>
        <w:tc>
          <w:tcPr>
            <w:tcW w:w="197" w:type="pct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7F76F965" w14:textId="77777777" w:rsidR="00E27433" w:rsidRPr="003B6D4E" w:rsidRDefault="00E27433" w:rsidP="00FD1336">
            <w:pPr>
              <w:ind w:left="113" w:right="113"/>
              <w:contextualSpacing/>
              <w:jc w:val="center"/>
              <w:rPr>
                <w:rFonts w:cstheme="minorHAnsi"/>
                <w:b/>
              </w:rPr>
            </w:pPr>
            <w:proofErr w:type="spellStart"/>
            <w:r w:rsidRPr="003B6D4E">
              <w:rPr>
                <w:rFonts w:cstheme="minorHAnsi"/>
                <w:b/>
              </w:rPr>
              <w:t>TUESDAY</w:t>
            </w:r>
            <w:proofErr w:type="spellEnd"/>
          </w:p>
        </w:tc>
        <w:tc>
          <w:tcPr>
            <w:tcW w:w="812" w:type="pct"/>
            <w:gridSpan w:val="2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99"/>
            <w:vAlign w:val="center"/>
          </w:tcPr>
          <w:p w14:paraId="4C2196E8" w14:textId="77777777" w:rsidR="00E27433" w:rsidRPr="00887C64" w:rsidRDefault="00E27433" w:rsidP="00905CCA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Oromaxillofacial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Surgery</w:t>
            </w:r>
            <w:proofErr w:type="spellEnd"/>
          </w:p>
          <w:p w14:paraId="07CB027B" w14:textId="029A76E8" w:rsidR="00E27433" w:rsidRPr="00887C64" w:rsidRDefault="00E27433" w:rsidP="00FD1336">
            <w:pPr>
              <w:contextualSpacing/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L.P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>. gr.</w:t>
            </w:r>
            <w:r w:rsidRPr="00887C64">
              <w:rPr>
                <w:rFonts w:cstheme="minorHAnsi"/>
                <w:bCs/>
                <w:sz w:val="18"/>
                <w:szCs w:val="18"/>
              </w:rPr>
              <w:t xml:space="preserve"> 3, 4</w:t>
            </w:r>
          </w:p>
        </w:tc>
        <w:tc>
          <w:tcPr>
            <w:tcW w:w="1669" w:type="pct"/>
            <w:gridSpan w:val="4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3E1A036A" w14:textId="77777777" w:rsidR="00E27433" w:rsidRPr="00887C64" w:rsidRDefault="00E27433" w:rsidP="00FD1336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35EFF07C" w14:textId="282E7BEB" w:rsidR="00E27433" w:rsidRPr="00887C64" w:rsidRDefault="00E27433" w:rsidP="00FD1336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7" w:type="pct"/>
            <w:gridSpan w:val="2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CCC0D9"/>
            <w:vAlign w:val="center"/>
          </w:tcPr>
          <w:p w14:paraId="0AB71E0A" w14:textId="77777777" w:rsidR="00E27433" w:rsidRPr="00887C64" w:rsidRDefault="00E27433" w:rsidP="00FD1336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GB"/>
              </w:rPr>
            </w:pPr>
            <w:r w:rsidRPr="00887C64">
              <w:rPr>
                <w:rFonts w:cstheme="minorHAnsi"/>
                <w:b/>
                <w:sz w:val="18"/>
                <w:szCs w:val="18"/>
                <w:lang w:val="en-GB"/>
              </w:rPr>
              <w:t>Periodontology</w:t>
            </w:r>
          </w:p>
          <w:p w14:paraId="7940E444" w14:textId="77777777" w:rsidR="00E27433" w:rsidRPr="00887C64" w:rsidRDefault="00E27433" w:rsidP="00FD1336">
            <w:pPr>
              <w:contextualSpacing/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COURSE</w:t>
            </w:r>
            <w:proofErr w:type="spellEnd"/>
          </w:p>
          <w:p w14:paraId="21266AA3" w14:textId="77777777" w:rsidR="00E27433" w:rsidRDefault="00E27433" w:rsidP="00636702">
            <w:pPr>
              <w:contextualSpacing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887C64">
              <w:rPr>
                <w:rFonts w:cstheme="minorHAnsi"/>
                <w:bCs/>
                <w:sz w:val="18"/>
                <w:szCs w:val="18"/>
              </w:rPr>
              <w:t xml:space="preserve">Prof. Dr. STRATUL </w:t>
            </w:r>
            <w:r>
              <w:rPr>
                <w:rFonts w:cstheme="minorHAnsi"/>
                <w:bCs/>
                <w:sz w:val="18"/>
                <w:szCs w:val="18"/>
              </w:rPr>
              <w:t>Ș</w:t>
            </w:r>
            <w:r w:rsidRPr="00887C64">
              <w:rPr>
                <w:rFonts w:cstheme="minorHAnsi"/>
                <w:bCs/>
                <w:sz w:val="18"/>
                <w:szCs w:val="18"/>
              </w:rPr>
              <w:t>TEFAN</w:t>
            </w:r>
          </w:p>
          <w:p w14:paraId="388E6747" w14:textId="31D0E0A2" w:rsidR="009B6D5A" w:rsidRPr="00887C64" w:rsidRDefault="009B6D5A" w:rsidP="00636702">
            <w:pPr>
              <w:contextualSpacing/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>
              <w:rPr>
                <w:rFonts w:cstheme="minorHAnsi"/>
                <w:bCs/>
                <w:sz w:val="18"/>
                <w:szCs w:val="18"/>
              </w:rPr>
              <w:t>Amph</w:t>
            </w:r>
            <w:proofErr w:type="spellEnd"/>
            <w:r>
              <w:rPr>
                <w:rFonts w:cstheme="minorHAnsi"/>
                <w:bCs/>
                <w:sz w:val="18"/>
                <w:szCs w:val="18"/>
              </w:rPr>
              <w:t>. Nedelcu</w:t>
            </w:r>
          </w:p>
        </w:tc>
        <w:tc>
          <w:tcPr>
            <w:tcW w:w="817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5D52C226" w14:textId="77777777" w:rsidR="00E27433" w:rsidRPr="00887C64" w:rsidRDefault="00E27433" w:rsidP="00FD1336">
            <w:pPr>
              <w:contextualSpacing/>
              <w:jc w:val="center"/>
              <w:rPr>
                <w:rFonts w:cstheme="minorHAnsi"/>
                <w:sz w:val="18"/>
                <w:szCs w:val="18"/>
                <w:lang w:val="en-GB"/>
              </w:rPr>
            </w:pPr>
          </w:p>
        </w:tc>
        <w:tc>
          <w:tcPr>
            <w:tcW w:w="421" w:type="pct"/>
            <w:tcBorders>
              <w:top w:val="double" w:sz="12" w:space="0" w:color="auto"/>
              <w:left w:val="single" w:sz="4" w:space="0" w:color="auto"/>
              <w:right w:val="double" w:sz="4" w:space="0" w:color="auto"/>
              <w:tl2br w:val="nil"/>
            </w:tcBorders>
            <w:shd w:val="clear" w:color="auto" w:fill="auto"/>
            <w:vAlign w:val="center"/>
          </w:tcPr>
          <w:p w14:paraId="4A1CD2C1" w14:textId="000A5E7A" w:rsidR="00E27433" w:rsidRPr="00887C64" w:rsidRDefault="00E27433" w:rsidP="00FD1336">
            <w:pPr>
              <w:contextualSpacing/>
              <w:jc w:val="center"/>
              <w:rPr>
                <w:rFonts w:cstheme="minorHAnsi"/>
                <w:sz w:val="18"/>
                <w:szCs w:val="18"/>
                <w:lang w:val="en-GB"/>
              </w:rPr>
            </w:pPr>
          </w:p>
        </w:tc>
      </w:tr>
      <w:tr w:rsidR="003B6D4E" w:rsidRPr="003B6D4E" w14:paraId="57069814" w14:textId="77777777" w:rsidTr="00E27433">
        <w:trPr>
          <w:trHeight w:val="1427"/>
          <w:jc w:val="center"/>
        </w:trPr>
        <w:tc>
          <w:tcPr>
            <w:tcW w:w="197" w:type="pct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219E8229" w14:textId="77777777" w:rsidR="000B0AC4" w:rsidRPr="003B6D4E" w:rsidRDefault="000B0AC4" w:rsidP="00FD1336">
            <w:pPr>
              <w:ind w:left="113" w:right="113"/>
              <w:contextualSpacing/>
              <w:jc w:val="center"/>
              <w:rPr>
                <w:rFonts w:cstheme="minorHAnsi"/>
                <w:b/>
              </w:rPr>
            </w:pPr>
            <w:proofErr w:type="spellStart"/>
            <w:r w:rsidRPr="003B6D4E">
              <w:rPr>
                <w:rFonts w:cstheme="minorHAnsi"/>
                <w:b/>
              </w:rPr>
              <w:t>WEDNESDAY</w:t>
            </w:r>
            <w:proofErr w:type="spellEnd"/>
          </w:p>
        </w:tc>
        <w:tc>
          <w:tcPr>
            <w:tcW w:w="1191" w:type="pct"/>
            <w:gridSpan w:val="3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7E9BFF79" w14:textId="77777777" w:rsidR="00C25E1F" w:rsidRPr="00887C64" w:rsidRDefault="00C25E1F" w:rsidP="00C25E1F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GB"/>
              </w:rPr>
            </w:pPr>
            <w:r w:rsidRPr="00887C64">
              <w:rPr>
                <w:rFonts w:cstheme="minorHAnsi"/>
                <w:b/>
                <w:sz w:val="18"/>
                <w:szCs w:val="18"/>
                <w:lang w:val="en-GB"/>
              </w:rPr>
              <w:t>Periodontology</w:t>
            </w:r>
          </w:p>
          <w:p w14:paraId="557BE170" w14:textId="40A34995" w:rsidR="000B0AC4" w:rsidRPr="00887C64" w:rsidRDefault="00C25E1F" w:rsidP="00C25E1F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L.P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887C64">
              <w:rPr>
                <w:rFonts w:cstheme="minorHAnsi"/>
                <w:b/>
                <w:bCs/>
                <w:sz w:val="18"/>
                <w:szCs w:val="18"/>
              </w:rPr>
              <w:t>gr.</w:t>
            </w:r>
            <w:r w:rsidRPr="00887C64">
              <w:rPr>
                <w:rFonts w:cstheme="minorHAnsi"/>
                <w:sz w:val="18"/>
                <w:szCs w:val="18"/>
              </w:rPr>
              <w:t xml:space="preserve"> 1, 2</w:t>
            </w:r>
          </w:p>
        </w:tc>
        <w:tc>
          <w:tcPr>
            <w:tcW w:w="397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125E" w14:textId="0F2AAD2E" w:rsidR="000B0AC4" w:rsidRPr="00887C64" w:rsidRDefault="000B0AC4" w:rsidP="00FD1336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3" w:type="pct"/>
            <w:gridSpan w:val="2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4858C7AC" w14:textId="77777777" w:rsidR="000B0AC4" w:rsidRPr="00887C64" w:rsidRDefault="000B0AC4" w:rsidP="00FD1336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87C64">
              <w:rPr>
                <w:rFonts w:cstheme="minorHAnsi"/>
                <w:b/>
                <w:sz w:val="18"/>
                <w:szCs w:val="18"/>
              </w:rPr>
              <w:t xml:space="preserve">Oral </w:t>
            </w: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Rehabilitation</w:t>
            </w:r>
            <w:proofErr w:type="spellEnd"/>
          </w:p>
          <w:p w14:paraId="6EE81C76" w14:textId="77777777" w:rsidR="000B0AC4" w:rsidRPr="00887C64" w:rsidRDefault="000B0AC4" w:rsidP="00FD1336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COURSE</w:t>
            </w:r>
            <w:proofErr w:type="spellEnd"/>
          </w:p>
          <w:p w14:paraId="69F10385" w14:textId="3486473E" w:rsidR="000B0AC4" w:rsidRPr="00867AB9" w:rsidRDefault="000B0AC4" w:rsidP="00867AB9">
            <w:pPr>
              <w:contextualSpacing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887C64">
              <w:rPr>
                <w:rFonts w:cstheme="minorHAnsi"/>
                <w:bCs/>
                <w:sz w:val="18"/>
                <w:szCs w:val="18"/>
              </w:rPr>
              <w:t>Prof. Dr. TODEA</w:t>
            </w:r>
            <w:r w:rsidR="001740EB" w:rsidRPr="00887C64">
              <w:rPr>
                <w:rFonts w:cstheme="minorHAnsi"/>
                <w:bCs/>
                <w:sz w:val="18"/>
                <w:szCs w:val="18"/>
              </w:rPr>
              <w:t xml:space="preserve"> CARMEN</w:t>
            </w:r>
          </w:p>
        </w:tc>
        <w:tc>
          <w:tcPr>
            <w:tcW w:w="187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10033" w14:textId="6EC8E0FF" w:rsidR="000B0AC4" w:rsidRPr="00887C64" w:rsidRDefault="000B0AC4" w:rsidP="00FD1336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714" w:type="pct"/>
            <w:gridSpan w:val="4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000000" w:themeColor="text1"/>
            </w:tcBorders>
            <w:shd w:val="clear" w:color="auto" w:fill="A8D08D"/>
            <w:vAlign w:val="center"/>
          </w:tcPr>
          <w:p w14:paraId="3F2D4FBC" w14:textId="77777777" w:rsidR="000B0AC4" w:rsidRPr="00887C64" w:rsidRDefault="000B0AC4" w:rsidP="00FD1336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87C64">
              <w:rPr>
                <w:rFonts w:cstheme="minorHAnsi"/>
                <w:b/>
                <w:sz w:val="18"/>
                <w:szCs w:val="18"/>
              </w:rPr>
              <w:t xml:space="preserve">Oral </w:t>
            </w: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Rehabilitation</w:t>
            </w:r>
            <w:proofErr w:type="spellEnd"/>
          </w:p>
          <w:p w14:paraId="4088B510" w14:textId="25C5B595" w:rsidR="000B0AC4" w:rsidRPr="00887C64" w:rsidRDefault="000B0AC4" w:rsidP="00FD1336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L.P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>.</w:t>
            </w:r>
            <w:r w:rsidRPr="00887C64">
              <w:rPr>
                <w:rFonts w:cstheme="minorHAnsi"/>
                <w:sz w:val="18"/>
                <w:szCs w:val="18"/>
              </w:rPr>
              <w:t xml:space="preserve"> </w:t>
            </w:r>
            <w:r w:rsidRPr="00887C64">
              <w:rPr>
                <w:rFonts w:cstheme="minorHAnsi"/>
                <w:b/>
                <w:bCs/>
                <w:sz w:val="18"/>
                <w:szCs w:val="18"/>
              </w:rPr>
              <w:t>gr.</w:t>
            </w:r>
            <w:r w:rsidRPr="00887C64">
              <w:rPr>
                <w:rFonts w:cstheme="minorHAnsi"/>
                <w:sz w:val="18"/>
                <w:szCs w:val="18"/>
              </w:rPr>
              <w:t xml:space="preserve"> </w:t>
            </w:r>
            <w:r w:rsidR="00A04B85" w:rsidRPr="00887C64">
              <w:rPr>
                <w:rFonts w:cstheme="minorHAnsi"/>
                <w:sz w:val="18"/>
                <w:szCs w:val="18"/>
              </w:rPr>
              <w:t>1,</w:t>
            </w:r>
            <w:r w:rsidR="00887C64" w:rsidRPr="00887C64">
              <w:rPr>
                <w:rFonts w:cstheme="minorHAnsi"/>
                <w:sz w:val="18"/>
                <w:szCs w:val="18"/>
              </w:rPr>
              <w:t xml:space="preserve"> </w:t>
            </w:r>
            <w:r w:rsidR="00A04B85" w:rsidRPr="00887C64">
              <w:rPr>
                <w:rFonts w:cstheme="minorHAnsi"/>
                <w:sz w:val="18"/>
                <w:szCs w:val="18"/>
              </w:rPr>
              <w:t>2,</w:t>
            </w:r>
            <w:r w:rsidR="00887C64" w:rsidRPr="00887C64">
              <w:rPr>
                <w:rFonts w:cstheme="minorHAnsi"/>
                <w:sz w:val="18"/>
                <w:szCs w:val="18"/>
              </w:rPr>
              <w:t xml:space="preserve"> </w:t>
            </w:r>
            <w:r w:rsidRPr="00887C64">
              <w:rPr>
                <w:rFonts w:cstheme="minorHAnsi"/>
                <w:sz w:val="18"/>
                <w:szCs w:val="18"/>
              </w:rPr>
              <w:t>3,</w:t>
            </w:r>
            <w:r w:rsidR="00152B46" w:rsidRPr="00887C64">
              <w:rPr>
                <w:rFonts w:cstheme="minorHAnsi"/>
                <w:sz w:val="18"/>
                <w:szCs w:val="18"/>
              </w:rPr>
              <w:t xml:space="preserve"> </w:t>
            </w:r>
            <w:r w:rsidRPr="00887C64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421" w:type="pct"/>
            <w:tcBorders>
              <w:top w:val="double" w:sz="12" w:space="0" w:color="auto"/>
              <w:left w:val="single" w:sz="4" w:space="0" w:color="000000" w:themeColor="text1"/>
              <w:bottom w:val="doub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9700CD" w14:textId="77777777" w:rsidR="000B0AC4" w:rsidRPr="00887C64" w:rsidRDefault="000B0AC4" w:rsidP="00FD1336">
            <w:pPr>
              <w:contextualSpacing/>
              <w:jc w:val="center"/>
              <w:rPr>
                <w:rFonts w:cstheme="minorHAnsi"/>
                <w:sz w:val="18"/>
                <w:szCs w:val="18"/>
                <w:lang w:val="en-GB"/>
              </w:rPr>
            </w:pPr>
          </w:p>
        </w:tc>
      </w:tr>
      <w:tr w:rsidR="00E27433" w:rsidRPr="003B6D4E" w14:paraId="53927292" w14:textId="77777777" w:rsidTr="00E27433">
        <w:trPr>
          <w:trHeight w:val="1325"/>
          <w:jc w:val="center"/>
        </w:trPr>
        <w:tc>
          <w:tcPr>
            <w:tcW w:w="197" w:type="pc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33052EC7" w14:textId="77777777" w:rsidR="00E27433" w:rsidRPr="003B6D4E" w:rsidRDefault="00E27433" w:rsidP="00FD1336">
            <w:pPr>
              <w:ind w:left="98" w:right="113"/>
              <w:contextualSpacing/>
              <w:jc w:val="center"/>
              <w:rPr>
                <w:rFonts w:cstheme="minorHAnsi"/>
                <w:b/>
              </w:rPr>
            </w:pPr>
            <w:proofErr w:type="spellStart"/>
            <w:r w:rsidRPr="003B6D4E">
              <w:rPr>
                <w:rFonts w:cstheme="minorHAnsi"/>
                <w:b/>
              </w:rPr>
              <w:t>THURSDAY</w:t>
            </w:r>
            <w:proofErr w:type="spellEnd"/>
          </w:p>
        </w:tc>
        <w:tc>
          <w:tcPr>
            <w:tcW w:w="1588" w:type="pct"/>
            <w:gridSpan w:val="4"/>
            <w:tcBorders>
              <w:top w:val="double" w:sz="12" w:space="0" w:color="auto"/>
              <w:left w:val="double" w:sz="4" w:space="0" w:color="auto"/>
              <w:right w:val="single" w:sz="4" w:space="0" w:color="auto"/>
              <w:tl2br w:val="nil"/>
            </w:tcBorders>
            <w:shd w:val="clear" w:color="auto" w:fill="A8D08D"/>
            <w:vAlign w:val="center"/>
          </w:tcPr>
          <w:p w14:paraId="3B805AD4" w14:textId="77777777" w:rsidR="00E27433" w:rsidRPr="00887C64" w:rsidRDefault="00E27433" w:rsidP="00FD1336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87C64">
              <w:rPr>
                <w:rFonts w:cstheme="minorHAnsi"/>
                <w:b/>
                <w:sz w:val="18"/>
                <w:szCs w:val="18"/>
              </w:rPr>
              <w:t xml:space="preserve">Oral </w:t>
            </w: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Rehabilitation</w:t>
            </w:r>
            <w:proofErr w:type="spellEnd"/>
          </w:p>
          <w:p w14:paraId="0180B6C8" w14:textId="20AC347A" w:rsidR="00E27433" w:rsidRPr="00887C64" w:rsidRDefault="00E27433" w:rsidP="00FD1336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GB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L.P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887C64">
              <w:rPr>
                <w:rFonts w:cstheme="minorHAnsi"/>
                <w:b/>
                <w:bCs/>
                <w:sz w:val="18"/>
                <w:szCs w:val="18"/>
              </w:rPr>
              <w:t>gr.</w:t>
            </w:r>
            <w:r w:rsidRPr="00887C64">
              <w:rPr>
                <w:rFonts w:cstheme="minorHAnsi"/>
                <w:sz w:val="18"/>
                <w:szCs w:val="18"/>
              </w:rPr>
              <w:t xml:space="preserve"> 1, 2, 3, 4</w:t>
            </w:r>
          </w:p>
        </w:tc>
        <w:tc>
          <w:tcPr>
            <w:tcW w:w="893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FFFF99"/>
            <w:vAlign w:val="center"/>
          </w:tcPr>
          <w:p w14:paraId="536C98E9" w14:textId="7BCDCBF1" w:rsidR="00E27433" w:rsidRPr="00887C64" w:rsidRDefault="00E27433" w:rsidP="00FD1336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Oromaxillofacial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Surgery</w:t>
            </w:r>
            <w:proofErr w:type="spellEnd"/>
          </w:p>
          <w:p w14:paraId="41F0B96C" w14:textId="18000FBE" w:rsidR="00E27433" w:rsidRPr="00887C64" w:rsidRDefault="00E27433" w:rsidP="00FD1336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COURSE</w:t>
            </w:r>
            <w:proofErr w:type="spellEnd"/>
          </w:p>
          <w:p w14:paraId="4B0648DD" w14:textId="7E94F8CD" w:rsidR="00E27433" w:rsidRPr="00867AB9" w:rsidRDefault="00E27433" w:rsidP="00867AB9">
            <w:pPr>
              <w:contextualSpacing/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Ș</w:t>
            </w:r>
            <w:r w:rsidRPr="00887C64">
              <w:rPr>
                <w:rFonts w:cstheme="minorHAnsi"/>
                <w:bCs/>
                <w:sz w:val="18"/>
                <w:szCs w:val="18"/>
              </w:rPr>
              <w:t xml:space="preserve">.L. Dr. </w:t>
            </w:r>
            <w:proofErr w:type="spellStart"/>
            <w:r w:rsidRPr="00887C64">
              <w:rPr>
                <w:rFonts w:cstheme="minorHAnsi"/>
                <w:bCs/>
                <w:sz w:val="18"/>
                <w:szCs w:val="18"/>
              </w:rPr>
              <w:t>TALPOŞ</w:t>
            </w:r>
            <w:proofErr w:type="spellEnd"/>
            <w:r w:rsidRPr="00887C64">
              <w:rPr>
                <w:rFonts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887C64">
              <w:rPr>
                <w:rFonts w:cstheme="minorHAnsi"/>
                <w:bCs/>
                <w:sz w:val="18"/>
                <w:szCs w:val="18"/>
              </w:rPr>
              <w:t>ŞERBAN</w:t>
            </w:r>
            <w:proofErr w:type="spellEnd"/>
          </w:p>
        </w:tc>
        <w:tc>
          <w:tcPr>
            <w:tcW w:w="187" w:type="pct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4B26296A" w14:textId="2B6C980A" w:rsidR="00E27433" w:rsidRPr="00887C64" w:rsidRDefault="00E27433" w:rsidP="00FD1336">
            <w:pPr>
              <w:shd w:val="clear" w:color="auto" w:fill="FFFFFF" w:themeFill="background1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714" w:type="pct"/>
            <w:gridSpan w:val="4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68BCE897" w14:textId="77777777" w:rsidR="00E27433" w:rsidRPr="00887C64" w:rsidRDefault="00E27433" w:rsidP="00FD1336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21" w:type="pct"/>
            <w:tcBorders>
              <w:top w:val="double" w:sz="12" w:space="0" w:color="auto"/>
              <w:left w:val="single" w:sz="4" w:space="0" w:color="auto"/>
              <w:right w:val="double" w:sz="4" w:space="0" w:color="auto"/>
              <w:tl2br w:val="nil"/>
            </w:tcBorders>
            <w:shd w:val="clear" w:color="auto" w:fill="auto"/>
            <w:vAlign w:val="center"/>
          </w:tcPr>
          <w:p w14:paraId="4B533E86" w14:textId="10BB2056" w:rsidR="00E27433" w:rsidRPr="00887C64" w:rsidRDefault="00E27433" w:rsidP="00FD1336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E27433" w:rsidRPr="003B6D4E" w14:paraId="4FF46D42" w14:textId="77777777" w:rsidTr="008249C5">
        <w:trPr>
          <w:trHeight w:val="1377"/>
          <w:jc w:val="center"/>
        </w:trPr>
        <w:tc>
          <w:tcPr>
            <w:tcW w:w="197" w:type="pc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3442275A" w14:textId="77777777" w:rsidR="00E27433" w:rsidRPr="003B6D4E" w:rsidRDefault="00E27433" w:rsidP="003B6D4E">
            <w:pPr>
              <w:ind w:left="113" w:right="113"/>
              <w:contextualSpacing/>
              <w:jc w:val="center"/>
              <w:rPr>
                <w:rFonts w:cstheme="minorHAnsi"/>
                <w:b/>
              </w:rPr>
            </w:pPr>
            <w:proofErr w:type="spellStart"/>
            <w:r w:rsidRPr="003B6D4E">
              <w:rPr>
                <w:rFonts w:cstheme="minorHAnsi"/>
                <w:b/>
              </w:rPr>
              <w:t>FRIDAY</w:t>
            </w:r>
            <w:proofErr w:type="spellEnd"/>
          </w:p>
        </w:tc>
        <w:tc>
          <w:tcPr>
            <w:tcW w:w="812" w:type="pct"/>
            <w:gridSpan w:val="2"/>
            <w:tcBorders>
              <w:top w:val="doub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E4922AB" w14:textId="77777777" w:rsidR="00E27433" w:rsidRPr="00887C64" w:rsidRDefault="00E27433" w:rsidP="00E27433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Oromaxillofacial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Surgery</w:t>
            </w:r>
            <w:proofErr w:type="spellEnd"/>
          </w:p>
          <w:p w14:paraId="0C0FAB38" w14:textId="56C3FC45" w:rsidR="00E27433" w:rsidRPr="00887C64" w:rsidRDefault="00E27433" w:rsidP="00E27433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L.P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>.</w:t>
            </w:r>
            <w:r w:rsidRPr="00887C64">
              <w:rPr>
                <w:rFonts w:cstheme="minorHAnsi"/>
                <w:sz w:val="18"/>
                <w:szCs w:val="18"/>
              </w:rPr>
              <w:t xml:space="preserve"> </w:t>
            </w:r>
            <w:r w:rsidRPr="00887C64">
              <w:rPr>
                <w:rFonts w:cstheme="minorHAnsi"/>
                <w:b/>
                <w:bCs/>
                <w:sz w:val="18"/>
                <w:szCs w:val="18"/>
              </w:rPr>
              <w:t>gr.</w:t>
            </w:r>
            <w:r w:rsidRPr="00887C64">
              <w:rPr>
                <w:rFonts w:cstheme="minorHAnsi"/>
                <w:sz w:val="18"/>
                <w:szCs w:val="18"/>
              </w:rPr>
              <w:t xml:space="preserve"> 1, 2</w:t>
            </w:r>
          </w:p>
        </w:tc>
        <w:tc>
          <w:tcPr>
            <w:tcW w:w="379" w:type="pct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3B0B4" w14:textId="0E6A480A" w:rsidR="00E27433" w:rsidRPr="00887C64" w:rsidRDefault="00E27433" w:rsidP="003B6D4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0" w:type="pct"/>
            <w:gridSpan w:val="3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7660AC10" w14:textId="77777777" w:rsidR="00E27433" w:rsidRPr="00887C64" w:rsidRDefault="00E27433" w:rsidP="00F36BE7">
            <w:pPr>
              <w:contextualSpacing/>
              <w:jc w:val="center"/>
              <w:rPr>
                <w:rFonts w:cstheme="minorHAnsi"/>
                <w:b/>
                <w:sz w:val="18"/>
                <w:szCs w:val="18"/>
                <w:lang w:val="en-GB"/>
              </w:rPr>
            </w:pPr>
            <w:r w:rsidRPr="00887C64">
              <w:rPr>
                <w:rFonts w:cstheme="minorHAnsi"/>
                <w:b/>
                <w:sz w:val="18"/>
                <w:szCs w:val="18"/>
                <w:lang w:val="en-GB"/>
              </w:rPr>
              <w:t>Periodontology</w:t>
            </w:r>
          </w:p>
          <w:p w14:paraId="186FA4AD" w14:textId="2087FDBA" w:rsidR="00E27433" w:rsidRPr="00887C64" w:rsidRDefault="00E27433" w:rsidP="00F36BE7">
            <w:pPr>
              <w:contextualSpacing/>
              <w:jc w:val="center"/>
              <w:rPr>
                <w:rFonts w:cstheme="minorHAnsi"/>
                <w:sz w:val="18"/>
                <w:szCs w:val="18"/>
                <w:lang w:val="en-GB"/>
              </w:rPr>
            </w:pPr>
            <w:r w:rsidRPr="00887C64">
              <w:rPr>
                <w:rFonts w:cstheme="minorHAnsi"/>
                <w:b/>
                <w:sz w:val="18"/>
                <w:szCs w:val="18"/>
                <w:lang w:val="en-GB"/>
              </w:rPr>
              <w:t xml:space="preserve">L.P. gr. </w:t>
            </w:r>
            <w:r w:rsidRPr="00887C64">
              <w:rPr>
                <w:rFonts w:cstheme="minorHAnsi"/>
                <w:bCs/>
                <w:sz w:val="18"/>
                <w:szCs w:val="18"/>
                <w:lang w:val="en-GB"/>
              </w:rPr>
              <w:t xml:space="preserve">3, </w:t>
            </w:r>
            <w:r w:rsidRPr="00887C64">
              <w:rPr>
                <w:rFonts w:cstheme="minorHAnsi"/>
                <w:sz w:val="18"/>
                <w:szCs w:val="18"/>
                <w:lang w:val="en-GB"/>
              </w:rPr>
              <w:t>4</w:t>
            </w:r>
          </w:p>
        </w:tc>
        <w:tc>
          <w:tcPr>
            <w:tcW w:w="187" w:type="pc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0D2FC2" w14:textId="77777777" w:rsidR="00E27433" w:rsidRPr="00887C64" w:rsidRDefault="00E27433" w:rsidP="003B6D4E">
            <w:pPr>
              <w:contextualSpacing/>
              <w:jc w:val="center"/>
              <w:rPr>
                <w:rFonts w:cstheme="minorHAnsi"/>
                <w:sz w:val="18"/>
                <w:szCs w:val="18"/>
                <w:lang w:val="en-GB"/>
              </w:rPr>
            </w:pPr>
          </w:p>
        </w:tc>
        <w:tc>
          <w:tcPr>
            <w:tcW w:w="897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C68ACA5" w14:textId="77777777" w:rsidR="00E27433" w:rsidRPr="00887C64" w:rsidRDefault="00E27433" w:rsidP="00D560D6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Prosthetic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Restorations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 xml:space="preserve"> on</w:t>
            </w:r>
          </w:p>
          <w:p w14:paraId="26B40046" w14:textId="77777777" w:rsidR="00E27433" w:rsidRPr="00887C64" w:rsidRDefault="00E27433" w:rsidP="00D560D6">
            <w:pPr>
              <w:contextualSpacing/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Implants</w:t>
            </w:r>
            <w:proofErr w:type="spellEnd"/>
          </w:p>
          <w:p w14:paraId="627B3819" w14:textId="2AA0BCDB" w:rsidR="00E27433" w:rsidRPr="00887C64" w:rsidRDefault="00E27433" w:rsidP="00D560D6">
            <w:pPr>
              <w:contextualSpacing/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L.P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>. gr.</w:t>
            </w:r>
            <w:r w:rsidRPr="00887C6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CE5941">
              <w:rPr>
                <w:rFonts w:cstheme="minorHAnsi"/>
                <w:bCs/>
                <w:sz w:val="18"/>
                <w:szCs w:val="18"/>
              </w:rPr>
              <w:t>3</w:t>
            </w:r>
          </w:p>
          <w:p w14:paraId="1C40F095" w14:textId="2C23F98A" w:rsidR="00E27433" w:rsidRPr="00887C64" w:rsidRDefault="00E27433" w:rsidP="00D560D6">
            <w:pPr>
              <w:contextualSpacing/>
              <w:jc w:val="center"/>
              <w:rPr>
                <w:rFonts w:cstheme="minorHAnsi"/>
                <w:sz w:val="18"/>
                <w:szCs w:val="18"/>
                <w:lang w:val="en-GB"/>
              </w:rPr>
            </w:pPr>
            <w:proofErr w:type="spellStart"/>
            <w:r w:rsidRPr="00887C64">
              <w:rPr>
                <w:rFonts w:cstheme="minorHAnsi"/>
                <w:bCs/>
                <w:sz w:val="18"/>
                <w:szCs w:val="18"/>
              </w:rPr>
              <w:t>Dental</w:t>
            </w:r>
            <w:proofErr w:type="spellEnd"/>
            <w:r w:rsidRPr="00887C64">
              <w:rPr>
                <w:rFonts w:cstheme="minorHAnsi"/>
                <w:bCs/>
                <w:sz w:val="18"/>
                <w:szCs w:val="18"/>
              </w:rPr>
              <w:t xml:space="preserve"> Medicine, 2</w:t>
            </w:r>
            <w:r w:rsidRPr="00887C64">
              <w:rPr>
                <w:rFonts w:cstheme="minorHAnsi"/>
                <w:bCs/>
                <w:sz w:val="18"/>
                <w:szCs w:val="18"/>
                <w:vertAlign w:val="superscript"/>
              </w:rPr>
              <w:t>nd</w:t>
            </w:r>
            <w:r w:rsidRPr="00887C64">
              <w:rPr>
                <w:rFonts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887C64">
              <w:rPr>
                <w:rFonts w:cstheme="minorHAnsi"/>
                <w:bCs/>
                <w:sz w:val="18"/>
                <w:szCs w:val="18"/>
              </w:rPr>
              <w:t>floor</w:t>
            </w:r>
            <w:proofErr w:type="spellEnd"/>
          </w:p>
        </w:tc>
        <w:tc>
          <w:tcPr>
            <w:tcW w:w="817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2BBC7ED" w14:textId="77777777" w:rsidR="00D85161" w:rsidRPr="00887C64" w:rsidRDefault="00D85161" w:rsidP="00D85161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Prosthetic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Restorations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 xml:space="preserve"> on</w:t>
            </w:r>
          </w:p>
          <w:p w14:paraId="48F17D1A" w14:textId="77777777" w:rsidR="00D85161" w:rsidRPr="00887C64" w:rsidRDefault="00D85161" w:rsidP="00D85161">
            <w:pPr>
              <w:contextualSpacing/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Implants</w:t>
            </w:r>
            <w:proofErr w:type="spellEnd"/>
          </w:p>
          <w:p w14:paraId="73593C83" w14:textId="1CE7AB48" w:rsidR="00D85161" w:rsidRPr="00887C64" w:rsidRDefault="00D85161" w:rsidP="00D85161">
            <w:pPr>
              <w:contextualSpacing/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887C64">
              <w:rPr>
                <w:rFonts w:cstheme="minorHAnsi"/>
                <w:b/>
                <w:sz w:val="18"/>
                <w:szCs w:val="18"/>
              </w:rPr>
              <w:t>L.P</w:t>
            </w:r>
            <w:proofErr w:type="spellEnd"/>
            <w:r w:rsidRPr="00887C64">
              <w:rPr>
                <w:rFonts w:cstheme="minorHAnsi"/>
                <w:b/>
                <w:sz w:val="18"/>
                <w:szCs w:val="18"/>
              </w:rPr>
              <w:t>. gr.</w:t>
            </w:r>
            <w:r w:rsidRPr="00887C6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249C5">
              <w:rPr>
                <w:rFonts w:cstheme="minorHAnsi"/>
                <w:bCs/>
                <w:sz w:val="18"/>
                <w:szCs w:val="18"/>
              </w:rPr>
              <w:t>4</w:t>
            </w:r>
          </w:p>
          <w:p w14:paraId="764BCA43" w14:textId="41736746" w:rsidR="00E27433" w:rsidRPr="00887C64" w:rsidRDefault="00D85161" w:rsidP="00D85161">
            <w:pPr>
              <w:contextualSpacing/>
              <w:jc w:val="center"/>
              <w:rPr>
                <w:rFonts w:cstheme="minorHAnsi"/>
                <w:sz w:val="18"/>
                <w:szCs w:val="18"/>
                <w:lang w:val="en-GB"/>
              </w:rPr>
            </w:pPr>
            <w:proofErr w:type="spellStart"/>
            <w:r w:rsidRPr="00887C64">
              <w:rPr>
                <w:rFonts w:cstheme="minorHAnsi"/>
                <w:bCs/>
                <w:sz w:val="18"/>
                <w:szCs w:val="18"/>
              </w:rPr>
              <w:t>Dental</w:t>
            </w:r>
            <w:proofErr w:type="spellEnd"/>
            <w:r w:rsidRPr="00887C64">
              <w:rPr>
                <w:rFonts w:cstheme="minorHAnsi"/>
                <w:bCs/>
                <w:sz w:val="18"/>
                <w:szCs w:val="18"/>
              </w:rPr>
              <w:t xml:space="preserve"> Medicine, 2</w:t>
            </w:r>
            <w:r w:rsidRPr="00887C64">
              <w:rPr>
                <w:rFonts w:cstheme="minorHAnsi"/>
                <w:bCs/>
                <w:sz w:val="18"/>
                <w:szCs w:val="18"/>
                <w:vertAlign w:val="superscript"/>
              </w:rPr>
              <w:t>nd</w:t>
            </w:r>
            <w:r w:rsidRPr="00887C64">
              <w:rPr>
                <w:rFonts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887C64">
              <w:rPr>
                <w:rFonts w:cstheme="minorHAnsi"/>
                <w:bCs/>
                <w:sz w:val="18"/>
                <w:szCs w:val="18"/>
              </w:rPr>
              <w:t>floor</w:t>
            </w:r>
            <w:proofErr w:type="spellEnd"/>
          </w:p>
        </w:tc>
        <w:tc>
          <w:tcPr>
            <w:tcW w:w="421" w:type="pct"/>
            <w:tcBorders>
              <w:top w:val="double" w:sz="12" w:space="0" w:color="auto"/>
              <w:left w:val="single" w:sz="4" w:space="0" w:color="auto"/>
              <w:right w:val="double" w:sz="4" w:space="0" w:color="auto"/>
              <w:tl2br w:val="nil"/>
            </w:tcBorders>
            <w:shd w:val="clear" w:color="auto" w:fill="auto"/>
            <w:vAlign w:val="center"/>
          </w:tcPr>
          <w:p w14:paraId="3343ED54" w14:textId="35A9B956" w:rsidR="00E27433" w:rsidRPr="00887C64" w:rsidRDefault="00E27433" w:rsidP="003B6D4E">
            <w:pPr>
              <w:contextualSpacing/>
              <w:jc w:val="center"/>
              <w:rPr>
                <w:rFonts w:cstheme="minorHAnsi"/>
                <w:sz w:val="18"/>
                <w:szCs w:val="18"/>
                <w:lang w:val="en-GB"/>
              </w:rPr>
            </w:pPr>
          </w:p>
        </w:tc>
      </w:tr>
    </w:tbl>
    <w:p w14:paraId="5C493A88" w14:textId="5C0AA757" w:rsidR="003B6D4E" w:rsidRPr="00C80CC3" w:rsidRDefault="003B6D4E" w:rsidP="003B6D4E">
      <w:pPr>
        <w:spacing w:after="0" w:line="240" w:lineRule="auto"/>
        <w:contextualSpacing/>
        <w:rPr>
          <w:rFonts w:ascii="Century Gothic" w:eastAsia="Times New Roman" w:hAnsi="Century Gothic"/>
          <w:sz w:val="18"/>
          <w:szCs w:val="18"/>
          <w:lang w:val="en-GB"/>
        </w:rPr>
      </w:pPr>
      <w:proofErr w:type="spellStart"/>
      <w:r w:rsidRPr="0025290B">
        <w:rPr>
          <w:rFonts w:cstheme="minorHAnsi"/>
          <w:b/>
          <w:bCs/>
        </w:rPr>
        <w:t>L.P</w:t>
      </w:r>
      <w:proofErr w:type="spellEnd"/>
      <w:r w:rsidRPr="0025290B">
        <w:rPr>
          <w:rFonts w:cstheme="minorHAnsi"/>
          <w:b/>
          <w:bCs/>
        </w:rPr>
        <w:t>.</w:t>
      </w:r>
      <w:r w:rsidRPr="0025290B">
        <w:rPr>
          <w:rFonts w:cstheme="minorHAnsi"/>
        </w:rPr>
        <w:t xml:space="preserve"> = </w:t>
      </w:r>
      <w:proofErr w:type="spellStart"/>
      <w:r w:rsidRPr="0025290B">
        <w:rPr>
          <w:rFonts w:cstheme="minorHAnsi"/>
        </w:rPr>
        <w:t>practical</w:t>
      </w:r>
      <w:proofErr w:type="spellEnd"/>
      <w:r w:rsidRPr="0025290B">
        <w:rPr>
          <w:rFonts w:cstheme="minorHAnsi"/>
        </w:rPr>
        <w:t xml:space="preserve"> </w:t>
      </w:r>
      <w:proofErr w:type="spellStart"/>
      <w:r w:rsidRPr="0025290B">
        <w:rPr>
          <w:rFonts w:cstheme="minorHAnsi"/>
        </w:rPr>
        <w:t>courses</w:t>
      </w:r>
      <w:proofErr w:type="spellEnd"/>
      <w:r w:rsidRPr="0025290B">
        <w:rPr>
          <w:rFonts w:cstheme="minorHAnsi"/>
        </w:rPr>
        <w:t xml:space="preserve">; </w:t>
      </w:r>
      <w:r w:rsidRPr="0025290B">
        <w:rPr>
          <w:rFonts w:cstheme="minorHAnsi"/>
          <w:b/>
          <w:bCs/>
        </w:rPr>
        <w:t>Gr.</w:t>
      </w:r>
      <w:r w:rsidRPr="0025290B">
        <w:rPr>
          <w:rFonts w:cstheme="minorHAnsi"/>
        </w:rPr>
        <w:t xml:space="preserve"> = </w:t>
      </w:r>
      <w:proofErr w:type="spellStart"/>
      <w:r w:rsidRPr="0025290B">
        <w:rPr>
          <w:rFonts w:cstheme="minorHAnsi"/>
        </w:rPr>
        <w:t>group</w:t>
      </w:r>
      <w:proofErr w:type="spellEnd"/>
      <w:r w:rsidRPr="0025290B">
        <w:rPr>
          <w:rFonts w:cstheme="minorHAnsi"/>
        </w:rPr>
        <w:t xml:space="preserve">; </w:t>
      </w:r>
      <w:proofErr w:type="spellStart"/>
      <w:r w:rsidRPr="0025290B">
        <w:rPr>
          <w:rFonts w:cstheme="minorHAnsi"/>
          <w:b/>
          <w:bCs/>
        </w:rPr>
        <w:t>Am</w:t>
      </w:r>
      <w:r w:rsidR="00905C57">
        <w:rPr>
          <w:rFonts w:cstheme="minorHAnsi"/>
          <w:b/>
          <w:bCs/>
        </w:rPr>
        <w:t>ph</w:t>
      </w:r>
      <w:proofErr w:type="spellEnd"/>
      <w:r w:rsidRPr="0025290B">
        <w:rPr>
          <w:rFonts w:cstheme="minorHAnsi"/>
          <w:b/>
          <w:bCs/>
        </w:rPr>
        <w:t>.</w:t>
      </w:r>
      <w:r w:rsidRPr="0025290B">
        <w:rPr>
          <w:rFonts w:cstheme="minorHAnsi"/>
        </w:rPr>
        <w:t xml:space="preserve"> = </w:t>
      </w:r>
      <w:proofErr w:type="spellStart"/>
      <w:r w:rsidRPr="0025290B">
        <w:rPr>
          <w:rFonts w:cstheme="minorHAnsi"/>
        </w:rPr>
        <w:t>amphitheatre</w:t>
      </w:r>
      <w:proofErr w:type="spellEnd"/>
      <w:r w:rsidRPr="0025290B">
        <w:rPr>
          <w:rFonts w:cstheme="minorHAnsi"/>
        </w:rPr>
        <w:t xml:space="preserve">; </w:t>
      </w:r>
      <w:r w:rsidRPr="0025290B">
        <w:rPr>
          <w:rFonts w:cstheme="minorHAnsi"/>
          <w:b/>
          <w:bCs/>
        </w:rPr>
        <w:t>Opt.</w:t>
      </w:r>
      <w:r w:rsidRPr="0025290B">
        <w:rPr>
          <w:rFonts w:cstheme="minorHAnsi"/>
        </w:rPr>
        <w:t xml:space="preserve"> = </w:t>
      </w:r>
      <w:proofErr w:type="spellStart"/>
      <w:r w:rsidRPr="0025290B">
        <w:rPr>
          <w:rFonts w:cstheme="minorHAnsi"/>
        </w:rPr>
        <w:t>optional</w:t>
      </w:r>
      <w:proofErr w:type="spellEnd"/>
      <w:r w:rsidRPr="0025290B">
        <w:rPr>
          <w:rFonts w:cstheme="minorHAnsi"/>
        </w:rPr>
        <w:t xml:space="preserve"> discipline</w:t>
      </w:r>
      <w:r>
        <w:rPr>
          <w:rFonts w:cstheme="minorHAnsi"/>
        </w:rPr>
        <w:t>.</w:t>
      </w:r>
    </w:p>
    <w:p w14:paraId="222F2C1E" w14:textId="6DCFE9CC" w:rsidR="00942215" w:rsidRPr="00923BED" w:rsidRDefault="00942215" w:rsidP="003B6D4E">
      <w:pPr>
        <w:spacing w:after="0"/>
        <w:rPr>
          <w:rFonts w:ascii="Century Gothic" w:hAnsi="Century Gothic"/>
          <w:bCs/>
          <w:sz w:val="18"/>
          <w:szCs w:val="18"/>
          <w:lang w:val="en-GB"/>
        </w:rPr>
      </w:pPr>
    </w:p>
    <w:sectPr w:rsidR="00942215" w:rsidRPr="00923BED" w:rsidSect="003B6D4E">
      <w:pgSz w:w="15840" w:h="12240" w:orient="landscape"/>
      <w:pgMar w:top="28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04B"/>
    <w:rsid w:val="000011EA"/>
    <w:rsid w:val="00001AAA"/>
    <w:rsid w:val="000025CF"/>
    <w:rsid w:val="000047AE"/>
    <w:rsid w:val="0001129B"/>
    <w:rsid w:val="000175CB"/>
    <w:rsid w:val="000240FF"/>
    <w:rsid w:val="0003006F"/>
    <w:rsid w:val="00031014"/>
    <w:rsid w:val="00034BB2"/>
    <w:rsid w:val="00053787"/>
    <w:rsid w:val="000616AC"/>
    <w:rsid w:val="000703C0"/>
    <w:rsid w:val="0008103C"/>
    <w:rsid w:val="00084369"/>
    <w:rsid w:val="00093A70"/>
    <w:rsid w:val="00095E37"/>
    <w:rsid w:val="000A3ED5"/>
    <w:rsid w:val="000B08AE"/>
    <w:rsid w:val="000B0AC4"/>
    <w:rsid w:val="000B3EA9"/>
    <w:rsid w:val="000C0D09"/>
    <w:rsid w:val="000E2657"/>
    <w:rsid w:val="000E5DFC"/>
    <w:rsid w:val="000F0B44"/>
    <w:rsid w:val="000F116F"/>
    <w:rsid w:val="000F3058"/>
    <w:rsid w:val="000F7ED5"/>
    <w:rsid w:val="00100131"/>
    <w:rsid w:val="00101884"/>
    <w:rsid w:val="00105B18"/>
    <w:rsid w:val="00107214"/>
    <w:rsid w:val="0012320E"/>
    <w:rsid w:val="00133C6F"/>
    <w:rsid w:val="00141CEC"/>
    <w:rsid w:val="00150EFB"/>
    <w:rsid w:val="00150F82"/>
    <w:rsid w:val="00151670"/>
    <w:rsid w:val="00152B46"/>
    <w:rsid w:val="00154C22"/>
    <w:rsid w:val="00166818"/>
    <w:rsid w:val="001740EB"/>
    <w:rsid w:val="00191A47"/>
    <w:rsid w:val="001925D1"/>
    <w:rsid w:val="001927C6"/>
    <w:rsid w:val="00192EDD"/>
    <w:rsid w:val="00193D7A"/>
    <w:rsid w:val="001A3EC0"/>
    <w:rsid w:val="001A7602"/>
    <w:rsid w:val="001B0F91"/>
    <w:rsid w:val="001B1D73"/>
    <w:rsid w:val="001B452A"/>
    <w:rsid w:val="001D2CB2"/>
    <w:rsid w:val="001E1160"/>
    <w:rsid w:val="001F155F"/>
    <w:rsid w:val="00210DF1"/>
    <w:rsid w:val="00224390"/>
    <w:rsid w:val="00225DDE"/>
    <w:rsid w:val="002261F2"/>
    <w:rsid w:val="00226489"/>
    <w:rsid w:val="0023202E"/>
    <w:rsid w:val="00232B37"/>
    <w:rsid w:val="00243FAA"/>
    <w:rsid w:val="00250852"/>
    <w:rsid w:val="00252C21"/>
    <w:rsid w:val="00256BCD"/>
    <w:rsid w:val="002621EB"/>
    <w:rsid w:val="00275DE2"/>
    <w:rsid w:val="00281CC4"/>
    <w:rsid w:val="00293EA4"/>
    <w:rsid w:val="00297306"/>
    <w:rsid w:val="002B7871"/>
    <w:rsid w:val="002D045B"/>
    <w:rsid w:val="002E228F"/>
    <w:rsid w:val="002E4306"/>
    <w:rsid w:val="002E618A"/>
    <w:rsid w:val="002F5917"/>
    <w:rsid w:val="003011D3"/>
    <w:rsid w:val="00301BE0"/>
    <w:rsid w:val="0030229A"/>
    <w:rsid w:val="003065F7"/>
    <w:rsid w:val="00314A62"/>
    <w:rsid w:val="00320DE7"/>
    <w:rsid w:val="00346090"/>
    <w:rsid w:val="00347837"/>
    <w:rsid w:val="0037613E"/>
    <w:rsid w:val="0039196A"/>
    <w:rsid w:val="003A12AA"/>
    <w:rsid w:val="003A756F"/>
    <w:rsid w:val="003B1CD4"/>
    <w:rsid w:val="003B6D4E"/>
    <w:rsid w:val="003C1086"/>
    <w:rsid w:val="003D7326"/>
    <w:rsid w:val="003E0B1F"/>
    <w:rsid w:val="003E28EB"/>
    <w:rsid w:val="003E3EE9"/>
    <w:rsid w:val="003F1AED"/>
    <w:rsid w:val="003F329F"/>
    <w:rsid w:val="003F5E70"/>
    <w:rsid w:val="00400B6E"/>
    <w:rsid w:val="00406FB2"/>
    <w:rsid w:val="00420DFB"/>
    <w:rsid w:val="004211C7"/>
    <w:rsid w:val="00426CF2"/>
    <w:rsid w:val="00437E13"/>
    <w:rsid w:val="00454086"/>
    <w:rsid w:val="00467C61"/>
    <w:rsid w:val="004716AA"/>
    <w:rsid w:val="004728A6"/>
    <w:rsid w:val="00477FD7"/>
    <w:rsid w:val="00493947"/>
    <w:rsid w:val="004A46BB"/>
    <w:rsid w:val="004C32CF"/>
    <w:rsid w:val="004C5217"/>
    <w:rsid w:val="004D108C"/>
    <w:rsid w:val="004D1DC4"/>
    <w:rsid w:val="004D67EB"/>
    <w:rsid w:val="004E7130"/>
    <w:rsid w:val="004E7DB5"/>
    <w:rsid w:val="004F0E35"/>
    <w:rsid w:val="004F4AF1"/>
    <w:rsid w:val="004F6938"/>
    <w:rsid w:val="00510089"/>
    <w:rsid w:val="005162AE"/>
    <w:rsid w:val="00525188"/>
    <w:rsid w:val="0052545E"/>
    <w:rsid w:val="00530FD0"/>
    <w:rsid w:val="00532B7E"/>
    <w:rsid w:val="005362E7"/>
    <w:rsid w:val="0057048C"/>
    <w:rsid w:val="00570F5A"/>
    <w:rsid w:val="0057135A"/>
    <w:rsid w:val="00573CFE"/>
    <w:rsid w:val="00577208"/>
    <w:rsid w:val="00577BB2"/>
    <w:rsid w:val="00582025"/>
    <w:rsid w:val="005847F7"/>
    <w:rsid w:val="00590F6D"/>
    <w:rsid w:val="005A1E4F"/>
    <w:rsid w:val="005C26E2"/>
    <w:rsid w:val="005C68F5"/>
    <w:rsid w:val="005C7621"/>
    <w:rsid w:val="005D4A76"/>
    <w:rsid w:val="005D6622"/>
    <w:rsid w:val="005E2640"/>
    <w:rsid w:val="005F304B"/>
    <w:rsid w:val="005F5EB3"/>
    <w:rsid w:val="00602149"/>
    <w:rsid w:val="006038C2"/>
    <w:rsid w:val="0060594A"/>
    <w:rsid w:val="00610EE2"/>
    <w:rsid w:val="00613405"/>
    <w:rsid w:val="00617243"/>
    <w:rsid w:val="006341F5"/>
    <w:rsid w:val="00634D33"/>
    <w:rsid w:val="00636702"/>
    <w:rsid w:val="00636D09"/>
    <w:rsid w:val="00642065"/>
    <w:rsid w:val="00661D51"/>
    <w:rsid w:val="0067060B"/>
    <w:rsid w:val="0067609D"/>
    <w:rsid w:val="00677BB3"/>
    <w:rsid w:val="00686BA8"/>
    <w:rsid w:val="00691819"/>
    <w:rsid w:val="006926FF"/>
    <w:rsid w:val="006A06BB"/>
    <w:rsid w:val="006A182D"/>
    <w:rsid w:val="006B51F6"/>
    <w:rsid w:val="006C230B"/>
    <w:rsid w:val="006C2350"/>
    <w:rsid w:val="006E1026"/>
    <w:rsid w:val="006E6166"/>
    <w:rsid w:val="00705237"/>
    <w:rsid w:val="00706FA5"/>
    <w:rsid w:val="0071062B"/>
    <w:rsid w:val="007109E0"/>
    <w:rsid w:val="00712AFC"/>
    <w:rsid w:val="00722046"/>
    <w:rsid w:val="0074277A"/>
    <w:rsid w:val="007434AF"/>
    <w:rsid w:val="00750FFA"/>
    <w:rsid w:val="00751541"/>
    <w:rsid w:val="007539E0"/>
    <w:rsid w:val="007558A8"/>
    <w:rsid w:val="0077308B"/>
    <w:rsid w:val="00773F96"/>
    <w:rsid w:val="00781D8D"/>
    <w:rsid w:val="0078210E"/>
    <w:rsid w:val="007A4D47"/>
    <w:rsid w:val="007A5ABB"/>
    <w:rsid w:val="007C01C6"/>
    <w:rsid w:val="007C0F86"/>
    <w:rsid w:val="007E5868"/>
    <w:rsid w:val="007F263B"/>
    <w:rsid w:val="007F6E59"/>
    <w:rsid w:val="008249C5"/>
    <w:rsid w:val="00827BEF"/>
    <w:rsid w:val="008321DB"/>
    <w:rsid w:val="00836300"/>
    <w:rsid w:val="008371F2"/>
    <w:rsid w:val="00843F18"/>
    <w:rsid w:val="008457BA"/>
    <w:rsid w:val="00853F19"/>
    <w:rsid w:val="00862056"/>
    <w:rsid w:val="00866501"/>
    <w:rsid w:val="00867AB9"/>
    <w:rsid w:val="00867F6C"/>
    <w:rsid w:val="00872030"/>
    <w:rsid w:val="00874CEC"/>
    <w:rsid w:val="0087592A"/>
    <w:rsid w:val="00876C76"/>
    <w:rsid w:val="0088707B"/>
    <w:rsid w:val="00887C64"/>
    <w:rsid w:val="008A560F"/>
    <w:rsid w:val="008B3AFB"/>
    <w:rsid w:val="008D2A6C"/>
    <w:rsid w:val="008E738E"/>
    <w:rsid w:val="008F1A24"/>
    <w:rsid w:val="00901A57"/>
    <w:rsid w:val="00905C57"/>
    <w:rsid w:val="00905CCA"/>
    <w:rsid w:val="00906FFB"/>
    <w:rsid w:val="00907BE6"/>
    <w:rsid w:val="00910446"/>
    <w:rsid w:val="00915C7F"/>
    <w:rsid w:val="009225F5"/>
    <w:rsid w:val="00923BED"/>
    <w:rsid w:val="00926CC8"/>
    <w:rsid w:val="0093041E"/>
    <w:rsid w:val="00931FE9"/>
    <w:rsid w:val="00942215"/>
    <w:rsid w:val="0094238F"/>
    <w:rsid w:val="00944274"/>
    <w:rsid w:val="00944399"/>
    <w:rsid w:val="00953C2C"/>
    <w:rsid w:val="00963342"/>
    <w:rsid w:val="00977301"/>
    <w:rsid w:val="0098794B"/>
    <w:rsid w:val="009B0319"/>
    <w:rsid w:val="009B1734"/>
    <w:rsid w:val="009B60E2"/>
    <w:rsid w:val="009B6D5A"/>
    <w:rsid w:val="009B7882"/>
    <w:rsid w:val="009C0B22"/>
    <w:rsid w:val="009C6570"/>
    <w:rsid w:val="009E54C1"/>
    <w:rsid w:val="009F2CF6"/>
    <w:rsid w:val="009F6601"/>
    <w:rsid w:val="00A03B7D"/>
    <w:rsid w:val="00A04B85"/>
    <w:rsid w:val="00A116E8"/>
    <w:rsid w:val="00A33579"/>
    <w:rsid w:val="00A36BEF"/>
    <w:rsid w:val="00A42151"/>
    <w:rsid w:val="00A529C7"/>
    <w:rsid w:val="00A55A86"/>
    <w:rsid w:val="00A56799"/>
    <w:rsid w:val="00A77E4E"/>
    <w:rsid w:val="00A83571"/>
    <w:rsid w:val="00A83E6C"/>
    <w:rsid w:val="00A85F22"/>
    <w:rsid w:val="00A97535"/>
    <w:rsid w:val="00AA3638"/>
    <w:rsid w:val="00AA38D5"/>
    <w:rsid w:val="00AA51C6"/>
    <w:rsid w:val="00AB236F"/>
    <w:rsid w:val="00AB5F33"/>
    <w:rsid w:val="00AB74B3"/>
    <w:rsid w:val="00AD2CB5"/>
    <w:rsid w:val="00AE3858"/>
    <w:rsid w:val="00AF2D4C"/>
    <w:rsid w:val="00B027BE"/>
    <w:rsid w:val="00B02D2D"/>
    <w:rsid w:val="00B13F1F"/>
    <w:rsid w:val="00B169B8"/>
    <w:rsid w:val="00B20413"/>
    <w:rsid w:val="00B2609A"/>
    <w:rsid w:val="00B3283E"/>
    <w:rsid w:val="00B523F7"/>
    <w:rsid w:val="00B55AA7"/>
    <w:rsid w:val="00B65F0D"/>
    <w:rsid w:val="00B6661E"/>
    <w:rsid w:val="00B66CD1"/>
    <w:rsid w:val="00B67F7F"/>
    <w:rsid w:val="00B810A0"/>
    <w:rsid w:val="00B872D7"/>
    <w:rsid w:val="00BB0BB0"/>
    <w:rsid w:val="00BC0275"/>
    <w:rsid w:val="00BC1DA2"/>
    <w:rsid w:val="00BE7121"/>
    <w:rsid w:val="00BF6C6F"/>
    <w:rsid w:val="00C0183E"/>
    <w:rsid w:val="00C03367"/>
    <w:rsid w:val="00C11FCF"/>
    <w:rsid w:val="00C15D8F"/>
    <w:rsid w:val="00C2367C"/>
    <w:rsid w:val="00C24834"/>
    <w:rsid w:val="00C25E1F"/>
    <w:rsid w:val="00C33EAD"/>
    <w:rsid w:val="00C3462D"/>
    <w:rsid w:val="00C364A0"/>
    <w:rsid w:val="00C50883"/>
    <w:rsid w:val="00C551B2"/>
    <w:rsid w:val="00C55D6B"/>
    <w:rsid w:val="00C571BB"/>
    <w:rsid w:val="00C64E53"/>
    <w:rsid w:val="00C6586A"/>
    <w:rsid w:val="00C84E40"/>
    <w:rsid w:val="00C90A0C"/>
    <w:rsid w:val="00C90A67"/>
    <w:rsid w:val="00CA2018"/>
    <w:rsid w:val="00CE2BFD"/>
    <w:rsid w:val="00CE5941"/>
    <w:rsid w:val="00CE6503"/>
    <w:rsid w:val="00CE7663"/>
    <w:rsid w:val="00D13482"/>
    <w:rsid w:val="00D15375"/>
    <w:rsid w:val="00D16CCA"/>
    <w:rsid w:val="00D2334D"/>
    <w:rsid w:val="00D24964"/>
    <w:rsid w:val="00D2546F"/>
    <w:rsid w:val="00D275D8"/>
    <w:rsid w:val="00D30D18"/>
    <w:rsid w:val="00D36BDF"/>
    <w:rsid w:val="00D41225"/>
    <w:rsid w:val="00D44FD3"/>
    <w:rsid w:val="00D47D32"/>
    <w:rsid w:val="00D560D6"/>
    <w:rsid w:val="00D57B5C"/>
    <w:rsid w:val="00D63069"/>
    <w:rsid w:val="00D6410F"/>
    <w:rsid w:val="00D77BD2"/>
    <w:rsid w:val="00D85161"/>
    <w:rsid w:val="00D94D95"/>
    <w:rsid w:val="00DB1DF5"/>
    <w:rsid w:val="00DB30F7"/>
    <w:rsid w:val="00DF5AB0"/>
    <w:rsid w:val="00E0308F"/>
    <w:rsid w:val="00E12194"/>
    <w:rsid w:val="00E17115"/>
    <w:rsid w:val="00E23AC0"/>
    <w:rsid w:val="00E27433"/>
    <w:rsid w:val="00E363F5"/>
    <w:rsid w:val="00E5352D"/>
    <w:rsid w:val="00E71A87"/>
    <w:rsid w:val="00E71F35"/>
    <w:rsid w:val="00E90C98"/>
    <w:rsid w:val="00EA2D7B"/>
    <w:rsid w:val="00EB1B4B"/>
    <w:rsid w:val="00EB2674"/>
    <w:rsid w:val="00EC0E7C"/>
    <w:rsid w:val="00EC3EE7"/>
    <w:rsid w:val="00EE791A"/>
    <w:rsid w:val="00EF1453"/>
    <w:rsid w:val="00EF328C"/>
    <w:rsid w:val="00F10502"/>
    <w:rsid w:val="00F30C0C"/>
    <w:rsid w:val="00F31C17"/>
    <w:rsid w:val="00F36BE7"/>
    <w:rsid w:val="00F47AD1"/>
    <w:rsid w:val="00F548F6"/>
    <w:rsid w:val="00F61201"/>
    <w:rsid w:val="00F6753E"/>
    <w:rsid w:val="00F905FC"/>
    <w:rsid w:val="00F92C21"/>
    <w:rsid w:val="00FA0D71"/>
    <w:rsid w:val="00FB1935"/>
    <w:rsid w:val="00FB1F97"/>
    <w:rsid w:val="00FB37B3"/>
    <w:rsid w:val="00FB3BED"/>
    <w:rsid w:val="00FD1336"/>
    <w:rsid w:val="00FD6D8B"/>
    <w:rsid w:val="00FE0A1E"/>
    <w:rsid w:val="00FE442C"/>
    <w:rsid w:val="00FE77D0"/>
    <w:rsid w:val="00FE7C1B"/>
    <w:rsid w:val="00FF602C"/>
    <w:rsid w:val="00FF6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FA506"/>
  <w15:docId w15:val="{11FDB0F9-21DE-431F-825C-ADFDF759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3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04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A5A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A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A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A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A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3D520-B197-4951-9924-EC8BA6CFF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169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 MDE</dc:title>
  <cp:revision>6</cp:revision>
  <cp:lastPrinted>2016-09-13T17:01:00Z</cp:lastPrinted>
  <dcterms:created xsi:type="dcterms:W3CDTF">2021-02-15T07:00:00Z</dcterms:created>
  <dcterms:modified xsi:type="dcterms:W3CDTF">2021-02-16T08:10:00Z</dcterms:modified>
</cp:coreProperties>
</file>