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42A" w:rsidRPr="0090168D" w:rsidRDefault="0039742A" w:rsidP="0090168D">
      <w:pPr>
        <w:spacing w:after="0" w:line="240" w:lineRule="auto"/>
        <w:jc w:val="right"/>
        <w:rPr>
          <w:rFonts w:ascii="Arial Narrow" w:hAnsi="Arial Narrow"/>
          <w:b/>
          <w:color w:val="181818"/>
          <w:sz w:val="24"/>
          <w:szCs w:val="24"/>
          <w:u w:val="single"/>
          <w:lang w:val="ro-RO"/>
        </w:rPr>
      </w:pPr>
      <w:r w:rsidRPr="0090168D">
        <w:rPr>
          <w:rFonts w:ascii="Arial Narrow" w:hAnsi="Arial Narrow"/>
          <w:b/>
          <w:color w:val="181818"/>
          <w:sz w:val="24"/>
          <w:szCs w:val="24"/>
          <w:u w:val="single"/>
          <w:lang w:val="ro-RO"/>
        </w:rPr>
        <w:t xml:space="preserve">Anexa </w:t>
      </w:r>
      <w:r w:rsidR="001F4055" w:rsidRPr="0090168D">
        <w:rPr>
          <w:rFonts w:ascii="Arial Narrow" w:hAnsi="Arial Narrow"/>
          <w:b/>
          <w:color w:val="181818"/>
          <w:sz w:val="24"/>
          <w:szCs w:val="24"/>
          <w:u w:val="single"/>
          <w:lang w:val="ro-RO"/>
        </w:rPr>
        <w:t>7</w:t>
      </w:r>
      <w:r w:rsidR="001336FD" w:rsidRPr="0090168D">
        <w:rPr>
          <w:rFonts w:ascii="Arial Narrow" w:hAnsi="Arial Narrow"/>
          <w:b/>
          <w:color w:val="181818"/>
          <w:sz w:val="24"/>
          <w:szCs w:val="24"/>
          <w:u w:val="single"/>
          <w:lang w:val="ro-RO"/>
        </w:rPr>
        <w:t>B</w:t>
      </w:r>
    </w:p>
    <w:p w:rsidR="00B87324" w:rsidRPr="0090168D" w:rsidRDefault="00B87324" w:rsidP="0090168D">
      <w:pPr>
        <w:spacing w:after="0" w:line="240" w:lineRule="auto"/>
        <w:jc w:val="center"/>
        <w:rPr>
          <w:rFonts w:ascii="Arial Narrow" w:hAnsi="Arial Narrow" w:cs="Arial"/>
          <w:b/>
          <w:color w:val="0000FF"/>
          <w:sz w:val="24"/>
          <w:szCs w:val="24"/>
          <w:lang w:val="ro-RO"/>
        </w:rPr>
      </w:pPr>
    </w:p>
    <w:p w:rsidR="00BD7821" w:rsidRPr="0090168D" w:rsidRDefault="0039742A" w:rsidP="0090168D">
      <w:pPr>
        <w:spacing w:after="0" w:line="240" w:lineRule="auto"/>
        <w:jc w:val="center"/>
        <w:rPr>
          <w:rFonts w:ascii="Arial Narrow" w:hAnsi="Arial Narrow" w:cs="Arial"/>
          <w:b/>
          <w:color w:val="0000FF"/>
          <w:sz w:val="24"/>
          <w:szCs w:val="24"/>
          <w:lang w:val="ro-RO"/>
        </w:rPr>
      </w:pPr>
      <w:r w:rsidRPr="0090168D">
        <w:rPr>
          <w:rFonts w:ascii="Arial Narrow" w:hAnsi="Arial Narrow" w:cs="Arial"/>
          <w:b/>
          <w:color w:val="0000FF"/>
          <w:sz w:val="24"/>
          <w:szCs w:val="24"/>
          <w:lang w:val="ro-RO"/>
        </w:rPr>
        <w:t>II.</w:t>
      </w:r>
      <w:r w:rsidR="001336FD" w:rsidRPr="0090168D">
        <w:rPr>
          <w:rFonts w:ascii="Arial Narrow" w:hAnsi="Arial Narrow" w:cs="Arial"/>
          <w:b/>
          <w:color w:val="0000FF"/>
          <w:sz w:val="24"/>
          <w:szCs w:val="24"/>
          <w:lang w:val="ro-RO"/>
        </w:rPr>
        <w:t xml:space="preserve"> </w:t>
      </w:r>
      <w:r w:rsidRPr="0090168D">
        <w:rPr>
          <w:rFonts w:ascii="Arial Narrow" w:hAnsi="Arial Narrow" w:cs="Arial"/>
          <w:b/>
          <w:color w:val="0000FF"/>
          <w:sz w:val="24"/>
          <w:szCs w:val="24"/>
          <w:lang w:val="ro-RO"/>
        </w:rPr>
        <w:t>INDICATORI</w:t>
      </w:r>
      <w:r w:rsidR="001336FD" w:rsidRPr="0090168D">
        <w:rPr>
          <w:rFonts w:ascii="Arial Narrow" w:hAnsi="Arial Narrow" w:cs="Arial"/>
          <w:b/>
          <w:color w:val="0000FF"/>
          <w:sz w:val="24"/>
          <w:szCs w:val="24"/>
          <w:lang w:val="ro-RO"/>
        </w:rPr>
        <w:t>I</w:t>
      </w:r>
      <w:r w:rsidRPr="0090168D">
        <w:rPr>
          <w:rFonts w:ascii="Arial Narrow" w:hAnsi="Arial Narrow" w:cs="Arial"/>
          <w:b/>
          <w:color w:val="0000FF"/>
          <w:sz w:val="24"/>
          <w:szCs w:val="24"/>
          <w:lang w:val="ro-RO"/>
        </w:rPr>
        <w:t xml:space="preserve"> DE EVALUARE UTILIZA</w:t>
      </w:r>
      <w:r w:rsidR="00A9598B" w:rsidRPr="0090168D">
        <w:rPr>
          <w:rFonts w:ascii="Arial Narrow" w:hAnsi="Arial Narrow" w:cs="Arial"/>
          <w:b/>
          <w:color w:val="0000FF"/>
          <w:sz w:val="24"/>
          <w:szCs w:val="24"/>
          <w:lang w:val="ro-RO"/>
        </w:rPr>
        <w:t>Ţ</w:t>
      </w:r>
      <w:r w:rsidRPr="0090168D">
        <w:rPr>
          <w:rFonts w:ascii="Arial Narrow" w:hAnsi="Arial Narrow" w:cs="Arial"/>
          <w:b/>
          <w:color w:val="0000FF"/>
          <w:sz w:val="24"/>
          <w:szCs w:val="24"/>
          <w:lang w:val="ro-RO"/>
        </w:rPr>
        <w:t>I PENTRU OCUPAREA FUNC</w:t>
      </w:r>
      <w:r w:rsidR="00A9598B" w:rsidRPr="0090168D">
        <w:rPr>
          <w:rFonts w:ascii="Arial Narrow" w:hAnsi="Arial Narrow" w:cs="Arial"/>
          <w:b/>
          <w:color w:val="0000FF"/>
          <w:sz w:val="24"/>
          <w:szCs w:val="24"/>
          <w:lang w:val="ro-RO"/>
        </w:rPr>
        <w:t>Ţ</w:t>
      </w:r>
      <w:r w:rsidRPr="0090168D">
        <w:rPr>
          <w:rFonts w:ascii="Arial Narrow" w:hAnsi="Arial Narrow" w:cs="Arial"/>
          <w:b/>
          <w:color w:val="0000FF"/>
          <w:sz w:val="24"/>
          <w:szCs w:val="24"/>
          <w:lang w:val="ro-RO"/>
        </w:rPr>
        <w:t>IILOR DIDACTICE</w:t>
      </w:r>
    </w:p>
    <w:p w:rsidR="0039742A" w:rsidRPr="0090168D" w:rsidRDefault="0039742A" w:rsidP="0090168D">
      <w:pPr>
        <w:spacing w:after="0" w:line="240" w:lineRule="auto"/>
        <w:jc w:val="center"/>
        <w:rPr>
          <w:rFonts w:ascii="Arial Narrow" w:hAnsi="Arial Narrow" w:cs="Arial"/>
          <w:sz w:val="24"/>
          <w:szCs w:val="24"/>
          <w:lang w:val="ro-RO"/>
        </w:rPr>
      </w:pPr>
      <w:r w:rsidRPr="0090168D">
        <w:rPr>
          <w:rFonts w:ascii="Arial Narrow" w:hAnsi="Arial Narrow" w:cs="Arial"/>
          <w:sz w:val="24"/>
          <w:szCs w:val="24"/>
          <w:lang w:val="ro-RO"/>
        </w:rPr>
        <w:t>(</w:t>
      </w:r>
      <w:r w:rsidR="00A9400E" w:rsidRPr="0090168D">
        <w:rPr>
          <w:rFonts w:ascii="Arial Narrow" w:hAnsi="Arial Narrow" w:cs="Arial"/>
          <w:sz w:val="24"/>
          <w:szCs w:val="24"/>
          <w:lang w:val="ro-RO"/>
        </w:rPr>
        <w:t>se completează tabelele la care candidaţii au subcriteriile solicitate – tabelele la care candidaţii nu au subcriteriile s</w:t>
      </w:r>
      <w:r w:rsidR="00A03532" w:rsidRPr="0090168D">
        <w:rPr>
          <w:rFonts w:ascii="Arial Narrow" w:hAnsi="Arial Narrow" w:cs="Arial"/>
          <w:sz w:val="24"/>
          <w:szCs w:val="24"/>
          <w:lang w:val="ro-RO"/>
        </w:rPr>
        <w:t>olicitate</w:t>
      </w:r>
      <w:r w:rsidR="00A9400E" w:rsidRPr="0090168D">
        <w:rPr>
          <w:rFonts w:ascii="Arial Narrow" w:hAnsi="Arial Narrow" w:cs="Arial"/>
          <w:sz w:val="24"/>
          <w:szCs w:val="24"/>
          <w:lang w:val="ro-RO"/>
        </w:rPr>
        <w:t xml:space="preserve"> se vor şterge din materialul final</w:t>
      </w:r>
      <w:r w:rsidRPr="0090168D">
        <w:rPr>
          <w:rFonts w:ascii="Arial Narrow" w:hAnsi="Arial Narrow" w:cs="Arial"/>
          <w:sz w:val="24"/>
          <w:szCs w:val="24"/>
          <w:lang w:val="ro-RO"/>
        </w:rPr>
        <w:t>)</w:t>
      </w:r>
    </w:p>
    <w:p w:rsidR="0039742A" w:rsidRPr="0090168D" w:rsidRDefault="0039742A" w:rsidP="0090168D">
      <w:pPr>
        <w:spacing w:after="0" w:line="240" w:lineRule="auto"/>
        <w:jc w:val="center"/>
        <w:rPr>
          <w:rFonts w:ascii="Arial Narrow" w:hAnsi="Arial Narrow"/>
          <w:b/>
          <w:color w:val="181818"/>
          <w:sz w:val="24"/>
          <w:szCs w:val="24"/>
          <w:lang w:val="ro-RO"/>
        </w:rPr>
      </w:pPr>
    </w:p>
    <w:p w:rsidR="0039742A" w:rsidRPr="0090168D" w:rsidRDefault="001336FD" w:rsidP="0090168D">
      <w:pPr>
        <w:spacing w:after="0" w:line="240" w:lineRule="auto"/>
        <w:jc w:val="center"/>
        <w:rPr>
          <w:rFonts w:ascii="Arial Narrow" w:hAnsi="Arial Narrow"/>
          <w:b/>
          <w:color w:val="FF0000"/>
          <w:sz w:val="24"/>
          <w:szCs w:val="24"/>
          <w:lang w:val="ro-RO"/>
        </w:rPr>
      </w:pPr>
      <w:r w:rsidRPr="0090168D">
        <w:rPr>
          <w:rFonts w:ascii="Arial Narrow" w:hAnsi="Arial Narrow"/>
          <w:b/>
          <w:color w:val="FF0000"/>
          <w:sz w:val="24"/>
          <w:szCs w:val="24"/>
          <w:lang w:val="ro-RO"/>
        </w:rPr>
        <w:t xml:space="preserve">CRITERIUL </w:t>
      </w:r>
      <w:r w:rsidR="0063712C" w:rsidRPr="0090168D">
        <w:rPr>
          <w:rFonts w:ascii="Arial Narrow" w:hAnsi="Arial Narrow"/>
          <w:b/>
          <w:color w:val="FF0000"/>
          <w:sz w:val="24"/>
          <w:szCs w:val="24"/>
          <w:lang w:val="ro-RO"/>
        </w:rPr>
        <w:t>I</w:t>
      </w:r>
      <w:r w:rsidRPr="0090168D">
        <w:rPr>
          <w:rFonts w:ascii="Arial Narrow" w:hAnsi="Arial Narrow"/>
          <w:b/>
          <w:color w:val="FF0000"/>
          <w:sz w:val="24"/>
          <w:szCs w:val="24"/>
          <w:lang w:val="ro-RO"/>
        </w:rPr>
        <w:t xml:space="preserve"> - ACTIVITATEA DIDACTICĂ</w:t>
      </w:r>
    </w:p>
    <w:p w:rsidR="0039742A" w:rsidRPr="0090168D" w:rsidRDefault="00AC4258" w:rsidP="0090168D">
      <w:pPr>
        <w:pStyle w:val="ListParagraph"/>
        <w:spacing w:after="0" w:line="240" w:lineRule="auto"/>
        <w:ind w:left="0"/>
        <w:jc w:val="both"/>
        <w:rPr>
          <w:rFonts w:ascii="Arial Narrow" w:hAnsi="Arial Narrow"/>
          <w:color w:val="0000FF"/>
          <w:sz w:val="24"/>
          <w:szCs w:val="24"/>
          <w:lang w:val="ro-RO"/>
        </w:rPr>
      </w:pPr>
      <w:r w:rsidRPr="0090168D">
        <w:rPr>
          <w:rFonts w:ascii="Arial Narrow" w:hAnsi="Arial Narrow"/>
          <w:b/>
          <w:color w:val="0000FF"/>
          <w:sz w:val="24"/>
          <w:szCs w:val="24"/>
          <w:lang w:val="ro-RO"/>
        </w:rPr>
        <w:t xml:space="preserve">I.a. </w:t>
      </w:r>
      <w:r w:rsidR="0039742A" w:rsidRPr="0090168D">
        <w:rPr>
          <w:rFonts w:ascii="Arial Narrow" w:hAnsi="Arial Narrow"/>
          <w:b/>
          <w:color w:val="0000FF"/>
          <w:sz w:val="24"/>
          <w:szCs w:val="24"/>
          <w:lang w:val="ro-RO"/>
        </w:rPr>
        <w:t>Elaborare materiale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463"/>
        <w:gridCol w:w="1619"/>
        <w:gridCol w:w="1440"/>
        <w:gridCol w:w="1605"/>
      </w:tblGrid>
      <w:tr w:rsidR="0063712C" w:rsidRPr="0090168D" w:rsidTr="00AB721C">
        <w:tc>
          <w:tcPr>
            <w:tcW w:w="828" w:type="dxa"/>
            <w:shd w:val="clear" w:color="auto" w:fill="FFFF99"/>
          </w:tcPr>
          <w:p w:rsidR="0063712C" w:rsidRPr="0090168D" w:rsidRDefault="0063712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63712C" w:rsidRPr="0090168D" w:rsidRDefault="0063712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I.a.1.</w:t>
            </w:r>
          </w:p>
        </w:tc>
        <w:tc>
          <w:tcPr>
            <w:tcW w:w="8640" w:type="dxa"/>
            <w:shd w:val="clear" w:color="auto" w:fill="FFFF99"/>
          </w:tcPr>
          <w:p w:rsidR="0063712C" w:rsidRPr="0090168D" w:rsidRDefault="0063712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63712C" w:rsidRPr="0090168D" w:rsidRDefault="0063712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Introducerea unor cursuri noi pe direcţii neelaborate anterior</w:t>
            </w:r>
          </w:p>
        </w:tc>
        <w:tc>
          <w:tcPr>
            <w:tcW w:w="1620" w:type="dxa"/>
            <w:shd w:val="clear" w:color="auto" w:fill="FFFF99"/>
          </w:tcPr>
          <w:p w:rsidR="0063712C" w:rsidRPr="0090168D" w:rsidRDefault="0063712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63712C" w:rsidRPr="0090168D" w:rsidRDefault="0063712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15</w:t>
            </w:r>
          </w:p>
        </w:tc>
        <w:tc>
          <w:tcPr>
            <w:tcW w:w="1440" w:type="dxa"/>
            <w:shd w:val="clear" w:color="auto" w:fill="FFFF99"/>
          </w:tcPr>
          <w:p w:rsidR="0063712C" w:rsidRPr="0090168D" w:rsidRDefault="0063712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620" w:type="dxa"/>
            <w:shd w:val="clear" w:color="auto" w:fill="FFFF99"/>
          </w:tcPr>
          <w:p w:rsidR="0063712C" w:rsidRPr="0090168D" w:rsidRDefault="0063712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D2539D" w:rsidRPr="0090168D" w:rsidTr="00AB721C">
        <w:tc>
          <w:tcPr>
            <w:tcW w:w="828" w:type="dxa"/>
          </w:tcPr>
          <w:p w:rsidR="00D2539D" w:rsidRPr="0090168D" w:rsidRDefault="00D2539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w:t>
            </w:r>
          </w:p>
        </w:tc>
        <w:tc>
          <w:tcPr>
            <w:tcW w:w="10260" w:type="dxa"/>
            <w:gridSpan w:val="2"/>
          </w:tcPr>
          <w:p w:rsidR="00D2539D" w:rsidRPr="0090168D" w:rsidRDefault="00D2539D" w:rsidP="0090168D">
            <w:pPr>
              <w:autoSpaceDE w:val="0"/>
              <w:autoSpaceDN w:val="0"/>
              <w:adjustRightInd w:val="0"/>
              <w:spacing w:after="0" w:line="240" w:lineRule="auto"/>
              <w:rPr>
                <w:rFonts w:ascii="Arial Narrow" w:hAnsi="Arial Narrow"/>
                <w:color w:val="181818"/>
                <w:sz w:val="24"/>
                <w:szCs w:val="24"/>
                <w:lang w:val="ro-RO"/>
              </w:rPr>
            </w:pPr>
            <w:r w:rsidRPr="0090168D">
              <w:rPr>
                <w:rFonts w:ascii="Arial Narrow" w:hAnsi="Arial Narrow"/>
                <w:color w:val="181818"/>
                <w:sz w:val="24"/>
                <w:szCs w:val="24"/>
                <w:lang w:val="ro-RO"/>
              </w:rPr>
              <w:t xml:space="preserve">Curs de ecografie abdominala pentru studenti. </w:t>
            </w:r>
            <w:r w:rsidR="00247FEF" w:rsidRPr="0090168D">
              <w:rPr>
                <w:rFonts w:ascii="Arial Narrow" w:hAnsi="Arial Narrow"/>
                <w:b/>
                <w:color w:val="181818"/>
                <w:sz w:val="24"/>
                <w:szCs w:val="24"/>
                <w:u w:val="single"/>
                <w:lang w:val="ro-RO"/>
              </w:rPr>
              <w:t>Sirli</w:t>
            </w:r>
            <w:r w:rsidR="00F30484" w:rsidRPr="0090168D">
              <w:rPr>
                <w:rFonts w:ascii="Arial Narrow" w:hAnsi="Arial Narrow"/>
                <w:b/>
                <w:color w:val="181818"/>
                <w:sz w:val="24"/>
                <w:szCs w:val="24"/>
                <w:u w:val="single"/>
                <w:lang w:val="ro-RO"/>
              </w:rPr>
              <w:t xml:space="preserve"> R</w:t>
            </w:r>
            <w:r w:rsidRPr="0090168D">
              <w:rPr>
                <w:rFonts w:ascii="Arial Narrow" w:hAnsi="Arial Narrow"/>
                <w:color w:val="181818"/>
                <w:sz w:val="24"/>
                <w:szCs w:val="24"/>
                <w:lang w:val="ro-RO"/>
              </w:rPr>
              <w:t xml:space="preserve">, Sporea I. </w:t>
            </w:r>
            <w:r w:rsidRPr="0090168D">
              <w:rPr>
                <w:rFonts w:ascii="Arial Narrow" w:eastAsia="Calibri" w:hAnsi="Arial Narrow" w:cs="Calibri-Bold"/>
                <w:bCs/>
                <w:sz w:val="24"/>
                <w:szCs w:val="24"/>
                <w:lang w:val="ro-RO" w:eastAsia="ro-RO"/>
              </w:rPr>
              <w:t>Editura „Victor Babeş” Timişoara, 2016. ISBN 978-606-8456-93-5 – 142 pagini</w:t>
            </w:r>
          </w:p>
        </w:tc>
        <w:tc>
          <w:tcPr>
            <w:tcW w:w="1440" w:type="dxa"/>
          </w:tcPr>
          <w:p w:rsidR="00D2539D" w:rsidRPr="0090168D" w:rsidRDefault="00D2539D"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15</w:t>
            </w:r>
          </w:p>
        </w:tc>
        <w:tc>
          <w:tcPr>
            <w:tcW w:w="1620" w:type="dxa"/>
          </w:tcPr>
          <w:p w:rsidR="00D2539D" w:rsidRPr="0090168D" w:rsidRDefault="00D2539D" w:rsidP="0090168D">
            <w:pPr>
              <w:pStyle w:val="ListParagraph"/>
              <w:spacing w:after="0" w:line="240" w:lineRule="auto"/>
              <w:ind w:left="0"/>
              <w:jc w:val="both"/>
              <w:rPr>
                <w:rFonts w:ascii="Arial Narrow" w:hAnsi="Arial Narrow"/>
                <w:color w:val="181818"/>
                <w:sz w:val="24"/>
                <w:szCs w:val="24"/>
                <w:lang w:val="ro-RO"/>
              </w:rPr>
            </w:pPr>
          </w:p>
        </w:tc>
      </w:tr>
      <w:tr w:rsidR="00D2539D" w:rsidRPr="0090168D" w:rsidTr="00AB721C">
        <w:tc>
          <w:tcPr>
            <w:tcW w:w="828" w:type="dxa"/>
          </w:tcPr>
          <w:p w:rsidR="00D2539D" w:rsidRPr="0090168D" w:rsidRDefault="00D2539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0260" w:type="dxa"/>
            <w:gridSpan w:val="2"/>
          </w:tcPr>
          <w:p w:rsidR="00D2539D" w:rsidRPr="0090168D" w:rsidRDefault="00D2539D" w:rsidP="0090168D">
            <w:pPr>
              <w:pStyle w:val="ListParagraph"/>
              <w:spacing w:after="0" w:line="240" w:lineRule="auto"/>
              <w:ind w:left="23"/>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Course of abdominal ultrasound for students. </w:t>
            </w:r>
            <w:r w:rsidR="00247FEF" w:rsidRPr="0090168D">
              <w:rPr>
                <w:rFonts w:ascii="Arial Narrow" w:hAnsi="Arial Narrow"/>
                <w:b/>
                <w:color w:val="181818"/>
                <w:sz w:val="24"/>
                <w:szCs w:val="24"/>
                <w:u w:val="single"/>
                <w:lang w:val="ro-RO"/>
              </w:rPr>
              <w:t>Sirli</w:t>
            </w:r>
            <w:r w:rsidR="00F30484" w:rsidRPr="0090168D">
              <w:rPr>
                <w:rFonts w:ascii="Arial Narrow" w:hAnsi="Arial Narrow"/>
                <w:b/>
                <w:color w:val="181818"/>
                <w:sz w:val="24"/>
                <w:szCs w:val="24"/>
                <w:u w:val="single"/>
                <w:lang w:val="ro-RO"/>
              </w:rPr>
              <w:t xml:space="preserve"> R</w:t>
            </w:r>
            <w:r w:rsidRPr="0090168D">
              <w:rPr>
                <w:rFonts w:ascii="Arial Narrow" w:hAnsi="Arial Narrow"/>
                <w:color w:val="181818"/>
                <w:sz w:val="24"/>
                <w:szCs w:val="24"/>
                <w:lang w:val="ro-RO"/>
              </w:rPr>
              <w:t xml:space="preserve">, Sporea I. </w:t>
            </w:r>
            <w:r w:rsidRPr="0090168D">
              <w:rPr>
                <w:rFonts w:ascii="Arial Narrow" w:eastAsia="Calibri" w:hAnsi="Arial Narrow" w:cs="Calibri-Bold"/>
                <w:bCs/>
                <w:sz w:val="24"/>
                <w:szCs w:val="24"/>
                <w:lang w:val="ro-RO" w:eastAsia="ro-RO"/>
              </w:rPr>
              <w:t>Editura „Victor Babeş” Timişoara, 2016. ISBN 978-606-8456-92-8 – 139 pagini</w:t>
            </w:r>
          </w:p>
        </w:tc>
        <w:tc>
          <w:tcPr>
            <w:tcW w:w="1440" w:type="dxa"/>
          </w:tcPr>
          <w:p w:rsidR="00D2539D" w:rsidRPr="0090168D" w:rsidRDefault="00D2539D"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15</w:t>
            </w:r>
          </w:p>
        </w:tc>
        <w:tc>
          <w:tcPr>
            <w:tcW w:w="1620" w:type="dxa"/>
          </w:tcPr>
          <w:p w:rsidR="00D2539D" w:rsidRPr="0090168D" w:rsidRDefault="00D2539D" w:rsidP="0090168D">
            <w:pPr>
              <w:pStyle w:val="ListParagraph"/>
              <w:spacing w:after="0" w:line="240" w:lineRule="auto"/>
              <w:ind w:left="0"/>
              <w:jc w:val="both"/>
              <w:rPr>
                <w:rFonts w:ascii="Arial Narrow" w:hAnsi="Arial Narrow"/>
                <w:color w:val="181818"/>
                <w:sz w:val="24"/>
                <w:szCs w:val="24"/>
                <w:lang w:val="ro-RO"/>
              </w:rPr>
            </w:pPr>
          </w:p>
        </w:tc>
      </w:tr>
      <w:tr w:rsidR="00D2539D" w:rsidRPr="0090168D" w:rsidTr="00AB721C">
        <w:tc>
          <w:tcPr>
            <w:tcW w:w="828" w:type="dxa"/>
          </w:tcPr>
          <w:p w:rsidR="00D2539D" w:rsidRPr="0090168D" w:rsidRDefault="00D2539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0260" w:type="dxa"/>
            <w:gridSpan w:val="2"/>
          </w:tcPr>
          <w:p w:rsidR="00D2539D" w:rsidRPr="0090168D" w:rsidRDefault="00D2539D" w:rsidP="0090168D">
            <w:pPr>
              <w:pStyle w:val="ListParagraph"/>
              <w:spacing w:after="0" w:line="240" w:lineRule="auto"/>
              <w:ind w:left="23"/>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Cours d’echographie abdominale pour etudiants. </w:t>
            </w:r>
            <w:r w:rsidR="00247FEF" w:rsidRPr="0090168D">
              <w:rPr>
                <w:rFonts w:ascii="Arial Narrow" w:hAnsi="Arial Narrow"/>
                <w:b/>
                <w:color w:val="181818"/>
                <w:sz w:val="24"/>
                <w:szCs w:val="24"/>
                <w:u w:val="single"/>
                <w:lang w:val="ro-RO"/>
              </w:rPr>
              <w:t>Sirli</w:t>
            </w:r>
            <w:r w:rsidR="00F30484" w:rsidRPr="0090168D">
              <w:rPr>
                <w:rFonts w:ascii="Arial Narrow" w:hAnsi="Arial Narrow"/>
                <w:b/>
                <w:color w:val="181818"/>
                <w:sz w:val="24"/>
                <w:szCs w:val="24"/>
                <w:u w:val="single"/>
                <w:lang w:val="ro-RO"/>
              </w:rPr>
              <w:t xml:space="preserve"> R</w:t>
            </w:r>
            <w:r w:rsidRPr="0090168D">
              <w:rPr>
                <w:rFonts w:ascii="Arial Narrow" w:hAnsi="Arial Narrow"/>
                <w:color w:val="181818"/>
                <w:sz w:val="24"/>
                <w:szCs w:val="24"/>
                <w:lang w:val="ro-RO"/>
              </w:rPr>
              <w:t>, Sporea I. Editura „Victor Babeş” Timişoara, 2017. ISBN 978-606-786-050-4 (e-book) – 144 pagini</w:t>
            </w:r>
          </w:p>
        </w:tc>
        <w:tc>
          <w:tcPr>
            <w:tcW w:w="1440" w:type="dxa"/>
          </w:tcPr>
          <w:p w:rsidR="00D2539D" w:rsidRPr="0090168D" w:rsidRDefault="00D2539D"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15</w:t>
            </w:r>
          </w:p>
        </w:tc>
        <w:tc>
          <w:tcPr>
            <w:tcW w:w="1620" w:type="dxa"/>
          </w:tcPr>
          <w:p w:rsidR="00D2539D" w:rsidRPr="0090168D" w:rsidRDefault="00D2539D" w:rsidP="0090168D">
            <w:pPr>
              <w:pStyle w:val="ListParagraph"/>
              <w:spacing w:after="0" w:line="240" w:lineRule="auto"/>
              <w:ind w:left="0"/>
              <w:jc w:val="both"/>
              <w:rPr>
                <w:rFonts w:ascii="Arial Narrow" w:hAnsi="Arial Narrow"/>
                <w:color w:val="181818"/>
                <w:sz w:val="24"/>
                <w:szCs w:val="24"/>
                <w:lang w:val="ro-RO"/>
              </w:rPr>
            </w:pPr>
          </w:p>
        </w:tc>
      </w:tr>
      <w:tr w:rsidR="00D2539D" w:rsidRPr="0090168D" w:rsidTr="00AB721C">
        <w:tc>
          <w:tcPr>
            <w:tcW w:w="828" w:type="dxa"/>
            <w:tcBorders>
              <w:left w:val="nil"/>
              <w:bottom w:val="nil"/>
              <w:right w:val="nil"/>
            </w:tcBorders>
          </w:tcPr>
          <w:p w:rsidR="00D2539D" w:rsidRPr="0090168D" w:rsidRDefault="00D2539D"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D2539D" w:rsidRPr="0090168D" w:rsidRDefault="00D2539D" w:rsidP="0090168D">
            <w:pPr>
              <w:pStyle w:val="ListParagraph"/>
              <w:spacing w:after="0" w:line="240" w:lineRule="auto"/>
              <w:ind w:left="0"/>
              <w:jc w:val="both"/>
              <w:rPr>
                <w:rFonts w:ascii="Arial Narrow" w:hAnsi="Arial Narrow"/>
                <w:color w:val="181818"/>
                <w:sz w:val="24"/>
                <w:szCs w:val="24"/>
                <w:lang w:val="ro-RO"/>
              </w:rPr>
            </w:pPr>
          </w:p>
        </w:tc>
        <w:tc>
          <w:tcPr>
            <w:tcW w:w="1440" w:type="dxa"/>
            <w:shd w:val="clear" w:color="auto" w:fill="D9D9D9"/>
          </w:tcPr>
          <w:p w:rsidR="00D2539D" w:rsidRPr="0090168D" w:rsidRDefault="00D2539D"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45</w:t>
            </w:r>
          </w:p>
        </w:tc>
        <w:tc>
          <w:tcPr>
            <w:tcW w:w="1620" w:type="dxa"/>
            <w:shd w:val="clear" w:color="auto" w:fill="D9D9D9"/>
          </w:tcPr>
          <w:p w:rsidR="00D2539D" w:rsidRPr="0090168D" w:rsidRDefault="00D2539D" w:rsidP="0090168D">
            <w:pPr>
              <w:pStyle w:val="ListParagraph"/>
              <w:spacing w:after="0" w:line="240" w:lineRule="auto"/>
              <w:ind w:left="0"/>
              <w:jc w:val="both"/>
              <w:rPr>
                <w:rFonts w:ascii="Arial Narrow" w:hAnsi="Arial Narrow"/>
                <w:color w:val="181818"/>
                <w:sz w:val="24"/>
                <w:szCs w:val="24"/>
                <w:lang w:val="ro-RO"/>
              </w:rPr>
            </w:pPr>
          </w:p>
        </w:tc>
      </w:tr>
    </w:tbl>
    <w:p w:rsidR="0063712C" w:rsidRPr="0090168D" w:rsidRDefault="00B15CDF"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463"/>
        <w:gridCol w:w="1619"/>
        <w:gridCol w:w="1440"/>
        <w:gridCol w:w="1605"/>
      </w:tblGrid>
      <w:tr w:rsidR="00B15CDF" w:rsidRPr="0090168D" w:rsidTr="00AB721C">
        <w:tc>
          <w:tcPr>
            <w:tcW w:w="828" w:type="dxa"/>
            <w:shd w:val="clear" w:color="auto" w:fill="FFFF99"/>
          </w:tcPr>
          <w:p w:rsidR="00B15CDF" w:rsidRPr="0090168D" w:rsidRDefault="00B15CDF"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B15CDF" w:rsidRPr="0090168D" w:rsidRDefault="00B15CDF"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I.a.2.</w:t>
            </w:r>
          </w:p>
        </w:tc>
        <w:tc>
          <w:tcPr>
            <w:tcW w:w="8640" w:type="dxa"/>
            <w:shd w:val="clear" w:color="auto" w:fill="FFFF99"/>
          </w:tcPr>
          <w:p w:rsidR="00B15CDF" w:rsidRPr="0090168D" w:rsidRDefault="00B15CDF"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B15CDF" w:rsidRPr="0090168D" w:rsidRDefault="00B15CDF"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Cursuri universitare (autor /coautor)</w:t>
            </w:r>
          </w:p>
        </w:tc>
        <w:tc>
          <w:tcPr>
            <w:tcW w:w="1620" w:type="dxa"/>
            <w:shd w:val="clear" w:color="auto" w:fill="FFFF99"/>
          </w:tcPr>
          <w:p w:rsidR="00B15CDF" w:rsidRPr="0090168D" w:rsidRDefault="00B15CDF"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B15CDF" w:rsidRPr="0090168D" w:rsidRDefault="00B15CDF"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w:t>
            </w:r>
            <w:r w:rsidR="00F6656F" w:rsidRPr="0090168D">
              <w:rPr>
                <w:rFonts w:ascii="Arial Narrow" w:hAnsi="Arial Narrow"/>
                <w:b/>
                <w:color w:val="181818"/>
                <w:sz w:val="24"/>
                <w:szCs w:val="24"/>
                <w:lang w:val="ro-RO"/>
              </w:rPr>
              <w:t>0</w:t>
            </w:r>
          </w:p>
        </w:tc>
        <w:tc>
          <w:tcPr>
            <w:tcW w:w="1440" w:type="dxa"/>
            <w:shd w:val="clear" w:color="auto" w:fill="FFFF99"/>
          </w:tcPr>
          <w:p w:rsidR="00B15CDF" w:rsidRPr="0090168D" w:rsidRDefault="00B15CDF"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620" w:type="dxa"/>
            <w:shd w:val="clear" w:color="auto" w:fill="FFFF99"/>
          </w:tcPr>
          <w:p w:rsidR="00B15CDF" w:rsidRPr="0090168D" w:rsidRDefault="00B15CDF"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B15CDF" w:rsidRPr="0090168D" w:rsidTr="00AB721C">
        <w:tc>
          <w:tcPr>
            <w:tcW w:w="828" w:type="dxa"/>
          </w:tcPr>
          <w:p w:rsidR="00B15CDF" w:rsidRPr="0090168D" w:rsidRDefault="00B15CDF"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w:t>
            </w:r>
          </w:p>
        </w:tc>
        <w:tc>
          <w:tcPr>
            <w:tcW w:w="10260" w:type="dxa"/>
            <w:gridSpan w:val="2"/>
          </w:tcPr>
          <w:p w:rsidR="00B15CDF" w:rsidRPr="0090168D" w:rsidRDefault="008E42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eastAsia="Arial" w:hAnsi="Arial Narrow" w:cs="Calibri"/>
                <w:sz w:val="24"/>
                <w:szCs w:val="24"/>
                <w:lang w:val="ro-RO"/>
              </w:rPr>
              <w:t xml:space="preserve">Curs de gastroenterologie şi hepatologie. Sporea I, Goldis A, in colaborare cu Popescu A și </w:t>
            </w:r>
            <w:r w:rsidR="00247FEF" w:rsidRPr="0090168D">
              <w:rPr>
                <w:rFonts w:ascii="Arial Narrow" w:eastAsia="Arial" w:hAnsi="Arial Narrow" w:cs="Calibri"/>
                <w:b/>
                <w:sz w:val="24"/>
                <w:szCs w:val="24"/>
                <w:u w:val="single"/>
                <w:lang w:val="ro-RO"/>
              </w:rPr>
              <w:t>Sirli</w:t>
            </w:r>
            <w:r w:rsidR="00B074DA" w:rsidRPr="0090168D">
              <w:rPr>
                <w:rFonts w:ascii="Arial Narrow" w:eastAsia="Arial" w:hAnsi="Arial Narrow" w:cs="Calibri"/>
                <w:b/>
                <w:sz w:val="24"/>
                <w:szCs w:val="24"/>
                <w:u w:val="single"/>
                <w:lang w:val="ro-RO"/>
              </w:rPr>
              <w:t xml:space="preserve"> </w:t>
            </w:r>
            <w:r w:rsidRPr="0090168D">
              <w:rPr>
                <w:rFonts w:ascii="Arial Narrow" w:eastAsia="Arial" w:hAnsi="Arial Narrow" w:cs="Calibri"/>
                <w:sz w:val="24"/>
                <w:szCs w:val="24"/>
                <w:u w:val="single"/>
                <w:lang w:val="ro-RO"/>
              </w:rPr>
              <w:t xml:space="preserve"> R.</w:t>
            </w:r>
            <w:r w:rsidRPr="0090168D">
              <w:rPr>
                <w:rFonts w:ascii="Arial Narrow" w:eastAsia="Arial" w:hAnsi="Arial Narrow" w:cs="Calibri"/>
                <w:sz w:val="24"/>
                <w:szCs w:val="24"/>
                <w:lang w:val="ro-RO"/>
              </w:rPr>
              <w:t xml:space="preserve"> Editura „Victor Babeş” Timişoara, 2018. </w:t>
            </w:r>
            <w:r w:rsidRPr="0090168D">
              <w:rPr>
                <w:rFonts w:ascii="Arial Narrow" w:eastAsia="Arial" w:hAnsi="Arial Narrow" w:cs="Calibri"/>
                <w:sz w:val="24"/>
                <w:szCs w:val="24"/>
              </w:rPr>
              <w:t>ISBN 978-606-786-084-9 (e-book) – 167 pagini</w:t>
            </w:r>
          </w:p>
        </w:tc>
        <w:tc>
          <w:tcPr>
            <w:tcW w:w="1440" w:type="dxa"/>
          </w:tcPr>
          <w:p w:rsidR="00B15CDF" w:rsidRPr="0090168D" w:rsidRDefault="008E42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10</w:t>
            </w:r>
          </w:p>
        </w:tc>
        <w:tc>
          <w:tcPr>
            <w:tcW w:w="1620" w:type="dxa"/>
          </w:tcPr>
          <w:p w:rsidR="00B15CDF" w:rsidRPr="0090168D" w:rsidRDefault="00B15CDF" w:rsidP="0090168D">
            <w:pPr>
              <w:pStyle w:val="ListParagraph"/>
              <w:spacing w:after="0" w:line="240" w:lineRule="auto"/>
              <w:ind w:left="0"/>
              <w:jc w:val="both"/>
              <w:rPr>
                <w:rFonts w:ascii="Arial Narrow" w:hAnsi="Arial Narrow"/>
                <w:b/>
                <w:color w:val="181818"/>
                <w:sz w:val="24"/>
                <w:szCs w:val="24"/>
                <w:lang w:val="ro-RO"/>
              </w:rPr>
            </w:pPr>
          </w:p>
        </w:tc>
      </w:tr>
      <w:tr w:rsidR="00B003B7" w:rsidRPr="0090168D" w:rsidTr="00AB721C">
        <w:tc>
          <w:tcPr>
            <w:tcW w:w="828" w:type="dxa"/>
          </w:tcPr>
          <w:p w:rsidR="00B003B7" w:rsidRPr="0090168D" w:rsidRDefault="00B003B7"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0260" w:type="dxa"/>
            <w:gridSpan w:val="2"/>
          </w:tcPr>
          <w:p w:rsidR="00B003B7" w:rsidRPr="0090168D" w:rsidRDefault="00B003B7" w:rsidP="0090168D">
            <w:pPr>
              <w:pStyle w:val="ListParagraph"/>
              <w:spacing w:after="0" w:line="240" w:lineRule="auto"/>
              <w:ind w:left="23"/>
              <w:jc w:val="both"/>
              <w:rPr>
                <w:rFonts w:ascii="Arial Narrow" w:hAnsi="Arial Narrow" w:cs="Arial"/>
                <w:b/>
                <w:color w:val="181818"/>
                <w:sz w:val="24"/>
                <w:szCs w:val="24"/>
                <w:lang w:val="ro-RO"/>
              </w:rPr>
            </w:pPr>
            <w:r w:rsidRPr="0090168D">
              <w:rPr>
                <w:rFonts w:ascii="Arial Narrow" w:hAnsi="Arial Narrow" w:cs="Arial"/>
                <w:color w:val="181818"/>
                <w:sz w:val="24"/>
                <w:szCs w:val="24"/>
                <w:lang w:val="ro-RO"/>
              </w:rPr>
              <w:t>CURS DE GASTROENTEROLOGIE ŞI HEPATOLOGIE</w:t>
            </w:r>
            <w:r w:rsidRPr="0090168D">
              <w:rPr>
                <w:rFonts w:ascii="Arial Narrow" w:hAnsi="Arial Narrow" w:cs="Arial"/>
                <w:b/>
                <w:color w:val="181818"/>
                <w:sz w:val="24"/>
                <w:szCs w:val="24"/>
                <w:lang w:val="ro-RO"/>
              </w:rPr>
              <w:t xml:space="preserve">. </w:t>
            </w:r>
            <w:r w:rsidRPr="0090168D">
              <w:rPr>
                <w:rFonts w:ascii="Arial Narrow" w:hAnsi="Arial Narrow" w:cs="Arial"/>
                <w:color w:val="181818"/>
                <w:sz w:val="24"/>
                <w:szCs w:val="24"/>
                <w:lang w:val="ro-RO"/>
              </w:rPr>
              <w:t xml:space="preserve">Sporea I, Goldis A, in colaborare cu Popescu A si </w:t>
            </w:r>
            <w:r w:rsidR="00247FEF" w:rsidRPr="0090168D">
              <w:rPr>
                <w:rFonts w:ascii="Arial Narrow" w:hAnsi="Arial Narrow" w:cs="Arial"/>
                <w:b/>
                <w:color w:val="181818"/>
                <w:sz w:val="24"/>
                <w:szCs w:val="24"/>
                <w:u w:val="single"/>
                <w:lang w:val="ro-RO"/>
              </w:rPr>
              <w:t>Sirli</w:t>
            </w:r>
            <w:r w:rsidR="00F30484" w:rsidRPr="0090168D">
              <w:rPr>
                <w:rFonts w:ascii="Arial Narrow" w:hAnsi="Arial Narrow" w:cs="Arial"/>
                <w:b/>
                <w:color w:val="181818"/>
                <w:sz w:val="24"/>
                <w:szCs w:val="24"/>
                <w:u w:val="single"/>
                <w:lang w:val="ro-RO"/>
              </w:rPr>
              <w:t xml:space="preserve"> R</w:t>
            </w:r>
            <w:r w:rsidRPr="0090168D">
              <w:rPr>
                <w:rFonts w:ascii="Arial Narrow" w:hAnsi="Arial Narrow" w:cs="Arial"/>
                <w:color w:val="181818"/>
                <w:sz w:val="24"/>
                <w:szCs w:val="24"/>
                <w:u w:val="single"/>
                <w:lang w:val="ro-RO"/>
              </w:rPr>
              <w:t xml:space="preserve">. </w:t>
            </w:r>
            <w:r w:rsidRPr="0090168D">
              <w:rPr>
                <w:rFonts w:ascii="Arial Narrow" w:eastAsia="Calibri" w:hAnsi="Arial Narrow" w:cs="Arial"/>
                <w:bCs/>
                <w:sz w:val="24"/>
                <w:szCs w:val="24"/>
                <w:lang w:val="ro-RO" w:eastAsia="ro-RO"/>
              </w:rPr>
              <w:t xml:space="preserve">Editura „Victor Babeş” Timişoara, 2016. </w:t>
            </w:r>
            <w:r w:rsidRPr="0090168D">
              <w:rPr>
                <w:rFonts w:ascii="Arial Narrow" w:eastAsia="Calibri" w:hAnsi="Arial Narrow" w:cs="Arial"/>
                <w:sz w:val="24"/>
                <w:szCs w:val="24"/>
                <w:lang w:val="ro-RO" w:eastAsia="ro-RO"/>
              </w:rPr>
              <w:t>ISBN 978-606-8456-90-4</w:t>
            </w:r>
          </w:p>
        </w:tc>
        <w:tc>
          <w:tcPr>
            <w:tcW w:w="1440" w:type="dxa"/>
          </w:tcPr>
          <w:p w:rsidR="00B003B7" w:rsidRPr="0090168D" w:rsidRDefault="008E42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10</w:t>
            </w:r>
          </w:p>
        </w:tc>
        <w:tc>
          <w:tcPr>
            <w:tcW w:w="1620" w:type="dxa"/>
          </w:tcPr>
          <w:p w:rsidR="00B003B7" w:rsidRPr="0090168D" w:rsidRDefault="00B003B7" w:rsidP="0090168D">
            <w:pPr>
              <w:pStyle w:val="ListParagraph"/>
              <w:spacing w:after="0" w:line="240" w:lineRule="auto"/>
              <w:ind w:left="0"/>
              <w:jc w:val="both"/>
              <w:rPr>
                <w:rFonts w:ascii="Arial Narrow" w:hAnsi="Arial Narrow"/>
                <w:b/>
                <w:color w:val="181818"/>
                <w:sz w:val="24"/>
                <w:szCs w:val="24"/>
                <w:lang w:val="ro-RO"/>
              </w:rPr>
            </w:pPr>
          </w:p>
        </w:tc>
      </w:tr>
      <w:tr w:rsidR="00B003B7" w:rsidRPr="0090168D" w:rsidTr="00AB721C">
        <w:tc>
          <w:tcPr>
            <w:tcW w:w="828" w:type="dxa"/>
            <w:tcBorders>
              <w:bottom w:val="single" w:sz="4" w:space="0" w:color="auto"/>
            </w:tcBorders>
          </w:tcPr>
          <w:p w:rsidR="00B003B7" w:rsidRPr="0090168D" w:rsidRDefault="00B003B7"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0260" w:type="dxa"/>
            <w:gridSpan w:val="2"/>
            <w:tcBorders>
              <w:bottom w:val="single" w:sz="4" w:space="0" w:color="auto"/>
            </w:tcBorders>
          </w:tcPr>
          <w:p w:rsidR="00B003B7" w:rsidRPr="0090168D" w:rsidRDefault="00B003B7" w:rsidP="0090168D">
            <w:pPr>
              <w:pStyle w:val="ListParagraph"/>
              <w:spacing w:after="0" w:line="240" w:lineRule="auto"/>
              <w:ind w:left="23"/>
              <w:jc w:val="both"/>
              <w:rPr>
                <w:rFonts w:ascii="Arial Narrow" w:hAnsi="Arial Narrow" w:cs="Arial"/>
                <w:color w:val="181818"/>
                <w:sz w:val="24"/>
                <w:szCs w:val="24"/>
                <w:lang w:val="ro-RO"/>
              </w:rPr>
            </w:pPr>
            <w:r w:rsidRPr="0090168D">
              <w:rPr>
                <w:rFonts w:ascii="Arial Narrow" w:hAnsi="Arial Narrow" w:cs="Arial"/>
                <w:color w:val="181818"/>
                <w:sz w:val="24"/>
                <w:szCs w:val="24"/>
                <w:lang w:val="ro-RO"/>
              </w:rPr>
              <w:t xml:space="preserve">TEXTBOOK OF GASTROENTEROLOGY AND HEPATOLOGY. Sporea I, Goldis A, in colaborare cu Popescu A si </w:t>
            </w:r>
            <w:r w:rsidR="00247FEF" w:rsidRPr="0090168D">
              <w:rPr>
                <w:rFonts w:ascii="Arial Narrow" w:hAnsi="Arial Narrow" w:cs="Arial"/>
                <w:b/>
                <w:color w:val="181818"/>
                <w:sz w:val="24"/>
                <w:szCs w:val="24"/>
                <w:u w:val="single"/>
                <w:lang w:val="ro-RO"/>
              </w:rPr>
              <w:t>Sirli</w:t>
            </w:r>
            <w:r w:rsidR="00F30484" w:rsidRPr="0090168D">
              <w:rPr>
                <w:rFonts w:ascii="Arial Narrow" w:hAnsi="Arial Narrow" w:cs="Arial"/>
                <w:b/>
                <w:color w:val="181818"/>
                <w:sz w:val="24"/>
                <w:szCs w:val="24"/>
                <w:u w:val="single"/>
                <w:lang w:val="ro-RO"/>
              </w:rPr>
              <w:t xml:space="preserve"> R</w:t>
            </w:r>
            <w:r w:rsidRPr="0090168D">
              <w:rPr>
                <w:rFonts w:ascii="Arial Narrow" w:hAnsi="Arial Narrow" w:cs="Arial"/>
                <w:color w:val="181818"/>
                <w:sz w:val="24"/>
                <w:szCs w:val="24"/>
                <w:u w:val="single"/>
                <w:lang w:val="ro-RO"/>
              </w:rPr>
              <w:t xml:space="preserve">. </w:t>
            </w:r>
            <w:r w:rsidRPr="0090168D">
              <w:rPr>
                <w:rFonts w:ascii="Arial Narrow" w:eastAsia="Calibri" w:hAnsi="Arial Narrow" w:cs="Arial"/>
                <w:bCs/>
                <w:sz w:val="24"/>
                <w:szCs w:val="24"/>
                <w:lang w:val="ro-RO" w:eastAsia="ro-RO"/>
              </w:rPr>
              <w:t xml:space="preserve">Editura „Victor Babeş” Timişoara, 2016. </w:t>
            </w:r>
            <w:r w:rsidRPr="0090168D">
              <w:rPr>
                <w:rFonts w:ascii="Arial Narrow" w:eastAsia="Calibri" w:hAnsi="Arial Narrow" w:cs="Arial"/>
                <w:sz w:val="24"/>
                <w:szCs w:val="24"/>
                <w:lang w:val="ro-RO" w:eastAsia="ro-RO"/>
              </w:rPr>
              <w:t>ISBN 978-606-8456-91-1</w:t>
            </w:r>
          </w:p>
        </w:tc>
        <w:tc>
          <w:tcPr>
            <w:tcW w:w="1440" w:type="dxa"/>
          </w:tcPr>
          <w:p w:rsidR="00B003B7" w:rsidRPr="0090168D" w:rsidRDefault="008E42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10</w:t>
            </w:r>
          </w:p>
        </w:tc>
        <w:tc>
          <w:tcPr>
            <w:tcW w:w="1620" w:type="dxa"/>
          </w:tcPr>
          <w:p w:rsidR="00B003B7" w:rsidRPr="0090168D" w:rsidRDefault="00B003B7" w:rsidP="0090168D">
            <w:pPr>
              <w:pStyle w:val="ListParagraph"/>
              <w:spacing w:after="0" w:line="240" w:lineRule="auto"/>
              <w:ind w:left="0"/>
              <w:jc w:val="both"/>
              <w:rPr>
                <w:rFonts w:ascii="Arial Narrow" w:hAnsi="Arial Narrow"/>
                <w:b/>
                <w:color w:val="181818"/>
                <w:sz w:val="24"/>
                <w:szCs w:val="24"/>
                <w:lang w:val="ro-RO"/>
              </w:rPr>
            </w:pPr>
          </w:p>
        </w:tc>
      </w:tr>
      <w:tr w:rsidR="00B003B7" w:rsidRPr="0090168D" w:rsidTr="00AB721C">
        <w:tc>
          <w:tcPr>
            <w:tcW w:w="828" w:type="dxa"/>
            <w:tcBorders>
              <w:bottom w:val="single" w:sz="4" w:space="0" w:color="auto"/>
            </w:tcBorders>
          </w:tcPr>
          <w:p w:rsidR="00B003B7" w:rsidRPr="0090168D" w:rsidRDefault="00B003B7"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4</w:t>
            </w:r>
          </w:p>
        </w:tc>
        <w:tc>
          <w:tcPr>
            <w:tcW w:w="10260" w:type="dxa"/>
            <w:gridSpan w:val="2"/>
            <w:tcBorders>
              <w:bottom w:val="single" w:sz="4" w:space="0" w:color="auto"/>
            </w:tcBorders>
          </w:tcPr>
          <w:p w:rsidR="00B003B7" w:rsidRPr="0090168D" w:rsidRDefault="00B003B7" w:rsidP="0090168D">
            <w:pPr>
              <w:pStyle w:val="ListParagraph"/>
              <w:spacing w:after="0" w:line="240" w:lineRule="auto"/>
              <w:ind w:left="0"/>
              <w:jc w:val="both"/>
              <w:rPr>
                <w:rFonts w:ascii="Arial Narrow" w:hAnsi="Arial Narrow" w:cs="Arial"/>
                <w:b/>
                <w:color w:val="181818"/>
                <w:sz w:val="24"/>
                <w:szCs w:val="24"/>
                <w:lang w:val="ro-RO"/>
              </w:rPr>
            </w:pPr>
            <w:r w:rsidRPr="0090168D">
              <w:rPr>
                <w:rFonts w:ascii="Arial Narrow" w:hAnsi="Arial Narrow" w:cs="Arial"/>
                <w:color w:val="181818"/>
                <w:sz w:val="24"/>
                <w:szCs w:val="24"/>
                <w:lang w:val="ro-RO"/>
              </w:rPr>
              <w:t>COURS DE GASTROENTEROLOGIE ET DE HEPATOLOGIE</w:t>
            </w:r>
            <w:r w:rsidRPr="0090168D">
              <w:rPr>
                <w:rFonts w:ascii="Arial Narrow" w:hAnsi="Arial Narrow" w:cs="Arial"/>
                <w:b/>
                <w:color w:val="181818"/>
                <w:sz w:val="24"/>
                <w:szCs w:val="24"/>
                <w:lang w:val="ro-RO"/>
              </w:rPr>
              <w:t xml:space="preserve">. </w:t>
            </w:r>
            <w:r w:rsidRPr="0090168D">
              <w:rPr>
                <w:rFonts w:ascii="Arial Narrow" w:hAnsi="Arial Narrow" w:cs="Arial"/>
                <w:color w:val="181818"/>
                <w:sz w:val="24"/>
                <w:szCs w:val="24"/>
                <w:lang w:val="ro-RO"/>
              </w:rPr>
              <w:t xml:space="preserve">Sporea I, Goldis A, in colaborare cu Popescu A si </w:t>
            </w:r>
            <w:r w:rsidR="00247FEF" w:rsidRPr="0090168D">
              <w:rPr>
                <w:rFonts w:ascii="Arial Narrow" w:hAnsi="Arial Narrow" w:cs="Arial"/>
                <w:b/>
                <w:color w:val="181818"/>
                <w:sz w:val="24"/>
                <w:szCs w:val="24"/>
                <w:u w:val="single"/>
                <w:lang w:val="ro-RO"/>
              </w:rPr>
              <w:t>Sirli</w:t>
            </w:r>
            <w:r w:rsidR="00F30484" w:rsidRPr="0090168D">
              <w:rPr>
                <w:rFonts w:ascii="Arial Narrow" w:hAnsi="Arial Narrow" w:cs="Arial"/>
                <w:b/>
                <w:color w:val="181818"/>
                <w:sz w:val="24"/>
                <w:szCs w:val="24"/>
                <w:u w:val="single"/>
                <w:lang w:val="ro-RO"/>
              </w:rPr>
              <w:t xml:space="preserve"> R</w:t>
            </w:r>
            <w:r w:rsidRPr="0090168D">
              <w:rPr>
                <w:rFonts w:ascii="Arial Narrow" w:hAnsi="Arial Narrow" w:cs="Arial"/>
                <w:color w:val="181818"/>
                <w:sz w:val="24"/>
                <w:szCs w:val="24"/>
                <w:u w:val="single"/>
                <w:lang w:val="ro-RO"/>
              </w:rPr>
              <w:t xml:space="preserve">. </w:t>
            </w:r>
            <w:r w:rsidRPr="0090168D">
              <w:rPr>
                <w:rFonts w:ascii="Arial Narrow" w:eastAsia="Calibri" w:hAnsi="Arial Narrow" w:cs="Arial"/>
                <w:bCs/>
                <w:sz w:val="24"/>
                <w:szCs w:val="24"/>
                <w:lang w:val="ro-RO" w:eastAsia="ro-RO"/>
              </w:rPr>
              <w:t xml:space="preserve">Editura „Victor Babeş” Timişoara, 2016. </w:t>
            </w:r>
            <w:r w:rsidRPr="0090168D">
              <w:rPr>
                <w:rFonts w:ascii="Arial Narrow" w:eastAsia="Calibri" w:hAnsi="Arial Narrow" w:cs="Arial"/>
                <w:sz w:val="24"/>
                <w:szCs w:val="24"/>
                <w:lang w:val="ro-RO" w:eastAsia="ro-RO"/>
              </w:rPr>
              <w:t>ISBN 978-606-8456-89-8</w:t>
            </w:r>
          </w:p>
        </w:tc>
        <w:tc>
          <w:tcPr>
            <w:tcW w:w="1440" w:type="dxa"/>
          </w:tcPr>
          <w:p w:rsidR="00B003B7" w:rsidRPr="0090168D" w:rsidRDefault="008E42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10</w:t>
            </w:r>
          </w:p>
        </w:tc>
        <w:tc>
          <w:tcPr>
            <w:tcW w:w="1620" w:type="dxa"/>
          </w:tcPr>
          <w:p w:rsidR="00B003B7" w:rsidRPr="0090168D" w:rsidRDefault="00B003B7" w:rsidP="0090168D">
            <w:pPr>
              <w:pStyle w:val="ListParagraph"/>
              <w:spacing w:after="0" w:line="240" w:lineRule="auto"/>
              <w:ind w:left="0"/>
              <w:jc w:val="both"/>
              <w:rPr>
                <w:rFonts w:ascii="Arial Narrow" w:hAnsi="Arial Narrow"/>
                <w:b/>
                <w:color w:val="181818"/>
                <w:sz w:val="24"/>
                <w:szCs w:val="24"/>
                <w:lang w:val="ro-RO"/>
              </w:rPr>
            </w:pPr>
          </w:p>
        </w:tc>
      </w:tr>
      <w:tr w:rsidR="00B003B7" w:rsidRPr="0090168D" w:rsidTr="00AB721C">
        <w:tc>
          <w:tcPr>
            <w:tcW w:w="828" w:type="dxa"/>
            <w:tcBorders>
              <w:left w:val="nil"/>
              <w:bottom w:val="nil"/>
              <w:right w:val="nil"/>
            </w:tcBorders>
          </w:tcPr>
          <w:p w:rsidR="00B003B7" w:rsidRPr="0090168D" w:rsidRDefault="00B003B7" w:rsidP="0090168D">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left w:val="nil"/>
              <w:bottom w:val="nil"/>
            </w:tcBorders>
          </w:tcPr>
          <w:p w:rsidR="00B003B7" w:rsidRPr="0090168D" w:rsidRDefault="00B003B7"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D9D9D9"/>
          </w:tcPr>
          <w:p w:rsidR="00B003B7" w:rsidRPr="0090168D" w:rsidRDefault="008E42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40</w:t>
            </w:r>
          </w:p>
        </w:tc>
        <w:tc>
          <w:tcPr>
            <w:tcW w:w="1620" w:type="dxa"/>
            <w:shd w:val="clear" w:color="auto" w:fill="D9D9D9"/>
          </w:tcPr>
          <w:p w:rsidR="00B003B7" w:rsidRPr="0090168D" w:rsidRDefault="00B003B7" w:rsidP="0090168D">
            <w:pPr>
              <w:pStyle w:val="ListParagraph"/>
              <w:spacing w:after="0" w:line="240" w:lineRule="auto"/>
              <w:ind w:left="0"/>
              <w:jc w:val="both"/>
              <w:rPr>
                <w:rFonts w:ascii="Arial Narrow" w:hAnsi="Arial Narrow"/>
                <w:b/>
                <w:color w:val="181818"/>
                <w:sz w:val="24"/>
                <w:szCs w:val="24"/>
                <w:lang w:val="ro-RO"/>
              </w:rPr>
            </w:pPr>
          </w:p>
        </w:tc>
      </w:tr>
    </w:tbl>
    <w:p w:rsidR="00750718" w:rsidRPr="0090168D" w:rsidRDefault="00750718"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2"/>
        <w:gridCol w:w="1619"/>
        <w:gridCol w:w="1440"/>
        <w:gridCol w:w="1605"/>
      </w:tblGrid>
      <w:tr w:rsidR="00F72A19" w:rsidRPr="0090168D" w:rsidTr="00AB721C">
        <w:tc>
          <w:tcPr>
            <w:tcW w:w="828" w:type="dxa"/>
            <w:shd w:val="clear" w:color="auto" w:fill="FFFF99"/>
          </w:tcPr>
          <w:p w:rsidR="00F72A19" w:rsidRPr="0090168D" w:rsidRDefault="00F72A19"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F72A19" w:rsidRPr="0090168D" w:rsidRDefault="00F72A19"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I.a.3</w:t>
            </w:r>
            <w:r w:rsidR="00AC4258" w:rsidRPr="0090168D">
              <w:rPr>
                <w:rFonts w:ascii="Arial Narrow" w:hAnsi="Arial Narrow"/>
                <w:b/>
                <w:color w:val="181818"/>
                <w:sz w:val="24"/>
                <w:szCs w:val="24"/>
                <w:lang w:val="ro-RO"/>
              </w:rPr>
              <w:t>.</w:t>
            </w:r>
          </w:p>
        </w:tc>
        <w:tc>
          <w:tcPr>
            <w:tcW w:w="8640" w:type="dxa"/>
            <w:shd w:val="clear" w:color="auto" w:fill="FFFF99"/>
          </w:tcPr>
          <w:p w:rsidR="00F72A19" w:rsidRPr="0090168D" w:rsidRDefault="00F72A19"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F72A19" w:rsidRPr="0090168D" w:rsidRDefault="00F72A19"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Suport de studiu pentru lucrării practice (prim autor)</w:t>
            </w:r>
          </w:p>
        </w:tc>
        <w:tc>
          <w:tcPr>
            <w:tcW w:w="1620" w:type="dxa"/>
            <w:shd w:val="clear" w:color="auto" w:fill="FFFF99"/>
          </w:tcPr>
          <w:p w:rsidR="00F72A19" w:rsidRPr="0090168D" w:rsidRDefault="00F72A19"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F72A19" w:rsidRPr="0090168D" w:rsidRDefault="00F72A19"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6</w:t>
            </w:r>
          </w:p>
        </w:tc>
        <w:tc>
          <w:tcPr>
            <w:tcW w:w="1440" w:type="dxa"/>
            <w:shd w:val="clear" w:color="auto" w:fill="FFFF99"/>
          </w:tcPr>
          <w:p w:rsidR="00F72A19" w:rsidRPr="0090168D" w:rsidRDefault="00F72A19"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620" w:type="dxa"/>
            <w:shd w:val="clear" w:color="auto" w:fill="FFFF99"/>
          </w:tcPr>
          <w:p w:rsidR="00F72A19" w:rsidRPr="0090168D" w:rsidRDefault="00F72A19"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F72A19" w:rsidRPr="0090168D" w:rsidTr="00AB721C">
        <w:tc>
          <w:tcPr>
            <w:tcW w:w="828" w:type="dxa"/>
            <w:tcBorders>
              <w:left w:val="nil"/>
              <w:bottom w:val="nil"/>
              <w:right w:val="nil"/>
            </w:tcBorders>
          </w:tcPr>
          <w:p w:rsidR="00F72A19" w:rsidRPr="0090168D" w:rsidRDefault="00F72A19" w:rsidP="0090168D">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left w:val="nil"/>
              <w:bottom w:val="nil"/>
            </w:tcBorders>
          </w:tcPr>
          <w:p w:rsidR="00F72A19" w:rsidRPr="0090168D" w:rsidRDefault="00F72A19"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D9D9D9"/>
          </w:tcPr>
          <w:p w:rsidR="00F72A19" w:rsidRPr="0090168D" w:rsidRDefault="008E42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0</w:t>
            </w:r>
          </w:p>
        </w:tc>
        <w:tc>
          <w:tcPr>
            <w:tcW w:w="1620" w:type="dxa"/>
            <w:shd w:val="clear" w:color="auto" w:fill="D9D9D9"/>
          </w:tcPr>
          <w:p w:rsidR="00F72A19" w:rsidRPr="0090168D" w:rsidRDefault="008E42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0</w:t>
            </w:r>
          </w:p>
        </w:tc>
      </w:tr>
    </w:tbl>
    <w:p w:rsidR="001606ED" w:rsidRPr="0090168D" w:rsidRDefault="001606ED" w:rsidP="0090168D">
      <w:pPr>
        <w:pStyle w:val="ListParagraph"/>
        <w:spacing w:after="0" w:line="240" w:lineRule="auto"/>
        <w:ind w:left="0"/>
        <w:jc w:val="center"/>
        <w:rPr>
          <w:rFonts w:ascii="Arial Narrow" w:hAnsi="Arial Narrow"/>
          <w:color w:val="181818"/>
          <w:sz w:val="24"/>
          <w:szCs w:val="24"/>
          <w:lang w:val="ro-RO"/>
        </w:rPr>
      </w:pPr>
    </w:p>
    <w:p w:rsidR="00750718" w:rsidRPr="0090168D" w:rsidRDefault="00750718"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464"/>
        <w:gridCol w:w="1619"/>
        <w:gridCol w:w="1440"/>
        <w:gridCol w:w="1604"/>
      </w:tblGrid>
      <w:tr w:rsidR="00AC4258" w:rsidRPr="0090168D" w:rsidTr="00AB721C">
        <w:tc>
          <w:tcPr>
            <w:tcW w:w="828" w:type="dxa"/>
            <w:shd w:val="clear" w:color="auto" w:fill="FFFF99"/>
          </w:tcPr>
          <w:p w:rsidR="00AC4258" w:rsidRPr="0090168D" w:rsidRDefault="00AC4258"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AC4258" w:rsidRPr="0090168D" w:rsidRDefault="00AC4258"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I.a.4.</w:t>
            </w:r>
          </w:p>
        </w:tc>
        <w:tc>
          <w:tcPr>
            <w:tcW w:w="8640" w:type="dxa"/>
            <w:shd w:val="clear" w:color="auto" w:fill="FFFF99"/>
          </w:tcPr>
          <w:p w:rsidR="00AC4258" w:rsidRPr="0090168D" w:rsidRDefault="00AC4258"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AC4258" w:rsidRPr="0090168D" w:rsidRDefault="00AC4258" w:rsidP="0090168D">
            <w:pPr>
              <w:pStyle w:val="ListParagraph"/>
              <w:spacing w:after="0" w:line="240" w:lineRule="auto"/>
              <w:ind w:left="0"/>
              <w:jc w:val="both"/>
              <w:rPr>
                <w:rFonts w:ascii="Arial Narrow" w:hAnsi="Arial Narrow" w:cs="Arial"/>
                <w:b/>
                <w:color w:val="181818"/>
                <w:sz w:val="24"/>
                <w:szCs w:val="24"/>
                <w:lang w:val="ro-RO"/>
              </w:rPr>
            </w:pPr>
            <w:r w:rsidRPr="0090168D">
              <w:rPr>
                <w:rFonts w:ascii="Arial Narrow" w:hAnsi="Arial Narrow" w:cs="Arial"/>
                <w:b/>
                <w:color w:val="181818"/>
                <w:sz w:val="24"/>
                <w:szCs w:val="24"/>
                <w:lang w:val="ro-RO"/>
              </w:rPr>
              <w:t>Suport de studiu pentru lucrării practice(coautor)</w:t>
            </w:r>
          </w:p>
        </w:tc>
        <w:tc>
          <w:tcPr>
            <w:tcW w:w="1620" w:type="dxa"/>
            <w:shd w:val="clear" w:color="auto" w:fill="FFFF99"/>
          </w:tcPr>
          <w:p w:rsidR="00AC4258" w:rsidRPr="0090168D" w:rsidRDefault="00AC4258"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AC4258" w:rsidRPr="0090168D" w:rsidRDefault="00AC4258"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440" w:type="dxa"/>
            <w:shd w:val="clear" w:color="auto" w:fill="FFFF99"/>
          </w:tcPr>
          <w:p w:rsidR="00AC4258" w:rsidRPr="0090168D" w:rsidRDefault="00AC4258"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620" w:type="dxa"/>
            <w:shd w:val="clear" w:color="auto" w:fill="FFFF99"/>
          </w:tcPr>
          <w:p w:rsidR="00AC4258" w:rsidRPr="0090168D" w:rsidRDefault="00AC4258"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AC4258" w:rsidRPr="0090168D" w:rsidTr="00AB721C">
        <w:tc>
          <w:tcPr>
            <w:tcW w:w="828" w:type="dxa"/>
          </w:tcPr>
          <w:p w:rsidR="00AC4258" w:rsidRPr="0090168D" w:rsidRDefault="00AC4258"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lastRenderedPageBreak/>
              <w:t>1.</w:t>
            </w:r>
          </w:p>
        </w:tc>
        <w:tc>
          <w:tcPr>
            <w:tcW w:w="10260" w:type="dxa"/>
            <w:gridSpan w:val="2"/>
          </w:tcPr>
          <w:p w:rsidR="00AC4258" w:rsidRPr="0090168D" w:rsidRDefault="00B003B7"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sz w:val="24"/>
                <w:szCs w:val="24"/>
                <w:lang w:val="ro-RO"/>
              </w:rPr>
              <w:t>Sporea I. Danila M (sub redactia) (</w:t>
            </w:r>
            <w:r w:rsidR="00247FEF" w:rsidRPr="0090168D">
              <w:rPr>
                <w:rFonts w:ascii="Arial Narrow" w:hAnsi="Arial Narrow"/>
                <w:b/>
                <w:sz w:val="24"/>
                <w:szCs w:val="24"/>
                <w:lang w:val="ro-RO"/>
              </w:rPr>
              <w:t>Sirli</w:t>
            </w:r>
            <w:r w:rsidR="00B074DA" w:rsidRPr="0090168D">
              <w:rPr>
                <w:rFonts w:ascii="Arial Narrow" w:hAnsi="Arial Narrow"/>
                <w:b/>
                <w:sz w:val="24"/>
                <w:szCs w:val="24"/>
                <w:lang w:val="ro-RO"/>
              </w:rPr>
              <w:t xml:space="preserve">  R,</w:t>
            </w:r>
            <w:r w:rsidRPr="0090168D">
              <w:rPr>
                <w:rFonts w:ascii="Arial Narrow" w:hAnsi="Arial Narrow"/>
                <w:sz w:val="24"/>
                <w:szCs w:val="24"/>
                <w:lang w:val="ro-RO"/>
              </w:rPr>
              <w:t xml:space="preserve"> Popescu A, Goldiș A, Rațiu I, Deleanu A, Miuțescu B, Bende F, Ghiuchici AM, Mare R, Moga T). Manual de explorări în gastroenterologie și hepatologie. </w:t>
            </w:r>
            <w:r w:rsidRPr="0090168D">
              <w:rPr>
                <w:rFonts w:ascii="Arial Narrow" w:eastAsia="Arial" w:hAnsi="Arial Narrow" w:cs="Calibri"/>
                <w:sz w:val="24"/>
                <w:szCs w:val="24"/>
                <w:lang w:val="ro-RO"/>
              </w:rPr>
              <w:t xml:space="preserve">Editura „Victor Babeş” Timişoara, 2019. </w:t>
            </w:r>
            <w:r w:rsidRPr="0090168D">
              <w:rPr>
                <w:rFonts w:ascii="Arial Narrow" w:hAnsi="Arial Narrow"/>
                <w:sz w:val="24"/>
                <w:szCs w:val="24"/>
                <w:lang w:val="ro-RO"/>
              </w:rPr>
              <w:t>ISBN 978-606-786-121-1</w:t>
            </w:r>
            <w:r w:rsidRPr="0090168D">
              <w:rPr>
                <w:rFonts w:ascii="Arial Narrow" w:eastAsia="Arial" w:hAnsi="Arial Narrow" w:cs="Calibri"/>
                <w:sz w:val="24"/>
                <w:szCs w:val="24"/>
                <w:lang w:val="ro-RO"/>
              </w:rPr>
              <w:t xml:space="preserve"> (e-book) – 118 pagini</w:t>
            </w:r>
          </w:p>
        </w:tc>
        <w:tc>
          <w:tcPr>
            <w:tcW w:w="1440" w:type="dxa"/>
          </w:tcPr>
          <w:p w:rsidR="00AC4258" w:rsidRPr="0090168D" w:rsidRDefault="00B003B7"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620" w:type="dxa"/>
          </w:tcPr>
          <w:p w:rsidR="00AC4258" w:rsidRPr="0090168D" w:rsidRDefault="00AC4258" w:rsidP="0090168D">
            <w:pPr>
              <w:pStyle w:val="ListParagraph"/>
              <w:spacing w:after="0" w:line="240" w:lineRule="auto"/>
              <w:ind w:left="0"/>
              <w:jc w:val="both"/>
              <w:rPr>
                <w:rFonts w:ascii="Arial Narrow" w:hAnsi="Arial Narrow"/>
                <w:b/>
                <w:color w:val="181818"/>
                <w:sz w:val="24"/>
                <w:szCs w:val="24"/>
                <w:lang w:val="ro-RO"/>
              </w:rPr>
            </w:pPr>
          </w:p>
        </w:tc>
      </w:tr>
      <w:tr w:rsidR="008E42CC" w:rsidRPr="0090168D" w:rsidTr="003A0BF9">
        <w:tc>
          <w:tcPr>
            <w:tcW w:w="828" w:type="dxa"/>
          </w:tcPr>
          <w:p w:rsidR="008E42CC" w:rsidRPr="0090168D" w:rsidRDefault="008E42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0260" w:type="dxa"/>
            <w:gridSpan w:val="2"/>
          </w:tcPr>
          <w:p w:rsidR="008E42CC" w:rsidRPr="0090168D" w:rsidRDefault="008E42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sz w:val="24"/>
                <w:szCs w:val="24"/>
                <w:lang w:val="ro-RO"/>
              </w:rPr>
              <w:t xml:space="preserve">Bibliotecă de imagini de ecografie abdominală: Sporea I, </w:t>
            </w:r>
            <w:r w:rsidR="00247FEF" w:rsidRPr="0090168D">
              <w:rPr>
                <w:rFonts w:ascii="Arial Narrow" w:hAnsi="Arial Narrow"/>
                <w:b/>
                <w:sz w:val="24"/>
                <w:szCs w:val="24"/>
                <w:lang w:val="ro-RO"/>
              </w:rPr>
              <w:t>Sirli</w:t>
            </w:r>
            <w:r w:rsidR="00B074DA" w:rsidRPr="0090168D">
              <w:rPr>
                <w:rFonts w:ascii="Arial Narrow" w:hAnsi="Arial Narrow"/>
                <w:b/>
                <w:sz w:val="24"/>
                <w:szCs w:val="24"/>
                <w:lang w:val="ro-RO"/>
              </w:rPr>
              <w:t xml:space="preserve"> </w:t>
            </w:r>
            <w:r w:rsidRPr="0090168D">
              <w:rPr>
                <w:rFonts w:ascii="Arial Narrow" w:hAnsi="Arial Narrow"/>
                <w:b/>
                <w:sz w:val="24"/>
                <w:szCs w:val="24"/>
                <w:lang w:val="ro-RO"/>
              </w:rPr>
              <w:t xml:space="preserve"> R</w:t>
            </w:r>
            <w:r w:rsidRPr="0090168D">
              <w:rPr>
                <w:rFonts w:ascii="Arial Narrow" w:hAnsi="Arial Narrow"/>
                <w:sz w:val="24"/>
                <w:szCs w:val="24"/>
                <w:u w:val="single"/>
                <w:lang w:val="ro-RO"/>
              </w:rPr>
              <w:t xml:space="preserve"> </w:t>
            </w:r>
            <w:r w:rsidRPr="0090168D">
              <w:rPr>
                <w:rFonts w:ascii="Arial Narrow" w:hAnsi="Arial Narrow"/>
                <w:sz w:val="24"/>
                <w:szCs w:val="24"/>
                <w:lang w:val="ro-RO"/>
              </w:rPr>
              <w:t>(CD educaţional) - 2001</w:t>
            </w:r>
          </w:p>
        </w:tc>
        <w:tc>
          <w:tcPr>
            <w:tcW w:w="1440" w:type="dxa"/>
          </w:tcPr>
          <w:p w:rsidR="008E42CC" w:rsidRPr="0090168D" w:rsidRDefault="008E42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620" w:type="dxa"/>
          </w:tcPr>
          <w:p w:rsidR="008E42CC" w:rsidRPr="0090168D" w:rsidRDefault="008E42CC" w:rsidP="0090168D">
            <w:pPr>
              <w:pStyle w:val="ListParagraph"/>
              <w:spacing w:after="0" w:line="240" w:lineRule="auto"/>
              <w:ind w:left="0"/>
              <w:jc w:val="both"/>
              <w:rPr>
                <w:rFonts w:ascii="Arial Narrow" w:hAnsi="Arial Narrow"/>
                <w:b/>
                <w:color w:val="181818"/>
                <w:sz w:val="24"/>
                <w:szCs w:val="24"/>
                <w:lang w:val="ro-RO"/>
              </w:rPr>
            </w:pPr>
          </w:p>
        </w:tc>
      </w:tr>
      <w:tr w:rsidR="008E42CC" w:rsidRPr="0090168D" w:rsidTr="003A0BF9">
        <w:tc>
          <w:tcPr>
            <w:tcW w:w="828" w:type="dxa"/>
          </w:tcPr>
          <w:p w:rsidR="008E42CC" w:rsidRPr="0090168D" w:rsidRDefault="008E42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0260" w:type="dxa"/>
            <w:gridSpan w:val="2"/>
          </w:tcPr>
          <w:p w:rsidR="008E42CC" w:rsidRPr="0090168D" w:rsidRDefault="008E42CC"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Biblioteca de imagini ecografice în mişcare (DVD educaţional, ediţie bilingvă): Sporea I, </w:t>
            </w:r>
            <w:r w:rsidR="00247FEF" w:rsidRPr="0090168D">
              <w:rPr>
                <w:rFonts w:ascii="Arial Narrow" w:hAnsi="Arial Narrow"/>
                <w:b/>
                <w:sz w:val="24"/>
                <w:szCs w:val="24"/>
                <w:lang w:val="ro-RO"/>
              </w:rPr>
              <w:t>Șirli</w:t>
            </w:r>
            <w:r w:rsidR="00B074DA" w:rsidRPr="0090168D">
              <w:rPr>
                <w:rFonts w:ascii="Arial Narrow" w:hAnsi="Arial Narrow"/>
                <w:b/>
                <w:sz w:val="24"/>
                <w:szCs w:val="24"/>
                <w:lang w:val="ro-RO"/>
              </w:rPr>
              <w:t xml:space="preserve"> </w:t>
            </w:r>
            <w:r w:rsidRPr="0090168D">
              <w:rPr>
                <w:rFonts w:ascii="Arial Narrow" w:hAnsi="Arial Narrow"/>
                <w:b/>
                <w:sz w:val="24"/>
                <w:szCs w:val="24"/>
                <w:lang w:val="ro-RO"/>
              </w:rPr>
              <w:t xml:space="preserve"> R</w:t>
            </w:r>
            <w:r w:rsidRPr="0090168D">
              <w:rPr>
                <w:rFonts w:ascii="Arial Narrow" w:hAnsi="Arial Narrow"/>
                <w:sz w:val="24"/>
                <w:szCs w:val="24"/>
                <w:lang w:val="ro-RO"/>
              </w:rPr>
              <w:t xml:space="preserve"> </w:t>
            </w:r>
          </w:p>
          <w:p w:rsidR="008E42CC" w:rsidRPr="0090168D" w:rsidRDefault="008E42CC" w:rsidP="0090168D">
            <w:pPr>
              <w:spacing w:after="0" w:line="240" w:lineRule="auto"/>
              <w:rPr>
                <w:rFonts w:ascii="Arial Narrow" w:hAnsi="Arial Narrow"/>
                <w:b/>
                <w:color w:val="181818"/>
                <w:sz w:val="24"/>
                <w:szCs w:val="24"/>
              </w:rPr>
            </w:pPr>
            <w:r w:rsidRPr="0090168D">
              <w:rPr>
                <w:rFonts w:ascii="Arial Narrow" w:hAnsi="Arial Narrow"/>
                <w:sz w:val="24"/>
                <w:szCs w:val="24"/>
              </w:rPr>
              <w:t>Ed Kalis Media 2004, ISBN 973-661-376-3</w:t>
            </w:r>
          </w:p>
        </w:tc>
        <w:tc>
          <w:tcPr>
            <w:tcW w:w="1440" w:type="dxa"/>
          </w:tcPr>
          <w:p w:rsidR="008E42CC" w:rsidRPr="0090168D" w:rsidRDefault="008E42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620" w:type="dxa"/>
          </w:tcPr>
          <w:p w:rsidR="008E42CC" w:rsidRPr="0090168D" w:rsidRDefault="008E42CC" w:rsidP="0090168D">
            <w:pPr>
              <w:pStyle w:val="ListParagraph"/>
              <w:spacing w:after="0" w:line="240" w:lineRule="auto"/>
              <w:ind w:left="0"/>
              <w:jc w:val="both"/>
              <w:rPr>
                <w:rFonts w:ascii="Arial Narrow" w:hAnsi="Arial Narrow"/>
                <w:b/>
                <w:color w:val="181818"/>
                <w:sz w:val="24"/>
                <w:szCs w:val="24"/>
                <w:lang w:val="ro-RO"/>
              </w:rPr>
            </w:pPr>
          </w:p>
        </w:tc>
      </w:tr>
      <w:tr w:rsidR="008E42CC" w:rsidRPr="0090168D" w:rsidTr="003A0BF9">
        <w:tc>
          <w:tcPr>
            <w:tcW w:w="828" w:type="dxa"/>
            <w:tcBorders>
              <w:bottom w:val="single" w:sz="4" w:space="0" w:color="auto"/>
            </w:tcBorders>
          </w:tcPr>
          <w:p w:rsidR="008E42CC" w:rsidRPr="0090168D" w:rsidRDefault="008E42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4</w:t>
            </w:r>
          </w:p>
        </w:tc>
        <w:tc>
          <w:tcPr>
            <w:tcW w:w="10260" w:type="dxa"/>
            <w:gridSpan w:val="2"/>
            <w:tcBorders>
              <w:bottom w:val="single" w:sz="4" w:space="0" w:color="auto"/>
            </w:tcBorders>
          </w:tcPr>
          <w:p w:rsidR="008E42CC" w:rsidRPr="0090168D" w:rsidRDefault="008E42CC" w:rsidP="0090168D">
            <w:pPr>
              <w:spacing w:after="0" w:line="240" w:lineRule="auto"/>
              <w:rPr>
                <w:rFonts w:ascii="Arial Narrow" w:hAnsi="Arial Narrow"/>
                <w:b/>
                <w:color w:val="181818"/>
                <w:sz w:val="24"/>
                <w:szCs w:val="24"/>
                <w:lang w:val="ro-RO"/>
              </w:rPr>
            </w:pPr>
            <w:r w:rsidRPr="0090168D">
              <w:rPr>
                <w:rFonts w:ascii="Arial Narrow" w:hAnsi="Arial Narrow"/>
                <w:sz w:val="24"/>
                <w:szCs w:val="24"/>
              </w:rPr>
              <w:t xml:space="preserve">Imagistica pancreatitelor cronice. (CD educational) Sporea I, Tudora A, </w:t>
            </w:r>
            <w:r w:rsidR="00247FEF" w:rsidRPr="0090168D">
              <w:rPr>
                <w:rFonts w:ascii="Arial Narrow" w:hAnsi="Arial Narrow"/>
                <w:b/>
                <w:sz w:val="24"/>
                <w:szCs w:val="24"/>
              </w:rPr>
              <w:t>Sirli</w:t>
            </w:r>
            <w:r w:rsidR="00B074DA" w:rsidRPr="0090168D">
              <w:rPr>
                <w:rFonts w:ascii="Arial Narrow" w:hAnsi="Arial Narrow"/>
                <w:b/>
                <w:sz w:val="24"/>
                <w:szCs w:val="24"/>
              </w:rPr>
              <w:t xml:space="preserve">  R,</w:t>
            </w:r>
            <w:r w:rsidRPr="0090168D">
              <w:rPr>
                <w:rFonts w:ascii="Arial Narrow" w:hAnsi="Arial Narrow"/>
                <w:sz w:val="24"/>
                <w:szCs w:val="24"/>
                <w:u w:val="single"/>
              </w:rPr>
              <w:t xml:space="preserve"> </w:t>
            </w:r>
            <w:r w:rsidRPr="0090168D">
              <w:rPr>
                <w:rFonts w:ascii="Arial Narrow" w:hAnsi="Arial Narrow"/>
                <w:sz w:val="24"/>
                <w:szCs w:val="24"/>
              </w:rPr>
              <w:t>Bolog N, Săftoiu A. 2005</w:t>
            </w:r>
          </w:p>
        </w:tc>
        <w:tc>
          <w:tcPr>
            <w:tcW w:w="1440" w:type="dxa"/>
          </w:tcPr>
          <w:p w:rsidR="008E42CC" w:rsidRPr="0090168D" w:rsidRDefault="008E42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620" w:type="dxa"/>
          </w:tcPr>
          <w:p w:rsidR="008E42CC" w:rsidRPr="0090168D" w:rsidRDefault="008E42CC" w:rsidP="0090168D">
            <w:pPr>
              <w:pStyle w:val="ListParagraph"/>
              <w:spacing w:after="0" w:line="240" w:lineRule="auto"/>
              <w:ind w:left="0"/>
              <w:jc w:val="both"/>
              <w:rPr>
                <w:rFonts w:ascii="Arial Narrow" w:hAnsi="Arial Narrow"/>
                <w:b/>
                <w:color w:val="181818"/>
                <w:sz w:val="24"/>
                <w:szCs w:val="24"/>
                <w:lang w:val="ro-RO"/>
              </w:rPr>
            </w:pPr>
          </w:p>
        </w:tc>
      </w:tr>
      <w:tr w:rsidR="008E42CC" w:rsidRPr="0090168D" w:rsidTr="003A0BF9">
        <w:tc>
          <w:tcPr>
            <w:tcW w:w="828" w:type="dxa"/>
            <w:tcBorders>
              <w:bottom w:val="single" w:sz="4" w:space="0" w:color="auto"/>
            </w:tcBorders>
          </w:tcPr>
          <w:p w:rsidR="008E42CC" w:rsidRPr="0090168D" w:rsidRDefault="008E42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0260" w:type="dxa"/>
            <w:gridSpan w:val="2"/>
            <w:tcBorders>
              <w:bottom w:val="single" w:sz="4" w:space="0" w:color="auto"/>
            </w:tcBorders>
          </w:tcPr>
          <w:p w:rsidR="008E42CC" w:rsidRPr="0090168D" w:rsidRDefault="008E42CC" w:rsidP="0090168D">
            <w:pPr>
              <w:spacing w:after="0" w:line="240" w:lineRule="auto"/>
              <w:rPr>
                <w:rFonts w:ascii="Arial Narrow" w:hAnsi="Arial Narrow"/>
                <w:sz w:val="24"/>
                <w:szCs w:val="24"/>
              </w:rPr>
            </w:pPr>
            <w:r w:rsidRPr="0090168D">
              <w:rPr>
                <w:rFonts w:ascii="Arial Narrow" w:hAnsi="Arial Narrow"/>
                <w:sz w:val="24"/>
                <w:szCs w:val="24"/>
              </w:rPr>
              <w:t>Rolul ultrasonografiei in hepatologie. (CD educational) Sporea I</w:t>
            </w:r>
            <w:r w:rsidRPr="0090168D">
              <w:rPr>
                <w:rFonts w:ascii="Arial Narrow" w:hAnsi="Arial Narrow"/>
                <w:b/>
                <w:sz w:val="24"/>
                <w:szCs w:val="24"/>
              </w:rPr>
              <w:t xml:space="preserve">, </w:t>
            </w:r>
            <w:r w:rsidR="00247FEF" w:rsidRPr="0090168D">
              <w:rPr>
                <w:rFonts w:ascii="Arial Narrow" w:hAnsi="Arial Narrow"/>
                <w:b/>
                <w:sz w:val="24"/>
                <w:szCs w:val="24"/>
              </w:rPr>
              <w:t>Sirli</w:t>
            </w:r>
            <w:r w:rsidR="00B074DA" w:rsidRPr="0090168D">
              <w:rPr>
                <w:rFonts w:ascii="Arial Narrow" w:hAnsi="Arial Narrow"/>
                <w:b/>
                <w:sz w:val="24"/>
                <w:szCs w:val="24"/>
              </w:rPr>
              <w:t xml:space="preserve">  R,</w:t>
            </w:r>
            <w:r w:rsidRPr="0090168D">
              <w:rPr>
                <w:rFonts w:ascii="Arial Narrow" w:hAnsi="Arial Narrow"/>
                <w:sz w:val="24"/>
                <w:szCs w:val="24"/>
              </w:rPr>
              <w:t xml:space="preserve"> Popescu A.</w:t>
            </w:r>
          </w:p>
          <w:p w:rsidR="008E42CC" w:rsidRPr="0090168D" w:rsidRDefault="008E42CC" w:rsidP="0090168D">
            <w:pPr>
              <w:spacing w:after="0" w:line="240" w:lineRule="auto"/>
              <w:rPr>
                <w:rFonts w:ascii="Arial Narrow" w:hAnsi="Arial Narrow"/>
                <w:sz w:val="24"/>
                <w:szCs w:val="24"/>
                <w:lang w:val="de-DE"/>
              </w:rPr>
            </w:pPr>
            <w:r w:rsidRPr="0090168D">
              <w:rPr>
                <w:rFonts w:ascii="Arial Narrow" w:hAnsi="Arial Narrow"/>
                <w:sz w:val="24"/>
                <w:szCs w:val="24"/>
                <w:lang w:val="de-DE"/>
              </w:rPr>
              <w:t>Ed. Kalis Media 2006, ISBN 973-602-185-8</w:t>
            </w:r>
          </w:p>
        </w:tc>
        <w:tc>
          <w:tcPr>
            <w:tcW w:w="1440" w:type="dxa"/>
          </w:tcPr>
          <w:p w:rsidR="008E42CC" w:rsidRPr="0090168D" w:rsidRDefault="008E42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620" w:type="dxa"/>
          </w:tcPr>
          <w:p w:rsidR="008E42CC" w:rsidRPr="0090168D" w:rsidRDefault="008E42CC" w:rsidP="0090168D">
            <w:pPr>
              <w:pStyle w:val="ListParagraph"/>
              <w:spacing w:after="0" w:line="240" w:lineRule="auto"/>
              <w:ind w:left="0"/>
              <w:jc w:val="both"/>
              <w:rPr>
                <w:rFonts w:ascii="Arial Narrow" w:hAnsi="Arial Narrow"/>
                <w:b/>
                <w:color w:val="181818"/>
                <w:sz w:val="24"/>
                <w:szCs w:val="24"/>
                <w:lang w:val="ro-RO"/>
              </w:rPr>
            </w:pPr>
          </w:p>
        </w:tc>
      </w:tr>
      <w:tr w:rsidR="008E42CC" w:rsidRPr="0090168D" w:rsidTr="003A0BF9">
        <w:tc>
          <w:tcPr>
            <w:tcW w:w="828" w:type="dxa"/>
            <w:tcBorders>
              <w:bottom w:val="single" w:sz="4" w:space="0" w:color="auto"/>
            </w:tcBorders>
          </w:tcPr>
          <w:p w:rsidR="008E42CC" w:rsidRPr="0090168D" w:rsidRDefault="008E42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6</w:t>
            </w:r>
          </w:p>
        </w:tc>
        <w:tc>
          <w:tcPr>
            <w:tcW w:w="10260" w:type="dxa"/>
            <w:gridSpan w:val="2"/>
            <w:tcBorders>
              <w:bottom w:val="single" w:sz="4" w:space="0" w:color="auto"/>
            </w:tcBorders>
          </w:tcPr>
          <w:p w:rsidR="008E42CC" w:rsidRPr="0090168D" w:rsidRDefault="008E42CC" w:rsidP="0090168D">
            <w:pPr>
              <w:spacing w:after="0" w:line="240" w:lineRule="auto"/>
              <w:rPr>
                <w:rFonts w:ascii="Arial Narrow" w:hAnsi="Arial Narrow"/>
                <w:sz w:val="24"/>
                <w:szCs w:val="24"/>
                <w:lang w:val="ro-RO"/>
              </w:rPr>
            </w:pPr>
            <w:r w:rsidRPr="0090168D">
              <w:rPr>
                <w:rFonts w:ascii="Arial Narrow" w:hAnsi="Arial Narrow"/>
                <w:sz w:val="24"/>
                <w:szCs w:val="24"/>
                <w:lang w:val="ro-RO"/>
              </w:rPr>
              <w:t>Ecografia cu contrast în leziuni hepatice circumscrise ( CD educational - ediţie bilingvă): Sporea I, Popescu A, Dănilă M</w:t>
            </w:r>
            <w:r w:rsidRPr="0090168D">
              <w:rPr>
                <w:rFonts w:ascii="Arial Narrow" w:hAnsi="Arial Narrow"/>
                <w:b/>
                <w:sz w:val="24"/>
                <w:szCs w:val="24"/>
                <w:lang w:val="ro-RO"/>
              </w:rPr>
              <w:t xml:space="preserve">, </w:t>
            </w:r>
            <w:r w:rsidR="00247FEF" w:rsidRPr="0090168D">
              <w:rPr>
                <w:rFonts w:ascii="Arial Narrow" w:hAnsi="Arial Narrow"/>
                <w:b/>
                <w:sz w:val="24"/>
                <w:szCs w:val="24"/>
                <w:lang w:val="ro-RO"/>
              </w:rPr>
              <w:t>Șirli</w:t>
            </w:r>
            <w:r w:rsidR="00B074DA" w:rsidRPr="0090168D">
              <w:rPr>
                <w:rFonts w:ascii="Arial Narrow" w:hAnsi="Arial Narrow"/>
                <w:b/>
                <w:sz w:val="24"/>
                <w:szCs w:val="24"/>
                <w:lang w:val="ro-RO"/>
              </w:rPr>
              <w:t xml:space="preserve"> </w:t>
            </w:r>
            <w:r w:rsidRPr="0090168D">
              <w:rPr>
                <w:rFonts w:ascii="Arial Narrow" w:hAnsi="Arial Narrow"/>
                <w:b/>
                <w:sz w:val="24"/>
                <w:szCs w:val="24"/>
                <w:lang w:val="ro-RO"/>
              </w:rPr>
              <w:t xml:space="preserve"> R.</w:t>
            </w:r>
            <w:r w:rsidRPr="0090168D">
              <w:rPr>
                <w:rFonts w:ascii="Arial Narrow" w:hAnsi="Arial Narrow"/>
                <w:sz w:val="24"/>
                <w:szCs w:val="24"/>
                <w:lang w:val="ro-RO"/>
              </w:rPr>
              <w:t xml:space="preserve"> Ed. KalisMedia 2008</w:t>
            </w:r>
          </w:p>
        </w:tc>
        <w:tc>
          <w:tcPr>
            <w:tcW w:w="1440" w:type="dxa"/>
          </w:tcPr>
          <w:p w:rsidR="008E42CC" w:rsidRPr="0090168D" w:rsidRDefault="008E42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620" w:type="dxa"/>
          </w:tcPr>
          <w:p w:rsidR="008E42CC" w:rsidRPr="0090168D" w:rsidRDefault="008E42CC" w:rsidP="0090168D">
            <w:pPr>
              <w:pStyle w:val="ListParagraph"/>
              <w:spacing w:after="0" w:line="240" w:lineRule="auto"/>
              <w:ind w:left="0"/>
              <w:jc w:val="both"/>
              <w:rPr>
                <w:rFonts w:ascii="Arial Narrow" w:hAnsi="Arial Narrow"/>
                <w:b/>
                <w:color w:val="181818"/>
                <w:sz w:val="24"/>
                <w:szCs w:val="24"/>
                <w:lang w:val="ro-RO"/>
              </w:rPr>
            </w:pPr>
          </w:p>
        </w:tc>
      </w:tr>
      <w:tr w:rsidR="00AC4258" w:rsidRPr="0090168D" w:rsidTr="00AB721C">
        <w:tc>
          <w:tcPr>
            <w:tcW w:w="828" w:type="dxa"/>
            <w:tcBorders>
              <w:left w:val="nil"/>
              <w:bottom w:val="nil"/>
              <w:right w:val="nil"/>
            </w:tcBorders>
          </w:tcPr>
          <w:p w:rsidR="00AC4258" w:rsidRPr="0090168D" w:rsidRDefault="00AC4258" w:rsidP="0090168D">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left w:val="nil"/>
              <w:bottom w:val="nil"/>
            </w:tcBorders>
          </w:tcPr>
          <w:p w:rsidR="00AC4258" w:rsidRPr="0090168D" w:rsidRDefault="00AC4258"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D9D9D9"/>
          </w:tcPr>
          <w:p w:rsidR="00AC4258" w:rsidRPr="0090168D" w:rsidRDefault="008E42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w:t>
            </w:r>
            <w:r w:rsidR="00284ABA" w:rsidRPr="0090168D">
              <w:rPr>
                <w:rFonts w:ascii="Arial Narrow" w:hAnsi="Arial Narrow"/>
                <w:b/>
                <w:color w:val="181818"/>
                <w:sz w:val="24"/>
                <w:szCs w:val="24"/>
                <w:lang w:val="ro-RO"/>
              </w:rPr>
              <w:t>8</w:t>
            </w:r>
          </w:p>
        </w:tc>
        <w:tc>
          <w:tcPr>
            <w:tcW w:w="1620" w:type="dxa"/>
            <w:shd w:val="clear" w:color="auto" w:fill="D9D9D9"/>
          </w:tcPr>
          <w:p w:rsidR="00AC4258" w:rsidRPr="0090168D" w:rsidRDefault="00AC4258" w:rsidP="0090168D">
            <w:pPr>
              <w:pStyle w:val="ListParagraph"/>
              <w:spacing w:after="0" w:line="240" w:lineRule="auto"/>
              <w:ind w:left="0"/>
              <w:jc w:val="both"/>
              <w:rPr>
                <w:rFonts w:ascii="Arial Narrow" w:hAnsi="Arial Narrow"/>
                <w:b/>
                <w:color w:val="181818"/>
                <w:sz w:val="24"/>
                <w:szCs w:val="24"/>
                <w:lang w:val="ro-RO"/>
              </w:rPr>
            </w:pPr>
          </w:p>
        </w:tc>
      </w:tr>
    </w:tbl>
    <w:p w:rsidR="00750718" w:rsidRPr="0090168D" w:rsidRDefault="00750718"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464"/>
        <w:gridCol w:w="1619"/>
        <w:gridCol w:w="1440"/>
        <w:gridCol w:w="1604"/>
      </w:tblGrid>
      <w:tr w:rsidR="00750718" w:rsidRPr="0090168D" w:rsidTr="00AB721C">
        <w:tc>
          <w:tcPr>
            <w:tcW w:w="828" w:type="dxa"/>
            <w:shd w:val="clear" w:color="auto" w:fill="FFFF99"/>
          </w:tcPr>
          <w:p w:rsidR="00750718" w:rsidRPr="0090168D" w:rsidRDefault="00750718"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750718" w:rsidRPr="0090168D" w:rsidRDefault="00750718"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I.a.5.</w:t>
            </w:r>
          </w:p>
        </w:tc>
        <w:tc>
          <w:tcPr>
            <w:tcW w:w="8640" w:type="dxa"/>
            <w:shd w:val="clear" w:color="auto" w:fill="FFFF99"/>
          </w:tcPr>
          <w:p w:rsidR="00750718" w:rsidRPr="0090168D" w:rsidRDefault="00750718"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750718" w:rsidRPr="0090168D" w:rsidRDefault="00750718" w:rsidP="0090168D">
            <w:pPr>
              <w:pStyle w:val="ListParagraph"/>
              <w:spacing w:after="0" w:line="240" w:lineRule="auto"/>
              <w:ind w:left="0"/>
              <w:jc w:val="both"/>
              <w:rPr>
                <w:rFonts w:ascii="Arial Narrow" w:hAnsi="Arial Narrow" w:cs="Arial"/>
                <w:b/>
                <w:color w:val="181818"/>
                <w:sz w:val="24"/>
                <w:szCs w:val="24"/>
                <w:lang w:val="ro-RO"/>
              </w:rPr>
            </w:pPr>
            <w:r w:rsidRPr="0090168D">
              <w:rPr>
                <w:rFonts w:ascii="Arial Narrow" w:hAnsi="Arial Narrow"/>
                <w:b/>
                <w:color w:val="181818"/>
                <w:sz w:val="24"/>
                <w:szCs w:val="24"/>
                <w:lang w:val="ro-RO"/>
              </w:rPr>
              <w:t>Soft-uri de învăţare/folosirea de soft-uri specializate în scop didactic</w:t>
            </w:r>
          </w:p>
        </w:tc>
        <w:tc>
          <w:tcPr>
            <w:tcW w:w="1620" w:type="dxa"/>
            <w:shd w:val="clear" w:color="auto" w:fill="FFFF99"/>
          </w:tcPr>
          <w:p w:rsidR="00750718" w:rsidRPr="0090168D" w:rsidRDefault="00750718"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750718" w:rsidRPr="0090168D" w:rsidRDefault="00750718"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440" w:type="dxa"/>
            <w:shd w:val="clear" w:color="auto" w:fill="FFFF99"/>
          </w:tcPr>
          <w:p w:rsidR="00750718" w:rsidRPr="0090168D" w:rsidRDefault="00750718"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620" w:type="dxa"/>
            <w:shd w:val="clear" w:color="auto" w:fill="FFFF99"/>
          </w:tcPr>
          <w:p w:rsidR="00750718" w:rsidRPr="0090168D" w:rsidRDefault="00750718"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750718" w:rsidRPr="0090168D" w:rsidTr="00AB721C">
        <w:tc>
          <w:tcPr>
            <w:tcW w:w="828" w:type="dxa"/>
            <w:tcBorders>
              <w:left w:val="nil"/>
              <w:bottom w:val="nil"/>
              <w:right w:val="nil"/>
            </w:tcBorders>
          </w:tcPr>
          <w:p w:rsidR="00750718" w:rsidRPr="0090168D" w:rsidRDefault="00750718" w:rsidP="0090168D">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left w:val="nil"/>
              <w:bottom w:val="nil"/>
            </w:tcBorders>
          </w:tcPr>
          <w:p w:rsidR="00750718" w:rsidRPr="0090168D" w:rsidRDefault="00750718"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D9D9D9"/>
          </w:tcPr>
          <w:p w:rsidR="00750718" w:rsidRPr="0090168D" w:rsidRDefault="002C272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0</w:t>
            </w:r>
          </w:p>
        </w:tc>
        <w:tc>
          <w:tcPr>
            <w:tcW w:w="1620" w:type="dxa"/>
            <w:shd w:val="clear" w:color="auto" w:fill="D9D9D9"/>
          </w:tcPr>
          <w:p w:rsidR="00750718" w:rsidRPr="0090168D" w:rsidRDefault="00750718" w:rsidP="0090168D">
            <w:pPr>
              <w:pStyle w:val="ListParagraph"/>
              <w:spacing w:after="0" w:line="240" w:lineRule="auto"/>
              <w:ind w:left="0"/>
              <w:jc w:val="both"/>
              <w:rPr>
                <w:rFonts w:ascii="Arial Narrow" w:hAnsi="Arial Narrow"/>
                <w:b/>
                <w:color w:val="181818"/>
                <w:sz w:val="24"/>
                <w:szCs w:val="24"/>
                <w:lang w:val="ro-RO"/>
              </w:rPr>
            </w:pPr>
          </w:p>
        </w:tc>
      </w:tr>
    </w:tbl>
    <w:p w:rsidR="00381BDA" w:rsidRPr="0090168D" w:rsidRDefault="00381BDA"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465"/>
        <w:gridCol w:w="1619"/>
        <w:gridCol w:w="1615"/>
        <w:gridCol w:w="1428"/>
      </w:tblGrid>
      <w:tr w:rsidR="00750718" w:rsidRPr="0090168D" w:rsidTr="00AB721C">
        <w:tc>
          <w:tcPr>
            <w:tcW w:w="828" w:type="dxa"/>
            <w:shd w:val="clear" w:color="auto" w:fill="FFFF99"/>
          </w:tcPr>
          <w:p w:rsidR="00750718" w:rsidRPr="0090168D" w:rsidRDefault="00750718"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750718" w:rsidRPr="0090168D" w:rsidRDefault="00750718"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I.a.6.</w:t>
            </w:r>
          </w:p>
        </w:tc>
        <w:tc>
          <w:tcPr>
            <w:tcW w:w="8640" w:type="dxa"/>
            <w:shd w:val="clear" w:color="auto" w:fill="FFFF99"/>
          </w:tcPr>
          <w:p w:rsidR="00750718" w:rsidRPr="0090168D" w:rsidRDefault="00750718"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750718" w:rsidRPr="0090168D" w:rsidRDefault="00750718" w:rsidP="0090168D">
            <w:pPr>
              <w:pStyle w:val="ListParagraph"/>
              <w:spacing w:after="0" w:line="240" w:lineRule="auto"/>
              <w:ind w:left="0"/>
              <w:jc w:val="both"/>
              <w:rPr>
                <w:rFonts w:ascii="Arial Narrow" w:hAnsi="Arial Narrow" w:cs="Arial"/>
                <w:b/>
                <w:color w:val="181818"/>
                <w:sz w:val="24"/>
                <w:szCs w:val="24"/>
                <w:lang w:val="ro-RO"/>
              </w:rPr>
            </w:pPr>
            <w:r w:rsidRPr="0090168D">
              <w:rPr>
                <w:rFonts w:ascii="Arial Narrow" w:hAnsi="Arial Narrow"/>
                <w:b/>
                <w:color w:val="181818"/>
                <w:sz w:val="24"/>
                <w:szCs w:val="24"/>
                <w:lang w:val="ro-RO"/>
              </w:rPr>
              <w:t>Site-uri de specialitate cu scop didactic/educaţional</w:t>
            </w:r>
          </w:p>
        </w:tc>
        <w:tc>
          <w:tcPr>
            <w:tcW w:w="1620" w:type="dxa"/>
            <w:shd w:val="clear" w:color="auto" w:fill="FFFF99"/>
          </w:tcPr>
          <w:p w:rsidR="00750718" w:rsidRPr="0090168D" w:rsidRDefault="00750718"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750718" w:rsidRPr="0090168D" w:rsidRDefault="00750718"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20" w:type="dxa"/>
            <w:shd w:val="clear" w:color="auto" w:fill="FFFF99"/>
          </w:tcPr>
          <w:p w:rsidR="00750718" w:rsidRPr="0090168D" w:rsidRDefault="00750718"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750718" w:rsidRPr="0090168D" w:rsidRDefault="00750718"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B90353" w:rsidRPr="0090168D" w:rsidTr="00AB721C">
        <w:tc>
          <w:tcPr>
            <w:tcW w:w="828" w:type="dxa"/>
            <w:tcBorders>
              <w:left w:val="nil"/>
              <w:bottom w:val="nil"/>
              <w:right w:val="nil"/>
            </w:tcBorders>
          </w:tcPr>
          <w:p w:rsidR="00B90353" w:rsidRPr="0090168D" w:rsidRDefault="00B90353" w:rsidP="0090168D">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left w:val="nil"/>
              <w:bottom w:val="nil"/>
            </w:tcBorders>
          </w:tcPr>
          <w:p w:rsidR="00B90353" w:rsidRPr="0090168D" w:rsidRDefault="00B90353" w:rsidP="0090168D">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rsidR="00B90353" w:rsidRPr="0090168D" w:rsidRDefault="002C272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0</w:t>
            </w:r>
          </w:p>
        </w:tc>
        <w:tc>
          <w:tcPr>
            <w:tcW w:w="1440" w:type="dxa"/>
            <w:shd w:val="clear" w:color="auto" w:fill="D9D9D9"/>
          </w:tcPr>
          <w:p w:rsidR="00B90353" w:rsidRPr="0090168D" w:rsidRDefault="00B90353" w:rsidP="0090168D">
            <w:pPr>
              <w:pStyle w:val="ListParagraph"/>
              <w:spacing w:after="0" w:line="240" w:lineRule="auto"/>
              <w:ind w:left="0"/>
              <w:jc w:val="both"/>
              <w:rPr>
                <w:rFonts w:ascii="Arial Narrow" w:hAnsi="Arial Narrow"/>
                <w:b/>
                <w:color w:val="181818"/>
                <w:sz w:val="24"/>
                <w:szCs w:val="24"/>
                <w:lang w:val="ro-RO"/>
              </w:rPr>
            </w:pPr>
          </w:p>
        </w:tc>
      </w:tr>
    </w:tbl>
    <w:p w:rsidR="0039742A" w:rsidRPr="0090168D" w:rsidRDefault="00381BDA" w:rsidP="0090168D">
      <w:pPr>
        <w:spacing w:after="0" w:line="240" w:lineRule="auto"/>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2"/>
        <w:gridCol w:w="1619"/>
        <w:gridCol w:w="1615"/>
        <w:gridCol w:w="1430"/>
      </w:tblGrid>
      <w:tr w:rsidR="00381BDA" w:rsidRPr="0090168D" w:rsidTr="00AB721C">
        <w:tc>
          <w:tcPr>
            <w:tcW w:w="828" w:type="dxa"/>
            <w:shd w:val="clear" w:color="auto" w:fill="FFFF99"/>
          </w:tcPr>
          <w:p w:rsidR="00381BDA" w:rsidRPr="0090168D" w:rsidRDefault="00381BD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381BDA" w:rsidRPr="0090168D" w:rsidRDefault="00381BD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I.a.5.</w:t>
            </w:r>
          </w:p>
        </w:tc>
        <w:tc>
          <w:tcPr>
            <w:tcW w:w="8640" w:type="dxa"/>
            <w:shd w:val="clear" w:color="auto" w:fill="FFFF99"/>
          </w:tcPr>
          <w:p w:rsidR="00381BDA" w:rsidRPr="0090168D" w:rsidRDefault="00381BD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381BDA" w:rsidRPr="0090168D" w:rsidRDefault="00381BDA" w:rsidP="0090168D">
            <w:pPr>
              <w:pStyle w:val="ListParagraph"/>
              <w:spacing w:after="0" w:line="240" w:lineRule="auto"/>
              <w:ind w:left="0"/>
              <w:jc w:val="both"/>
              <w:rPr>
                <w:rFonts w:ascii="Arial Narrow" w:hAnsi="Arial Narrow" w:cs="Arial"/>
                <w:b/>
                <w:color w:val="181818"/>
                <w:sz w:val="24"/>
                <w:szCs w:val="24"/>
                <w:lang w:val="ro-RO"/>
              </w:rPr>
            </w:pPr>
            <w:r w:rsidRPr="0090168D">
              <w:rPr>
                <w:rFonts w:ascii="Arial Narrow" w:hAnsi="Arial Narrow"/>
                <w:b/>
                <w:color w:val="181818"/>
                <w:sz w:val="24"/>
                <w:szCs w:val="24"/>
                <w:lang w:val="ro-RO"/>
              </w:rPr>
              <w:t>Teste pentru adimitere / licenţă / rezidenţiat</w:t>
            </w:r>
          </w:p>
        </w:tc>
        <w:tc>
          <w:tcPr>
            <w:tcW w:w="1620" w:type="dxa"/>
            <w:shd w:val="clear" w:color="auto" w:fill="FFFF99"/>
          </w:tcPr>
          <w:p w:rsidR="00381BDA" w:rsidRPr="0090168D" w:rsidRDefault="00381BD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381BDA" w:rsidRPr="0090168D" w:rsidRDefault="00381BD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4</w:t>
            </w:r>
          </w:p>
        </w:tc>
        <w:tc>
          <w:tcPr>
            <w:tcW w:w="1620" w:type="dxa"/>
            <w:shd w:val="clear" w:color="auto" w:fill="FFFF99"/>
          </w:tcPr>
          <w:p w:rsidR="00381BDA" w:rsidRPr="0090168D" w:rsidRDefault="00381BD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381BDA" w:rsidRPr="0090168D" w:rsidRDefault="00381BD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381BDA" w:rsidRPr="0090168D" w:rsidTr="00AB721C">
        <w:tc>
          <w:tcPr>
            <w:tcW w:w="828" w:type="dxa"/>
            <w:tcBorders>
              <w:left w:val="nil"/>
              <w:bottom w:val="nil"/>
              <w:right w:val="nil"/>
            </w:tcBorders>
          </w:tcPr>
          <w:p w:rsidR="00381BDA" w:rsidRPr="0090168D" w:rsidRDefault="00381BDA" w:rsidP="0090168D">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left w:val="nil"/>
              <w:bottom w:val="nil"/>
            </w:tcBorders>
          </w:tcPr>
          <w:p w:rsidR="00381BDA" w:rsidRPr="0090168D" w:rsidRDefault="00381BDA" w:rsidP="0090168D">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rsidR="00381BDA" w:rsidRPr="0090168D" w:rsidRDefault="002C272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0</w:t>
            </w:r>
          </w:p>
        </w:tc>
        <w:tc>
          <w:tcPr>
            <w:tcW w:w="1440" w:type="dxa"/>
            <w:shd w:val="clear" w:color="auto" w:fill="D9D9D9"/>
          </w:tcPr>
          <w:p w:rsidR="00381BDA" w:rsidRPr="0090168D" w:rsidRDefault="00381BDA" w:rsidP="0090168D">
            <w:pPr>
              <w:pStyle w:val="ListParagraph"/>
              <w:spacing w:after="0" w:line="240" w:lineRule="auto"/>
              <w:ind w:left="0"/>
              <w:jc w:val="both"/>
              <w:rPr>
                <w:rFonts w:ascii="Arial Narrow" w:hAnsi="Arial Narrow"/>
                <w:b/>
                <w:color w:val="181818"/>
                <w:sz w:val="24"/>
                <w:szCs w:val="24"/>
                <w:lang w:val="ro-RO"/>
              </w:rPr>
            </w:pPr>
          </w:p>
        </w:tc>
      </w:tr>
    </w:tbl>
    <w:p w:rsidR="0039742A" w:rsidRPr="0090168D" w:rsidRDefault="00091120" w:rsidP="0090168D">
      <w:pPr>
        <w:spacing w:after="0" w:line="240" w:lineRule="auto"/>
        <w:jc w:val="both"/>
        <w:rPr>
          <w:rFonts w:ascii="Arial Narrow" w:hAnsi="Arial Narrow"/>
          <w:b/>
          <w:color w:val="0000FF"/>
          <w:sz w:val="24"/>
          <w:szCs w:val="24"/>
          <w:lang w:val="ro-RO"/>
        </w:rPr>
      </w:pPr>
      <w:r w:rsidRPr="0090168D">
        <w:rPr>
          <w:rFonts w:ascii="Arial Narrow" w:hAnsi="Arial Narrow"/>
          <w:b/>
          <w:color w:val="0000FF"/>
          <w:sz w:val="24"/>
          <w:szCs w:val="24"/>
          <w:lang w:val="ro-RO"/>
        </w:rPr>
        <w:t>I.</w:t>
      </w:r>
      <w:r w:rsidR="0039742A" w:rsidRPr="0090168D">
        <w:rPr>
          <w:rFonts w:ascii="Arial Narrow" w:hAnsi="Arial Narrow"/>
          <w:b/>
          <w:color w:val="0000FF"/>
          <w:sz w:val="24"/>
          <w:szCs w:val="24"/>
          <w:lang w:val="ro-RO"/>
        </w:rPr>
        <w:t>b.</w:t>
      </w:r>
      <w:r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Activitatea extracuriculară cu studen</w:t>
      </w:r>
      <w:r w:rsidR="003678C7" w:rsidRPr="0090168D">
        <w:rPr>
          <w:rFonts w:ascii="Arial Narrow" w:hAnsi="Arial Narrow"/>
          <w:b/>
          <w:color w:val="0000FF"/>
          <w:sz w:val="24"/>
          <w:szCs w:val="24"/>
          <w:lang w:val="ro-RO"/>
        </w:rPr>
        <w:t>ţ</w:t>
      </w:r>
      <w:r w:rsidR="0039742A" w:rsidRPr="0090168D">
        <w:rPr>
          <w:rFonts w:ascii="Arial Narrow" w:hAnsi="Arial Narrow"/>
          <w:b/>
          <w:color w:val="0000FF"/>
          <w:sz w:val="24"/>
          <w:szCs w:val="24"/>
          <w:lang w:val="ro-RO"/>
        </w:rPr>
        <w:t>ii/reziden</w:t>
      </w:r>
      <w:r w:rsidR="003678C7" w:rsidRPr="0090168D">
        <w:rPr>
          <w:rFonts w:ascii="Arial Narrow" w:hAnsi="Arial Narrow"/>
          <w:b/>
          <w:color w:val="0000FF"/>
          <w:sz w:val="24"/>
          <w:szCs w:val="24"/>
          <w:lang w:val="ro-RO"/>
        </w:rPr>
        <w:t>ţ</w:t>
      </w:r>
      <w:r w:rsidR="0039742A" w:rsidRPr="0090168D">
        <w:rPr>
          <w:rFonts w:ascii="Arial Narrow" w:hAnsi="Arial Narrow"/>
          <w:b/>
          <w:color w:val="0000FF"/>
          <w:sz w:val="24"/>
          <w:szCs w:val="24"/>
          <w:lang w:val="ro-RO"/>
        </w:rPr>
        <w:t xml:space="preserve">ii </w:t>
      </w:r>
    </w:p>
    <w:p w:rsidR="003678C7" w:rsidRPr="0090168D" w:rsidRDefault="003678C7" w:rsidP="0090168D">
      <w:pPr>
        <w:spacing w:after="0" w:line="240" w:lineRule="auto"/>
        <w:jc w:val="both"/>
        <w:rPr>
          <w:rFonts w:ascii="Arial Narrow" w:hAnsi="Arial Narrow"/>
          <w:b/>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3"/>
        <w:gridCol w:w="1619"/>
        <w:gridCol w:w="1615"/>
        <w:gridCol w:w="1429"/>
      </w:tblGrid>
      <w:tr w:rsidR="001E1BDE" w:rsidRPr="0090168D" w:rsidTr="00AB721C">
        <w:tc>
          <w:tcPr>
            <w:tcW w:w="828" w:type="dxa"/>
            <w:shd w:val="clear" w:color="auto" w:fill="FFFF99"/>
          </w:tcPr>
          <w:p w:rsidR="001E1BDE" w:rsidRPr="0090168D" w:rsidRDefault="001E1BD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1E1BDE" w:rsidRPr="0090168D" w:rsidRDefault="001E1BD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I.b.1.</w:t>
            </w:r>
          </w:p>
        </w:tc>
        <w:tc>
          <w:tcPr>
            <w:tcW w:w="8640" w:type="dxa"/>
            <w:shd w:val="clear" w:color="auto" w:fill="FFFF99"/>
          </w:tcPr>
          <w:p w:rsidR="001E1BDE" w:rsidRPr="0090168D" w:rsidRDefault="001E1BD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1E1BDE" w:rsidRPr="0090168D" w:rsidRDefault="001E1BD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Introducerea unor cursuri noi pe direcţii neelaborate anterior</w:t>
            </w:r>
          </w:p>
        </w:tc>
        <w:tc>
          <w:tcPr>
            <w:tcW w:w="1620" w:type="dxa"/>
            <w:shd w:val="clear" w:color="auto" w:fill="FFFF99"/>
          </w:tcPr>
          <w:p w:rsidR="001E1BDE" w:rsidRPr="0090168D" w:rsidRDefault="001E1BDE"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1E1BDE" w:rsidRPr="0090168D" w:rsidRDefault="001E1BDE"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20" w:type="dxa"/>
            <w:shd w:val="clear" w:color="auto" w:fill="FFFF99"/>
          </w:tcPr>
          <w:p w:rsidR="001E1BDE" w:rsidRPr="0090168D" w:rsidRDefault="001E1BDE"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1E1BDE" w:rsidRPr="0090168D" w:rsidRDefault="001E1BDE"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1E1BDE" w:rsidRPr="0090168D" w:rsidTr="00AB721C">
        <w:tc>
          <w:tcPr>
            <w:tcW w:w="828" w:type="dxa"/>
            <w:tcBorders>
              <w:left w:val="nil"/>
              <w:bottom w:val="nil"/>
              <w:right w:val="nil"/>
            </w:tcBorders>
          </w:tcPr>
          <w:p w:rsidR="001E1BDE" w:rsidRPr="0090168D" w:rsidRDefault="001E1BDE"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1E1BDE" w:rsidRPr="0090168D" w:rsidRDefault="001E1BDE"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1E1BDE" w:rsidRPr="0090168D" w:rsidRDefault="002C272E"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1E1BDE" w:rsidRPr="0090168D" w:rsidRDefault="001E1BDE" w:rsidP="0090168D">
            <w:pPr>
              <w:pStyle w:val="ListParagraph"/>
              <w:spacing w:after="0" w:line="240" w:lineRule="auto"/>
              <w:ind w:left="0"/>
              <w:jc w:val="both"/>
              <w:rPr>
                <w:rFonts w:ascii="Arial Narrow" w:hAnsi="Arial Narrow"/>
                <w:color w:val="181818"/>
                <w:sz w:val="24"/>
                <w:szCs w:val="24"/>
                <w:lang w:val="ro-RO"/>
              </w:rPr>
            </w:pPr>
          </w:p>
        </w:tc>
      </w:tr>
    </w:tbl>
    <w:p w:rsidR="001E1BDE" w:rsidRPr="0090168D" w:rsidRDefault="001E1BDE"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2"/>
        <w:gridCol w:w="1619"/>
        <w:gridCol w:w="1615"/>
        <w:gridCol w:w="1429"/>
      </w:tblGrid>
      <w:tr w:rsidR="00A23BE3" w:rsidRPr="0090168D" w:rsidTr="00AB721C">
        <w:tc>
          <w:tcPr>
            <w:tcW w:w="828" w:type="dxa"/>
            <w:shd w:val="clear" w:color="auto" w:fill="FFFF99"/>
          </w:tcPr>
          <w:p w:rsidR="00A23BE3" w:rsidRPr="0090168D" w:rsidRDefault="00A23BE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A23BE3" w:rsidRPr="0090168D" w:rsidRDefault="00A23BE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I.b.2.</w:t>
            </w:r>
          </w:p>
        </w:tc>
        <w:tc>
          <w:tcPr>
            <w:tcW w:w="8640" w:type="dxa"/>
            <w:shd w:val="clear" w:color="auto" w:fill="FFFF99"/>
          </w:tcPr>
          <w:p w:rsidR="00A23BE3" w:rsidRPr="0090168D" w:rsidRDefault="00A23BE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A23BE3" w:rsidRPr="0090168D" w:rsidRDefault="00A23BE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Conducerea de cercuri ştiinţifice studenţeşti</w:t>
            </w:r>
          </w:p>
        </w:tc>
        <w:tc>
          <w:tcPr>
            <w:tcW w:w="1620" w:type="dxa"/>
            <w:shd w:val="clear" w:color="auto" w:fill="FFFF99"/>
          </w:tcPr>
          <w:p w:rsidR="00A23BE3" w:rsidRPr="0090168D" w:rsidRDefault="00A23BE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A23BE3" w:rsidRPr="0090168D" w:rsidRDefault="00A23BE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20" w:type="dxa"/>
            <w:shd w:val="clear" w:color="auto" w:fill="FFFF99"/>
          </w:tcPr>
          <w:p w:rsidR="00A23BE3" w:rsidRPr="0090168D" w:rsidRDefault="00A23BE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A23BE3" w:rsidRPr="0090168D" w:rsidRDefault="00A23BE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A23BE3" w:rsidRPr="0090168D" w:rsidTr="00AB721C">
        <w:tc>
          <w:tcPr>
            <w:tcW w:w="828" w:type="dxa"/>
            <w:tcBorders>
              <w:left w:val="nil"/>
              <w:bottom w:val="nil"/>
              <w:right w:val="nil"/>
            </w:tcBorders>
          </w:tcPr>
          <w:p w:rsidR="00A23BE3" w:rsidRPr="0090168D" w:rsidRDefault="00A23BE3"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A23BE3" w:rsidRPr="0090168D" w:rsidRDefault="00A23BE3"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A23BE3" w:rsidRPr="0090168D" w:rsidRDefault="002C272E"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A23BE3" w:rsidRPr="0090168D" w:rsidRDefault="00A23BE3" w:rsidP="0090168D">
            <w:pPr>
              <w:pStyle w:val="ListParagraph"/>
              <w:spacing w:after="0" w:line="240" w:lineRule="auto"/>
              <w:ind w:left="0"/>
              <w:jc w:val="both"/>
              <w:rPr>
                <w:rFonts w:ascii="Arial Narrow" w:hAnsi="Arial Narrow"/>
                <w:color w:val="181818"/>
                <w:sz w:val="24"/>
                <w:szCs w:val="24"/>
                <w:lang w:val="ro-RO"/>
              </w:rPr>
            </w:pPr>
          </w:p>
        </w:tc>
      </w:tr>
    </w:tbl>
    <w:p w:rsidR="00DF65C2" w:rsidRPr="0090168D" w:rsidRDefault="00DF65C2"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2"/>
        <w:gridCol w:w="1619"/>
        <w:gridCol w:w="1615"/>
        <w:gridCol w:w="1429"/>
      </w:tblGrid>
      <w:tr w:rsidR="00DF65C2" w:rsidRPr="0090168D" w:rsidTr="00AB721C">
        <w:tc>
          <w:tcPr>
            <w:tcW w:w="828" w:type="dxa"/>
            <w:shd w:val="clear" w:color="auto" w:fill="FFFF99"/>
          </w:tcPr>
          <w:p w:rsidR="00DF65C2" w:rsidRPr="0090168D" w:rsidRDefault="00DF65C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lastRenderedPageBreak/>
              <w:t>Nr.</w:t>
            </w:r>
          </w:p>
          <w:p w:rsidR="00DF65C2" w:rsidRPr="0090168D" w:rsidRDefault="00DF65C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I.b.3.</w:t>
            </w:r>
          </w:p>
        </w:tc>
        <w:tc>
          <w:tcPr>
            <w:tcW w:w="8640" w:type="dxa"/>
            <w:shd w:val="clear" w:color="auto" w:fill="FFFF99"/>
          </w:tcPr>
          <w:p w:rsidR="00DF65C2" w:rsidRPr="0090168D" w:rsidRDefault="00DF65C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DF65C2" w:rsidRPr="0090168D" w:rsidRDefault="00DF65C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Coordonare de teme în cadrul cercurilor ştiinţifice studenţeşti</w:t>
            </w:r>
          </w:p>
        </w:tc>
        <w:tc>
          <w:tcPr>
            <w:tcW w:w="1620" w:type="dxa"/>
            <w:shd w:val="clear" w:color="auto" w:fill="FFFF99"/>
          </w:tcPr>
          <w:p w:rsidR="00DF65C2" w:rsidRPr="0090168D" w:rsidRDefault="00DF65C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DF65C2" w:rsidRPr="0090168D" w:rsidRDefault="00DF65C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620" w:type="dxa"/>
            <w:shd w:val="clear" w:color="auto" w:fill="FFFF99"/>
          </w:tcPr>
          <w:p w:rsidR="00DF65C2" w:rsidRPr="0090168D" w:rsidRDefault="00DF65C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DF65C2" w:rsidRPr="0090168D" w:rsidRDefault="00DF65C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DF65C2" w:rsidRPr="0090168D" w:rsidTr="00AB721C">
        <w:tc>
          <w:tcPr>
            <w:tcW w:w="828" w:type="dxa"/>
            <w:tcBorders>
              <w:left w:val="nil"/>
              <w:bottom w:val="nil"/>
              <w:right w:val="nil"/>
            </w:tcBorders>
          </w:tcPr>
          <w:p w:rsidR="00DF65C2" w:rsidRPr="0090168D" w:rsidRDefault="00DF65C2"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DF65C2" w:rsidRPr="0090168D" w:rsidRDefault="00DF65C2"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DF65C2" w:rsidRPr="0090168D" w:rsidRDefault="002C272E"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DF65C2" w:rsidRPr="0090168D" w:rsidRDefault="00DF65C2" w:rsidP="0090168D">
            <w:pPr>
              <w:pStyle w:val="ListParagraph"/>
              <w:spacing w:after="0" w:line="240" w:lineRule="auto"/>
              <w:ind w:left="0"/>
              <w:jc w:val="both"/>
              <w:rPr>
                <w:rFonts w:ascii="Arial Narrow" w:hAnsi="Arial Narrow"/>
                <w:color w:val="181818"/>
                <w:sz w:val="24"/>
                <w:szCs w:val="24"/>
                <w:lang w:val="ro-RO"/>
              </w:rPr>
            </w:pPr>
          </w:p>
        </w:tc>
      </w:tr>
    </w:tbl>
    <w:p w:rsidR="00DF65C2" w:rsidRPr="0090168D" w:rsidRDefault="00DF65C2"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2"/>
        <w:gridCol w:w="1619"/>
        <w:gridCol w:w="1615"/>
        <w:gridCol w:w="1429"/>
      </w:tblGrid>
      <w:tr w:rsidR="00DF65C2" w:rsidRPr="0090168D" w:rsidTr="00AB721C">
        <w:tc>
          <w:tcPr>
            <w:tcW w:w="828" w:type="dxa"/>
            <w:shd w:val="clear" w:color="auto" w:fill="FFFF99"/>
          </w:tcPr>
          <w:p w:rsidR="00DF65C2" w:rsidRPr="0090168D" w:rsidRDefault="00DF65C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DF65C2" w:rsidRPr="0090168D" w:rsidRDefault="00DF65C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I.b.4.</w:t>
            </w:r>
          </w:p>
        </w:tc>
        <w:tc>
          <w:tcPr>
            <w:tcW w:w="8640" w:type="dxa"/>
            <w:shd w:val="clear" w:color="auto" w:fill="FFFF99"/>
          </w:tcPr>
          <w:p w:rsidR="00DF65C2" w:rsidRPr="0090168D" w:rsidRDefault="00DF65C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DF65C2" w:rsidRPr="0090168D" w:rsidRDefault="00DF65C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Coordonare de manifestării ştiinţifice studenţeşti</w:t>
            </w:r>
          </w:p>
        </w:tc>
        <w:tc>
          <w:tcPr>
            <w:tcW w:w="1620" w:type="dxa"/>
            <w:shd w:val="clear" w:color="auto" w:fill="FFFF99"/>
          </w:tcPr>
          <w:p w:rsidR="00DF65C2" w:rsidRPr="0090168D" w:rsidRDefault="00DF65C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DF65C2" w:rsidRPr="0090168D" w:rsidRDefault="00DF65C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20" w:type="dxa"/>
            <w:shd w:val="clear" w:color="auto" w:fill="FFFF99"/>
          </w:tcPr>
          <w:p w:rsidR="00DF65C2" w:rsidRPr="0090168D" w:rsidRDefault="00DF65C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DF65C2" w:rsidRPr="0090168D" w:rsidRDefault="00DF65C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DF65C2" w:rsidRPr="0090168D" w:rsidTr="00AB721C">
        <w:tc>
          <w:tcPr>
            <w:tcW w:w="828" w:type="dxa"/>
            <w:tcBorders>
              <w:left w:val="nil"/>
              <w:bottom w:val="nil"/>
              <w:right w:val="nil"/>
            </w:tcBorders>
          </w:tcPr>
          <w:p w:rsidR="00DF65C2" w:rsidRPr="0090168D" w:rsidRDefault="00DF65C2"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DF65C2" w:rsidRPr="0090168D" w:rsidRDefault="00DF65C2"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DF65C2" w:rsidRPr="0090168D" w:rsidRDefault="002C272E"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DF65C2" w:rsidRPr="0090168D" w:rsidRDefault="00DF65C2" w:rsidP="0090168D">
            <w:pPr>
              <w:pStyle w:val="ListParagraph"/>
              <w:spacing w:after="0" w:line="240" w:lineRule="auto"/>
              <w:ind w:left="0"/>
              <w:jc w:val="both"/>
              <w:rPr>
                <w:rFonts w:ascii="Arial Narrow" w:hAnsi="Arial Narrow"/>
                <w:color w:val="181818"/>
                <w:sz w:val="24"/>
                <w:szCs w:val="24"/>
                <w:lang w:val="ro-RO"/>
              </w:rPr>
            </w:pPr>
          </w:p>
        </w:tc>
      </w:tr>
    </w:tbl>
    <w:p w:rsidR="00DF65C2" w:rsidRPr="0090168D" w:rsidRDefault="00DF65C2"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3"/>
        <w:gridCol w:w="1619"/>
        <w:gridCol w:w="1615"/>
        <w:gridCol w:w="1429"/>
      </w:tblGrid>
      <w:tr w:rsidR="00DF65C2" w:rsidRPr="0090168D" w:rsidTr="00AB721C">
        <w:tc>
          <w:tcPr>
            <w:tcW w:w="828" w:type="dxa"/>
            <w:shd w:val="clear" w:color="auto" w:fill="FFFF99"/>
          </w:tcPr>
          <w:p w:rsidR="00DF65C2" w:rsidRPr="0090168D" w:rsidRDefault="00DF65C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DF65C2" w:rsidRPr="0090168D" w:rsidRDefault="00DF65C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I.b.5.</w:t>
            </w:r>
          </w:p>
        </w:tc>
        <w:tc>
          <w:tcPr>
            <w:tcW w:w="8640" w:type="dxa"/>
            <w:shd w:val="clear" w:color="auto" w:fill="FFFF99"/>
          </w:tcPr>
          <w:p w:rsidR="00DF65C2" w:rsidRPr="0090168D" w:rsidRDefault="00DF65C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DF65C2" w:rsidRPr="0090168D" w:rsidRDefault="00DF65C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Organizare de Workshopuri pentru studenţi</w:t>
            </w:r>
          </w:p>
        </w:tc>
        <w:tc>
          <w:tcPr>
            <w:tcW w:w="1620" w:type="dxa"/>
            <w:shd w:val="clear" w:color="auto" w:fill="FFFF99"/>
          </w:tcPr>
          <w:p w:rsidR="00DF65C2" w:rsidRPr="0090168D" w:rsidRDefault="00DF65C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DF65C2" w:rsidRPr="0090168D" w:rsidRDefault="00DF65C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620" w:type="dxa"/>
            <w:shd w:val="clear" w:color="auto" w:fill="FFFF99"/>
          </w:tcPr>
          <w:p w:rsidR="00DF65C2" w:rsidRPr="0090168D" w:rsidRDefault="00DF65C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DF65C2" w:rsidRPr="0090168D" w:rsidRDefault="00DF65C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2C272E" w:rsidRPr="0090168D" w:rsidTr="00AB721C">
        <w:tc>
          <w:tcPr>
            <w:tcW w:w="828" w:type="dxa"/>
          </w:tcPr>
          <w:p w:rsidR="002C272E" w:rsidRPr="0090168D" w:rsidRDefault="002C272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w:t>
            </w:r>
          </w:p>
        </w:tc>
        <w:tc>
          <w:tcPr>
            <w:tcW w:w="10260" w:type="dxa"/>
            <w:gridSpan w:val="2"/>
          </w:tcPr>
          <w:p w:rsidR="002C272E" w:rsidRPr="0090168D" w:rsidRDefault="002C272E"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ABC in Ultrasonography – Workshop de ecografie abdominala pentru Studenti editia I – oct 2011</w:t>
            </w:r>
          </w:p>
        </w:tc>
        <w:tc>
          <w:tcPr>
            <w:tcW w:w="1620" w:type="dxa"/>
          </w:tcPr>
          <w:p w:rsidR="002C272E" w:rsidRPr="0090168D" w:rsidRDefault="002C272E"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3</w:t>
            </w:r>
          </w:p>
        </w:tc>
        <w:tc>
          <w:tcPr>
            <w:tcW w:w="1440" w:type="dxa"/>
          </w:tcPr>
          <w:p w:rsidR="002C272E" w:rsidRPr="0090168D" w:rsidRDefault="002C272E" w:rsidP="0090168D">
            <w:pPr>
              <w:pStyle w:val="ListParagraph"/>
              <w:spacing w:after="0" w:line="240" w:lineRule="auto"/>
              <w:ind w:left="0"/>
              <w:jc w:val="both"/>
              <w:rPr>
                <w:rFonts w:ascii="Arial Narrow" w:hAnsi="Arial Narrow"/>
                <w:color w:val="181818"/>
                <w:sz w:val="24"/>
                <w:szCs w:val="24"/>
                <w:lang w:val="ro-RO"/>
              </w:rPr>
            </w:pPr>
          </w:p>
        </w:tc>
      </w:tr>
      <w:tr w:rsidR="002C272E" w:rsidRPr="0090168D" w:rsidTr="00AB721C">
        <w:tc>
          <w:tcPr>
            <w:tcW w:w="828" w:type="dxa"/>
          </w:tcPr>
          <w:p w:rsidR="002C272E" w:rsidRPr="0090168D" w:rsidRDefault="002C272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0260" w:type="dxa"/>
            <w:gridSpan w:val="2"/>
          </w:tcPr>
          <w:p w:rsidR="002C272E" w:rsidRPr="0090168D" w:rsidRDefault="002C272E"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ABC in Ultrasonography – Workshop de ecografie abdominala pentru Studenti editia II – apr 2012</w:t>
            </w:r>
          </w:p>
        </w:tc>
        <w:tc>
          <w:tcPr>
            <w:tcW w:w="1620" w:type="dxa"/>
          </w:tcPr>
          <w:p w:rsidR="002C272E" w:rsidRPr="0090168D" w:rsidRDefault="002C272E"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3</w:t>
            </w:r>
          </w:p>
        </w:tc>
        <w:tc>
          <w:tcPr>
            <w:tcW w:w="1440" w:type="dxa"/>
          </w:tcPr>
          <w:p w:rsidR="002C272E" w:rsidRPr="0090168D" w:rsidRDefault="002C272E" w:rsidP="0090168D">
            <w:pPr>
              <w:pStyle w:val="ListParagraph"/>
              <w:spacing w:after="0" w:line="240" w:lineRule="auto"/>
              <w:ind w:left="0"/>
              <w:jc w:val="both"/>
              <w:rPr>
                <w:rFonts w:ascii="Arial Narrow" w:hAnsi="Arial Narrow"/>
                <w:color w:val="181818"/>
                <w:sz w:val="24"/>
                <w:szCs w:val="24"/>
                <w:lang w:val="ro-RO"/>
              </w:rPr>
            </w:pPr>
          </w:p>
        </w:tc>
      </w:tr>
      <w:tr w:rsidR="002C272E" w:rsidRPr="0090168D" w:rsidTr="00AB721C">
        <w:tc>
          <w:tcPr>
            <w:tcW w:w="828" w:type="dxa"/>
            <w:tcBorders>
              <w:bottom w:val="single" w:sz="4" w:space="0" w:color="auto"/>
            </w:tcBorders>
          </w:tcPr>
          <w:p w:rsidR="002C272E" w:rsidRPr="0090168D" w:rsidRDefault="002C272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0260" w:type="dxa"/>
            <w:gridSpan w:val="2"/>
            <w:tcBorders>
              <w:bottom w:val="single" w:sz="4" w:space="0" w:color="auto"/>
            </w:tcBorders>
          </w:tcPr>
          <w:p w:rsidR="002C272E" w:rsidRPr="0090168D" w:rsidRDefault="002C272E"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ABC in Ultrasonography – Workshop de ecografie abdominala pentru Studenti editia I – dec 2012</w:t>
            </w:r>
          </w:p>
        </w:tc>
        <w:tc>
          <w:tcPr>
            <w:tcW w:w="1620" w:type="dxa"/>
          </w:tcPr>
          <w:p w:rsidR="002C272E" w:rsidRPr="0090168D" w:rsidRDefault="002C272E"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3</w:t>
            </w:r>
          </w:p>
        </w:tc>
        <w:tc>
          <w:tcPr>
            <w:tcW w:w="1440" w:type="dxa"/>
          </w:tcPr>
          <w:p w:rsidR="002C272E" w:rsidRPr="0090168D" w:rsidRDefault="002C272E" w:rsidP="0090168D">
            <w:pPr>
              <w:pStyle w:val="ListParagraph"/>
              <w:spacing w:after="0" w:line="240" w:lineRule="auto"/>
              <w:ind w:left="0"/>
              <w:jc w:val="both"/>
              <w:rPr>
                <w:rFonts w:ascii="Arial Narrow" w:hAnsi="Arial Narrow"/>
                <w:color w:val="181818"/>
                <w:sz w:val="24"/>
                <w:szCs w:val="24"/>
                <w:lang w:val="ro-RO"/>
              </w:rPr>
            </w:pPr>
          </w:p>
        </w:tc>
      </w:tr>
      <w:tr w:rsidR="002C272E" w:rsidRPr="0090168D" w:rsidTr="00AB721C">
        <w:tc>
          <w:tcPr>
            <w:tcW w:w="828" w:type="dxa"/>
            <w:tcBorders>
              <w:left w:val="nil"/>
              <w:bottom w:val="nil"/>
              <w:right w:val="nil"/>
            </w:tcBorders>
          </w:tcPr>
          <w:p w:rsidR="002C272E" w:rsidRPr="0090168D" w:rsidRDefault="002C272E"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2C272E" w:rsidRPr="0090168D" w:rsidRDefault="002C272E"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2C272E" w:rsidRPr="0090168D" w:rsidRDefault="002C272E"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9</w:t>
            </w:r>
          </w:p>
        </w:tc>
        <w:tc>
          <w:tcPr>
            <w:tcW w:w="1440" w:type="dxa"/>
            <w:shd w:val="clear" w:color="auto" w:fill="D9D9D9"/>
          </w:tcPr>
          <w:p w:rsidR="002C272E" w:rsidRPr="0090168D" w:rsidRDefault="002C272E" w:rsidP="0090168D">
            <w:pPr>
              <w:pStyle w:val="ListParagraph"/>
              <w:spacing w:after="0" w:line="240" w:lineRule="auto"/>
              <w:ind w:left="0"/>
              <w:jc w:val="both"/>
              <w:rPr>
                <w:rFonts w:ascii="Arial Narrow" w:hAnsi="Arial Narrow"/>
                <w:color w:val="181818"/>
                <w:sz w:val="24"/>
                <w:szCs w:val="24"/>
                <w:lang w:val="ro-RO"/>
              </w:rPr>
            </w:pPr>
          </w:p>
        </w:tc>
      </w:tr>
    </w:tbl>
    <w:p w:rsidR="00DF65C2" w:rsidRPr="0090168D" w:rsidRDefault="00DF65C2"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2"/>
        <w:gridCol w:w="1619"/>
        <w:gridCol w:w="1615"/>
        <w:gridCol w:w="1429"/>
      </w:tblGrid>
      <w:tr w:rsidR="00DF65C2" w:rsidRPr="0090168D" w:rsidTr="00AB721C">
        <w:tc>
          <w:tcPr>
            <w:tcW w:w="828" w:type="dxa"/>
            <w:shd w:val="clear" w:color="auto" w:fill="FFFF99"/>
          </w:tcPr>
          <w:p w:rsidR="00DF65C2" w:rsidRPr="0090168D" w:rsidRDefault="00DF65C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DF65C2" w:rsidRPr="0090168D" w:rsidRDefault="00DF65C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I.b.</w:t>
            </w:r>
            <w:r w:rsidR="00CC46D3" w:rsidRPr="0090168D">
              <w:rPr>
                <w:rFonts w:ascii="Arial Narrow" w:hAnsi="Arial Narrow"/>
                <w:b/>
                <w:color w:val="181818"/>
                <w:sz w:val="24"/>
                <w:szCs w:val="24"/>
                <w:lang w:val="ro-RO"/>
              </w:rPr>
              <w:t>6</w:t>
            </w:r>
            <w:r w:rsidRPr="0090168D">
              <w:rPr>
                <w:rFonts w:ascii="Arial Narrow" w:hAnsi="Arial Narrow"/>
                <w:b/>
                <w:color w:val="181818"/>
                <w:sz w:val="24"/>
                <w:szCs w:val="24"/>
                <w:lang w:val="ro-RO"/>
              </w:rPr>
              <w:t>.</w:t>
            </w:r>
          </w:p>
        </w:tc>
        <w:tc>
          <w:tcPr>
            <w:tcW w:w="8640" w:type="dxa"/>
            <w:shd w:val="clear" w:color="auto" w:fill="FFFF99"/>
          </w:tcPr>
          <w:p w:rsidR="00DF65C2" w:rsidRPr="0090168D" w:rsidRDefault="00DF65C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DF65C2" w:rsidRPr="0090168D" w:rsidRDefault="00DF65C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Coordonare  lucrări prezentate de studenţi la manifestării ştiinţifice</w:t>
            </w:r>
          </w:p>
        </w:tc>
        <w:tc>
          <w:tcPr>
            <w:tcW w:w="1620" w:type="dxa"/>
            <w:shd w:val="clear" w:color="auto" w:fill="FFFF99"/>
          </w:tcPr>
          <w:p w:rsidR="00DF65C2" w:rsidRPr="0090168D" w:rsidRDefault="00DF65C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DF65C2" w:rsidRPr="0090168D" w:rsidRDefault="00DF65C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620" w:type="dxa"/>
            <w:shd w:val="clear" w:color="auto" w:fill="FFFF99"/>
          </w:tcPr>
          <w:p w:rsidR="00DF65C2" w:rsidRPr="0090168D" w:rsidRDefault="00DF65C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DF65C2" w:rsidRPr="0090168D" w:rsidRDefault="00DF65C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DF65C2" w:rsidRPr="0090168D" w:rsidTr="00AB721C">
        <w:tc>
          <w:tcPr>
            <w:tcW w:w="828" w:type="dxa"/>
            <w:tcBorders>
              <w:left w:val="nil"/>
              <w:bottom w:val="nil"/>
              <w:right w:val="nil"/>
            </w:tcBorders>
          </w:tcPr>
          <w:p w:rsidR="00DF65C2" w:rsidRPr="0090168D" w:rsidRDefault="00DF65C2"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DF65C2" w:rsidRPr="0090168D" w:rsidRDefault="00DF65C2"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DF65C2" w:rsidRPr="0090168D" w:rsidRDefault="002C272E"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DF65C2" w:rsidRPr="0090168D" w:rsidRDefault="00DF65C2" w:rsidP="0090168D">
            <w:pPr>
              <w:pStyle w:val="ListParagraph"/>
              <w:spacing w:after="0" w:line="240" w:lineRule="auto"/>
              <w:ind w:left="0"/>
              <w:jc w:val="both"/>
              <w:rPr>
                <w:rFonts w:ascii="Arial Narrow" w:hAnsi="Arial Narrow"/>
                <w:color w:val="181818"/>
                <w:sz w:val="24"/>
                <w:szCs w:val="24"/>
                <w:lang w:val="ro-RO"/>
              </w:rPr>
            </w:pPr>
          </w:p>
        </w:tc>
      </w:tr>
    </w:tbl>
    <w:p w:rsidR="0039742A" w:rsidRPr="0090168D" w:rsidRDefault="00091120" w:rsidP="0090168D">
      <w:pPr>
        <w:spacing w:after="0" w:line="240" w:lineRule="auto"/>
        <w:jc w:val="both"/>
        <w:rPr>
          <w:rFonts w:ascii="Arial Narrow" w:hAnsi="Arial Narrow"/>
          <w:b/>
          <w:color w:val="0000FF"/>
          <w:sz w:val="24"/>
          <w:szCs w:val="24"/>
          <w:lang w:val="ro-RO"/>
        </w:rPr>
      </w:pPr>
      <w:r w:rsidRPr="0090168D">
        <w:rPr>
          <w:rFonts w:ascii="Arial Narrow" w:hAnsi="Arial Narrow"/>
          <w:b/>
          <w:color w:val="0000FF"/>
          <w:sz w:val="24"/>
          <w:szCs w:val="24"/>
          <w:lang w:val="ro-RO"/>
        </w:rPr>
        <w:t>I.</w:t>
      </w:r>
      <w:r w:rsidR="0039742A" w:rsidRPr="0090168D">
        <w:rPr>
          <w:rFonts w:ascii="Arial Narrow" w:hAnsi="Arial Narrow"/>
          <w:b/>
          <w:color w:val="0000FF"/>
          <w:sz w:val="24"/>
          <w:szCs w:val="24"/>
          <w:lang w:val="ro-RO"/>
        </w:rPr>
        <w:t>c.</w:t>
      </w:r>
      <w:r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Voluntariat</w:t>
      </w:r>
      <w:r w:rsidR="00423754" w:rsidRPr="0090168D">
        <w:rPr>
          <w:rFonts w:ascii="Arial Narrow" w:hAnsi="Arial Narrow"/>
          <w:b/>
          <w:color w:val="0000FF"/>
          <w:sz w:val="24"/>
          <w:szCs w:val="24"/>
          <w:lang w:val="ro-RO"/>
        </w:rPr>
        <w:t xml:space="preserve"> (M</w:t>
      </w:r>
      <w:r w:rsidR="0039742A" w:rsidRPr="0090168D">
        <w:rPr>
          <w:rFonts w:ascii="Arial Narrow" w:hAnsi="Arial Narrow"/>
          <w:b/>
          <w:color w:val="0000FF"/>
          <w:sz w:val="24"/>
          <w:szCs w:val="24"/>
          <w:lang w:val="ro-RO"/>
        </w:rPr>
        <w:t>asterat,</w:t>
      </w:r>
      <w:r w:rsidR="00423754"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cursuri ECM):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3"/>
        <w:gridCol w:w="1619"/>
        <w:gridCol w:w="1615"/>
        <w:gridCol w:w="1429"/>
      </w:tblGrid>
      <w:tr w:rsidR="006B61F6" w:rsidRPr="0090168D" w:rsidTr="00AB721C">
        <w:tc>
          <w:tcPr>
            <w:tcW w:w="828" w:type="dxa"/>
            <w:shd w:val="clear" w:color="auto" w:fill="FFFF99"/>
          </w:tcPr>
          <w:p w:rsidR="006B61F6" w:rsidRPr="0090168D" w:rsidRDefault="006B61F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6B61F6" w:rsidRPr="0090168D" w:rsidRDefault="006B61F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I.c.1.</w:t>
            </w:r>
          </w:p>
        </w:tc>
        <w:tc>
          <w:tcPr>
            <w:tcW w:w="8640" w:type="dxa"/>
            <w:shd w:val="clear" w:color="auto" w:fill="FFFF99"/>
          </w:tcPr>
          <w:p w:rsidR="006B61F6" w:rsidRPr="0090168D" w:rsidRDefault="006B61F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6B61F6" w:rsidRPr="0090168D" w:rsidRDefault="006B61F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Coordonare masterat</w:t>
            </w:r>
          </w:p>
        </w:tc>
        <w:tc>
          <w:tcPr>
            <w:tcW w:w="1620" w:type="dxa"/>
            <w:shd w:val="clear" w:color="auto" w:fill="FFFF99"/>
          </w:tcPr>
          <w:p w:rsidR="006B61F6" w:rsidRPr="0090168D" w:rsidRDefault="006B61F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6B61F6" w:rsidRPr="0090168D" w:rsidRDefault="006B61F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8</w:t>
            </w:r>
          </w:p>
        </w:tc>
        <w:tc>
          <w:tcPr>
            <w:tcW w:w="1620" w:type="dxa"/>
            <w:shd w:val="clear" w:color="auto" w:fill="FFFF99"/>
          </w:tcPr>
          <w:p w:rsidR="006B61F6" w:rsidRPr="0090168D" w:rsidRDefault="006B61F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6B61F6" w:rsidRPr="0090168D" w:rsidRDefault="006B61F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6B61F6" w:rsidRPr="0090168D" w:rsidTr="00AB721C">
        <w:tc>
          <w:tcPr>
            <w:tcW w:w="828" w:type="dxa"/>
            <w:tcBorders>
              <w:left w:val="nil"/>
              <w:bottom w:val="nil"/>
              <w:right w:val="nil"/>
            </w:tcBorders>
          </w:tcPr>
          <w:p w:rsidR="006B61F6" w:rsidRPr="0090168D" w:rsidRDefault="006B61F6"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6B61F6" w:rsidRPr="0090168D" w:rsidRDefault="006B61F6"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6B61F6" w:rsidRPr="0090168D" w:rsidRDefault="002C272E"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6B61F6" w:rsidRPr="0090168D" w:rsidRDefault="006B61F6" w:rsidP="0090168D">
            <w:pPr>
              <w:pStyle w:val="ListParagraph"/>
              <w:spacing w:after="0" w:line="240" w:lineRule="auto"/>
              <w:ind w:left="0"/>
              <w:jc w:val="both"/>
              <w:rPr>
                <w:rFonts w:ascii="Arial Narrow" w:hAnsi="Arial Narrow"/>
                <w:color w:val="181818"/>
                <w:sz w:val="24"/>
                <w:szCs w:val="24"/>
                <w:lang w:val="ro-RO"/>
              </w:rPr>
            </w:pPr>
          </w:p>
        </w:tc>
      </w:tr>
    </w:tbl>
    <w:p w:rsidR="006B61F6" w:rsidRPr="0090168D" w:rsidRDefault="006B61F6"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2"/>
        <w:gridCol w:w="1619"/>
        <w:gridCol w:w="1615"/>
        <w:gridCol w:w="1430"/>
      </w:tblGrid>
      <w:tr w:rsidR="006B61F6" w:rsidRPr="0090168D" w:rsidTr="00BE0CF5">
        <w:tc>
          <w:tcPr>
            <w:tcW w:w="824" w:type="dxa"/>
            <w:shd w:val="clear" w:color="auto" w:fill="FFFF99"/>
          </w:tcPr>
          <w:p w:rsidR="006B61F6" w:rsidRPr="0090168D" w:rsidRDefault="006B61F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6B61F6" w:rsidRPr="0090168D" w:rsidRDefault="006B61F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I.c.2.</w:t>
            </w:r>
          </w:p>
        </w:tc>
        <w:tc>
          <w:tcPr>
            <w:tcW w:w="8462" w:type="dxa"/>
            <w:shd w:val="clear" w:color="auto" w:fill="FFFF99"/>
          </w:tcPr>
          <w:p w:rsidR="006B61F6" w:rsidRPr="0090168D" w:rsidRDefault="006B61F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6B61F6" w:rsidRPr="0090168D" w:rsidRDefault="006B61F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Lector la masterat</w:t>
            </w:r>
          </w:p>
        </w:tc>
        <w:tc>
          <w:tcPr>
            <w:tcW w:w="1619" w:type="dxa"/>
            <w:shd w:val="clear" w:color="auto" w:fill="FFFF99"/>
          </w:tcPr>
          <w:p w:rsidR="006B61F6" w:rsidRPr="0090168D" w:rsidRDefault="006B61F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6B61F6" w:rsidRPr="0090168D" w:rsidRDefault="006B61F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15" w:type="dxa"/>
            <w:shd w:val="clear" w:color="auto" w:fill="FFFF99"/>
          </w:tcPr>
          <w:p w:rsidR="006B61F6" w:rsidRPr="0090168D" w:rsidRDefault="006B61F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30" w:type="dxa"/>
            <w:shd w:val="clear" w:color="auto" w:fill="FFFF99"/>
          </w:tcPr>
          <w:p w:rsidR="006B61F6" w:rsidRPr="0090168D" w:rsidRDefault="006B61F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6B61F6" w:rsidRPr="0090168D" w:rsidTr="00BE0CF5">
        <w:tc>
          <w:tcPr>
            <w:tcW w:w="824" w:type="dxa"/>
          </w:tcPr>
          <w:p w:rsidR="006B61F6" w:rsidRPr="0090168D" w:rsidRDefault="006B61F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w:t>
            </w:r>
          </w:p>
        </w:tc>
        <w:tc>
          <w:tcPr>
            <w:tcW w:w="10081" w:type="dxa"/>
            <w:gridSpan w:val="2"/>
          </w:tcPr>
          <w:p w:rsidR="006B61F6" w:rsidRPr="0090168D" w:rsidRDefault="002C272E"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Tahoma"/>
                <w:sz w:val="24"/>
                <w:szCs w:val="24"/>
                <w:lang w:val="ro-RO"/>
              </w:rPr>
              <w:t>Universitatea Politehnica; Facultatea de Electronică şi Telecomunicaţii - MASTER ÎN ELECTRONICĂ BIOMEDICALĂ, disciplina ANATOMIA ŞI FIZIOLOGIA OMULUI: an universitar 2018/2019</w:t>
            </w:r>
          </w:p>
        </w:tc>
        <w:tc>
          <w:tcPr>
            <w:tcW w:w="1615" w:type="dxa"/>
          </w:tcPr>
          <w:p w:rsidR="006B61F6" w:rsidRPr="0090168D" w:rsidRDefault="00BE0CF5"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30" w:type="dxa"/>
          </w:tcPr>
          <w:p w:rsidR="006B61F6" w:rsidRPr="0090168D" w:rsidRDefault="006B61F6" w:rsidP="0090168D">
            <w:pPr>
              <w:pStyle w:val="ListParagraph"/>
              <w:spacing w:after="0" w:line="240" w:lineRule="auto"/>
              <w:ind w:left="0"/>
              <w:jc w:val="both"/>
              <w:rPr>
                <w:rFonts w:ascii="Arial Narrow" w:hAnsi="Arial Narrow"/>
                <w:color w:val="181818"/>
                <w:sz w:val="24"/>
                <w:szCs w:val="24"/>
                <w:lang w:val="ro-RO"/>
              </w:rPr>
            </w:pPr>
          </w:p>
        </w:tc>
      </w:tr>
      <w:tr w:rsidR="00BE0CF5" w:rsidRPr="0090168D" w:rsidTr="00BE0CF5">
        <w:tc>
          <w:tcPr>
            <w:tcW w:w="824" w:type="dxa"/>
          </w:tcPr>
          <w:p w:rsidR="00BE0CF5" w:rsidRPr="0090168D" w:rsidRDefault="00BE0CF5" w:rsidP="00BE0CF5">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0081" w:type="dxa"/>
            <w:gridSpan w:val="2"/>
          </w:tcPr>
          <w:p w:rsidR="00BE0CF5" w:rsidRPr="0090168D" w:rsidRDefault="00BE0CF5" w:rsidP="00BE0CF5">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Tahoma"/>
                <w:sz w:val="24"/>
                <w:szCs w:val="24"/>
                <w:lang w:val="ro-RO"/>
              </w:rPr>
              <w:t>Universitatea Politehnica; Facultatea de Electronică şi Telecomunicaţii - MASTER ÎN ELECTRONICĂ BIOMEDICALĂ, disciplina ANATOMIA ŞI FIZIOLOGIA OMULUI: an universitar 2017/2018</w:t>
            </w:r>
          </w:p>
        </w:tc>
        <w:tc>
          <w:tcPr>
            <w:tcW w:w="1615" w:type="dxa"/>
          </w:tcPr>
          <w:p w:rsidR="00BE0CF5" w:rsidRDefault="00BE0CF5" w:rsidP="00BE0CF5">
            <w:r w:rsidRPr="007126C5">
              <w:rPr>
                <w:rFonts w:ascii="Arial Narrow" w:hAnsi="Arial Narrow"/>
                <w:color w:val="181818"/>
                <w:sz w:val="24"/>
                <w:szCs w:val="24"/>
                <w:lang w:val="ro-RO"/>
              </w:rPr>
              <w:t>5</w:t>
            </w:r>
          </w:p>
        </w:tc>
        <w:tc>
          <w:tcPr>
            <w:tcW w:w="1430" w:type="dxa"/>
          </w:tcPr>
          <w:p w:rsidR="00BE0CF5" w:rsidRPr="0090168D" w:rsidRDefault="00BE0CF5" w:rsidP="00BE0CF5">
            <w:pPr>
              <w:pStyle w:val="ListParagraph"/>
              <w:spacing w:after="0" w:line="240" w:lineRule="auto"/>
              <w:ind w:left="0"/>
              <w:jc w:val="both"/>
              <w:rPr>
                <w:rFonts w:ascii="Arial Narrow" w:hAnsi="Arial Narrow"/>
                <w:color w:val="181818"/>
                <w:sz w:val="24"/>
                <w:szCs w:val="24"/>
                <w:lang w:val="ro-RO"/>
              </w:rPr>
            </w:pPr>
          </w:p>
        </w:tc>
      </w:tr>
      <w:tr w:rsidR="00BE0CF5" w:rsidRPr="0090168D" w:rsidTr="00BE0CF5">
        <w:tc>
          <w:tcPr>
            <w:tcW w:w="824" w:type="dxa"/>
            <w:tcBorders>
              <w:bottom w:val="single" w:sz="4" w:space="0" w:color="auto"/>
            </w:tcBorders>
          </w:tcPr>
          <w:p w:rsidR="00BE0CF5" w:rsidRPr="0090168D" w:rsidRDefault="00BE0CF5" w:rsidP="00BE0CF5">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0081" w:type="dxa"/>
            <w:gridSpan w:val="2"/>
            <w:tcBorders>
              <w:bottom w:val="single" w:sz="4" w:space="0" w:color="auto"/>
            </w:tcBorders>
          </w:tcPr>
          <w:p w:rsidR="00BE0CF5" w:rsidRPr="0090168D" w:rsidRDefault="00BE0CF5" w:rsidP="00BE0CF5">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Tahoma"/>
                <w:sz w:val="24"/>
                <w:szCs w:val="24"/>
                <w:lang w:val="ro-RO"/>
              </w:rPr>
              <w:t>Universitatea Politehnica; Facultatea de Electronică şi Telecomunicaţii - MASTER ÎN ELECTRONICĂ BIOMEDICALĂ, disciplina ANATOMIA ŞI FIZIOLOGIA OMULUI: an universitar 2016/2015</w:t>
            </w:r>
          </w:p>
        </w:tc>
        <w:tc>
          <w:tcPr>
            <w:tcW w:w="1615" w:type="dxa"/>
          </w:tcPr>
          <w:p w:rsidR="00BE0CF5" w:rsidRDefault="00BE0CF5" w:rsidP="00BE0CF5">
            <w:r w:rsidRPr="007126C5">
              <w:rPr>
                <w:rFonts w:ascii="Arial Narrow" w:hAnsi="Arial Narrow"/>
                <w:color w:val="181818"/>
                <w:sz w:val="24"/>
                <w:szCs w:val="24"/>
                <w:lang w:val="ro-RO"/>
              </w:rPr>
              <w:t>5</w:t>
            </w:r>
          </w:p>
        </w:tc>
        <w:tc>
          <w:tcPr>
            <w:tcW w:w="1430" w:type="dxa"/>
          </w:tcPr>
          <w:p w:rsidR="00BE0CF5" w:rsidRPr="0090168D" w:rsidRDefault="00BE0CF5" w:rsidP="00BE0CF5">
            <w:pPr>
              <w:pStyle w:val="ListParagraph"/>
              <w:spacing w:after="0" w:line="240" w:lineRule="auto"/>
              <w:ind w:left="0"/>
              <w:jc w:val="both"/>
              <w:rPr>
                <w:rFonts w:ascii="Arial Narrow" w:hAnsi="Arial Narrow"/>
                <w:color w:val="181818"/>
                <w:sz w:val="24"/>
                <w:szCs w:val="24"/>
                <w:lang w:val="ro-RO"/>
              </w:rPr>
            </w:pPr>
          </w:p>
        </w:tc>
      </w:tr>
      <w:tr w:rsidR="00BE0CF5" w:rsidRPr="0090168D" w:rsidTr="00BE0CF5">
        <w:tc>
          <w:tcPr>
            <w:tcW w:w="824" w:type="dxa"/>
            <w:tcBorders>
              <w:bottom w:val="single" w:sz="4" w:space="0" w:color="auto"/>
            </w:tcBorders>
          </w:tcPr>
          <w:p w:rsidR="00BE0CF5" w:rsidRPr="0090168D" w:rsidRDefault="00BE0CF5" w:rsidP="00BE0CF5">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4.</w:t>
            </w:r>
          </w:p>
        </w:tc>
        <w:tc>
          <w:tcPr>
            <w:tcW w:w="10081" w:type="dxa"/>
            <w:gridSpan w:val="2"/>
            <w:tcBorders>
              <w:bottom w:val="single" w:sz="4" w:space="0" w:color="auto"/>
            </w:tcBorders>
          </w:tcPr>
          <w:p w:rsidR="00BE0CF5" w:rsidRPr="0090168D" w:rsidRDefault="00BE0CF5" w:rsidP="00BE0CF5">
            <w:pPr>
              <w:pStyle w:val="ListParagraph"/>
              <w:spacing w:after="0" w:line="240" w:lineRule="auto"/>
              <w:ind w:left="0"/>
              <w:jc w:val="both"/>
              <w:rPr>
                <w:rFonts w:ascii="Arial Narrow" w:hAnsi="Arial Narrow" w:cs="Tahoma"/>
                <w:sz w:val="24"/>
                <w:szCs w:val="24"/>
                <w:lang w:val="ro-RO"/>
              </w:rPr>
            </w:pPr>
            <w:r w:rsidRPr="0090168D">
              <w:rPr>
                <w:rFonts w:ascii="Arial Narrow" w:hAnsi="Arial Narrow" w:cs="Tahoma"/>
                <w:sz w:val="24"/>
                <w:szCs w:val="24"/>
                <w:lang w:val="ro-RO"/>
              </w:rPr>
              <w:t>Universitatea Politehnica; Facultatea de Electronică şi Telecomunicaţii - MASTER ÎN ELECTRONICĂ BIOMEDICALĂ, disciplina ANATOMIA ŞI FIZIOLOGIA OMULUI: an universitar 2015/2016</w:t>
            </w:r>
          </w:p>
        </w:tc>
        <w:tc>
          <w:tcPr>
            <w:tcW w:w="1615" w:type="dxa"/>
          </w:tcPr>
          <w:p w:rsidR="00BE0CF5" w:rsidRDefault="00BE0CF5" w:rsidP="00BE0CF5">
            <w:r w:rsidRPr="007126C5">
              <w:rPr>
                <w:rFonts w:ascii="Arial Narrow" w:hAnsi="Arial Narrow"/>
                <w:color w:val="181818"/>
                <w:sz w:val="24"/>
                <w:szCs w:val="24"/>
                <w:lang w:val="ro-RO"/>
              </w:rPr>
              <w:t>5</w:t>
            </w:r>
          </w:p>
        </w:tc>
        <w:tc>
          <w:tcPr>
            <w:tcW w:w="1430" w:type="dxa"/>
          </w:tcPr>
          <w:p w:rsidR="00BE0CF5" w:rsidRPr="0090168D" w:rsidRDefault="00BE0CF5" w:rsidP="00BE0CF5">
            <w:pPr>
              <w:pStyle w:val="ListParagraph"/>
              <w:spacing w:after="0" w:line="240" w:lineRule="auto"/>
              <w:ind w:left="0"/>
              <w:jc w:val="both"/>
              <w:rPr>
                <w:rFonts w:ascii="Arial Narrow" w:hAnsi="Arial Narrow"/>
                <w:color w:val="181818"/>
                <w:sz w:val="24"/>
                <w:szCs w:val="24"/>
                <w:lang w:val="ro-RO"/>
              </w:rPr>
            </w:pPr>
          </w:p>
        </w:tc>
      </w:tr>
      <w:tr w:rsidR="00BE0CF5" w:rsidRPr="0090168D" w:rsidTr="00BE0CF5">
        <w:tc>
          <w:tcPr>
            <w:tcW w:w="824" w:type="dxa"/>
            <w:tcBorders>
              <w:bottom w:val="single" w:sz="4" w:space="0" w:color="auto"/>
            </w:tcBorders>
          </w:tcPr>
          <w:p w:rsidR="00BE0CF5" w:rsidRPr="0090168D" w:rsidRDefault="00BE0CF5" w:rsidP="00BE0CF5">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0081" w:type="dxa"/>
            <w:gridSpan w:val="2"/>
            <w:tcBorders>
              <w:bottom w:val="single" w:sz="4" w:space="0" w:color="auto"/>
            </w:tcBorders>
          </w:tcPr>
          <w:p w:rsidR="00BE0CF5" w:rsidRPr="0090168D" w:rsidRDefault="00BE0CF5" w:rsidP="00BE0CF5">
            <w:pPr>
              <w:pStyle w:val="ListParagraph"/>
              <w:spacing w:after="0" w:line="240" w:lineRule="auto"/>
              <w:ind w:left="0"/>
              <w:jc w:val="both"/>
              <w:rPr>
                <w:rFonts w:ascii="Arial Narrow" w:hAnsi="Arial Narrow" w:cs="Tahoma"/>
                <w:sz w:val="24"/>
                <w:szCs w:val="24"/>
                <w:lang w:val="ro-RO"/>
              </w:rPr>
            </w:pPr>
            <w:r w:rsidRPr="0090168D">
              <w:rPr>
                <w:rFonts w:ascii="Arial Narrow" w:hAnsi="Arial Narrow" w:cs="Tahoma"/>
                <w:sz w:val="24"/>
                <w:szCs w:val="24"/>
                <w:lang w:val="ro-RO"/>
              </w:rPr>
              <w:t>Universitatea Politehnica; Facultatea de Electronică şi Telecomunicaţii - MASTER ÎN ELECTRONICĂ BIOMEDICALĂ, disciplina ANATOMIA ŞI FIZIOLOGIA OMULUI: an universitar 2014/2015</w:t>
            </w:r>
          </w:p>
        </w:tc>
        <w:tc>
          <w:tcPr>
            <w:tcW w:w="1615" w:type="dxa"/>
          </w:tcPr>
          <w:p w:rsidR="00BE0CF5" w:rsidRDefault="00BE0CF5" w:rsidP="00BE0CF5">
            <w:r w:rsidRPr="007126C5">
              <w:rPr>
                <w:rFonts w:ascii="Arial Narrow" w:hAnsi="Arial Narrow"/>
                <w:color w:val="181818"/>
                <w:sz w:val="24"/>
                <w:szCs w:val="24"/>
                <w:lang w:val="ro-RO"/>
              </w:rPr>
              <w:t>5</w:t>
            </w:r>
          </w:p>
        </w:tc>
        <w:tc>
          <w:tcPr>
            <w:tcW w:w="1430" w:type="dxa"/>
          </w:tcPr>
          <w:p w:rsidR="00BE0CF5" w:rsidRPr="0090168D" w:rsidRDefault="00BE0CF5" w:rsidP="00BE0CF5">
            <w:pPr>
              <w:pStyle w:val="ListParagraph"/>
              <w:spacing w:after="0" w:line="240" w:lineRule="auto"/>
              <w:ind w:left="0"/>
              <w:jc w:val="both"/>
              <w:rPr>
                <w:rFonts w:ascii="Arial Narrow" w:hAnsi="Arial Narrow"/>
                <w:color w:val="181818"/>
                <w:sz w:val="24"/>
                <w:szCs w:val="24"/>
                <w:lang w:val="ro-RO"/>
              </w:rPr>
            </w:pPr>
          </w:p>
        </w:tc>
      </w:tr>
      <w:tr w:rsidR="00BE0CF5" w:rsidRPr="0090168D" w:rsidTr="00BE0CF5">
        <w:tc>
          <w:tcPr>
            <w:tcW w:w="824" w:type="dxa"/>
            <w:tcBorders>
              <w:bottom w:val="single" w:sz="4" w:space="0" w:color="auto"/>
            </w:tcBorders>
          </w:tcPr>
          <w:p w:rsidR="00BE0CF5" w:rsidRPr="0090168D" w:rsidRDefault="00BE0CF5" w:rsidP="00BE0CF5">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lastRenderedPageBreak/>
              <w:t>6.</w:t>
            </w:r>
          </w:p>
        </w:tc>
        <w:tc>
          <w:tcPr>
            <w:tcW w:w="10081" w:type="dxa"/>
            <w:gridSpan w:val="2"/>
            <w:tcBorders>
              <w:bottom w:val="single" w:sz="4" w:space="0" w:color="auto"/>
            </w:tcBorders>
          </w:tcPr>
          <w:p w:rsidR="00BE0CF5" w:rsidRPr="0090168D" w:rsidRDefault="00BE0CF5" w:rsidP="00BE0CF5">
            <w:pPr>
              <w:pStyle w:val="ListParagraph"/>
              <w:spacing w:after="0" w:line="240" w:lineRule="auto"/>
              <w:ind w:left="0"/>
              <w:jc w:val="both"/>
              <w:rPr>
                <w:rFonts w:ascii="Arial Narrow" w:hAnsi="Arial Narrow" w:cs="Tahoma"/>
                <w:sz w:val="24"/>
                <w:szCs w:val="24"/>
                <w:lang w:val="ro-RO"/>
              </w:rPr>
            </w:pPr>
            <w:r w:rsidRPr="0090168D">
              <w:rPr>
                <w:rFonts w:ascii="Arial Narrow" w:hAnsi="Arial Narrow" w:cs="Tahoma"/>
                <w:sz w:val="24"/>
                <w:szCs w:val="24"/>
                <w:lang w:val="ro-RO"/>
              </w:rPr>
              <w:t>Universitatea Politehnica; Facultatea de Electronică şi Telecomunicaţii - MASTER ÎN ELECTRONICĂ BIOMEDICALĂ, disciplina ANATOMIA ŞI FIZIOLOGIA OMULUI: an universitar 2013/2014</w:t>
            </w:r>
          </w:p>
        </w:tc>
        <w:tc>
          <w:tcPr>
            <w:tcW w:w="1615" w:type="dxa"/>
          </w:tcPr>
          <w:p w:rsidR="00BE0CF5" w:rsidRDefault="00BE0CF5" w:rsidP="00BE0CF5">
            <w:r w:rsidRPr="007126C5">
              <w:rPr>
                <w:rFonts w:ascii="Arial Narrow" w:hAnsi="Arial Narrow"/>
                <w:color w:val="181818"/>
                <w:sz w:val="24"/>
                <w:szCs w:val="24"/>
                <w:lang w:val="ro-RO"/>
              </w:rPr>
              <w:t>5</w:t>
            </w:r>
          </w:p>
        </w:tc>
        <w:tc>
          <w:tcPr>
            <w:tcW w:w="1430" w:type="dxa"/>
          </w:tcPr>
          <w:p w:rsidR="00BE0CF5" w:rsidRPr="0090168D" w:rsidRDefault="00BE0CF5" w:rsidP="00BE0CF5">
            <w:pPr>
              <w:pStyle w:val="ListParagraph"/>
              <w:spacing w:after="0" w:line="240" w:lineRule="auto"/>
              <w:ind w:left="0"/>
              <w:jc w:val="both"/>
              <w:rPr>
                <w:rFonts w:ascii="Arial Narrow" w:hAnsi="Arial Narrow"/>
                <w:color w:val="181818"/>
                <w:sz w:val="24"/>
                <w:szCs w:val="24"/>
                <w:lang w:val="ro-RO"/>
              </w:rPr>
            </w:pPr>
          </w:p>
        </w:tc>
      </w:tr>
      <w:tr w:rsidR="00BE0CF5" w:rsidRPr="0090168D" w:rsidTr="00BE0CF5">
        <w:tc>
          <w:tcPr>
            <w:tcW w:w="824" w:type="dxa"/>
            <w:tcBorders>
              <w:bottom w:val="single" w:sz="4" w:space="0" w:color="auto"/>
            </w:tcBorders>
          </w:tcPr>
          <w:p w:rsidR="00BE0CF5" w:rsidRPr="0090168D" w:rsidRDefault="00BE0CF5" w:rsidP="00BE0CF5">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7.</w:t>
            </w:r>
          </w:p>
        </w:tc>
        <w:tc>
          <w:tcPr>
            <w:tcW w:w="10081" w:type="dxa"/>
            <w:gridSpan w:val="2"/>
            <w:tcBorders>
              <w:bottom w:val="single" w:sz="4" w:space="0" w:color="auto"/>
            </w:tcBorders>
          </w:tcPr>
          <w:p w:rsidR="00BE0CF5" w:rsidRPr="0090168D" w:rsidRDefault="00BE0CF5" w:rsidP="00BE0CF5">
            <w:pPr>
              <w:pStyle w:val="ListParagraph"/>
              <w:spacing w:after="0" w:line="240" w:lineRule="auto"/>
              <w:ind w:left="0"/>
              <w:jc w:val="both"/>
              <w:rPr>
                <w:rFonts w:ascii="Arial Narrow" w:hAnsi="Arial Narrow" w:cs="Tahoma"/>
                <w:sz w:val="24"/>
                <w:szCs w:val="24"/>
                <w:lang w:val="ro-RO"/>
              </w:rPr>
            </w:pPr>
            <w:r w:rsidRPr="0090168D">
              <w:rPr>
                <w:rFonts w:ascii="Arial Narrow" w:hAnsi="Arial Narrow" w:cs="Tahoma"/>
                <w:sz w:val="24"/>
                <w:szCs w:val="24"/>
                <w:lang w:val="ro-RO"/>
              </w:rPr>
              <w:t>Universitatea Politehnica; Facultatea de Electronică şi Telecomunicaţii - MASTER ÎN ELECTRONICĂ BIOMEDICALĂ, disciplina ANATOMIA ŞI FIZIOLOGIA OMULUI: an universitar 2012/2013</w:t>
            </w:r>
          </w:p>
        </w:tc>
        <w:tc>
          <w:tcPr>
            <w:tcW w:w="1615" w:type="dxa"/>
          </w:tcPr>
          <w:p w:rsidR="00BE0CF5" w:rsidRDefault="00BE0CF5" w:rsidP="00BE0CF5">
            <w:r w:rsidRPr="007126C5">
              <w:rPr>
                <w:rFonts w:ascii="Arial Narrow" w:hAnsi="Arial Narrow"/>
                <w:color w:val="181818"/>
                <w:sz w:val="24"/>
                <w:szCs w:val="24"/>
                <w:lang w:val="ro-RO"/>
              </w:rPr>
              <w:t>5</w:t>
            </w:r>
          </w:p>
        </w:tc>
        <w:tc>
          <w:tcPr>
            <w:tcW w:w="1430" w:type="dxa"/>
          </w:tcPr>
          <w:p w:rsidR="00BE0CF5" w:rsidRPr="0090168D" w:rsidRDefault="00BE0CF5" w:rsidP="00BE0CF5">
            <w:pPr>
              <w:pStyle w:val="ListParagraph"/>
              <w:spacing w:after="0" w:line="240" w:lineRule="auto"/>
              <w:ind w:left="0"/>
              <w:jc w:val="both"/>
              <w:rPr>
                <w:rFonts w:ascii="Arial Narrow" w:hAnsi="Arial Narrow"/>
                <w:color w:val="181818"/>
                <w:sz w:val="24"/>
                <w:szCs w:val="24"/>
                <w:lang w:val="ro-RO"/>
              </w:rPr>
            </w:pPr>
          </w:p>
        </w:tc>
      </w:tr>
      <w:tr w:rsidR="00BE0CF5" w:rsidRPr="0090168D" w:rsidTr="00BE0CF5">
        <w:tc>
          <w:tcPr>
            <w:tcW w:w="824" w:type="dxa"/>
            <w:tcBorders>
              <w:bottom w:val="single" w:sz="4" w:space="0" w:color="auto"/>
            </w:tcBorders>
          </w:tcPr>
          <w:p w:rsidR="00BE0CF5" w:rsidRPr="0090168D" w:rsidRDefault="00BE0CF5" w:rsidP="00BE0CF5">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8.</w:t>
            </w:r>
          </w:p>
        </w:tc>
        <w:tc>
          <w:tcPr>
            <w:tcW w:w="10081" w:type="dxa"/>
            <w:gridSpan w:val="2"/>
            <w:tcBorders>
              <w:bottom w:val="single" w:sz="4" w:space="0" w:color="auto"/>
            </w:tcBorders>
          </w:tcPr>
          <w:p w:rsidR="00BE0CF5" w:rsidRPr="0090168D" w:rsidRDefault="00BE0CF5" w:rsidP="00BE0CF5">
            <w:pPr>
              <w:pStyle w:val="ListParagraph"/>
              <w:spacing w:after="0" w:line="240" w:lineRule="auto"/>
              <w:ind w:left="0"/>
              <w:jc w:val="both"/>
              <w:rPr>
                <w:rFonts w:ascii="Arial Narrow" w:hAnsi="Arial Narrow" w:cs="Tahoma"/>
                <w:sz w:val="24"/>
                <w:szCs w:val="24"/>
                <w:lang w:val="ro-RO"/>
              </w:rPr>
            </w:pPr>
            <w:r w:rsidRPr="0090168D">
              <w:rPr>
                <w:rFonts w:ascii="Arial Narrow" w:hAnsi="Arial Narrow" w:cs="Tahoma"/>
                <w:sz w:val="24"/>
                <w:szCs w:val="24"/>
                <w:lang w:val="ro-RO"/>
              </w:rPr>
              <w:t>Universitatea Politehnica; Facultatea de Electronică şi Telecomunicaţii - MASTER ÎN ELECTRONICĂ BIOMEDICALĂ, disciplina ANATOMIA ŞI FIZIOLOGIA OMULUI: an universitar 2011/2012</w:t>
            </w:r>
          </w:p>
        </w:tc>
        <w:tc>
          <w:tcPr>
            <w:tcW w:w="1615" w:type="dxa"/>
          </w:tcPr>
          <w:p w:rsidR="00BE0CF5" w:rsidRDefault="00BE0CF5" w:rsidP="00BE0CF5">
            <w:r w:rsidRPr="007126C5">
              <w:rPr>
                <w:rFonts w:ascii="Arial Narrow" w:hAnsi="Arial Narrow"/>
                <w:color w:val="181818"/>
                <w:sz w:val="24"/>
                <w:szCs w:val="24"/>
                <w:lang w:val="ro-RO"/>
              </w:rPr>
              <w:t>5</w:t>
            </w:r>
          </w:p>
        </w:tc>
        <w:tc>
          <w:tcPr>
            <w:tcW w:w="1430" w:type="dxa"/>
          </w:tcPr>
          <w:p w:rsidR="00BE0CF5" w:rsidRPr="0090168D" w:rsidRDefault="00BE0CF5" w:rsidP="00BE0CF5">
            <w:pPr>
              <w:pStyle w:val="ListParagraph"/>
              <w:spacing w:after="0" w:line="240" w:lineRule="auto"/>
              <w:ind w:left="0"/>
              <w:jc w:val="both"/>
              <w:rPr>
                <w:rFonts w:ascii="Arial Narrow" w:hAnsi="Arial Narrow"/>
                <w:color w:val="181818"/>
                <w:sz w:val="24"/>
                <w:szCs w:val="24"/>
                <w:lang w:val="ro-RO"/>
              </w:rPr>
            </w:pPr>
          </w:p>
        </w:tc>
      </w:tr>
      <w:tr w:rsidR="00BE0CF5" w:rsidRPr="0090168D" w:rsidTr="00BE0CF5">
        <w:tc>
          <w:tcPr>
            <w:tcW w:w="824" w:type="dxa"/>
            <w:tcBorders>
              <w:bottom w:val="single" w:sz="4" w:space="0" w:color="auto"/>
            </w:tcBorders>
          </w:tcPr>
          <w:p w:rsidR="00BE0CF5" w:rsidRPr="0090168D" w:rsidRDefault="00BE0CF5" w:rsidP="00BE0CF5">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9.</w:t>
            </w:r>
          </w:p>
        </w:tc>
        <w:tc>
          <w:tcPr>
            <w:tcW w:w="10081" w:type="dxa"/>
            <w:gridSpan w:val="2"/>
            <w:tcBorders>
              <w:bottom w:val="single" w:sz="4" w:space="0" w:color="auto"/>
            </w:tcBorders>
          </w:tcPr>
          <w:p w:rsidR="00BE0CF5" w:rsidRPr="0090168D" w:rsidRDefault="00BE0CF5" w:rsidP="00BE0CF5">
            <w:pPr>
              <w:pStyle w:val="ListParagraph"/>
              <w:spacing w:after="0" w:line="240" w:lineRule="auto"/>
              <w:ind w:left="0"/>
              <w:jc w:val="both"/>
              <w:rPr>
                <w:rFonts w:ascii="Arial Narrow" w:hAnsi="Arial Narrow" w:cs="Tahoma"/>
                <w:sz w:val="24"/>
                <w:szCs w:val="24"/>
                <w:lang w:val="ro-RO"/>
              </w:rPr>
            </w:pPr>
            <w:r w:rsidRPr="0090168D">
              <w:rPr>
                <w:rFonts w:ascii="Arial Narrow" w:hAnsi="Arial Narrow" w:cs="Tahoma"/>
                <w:sz w:val="24"/>
                <w:szCs w:val="24"/>
                <w:lang w:val="ro-RO"/>
              </w:rPr>
              <w:t>Universitatea Politehnica; Facultatea de Electronică şi Telecomunicaţii - MASTER ÎN ELECTRONICĂ BIOMEDICALĂ, disciplina ANATOMIA ŞI FIZIOLOGIA OMULUI: an universitar 2010/2011</w:t>
            </w:r>
          </w:p>
        </w:tc>
        <w:tc>
          <w:tcPr>
            <w:tcW w:w="1615" w:type="dxa"/>
          </w:tcPr>
          <w:p w:rsidR="00BE0CF5" w:rsidRDefault="00BE0CF5" w:rsidP="00BE0CF5">
            <w:r w:rsidRPr="007126C5">
              <w:rPr>
                <w:rFonts w:ascii="Arial Narrow" w:hAnsi="Arial Narrow"/>
                <w:color w:val="181818"/>
                <w:sz w:val="24"/>
                <w:szCs w:val="24"/>
                <w:lang w:val="ro-RO"/>
              </w:rPr>
              <w:t>5</w:t>
            </w:r>
          </w:p>
        </w:tc>
        <w:tc>
          <w:tcPr>
            <w:tcW w:w="1430" w:type="dxa"/>
          </w:tcPr>
          <w:p w:rsidR="00BE0CF5" w:rsidRPr="0090168D" w:rsidRDefault="00BE0CF5" w:rsidP="00BE0CF5">
            <w:pPr>
              <w:pStyle w:val="ListParagraph"/>
              <w:spacing w:after="0" w:line="240" w:lineRule="auto"/>
              <w:ind w:left="0"/>
              <w:jc w:val="both"/>
              <w:rPr>
                <w:rFonts w:ascii="Arial Narrow" w:hAnsi="Arial Narrow"/>
                <w:color w:val="181818"/>
                <w:sz w:val="24"/>
                <w:szCs w:val="24"/>
                <w:lang w:val="ro-RO"/>
              </w:rPr>
            </w:pPr>
          </w:p>
        </w:tc>
      </w:tr>
      <w:tr w:rsidR="00BE0CF5" w:rsidRPr="0090168D" w:rsidTr="00BE0CF5">
        <w:tc>
          <w:tcPr>
            <w:tcW w:w="824" w:type="dxa"/>
            <w:tcBorders>
              <w:bottom w:val="single" w:sz="4" w:space="0" w:color="auto"/>
            </w:tcBorders>
          </w:tcPr>
          <w:p w:rsidR="00BE0CF5" w:rsidRPr="0090168D" w:rsidRDefault="00BE0CF5" w:rsidP="00BE0CF5">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10.</w:t>
            </w:r>
          </w:p>
        </w:tc>
        <w:tc>
          <w:tcPr>
            <w:tcW w:w="10081" w:type="dxa"/>
            <w:gridSpan w:val="2"/>
            <w:tcBorders>
              <w:bottom w:val="single" w:sz="4" w:space="0" w:color="auto"/>
            </w:tcBorders>
          </w:tcPr>
          <w:p w:rsidR="00BE0CF5" w:rsidRPr="0090168D" w:rsidRDefault="00BE0CF5" w:rsidP="00BE0CF5">
            <w:pPr>
              <w:pStyle w:val="ListParagraph"/>
              <w:spacing w:after="0" w:line="240" w:lineRule="auto"/>
              <w:ind w:left="0"/>
              <w:jc w:val="both"/>
              <w:rPr>
                <w:rFonts w:ascii="Arial Narrow" w:hAnsi="Arial Narrow" w:cs="Tahoma"/>
                <w:sz w:val="24"/>
                <w:szCs w:val="24"/>
                <w:lang w:val="ro-RO"/>
              </w:rPr>
            </w:pPr>
            <w:r w:rsidRPr="0090168D">
              <w:rPr>
                <w:rFonts w:ascii="Arial Narrow" w:hAnsi="Arial Narrow" w:cs="Tahoma"/>
                <w:sz w:val="24"/>
                <w:szCs w:val="24"/>
                <w:lang w:val="ro-RO"/>
              </w:rPr>
              <w:t>Universitatea Politehnica; Facultatea de Electronică şi Telecomunicaţii - MASTER ÎN ELECTRONICĂ BIOMEDICALĂ, disciplina ANATOMIA ŞI FIZIOLOGIA OMULUI: an universitar 2009/2010</w:t>
            </w:r>
          </w:p>
        </w:tc>
        <w:tc>
          <w:tcPr>
            <w:tcW w:w="1615" w:type="dxa"/>
          </w:tcPr>
          <w:p w:rsidR="00BE0CF5" w:rsidRDefault="00BE0CF5" w:rsidP="00BE0CF5">
            <w:r w:rsidRPr="007126C5">
              <w:rPr>
                <w:rFonts w:ascii="Arial Narrow" w:hAnsi="Arial Narrow"/>
                <w:color w:val="181818"/>
                <w:sz w:val="24"/>
                <w:szCs w:val="24"/>
                <w:lang w:val="ro-RO"/>
              </w:rPr>
              <w:t>5</w:t>
            </w:r>
          </w:p>
        </w:tc>
        <w:tc>
          <w:tcPr>
            <w:tcW w:w="1430" w:type="dxa"/>
          </w:tcPr>
          <w:p w:rsidR="00BE0CF5" w:rsidRPr="0090168D" w:rsidRDefault="00BE0CF5" w:rsidP="00BE0CF5">
            <w:pPr>
              <w:pStyle w:val="ListParagraph"/>
              <w:spacing w:after="0" w:line="240" w:lineRule="auto"/>
              <w:ind w:left="0"/>
              <w:jc w:val="both"/>
              <w:rPr>
                <w:rFonts w:ascii="Arial Narrow" w:hAnsi="Arial Narrow"/>
                <w:color w:val="181818"/>
                <w:sz w:val="24"/>
                <w:szCs w:val="24"/>
                <w:lang w:val="ro-RO"/>
              </w:rPr>
            </w:pPr>
          </w:p>
        </w:tc>
      </w:tr>
      <w:tr w:rsidR="006B61F6" w:rsidRPr="0090168D" w:rsidTr="00BE0CF5">
        <w:tc>
          <w:tcPr>
            <w:tcW w:w="824" w:type="dxa"/>
            <w:tcBorders>
              <w:left w:val="nil"/>
              <w:bottom w:val="nil"/>
              <w:right w:val="nil"/>
            </w:tcBorders>
          </w:tcPr>
          <w:p w:rsidR="006B61F6" w:rsidRPr="0090168D" w:rsidRDefault="006B61F6" w:rsidP="0090168D">
            <w:pPr>
              <w:pStyle w:val="ListParagraph"/>
              <w:spacing w:after="0" w:line="240" w:lineRule="auto"/>
              <w:ind w:left="0"/>
              <w:jc w:val="both"/>
              <w:rPr>
                <w:rFonts w:ascii="Arial Narrow" w:hAnsi="Arial Narrow"/>
                <w:color w:val="181818"/>
                <w:sz w:val="24"/>
                <w:szCs w:val="24"/>
                <w:lang w:val="ro-RO"/>
              </w:rPr>
            </w:pPr>
          </w:p>
        </w:tc>
        <w:tc>
          <w:tcPr>
            <w:tcW w:w="10081" w:type="dxa"/>
            <w:gridSpan w:val="2"/>
            <w:tcBorders>
              <w:left w:val="nil"/>
              <w:bottom w:val="nil"/>
            </w:tcBorders>
          </w:tcPr>
          <w:p w:rsidR="006B61F6" w:rsidRPr="0090168D" w:rsidRDefault="006B61F6" w:rsidP="0090168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6B61F6" w:rsidRPr="0090168D" w:rsidRDefault="00BC7E7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50</w:t>
            </w:r>
          </w:p>
        </w:tc>
        <w:tc>
          <w:tcPr>
            <w:tcW w:w="1430" w:type="dxa"/>
            <w:shd w:val="clear" w:color="auto" w:fill="D9D9D9"/>
          </w:tcPr>
          <w:p w:rsidR="006B61F6" w:rsidRPr="0090168D" w:rsidRDefault="006B61F6" w:rsidP="0090168D">
            <w:pPr>
              <w:pStyle w:val="ListParagraph"/>
              <w:spacing w:after="0" w:line="240" w:lineRule="auto"/>
              <w:ind w:left="0"/>
              <w:jc w:val="both"/>
              <w:rPr>
                <w:rFonts w:ascii="Arial Narrow" w:hAnsi="Arial Narrow"/>
                <w:color w:val="181818"/>
                <w:sz w:val="24"/>
                <w:szCs w:val="24"/>
                <w:lang w:val="ro-RO"/>
              </w:rPr>
            </w:pPr>
          </w:p>
        </w:tc>
      </w:tr>
    </w:tbl>
    <w:p w:rsidR="006B61F6" w:rsidRPr="0090168D" w:rsidRDefault="006B61F6"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502"/>
        <w:gridCol w:w="8086"/>
        <w:gridCol w:w="1616"/>
        <w:gridCol w:w="1606"/>
        <w:gridCol w:w="1407"/>
      </w:tblGrid>
      <w:tr w:rsidR="006B61F6" w:rsidRPr="0090168D" w:rsidTr="006E459A">
        <w:tc>
          <w:tcPr>
            <w:tcW w:w="1461" w:type="dxa"/>
            <w:gridSpan w:val="2"/>
            <w:shd w:val="clear" w:color="auto" w:fill="FFFF99"/>
          </w:tcPr>
          <w:p w:rsidR="006B61F6" w:rsidRPr="0090168D" w:rsidRDefault="006B61F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6B61F6" w:rsidRPr="0090168D" w:rsidRDefault="006B61F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I.c.3.</w:t>
            </w:r>
          </w:p>
        </w:tc>
        <w:tc>
          <w:tcPr>
            <w:tcW w:w="8086" w:type="dxa"/>
            <w:shd w:val="clear" w:color="auto" w:fill="FFFF99"/>
          </w:tcPr>
          <w:p w:rsidR="006B61F6" w:rsidRPr="0090168D" w:rsidRDefault="006B61F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6B61F6" w:rsidRPr="0090168D" w:rsidRDefault="006B61F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Lector cursuri practice EMC</w:t>
            </w:r>
          </w:p>
        </w:tc>
        <w:tc>
          <w:tcPr>
            <w:tcW w:w="1616" w:type="dxa"/>
            <w:shd w:val="clear" w:color="auto" w:fill="FFFF99"/>
          </w:tcPr>
          <w:p w:rsidR="006B61F6" w:rsidRPr="0090168D" w:rsidRDefault="006B61F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6B61F6" w:rsidRPr="0090168D" w:rsidRDefault="006B61F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606" w:type="dxa"/>
            <w:shd w:val="clear" w:color="auto" w:fill="FFFF99"/>
          </w:tcPr>
          <w:p w:rsidR="006B61F6" w:rsidRPr="0090168D" w:rsidRDefault="006B61F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07" w:type="dxa"/>
            <w:shd w:val="clear" w:color="auto" w:fill="FFFF99"/>
          </w:tcPr>
          <w:p w:rsidR="006B61F6" w:rsidRPr="0090168D" w:rsidRDefault="006B61F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6B61F6" w:rsidRPr="0090168D" w:rsidTr="006E459A">
        <w:tc>
          <w:tcPr>
            <w:tcW w:w="959" w:type="dxa"/>
          </w:tcPr>
          <w:p w:rsidR="006B61F6" w:rsidRPr="0090168D" w:rsidRDefault="006B61F6"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Pr>
          <w:p w:rsidR="006B61F6" w:rsidRPr="0090168D" w:rsidRDefault="00BC7E7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eastAsia="Calibri" w:hAnsi="Arial Narrow" w:cs="Times-Roman"/>
                <w:sz w:val="24"/>
                <w:szCs w:val="24"/>
                <w:lang w:val="de-DE"/>
              </w:rPr>
              <w:t>Ecografie abdominal</w:t>
            </w:r>
            <w:r w:rsidRPr="0090168D">
              <w:rPr>
                <w:rFonts w:ascii="Arial Narrow" w:eastAsia="Calibri" w:hAnsi="Arial Narrow" w:cs="TTE19A5600t00"/>
                <w:sz w:val="24"/>
                <w:szCs w:val="24"/>
                <w:lang w:val="de-DE"/>
              </w:rPr>
              <w:t>a – UMF Timisoara, martie-mai 2019</w:t>
            </w:r>
          </w:p>
        </w:tc>
        <w:tc>
          <w:tcPr>
            <w:tcW w:w="1606" w:type="dxa"/>
          </w:tcPr>
          <w:p w:rsidR="006B61F6"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B61F6" w:rsidRPr="0090168D" w:rsidRDefault="006B61F6"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Pr>
          <w:p w:rsidR="006E459A" w:rsidRPr="0090168D" w:rsidRDefault="006E459A" w:rsidP="0090168D">
            <w:pPr>
              <w:pStyle w:val="ListParagraph"/>
              <w:spacing w:after="0" w:line="240" w:lineRule="auto"/>
              <w:ind w:left="0"/>
              <w:jc w:val="both"/>
              <w:rPr>
                <w:rFonts w:ascii="Arial Narrow" w:eastAsia="Calibri" w:hAnsi="Arial Narrow" w:cs="Times-Roman"/>
                <w:sz w:val="24"/>
                <w:szCs w:val="24"/>
                <w:lang w:val="ro-RO"/>
              </w:rPr>
            </w:pPr>
            <w:r w:rsidRPr="0090168D">
              <w:rPr>
                <w:rFonts w:ascii="Arial Narrow" w:eastAsia="Calibri" w:hAnsi="Arial Narrow" w:cs="Times-Roman"/>
                <w:sz w:val="24"/>
                <w:szCs w:val="24"/>
                <w:lang w:val="ro-RO"/>
              </w:rPr>
              <w:t>Hepatology Postgraduate Course Clinical hepatology for practicing gastroenterologist - Al XXXIX- lea Congres National de Gastroenterologie, Hepatologie si Endoscopie Digestiva, Timișoara mai 2019</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Pr>
          <w:p w:rsidR="006E459A" w:rsidRPr="0090168D" w:rsidRDefault="006E459A" w:rsidP="0090168D">
            <w:pPr>
              <w:pStyle w:val="ListParagraph"/>
              <w:spacing w:after="0" w:line="240" w:lineRule="auto"/>
              <w:ind w:left="0"/>
              <w:jc w:val="both"/>
              <w:rPr>
                <w:rFonts w:ascii="Arial Narrow" w:eastAsia="Calibri" w:hAnsi="Arial Narrow" w:cs="Times-Roman"/>
                <w:sz w:val="24"/>
                <w:szCs w:val="24"/>
                <w:lang w:val="ro-RO"/>
              </w:rPr>
            </w:pPr>
            <w:r w:rsidRPr="0090168D">
              <w:rPr>
                <w:rFonts w:ascii="Arial Narrow" w:eastAsia="Calibri" w:hAnsi="Arial Narrow" w:cs="Times-Roman"/>
                <w:sz w:val="24"/>
                <w:szCs w:val="24"/>
                <w:lang w:val="ro-RO"/>
              </w:rPr>
              <w:t>6th UpDate on Hepatology Course: „From theory to practice in liver disease” Bucharest, 5th-6th April 2019</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Pr>
          <w:p w:rsidR="006E459A" w:rsidRPr="0090168D" w:rsidRDefault="006E459A" w:rsidP="0090168D">
            <w:pPr>
              <w:pStyle w:val="ListParagraph"/>
              <w:spacing w:after="0" w:line="240" w:lineRule="auto"/>
              <w:ind w:left="0"/>
              <w:jc w:val="both"/>
              <w:rPr>
                <w:rFonts w:ascii="Arial Narrow" w:eastAsia="Calibri" w:hAnsi="Arial Narrow" w:cs="Times-Roman"/>
                <w:sz w:val="24"/>
                <w:szCs w:val="24"/>
                <w:lang w:val="ro-RO"/>
              </w:rPr>
            </w:pPr>
            <w:r w:rsidRPr="0090168D">
              <w:rPr>
                <w:rFonts w:ascii="Arial Narrow" w:eastAsia="Calibri" w:hAnsi="Arial Narrow" w:cs="Times-Roman"/>
                <w:sz w:val="24"/>
                <w:szCs w:val="24"/>
                <w:lang w:val="ro-RO"/>
              </w:rPr>
              <w:t>Curs preconferință. Examenul clinico-ecografic în practica medicală din cabinetul de specialitate / Point of care ultrasonography (POCUS), Targu-Mures, mai 2019</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rPr>
              <w:t>WFUMB COE Timișoara annual workshop: Ultrasound in emergency</w:t>
            </w:r>
            <w:r w:rsidRPr="0090168D">
              <w:rPr>
                <w:rFonts w:ascii="Arial Narrow" w:hAnsi="Arial Narrow"/>
                <w:bCs/>
                <w:sz w:val="24"/>
                <w:szCs w:val="24"/>
                <w:shd w:val="clear" w:color="auto" w:fill="FFFFF3"/>
              </w:rPr>
              <w:t>, Targu-Mures, mai 2019</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eastAsia="Calibri" w:hAnsi="Arial Narrow" w:cs="Times-Roman"/>
                <w:sz w:val="24"/>
                <w:szCs w:val="24"/>
                <w:lang w:val="de-DE"/>
              </w:rPr>
              <w:t>Ecografie abdominal</w:t>
            </w:r>
            <w:r w:rsidRPr="0090168D">
              <w:rPr>
                <w:rFonts w:ascii="Arial Narrow" w:eastAsia="Calibri" w:hAnsi="Arial Narrow" w:cs="TTE19A5600t00"/>
                <w:sz w:val="24"/>
                <w:szCs w:val="24"/>
                <w:lang w:val="de-DE"/>
              </w:rPr>
              <w:t>a – UMF Timisoara, octombrie-decembrie 2018</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sz w:val="24"/>
                <w:szCs w:val="24"/>
                <w:lang w:val="ro-RO"/>
              </w:rPr>
              <w:t>Curs Hepatologie II - “Breaking News in Hepatology” - Al XXXVIII- lea Congres National de Gastroenterologie, Hepatologie si Endoscopie Digestiva, Craiova mai 2018</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fr-FR"/>
              </w:rPr>
            </w:pPr>
            <w:r w:rsidRPr="0090168D">
              <w:rPr>
                <w:rFonts w:ascii="Arial Narrow" w:hAnsi="Arial Narrow" w:cs="Calibri"/>
                <w:sz w:val="24"/>
                <w:szCs w:val="24"/>
                <w:lang w:val="fr-FR"/>
              </w:rPr>
              <w:t>Ultrasonografia clinica (POCUS) în practica gastroenterologică - curs de ecografie pentru rezidentii de gastroenterologie, 29-30 Iunie 2018, Timișoara</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rPr>
            </w:pPr>
            <w:r w:rsidRPr="0090168D">
              <w:rPr>
                <w:rFonts w:ascii="Arial Narrow" w:hAnsi="Arial Narrow" w:cs="Calibri"/>
                <w:sz w:val="24"/>
                <w:szCs w:val="24"/>
              </w:rPr>
              <w:t>EFSUMB ENDORSED COURSE – CONTRAST ENHANCED ULTRASOUND 22 November 2018, Timișoara, Romania</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sz w:val="24"/>
                <w:szCs w:val="24"/>
              </w:rPr>
              <w:t>EUROSON SCHOOL COURSE – LIVER ELASTOGRAPHY 23-24 November 2018, Timișoara, Romania</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s="Calibri"/>
                <w:sz w:val="24"/>
                <w:szCs w:val="24"/>
              </w:rPr>
            </w:pPr>
            <w:r w:rsidRPr="0090168D">
              <w:rPr>
                <w:rFonts w:ascii="Arial Narrow" w:eastAsia="Calibri" w:hAnsi="Arial Narrow" w:cs="Times-Roman"/>
                <w:sz w:val="24"/>
                <w:szCs w:val="24"/>
                <w:lang w:val="de-DE"/>
              </w:rPr>
              <w:t>Ecografie abdominal</w:t>
            </w:r>
            <w:r w:rsidRPr="0090168D">
              <w:rPr>
                <w:rFonts w:ascii="Arial Narrow" w:eastAsia="Calibri" w:hAnsi="Arial Narrow" w:cs="TTE19A5600t00"/>
                <w:sz w:val="24"/>
                <w:szCs w:val="24"/>
                <w:lang w:val="de-DE"/>
              </w:rPr>
              <w:t>a – UMF Timisoara, martie-mai 2018</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rPr>
              <w:t>WFUMB COE Timișoara annual workshop: What’s new in ultrasound? Brasov 2018</w:t>
            </w:r>
            <w:r w:rsidRPr="0090168D">
              <w:rPr>
                <w:rFonts w:ascii="Arial Narrow" w:hAnsi="Arial Narrow"/>
                <w:bCs/>
                <w:sz w:val="24"/>
                <w:szCs w:val="24"/>
                <w:shd w:val="clear" w:color="auto" w:fill="FFFFF3"/>
              </w:rPr>
              <w:t>,</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sz w:val="24"/>
                <w:szCs w:val="24"/>
                <w:lang w:val="fr-FR"/>
              </w:rPr>
            </w:pPr>
            <w:r w:rsidRPr="0090168D">
              <w:rPr>
                <w:rFonts w:ascii="Arial Narrow" w:hAnsi="Arial Narrow"/>
                <w:sz w:val="24"/>
                <w:szCs w:val="24"/>
                <w:lang w:val="ro-RO"/>
              </w:rPr>
              <w:t>ȘCOALA NAȚIONALĂ DE VARĂ DE GASTROENTEROLOGIE ȘI HEPATOLOGIE, COVASNA, 5-6 IULIE 2018</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rPr>
            </w:pPr>
            <w:r w:rsidRPr="0090168D">
              <w:rPr>
                <w:rFonts w:ascii="Arial Narrow" w:hAnsi="Arial Narrow" w:cs="Calibri"/>
                <w:sz w:val="24"/>
                <w:szCs w:val="24"/>
              </w:rPr>
              <w:t>EUROSON SCHOOL COURSE – LIVER ELASTOGRAPHY 10-11 November 2017, Timișoara, Romania</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sz w:val="24"/>
                <w:szCs w:val="24"/>
              </w:rPr>
              <w:t>4th UpDate on Hepatology Bucharest Course: „Hepatology 2017 – A panoramic view“. April 2017</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rPr>
            </w:pPr>
            <w:r w:rsidRPr="0090168D">
              <w:rPr>
                <w:rFonts w:ascii="Arial Narrow" w:hAnsi="Arial Narrow"/>
                <w:color w:val="181818"/>
                <w:sz w:val="24"/>
                <w:szCs w:val="24"/>
              </w:rPr>
              <w:t>WFUMB CENTRE OF EXCELLENCE TIMIŞOARA ANNUAL WORKSHOP GASTROINTESTINAL ULTRASOUND (GIUS) - A XX-a Conferinta Nationala SRUMB, Cluj 31 mai-3 iunie 2017</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sz w:val="24"/>
                <w:szCs w:val="24"/>
                <w:lang w:val="fr-FR"/>
              </w:rPr>
              <w:t>Scoala Nationala de Vara de Gastroenterologie si Hepatologie, Editia a XIII-a, Paltinis, 6-8 iulie  2017</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eastAsia="Calibri" w:hAnsi="Arial Narrow" w:cs="Times-Roman"/>
                <w:sz w:val="24"/>
                <w:szCs w:val="24"/>
                <w:lang w:val="de-DE"/>
              </w:rPr>
              <w:t>Ecografie abdominal</w:t>
            </w:r>
            <w:r w:rsidRPr="0090168D">
              <w:rPr>
                <w:rFonts w:ascii="Arial Narrow" w:eastAsia="Calibri" w:hAnsi="Arial Narrow" w:cs="TTE19A5600t00"/>
                <w:sz w:val="24"/>
                <w:szCs w:val="24"/>
                <w:lang w:val="de-DE"/>
              </w:rPr>
              <w:t>a – UMF Timisoara, martie-mai 2017</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eastAsia="Calibri" w:hAnsi="Arial Narrow" w:cs="Times-Roman"/>
                <w:sz w:val="24"/>
                <w:szCs w:val="24"/>
                <w:lang w:val="de-DE"/>
              </w:rPr>
              <w:t>Ecografie abdominal</w:t>
            </w:r>
            <w:r w:rsidRPr="0090168D">
              <w:rPr>
                <w:rFonts w:ascii="Arial Narrow" w:eastAsia="Calibri" w:hAnsi="Arial Narrow" w:cs="TTE19A5600t00"/>
                <w:sz w:val="24"/>
                <w:szCs w:val="24"/>
                <w:lang w:val="de-DE"/>
              </w:rPr>
              <w:t>a – UMF Timisoara, martie-mai 2017</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eastAsia="Calibri" w:hAnsi="Arial Narrow" w:cs="Times-Roman"/>
                <w:sz w:val="24"/>
                <w:szCs w:val="24"/>
                <w:lang w:val="de-DE"/>
              </w:rPr>
              <w:t>Ecografie abdominal</w:t>
            </w:r>
            <w:r w:rsidRPr="0090168D">
              <w:rPr>
                <w:rFonts w:ascii="Arial Narrow" w:eastAsia="Calibri" w:hAnsi="Arial Narrow" w:cs="TTE19A5600t00"/>
                <w:sz w:val="24"/>
                <w:szCs w:val="24"/>
                <w:lang w:val="de-DE"/>
              </w:rPr>
              <w:t>a – UMF Timisoara, martie-mai 2016</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eastAsia="Calibri" w:hAnsi="Arial Narrow" w:cs="Times-Roman"/>
                <w:sz w:val="24"/>
                <w:szCs w:val="24"/>
                <w:lang w:val="de-DE"/>
              </w:rPr>
              <w:t>Ecografie abdominal</w:t>
            </w:r>
            <w:r w:rsidRPr="0090168D">
              <w:rPr>
                <w:rFonts w:ascii="Arial Narrow" w:eastAsia="Calibri" w:hAnsi="Arial Narrow" w:cs="TTE19A5600t00"/>
                <w:sz w:val="24"/>
                <w:szCs w:val="24"/>
                <w:lang w:val="de-DE"/>
              </w:rPr>
              <w:t>a – UMF Timisoara, martie-mai 2016</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rPr>
            </w:pPr>
            <w:r w:rsidRPr="0090168D">
              <w:rPr>
                <w:rFonts w:ascii="Arial Narrow" w:hAnsi="Arial Narrow"/>
                <w:color w:val="181818"/>
                <w:sz w:val="24"/>
                <w:szCs w:val="24"/>
              </w:rPr>
              <w:t>EUROSON SCHOOL COURSE – UP-TO-DATE IN LIVER ELASTOGRAPHY, 18-19 November 2016, Timișoara, Romania</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sz w:val="24"/>
                <w:szCs w:val="24"/>
              </w:rPr>
              <w:t>3rd Bucharest Hepatology Course: "Clinical Challenges, Unmet Needs and Emerging Therapies in Hepatology". 28-29th April 2016</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sz w:val="24"/>
                <w:szCs w:val="24"/>
                <w:lang w:val="fr-FR"/>
              </w:rPr>
              <w:t>Scoala Nationala de Vara de Gastroenterologie si Hepatologie, Ramnicu Valcea 30 iunie 2016</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rPr>
            </w:pPr>
            <w:r w:rsidRPr="0090168D">
              <w:rPr>
                <w:rFonts w:ascii="Arial Narrow" w:hAnsi="Arial Narrow" w:cs="Calibri"/>
                <w:sz w:val="24"/>
                <w:szCs w:val="24"/>
              </w:rPr>
              <w:t>WFUMB COE Timișoara annual workshop,</w:t>
            </w:r>
            <w:r w:rsidRPr="0090168D">
              <w:rPr>
                <w:rFonts w:ascii="Arial Narrow" w:hAnsi="Arial Narrow"/>
                <w:sz w:val="24"/>
                <w:szCs w:val="24"/>
              </w:rPr>
              <w:t xml:space="preserve"> </w:t>
            </w:r>
            <w:r w:rsidRPr="0090168D">
              <w:rPr>
                <w:rFonts w:ascii="Arial Narrow" w:hAnsi="Arial Narrow" w:cs="Calibri"/>
                <w:sz w:val="24"/>
                <w:szCs w:val="24"/>
              </w:rPr>
              <w:t>CLINICAL ULTRASOUND – UP TO DATE 2016.  Craiova iunie 2016</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spacing w:after="0" w:line="240" w:lineRule="auto"/>
              <w:rPr>
                <w:rFonts w:ascii="Arial Narrow" w:hAnsi="Arial Narrow"/>
                <w:sz w:val="24"/>
                <w:szCs w:val="24"/>
              </w:rPr>
            </w:pPr>
            <w:r w:rsidRPr="0090168D">
              <w:rPr>
                <w:rFonts w:ascii="Arial Narrow" w:hAnsi="Arial Narrow"/>
                <w:sz w:val="24"/>
                <w:szCs w:val="24"/>
              </w:rPr>
              <w:t>WFUMB COE Timișoara annual workshop: Up-to-date in abdominal ultrasound, Constanta iunie 2015</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spacing w:after="0" w:line="240" w:lineRule="auto"/>
              <w:rPr>
                <w:rFonts w:ascii="Arial Narrow" w:hAnsi="Arial Narrow"/>
                <w:sz w:val="24"/>
                <w:szCs w:val="24"/>
              </w:rPr>
            </w:pPr>
            <w:r w:rsidRPr="0090168D">
              <w:rPr>
                <w:rFonts w:ascii="Arial Narrow" w:hAnsi="Arial Narrow"/>
                <w:sz w:val="24"/>
                <w:szCs w:val="24"/>
              </w:rPr>
              <w:t>Refresher course. EUROSON 2015 Athens, nov. 2015</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eastAsia="Calibri" w:hAnsi="Arial Narrow" w:cs="Times-Roman"/>
                <w:sz w:val="24"/>
                <w:szCs w:val="24"/>
                <w:lang w:val="de-DE"/>
              </w:rPr>
              <w:t>Ecografie abdominal</w:t>
            </w:r>
            <w:r w:rsidRPr="0090168D">
              <w:rPr>
                <w:rFonts w:ascii="Arial Narrow" w:eastAsia="Calibri" w:hAnsi="Arial Narrow" w:cs="TTE19A5600t00"/>
                <w:sz w:val="24"/>
                <w:szCs w:val="24"/>
                <w:lang w:val="de-DE"/>
              </w:rPr>
              <w:t>a – UMF Timisoara, martie-mai 2015</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eastAsia="Calibri" w:hAnsi="Arial Narrow" w:cs="Times-Roman"/>
                <w:sz w:val="24"/>
                <w:szCs w:val="24"/>
                <w:lang w:val="de-DE"/>
              </w:rPr>
              <w:t>Ecografie abdominal</w:t>
            </w:r>
            <w:r w:rsidRPr="0090168D">
              <w:rPr>
                <w:rFonts w:ascii="Arial Narrow" w:eastAsia="Calibri" w:hAnsi="Arial Narrow" w:cs="TTE19A5600t00"/>
                <w:sz w:val="24"/>
                <w:szCs w:val="24"/>
                <w:lang w:val="de-DE"/>
              </w:rPr>
              <w:t xml:space="preserve">a – UMF Timisoara, </w:t>
            </w:r>
            <w:r w:rsidRPr="0090168D">
              <w:rPr>
                <w:rFonts w:ascii="Arial Narrow" w:eastAsia="Calibri" w:hAnsi="Arial Narrow" w:cs="TTE19A5600t00"/>
                <w:sz w:val="24"/>
                <w:szCs w:val="24"/>
              </w:rPr>
              <w:t>octombrie-decembrie 2015</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eastAsia="Calibri" w:hAnsi="Arial Narrow" w:cs="Times-Roman"/>
                <w:sz w:val="24"/>
                <w:szCs w:val="24"/>
              </w:rPr>
            </w:pPr>
            <w:r w:rsidRPr="0090168D">
              <w:rPr>
                <w:rFonts w:ascii="Arial Narrow" w:hAnsi="Arial Narrow"/>
                <w:color w:val="181818"/>
                <w:sz w:val="24"/>
                <w:szCs w:val="24"/>
              </w:rPr>
              <w:t>EUROSON SCHOOL COURSE – UP-TO-DATE IN CONTRAST ENHANCED ULTRASOUND AND ELASTOGRAPHY, 19-20 September 2014, Timișoara</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eastAsia="Calibri" w:hAnsi="Arial Narrow" w:cs="Times-Roman"/>
                <w:sz w:val="24"/>
                <w:szCs w:val="24"/>
                <w:lang w:val="de-DE"/>
              </w:rPr>
              <w:t>Ecografie abdominal</w:t>
            </w:r>
            <w:r w:rsidRPr="0090168D">
              <w:rPr>
                <w:rFonts w:ascii="Arial Narrow" w:eastAsia="Calibri" w:hAnsi="Arial Narrow" w:cs="TTE19A5600t00"/>
                <w:sz w:val="24"/>
                <w:szCs w:val="24"/>
                <w:lang w:val="de-DE"/>
              </w:rPr>
              <w:t>a – UMF Timisoara, martie-mai 2014</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eastAsia="Calibri" w:hAnsi="Arial Narrow" w:cs="Times-Roman"/>
                <w:sz w:val="24"/>
                <w:szCs w:val="24"/>
                <w:lang w:val="de-DE"/>
              </w:rPr>
              <w:t>Ecografie abdominal</w:t>
            </w:r>
            <w:r w:rsidRPr="0090168D">
              <w:rPr>
                <w:rFonts w:ascii="Arial Narrow" w:eastAsia="Calibri" w:hAnsi="Arial Narrow" w:cs="TTE19A5600t00"/>
                <w:sz w:val="24"/>
                <w:szCs w:val="24"/>
                <w:lang w:val="de-DE"/>
              </w:rPr>
              <w:t xml:space="preserve">a – UMF Timisoara, </w:t>
            </w:r>
            <w:r w:rsidRPr="0090168D">
              <w:rPr>
                <w:rFonts w:ascii="Arial Narrow" w:eastAsia="Calibri" w:hAnsi="Arial Narrow" w:cs="TTE19A5600t00"/>
                <w:sz w:val="24"/>
                <w:szCs w:val="24"/>
              </w:rPr>
              <w:t>octombrie-decembrie 2014</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eastAsia="Calibri" w:hAnsi="Arial Narrow" w:cs="Times-Roman"/>
                <w:sz w:val="24"/>
                <w:szCs w:val="24"/>
              </w:rPr>
            </w:pPr>
            <w:r w:rsidRPr="0090168D">
              <w:rPr>
                <w:rFonts w:ascii="Arial Narrow" w:hAnsi="Arial Narrow"/>
                <w:sz w:val="24"/>
                <w:szCs w:val="24"/>
              </w:rPr>
              <w:t>WFUMB COE Timișoara annual workshop: Up-to-date in abdominal ultrasound</w:t>
            </w:r>
            <w:r w:rsidRPr="0090168D">
              <w:rPr>
                <w:rFonts w:ascii="Arial Narrow" w:hAnsi="Arial Narrow"/>
                <w:bCs/>
                <w:sz w:val="24"/>
                <w:szCs w:val="24"/>
                <w:shd w:val="clear" w:color="auto" w:fill="FFFFF3"/>
              </w:rPr>
              <w:t>, Oradea , mai 2013</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eastAsia="Calibri" w:hAnsi="Arial Narrow" w:cs="Times-Roman"/>
                <w:sz w:val="24"/>
                <w:szCs w:val="24"/>
                <w:lang w:val="de-DE"/>
              </w:rPr>
              <w:t>Ecografie abdominal</w:t>
            </w:r>
            <w:r w:rsidRPr="0090168D">
              <w:rPr>
                <w:rFonts w:ascii="Arial Narrow" w:eastAsia="Calibri" w:hAnsi="Arial Narrow" w:cs="TTE19A5600t00"/>
                <w:sz w:val="24"/>
                <w:szCs w:val="24"/>
                <w:lang w:val="de-DE"/>
              </w:rPr>
              <w:t>a – UMF Timisoara, martie-mai 2013</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eastAsia="Calibri" w:hAnsi="Arial Narrow" w:cs="Times-Roman"/>
                <w:sz w:val="24"/>
                <w:szCs w:val="24"/>
                <w:lang w:val="de-DE"/>
              </w:rPr>
              <w:t>Ecografie abdominal</w:t>
            </w:r>
            <w:r w:rsidRPr="0090168D">
              <w:rPr>
                <w:rFonts w:ascii="Arial Narrow" w:eastAsia="Calibri" w:hAnsi="Arial Narrow" w:cs="TTE19A5600t00"/>
                <w:sz w:val="24"/>
                <w:szCs w:val="24"/>
                <w:lang w:val="de-DE"/>
              </w:rPr>
              <w:t xml:space="preserve">a – UMF Timisoara, </w:t>
            </w:r>
            <w:r w:rsidRPr="0090168D">
              <w:rPr>
                <w:rFonts w:ascii="Arial Narrow" w:eastAsia="Calibri" w:hAnsi="Arial Narrow" w:cs="TTE19A5600t00"/>
                <w:sz w:val="24"/>
                <w:szCs w:val="24"/>
              </w:rPr>
              <w:t>octombrie-decembrie 2013</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rPr>
              <w:t>WFUMB COE Timișoara workshop: Up-to-date in abdominal ultrasound, Timisoara, sept 2012</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lang w:val="ro-RO"/>
              </w:rPr>
              <w:t>EFSUMB Endorsed Course: Elastografia în gastroenterologie și hepatologie, Timișoara 20-21 Septembrie 2012,,</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autoSpaceDE w:val="0"/>
              <w:autoSpaceDN w:val="0"/>
              <w:adjustRightInd w:val="0"/>
              <w:spacing w:after="0" w:line="240" w:lineRule="auto"/>
              <w:rPr>
                <w:rFonts w:ascii="Arial Narrow" w:eastAsia="Calibri" w:hAnsi="Arial Narrow" w:cs="Times-Roman"/>
                <w:sz w:val="24"/>
                <w:szCs w:val="24"/>
                <w:lang w:val="fr-FR"/>
              </w:rPr>
            </w:pPr>
            <w:r w:rsidRPr="0090168D">
              <w:rPr>
                <w:rFonts w:ascii="Arial Narrow" w:eastAsia="TimesNewRoman" w:hAnsi="Arial Narrow" w:cs="TimesNewRoman"/>
                <w:sz w:val="24"/>
                <w:szCs w:val="24"/>
                <w:lang w:val="fr-FR"/>
              </w:rPr>
              <w:t>Urgente în Gastroenterologie si Hepatologie – UMF Timisoara, noiembrie 2012</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eastAsia="Calibri" w:hAnsi="Arial Narrow" w:cs="Times-Roman"/>
                <w:sz w:val="24"/>
                <w:szCs w:val="24"/>
                <w:lang w:val="de-DE"/>
              </w:rPr>
              <w:t>Ecografie abdominal</w:t>
            </w:r>
            <w:r w:rsidRPr="0090168D">
              <w:rPr>
                <w:rFonts w:ascii="Arial Narrow" w:eastAsia="Calibri" w:hAnsi="Arial Narrow" w:cs="TTE19A5600t00"/>
                <w:sz w:val="24"/>
                <w:szCs w:val="24"/>
                <w:lang w:val="de-DE"/>
              </w:rPr>
              <w:t>a – UMF Timisoara, martie-mai 2012</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eastAsia="TimesNewRoman" w:hAnsi="Arial Narrow" w:cs="TimesNewRoman"/>
                <w:sz w:val="24"/>
                <w:szCs w:val="24"/>
              </w:rPr>
              <w:t>Endoscopie diagnostică – UMF Timisoara, martie aprilie 2012</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eastAsia="TimesNewRoman" w:hAnsi="Arial Narrow" w:cs="TimesNewRoman"/>
                <w:sz w:val="24"/>
                <w:szCs w:val="24"/>
              </w:rPr>
              <w:t>Elastografia – UMF Timisoara aprilie 2012</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eastAsia="Calibri" w:hAnsi="Arial Narrow" w:cs="Times-Roman"/>
                <w:sz w:val="24"/>
                <w:szCs w:val="24"/>
              </w:rPr>
              <w:t>Ecografie abdominal</w:t>
            </w:r>
            <w:r w:rsidRPr="0090168D">
              <w:rPr>
                <w:rFonts w:ascii="Arial Narrow" w:eastAsia="Calibri" w:hAnsi="Arial Narrow" w:cs="TTE19A5600t00"/>
                <w:sz w:val="24"/>
                <w:szCs w:val="24"/>
              </w:rPr>
              <w:t>a – UMF Timisoara, octombrie-decembrie 2012</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Curs de ecografie cu contrast EFSUMB endorsed – WFUMB Centre of Excelence, Timisoara martie 2012</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eastAsia="Calibri" w:hAnsi="Arial Narrow" w:cs="Times-Roman"/>
                <w:sz w:val="24"/>
                <w:szCs w:val="24"/>
                <w:lang w:val="ro-RO"/>
              </w:rPr>
            </w:pPr>
            <w:r w:rsidRPr="0090168D">
              <w:rPr>
                <w:rFonts w:ascii="Arial Narrow" w:hAnsi="Arial Narrow"/>
                <w:sz w:val="24"/>
                <w:szCs w:val="24"/>
                <w:lang w:val="ro-RO"/>
              </w:rPr>
              <w:t>WFUMB COE Timişoara workshop – Masa Rotundă de Gastroenterologie și Hepatologie Târgu Mureș, Iunie 2011</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eastAsia="Calibri" w:hAnsi="Arial Narrow" w:cs="Times-Roman"/>
                <w:sz w:val="24"/>
                <w:szCs w:val="24"/>
                <w:lang w:val="de-DE"/>
              </w:rPr>
              <w:t>Ecografie abdominal</w:t>
            </w:r>
            <w:r w:rsidRPr="0090168D">
              <w:rPr>
                <w:rFonts w:ascii="Arial Narrow" w:eastAsia="Calibri" w:hAnsi="Arial Narrow" w:cs="TTE19A5600t00"/>
                <w:sz w:val="24"/>
                <w:szCs w:val="24"/>
                <w:lang w:val="de-DE"/>
              </w:rPr>
              <w:t>a – UMF Timisoara, martie-mai 2011</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Hepatologie – UMF Timisoara, martie 2011</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Proctologie – UMF Timisoara, aprilie 2011</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Curs de ecografie cu contrast – WFUMB Centre of Excelence, Timisoara martie 2011</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Curs de ecografie cu contrast EFSUMB endorsed – WFUMB Centre of Excelence, Timisoara sept 2011</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eastAsia="Calibri" w:hAnsi="Arial Narrow" w:cs="Times-Roman"/>
                <w:sz w:val="24"/>
                <w:szCs w:val="24"/>
                <w:lang w:val="ro-RO"/>
              </w:rPr>
            </w:pPr>
            <w:r w:rsidRPr="0090168D">
              <w:rPr>
                <w:rFonts w:ascii="Arial Narrow" w:eastAsia="Calibri" w:hAnsi="Arial Narrow" w:cs="Times-Roman"/>
                <w:sz w:val="24"/>
                <w:szCs w:val="24"/>
              </w:rPr>
              <w:t>Ecografie abdominal</w:t>
            </w:r>
            <w:r w:rsidRPr="0090168D">
              <w:rPr>
                <w:rFonts w:ascii="Arial Narrow" w:eastAsia="Calibri" w:hAnsi="Arial Narrow" w:cs="TTE19A5600t00"/>
                <w:sz w:val="24"/>
                <w:szCs w:val="24"/>
              </w:rPr>
              <w:t>a – UMF Timisoara, octombrie-decembrie 2011</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eastAsia="Calibri" w:hAnsi="Arial Narrow" w:cs="Times-Roman"/>
                <w:sz w:val="24"/>
                <w:szCs w:val="24"/>
                <w:lang w:val="ro-RO"/>
              </w:rPr>
            </w:pPr>
            <w:r w:rsidRPr="0090168D">
              <w:rPr>
                <w:rFonts w:ascii="Arial Narrow" w:hAnsi="Arial Narrow"/>
                <w:sz w:val="24"/>
                <w:szCs w:val="24"/>
                <w:lang w:val="ro-RO"/>
              </w:rPr>
              <w:t xml:space="preserve">WFUMB COE Timişoara workshop – Contrast Enhanced Ultrasound. </w:t>
            </w:r>
            <w:r w:rsidRPr="0090168D">
              <w:rPr>
                <w:rFonts w:ascii="Arial Narrow" w:hAnsi="Arial Narrow"/>
                <w:sz w:val="24"/>
                <w:szCs w:val="24"/>
              </w:rPr>
              <w:t>Sibiu iunie 2010</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eastAsia="Calibri" w:hAnsi="Arial Narrow" w:cs="Times-Roman"/>
                <w:sz w:val="24"/>
                <w:szCs w:val="24"/>
                <w:lang w:val="de-DE"/>
              </w:rPr>
              <w:t>Ecografie generala</w:t>
            </w:r>
            <w:r w:rsidRPr="0090168D">
              <w:rPr>
                <w:rFonts w:ascii="Arial Narrow" w:eastAsia="Calibri" w:hAnsi="Arial Narrow" w:cs="TTE19A5600t00"/>
                <w:sz w:val="24"/>
                <w:szCs w:val="24"/>
                <w:lang w:val="de-DE"/>
              </w:rPr>
              <w:t xml:space="preserve"> – UMF Timisoara, martie-mai 2010</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lang w:val="ro-RO"/>
              </w:rPr>
              <w:t>Endoscopie diagnostică – UMF Timisoara, martie 2010</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lang w:val="ro-RO"/>
              </w:rPr>
              <w:t>Urgenţe în gastroenterologie – UMF Timisoara, martie 2010</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Hepatologie – UMF Timisoara, martie 2010</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Proctologie – UMF Timisoara, aprilie 2010</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eastAsia="Calibri" w:hAnsi="Arial Narrow" w:cs="Times-Roman"/>
                <w:sz w:val="24"/>
                <w:szCs w:val="24"/>
                <w:lang w:val="ro-RO"/>
              </w:rPr>
            </w:pPr>
            <w:r w:rsidRPr="0090168D">
              <w:rPr>
                <w:rFonts w:ascii="Arial Narrow" w:eastAsia="Calibri" w:hAnsi="Arial Narrow" w:cs="Times-Roman"/>
                <w:sz w:val="24"/>
                <w:szCs w:val="24"/>
              </w:rPr>
              <w:t>Ecografie abdominal</w:t>
            </w:r>
            <w:r w:rsidRPr="0090168D">
              <w:rPr>
                <w:rFonts w:ascii="Arial Narrow" w:eastAsia="Calibri" w:hAnsi="Arial Narrow" w:cs="TTE19A5600t00"/>
                <w:sz w:val="24"/>
                <w:szCs w:val="24"/>
              </w:rPr>
              <w:t>a – UMF Timisoara, octombrie-decembrie 2010</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eastAsia="Calibri" w:hAnsi="Arial Narrow" w:cs="Times-Roman"/>
                <w:sz w:val="24"/>
                <w:szCs w:val="24"/>
              </w:rPr>
            </w:pPr>
            <w:r w:rsidRPr="0090168D">
              <w:rPr>
                <w:rFonts w:ascii="Arial Narrow" w:hAnsi="Arial Narrow"/>
                <w:color w:val="181818"/>
                <w:sz w:val="24"/>
                <w:szCs w:val="24"/>
                <w:lang w:val="ro-RO"/>
              </w:rPr>
              <w:t>Curs de ecografie cu contrast – WFUMB Centre of Excelence, Timisoara oct 2010</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eastAsia="Calibri" w:hAnsi="Arial Narrow" w:cs="Times-Roman"/>
                <w:sz w:val="24"/>
                <w:szCs w:val="24"/>
                <w:lang w:val="ro-RO"/>
              </w:rPr>
            </w:pPr>
            <w:r w:rsidRPr="0090168D">
              <w:rPr>
                <w:rFonts w:ascii="Arial Narrow" w:hAnsi="Arial Narrow"/>
                <w:sz w:val="24"/>
                <w:szCs w:val="24"/>
              </w:rPr>
              <w:t>Euroson School: CEUS in Clinical Practice. Bucureşti, 15 mai 2009.</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eastAsia="Calibri" w:hAnsi="Arial Narrow" w:cs="Times-Roman"/>
                <w:sz w:val="24"/>
                <w:szCs w:val="24"/>
                <w:lang w:val="de-DE"/>
              </w:rPr>
              <w:t>Ecografie abdominal</w:t>
            </w:r>
            <w:r w:rsidRPr="0090168D">
              <w:rPr>
                <w:rFonts w:ascii="Arial Narrow" w:eastAsia="Calibri" w:hAnsi="Arial Narrow" w:cs="TTE19A5600t00"/>
                <w:sz w:val="24"/>
                <w:szCs w:val="24"/>
                <w:lang w:val="de-DE"/>
              </w:rPr>
              <w:t>a – UMF Timisoara, martie-mai 2009</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eastAsia="Calibri" w:hAnsi="Arial Narrow" w:cs="Times-Roman"/>
                <w:sz w:val="24"/>
                <w:szCs w:val="24"/>
                <w:lang w:val="de-DE"/>
              </w:rPr>
              <w:t>Urgen</w:t>
            </w:r>
            <w:r w:rsidRPr="0090168D">
              <w:rPr>
                <w:rFonts w:ascii="Arial Narrow" w:eastAsia="Calibri" w:hAnsi="Arial Narrow" w:cs="TTE19A5600t00"/>
                <w:sz w:val="24"/>
                <w:szCs w:val="24"/>
                <w:lang w:val="de-DE"/>
              </w:rPr>
              <w:t>t</w:t>
            </w:r>
            <w:r w:rsidRPr="0090168D">
              <w:rPr>
                <w:rFonts w:ascii="Arial Narrow" w:eastAsia="Calibri" w:hAnsi="Arial Narrow" w:cs="Times-Roman"/>
                <w:sz w:val="24"/>
                <w:szCs w:val="24"/>
                <w:lang w:val="de-DE"/>
              </w:rPr>
              <w:t>e în gastroenterologie – UMF Timisoara, ianuarie 2009</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Hepatologie – UMF Timisoara, martie 2009</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Proctologie – UMF Timisoara, aprilie 2009</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eastAsia="Calibri" w:hAnsi="Arial Narrow" w:cs="Times-Roman"/>
                <w:sz w:val="24"/>
                <w:szCs w:val="24"/>
                <w:lang w:val="ro-RO"/>
              </w:rPr>
            </w:pPr>
            <w:r w:rsidRPr="0090168D">
              <w:rPr>
                <w:rFonts w:ascii="Arial Narrow" w:eastAsia="Calibri" w:hAnsi="Arial Narrow" w:cs="Times-Roman"/>
                <w:sz w:val="24"/>
                <w:szCs w:val="24"/>
              </w:rPr>
              <w:t>Ecografie generala</w:t>
            </w:r>
            <w:r w:rsidRPr="0090168D">
              <w:rPr>
                <w:rFonts w:ascii="Arial Narrow" w:eastAsia="Calibri" w:hAnsi="Arial Narrow" w:cs="TTE19A5600t00"/>
                <w:sz w:val="24"/>
                <w:szCs w:val="24"/>
              </w:rPr>
              <w:t xml:space="preserve"> – UMF Timisoara, octombrie-decembrie 2009</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eastAsia="Calibri" w:hAnsi="Arial Narrow" w:cs="Times-Roman"/>
                <w:sz w:val="24"/>
                <w:szCs w:val="24"/>
                <w:lang w:val="de-DE"/>
              </w:rPr>
              <w:t>Ecografie abdominal</w:t>
            </w:r>
            <w:r w:rsidRPr="0090168D">
              <w:rPr>
                <w:rFonts w:ascii="Arial Narrow" w:eastAsia="Calibri" w:hAnsi="Arial Narrow" w:cs="TTE19A5600t00"/>
                <w:sz w:val="24"/>
                <w:szCs w:val="24"/>
                <w:lang w:val="de-DE"/>
              </w:rPr>
              <w:t>a – UMF Timisoara, martie-mai 2007</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eastAsia="Calibri" w:hAnsi="Arial Narrow" w:cs="Times-Roman"/>
                <w:sz w:val="24"/>
                <w:szCs w:val="24"/>
                <w:lang w:val="fr-FR"/>
              </w:rPr>
              <w:t>Curs de Proctologie – UMF Timisoara, aprilie 2007</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eastAsia="Calibri" w:hAnsi="Arial Narrow" w:cs="Times-Roman"/>
                <w:sz w:val="24"/>
                <w:szCs w:val="24"/>
                <w:lang w:val="de-DE"/>
              </w:rPr>
            </w:pPr>
            <w:r w:rsidRPr="0090168D">
              <w:rPr>
                <w:rFonts w:ascii="Arial Narrow" w:eastAsia="Calibri" w:hAnsi="Arial Narrow" w:cs="Times-Roman"/>
                <w:sz w:val="24"/>
                <w:szCs w:val="24"/>
                <w:lang w:val="de-DE"/>
              </w:rPr>
              <w:t>Actualități în hepatologie - UMF Timisoara, martie 2007</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eastAsia="Calibri" w:hAnsi="Arial Narrow" w:cs="Times-Roman"/>
                <w:sz w:val="24"/>
                <w:szCs w:val="24"/>
              </w:rPr>
            </w:pPr>
            <w:r w:rsidRPr="0090168D">
              <w:rPr>
                <w:rFonts w:ascii="Arial Narrow" w:eastAsia="Calibri" w:hAnsi="Arial Narrow" w:cs="Times-Roman"/>
                <w:sz w:val="24"/>
                <w:szCs w:val="24"/>
              </w:rPr>
              <w:t>Ecografie abdominal</w:t>
            </w:r>
            <w:r w:rsidRPr="0090168D">
              <w:rPr>
                <w:rFonts w:ascii="Arial Narrow" w:eastAsia="Calibri" w:hAnsi="Arial Narrow" w:cs="TTE19A5600t00"/>
                <w:sz w:val="24"/>
                <w:szCs w:val="24"/>
              </w:rPr>
              <w:t>a – UMF Timisoara, octombrie-decembrie 2007</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eastAsia="Calibri" w:hAnsi="Arial Narrow" w:cs="Times-Roman"/>
                <w:sz w:val="24"/>
                <w:szCs w:val="24"/>
                <w:lang w:val="fr-FR"/>
              </w:rPr>
            </w:pPr>
            <w:r w:rsidRPr="0090168D">
              <w:rPr>
                <w:rFonts w:ascii="Arial Narrow" w:eastAsia="Calibri" w:hAnsi="Arial Narrow" w:cs="Times-Roman"/>
                <w:sz w:val="24"/>
                <w:szCs w:val="24"/>
                <w:lang w:val="fr-FR"/>
              </w:rPr>
              <w:t>Curs de Proctologie – UMF Timisoara, aprilie 2005</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6E459A" w:rsidRPr="0090168D" w:rsidTr="006E459A">
        <w:tc>
          <w:tcPr>
            <w:tcW w:w="959" w:type="dxa"/>
            <w:tcBorders>
              <w:bottom w:val="single" w:sz="4" w:space="0" w:color="auto"/>
            </w:tcBorders>
          </w:tcPr>
          <w:p w:rsidR="006E459A" w:rsidRPr="0090168D" w:rsidRDefault="006E459A" w:rsidP="00A92E20">
            <w:pPr>
              <w:pStyle w:val="ListParagraph"/>
              <w:numPr>
                <w:ilvl w:val="0"/>
                <w:numId w:val="1"/>
              </w:numPr>
              <w:spacing w:after="0" w:line="240" w:lineRule="auto"/>
              <w:jc w:val="both"/>
              <w:rPr>
                <w:rFonts w:ascii="Arial Narrow" w:hAnsi="Arial Narrow"/>
                <w:b/>
                <w:color w:val="181818"/>
                <w:sz w:val="24"/>
                <w:szCs w:val="24"/>
                <w:lang w:val="ro-RO"/>
              </w:rPr>
            </w:pPr>
          </w:p>
        </w:tc>
        <w:tc>
          <w:tcPr>
            <w:tcW w:w="10204" w:type="dxa"/>
            <w:gridSpan w:val="3"/>
            <w:tcBorders>
              <w:bottom w:val="single" w:sz="4" w:space="0" w:color="auto"/>
            </w:tcBorders>
          </w:tcPr>
          <w:p w:rsidR="006E459A" w:rsidRPr="0090168D" w:rsidRDefault="006E459A" w:rsidP="0090168D">
            <w:pPr>
              <w:pStyle w:val="ListParagraph"/>
              <w:spacing w:after="0" w:line="240" w:lineRule="auto"/>
              <w:ind w:left="0"/>
              <w:jc w:val="both"/>
              <w:rPr>
                <w:rFonts w:ascii="Arial Narrow" w:eastAsia="Calibri" w:hAnsi="Arial Narrow" w:cs="Times-Roman"/>
                <w:sz w:val="24"/>
                <w:szCs w:val="24"/>
                <w:lang w:val="ro-RO"/>
              </w:rPr>
            </w:pPr>
            <w:r w:rsidRPr="0090168D">
              <w:rPr>
                <w:rFonts w:ascii="Arial Narrow" w:eastAsia="Calibri" w:hAnsi="Arial Narrow" w:cs="Times-Roman"/>
                <w:sz w:val="24"/>
                <w:szCs w:val="24"/>
              </w:rPr>
              <w:t>Ecografie abdominal</w:t>
            </w:r>
            <w:r w:rsidRPr="0090168D">
              <w:rPr>
                <w:rFonts w:ascii="Arial Narrow" w:eastAsia="Calibri" w:hAnsi="Arial Narrow" w:cs="TTE19A5600t00"/>
                <w:sz w:val="24"/>
                <w:szCs w:val="24"/>
              </w:rPr>
              <w:t>a – UMF Timisoara, octombrie-decembrie 2006</w:t>
            </w:r>
          </w:p>
        </w:tc>
        <w:tc>
          <w:tcPr>
            <w:tcW w:w="1606"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07" w:type="dxa"/>
          </w:tcPr>
          <w:p w:rsidR="006E459A" w:rsidRPr="0090168D" w:rsidRDefault="006E459A" w:rsidP="0090168D">
            <w:pPr>
              <w:pStyle w:val="ListParagraph"/>
              <w:spacing w:after="0" w:line="240" w:lineRule="auto"/>
              <w:ind w:left="0"/>
              <w:jc w:val="both"/>
              <w:rPr>
                <w:rFonts w:ascii="Arial Narrow" w:hAnsi="Arial Narrow"/>
                <w:color w:val="181818"/>
                <w:sz w:val="24"/>
                <w:szCs w:val="24"/>
                <w:lang w:val="ro-RO"/>
              </w:rPr>
            </w:pPr>
          </w:p>
        </w:tc>
      </w:tr>
      <w:tr w:rsidR="00E71473" w:rsidRPr="0090168D" w:rsidTr="006E459A">
        <w:tc>
          <w:tcPr>
            <w:tcW w:w="1461" w:type="dxa"/>
            <w:gridSpan w:val="2"/>
            <w:tcBorders>
              <w:left w:val="nil"/>
              <w:bottom w:val="nil"/>
              <w:right w:val="nil"/>
            </w:tcBorders>
          </w:tcPr>
          <w:p w:rsidR="00E71473" w:rsidRPr="0090168D" w:rsidRDefault="00E71473" w:rsidP="0090168D">
            <w:pPr>
              <w:pStyle w:val="ListParagraph"/>
              <w:spacing w:after="0" w:line="240" w:lineRule="auto"/>
              <w:ind w:left="0"/>
              <w:jc w:val="both"/>
              <w:rPr>
                <w:rFonts w:ascii="Arial Narrow" w:hAnsi="Arial Narrow"/>
                <w:color w:val="181818"/>
                <w:sz w:val="24"/>
                <w:szCs w:val="24"/>
                <w:lang w:val="ro-RO"/>
              </w:rPr>
            </w:pPr>
          </w:p>
        </w:tc>
        <w:tc>
          <w:tcPr>
            <w:tcW w:w="9702" w:type="dxa"/>
            <w:gridSpan w:val="2"/>
            <w:tcBorders>
              <w:left w:val="nil"/>
              <w:bottom w:val="nil"/>
            </w:tcBorders>
          </w:tcPr>
          <w:p w:rsidR="00E71473" w:rsidRPr="0090168D" w:rsidRDefault="00E71473" w:rsidP="0090168D">
            <w:pPr>
              <w:pStyle w:val="ListParagraph"/>
              <w:spacing w:after="0" w:line="240" w:lineRule="auto"/>
              <w:ind w:left="0"/>
              <w:jc w:val="both"/>
              <w:rPr>
                <w:rFonts w:ascii="Arial Narrow" w:eastAsia="Calibri" w:hAnsi="Arial Narrow" w:cs="Times-Roman"/>
                <w:sz w:val="24"/>
                <w:szCs w:val="24"/>
              </w:rPr>
            </w:pPr>
          </w:p>
        </w:tc>
        <w:tc>
          <w:tcPr>
            <w:tcW w:w="1606" w:type="dxa"/>
            <w:shd w:val="clear" w:color="auto" w:fill="D9D9D9"/>
          </w:tcPr>
          <w:p w:rsidR="00E71473"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140</w:t>
            </w:r>
          </w:p>
        </w:tc>
        <w:tc>
          <w:tcPr>
            <w:tcW w:w="1407" w:type="dxa"/>
            <w:shd w:val="clear" w:color="auto" w:fill="D9D9D9"/>
          </w:tcPr>
          <w:p w:rsidR="00E71473" w:rsidRPr="0090168D" w:rsidRDefault="00E71473" w:rsidP="0090168D">
            <w:pPr>
              <w:pStyle w:val="ListParagraph"/>
              <w:spacing w:after="0" w:line="240" w:lineRule="auto"/>
              <w:ind w:left="0"/>
              <w:jc w:val="both"/>
              <w:rPr>
                <w:rFonts w:ascii="Arial Narrow" w:hAnsi="Arial Narrow"/>
                <w:color w:val="181818"/>
                <w:sz w:val="24"/>
                <w:szCs w:val="24"/>
                <w:lang w:val="ro-RO"/>
              </w:rPr>
            </w:pPr>
          </w:p>
        </w:tc>
      </w:tr>
    </w:tbl>
    <w:p w:rsidR="00423754" w:rsidRPr="0090168D" w:rsidRDefault="00091120" w:rsidP="0090168D">
      <w:pPr>
        <w:spacing w:after="0" w:line="240" w:lineRule="auto"/>
        <w:jc w:val="both"/>
        <w:rPr>
          <w:rFonts w:ascii="Arial Narrow" w:hAnsi="Arial Narrow"/>
          <w:b/>
          <w:color w:val="0000FF"/>
          <w:sz w:val="24"/>
          <w:szCs w:val="24"/>
          <w:lang w:val="ro-RO"/>
        </w:rPr>
      </w:pPr>
      <w:r w:rsidRPr="0090168D">
        <w:rPr>
          <w:rFonts w:ascii="Arial Narrow" w:hAnsi="Arial Narrow"/>
          <w:b/>
          <w:color w:val="0000FF"/>
          <w:sz w:val="24"/>
          <w:szCs w:val="24"/>
          <w:lang w:val="ro-RO"/>
        </w:rPr>
        <w:t>I.</w:t>
      </w:r>
      <w:r w:rsidR="006B61F6" w:rsidRPr="0090168D">
        <w:rPr>
          <w:rFonts w:ascii="Arial Narrow" w:hAnsi="Arial Narrow"/>
          <w:b/>
          <w:color w:val="0000FF"/>
          <w:sz w:val="24"/>
          <w:szCs w:val="24"/>
          <w:lang w:val="ro-RO"/>
        </w:rPr>
        <w:t>d.</w:t>
      </w:r>
      <w:r w:rsidRPr="0090168D">
        <w:rPr>
          <w:rFonts w:ascii="Arial Narrow" w:hAnsi="Arial Narrow"/>
          <w:b/>
          <w:color w:val="0000FF"/>
          <w:sz w:val="24"/>
          <w:szCs w:val="24"/>
          <w:lang w:val="ro-RO"/>
        </w:rPr>
        <w:t xml:space="preserve"> </w:t>
      </w:r>
      <w:r w:rsidR="006B61F6" w:rsidRPr="0090168D">
        <w:rPr>
          <w:rFonts w:ascii="Arial Narrow" w:hAnsi="Arial Narrow"/>
          <w:b/>
          <w:color w:val="0000FF"/>
          <w:sz w:val="24"/>
          <w:szCs w:val="24"/>
          <w:lang w:val="ro-RO"/>
        </w:rPr>
        <w:t>Lucrări de  licenţă / disertaţie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3"/>
        <w:gridCol w:w="1619"/>
        <w:gridCol w:w="1615"/>
        <w:gridCol w:w="1429"/>
      </w:tblGrid>
      <w:tr w:rsidR="006B61F6" w:rsidRPr="0090168D" w:rsidTr="00AB721C">
        <w:tc>
          <w:tcPr>
            <w:tcW w:w="828" w:type="dxa"/>
            <w:shd w:val="clear" w:color="auto" w:fill="FFFF99"/>
          </w:tcPr>
          <w:p w:rsidR="006B61F6" w:rsidRPr="0090168D" w:rsidRDefault="003974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color w:val="181818"/>
                <w:sz w:val="24"/>
                <w:szCs w:val="24"/>
                <w:lang w:val="ro-RO"/>
              </w:rPr>
              <w:t>.</w:t>
            </w:r>
            <w:r w:rsidR="006B61F6" w:rsidRPr="0090168D">
              <w:rPr>
                <w:rFonts w:ascii="Arial Narrow" w:hAnsi="Arial Narrow"/>
                <w:b/>
                <w:color w:val="181818"/>
                <w:sz w:val="24"/>
                <w:szCs w:val="24"/>
                <w:lang w:val="ro-RO"/>
              </w:rPr>
              <w:t>Nr.</w:t>
            </w:r>
          </w:p>
          <w:p w:rsidR="006B61F6" w:rsidRPr="0090168D" w:rsidRDefault="006B61F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I.d.1.</w:t>
            </w:r>
          </w:p>
        </w:tc>
        <w:tc>
          <w:tcPr>
            <w:tcW w:w="8640" w:type="dxa"/>
            <w:shd w:val="clear" w:color="auto" w:fill="FFFF99"/>
          </w:tcPr>
          <w:p w:rsidR="006B61F6" w:rsidRPr="0090168D" w:rsidRDefault="006B61F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6B61F6" w:rsidRPr="0090168D" w:rsidRDefault="006B61F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Lucrări de  licenţă/disertaţie îndrumate</w:t>
            </w:r>
          </w:p>
        </w:tc>
        <w:tc>
          <w:tcPr>
            <w:tcW w:w="1620" w:type="dxa"/>
            <w:shd w:val="clear" w:color="auto" w:fill="FFFF99"/>
          </w:tcPr>
          <w:p w:rsidR="006B61F6" w:rsidRPr="0090168D" w:rsidRDefault="006B61F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6B61F6" w:rsidRPr="0090168D" w:rsidRDefault="006B61F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620" w:type="dxa"/>
            <w:shd w:val="clear" w:color="auto" w:fill="FFFF99"/>
          </w:tcPr>
          <w:p w:rsidR="006B61F6" w:rsidRPr="0090168D" w:rsidRDefault="006B61F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6B61F6" w:rsidRPr="0090168D" w:rsidRDefault="006B61F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6B61F6" w:rsidRPr="0090168D" w:rsidTr="00AB721C">
        <w:tc>
          <w:tcPr>
            <w:tcW w:w="828" w:type="dxa"/>
          </w:tcPr>
          <w:p w:rsidR="006B61F6" w:rsidRPr="0090168D" w:rsidRDefault="006B61F6"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Pr>
          <w:p w:rsidR="006B61F6" w:rsidRPr="0090168D" w:rsidRDefault="006E459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2018</w:t>
            </w:r>
            <w:r w:rsidR="00B62F12" w:rsidRPr="0090168D">
              <w:rPr>
                <w:rFonts w:ascii="Arial Narrow" w:hAnsi="Arial Narrow"/>
                <w:color w:val="181818"/>
                <w:sz w:val="24"/>
                <w:szCs w:val="24"/>
                <w:lang w:val="ro-RO"/>
              </w:rPr>
              <w:t xml:space="preserve">: - ZĂVOIANU M. IARINA ALITEEA - Diagnosticarea hipertensiunii portale cu ajutorul elastografiei tranzitorie impulsională” </w:t>
            </w:r>
          </w:p>
        </w:tc>
        <w:tc>
          <w:tcPr>
            <w:tcW w:w="1620" w:type="dxa"/>
          </w:tcPr>
          <w:p w:rsidR="006B61F6"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6B61F6" w:rsidRPr="0090168D" w:rsidRDefault="006B61F6"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2017: - VOINESCU ELENA - ADELA - Valoarea elastografiei ARFI (VTQ) in diagnosticul severitatii fibrozei in hepatita cronica HBV“ </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2017: - VÎLCEANU CRISTINA - „VALOAREA ELASTOGRAFIEI VTQ-ARFI IN DIAGNOSTICUL SEVERITĂŢII FIBROZEI HEPATICE ÎN HEPATITA CRONICĂ CU VIRUS C“ </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2017: - SIMA V. ANIȘOARA MARIANA – „UTILIZAREA ECOGRAFIEI CU SUBSTANȚĂ DE CONTRAST ÎN PANCREATITA    ACUTĂ“ </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2017: - HAMMAMI MOHAMED – „Les complications de la pancréatite aigue“ </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2016: - BĂRBULESCU ANDREEA SEVERINA – „VALOAREA ECOGRAFIEI CU SUBSTANȚĂ DE CONTRAST ÎN DIAGNOSTICUL HIPERPLAZIEI FOCALE NODULARE“ </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2016: - MOLDOVAN BIANCA-CORINA - „UTILIZAREA ECOGRAFIEI CU SUBSTANȚĂ DE CONTRAST ÎN EVALUAREA HEMANGIOMULUI HEPATIC“ </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2016: - STOLOJANU M. CRISTIANA ALEXANDRA - „Rolul  ecografiei cu substanţă de contrast în diagnosticul hepatocarcinomului“ </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2015: </w:t>
            </w:r>
            <w:r w:rsidRPr="0090168D">
              <w:rPr>
                <w:rFonts w:ascii="Arial Narrow" w:hAnsi="Arial Narrow"/>
                <w:sz w:val="24"/>
                <w:szCs w:val="24"/>
                <w:lang w:val="ro-RO"/>
              </w:rPr>
              <w:t>Alin Lazăr: - Rezultatele tratamentului cu PegInterferon şi Ribavirină în hepatita cronică cu virus C</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2015: </w:t>
            </w:r>
            <w:r w:rsidRPr="0090168D">
              <w:rPr>
                <w:rFonts w:ascii="Arial Narrow" w:hAnsi="Arial Narrow"/>
                <w:sz w:val="24"/>
                <w:szCs w:val="24"/>
                <w:lang w:val="ro-RO"/>
              </w:rPr>
              <w:t xml:space="preserve">Marius Mihail Benţa: - </w:t>
            </w:r>
            <w:r w:rsidRPr="0090168D">
              <w:rPr>
                <w:rStyle w:val="apple-style-span"/>
                <w:rFonts w:ascii="Arial Narrow" w:hAnsi="Arial Narrow"/>
                <w:sz w:val="24"/>
                <w:szCs w:val="24"/>
                <w:lang w:val="ro-RO"/>
              </w:rPr>
              <w:t>Rolul ecografiei cu substanţă de contrast în diagnosticul hemangiomului hepatic</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2015: </w:t>
            </w:r>
            <w:r w:rsidRPr="0090168D">
              <w:rPr>
                <w:rFonts w:ascii="Arial Narrow" w:hAnsi="Arial Narrow"/>
                <w:sz w:val="24"/>
                <w:szCs w:val="24"/>
                <w:lang w:val="ro-RO"/>
              </w:rPr>
              <w:t>Laurențiu Andrei</w:t>
            </w:r>
            <w:r w:rsidRPr="0090168D">
              <w:rPr>
                <w:rFonts w:ascii="Arial Narrow" w:hAnsi="Arial Narrow"/>
                <w:sz w:val="24"/>
                <w:szCs w:val="24"/>
                <w:lang w:val="pt-PT"/>
              </w:rPr>
              <w:t xml:space="preserve"> </w:t>
            </w:r>
            <w:r w:rsidRPr="0090168D">
              <w:rPr>
                <w:rFonts w:ascii="Arial Narrow" w:hAnsi="Arial Narrow"/>
                <w:sz w:val="24"/>
                <w:szCs w:val="24"/>
                <w:lang w:val="ro-RO"/>
              </w:rPr>
              <w:t>Brăescu: - Rezultatele tratamentului cu PegInterferon în hepatita cronică cu virus B</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2015: </w:t>
            </w:r>
            <w:r w:rsidRPr="0090168D">
              <w:rPr>
                <w:rFonts w:ascii="Arial Narrow" w:hAnsi="Arial Narrow"/>
                <w:sz w:val="24"/>
                <w:szCs w:val="24"/>
                <w:lang w:val="ro-RO"/>
              </w:rPr>
              <w:t>Anatoli Codreanu: - Elastografia impulsională – comparație între sonda M și XL folosite în evaluarea fibrozei hepatice</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2015: </w:t>
            </w:r>
            <w:r w:rsidRPr="0090168D">
              <w:rPr>
                <w:rFonts w:ascii="Arial Narrow" w:hAnsi="Arial Narrow"/>
                <w:bCs/>
                <w:sz w:val="24"/>
                <w:szCs w:val="24"/>
                <w:lang w:val="it-IT"/>
              </w:rPr>
              <w:t xml:space="preserve">Maria-Mădălina Cojocaru-Oiță: - </w:t>
            </w:r>
            <w:r w:rsidRPr="0090168D">
              <w:rPr>
                <w:rFonts w:ascii="Arial Narrow" w:hAnsi="Arial Narrow"/>
                <w:sz w:val="24"/>
                <w:szCs w:val="24"/>
                <w:lang w:val="ro-RO"/>
              </w:rPr>
              <w:t>Aspecte epidemiologice, clinice și evolutive ale cancerului gastric într-o clinică de gastroenterologie din vestul României</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2015: </w:t>
            </w:r>
            <w:r w:rsidRPr="0090168D">
              <w:rPr>
                <w:rFonts w:ascii="Arial Narrow" w:hAnsi="Arial Narrow"/>
                <w:sz w:val="24"/>
                <w:szCs w:val="24"/>
                <w:lang w:val="ro-RO"/>
              </w:rPr>
              <w:t>Alin-Ionuţ Csukor: - Valoareara elastografiei ARFI pentru predictia hipertensiunii portale la pacientii cirotici</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2015: </w:t>
            </w:r>
            <w:r w:rsidRPr="0090168D">
              <w:rPr>
                <w:rFonts w:ascii="Arial Narrow" w:hAnsi="Arial Narrow"/>
                <w:sz w:val="24"/>
                <w:szCs w:val="24"/>
                <w:lang w:val="ro-RO"/>
              </w:rPr>
              <w:t>Iris-Corina Druț: - Rezultate ale tratamentului cu Entecavir în hepatita cronică cu virus B</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2015: </w:t>
            </w:r>
            <w:r w:rsidRPr="0090168D">
              <w:rPr>
                <w:rFonts w:ascii="Arial Narrow" w:hAnsi="Arial Narrow"/>
                <w:bCs/>
                <w:sz w:val="24"/>
                <w:szCs w:val="24"/>
                <w:lang w:val="ro-RO"/>
              </w:rPr>
              <w:t xml:space="preserve">Nicoleta - Adriana </w:t>
            </w:r>
            <w:r w:rsidRPr="0090168D">
              <w:rPr>
                <w:rFonts w:ascii="Arial Narrow" w:hAnsi="Arial Narrow"/>
                <w:sz w:val="24"/>
                <w:szCs w:val="24"/>
                <w:lang w:val="pt-PT"/>
              </w:rPr>
              <w:t xml:space="preserve"> </w:t>
            </w:r>
            <w:r w:rsidRPr="0090168D">
              <w:rPr>
                <w:rFonts w:ascii="Arial Narrow" w:hAnsi="Arial Narrow"/>
                <w:bCs/>
                <w:sz w:val="24"/>
                <w:szCs w:val="24"/>
                <w:lang w:val="ro-RO"/>
              </w:rPr>
              <w:t>Neculcea: - Stadializarea non-invazivă prin elastografie impulsională a hepatitei cronice cu virus hepatic C</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2015:</w:t>
            </w:r>
            <w:r w:rsidRPr="0090168D">
              <w:rPr>
                <w:rFonts w:ascii="Arial Narrow" w:hAnsi="Arial Narrow"/>
                <w:sz w:val="24"/>
                <w:szCs w:val="24"/>
                <w:lang w:val="ro-RO"/>
              </w:rPr>
              <w:t xml:space="preserve"> Andreea-Gabriela Pârvu: - Evaluarea purtătorilor asimptomatici de virus hepatitic B prin elastografie impulsională</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2014:</w:t>
            </w:r>
            <w:r w:rsidRPr="0090168D">
              <w:rPr>
                <w:rFonts w:ascii="Arial Narrow" w:hAnsi="Arial Narrow"/>
                <w:sz w:val="24"/>
                <w:szCs w:val="24"/>
                <w:lang w:val="ro-RO"/>
              </w:rPr>
              <w:t xml:space="preserve"> ANDREEA IOANA HAŢEGAN: Valoarea  ecografiei cu substanţă de contrast în diagnosticul hepatocarcinomului</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fr-FR"/>
              </w:rPr>
            </w:pPr>
            <w:r w:rsidRPr="0090168D">
              <w:rPr>
                <w:rFonts w:ascii="Arial Narrow" w:hAnsi="Arial Narrow"/>
                <w:color w:val="181818"/>
                <w:sz w:val="24"/>
                <w:szCs w:val="24"/>
                <w:lang w:val="ro-RO"/>
              </w:rPr>
              <w:t xml:space="preserve">2014: </w:t>
            </w:r>
            <w:r w:rsidRPr="0090168D">
              <w:rPr>
                <w:rFonts w:ascii="Arial Narrow" w:hAnsi="Arial Narrow"/>
                <w:sz w:val="24"/>
                <w:szCs w:val="24"/>
                <w:lang w:val="fr-FR"/>
              </w:rPr>
              <w:t>Mirela-Victoria</w:t>
            </w:r>
            <w:r w:rsidRPr="0090168D">
              <w:rPr>
                <w:rFonts w:ascii="Arial Narrow" w:hAnsi="Arial Narrow"/>
                <w:sz w:val="24"/>
                <w:szCs w:val="24"/>
                <w:lang w:val="pt-PT"/>
              </w:rPr>
              <w:t xml:space="preserve"> </w:t>
            </w:r>
            <w:r w:rsidRPr="0090168D">
              <w:rPr>
                <w:rFonts w:ascii="Arial Narrow" w:hAnsi="Arial Narrow"/>
                <w:sz w:val="24"/>
                <w:szCs w:val="24"/>
                <w:lang w:val="fr-FR"/>
              </w:rPr>
              <w:t>Militaru: - Rezultatele tratamentului cu PegInterferon în hepatita cronică cu virus B</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2014: </w:t>
            </w:r>
            <w:r w:rsidRPr="0090168D">
              <w:rPr>
                <w:rFonts w:ascii="Arial Narrow" w:hAnsi="Arial Narrow"/>
                <w:sz w:val="24"/>
                <w:szCs w:val="24"/>
                <w:lang w:val="ro-RO"/>
              </w:rPr>
              <w:t>Orgovan Iudit Etelka: - Rezultatele tratamentului cu Entecavir în hepatita cronică cu virus B</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23"/>
              <w:jc w:val="both"/>
              <w:rPr>
                <w:rFonts w:ascii="Arial Narrow" w:hAnsi="Arial Narrow"/>
                <w:color w:val="181818"/>
                <w:sz w:val="24"/>
                <w:szCs w:val="24"/>
                <w:lang w:val="ro-RO"/>
              </w:rPr>
            </w:pPr>
            <w:r w:rsidRPr="0090168D">
              <w:rPr>
                <w:rFonts w:ascii="Arial Narrow" w:hAnsi="Arial Narrow"/>
                <w:color w:val="181818"/>
                <w:sz w:val="24"/>
                <w:szCs w:val="24"/>
                <w:lang w:val="ro-RO"/>
              </w:rPr>
              <w:t>2013: Petruta Ciulica: - Ecografia cu substanţă de contrast în diagnosticul tumorilor hepatice benigne</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2013: </w:t>
            </w:r>
            <w:r w:rsidRPr="0090168D">
              <w:rPr>
                <w:rFonts w:ascii="Arial Narrow" w:hAnsi="Arial Narrow"/>
                <w:sz w:val="24"/>
                <w:szCs w:val="24"/>
                <w:lang w:val="ro-RO"/>
              </w:rPr>
              <w:t xml:space="preserve">Ștefania Ramona Mîndroc: - Hemoragia digestivă superioară non-variceală: diganostic și tratament. </w:t>
            </w:r>
            <w:r w:rsidRPr="0090168D">
              <w:rPr>
                <w:rFonts w:ascii="Arial Narrow" w:hAnsi="Arial Narrow"/>
                <w:sz w:val="24"/>
                <w:szCs w:val="24"/>
              </w:rPr>
              <w:t>Experiența clinicii de gastroenterologie  pe o perioadă de 5 ani</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2013: </w:t>
            </w:r>
            <w:r w:rsidRPr="0090168D">
              <w:rPr>
                <w:rFonts w:ascii="Arial Narrow" w:hAnsi="Arial Narrow"/>
                <w:bCs/>
                <w:sz w:val="24"/>
                <w:szCs w:val="24"/>
                <w:lang w:val="ro-RO"/>
              </w:rPr>
              <w:t>Vila Ştefana ANGHELOIU: Predicția prezenței varicelor esofagiene la bolnavii cirotici prin intermediul elastografiei impulsionale hepatice: o meta-analiză</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2013: </w:t>
            </w:r>
            <w:r w:rsidRPr="0090168D">
              <w:rPr>
                <w:rFonts w:ascii="Arial Narrow" w:hAnsi="Arial Narrow"/>
                <w:bCs/>
                <w:sz w:val="24"/>
                <w:szCs w:val="24"/>
                <w:lang w:val="ro-RO"/>
              </w:rPr>
              <w:t xml:space="preserve">VLAD-ALEXANDRU HOARĂ: </w:t>
            </w:r>
            <w:r w:rsidRPr="0090168D">
              <w:rPr>
                <w:rFonts w:ascii="Arial Narrow" w:hAnsi="Arial Narrow"/>
                <w:sz w:val="24"/>
                <w:szCs w:val="24"/>
                <w:lang w:val="ro-RO"/>
              </w:rPr>
              <w:t>Elastografia ARFI (Acoustic Radiation Force Impulse) în hipertensiunea portală</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sz w:val="24"/>
                <w:szCs w:val="24"/>
                <w:lang w:val="pt-PT"/>
              </w:rPr>
            </w:pPr>
            <w:r w:rsidRPr="0090168D">
              <w:rPr>
                <w:rFonts w:ascii="Arial Narrow" w:hAnsi="Arial Narrow"/>
                <w:sz w:val="24"/>
                <w:szCs w:val="24"/>
                <w:lang w:val="pt-PT"/>
              </w:rPr>
              <w:t xml:space="preserve">2012: </w:t>
            </w:r>
            <w:r w:rsidRPr="0090168D">
              <w:rPr>
                <w:rFonts w:ascii="Arial Narrow" w:hAnsi="Arial Narrow"/>
                <w:sz w:val="24"/>
                <w:szCs w:val="24"/>
                <w:lang w:val="ro-RO"/>
              </w:rPr>
              <w:t>Adina-Silvia Neghină - „</w:t>
            </w:r>
            <w:r w:rsidRPr="0090168D">
              <w:rPr>
                <w:rStyle w:val="apple-style-span"/>
                <w:rFonts w:ascii="Arial Narrow" w:hAnsi="Arial Narrow"/>
                <w:sz w:val="24"/>
                <w:szCs w:val="24"/>
                <w:lang w:val="ro-RO"/>
              </w:rPr>
              <w:t>Valoarea ecografiei cu substanţă de contrast în diagnosticul hemangiomului hepatic</w:t>
            </w:r>
            <w:r w:rsidRPr="0090168D">
              <w:rPr>
                <w:rFonts w:ascii="Arial Narrow" w:hAnsi="Arial Narrow"/>
                <w:bCs/>
                <w:sz w:val="24"/>
                <w:szCs w:val="24"/>
                <w:lang w:val="ro-RO"/>
              </w:rPr>
              <w:t>“</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sz w:val="24"/>
                <w:szCs w:val="24"/>
                <w:lang w:val="pt-PT"/>
              </w:rPr>
            </w:pPr>
            <w:r w:rsidRPr="0090168D">
              <w:rPr>
                <w:rFonts w:ascii="Arial Narrow" w:hAnsi="Arial Narrow"/>
                <w:sz w:val="24"/>
                <w:szCs w:val="24"/>
                <w:lang w:val="pt-PT"/>
              </w:rPr>
              <w:t xml:space="preserve">2012: </w:t>
            </w:r>
            <w:r w:rsidRPr="0090168D">
              <w:rPr>
                <w:rFonts w:ascii="Arial Narrow" w:hAnsi="Arial Narrow"/>
                <w:sz w:val="24"/>
                <w:szCs w:val="24"/>
                <w:lang w:val="fr-FR"/>
              </w:rPr>
              <w:t>Cristina-Sinefta Gheorghiu - „Rezultatele tratamentului antiviral la pacientii cu hepatita cronica cu virus C</w:t>
            </w:r>
            <w:r w:rsidRPr="0090168D">
              <w:rPr>
                <w:rFonts w:ascii="Arial Narrow" w:hAnsi="Arial Narrow"/>
                <w:sz w:val="24"/>
                <w:szCs w:val="24"/>
                <w:lang w:val="pt-PT"/>
              </w:rPr>
              <w:t>”</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sz w:val="24"/>
                <w:szCs w:val="24"/>
                <w:lang w:val="pt-PT"/>
              </w:rPr>
            </w:pPr>
            <w:r w:rsidRPr="0090168D">
              <w:rPr>
                <w:rFonts w:ascii="Arial Narrow" w:hAnsi="Arial Narrow"/>
                <w:sz w:val="24"/>
                <w:szCs w:val="24"/>
                <w:lang w:val="pt-PT"/>
              </w:rPr>
              <w:t xml:space="preserve">2012: </w:t>
            </w:r>
            <w:r w:rsidRPr="0090168D">
              <w:rPr>
                <w:rFonts w:ascii="Arial Narrow" w:hAnsi="Arial Narrow"/>
                <w:sz w:val="24"/>
                <w:szCs w:val="24"/>
                <w:lang w:val="ro-RO"/>
              </w:rPr>
              <w:t>Adelina Miruna Ghergan - „</w:t>
            </w:r>
            <w:r w:rsidRPr="0090168D">
              <w:rPr>
                <w:rFonts w:ascii="Arial Narrow" w:hAnsi="Arial Narrow"/>
                <w:bCs/>
                <w:sz w:val="24"/>
                <w:szCs w:val="24"/>
                <w:lang w:val="ro-RO"/>
              </w:rPr>
              <w:t>Evaluarea fibrozei hepatice prin tehnica Elastografiei Acoustic Radiation Force Impulse (ARFI) la pacienţii cu hepatită cronică HVB“</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sz w:val="24"/>
                <w:szCs w:val="24"/>
                <w:lang w:val="pt-PT"/>
              </w:rPr>
            </w:pPr>
            <w:r w:rsidRPr="0090168D">
              <w:rPr>
                <w:rFonts w:ascii="Arial Narrow" w:hAnsi="Arial Narrow"/>
                <w:sz w:val="24"/>
                <w:szCs w:val="24"/>
                <w:lang w:val="pt-PT"/>
              </w:rPr>
              <w:t xml:space="preserve">2011: </w:t>
            </w:r>
            <w:r w:rsidRPr="0090168D">
              <w:rPr>
                <w:rFonts w:ascii="Arial Narrow" w:hAnsi="Arial Narrow"/>
                <w:sz w:val="24"/>
                <w:szCs w:val="24"/>
              </w:rPr>
              <w:t>Alexander Bader - „Este elastografia prin tehnica Acoustic Radiation Force Impulse (ARFI) un predictor al complicatiile cirozei hepatice?”</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sz w:val="24"/>
                <w:szCs w:val="24"/>
                <w:lang w:val="pt-PT"/>
              </w:rPr>
            </w:pPr>
            <w:r w:rsidRPr="0090168D">
              <w:rPr>
                <w:rFonts w:ascii="Arial Narrow" w:hAnsi="Arial Narrow"/>
                <w:sz w:val="24"/>
                <w:szCs w:val="24"/>
                <w:lang w:val="pt-PT"/>
              </w:rPr>
              <w:t xml:space="preserve">2011: </w:t>
            </w:r>
            <w:r w:rsidRPr="0090168D">
              <w:rPr>
                <w:rFonts w:ascii="Arial Narrow" w:hAnsi="Arial Narrow"/>
                <w:bCs/>
                <w:sz w:val="24"/>
                <w:szCs w:val="24"/>
                <w:lang w:val="ro-RO"/>
              </w:rPr>
              <w:t xml:space="preserve">Maria-Cristina Nini - </w:t>
            </w:r>
            <w:r w:rsidRPr="0090168D">
              <w:rPr>
                <w:rFonts w:ascii="Arial Narrow" w:hAnsi="Arial Narrow"/>
                <w:sz w:val="24"/>
                <w:szCs w:val="24"/>
                <w:lang w:val="ro-RO"/>
              </w:rPr>
              <w:t>„</w:t>
            </w:r>
            <w:r w:rsidRPr="0090168D">
              <w:rPr>
                <w:rFonts w:ascii="Arial Narrow" w:hAnsi="Arial Narrow"/>
                <w:bCs/>
                <w:sz w:val="24"/>
                <w:szCs w:val="24"/>
                <w:lang w:val="ro-RO"/>
              </w:rPr>
              <w:t>ARFI (Acoustic Radiation Force Impulse) Elastography, o nouă alternativă în evaluarea severității fibrozei la pacienții cu hepatită cronică cu virus C“</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lang w:val="pt-PT"/>
              </w:rPr>
              <w:t xml:space="preserve">2010: Claudiu-Rafael Bârsac - </w:t>
            </w:r>
            <w:r w:rsidRPr="0090168D">
              <w:rPr>
                <w:rFonts w:ascii="Arial Narrow" w:hAnsi="Arial Narrow"/>
                <w:sz w:val="24"/>
                <w:szCs w:val="24"/>
                <w:lang w:val="ro-RO"/>
              </w:rPr>
              <w:t>„</w:t>
            </w:r>
            <w:r w:rsidRPr="0090168D">
              <w:rPr>
                <w:rFonts w:ascii="Arial Narrow" w:hAnsi="Arial Narrow"/>
                <w:sz w:val="24"/>
                <w:szCs w:val="24"/>
                <w:lang w:val="pt-PT"/>
              </w:rPr>
              <w:t>Evaluarea prin elastografie impulsională la pacienții cu hepatită cronică HBV vs. pacienții cu</w:t>
            </w:r>
            <w:r w:rsidRPr="0090168D">
              <w:rPr>
                <w:rFonts w:ascii="Arial Narrow" w:hAnsi="Arial Narrow"/>
                <w:color w:val="FF0000"/>
                <w:sz w:val="24"/>
                <w:szCs w:val="24"/>
                <w:lang w:val="pt-PT"/>
              </w:rPr>
              <w:t xml:space="preserve"> </w:t>
            </w:r>
            <w:r w:rsidRPr="0090168D">
              <w:rPr>
                <w:rFonts w:ascii="Arial Narrow" w:hAnsi="Arial Narrow"/>
                <w:sz w:val="24"/>
                <w:szCs w:val="24"/>
                <w:lang w:val="pt-PT"/>
              </w:rPr>
              <w:t>hepatită cronică HCV”</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2010: </w:t>
            </w:r>
            <w:r w:rsidRPr="0090168D">
              <w:rPr>
                <w:rFonts w:ascii="Arial Narrow" w:hAnsi="Arial Narrow"/>
                <w:sz w:val="24"/>
                <w:szCs w:val="24"/>
                <w:lang w:val="pt-PT"/>
              </w:rPr>
              <w:t xml:space="preserve">Silvia-Flavia Goanţă - </w:t>
            </w:r>
            <w:r w:rsidRPr="0090168D">
              <w:rPr>
                <w:rFonts w:ascii="Arial Narrow" w:hAnsi="Arial Narrow"/>
                <w:sz w:val="24"/>
                <w:szCs w:val="24"/>
                <w:lang w:val="ro-RO"/>
              </w:rPr>
              <w:t>„</w:t>
            </w:r>
            <w:r w:rsidRPr="0090168D">
              <w:rPr>
                <w:rFonts w:ascii="Arial Narrow" w:hAnsi="Arial Narrow"/>
                <w:sz w:val="24"/>
                <w:szCs w:val="24"/>
                <w:lang w:val="pt-PT"/>
              </w:rPr>
              <w:t>Evaluarea răspunsului viral susţinut la pacienţii cu hepatită cronică HCV trataţi cu PegInterferon şi Ribavirină”</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sz w:val="24"/>
                <w:szCs w:val="24"/>
                <w:lang w:val="pt-PT"/>
              </w:rPr>
            </w:pPr>
            <w:r w:rsidRPr="0090168D">
              <w:rPr>
                <w:rFonts w:ascii="Arial Narrow" w:hAnsi="Arial Narrow"/>
                <w:sz w:val="24"/>
                <w:szCs w:val="24"/>
                <w:lang w:val="pt-PT"/>
              </w:rPr>
              <w:t xml:space="preserve">2010: Raluca Roxana Matei - </w:t>
            </w:r>
            <w:r w:rsidRPr="0090168D">
              <w:rPr>
                <w:rFonts w:ascii="Arial Narrow" w:hAnsi="Arial Narrow"/>
                <w:sz w:val="24"/>
                <w:szCs w:val="24"/>
                <w:lang w:val="fr-FR"/>
              </w:rPr>
              <w:t>„</w:t>
            </w:r>
            <w:r w:rsidRPr="0090168D">
              <w:rPr>
                <w:rFonts w:ascii="Arial Narrow" w:hAnsi="Arial Narrow"/>
                <w:sz w:val="24"/>
                <w:szCs w:val="24"/>
                <w:lang w:val="pt-PT"/>
              </w:rPr>
              <w:t>Evaluarea prin elastografie impulsională a purtătorilor asimptomatici de Antigen HBs”</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bottom w:val="single" w:sz="4" w:space="0" w:color="auto"/>
            </w:tcBorders>
          </w:tcPr>
          <w:p w:rsidR="003A0BF9" w:rsidRPr="0090168D" w:rsidRDefault="003A0BF9" w:rsidP="00A92E20">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lang w:val="ro-RO"/>
              </w:rPr>
              <w:t>2009: Veronica Ruţă - „</w:t>
            </w:r>
            <w:r w:rsidRPr="0090168D">
              <w:rPr>
                <w:rStyle w:val="apple-style-span"/>
                <w:rFonts w:ascii="Arial Narrow" w:hAnsi="Arial Narrow"/>
                <w:sz w:val="24"/>
                <w:szCs w:val="24"/>
                <w:lang w:val="ro-RO"/>
              </w:rPr>
              <w:t>Valoarea  elastografiei  în  timp  real (Siemens) în  comparaţie  cu  elastografia  impulsională (FibroScan, EchoSens)  şi  biopsia  hepatică  pentru  stadializarea  hepatopatiilor  cronice</w:t>
            </w:r>
            <w:r w:rsidRPr="0090168D">
              <w:rPr>
                <w:rFonts w:ascii="Arial Narrow" w:hAnsi="Arial Narrow"/>
                <w:sz w:val="24"/>
                <w:szCs w:val="24"/>
                <w:lang w:val="ro-RO"/>
              </w:rPr>
              <w:t>”</w:t>
            </w:r>
          </w:p>
        </w:tc>
        <w:tc>
          <w:tcPr>
            <w:tcW w:w="162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r w:rsidR="003A0BF9" w:rsidRPr="0090168D" w:rsidTr="00AB721C">
        <w:tc>
          <w:tcPr>
            <w:tcW w:w="828" w:type="dxa"/>
            <w:tcBorders>
              <w:left w:val="nil"/>
              <w:bottom w:val="nil"/>
              <w:right w:val="nil"/>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3A0BF9" w:rsidRPr="0090168D" w:rsidRDefault="00531F3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66</w:t>
            </w:r>
          </w:p>
        </w:tc>
        <w:tc>
          <w:tcPr>
            <w:tcW w:w="1440" w:type="dxa"/>
            <w:shd w:val="clear" w:color="auto" w:fill="D9D9D9"/>
          </w:tcPr>
          <w:p w:rsidR="003A0BF9" w:rsidRPr="0090168D" w:rsidRDefault="003A0BF9" w:rsidP="0090168D">
            <w:pPr>
              <w:pStyle w:val="ListParagraph"/>
              <w:spacing w:after="0" w:line="240" w:lineRule="auto"/>
              <w:ind w:left="0"/>
              <w:jc w:val="both"/>
              <w:rPr>
                <w:rFonts w:ascii="Arial Narrow" w:hAnsi="Arial Narrow"/>
                <w:color w:val="181818"/>
                <w:sz w:val="24"/>
                <w:szCs w:val="24"/>
                <w:lang w:val="ro-RO"/>
              </w:rPr>
            </w:pPr>
          </w:p>
        </w:tc>
      </w:tr>
    </w:tbl>
    <w:p w:rsidR="0039742A" w:rsidRPr="0090168D" w:rsidRDefault="001336FD" w:rsidP="0090168D">
      <w:pPr>
        <w:spacing w:after="0" w:line="240" w:lineRule="auto"/>
        <w:jc w:val="center"/>
        <w:rPr>
          <w:rFonts w:ascii="Arial Narrow" w:hAnsi="Arial Narrow"/>
          <w:b/>
          <w:color w:val="FF0000"/>
          <w:sz w:val="24"/>
          <w:szCs w:val="24"/>
          <w:lang w:val="ro-RO"/>
        </w:rPr>
      </w:pPr>
      <w:r w:rsidRPr="0090168D">
        <w:rPr>
          <w:rFonts w:ascii="Arial Narrow" w:hAnsi="Arial Narrow"/>
          <w:b/>
          <w:color w:val="FF0000"/>
          <w:sz w:val="24"/>
          <w:szCs w:val="24"/>
          <w:lang w:val="ro-RO"/>
        </w:rPr>
        <w:t>CRITERIUL 2- ACTIVITATEA DE CERCETARE</w:t>
      </w:r>
      <w:r w:rsidR="0020043F" w:rsidRPr="0090168D">
        <w:rPr>
          <w:rFonts w:ascii="Arial Narrow" w:hAnsi="Arial Narrow"/>
          <w:b/>
          <w:color w:val="FF0000"/>
          <w:sz w:val="24"/>
          <w:szCs w:val="24"/>
          <w:lang w:val="ro-RO"/>
        </w:rPr>
        <w:t xml:space="preserve"> ŞTIINŢIFICĂ</w:t>
      </w:r>
    </w:p>
    <w:p w:rsidR="0039742A" w:rsidRPr="0090168D" w:rsidRDefault="00091120" w:rsidP="0090168D">
      <w:pPr>
        <w:spacing w:after="0" w:line="240" w:lineRule="auto"/>
        <w:jc w:val="both"/>
        <w:rPr>
          <w:rFonts w:ascii="Arial Narrow" w:hAnsi="Arial Narrow"/>
          <w:b/>
          <w:color w:val="0000FF"/>
          <w:sz w:val="24"/>
          <w:szCs w:val="24"/>
          <w:lang w:val="ro-RO"/>
        </w:rPr>
      </w:pPr>
      <w:r w:rsidRPr="0090168D">
        <w:rPr>
          <w:rFonts w:ascii="Arial Narrow" w:hAnsi="Arial Narrow"/>
          <w:b/>
          <w:color w:val="0000FF"/>
          <w:sz w:val="24"/>
          <w:szCs w:val="24"/>
          <w:lang w:val="ro-RO"/>
        </w:rPr>
        <w:t>II.</w:t>
      </w:r>
      <w:r w:rsidR="006316BC" w:rsidRPr="0090168D">
        <w:rPr>
          <w:rFonts w:ascii="Arial Narrow" w:hAnsi="Arial Narrow"/>
          <w:b/>
          <w:color w:val="0000FF"/>
          <w:sz w:val="24"/>
          <w:szCs w:val="24"/>
          <w:lang w:val="ro-RO"/>
        </w:rPr>
        <w:t>a.</w:t>
      </w:r>
      <w:r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G</w:t>
      </w:r>
      <w:r w:rsidR="006316BC" w:rsidRPr="0090168D">
        <w:rPr>
          <w:rFonts w:ascii="Arial Narrow" w:hAnsi="Arial Narrow"/>
          <w:b/>
          <w:color w:val="0000FF"/>
          <w:sz w:val="24"/>
          <w:szCs w:val="24"/>
          <w:lang w:val="ro-RO"/>
        </w:rPr>
        <w:t>rant</w:t>
      </w:r>
      <w:r w:rsidR="0039742A" w:rsidRPr="0090168D">
        <w:rPr>
          <w:rFonts w:ascii="Arial Narrow" w:hAnsi="Arial Narrow"/>
          <w:b/>
          <w:color w:val="0000FF"/>
          <w:sz w:val="24"/>
          <w:szCs w:val="24"/>
          <w:lang w:val="ro-RO"/>
        </w:rPr>
        <w:t xml:space="preserve"> de cercetare obținut prin competiție: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2"/>
        <w:gridCol w:w="1619"/>
        <w:gridCol w:w="1615"/>
        <w:gridCol w:w="1429"/>
      </w:tblGrid>
      <w:tr w:rsidR="00C96CB3" w:rsidRPr="0090168D" w:rsidTr="00AB721C">
        <w:tc>
          <w:tcPr>
            <w:tcW w:w="828" w:type="dxa"/>
            <w:shd w:val="clear" w:color="auto" w:fill="CCFFFF"/>
          </w:tcPr>
          <w:p w:rsidR="00C96CB3" w:rsidRPr="0090168D" w:rsidRDefault="00C96CB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C96CB3" w:rsidRPr="0090168D" w:rsidRDefault="00C96CB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II.a.1.</w:t>
            </w:r>
          </w:p>
        </w:tc>
        <w:tc>
          <w:tcPr>
            <w:tcW w:w="8640" w:type="dxa"/>
            <w:shd w:val="clear" w:color="auto" w:fill="CCFFFF"/>
          </w:tcPr>
          <w:p w:rsidR="00C96CB3" w:rsidRPr="0090168D" w:rsidRDefault="00C96CB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C96CB3" w:rsidRPr="0090168D" w:rsidRDefault="00C96CB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Director grant internațional</w:t>
            </w:r>
          </w:p>
        </w:tc>
        <w:tc>
          <w:tcPr>
            <w:tcW w:w="1620" w:type="dxa"/>
            <w:shd w:val="clear" w:color="auto" w:fill="CCFFFF"/>
          </w:tcPr>
          <w:p w:rsidR="00C96CB3" w:rsidRPr="0090168D" w:rsidRDefault="00C96CB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C96CB3" w:rsidRPr="0090168D" w:rsidRDefault="00C96CB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50</w:t>
            </w:r>
          </w:p>
        </w:tc>
        <w:tc>
          <w:tcPr>
            <w:tcW w:w="1620" w:type="dxa"/>
            <w:shd w:val="clear" w:color="auto" w:fill="CCFFFF"/>
          </w:tcPr>
          <w:p w:rsidR="00C96CB3" w:rsidRPr="0090168D" w:rsidRDefault="00C96CB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CCFFFF"/>
          </w:tcPr>
          <w:p w:rsidR="00C96CB3" w:rsidRPr="0090168D" w:rsidRDefault="00C96CB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C96CB3" w:rsidRPr="0090168D" w:rsidTr="00AB721C">
        <w:tc>
          <w:tcPr>
            <w:tcW w:w="828" w:type="dxa"/>
            <w:tcBorders>
              <w:left w:val="nil"/>
              <w:bottom w:val="nil"/>
              <w:right w:val="nil"/>
            </w:tcBorders>
          </w:tcPr>
          <w:p w:rsidR="00C96CB3" w:rsidRPr="0090168D" w:rsidRDefault="00C96CB3"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C96CB3" w:rsidRPr="0090168D" w:rsidRDefault="00C96CB3"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C96CB3" w:rsidRPr="0090168D" w:rsidRDefault="00531F3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C96CB3" w:rsidRPr="0090168D" w:rsidRDefault="00C96CB3" w:rsidP="0090168D">
            <w:pPr>
              <w:pStyle w:val="ListParagraph"/>
              <w:spacing w:after="0" w:line="240" w:lineRule="auto"/>
              <w:ind w:left="0"/>
              <w:jc w:val="both"/>
              <w:rPr>
                <w:rFonts w:ascii="Arial Narrow" w:hAnsi="Arial Narrow"/>
                <w:color w:val="181818"/>
                <w:sz w:val="24"/>
                <w:szCs w:val="24"/>
                <w:lang w:val="ro-RO"/>
              </w:rPr>
            </w:pPr>
          </w:p>
        </w:tc>
      </w:tr>
    </w:tbl>
    <w:p w:rsidR="00C96CB3" w:rsidRPr="0090168D" w:rsidRDefault="00C96CB3"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2"/>
        <w:gridCol w:w="1619"/>
        <w:gridCol w:w="1615"/>
        <w:gridCol w:w="1429"/>
      </w:tblGrid>
      <w:tr w:rsidR="00C96CB3" w:rsidRPr="0090168D" w:rsidTr="00AB721C">
        <w:tc>
          <w:tcPr>
            <w:tcW w:w="828" w:type="dxa"/>
            <w:shd w:val="clear" w:color="auto" w:fill="CCFFFF"/>
          </w:tcPr>
          <w:p w:rsidR="00C96CB3" w:rsidRPr="0090168D" w:rsidRDefault="00C96CB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C96CB3" w:rsidRPr="0090168D" w:rsidRDefault="00C96CB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II.a.2.</w:t>
            </w:r>
          </w:p>
        </w:tc>
        <w:tc>
          <w:tcPr>
            <w:tcW w:w="8640" w:type="dxa"/>
            <w:shd w:val="clear" w:color="auto" w:fill="CCFFFF"/>
          </w:tcPr>
          <w:p w:rsidR="00C96CB3" w:rsidRPr="0090168D" w:rsidRDefault="00C96CB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C96CB3" w:rsidRPr="0090168D" w:rsidRDefault="00C96CB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Director partener național în proiect  internațional</w:t>
            </w:r>
          </w:p>
        </w:tc>
        <w:tc>
          <w:tcPr>
            <w:tcW w:w="1620" w:type="dxa"/>
            <w:shd w:val="clear" w:color="auto" w:fill="CCFFFF"/>
          </w:tcPr>
          <w:p w:rsidR="00C96CB3" w:rsidRPr="0090168D" w:rsidRDefault="00C96CB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C96CB3" w:rsidRPr="0090168D" w:rsidRDefault="00C96CB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20</w:t>
            </w:r>
          </w:p>
        </w:tc>
        <w:tc>
          <w:tcPr>
            <w:tcW w:w="1620" w:type="dxa"/>
            <w:shd w:val="clear" w:color="auto" w:fill="CCFFFF"/>
          </w:tcPr>
          <w:p w:rsidR="00C96CB3" w:rsidRPr="0090168D" w:rsidRDefault="00C96CB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CCFFFF"/>
          </w:tcPr>
          <w:p w:rsidR="00C96CB3" w:rsidRPr="0090168D" w:rsidRDefault="00C96CB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C96CB3" w:rsidRPr="0090168D" w:rsidTr="00AB721C">
        <w:tc>
          <w:tcPr>
            <w:tcW w:w="828" w:type="dxa"/>
            <w:tcBorders>
              <w:left w:val="nil"/>
              <w:bottom w:val="nil"/>
              <w:right w:val="nil"/>
            </w:tcBorders>
          </w:tcPr>
          <w:p w:rsidR="00C96CB3" w:rsidRPr="0090168D" w:rsidRDefault="00C96CB3"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C96CB3" w:rsidRPr="0090168D" w:rsidRDefault="00C96CB3"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C96CB3" w:rsidRPr="0090168D" w:rsidRDefault="00531F3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C96CB3" w:rsidRPr="0090168D" w:rsidRDefault="00C96CB3" w:rsidP="0090168D">
            <w:pPr>
              <w:pStyle w:val="ListParagraph"/>
              <w:spacing w:after="0" w:line="240" w:lineRule="auto"/>
              <w:ind w:left="0"/>
              <w:jc w:val="both"/>
              <w:rPr>
                <w:rFonts w:ascii="Arial Narrow" w:hAnsi="Arial Narrow"/>
                <w:color w:val="181818"/>
                <w:sz w:val="24"/>
                <w:szCs w:val="24"/>
                <w:lang w:val="ro-RO"/>
              </w:rPr>
            </w:pPr>
          </w:p>
        </w:tc>
      </w:tr>
    </w:tbl>
    <w:p w:rsidR="00C96CB3" w:rsidRPr="0090168D" w:rsidRDefault="00C96CB3"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C96CB3" w:rsidRPr="0090168D" w:rsidTr="00AB721C">
        <w:tc>
          <w:tcPr>
            <w:tcW w:w="828" w:type="dxa"/>
            <w:shd w:val="clear" w:color="auto" w:fill="CCFFFF"/>
          </w:tcPr>
          <w:p w:rsidR="00C96CB3" w:rsidRPr="0090168D" w:rsidRDefault="00C96CB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C96CB3" w:rsidRPr="0090168D" w:rsidRDefault="00C96CB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II.a.3.</w:t>
            </w:r>
          </w:p>
        </w:tc>
        <w:tc>
          <w:tcPr>
            <w:tcW w:w="8640" w:type="dxa"/>
            <w:shd w:val="clear" w:color="auto" w:fill="CCFFFF"/>
          </w:tcPr>
          <w:p w:rsidR="00C96CB3" w:rsidRPr="0090168D" w:rsidRDefault="00C96CB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C96CB3" w:rsidRPr="0090168D" w:rsidRDefault="00C96CB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Director grant național</w:t>
            </w:r>
          </w:p>
        </w:tc>
        <w:tc>
          <w:tcPr>
            <w:tcW w:w="1620" w:type="dxa"/>
            <w:shd w:val="clear" w:color="auto" w:fill="CCFFFF"/>
          </w:tcPr>
          <w:p w:rsidR="00C96CB3" w:rsidRPr="0090168D" w:rsidRDefault="00C96CB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C96CB3" w:rsidRPr="0090168D" w:rsidRDefault="00C96CB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30</w:t>
            </w:r>
          </w:p>
        </w:tc>
        <w:tc>
          <w:tcPr>
            <w:tcW w:w="1620" w:type="dxa"/>
            <w:shd w:val="clear" w:color="auto" w:fill="CCFFFF"/>
          </w:tcPr>
          <w:p w:rsidR="00C96CB3" w:rsidRPr="0090168D" w:rsidRDefault="00C96CB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CCFFFF"/>
          </w:tcPr>
          <w:p w:rsidR="00C96CB3" w:rsidRPr="0090168D" w:rsidRDefault="00C96CB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C96CB3" w:rsidRPr="0090168D" w:rsidTr="00AB721C">
        <w:tc>
          <w:tcPr>
            <w:tcW w:w="828" w:type="dxa"/>
            <w:tcBorders>
              <w:left w:val="nil"/>
              <w:bottom w:val="nil"/>
              <w:right w:val="nil"/>
            </w:tcBorders>
          </w:tcPr>
          <w:p w:rsidR="00C96CB3" w:rsidRPr="0090168D" w:rsidRDefault="00C96CB3"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C96CB3" w:rsidRPr="0090168D" w:rsidRDefault="00C96CB3"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C96CB3" w:rsidRPr="0090168D" w:rsidRDefault="00531F3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C96CB3" w:rsidRPr="0090168D" w:rsidRDefault="00C96CB3" w:rsidP="0090168D">
            <w:pPr>
              <w:pStyle w:val="ListParagraph"/>
              <w:spacing w:after="0" w:line="240" w:lineRule="auto"/>
              <w:ind w:left="0"/>
              <w:jc w:val="both"/>
              <w:rPr>
                <w:rFonts w:ascii="Arial Narrow" w:hAnsi="Arial Narrow"/>
                <w:color w:val="181818"/>
                <w:sz w:val="24"/>
                <w:szCs w:val="24"/>
                <w:lang w:val="ro-RO"/>
              </w:rPr>
            </w:pPr>
          </w:p>
        </w:tc>
      </w:tr>
    </w:tbl>
    <w:p w:rsidR="00207DB1" w:rsidRPr="0090168D" w:rsidRDefault="00207DB1"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47456D" w:rsidRPr="0090168D" w:rsidTr="00AB721C">
        <w:tc>
          <w:tcPr>
            <w:tcW w:w="828" w:type="dxa"/>
            <w:shd w:val="clear" w:color="auto" w:fill="CCFFFF"/>
          </w:tcPr>
          <w:p w:rsidR="0047456D" w:rsidRPr="0090168D" w:rsidRDefault="0047456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47456D" w:rsidRPr="0090168D" w:rsidRDefault="0047456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II.a.4.</w:t>
            </w:r>
          </w:p>
        </w:tc>
        <w:tc>
          <w:tcPr>
            <w:tcW w:w="8640" w:type="dxa"/>
            <w:shd w:val="clear" w:color="auto" w:fill="CCFFFF"/>
          </w:tcPr>
          <w:p w:rsidR="0047456D" w:rsidRPr="0090168D" w:rsidRDefault="0047456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47456D" w:rsidRPr="0090168D" w:rsidRDefault="001E16A4"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Director partener național în proiect  național</w:t>
            </w:r>
          </w:p>
        </w:tc>
        <w:tc>
          <w:tcPr>
            <w:tcW w:w="1620" w:type="dxa"/>
            <w:shd w:val="clear" w:color="auto" w:fill="CCFFFF"/>
          </w:tcPr>
          <w:p w:rsidR="0047456D" w:rsidRPr="0090168D" w:rsidRDefault="0047456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47456D" w:rsidRPr="0090168D" w:rsidRDefault="0047456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10</w:t>
            </w:r>
          </w:p>
        </w:tc>
        <w:tc>
          <w:tcPr>
            <w:tcW w:w="1620" w:type="dxa"/>
            <w:shd w:val="clear" w:color="auto" w:fill="CCFFFF"/>
          </w:tcPr>
          <w:p w:rsidR="0047456D" w:rsidRPr="0090168D" w:rsidRDefault="0047456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CCFFFF"/>
          </w:tcPr>
          <w:p w:rsidR="0047456D" w:rsidRPr="0090168D" w:rsidRDefault="0047456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47456D" w:rsidRPr="0090168D" w:rsidTr="00AB721C">
        <w:tc>
          <w:tcPr>
            <w:tcW w:w="828" w:type="dxa"/>
            <w:tcBorders>
              <w:left w:val="nil"/>
              <w:bottom w:val="nil"/>
              <w:right w:val="nil"/>
            </w:tcBorders>
          </w:tcPr>
          <w:p w:rsidR="0047456D" w:rsidRPr="0090168D" w:rsidRDefault="0047456D"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47456D" w:rsidRPr="0090168D" w:rsidRDefault="0047456D"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47456D" w:rsidRPr="0090168D" w:rsidRDefault="00531F3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47456D" w:rsidRPr="0090168D" w:rsidRDefault="0047456D" w:rsidP="0090168D">
            <w:pPr>
              <w:pStyle w:val="ListParagraph"/>
              <w:spacing w:after="0" w:line="240" w:lineRule="auto"/>
              <w:ind w:left="0"/>
              <w:jc w:val="both"/>
              <w:rPr>
                <w:rFonts w:ascii="Arial Narrow" w:hAnsi="Arial Narrow"/>
                <w:color w:val="181818"/>
                <w:sz w:val="24"/>
                <w:szCs w:val="24"/>
                <w:lang w:val="ro-RO"/>
              </w:rPr>
            </w:pPr>
          </w:p>
        </w:tc>
      </w:tr>
    </w:tbl>
    <w:p w:rsidR="001606ED" w:rsidRPr="0090168D" w:rsidRDefault="001606ED" w:rsidP="0090168D">
      <w:pPr>
        <w:pStyle w:val="ListParagraph"/>
        <w:spacing w:after="0" w:line="240" w:lineRule="auto"/>
        <w:ind w:left="0"/>
        <w:jc w:val="center"/>
        <w:rPr>
          <w:rFonts w:ascii="Arial Narrow" w:hAnsi="Arial Narrow"/>
          <w:color w:val="181818"/>
          <w:sz w:val="24"/>
          <w:szCs w:val="24"/>
          <w:lang w:val="ro-RO"/>
        </w:rPr>
      </w:pPr>
    </w:p>
    <w:p w:rsidR="001606ED" w:rsidRPr="0090168D" w:rsidRDefault="001606ED" w:rsidP="0090168D">
      <w:pPr>
        <w:pStyle w:val="ListParagraph"/>
        <w:spacing w:after="0" w:line="240" w:lineRule="auto"/>
        <w:ind w:left="0"/>
        <w:jc w:val="center"/>
        <w:rPr>
          <w:rFonts w:ascii="Arial Narrow" w:hAnsi="Arial Narrow"/>
          <w:color w:val="181818"/>
          <w:sz w:val="24"/>
          <w:szCs w:val="24"/>
          <w:lang w:val="ro-RO"/>
        </w:rPr>
      </w:pPr>
    </w:p>
    <w:p w:rsidR="001606ED" w:rsidRPr="0090168D" w:rsidRDefault="001606ED" w:rsidP="0090168D">
      <w:pPr>
        <w:pStyle w:val="ListParagraph"/>
        <w:spacing w:after="0" w:line="240" w:lineRule="auto"/>
        <w:ind w:left="0"/>
        <w:jc w:val="center"/>
        <w:rPr>
          <w:rFonts w:ascii="Arial Narrow" w:hAnsi="Arial Narrow"/>
          <w:color w:val="181818"/>
          <w:sz w:val="24"/>
          <w:szCs w:val="24"/>
          <w:lang w:val="ro-RO"/>
        </w:rPr>
      </w:pPr>
    </w:p>
    <w:p w:rsidR="0047456D" w:rsidRPr="0090168D" w:rsidRDefault="0047456D"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2"/>
        <w:gridCol w:w="1619"/>
        <w:gridCol w:w="1615"/>
        <w:gridCol w:w="1429"/>
      </w:tblGrid>
      <w:tr w:rsidR="0047456D" w:rsidRPr="0090168D" w:rsidTr="00AB721C">
        <w:tc>
          <w:tcPr>
            <w:tcW w:w="828" w:type="dxa"/>
            <w:shd w:val="clear" w:color="auto" w:fill="CCFFFF"/>
          </w:tcPr>
          <w:p w:rsidR="0047456D" w:rsidRPr="0090168D" w:rsidRDefault="0047456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lastRenderedPageBreak/>
              <w:t>Nr.</w:t>
            </w:r>
          </w:p>
          <w:p w:rsidR="0047456D" w:rsidRPr="0090168D" w:rsidRDefault="0047456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II.a.5.</w:t>
            </w:r>
          </w:p>
        </w:tc>
        <w:tc>
          <w:tcPr>
            <w:tcW w:w="8640" w:type="dxa"/>
            <w:shd w:val="clear" w:color="auto" w:fill="CCFFFF"/>
          </w:tcPr>
          <w:p w:rsidR="0047456D" w:rsidRPr="0090168D" w:rsidRDefault="0047456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47456D" w:rsidRPr="0090168D" w:rsidRDefault="001E16A4"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Membru în colectiv internațional</w:t>
            </w:r>
          </w:p>
        </w:tc>
        <w:tc>
          <w:tcPr>
            <w:tcW w:w="1620" w:type="dxa"/>
            <w:shd w:val="clear" w:color="auto" w:fill="CCFFFF"/>
          </w:tcPr>
          <w:p w:rsidR="0047456D" w:rsidRPr="0090168D" w:rsidRDefault="0047456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47456D" w:rsidRPr="0090168D" w:rsidRDefault="0047456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10</w:t>
            </w:r>
          </w:p>
        </w:tc>
        <w:tc>
          <w:tcPr>
            <w:tcW w:w="1620" w:type="dxa"/>
            <w:shd w:val="clear" w:color="auto" w:fill="CCFFFF"/>
          </w:tcPr>
          <w:p w:rsidR="0047456D" w:rsidRPr="0090168D" w:rsidRDefault="0047456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CCFFFF"/>
          </w:tcPr>
          <w:p w:rsidR="0047456D" w:rsidRPr="0090168D" w:rsidRDefault="0047456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47456D" w:rsidRPr="0090168D" w:rsidTr="00AB721C">
        <w:tc>
          <w:tcPr>
            <w:tcW w:w="828" w:type="dxa"/>
          </w:tcPr>
          <w:p w:rsidR="0047456D" w:rsidRPr="0090168D" w:rsidRDefault="0047456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w:t>
            </w:r>
          </w:p>
        </w:tc>
        <w:tc>
          <w:tcPr>
            <w:tcW w:w="10260" w:type="dxa"/>
            <w:gridSpan w:val="2"/>
          </w:tcPr>
          <w:p w:rsidR="0047456D" w:rsidRPr="0090168D" w:rsidRDefault="002359E7"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w:t>
            </w:r>
            <w:r w:rsidR="00531F3F" w:rsidRPr="0090168D">
              <w:rPr>
                <w:rFonts w:ascii="Arial Narrow" w:hAnsi="Arial Narrow"/>
                <w:color w:val="181818"/>
                <w:sz w:val="24"/>
                <w:szCs w:val="24"/>
                <w:lang w:val="ro-RO"/>
              </w:rPr>
              <w:t>New approaches in the prevention and therapy of common cancers”, Acronim 4C: Cure for Cervical and Colorectal Cancer, eMS Code ROHU 397.</w:t>
            </w:r>
            <w:r w:rsidR="00010F8A" w:rsidRPr="0090168D">
              <w:rPr>
                <w:rFonts w:ascii="Arial Narrow" w:hAnsi="Arial Narrow"/>
                <w:color w:val="181818"/>
                <w:sz w:val="24"/>
                <w:szCs w:val="24"/>
                <w:lang w:val="ro-RO"/>
              </w:rPr>
              <w:t xml:space="preserve"> 2018-2020</w:t>
            </w:r>
          </w:p>
        </w:tc>
        <w:tc>
          <w:tcPr>
            <w:tcW w:w="1620" w:type="dxa"/>
          </w:tcPr>
          <w:p w:rsidR="0047456D" w:rsidRPr="0090168D" w:rsidRDefault="00010F8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10</w:t>
            </w:r>
          </w:p>
        </w:tc>
        <w:tc>
          <w:tcPr>
            <w:tcW w:w="1440" w:type="dxa"/>
          </w:tcPr>
          <w:p w:rsidR="0047456D" w:rsidRPr="0090168D" w:rsidRDefault="0047456D" w:rsidP="0090168D">
            <w:pPr>
              <w:pStyle w:val="ListParagraph"/>
              <w:spacing w:after="0" w:line="240" w:lineRule="auto"/>
              <w:ind w:left="0"/>
              <w:jc w:val="both"/>
              <w:rPr>
                <w:rFonts w:ascii="Arial Narrow" w:hAnsi="Arial Narrow"/>
                <w:color w:val="181818"/>
                <w:sz w:val="24"/>
                <w:szCs w:val="24"/>
                <w:lang w:val="ro-RO"/>
              </w:rPr>
            </w:pPr>
          </w:p>
        </w:tc>
      </w:tr>
      <w:tr w:rsidR="0047456D" w:rsidRPr="0090168D" w:rsidTr="00AB721C">
        <w:tc>
          <w:tcPr>
            <w:tcW w:w="828" w:type="dxa"/>
          </w:tcPr>
          <w:p w:rsidR="0047456D" w:rsidRPr="0090168D" w:rsidRDefault="0047456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0260" w:type="dxa"/>
            <w:gridSpan w:val="2"/>
          </w:tcPr>
          <w:p w:rsidR="0047456D" w:rsidRPr="0090168D" w:rsidRDefault="00531F3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Arial"/>
                <w:sz w:val="24"/>
                <w:szCs w:val="24"/>
              </w:rPr>
              <w:t>Deployment of a telemedicine system between university gastroenterology centres of Szeged and Timisoara for education and training of professionals. Proiect de cooperarea transfrontaliera</w:t>
            </w:r>
            <w:r w:rsidRPr="0090168D">
              <w:rPr>
                <w:rFonts w:ascii="Arial Narrow" w:hAnsi="Arial Narrow" w:cs="Arial"/>
                <w:b/>
                <w:i/>
                <w:sz w:val="24"/>
                <w:szCs w:val="24"/>
              </w:rPr>
              <w:t xml:space="preserve"> </w:t>
            </w:r>
            <w:r w:rsidRPr="0090168D">
              <w:rPr>
                <w:rFonts w:ascii="Arial Narrow" w:hAnsi="Arial Narrow" w:cs="Arial"/>
                <w:sz w:val="24"/>
                <w:szCs w:val="24"/>
              </w:rPr>
              <w:t>HURO/1001/140/2.3.1, acronim HURO-TELEMED. - Assitant manager si expert din partea părții române</w:t>
            </w:r>
            <w:r w:rsidR="00010F8A" w:rsidRPr="0090168D">
              <w:rPr>
                <w:rFonts w:ascii="Arial Narrow" w:hAnsi="Arial Narrow" w:cs="Arial"/>
                <w:sz w:val="24"/>
                <w:szCs w:val="24"/>
              </w:rPr>
              <w:t xml:space="preserve"> 2010-2012</w:t>
            </w:r>
          </w:p>
        </w:tc>
        <w:tc>
          <w:tcPr>
            <w:tcW w:w="1620" w:type="dxa"/>
          </w:tcPr>
          <w:p w:rsidR="0047456D" w:rsidRPr="0090168D" w:rsidRDefault="00010F8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10</w:t>
            </w:r>
          </w:p>
        </w:tc>
        <w:tc>
          <w:tcPr>
            <w:tcW w:w="1440" w:type="dxa"/>
          </w:tcPr>
          <w:p w:rsidR="0047456D" w:rsidRPr="0090168D" w:rsidRDefault="0047456D" w:rsidP="0090168D">
            <w:pPr>
              <w:pStyle w:val="ListParagraph"/>
              <w:spacing w:after="0" w:line="240" w:lineRule="auto"/>
              <w:ind w:left="0"/>
              <w:jc w:val="both"/>
              <w:rPr>
                <w:rFonts w:ascii="Arial Narrow" w:hAnsi="Arial Narrow"/>
                <w:color w:val="181818"/>
                <w:sz w:val="24"/>
                <w:szCs w:val="24"/>
                <w:lang w:val="ro-RO"/>
              </w:rPr>
            </w:pPr>
          </w:p>
        </w:tc>
      </w:tr>
      <w:tr w:rsidR="0047456D" w:rsidRPr="0090168D" w:rsidTr="00AB721C">
        <w:tc>
          <w:tcPr>
            <w:tcW w:w="828" w:type="dxa"/>
            <w:tcBorders>
              <w:left w:val="nil"/>
              <w:bottom w:val="nil"/>
              <w:right w:val="nil"/>
            </w:tcBorders>
          </w:tcPr>
          <w:p w:rsidR="0047456D" w:rsidRPr="0090168D" w:rsidRDefault="0047456D"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47456D" w:rsidRPr="0090168D" w:rsidRDefault="0047456D"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47456D" w:rsidRPr="0090168D" w:rsidRDefault="00010F8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20</w:t>
            </w:r>
          </w:p>
        </w:tc>
        <w:tc>
          <w:tcPr>
            <w:tcW w:w="1440" w:type="dxa"/>
            <w:shd w:val="clear" w:color="auto" w:fill="D9D9D9"/>
          </w:tcPr>
          <w:p w:rsidR="0047456D" w:rsidRPr="0090168D" w:rsidRDefault="0047456D" w:rsidP="0090168D">
            <w:pPr>
              <w:pStyle w:val="ListParagraph"/>
              <w:spacing w:after="0" w:line="240" w:lineRule="auto"/>
              <w:ind w:left="0"/>
              <w:jc w:val="both"/>
              <w:rPr>
                <w:rFonts w:ascii="Arial Narrow" w:hAnsi="Arial Narrow"/>
                <w:color w:val="181818"/>
                <w:sz w:val="24"/>
                <w:szCs w:val="24"/>
                <w:lang w:val="ro-RO"/>
              </w:rPr>
            </w:pPr>
          </w:p>
        </w:tc>
      </w:tr>
    </w:tbl>
    <w:p w:rsidR="0047456D" w:rsidRPr="0090168D" w:rsidRDefault="0047456D"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47456D" w:rsidRPr="0090168D" w:rsidTr="00AB721C">
        <w:tc>
          <w:tcPr>
            <w:tcW w:w="828" w:type="dxa"/>
            <w:shd w:val="clear" w:color="auto" w:fill="CCFFFF"/>
          </w:tcPr>
          <w:p w:rsidR="0047456D" w:rsidRPr="0090168D" w:rsidRDefault="0047456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47456D" w:rsidRPr="0090168D" w:rsidRDefault="0047456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II.a.6.</w:t>
            </w:r>
          </w:p>
        </w:tc>
        <w:tc>
          <w:tcPr>
            <w:tcW w:w="8640" w:type="dxa"/>
            <w:shd w:val="clear" w:color="auto" w:fill="CCFFFF"/>
          </w:tcPr>
          <w:p w:rsidR="0047456D" w:rsidRPr="0090168D" w:rsidRDefault="0047456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47456D" w:rsidRPr="0090168D" w:rsidRDefault="001E16A4"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Membru în colectiv național</w:t>
            </w:r>
          </w:p>
        </w:tc>
        <w:tc>
          <w:tcPr>
            <w:tcW w:w="1620" w:type="dxa"/>
            <w:shd w:val="clear" w:color="auto" w:fill="CCFFFF"/>
          </w:tcPr>
          <w:p w:rsidR="0047456D" w:rsidRPr="0090168D" w:rsidRDefault="0047456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47456D" w:rsidRPr="0090168D" w:rsidRDefault="0047456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20" w:type="dxa"/>
            <w:shd w:val="clear" w:color="auto" w:fill="CCFFFF"/>
          </w:tcPr>
          <w:p w:rsidR="0047456D" w:rsidRPr="0090168D" w:rsidRDefault="0047456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CCFFFF"/>
          </w:tcPr>
          <w:p w:rsidR="0047456D" w:rsidRPr="0090168D" w:rsidRDefault="0047456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47456D" w:rsidRPr="0090168D" w:rsidTr="00AB721C">
        <w:tc>
          <w:tcPr>
            <w:tcW w:w="828" w:type="dxa"/>
          </w:tcPr>
          <w:p w:rsidR="0047456D" w:rsidRPr="0090168D" w:rsidRDefault="0047456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w:t>
            </w:r>
          </w:p>
        </w:tc>
        <w:tc>
          <w:tcPr>
            <w:tcW w:w="10260" w:type="dxa"/>
            <w:gridSpan w:val="2"/>
          </w:tcPr>
          <w:p w:rsidR="0047456D" w:rsidRPr="0090168D" w:rsidRDefault="00031AB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Educația medicală perfectibilă prin creșterea calității avtivităților didactice în acord cu implementarea eticii și integrității academice. Cod CNFIS-FDI-2019-0396</w:t>
            </w:r>
            <w:r w:rsidR="000E63BB" w:rsidRPr="0090168D">
              <w:rPr>
                <w:rFonts w:ascii="Arial Narrow" w:hAnsi="Arial Narrow"/>
                <w:color w:val="181818"/>
                <w:sz w:val="24"/>
                <w:szCs w:val="24"/>
                <w:lang w:val="ro-RO"/>
              </w:rPr>
              <w:t>, buget aprobat 334.000 lei</w:t>
            </w:r>
          </w:p>
        </w:tc>
        <w:tc>
          <w:tcPr>
            <w:tcW w:w="1620" w:type="dxa"/>
          </w:tcPr>
          <w:p w:rsidR="0047456D" w:rsidRPr="0090168D" w:rsidRDefault="000E63BB"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47456D" w:rsidRPr="0090168D" w:rsidRDefault="0047456D" w:rsidP="0090168D">
            <w:pPr>
              <w:pStyle w:val="ListParagraph"/>
              <w:spacing w:after="0" w:line="240" w:lineRule="auto"/>
              <w:ind w:left="0"/>
              <w:jc w:val="both"/>
              <w:rPr>
                <w:rFonts w:ascii="Arial Narrow" w:hAnsi="Arial Narrow"/>
                <w:color w:val="181818"/>
                <w:sz w:val="24"/>
                <w:szCs w:val="24"/>
                <w:lang w:val="ro-RO"/>
              </w:rPr>
            </w:pPr>
          </w:p>
        </w:tc>
      </w:tr>
      <w:tr w:rsidR="00010F8A" w:rsidRPr="0090168D" w:rsidTr="00AB721C">
        <w:tc>
          <w:tcPr>
            <w:tcW w:w="828" w:type="dxa"/>
          </w:tcPr>
          <w:p w:rsidR="00010F8A" w:rsidRPr="0090168D" w:rsidRDefault="00010F8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0260" w:type="dxa"/>
            <w:gridSpan w:val="2"/>
          </w:tcPr>
          <w:p w:rsidR="00010F8A" w:rsidRPr="0090168D" w:rsidRDefault="00010F8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lang w:val="ro-RO"/>
              </w:rPr>
              <w:t xml:space="preserve">Optimizarea diagnosticului precoce şi terapiei cancerului incipient de tub digestiv superior în contextul cromodiagnosticului şi a endoscopiei cu magnificaţie. </w:t>
            </w:r>
            <w:r w:rsidRPr="0090168D">
              <w:rPr>
                <w:rFonts w:ascii="Arial Narrow" w:hAnsi="Arial Narrow"/>
                <w:sz w:val="24"/>
                <w:szCs w:val="24"/>
                <w:lang w:val="fr-FR"/>
              </w:rPr>
              <w:t>Contract nr. 68/2006, Program de Cercetare de Excelenţă, Modulul I - participant</w:t>
            </w:r>
          </w:p>
        </w:tc>
        <w:tc>
          <w:tcPr>
            <w:tcW w:w="1620" w:type="dxa"/>
          </w:tcPr>
          <w:p w:rsidR="00010F8A" w:rsidRPr="0090168D" w:rsidRDefault="000E63BB"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010F8A" w:rsidRPr="0090168D" w:rsidRDefault="00010F8A" w:rsidP="0090168D">
            <w:pPr>
              <w:pStyle w:val="ListParagraph"/>
              <w:spacing w:after="0" w:line="240" w:lineRule="auto"/>
              <w:ind w:left="0"/>
              <w:jc w:val="both"/>
              <w:rPr>
                <w:rFonts w:ascii="Arial Narrow" w:hAnsi="Arial Narrow"/>
                <w:color w:val="181818"/>
                <w:sz w:val="24"/>
                <w:szCs w:val="24"/>
                <w:lang w:val="ro-RO"/>
              </w:rPr>
            </w:pPr>
          </w:p>
        </w:tc>
      </w:tr>
      <w:tr w:rsidR="00010F8A" w:rsidRPr="0090168D" w:rsidTr="00AB721C">
        <w:tc>
          <w:tcPr>
            <w:tcW w:w="828" w:type="dxa"/>
            <w:tcBorders>
              <w:bottom w:val="single" w:sz="4" w:space="0" w:color="auto"/>
            </w:tcBorders>
          </w:tcPr>
          <w:p w:rsidR="00010F8A" w:rsidRPr="0090168D" w:rsidRDefault="000E63B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0260" w:type="dxa"/>
            <w:gridSpan w:val="2"/>
            <w:tcBorders>
              <w:bottom w:val="single" w:sz="4" w:space="0" w:color="auto"/>
            </w:tcBorders>
          </w:tcPr>
          <w:p w:rsidR="00010F8A" w:rsidRPr="0090168D" w:rsidRDefault="00010F8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lang w:val="fr-FR"/>
              </w:rPr>
              <w:t>Bazele moleculare ale cancerului colorectal: de la preventie la tratament – BM-COL - CEEX-PCD 1/2005 – participant - suma totala a contractului 1206000 RON - participant</w:t>
            </w:r>
          </w:p>
        </w:tc>
        <w:tc>
          <w:tcPr>
            <w:tcW w:w="1620" w:type="dxa"/>
          </w:tcPr>
          <w:p w:rsidR="00010F8A" w:rsidRPr="0090168D" w:rsidRDefault="000E63BB"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010F8A" w:rsidRPr="0090168D" w:rsidRDefault="00010F8A" w:rsidP="0090168D">
            <w:pPr>
              <w:pStyle w:val="ListParagraph"/>
              <w:spacing w:after="0" w:line="240" w:lineRule="auto"/>
              <w:ind w:left="0"/>
              <w:jc w:val="both"/>
              <w:rPr>
                <w:rFonts w:ascii="Arial Narrow" w:hAnsi="Arial Narrow"/>
                <w:color w:val="181818"/>
                <w:sz w:val="24"/>
                <w:szCs w:val="24"/>
                <w:lang w:val="ro-RO"/>
              </w:rPr>
            </w:pPr>
          </w:p>
        </w:tc>
      </w:tr>
      <w:tr w:rsidR="00010F8A" w:rsidRPr="0090168D" w:rsidTr="00AB721C">
        <w:tc>
          <w:tcPr>
            <w:tcW w:w="828" w:type="dxa"/>
            <w:tcBorders>
              <w:left w:val="nil"/>
              <w:bottom w:val="nil"/>
              <w:right w:val="nil"/>
            </w:tcBorders>
          </w:tcPr>
          <w:p w:rsidR="00010F8A" w:rsidRPr="0090168D" w:rsidRDefault="00010F8A"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010F8A" w:rsidRPr="0090168D" w:rsidRDefault="00010F8A"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010F8A" w:rsidRPr="0090168D" w:rsidRDefault="000E63BB"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15</w:t>
            </w:r>
          </w:p>
        </w:tc>
        <w:tc>
          <w:tcPr>
            <w:tcW w:w="1440" w:type="dxa"/>
            <w:shd w:val="clear" w:color="auto" w:fill="D9D9D9"/>
          </w:tcPr>
          <w:p w:rsidR="00010F8A" w:rsidRPr="0090168D" w:rsidRDefault="00010F8A" w:rsidP="0090168D">
            <w:pPr>
              <w:pStyle w:val="ListParagraph"/>
              <w:spacing w:after="0" w:line="240" w:lineRule="auto"/>
              <w:ind w:left="0"/>
              <w:jc w:val="both"/>
              <w:rPr>
                <w:rFonts w:ascii="Arial Narrow" w:hAnsi="Arial Narrow"/>
                <w:color w:val="181818"/>
                <w:sz w:val="24"/>
                <w:szCs w:val="24"/>
                <w:lang w:val="ro-RO"/>
              </w:rPr>
            </w:pPr>
          </w:p>
        </w:tc>
      </w:tr>
    </w:tbl>
    <w:p w:rsidR="00207DB1" w:rsidRPr="0090168D" w:rsidRDefault="00207DB1"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8F1F38" w:rsidRPr="0090168D" w:rsidTr="00AB721C">
        <w:tc>
          <w:tcPr>
            <w:tcW w:w="828" w:type="dxa"/>
            <w:shd w:val="clear" w:color="auto" w:fill="CCFFFF"/>
          </w:tcPr>
          <w:p w:rsidR="008F1F38" w:rsidRPr="0090168D" w:rsidRDefault="008F1F38"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8F1F38" w:rsidRPr="0090168D" w:rsidRDefault="008F1F38"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II.a.7.</w:t>
            </w:r>
          </w:p>
        </w:tc>
        <w:tc>
          <w:tcPr>
            <w:tcW w:w="8640" w:type="dxa"/>
            <w:shd w:val="clear" w:color="auto" w:fill="CCFFFF"/>
          </w:tcPr>
          <w:p w:rsidR="008F1F38" w:rsidRPr="0090168D" w:rsidRDefault="008F1F38"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8F1F38" w:rsidRPr="0090168D" w:rsidRDefault="008F1F38"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Director grant intern UMFVBT</w:t>
            </w:r>
          </w:p>
        </w:tc>
        <w:tc>
          <w:tcPr>
            <w:tcW w:w="1620" w:type="dxa"/>
            <w:shd w:val="clear" w:color="auto" w:fill="CCFFFF"/>
          </w:tcPr>
          <w:p w:rsidR="008F1F38" w:rsidRPr="0090168D" w:rsidRDefault="008F1F38"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8F1F38" w:rsidRPr="0090168D" w:rsidRDefault="008F1F38"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10</w:t>
            </w:r>
          </w:p>
        </w:tc>
        <w:tc>
          <w:tcPr>
            <w:tcW w:w="1620" w:type="dxa"/>
            <w:shd w:val="clear" w:color="auto" w:fill="CCFFFF"/>
          </w:tcPr>
          <w:p w:rsidR="008F1F38" w:rsidRPr="0090168D" w:rsidRDefault="008F1F38"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CCFFFF"/>
          </w:tcPr>
          <w:p w:rsidR="008F1F38" w:rsidRPr="0090168D" w:rsidRDefault="008F1F38"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8F1F38" w:rsidRPr="00253A0D" w:rsidTr="00AB721C">
        <w:tc>
          <w:tcPr>
            <w:tcW w:w="828" w:type="dxa"/>
          </w:tcPr>
          <w:p w:rsidR="008F1F38" w:rsidRPr="0090168D" w:rsidRDefault="008F1F38"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w:t>
            </w:r>
          </w:p>
        </w:tc>
        <w:tc>
          <w:tcPr>
            <w:tcW w:w="10260" w:type="dxa"/>
            <w:gridSpan w:val="2"/>
          </w:tcPr>
          <w:p w:rsidR="00010F8A" w:rsidRPr="0090168D" w:rsidRDefault="00010F8A" w:rsidP="0090168D">
            <w:pPr>
              <w:pStyle w:val="ListParagraph"/>
              <w:spacing w:after="0" w:line="240" w:lineRule="auto"/>
              <w:ind w:left="23"/>
              <w:jc w:val="both"/>
              <w:rPr>
                <w:rFonts w:ascii="Arial Narrow" w:hAnsi="Arial Narrow"/>
                <w:color w:val="181818"/>
                <w:sz w:val="24"/>
                <w:szCs w:val="24"/>
                <w:lang w:val="ro-RO"/>
              </w:rPr>
            </w:pPr>
            <w:r w:rsidRPr="0090168D">
              <w:rPr>
                <w:rFonts w:ascii="Arial Narrow" w:hAnsi="Arial Narrow"/>
                <w:color w:val="181818"/>
                <w:sz w:val="24"/>
                <w:szCs w:val="24"/>
                <w:lang w:val="ro-RO"/>
              </w:rPr>
              <w:t>PARTENERIATE  ÎN  CERCETAREA  FUNDAMENTALĂ  INOVATIVĂ: PROGRAMUL III – C2 – PCFI - 2015/2016</w:t>
            </w:r>
          </w:p>
          <w:p w:rsidR="008F1F38" w:rsidRPr="0090168D" w:rsidRDefault="00010F8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Sistem inovativ de inteligenţă artificială pentru cercetarea fundamentală şi cuantificarea structurii şi patternului vascular în leziuni hepatice, folosind metode imagistice de înaltă performanţă</w:t>
            </w:r>
          </w:p>
        </w:tc>
        <w:tc>
          <w:tcPr>
            <w:tcW w:w="1620" w:type="dxa"/>
          </w:tcPr>
          <w:p w:rsidR="008F1F38" w:rsidRPr="0090168D" w:rsidRDefault="008F1F38" w:rsidP="0090168D">
            <w:pPr>
              <w:pStyle w:val="ListParagraph"/>
              <w:spacing w:after="0" w:line="240" w:lineRule="auto"/>
              <w:ind w:left="0"/>
              <w:jc w:val="both"/>
              <w:rPr>
                <w:rFonts w:ascii="Arial Narrow" w:hAnsi="Arial Narrow"/>
                <w:color w:val="181818"/>
                <w:sz w:val="24"/>
                <w:szCs w:val="24"/>
                <w:lang w:val="ro-RO"/>
              </w:rPr>
            </w:pPr>
          </w:p>
        </w:tc>
        <w:tc>
          <w:tcPr>
            <w:tcW w:w="1440" w:type="dxa"/>
          </w:tcPr>
          <w:p w:rsidR="008F1F38" w:rsidRPr="0090168D" w:rsidRDefault="008F1F38" w:rsidP="0090168D">
            <w:pPr>
              <w:pStyle w:val="ListParagraph"/>
              <w:spacing w:after="0" w:line="240" w:lineRule="auto"/>
              <w:ind w:left="0"/>
              <w:jc w:val="both"/>
              <w:rPr>
                <w:rFonts w:ascii="Arial Narrow" w:hAnsi="Arial Narrow"/>
                <w:color w:val="181818"/>
                <w:sz w:val="24"/>
                <w:szCs w:val="24"/>
                <w:lang w:val="ro-RO"/>
              </w:rPr>
            </w:pPr>
          </w:p>
        </w:tc>
      </w:tr>
      <w:tr w:rsidR="008F1F38" w:rsidRPr="0090168D" w:rsidTr="00AB721C">
        <w:tc>
          <w:tcPr>
            <w:tcW w:w="828" w:type="dxa"/>
            <w:tcBorders>
              <w:left w:val="nil"/>
              <w:bottom w:val="nil"/>
              <w:right w:val="nil"/>
            </w:tcBorders>
          </w:tcPr>
          <w:p w:rsidR="008F1F38" w:rsidRPr="0090168D" w:rsidRDefault="008F1F38"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8F1F38" w:rsidRPr="0090168D" w:rsidRDefault="008F1F38"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8F1F38" w:rsidRPr="0090168D" w:rsidRDefault="000E63BB"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10</w:t>
            </w:r>
          </w:p>
        </w:tc>
        <w:tc>
          <w:tcPr>
            <w:tcW w:w="1440" w:type="dxa"/>
            <w:shd w:val="clear" w:color="auto" w:fill="D9D9D9"/>
          </w:tcPr>
          <w:p w:rsidR="008F1F38" w:rsidRPr="0090168D" w:rsidRDefault="008F1F38" w:rsidP="0090168D">
            <w:pPr>
              <w:pStyle w:val="ListParagraph"/>
              <w:spacing w:after="0" w:line="240" w:lineRule="auto"/>
              <w:ind w:left="0"/>
              <w:jc w:val="both"/>
              <w:rPr>
                <w:rFonts w:ascii="Arial Narrow" w:hAnsi="Arial Narrow"/>
                <w:color w:val="181818"/>
                <w:sz w:val="24"/>
                <w:szCs w:val="24"/>
                <w:lang w:val="ro-RO"/>
              </w:rPr>
            </w:pPr>
          </w:p>
        </w:tc>
      </w:tr>
    </w:tbl>
    <w:p w:rsidR="008F1F38" w:rsidRPr="0090168D" w:rsidRDefault="008F1F38"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8F1F38" w:rsidRPr="0090168D" w:rsidTr="00AB721C">
        <w:tc>
          <w:tcPr>
            <w:tcW w:w="828" w:type="dxa"/>
            <w:shd w:val="clear" w:color="auto" w:fill="CCFFFF"/>
          </w:tcPr>
          <w:p w:rsidR="008F1F38" w:rsidRPr="0090168D" w:rsidRDefault="008F1F38"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8F1F38" w:rsidRPr="0090168D" w:rsidRDefault="008F1F38"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II.a.8.</w:t>
            </w:r>
          </w:p>
        </w:tc>
        <w:tc>
          <w:tcPr>
            <w:tcW w:w="8640" w:type="dxa"/>
            <w:shd w:val="clear" w:color="auto" w:fill="CCFFFF"/>
          </w:tcPr>
          <w:p w:rsidR="008F1F38" w:rsidRPr="0090168D" w:rsidRDefault="008F1F38"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8F1F38" w:rsidRPr="0090168D" w:rsidRDefault="008F1F38"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Membru în echipa grant intern UMFVBT</w:t>
            </w:r>
          </w:p>
        </w:tc>
        <w:tc>
          <w:tcPr>
            <w:tcW w:w="1620" w:type="dxa"/>
            <w:shd w:val="clear" w:color="auto" w:fill="CCFFFF"/>
          </w:tcPr>
          <w:p w:rsidR="008F1F38" w:rsidRPr="0090168D" w:rsidRDefault="008F1F38"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8F1F38" w:rsidRPr="0090168D" w:rsidRDefault="008F1F38"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620" w:type="dxa"/>
            <w:shd w:val="clear" w:color="auto" w:fill="CCFFFF"/>
          </w:tcPr>
          <w:p w:rsidR="008F1F38" w:rsidRPr="0090168D" w:rsidRDefault="008F1F38"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CCFFFF"/>
          </w:tcPr>
          <w:p w:rsidR="008F1F38" w:rsidRPr="0090168D" w:rsidRDefault="008F1F38"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8F1F38" w:rsidRPr="0090168D" w:rsidTr="00AB721C">
        <w:tc>
          <w:tcPr>
            <w:tcW w:w="828" w:type="dxa"/>
            <w:tcBorders>
              <w:left w:val="nil"/>
              <w:bottom w:val="nil"/>
              <w:right w:val="nil"/>
            </w:tcBorders>
          </w:tcPr>
          <w:p w:rsidR="008F1F38" w:rsidRPr="0090168D" w:rsidRDefault="008F1F38"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8F1F38" w:rsidRPr="0090168D" w:rsidRDefault="008F1F38"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8F1F38" w:rsidRPr="0090168D" w:rsidRDefault="000E63BB"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8F1F38" w:rsidRPr="0090168D" w:rsidRDefault="008F1F38" w:rsidP="0090168D">
            <w:pPr>
              <w:pStyle w:val="ListParagraph"/>
              <w:spacing w:after="0" w:line="240" w:lineRule="auto"/>
              <w:ind w:left="0"/>
              <w:jc w:val="both"/>
              <w:rPr>
                <w:rFonts w:ascii="Arial Narrow" w:hAnsi="Arial Narrow"/>
                <w:color w:val="181818"/>
                <w:sz w:val="24"/>
                <w:szCs w:val="24"/>
                <w:lang w:val="ro-RO"/>
              </w:rPr>
            </w:pPr>
          </w:p>
        </w:tc>
      </w:tr>
    </w:tbl>
    <w:p w:rsidR="0039742A" w:rsidRPr="0090168D" w:rsidRDefault="00091120" w:rsidP="0090168D">
      <w:pPr>
        <w:spacing w:after="0" w:line="240" w:lineRule="auto"/>
        <w:jc w:val="both"/>
        <w:rPr>
          <w:rFonts w:ascii="Arial Narrow" w:hAnsi="Arial Narrow"/>
          <w:b/>
          <w:color w:val="0000FF"/>
          <w:sz w:val="24"/>
          <w:szCs w:val="24"/>
          <w:lang w:val="ro-RO"/>
        </w:rPr>
      </w:pPr>
      <w:r w:rsidRPr="0090168D">
        <w:rPr>
          <w:rFonts w:ascii="Arial Narrow" w:hAnsi="Arial Narrow"/>
          <w:b/>
          <w:color w:val="0000FF"/>
          <w:sz w:val="24"/>
          <w:szCs w:val="24"/>
          <w:lang w:val="ro-RO"/>
        </w:rPr>
        <w:t>II.</w:t>
      </w:r>
      <w:r w:rsidR="0039742A" w:rsidRPr="0090168D">
        <w:rPr>
          <w:rFonts w:ascii="Arial Narrow" w:hAnsi="Arial Narrow"/>
          <w:b/>
          <w:color w:val="0000FF"/>
          <w:sz w:val="24"/>
          <w:szCs w:val="24"/>
          <w:lang w:val="ro-RO"/>
        </w:rPr>
        <w:t>b.</w:t>
      </w:r>
      <w:r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G</w:t>
      </w:r>
      <w:r w:rsidR="003735A3" w:rsidRPr="0090168D">
        <w:rPr>
          <w:rFonts w:ascii="Arial Narrow" w:hAnsi="Arial Narrow"/>
          <w:b/>
          <w:color w:val="0000FF"/>
          <w:sz w:val="24"/>
          <w:szCs w:val="24"/>
          <w:lang w:val="ro-RO"/>
        </w:rPr>
        <w:t>rant</w:t>
      </w:r>
      <w:r w:rsidR="0039742A" w:rsidRPr="0090168D">
        <w:rPr>
          <w:rFonts w:ascii="Arial Narrow" w:hAnsi="Arial Narrow"/>
          <w:b/>
          <w:color w:val="0000FF"/>
          <w:sz w:val="24"/>
          <w:szCs w:val="24"/>
          <w:lang w:val="ro-RO"/>
        </w:rPr>
        <w:t xml:space="preserve"> de tip workshop obținut prin competiție: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3735A3" w:rsidRPr="0090168D" w:rsidTr="00AB721C">
        <w:tc>
          <w:tcPr>
            <w:tcW w:w="828" w:type="dxa"/>
            <w:shd w:val="clear" w:color="auto" w:fill="CCFFFF"/>
          </w:tcPr>
          <w:p w:rsidR="003735A3" w:rsidRPr="0090168D" w:rsidRDefault="003735A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3735A3" w:rsidRPr="0090168D" w:rsidRDefault="003735A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II.b.1.</w:t>
            </w:r>
          </w:p>
        </w:tc>
        <w:tc>
          <w:tcPr>
            <w:tcW w:w="8640" w:type="dxa"/>
            <w:shd w:val="clear" w:color="auto" w:fill="CCFFFF"/>
          </w:tcPr>
          <w:p w:rsidR="003735A3" w:rsidRPr="0090168D" w:rsidRDefault="003735A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3735A3" w:rsidRPr="0090168D" w:rsidRDefault="003735A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Director grant tip workshop internațional</w:t>
            </w:r>
          </w:p>
        </w:tc>
        <w:tc>
          <w:tcPr>
            <w:tcW w:w="1620" w:type="dxa"/>
            <w:shd w:val="clear" w:color="auto" w:fill="CCFFFF"/>
          </w:tcPr>
          <w:p w:rsidR="003735A3" w:rsidRPr="0090168D" w:rsidRDefault="003735A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3735A3" w:rsidRPr="0090168D" w:rsidRDefault="003735A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15</w:t>
            </w:r>
          </w:p>
        </w:tc>
        <w:tc>
          <w:tcPr>
            <w:tcW w:w="1620" w:type="dxa"/>
            <w:shd w:val="clear" w:color="auto" w:fill="CCFFFF"/>
          </w:tcPr>
          <w:p w:rsidR="003735A3" w:rsidRPr="0090168D" w:rsidRDefault="003735A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CCFFFF"/>
          </w:tcPr>
          <w:p w:rsidR="003735A3" w:rsidRPr="0090168D" w:rsidRDefault="003735A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3735A3" w:rsidRPr="0090168D" w:rsidTr="00AB721C">
        <w:tc>
          <w:tcPr>
            <w:tcW w:w="828" w:type="dxa"/>
            <w:tcBorders>
              <w:left w:val="nil"/>
              <w:bottom w:val="nil"/>
              <w:right w:val="nil"/>
            </w:tcBorders>
          </w:tcPr>
          <w:p w:rsidR="003735A3" w:rsidRPr="0090168D" w:rsidRDefault="003735A3"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3735A3" w:rsidRPr="0090168D" w:rsidRDefault="003735A3"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3735A3" w:rsidRPr="0090168D" w:rsidRDefault="000E63BB"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3735A3" w:rsidRPr="0090168D" w:rsidRDefault="003735A3" w:rsidP="0090168D">
            <w:pPr>
              <w:pStyle w:val="ListParagraph"/>
              <w:spacing w:after="0" w:line="240" w:lineRule="auto"/>
              <w:ind w:left="0"/>
              <w:jc w:val="both"/>
              <w:rPr>
                <w:rFonts w:ascii="Arial Narrow" w:hAnsi="Arial Narrow"/>
                <w:color w:val="181818"/>
                <w:sz w:val="24"/>
                <w:szCs w:val="24"/>
                <w:lang w:val="ro-RO"/>
              </w:rPr>
            </w:pPr>
          </w:p>
        </w:tc>
      </w:tr>
    </w:tbl>
    <w:p w:rsidR="003735A3" w:rsidRPr="0090168D" w:rsidRDefault="003735A3"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3735A3" w:rsidRPr="0090168D" w:rsidTr="00AB721C">
        <w:tc>
          <w:tcPr>
            <w:tcW w:w="828" w:type="dxa"/>
            <w:shd w:val="clear" w:color="auto" w:fill="CCFFFF"/>
          </w:tcPr>
          <w:p w:rsidR="003735A3" w:rsidRPr="0090168D" w:rsidRDefault="003735A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lastRenderedPageBreak/>
              <w:t>Nr.</w:t>
            </w:r>
          </w:p>
          <w:p w:rsidR="003735A3" w:rsidRPr="0090168D" w:rsidRDefault="003735A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II.b.2.</w:t>
            </w:r>
          </w:p>
        </w:tc>
        <w:tc>
          <w:tcPr>
            <w:tcW w:w="8640" w:type="dxa"/>
            <w:shd w:val="clear" w:color="auto" w:fill="CCFFFF"/>
          </w:tcPr>
          <w:p w:rsidR="003735A3" w:rsidRPr="0090168D" w:rsidRDefault="003735A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3735A3" w:rsidRPr="0090168D" w:rsidRDefault="003735A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Director grant tip workshop național</w:t>
            </w:r>
          </w:p>
        </w:tc>
        <w:tc>
          <w:tcPr>
            <w:tcW w:w="1620" w:type="dxa"/>
            <w:shd w:val="clear" w:color="auto" w:fill="CCFFFF"/>
          </w:tcPr>
          <w:p w:rsidR="003735A3" w:rsidRPr="0090168D" w:rsidRDefault="003735A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3735A3" w:rsidRPr="0090168D" w:rsidRDefault="003735A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10</w:t>
            </w:r>
          </w:p>
        </w:tc>
        <w:tc>
          <w:tcPr>
            <w:tcW w:w="1620" w:type="dxa"/>
            <w:shd w:val="clear" w:color="auto" w:fill="CCFFFF"/>
          </w:tcPr>
          <w:p w:rsidR="003735A3" w:rsidRPr="0090168D" w:rsidRDefault="003735A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CCFFFF"/>
          </w:tcPr>
          <w:p w:rsidR="003735A3" w:rsidRPr="0090168D" w:rsidRDefault="003735A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3735A3" w:rsidRPr="0090168D" w:rsidTr="00AB721C">
        <w:tc>
          <w:tcPr>
            <w:tcW w:w="828" w:type="dxa"/>
            <w:tcBorders>
              <w:left w:val="nil"/>
              <w:bottom w:val="nil"/>
              <w:right w:val="nil"/>
            </w:tcBorders>
          </w:tcPr>
          <w:p w:rsidR="003735A3" w:rsidRPr="0090168D" w:rsidRDefault="003735A3"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3735A3" w:rsidRPr="0090168D" w:rsidRDefault="003735A3"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3735A3" w:rsidRPr="0090168D" w:rsidRDefault="000E63BB"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3735A3" w:rsidRPr="0090168D" w:rsidRDefault="003735A3" w:rsidP="0090168D">
            <w:pPr>
              <w:pStyle w:val="ListParagraph"/>
              <w:spacing w:after="0" w:line="240" w:lineRule="auto"/>
              <w:ind w:left="0"/>
              <w:jc w:val="both"/>
              <w:rPr>
                <w:rFonts w:ascii="Arial Narrow" w:hAnsi="Arial Narrow"/>
                <w:color w:val="181818"/>
                <w:sz w:val="24"/>
                <w:szCs w:val="24"/>
                <w:lang w:val="ro-RO"/>
              </w:rPr>
            </w:pPr>
          </w:p>
        </w:tc>
      </w:tr>
    </w:tbl>
    <w:p w:rsidR="000E63BB" w:rsidRPr="0090168D" w:rsidRDefault="000E63BB" w:rsidP="0090168D">
      <w:pPr>
        <w:spacing w:after="0" w:line="240" w:lineRule="auto"/>
        <w:jc w:val="both"/>
        <w:rPr>
          <w:rFonts w:ascii="Arial Narrow" w:hAnsi="Arial Narrow"/>
          <w:b/>
          <w:color w:val="0000FF"/>
          <w:sz w:val="24"/>
          <w:szCs w:val="24"/>
          <w:lang w:val="ro-RO"/>
        </w:rPr>
      </w:pPr>
    </w:p>
    <w:p w:rsidR="0039742A" w:rsidRPr="0090168D" w:rsidRDefault="00091120" w:rsidP="0090168D">
      <w:pPr>
        <w:spacing w:after="0" w:line="240" w:lineRule="auto"/>
        <w:jc w:val="both"/>
        <w:rPr>
          <w:rFonts w:ascii="Arial Narrow" w:hAnsi="Arial Narrow"/>
          <w:color w:val="0000FF"/>
          <w:sz w:val="24"/>
          <w:szCs w:val="24"/>
          <w:lang w:val="ro-RO"/>
        </w:rPr>
      </w:pPr>
      <w:r w:rsidRPr="0090168D">
        <w:rPr>
          <w:rFonts w:ascii="Arial Narrow" w:hAnsi="Arial Narrow"/>
          <w:b/>
          <w:color w:val="0000FF"/>
          <w:sz w:val="24"/>
          <w:szCs w:val="24"/>
          <w:lang w:val="ro-RO"/>
        </w:rPr>
        <w:t>II.</w:t>
      </w:r>
      <w:r w:rsidR="0039742A" w:rsidRPr="0090168D">
        <w:rPr>
          <w:rFonts w:ascii="Arial Narrow" w:hAnsi="Arial Narrow"/>
          <w:b/>
          <w:color w:val="0000FF"/>
          <w:sz w:val="24"/>
          <w:szCs w:val="24"/>
          <w:lang w:val="ro-RO"/>
        </w:rPr>
        <w:t>c.</w:t>
      </w:r>
      <w:r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G</w:t>
      </w:r>
      <w:r w:rsidR="00C908B1" w:rsidRPr="0090168D">
        <w:rPr>
          <w:rFonts w:ascii="Arial Narrow" w:hAnsi="Arial Narrow"/>
          <w:b/>
          <w:color w:val="0000FF"/>
          <w:sz w:val="24"/>
          <w:szCs w:val="24"/>
          <w:lang w:val="ro-RO"/>
        </w:rPr>
        <w:t>rant</w:t>
      </w:r>
      <w:r w:rsidR="0039742A" w:rsidRPr="0090168D">
        <w:rPr>
          <w:rFonts w:ascii="Arial Narrow" w:hAnsi="Arial Narrow"/>
          <w:b/>
          <w:color w:val="0000FF"/>
          <w:sz w:val="24"/>
          <w:szCs w:val="24"/>
          <w:lang w:val="ro-RO"/>
        </w:rPr>
        <w:t xml:space="preserve"> de mobilitate obținut prin competiție</w:t>
      </w:r>
      <w:r w:rsidR="0039742A" w:rsidRPr="0090168D">
        <w:rPr>
          <w:rFonts w:ascii="Arial Narrow" w:hAnsi="Arial Narrow"/>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2"/>
        <w:gridCol w:w="1619"/>
        <w:gridCol w:w="1615"/>
        <w:gridCol w:w="1429"/>
      </w:tblGrid>
      <w:tr w:rsidR="00C908B1" w:rsidRPr="0090168D" w:rsidTr="00AB721C">
        <w:tc>
          <w:tcPr>
            <w:tcW w:w="828" w:type="dxa"/>
            <w:shd w:val="clear" w:color="auto" w:fill="CCFFFF"/>
          </w:tcPr>
          <w:p w:rsidR="00C908B1" w:rsidRPr="0090168D" w:rsidRDefault="00C908B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C908B1" w:rsidRPr="0090168D" w:rsidRDefault="00C908B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II.c.1.</w:t>
            </w:r>
          </w:p>
        </w:tc>
        <w:tc>
          <w:tcPr>
            <w:tcW w:w="8640" w:type="dxa"/>
            <w:shd w:val="clear" w:color="auto" w:fill="CCFFFF"/>
          </w:tcPr>
          <w:p w:rsidR="00C908B1" w:rsidRPr="0090168D" w:rsidRDefault="00C908B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C908B1" w:rsidRPr="0090168D" w:rsidRDefault="00C908B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Director grant internațional</w:t>
            </w:r>
          </w:p>
        </w:tc>
        <w:tc>
          <w:tcPr>
            <w:tcW w:w="1620" w:type="dxa"/>
            <w:shd w:val="clear" w:color="auto" w:fill="CCFFFF"/>
          </w:tcPr>
          <w:p w:rsidR="00C908B1" w:rsidRPr="0090168D" w:rsidRDefault="00C908B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C908B1" w:rsidRPr="0090168D" w:rsidRDefault="00C908B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4</w:t>
            </w:r>
          </w:p>
        </w:tc>
        <w:tc>
          <w:tcPr>
            <w:tcW w:w="1620" w:type="dxa"/>
            <w:shd w:val="clear" w:color="auto" w:fill="CCFFFF"/>
          </w:tcPr>
          <w:p w:rsidR="00C908B1" w:rsidRPr="0090168D" w:rsidRDefault="00C908B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CCFFFF"/>
          </w:tcPr>
          <w:p w:rsidR="00C908B1" w:rsidRPr="0090168D" w:rsidRDefault="00C908B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C908B1" w:rsidRPr="0090168D" w:rsidTr="00AB721C">
        <w:tc>
          <w:tcPr>
            <w:tcW w:w="828" w:type="dxa"/>
            <w:tcBorders>
              <w:left w:val="nil"/>
              <w:bottom w:val="nil"/>
              <w:right w:val="nil"/>
            </w:tcBorders>
          </w:tcPr>
          <w:p w:rsidR="00C908B1" w:rsidRPr="0090168D" w:rsidRDefault="00C908B1"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C908B1" w:rsidRPr="0090168D" w:rsidRDefault="00C908B1"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C908B1" w:rsidRPr="0090168D" w:rsidRDefault="000E63BB"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C908B1" w:rsidRPr="0090168D" w:rsidRDefault="00C908B1" w:rsidP="0090168D">
            <w:pPr>
              <w:pStyle w:val="ListParagraph"/>
              <w:spacing w:after="0" w:line="240" w:lineRule="auto"/>
              <w:ind w:left="0"/>
              <w:jc w:val="both"/>
              <w:rPr>
                <w:rFonts w:ascii="Arial Narrow" w:hAnsi="Arial Narrow"/>
                <w:color w:val="181818"/>
                <w:sz w:val="24"/>
                <w:szCs w:val="24"/>
                <w:lang w:val="ro-RO"/>
              </w:rPr>
            </w:pPr>
          </w:p>
        </w:tc>
      </w:tr>
    </w:tbl>
    <w:p w:rsidR="00C908B1" w:rsidRPr="0090168D" w:rsidRDefault="00C908B1"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2"/>
        <w:gridCol w:w="1619"/>
        <w:gridCol w:w="1615"/>
        <w:gridCol w:w="1429"/>
      </w:tblGrid>
      <w:tr w:rsidR="00C908B1" w:rsidRPr="0090168D" w:rsidTr="00AB721C">
        <w:tc>
          <w:tcPr>
            <w:tcW w:w="828" w:type="dxa"/>
            <w:shd w:val="clear" w:color="auto" w:fill="CCFFFF"/>
          </w:tcPr>
          <w:p w:rsidR="00C908B1" w:rsidRPr="0090168D" w:rsidRDefault="00C908B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C908B1" w:rsidRPr="0090168D" w:rsidRDefault="00C908B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II.c.2.</w:t>
            </w:r>
          </w:p>
        </w:tc>
        <w:tc>
          <w:tcPr>
            <w:tcW w:w="8640" w:type="dxa"/>
            <w:shd w:val="clear" w:color="auto" w:fill="CCFFFF"/>
          </w:tcPr>
          <w:p w:rsidR="00C908B1" w:rsidRPr="0090168D" w:rsidRDefault="00C908B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C908B1" w:rsidRPr="0090168D" w:rsidRDefault="00C908B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Membru în colectiv internațional</w:t>
            </w:r>
          </w:p>
        </w:tc>
        <w:tc>
          <w:tcPr>
            <w:tcW w:w="1620" w:type="dxa"/>
            <w:shd w:val="clear" w:color="auto" w:fill="CCFFFF"/>
          </w:tcPr>
          <w:p w:rsidR="00C908B1" w:rsidRPr="0090168D" w:rsidRDefault="00C908B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C908B1" w:rsidRPr="0090168D" w:rsidRDefault="00C908B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620" w:type="dxa"/>
            <w:shd w:val="clear" w:color="auto" w:fill="CCFFFF"/>
          </w:tcPr>
          <w:p w:rsidR="00C908B1" w:rsidRPr="0090168D" w:rsidRDefault="00C908B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CCFFFF"/>
          </w:tcPr>
          <w:p w:rsidR="00C908B1" w:rsidRPr="0090168D" w:rsidRDefault="00C908B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C908B1" w:rsidRPr="0090168D" w:rsidTr="00AB721C">
        <w:tc>
          <w:tcPr>
            <w:tcW w:w="828" w:type="dxa"/>
            <w:tcBorders>
              <w:left w:val="nil"/>
              <w:bottom w:val="nil"/>
              <w:right w:val="nil"/>
            </w:tcBorders>
          </w:tcPr>
          <w:p w:rsidR="00C908B1" w:rsidRPr="0090168D" w:rsidRDefault="00C908B1"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C908B1" w:rsidRPr="0090168D" w:rsidRDefault="00C908B1"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C908B1" w:rsidRPr="0090168D" w:rsidRDefault="000E63BB"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C908B1" w:rsidRPr="0090168D" w:rsidRDefault="00C908B1" w:rsidP="0090168D">
            <w:pPr>
              <w:pStyle w:val="ListParagraph"/>
              <w:spacing w:after="0" w:line="240" w:lineRule="auto"/>
              <w:ind w:left="0"/>
              <w:jc w:val="both"/>
              <w:rPr>
                <w:rFonts w:ascii="Arial Narrow" w:hAnsi="Arial Narrow"/>
                <w:color w:val="181818"/>
                <w:sz w:val="24"/>
                <w:szCs w:val="24"/>
                <w:lang w:val="ro-RO"/>
              </w:rPr>
            </w:pPr>
          </w:p>
        </w:tc>
      </w:tr>
    </w:tbl>
    <w:p w:rsidR="001606ED" w:rsidRPr="0090168D" w:rsidRDefault="001606ED" w:rsidP="0090168D">
      <w:pPr>
        <w:spacing w:after="0" w:line="240" w:lineRule="auto"/>
        <w:jc w:val="center"/>
        <w:rPr>
          <w:rFonts w:ascii="Arial Narrow" w:hAnsi="Arial Narrow"/>
          <w:b/>
          <w:color w:val="FF0000"/>
          <w:sz w:val="24"/>
          <w:szCs w:val="24"/>
          <w:lang w:val="ro-RO"/>
        </w:rPr>
      </w:pPr>
    </w:p>
    <w:p w:rsidR="001606ED" w:rsidRPr="0090168D" w:rsidRDefault="001606ED" w:rsidP="0090168D">
      <w:pPr>
        <w:spacing w:after="0" w:line="240" w:lineRule="auto"/>
        <w:jc w:val="center"/>
        <w:rPr>
          <w:rFonts w:ascii="Arial Narrow" w:hAnsi="Arial Narrow"/>
          <w:b/>
          <w:color w:val="FF0000"/>
          <w:sz w:val="24"/>
          <w:szCs w:val="24"/>
          <w:lang w:val="ro-RO"/>
        </w:rPr>
      </w:pPr>
    </w:p>
    <w:p w:rsidR="0039742A" w:rsidRPr="0090168D" w:rsidRDefault="001336FD" w:rsidP="0090168D">
      <w:pPr>
        <w:spacing w:after="0" w:line="240" w:lineRule="auto"/>
        <w:jc w:val="center"/>
        <w:rPr>
          <w:rFonts w:ascii="Arial Narrow" w:hAnsi="Arial Narrow"/>
          <w:b/>
          <w:color w:val="FF0000"/>
          <w:sz w:val="24"/>
          <w:szCs w:val="24"/>
          <w:lang w:val="ro-RO"/>
        </w:rPr>
      </w:pPr>
      <w:r w:rsidRPr="0090168D">
        <w:rPr>
          <w:rFonts w:ascii="Arial Narrow" w:hAnsi="Arial Narrow"/>
          <w:b/>
          <w:color w:val="FF0000"/>
          <w:sz w:val="24"/>
          <w:szCs w:val="24"/>
          <w:lang w:val="ro-RO"/>
        </w:rPr>
        <w:t>CRITERIUL 3</w:t>
      </w:r>
      <w:r w:rsidR="00226C5E" w:rsidRPr="0090168D">
        <w:rPr>
          <w:rFonts w:ascii="Arial Narrow" w:hAnsi="Arial Narrow"/>
          <w:b/>
          <w:color w:val="FF0000"/>
          <w:sz w:val="24"/>
          <w:szCs w:val="24"/>
          <w:lang w:val="ro-RO"/>
        </w:rPr>
        <w:t xml:space="preserve"> </w:t>
      </w:r>
      <w:r w:rsidRPr="0090168D">
        <w:rPr>
          <w:rFonts w:ascii="Arial Narrow" w:hAnsi="Arial Narrow"/>
          <w:b/>
          <w:color w:val="FF0000"/>
          <w:sz w:val="24"/>
          <w:szCs w:val="24"/>
          <w:lang w:val="ro-RO"/>
        </w:rPr>
        <w:t>-</w:t>
      </w:r>
      <w:r w:rsidR="00226C5E" w:rsidRPr="0090168D">
        <w:rPr>
          <w:rFonts w:ascii="Arial Narrow" w:hAnsi="Arial Narrow"/>
          <w:b/>
          <w:color w:val="FF0000"/>
          <w:sz w:val="24"/>
          <w:szCs w:val="24"/>
          <w:lang w:val="ro-RO"/>
        </w:rPr>
        <w:t xml:space="preserve"> </w:t>
      </w:r>
      <w:r w:rsidRPr="0090168D">
        <w:rPr>
          <w:rFonts w:ascii="Arial Narrow" w:hAnsi="Arial Narrow"/>
          <w:b/>
          <w:color w:val="FF0000"/>
          <w:sz w:val="24"/>
          <w:szCs w:val="24"/>
          <w:lang w:val="ro-RO"/>
        </w:rPr>
        <w:t>ACTIVITATEA ȘTIINȚIFICĂ</w:t>
      </w:r>
    </w:p>
    <w:p w:rsidR="00B87324" w:rsidRPr="0090168D" w:rsidRDefault="00B87324" w:rsidP="0090168D">
      <w:pPr>
        <w:spacing w:after="0" w:line="240" w:lineRule="auto"/>
        <w:jc w:val="center"/>
        <w:rPr>
          <w:rFonts w:ascii="Arial Narrow" w:hAnsi="Arial Narrow"/>
          <w:b/>
          <w:color w:val="FF0000"/>
          <w:sz w:val="24"/>
          <w:szCs w:val="24"/>
          <w:lang w:val="ro-RO"/>
        </w:rPr>
      </w:pPr>
    </w:p>
    <w:p w:rsidR="00A9343F" w:rsidRPr="0090168D" w:rsidRDefault="00A9343F" w:rsidP="0090168D">
      <w:pPr>
        <w:spacing w:after="0" w:line="240" w:lineRule="auto"/>
        <w:jc w:val="both"/>
        <w:rPr>
          <w:rFonts w:ascii="Arial Narrow" w:hAnsi="Arial Narrow"/>
          <w:b/>
          <w:color w:val="0000FF"/>
          <w:sz w:val="24"/>
          <w:szCs w:val="24"/>
          <w:lang w:val="ro-RO"/>
        </w:rPr>
      </w:pPr>
      <w:r w:rsidRPr="0090168D">
        <w:rPr>
          <w:rFonts w:ascii="Arial Narrow" w:hAnsi="Arial Narrow"/>
          <w:b/>
          <w:color w:val="0000FF"/>
          <w:sz w:val="24"/>
          <w:szCs w:val="24"/>
          <w:lang w:val="ro-RO"/>
        </w:rPr>
        <w:t>III.</w:t>
      </w:r>
      <w:r w:rsidR="0039742A" w:rsidRPr="0090168D">
        <w:rPr>
          <w:rFonts w:ascii="Arial Narrow" w:hAnsi="Arial Narrow"/>
          <w:b/>
          <w:color w:val="0000FF"/>
          <w:sz w:val="24"/>
          <w:szCs w:val="24"/>
          <w:lang w:val="ro-RO"/>
        </w:rPr>
        <w:t>a.</w:t>
      </w:r>
      <w:r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Articole publicate în extenso în reviste de circulație internațională recunoscute</w:t>
      </w:r>
    </w:p>
    <w:p w:rsidR="007D2AD0" w:rsidRPr="0090168D" w:rsidRDefault="007D2AD0" w:rsidP="0090168D">
      <w:pPr>
        <w:spacing w:after="0" w:line="240" w:lineRule="auto"/>
        <w:jc w:val="both"/>
        <w:rPr>
          <w:rFonts w:ascii="Arial Narrow" w:hAnsi="Arial Narrow"/>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4A4E63" w:rsidRPr="0090168D" w:rsidTr="00AB721C">
        <w:tc>
          <w:tcPr>
            <w:tcW w:w="828" w:type="dxa"/>
            <w:shd w:val="clear" w:color="auto" w:fill="FFFF99"/>
          </w:tcPr>
          <w:p w:rsidR="004A4E63" w:rsidRPr="0090168D" w:rsidRDefault="004A4E6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4A4E63" w:rsidRPr="0090168D" w:rsidRDefault="004A4E6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III.a.1.</w:t>
            </w:r>
          </w:p>
        </w:tc>
        <w:tc>
          <w:tcPr>
            <w:tcW w:w="8640" w:type="dxa"/>
            <w:shd w:val="clear" w:color="auto" w:fill="FFFF99"/>
          </w:tcPr>
          <w:p w:rsidR="004A4E63" w:rsidRPr="0090168D" w:rsidRDefault="004A4E6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4A4E63" w:rsidRPr="0090168D" w:rsidRDefault="004A4E6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In reviste  cotate ISI ca prim autor</w:t>
            </w:r>
          </w:p>
        </w:tc>
        <w:tc>
          <w:tcPr>
            <w:tcW w:w="1620" w:type="dxa"/>
            <w:shd w:val="clear" w:color="auto" w:fill="FFFF99"/>
          </w:tcPr>
          <w:p w:rsidR="004A4E63" w:rsidRPr="0090168D" w:rsidRDefault="004A4E6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4A4E63" w:rsidRPr="0090168D" w:rsidRDefault="004A4E6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15</w:t>
            </w:r>
          </w:p>
        </w:tc>
        <w:tc>
          <w:tcPr>
            <w:tcW w:w="1620" w:type="dxa"/>
            <w:shd w:val="clear" w:color="auto" w:fill="FFFF99"/>
          </w:tcPr>
          <w:p w:rsidR="004A4E63" w:rsidRPr="0090168D" w:rsidRDefault="004A4E6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4A4E63" w:rsidRPr="0090168D" w:rsidRDefault="004A4E6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E833E0" w:rsidRPr="0090168D" w:rsidTr="00AB721C">
        <w:tc>
          <w:tcPr>
            <w:tcW w:w="828" w:type="dxa"/>
          </w:tcPr>
          <w:p w:rsidR="00E833E0" w:rsidRPr="0090168D" w:rsidRDefault="00E833E0" w:rsidP="00A92E20">
            <w:pPr>
              <w:pStyle w:val="ListParagraph"/>
              <w:numPr>
                <w:ilvl w:val="0"/>
                <w:numId w:val="3"/>
              </w:numPr>
              <w:spacing w:after="0" w:line="240" w:lineRule="auto"/>
              <w:jc w:val="both"/>
              <w:rPr>
                <w:rFonts w:ascii="Arial Narrow" w:hAnsi="Arial Narrow"/>
                <w:b/>
                <w:color w:val="181818"/>
                <w:sz w:val="24"/>
                <w:szCs w:val="24"/>
                <w:lang w:val="ro-RO"/>
              </w:rPr>
            </w:pPr>
          </w:p>
        </w:tc>
        <w:tc>
          <w:tcPr>
            <w:tcW w:w="10260" w:type="dxa"/>
            <w:gridSpan w:val="2"/>
          </w:tcPr>
          <w:p w:rsidR="00E833E0" w:rsidRPr="0090168D" w:rsidRDefault="00247FEF" w:rsidP="0090168D">
            <w:pPr>
              <w:pStyle w:val="ListParagraph"/>
              <w:shd w:val="clear" w:color="auto" w:fill="FFFFFF"/>
              <w:spacing w:after="0" w:line="240" w:lineRule="auto"/>
              <w:ind w:left="0"/>
              <w:jc w:val="both"/>
              <w:rPr>
                <w:rFonts w:ascii="Arial Narrow" w:hAnsi="Arial Narrow" w:cs="Calibri"/>
                <w:sz w:val="24"/>
                <w:szCs w:val="24"/>
                <w:lang w:eastAsia="ro-RO"/>
              </w:rPr>
            </w:pPr>
            <w:r w:rsidRPr="0090168D">
              <w:rPr>
                <w:rFonts w:ascii="Arial Narrow" w:hAnsi="Arial Narrow" w:cs="Calibri"/>
                <w:b/>
                <w:bCs/>
                <w:sz w:val="24"/>
                <w:szCs w:val="24"/>
                <w:lang w:val="ro-RO" w:eastAsia="ro-RO"/>
              </w:rPr>
              <w:t>Sirli</w:t>
            </w:r>
            <w:r w:rsidR="00B074DA" w:rsidRPr="0090168D">
              <w:rPr>
                <w:rFonts w:ascii="Arial Narrow" w:hAnsi="Arial Narrow" w:cs="Calibri"/>
                <w:b/>
                <w:bCs/>
                <w:sz w:val="24"/>
                <w:szCs w:val="24"/>
                <w:lang w:val="ro-RO" w:eastAsia="ro-RO"/>
              </w:rPr>
              <w:t xml:space="preserve">  R,</w:t>
            </w:r>
            <w:r w:rsidR="00E833E0" w:rsidRPr="0090168D">
              <w:rPr>
                <w:rFonts w:ascii="Arial Narrow" w:hAnsi="Arial Narrow" w:cs="Calibri"/>
                <w:sz w:val="24"/>
                <w:szCs w:val="24"/>
                <w:lang w:val="ro-RO" w:eastAsia="ro-RO"/>
              </w:rPr>
              <w:t xml:space="preserve"> Sporea I, Săndulescu DL, Popescu A, Dănilă M, Săftoiu A, Spârchez Z, Badea R.  </w:t>
            </w:r>
            <w:r w:rsidR="00E833E0" w:rsidRPr="0090168D">
              <w:rPr>
                <w:rFonts w:ascii="Arial Narrow" w:hAnsi="Arial Narrow" w:cs="Calibri"/>
                <w:sz w:val="24"/>
                <w:szCs w:val="24"/>
                <w:lang w:eastAsia="ro-RO"/>
              </w:rPr>
              <w:t xml:space="preserve">Contrast enhanced ultrasound for the diagnosis of liver hemangiomas - results of a Romanian multicentre study. Med Ultrason. 2015 Dec;17(4):444-50. </w:t>
            </w:r>
            <w:r w:rsidR="00E833E0" w:rsidRPr="0090168D">
              <w:rPr>
                <w:rFonts w:ascii="Arial Narrow" w:hAnsi="Arial Narrow" w:cs="Calibri"/>
                <w:color w:val="FF0000"/>
                <w:sz w:val="24"/>
                <w:szCs w:val="24"/>
                <w:lang w:eastAsia="ro-RO"/>
              </w:rPr>
              <w:t xml:space="preserve">IF=1.167. </w:t>
            </w:r>
            <w:r w:rsidR="00E833E0" w:rsidRPr="0090168D">
              <w:rPr>
                <w:rFonts w:ascii="Arial Narrow" w:hAnsi="Arial Narrow" w:cs="Calibri"/>
                <w:sz w:val="24"/>
                <w:szCs w:val="24"/>
              </w:rPr>
              <w:t xml:space="preserve">ISSN: 2066-8643. </w:t>
            </w:r>
          </w:p>
        </w:tc>
        <w:tc>
          <w:tcPr>
            <w:tcW w:w="1620" w:type="dxa"/>
          </w:tcPr>
          <w:p w:rsidR="00E833E0" w:rsidRPr="0090168D" w:rsidRDefault="004E17C6"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15</w:t>
            </w:r>
          </w:p>
        </w:tc>
        <w:tc>
          <w:tcPr>
            <w:tcW w:w="1440" w:type="dxa"/>
          </w:tcPr>
          <w:p w:rsidR="00E833E0" w:rsidRPr="0090168D" w:rsidRDefault="00E833E0" w:rsidP="0090168D">
            <w:pPr>
              <w:pStyle w:val="ListParagraph"/>
              <w:spacing w:after="0" w:line="240" w:lineRule="auto"/>
              <w:ind w:left="0"/>
              <w:jc w:val="both"/>
              <w:rPr>
                <w:rFonts w:ascii="Arial Narrow" w:hAnsi="Arial Narrow"/>
                <w:color w:val="181818"/>
                <w:sz w:val="24"/>
                <w:szCs w:val="24"/>
                <w:lang w:val="ro-RO"/>
              </w:rPr>
            </w:pPr>
          </w:p>
        </w:tc>
      </w:tr>
      <w:tr w:rsidR="004E17C6" w:rsidRPr="0090168D" w:rsidTr="00AB721C">
        <w:tc>
          <w:tcPr>
            <w:tcW w:w="828" w:type="dxa"/>
          </w:tcPr>
          <w:p w:rsidR="004E17C6" w:rsidRPr="0090168D" w:rsidRDefault="004E17C6" w:rsidP="00A92E20">
            <w:pPr>
              <w:pStyle w:val="ListParagraph"/>
              <w:numPr>
                <w:ilvl w:val="0"/>
                <w:numId w:val="3"/>
              </w:numPr>
              <w:spacing w:after="0" w:line="240" w:lineRule="auto"/>
              <w:jc w:val="both"/>
              <w:rPr>
                <w:rFonts w:ascii="Arial Narrow" w:hAnsi="Arial Narrow"/>
                <w:b/>
                <w:color w:val="181818"/>
                <w:sz w:val="24"/>
                <w:szCs w:val="24"/>
                <w:lang w:val="ro-RO"/>
              </w:rPr>
            </w:pPr>
          </w:p>
        </w:tc>
        <w:tc>
          <w:tcPr>
            <w:tcW w:w="10260" w:type="dxa"/>
            <w:gridSpan w:val="2"/>
          </w:tcPr>
          <w:p w:rsidR="004E17C6" w:rsidRPr="0090168D" w:rsidRDefault="00247FEF" w:rsidP="0090168D">
            <w:pPr>
              <w:pStyle w:val="ListParagraph"/>
              <w:shd w:val="clear" w:color="auto" w:fill="FFFFFF"/>
              <w:spacing w:after="0" w:line="240" w:lineRule="auto"/>
              <w:ind w:left="0"/>
              <w:jc w:val="both"/>
              <w:rPr>
                <w:rFonts w:ascii="Arial Narrow" w:hAnsi="Arial Narrow" w:cs="Calibri"/>
                <w:sz w:val="24"/>
                <w:szCs w:val="24"/>
                <w:lang w:eastAsia="ro-RO"/>
              </w:rPr>
            </w:pPr>
            <w:r w:rsidRPr="0090168D">
              <w:rPr>
                <w:rFonts w:ascii="Arial Narrow" w:hAnsi="Arial Narrow" w:cs="Calibri"/>
                <w:b/>
                <w:sz w:val="24"/>
                <w:szCs w:val="24"/>
                <w:lang w:eastAsia="ro-RO"/>
              </w:rPr>
              <w:t>Sirli</w:t>
            </w:r>
            <w:r w:rsidR="00B074DA" w:rsidRPr="0090168D">
              <w:rPr>
                <w:rFonts w:ascii="Arial Narrow" w:hAnsi="Arial Narrow" w:cs="Calibri"/>
                <w:b/>
                <w:sz w:val="24"/>
                <w:szCs w:val="24"/>
                <w:lang w:eastAsia="ro-RO"/>
              </w:rPr>
              <w:t xml:space="preserve">  R,</w:t>
            </w:r>
            <w:r w:rsidR="004E17C6" w:rsidRPr="0090168D">
              <w:rPr>
                <w:rFonts w:ascii="Arial Narrow" w:hAnsi="Arial Narrow" w:cs="Calibri"/>
                <w:sz w:val="24"/>
                <w:szCs w:val="24"/>
                <w:lang w:eastAsia="ro-RO"/>
              </w:rPr>
              <w:t xml:space="preserve"> Sporea I, Popescu A, Dănilă M. Ultrasound-based elastography for the diagnosis of portal hypertension in cirrhotics. World J Gastroenterol. 2015 Nov 7;21(41):11542-51.  </w:t>
            </w:r>
            <w:r w:rsidR="004E17C6" w:rsidRPr="0090168D">
              <w:rPr>
                <w:rFonts w:ascii="Arial Narrow" w:hAnsi="Arial Narrow" w:cs="Calibri"/>
                <w:color w:val="FF0000"/>
                <w:sz w:val="24"/>
                <w:szCs w:val="24"/>
                <w:lang w:eastAsia="ro-RO"/>
              </w:rPr>
              <w:t xml:space="preserve">IF=2.787. </w:t>
            </w:r>
            <w:r w:rsidR="004E17C6" w:rsidRPr="0090168D">
              <w:rPr>
                <w:rFonts w:ascii="Arial Narrow" w:hAnsi="Arial Narrow" w:cs="Calibri"/>
                <w:sz w:val="24"/>
                <w:szCs w:val="24"/>
                <w:lang w:eastAsia="ro-RO"/>
              </w:rPr>
              <w:t xml:space="preserve">ISSN. 1007-9327. </w:t>
            </w:r>
          </w:p>
        </w:tc>
        <w:tc>
          <w:tcPr>
            <w:tcW w:w="1620" w:type="dxa"/>
          </w:tcPr>
          <w:p w:rsidR="004E17C6" w:rsidRPr="0090168D" w:rsidRDefault="004E17C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15</w:t>
            </w:r>
          </w:p>
        </w:tc>
        <w:tc>
          <w:tcPr>
            <w:tcW w:w="1440" w:type="dxa"/>
          </w:tcPr>
          <w:p w:rsidR="004E17C6" w:rsidRPr="0090168D" w:rsidRDefault="004E17C6" w:rsidP="0090168D">
            <w:pPr>
              <w:pStyle w:val="ListParagraph"/>
              <w:spacing w:after="0" w:line="240" w:lineRule="auto"/>
              <w:ind w:left="0"/>
              <w:jc w:val="both"/>
              <w:rPr>
                <w:rFonts w:ascii="Arial Narrow" w:hAnsi="Arial Narrow"/>
                <w:color w:val="181818"/>
                <w:sz w:val="24"/>
                <w:szCs w:val="24"/>
                <w:lang w:val="ro-RO"/>
              </w:rPr>
            </w:pPr>
          </w:p>
        </w:tc>
      </w:tr>
      <w:tr w:rsidR="004E17C6" w:rsidRPr="0090168D" w:rsidTr="00AB721C">
        <w:tc>
          <w:tcPr>
            <w:tcW w:w="828" w:type="dxa"/>
            <w:tcBorders>
              <w:bottom w:val="single" w:sz="4" w:space="0" w:color="auto"/>
            </w:tcBorders>
          </w:tcPr>
          <w:p w:rsidR="004E17C6" w:rsidRPr="0090168D" w:rsidRDefault="004E17C6" w:rsidP="00A92E20">
            <w:pPr>
              <w:pStyle w:val="ListParagraph"/>
              <w:numPr>
                <w:ilvl w:val="0"/>
                <w:numId w:val="3"/>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4E17C6" w:rsidRPr="0090168D" w:rsidRDefault="00247FE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b/>
                <w:sz w:val="24"/>
                <w:szCs w:val="24"/>
                <w:lang w:eastAsia="ro-RO"/>
              </w:rPr>
              <w:t>Șirli</w:t>
            </w:r>
            <w:r w:rsidR="00B074DA" w:rsidRPr="0090168D">
              <w:rPr>
                <w:rFonts w:ascii="Arial Narrow" w:hAnsi="Arial Narrow" w:cs="Calibri"/>
                <w:b/>
                <w:sz w:val="24"/>
                <w:szCs w:val="24"/>
                <w:lang w:eastAsia="ro-RO"/>
              </w:rPr>
              <w:t xml:space="preserve">  R,</w:t>
            </w:r>
            <w:r w:rsidR="004E17C6" w:rsidRPr="0090168D">
              <w:rPr>
                <w:rFonts w:ascii="Arial Narrow" w:hAnsi="Arial Narrow" w:cs="Calibri"/>
                <w:sz w:val="24"/>
                <w:szCs w:val="24"/>
                <w:lang w:eastAsia="ro-RO"/>
              </w:rPr>
              <w:t> </w:t>
            </w:r>
            <w:r w:rsidR="004E17C6" w:rsidRPr="0090168D">
              <w:rPr>
                <w:rFonts w:ascii="Arial Narrow" w:hAnsi="Arial Narrow" w:cs="Calibri"/>
                <w:bCs/>
                <w:sz w:val="24"/>
                <w:szCs w:val="24"/>
                <w:lang w:eastAsia="ro-RO"/>
              </w:rPr>
              <w:t>Sporea</w:t>
            </w:r>
            <w:r w:rsidR="004E17C6" w:rsidRPr="0090168D">
              <w:rPr>
                <w:rFonts w:ascii="Arial Narrow" w:hAnsi="Arial Narrow" w:cs="Calibri"/>
                <w:sz w:val="24"/>
                <w:szCs w:val="24"/>
                <w:lang w:eastAsia="ro-RO"/>
              </w:rPr>
              <w:t> I, Deleanu A, Culcea L, Szilaski M, Popescu A, Dănilă M. Comparison between the M and XL probes for liver fibrosis assessment by transient elastography. Med Ultrason. </w:t>
            </w:r>
            <w:r w:rsidR="004E17C6" w:rsidRPr="0090168D">
              <w:rPr>
                <w:rFonts w:ascii="Arial Narrow" w:hAnsi="Arial Narrow" w:cs="Calibri"/>
                <w:bCs/>
                <w:sz w:val="24"/>
                <w:szCs w:val="24"/>
                <w:lang w:eastAsia="ro-RO"/>
              </w:rPr>
              <w:t>2014</w:t>
            </w:r>
            <w:r w:rsidR="004E17C6" w:rsidRPr="0090168D">
              <w:rPr>
                <w:rFonts w:ascii="Arial Narrow" w:hAnsi="Arial Narrow" w:cs="Calibri"/>
                <w:sz w:val="24"/>
                <w:szCs w:val="24"/>
                <w:lang w:eastAsia="ro-RO"/>
              </w:rPr>
              <w:t xml:space="preserve"> Jun;16(2):119-22. </w:t>
            </w:r>
            <w:r w:rsidR="004E17C6" w:rsidRPr="0090168D">
              <w:rPr>
                <w:rFonts w:ascii="Arial Narrow" w:hAnsi="Arial Narrow" w:cs="Calibri"/>
                <w:color w:val="FF0000"/>
                <w:sz w:val="24"/>
                <w:szCs w:val="24"/>
                <w:lang w:eastAsia="ro-RO"/>
              </w:rPr>
              <w:t xml:space="preserve">IF=1.108. </w:t>
            </w:r>
            <w:r w:rsidR="004E17C6" w:rsidRPr="0090168D">
              <w:rPr>
                <w:rFonts w:ascii="Arial Narrow" w:hAnsi="Arial Narrow" w:cs="Calibri"/>
                <w:sz w:val="24"/>
                <w:szCs w:val="24"/>
              </w:rPr>
              <w:t>ISSN: 2066-8643.</w:t>
            </w:r>
            <w:r w:rsidR="004E17C6" w:rsidRPr="0090168D">
              <w:rPr>
                <w:rFonts w:ascii="Arial Narrow" w:hAnsi="Arial Narrow" w:cs="Calibri"/>
                <w:sz w:val="24"/>
                <w:szCs w:val="24"/>
                <w:lang w:eastAsia="ro-RO"/>
              </w:rPr>
              <w:tab/>
            </w:r>
          </w:p>
        </w:tc>
        <w:tc>
          <w:tcPr>
            <w:tcW w:w="1620" w:type="dxa"/>
          </w:tcPr>
          <w:p w:rsidR="004E17C6" w:rsidRPr="0090168D" w:rsidRDefault="004E17C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15</w:t>
            </w:r>
          </w:p>
        </w:tc>
        <w:tc>
          <w:tcPr>
            <w:tcW w:w="1440" w:type="dxa"/>
          </w:tcPr>
          <w:p w:rsidR="004E17C6" w:rsidRPr="0090168D" w:rsidRDefault="004E17C6" w:rsidP="0090168D">
            <w:pPr>
              <w:pStyle w:val="ListParagraph"/>
              <w:spacing w:after="0" w:line="240" w:lineRule="auto"/>
              <w:ind w:left="0"/>
              <w:jc w:val="both"/>
              <w:rPr>
                <w:rFonts w:ascii="Arial Narrow" w:hAnsi="Arial Narrow"/>
                <w:color w:val="181818"/>
                <w:sz w:val="24"/>
                <w:szCs w:val="24"/>
                <w:lang w:val="ro-RO"/>
              </w:rPr>
            </w:pPr>
          </w:p>
        </w:tc>
      </w:tr>
      <w:tr w:rsidR="004E17C6" w:rsidRPr="0090168D" w:rsidTr="00AB721C">
        <w:tc>
          <w:tcPr>
            <w:tcW w:w="828" w:type="dxa"/>
            <w:tcBorders>
              <w:bottom w:val="single" w:sz="4" w:space="0" w:color="auto"/>
            </w:tcBorders>
          </w:tcPr>
          <w:p w:rsidR="004E17C6" w:rsidRPr="0090168D" w:rsidRDefault="004E17C6" w:rsidP="00A92E20">
            <w:pPr>
              <w:pStyle w:val="ListParagraph"/>
              <w:numPr>
                <w:ilvl w:val="0"/>
                <w:numId w:val="3"/>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4E17C6" w:rsidRPr="0090168D" w:rsidRDefault="00247FEF" w:rsidP="0090168D">
            <w:pPr>
              <w:pStyle w:val="ListParagraph"/>
              <w:spacing w:after="0" w:line="240" w:lineRule="auto"/>
              <w:ind w:left="0"/>
              <w:jc w:val="both"/>
              <w:rPr>
                <w:rStyle w:val="apple-converted-space"/>
                <w:rFonts w:ascii="Arial Narrow" w:hAnsi="Arial Narrow" w:cs="Calibri"/>
                <w:sz w:val="24"/>
                <w:szCs w:val="24"/>
                <w:shd w:val="clear" w:color="auto" w:fill="FFFFFF"/>
              </w:rPr>
            </w:pPr>
            <w:r w:rsidRPr="0090168D">
              <w:rPr>
                <w:rFonts w:ascii="Arial Narrow" w:hAnsi="Arial Narrow" w:cs="Calibri"/>
                <w:b/>
                <w:sz w:val="24"/>
                <w:szCs w:val="24"/>
                <w:shd w:val="clear" w:color="auto" w:fill="FFFFFF"/>
              </w:rPr>
              <w:t>Sirli</w:t>
            </w:r>
            <w:r w:rsidR="00F30484" w:rsidRPr="0090168D">
              <w:rPr>
                <w:rFonts w:ascii="Arial Narrow" w:hAnsi="Arial Narrow" w:cs="Calibri"/>
                <w:b/>
                <w:sz w:val="24"/>
                <w:szCs w:val="24"/>
                <w:shd w:val="clear" w:color="auto" w:fill="FFFFFF"/>
              </w:rPr>
              <w:t xml:space="preserve"> R</w:t>
            </w:r>
            <w:r w:rsidR="004E17C6" w:rsidRPr="0090168D">
              <w:rPr>
                <w:rFonts w:ascii="Arial Narrow" w:hAnsi="Arial Narrow" w:cs="Calibri"/>
                <w:b/>
                <w:sz w:val="24"/>
                <w:szCs w:val="24"/>
                <w:shd w:val="clear" w:color="auto" w:fill="FFFFFF"/>
              </w:rPr>
              <w:t>,</w:t>
            </w:r>
            <w:r w:rsidR="004E17C6" w:rsidRPr="0090168D">
              <w:rPr>
                <w:rStyle w:val="apple-converted-space"/>
                <w:rFonts w:ascii="Arial Narrow" w:hAnsi="Arial Narrow" w:cs="Calibri"/>
                <w:sz w:val="24"/>
                <w:szCs w:val="24"/>
                <w:shd w:val="clear" w:color="auto" w:fill="FFFFFF"/>
              </w:rPr>
              <w:t> </w:t>
            </w:r>
            <w:r w:rsidR="004E17C6" w:rsidRPr="0090168D">
              <w:rPr>
                <w:rFonts w:ascii="Arial Narrow" w:hAnsi="Arial Narrow" w:cs="Calibri"/>
                <w:bCs/>
                <w:sz w:val="24"/>
                <w:szCs w:val="24"/>
                <w:shd w:val="clear" w:color="auto" w:fill="FFFFFF"/>
              </w:rPr>
              <w:t>Sporea</w:t>
            </w:r>
            <w:r w:rsidR="004E17C6" w:rsidRPr="0090168D">
              <w:rPr>
                <w:rStyle w:val="apple-converted-space"/>
                <w:rFonts w:ascii="Arial Narrow" w:hAnsi="Arial Narrow" w:cs="Calibri"/>
                <w:sz w:val="24"/>
                <w:szCs w:val="24"/>
                <w:shd w:val="clear" w:color="auto" w:fill="FFFFFF"/>
              </w:rPr>
              <w:t> </w:t>
            </w:r>
            <w:r w:rsidR="004E17C6" w:rsidRPr="0090168D">
              <w:rPr>
                <w:rFonts w:ascii="Arial Narrow" w:hAnsi="Arial Narrow" w:cs="Calibri"/>
                <w:sz w:val="24"/>
                <w:szCs w:val="24"/>
                <w:shd w:val="clear" w:color="auto" w:fill="FFFFFF"/>
              </w:rPr>
              <w:t>I, Bota S, Jurchiş A.</w:t>
            </w:r>
            <w:r w:rsidR="004E17C6" w:rsidRPr="0090168D">
              <w:rPr>
                <w:rFonts w:ascii="Arial Narrow" w:hAnsi="Arial Narrow" w:cs="Calibri"/>
                <w:sz w:val="24"/>
                <w:szCs w:val="24"/>
              </w:rPr>
              <w:t xml:space="preserve"> </w:t>
            </w:r>
            <w:r w:rsidR="004E17C6" w:rsidRPr="0090168D">
              <w:rPr>
                <w:rFonts w:ascii="Arial Narrow" w:hAnsi="Arial Narrow" w:cs="Calibri"/>
                <w:sz w:val="24"/>
                <w:szCs w:val="24"/>
                <w:shd w:val="clear" w:color="auto" w:fill="FFFFFF"/>
              </w:rPr>
              <w:t>Factors influencing reliability of liver stiffness measurements using transient elastography (M-probe)-monocentric experience.</w:t>
            </w:r>
            <w:r w:rsidR="004E17C6" w:rsidRPr="0090168D">
              <w:rPr>
                <w:rStyle w:val="apple-converted-space"/>
                <w:rFonts w:ascii="Arial Narrow" w:hAnsi="Arial Narrow" w:cs="Calibri"/>
                <w:sz w:val="24"/>
                <w:szCs w:val="24"/>
                <w:shd w:val="clear" w:color="auto" w:fill="FFFFFF"/>
              </w:rPr>
              <w:t xml:space="preserve"> </w:t>
            </w:r>
            <w:r w:rsidR="004E17C6" w:rsidRPr="0090168D">
              <w:rPr>
                <w:rStyle w:val="jrnl"/>
                <w:rFonts w:ascii="Arial Narrow" w:hAnsi="Arial Narrow" w:cs="Calibri"/>
                <w:sz w:val="24"/>
                <w:szCs w:val="24"/>
                <w:shd w:val="clear" w:color="auto" w:fill="FFFFFF"/>
              </w:rPr>
              <w:t>Eur J Radiol</w:t>
            </w:r>
            <w:r w:rsidR="004E17C6" w:rsidRPr="0090168D">
              <w:rPr>
                <w:rFonts w:ascii="Arial Narrow" w:hAnsi="Arial Narrow" w:cs="Calibri"/>
                <w:sz w:val="24"/>
                <w:szCs w:val="24"/>
                <w:shd w:val="clear" w:color="auto" w:fill="FFFFFF"/>
              </w:rPr>
              <w:t>. 2013 Aug;82(8):e313-6.</w:t>
            </w:r>
            <w:r w:rsidR="004E17C6" w:rsidRPr="0090168D">
              <w:rPr>
                <w:rStyle w:val="apple-converted-space"/>
                <w:rFonts w:ascii="Arial Narrow" w:hAnsi="Arial Narrow" w:cs="Calibri"/>
                <w:sz w:val="24"/>
                <w:szCs w:val="24"/>
                <w:shd w:val="clear" w:color="auto" w:fill="FFFFFF"/>
              </w:rPr>
              <w:t> </w:t>
            </w:r>
            <w:r w:rsidR="004E17C6" w:rsidRPr="0090168D">
              <w:rPr>
                <w:rFonts w:ascii="Arial Narrow" w:hAnsi="Arial Narrow" w:cs="Calibri"/>
                <w:color w:val="FF0000"/>
                <w:sz w:val="24"/>
                <w:szCs w:val="24"/>
                <w:lang w:eastAsia="ro-RO"/>
              </w:rPr>
              <w:t>IF=</w:t>
            </w:r>
            <w:r w:rsidR="004E17C6" w:rsidRPr="0090168D">
              <w:rPr>
                <w:rFonts w:ascii="Arial Narrow" w:hAnsi="Arial Narrow"/>
                <w:color w:val="FF0000"/>
                <w:sz w:val="24"/>
                <w:szCs w:val="24"/>
              </w:rPr>
              <w:t xml:space="preserve"> </w:t>
            </w:r>
            <w:r w:rsidR="004E17C6" w:rsidRPr="0090168D">
              <w:rPr>
                <w:rFonts w:ascii="Arial Narrow" w:hAnsi="Arial Narrow" w:cs="Calibri"/>
                <w:color w:val="FF0000"/>
                <w:sz w:val="24"/>
                <w:szCs w:val="24"/>
                <w:lang w:eastAsia="ro-RO"/>
              </w:rPr>
              <w:t xml:space="preserve">2.160 </w:t>
            </w:r>
            <w:r w:rsidR="004E17C6" w:rsidRPr="0090168D">
              <w:rPr>
                <w:rFonts w:ascii="Arial Narrow" w:hAnsi="Arial Narrow" w:cs="Calibri"/>
                <w:sz w:val="24"/>
                <w:szCs w:val="24"/>
                <w:lang w:eastAsia="ro-RO"/>
              </w:rPr>
              <w:t>ISSN: 0720-048X</w:t>
            </w:r>
          </w:p>
        </w:tc>
        <w:tc>
          <w:tcPr>
            <w:tcW w:w="1620" w:type="dxa"/>
          </w:tcPr>
          <w:p w:rsidR="004E17C6" w:rsidRPr="0090168D" w:rsidRDefault="004E17C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15</w:t>
            </w:r>
          </w:p>
        </w:tc>
        <w:tc>
          <w:tcPr>
            <w:tcW w:w="1440" w:type="dxa"/>
          </w:tcPr>
          <w:p w:rsidR="004E17C6" w:rsidRPr="0090168D" w:rsidRDefault="004E17C6" w:rsidP="0090168D">
            <w:pPr>
              <w:pStyle w:val="ListParagraph"/>
              <w:spacing w:after="0" w:line="240" w:lineRule="auto"/>
              <w:ind w:left="0"/>
              <w:jc w:val="both"/>
              <w:rPr>
                <w:rFonts w:ascii="Arial Narrow" w:hAnsi="Arial Narrow"/>
                <w:color w:val="181818"/>
                <w:sz w:val="24"/>
                <w:szCs w:val="24"/>
                <w:lang w:val="ro-RO"/>
              </w:rPr>
            </w:pPr>
          </w:p>
        </w:tc>
      </w:tr>
      <w:tr w:rsidR="004E17C6" w:rsidRPr="0090168D" w:rsidTr="00AB721C">
        <w:tc>
          <w:tcPr>
            <w:tcW w:w="828" w:type="dxa"/>
            <w:tcBorders>
              <w:bottom w:val="single" w:sz="4" w:space="0" w:color="auto"/>
            </w:tcBorders>
          </w:tcPr>
          <w:p w:rsidR="004E17C6" w:rsidRPr="0090168D" w:rsidRDefault="004E17C6" w:rsidP="00A92E20">
            <w:pPr>
              <w:pStyle w:val="ListParagraph"/>
              <w:numPr>
                <w:ilvl w:val="0"/>
                <w:numId w:val="3"/>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4E17C6" w:rsidRPr="0090168D" w:rsidRDefault="00247FEF" w:rsidP="0090168D">
            <w:pPr>
              <w:pStyle w:val="details"/>
              <w:shd w:val="clear" w:color="auto" w:fill="FFFFFF"/>
              <w:spacing w:after="0" w:afterAutospacing="0"/>
              <w:jc w:val="both"/>
              <w:textAlignment w:val="baseline"/>
              <w:rPr>
                <w:rFonts w:ascii="Arial Narrow" w:hAnsi="Arial Narrow" w:cs="Calibri"/>
                <w:shd w:val="clear" w:color="auto" w:fill="FFFFFF"/>
              </w:rPr>
            </w:pPr>
            <w:r w:rsidRPr="0090168D">
              <w:rPr>
                <w:rFonts w:ascii="Arial Narrow" w:hAnsi="Arial Narrow" w:cs="Calibri"/>
                <w:b/>
                <w:shd w:val="clear" w:color="auto" w:fill="FFFFFF"/>
              </w:rPr>
              <w:t>Sirli</w:t>
            </w:r>
            <w:r w:rsidR="00F30484" w:rsidRPr="0090168D">
              <w:rPr>
                <w:rFonts w:ascii="Arial Narrow" w:hAnsi="Arial Narrow" w:cs="Calibri"/>
                <w:b/>
                <w:shd w:val="clear" w:color="auto" w:fill="FFFFFF"/>
              </w:rPr>
              <w:t xml:space="preserve"> R</w:t>
            </w:r>
            <w:r w:rsidR="004E17C6" w:rsidRPr="0090168D">
              <w:rPr>
                <w:rFonts w:ascii="Arial Narrow" w:hAnsi="Arial Narrow" w:cs="Calibri"/>
                <w:shd w:val="clear" w:color="auto" w:fill="FFFFFF"/>
              </w:rPr>
              <w:t>, Bota S,</w:t>
            </w:r>
            <w:r w:rsidR="004E17C6" w:rsidRPr="0090168D">
              <w:rPr>
                <w:rStyle w:val="apple-converted-space"/>
                <w:rFonts w:ascii="Arial Narrow" w:hAnsi="Arial Narrow" w:cs="Calibri"/>
                <w:shd w:val="clear" w:color="auto" w:fill="FFFFFF"/>
              </w:rPr>
              <w:t> </w:t>
            </w:r>
            <w:r w:rsidR="004E17C6" w:rsidRPr="0090168D">
              <w:rPr>
                <w:rFonts w:ascii="Arial Narrow" w:hAnsi="Arial Narrow" w:cs="Calibri"/>
                <w:bCs/>
                <w:shd w:val="clear" w:color="auto" w:fill="FFFFFF"/>
              </w:rPr>
              <w:t>Sporea</w:t>
            </w:r>
            <w:r w:rsidR="004E17C6" w:rsidRPr="0090168D">
              <w:rPr>
                <w:rStyle w:val="apple-converted-space"/>
                <w:rFonts w:ascii="Arial Narrow" w:hAnsi="Arial Narrow" w:cs="Calibri"/>
                <w:shd w:val="clear" w:color="auto" w:fill="FFFFFF"/>
              </w:rPr>
              <w:t> </w:t>
            </w:r>
            <w:r w:rsidR="004E17C6" w:rsidRPr="0090168D">
              <w:rPr>
                <w:rFonts w:ascii="Arial Narrow" w:hAnsi="Arial Narrow" w:cs="Calibri"/>
                <w:shd w:val="clear" w:color="auto" w:fill="FFFFFF"/>
              </w:rPr>
              <w:t>I, Jurchis A, Popescu A, Gradinaru-Tascău O, Szilaski M.</w:t>
            </w:r>
            <w:r w:rsidR="004E17C6" w:rsidRPr="0090168D">
              <w:rPr>
                <w:rFonts w:ascii="Arial Narrow" w:hAnsi="Arial Narrow" w:cs="Calibri"/>
              </w:rPr>
              <w:t xml:space="preserve"> </w:t>
            </w:r>
            <w:r w:rsidR="004E17C6" w:rsidRPr="0090168D">
              <w:rPr>
                <w:rFonts w:ascii="Arial Narrow" w:hAnsi="Arial Narrow" w:cs="Calibri"/>
                <w:shd w:val="clear" w:color="auto" w:fill="FFFFFF"/>
              </w:rPr>
              <w:t>Liver stiffness measurements by means of supersonic shear imaging in patients without known liver pathology.</w:t>
            </w:r>
            <w:r w:rsidR="004E17C6" w:rsidRPr="0090168D">
              <w:rPr>
                <w:rStyle w:val="apple-converted-space"/>
                <w:rFonts w:ascii="Arial Narrow" w:hAnsi="Arial Narrow" w:cs="Calibri"/>
                <w:shd w:val="clear" w:color="auto" w:fill="FFFFFF"/>
              </w:rPr>
              <w:t xml:space="preserve"> </w:t>
            </w:r>
            <w:r w:rsidR="004E17C6" w:rsidRPr="0090168D">
              <w:rPr>
                <w:rStyle w:val="jrnl"/>
                <w:rFonts w:ascii="Arial Narrow" w:hAnsi="Arial Narrow" w:cs="Calibri"/>
                <w:shd w:val="clear" w:color="auto" w:fill="FFFFFF"/>
              </w:rPr>
              <w:t>Ultrasound Med Biol</w:t>
            </w:r>
            <w:r w:rsidR="004E17C6" w:rsidRPr="0090168D">
              <w:rPr>
                <w:rFonts w:ascii="Arial Narrow" w:hAnsi="Arial Narrow" w:cs="Calibri"/>
                <w:shd w:val="clear" w:color="auto" w:fill="FFFFFF"/>
              </w:rPr>
              <w:t>. 2013 Aug;39(8):1362-7.</w:t>
            </w:r>
            <w:r w:rsidR="004E17C6" w:rsidRPr="0090168D">
              <w:rPr>
                <w:rStyle w:val="apple-converted-space"/>
                <w:rFonts w:ascii="Arial Narrow" w:hAnsi="Arial Narrow" w:cs="Calibri"/>
                <w:shd w:val="clear" w:color="auto" w:fill="FFFFFF"/>
              </w:rPr>
              <w:t> </w:t>
            </w:r>
            <w:r w:rsidR="004E17C6" w:rsidRPr="0090168D">
              <w:rPr>
                <w:rFonts w:ascii="Arial Narrow" w:hAnsi="Arial Narrow" w:cs="Calibri"/>
                <w:color w:val="FF0000"/>
                <w:shd w:val="clear" w:color="auto" w:fill="FFFFFF"/>
              </w:rPr>
              <w:t xml:space="preserve">IF= 2.099 </w:t>
            </w:r>
            <w:r w:rsidR="004E17C6" w:rsidRPr="0090168D">
              <w:rPr>
                <w:rFonts w:ascii="Arial Narrow" w:hAnsi="Arial Narrow" w:cs="Calibri"/>
                <w:shd w:val="clear" w:color="auto" w:fill="FFFFFF"/>
              </w:rPr>
              <w:t>ISSN 0301-5629</w:t>
            </w:r>
          </w:p>
        </w:tc>
        <w:tc>
          <w:tcPr>
            <w:tcW w:w="1620" w:type="dxa"/>
          </w:tcPr>
          <w:p w:rsidR="004E17C6" w:rsidRPr="0090168D" w:rsidRDefault="004E17C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15</w:t>
            </w:r>
          </w:p>
        </w:tc>
        <w:tc>
          <w:tcPr>
            <w:tcW w:w="1440" w:type="dxa"/>
          </w:tcPr>
          <w:p w:rsidR="004E17C6" w:rsidRPr="0090168D" w:rsidRDefault="004E17C6" w:rsidP="0090168D">
            <w:pPr>
              <w:pStyle w:val="ListParagraph"/>
              <w:spacing w:after="0" w:line="240" w:lineRule="auto"/>
              <w:ind w:left="0"/>
              <w:jc w:val="both"/>
              <w:rPr>
                <w:rFonts w:ascii="Arial Narrow" w:hAnsi="Arial Narrow"/>
                <w:color w:val="181818"/>
                <w:sz w:val="24"/>
                <w:szCs w:val="24"/>
                <w:lang w:val="ro-RO"/>
              </w:rPr>
            </w:pPr>
          </w:p>
        </w:tc>
      </w:tr>
      <w:tr w:rsidR="004E17C6" w:rsidRPr="0090168D" w:rsidTr="00AB721C">
        <w:tc>
          <w:tcPr>
            <w:tcW w:w="828" w:type="dxa"/>
            <w:tcBorders>
              <w:bottom w:val="single" w:sz="4" w:space="0" w:color="auto"/>
            </w:tcBorders>
          </w:tcPr>
          <w:p w:rsidR="004E17C6" w:rsidRPr="0090168D" w:rsidRDefault="004E17C6" w:rsidP="00A92E20">
            <w:pPr>
              <w:pStyle w:val="ListParagraph"/>
              <w:numPr>
                <w:ilvl w:val="0"/>
                <w:numId w:val="3"/>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4E17C6" w:rsidRPr="0090168D" w:rsidRDefault="00247FEF" w:rsidP="0090168D">
            <w:pPr>
              <w:pStyle w:val="desc"/>
              <w:shd w:val="clear" w:color="auto" w:fill="FFFFFF"/>
              <w:spacing w:before="0" w:beforeAutospacing="0" w:after="0" w:afterAutospacing="0"/>
              <w:jc w:val="both"/>
              <w:textAlignment w:val="baseline"/>
              <w:rPr>
                <w:rFonts w:ascii="Arial Narrow" w:hAnsi="Arial Narrow" w:cs="Calibri"/>
                <w:b/>
                <w:shd w:val="clear" w:color="auto" w:fill="FFFFFF"/>
              </w:rPr>
            </w:pPr>
            <w:r w:rsidRPr="0090168D">
              <w:rPr>
                <w:rFonts w:ascii="Arial Narrow" w:hAnsi="Arial Narrow" w:cs="Calibri"/>
                <w:b/>
              </w:rPr>
              <w:t>Sirli</w:t>
            </w:r>
            <w:r w:rsidR="00B074DA" w:rsidRPr="0090168D">
              <w:rPr>
                <w:rFonts w:ascii="Arial Narrow" w:hAnsi="Arial Narrow" w:cs="Calibri"/>
                <w:b/>
              </w:rPr>
              <w:t xml:space="preserve">  R,</w:t>
            </w:r>
            <w:r w:rsidR="004E17C6" w:rsidRPr="0090168D">
              <w:rPr>
                <w:rStyle w:val="apple-converted-space"/>
                <w:rFonts w:ascii="Arial Narrow" w:hAnsi="Arial Narrow" w:cs="Calibri"/>
              </w:rPr>
              <w:t> </w:t>
            </w:r>
            <w:r w:rsidR="004E17C6" w:rsidRPr="0090168D">
              <w:rPr>
                <w:rFonts w:ascii="Arial Narrow" w:hAnsi="Arial Narrow" w:cs="Calibri"/>
                <w:bCs/>
                <w:bdr w:val="none" w:sz="0" w:space="0" w:color="auto" w:frame="1"/>
              </w:rPr>
              <w:t>Sporea I</w:t>
            </w:r>
            <w:r w:rsidR="004E17C6" w:rsidRPr="0090168D">
              <w:rPr>
                <w:rFonts w:ascii="Arial Narrow" w:hAnsi="Arial Narrow" w:cs="Calibri"/>
              </w:rPr>
              <w:t xml:space="preserve">, Jurchis A. </w:t>
            </w:r>
            <w:r w:rsidR="004E17C6" w:rsidRPr="0090168D">
              <w:rPr>
                <w:rFonts w:ascii="Arial Narrow" w:hAnsi="Arial Narrow" w:cs="Calibri"/>
                <w:bdr w:val="none" w:sz="0" w:space="0" w:color="auto" w:frame="1"/>
              </w:rPr>
              <w:t xml:space="preserve">Quiz. Cystic tumor of the Liver. </w:t>
            </w:r>
            <w:r w:rsidR="004E17C6" w:rsidRPr="0090168D">
              <w:rPr>
                <w:rStyle w:val="jrnl"/>
                <w:rFonts w:ascii="Arial Narrow" w:hAnsi="Arial Narrow" w:cs="Calibri"/>
                <w:bdr w:val="none" w:sz="0" w:space="0" w:color="auto" w:frame="1"/>
              </w:rPr>
              <w:t>Med Ultrason</w:t>
            </w:r>
            <w:r w:rsidR="004E17C6" w:rsidRPr="0090168D">
              <w:rPr>
                <w:rFonts w:ascii="Arial Narrow" w:hAnsi="Arial Narrow" w:cs="Calibri"/>
              </w:rPr>
              <w:t>. 2012 Mar;14(1):78-9</w:t>
            </w:r>
            <w:r w:rsidR="004E17C6" w:rsidRPr="0090168D">
              <w:rPr>
                <w:rFonts w:ascii="Arial Narrow" w:hAnsi="Arial Narrow"/>
              </w:rPr>
              <w:t xml:space="preserve"> </w:t>
            </w:r>
            <w:r w:rsidR="004E17C6" w:rsidRPr="0090168D">
              <w:rPr>
                <w:rFonts w:ascii="Arial Narrow" w:hAnsi="Arial Narrow" w:cs="Calibri"/>
                <w:color w:val="FF0000"/>
              </w:rPr>
              <w:t xml:space="preserve">IF=0. </w:t>
            </w:r>
            <w:r w:rsidR="004E17C6" w:rsidRPr="0090168D">
              <w:rPr>
                <w:rFonts w:ascii="Arial Narrow" w:hAnsi="Arial Narrow" w:cs="Calibri"/>
              </w:rPr>
              <w:t>ISSN: 2066-8643</w:t>
            </w:r>
          </w:p>
        </w:tc>
        <w:tc>
          <w:tcPr>
            <w:tcW w:w="1620" w:type="dxa"/>
          </w:tcPr>
          <w:p w:rsidR="004E17C6" w:rsidRPr="0090168D" w:rsidRDefault="004E17C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15</w:t>
            </w:r>
          </w:p>
        </w:tc>
        <w:tc>
          <w:tcPr>
            <w:tcW w:w="1440" w:type="dxa"/>
          </w:tcPr>
          <w:p w:rsidR="004E17C6" w:rsidRPr="0090168D" w:rsidRDefault="004E17C6" w:rsidP="0090168D">
            <w:pPr>
              <w:pStyle w:val="ListParagraph"/>
              <w:spacing w:after="0" w:line="240" w:lineRule="auto"/>
              <w:ind w:left="0"/>
              <w:jc w:val="both"/>
              <w:rPr>
                <w:rFonts w:ascii="Arial Narrow" w:hAnsi="Arial Narrow"/>
                <w:color w:val="181818"/>
                <w:sz w:val="24"/>
                <w:szCs w:val="24"/>
                <w:lang w:val="ro-RO"/>
              </w:rPr>
            </w:pPr>
          </w:p>
        </w:tc>
      </w:tr>
      <w:tr w:rsidR="004E17C6" w:rsidRPr="0090168D" w:rsidTr="00AB721C">
        <w:tc>
          <w:tcPr>
            <w:tcW w:w="828" w:type="dxa"/>
            <w:tcBorders>
              <w:bottom w:val="single" w:sz="4" w:space="0" w:color="auto"/>
            </w:tcBorders>
          </w:tcPr>
          <w:p w:rsidR="004E17C6" w:rsidRPr="0090168D" w:rsidRDefault="004E17C6" w:rsidP="00A92E20">
            <w:pPr>
              <w:pStyle w:val="ListParagraph"/>
              <w:numPr>
                <w:ilvl w:val="0"/>
                <w:numId w:val="3"/>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4E17C6" w:rsidRPr="0090168D" w:rsidRDefault="00247FEF" w:rsidP="0090168D">
            <w:pPr>
              <w:pStyle w:val="desc"/>
              <w:shd w:val="clear" w:color="auto" w:fill="FFFFFF"/>
              <w:spacing w:after="0" w:afterAutospacing="0"/>
              <w:jc w:val="both"/>
              <w:textAlignment w:val="baseline"/>
              <w:rPr>
                <w:rFonts w:ascii="Arial Narrow" w:hAnsi="Arial Narrow" w:cs="Calibri"/>
              </w:rPr>
            </w:pPr>
            <w:r w:rsidRPr="0090168D">
              <w:rPr>
                <w:rFonts w:ascii="Arial Narrow" w:hAnsi="Arial Narrow" w:cs="Calibri"/>
                <w:b/>
              </w:rPr>
              <w:t>Sirli</w:t>
            </w:r>
            <w:r w:rsidR="00B074DA" w:rsidRPr="0090168D">
              <w:rPr>
                <w:rFonts w:ascii="Arial Narrow" w:hAnsi="Arial Narrow" w:cs="Calibri"/>
                <w:b/>
              </w:rPr>
              <w:t xml:space="preserve">  R,</w:t>
            </w:r>
            <w:r w:rsidR="004E17C6" w:rsidRPr="0090168D">
              <w:rPr>
                <w:rStyle w:val="apple-converted-space"/>
                <w:rFonts w:ascii="Arial Narrow" w:hAnsi="Arial Narrow" w:cs="Calibri"/>
              </w:rPr>
              <w:t> </w:t>
            </w:r>
            <w:r w:rsidR="004E17C6" w:rsidRPr="0090168D">
              <w:rPr>
                <w:rFonts w:ascii="Arial Narrow" w:hAnsi="Arial Narrow" w:cs="Calibri"/>
                <w:bCs/>
                <w:bdr w:val="none" w:sz="0" w:space="0" w:color="auto" w:frame="1"/>
              </w:rPr>
              <w:t>Sporea</w:t>
            </w:r>
            <w:r w:rsidR="004E17C6" w:rsidRPr="0090168D">
              <w:rPr>
                <w:rStyle w:val="apple-converted-space"/>
                <w:rFonts w:ascii="Arial Narrow" w:hAnsi="Arial Narrow" w:cs="Calibri"/>
              </w:rPr>
              <w:t> </w:t>
            </w:r>
            <w:r w:rsidR="004E17C6" w:rsidRPr="0090168D">
              <w:rPr>
                <w:rFonts w:ascii="Arial Narrow" w:hAnsi="Arial Narrow" w:cs="Calibri"/>
              </w:rPr>
              <w:t xml:space="preserve">I, Jurchis A. </w:t>
            </w:r>
            <w:r w:rsidR="004E17C6" w:rsidRPr="0090168D">
              <w:rPr>
                <w:rFonts w:ascii="Arial Narrow" w:hAnsi="Arial Narrow" w:cs="Calibri"/>
                <w:bdr w:val="none" w:sz="0" w:space="0" w:color="auto" w:frame="1"/>
              </w:rPr>
              <w:t xml:space="preserve">Answer QUIZ vol. 14, no.1. Cystic tumor of the liver. </w:t>
            </w:r>
            <w:r w:rsidR="004E17C6" w:rsidRPr="0090168D">
              <w:rPr>
                <w:rStyle w:val="jrnl"/>
                <w:rFonts w:ascii="Arial Narrow" w:hAnsi="Arial Narrow" w:cs="Calibri"/>
                <w:bdr w:val="none" w:sz="0" w:space="0" w:color="auto" w:frame="1"/>
              </w:rPr>
              <w:t>Med Ultrason</w:t>
            </w:r>
            <w:r w:rsidR="004E17C6" w:rsidRPr="0090168D">
              <w:rPr>
                <w:rFonts w:ascii="Arial Narrow" w:hAnsi="Arial Narrow" w:cs="Calibri"/>
              </w:rPr>
              <w:t xml:space="preserve">. 2012 Jun;14(2):169-70. </w:t>
            </w:r>
            <w:r w:rsidR="004E17C6" w:rsidRPr="0090168D">
              <w:rPr>
                <w:rFonts w:ascii="Arial Narrow" w:hAnsi="Arial Narrow" w:cs="Calibri"/>
                <w:color w:val="FF0000"/>
              </w:rPr>
              <w:t xml:space="preserve">IF=0. </w:t>
            </w:r>
            <w:r w:rsidR="004E17C6" w:rsidRPr="0090168D">
              <w:rPr>
                <w:rFonts w:ascii="Arial Narrow" w:hAnsi="Arial Narrow" w:cs="Calibri"/>
              </w:rPr>
              <w:t>ISSN: 2066-8643</w:t>
            </w:r>
          </w:p>
        </w:tc>
        <w:tc>
          <w:tcPr>
            <w:tcW w:w="1620" w:type="dxa"/>
          </w:tcPr>
          <w:p w:rsidR="004E17C6" w:rsidRPr="0090168D" w:rsidRDefault="004E17C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15</w:t>
            </w:r>
          </w:p>
        </w:tc>
        <w:tc>
          <w:tcPr>
            <w:tcW w:w="1440" w:type="dxa"/>
          </w:tcPr>
          <w:p w:rsidR="004E17C6" w:rsidRPr="0090168D" w:rsidRDefault="004E17C6" w:rsidP="0090168D">
            <w:pPr>
              <w:pStyle w:val="ListParagraph"/>
              <w:spacing w:after="0" w:line="240" w:lineRule="auto"/>
              <w:ind w:left="0"/>
              <w:jc w:val="both"/>
              <w:rPr>
                <w:rFonts w:ascii="Arial Narrow" w:hAnsi="Arial Narrow"/>
                <w:color w:val="181818"/>
                <w:sz w:val="24"/>
                <w:szCs w:val="24"/>
                <w:lang w:val="ro-RO"/>
              </w:rPr>
            </w:pPr>
          </w:p>
        </w:tc>
      </w:tr>
      <w:tr w:rsidR="004E17C6" w:rsidRPr="0090168D" w:rsidTr="00AB721C">
        <w:tc>
          <w:tcPr>
            <w:tcW w:w="828" w:type="dxa"/>
            <w:tcBorders>
              <w:bottom w:val="single" w:sz="4" w:space="0" w:color="auto"/>
            </w:tcBorders>
          </w:tcPr>
          <w:p w:rsidR="004E17C6" w:rsidRPr="0090168D" w:rsidRDefault="004E17C6" w:rsidP="00A92E20">
            <w:pPr>
              <w:pStyle w:val="ListParagraph"/>
              <w:numPr>
                <w:ilvl w:val="0"/>
                <w:numId w:val="3"/>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4E17C6" w:rsidRPr="0090168D" w:rsidRDefault="00247FEF" w:rsidP="0090168D">
            <w:pPr>
              <w:pStyle w:val="desc"/>
              <w:shd w:val="clear" w:color="auto" w:fill="FFFFFF"/>
              <w:spacing w:after="0" w:afterAutospacing="0"/>
              <w:jc w:val="both"/>
              <w:textAlignment w:val="baseline"/>
              <w:rPr>
                <w:rFonts w:ascii="Arial Narrow" w:hAnsi="Arial Narrow" w:cs="Calibri"/>
              </w:rPr>
            </w:pPr>
            <w:r w:rsidRPr="0090168D">
              <w:rPr>
                <w:rFonts w:ascii="Arial Narrow" w:hAnsi="Arial Narrow" w:cs="Calibri"/>
                <w:b/>
              </w:rPr>
              <w:t>Sirli</w:t>
            </w:r>
            <w:r w:rsidR="00B074DA" w:rsidRPr="0090168D">
              <w:rPr>
                <w:rFonts w:ascii="Arial Narrow" w:hAnsi="Arial Narrow" w:cs="Calibri"/>
                <w:b/>
              </w:rPr>
              <w:t xml:space="preserve">  R,</w:t>
            </w:r>
            <w:r w:rsidR="004E17C6" w:rsidRPr="0090168D">
              <w:rPr>
                <w:rStyle w:val="apple-converted-space"/>
                <w:rFonts w:ascii="Arial Narrow" w:hAnsi="Arial Narrow" w:cs="Calibri"/>
              </w:rPr>
              <w:t> </w:t>
            </w:r>
            <w:r w:rsidR="004E17C6" w:rsidRPr="0090168D">
              <w:rPr>
                <w:rFonts w:ascii="Arial Narrow" w:hAnsi="Arial Narrow" w:cs="Calibri"/>
                <w:bCs/>
                <w:bdr w:val="none" w:sz="0" w:space="0" w:color="auto" w:frame="1"/>
              </w:rPr>
              <w:t>Sporea</w:t>
            </w:r>
            <w:r w:rsidR="004E17C6" w:rsidRPr="0090168D">
              <w:rPr>
                <w:rStyle w:val="apple-converted-space"/>
                <w:rFonts w:ascii="Arial Narrow" w:hAnsi="Arial Narrow" w:cs="Calibri"/>
              </w:rPr>
              <w:t> </w:t>
            </w:r>
            <w:r w:rsidR="004E17C6" w:rsidRPr="0090168D">
              <w:rPr>
                <w:rFonts w:ascii="Arial Narrow" w:hAnsi="Arial Narrow" w:cs="Calibri"/>
              </w:rPr>
              <w:t xml:space="preserve">I, Bota S, Ratiu I. </w:t>
            </w:r>
            <w:r w:rsidR="004E17C6" w:rsidRPr="0090168D">
              <w:rPr>
                <w:rFonts w:ascii="Arial Narrow" w:hAnsi="Arial Narrow" w:cs="Calibri"/>
                <w:bdr w:val="none" w:sz="0" w:space="0" w:color="auto" w:frame="1"/>
              </w:rPr>
              <w:t xml:space="preserve">Liver elastography for the diagnosis of portal hypertension in patients with liver cirrhosis. </w:t>
            </w:r>
            <w:r w:rsidR="004E17C6" w:rsidRPr="0090168D">
              <w:rPr>
                <w:rStyle w:val="jrnl"/>
                <w:rFonts w:ascii="Arial Narrow" w:hAnsi="Arial Narrow" w:cs="Calibri"/>
                <w:bdr w:val="none" w:sz="0" w:space="0" w:color="auto" w:frame="1"/>
              </w:rPr>
              <w:t>Med Ultrason</w:t>
            </w:r>
            <w:r w:rsidR="004E17C6" w:rsidRPr="0090168D">
              <w:rPr>
                <w:rFonts w:ascii="Arial Narrow" w:hAnsi="Arial Narrow" w:cs="Calibri"/>
              </w:rPr>
              <w:t>. 2012 Sep;14(3):225-30</w:t>
            </w:r>
            <w:r w:rsidR="004E17C6" w:rsidRPr="0090168D">
              <w:rPr>
                <w:rFonts w:ascii="Arial Narrow" w:hAnsi="Arial Narrow" w:cs="Calibri"/>
                <w:color w:val="FF0000"/>
              </w:rPr>
              <w:t xml:space="preserve"> IF=0. </w:t>
            </w:r>
            <w:r w:rsidR="004E17C6" w:rsidRPr="0090168D">
              <w:rPr>
                <w:rFonts w:ascii="Arial Narrow" w:hAnsi="Arial Narrow" w:cs="Calibri"/>
              </w:rPr>
              <w:t>ISSN: 2066-8643</w:t>
            </w:r>
          </w:p>
        </w:tc>
        <w:tc>
          <w:tcPr>
            <w:tcW w:w="1620" w:type="dxa"/>
          </w:tcPr>
          <w:p w:rsidR="004E17C6" w:rsidRPr="0090168D" w:rsidRDefault="004E17C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15</w:t>
            </w:r>
          </w:p>
        </w:tc>
        <w:tc>
          <w:tcPr>
            <w:tcW w:w="1440" w:type="dxa"/>
          </w:tcPr>
          <w:p w:rsidR="004E17C6" w:rsidRPr="0090168D" w:rsidRDefault="004E17C6" w:rsidP="0090168D">
            <w:pPr>
              <w:pStyle w:val="ListParagraph"/>
              <w:spacing w:after="0" w:line="240" w:lineRule="auto"/>
              <w:ind w:left="0"/>
              <w:jc w:val="both"/>
              <w:rPr>
                <w:rFonts w:ascii="Arial Narrow" w:hAnsi="Arial Narrow"/>
                <w:color w:val="181818"/>
                <w:sz w:val="24"/>
                <w:szCs w:val="24"/>
                <w:lang w:val="ro-RO"/>
              </w:rPr>
            </w:pPr>
          </w:p>
        </w:tc>
      </w:tr>
      <w:tr w:rsidR="004E17C6" w:rsidRPr="0090168D" w:rsidTr="00AB721C">
        <w:tc>
          <w:tcPr>
            <w:tcW w:w="828" w:type="dxa"/>
            <w:tcBorders>
              <w:bottom w:val="single" w:sz="4" w:space="0" w:color="auto"/>
            </w:tcBorders>
          </w:tcPr>
          <w:p w:rsidR="004E17C6" w:rsidRPr="0090168D" w:rsidRDefault="004E17C6" w:rsidP="00A92E20">
            <w:pPr>
              <w:pStyle w:val="ListParagraph"/>
              <w:numPr>
                <w:ilvl w:val="0"/>
                <w:numId w:val="3"/>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4E17C6" w:rsidRPr="0090168D" w:rsidRDefault="00247FEF" w:rsidP="0090168D">
            <w:pPr>
              <w:pStyle w:val="details"/>
              <w:spacing w:before="0" w:beforeAutospacing="0" w:after="0" w:afterAutospacing="0"/>
              <w:jc w:val="both"/>
              <w:rPr>
                <w:rFonts w:ascii="Arial Narrow" w:hAnsi="Arial Narrow" w:cs="Calibri"/>
                <w:b/>
              </w:rPr>
            </w:pPr>
            <w:r w:rsidRPr="0090168D">
              <w:rPr>
                <w:rStyle w:val="apple-style-span"/>
                <w:rFonts w:ascii="Arial Narrow" w:hAnsi="Arial Narrow" w:cs="Calibri"/>
                <w:b/>
                <w:shd w:val="clear" w:color="auto" w:fill="FFFFFF"/>
              </w:rPr>
              <w:t>Sirli</w:t>
            </w:r>
            <w:r w:rsidR="00B074DA" w:rsidRPr="0090168D">
              <w:rPr>
                <w:rStyle w:val="apple-style-span"/>
                <w:rFonts w:ascii="Arial Narrow" w:hAnsi="Arial Narrow" w:cs="Calibri"/>
                <w:b/>
                <w:shd w:val="clear" w:color="auto" w:fill="FFFFFF"/>
              </w:rPr>
              <w:t xml:space="preserve">  R,</w:t>
            </w:r>
            <w:r w:rsidR="004E17C6" w:rsidRPr="0090168D">
              <w:rPr>
                <w:rStyle w:val="apple-style-span"/>
                <w:rFonts w:ascii="Arial Narrow" w:hAnsi="Arial Narrow" w:cs="Calibri"/>
                <w:shd w:val="clear" w:color="auto" w:fill="FFFFFF"/>
              </w:rPr>
              <w:t xml:space="preserve"> Sporea I. Aspartate aminotransferase to platelet ratio index for the assessment of liver fibrosis severity in patients with chronic hepatitis. Hepat Mon. 2011;11(7): 560-561. </w:t>
            </w:r>
            <w:r w:rsidR="004E17C6" w:rsidRPr="0090168D">
              <w:rPr>
                <w:rStyle w:val="apple-style-span"/>
                <w:rFonts w:ascii="Arial Narrow" w:hAnsi="Arial Narrow" w:cs="Calibri"/>
                <w:color w:val="FF0000"/>
                <w:shd w:val="clear" w:color="auto" w:fill="FFFFFF"/>
              </w:rPr>
              <w:t xml:space="preserve">IF= 2.190. </w:t>
            </w:r>
            <w:r w:rsidR="004E17C6" w:rsidRPr="0090168D">
              <w:rPr>
                <w:rStyle w:val="apple-style-span"/>
                <w:rFonts w:ascii="Arial Narrow" w:hAnsi="Arial Narrow" w:cs="Calibri"/>
                <w:shd w:val="clear" w:color="auto" w:fill="FFFFFF"/>
              </w:rPr>
              <w:t>ISSN: 1735-143X</w:t>
            </w:r>
          </w:p>
        </w:tc>
        <w:tc>
          <w:tcPr>
            <w:tcW w:w="1620" w:type="dxa"/>
          </w:tcPr>
          <w:p w:rsidR="004E17C6" w:rsidRPr="0090168D" w:rsidRDefault="004E17C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15</w:t>
            </w:r>
          </w:p>
        </w:tc>
        <w:tc>
          <w:tcPr>
            <w:tcW w:w="1440" w:type="dxa"/>
          </w:tcPr>
          <w:p w:rsidR="004E17C6" w:rsidRPr="0090168D" w:rsidRDefault="004E17C6" w:rsidP="0090168D">
            <w:pPr>
              <w:pStyle w:val="ListParagraph"/>
              <w:spacing w:after="0" w:line="240" w:lineRule="auto"/>
              <w:ind w:left="0"/>
              <w:jc w:val="both"/>
              <w:rPr>
                <w:rFonts w:ascii="Arial Narrow" w:hAnsi="Arial Narrow"/>
                <w:color w:val="181818"/>
                <w:sz w:val="24"/>
                <w:szCs w:val="24"/>
                <w:lang w:val="ro-RO"/>
              </w:rPr>
            </w:pPr>
          </w:p>
        </w:tc>
      </w:tr>
      <w:tr w:rsidR="004E17C6" w:rsidRPr="0090168D" w:rsidTr="00AB721C">
        <w:tc>
          <w:tcPr>
            <w:tcW w:w="828" w:type="dxa"/>
            <w:tcBorders>
              <w:bottom w:val="single" w:sz="4" w:space="0" w:color="auto"/>
            </w:tcBorders>
          </w:tcPr>
          <w:p w:rsidR="004E17C6" w:rsidRPr="0090168D" w:rsidRDefault="004E17C6" w:rsidP="00A92E20">
            <w:pPr>
              <w:pStyle w:val="ListParagraph"/>
              <w:numPr>
                <w:ilvl w:val="0"/>
                <w:numId w:val="3"/>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4E17C6" w:rsidRPr="0090168D" w:rsidRDefault="00247FEF" w:rsidP="0090168D">
            <w:pPr>
              <w:pStyle w:val="desc"/>
              <w:spacing w:before="0" w:beforeAutospacing="0" w:after="0" w:afterAutospacing="0"/>
              <w:jc w:val="both"/>
              <w:rPr>
                <w:rStyle w:val="apple-style-span"/>
                <w:rFonts w:ascii="Arial Narrow" w:hAnsi="Arial Narrow" w:cs="Calibri"/>
                <w:b/>
                <w:shd w:val="clear" w:color="auto" w:fill="FFFFFF"/>
              </w:rPr>
            </w:pPr>
            <w:r w:rsidRPr="0090168D">
              <w:rPr>
                <w:rFonts w:ascii="Arial Narrow" w:hAnsi="Arial Narrow" w:cs="Calibri"/>
                <w:b/>
              </w:rPr>
              <w:t>Sirli</w:t>
            </w:r>
            <w:r w:rsidR="00B074DA" w:rsidRPr="0090168D">
              <w:rPr>
                <w:rFonts w:ascii="Arial Narrow" w:hAnsi="Arial Narrow" w:cs="Calibri"/>
                <w:b/>
              </w:rPr>
              <w:t xml:space="preserve">  R,</w:t>
            </w:r>
            <w:r w:rsidR="004E17C6" w:rsidRPr="0090168D">
              <w:rPr>
                <w:rFonts w:ascii="Arial Narrow" w:hAnsi="Arial Narrow" w:cs="Calibri"/>
                <w:b/>
              </w:rPr>
              <w:t xml:space="preserve"> </w:t>
            </w:r>
            <w:r w:rsidR="004E17C6" w:rsidRPr="0090168D">
              <w:rPr>
                <w:rFonts w:ascii="Arial Narrow" w:hAnsi="Arial Narrow" w:cs="Calibri"/>
              </w:rPr>
              <w:t xml:space="preserve">Sporea I, Popescu A, Dănilă M, Martie A, Bota S, Jurchis A, Sendroiu M.  Contrast enhanced ultrasound for the diagnosis of liver hemangiomas in clinical practice. </w:t>
            </w:r>
            <w:r w:rsidR="004E17C6" w:rsidRPr="0090168D">
              <w:rPr>
                <w:rStyle w:val="jrnl"/>
                <w:rFonts w:ascii="Arial Narrow" w:hAnsi="Arial Narrow" w:cs="Calibri"/>
              </w:rPr>
              <w:t>Med Ultrason</w:t>
            </w:r>
            <w:r w:rsidR="004E17C6" w:rsidRPr="0090168D">
              <w:rPr>
                <w:rFonts w:ascii="Arial Narrow" w:hAnsi="Arial Narrow" w:cs="Calibri"/>
              </w:rPr>
              <w:t>. 2011 Jun;13(2):95-101.</w:t>
            </w:r>
            <w:r w:rsidR="004E17C6" w:rsidRPr="0090168D">
              <w:rPr>
                <w:rFonts w:ascii="Arial Narrow" w:hAnsi="Arial Narrow" w:cs="Calibri"/>
                <w:color w:val="FF0000"/>
              </w:rPr>
              <w:t xml:space="preserve"> IF=0. </w:t>
            </w:r>
            <w:r w:rsidR="004E17C6" w:rsidRPr="0090168D">
              <w:rPr>
                <w:rFonts w:ascii="Arial Narrow" w:hAnsi="Arial Narrow" w:cs="Calibri"/>
              </w:rPr>
              <w:t>ISSN: 2066-8643</w:t>
            </w:r>
          </w:p>
        </w:tc>
        <w:tc>
          <w:tcPr>
            <w:tcW w:w="1620" w:type="dxa"/>
          </w:tcPr>
          <w:p w:rsidR="004E17C6" w:rsidRPr="0090168D" w:rsidRDefault="004E17C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15</w:t>
            </w:r>
          </w:p>
        </w:tc>
        <w:tc>
          <w:tcPr>
            <w:tcW w:w="1440" w:type="dxa"/>
          </w:tcPr>
          <w:p w:rsidR="004E17C6" w:rsidRPr="0090168D" w:rsidRDefault="004E17C6" w:rsidP="0090168D">
            <w:pPr>
              <w:pStyle w:val="ListParagraph"/>
              <w:spacing w:after="0" w:line="240" w:lineRule="auto"/>
              <w:ind w:left="0"/>
              <w:jc w:val="both"/>
              <w:rPr>
                <w:rFonts w:ascii="Arial Narrow" w:hAnsi="Arial Narrow"/>
                <w:color w:val="181818"/>
                <w:sz w:val="24"/>
                <w:szCs w:val="24"/>
                <w:lang w:val="ro-RO"/>
              </w:rPr>
            </w:pPr>
          </w:p>
        </w:tc>
      </w:tr>
      <w:tr w:rsidR="004E17C6" w:rsidRPr="0090168D" w:rsidTr="00AB721C">
        <w:tc>
          <w:tcPr>
            <w:tcW w:w="828" w:type="dxa"/>
            <w:tcBorders>
              <w:bottom w:val="single" w:sz="4" w:space="0" w:color="auto"/>
            </w:tcBorders>
          </w:tcPr>
          <w:p w:rsidR="004E17C6" w:rsidRPr="0090168D" w:rsidRDefault="004E17C6" w:rsidP="00A92E20">
            <w:pPr>
              <w:pStyle w:val="ListParagraph"/>
              <w:numPr>
                <w:ilvl w:val="0"/>
                <w:numId w:val="3"/>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4E17C6" w:rsidRPr="0090168D" w:rsidRDefault="00247FEF" w:rsidP="0090168D">
            <w:pPr>
              <w:pStyle w:val="Default"/>
              <w:jc w:val="both"/>
              <w:rPr>
                <w:rFonts w:ascii="Arial Narrow" w:hAnsi="Arial Narrow" w:cs="Calibri"/>
                <w:b/>
                <w:lang w:eastAsia="ro-RO"/>
              </w:rPr>
            </w:pPr>
            <w:r w:rsidRPr="0090168D">
              <w:rPr>
                <w:rFonts w:ascii="Arial Narrow" w:hAnsi="Arial Narrow" w:cs="Calibri"/>
                <w:b/>
                <w:color w:val="auto"/>
                <w:lang w:val="ro-RO" w:eastAsia="ro-RO"/>
              </w:rPr>
              <w:t>Sirli</w:t>
            </w:r>
            <w:r w:rsidR="00B074DA" w:rsidRPr="0090168D">
              <w:rPr>
                <w:rFonts w:ascii="Arial Narrow" w:hAnsi="Arial Narrow" w:cs="Calibri"/>
                <w:b/>
                <w:color w:val="auto"/>
                <w:lang w:val="ro-RO" w:eastAsia="ro-RO"/>
              </w:rPr>
              <w:t xml:space="preserve">  R,</w:t>
            </w:r>
            <w:r w:rsidR="004E17C6" w:rsidRPr="0090168D">
              <w:rPr>
                <w:rFonts w:ascii="Arial Narrow" w:hAnsi="Arial Narrow" w:cs="Calibri"/>
                <w:color w:val="auto"/>
                <w:lang w:val="ro-RO" w:eastAsia="ro-RO"/>
              </w:rPr>
              <w:t xml:space="preserve"> Sporea I, Bota S, Popescu A, Cornianu M. A Comparative Study of Non-Invasive Methods for Fibrosis Assessment in Chronic HCV Infection. </w:t>
            </w:r>
            <w:r w:rsidR="004E17C6" w:rsidRPr="0090168D">
              <w:rPr>
                <w:rFonts w:ascii="Arial Narrow" w:hAnsi="Arial Narrow" w:cs="Calibri"/>
                <w:lang w:val="ro-RO" w:eastAsia="ro-RO"/>
              </w:rPr>
              <w:t xml:space="preserve">Hepatitis Monthly 2010; 10(2): 88-94. </w:t>
            </w:r>
            <w:r w:rsidR="004E17C6" w:rsidRPr="0090168D">
              <w:rPr>
                <w:rStyle w:val="apple-style-span"/>
                <w:rFonts w:ascii="Arial Narrow" w:hAnsi="Arial Narrow" w:cs="Calibri"/>
                <w:color w:val="FF0000"/>
                <w:shd w:val="clear" w:color="auto" w:fill="FFFFFF"/>
              </w:rPr>
              <w:t xml:space="preserve">IF= 0.793. </w:t>
            </w:r>
            <w:r w:rsidR="004E17C6" w:rsidRPr="0090168D">
              <w:rPr>
                <w:rStyle w:val="apple-style-span"/>
                <w:rFonts w:ascii="Arial Narrow" w:hAnsi="Arial Narrow" w:cs="Calibri"/>
                <w:shd w:val="clear" w:color="auto" w:fill="FFFFFF"/>
              </w:rPr>
              <w:t>ISSN: 1735-143X</w:t>
            </w:r>
          </w:p>
        </w:tc>
        <w:tc>
          <w:tcPr>
            <w:tcW w:w="1620" w:type="dxa"/>
          </w:tcPr>
          <w:p w:rsidR="004E17C6" w:rsidRPr="0090168D" w:rsidRDefault="004E17C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15</w:t>
            </w:r>
          </w:p>
        </w:tc>
        <w:tc>
          <w:tcPr>
            <w:tcW w:w="1440" w:type="dxa"/>
          </w:tcPr>
          <w:p w:rsidR="004E17C6" w:rsidRPr="0090168D" w:rsidRDefault="004E17C6" w:rsidP="0090168D">
            <w:pPr>
              <w:pStyle w:val="ListParagraph"/>
              <w:spacing w:after="0" w:line="240" w:lineRule="auto"/>
              <w:ind w:left="0"/>
              <w:jc w:val="both"/>
              <w:rPr>
                <w:rFonts w:ascii="Arial Narrow" w:hAnsi="Arial Narrow"/>
                <w:color w:val="181818"/>
                <w:sz w:val="24"/>
                <w:szCs w:val="24"/>
                <w:lang w:val="ro-RO"/>
              </w:rPr>
            </w:pPr>
          </w:p>
        </w:tc>
      </w:tr>
      <w:tr w:rsidR="004E17C6" w:rsidRPr="0090168D" w:rsidTr="00AB721C">
        <w:tc>
          <w:tcPr>
            <w:tcW w:w="828" w:type="dxa"/>
            <w:tcBorders>
              <w:bottom w:val="single" w:sz="4" w:space="0" w:color="auto"/>
            </w:tcBorders>
          </w:tcPr>
          <w:p w:rsidR="004E17C6" w:rsidRPr="0090168D" w:rsidRDefault="004E17C6" w:rsidP="00A92E20">
            <w:pPr>
              <w:pStyle w:val="ListParagraph"/>
              <w:numPr>
                <w:ilvl w:val="0"/>
                <w:numId w:val="3"/>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4E17C6" w:rsidRPr="0090168D" w:rsidRDefault="00247FEF" w:rsidP="0090168D">
            <w:pPr>
              <w:pStyle w:val="NormalWeb"/>
              <w:autoSpaceDE w:val="0"/>
              <w:autoSpaceDN w:val="0"/>
              <w:adjustRightInd w:val="0"/>
              <w:spacing w:before="0" w:beforeAutospacing="0" w:after="0" w:afterAutospacing="0"/>
              <w:jc w:val="both"/>
              <w:rPr>
                <w:rFonts w:ascii="Arial Narrow" w:hAnsi="Arial Narrow" w:cs="Calibri"/>
                <w:b/>
              </w:rPr>
            </w:pPr>
            <w:r w:rsidRPr="0090168D">
              <w:rPr>
                <w:rFonts w:ascii="Arial Narrow" w:hAnsi="Arial Narrow" w:cs="Calibri"/>
                <w:b/>
              </w:rPr>
              <w:t>Sirli</w:t>
            </w:r>
            <w:r w:rsidR="00B074DA" w:rsidRPr="0090168D">
              <w:rPr>
                <w:rFonts w:ascii="Arial Narrow" w:hAnsi="Arial Narrow" w:cs="Calibri"/>
                <w:b/>
              </w:rPr>
              <w:t xml:space="preserve">  R,</w:t>
            </w:r>
            <w:r w:rsidR="004E17C6" w:rsidRPr="0090168D">
              <w:rPr>
                <w:rFonts w:ascii="Arial Narrow" w:hAnsi="Arial Narrow" w:cs="Calibri"/>
                <w:b/>
              </w:rPr>
              <w:t xml:space="preserve"> </w:t>
            </w:r>
            <w:r w:rsidR="004E17C6" w:rsidRPr="0090168D">
              <w:rPr>
                <w:rStyle w:val="Strong"/>
                <w:rFonts w:ascii="Arial Narrow" w:hAnsi="Arial Narrow" w:cs="Calibri"/>
                <w:b w:val="0"/>
              </w:rPr>
              <w:t xml:space="preserve">Sporea I. </w:t>
            </w:r>
            <w:r w:rsidR="004E17C6" w:rsidRPr="0090168D">
              <w:rPr>
                <w:rFonts w:ascii="Arial Narrow" w:hAnsi="Arial Narrow" w:cs="Calibri"/>
                <w:bCs/>
              </w:rPr>
              <w:t xml:space="preserve">Ultrasound examination of the normal pancreas. </w:t>
            </w:r>
            <w:r w:rsidR="004E17C6" w:rsidRPr="0090168D">
              <w:rPr>
                <w:rFonts w:ascii="Arial Narrow" w:hAnsi="Arial Narrow" w:cs="Calibri"/>
                <w:iCs/>
              </w:rPr>
              <w:t>Med Ultrason 2010: 12(1): 62-65.</w:t>
            </w:r>
            <w:r w:rsidR="004E17C6" w:rsidRPr="0090168D">
              <w:rPr>
                <w:rFonts w:ascii="Arial Narrow" w:hAnsi="Arial Narrow" w:cs="Calibri"/>
              </w:rPr>
              <w:t xml:space="preserve"> </w:t>
            </w:r>
            <w:r w:rsidR="004E17C6" w:rsidRPr="0090168D">
              <w:rPr>
                <w:rFonts w:ascii="Arial Narrow" w:hAnsi="Arial Narrow" w:cs="Calibri"/>
                <w:color w:val="FF0000"/>
              </w:rPr>
              <w:t xml:space="preserve">IF=0. </w:t>
            </w:r>
            <w:r w:rsidR="004E17C6" w:rsidRPr="0090168D">
              <w:rPr>
                <w:rFonts w:ascii="Arial Narrow" w:hAnsi="Arial Narrow" w:cs="Calibri"/>
              </w:rPr>
              <w:t>ISSN: 2066-8643</w:t>
            </w:r>
          </w:p>
        </w:tc>
        <w:tc>
          <w:tcPr>
            <w:tcW w:w="1620" w:type="dxa"/>
          </w:tcPr>
          <w:p w:rsidR="004E17C6" w:rsidRPr="0090168D" w:rsidRDefault="004E17C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15</w:t>
            </w:r>
          </w:p>
        </w:tc>
        <w:tc>
          <w:tcPr>
            <w:tcW w:w="1440" w:type="dxa"/>
          </w:tcPr>
          <w:p w:rsidR="004E17C6" w:rsidRPr="0090168D" w:rsidRDefault="004E17C6" w:rsidP="0090168D">
            <w:pPr>
              <w:pStyle w:val="ListParagraph"/>
              <w:spacing w:after="0" w:line="240" w:lineRule="auto"/>
              <w:ind w:left="0"/>
              <w:jc w:val="both"/>
              <w:rPr>
                <w:rFonts w:ascii="Arial Narrow" w:hAnsi="Arial Narrow"/>
                <w:color w:val="181818"/>
                <w:sz w:val="24"/>
                <w:szCs w:val="24"/>
                <w:lang w:val="ro-RO"/>
              </w:rPr>
            </w:pPr>
          </w:p>
        </w:tc>
      </w:tr>
      <w:tr w:rsidR="004E17C6" w:rsidRPr="0090168D" w:rsidTr="00AB721C">
        <w:tc>
          <w:tcPr>
            <w:tcW w:w="828" w:type="dxa"/>
            <w:tcBorders>
              <w:bottom w:val="single" w:sz="4" w:space="0" w:color="auto"/>
            </w:tcBorders>
          </w:tcPr>
          <w:p w:rsidR="004E17C6" w:rsidRPr="0090168D" w:rsidRDefault="004E17C6" w:rsidP="00A92E20">
            <w:pPr>
              <w:pStyle w:val="ListParagraph"/>
              <w:numPr>
                <w:ilvl w:val="0"/>
                <w:numId w:val="3"/>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4E17C6" w:rsidRPr="0090168D" w:rsidRDefault="00247FEF" w:rsidP="0090168D">
            <w:pPr>
              <w:pStyle w:val="ListParagraph"/>
              <w:adjustRightInd w:val="0"/>
              <w:spacing w:after="0" w:line="240" w:lineRule="auto"/>
              <w:ind w:left="0"/>
              <w:jc w:val="both"/>
              <w:rPr>
                <w:rFonts w:ascii="Arial Narrow" w:hAnsi="Arial Narrow" w:cs="Calibri"/>
                <w:sz w:val="24"/>
                <w:szCs w:val="24"/>
              </w:rPr>
            </w:pPr>
            <w:r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004E17C6" w:rsidRPr="0090168D">
              <w:rPr>
                <w:rFonts w:ascii="Arial Narrow" w:hAnsi="Arial Narrow" w:cs="Calibri"/>
                <w:sz w:val="24"/>
                <w:szCs w:val="24"/>
              </w:rPr>
              <w:t xml:space="preserve"> Sporea I, Martie A, Popescu A, Dănilă M. Contrast Enhanced Ultrasound in focal liver lesions –  a cost efficiency study. Med Ultrason 2010, 12 (4), 280-285.</w:t>
            </w:r>
            <w:r w:rsidR="004E17C6" w:rsidRPr="0090168D">
              <w:rPr>
                <w:rFonts w:ascii="Arial Narrow" w:hAnsi="Arial Narrow" w:cs="Calibri"/>
                <w:color w:val="FF0000"/>
                <w:sz w:val="24"/>
                <w:szCs w:val="24"/>
              </w:rPr>
              <w:t xml:space="preserve"> IF=0. </w:t>
            </w:r>
            <w:r w:rsidR="004E17C6" w:rsidRPr="0090168D">
              <w:rPr>
                <w:rFonts w:ascii="Arial Narrow" w:hAnsi="Arial Narrow" w:cs="Calibri"/>
                <w:sz w:val="24"/>
                <w:szCs w:val="24"/>
              </w:rPr>
              <w:t>ISSN: 2066-8643</w:t>
            </w:r>
          </w:p>
        </w:tc>
        <w:tc>
          <w:tcPr>
            <w:tcW w:w="1620" w:type="dxa"/>
          </w:tcPr>
          <w:p w:rsidR="004E17C6" w:rsidRPr="0090168D" w:rsidRDefault="004E17C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15</w:t>
            </w:r>
          </w:p>
        </w:tc>
        <w:tc>
          <w:tcPr>
            <w:tcW w:w="1440" w:type="dxa"/>
          </w:tcPr>
          <w:p w:rsidR="004E17C6" w:rsidRPr="0090168D" w:rsidRDefault="004E17C6" w:rsidP="0090168D">
            <w:pPr>
              <w:pStyle w:val="ListParagraph"/>
              <w:spacing w:after="0" w:line="240" w:lineRule="auto"/>
              <w:ind w:left="0"/>
              <w:jc w:val="both"/>
              <w:rPr>
                <w:rFonts w:ascii="Arial Narrow" w:hAnsi="Arial Narrow"/>
                <w:color w:val="181818"/>
                <w:sz w:val="24"/>
                <w:szCs w:val="24"/>
                <w:lang w:val="ro-RO"/>
              </w:rPr>
            </w:pPr>
          </w:p>
        </w:tc>
      </w:tr>
      <w:tr w:rsidR="004E17C6" w:rsidRPr="0090168D" w:rsidTr="00AB721C">
        <w:tc>
          <w:tcPr>
            <w:tcW w:w="828" w:type="dxa"/>
            <w:tcBorders>
              <w:bottom w:val="single" w:sz="4" w:space="0" w:color="auto"/>
            </w:tcBorders>
          </w:tcPr>
          <w:p w:rsidR="004E17C6" w:rsidRPr="0090168D" w:rsidRDefault="004E17C6" w:rsidP="00A92E20">
            <w:pPr>
              <w:pStyle w:val="ListParagraph"/>
              <w:numPr>
                <w:ilvl w:val="0"/>
                <w:numId w:val="3"/>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4E17C6" w:rsidRPr="0090168D" w:rsidRDefault="00247FEF" w:rsidP="0090168D">
            <w:pPr>
              <w:pStyle w:val="ListParagraph"/>
              <w:spacing w:after="0" w:line="240" w:lineRule="auto"/>
              <w:ind w:left="0"/>
              <w:jc w:val="both"/>
              <w:rPr>
                <w:rFonts w:ascii="Arial Narrow" w:hAnsi="Arial Narrow" w:cs="Calibri"/>
                <w:b/>
                <w:sz w:val="24"/>
                <w:szCs w:val="24"/>
                <w:lang w:eastAsia="ro-RO"/>
              </w:rPr>
            </w:pPr>
            <w:r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004E17C6" w:rsidRPr="0090168D">
              <w:rPr>
                <w:rFonts w:ascii="Arial Narrow" w:hAnsi="Arial Narrow" w:cs="Calibri"/>
                <w:sz w:val="24"/>
                <w:szCs w:val="24"/>
              </w:rPr>
              <w:t xml:space="preserve"> Sporea I, Tudora A, Deleanu A, Popescu A.</w:t>
            </w:r>
            <w:r w:rsidR="004E17C6" w:rsidRPr="0090168D">
              <w:rPr>
                <w:rFonts w:ascii="Arial Narrow" w:hAnsi="Arial Narrow" w:cs="Calibri"/>
                <w:bCs/>
                <w:sz w:val="24"/>
                <w:szCs w:val="24"/>
              </w:rPr>
              <w:t xml:space="preserve"> Transient elastographic evaluation of subjects without known hepatic pathology, does age change the liver stiffness? </w:t>
            </w:r>
            <w:r w:rsidR="004E17C6" w:rsidRPr="0090168D">
              <w:rPr>
                <w:rFonts w:ascii="Arial Narrow" w:hAnsi="Arial Narrow" w:cs="Calibri"/>
                <w:sz w:val="24"/>
                <w:szCs w:val="24"/>
              </w:rPr>
              <w:t xml:space="preserve">J Gastrointestin Liver Dis 2009; 18(1): 57-61. </w:t>
            </w:r>
            <w:r w:rsidR="004E17C6" w:rsidRPr="0090168D">
              <w:rPr>
                <w:rFonts w:ascii="Arial Narrow" w:hAnsi="Arial Narrow" w:cs="Calibri"/>
                <w:color w:val="FF0000"/>
                <w:sz w:val="24"/>
                <w:szCs w:val="24"/>
                <w:shd w:val="clear" w:color="auto" w:fill="FFFFFF"/>
              </w:rPr>
              <w:t xml:space="preserve">IF=1.265. </w:t>
            </w:r>
            <w:r w:rsidR="004E17C6" w:rsidRPr="0090168D">
              <w:rPr>
                <w:rFonts w:ascii="Arial Narrow" w:hAnsi="Arial Narrow" w:cs="Calibri"/>
                <w:sz w:val="24"/>
                <w:szCs w:val="24"/>
                <w:shd w:val="clear" w:color="auto" w:fill="FFFFFF"/>
              </w:rPr>
              <w:t>ISSN: 1841-8724</w:t>
            </w:r>
          </w:p>
        </w:tc>
        <w:tc>
          <w:tcPr>
            <w:tcW w:w="1620" w:type="dxa"/>
          </w:tcPr>
          <w:p w:rsidR="004E17C6" w:rsidRPr="0090168D" w:rsidRDefault="004E17C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15</w:t>
            </w:r>
          </w:p>
        </w:tc>
        <w:tc>
          <w:tcPr>
            <w:tcW w:w="1440" w:type="dxa"/>
          </w:tcPr>
          <w:p w:rsidR="004E17C6" w:rsidRPr="0090168D" w:rsidRDefault="004E17C6" w:rsidP="0090168D">
            <w:pPr>
              <w:pStyle w:val="ListParagraph"/>
              <w:spacing w:after="0" w:line="240" w:lineRule="auto"/>
              <w:ind w:left="0"/>
              <w:jc w:val="both"/>
              <w:rPr>
                <w:rFonts w:ascii="Arial Narrow" w:hAnsi="Arial Narrow"/>
                <w:color w:val="181818"/>
                <w:sz w:val="24"/>
                <w:szCs w:val="24"/>
                <w:lang w:val="ro-RO"/>
              </w:rPr>
            </w:pPr>
          </w:p>
        </w:tc>
      </w:tr>
      <w:tr w:rsidR="004A4E63" w:rsidRPr="0090168D" w:rsidTr="00AB721C">
        <w:tc>
          <w:tcPr>
            <w:tcW w:w="828" w:type="dxa"/>
            <w:tcBorders>
              <w:left w:val="nil"/>
              <w:bottom w:val="nil"/>
              <w:right w:val="nil"/>
            </w:tcBorders>
          </w:tcPr>
          <w:p w:rsidR="004A4E63" w:rsidRPr="0090168D" w:rsidRDefault="004A4E63"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4A4E63" w:rsidRPr="0090168D" w:rsidRDefault="004A4E63"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4A4E63" w:rsidRPr="0090168D" w:rsidRDefault="004E17C6"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210</w:t>
            </w:r>
          </w:p>
        </w:tc>
        <w:tc>
          <w:tcPr>
            <w:tcW w:w="1440" w:type="dxa"/>
            <w:shd w:val="clear" w:color="auto" w:fill="D9D9D9"/>
          </w:tcPr>
          <w:p w:rsidR="004A4E63" w:rsidRPr="0090168D" w:rsidRDefault="004A4E63" w:rsidP="0090168D">
            <w:pPr>
              <w:pStyle w:val="ListParagraph"/>
              <w:spacing w:after="0" w:line="240" w:lineRule="auto"/>
              <w:ind w:left="0"/>
              <w:jc w:val="both"/>
              <w:rPr>
                <w:rFonts w:ascii="Arial Narrow" w:hAnsi="Arial Narrow"/>
                <w:color w:val="181818"/>
                <w:sz w:val="24"/>
                <w:szCs w:val="24"/>
                <w:lang w:val="ro-RO"/>
              </w:rPr>
            </w:pPr>
          </w:p>
        </w:tc>
      </w:tr>
    </w:tbl>
    <w:p w:rsidR="007D2AD0" w:rsidRPr="0090168D" w:rsidRDefault="007D2AD0" w:rsidP="0090168D">
      <w:pPr>
        <w:pStyle w:val="ListParagraph"/>
        <w:spacing w:after="0" w:line="240" w:lineRule="auto"/>
        <w:ind w:left="0"/>
        <w:jc w:val="center"/>
        <w:rPr>
          <w:rFonts w:ascii="Arial Narrow" w:hAnsi="Arial Narrow"/>
          <w:color w:val="181818"/>
          <w:sz w:val="24"/>
          <w:szCs w:val="24"/>
          <w:lang w:val="ro-RO"/>
        </w:rPr>
      </w:pPr>
    </w:p>
    <w:p w:rsidR="004A4E63" w:rsidRPr="0090168D" w:rsidRDefault="004A4E63"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1"/>
        <w:gridCol w:w="1619"/>
        <w:gridCol w:w="1615"/>
        <w:gridCol w:w="1428"/>
      </w:tblGrid>
      <w:tr w:rsidR="004A4E63" w:rsidRPr="0090168D" w:rsidTr="00F4786D">
        <w:tc>
          <w:tcPr>
            <w:tcW w:w="827" w:type="dxa"/>
            <w:shd w:val="clear" w:color="auto" w:fill="FFFF99"/>
          </w:tcPr>
          <w:p w:rsidR="004A4E63" w:rsidRPr="0090168D" w:rsidRDefault="004A4E6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4A4E63" w:rsidRPr="0090168D" w:rsidRDefault="004A4E6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III.a.2.</w:t>
            </w:r>
          </w:p>
        </w:tc>
        <w:tc>
          <w:tcPr>
            <w:tcW w:w="8461" w:type="dxa"/>
            <w:shd w:val="clear" w:color="auto" w:fill="FFFF99"/>
          </w:tcPr>
          <w:p w:rsidR="004A4E63" w:rsidRPr="0090168D" w:rsidRDefault="004A4E6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4A4E63" w:rsidRPr="0090168D" w:rsidRDefault="004A4E6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In reviste  cotate ISI coautor</w:t>
            </w:r>
          </w:p>
        </w:tc>
        <w:tc>
          <w:tcPr>
            <w:tcW w:w="1619" w:type="dxa"/>
            <w:shd w:val="clear" w:color="auto" w:fill="FFFF99"/>
          </w:tcPr>
          <w:p w:rsidR="004A4E63" w:rsidRPr="0090168D" w:rsidRDefault="004A4E6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4A4E63" w:rsidRPr="0090168D" w:rsidRDefault="004A4E6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10</w:t>
            </w:r>
          </w:p>
        </w:tc>
        <w:tc>
          <w:tcPr>
            <w:tcW w:w="1615" w:type="dxa"/>
            <w:shd w:val="clear" w:color="auto" w:fill="FFFF99"/>
          </w:tcPr>
          <w:p w:rsidR="004A4E63" w:rsidRPr="0090168D" w:rsidRDefault="004A4E6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28" w:type="dxa"/>
            <w:shd w:val="clear" w:color="auto" w:fill="FFFF99"/>
          </w:tcPr>
          <w:p w:rsidR="004A4E63" w:rsidRPr="0090168D" w:rsidRDefault="004A4E6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824EFE" w:rsidRPr="0090168D" w:rsidTr="00F4786D">
        <w:tc>
          <w:tcPr>
            <w:tcW w:w="827" w:type="dxa"/>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Pr>
          <w:p w:rsidR="00824EFE" w:rsidRPr="0090168D" w:rsidRDefault="00824EFE"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lang w:val="ro-RO"/>
              </w:rPr>
              <w:t xml:space="preserve">Bazerbachi F, Haffar S, Wang Z, Cabezas J, Arias-Loste MT, Crespo J, Darwish-Murad S, Ikram MA, Olynyk JK, Gan E, Petta S, Berzuini A, Prati D, de Lédinghen V, Wong VW, Del Poggio P, Chávez-Tapia NC, Chen YP, Cheng PN, Yuen MF, Das K, Chowdhury A, Caballeria L, Fabrellas N, Ginès P, Kumar M, Sarin SK, Conti F, Andreone P,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xml:space="preserve">, Cortez-Pinto H, Carvalhana S, Sugihara T, Kim SU, Parikh P, Chayama K, Corpechot C, Kim KM, Papatheodoridis G, Alsebaey A, Kamath PS, Murad MH, Watt KD. </w:t>
            </w:r>
            <w:r w:rsidRPr="0090168D">
              <w:rPr>
                <w:rFonts w:ascii="Arial Narrow" w:hAnsi="Arial Narrow" w:cs="Calibri"/>
                <w:sz w:val="24"/>
                <w:szCs w:val="24"/>
              </w:rPr>
              <w:t xml:space="preserve">Range of Normal Liver Stiffness and Factors Associated With Increased Stiffness Measurements in Apparently Healthy Individuals. Clin Gastroenterol Hepatol. 2019 Jan;17(1):54-64.e1. </w:t>
            </w:r>
            <w:r w:rsidRPr="0090168D">
              <w:rPr>
                <w:rFonts w:ascii="Arial Narrow" w:hAnsi="Arial Narrow" w:cs="Calibri"/>
                <w:color w:val="FF0000"/>
                <w:sz w:val="24"/>
                <w:szCs w:val="24"/>
              </w:rPr>
              <w:t xml:space="preserve">IF= 7.683. </w:t>
            </w:r>
            <w:r w:rsidRPr="0090168D">
              <w:rPr>
                <w:rFonts w:ascii="Arial Narrow" w:hAnsi="Arial Narrow" w:cs="Calibri"/>
                <w:sz w:val="24"/>
                <w:szCs w:val="24"/>
              </w:rPr>
              <w:t>ISSN: 1542-3565</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Pr>
          <w:p w:rsidR="00824EFE" w:rsidRPr="0090168D" w:rsidRDefault="00824EFE"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Grosu I, Bob F, Sporea I, Popescu 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sz w:val="24"/>
                <w:szCs w:val="24"/>
              </w:rPr>
              <w:t>, Schiller A. Two-Dimensional Shear-Wave Elastography for Kidney Stiffness Assessment.</w:t>
            </w:r>
            <w:r w:rsidRPr="0090168D">
              <w:rPr>
                <w:rFonts w:ascii="Arial Narrow" w:hAnsi="Arial Narrow" w:cs="Arial"/>
                <w:color w:val="000000"/>
                <w:sz w:val="24"/>
                <w:szCs w:val="24"/>
                <w:shd w:val="clear" w:color="auto" w:fill="FFFFFF"/>
              </w:rPr>
              <w:t xml:space="preserve"> </w:t>
            </w:r>
            <w:r w:rsidRPr="0090168D">
              <w:rPr>
                <w:rStyle w:val="jrnl"/>
                <w:rFonts w:ascii="Arial Narrow" w:hAnsi="Arial Narrow" w:cs="Arial"/>
                <w:color w:val="000000"/>
                <w:sz w:val="24"/>
                <w:szCs w:val="24"/>
                <w:shd w:val="clear" w:color="auto" w:fill="FFFFFF"/>
              </w:rPr>
              <w:t>Ultrasound Q</w:t>
            </w:r>
            <w:r w:rsidRPr="0090168D">
              <w:rPr>
                <w:rFonts w:ascii="Arial Narrow" w:hAnsi="Arial Narrow" w:cs="Arial"/>
                <w:color w:val="000000"/>
                <w:sz w:val="24"/>
                <w:szCs w:val="24"/>
                <w:shd w:val="clear" w:color="auto" w:fill="FFFFFF"/>
              </w:rPr>
              <w:t>. 2019 May 30. doi: 10.1097/RUQ.0000000000000461. </w:t>
            </w:r>
            <w:r w:rsidRPr="0090168D">
              <w:rPr>
                <w:rFonts w:ascii="Arial Narrow" w:hAnsi="Arial Narrow" w:cs="Arial"/>
                <w:color w:val="FF0000"/>
                <w:sz w:val="24"/>
                <w:szCs w:val="24"/>
                <w:shd w:val="clear" w:color="auto" w:fill="FFFFFF"/>
              </w:rPr>
              <w:t>IF=</w:t>
            </w:r>
            <w:r w:rsidRPr="0090168D">
              <w:rPr>
                <w:rFonts w:ascii="Arial Narrow" w:hAnsi="Arial Narrow"/>
                <w:color w:val="FF0000"/>
                <w:sz w:val="24"/>
                <w:szCs w:val="24"/>
              </w:rPr>
              <w:t xml:space="preserve"> </w:t>
            </w:r>
            <w:r w:rsidRPr="0090168D">
              <w:rPr>
                <w:rFonts w:ascii="Arial Narrow" w:hAnsi="Arial Narrow" w:cs="Arial"/>
                <w:color w:val="FF0000"/>
                <w:sz w:val="24"/>
                <w:szCs w:val="24"/>
                <w:shd w:val="clear" w:color="auto" w:fill="FFFFFF"/>
              </w:rPr>
              <w:t xml:space="preserve">1.021. </w:t>
            </w:r>
            <w:r w:rsidRPr="0090168D">
              <w:rPr>
                <w:rFonts w:ascii="Arial Narrow" w:hAnsi="Arial Narrow" w:cs="Arial"/>
                <w:color w:val="000000"/>
                <w:sz w:val="24"/>
                <w:szCs w:val="24"/>
                <w:shd w:val="clear" w:color="auto" w:fill="FFFFFF"/>
              </w:rPr>
              <w:t>ISSN: 0894-8771</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color w:val="FF0000"/>
                <w:sz w:val="24"/>
                <w:szCs w:val="24"/>
              </w:rPr>
            </w:pPr>
            <w:r w:rsidRPr="0090168D">
              <w:rPr>
                <w:rFonts w:ascii="Arial Narrow" w:hAnsi="Arial Narrow" w:cs="Calibri"/>
                <w:sz w:val="24"/>
                <w:szCs w:val="24"/>
              </w:rPr>
              <w:t xml:space="preserve">Sporea I, Mare R, Lupusoru R, Popescu A, Danila M, Bende F,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Comparative study between four ultrasound Shear Waves Elastographic methods for liver fibrosis assessment. Med Ultrason. 2018 Aug 30;20(3):265-271. </w:t>
            </w:r>
            <w:r w:rsidRPr="0090168D">
              <w:rPr>
                <w:rFonts w:ascii="Arial Narrow" w:hAnsi="Arial Narrow" w:cs="Calibri"/>
                <w:color w:val="FF0000"/>
                <w:sz w:val="24"/>
                <w:szCs w:val="24"/>
              </w:rPr>
              <w:t xml:space="preserve">IF= 1.512. </w:t>
            </w:r>
            <w:r w:rsidRPr="0090168D">
              <w:rPr>
                <w:rFonts w:ascii="Arial Narrow" w:hAnsi="Arial Narrow" w:cs="Calibri"/>
                <w:sz w:val="24"/>
                <w:szCs w:val="24"/>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Bob F, Grosu I, Sporea I, Timar R, Lighezan D, Popescu 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sz w:val="24"/>
                <w:szCs w:val="24"/>
              </w:rPr>
              <w:t>, Buzas R, Petrica L, Munteanu M, Schiller A. Is Kidney Stiffness Measured Using Elastography Influenced Mainly by Vascular Factors in Patients with Diabetic Kidney Disease?  Ultrason Imaging. 2018 Sep;40(5):300-309.</w:t>
            </w:r>
            <w:r w:rsidRPr="0090168D">
              <w:rPr>
                <w:rFonts w:ascii="Arial Narrow" w:hAnsi="Arial Narrow" w:cs="Calibri"/>
                <w:color w:val="FF0000"/>
                <w:sz w:val="24"/>
                <w:szCs w:val="24"/>
              </w:rPr>
              <w:t xml:space="preserve">IF= 2.3. </w:t>
            </w:r>
            <w:r w:rsidRPr="0090168D">
              <w:rPr>
                <w:rFonts w:ascii="Arial Narrow" w:hAnsi="Arial Narrow" w:cs="Calibri"/>
                <w:sz w:val="24"/>
                <w:szCs w:val="24"/>
              </w:rPr>
              <w:t>ISSN:0161-7346</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color w:val="FF0000"/>
                <w:sz w:val="24"/>
                <w:szCs w:val="24"/>
              </w:rPr>
            </w:pPr>
            <w:r w:rsidRPr="0090168D">
              <w:rPr>
                <w:rFonts w:ascii="Arial Narrow" w:hAnsi="Arial Narrow" w:cs="Calibri"/>
                <w:sz w:val="24"/>
                <w:szCs w:val="24"/>
              </w:rPr>
              <w:t xml:space="preserve">Moga TV, Stepan AM, Pienar C, Bende F, Popescu A,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xml:space="preserve"> Dănilă M, Sporea I. Intra- and Inter-Observer Reproducibility of a 2-D Shear Wave Elastography Technique and the Impact of Ultrasound Experience in Achieving Reliable Data. Ultrasound Med Biol. 2018 Aug;44(8):1627-1637.</w:t>
            </w:r>
            <w:r w:rsidRPr="0090168D">
              <w:rPr>
                <w:rFonts w:ascii="Arial Narrow" w:hAnsi="Arial Narrow" w:cs="Calibri"/>
                <w:color w:val="FF0000"/>
                <w:sz w:val="24"/>
                <w:szCs w:val="24"/>
              </w:rPr>
              <w:t xml:space="preserve">IF= 2.645. </w:t>
            </w:r>
            <w:r w:rsidRPr="0090168D">
              <w:rPr>
                <w:rFonts w:ascii="Arial Narrow" w:hAnsi="Arial Narrow" w:cs="Calibri"/>
                <w:sz w:val="24"/>
                <w:szCs w:val="24"/>
              </w:rPr>
              <w:t>ISSN 0301-5629</w:t>
            </w:r>
            <w:r w:rsidRPr="0090168D">
              <w:rPr>
                <w:rFonts w:ascii="Arial Narrow" w:hAnsi="Arial Narrow" w:cs="Calibri"/>
                <w:color w:val="FF0000"/>
                <w:sz w:val="24"/>
                <w:szCs w:val="24"/>
              </w:rPr>
              <w:t>.</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color w:val="FF0000"/>
                <w:sz w:val="24"/>
                <w:szCs w:val="24"/>
              </w:rPr>
            </w:pPr>
            <w:r w:rsidRPr="0090168D">
              <w:rPr>
                <w:rFonts w:ascii="Arial Narrow" w:hAnsi="Arial Narrow" w:cs="Calibri"/>
                <w:sz w:val="24"/>
                <w:szCs w:val="24"/>
              </w:rPr>
              <w:t xml:space="preserve">Grosu I, Bob F, Sporea I, Popescu A,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xml:space="preserve"> Schiller A. Correlation of Point Shear Wave Velocity and Kidney Function in Chronic Kidney Disease. J Ultrasound Med. 2018 Nov;37(11):2613-2620. </w:t>
            </w:r>
            <w:r w:rsidRPr="0090168D">
              <w:rPr>
                <w:rFonts w:ascii="Arial Narrow" w:hAnsi="Arial Narrow" w:cs="Calibri"/>
                <w:color w:val="FF0000"/>
                <w:sz w:val="24"/>
                <w:szCs w:val="24"/>
              </w:rPr>
              <w:t xml:space="preserve">IF= 1.53 </w:t>
            </w:r>
            <w:r w:rsidRPr="0090168D">
              <w:rPr>
                <w:rFonts w:ascii="Arial Narrow" w:hAnsi="Arial Narrow" w:cs="Calibri"/>
                <w:sz w:val="24"/>
                <w:szCs w:val="24"/>
              </w:rPr>
              <w:t xml:space="preserve">ISSN: 0278-4297 </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color w:val="FF0000"/>
                <w:sz w:val="24"/>
                <w:szCs w:val="24"/>
              </w:rPr>
            </w:pPr>
            <w:r w:rsidRPr="0090168D">
              <w:rPr>
                <w:rFonts w:ascii="Arial Narrow" w:hAnsi="Arial Narrow" w:cs="Calibri"/>
                <w:sz w:val="24"/>
                <w:szCs w:val="24"/>
              </w:rPr>
              <w:t xml:space="preserve">Bob F, Grosu I, Sporea I, Bota S, Popescu 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sz w:val="24"/>
                <w:szCs w:val="24"/>
              </w:rPr>
              <w:t xml:space="preserve">, Petrica L, Schiller A. Is there a correlation between kidney shear wave velocity measured with VTQ and histological parameters in patients with chronic glomerulonephritis? A pilot study. Med Ultrason. 2018 Feb 4;1(1):27-31. </w:t>
            </w:r>
            <w:r w:rsidRPr="0090168D">
              <w:rPr>
                <w:rFonts w:ascii="Arial Narrow" w:hAnsi="Arial Narrow" w:cs="Calibri"/>
                <w:color w:val="FF0000"/>
                <w:sz w:val="24"/>
                <w:szCs w:val="24"/>
              </w:rPr>
              <w:t xml:space="preserve">IF= 1.512. </w:t>
            </w:r>
            <w:r w:rsidRPr="0090168D">
              <w:rPr>
                <w:rFonts w:ascii="Arial Narrow" w:hAnsi="Arial Narrow" w:cs="Calibri"/>
                <w:sz w:val="24"/>
                <w:szCs w:val="24"/>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b/>
                <w:sz w:val="24"/>
                <w:szCs w:val="24"/>
              </w:rPr>
            </w:pPr>
            <w:r w:rsidRPr="0090168D">
              <w:rPr>
                <w:rFonts w:ascii="Arial Narrow" w:hAnsi="Arial Narrow" w:cs="Calibri"/>
                <w:sz w:val="24"/>
                <w:szCs w:val="24"/>
              </w:rPr>
              <w:t xml:space="preserve">Dietrich CF,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sz w:val="24"/>
                <w:szCs w:val="24"/>
              </w:rPr>
              <w:t xml:space="preserve">, Ferraioli G, Popescu A, Sporea I, Pienar C et al. Current knowledge in ultrasound-based liver elastography of pediatric patients. Applied Sciences (Switzerland). 2018 Jun 7;8(6). 944. </w:t>
            </w:r>
            <w:r w:rsidRPr="0090168D">
              <w:rPr>
                <w:rFonts w:ascii="Arial Narrow" w:hAnsi="Arial Narrow" w:cs="Calibri"/>
                <w:color w:val="FF0000"/>
                <w:sz w:val="24"/>
                <w:szCs w:val="24"/>
              </w:rPr>
              <w:t xml:space="preserve">IF=1.689 </w:t>
            </w:r>
            <w:r w:rsidRPr="0090168D">
              <w:rPr>
                <w:rFonts w:ascii="Arial Narrow" w:hAnsi="Arial Narrow" w:cs="Calibri"/>
                <w:sz w:val="24"/>
                <w:szCs w:val="24"/>
              </w:rPr>
              <w:t>ISSN 2076-3417.</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b/>
                <w:sz w:val="24"/>
                <w:szCs w:val="24"/>
              </w:rPr>
            </w:pPr>
            <w:r w:rsidRPr="0090168D">
              <w:rPr>
                <w:rFonts w:ascii="Arial Narrow" w:hAnsi="Arial Narrow" w:cs="Calibri"/>
                <w:sz w:val="24"/>
                <w:szCs w:val="24"/>
              </w:rPr>
              <w:t xml:space="preserve">Sima A, Sporea I, Timar R, Vlad M, Braha A, Popescu A, Nistorescu S, Mare R,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Albai A, Albai O, Diaconu L, Sorescu  T, Popescu  S, Sima  L. Non-invasive assessment of liver steatosis and fibrosis using transient elastography and controlled attenuation parameter in type 2 diabetes patients. Acta Endocrinologica Jul-Sep 2018, Vol. 14 Issue 3, p394-400 </w:t>
            </w:r>
            <w:r w:rsidRPr="0090168D">
              <w:rPr>
                <w:rFonts w:ascii="Arial Narrow" w:hAnsi="Arial Narrow" w:cs="Calibri"/>
                <w:color w:val="FF0000"/>
                <w:sz w:val="24"/>
                <w:szCs w:val="24"/>
              </w:rPr>
              <w:t xml:space="preserve">IF=0.411 </w:t>
            </w:r>
            <w:r w:rsidRPr="0090168D">
              <w:rPr>
                <w:rFonts w:ascii="Arial Narrow" w:hAnsi="Arial Narrow" w:cs="Calibri"/>
                <w:sz w:val="24"/>
                <w:szCs w:val="24"/>
              </w:rPr>
              <w:t>ISSN</w:t>
            </w:r>
            <w:r w:rsidRPr="0090168D">
              <w:rPr>
                <w:rFonts w:ascii="Arial" w:hAnsi="Arial" w:cs="Arial"/>
                <w:sz w:val="24"/>
                <w:szCs w:val="24"/>
              </w:rPr>
              <w:t>‎</w:t>
            </w:r>
            <w:r w:rsidRPr="0090168D">
              <w:rPr>
                <w:rFonts w:ascii="Arial Narrow" w:hAnsi="Arial Narrow" w:cs="Calibri"/>
                <w:sz w:val="24"/>
                <w:szCs w:val="24"/>
              </w:rPr>
              <w:t xml:space="preserve">: </w:t>
            </w:r>
            <w:r w:rsidRPr="0090168D">
              <w:rPr>
                <w:rFonts w:ascii="Arial" w:hAnsi="Arial" w:cs="Arial"/>
                <w:sz w:val="24"/>
                <w:szCs w:val="24"/>
              </w:rPr>
              <w:t>‎</w:t>
            </w:r>
            <w:r w:rsidRPr="0090168D">
              <w:rPr>
                <w:rFonts w:ascii="Arial Narrow" w:hAnsi="Arial Narrow" w:cs="Calibri"/>
                <w:sz w:val="24"/>
                <w:szCs w:val="24"/>
              </w:rPr>
              <w:t>1841-0987</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 xml:space="preserve">Bende F, Mulabecirovic A, Sporea I, Popescu A, </w:t>
            </w:r>
            <w:r w:rsidR="00247FEF" w:rsidRPr="0090168D">
              <w:rPr>
                <w:rFonts w:ascii="Arial Narrow" w:hAnsi="Arial Narrow"/>
                <w:b/>
                <w:color w:val="181818"/>
                <w:sz w:val="24"/>
                <w:szCs w:val="24"/>
                <w:lang w:val="ro-RO"/>
              </w:rPr>
              <w:t>Sirli</w:t>
            </w:r>
            <w:r w:rsidR="00F30484" w:rsidRPr="0090168D">
              <w:rPr>
                <w:rFonts w:ascii="Arial Narrow" w:hAnsi="Arial Narrow"/>
                <w:b/>
                <w:color w:val="181818"/>
                <w:sz w:val="24"/>
                <w:szCs w:val="24"/>
                <w:lang w:val="ro-RO"/>
              </w:rPr>
              <w:t xml:space="preserve"> R</w:t>
            </w:r>
            <w:r w:rsidRPr="0090168D">
              <w:rPr>
                <w:rFonts w:ascii="Arial Narrow" w:hAnsi="Arial Narrow"/>
                <w:b/>
                <w:color w:val="181818"/>
                <w:sz w:val="24"/>
                <w:szCs w:val="24"/>
                <w:lang w:val="ro-RO"/>
              </w:rPr>
              <w:t>,</w:t>
            </w:r>
            <w:r w:rsidRPr="0090168D">
              <w:rPr>
                <w:rFonts w:ascii="Arial Narrow" w:hAnsi="Arial Narrow"/>
                <w:color w:val="181818"/>
                <w:sz w:val="24"/>
                <w:szCs w:val="24"/>
                <w:lang w:val="ro-RO"/>
              </w:rPr>
              <w:t xml:space="preserve"> Gilja OH, Vesterhus M, Havre RF. Assessing Liver Stiffness by 2-D Shear Wave Elastography in a Healthy Cohort. Ultrasound Med Biol. 2018 Feb;44(2):332-341. IF= 2.645 ISSN 0301-5629</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Sporea I, Badea R, Brisc C, Ioanițescu S, Moga T, Popescu A, Săftoiu A, Săndulescu L, Spârchez Z, </w:t>
            </w:r>
            <w:r w:rsidR="00247FEF" w:rsidRPr="0090168D">
              <w:rPr>
                <w:rFonts w:ascii="Arial Narrow" w:hAnsi="Arial Narrow" w:cs="Calibri"/>
                <w:b/>
                <w:sz w:val="24"/>
                <w:szCs w:val="24"/>
                <w:lang w:val="ro-RO"/>
              </w:rPr>
              <w:t>Sirli</w:t>
            </w:r>
            <w:r w:rsidR="00B074DA" w:rsidRPr="0090168D">
              <w:rPr>
                <w:rFonts w:ascii="Arial Narrow" w:hAnsi="Arial Narrow" w:cs="Calibri"/>
                <w:b/>
                <w:sz w:val="24"/>
                <w:szCs w:val="24"/>
                <w:lang w:val="ro-RO"/>
              </w:rPr>
              <w:t xml:space="preserve"> </w:t>
            </w:r>
            <w:r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xml:space="preserve"> Romanian National Guidelines on Contrast Enhanced Ultrasound in clinical practice. Med Ultrason. 2017 Nov 29;19(4):401-415. doi: 10.11152/mu-1349. </w:t>
            </w:r>
            <w:r w:rsidRPr="0090168D">
              <w:rPr>
                <w:rFonts w:ascii="Arial Narrow" w:hAnsi="Arial Narrow" w:cs="Calibri"/>
                <w:color w:val="FF0000"/>
                <w:sz w:val="24"/>
                <w:szCs w:val="24"/>
                <w:lang w:val="ro-RO"/>
              </w:rPr>
              <w:t xml:space="preserve">IF= 1.512 </w:t>
            </w:r>
            <w:r w:rsidRPr="0090168D">
              <w:rPr>
                <w:rFonts w:ascii="Arial Narrow" w:hAnsi="Arial Narrow" w:cs="Calibri"/>
                <w:sz w:val="24"/>
                <w:szCs w:val="24"/>
                <w:lang w:val="ro-RO"/>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lang w:eastAsia="ro-RO"/>
              </w:rPr>
            </w:pPr>
            <w:r w:rsidRPr="0090168D">
              <w:rPr>
                <w:rFonts w:ascii="Arial Narrow" w:hAnsi="Arial Narrow" w:cs="Calibri"/>
                <w:sz w:val="24"/>
                <w:szCs w:val="24"/>
                <w:lang w:val="ro-RO" w:eastAsia="ro-RO"/>
              </w:rPr>
              <w:t>Dong Y</w:t>
            </w:r>
            <w:r w:rsidRPr="0090168D">
              <w:rPr>
                <w:rFonts w:ascii="Arial Narrow" w:hAnsi="Arial Narrow" w:cs="Calibri"/>
                <w:b/>
                <w:sz w:val="24"/>
                <w:szCs w:val="24"/>
                <w:lang w:val="ro-RO" w:eastAsia="ro-RO"/>
              </w:rPr>
              <w:t xml:space="preserve">, </w:t>
            </w:r>
            <w:r w:rsidR="00247FEF" w:rsidRPr="0090168D">
              <w:rPr>
                <w:rFonts w:ascii="Arial Narrow" w:hAnsi="Arial Narrow" w:cs="Calibri"/>
                <w:b/>
                <w:sz w:val="24"/>
                <w:szCs w:val="24"/>
                <w:lang w:val="ro-RO" w:eastAsia="ro-RO"/>
              </w:rPr>
              <w:t>Sirli</w:t>
            </w:r>
            <w:r w:rsidR="00F30484" w:rsidRPr="0090168D">
              <w:rPr>
                <w:rFonts w:ascii="Arial Narrow" w:hAnsi="Arial Narrow" w:cs="Calibri"/>
                <w:b/>
                <w:sz w:val="24"/>
                <w:szCs w:val="24"/>
                <w:lang w:val="ro-RO" w:eastAsia="ro-RO"/>
              </w:rPr>
              <w:t xml:space="preserve"> R</w:t>
            </w:r>
            <w:r w:rsidRPr="0090168D">
              <w:rPr>
                <w:rFonts w:ascii="Arial Narrow" w:hAnsi="Arial Narrow" w:cs="Calibri"/>
                <w:b/>
                <w:sz w:val="24"/>
                <w:szCs w:val="24"/>
                <w:lang w:val="ro-RO" w:eastAsia="ro-RO"/>
              </w:rPr>
              <w:t>,</w:t>
            </w:r>
            <w:r w:rsidRPr="0090168D">
              <w:rPr>
                <w:rFonts w:ascii="Arial Narrow" w:hAnsi="Arial Narrow" w:cs="Calibri"/>
                <w:sz w:val="24"/>
                <w:szCs w:val="24"/>
                <w:lang w:val="ro-RO" w:eastAsia="ro-RO"/>
              </w:rPr>
              <w:t xml:space="preserve"> Ferraioli G, Sporea I, Chiorean L, Cui X, Fan M, Wang WP, Gilja OH, Sidhu PS, Dietrich CF. </w:t>
            </w:r>
            <w:r w:rsidRPr="0090168D">
              <w:rPr>
                <w:rFonts w:ascii="Arial Narrow" w:hAnsi="Arial Narrow" w:cs="Calibri"/>
                <w:sz w:val="24"/>
                <w:szCs w:val="24"/>
                <w:lang w:eastAsia="ro-RO"/>
              </w:rPr>
              <w:t xml:space="preserve">Shear wave elastography of the liver - review on normal values. Z Gastroenterol. 2017 Feb;55(2):153-166. </w:t>
            </w:r>
            <w:r w:rsidRPr="0090168D">
              <w:rPr>
                <w:rFonts w:ascii="Arial Narrow" w:hAnsi="Arial Narrow" w:cs="Calibri"/>
                <w:color w:val="FF0000"/>
                <w:sz w:val="24"/>
                <w:szCs w:val="24"/>
                <w:lang w:eastAsia="ro-RO"/>
              </w:rPr>
              <w:t xml:space="preserve">IF= 1.612. </w:t>
            </w:r>
            <w:r w:rsidRPr="0090168D">
              <w:rPr>
                <w:rFonts w:ascii="Arial Narrow" w:hAnsi="Arial Narrow" w:cs="Calibri"/>
                <w:sz w:val="24"/>
                <w:szCs w:val="24"/>
                <w:lang w:eastAsia="ro-RO"/>
              </w:rPr>
              <w:t>ISSN:0044-2771</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lang w:eastAsia="ro-RO"/>
              </w:rPr>
            </w:pPr>
            <w:r w:rsidRPr="0090168D">
              <w:rPr>
                <w:rFonts w:ascii="Arial Narrow" w:hAnsi="Arial Narrow" w:cs="Calibri"/>
                <w:sz w:val="24"/>
                <w:szCs w:val="24"/>
                <w:lang w:eastAsia="ro-RO"/>
              </w:rPr>
              <w:t xml:space="preserve">Mare R, Sporea I, Lupuşoru R, </w:t>
            </w:r>
            <w:r w:rsidR="00247FEF" w:rsidRPr="0090168D">
              <w:rPr>
                <w:rFonts w:ascii="Arial Narrow" w:hAnsi="Arial Narrow" w:cs="Calibri"/>
                <w:b/>
                <w:sz w:val="24"/>
                <w:szCs w:val="24"/>
                <w:lang w:eastAsia="ro-RO"/>
              </w:rPr>
              <w:t>Sirli</w:t>
            </w:r>
            <w:r w:rsidR="00B074DA" w:rsidRPr="0090168D">
              <w:rPr>
                <w:rFonts w:ascii="Arial Narrow" w:hAnsi="Arial Narrow" w:cs="Calibri"/>
                <w:b/>
                <w:sz w:val="24"/>
                <w:szCs w:val="24"/>
                <w:lang w:eastAsia="ro-RO"/>
              </w:rPr>
              <w:t xml:space="preserve">  R,</w:t>
            </w:r>
            <w:r w:rsidRPr="0090168D">
              <w:rPr>
                <w:rFonts w:ascii="Arial Narrow" w:hAnsi="Arial Narrow" w:cs="Calibri"/>
                <w:sz w:val="24"/>
                <w:szCs w:val="24"/>
                <w:lang w:eastAsia="ro-RO"/>
              </w:rPr>
              <w:t xml:space="preserve"> Popescu A, Danila M, Pienar C. The value of ElastPQ for the evaluation of liver stiffness in patients with B and C chronic hepatopathies. Ultrasonics. 2017 Feb 9;77:144-151. </w:t>
            </w:r>
            <w:r w:rsidRPr="0090168D">
              <w:rPr>
                <w:rFonts w:ascii="Arial Narrow" w:hAnsi="Arial Narrow" w:cs="Calibri"/>
                <w:color w:val="FF0000"/>
                <w:sz w:val="24"/>
                <w:szCs w:val="24"/>
                <w:lang w:eastAsia="ro-RO"/>
              </w:rPr>
              <w:t xml:space="preserve">IF= 2.377 </w:t>
            </w:r>
            <w:r w:rsidRPr="0090168D">
              <w:rPr>
                <w:rFonts w:ascii="Arial Narrow" w:hAnsi="Arial Narrow" w:cs="Calibri"/>
                <w:sz w:val="24"/>
                <w:szCs w:val="24"/>
                <w:lang w:eastAsia="ro-RO"/>
              </w:rPr>
              <w:t xml:space="preserve">ISSN: 0041-624X – </w:t>
            </w:r>
            <w:r w:rsidRPr="0090168D">
              <w:rPr>
                <w:rFonts w:ascii="Arial Narrow" w:hAnsi="Arial Narrow" w:cs="Calibri"/>
                <w:color w:val="FF0000"/>
                <w:sz w:val="24"/>
                <w:szCs w:val="24"/>
                <w:lang w:eastAsia="ro-RO"/>
              </w:rPr>
              <w:t>autor corespondent</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lang w:eastAsia="ro-RO"/>
              </w:rPr>
            </w:pPr>
            <w:r w:rsidRPr="0090168D">
              <w:rPr>
                <w:rFonts w:ascii="Arial Narrow" w:hAnsi="Arial Narrow" w:cs="Calibri"/>
                <w:sz w:val="24"/>
                <w:szCs w:val="24"/>
                <w:lang w:eastAsia="ro-RO"/>
              </w:rPr>
              <w:t xml:space="preserve">Bende F, Sporea I, </w:t>
            </w:r>
            <w:r w:rsidR="00247FEF" w:rsidRPr="0090168D">
              <w:rPr>
                <w:rFonts w:ascii="Arial Narrow" w:hAnsi="Arial Narrow" w:cs="Calibri"/>
                <w:b/>
                <w:sz w:val="24"/>
                <w:szCs w:val="24"/>
                <w:lang w:eastAsia="ro-RO"/>
              </w:rPr>
              <w:t>Sirli</w:t>
            </w:r>
            <w:r w:rsidR="00F30484" w:rsidRPr="0090168D">
              <w:rPr>
                <w:rFonts w:ascii="Arial Narrow" w:hAnsi="Arial Narrow" w:cs="Calibri"/>
                <w:b/>
                <w:sz w:val="24"/>
                <w:szCs w:val="24"/>
                <w:lang w:eastAsia="ro-RO"/>
              </w:rPr>
              <w:t xml:space="preserve"> R</w:t>
            </w:r>
            <w:r w:rsidRPr="0090168D">
              <w:rPr>
                <w:rFonts w:ascii="Arial Narrow" w:hAnsi="Arial Narrow" w:cs="Calibri"/>
                <w:b/>
                <w:sz w:val="24"/>
                <w:szCs w:val="24"/>
                <w:lang w:eastAsia="ro-RO"/>
              </w:rPr>
              <w:t>,</w:t>
            </w:r>
            <w:r w:rsidRPr="0090168D">
              <w:rPr>
                <w:rFonts w:ascii="Arial Narrow" w:hAnsi="Arial Narrow" w:cs="Calibri"/>
                <w:sz w:val="24"/>
                <w:szCs w:val="24"/>
                <w:lang w:eastAsia="ro-RO"/>
              </w:rPr>
              <w:t xml:space="preserve"> Popescu A, Mare R, Miutescu B, Lupusoru R, Moga T, Pienar C.  Performance of 2D-SWE.GE for predicting different stages of liver fibrosis, using Transient Elastography as the reference method. Med Ultrason. 2017 Apr 22;19(2):143-149. </w:t>
            </w:r>
            <w:r w:rsidRPr="0090168D">
              <w:rPr>
                <w:rFonts w:ascii="Arial Narrow" w:hAnsi="Arial Narrow" w:cs="Calibri"/>
                <w:color w:val="FF0000"/>
                <w:sz w:val="24"/>
                <w:szCs w:val="24"/>
                <w:lang w:eastAsia="ro-RO"/>
              </w:rPr>
              <w:t>IF=1.512</w:t>
            </w:r>
            <w:r w:rsidRPr="0090168D">
              <w:rPr>
                <w:rFonts w:ascii="Arial Narrow" w:hAnsi="Arial Narrow" w:cs="Calibri"/>
                <w:sz w:val="24"/>
                <w:szCs w:val="24"/>
                <w:lang w:eastAsia="ro-RO"/>
              </w:rPr>
              <w:t>. 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lang w:eastAsia="ro-RO"/>
              </w:rPr>
            </w:pPr>
            <w:r w:rsidRPr="0090168D">
              <w:rPr>
                <w:rFonts w:ascii="Arial Narrow" w:hAnsi="Arial Narrow" w:cs="Calibri"/>
                <w:sz w:val="24"/>
                <w:szCs w:val="24"/>
                <w:lang w:eastAsia="ro-RO"/>
              </w:rPr>
              <w:t xml:space="preserve">Sporea I, Lupușoru R, Mare R, Popescu A, Gheorghe L, Iacob S, </w:t>
            </w:r>
            <w:r w:rsidR="00247FEF" w:rsidRPr="0090168D">
              <w:rPr>
                <w:rFonts w:ascii="Arial Narrow" w:hAnsi="Arial Narrow" w:cs="Calibri"/>
                <w:b/>
                <w:sz w:val="24"/>
                <w:szCs w:val="24"/>
                <w:lang w:eastAsia="ro-RO"/>
              </w:rPr>
              <w:t>Sirli</w:t>
            </w:r>
            <w:r w:rsidR="00B074DA" w:rsidRPr="0090168D">
              <w:rPr>
                <w:rFonts w:ascii="Arial Narrow" w:hAnsi="Arial Narrow" w:cs="Calibri"/>
                <w:b/>
                <w:sz w:val="24"/>
                <w:szCs w:val="24"/>
                <w:lang w:eastAsia="ro-RO"/>
              </w:rPr>
              <w:t xml:space="preserve"> </w:t>
            </w:r>
            <w:r w:rsidRPr="0090168D">
              <w:rPr>
                <w:rFonts w:ascii="Arial Narrow" w:hAnsi="Arial Narrow" w:cs="Calibri"/>
                <w:b/>
                <w:sz w:val="24"/>
                <w:szCs w:val="24"/>
                <w:lang w:eastAsia="ro-RO"/>
              </w:rPr>
              <w:t xml:space="preserve"> R. </w:t>
            </w:r>
            <w:r w:rsidRPr="0090168D">
              <w:rPr>
                <w:rFonts w:ascii="Arial Narrow" w:hAnsi="Arial Narrow" w:cs="Calibri"/>
                <w:sz w:val="24"/>
                <w:szCs w:val="24"/>
                <w:lang w:eastAsia="ro-RO"/>
              </w:rPr>
              <w:t xml:space="preserve"> Dynamics of liver stiffness values by means of transient elastography in patients with HCV liver cirrhosis undergoing interferon free treatment. J Gastrointestin Liver Dis. 2017 Jun;26(2):145-150. </w:t>
            </w:r>
            <w:r w:rsidRPr="0090168D">
              <w:rPr>
                <w:rFonts w:ascii="Arial Narrow" w:hAnsi="Arial Narrow" w:cs="Calibri"/>
                <w:color w:val="FF0000"/>
                <w:sz w:val="24"/>
                <w:szCs w:val="24"/>
                <w:lang w:eastAsia="ro-RO"/>
              </w:rPr>
              <w:t>IF=1.964</w:t>
            </w:r>
            <w:r w:rsidRPr="0090168D">
              <w:rPr>
                <w:rFonts w:ascii="Arial Narrow" w:hAnsi="Arial Narrow" w:cs="Calibri"/>
                <w:sz w:val="24"/>
                <w:szCs w:val="24"/>
                <w:lang w:eastAsia="ro-RO"/>
              </w:rPr>
              <w:t>. ISSN: 1841-8724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lang w:val="ro-RO" w:eastAsia="ro-RO"/>
              </w:rPr>
            </w:pPr>
            <w:r w:rsidRPr="0090168D">
              <w:rPr>
                <w:rFonts w:ascii="Arial Narrow" w:hAnsi="Arial Narrow" w:cs="Calibri"/>
                <w:sz w:val="24"/>
                <w:szCs w:val="24"/>
                <w:lang w:val="ro-RO" w:eastAsia="ro-RO"/>
              </w:rPr>
              <w:t xml:space="preserve">Gheorghe L, Sporea I, Iacob S, </w:t>
            </w:r>
            <w:r w:rsidR="00247FEF" w:rsidRPr="0090168D">
              <w:rPr>
                <w:rFonts w:ascii="Arial Narrow" w:hAnsi="Arial Narrow" w:cs="Calibri"/>
                <w:b/>
                <w:sz w:val="24"/>
                <w:szCs w:val="24"/>
                <w:lang w:val="ro-RO" w:eastAsia="ro-RO"/>
              </w:rPr>
              <w:t>Șirli</w:t>
            </w:r>
            <w:r w:rsidR="00B074DA" w:rsidRPr="0090168D">
              <w:rPr>
                <w:rFonts w:ascii="Arial Narrow" w:hAnsi="Arial Narrow" w:cs="Calibri"/>
                <w:b/>
                <w:sz w:val="24"/>
                <w:szCs w:val="24"/>
                <w:lang w:val="ro-RO" w:eastAsia="ro-RO"/>
              </w:rPr>
              <w:t xml:space="preserve">  R,</w:t>
            </w:r>
            <w:r w:rsidRPr="0090168D">
              <w:rPr>
                <w:rFonts w:ascii="Arial Narrow" w:hAnsi="Arial Narrow" w:cs="Calibri"/>
                <w:sz w:val="24"/>
                <w:szCs w:val="24"/>
                <w:lang w:val="ro-RO" w:eastAsia="ro-RO"/>
              </w:rPr>
              <w:t xml:space="preserve"> Trifan A, Dobru D, Diculescu M, Stanciu C, Pascu O, Acalovschi M, Brisc C, Cijevschi C, Gheorghe C, Spârchez Z, Rogoveanu I, Dumitrascu D. Position paper on treatment of hepatitis C in Romania, 2017. Part one. J Gastrointestin Liver Dis. 2017 Jun;26(2):171-181. </w:t>
            </w:r>
            <w:r w:rsidRPr="0090168D">
              <w:rPr>
                <w:rFonts w:ascii="Arial Narrow" w:hAnsi="Arial Narrow" w:cs="Calibri"/>
                <w:color w:val="FF0000"/>
                <w:sz w:val="24"/>
                <w:szCs w:val="24"/>
                <w:lang w:val="ro-RO" w:eastAsia="ro-RO"/>
              </w:rPr>
              <w:t>IF=1.964</w:t>
            </w:r>
            <w:r w:rsidRPr="0090168D">
              <w:rPr>
                <w:rFonts w:ascii="Arial Narrow" w:hAnsi="Arial Narrow" w:cs="Calibri"/>
                <w:sz w:val="24"/>
                <w:szCs w:val="24"/>
                <w:lang w:val="ro-RO" w:eastAsia="ro-RO"/>
              </w:rPr>
              <w:t>. ISSN: 1841-8724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lang w:eastAsia="ro-RO"/>
              </w:rPr>
            </w:pPr>
            <w:r w:rsidRPr="0090168D">
              <w:rPr>
                <w:rFonts w:ascii="Arial Narrow" w:hAnsi="Arial Narrow" w:cs="Calibri"/>
                <w:sz w:val="24"/>
                <w:szCs w:val="24"/>
                <w:lang w:eastAsia="ro-RO"/>
              </w:rPr>
              <w:t xml:space="preserve">Moga T, Popescu A, Sporea I, Danila M, David C, Gui V, Iacob N, Miclaus G, </w:t>
            </w:r>
            <w:r w:rsidR="00247FEF" w:rsidRPr="0090168D">
              <w:rPr>
                <w:rFonts w:ascii="Arial Narrow" w:hAnsi="Arial Narrow" w:cs="Calibri"/>
                <w:b/>
                <w:sz w:val="24"/>
                <w:szCs w:val="24"/>
                <w:lang w:eastAsia="ro-RO"/>
              </w:rPr>
              <w:t>Sirli</w:t>
            </w:r>
            <w:r w:rsidRPr="0090168D">
              <w:rPr>
                <w:rFonts w:ascii="Arial Narrow" w:hAnsi="Arial Narrow" w:cs="Calibri"/>
                <w:b/>
                <w:sz w:val="24"/>
                <w:szCs w:val="24"/>
                <w:lang w:eastAsia="ro-RO"/>
              </w:rPr>
              <w:t xml:space="preserve">  R. </w:t>
            </w:r>
            <w:r w:rsidRPr="0090168D">
              <w:rPr>
                <w:rFonts w:ascii="Arial Narrow" w:hAnsi="Arial Narrow" w:cs="Calibri"/>
                <w:sz w:val="24"/>
                <w:szCs w:val="24"/>
                <w:lang w:eastAsia="ro-RO"/>
              </w:rPr>
              <w:t xml:space="preserve"> Is Contrast Enhanced Ultrasonography a useful tool in a beginner’s hand? How much can a Computer Assisted Diagnosis prototype help in characterizing the malignancy of focal liver lesions?  Med Ultrason 2017 Aug 23;19(3):252-258. </w:t>
            </w:r>
            <w:r w:rsidRPr="0090168D">
              <w:rPr>
                <w:rFonts w:ascii="Arial Narrow" w:hAnsi="Arial Narrow" w:cs="Calibri"/>
                <w:color w:val="FF0000"/>
                <w:sz w:val="24"/>
                <w:szCs w:val="24"/>
              </w:rPr>
              <w:t xml:space="preserve">IF= 1.512. </w:t>
            </w:r>
            <w:r w:rsidRPr="0090168D">
              <w:rPr>
                <w:rFonts w:ascii="Arial Narrow" w:hAnsi="Arial Narrow" w:cs="Calibri"/>
                <w:sz w:val="24"/>
                <w:szCs w:val="24"/>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lang w:eastAsia="ro-RO"/>
              </w:rPr>
            </w:pPr>
            <w:r w:rsidRPr="0090168D">
              <w:rPr>
                <w:rFonts w:ascii="Arial Narrow" w:hAnsi="Arial Narrow" w:cs="Calibri"/>
                <w:sz w:val="24"/>
                <w:szCs w:val="24"/>
                <w:lang w:eastAsia="ro-RO"/>
              </w:rPr>
              <w:t xml:space="preserve">Bob F, Grosu I, Sporea I, Bota S, Popescu A, Sima A, </w:t>
            </w:r>
            <w:r w:rsidR="00247FEF" w:rsidRPr="0090168D">
              <w:rPr>
                <w:rFonts w:ascii="Arial Narrow" w:hAnsi="Arial Narrow" w:cs="Calibri"/>
                <w:b/>
                <w:sz w:val="24"/>
                <w:szCs w:val="24"/>
                <w:lang w:eastAsia="ro-RO"/>
              </w:rPr>
              <w:t>Sirli</w:t>
            </w:r>
            <w:r w:rsidR="00B074DA" w:rsidRPr="0090168D">
              <w:rPr>
                <w:rFonts w:ascii="Arial Narrow" w:hAnsi="Arial Narrow" w:cs="Calibri"/>
                <w:b/>
                <w:sz w:val="24"/>
                <w:szCs w:val="24"/>
                <w:lang w:eastAsia="ro-RO"/>
              </w:rPr>
              <w:t xml:space="preserve">  R,</w:t>
            </w:r>
            <w:r w:rsidRPr="0090168D">
              <w:rPr>
                <w:rFonts w:ascii="Arial Narrow" w:hAnsi="Arial Narrow" w:cs="Calibri"/>
                <w:sz w:val="24"/>
                <w:szCs w:val="24"/>
                <w:lang w:eastAsia="ro-RO"/>
              </w:rPr>
              <w:t xml:space="preserve"> Petrica L, Timar R, Schiller A.  Ultrasound-Based Shear Wave Elastography in the Assessment of Patients with Diabetic Kidney Disease. Ultrasound Med Biol. 2017 Oct;43(10):2159-2166. </w:t>
            </w:r>
            <w:r w:rsidRPr="0090168D">
              <w:rPr>
                <w:rFonts w:ascii="Arial Narrow" w:hAnsi="Arial Narrow" w:cs="Calibri"/>
                <w:color w:val="FF0000"/>
                <w:sz w:val="24"/>
                <w:szCs w:val="24"/>
              </w:rPr>
              <w:t xml:space="preserve">IF= 2.645 </w:t>
            </w:r>
            <w:r w:rsidRPr="0090168D">
              <w:rPr>
                <w:rFonts w:ascii="Arial Narrow" w:hAnsi="Arial Narrow" w:cs="Calibri"/>
                <w:sz w:val="24"/>
                <w:szCs w:val="24"/>
              </w:rPr>
              <w:t>ISSN 0301-5629</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lang w:eastAsia="ro-RO"/>
              </w:rPr>
            </w:pPr>
            <w:r w:rsidRPr="0090168D">
              <w:rPr>
                <w:rFonts w:ascii="Arial Narrow" w:hAnsi="Arial Narrow" w:cs="Calibri"/>
                <w:sz w:val="24"/>
                <w:szCs w:val="24"/>
                <w:lang w:val="ro-RO" w:eastAsia="ro-RO"/>
              </w:rPr>
              <w:t xml:space="preserve">Gheorghe L, Sporea I, Iacob S, </w:t>
            </w:r>
            <w:r w:rsidR="00247FEF" w:rsidRPr="0090168D">
              <w:rPr>
                <w:rFonts w:ascii="Arial Narrow" w:hAnsi="Arial Narrow" w:cs="Calibri"/>
                <w:b/>
                <w:sz w:val="24"/>
                <w:szCs w:val="24"/>
                <w:lang w:val="ro-RO" w:eastAsia="ro-RO"/>
              </w:rPr>
              <w:t>Sirli</w:t>
            </w:r>
            <w:r w:rsidR="00F30484" w:rsidRPr="0090168D">
              <w:rPr>
                <w:rFonts w:ascii="Arial Narrow" w:hAnsi="Arial Narrow" w:cs="Calibri"/>
                <w:b/>
                <w:sz w:val="24"/>
                <w:szCs w:val="24"/>
                <w:lang w:val="ro-RO" w:eastAsia="ro-RO"/>
              </w:rPr>
              <w:t xml:space="preserve"> R</w:t>
            </w:r>
            <w:r w:rsidRPr="0090168D">
              <w:rPr>
                <w:rFonts w:ascii="Arial Narrow" w:hAnsi="Arial Narrow" w:cs="Calibri"/>
                <w:b/>
                <w:sz w:val="24"/>
                <w:szCs w:val="24"/>
                <w:lang w:val="ro-RO" w:eastAsia="ro-RO"/>
              </w:rPr>
              <w:t>,</w:t>
            </w:r>
            <w:r w:rsidRPr="0090168D">
              <w:rPr>
                <w:rFonts w:ascii="Arial Narrow" w:hAnsi="Arial Narrow" w:cs="Calibri"/>
                <w:sz w:val="24"/>
                <w:szCs w:val="24"/>
                <w:lang w:val="ro-RO" w:eastAsia="ro-RO"/>
              </w:rPr>
              <w:t xml:space="preserve"> Trifan A, Diculescu M, Stanciu C, Pascu O, Acalovschi M, Brisc C, Cijevschi C, Gheorghe C, Spârchez Z, Rogoveanu I, Dobru D, Dumitrascu DL.  </w:t>
            </w:r>
            <w:r w:rsidRPr="0090168D">
              <w:rPr>
                <w:rFonts w:ascii="Arial Narrow" w:hAnsi="Arial Narrow" w:cs="Calibri"/>
                <w:sz w:val="24"/>
                <w:szCs w:val="24"/>
                <w:lang w:eastAsia="ro-RO"/>
              </w:rPr>
              <w:t xml:space="preserve">Position Paper on Treatment of Hepatitis C in Romania 2017. Part Two. J Gastrointestin Liver Dis. 2017 Sep;26(3):309-317. </w:t>
            </w:r>
            <w:r w:rsidRPr="0090168D">
              <w:rPr>
                <w:rFonts w:ascii="Arial Narrow" w:hAnsi="Arial Narrow" w:cs="Calibri"/>
                <w:color w:val="FF0000"/>
                <w:sz w:val="24"/>
                <w:szCs w:val="24"/>
                <w:lang w:eastAsia="ro-RO"/>
              </w:rPr>
              <w:t>IF=1.964</w:t>
            </w:r>
            <w:r w:rsidRPr="0090168D">
              <w:rPr>
                <w:rFonts w:ascii="Arial Narrow" w:hAnsi="Arial Narrow" w:cs="Calibri"/>
                <w:sz w:val="24"/>
                <w:szCs w:val="24"/>
                <w:lang w:eastAsia="ro-RO"/>
              </w:rPr>
              <w:t>. ISSN: 1841-8724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lang w:val="ro-RO" w:eastAsia="ro-RO"/>
              </w:rPr>
              <w:t>Gheorghe L, Iacob S, Curescu M, Brisc C, Cijevschi C, Caruntu F, Stanciu C, Simionov I, Sporea I, Gheorghe C, Iacob R, Arama V</w:t>
            </w:r>
            <w:r w:rsidRPr="0090168D">
              <w:rPr>
                <w:rFonts w:ascii="Arial Narrow" w:hAnsi="Arial Narrow" w:cs="Calibri"/>
                <w:b/>
                <w:sz w:val="24"/>
                <w:szCs w:val="24"/>
                <w:lang w:val="ro-RO" w:eastAsia="ro-RO"/>
              </w:rPr>
              <w:t xml:space="preserve">, </w:t>
            </w:r>
            <w:r w:rsidR="00247FEF" w:rsidRPr="0090168D">
              <w:rPr>
                <w:rFonts w:ascii="Arial Narrow" w:hAnsi="Arial Narrow" w:cs="Calibri"/>
                <w:b/>
                <w:sz w:val="24"/>
                <w:szCs w:val="24"/>
                <w:lang w:val="ro-RO" w:eastAsia="ro-RO"/>
              </w:rPr>
              <w:t>Sirli</w:t>
            </w:r>
            <w:r w:rsidR="00F30484" w:rsidRPr="0090168D">
              <w:rPr>
                <w:rFonts w:ascii="Arial Narrow" w:hAnsi="Arial Narrow" w:cs="Calibri"/>
                <w:b/>
                <w:sz w:val="24"/>
                <w:szCs w:val="24"/>
                <w:lang w:val="ro-RO" w:eastAsia="ro-RO"/>
              </w:rPr>
              <w:t xml:space="preserve"> R</w:t>
            </w:r>
            <w:r w:rsidRPr="0090168D">
              <w:rPr>
                <w:rFonts w:ascii="Arial Narrow" w:hAnsi="Arial Narrow" w:cs="Calibri"/>
                <w:sz w:val="24"/>
                <w:szCs w:val="24"/>
                <w:lang w:val="ro-RO" w:eastAsia="ro-RO"/>
              </w:rPr>
              <w:t xml:space="preserve">, Trifan A.  </w:t>
            </w:r>
            <w:r w:rsidRPr="0090168D">
              <w:rPr>
                <w:rFonts w:ascii="Arial Narrow" w:hAnsi="Arial Narrow" w:cs="Calibri"/>
                <w:sz w:val="24"/>
                <w:szCs w:val="24"/>
                <w:lang w:eastAsia="ro-RO"/>
              </w:rPr>
              <w:t xml:space="preserve">Real-Life Use of 3 Direct-Acting Antiviral Regimen in a Large Cohort of Patients with Genotype-1b HCV Compensated Cirrhosis. J Gastrointestin Liver Dis. 2017 Sep;26(3):275-281. </w:t>
            </w:r>
            <w:r w:rsidRPr="0090168D">
              <w:rPr>
                <w:rFonts w:ascii="Arial Narrow" w:hAnsi="Arial Narrow" w:cs="Calibri"/>
                <w:color w:val="FF0000"/>
                <w:sz w:val="24"/>
                <w:szCs w:val="24"/>
                <w:lang w:eastAsia="ro-RO"/>
              </w:rPr>
              <w:t>IF=1.964</w:t>
            </w:r>
            <w:r w:rsidRPr="0090168D">
              <w:rPr>
                <w:rFonts w:ascii="Arial Narrow" w:hAnsi="Arial Narrow" w:cs="Calibri"/>
                <w:sz w:val="24"/>
                <w:szCs w:val="24"/>
                <w:lang w:eastAsia="ro-RO"/>
              </w:rPr>
              <w:t>. ISSN: 1841-8724.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lang w:eastAsia="ro-RO"/>
              </w:rPr>
            </w:pPr>
            <w:r w:rsidRPr="0090168D">
              <w:rPr>
                <w:rFonts w:ascii="Arial Narrow" w:hAnsi="Arial Narrow" w:cs="Calibri"/>
                <w:sz w:val="24"/>
                <w:szCs w:val="24"/>
                <w:lang w:eastAsia="ro-RO"/>
              </w:rPr>
              <w:t xml:space="preserve">Sporea I, </w:t>
            </w:r>
            <w:r w:rsidR="00247FEF" w:rsidRPr="0090168D">
              <w:rPr>
                <w:rFonts w:ascii="Arial Narrow" w:hAnsi="Arial Narrow" w:cs="Calibri"/>
                <w:b/>
                <w:sz w:val="24"/>
                <w:szCs w:val="24"/>
                <w:lang w:eastAsia="ro-RO"/>
              </w:rPr>
              <w:t>Șirli</w:t>
            </w:r>
            <w:r w:rsidR="00B074DA" w:rsidRPr="0090168D">
              <w:rPr>
                <w:rFonts w:ascii="Arial Narrow" w:hAnsi="Arial Narrow" w:cs="Calibri"/>
                <w:b/>
                <w:sz w:val="24"/>
                <w:szCs w:val="24"/>
                <w:lang w:eastAsia="ro-RO"/>
              </w:rPr>
              <w:t xml:space="preserve">  R,</w:t>
            </w:r>
            <w:r w:rsidRPr="0090168D">
              <w:rPr>
                <w:rFonts w:ascii="Arial Narrow" w:hAnsi="Arial Narrow" w:cs="Calibri"/>
                <w:sz w:val="24"/>
                <w:szCs w:val="24"/>
                <w:lang w:eastAsia="ro-RO"/>
              </w:rPr>
              <w:t xml:space="preserve"> Mare R, Popescu A, Ivașcu SC.  Feasibility of Transient Elastography with M and XL probes in real life. Med Ultrason. 2016 Mar;18(1):7-10. </w:t>
            </w:r>
            <w:r w:rsidRPr="0090168D">
              <w:rPr>
                <w:rFonts w:ascii="Arial Narrow" w:hAnsi="Arial Narrow" w:cs="Calibri"/>
                <w:color w:val="FF0000"/>
                <w:sz w:val="24"/>
                <w:szCs w:val="24"/>
                <w:lang w:eastAsia="ro-RO"/>
              </w:rPr>
              <w:t xml:space="preserve">IF=1.118. </w:t>
            </w:r>
            <w:r w:rsidRPr="0090168D">
              <w:rPr>
                <w:rFonts w:ascii="Arial Narrow" w:hAnsi="Arial Narrow" w:cs="Calibri"/>
                <w:sz w:val="24"/>
                <w:szCs w:val="24"/>
              </w:rPr>
              <w:t>ISSN: 2066-8643</w:t>
            </w:r>
            <w:r w:rsidRPr="0090168D">
              <w:rPr>
                <w:rFonts w:ascii="Arial Narrow" w:hAnsi="Arial Narrow" w:cs="Calibri"/>
                <w:color w:val="FF0000"/>
                <w:sz w:val="24"/>
                <w:szCs w:val="24"/>
              </w:rPr>
              <w:t xml:space="preserve"> - autor corespondent. </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lang w:eastAsia="ro-RO"/>
              </w:rPr>
            </w:pPr>
            <w:r w:rsidRPr="0090168D">
              <w:rPr>
                <w:rFonts w:ascii="Arial Narrow" w:hAnsi="Arial Narrow" w:cs="Calibri"/>
                <w:sz w:val="24"/>
                <w:szCs w:val="24"/>
                <w:lang w:eastAsia="ro-RO"/>
              </w:rPr>
              <w:t xml:space="preserve">Danila M, Sporea I, Popescu A, </w:t>
            </w:r>
            <w:r w:rsidR="00247FEF" w:rsidRPr="0090168D">
              <w:rPr>
                <w:rFonts w:ascii="Arial Narrow" w:hAnsi="Arial Narrow" w:cs="Calibri"/>
                <w:b/>
                <w:sz w:val="24"/>
                <w:szCs w:val="24"/>
                <w:lang w:eastAsia="ro-RO"/>
              </w:rPr>
              <w:t>Sirli</w:t>
            </w:r>
            <w:r w:rsidR="00B074DA" w:rsidRPr="0090168D">
              <w:rPr>
                <w:rFonts w:ascii="Arial Narrow" w:hAnsi="Arial Narrow" w:cs="Calibri"/>
                <w:b/>
                <w:sz w:val="24"/>
                <w:szCs w:val="24"/>
                <w:lang w:eastAsia="ro-RO"/>
              </w:rPr>
              <w:t xml:space="preserve"> </w:t>
            </w:r>
            <w:r w:rsidRPr="0090168D">
              <w:rPr>
                <w:rFonts w:ascii="Arial Narrow" w:hAnsi="Arial Narrow" w:cs="Calibri"/>
                <w:b/>
                <w:sz w:val="24"/>
                <w:szCs w:val="24"/>
                <w:lang w:eastAsia="ro-RO"/>
              </w:rPr>
              <w:t xml:space="preserve"> R. </w:t>
            </w:r>
            <w:r w:rsidRPr="0090168D">
              <w:rPr>
                <w:rFonts w:ascii="Arial Narrow" w:hAnsi="Arial Narrow" w:cs="Calibri"/>
                <w:sz w:val="24"/>
                <w:szCs w:val="24"/>
                <w:lang w:eastAsia="ro-RO"/>
              </w:rPr>
              <w:t xml:space="preserve"> Portal vein thrombosis in liver cirrhosis - the added value of contrast enhanced ultrasonography. Med Ultrason. 2016 Jun;18(2):218-33. </w:t>
            </w:r>
            <w:r w:rsidRPr="0090168D">
              <w:rPr>
                <w:rFonts w:ascii="Arial Narrow" w:hAnsi="Arial Narrow" w:cs="Calibri"/>
                <w:color w:val="FF0000"/>
                <w:sz w:val="24"/>
                <w:szCs w:val="24"/>
                <w:lang w:eastAsia="ro-RO"/>
              </w:rPr>
              <w:t xml:space="preserve">IF=1.118. </w:t>
            </w:r>
            <w:r w:rsidRPr="0090168D">
              <w:rPr>
                <w:rFonts w:ascii="Arial Narrow" w:hAnsi="Arial Narrow" w:cs="Calibri"/>
                <w:sz w:val="24"/>
                <w:szCs w:val="24"/>
              </w:rPr>
              <w:t xml:space="preserve">ISSN: 2066-8643. </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lang w:eastAsia="ro-RO"/>
              </w:rPr>
              <w:t xml:space="preserve">Sporea I, Mare R, Lupușoru R, Sima A, </w:t>
            </w:r>
            <w:r w:rsidR="00247FEF" w:rsidRPr="0090168D">
              <w:rPr>
                <w:rFonts w:ascii="Arial Narrow" w:hAnsi="Arial Narrow" w:cs="Calibri"/>
                <w:b/>
                <w:sz w:val="24"/>
                <w:szCs w:val="24"/>
                <w:lang w:eastAsia="ro-RO"/>
              </w:rPr>
              <w:t>Sirli</w:t>
            </w:r>
            <w:r w:rsidR="00F30484" w:rsidRPr="0090168D">
              <w:rPr>
                <w:rFonts w:ascii="Arial Narrow" w:hAnsi="Arial Narrow" w:cs="Calibri"/>
                <w:b/>
                <w:sz w:val="24"/>
                <w:szCs w:val="24"/>
                <w:lang w:eastAsia="ro-RO"/>
              </w:rPr>
              <w:t xml:space="preserve"> R</w:t>
            </w:r>
            <w:r w:rsidRPr="0090168D">
              <w:rPr>
                <w:rFonts w:ascii="Arial Narrow" w:hAnsi="Arial Narrow" w:cs="Calibri"/>
                <w:b/>
                <w:sz w:val="24"/>
                <w:szCs w:val="24"/>
                <w:lang w:eastAsia="ro-RO"/>
              </w:rPr>
              <w:t>,</w:t>
            </w:r>
            <w:r w:rsidRPr="0090168D">
              <w:rPr>
                <w:rFonts w:ascii="Arial Narrow" w:hAnsi="Arial Narrow" w:cs="Calibri"/>
                <w:sz w:val="24"/>
                <w:szCs w:val="24"/>
                <w:lang w:eastAsia="ro-RO"/>
              </w:rPr>
              <w:t xml:space="preserve"> Popescu A, Timar R. Liver Stiffness Evaluation by Transient Elastography in Type 2 Diabetes Mellitus Patients with Ultrasound-proven Steatosis. J Gastrointestin Liver Dis. 2016 Jun;25(2):167-74. </w:t>
            </w:r>
            <w:r w:rsidRPr="0090168D">
              <w:rPr>
                <w:rFonts w:ascii="Arial Narrow" w:hAnsi="Arial Narrow" w:cs="Calibri"/>
                <w:color w:val="FF0000"/>
                <w:sz w:val="24"/>
                <w:szCs w:val="24"/>
                <w:lang w:eastAsia="ro-RO"/>
              </w:rPr>
              <w:t xml:space="preserve">IF= 1.837. </w:t>
            </w:r>
            <w:r w:rsidRPr="0090168D">
              <w:rPr>
                <w:rFonts w:ascii="Arial Narrow" w:hAnsi="Arial Narrow" w:cs="Calibri"/>
                <w:sz w:val="24"/>
                <w:szCs w:val="24"/>
                <w:lang w:eastAsia="ro-RO"/>
              </w:rPr>
              <w:t xml:space="preserve">ISSN: 1841-8724. </w:t>
            </w:r>
            <w:r w:rsidRPr="0090168D">
              <w:rPr>
                <w:rFonts w:ascii="Arial Narrow" w:hAnsi="Arial Narrow" w:cs="Calibri"/>
                <w:color w:val="FF0000"/>
                <w:sz w:val="24"/>
                <w:szCs w:val="24"/>
              </w:rPr>
              <w:t>- autor corespondent.</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lang w:val="ro-RO" w:eastAsia="ro-RO"/>
              </w:rPr>
            </w:pPr>
            <w:r w:rsidRPr="0090168D">
              <w:rPr>
                <w:rFonts w:ascii="Arial Narrow" w:hAnsi="Arial Narrow" w:cs="Calibri"/>
                <w:sz w:val="24"/>
                <w:szCs w:val="24"/>
                <w:lang w:val="ro-RO" w:eastAsia="ro-RO"/>
              </w:rPr>
              <w:t xml:space="preserve">Petrescu PH, Izvernariu DA, Iancu C, Dinu GO, Crişan D, Popescu SA, </w:t>
            </w:r>
            <w:r w:rsidR="00247FEF" w:rsidRPr="0090168D">
              <w:rPr>
                <w:rFonts w:ascii="Arial Narrow" w:hAnsi="Arial Narrow" w:cs="Calibri"/>
                <w:b/>
                <w:sz w:val="24"/>
                <w:szCs w:val="24"/>
                <w:lang w:val="ro-RO" w:eastAsia="ro-RO"/>
              </w:rPr>
              <w:t>Șirli</w:t>
            </w:r>
            <w:r w:rsidR="00B074DA" w:rsidRPr="0090168D">
              <w:rPr>
                <w:rFonts w:ascii="Arial Narrow" w:hAnsi="Arial Narrow" w:cs="Calibri"/>
                <w:b/>
                <w:sz w:val="24"/>
                <w:szCs w:val="24"/>
                <w:lang w:val="ro-RO" w:eastAsia="ro-RO"/>
              </w:rPr>
              <w:t xml:space="preserve"> </w:t>
            </w:r>
            <w:r w:rsidRPr="0090168D">
              <w:rPr>
                <w:rFonts w:ascii="Arial Narrow" w:hAnsi="Arial Narrow" w:cs="Calibri"/>
                <w:b/>
                <w:sz w:val="24"/>
                <w:szCs w:val="24"/>
                <w:lang w:val="ro-RO" w:eastAsia="ro-RO"/>
              </w:rPr>
              <w:t xml:space="preserve"> RL,</w:t>
            </w:r>
            <w:r w:rsidRPr="0090168D">
              <w:rPr>
                <w:rFonts w:ascii="Arial Narrow" w:hAnsi="Arial Narrow" w:cs="Calibri"/>
                <w:sz w:val="24"/>
                <w:szCs w:val="24"/>
                <w:lang w:val="ro-RO" w:eastAsia="ro-RO"/>
              </w:rPr>
              <w:t xml:space="preserve"> Nistor BM, RăuŢia IC, Lăzureanu DC, Dema S, Prejbeanu IR, Sporea I. Evaluation of normal and pathological Achilles tendon by real-time shear wave elastography. Rom J Morphol Embryol. 2016;57(2 Suppl):785-790. </w:t>
            </w:r>
            <w:r w:rsidRPr="0090168D">
              <w:rPr>
                <w:rFonts w:ascii="Arial Narrow" w:hAnsi="Arial Narrow" w:cs="Calibri"/>
                <w:color w:val="FF0000"/>
                <w:sz w:val="24"/>
                <w:szCs w:val="24"/>
                <w:lang w:val="ro-RO" w:eastAsia="ro-RO"/>
              </w:rPr>
              <w:t>IF=0.67</w:t>
            </w:r>
            <w:r w:rsidRPr="0090168D">
              <w:rPr>
                <w:rFonts w:ascii="Arial Narrow" w:hAnsi="Arial Narrow" w:cs="Calibri"/>
                <w:sz w:val="24"/>
                <w:szCs w:val="24"/>
                <w:lang w:val="ro-RO" w:eastAsia="ro-RO"/>
              </w:rPr>
              <w:t>. ISSN 1220-0522.</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hd w:val="clear" w:color="auto" w:fill="FFFFFF"/>
              <w:spacing w:after="0" w:line="240" w:lineRule="auto"/>
              <w:ind w:left="0"/>
              <w:jc w:val="both"/>
              <w:rPr>
                <w:rFonts w:ascii="Arial Narrow" w:hAnsi="Arial Narrow" w:cs="Calibri"/>
                <w:sz w:val="24"/>
                <w:szCs w:val="24"/>
                <w:lang w:eastAsia="ro-RO"/>
              </w:rPr>
            </w:pPr>
            <w:r w:rsidRPr="0090168D">
              <w:rPr>
                <w:rFonts w:ascii="Arial Narrow" w:hAnsi="Arial Narrow" w:cs="Calibri"/>
                <w:sz w:val="24"/>
                <w:szCs w:val="24"/>
                <w:lang w:eastAsia="ro-RO"/>
              </w:rPr>
              <w:t>Bota S, Bob F, </w:t>
            </w:r>
            <w:r w:rsidRPr="0090168D">
              <w:rPr>
                <w:rFonts w:ascii="Arial Narrow" w:hAnsi="Arial Narrow" w:cs="Calibri"/>
                <w:bCs/>
                <w:sz w:val="24"/>
                <w:szCs w:val="24"/>
                <w:lang w:eastAsia="ro-RO"/>
              </w:rPr>
              <w:t>Sporea</w:t>
            </w:r>
            <w:r w:rsidRPr="0090168D">
              <w:rPr>
                <w:rFonts w:ascii="Arial Narrow" w:hAnsi="Arial Narrow" w:cs="Calibri"/>
                <w:sz w:val="24"/>
                <w:szCs w:val="24"/>
                <w:lang w:eastAsia="ro-RO"/>
              </w:rPr>
              <w:t xml:space="preserve"> I, </w:t>
            </w:r>
            <w:r w:rsidR="00247FEF" w:rsidRPr="0090168D">
              <w:rPr>
                <w:rFonts w:ascii="Arial Narrow" w:hAnsi="Arial Narrow" w:cs="Calibri"/>
                <w:b/>
                <w:sz w:val="24"/>
                <w:szCs w:val="24"/>
                <w:lang w:eastAsia="ro-RO"/>
              </w:rPr>
              <w:t>Șirli</w:t>
            </w:r>
            <w:r w:rsidR="00B074DA" w:rsidRPr="0090168D">
              <w:rPr>
                <w:rFonts w:ascii="Arial Narrow" w:hAnsi="Arial Narrow" w:cs="Calibri"/>
                <w:b/>
                <w:sz w:val="24"/>
                <w:szCs w:val="24"/>
                <w:lang w:eastAsia="ro-RO"/>
              </w:rPr>
              <w:t xml:space="preserve">  R,</w:t>
            </w:r>
            <w:r w:rsidRPr="0090168D">
              <w:rPr>
                <w:rFonts w:ascii="Arial Narrow" w:hAnsi="Arial Narrow" w:cs="Calibri"/>
                <w:sz w:val="24"/>
                <w:szCs w:val="24"/>
                <w:lang w:eastAsia="ro-RO"/>
              </w:rPr>
              <w:t xml:space="preserve"> Popescu A. Factors that Influence Kidney Shear Wave Speed Assessed by Acoustic Radiation Force Impulse Elastography in Patients without Kidney Pathology. Ultrasound Med Biol. 2015 Jan;41(1):1-6. </w:t>
            </w:r>
            <w:r w:rsidRPr="0090168D">
              <w:rPr>
                <w:rFonts w:ascii="Arial Narrow" w:hAnsi="Arial Narrow" w:cs="Calibri"/>
                <w:color w:val="FF0000"/>
                <w:sz w:val="24"/>
                <w:szCs w:val="24"/>
              </w:rPr>
              <w:t xml:space="preserve">IF= 2.298 </w:t>
            </w:r>
            <w:r w:rsidRPr="0090168D">
              <w:rPr>
                <w:rFonts w:ascii="Arial Narrow" w:hAnsi="Arial Narrow" w:cs="Calibri"/>
                <w:sz w:val="24"/>
                <w:szCs w:val="24"/>
              </w:rPr>
              <w:t>ISSN 0301-5629</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hd w:val="clear" w:color="auto" w:fill="FFFFFF"/>
              <w:spacing w:after="0" w:line="240" w:lineRule="auto"/>
              <w:ind w:left="0"/>
              <w:jc w:val="both"/>
              <w:rPr>
                <w:rFonts w:ascii="Arial Narrow" w:hAnsi="Arial Narrow" w:cs="Calibri"/>
                <w:sz w:val="24"/>
                <w:szCs w:val="24"/>
                <w:lang w:eastAsia="ro-RO"/>
              </w:rPr>
            </w:pPr>
            <w:r w:rsidRPr="0090168D">
              <w:rPr>
                <w:rFonts w:ascii="Arial Narrow" w:hAnsi="Arial Narrow" w:cs="Calibri"/>
                <w:sz w:val="24"/>
                <w:szCs w:val="24"/>
                <w:lang w:eastAsia="ro-RO"/>
              </w:rPr>
              <w:t>Popescu A, Sporea I, </w:t>
            </w:r>
            <w:r w:rsidR="00247FEF" w:rsidRPr="0090168D">
              <w:rPr>
                <w:rFonts w:ascii="Arial Narrow" w:hAnsi="Arial Narrow" w:cs="Calibri"/>
                <w:b/>
                <w:bCs/>
                <w:sz w:val="24"/>
                <w:szCs w:val="24"/>
                <w:lang w:eastAsia="ro-RO"/>
              </w:rPr>
              <w:t>Sirli</w:t>
            </w:r>
            <w:r w:rsidR="00B074DA" w:rsidRPr="0090168D">
              <w:rPr>
                <w:rFonts w:ascii="Arial Narrow" w:hAnsi="Arial Narrow" w:cs="Calibri"/>
                <w:b/>
                <w:bCs/>
                <w:sz w:val="24"/>
                <w:szCs w:val="24"/>
                <w:lang w:eastAsia="ro-RO"/>
              </w:rPr>
              <w:t xml:space="preserve">  R,</w:t>
            </w:r>
            <w:r w:rsidRPr="0090168D">
              <w:rPr>
                <w:rFonts w:ascii="Arial Narrow" w:hAnsi="Arial Narrow" w:cs="Calibri"/>
                <w:sz w:val="24"/>
                <w:szCs w:val="24"/>
                <w:lang w:eastAsia="ro-RO"/>
              </w:rPr>
              <w:t xml:space="preserve"> Dănilă M, Mare R, Grădinaru Tascau O, Moga T. Does Contrast Enhanced Ultrasound improve the management of liver abscesses? A single centre experience. Med Ultrason. 2015 Dec;17(4):451-5. </w:t>
            </w:r>
            <w:r w:rsidRPr="0090168D">
              <w:rPr>
                <w:rFonts w:ascii="Arial Narrow" w:hAnsi="Arial Narrow" w:cs="Calibri"/>
                <w:color w:val="FF0000"/>
                <w:sz w:val="24"/>
                <w:szCs w:val="24"/>
                <w:lang w:eastAsia="ro-RO"/>
              </w:rPr>
              <w:t xml:space="preserve">IF=1.167. </w:t>
            </w:r>
            <w:r w:rsidRPr="0090168D">
              <w:rPr>
                <w:rFonts w:ascii="Arial Narrow" w:hAnsi="Arial Narrow" w:cs="Calibri"/>
                <w:sz w:val="24"/>
                <w:szCs w:val="24"/>
              </w:rPr>
              <w:t xml:space="preserve">ISSN: 2066-8643. </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hd w:val="clear" w:color="auto" w:fill="FFFFFF"/>
              <w:spacing w:after="0" w:line="240" w:lineRule="auto"/>
              <w:ind w:left="0"/>
              <w:jc w:val="both"/>
              <w:rPr>
                <w:rFonts w:ascii="Arial Narrow" w:hAnsi="Arial Narrow" w:cs="Calibri"/>
                <w:sz w:val="24"/>
                <w:szCs w:val="24"/>
                <w:lang w:eastAsia="ro-RO"/>
              </w:rPr>
            </w:pPr>
            <w:r w:rsidRPr="0090168D">
              <w:rPr>
                <w:rFonts w:ascii="Arial Narrow" w:hAnsi="Arial Narrow" w:cs="Calibri"/>
                <w:sz w:val="24"/>
                <w:szCs w:val="24"/>
                <w:lang w:eastAsia="ro-RO"/>
              </w:rPr>
              <w:t>Bota S, Sporea I, </w:t>
            </w:r>
            <w:r w:rsidR="00247FEF" w:rsidRPr="0090168D">
              <w:rPr>
                <w:rFonts w:ascii="Arial Narrow" w:hAnsi="Arial Narrow" w:cs="Calibri"/>
                <w:b/>
                <w:bCs/>
                <w:sz w:val="24"/>
                <w:szCs w:val="24"/>
                <w:lang w:eastAsia="ro-RO"/>
              </w:rPr>
              <w:t>Șirli</w:t>
            </w:r>
            <w:r w:rsidR="00B074DA" w:rsidRPr="0090168D">
              <w:rPr>
                <w:rFonts w:ascii="Arial Narrow" w:hAnsi="Arial Narrow" w:cs="Calibri"/>
                <w:b/>
                <w:bCs/>
                <w:sz w:val="24"/>
                <w:szCs w:val="24"/>
                <w:lang w:eastAsia="ro-RO"/>
              </w:rPr>
              <w:t xml:space="preserve">  R,</w:t>
            </w:r>
            <w:r w:rsidRPr="0090168D">
              <w:rPr>
                <w:rFonts w:ascii="Arial Narrow" w:hAnsi="Arial Narrow" w:cs="Calibri"/>
                <w:sz w:val="24"/>
                <w:szCs w:val="24"/>
                <w:lang w:eastAsia="ro-RO"/>
              </w:rPr>
              <w:t xml:space="preserve"> Popescu A, Gradinaru-Tascau O.  How useful are ARFI elastography cut-off values proposed by meta-analysis for predicting the significant fibrosis and compensated liver cirrhosis? Med Ultrason. 2015 Jun;17(2):200-5. </w:t>
            </w:r>
            <w:r w:rsidRPr="0090168D">
              <w:rPr>
                <w:rFonts w:ascii="Arial Narrow" w:hAnsi="Arial Narrow" w:cs="Calibri"/>
                <w:color w:val="FF0000"/>
                <w:sz w:val="24"/>
                <w:szCs w:val="24"/>
                <w:lang w:eastAsia="ro-RO"/>
              </w:rPr>
              <w:t xml:space="preserve">IF=1.167. </w:t>
            </w:r>
            <w:r w:rsidRPr="0090168D">
              <w:rPr>
                <w:rFonts w:ascii="Arial Narrow" w:hAnsi="Arial Narrow" w:cs="Calibri"/>
                <w:sz w:val="24"/>
                <w:szCs w:val="24"/>
              </w:rPr>
              <w:t xml:space="preserve">ISSN: 2066-8643. </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hd w:val="clear" w:color="auto" w:fill="FFFFFF"/>
              <w:spacing w:after="0" w:line="240" w:lineRule="auto"/>
              <w:ind w:left="0"/>
              <w:jc w:val="both"/>
              <w:rPr>
                <w:rFonts w:ascii="Arial Narrow" w:hAnsi="Arial Narrow" w:cs="Calibri"/>
                <w:sz w:val="24"/>
                <w:szCs w:val="24"/>
                <w:lang w:eastAsia="ro-RO"/>
              </w:rPr>
            </w:pPr>
            <w:r w:rsidRPr="0090168D">
              <w:rPr>
                <w:rFonts w:ascii="Arial Narrow" w:hAnsi="Arial Narrow" w:cs="Calibri"/>
                <w:sz w:val="24"/>
                <w:szCs w:val="24"/>
                <w:lang w:eastAsia="ro-RO"/>
              </w:rPr>
              <w:t>Bob F, Bota S, Sporea I, </w:t>
            </w:r>
            <w:r w:rsidR="00247FEF" w:rsidRPr="0090168D">
              <w:rPr>
                <w:rFonts w:ascii="Arial Narrow" w:hAnsi="Arial Narrow" w:cs="Calibri"/>
                <w:b/>
                <w:bCs/>
                <w:sz w:val="24"/>
                <w:szCs w:val="24"/>
                <w:lang w:eastAsia="ro-RO"/>
              </w:rPr>
              <w:t>Sirli</w:t>
            </w:r>
            <w:r w:rsidR="00B074DA" w:rsidRPr="0090168D">
              <w:rPr>
                <w:rFonts w:ascii="Arial Narrow" w:hAnsi="Arial Narrow" w:cs="Calibri"/>
                <w:b/>
                <w:bCs/>
                <w:sz w:val="24"/>
                <w:szCs w:val="24"/>
                <w:lang w:eastAsia="ro-RO"/>
              </w:rPr>
              <w:t xml:space="preserve">  R,</w:t>
            </w:r>
            <w:r w:rsidRPr="0090168D">
              <w:rPr>
                <w:rFonts w:ascii="Arial Narrow" w:hAnsi="Arial Narrow" w:cs="Calibri"/>
                <w:sz w:val="24"/>
                <w:szCs w:val="24"/>
                <w:lang w:eastAsia="ro-RO"/>
              </w:rPr>
              <w:t xml:space="preserve"> Popescu A, Schiller A.  Relationship between the estimated glomerular filtration rate and kidney shear wave speed values assessed by acoustic radiation force impulse elastography: a pilot study. J Ultrasound Med. 2015 Apr;34(4):649-54. </w:t>
            </w:r>
            <w:r w:rsidRPr="0090168D">
              <w:rPr>
                <w:rFonts w:ascii="Arial Narrow" w:hAnsi="Arial Narrow" w:cs="Calibri"/>
                <w:color w:val="FF0000"/>
                <w:sz w:val="24"/>
                <w:szCs w:val="24"/>
              </w:rPr>
              <w:t xml:space="preserve">IF= 1.544 </w:t>
            </w:r>
            <w:r w:rsidRPr="0090168D">
              <w:rPr>
                <w:rFonts w:ascii="Arial Narrow" w:hAnsi="Arial Narrow" w:cs="Calibri"/>
                <w:sz w:val="24"/>
                <w:szCs w:val="24"/>
                <w:lang w:eastAsia="ro-RO"/>
              </w:rPr>
              <w:t xml:space="preserve">ISSN: 0278-4297. </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s="Calibri"/>
                <w:sz w:val="24"/>
                <w:szCs w:val="24"/>
                <w:lang w:eastAsia="ro-RO"/>
              </w:rPr>
              <w:t>Ardelean M, </w:t>
            </w:r>
            <w:r w:rsidR="00247FEF" w:rsidRPr="0090168D">
              <w:rPr>
                <w:rFonts w:ascii="Arial Narrow" w:hAnsi="Arial Narrow" w:cs="Calibri"/>
                <w:b/>
                <w:bCs/>
                <w:sz w:val="24"/>
                <w:szCs w:val="24"/>
                <w:lang w:eastAsia="ro-RO"/>
              </w:rPr>
              <w:t>Sirli</w:t>
            </w:r>
            <w:r w:rsidR="00B074DA" w:rsidRPr="0090168D">
              <w:rPr>
                <w:rFonts w:ascii="Arial Narrow" w:hAnsi="Arial Narrow" w:cs="Calibri"/>
                <w:b/>
                <w:bCs/>
                <w:sz w:val="24"/>
                <w:szCs w:val="24"/>
                <w:lang w:eastAsia="ro-RO"/>
              </w:rPr>
              <w:t xml:space="preserve">  R,</w:t>
            </w:r>
            <w:r w:rsidRPr="0090168D">
              <w:rPr>
                <w:rFonts w:ascii="Arial Narrow" w:hAnsi="Arial Narrow" w:cs="Calibri"/>
                <w:sz w:val="24"/>
                <w:szCs w:val="24"/>
                <w:lang w:eastAsia="ro-RO"/>
              </w:rPr>
              <w:t xml:space="preserve"> Sporea I, Bota S, Danila M, Popescu A, Timar B, Buzas R, Mazilu O, Ardelean O, Lighezan D. The value of contrast-enhanced ultrasound in the characterization of vascular pattern of solid pancreatic lesions. Med Ultrason. 2015 Mar;17(1):16-21. </w:t>
            </w:r>
            <w:r w:rsidRPr="0090168D">
              <w:rPr>
                <w:rFonts w:ascii="Arial Narrow" w:hAnsi="Arial Narrow" w:cs="Calibri"/>
                <w:color w:val="FF0000"/>
                <w:sz w:val="24"/>
                <w:szCs w:val="24"/>
                <w:lang w:eastAsia="ro-RO"/>
              </w:rPr>
              <w:t xml:space="preserve">IF=1.167. </w:t>
            </w:r>
            <w:r w:rsidRPr="0090168D">
              <w:rPr>
                <w:rFonts w:ascii="Arial Narrow" w:hAnsi="Arial Narrow" w:cs="Calibri"/>
                <w:sz w:val="24"/>
                <w:szCs w:val="24"/>
              </w:rPr>
              <w:t xml:space="preserve">ISSN: 2066-8643. </w:t>
            </w:r>
            <w:r w:rsidRPr="0090168D">
              <w:rPr>
                <w:rFonts w:ascii="Arial Narrow" w:hAnsi="Arial Narrow" w:cs="Calibri"/>
                <w:color w:val="FF0000"/>
                <w:sz w:val="24"/>
                <w:szCs w:val="24"/>
              </w:rPr>
              <w:t>- autor corespondent</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lang w:eastAsia="ro-RO"/>
              </w:rPr>
            </w:pPr>
            <w:r w:rsidRPr="0090168D">
              <w:rPr>
                <w:rFonts w:ascii="Arial Narrow" w:hAnsi="Arial Narrow" w:cs="Calibri"/>
                <w:sz w:val="24"/>
                <w:szCs w:val="24"/>
                <w:lang w:eastAsia="ro-RO"/>
              </w:rPr>
              <w:t xml:space="preserve">Ardelean M, </w:t>
            </w:r>
            <w:r w:rsidR="00247FEF" w:rsidRPr="0090168D">
              <w:rPr>
                <w:rFonts w:ascii="Arial Narrow" w:hAnsi="Arial Narrow" w:cs="Calibri"/>
                <w:b/>
                <w:sz w:val="24"/>
                <w:szCs w:val="24"/>
                <w:lang w:eastAsia="ro-RO"/>
              </w:rPr>
              <w:t>Șirli</w:t>
            </w:r>
            <w:r w:rsidR="00B074DA" w:rsidRPr="0090168D">
              <w:rPr>
                <w:rFonts w:ascii="Arial Narrow" w:hAnsi="Arial Narrow" w:cs="Calibri"/>
                <w:b/>
                <w:sz w:val="24"/>
                <w:szCs w:val="24"/>
                <w:lang w:eastAsia="ro-RO"/>
              </w:rPr>
              <w:t xml:space="preserve">  R,</w:t>
            </w:r>
            <w:r w:rsidRPr="0090168D">
              <w:rPr>
                <w:rFonts w:ascii="Arial Narrow" w:hAnsi="Arial Narrow" w:cs="Calibri"/>
                <w:sz w:val="24"/>
                <w:szCs w:val="24"/>
                <w:lang w:eastAsia="ro-RO"/>
              </w:rPr>
              <w:t> </w:t>
            </w:r>
            <w:r w:rsidRPr="0090168D">
              <w:rPr>
                <w:rFonts w:ascii="Arial Narrow" w:hAnsi="Arial Narrow" w:cs="Calibri"/>
                <w:bCs/>
                <w:sz w:val="24"/>
                <w:szCs w:val="24"/>
                <w:lang w:eastAsia="ro-RO"/>
              </w:rPr>
              <w:t>Sporea</w:t>
            </w:r>
            <w:r w:rsidRPr="0090168D">
              <w:rPr>
                <w:rFonts w:ascii="Arial Narrow" w:hAnsi="Arial Narrow" w:cs="Calibri"/>
                <w:sz w:val="24"/>
                <w:szCs w:val="24"/>
                <w:lang w:eastAsia="ro-RO"/>
              </w:rPr>
              <w:t> I, Bota S, Martie A, Popescu A, Danila M, Timar B, Buzas R, Lighezan D. Contrast Enhanced Ultrasound in the pathology of the pancreas - a monocentric experience. Med Ultrason. </w:t>
            </w:r>
            <w:r w:rsidRPr="0090168D">
              <w:rPr>
                <w:rFonts w:ascii="Arial Narrow" w:hAnsi="Arial Narrow" w:cs="Calibri"/>
                <w:bCs/>
                <w:sz w:val="24"/>
                <w:szCs w:val="24"/>
                <w:lang w:eastAsia="ro-RO"/>
              </w:rPr>
              <w:t>2014</w:t>
            </w:r>
            <w:r w:rsidRPr="0090168D">
              <w:rPr>
                <w:rFonts w:ascii="Arial Narrow" w:hAnsi="Arial Narrow" w:cs="Calibri"/>
                <w:sz w:val="24"/>
                <w:szCs w:val="24"/>
                <w:lang w:eastAsia="ro-RO"/>
              </w:rPr>
              <w:t xml:space="preserve"> Dec;16(4):325-31. </w:t>
            </w:r>
            <w:r w:rsidRPr="0090168D">
              <w:rPr>
                <w:rFonts w:ascii="Arial Narrow" w:hAnsi="Arial Narrow" w:cs="Calibri"/>
                <w:color w:val="FF0000"/>
                <w:sz w:val="24"/>
                <w:szCs w:val="24"/>
                <w:lang w:eastAsia="ro-RO"/>
              </w:rPr>
              <w:t xml:space="preserve">IF=1.108. </w:t>
            </w:r>
            <w:r w:rsidRPr="0090168D">
              <w:rPr>
                <w:rFonts w:ascii="Arial Narrow" w:hAnsi="Arial Narrow" w:cs="Calibri"/>
                <w:sz w:val="24"/>
                <w:szCs w:val="24"/>
              </w:rPr>
              <w:t xml:space="preserve">ISSN: 2066-8643. </w:t>
            </w:r>
            <w:r w:rsidRPr="0090168D">
              <w:rPr>
                <w:rFonts w:ascii="Arial Narrow" w:hAnsi="Arial Narrow" w:cs="Calibri"/>
                <w:color w:val="FF0000"/>
                <w:sz w:val="24"/>
                <w:szCs w:val="24"/>
              </w:rPr>
              <w:t>- autor corespondent.</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lang w:eastAsia="ro-RO"/>
              </w:rPr>
            </w:pPr>
            <w:r w:rsidRPr="0090168D">
              <w:rPr>
                <w:rFonts w:ascii="Arial Narrow" w:hAnsi="Arial Narrow" w:cs="Calibri"/>
                <w:bCs/>
                <w:sz w:val="24"/>
                <w:szCs w:val="24"/>
                <w:lang w:eastAsia="ro-RO"/>
              </w:rPr>
              <w:t>Sporea</w:t>
            </w:r>
            <w:r w:rsidRPr="0090168D">
              <w:rPr>
                <w:rFonts w:ascii="Arial Narrow" w:hAnsi="Arial Narrow" w:cs="Calibri"/>
                <w:sz w:val="24"/>
                <w:szCs w:val="24"/>
                <w:lang w:eastAsia="ro-RO"/>
              </w:rPr>
              <w:t xml:space="preserve"> I, Bota S, Gradinaru-Tascau O, </w:t>
            </w:r>
            <w:r w:rsidR="00247FEF" w:rsidRPr="0090168D">
              <w:rPr>
                <w:rFonts w:ascii="Arial Narrow" w:hAnsi="Arial Narrow" w:cs="Calibri"/>
                <w:b/>
                <w:sz w:val="24"/>
                <w:szCs w:val="24"/>
                <w:lang w:eastAsia="ro-RO"/>
              </w:rPr>
              <w:t>Sirli</w:t>
            </w:r>
            <w:r w:rsidR="00B074DA" w:rsidRPr="0090168D">
              <w:rPr>
                <w:rFonts w:ascii="Arial Narrow" w:hAnsi="Arial Narrow" w:cs="Calibri"/>
                <w:b/>
                <w:sz w:val="24"/>
                <w:szCs w:val="24"/>
                <w:lang w:eastAsia="ro-RO"/>
              </w:rPr>
              <w:t xml:space="preserve">  R,</w:t>
            </w:r>
            <w:r w:rsidRPr="0090168D">
              <w:rPr>
                <w:rFonts w:ascii="Arial Narrow" w:hAnsi="Arial Narrow" w:cs="Calibri"/>
                <w:sz w:val="24"/>
                <w:szCs w:val="24"/>
                <w:lang w:eastAsia="ro-RO"/>
              </w:rPr>
              <w:t xml:space="preserve"> Popescu A. Comparative study between two point Shear Wave Elastographic techniques: Acoustic Radiation Force Impulse (ARFI) elastography and ElastPQ. Med Ultrason. </w:t>
            </w:r>
            <w:r w:rsidRPr="0090168D">
              <w:rPr>
                <w:rFonts w:ascii="Arial Narrow" w:hAnsi="Arial Narrow" w:cs="Calibri"/>
                <w:bCs/>
                <w:sz w:val="24"/>
                <w:szCs w:val="24"/>
                <w:lang w:eastAsia="ro-RO"/>
              </w:rPr>
              <w:t>2014</w:t>
            </w:r>
            <w:r w:rsidRPr="0090168D">
              <w:rPr>
                <w:rFonts w:ascii="Arial Narrow" w:hAnsi="Arial Narrow" w:cs="Calibri"/>
                <w:sz w:val="24"/>
                <w:szCs w:val="24"/>
                <w:lang w:eastAsia="ro-RO"/>
              </w:rPr>
              <w:t> Dec;16(4):309-14.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s="Calibri"/>
                <w:bCs/>
                <w:sz w:val="24"/>
                <w:szCs w:val="24"/>
                <w:lang w:eastAsia="ro-RO"/>
              </w:rPr>
              <w:t>Sporea</w:t>
            </w:r>
            <w:r w:rsidRPr="0090168D">
              <w:rPr>
                <w:rFonts w:ascii="Arial Narrow" w:hAnsi="Arial Narrow" w:cs="Calibri"/>
                <w:sz w:val="24"/>
                <w:szCs w:val="24"/>
                <w:lang w:eastAsia="ro-RO"/>
              </w:rPr>
              <w:t xml:space="preserve"> I, Bota S, Săftoiu A, </w:t>
            </w:r>
            <w:r w:rsidR="00247FEF" w:rsidRPr="0090168D">
              <w:rPr>
                <w:rFonts w:ascii="Arial Narrow" w:hAnsi="Arial Narrow" w:cs="Calibri"/>
                <w:b/>
                <w:sz w:val="24"/>
                <w:szCs w:val="24"/>
                <w:lang w:eastAsia="ro-RO"/>
              </w:rPr>
              <w:t>Șirli</w:t>
            </w:r>
            <w:r w:rsidR="00B074DA" w:rsidRPr="0090168D">
              <w:rPr>
                <w:rFonts w:ascii="Arial Narrow" w:hAnsi="Arial Narrow" w:cs="Calibri"/>
                <w:b/>
                <w:sz w:val="24"/>
                <w:szCs w:val="24"/>
                <w:lang w:eastAsia="ro-RO"/>
              </w:rPr>
              <w:t xml:space="preserve">  R,</w:t>
            </w:r>
            <w:r w:rsidRPr="0090168D">
              <w:rPr>
                <w:rFonts w:ascii="Arial Narrow" w:hAnsi="Arial Narrow" w:cs="Calibri"/>
                <w:sz w:val="24"/>
                <w:szCs w:val="24"/>
                <w:lang w:eastAsia="ro-RO"/>
              </w:rPr>
              <w:t xml:space="preserve"> Gradinăru-Taşcău O, Popescu A, Lupşor Platon M, Fierbinteanu-Braticevici C, Gheonea DI, Săndulescu L, Badea R Romanian national guidelines and practical recommendations on liver elastography. Romanian Society of Ultrasound in Medicine and Biology. Med Ultrason. </w:t>
            </w:r>
            <w:r w:rsidRPr="0090168D">
              <w:rPr>
                <w:rFonts w:ascii="Arial Narrow" w:hAnsi="Arial Narrow" w:cs="Calibri"/>
                <w:bCs/>
                <w:sz w:val="24"/>
                <w:szCs w:val="24"/>
                <w:lang w:eastAsia="ro-RO"/>
              </w:rPr>
              <w:t>2014</w:t>
            </w:r>
            <w:r w:rsidRPr="0090168D">
              <w:rPr>
                <w:rFonts w:ascii="Arial Narrow" w:hAnsi="Arial Narrow" w:cs="Calibri"/>
                <w:sz w:val="24"/>
                <w:szCs w:val="24"/>
                <w:lang w:eastAsia="ro-RO"/>
              </w:rPr>
              <w:t xml:space="preserve"> Jun;16(2):123-38. </w:t>
            </w:r>
            <w:r w:rsidRPr="0090168D">
              <w:rPr>
                <w:rFonts w:ascii="Arial Narrow" w:hAnsi="Arial Narrow" w:cs="Calibri"/>
                <w:color w:val="FF0000"/>
                <w:sz w:val="24"/>
                <w:szCs w:val="24"/>
                <w:lang w:eastAsia="ro-RO"/>
              </w:rPr>
              <w:t xml:space="preserve">IF=1.108. </w:t>
            </w:r>
            <w:r w:rsidRPr="0090168D">
              <w:rPr>
                <w:rFonts w:ascii="Arial Narrow" w:hAnsi="Arial Narrow" w:cs="Calibri"/>
                <w:sz w:val="24"/>
                <w:szCs w:val="24"/>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lang w:eastAsia="ro-RO"/>
              </w:rPr>
            </w:pPr>
            <w:r w:rsidRPr="0090168D">
              <w:rPr>
                <w:rFonts w:ascii="Arial Narrow" w:hAnsi="Arial Narrow" w:cs="Calibri"/>
                <w:bCs/>
                <w:sz w:val="24"/>
                <w:szCs w:val="24"/>
                <w:lang w:eastAsia="ro-RO"/>
              </w:rPr>
              <w:t>Sporea</w:t>
            </w:r>
            <w:r w:rsidRPr="0090168D">
              <w:rPr>
                <w:rFonts w:ascii="Arial Narrow" w:hAnsi="Arial Narrow" w:cs="Calibri"/>
                <w:sz w:val="24"/>
                <w:szCs w:val="24"/>
                <w:lang w:eastAsia="ro-RO"/>
              </w:rPr>
              <w:t xml:space="preserve"> I, Martie A, Bota S, </w:t>
            </w:r>
            <w:r w:rsidR="00247FEF" w:rsidRPr="0090168D">
              <w:rPr>
                <w:rFonts w:ascii="Arial Narrow" w:hAnsi="Arial Narrow" w:cs="Calibri"/>
                <w:b/>
                <w:sz w:val="24"/>
                <w:szCs w:val="24"/>
                <w:lang w:eastAsia="ro-RO"/>
              </w:rPr>
              <w:t>Sirli</w:t>
            </w:r>
            <w:r w:rsidR="00B074DA" w:rsidRPr="0090168D">
              <w:rPr>
                <w:rFonts w:ascii="Arial Narrow" w:hAnsi="Arial Narrow" w:cs="Calibri"/>
                <w:b/>
                <w:sz w:val="24"/>
                <w:szCs w:val="24"/>
                <w:lang w:eastAsia="ro-RO"/>
              </w:rPr>
              <w:t xml:space="preserve">  R,</w:t>
            </w:r>
            <w:r w:rsidRPr="0090168D">
              <w:rPr>
                <w:rFonts w:ascii="Arial Narrow" w:hAnsi="Arial Narrow" w:cs="Calibri"/>
                <w:sz w:val="24"/>
                <w:szCs w:val="24"/>
                <w:lang w:eastAsia="ro-RO"/>
              </w:rPr>
              <w:t xml:space="preserve"> Popescu A, Dănila M. Characterization of focal liver lesions using contrast enhanced ultrasound as a first line method: a large monocentric experience. J Gastrointestin Liver Dis. </w:t>
            </w:r>
            <w:r w:rsidRPr="0090168D">
              <w:rPr>
                <w:rFonts w:ascii="Arial Narrow" w:hAnsi="Arial Narrow" w:cs="Calibri"/>
                <w:bCs/>
                <w:sz w:val="24"/>
                <w:szCs w:val="24"/>
                <w:lang w:eastAsia="ro-RO"/>
              </w:rPr>
              <w:t>2014</w:t>
            </w:r>
            <w:r w:rsidRPr="0090168D">
              <w:rPr>
                <w:rFonts w:ascii="Arial Narrow" w:hAnsi="Arial Narrow" w:cs="Calibri"/>
                <w:sz w:val="24"/>
                <w:szCs w:val="24"/>
                <w:lang w:eastAsia="ro-RO"/>
              </w:rPr>
              <w:t xml:space="preserve"> Mar;23(1):57-63. </w:t>
            </w:r>
            <w:r w:rsidRPr="0090168D">
              <w:rPr>
                <w:rFonts w:ascii="Arial Narrow" w:hAnsi="Arial Narrow" w:cs="Calibri"/>
                <w:color w:val="FF0000"/>
                <w:sz w:val="24"/>
                <w:szCs w:val="24"/>
                <w:lang w:eastAsia="ro-RO"/>
              </w:rPr>
              <w:t xml:space="preserve">IF= 2.202. </w:t>
            </w:r>
            <w:r w:rsidRPr="0090168D">
              <w:rPr>
                <w:rFonts w:ascii="Arial Narrow" w:hAnsi="Arial Narrow" w:cs="Calibri"/>
                <w:sz w:val="24"/>
                <w:szCs w:val="24"/>
                <w:lang w:eastAsia="ro-RO"/>
              </w:rPr>
              <w:t xml:space="preserve">ISSN: 1841-8724. </w:t>
            </w:r>
            <w:r w:rsidRPr="0090168D">
              <w:rPr>
                <w:rFonts w:ascii="Arial Narrow" w:hAnsi="Arial Narrow" w:cs="Calibri"/>
                <w:color w:val="FF0000"/>
                <w:sz w:val="24"/>
                <w:szCs w:val="24"/>
              </w:rPr>
              <w:t>- autor corespondent.</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lang w:eastAsia="ro-RO"/>
              </w:rPr>
            </w:pPr>
            <w:r w:rsidRPr="0090168D">
              <w:rPr>
                <w:rFonts w:ascii="Arial Narrow" w:hAnsi="Arial Narrow" w:cs="Calibri"/>
                <w:bCs/>
                <w:sz w:val="24"/>
                <w:szCs w:val="24"/>
                <w:lang w:eastAsia="ro-RO"/>
              </w:rPr>
              <w:t>Sporea</w:t>
            </w:r>
            <w:r w:rsidRPr="0090168D">
              <w:rPr>
                <w:rFonts w:ascii="Arial Narrow" w:hAnsi="Arial Narrow" w:cs="Calibri"/>
                <w:sz w:val="24"/>
                <w:szCs w:val="24"/>
                <w:lang w:eastAsia="ro-RO"/>
              </w:rPr>
              <w:t> I</w:t>
            </w:r>
            <w:r w:rsidRPr="0090168D">
              <w:rPr>
                <w:rFonts w:ascii="Arial Narrow" w:hAnsi="Arial Narrow" w:cs="Calibri"/>
                <w:b/>
                <w:sz w:val="24"/>
                <w:szCs w:val="24"/>
                <w:lang w:eastAsia="ro-RO"/>
              </w:rPr>
              <w:t xml:space="preserve">, </w:t>
            </w:r>
            <w:r w:rsidR="00247FEF" w:rsidRPr="0090168D">
              <w:rPr>
                <w:rFonts w:ascii="Arial Narrow" w:hAnsi="Arial Narrow" w:cs="Calibri"/>
                <w:b/>
                <w:sz w:val="24"/>
                <w:szCs w:val="24"/>
                <w:lang w:eastAsia="ro-RO"/>
              </w:rPr>
              <w:t>Sirli</w:t>
            </w:r>
            <w:r w:rsidR="00B074DA" w:rsidRPr="0090168D">
              <w:rPr>
                <w:rFonts w:ascii="Arial Narrow" w:hAnsi="Arial Narrow" w:cs="Calibri"/>
                <w:b/>
                <w:sz w:val="24"/>
                <w:szCs w:val="24"/>
                <w:lang w:eastAsia="ro-RO"/>
              </w:rPr>
              <w:t xml:space="preserve"> </w:t>
            </w:r>
            <w:r w:rsidRPr="0090168D">
              <w:rPr>
                <w:rFonts w:ascii="Arial Narrow" w:hAnsi="Arial Narrow" w:cs="Calibri"/>
                <w:b/>
                <w:sz w:val="24"/>
                <w:szCs w:val="24"/>
                <w:lang w:eastAsia="ro-RO"/>
              </w:rPr>
              <w:t xml:space="preserve"> R.</w:t>
            </w:r>
            <w:r w:rsidRPr="0090168D">
              <w:rPr>
                <w:rFonts w:ascii="Arial Narrow" w:hAnsi="Arial Narrow" w:cs="Calibri"/>
                <w:sz w:val="24"/>
                <w:szCs w:val="24"/>
                <w:lang w:eastAsia="ro-RO"/>
              </w:rPr>
              <w:t xml:space="preserve"> Reply to letter to the editor Re: "Acoustic radiation force impulse and supersonic shear imaging versus transient elastography for liver fibrosis assessment". Ultrasound Med Biol. </w:t>
            </w:r>
            <w:r w:rsidRPr="0090168D">
              <w:rPr>
                <w:rFonts w:ascii="Arial Narrow" w:hAnsi="Arial Narrow" w:cs="Calibri"/>
                <w:bCs/>
                <w:sz w:val="24"/>
                <w:szCs w:val="24"/>
                <w:lang w:eastAsia="ro-RO"/>
              </w:rPr>
              <w:t>2014</w:t>
            </w:r>
            <w:r w:rsidRPr="0090168D">
              <w:rPr>
                <w:rFonts w:ascii="Arial Narrow" w:hAnsi="Arial Narrow" w:cs="Calibri"/>
                <w:sz w:val="24"/>
                <w:szCs w:val="24"/>
                <w:lang w:eastAsia="ro-RO"/>
              </w:rPr>
              <w:t xml:space="preserve"> Aug;40(8):1918-9. </w:t>
            </w:r>
            <w:r w:rsidRPr="0090168D">
              <w:rPr>
                <w:rFonts w:ascii="Arial Narrow" w:hAnsi="Arial Narrow" w:cs="Calibri"/>
                <w:color w:val="FF0000"/>
                <w:sz w:val="24"/>
                <w:szCs w:val="24"/>
              </w:rPr>
              <w:t xml:space="preserve">IF= 2.214 </w:t>
            </w:r>
            <w:r w:rsidRPr="0090168D">
              <w:rPr>
                <w:rFonts w:ascii="Arial Narrow" w:hAnsi="Arial Narrow" w:cs="Calibri"/>
                <w:sz w:val="24"/>
                <w:szCs w:val="24"/>
              </w:rPr>
              <w:t>ISSN 0301-5629</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shd w:val="clear" w:color="auto" w:fill="FFFFFF"/>
              </w:rPr>
            </w:pPr>
            <w:r w:rsidRPr="0090168D">
              <w:rPr>
                <w:rFonts w:ascii="Arial Narrow" w:hAnsi="Arial Narrow" w:cs="Calibri"/>
                <w:bCs/>
                <w:sz w:val="24"/>
                <w:szCs w:val="24"/>
                <w:lang w:eastAsia="ro-RO"/>
              </w:rPr>
              <w:t>Sporea</w:t>
            </w:r>
            <w:r w:rsidRPr="0090168D">
              <w:rPr>
                <w:rFonts w:ascii="Arial Narrow" w:hAnsi="Arial Narrow" w:cs="Calibri"/>
                <w:sz w:val="24"/>
                <w:szCs w:val="24"/>
                <w:lang w:eastAsia="ro-RO"/>
              </w:rPr>
              <w:t xml:space="preserve"> I, </w:t>
            </w:r>
            <w:r w:rsidR="00247FEF" w:rsidRPr="0090168D">
              <w:rPr>
                <w:rFonts w:ascii="Arial Narrow" w:hAnsi="Arial Narrow" w:cs="Calibri"/>
                <w:b/>
                <w:sz w:val="24"/>
                <w:szCs w:val="24"/>
                <w:lang w:eastAsia="ro-RO"/>
              </w:rPr>
              <w:t>Sirli</w:t>
            </w:r>
            <w:r w:rsidR="00B074DA" w:rsidRPr="0090168D">
              <w:rPr>
                <w:rFonts w:ascii="Arial Narrow" w:hAnsi="Arial Narrow" w:cs="Calibri"/>
                <w:b/>
                <w:sz w:val="24"/>
                <w:szCs w:val="24"/>
                <w:lang w:eastAsia="ro-RO"/>
              </w:rPr>
              <w:t xml:space="preserve"> </w:t>
            </w:r>
            <w:r w:rsidRPr="0090168D">
              <w:rPr>
                <w:rFonts w:ascii="Arial Narrow" w:hAnsi="Arial Narrow" w:cs="Calibri"/>
                <w:b/>
                <w:sz w:val="24"/>
                <w:szCs w:val="24"/>
                <w:lang w:eastAsia="ro-RO"/>
              </w:rPr>
              <w:t xml:space="preserve"> R</w:t>
            </w:r>
            <w:r w:rsidRPr="0090168D">
              <w:rPr>
                <w:rFonts w:ascii="Arial Narrow" w:hAnsi="Arial Narrow" w:cs="Calibri"/>
                <w:sz w:val="24"/>
                <w:szCs w:val="24"/>
                <w:lang w:eastAsia="ro-RO"/>
              </w:rPr>
              <w:t>. Is Contrast Enhanced Ultrasound (CEUS) ready for use in daily practice for evaluation of focal liver lesions? Med Ultrason. </w:t>
            </w:r>
            <w:r w:rsidRPr="0090168D">
              <w:rPr>
                <w:rFonts w:ascii="Arial Narrow" w:hAnsi="Arial Narrow" w:cs="Calibri"/>
                <w:bCs/>
                <w:sz w:val="24"/>
                <w:szCs w:val="24"/>
                <w:lang w:eastAsia="ro-RO"/>
              </w:rPr>
              <w:t>2014</w:t>
            </w:r>
            <w:r w:rsidRPr="0090168D">
              <w:rPr>
                <w:rFonts w:ascii="Arial Narrow" w:hAnsi="Arial Narrow" w:cs="Calibri"/>
                <w:sz w:val="24"/>
                <w:szCs w:val="24"/>
                <w:lang w:eastAsia="ro-RO"/>
              </w:rPr>
              <w:t xml:space="preserve"> Mar;16(1):37-40. </w:t>
            </w:r>
            <w:r w:rsidRPr="0090168D">
              <w:rPr>
                <w:rFonts w:ascii="Arial Narrow" w:hAnsi="Arial Narrow" w:cs="Calibri"/>
                <w:color w:val="FF0000"/>
                <w:sz w:val="24"/>
                <w:szCs w:val="24"/>
                <w:lang w:eastAsia="ro-RO"/>
              </w:rPr>
              <w:t xml:space="preserve">IF=1.108. </w:t>
            </w:r>
            <w:r w:rsidRPr="0090168D">
              <w:rPr>
                <w:rFonts w:ascii="Arial Narrow" w:hAnsi="Arial Narrow" w:cs="Calibri"/>
                <w:sz w:val="24"/>
                <w:szCs w:val="24"/>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lang w:eastAsia="ro-RO"/>
              </w:rPr>
            </w:pPr>
            <w:r w:rsidRPr="0090168D">
              <w:rPr>
                <w:rFonts w:ascii="Arial Narrow" w:hAnsi="Arial Narrow" w:cs="Calibri"/>
                <w:bCs/>
                <w:sz w:val="24"/>
                <w:szCs w:val="24"/>
                <w:lang w:val="ro-RO" w:eastAsia="ro-RO"/>
              </w:rPr>
              <w:t>Sporea</w:t>
            </w:r>
            <w:r w:rsidRPr="0090168D">
              <w:rPr>
                <w:rFonts w:ascii="Arial Narrow" w:hAnsi="Arial Narrow" w:cs="Calibri"/>
                <w:sz w:val="24"/>
                <w:szCs w:val="24"/>
                <w:lang w:val="ro-RO" w:eastAsia="ro-RO"/>
              </w:rPr>
              <w:t xml:space="preserve"> I, Badea R, Popescu A, Spârchez Z, </w:t>
            </w:r>
            <w:r w:rsidR="00247FEF" w:rsidRPr="0090168D">
              <w:rPr>
                <w:rFonts w:ascii="Arial Narrow" w:hAnsi="Arial Narrow" w:cs="Calibri"/>
                <w:b/>
                <w:sz w:val="24"/>
                <w:szCs w:val="24"/>
                <w:lang w:val="ro-RO" w:eastAsia="ro-RO"/>
              </w:rPr>
              <w:t>Sirli</w:t>
            </w:r>
            <w:r w:rsidR="00B074DA" w:rsidRPr="0090168D">
              <w:rPr>
                <w:rFonts w:ascii="Arial Narrow" w:hAnsi="Arial Narrow" w:cs="Calibri"/>
                <w:b/>
                <w:sz w:val="24"/>
                <w:szCs w:val="24"/>
                <w:lang w:val="ro-RO" w:eastAsia="ro-RO"/>
              </w:rPr>
              <w:t xml:space="preserve"> </w:t>
            </w:r>
            <w:r w:rsidRPr="0090168D">
              <w:rPr>
                <w:rFonts w:ascii="Arial Narrow" w:hAnsi="Arial Narrow" w:cs="Calibri"/>
                <w:b/>
                <w:sz w:val="24"/>
                <w:szCs w:val="24"/>
                <w:lang w:val="ro-RO" w:eastAsia="ro-RO"/>
              </w:rPr>
              <w:t xml:space="preserve"> RL</w:t>
            </w:r>
            <w:r w:rsidRPr="0090168D">
              <w:rPr>
                <w:rFonts w:ascii="Arial Narrow" w:hAnsi="Arial Narrow" w:cs="Calibri"/>
                <w:sz w:val="24"/>
                <w:szCs w:val="24"/>
                <w:lang w:val="ro-RO" w:eastAsia="ro-RO"/>
              </w:rPr>
              <w:t xml:space="preserve">, Dănilă M, Săndulescu L, Bota S, Calescu DP, Nedelcu D, Brisc C, Ciobâca L, Gheorghe L, Socaciu M, Martie A, Ioaniţescu S, Tamas A, Streba CT, Iordache M, Simionov I, Jinga M, Anghel A, Cijevschi Prelipcean C, Mihai C, Stanciu SM, Stoicescu D, Dumitru E, Pietrareanu C, Bartos D, Manzat Saplacan R, Pârvulescu I, Vădan R, Smira G, Tuţă L, Săftoiu A.  </w:t>
            </w:r>
            <w:r w:rsidRPr="0090168D">
              <w:rPr>
                <w:rFonts w:ascii="Arial Narrow" w:hAnsi="Arial Narrow" w:cs="Calibri"/>
                <w:sz w:val="24"/>
                <w:szCs w:val="24"/>
                <w:lang w:eastAsia="ro-RO"/>
              </w:rPr>
              <w:t>Contrast-enhanced ultrasound (CEUS) for the evaluation of focal liver lesions - a prospective multicenter study of its usefulness in clinical practice. Ultraschall Med. </w:t>
            </w:r>
            <w:r w:rsidRPr="0090168D">
              <w:rPr>
                <w:rFonts w:ascii="Arial Narrow" w:hAnsi="Arial Narrow" w:cs="Calibri"/>
                <w:bCs/>
                <w:sz w:val="24"/>
                <w:szCs w:val="24"/>
                <w:lang w:eastAsia="ro-RO"/>
              </w:rPr>
              <w:t>2014</w:t>
            </w:r>
            <w:r w:rsidRPr="0090168D">
              <w:rPr>
                <w:rFonts w:ascii="Arial Narrow" w:hAnsi="Arial Narrow" w:cs="Calibri"/>
                <w:sz w:val="24"/>
                <w:szCs w:val="24"/>
                <w:lang w:eastAsia="ro-RO"/>
              </w:rPr>
              <w:t xml:space="preserve"> Jun;35(3):259-66. </w:t>
            </w:r>
            <w:r w:rsidRPr="0090168D">
              <w:rPr>
                <w:rFonts w:ascii="Arial Narrow" w:hAnsi="Arial Narrow" w:cs="Calibri"/>
                <w:color w:val="FF0000"/>
                <w:sz w:val="24"/>
                <w:szCs w:val="24"/>
                <w:lang w:eastAsia="ro-RO"/>
              </w:rPr>
              <w:t xml:space="preserve">IF=4.924. </w:t>
            </w:r>
            <w:r w:rsidRPr="0090168D">
              <w:rPr>
                <w:rFonts w:ascii="Arial Narrow" w:hAnsi="Arial Narrow" w:cs="Calibri"/>
                <w:sz w:val="24"/>
                <w:szCs w:val="24"/>
                <w:lang w:eastAsia="ro-RO"/>
              </w:rPr>
              <w:t>ISSN: 0172-4614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lang w:val="fr-FR" w:eastAsia="ro-RO"/>
              </w:rPr>
            </w:pPr>
            <w:r w:rsidRPr="0090168D">
              <w:rPr>
                <w:rFonts w:ascii="Arial Narrow" w:hAnsi="Arial Narrow" w:cs="Calibri"/>
                <w:bCs/>
                <w:sz w:val="24"/>
                <w:szCs w:val="24"/>
                <w:lang w:eastAsia="ro-RO"/>
              </w:rPr>
              <w:t>Sporea</w:t>
            </w:r>
            <w:r w:rsidRPr="0090168D">
              <w:rPr>
                <w:rFonts w:ascii="Arial Narrow" w:hAnsi="Arial Narrow" w:cs="Calibri"/>
                <w:sz w:val="24"/>
                <w:szCs w:val="24"/>
                <w:lang w:eastAsia="ro-RO"/>
              </w:rPr>
              <w:t xml:space="preserve"> I, Bota S, Gradinaru-Taşcău O, </w:t>
            </w:r>
            <w:r w:rsidR="00247FEF" w:rsidRPr="0090168D">
              <w:rPr>
                <w:rFonts w:ascii="Arial Narrow" w:hAnsi="Arial Narrow" w:cs="Calibri"/>
                <w:b/>
                <w:sz w:val="24"/>
                <w:szCs w:val="24"/>
                <w:lang w:eastAsia="ro-RO"/>
              </w:rPr>
              <w:t>Sirli</w:t>
            </w:r>
            <w:r w:rsidR="00B074DA" w:rsidRPr="0090168D">
              <w:rPr>
                <w:rFonts w:ascii="Arial Narrow" w:hAnsi="Arial Narrow" w:cs="Calibri"/>
                <w:b/>
                <w:sz w:val="24"/>
                <w:szCs w:val="24"/>
                <w:lang w:eastAsia="ro-RO"/>
              </w:rPr>
              <w:t xml:space="preserve">  R,</w:t>
            </w:r>
            <w:r w:rsidRPr="0090168D">
              <w:rPr>
                <w:rFonts w:ascii="Arial Narrow" w:hAnsi="Arial Narrow" w:cs="Calibri"/>
                <w:sz w:val="24"/>
                <w:szCs w:val="24"/>
                <w:lang w:eastAsia="ro-RO"/>
              </w:rPr>
              <w:t xml:space="preserve"> Popescu A, Jurchiş A.  Which are the cut-off values of 2D-Shear Wave Elastography (2D-SWE) liver stiffness measurements predicting different stages of liver fibrosis, considering Transient Elastography (TE) as the reference method? </w:t>
            </w:r>
            <w:r w:rsidRPr="0090168D">
              <w:rPr>
                <w:rFonts w:ascii="Arial Narrow" w:hAnsi="Arial Narrow" w:cs="Calibri"/>
                <w:sz w:val="24"/>
                <w:szCs w:val="24"/>
                <w:lang w:val="fr-FR" w:eastAsia="ro-RO"/>
              </w:rPr>
              <w:t>Eur J Radiol. </w:t>
            </w:r>
            <w:r w:rsidRPr="0090168D">
              <w:rPr>
                <w:rFonts w:ascii="Arial Narrow" w:hAnsi="Arial Narrow" w:cs="Calibri"/>
                <w:bCs/>
                <w:sz w:val="24"/>
                <w:szCs w:val="24"/>
                <w:lang w:val="fr-FR" w:eastAsia="ro-RO"/>
              </w:rPr>
              <w:t>2014</w:t>
            </w:r>
            <w:r w:rsidRPr="0090168D">
              <w:rPr>
                <w:rFonts w:ascii="Arial Narrow" w:hAnsi="Arial Narrow" w:cs="Calibri"/>
                <w:sz w:val="24"/>
                <w:szCs w:val="24"/>
                <w:lang w:val="fr-FR" w:eastAsia="ro-RO"/>
              </w:rPr>
              <w:t> Mar;83(3):e118-22.</w:t>
            </w:r>
            <w:r w:rsidRPr="0090168D">
              <w:rPr>
                <w:rFonts w:ascii="Arial Narrow" w:hAnsi="Arial Narrow" w:cs="Calibri"/>
                <w:color w:val="FF0000"/>
                <w:sz w:val="24"/>
                <w:szCs w:val="24"/>
                <w:lang w:val="fr-FR" w:eastAsia="ro-RO"/>
              </w:rPr>
              <w:t>IF=</w:t>
            </w:r>
            <w:r w:rsidRPr="0090168D">
              <w:rPr>
                <w:rFonts w:ascii="Arial Narrow" w:hAnsi="Arial Narrow"/>
                <w:color w:val="FF0000"/>
                <w:sz w:val="24"/>
                <w:szCs w:val="24"/>
              </w:rPr>
              <w:t xml:space="preserve"> </w:t>
            </w:r>
            <w:r w:rsidRPr="0090168D">
              <w:rPr>
                <w:rFonts w:ascii="Arial Narrow" w:hAnsi="Arial Narrow" w:cs="Calibri"/>
                <w:color w:val="FF0000"/>
                <w:sz w:val="24"/>
                <w:szCs w:val="24"/>
                <w:lang w:val="fr-FR" w:eastAsia="ro-RO"/>
              </w:rPr>
              <w:t xml:space="preserve">2.369 </w:t>
            </w:r>
            <w:r w:rsidRPr="0090168D">
              <w:rPr>
                <w:rFonts w:ascii="Arial Narrow" w:hAnsi="Arial Narrow" w:cs="Calibri"/>
                <w:sz w:val="24"/>
                <w:szCs w:val="24"/>
                <w:lang w:val="fr-FR" w:eastAsia="ro-RO"/>
              </w:rPr>
              <w:t>ISSN: 0720-048X</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lang w:eastAsia="ro-RO"/>
              </w:rPr>
            </w:pPr>
            <w:r w:rsidRPr="0090168D">
              <w:rPr>
                <w:rFonts w:ascii="Arial Narrow" w:hAnsi="Arial Narrow" w:cs="Calibri"/>
                <w:sz w:val="24"/>
                <w:szCs w:val="24"/>
                <w:lang w:eastAsia="ro-RO"/>
              </w:rPr>
              <w:t>Bota S, </w:t>
            </w:r>
            <w:r w:rsidRPr="0090168D">
              <w:rPr>
                <w:rFonts w:ascii="Arial Narrow" w:hAnsi="Arial Narrow" w:cs="Calibri"/>
                <w:bCs/>
                <w:sz w:val="24"/>
                <w:szCs w:val="24"/>
                <w:lang w:eastAsia="ro-RO"/>
              </w:rPr>
              <w:t>Sporea</w:t>
            </w:r>
            <w:r w:rsidRPr="0090168D">
              <w:rPr>
                <w:rFonts w:ascii="Arial Narrow" w:hAnsi="Arial Narrow" w:cs="Calibri"/>
                <w:sz w:val="24"/>
                <w:szCs w:val="24"/>
                <w:lang w:eastAsia="ro-RO"/>
              </w:rPr>
              <w:t xml:space="preserve"> I, </w:t>
            </w:r>
            <w:r w:rsidR="00247FEF" w:rsidRPr="0090168D">
              <w:rPr>
                <w:rFonts w:ascii="Arial Narrow" w:hAnsi="Arial Narrow" w:cs="Calibri"/>
                <w:b/>
                <w:sz w:val="24"/>
                <w:szCs w:val="24"/>
                <w:lang w:eastAsia="ro-RO"/>
              </w:rPr>
              <w:t>Șirli</w:t>
            </w:r>
            <w:r w:rsidR="00B074DA" w:rsidRPr="0090168D">
              <w:rPr>
                <w:rFonts w:ascii="Arial Narrow" w:hAnsi="Arial Narrow" w:cs="Calibri"/>
                <w:b/>
                <w:sz w:val="24"/>
                <w:szCs w:val="24"/>
                <w:lang w:eastAsia="ro-RO"/>
              </w:rPr>
              <w:t xml:space="preserve">  R,</w:t>
            </w:r>
            <w:r w:rsidRPr="0090168D">
              <w:rPr>
                <w:rFonts w:ascii="Arial Narrow" w:hAnsi="Arial Narrow" w:cs="Calibri"/>
                <w:sz w:val="24"/>
                <w:szCs w:val="24"/>
                <w:lang w:eastAsia="ro-RO"/>
              </w:rPr>
              <w:t xml:space="preserve"> Popescu A, Danila M, Jurchis A, Gradinaru-Tascau O. Factors associated with the impossibility to obtain reliable liver stiffness measurements by means of Acoustic Radiation Force Impulse (ARFI) </w:t>
            </w:r>
            <w:r w:rsidRPr="0090168D">
              <w:rPr>
                <w:rFonts w:ascii="Arial Narrow" w:hAnsi="Arial Narrow" w:cs="Calibri"/>
                <w:sz w:val="24"/>
                <w:szCs w:val="24"/>
                <w:lang w:eastAsia="ro-RO"/>
              </w:rPr>
              <w:lastRenderedPageBreak/>
              <w:t>elastography - analysis of a cohort of 1,031 subjects. Eur J Radiol. </w:t>
            </w:r>
            <w:r w:rsidRPr="0090168D">
              <w:rPr>
                <w:rFonts w:ascii="Arial Narrow" w:hAnsi="Arial Narrow" w:cs="Calibri"/>
                <w:bCs/>
                <w:sz w:val="24"/>
                <w:szCs w:val="24"/>
                <w:lang w:eastAsia="ro-RO"/>
              </w:rPr>
              <w:t>2014</w:t>
            </w:r>
            <w:r w:rsidRPr="0090168D">
              <w:rPr>
                <w:rFonts w:ascii="Arial Narrow" w:hAnsi="Arial Narrow" w:cs="Calibri"/>
                <w:sz w:val="24"/>
                <w:szCs w:val="24"/>
                <w:lang w:eastAsia="ro-RO"/>
              </w:rPr>
              <w:t> Feb;83(2):268-72.</w:t>
            </w:r>
            <w:r w:rsidRPr="0090168D">
              <w:rPr>
                <w:rFonts w:ascii="Arial Narrow" w:hAnsi="Arial Narrow" w:cs="Calibri"/>
                <w:color w:val="FF0000"/>
                <w:sz w:val="24"/>
                <w:szCs w:val="24"/>
                <w:lang w:eastAsia="ro-RO"/>
              </w:rPr>
              <w:t xml:space="preserve"> IF=</w:t>
            </w:r>
            <w:r w:rsidRPr="0090168D">
              <w:rPr>
                <w:rFonts w:ascii="Arial Narrow" w:hAnsi="Arial Narrow"/>
                <w:color w:val="FF0000"/>
                <w:sz w:val="24"/>
                <w:szCs w:val="24"/>
              </w:rPr>
              <w:t xml:space="preserve"> </w:t>
            </w:r>
            <w:r w:rsidRPr="0090168D">
              <w:rPr>
                <w:rFonts w:ascii="Arial Narrow" w:hAnsi="Arial Narrow" w:cs="Calibri"/>
                <w:color w:val="FF0000"/>
                <w:sz w:val="24"/>
                <w:szCs w:val="24"/>
                <w:lang w:eastAsia="ro-RO"/>
              </w:rPr>
              <w:t xml:space="preserve">2.369 </w:t>
            </w:r>
            <w:r w:rsidRPr="0090168D">
              <w:rPr>
                <w:rFonts w:ascii="Arial Narrow" w:hAnsi="Arial Narrow" w:cs="Calibri"/>
                <w:sz w:val="24"/>
                <w:szCs w:val="24"/>
                <w:lang w:eastAsia="ro-RO"/>
              </w:rPr>
              <w:t>ISSN: 0720-048X</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lastRenderedPageBreak/>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lang w:eastAsia="ro-RO"/>
              </w:rPr>
            </w:pPr>
            <w:r w:rsidRPr="0090168D">
              <w:rPr>
                <w:rFonts w:ascii="Arial Narrow" w:hAnsi="Arial Narrow" w:cs="Calibri"/>
                <w:sz w:val="24"/>
                <w:szCs w:val="24"/>
                <w:lang w:eastAsia="ro-RO"/>
              </w:rPr>
              <w:t>Bob F, Bota S, </w:t>
            </w:r>
            <w:r w:rsidRPr="0090168D">
              <w:rPr>
                <w:rFonts w:ascii="Arial Narrow" w:hAnsi="Arial Narrow" w:cs="Calibri"/>
                <w:bCs/>
                <w:sz w:val="24"/>
                <w:szCs w:val="24"/>
                <w:lang w:eastAsia="ro-RO"/>
              </w:rPr>
              <w:t>Sporea</w:t>
            </w:r>
            <w:r w:rsidRPr="0090168D">
              <w:rPr>
                <w:rFonts w:ascii="Arial Narrow" w:hAnsi="Arial Narrow" w:cs="Calibri"/>
                <w:sz w:val="24"/>
                <w:szCs w:val="24"/>
                <w:lang w:eastAsia="ro-RO"/>
              </w:rPr>
              <w:t xml:space="preserve"> I, </w:t>
            </w:r>
            <w:r w:rsidR="00247FEF" w:rsidRPr="0090168D">
              <w:rPr>
                <w:rFonts w:ascii="Arial Narrow" w:hAnsi="Arial Narrow" w:cs="Calibri"/>
                <w:b/>
                <w:sz w:val="24"/>
                <w:szCs w:val="24"/>
                <w:lang w:eastAsia="ro-RO"/>
              </w:rPr>
              <w:t>Sirli</w:t>
            </w:r>
            <w:r w:rsidR="00B074DA" w:rsidRPr="0090168D">
              <w:rPr>
                <w:rFonts w:ascii="Arial Narrow" w:hAnsi="Arial Narrow" w:cs="Calibri"/>
                <w:b/>
                <w:sz w:val="24"/>
                <w:szCs w:val="24"/>
                <w:lang w:eastAsia="ro-RO"/>
              </w:rPr>
              <w:t xml:space="preserve">  R,</w:t>
            </w:r>
            <w:r w:rsidRPr="0090168D">
              <w:rPr>
                <w:rFonts w:ascii="Arial Narrow" w:hAnsi="Arial Narrow" w:cs="Calibri"/>
                <w:sz w:val="24"/>
                <w:szCs w:val="24"/>
                <w:lang w:eastAsia="ro-RO"/>
              </w:rPr>
              <w:t xml:space="preserve"> Petrica L, Schiller A. Kidney shear wave speed values in subjects with and without renal pathology and inter-operator reproducibility of acoustic radiation force impulse elastography (ARFI)--preliminary results. PLoS One. </w:t>
            </w:r>
            <w:r w:rsidRPr="0090168D">
              <w:rPr>
                <w:rFonts w:ascii="Arial Narrow" w:hAnsi="Arial Narrow" w:cs="Calibri"/>
                <w:bCs/>
                <w:sz w:val="24"/>
                <w:szCs w:val="24"/>
                <w:lang w:eastAsia="ro-RO"/>
              </w:rPr>
              <w:t>2014</w:t>
            </w:r>
            <w:r w:rsidRPr="0090168D">
              <w:rPr>
                <w:rFonts w:ascii="Arial Narrow" w:hAnsi="Arial Narrow" w:cs="Calibri"/>
                <w:sz w:val="24"/>
                <w:szCs w:val="24"/>
                <w:lang w:eastAsia="ro-RO"/>
              </w:rPr>
              <w:t xml:space="preserve"> Nov 26;9(11):e113761. </w:t>
            </w:r>
            <w:r w:rsidRPr="0090168D">
              <w:rPr>
                <w:rFonts w:ascii="Arial Narrow" w:hAnsi="Arial Narrow" w:cs="Calibri"/>
                <w:color w:val="FF0000"/>
                <w:sz w:val="24"/>
                <w:szCs w:val="24"/>
                <w:lang w:eastAsia="ro-RO"/>
              </w:rPr>
              <w:t xml:space="preserve">IF= 3.234, </w:t>
            </w:r>
            <w:r w:rsidRPr="0090168D">
              <w:rPr>
                <w:rFonts w:ascii="Arial Narrow" w:hAnsi="Arial Narrow" w:cs="Calibri"/>
                <w:sz w:val="24"/>
                <w:szCs w:val="24"/>
                <w:lang w:eastAsia="ro-RO"/>
              </w:rPr>
              <w:t>ISSN: 1932-6203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desc"/>
              <w:spacing w:after="0" w:afterAutospacing="0"/>
              <w:jc w:val="both"/>
              <w:rPr>
                <w:rFonts w:ascii="Arial Narrow" w:hAnsi="Arial Narrow"/>
                <w:b/>
              </w:rPr>
            </w:pPr>
            <w:r w:rsidRPr="0090168D">
              <w:rPr>
                <w:rFonts w:ascii="Arial Narrow" w:hAnsi="Arial Narrow" w:cs="Calibri"/>
              </w:rPr>
              <w:t xml:space="preserve">Sima A, Timar R, Vlad A, Timar B, Rosu M, Dan I, </w:t>
            </w:r>
            <w:r w:rsidR="00247FEF" w:rsidRPr="0090168D">
              <w:rPr>
                <w:rFonts w:ascii="Arial Narrow" w:hAnsi="Arial Narrow" w:cs="Calibri"/>
                <w:b/>
              </w:rPr>
              <w:t>Sirli</w:t>
            </w:r>
            <w:r w:rsidR="00B074DA" w:rsidRPr="0090168D">
              <w:rPr>
                <w:rFonts w:ascii="Arial Narrow" w:hAnsi="Arial Narrow" w:cs="Calibri"/>
                <w:b/>
              </w:rPr>
              <w:t xml:space="preserve">  R,</w:t>
            </w:r>
            <w:r w:rsidRPr="0090168D">
              <w:rPr>
                <w:rFonts w:ascii="Arial Narrow" w:hAnsi="Arial Narrow" w:cs="Calibri"/>
              </w:rPr>
              <w:t xml:space="preserve"> Popescu A,</w:t>
            </w:r>
            <w:r w:rsidRPr="0090168D">
              <w:rPr>
                <w:rStyle w:val="apple-converted-space"/>
                <w:rFonts w:ascii="Arial Narrow" w:hAnsi="Arial Narrow" w:cs="Calibri"/>
              </w:rPr>
              <w:t> </w:t>
            </w:r>
            <w:r w:rsidRPr="0090168D">
              <w:rPr>
                <w:rFonts w:ascii="Arial Narrow" w:hAnsi="Arial Narrow" w:cs="Calibri"/>
                <w:bCs/>
              </w:rPr>
              <w:t>Sporea</w:t>
            </w:r>
            <w:r w:rsidRPr="0090168D">
              <w:rPr>
                <w:rStyle w:val="apple-converted-space"/>
                <w:rFonts w:ascii="Arial Narrow" w:hAnsi="Arial Narrow" w:cs="Calibri"/>
              </w:rPr>
              <w:t> </w:t>
            </w:r>
            <w:r w:rsidRPr="0090168D">
              <w:rPr>
                <w:rFonts w:ascii="Arial Narrow" w:hAnsi="Arial Narrow" w:cs="Calibri"/>
              </w:rPr>
              <w:t xml:space="preserve">I.  Nonalcoholic fatty liver disease: a frequent condition in type 2 diabetic patients. </w:t>
            </w:r>
            <w:r w:rsidRPr="0090168D">
              <w:rPr>
                <w:rStyle w:val="jrnl"/>
                <w:rFonts w:ascii="Arial Narrow" w:hAnsi="Arial Narrow" w:cs="Calibri"/>
              </w:rPr>
              <w:t>Wien Klin Wochenschr</w:t>
            </w:r>
            <w:r w:rsidRPr="0090168D">
              <w:rPr>
                <w:rFonts w:ascii="Arial Narrow" w:hAnsi="Arial Narrow" w:cs="Calibri"/>
              </w:rPr>
              <w:t>.</w:t>
            </w:r>
            <w:r w:rsidRPr="0090168D">
              <w:rPr>
                <w:rStyle w:val="apple-converted-space"/>
                <w:rFonts w:ascii="Arial Narrow" w:hAnsi="Arial Narrow" w:cs="Calibri"/>
              </w:rPr>
              <w:t> </w:t>
            </w:r>
            <w:r w:rsidRPr="0090168D">
              <w:rPr>
                <w:rFonts w:ascii="Arial Narrow" w:hAnsi="Arial Narrow" w:cs="Calibri"/>
                <w:bCs/>
              </w:rPr>
              <w:t>2014</w:t>
            </w:r>
            <w:r w:rsidRPr="0090168D">
              <w:rPr>
                <w:rStyle w:val="apple-converted-space"/>
                <w:rFonts w:ascii="Arial Narrow" w:hAnsi="Arial Narrow" w:cs="Calibri"/>
              </w:rPr>
              <w:t> </w:t>
            </w:r>
            <w:r w:rsidRPr="0090168D">
              <w:rPr>
                <w:rFonts w:ascii="Arial Narrow" w:hAnsi="Arial Narrow" w:cs="Calibri"/>
              </w:rPr>
              <w:t xml:space="preserve">Jun;126(11-12):335-40. </w:t>
            </w:r>
            <w:r w:rsidRPr="0090168D">
              <w:rPr>
                <w:rFonts w:ascii="Arial Narrow" w:hAnsi="Arial Narrow" w:cs="Calibri"/>
                <w:color w:val="FF0000"/>
              </w:rPr>
              <w:t>IF=</w:t>
            </w:r>
            <w:r w:rsidRPr="0090168D">
              <w:rPr>
                <w:rFonts w:ascii="Arial Narrow" w:hAnsi="Arial Narrow"/>
                <w:color w:val="FF0000"/>
              </w:rPr>
              <w:t xml:space="preserve"> </w:t>
            </w:r>
            <w:r w:rsidRPr="0090168D">
              <w:rPr>
                <w:rFonts w:ascii="Arial Narrow" w:hAnsi="Arial Narrow" w:cs="Calibri"/>
                <w:color w:val="FF0000"/>
              </w:rPr>
              <w:t>0.836</w:t>
            </w:r>
            <w:r w:rsidRPr="0090168D">
              <w:rPr>
                <w:rFonts w:ascii="Arial Narrow" w:hAnsi="Arial Narrow" w:cs="Calibri"/>
              </w:rPr>
              <w:t>. ISSN: 0043-5325</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hd w:val="clear" w:color="auto" w:fill="FFFFFF"/>
              <w:spacing w:after="0" w:line="240" w:lineRule="auto"/>
              <w:ind w:left="0"/>
              <w:jc w:val="both"/>
              <w:rPr>
                <w:rFonts w:ascii="Arial Narrow" w:hAnsi="Arial Narrow" w:cs="Calibri"/>
                <w:sz w:val="24"/>
                <w:szCs w:val="24"/>
                <w:lang w:eastAsia="ro-RO"/>
              </w:rPr>
            </w:pPr>
            <w:r w:rsidRPr="0090168D">
              <w:rPr>
                <w:rFonts w:ascii="Arial Narrow" w:hAnsi="Arial Narrow" w:cs="Calibri"/>
                <w:sz w:val="24"/>
                <w:szCs w:val="24"/>
                <w:shd w:val="clear" w:color="auto" w:fill="FFFFFF"/>
              </w:rPr>
              <w:t>Bota S,</w:t>
            </w:r>
            <w:r w:rsidRPr="0090168D">
              <w:rPr>
                <w:rStyle w:val="apple-converted-space"/>
                <w:rFonts w:ascii="Arial Narrow" w:hAnsi="Arial Narrow" w:cs="Calibri"/>
                <w:sz w:val="24"/>
                <w:szCs w:val="24"/>
                <w:shd w:val="clear" w:color="auto" w:fill="FFFFFF"/>
              </w:rPr>
              <w:t> </w:t>
            </w:r>
            <w:r w:rsidRPr="0090168D">
              <w:rPr>
                <w:rFonts w:ascii="Arial Narrow" w:hAnsi="Arial Narrow" w:cs="Calibri"/>
                <w:bCs/>
                <w:sz w:val="24"/>
                <w:szCs w:val="24"/>
                <w:shd w:val="clear" w:color="auto" w:fill="FFFFFF"/>
              </w:rPr>
              <w:t>Sporea</w:t>
            </w:r>
            <w:r w:rsidRPr="0090168D">
              <w:rPr>
                <w:rStyle w:val="apple-converted-space"/>
                <w:rFonts w:ascii="Arial Narrow" w:hAnsi="Arial Narrow" w:cs="Calibri"/>
                <w:sz w:val="24"/>
                <w:szCs w:val="24"/>
                <w:shd w:val="clear" w:color="auto" w:fill="FFFFFF"/>
              </w:rPr>
              <w:t> </w:t>
            </w:r>
            <w:r w:rsidRPr="0090168D">
              <w:rPr>
                <w:rFonts w:ascii="Arial Narrow" w:hAnsi="Arial Narrow" w:cs="Calibri"/>
                <w:sz w:val="24"/>
                <w:szCs w:val="24"/>
                <w:shd w:val="clear" w:color="auto" w:fill="FFFFFF"/>
              </w:rPr>
              <w:t xml:space="preserve">I, </w:t>
            </w:r>
            <w:r w:rsidR="00247FEF" w:rsidRPr="0090168D">
              <w:rPr>
                <w:rFonts w:ascii="Arial Narrow" w:hAnsi="Arial Narrow" w:cs="Calibri"/>
                <w:b/>
                <w:sz w:val="24"/>
                <w:szCs w:val="24"/>
                <w:shd w:val="clear" w:color="auto" w:fill="FFFFFF"/>
              </w:rPr>
              <w:t>Sirli</w:t>
            </w:r>
            <w:r w:rsidR="00F30484" w:rsidRPr="0090168D">
              <w:rPr>
                <w:rFonts w:ascii="Arial Narrow" w:hAnsi="Arial Narrow" w:cs="Calibri"/>
                <w:b/>
                <w:sz w:val="24"/>
                <w:szCs w:val="24"/>
                <w:shd w:val="clear" w:color="auto" w:fill="FFFFFF"/>
              </w:rPr>
              <w:t xml:space="preserve"> R</w:t>
            </w:r>
            <w:r w:rsidRPr="0090168D">
              <w:rPr>
                <w:rFonts w:ascii="Arial Narrow" w:hAnsi="Arial Narrow" w:cs="Calibri"/>
                <w:b/>
                <w:sz w:val="24"/>
                <w:szCs w:val="24"/>
                <w:shd w:val="clear" w:color="auto" w:fill="FFFFFF"/>
              </w:rPr>
              <w:t>,</w:t>
            </w:r>
            <w:r w:rsidRPr="0090168D">
              <w:rPr>
                <w:rFonts w:ascii="Arial Narrow" w:hAnsi="Arial Narrow" w:cs="Calibri"/>
                <w:sz w:val="24"/>
                <w:szCs w:val="24"/>
                <w:shd w:val="clear" w:color="auto" w:fill="FFFFFF"/>
              </w:rPr>
              <w:t xml:space="preserve"> Popescu A, Jurchis A.</w:t>
            </w:r>
            <w:r w:rsidRPr="0090168D">
              <w:rPr>
                <w:rFonts w:ascii="Arial Narrow" w:hAnsi="Arial Narrow" w:cs="Calibri"/>
                <w:sz w:val="24"/>
                <w:szCs w:val="24"/>
              </w:rPr>
              <w:t xml:space="preserve"> </w:t>
            </w:r>
            <w:r w:rsidRPr="0090168D">
              <w:rPr>
                <w:rFonts w:ascii="Arial Narrow" w:hAnsi="Arial Narrow" w:cs="Calibri"/>
                <w:sz w:val="24"/>
                <w:szCs w:val="24"/>
                <w:shd w:val="clear" w:color="auto" w:fill="FFFFFF"/>
              </w:rPr>
              <w:t>Factors which influence the accuracy of acoustic radiation force impulse (ARFI) elastography for the diagnosis of liver fibrosis in patients with chronic hepatitis C.</w:t>
            </w:r>
            <w:r w:rsidRPr="0090168D">
              <w:rPr>
                <w:rStyle w:val="apple-converted-space"/>
                <w:rFonts w:ascii="Arial Narrow" w:hAnsi="Arial Narrow" w:cs="Calibri"/>
                <w:sz w:val="24"/>
                <w:szCs w:val="24"/>
                <w:shd w:val="clear" w:color="auto" w:fill="FFFFFF"/>
              </w:rPr>
              <w:t xml:space="preserve"> </w:t>
            </w:r>
            <w:r w:rsidRPr="0090168D">
              <w:rPr>
                <w:rStyle w:val="jrnl"/>
                <w:rFonts w:ascii="Arial Narrow" w:hAnsi="Arial Narrow" w:cs="Calibri"/>
                <w:sz w:val="24"/>
                <w:szCs w:val="24"/>
                <w:shd w:val="clear" w:color="auto" w:fill="FFFFFF"/>
              </w:rPr>
              <w:t>Ultrasound Med Biol</w:t>
            </w:r>
            <w:r w:rsidRPr="0090168D">
              <w:rPr>
                <w:rFonts w:ascii="Arial Narrow" w:hAnsi="Arial Narrow" w:cs="Calibri"/>
                <w:sz w:val="24"/>
                <w:szCs w:val="24"/>
                <w:shd w:val="clear" w:color="auto" w:fill="FFFFFF"/>
              </w:rPr>
              <w:t xml:space="preserve">. 2013 Mar;39(3):407-12. </w:t>
            </w:r>
            <w:r w:rsidRPr="0090168D">
              <w:rPr>
                <w:rFonts w:ascii="Arial Narrow" w:hAnsi="Arial Narrow" w:cs="Calibri"/>
                <w:color w:val="FF0000"/>
                <w:sz w:val="24"/>
                <w:szCs w:val="24"/>
              </w:rPr>
              <w:t xml:space="preserve">IF= 2.099 </w:t>
            </w:r>
            <w:r w:rsidRPr="0090168D">
              <w:rPr>
                <w:rFonts w:ascii="Arial Narrow" w:hAnsi="Arial Narrow" w:cs="Calibri"/>
                <w:sz w:val="24"/>
                <w:szCs w:val="24"/>
              </w:rPr>
              <w:t>ISSN 0301-5629</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details"/>
              <w:shd w:val="clear" w:color="auto" w:fill="FFFFFF"/>
              <w:spacing w:after="0" w:afterAutospacing="0"/>
              <w:jc w:val="both"/>
              <w:textAlignment w:val="baseline"/>
              <w:rPr>
                <w:rFonts w:ascii="Arial Narrow" w:hAnsi="Arial Narrow" w:cs="Calibri"/>
                <w:shd w:val="clear" w:color="auto" w:fill="FFFFFF"/>
              </w:rPr>
            </w:pPr>
            <w:r w:rsidRPr="0090168D">
              <w:rPr>
                <w:rFonts w:ascii="Arial Narrow" w:hAnsi="Arial Narrow" w:cs="Calibri"/>
                <w:shd w:val="clear" w:color="auto" w:fill="FFFFFF"/>
              </w:rPr>
              <w:t>Popescu A, Bota S,</w:t>
            </w:r>
            <w:r w:rsidRPr="0090168D">
              <w:rPr>
                <w:rStyle w:val="apple-converted-space"/>
                <w:rFonts w:ascii="Arial Narrow" w:hAnsi="Arial Narrow" w:cs="Calibri"/>
                <w:shd w:val="clear" w:color="auto" w:fill="FFFFFF"/>
              </w:rPr>
              <w:t> </w:t>
            </w:r>
            <w:r w:rsidRPr="0090168D">
              <w:rPr>
                <w:rFonts w:ascii="Arial Narrow" w:hAnsi="Arial Narrow" w:cs="Calibri"/>
                <w:bCs/>
                <w:shd w:val="clear" w:color="auto" w:fill="FFFFFF"/>
              </w:rPr>
              <w:t>Sporea</w:t>
            </w:r>
            <w:r w:rsidRPr="0090168D">
              <w:rPr>
                <w:rStyle w:val="apple-converted-space"/>
                <w:rFonts w:ascii="Arial Narrow" w:hAnsi="Arial Narrow" w:cs="Calibri"/>
                <w:shd w:val="clear" w:color="auto" w:fill="FFFFFF"/>
              </w:rPr>
              <w:t> </w:t>
            </w:r>
            <w:r w:rsidRPr="0090168D">
              <w:rPr>
                <w:rFonts w:ascii="Arial Narrow" w:hAnsi="Arial Narrow" w:cs="Calibri"/>
                <w:shd w:val="clear" w:color="auto" w:fill="FFFFFF"/>
              </w:rPr>
              <w:t xml:space="preserve">I, </w:t>
            </w:r>
            <w:r w:rsidR="00247FEF" w:rsidRPr="0090168D">
              <w:rPr>
                <w:rFonts w:ascii="Arial Narrow" w:hAnsi="Arial Narrow" w:cs="Calibri"/>
                <w:b/>
                <w:shd w:val="clear" w:color="auto" w:fill="FFFFFF"/>
              </w:rPr>
              <w:t>Sirli</w:t>
            </w:r>
            <w:r w:rsidR="00F30484" w:rsidRPr="0090168D">
              <w:rPr>
                <w:rFonts w:ascii="Arial Narrow" w:hAnsi="Arial Narrow" w:cs="Calibri"/>
                <w:b/>
                <w:shd w:val="clear" w:color="auto" w:fill="FFFFFF"/>
              </w:rPr>
              <w:t xml:space="preserve"> R</w:t>
            </w:r>
            <w:r w:rsidRPr="0090168D">
              <w:rPr>
                <w:rFonts w:ascii="Arial Narrow" w:hAnsi="Arial Narrow" w:cs="Calibri"/>
                <w:shd w:val="clear" w:color="auto" w:fill="FFFFFF"/>
              </w:rPr>
              <w:t>, Danila M, Racean S, Suseanu D, Gradinaru O, Ivascu Siegfried C.</w:t>
            </w:r>
            <w:r w:rsidRPr="0090168D">
              <w:rPr>
                <w:rFonts w:ascii="Arial Narrow" w:hAnsi="Arial Narrow" w:cs="Calibri"/>
              </w:rPr>
              <w:t xml:space="preserve"> </w:t>
            </w:r>
            <w:r w:rsidRPr="0090168D">
              <w:rPr>
                <w:rFonts w:ascii="Arial Narrow" w:hAnsi="Arial Narrow" w:cs="Calibri"/>
                <w:shd w:val="clear" w:color="auto" w:fill="FFFFFF"/>
              </w:rPr>
              <w:t>The influence of food intake on liver stiffness values assessed by acoustic radiation force impulse elastography-preliminary results.</w:t>
            </w:r>
            <w:r w:rsidRPr="0090168D">
              <w:rPr>
                <w:rStyle w:val="apple-converted-space"/>
                <w:rFonts w:ascii="Arial Narrow" w:hAnsi="Arial Narrow" w:cs="Calibri"/>
                <w:shd w:val="clear" w:color="auto" w:fill="FFFFFF"/>
              </w:rPr>
              <w:t xml:space="preserve"> </w:t>
            </w:r>
            <w:r w:rsidRPr="0090168D">
              <w:rPr>
                <w:rStyle w:val="jrnl"/>
                <w:rFonts w:ascii="Arial Narrow" w:hAnsi="Arial Narrow" w:cs="Calibri"/>
                <w:shd w:val="clear" w:color="auto" w:fill="FFFFFF"/>
              </w:rPr>
              <w:t>Ultrasound Med Biol</w:t>
            </w:r>
            <w:r w:rsidRPr="0090168D">
              <w:rPr>
                <w:rFonts w:ascii="Arial Narrow" w:hAnsi="Arial Narrow" w:cs="Calibri"/>
                <w:shd w:val="clear" w:color="auto" w:fill="FFFFFF"/>
              </w:rPr>
              <w:t xml:space="preserve">. 2013 Apr;39(4):579-84. </w:t>
            </w:r>
            <w:r w:rsidRPr="0090168D">
              <w:rPr>
                <w:rFonts w:ascii="Arial Narrow" w:hAnsi="Arial Narrow" w:cs="Calibri"/>
                <w:color w:val="FF0000"/>
                <w:shd w:val="clear" w:color="auto" w:fill="FFFFFF"/>
              </w:rPr>
              <w:t xml:space="preserve">IF= 2.099 </w:t>
            </w:r>
            <w:r w:rsidRPr="0090168D">
              <w:rPr>
                <w:rFonts w:ascii="Arial Narrow" w:hAnsi="Arial Narrow" w:cs="Calibri"/>
                <w:shd w:val="clear" w:color="auto" w:fill="FFFFFF"/>
              </w:rPr>
              <w:t>ISSN 0301-5629</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details"/>
              <w:shd w:val="clear" w:color="auto" w:fill="FFFFFF"/>
              <w:spacing w:after="0" w:afterAutospacing="0"/>
              <w:jc w:val="both"/>
              <w:textAlignment w:val="baseline"/>
              <w:rPr>
                <w:rFonts w:ascii="Arial Narrow" w:hAnsi="Arial Narrow" w:cs="Calibri"/>
                <w:shd w:val="clear" w:color="auto" w:fill="FFFFFF"/>
              </w:rPr>
            </w:pPr>
            <w:r w:rsidRPr="0090168D">
              <w:rPr>
                <w:rFonts w:ascii="Arial Narrow" w:hAnsi="Arial Narrow" w:cs="Calibri"/>
                <w:bCs/>
                <w:shd w:val="clear" w:color="auto" w:fill="FFFFFF"/>
              </w:rPr>
              <w:t>Sporea</w:t>
            </w:r>
            <w:r w:rsidRPr="0090168D">
              <w:rPr>
                <w:rStyle w:val="apple-converted-space"/>
                <w:rFonts w:ascii="Arial Narrow" w:hAnsi="Arial Narrow" w:cs="Calibri"/>
                <w:shd w:val="clear" w:color="auto" w:fill="FFFFFF"/>
              </w:rPr>
              <w:t> </w:t>
            </w:r>
            <w:r w:rsidRPr="0090168D">
              <w:rPr>
                <w:rFonts w:ascii="Arial Narrow" w:hAnsi="Arial Narrow" w:cs="Calibri"/>
                <w:shd w:val="clear" w:color="auto" w:fill="FFFFFF"/>
              </w:rPr>
              <w:t xml:space="preserve">I, Popescu A, Diculescu M, Stoica V, Constantinescu G, Prelipcean CC, Seicean A, Pascu O, Jinga M, Tudor N, Voiosu R, Dobru D, Săftoiu A, Vălean S, Miuţescu E, Bancu L, Băţagă S, Dumitraşcu D, Brisc C, Frăţilă O, Raţiu I, Pienar L, </w:t>
            </w:r>
            <w:r w:rsidR="00247FEF" w:rsidRPr="0090168D">
              <w:rPr>
                <w:rFonts w:ascii="Arial Narrow" w:hAnsi="Arial Narrow" w:cs="Calibri"/>
                <w:b/>
                <w:shd w:val="clear" w:color="auto" w:fill="FFFFFF"/>
              </w:rPr>
              <w:t>Sirli</w:t>
            </w:r>
            <w:r w:rsidR="00B074DA" w:rsidRPr="0090168D">
              <w:rPr>
                <w:rFonts w:ascii="Arial Narrow" w:hAnsi="Arial Narrow" w:cs="Calibri"/>
                <w:b/>
                <w:shd w:val="clear" w:color="auto" w:fill="FFFFFF"/>
              </w:rPr>
              <w:t xml:space="preserve">  R,</w:t>
            </w:r>
            <w:r w:rsidRPr="0090168D">
              <w:rPr>
                <w:rFonts w:ascii="Arial Narrow" w:hAnsi="Arial Narrow" w:cs="Calibri"/>
                <w:shd w:val="clear" w:color="auto" w:fill="FFFFFF"/>
              </w:rPr>
              <w:t xml:space="preserve"> Miuţescu B.</w:t>
            </w:r>
            <w:r w:rsidRPr="0090168D">
              <w:rPr>
                <w:rFonts w:ascii="Arial Narrow" w:hAnsi="Arial Narrow" w:cs="Calibri"/>
              </w:rPr>
              <w:t xml:space="preserve"> </w:t>
            </w:r>
            <w:r w:rsidRPr="0090168D">
              <w:rPr>
                <w:rFonts w:ascii="Arial Narrow" w:hAnsi="Arial Narrow" w:cs="Calibri"/>
                <w:shd w:val="clear" w:color="auto" w:fill="FFFFFF"/>
              </w:rPr>
              <w:t>Technical performance of colonoscopy - multicenter study in university and non-university centers of Romania.</w:t>
            </w:r>
            <w:r w:rsidRPr="0090168D">
              <w:rPr>
                <w:rStyle w:val="apple-converted-space"/>
                <w:rFonts w:ascii="Arial Narrow" w:hAnsi="Arial Narrow" w:cs="Calibri"/>
                <w:shd w:val="clear" w:color="auto" w:fill="FFFFFF"/>
              </w:rPr>
              <w:t xml:space="preserve"> </w:t>
            </w:r>
            <w:r w:rsidRPr="0090168D">
              <w:rPr>
                <w:rStyle w:val="jrnl"/>
                <w:rFonts w:ascii="Arial Narrow" w:hAnsi="Arial Narrow" w:cs="Calibri"/>
                <w:shd w:val="clear" w:color="auto" w:fill="FFFFFF"/>
              </w:rPr>
              <w:t>Chirurgia (Bucur)</w:t>
            </w:r>
            <w:r w:rsidRPr="0090168D">
              <w:rPr>
                <w:rFonts w:ascii="Arial Narrow" w:hAnsi="Arial Narrow" w:cs="Calibri"/>
                <w:shd w:val="clear" w:color="auto" w:fill="FFFFFF"/>
              </w:rPr>
              <w:t xml:space="preserve">. 2013 Jan-Feb;108(1):86-90.  </w:t>
            </w:r>
            <w:r w:rsidRPr="0090168D">
              <w:rPr>
                <w:rFonts w:ascii="Arial Narrow" w:hAnsi="Arial Narrow" w:cs="Calibri"/>
                <w:color w:val="FF0000"/>
                <w:shd w:val="clear" w:color="auto" w:fill="FFFFFF"/>
              </w:rPr>
              <w:t>IF=0.777</w:t>
            </w:r>
            <w:r w:rsidRPr="0090168D">
              <w:rPr>
                <w:rFonts w:ascii="Arial Narrow" w:hAnsi="Arial Narrow" w:cs="Calibri"/>
                <w:shd w:val="clear" w:color="auto" w:fill="FFFFFF"/>
              </w:rPr>
              <w:t>. ISSN: 1221-9118</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Style w:val="apple-converted-space"/>
                <w:rFonts w:ascii="Arial Narrow" w:hAnsi="Arial Narrow" w:cs="Calibri"/>
                <w:sz w:val="24"/>
                <w:szCs w:val="24"/>
                <w:shd w:val="clear" w:color="auto" w:fill="FFFFFF"/>
              </w:rPr>
            </w:pPr>
            <w:r w:rsidRPr="0090168D">
              <w:rPr>
                <w:rFonts w:ascii="Arial Narrow" w:hAnsi="Arial Narrow" w:cs="Calibri"/>
                <w:sz w:val="24"/>
                <w:szCs w:val="24"/>
                <w:shd w:val="clear" w:color="auto" w:fill="FFFFFF"/>
                <w:lang w:val="ro-RO"/>
              </w:rPr>
              <w:t>Bota S,</w:t>
            </w:r>
            <w:r w:rsidRPr="0090168D">
              <w:rPr>
                <w:rStyle w:val="apple-converted-space"/>
                <w:rFonts w:ascii="Arial Narrow" w:hAnsi="Arial Narrow" w:cs="Calibri"/>
                <w:sz w:val="24"/>
                <w:szCs w:val="24"/>
                <w:shd w:val="clear" w:color="auto" w:fill="FFFFFF"/>
                <w:lang w:val="ro-RO"/>
              </w:rPr>
              <w:t> </w:t>
            </w:r>
            <w:r w:rsidRPr="0090168D">
              <w:rPr>
                <w:rFonts w:ascii="Arial Narrow" w:hAnsi="Arial Narrow" w:cs="Calibri"/>
                <w:bCs/>
                <w:sz w:val="24"/>
                <w:szCs w:val="24"/>
                <w:shd w:val="clear" w:color="auto" w:fill="FFFFFF"/>
                <w:lang w:val="ro-RO"/>
              </w:rPr>
              <w:t>Sporea</w:t>
            </w:r>
            <w:r w:rsidRPr="0090168D">
              <w:rPr>
                <w:rStyle w:val="apple-converted-space"/>
                <w:rFonts w:ascii="Arial Narrow" w:hAnsi="Arial Narrow" w:cs="Calibri"/>
                <w:sz w:val="24"/>
                <w:szCs w:val="24"/>
                <w:shd w:val="clear" w:color="auto" w:fill="FFFFFF"/>
                <w:lang w:val="ro-RO"/>
              </w:rPr>
              <w:t> </w:t>
            </w:r>
            <w:r w:rsidRPr="0090168D">
              <w:rPr>
                <w:rFonts w:ascii="Arial Narrow" w:hAnsi="Arial Narrow" w:cs="Calibri"/>
                <w:sz w:val="24"/>
                <w:szCs w:val="24"/>
                <w:shd w:val="clear" w:color="auto" w:fill="FFFFFF"/>
                <w:lang w:val="ro-RO"/>
              </w:rPr>
              <w:t xml:space="preserve">I, Peck-Radosavljevic M, </w:t>
            </w:r>
            <w:r w:rsidR="00247FEF" w:rsidRPr="0090168D">
              <w:rPr>
                <w:rFonts w:ascii="Arial Narrow" w:hAnsi="Arial Narrow" w:cs="Calibri"/>
                <w:b/>
                <w:sz w:val="24"/>
                <w:szCs w:val="24"/>
                <w:shd w:val="clear" w:color="auto" w:fill="FFFFFF"/>
                <w:lang w:val="ro-RO"/>
              </w:rPr>
              <w:t>Sirli</w:t>
            </w:r>
            <w:r w:rsidR="00F30484" w:rsidRPr="0090168D">
              <w:rPr>
                <w:rFonts w:ascii="Arial Narrow" w:hAnsi="Arial Narrow" w:cs="Calibri"/>
                <w:b/>
                <w:sz w:val="24"/>
                <w:szCs w:val="24"/>
                <w:shd w:val="clear" w:color="auto" w:fill="FFFFFF"/>
                <w:lang w:val="ro-RO"/>
              </w:rPr>
              <w:t xml:space="preserve"> R</w:t>
            </w:r>
            <w:r w:rsidRPr="0090168D">
              <w:rPr>
                <w:rFonts w:ascii="Arial Narrow" w:hAnsi="Arial Narrow" w:cs="Calibri"/>
                <w:b/>
                <w:sz w:val="24"/>
                <w:szCs w:val="24"/>
                <w:shd w:val="clear" w:color="auto" w:fill="FFFFFF"/>
                <w:lang w:val="ro-RO"/>
              </w:rPr>
              <w:t>,</w:t>
            </w:r>
            <w:r w:rsidRPr="0090168D">
              <w:rPr>
                <w:rFonts w:ascii="Arial Narrow" w:hAnsi="Arial Narrow" w:cs="Calibri"/>
                <w:sz w:val="24"/>
                <w:szCs w:val="24"/>
                <w:shd w:val="clear" w:color="auto" w:fill="FFFFFF"/>
                <w:lang w:val="ro-RO"/>
              </w:rPr>
              <w:t xml:space="preserve"> Tanaka H, Iijima H, Saito H, Ebinuma H, Lupsor M, Badea R, Fierbinteanu-Braticevici C, Petrisor A, Friedrich-Rust M, Sarrazin C, Takahashi H, Ono N, Piscaglia F, Marinelli S, D'Onofrio M, Gallotti A, Salzl P, Popescu A, Danila M.</w:t>
            </w:r>
            <w:r w:rsidRPr="0090168D">
              <w:rPr>
                <w:rFonts w:ascii="Arial Narrow" w:hAnsi="Arial Narrow" w:cs="Calibri"/>
                <w:sz w:val="24"/>
                <w:szCs w:val="24"/>
                <w:lang w:val="ro-RO"/>
              </w:rPr>
              <w:t xml:space="preserve"> </w:t>
            </w:r>
            <w:r w:rsidRPr="0090168D">
              <w:rPr>
                <w:rFonts w:ascii="Arial Narrow" w:hAnsi="Arial Narrow" w:cs="Calibri"/>
                <w:sz w:val="24"/>
                <w:szCs w:val="24"/>
                <w:shd w:val="clear" w:color="auto" w:fill="FFFFFF"/>
                <w:lang w:val="ro-RO"/>
              </w:rPr>
              <w:t>The influence of aminotransferase levels on liver stiffness assessed by Acoustic Radiation Force Impulse Elastography: a retrospective multicentre study.</w:t>
            </w:r>
            <w:r w:rsidRPr="0090168D">
              <w:rPr>
                <w:rStyle w:val="apple-converted-space"/>
                <w:rFonts w:ascii="Arial Narrow" w:hAnsi="Arial Narrow" w:cs="Calibri"/>
                <w:sz w:val="24"/>
                <w:szCs w:val="24"/>
                <w:shd w:val="clear" w:color="auto" w:fill="FFFFFF"/>
                <w:lang w:val="ro-RO"/>
              </w:rPr>
              <w:t xml:space="preserve"> </w:t>
            </w:r>
            <w:r w:rsidRPr="0090168D">
              <w:rPr>
                <w:rStyle w:val="jrnl"/>
                <w:rFonts w:ascii="Arial Narrow" w:hAnsi="Arial Narrow" w:cs="Calibri"/>
                <w:sz w:val="24"/>
                <w:szCs w:val="24"/>
                <w:shd w:val="clear" w:color="auto" w:fill="FFFFFF"/>
              </w:rPr>
              <w:t>Dig Liver Dis</w:t>
            </w:r>
            <w:r w:rsidRPr="0090168D">
              <w:rPr>
                <w:rFonts w:ascii="Arial Narrow" w:hAnsi="Arial Narrow" w:cs="Calibri"/>
                <w:sz w:val="24"/>
                <w:szCs w:val="24"/>
                <w:shd w:val="clear" w:color="auto" w:fill="FFFFFF"/>
              </w:rPr>
              <w:t xml:space="preserve">. 2013 Sep;45(9):762-8. </w:t>
            </w:r>
            <w:r w:rsidRPr="0090168D">
              <w:rPr>
                <w:rFonts w:ascii="Arial Narrow" w:hAnsi="Arial Narrow" w:cs="Calibri"/>
                <w:color w:val="FF0000"/>
                <w:sz w:val="24"/>
                <w:szCs w:val="24"/>
                <w:shd w:val="clear" w:color="auto" w:fill="FFFFFF"/>
              </w:rPr>
              <w:t>IF=2.889</w:t>
            </w:r>
            <w:r w:rsidRPr="0090168D">
              <w:rPr>
                <w:rStyle w:val="apple-converted-space"/>
                <w:rFonts w:ascii="Arial Narrow" w:hAnsi="Arial Narrow" w:cs="Calibri"/>
                <w:color w:val="FF0000"/>
                <w:sz w:val="24"/>
                <w:szCs w:val="24"/>
                <w:shd w:val="clear" w:color="auto" w:fill="FFFFFF"/>
              </w:rPr>
              <w:t> </w:t>
            </w:r>
            <w:r w:rsidRPr="0090168D">
              <w:rPr>
                <w:rStyle w:val="apple-converted-space"/>
                <w:rFonts w:ascii="Arial Narrow" w:hAnsi="Arial Narrow" w:cs="Calibri"/>
                <w:sz w:val="24"/>
                <w:szCs w:val="24"/>
                <w:shd w:val="clear" w:color="auto" w:fill="FFFFFF"/>
              </w:rPr>
              <w:t>ISSN: 1590-8658</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shd w:val="clear" w:color="auto" w:fill="FFFFFF"/>
              </w:rPr>
            </w:pPr>
            <w:r w:rsidRPr="0090168D">
              <w:rPr>
                <w:rFonts w:ascii="Arial Narrow" w:hAnsi="Arial Narrow" w:cs="Calibri"/>
                <w:sz w:val="24"/>
                <w:szCs w:val="24"/>
                <w:shd w:val="clear" w:color="auto" w:fill="FFFFFF"/>
              </w:rPr>
              <w:t>Bota S,</w:t>
            </w:r>
            <w:r w:rsidRPr="0090168D">
              <w:rPr>
                <w:rStyle w:val="apple-converted-space"/>
                <w:rFonts w:ascii="Arial Narrow" w:hAnsi="Arial Narrow" w:cs="Calibri"/>
                <w:sz w:val="24"/>
                <w:szCs w:val="24"/>
                <w:shd w:val="clear" w:color="auto" w:fill="FFFFFF"/>
              </w:rPr>
              <w:t> </w:t>
            </w:r>
            <w:r w:rsidRPr="0090168D">
              <w:rPr>
                <w:rFonts w:ascii="Arial Narrow" w:hAnsi="Arial Narrow" w:cs="Calibri"/>
                <w:bCs/>
                <w:sz w:val="24"/>
                <w:szCs w:val="24"/>
                <w:shd w:val="clear" w:color="auto" w:fill="FFFFFF"/>
              </w:rPr>
              <w:t>Sporea</w:t>
            </w:r>
            <w:r w:rsidRPr="0090168D">
              <w:rPr>
                <w:rStyle w:val="apple-converted-space"/>
                <w:rFonts w:ascii="Arial Narrow" w:hAnsi="Arial Narrow" w:cs="Calibri"/>
                <w:sz w:val="24"/>
                <w:szCs w:val="24"/>
                <w:shd w:val="clear" w:color="auto" w:fill="FFFFFF"/>
              </w:rPr>
              <w:t> </w:t>
            </w:r>
            <w:r w:rsidRPr="0090168D">
              <w:rPr>
                <w:rFonts w:ascii="Arial Narrow" w:hAnsi="Arial Narrow" w:cs="Calibri"/>
                <w:sz w:val="24"/>
                <w:szCs w:val="24"/>
                <w:shd w:val="clear" w:color="auto" w:fill="FFFFFF"/>
              </w:rPr>
              <w:t xml:space="preserve">I, </w:t>
            </w:r>
            <w:r w:rsidR="00247FEF" w:rsidRPr="0090168D">
              <w:rPr>
                <w:rFonts w:ascii="Arial Narrow" w:hAnsi="Arial Narrow" w:cs="Calibri"/>
                <w:b/>
                <w:sz w:val="24"/>
                <w:szCs w:val="24"/>
                <w:shd w:val="clear" w:color="auto" w:fill="FFFFFF"/>
              </w:rPr>
              <w:t>Sirli</w:t>
            </w:r>
            <w:r w:rsidR="00B074DA" w:rsidRPr="0090168D">
              <w:rPr>
                <w:rFonts w:ascii="Arial Narrow" w:hAnsi="Arial Narrow" w:cs="Calibri"/>
                <w:b/>
                <w:sz w:val="24"/>
                <w:szCs w:val="24"/>
                <w:shd w:val="clear" w:color="auto" w:fill="FFFFFF"/>
              </w:rPr>
              <w:t xml:space="preserve">  R,</w:t>
            </w:r>
            <w:r w:rsidRPr="0090168D">
              <w:rPr>
                <w:rFonts w:ascii="Arial Narrow" w:hAnsi="Arial Narrow" w:cs="Calibri"/>
                <w:sz w:val="24"/>
                <w:szCs w:val="24"/>
                <w:shd w:val="clear" w:color="auto" w:fill="FFFFFF"/>
              </w:rPr>
              <w:t xml:space="preserve"> Neghină AM, Popescu A, Străin M.</w:t>
            </w:r>
            <w:r w:rsidRPr="0090168D">
              <w:rPr>
                <w:rFonts w:ascii="Arial Narrow" w:hAnsi="Arial Narrow" w:cs="Calibri"/>
                <w:sz w:val="24"/>
                <w:szCs w:val="24"/>
              </w:rPr>
              <w:t xml:space="preserve"> </w:t>
            </w:r>
            <w:r w:rsidRPr="0090168D">
              <w:rPr>
                <w:rFonts w:ascii="Arial Narrow" w:hAnsi="Arial Narrow" w:cs="Calibri"/>
                <w:sz w:val="24"/>
                <w:szCs w:val="24"/>
                <w:shd w:val="clear" w:color="auto" w:fill="FFFFFF"/>
              </w:rPr>
              <w:t>Role of interleukin-28B polymorphism as a predictor of sustained virological response in patients with chronic hepatitis C treated with triple therapy: a systematic review and meta-analysis.</w:t>
            </w:r>
            <w:r w:rsidRPr="0090168D">
              <w:rPr>
                <w:rStyle w:val="apple-converted-space"/>
                <w:rFonts w:ascii="Arial Narrow" w:hAnsi="Arial Narrow" w:cs="Calibri"/>
                <w:sz w:val="24"/>
                <w:szCs w:val="24"/>
                <w:shd w:val="clear" w:color="auto" w:fill="FFFFFF"/>
              </w:rPr>
              <w:t xml:space="preserve"> </w:t>
            </w:r>
            <w:r w:rsidRPr="0090168D">
              <w:rPr>
                <w:rStyle w:val="jrnl"/>
                <w:rFonts w:ascii="Arial Narrow" w:hAnsi="Arial Narrow" w:cs="Calibri"/>
                <w:sz w:val="24"/>
                <w:szCs w:val="24"/>
                <w:shd w:val="clear" w:color="auto" w:fill="FFFFFF"/>
              </w:rPr>
              <w:t>Clin Drug Investig</w:t>
            </w:r>
            <w:r w:rsidRPr="0090168D">
              <w:rPr>
                <w:rFonts w:ascii="Arial Narrow" w:hAnsi="Arial Narrow" w:cs="Calibri"/>
                <w:sz w:val="24"/>
                <w:szCs w:val="24"/>
                <w:shd w:val="clear" w:color="auto" w:fill="FFFFFF"/>
              </w:rPr>
              <w:t xml:space="preserve">. 2013 May;33(5):325-31. </w:t>
            </w:r>
            <w:r w:rsidRPr="0090168D">
              <w:rPr>
                <w:rFonts w:ascii="Arial Narrow" w:hAnsi="Arial Narrow" w:cs="Calibri"/>
                <w:color w:val="FF0000"/>
                <w:sz w:val="24"/>
                <w:szCs w:val="24"/>
                <w:shd w:val="clear" w:color="auto" w:fill="FFFFFF"/>
              </w:rPr>
              <w:t>IF=1.704</w:t>
            </w:r>
            <w:r w:rsidRPr="0090168D">
              <w:rPr>
                <w:rFonts w:ascii="Arial Narrow" w:hAnsi="Arial Narrow" w:cs="Calibri"/>
                <w:sz w:val="24"/>
                <w:szCs w:val="24"/>
                <w:shd w:val="clear" w:color="auto" w:fill="FFFFFF"/>
              </w:rPr>
              <w:t>. ISSN: 1173-2563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shd w:val="clear" w:color="auto" w:fill="FFFFFF"/>
              </w:rPr>
            </w:pPr>
            <w:r w:rsidRPr="0090168D">
              <w:rPr>
                <w:rFonts w:ascii="Arial Narrow" w:hAnsi="Arial Narrow" w:cs="Calibri"/>
                <w:sz w:val="24"/>
                <w:szCs w:val="24"/>
                <w:shd w:val="clear" w:color="auto" w:fill="FFFFFF"/>
              </w:rPr>
              <w:t>Bota S, Herkner H,</w:t>
            </w:r>
            <w:r w:rsidRPr="0090168D">
              <w:rPr>
                <w:rStyle w:val="apple-converted-space"/>
                <w:rFonts w:ascii="Arial Narrow" w:hAnsi="Arial Narrow" w:cs="Calibri"/>
                <w:sz w:val="24"/>
                <w:szCs w:val="24"/>
                <w:shd w:val="clear" w:color="auto" w:fill="FFFFFF"/>
              </w:rPr>
              <w:t> </w:t>
            </w:r>
            <w:r w:rsidRPr="0090168D">
              <w:rPr>
                <w:rFonts w:ascii="Arial Narrow" w:hAnsi="Arial Narrow" w:cs="Calibri"/>
                <w:bCs/>
                <w:sz w:val="24"/>
                <w:szCs w:val="24"/>
                <w:shd w:val="clear" w:color="auto" w:fill="FFFFFF"/>
              </w:rPr>
              <w:t>Sporea</w:t>
            </w:r>
            <w:r w:rsidRPr="0090168D">
              <w:rPr>
                <w:rStyle w:val="apple-converted-space"/>
                <w:rFonts w:ascii="Arial Narrow" w:hAnsi="Arial Narrow" w:cs="Calibri"/>
                <w:sz w:val="24"/>
                <w:szCs w:val="24"/>
                <w:shd w:val="clear" w:color="auto" w:fill="FFFFFF"/>
              </w:rPr>
              <w:t> </w:t>
            </w:r>
            <w:r w:rsidRPr="0090168D">
              <w:rPr>
                <w:rFonts w:ascii="Arial Narrow" w:hAnsi="Arial Narrow" w:cs="Calibri"/>
                <w:sz w:val="24"/>
                <w:szCs w:val="24"/>
                <w:shd w:val="clear" w:color="auto" w:fill="FFFFFF"/>
              </w:rPr>
              <w:t xml:space="preserve">I, Salzl P, </w:t>
            </w:r>
            <w:r w:rsidR="00247FEF" w:rsidRPr="0090168D">
              <w:rPr>
                <w:rFonts w:ascii="Arial Narrow" w:hAnsi="Arial Narrow" w:cs="Calibri"/>
                <w:b/>
                <w:sz w:val="24"/>
                <w:szCs w:val="24"/>
                <w:shd w:val="clear" w:color="auto" w:fill="FFFFFF"/>
              </w:rPr>
              <w:t>Sirli</w:t>
            </w:r>
            <w:r w:rsidR="00F30484" w:rsidRPr="0090168D">
              <w:rPr>
                <w:rFonts w:ascii="Arial Narrow" w:hAnsi="Arial Narrow" w:cs="Calibri"/>
                <w:b/>
                <w:sz w:val="24"/>
                <w:szCs w:val="24"/>
                <w:shd w:val="clear" w:color="auto" w:fill="FFFFFF"/>
              </w:rPr>
              <w:t xml:space="preserve"> R</w:t>
            </w:r>
            <w:r w:rsidRPr="0090168D">
              <w:rPr>
                <w:rFonts w:ascii="Arial Narrow" w:hAnsi="Arial Narrow" w:cs="Calibri"/>
                <w:b/>
                <w:sz w:val="24"/>
                <w:szCs w:val="24"/>
                <w:shd w:val="clear" w:color="auto" w:fill="FFFFFF"/>
              </w:rPr>
              <w:t>,</w:t>
            </w:r>
            <w:r w:rsidRPr="0090168D">
              <w:rPr>
                <w:rFonts w:ascii="Arial Narrow" w:hAnsi="Arial Narrow" w:cs="Calibri"/>
                <w:sz w:val="24"/>
                <w:szCs w:val="24"/>
                <w:shd w:val="clear" w:color="auto" w:fill="FFFFFF"/>
              </w:rPr>
              <w:t xml:space="preserve"> Neghina AM, Peck-Radosavljevic M.</w:t>
            </w:r>
            <w:r w:rsidRPr="0090168D">
              <w:rPr>
                <w:rFonts w:ascii="Arial Narrow" w:hAnsi="Arial Narrow" w:cs="Calibri"/>
                <w:sz w:val="24"/>
                <w:szCs w:val="24"/>
              </w:rPr>
              <w:t xml:space="preserve"> </w:t>
            </w:r>
            <w:r w:rsidRPr="0090168D">
              <w:rPr>
                <w:rFonts w:ascii="Arial Narrow" w:hAnsi="Arial Narrow" w:cs="Calibri"/>
                <w:sz w:val="24"/>
                <w:szCs w:val="24"/>
                <w:shd w:val="clear" w:color="auto" w:fill="FFFFFF"/>
              </w:rPr>
              <w:t>Meta-analysis: ARFI elastography versus transient elastography for the evaluation of liver fibrosis.</w:t>
            </w:r>
            <w:r w:rsidRPr="0090168D">
              <w:rPr>
                <w:rStyle w:val="apple-converted-space"/>
                <w:rFonts w:ascii="Arial Narrow" w:hAnsi="Arial Narrow" w:cs="Calibri"/>
                <w:sz w:val="24"/>
                <w:szCs w:val="24"/>
                <w:shd w:val="clear" w:color="auto" w:fill="FFFFFF"/>
              </w:rPr>
              <w:t xml:space="preserve"> </w:t>
            </w:r>
            <w:r w:rsidRPr="0090168D">
              <w:rPr>
                <w:rStyle w:val="jrnl"/>
                <w:rFonts w:ascii="Arial Narrow" w:hAnsi="Arial Narrow" w:cs="Calibri"/>
                <w:sz w:val="24"/>
                <w:szCs w:val="24"/>
                <w:shd w:val="clear" w:color="auto" w:fill="FFFFFF"/>
              </w:rPr>
              <w:t>Liver Int</w:t>
            </w:r>
            <w:r w:rsidRPr="0090168D">
              <w:rPr>
                <w:rFonts w:ascii="Arial Narrow" w:hAnsi="Arial Narrow" w:cs="Calibri"/>
                <w:sz w:val="24"/>
                <w:szCs w:val="24"/>
                <w:shd w:val="clear" w:color="auto" w:fill="FFFFFF"/>
              </w:rPr>
              <w:t xml:space="preserve">. 2013 Sep;33(8):1138-47. </w:t>
            </w:r>
            <w:r w:rsidRPr="0090168D">
              <w:rPr>
                <w:rFonts w:ascii="Arial Narrow" w:hAnsi="Arial Narrow" w:cs="Calibri"/>
                <w:b/>
                <w:sz w:val="24"/>
                <w:szCs w:val="24"/>
                <w:shd w:val="clear" w:color="auto" w:fill="FFFFFF"/>
              </w:rPr>
              <w:t>IF=4.447</w:t>
            </w:r>
            <w:r w:rsidRPr="0090168D">
              <w:rPr>
                <w:rFonts w:ascii="Arial Narrow" w:hAnsi="Arial Narrow" w:cs="Calibri"/>
                <w:sz w:val="24"/>
                <w:szCs w:val="24"/>
                <w:shd w:val="clear" w:color="auto" w:fill="FFFFFF"/>
              </w:rPr>
              <w:t>. ISSN: 1478-3231</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shd w:val="clear" w:color="auto" w:fill="FFFFFF"/>
              </w:rPr>
            </w:pPr>
            <w:r w:rsidRPr="0090168D">
              <w:rPr>
                <w:rFonts w:ascii="Arial Narrow" w:hAnsi="Arial Narrow" w:cs="Calibri"/>
                <w:bCs/>
                <w:sz w:val="24"/>
                <w:szCs w:val="24"/>
                <w:shd w:val="clear" w:color="auto" w:fill="FFFFFF"/>
              </w:rPr>
              <w:t>Sporea</w:t>
            </w:r>
            <w:r w:rsidRPr="0090168D">
              <w:rPr>
                <w:rStyle w:val="apple-converted-space"/>
                <w:rFonts w:ascii="Arial Narrow" w:hAnsi="Arial Narrow" w:cs="Calibri"/>
                <w:sz w:val="24"/>
                <w:szCs w:val="24"/>
                <w:shd w:val="clear" w:color="auto" w:fill="FFFFFF"/>
              </w:rPr>
              <w:t> </w:t>
            </w:r>
            <w:r w:rsidRPr="0090168D">
              <w:rPr>
                <w:rFonts w:ascii="Arial Narrow" w:hAnsi="Arial Narrow" w:cs="Calibri"/>
                <w:sz w:val="24"/>
                <w:szCs w:val="24"/>
                <w:shd w:val="clear" w:color="auto" w:fill="FFFFFF"/>
              </w:rPr>
              <w:t xml:space="preserve">I, Bota S, Jurchis A, </w:t>
            </w:r>
            <w:r w:rsidR="00247FEF" w:rsidRPr="0090168D">
              <w:rPr>
                <w:rFonts w:ascii="Arial Narrow" w:hAnsi="Arial Narrow" w:cs="Calibri"/>
                <w:b/>
                <w:sz w:val="24"/>
                <w:szCs w:val="24"/>
                <w:shd w:val="clear" w:color="auto" w:fill="FFFFFF"/>
              </w:rPr>
              <w:t>Sirli</w:t>
            </w:r>
            <w:r w:rsidR="00F30484" w:rsidRPr="0090168D">
              <w:rPr>
                <w:rFonts w:ascii="Arial Narrow" w:hAnsi="Arial Narrow" w:cs="Calibri"/>
                <w:b/>
                <w:sz w:val="24"/>
                <w:szCs w:val="24"/>
                <w:shd w:val="clear" w:color="auto" w:fill="FFFFFF"/>
              </w:rPr>
              <w:t xml:space="preserve"> R</w:t>
            </w:r>
            <w:r w:rsidRPr="0090168D">
              <w:rPr>
                <w:rFonts w:ascii="Arial Narrow" w:hAnsi="Arial Narrow" w:cs="Calibri"/>
                <w:b/>
                <w:sz w:val="24"/>
                <w:szCs w:val="24"/>
                <w:shd w:val="clear" w:color="auto" w:fill="FFFFFF"/>
              </w:rPr>
              <w:t>,</w:t>
            </w:r>
            <w:r w:rsidRPr="0090168D">
              <w:rPr>
                <w:rFonts w:ascii="Arial Narrow" w:hAnsi="Arial Narrow" w:cs="Calibri"/>
                <w:sz w:val="24"/>
                <w:szCs w:val="24"/>
                <w:shd w:val="clear" w:color="auto" w:fill="FFFFFF"/>
              </w:rPr>
              <w:t xml:space="preserve"> Grădinaru-Tascău O, Popescu A, Ratiu I, Szilaski M.</w:t>
            </w:r>
            <w:r w:rsidRPr="0090168D">
              <w:rPr>
                <w:rFonts w:ascii="Arial Narrow" w:hAnsi="Arial Narrow" w:cs="Calibri"/>
                <w:sz w:val="24"/>
                <w:szCs w:val="24"/>
              </w:rPr>
              <w:t xml:space="preserve"> </w:t>
            </w:r>
            <w:r w:rsidRPr="0090168D">
              <w:rPr>
                <w:rFonts w:ascii="Arial Narrow" w:hAnsi="Arial Narrow" w:cs="Calibri"/>
                <w:sz w:val="24"/>
                <w:szCs w:val="24"/>
                <w:shd w:val="clear" w:color="auto" w:fill="FFFFFF"/>
              </w:rPr>
              <w:t>Acoustic radiation force impulse and supersonic shear imaging versus transient elastography for liver fibrosis assessment.</w:t>
            </w:r>
            <w:r w:rsidRPr="0090168D">
              <w:rPr>
                <w:rStyle w:val="apple-converted-space"/>
                <w:rFonts w:ascii="Arial Narrow" w:hAnsi="Arial Narrow" w:cs="Calibri"/>
                <w:sz w:val="24"/>
                <w:szCs w:val="24"/>
                <w:shd w:val="clear" w:color="auto" w:fill="FFFFFF"/>
              </w:rPr>
              <w:t xml:space="preserve"> </w:t>
            </w:r>
            <w:r w:rsidRPr="0090168D">
              <w:rPr>
                <w:rStyle w:val="jrnl"/>
                <w:rFonts w:ascii="Arial Narrow" w:hAnsi="Arial Narrow" w:cs="Calibri"/>
                <w:sz w:val="24"/>
                <w:szCs w:val="24"/>
                <w:shd w:val="clear" w:color="auto" w:fill="FFFFFF"/>
              </w:rPr>
              <w:t>Ultrasound Med Biol</w:t>
            </w:r>
            <w:r w:rsidRPr="0090168D">
              <w:rPr>
                <w:rFonts w:ascii="Arial Narrow" w:hAnsi="Arial Narrow" w:cs="Calibri"/>
                <w:sz w:val="24"/>
                <w:szCs w:val="24"/>
                <w:shd w:val="clear" w:color="auto" w:fill="FFFFFF"/>
              </w:rPr>
              <w:t xml:space="preserve">. 2013 Nov;39(11):1933-41. </w:t>
            </w:r>
            <w:r w:rsidRPr="0090168D">
              <w:rPr>
                <w:rFonts w:ascii="Arial Narrow" w:hAnsi="Arial Narrow" w:cs="Calibri"/>
                <w:color w:val="FF0000"/>
                <w:sz w:val="24"/>
                <w:szCs w:val="24"/>
                <w:shd w:val="clear" w:color="auto" w:fill="FFFFFF"/>
              </w:rPr>
              <w:t xml:space="preserve">IF= 2.099 </w:t>
            </w:r>
            <w:r w:rsidRPr="0090168D">
              <w:rPr>
                <w:rFonts w:ascii="Arial Narrow" w:hAnsi="Arial Narrow" w:cs="Calibri"/>
                <w:sz w:val="24"/>
                <w:szCs w:val="24"/>
                <w:shd w:val="clear" w:color="auto" w:fill="FFFFFF"/>
              </w:rPr>
              <w:t>ISSN 0301-5629</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i/>
                <w:sz w:val="24"/>
                <w:szCs w:val="24"/>
                <w:shd w:val="clear" w:color="auto" w:fill="FFFFFF"/>
              </w:rPr>
            </w:pPr>
            <w:r w:rsidRPr="0090168D">
              <w:rPr>
                <w:rFonts w:ascii="Arial Narrow" w:hAnsi="Arial Narrow" w:cs="Calibri"/>
                <w:bCs/>
                <w:sz w:val="24"/>
                <w:szCs w:val="24"/>
                <w:shd w:val="clear" w:color="auto" w:fill="FFFFFF"/>
              </w:rPr>
              <w:t>Sporea</w:t>
            </w:r>
            <w:r w:rsidRPr="0090168D">
              <w:rPr>
                <w:rStyle w:val="apple-converted-space"/>
                <w:rFonts w:ascii="Arial Narrow" w:hAnsi="Arial Narrow" w:cs="Calibri"/>
                <w:sz w:val="24"/>
                <w:szCs w:val="24"/>
                <w:shd w:val="clear" w:color="auto" w:fill="FFFFFF"/>
              </w:rPr>
              <w:t> </w:t>
            </w:r>
            <w:r w:rsidRPr="0090168D">
              <w:rPr>
                <w:rFonts w:ascii="Arial Narrow" w:hAnsi="Arial Narrow" w:cs="Calibri"/>
                <w:sz w:val="24"/>
                <w:szCs w:val="24"/>
                <w:shd w:val="clear" w:color="auto" w:fill="FFFFFF"/>
              </w:rPr>
              <w:t xml:space="preserve">I, Curescu M, </w:t>
            </w:r>
            <w:r w:rsidR="00247FEF" w:rsidRPr="0090168D">
              <w:rPr>
                <w:rFonts w:ascii="Arial Narrow" w:hAnsi="Arial Narrow" w:cs="Calibri"/>
                <w:b/>
                <w:sz w:val="24"/>
                <w:szCs w:val="24"/>
                <w:shd w:val="clear" w:color="auto" w:fill="FFFFFF"/>
              </w:rPr>
              <w:t>Sirli</w:t>
            </w:r>
            <w:r w:rsidR="00F30484" w:rsidRPr="0090168D">
              <w:rPr>
                <w:rFonts w:ascii="Arial Narrow" w:hAnsi="Arial Narrow" w:cs="Calibri"/>
                <w:b/>
                <w:sz w:val="24"/>
                <w:szCs w:val="24"/>
                <w:shd w:val="clear" w:color="auto" w:fill="FFFFFF"/>
              </w:rPr>
              <w:t xml:space="preserve"> R</w:t>
            </w:r>
            <w:r w:rsidRPr="0090168D">
              <w:rPr>
                <w:rFonts w:ascii="Arial Narrow" w:hAnsi="Arial Narrow" w:cs="Calibri"/>
                <w:sz w:val="24"/>
                <w:szCs w:val="24"/>
                <w:shd w:val="clear" w:color="auto" w:fill="FFFFFF"/>
              </w:rPr>
              <w:t>.</w:t>
            </w:r>
            <w:r w:rsidRPr="0090168D">
              <w:rPr>
                <w:rFonts w:ascii="Arial Narrow" w:hAnsi="Arial Narrow" w:cs="Calibri"/>
                <w:sz w:val="24"/>
                <w:szCs w:val="24"/>
              </w:rPr>
              <w:t xml:space="preserve"> </w:t>
            </w:r>
            <w:r w:rsidRPr="0090168D">
              <w:rPr>
                <w:rFonts w:ascii="Arial Narrow" w:hAnsi="Arial Narrow" w:cs="Calibri"/>
                <w:sz w:val="24"/>
                <w:szCs w:val="24"/>
                <w:shd w:val="clear" w:color="auto" w:fill="FFFFFF"/>
              </w:rPr>
              <w:t>"Standard of care" treatment for chronic viral C hepatitis in 2013 in Romania.</w:t>
            </w:r>
            <w:r w:rsidRPr="0090168D">
              <w:rPr>
                <w:rStyle w:val="apple-converted-space"/>
                <w:rFonts w:ascii="Arial Narrow" w:hAnsi="Arial Narrow" w:cs="Calibri"/>
                <w:sz w:val="24"/>
                <w:szCs w:val="24"/>
                <w:shd w:val="clear" w:color="auto" w:fill="FFFFFF"/>
              </w:rPr>
              <w:t xml:space="preserve"> </w:t>
            </w:r>
            <w:r w:rsidRPr="0090168D">
              <w:rPr>
                <w:rStyle w:val="jrnl"/>
                <w:rFonts w:ascii="Arial Narrow" w:hAnsi="Arial Narrow" w:cs="Calibri"/>
                <w:sz w:val="24"/>
                <w:szCs w:val="24"/>
                <w:shd w:val="clear" w:color="auto" w:fill="FFFFFF"/>
              </w:rPr>
              <w:t>J Gastrointestin Liver Dis</w:t>
            </w:r>
            <w:r w:rsidRPr="0090168D">
              <w:rPr>
                <w:rFonts w:ascii="Arial Narrow" w:hAnsi="Arial Narrow" w:cs="Calibri"/>
                <w:sz w:val="24"/>
                <w:szCs w:val="24"/>
                <w:shd w:val="clear" w:color="auto" w:fill="FFFFFF"/>
              </w:rPr>
              <w:t>. 2013 Sep;22(3):360-1.</w:t>
            </w:r>
            <w:r w:rsidRPr="0090168D">
              <w:rPr>
                <w:rStyle w:val="apple-converted-space"/>
                <w:rFonts w:ascii="Arial Narrow" w:hAnsi="Arial Narrow" w:cs="Calibri"/>
                <w:sz w:val="24"/>
                <w:szCs w:val="24"/>
                <w:shd w:val="clear" w:color="auto" w:fill="FFFFFF"/>
              </w:rPr>
              <w:t xml:space="preserve">  </w:t>
            </w:r>
            <w:r w:rsidRPr="0090168D">
              <w:rPr>
                <w:rFonts w:ascii="Arial Narrow" w:hAnsi="Arial Narrow" w:cs="Calibri"/>
                <w:color w:val="FF0000"/>
                <w:sz w:val="24"/>
                <w:szCs w:val="24"/>
                <w:lang w:eastAsia="ro-RO"/>
              </w:rPr>
              <w:t xml:space="preserve">IF= 1.849. </w:t>
            </w:r>
            <w:r w:rsidRPr="0090168D">
              <w:rPr>
                <w:rFonts w:ascii="Arial Narrow" w:hAnsi="Arial Narrow" w:cs="Calibri"/>
                <w:sz w:val="24"/>
                <w:szCs w:val="24"/>
                <w:lang w:eastAsia="ro-RO"/>
              </w:rPr>
              <w:t>ISSN: 1841-8724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hd w:val="clear" w:color="auto" w:fill="FFFFFF"/>
              <w:spacing w:after="0" w:line="240" w:lineRule="auto"/>
              <w:ind w:left="0"/>
              <w:jc w:val="both"/>
              <w:rPr>
                <w:rFonts w:ascii="Arial Narrow" w:hAnsi="Arial Narrow" w:cs="Calibri"/>
                <w:sz w:val="24"/>
                <w:szCs w:val="24"/>
                <w:shd w:val="clear" w:color="auto" w:fill="FFFFFF"/>
              </w:rPr>
            </w:pPr>
            <w:r w:rsidRPr="0090168D">
              <w:rPr>
                <w:rFonts w:ascii="Arial Narrow" w:hAnsi="Arial Narrow" w:cs="Calibri"/>
                <w:bCs/>
                <w:sz w:val="24"/>
                <w:szCs w:val="24"/>
                <w:shd w:val="clear" w:color="auto" w:fill="FFFFFF"/>
              </w:rPr>
              <w:t>Sporea</w:t>
            </w:r>
            <w:r w:rsidRPr="0090168D">
              <w:rPr>
                <w:rStyle w:val="apple-converted-space"/>
                <w:rFonts w:ascii="Arial Narrow" w:hAnsi="Arial Narrow" w:cs="Calibri"/>
                <w:sz w:val="24"/>
                <w:szCs w:val="24"/>
                <w:shd w:val="clear" w:color="auto" w:fill="FFFFFF"/>
              </w:rPr>
              <w:t> </w:t>
            </w:r>
            <w:r w:rsidRPr="0090168D">
              <w:rPr>
                <w:rFonts w:ascii="Arial Narrow" w:hAnsi="Arial Narrow" w:cs="Calibri"/>
                <w:sz w:val="24"/>
                <w:szCs w:val="24"/>
                <w:shd w:val="clear" w:color="auto" w:fill="FFFFFF"/>
              </w:rPr>
              <w:t xml:space="preserve">I, Jurchiş A, </w:t>
            </w:r>
            <w:r w:rsidR="00247FEF" w:rsidRPr="0090168D">
              <w:rPr>
                <w:rFonts w:ascii="Arial Narrow" w:hAnsi="Arial Narrow" w:cs="Calibri"/>
                <w:b/>
                <w:sz w:val="24"/>
                <w:szCs w:val="24"/>
                <w:shd w:val="clear" w:color="auto" w:fill="FFFFFF"/>
              </w:rPr>
              <w:t>Sirli</w:t>
            </w:r>
            <w:r w:rsidR="00B074DA" w:rsidRPr="0090168D">
              <w:rPr>
                <w:rFonts w:ascii="Arial Narrow" w:hAnsi="Arial Narrow" w:cs="Calibri"/>
                <w:b/>
                <w:sz w:val="24"/>
                <w:szCs w:val="24"/>
                <w:shd w:val="clear" w:color="auto" w:fill="FFFFFF"/>
              </w:rPr>
              <w:t xml:space="preserve">  R,</w:t>
            </w:r>
            <w:r w:rsidRPr="0090168D">
              <w:rPr>
                <w:rFonts w:ascii="Arial Narrow" w:hAnsi="Arial Narrow" w:cs="Calibri"/>
                <w:sz w:val="24"/>
                <w:szCs w:val="24"/>
                <w:shd w:val="clear" w:color="auto" w:fill="FFFFFF"/>
              </w:rPr>
              <w:t xml:space="preserve"> Bota S, Sendroiu M.</w:t>
            </w:r>
            <w:r w:rsidRPr="0090168D">
              <w:rPr>
                <w:rFonts w:ascii="Arial Narrow" w:hAnsi="Arial Narrow" w:cs="Calibri"/>
                <w:sz w:val="24"/>
                <w:szCs w:val="24"/>
              </w:rPr>
              <w:t xml:space="preserve"> </w:t>
            </w:r>
            <w:r w:rsidRPr="0090168D">
              <w:rPr>
                <w:rFonts w:ascii="Arial Narrow" w:hAnsi="Arial Narrow" w:cs="Calibri"/>
                <w:sz w:val="24"/>
                <w:szCs w:val="24"/>
                <w:shd w:val="clear" w:color="auto" w:fill="FFFFFF"/>
              </w:rPr>
              <w:t>Can transient elastography be a reliable method for assessing liver fibrosis in non alcoholic steatohepatitis (NASH)?</w:t>
            </w:r>
            <w:r w:rsidRPr="0090168D">
              <w:rPr>
                <w:rStyle w:val="apple-converted-space"/>
                <w:rFonts w:ascii="Arial Narrow" w:hAnsi="Arial Narrow" w:cs="Calibri"/>
                <w:sz w:val="24"/>
                <w:szCs w:val="24"/>
                <w:shd w:val="clear" w:color="auto" w:fill="FFFFFF"/>
              </w:rPr>
              <w:t xml:space="preserve"> </w:t>
            </w:r>
            <w:r w:rsidRPr="0090168D">
              <w:rPr>
                <w:rStyle w:val="jrnl"/>
                <w:rFonts w:ascii="Arial Narrow" w:hAnsi="Arial Narrow" w:cs="Calibri"/>
                <w:sz w:val="24"/>
                <w:szCs w:val="24"/>
                <w:shd w:val="clear" w:color="auto" w:fill="FFFFFF"/>
              </w:rPr>
              <w:t>Med Ultrason</w:t>
            </w:r>
            <w:r w:rsidRPr="0090168D">
              <w:rPr>
                <w:rFonts w:ascii="Arial Narrow" w:hAnsi="Arial Narrow" w:cs="Calibri"/>
                <w:sz w:val="24"/>
                <w:szCs w:val="24"/>
                <w:shd w:val="clear" w:color="auto" w:fill="FFFFFF"/>
              </w:rPr>
              <w:t xml:space="preserve">. 2013 Jun;15(2):106-10. </w:t>
            </w:r>
            <w:r w:rsidRPr="0090168D">
              <w:rPr>
                <w:rFonts w:ascii="Arial Narrow" w:hAnsi="Arial Narrow" w:cs="Calibri"/>
                <w:color w:val="FF0000"/>
                <w:sz w:val="24"/>
                <w:szCs w:val="24"/>
                <w:lang w:eastAsia="ro-RO"/>
              </w:rPr>
              <w:t xml:space="preserve">IF=0. </w:t>
            </w:r>
            <w:r w:rsidRPr="0090168D">
              <w:rPr>
                <w:rFonts w:ascii="Arial Narrow" w:hAnsi="Arial Narrow" w:cs="Calibri"/>
                <w:sz w:val="24"/>
                <w:szCs w:val="24"/>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hd w:val="clear" w:color="auto" w:fill="FFFFFF"/>
              <w:spacing w:after="0" w:line="240" w:lineRule="auto"/>
              <w:ind w:left="0"/>
              <w:jc w:val="both"/>
              <w:rPr>
                <w:rFonts w:ascii="Arial Narrow" w:hAnsi="Arial Narrow" w:cs="Calibri"/>
                <w:sz w:val="24"/>
                <w:szCs w:val="24"/>
                <w:shd w:val="clear" w:color="auto" w:fill="FFFFFF"/>
              </w:rPr>
            </w:pPr>
            <w:r w:rsidRPr="0090168D">
              <w:rPr>
                <w:rFonts w:ascii="Arial Narrow" w:hAnsi="Arial Narrow" w:cs="Calibri"/>
                <w:bCs/>
                <w:sz w:val="24"/>
                <w:szCs w:val="24"/>
                <w:shd w:val="clear" w:color="auto" w:fill="FFFFFF"/>
              </w:rPr>
              <w:t>Sporea</w:t>
            </w:r>
            <w:r w:rsidRPr="0090168D">
              <w:rPr>
                <w:rStyle w:val="apple-converted-space"/>
                <w:rFonts w:ascii="Arial Narrow" w:hAnsi="Arial Narrow" w:cs="Calibri"/>
                <w:sz w:val="24"/>
                <w:szCs w:val="24"/>
                <w:shd w:val="clear" w:color="auto" w:fill="FFFFFF"/>
              </w:rPr>
              <w:t> </w:t>
            </w:r>
            <w:r w:rsidRPr="0090168D">
              <w:rPr>
                <w:rFonts w:ascii="Arial Narrow" w:hAnsi="Arial Narrow" w:cs="Calibri"/>
                <w:sz w:val="24"/>
                <w:szCs w:val="24"/>
                <w:shd w:val="clear" w:color="auto" w:fill="FFFFFF"/>
              </w:rPr>
              <w:t xml:space="preserve">I, Raţiu I, Bota S, </w:t>
            </w:r>
            <w:r w:rsidR="00247FEF" w:rsidRPr="0090168D">
              <w:rPr>
                <w:rFonts w:ascii="Arial Narrow" w:hAnsi="Arial Narrow" w:cs="Calibri"/>
                <w:b/>
                <w:sz w:val="24"/>
                <w:szCs w:val="24"/>
                <w:shd w:val="clear" w:color="auto" w:fill="FFFFFF"/>
              </w:rPr>
              <w:t>Sirli</w:t>
            </w:r>
            <w:r w:rsidR="00B074DA" w:rsidRPr="0090168D">
              <w:rPr>
                <w:rFonts w:ascii="Arial Narrow" w:hAnsi="Arial Narrow" w:cs="Calibri"/>
                <w:b/>
                <w:sz w:val="24"/>
                <w:szCs w:val="24"/>
                <w:shd w:val="clear" w:color="auto" w:fill="FFFFFF"/>
              </w:rPr>
              <w:t xml:space="preserve">  R,</w:t>
            </w:r>
            <w:r w:rsidRPr="0090168D">
              <w:rPr>
                <w:rFonts w:ascii="Arial Narrow" w:hAnsi="Arial Narrow" w:cs="Calibri"/>
                <w:sz w:val="24"/>
                <w:szCs w:val="24"/>
                <w:shd w:val="clear" w:color="auto" w:fill="FFFFFF"/>
              </w:rPr>
              <w:t xml:space="preserve"> Jurchiş A.</w:t>
            </w:r>
            <w:r w:rsidRPr="0090168D">
              <w:rPr>
                <w:rFonts w:ascii="Arial Narrow" w:hAnsi="Arial Narrow" w:cs="Calibri"/>
                <w:sz w:val="24"/>
                <w:szCs w:val="24"/>
              </w:rPr>
              <w:t xml:space="preserve"> </w:t>
            </w:r>
            <w:r w:rsidRPr="0090168D">
              <w:rPr>
                <w:rFonts w:ascii="Arial Narrow" w:hAnsi="Arial Narrow" w:cs="Calibri"/>
                <w:sz w:val="24"/>
                <w:szCs w:val="24"/>
                <w:shd w:val="clear" w:color="auto" w:fill="FFFFFF"/>
              </w:rPr>
              <w:t>Are different cut-off values of liver stiffness assessed by transient elastography according to the etiology of liver cirrhosis for predicting significant esophageal varices?</w:t>
            </w:r>
            <w:r w:rsidRPr="0090168D">
              <w:rPr>
                <w:rStyle w:val="apple-converted-space"/>
                <w:rFonts w:ascii="Arial Narrow" w:hAnsi="Arial Narrow" w:cs="Calibri"/>
                <w:sz w:val="24"/>
                <w:szCs w:val="24"/>
                <w:shd w:val="clear" w:color="auto" w:fill="FFFFFF"/>
              </w:rPr>
              <w:t xml:space="preserve"> </w:t>
            </w:r>
            <w:r w:rsidRPr="0090168D">
              <w:rPr>
                <w:rStyle w:val="jrnl"/>
                <w:rFonts w:ascii="Arial Narrow" w:hAnsi="Arial Narrow" w:cs="Calibri"/>
                <w:sz w:val="24"/>
                <w:szCs w:val="24"/>
                <w:shd w:val="clear" w:color="auto" w:fill="FFFFFF"/>
              </w:rPr>
              <w:t>Med Ultrason</w:t>
            </w:r>
            <w:r w:rsidRPr="0090168D">
              <w:rPr>
                <w:rFonts w:ascii="Arial Narrow" w:hAnsi="Arial Narrow" w:cs="Calibri"/>
                <w:sz w:val="24"/>
                <w:szCs w:val="24"/>
                <w:shd w:val="clear" w:color="auto" w:fill="FFFFFF"/>
              </w:rPr>
              <w:t xml:space="preserve">. 2013 Jun;15(2):111-5. </w:t>
            </w:r>
            <w:r w:rsidRPr="0090168D">
              <w:rPr>
                <w:rFonts w:ascii="Arial Narrow" w:hAnsi="Arial Narrow" w:cs="Calibri"/>
                <w:color w:val="FF0000"/>
                <w:sz w:val="24"/>
                <w:szCs w:val="24"/>
                <w:lang w:eastAsia="ro-RO"/>
              </w:rPr>
              <w:t xml:space="preserve">IF=0. </w:t>
            </w:r>
            <w:r w:rsidRPr="0090168D">
              <w:rPr>
                <w:rFonts w:ascii="Arial Narrow" w:hAnsi="Arial Narrow" w:cs="Calibri"/>
                <w:sz w:val="24"/>
                <w:szCs w:val="24"/>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shd w:val="clear" w:color="auto" w:fill="FFFFFF"/>
              </w:rPr>
            </w:pPr>
            <w:r w:rsidRPr="0090168D">
              <w:rPr>
                <w:rFonts w:ascii="Arial Narrow" w:hAnsi="Arial Narrow" w:cs="Calibri"/>
                <w:sz w:val="24"/>
                <w:szCs w:val="24"/>
                <w:shd w:val="clear" w:color="auto" w:fill="FFFFFF"/>
              </w:rPr>
              <w:t>Grădinaru-Taşcău O,</w:t>
            </w:r>
            <w:r w:rsidRPr="0090168D">
              <w:rPr>
                <w:rStyle w:val="apple-converted-space"/>
                <w:rFonts w:ascii="Arial Narrow" w:hAnsi="Arial Narrow" w:cs="Calibri"/>
                <w:sz w:val="24"/>
                <w:szCs w:val="24"/>
                <w:shd w:val="clear" w:color="auto" w:fill="FFFFFF"/>
              </w:rPr>
              <w:t> </w:t>
            </w:r>
            <w:r w:rsidRPr="0090168D">
              <w:rPr>
                <w:rFonts w:ascii="Arial Narrow" w:hAnsi="Arial Narrow" w:cs="Calibri"/>
                <w:bCs/>
                <w:sz w:val="24"/>
                <w:szCs w:val="24"/>
                <w:shd w:val="clear" w:color="auto" w:fill="FFFFFF"/>
              </w:rPr>
              <w:t>Sporea</w:t>
            </w:r>
            <w:r w:rsidRPr="0090168D">
              <w:rPr>
                <w:rStyle w:val="apple-converted-space"/>
                <w:rFonts w:ascii="Arial Narrow" w:hAnsi="Arial Narrow" w:cs="Calibri"/>
                <w:sz w:val="24"/>
                <w:szCs w:val="24"/>
                <w:shd w:val="clear" w:color="auto" w:fill="FFFFFF"/>
              </w:rPr>
              <w:t> </w:t>
            </w:r>
            <w:r w:rsidRPr="0090168D">
              <w:rPr>
                <w:rFonts w:ascii="Arial Narrow" w:hAnsi="Arial Narrow" w:cs="Calibri"/>
                <w:sz w:val="24"/>
                <w:szCs w:val="24"/>
                <w:shd w:val="clear" w:color="auto" w:fill="FFFFFF"/>
              </w:rPr>
              <w:t xml:space="preserve">I, Bota S, Jurchiş A, Popescu A, Popescu M, </w:t>
            </w:r>
            <w:r w:rsidR="00247FEF" w:rsidRPr="0090168D">
              <w:rPr>
                <w:rFonts w:ascii="Arial Narrow" w:hAnsi="Arial Narrow" w:cs="Calibri"/>
                <w:b/>
                <w:sz w:val="24"/>
                <w:szCs w:val="24"/>
                <w:shd w:val="clear" w:color="auto" w:fill="FFFFFF"/>
              </w:rPr>
              <w:t>Sirli</w:t>
            </w:r>
            <w:r w:rsidR="00B074DA" w:rsidRPr="0090168D">
              <w:rPr>
                <w:rFonts w:ascii="Arial Narrow" w:hAnsi="Arial Narrow" w:cs="Calibri"/>
                <w:b/>
                <w:sz w:val="24"/>
                <w:szCs w:val="24"/>
                <w:shd w:val="clear" w:color="auto" w:fill="FFFFFF"/>
              </w:rPr>
              <w:t xml:space="preserve">  R,</w:t>
            </w:r>
            <w:r w:rsidRPr="0090168D">
              <w:rPr>
                <w:rFonts w:ascii="Arial Narrow" w:hAnsi="Arial Narrow" w:cs="Calibri"/>
                <w:sz w:val="24"/>
                <w:szCs w:val="24"/>
                <w:shd w:val="clear" w:color="auto" w:fill="FFFFFF"/>
              </w:rPr>
              <w:t xml:space="preserve"> Szilaski M.</w:t>
            </w:r>
            <w:r w:rsidRPr="0090168D">
              <w:rPr>
                <w:rFonts w:ascii="Arial Narrow" w:hAnsi="Arial Narrow" w:cs="Calibri"/>
                <w:sz w:val="24"/>
                <w:szCs w:val="24"/>
              </w:rPr>
              <w:t xml:space="preserve"> </w:t>
            </w:r>
            <w:r w:rsidRPr="0090168D">
              <w:rPr>
                <w:rFonts w:ascii="Arial Narrow" w:hAnsi="Arial Narrow" w:cs="Calibri"/>
                <w:sz w:val="24"/>
                <w:szCs w:val="24"/>
                <w:shd w:val="clear" w:color="auto" w:fill="FFFFFF"/>
              </w:rPr>
              <w:t>Does experience play a role in the ability to perform liver stiffness measurements by means of supersonic shear imaging (SSI)?</w:t>
            </w:r>
            <w:r w:rsidRPr="0090168D">
              <w:rPr>
                <w:rStyle w:val="apple-converted-space"/>
                <w:rFonts w:ascii="Arial Narrow" w:hAnsi="Arial Narrow" w:cs="Calibri"/>
                <w:sz w:val="24"/>
                <w:szCs w:val="24"/>
                <w:shd w:val="clear" w:color="auto" w:fill="FFFFFF"/>
              </w:rPr>
              <w:t xml:space="preserve"> </w:t>
            </w:r>
            <w:r w:rsidRPr="0090168D">
              <w:rPr>
                <w:rStyle w:val="jrnl"/>
                <w:rFonts w:ascii="Arial Narrow" w:hAnsi="Arial Narrow" w:cs="Calibri"/>
                <w:sz w:val="24"/>
                <w:szCs w:val="24"/>
                <w:shd w:val="clear" w:color="auto" w:fill="FFFFFF"/>
              </w:rPr>
              <w:t>Med Ultrason</w:t>
            </w:r>
            <w:r w:rsidRPr="0090168D">
              <w:rPr>
                <w:rFonts w:ascii="Arial Narrow" w:hAnsi="Arial Narrow" w:cs="Calibri"/>
                <w:sz w:val="24"/>
                <w:szCs w:val="24"/>
                <w:shd w:val="clear" w:color="auto" w:fill="FFFFFF"/>
              </w:rPr>
              <w:t>. 2013 Sep;15(3):180-3.</w:t>
            </w:r>
            <w:r w:rsidRPr="0090168D">
              <w:rPr>
                <w:rFonts w:ascii="Arial Narrow" w:hAnsi="Arial Narrow" w:cs="Calibri"/>
                <w:color w:val="FF0000"/>
                <w:sz w:val="24"/>
                <w:szCs w:val="24"/>
                <w:lang w:eastAsia="ro-RO"/>
              </w:rPr>
              <w:t xml:space="preserve"> IF=0. </w:t>
            </w:r>
            <w:r w:rsidRPr="0090168D">
              <w:rPr>
                <w:rFonts w:ascii="Arial Narrow" w:hAnsi="Arial Narrow" w:cs="Calibri"/>
                <w:sz w:val="24"/>
                <w:szCs w:val="24"/>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shd w:val="clear" w:color="auto" w:fill="FFFFFF"/>
              </w:rPr>
            </w:pPr>
            <w:r w:rsidRPr="0090168D">
              <w:rPr>
                <w:rFonts w:ascii="Arial Narrow" w:hAnsi="Arial Narrow" w:cs="Calibri"/>
                <w:bCs/>
                <w:sz w:val="24"/>
                <w:szCs w:val="24"/>
                <w:shd w:val="clear" w:color="auto" w:fill="FFFFFF"/>
              </w:rPr>
              <w:t>Sporea</w:t>
            </w:r>
            <w:r w:rsidRPr="0090168D">
              <w:rPr>
                <w:rStyle w:val="apple-converted-space"/>
                <w:rFonts w:ascii="Arial Narrow" w:hAnsi="Arial Narrow" w:cs="Calibri"/>
                <w:sz w:val="24"/>
                <w:szCs w:val="24"/>
                <w:shd w:val="clear" w:color="auto" w:fill="FFFFFF"/>
              </w:rPr>
              <w:t> </w:t>
            </w:r>
            <w:r w:rsidRPr="0090168D">
              <w:rPr>
                <w:rFonts w:ascii="Arial Narrow" w:hAnsi="Arial Narrow" w:cs="Calibri"/>
                <w:sz w:val="24"/>
                <w:szCs w:val="24"/>
                <w:shd w:val="clear" w:color="auto" w:fill="FFFFFF"/>
              </w:rPr>
              <w:t xml:space="preserve">I, Gradinaru-Tascau O, Bota S, Popescu A, </w:t>
            </w:r>
            <w:r w:rsidR="00247FEF" w:rsidRPr="0090168D">
              <w:rPr>
                <w:rFonts w:ascii="Arial Narrow" w:hAnsi="Arial Narrow" w:cs="Calibri"/>
                <w:b/>
                <w:sz w:val="24"/>
                <w:szCs w:val="24"/>
                <w:shd w:val="clear" w:color="auto" w:fill="FFFFFF"/>
              </w:rPr>
              <w:t>Sirli</w:t>
            </w:r>
            <w:r w:rsidR="00F30484" w:rsidRPr="0090168D">
              <w:rPr>
                <w:rFonts w:ascii="Arial Narrow" w:hAnsi="Arial Narrow" w:cs="Calibri"/>
                <w:b/>
                <w:sz w:val="24"/>
                <w:szCs w:val="24"/>
                <w:shd w:val="clear" w:color="auto" w:fill="FFFFFF"/>
              </w:rPr>
              <w:t xml:space="preserve"> R</w:t>
            </w:r>
            <w:r w:rsidRPr="0090168D">
              <w:rPr>
                <w:rFonts w:ascii="Arial Narrow" w:hAnsi="Arial Narrow" w:cs="Calibri"/>
                <w:sz w:val="24"/>
                <w:szCs w:val="24"/>
                <w:shd w:val="clear" w:color="auto" w:fill="FFFFFF"/>
              </w:rPr>
              <w:t>, Jurchis A, Popescu M, Danila M.</w:t>
            </w:r>
            <w:r w:rsidRPr="0090168D">
              <w:rPr>
                <w:rFonts w:ascii="Arial Narrow" w:hAnsi="Arial Narrow" w:cs="Calibri"/>
                <w:sz w:val="24"/>
                <w:szCs w:val="24"/>
              </w:rPr>
              <w:t xml:space="preserve"> </w:t>
            </w:r>
            <w:r w:rsidRPr="0090168D">
              <w:rPr>
                <w:rFonts w:ascii="Arial Narrow" w:hAnsi="Arial Narrow" w:cs="Calibri"/>
                <w:sz w:val="24"/>
                <w:szCs w:val="24"/>
                <w:shd w:val="clear" w:color="auto" w:fill="FFFFFF"/>
              </w:rPr>
              <w:t>How many measurements are needed for liver stiffness assessment by 2D-Shear Wave Elastography (2D-SWE) and which value should be used: the mean or median?</w:t>
            </w:r>
            <w:r w:rsidRPr="0090168D">
              <w:rPr>
                <w:rStyle w:val="apple-converted-space"/>
                <w:rFonts w:ascii="Arial Narrow" w:hAnsi="Arial Narrow" w:cs="Calibri"/>
                <w:sz w:val="24"/>
                <w:szCs w:val="24"/>
                <w:shd w:val="clear" w:color="auto" w:fill="FFFFFF"/>
              </w:rPr>
              <w:t xml:space="preserve"> </w:t>
            </w:r>
            <w:r w:rsidRPr="0090168D">
              <w:rPr>
                <w:rStyle w:val="jrnl"/>
                <w:rFonts w:ascii="Arial Narrow" w:hAnsi="Arial Narrow" w:cs="Calibri"/>
                <w:sz w:val="24"/>
                <w:szCs w:val="24"/>
                <w:shd w:val="clear" w:color="auto" w:fill="FFFFFF"/>
              </w:rPr>
              <w:t>Med Ultrason</w:t>
            </w:r>
            <w:r w:rsidRPr="0090168D">
              <w:rPr>
                <w:rFonts w:ascii="Arial Narrow" w:hAnsi="Arial Narrow" w:cs="Calibri"/>
                <w:sz w:val="24"/>
                <w:szCs w:val="24"/>
                <w:shd w:val="clear" w:color="auto" w:fill="FFFFFF"/>
              </w:rPr>
              <w:t xml:space="preserve">. 2013 Dec;15(4):268-72. </w:t>
            </w:r>
            <w:r w:rsidRPr="0090168D">
              <w:rPr>
                <w:rFonts w:ascii="Arial Narrow" w:hAnsi="Arial Narrow" w:cs="Calibri"/>
                <w:color w:val="FF0000"/>
                <w:sz w:val="24"/>
                <w:szCs w:val="24"/>
                <w:lang w:eastAsia="ro-RO"/>
              </w:rPr>
              <w:t xml:space="preserve">IF=0. </w:t>
            </w:r>
            <w:r w:rsidRPr="0090168D">
              <w:rPr>
                <w:rFonts w:ascii="Arial Narrow" w:hAnsi="Arial Narrow" w:cs="Calibri"/>
                <w:sz w:val="24"/>
                <w:szCs w:val="24"/>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shd w:val="clear" w:color="auto" w:fill="FFFFFF"/>
              </w:rPr>
            </w:pPr>
            <w:r w:rsidRPr="0090168D">
              <w:rPr>
                <w:rFonts w:ascii="Arial Narrow" w:hAnsi="Arial Narrow" w:cs="Calibri"/>
                <w:bCs/>
                <w:sz w:val="24"/>
                <w:szCs w:val="24"/>
                <w:shd w:val="clear" w:color="auto" w:fill="FFFFFF"/>
              </w:rPr>
              <w:t>Sporea</w:t>
            </w:r>
            <w:r w:rsidRPr="0090168D">
              <w:rPr>
                <w:rStyle w:val="apple-converted-space"/>
                <w:rFonts w:ascii="Arial Narrow" w:hAnsi="Arial Narrow" w:cs="Calibri"/>
                <w:sz w:val="24"/>
                <w:szCs w:val="24"/>
                <w:shd w:val="clear" w:color="auto" w:fill="FFFFFF"/>
              </w:rPr>
              <w:t> </w:t>
            </w:r>
            <w:r w:rsidRPr="0090168D">
              <w:rPr>
                <w:rFonts w:ascii="Arial Narrow" w:hAnsi="Arial Narrow" w:cs="Calibri"/>
                <w:sz w:val="24"/>
                <w:szCs w:val="24"/>
                <w:shd w:val="clear" w:color="auto" w:fill="FFFFFF"/>
              </w:rPr>
              <w:t xml:space="preserve">I, Gilja OH, Bota S, </w:t>
            </w:r>
            <w:r w:rsidR="00247FEF" w:rsidRPr="0090168D">
              <w:rPr>
                <w:rFonts w:ascii="Arial Narrow" w:hAnsi="Arial Narrow" w:cs="Calibri"/>
                <w:b/>
                <w:sz w:val="24"/>
                <w:szCs w:val="24"/>
                <w:shd w:val="clear" w:color="auto" w:fill="FFFFFF"/>
              </w:rPr>
              <w:t>Sirli</w:t>
            </w:r>
            <w:r w:rsidR="00F30484" w:rsidRPr="0090168D">
              <w:rPr>
                <w:rFonts w:ascii="Arial Narrow" w:hAnsi="Arial Narrow" w:cs="Calibri"/>
                <w:b/>
                <w:sz w:val="24"/>
                <w:szCs w:val="24"/>
                <w:shd w:val="clear" w:color="auto" w:fill="FFFFFF"/>
              </w:rPr>
              <w:t xml:space="preserve"> R</w:t>
            </w:r>
            <w:r w:rsidRPr="0090168D">
              <w:rPr>
                <w:rFonts w:ascii="Arial Narrow" w:hAnsi="Arial Narrow" w:cs="Calibri"/>
                <w:b/>
                <w:sz w:val="24"/>
                <w:szCs w:val="24"/>
                <w:shd w:val="clear" w:color="auto" w:fill="FFFFFF"/>
              </w:rPr>
              <w:t>,</w:t>
            </w:r>
            <w:r w:rsidRPr="0090168D">
              <w:rPr>
                <w:rFonts w:ascii="Arial Narrow" w:hAnsi="Arial Narrow" w:cs="Calibri"/>
                <w:sz w:val="24"/>
                <w:szCs w:val="24"/>
                <w:shd w:val="clear" w:color="auto" w:fill="FFFFFF"/>
              </w:rPr>
              <w:t xml:space="preserve"> Popescu A.</w:t>
            </w:r>
            <w:r w:rsidRPr="0090168D">
              <w:rPr>
                <w:rFonts w:ascii="Arial Narrow" w:hAnsi="Arial Narrow" w:cs="Calibri"/>
                <w:sz w:val="24"/>
                <w:szCs w:val="24"/>
              </w:rPr>
              <w:t xml:space="preserve"> </w:t>
            </w:r>
            <w:r w:rsidRPr="0090168D">
              <w:rPr>
                <w:rFonts w:ascii="Arial Narrow" w:hAnsi="Arial Narrow" w:cs="Calibri"/>
                <w:sz w:val="24"/>
                <w:szCs w:val="24"/>
                <w:shd w:val="clear" w:color="auto" w:fill="FFFFFF"/>
              </w:rPr>
              <w:t>Liver elastography - An update.</w:t>
            </w:r>
            <w:r w:rsidRPr="0090168D">
              <w:rPr>
                <w:rStyle w:val="apple-converted-space"/>
                <w:rFonts w:ascii="Arial Narrow" w:hAnsi="Arial Narrow" w:cs="Calibri"/>
                <w:sz w:val="24"/>
                <w:szCs w:val="24"/>
                <w:shd w:val="clear" w:color="auto" w:fill="FFFFFF"/>
              </w:rPr>
              <w:t xml:space="preserve"> </w:t>
            </w:r>
            <w:r w:rsidRPr="0090168D">
              <w:rPr>
                <w:rStyle w:val="jrnl"/>
                <w:rFonts w:ascii="Arial Narrow" w:hAnsi="Arial Narrow" w:cs="Calibri"/>
                <w:sz w:val="24"/>
                <w:szCs w:val="24"/>
                <w:shd w:val="clear" w:color="auto" w:fill="FFFFFF"/>
              </w:rPr>
              <w:t>Med Ultrason</w:t>
            </w:r>
            <w:r w:rsidRPr="0090168D">
              <w:rPr>
                <w:rFonts w:ascii="Arial Narrow" w:hAnsi="Arial Narrow" w:cs="Calibri"/>
                <w:sz w:val="24"/>
                <w:szCs w:val="24"/>
                <w:shd w:val="clear" w:color="auto" w:fill="FFFFFF"/>
              </w:rPr>
              <w:t xml:space="preserve">. 2013 Dec;15(4):304-14. </w:t>
            </w:r>
            <w:r w:rsidRPr="0090168D">
              <w:rPr>
                <w:rFonts w:ascii="Arial Narrow" w:hAnsi="Arial Narrow" w:cs="Calibri"/>
                <w:color w:val="FF0000"/>
                <w:sz w:val="24"/>
                <w:szCs w:val="24"/>
                <w:lang w:eastAsia="ro-RO"/>
              </w:rPr>
              <w:t xml:space="preserve">IF=0. </w:t>
            </w:r>
            <w:r w:rsidRPr="0090168D">
              <w:rPr>
                <w:rFonts w:ascii="Arial Narrow" w:hAnsi="Arial Narrow" w:cs="Calibri"/>
                <w:sz w:val="24"/>
                <w:szCs w:val="24"/>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desc"/>
              <w:shd w:val="clear" w:color="auto" w:fill="FFFFFF"/>
              <w:spacing w:before="0" w:beforeAutospacing="0" w:after="0" w:afterAutospacing="0"/>
              <w:jc w:val="both"/>
              <w:textAlignment w:val="baseline"/>
              <w:rPr>
                <w:rFonts w:ascii="Arial Narrow" w:hAnsi="Arial Narrow"/>
                <w:color w:val="181818"/>
              </w:rPr>
            </w:pPr>
            <w:r w:rsidRPr="0090168D">
              <w:rPr>
                <w:rFonts w:ascii="Arial Narrow" w:hAnsi="Arial Narrow" w:cs="Calibri"/>
                <w:bCs/>
                <w:bdr w:val="none" w:sz="0" w:space="0" w:color="auto" w:frame="1"/>
              </w:rPr>
              <w:t>Sporea</w:t>
            </w:r>
            <w:r w:rsidRPr="0090168D">
              <w:rPr>
                <w:rStyle w:val="apple-converted-space"/>
                <w:rFonts w:ascii="Arial Narrow" w:hAnsi="Arial Narrow" w:cs="Calibri"/>
              </w:rPr>
              <w:t> </w:t>
            </w:r>
            <w:r w:rsidRPr="0090168D">
              <w:rPr>
                <w:rFonts w:ascii="Arial Narrow" w:hAnsi="Arial Narrow" w:cs="Calibri"/>
              </w:rPr>
              <w:t xml:space="preserve">I, Badea R, Martie A, Dumitru E, Ioanitescu S, </w:t>
            </w:r>
            <w:r w:rsidR="00247FEF" w:rsidRPr="0090168D">
              <w:rPr>
                <w:rFonts w:ascii="Arial Narrow" w:hAnsi="Arial Narrow" w:cs="Calibri"/>
                <w:b/>
              </w:rPr>
              <w:t>Sirli</w:t>
            </w:r>
            <w:r w:rsidR="00B074DA" w:rsidRPr="0090168D">
              <w:rPr>
                <w:rFonts w:ascii="Arial Narrow" w:hAnsi="Arial Narrow" w:cs="Calibri"/>
                <w:b/>
              </w:rPr>
              <w:t xml:space="preserve">  R,</w:t>
            </w:r>
            <w:r w:rsidRPr="0090168D">
              <w:rPr>
                <w:rFonts w:ascii="Arial Narrow" w:hAnsi="Arial Narrow" w:cs="Calibri"/>
              </w:rPr>
              <w:t xml:space="preserve"> Socaciu M, Popescu A, Dănilă M, Voiculescu M. </w:t>
            </w:r>
            <w:r w:rsidRPr="0090168D">
              <w:rPr>
                <w:rFonts w:ascii="Arial Narrow" w:hAnsi="Arial Narrow" w:cs="Calibri"/>
                <w:bdr w:val="none" w:sz="0" w:space="0" w:color="auto" w:frame="1"/>
              </w:rPr>
              <w:t xml:space="preserve">Contrast Enhanced Ultrasound for the evaluation of focal liver lesions in daily practice. A multicentre study. </w:t>
            </w:r>
            <w:r w:rsidRPr="0090168D">
              <w:rPr>
                <w:rStyle w:val="jrnl"/>
                <w:rFonts w:ascii="Arial Narrow" w:hAnsi="Arial Narrow" w:cs="Calibri"/>
                <w:bdr w:val="none" w:sz="0" w:space="0" w:color="auto" w:frame="1"/>
              </w:rPr>
              <w:t>Med Ultrason</w:t>
            </w:r>
            <w:r w:rsidRPr="0090168D">
              <w:rPr>
                <w:rFonts w:ascii="Arial Narrow" w:hAnsi="Arial Narrow" w:cs="Calibri"/>
              </w:rPr>
              <w:t>. 2012 Jun;14(2):95-100.</w:t>
            </w:r>
            <w:r w:rsidRPr="0090168D">
              <w:rPr>
                <w:rFonts w:ascii="Arial Narrow" w:hAnsi="Arial Narrow" w:cs="Calibri"/>
                <w:color w:val="FF0000"/>
              </w:rPr>
              <w:t xml:space="preserve"> IF=0. </w:t>
            </w:r>
            <w:r w:rsidRPr="0090168D">
              <w:rPr>
                <w:rFonts w:ascii="Arial Narrow" w:hAnsi="Arial Narrow" w:cs="Calibri"/>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desc"/>
              <w:shd w:val="clear" w:color="auto" w:fill="FFFFFF"/>
              <w:spacing w:before="0" w:beforeAutospacing="0" w:after="0" w:afterAutospacing="0"/>
              <w:jc w:val="both"/>
              <w:textAlignment w:val="baseline"/>
              <w:rPr>
                <w:rFonts w:ascii="Arial Narrow" w:hAnsi="Arial Narrow"/>
                <w:color w:val="181818"/>
              </w:rPr>
            </w:pPr>
            <w:r w:rsidRPr="0090168D">
              <w:rPr>
                <w:rFonts w:ascii="Arial Narrow" w:hAnsi="Arial Narrow" w:cs="Calibri"/>
              </w:rPr>
              <w:t>Martie A, Bota S, Sporea I,</w:t>
            </w:r>
            <w:r w:rsidRPr="0090168D">
              <w:rPr>
                <w:rStyle w:val="apple-converted-space"/>
                <w:rFonts w:ascii="Arial Narrow" w:hAnsi="Arial Narrow" w:cs="Calibri"/>
              </w:rPr>
              <w:t> </w:t>
            </w:r>
            <w:r w:rsidR="00247FEF" w:rsidRPr="0090168D">
              <w:rPr>
                <w:rFonts w:ascii="Arial Narrow" w:hAnsi="Arial Narrow" w:cs="Calibri"/>
                <w:b/>
                <w:bCs/>
                <w:bdr w:val="none" w:sz="0" w:space="0" w:color="auto" w:frame="1"/>
              </w:rPr>
              <w:t>Sirli</w:t>
            </w:r>
            <w:r w:rsidR="00B074DA" w:rsidRPr="0090168D">
              <w:rPr>
                <w:rFonts w:ascii="Arial Narrow" w:hAnsi="Arial Narrow" w:cs="Calibri"/>
                <w:b/>
                <w:bCs/>
                <w:bdr w:val="none" w:sz="0" w:space="0" w:color="auto" w:frame="1"/>
              </w:rPr>
              <w:t xml:space="preserve">  R,</w:t>
            </w:r>
            <w:r w:rsidRPr="0090168D">
              <w:rPr>
                <w:rFonts w:ascii="Arial Narrow" w:hAnsi="Arial Narrow" w:cs="Calibri"/>
              </w:rPr>
              <w:t xml:space="preserve"> Popescu A, Danila M. </w:t>
            </w:r>
            <w:r w:rsidRPr="0090168D">
              <w:rPr>
                <w:rFonts w:ascii="Arial Narrow" w:hAnsi="Arial Narrow" w:cs="Calibri"/>
                <w:bdr w:val="none" w:sz="0" w:space="0" w:color="auto" w:frame="1"/>
              </w:rPr>
              <w:t xml:space="preserve">The Contribution of Contrast Enhanced Ultrasound for the characterization of benign liver lesions in clinical practice - a monocentric experience. </w:t>
            </w:r>
            <w:r w:rsidRPr="0090168D">
              <w:rPr>
                <w:rStyle w:val="jrnl"/>
                <w:rFonts w:ascii="Arial Narrow" w:hAnsi="Arial Narrow" w:cs="Calibri"/>
                <w:bdr w:val="none" w:sz="0" w:space="0" w:color="auto" w:frame="1"/>
              </w:rPr>
              <w:t>Med Ultrason</w:t>
            </w:r>
            <w:r w:rsidRPr="0090168D">
              <w:rPr>
                <w:rFonts w:ascii="Arial Narrow" w:hAnsi="Arial Narrow" w:cs="Calibri"/>
              </w:rPr>
              <w:t xml:space="preserve">. 2012 Dec;14(4):283-7. </w:t>
            </w:r>
            <w:r w:rsidRPr="0090168D">
              <w:rPr>
                <w:rFonts w:ascii="Arial Narrow" w:hAnsi="Arial Narrow" w:cs="Calibri"/>
                <w:color w:val="FF0000"/>
              </w:rPr>
              <w:t xml:space="preserve">IF=0. </w:t>
            </w:r>
            <w:r w:rsidRPr="0090168D">
              <w:rPr>
                <w:rFonts w:ascii="Arial Narrow" w:hAnsi="Arial Narrow" w:cs="Calibri"/>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desc"/>
              <w:spacing w:after="0" w:afterAutospacing="0"/>
              <w:jc w:val="both"/>
              <w:textAlignment w:val="baseline"/>
              <w:rPr>
                <w:rFonts w:ascii="Arial Narrow" w:hAnsi="Arial Narrow" w:cs="Calibri"/>
              </w:rPr>
            </w:pPr>
            <w:r w:rsidRPr="0090168D">
              <w:rPr>
                <w:rFonts w:ascii="Arial Narrow" w:hAnsi="Arial Narrow" w:cs="Calibri"/>
              </w:rPr>
              <w:t>Bota S,</w:t>
            </w:r>
            <w:r w:rsidRPr="0090168D">
              <w:rPr>
                <w:rStyle w:val="apple-converted-space"/>
                <w:rFonts w:ascii="Arial Narrow" w:hAnsi="Arial Narrow" w:cs="Calibri"/>
              </w:rPr>
              <w:t> </w:t>
            </w:r>
            <w:r w:rsidRPr="0090168D">
              <w:rPr>
                <w:rFonts w:ascii="Arial Narrow" w:hAnsi="Arial Narrow" w:cs="Calibri"/>
                <w:bCs/>
                <w:bdr w:val="none" w:sz="0" w:space="0" w:color="auto" w:frame="1"/>
              </w:rPr>
              <w:t>Sporea</w:t>
            </w:r>
            <w:r w:rsidRPr="0090168D">
              <w:rPr>
                <w:rStyle w:val="apple-converted-space"/>
                <w:rFonts w:ascii="Arial Narrow" w:hAnsi="Arial Narrow" w:cs="Calibri"/>
              </w:rPr>
              <w:t> </w:t>
            </w:r>
            <w:r w:rsidRPr="0090168D">
              <w:rPr>
                <w:rFonts w:ascii="Arial Narrow" w:hAnsi="Arial Narrow" w:cs="Calibri"/>
              </w:rPr>
              <w:t>I</w:t>
            </w:r>
            <w:r w:rsidRPr="0090168D">
              <w:rPr>
                <w:rFonts w:ascii="Arial Narrow" w:hAnsi="Arial Narrow" w:cs="Calibri"/>
                <w:b/>
              </w:rPr>
              <w:t xml:space="preserve">, </w:t>
            </w:r>
            <w:r w:rsidR="00247FEF" w:rsidRPr="0090168D">
              <w:rPr>
                <w:rFonts w:ascii="Arial Narrow" w:hAnsi="Arial Narrow" w:cs="Calibri"/>
                <w:b/>
              </w:rPr>
              <w:t>Sirli</w:t>
            </w:r>
            <w:r w:rsidR="00B074DA" w:rsidRPr="0090168D">
              <w:rPr>
                <w:rFonts w:ascii="Arial Narrow" w:hAnsi="Arial Narrow" w:cs="Calibri"/>
                <w:b/>
              </w:rPr>
              <w:t xml:space="preserve">  R,</w:t>
            </w:r>
            <w:r w:rsidRPr="0090168D">
              <w:rPr>
                <w:rFonts w:ascii="Arial Narrow" w:hAnsi="Arial Narrow" w:cs="Calibri"/>
              </w:rPr>
              <w:t xml:space="preserve"> Popescu A, Danila M, Costachescu D. </w:t>
            </w:r>
            <w:r w:rsidRPr="0090168D">
              <w:rPr>
                <w:rFonts w:ascii="Arial Narrow" w:hAnsi="Arial Narrow" w:cs="Calibri"/>
                <w:bdr w:val="none" w:sz="0" w:space="0" w:color="auto" w:frame="1"/>
              </w:rPr>
              <w:t xml:space="preserve">Intra- and Interoperator Reproducibility of Acoustic Radiation Force Impulse (ARFI) Elastography-Preliminary Results. </w:t>
            </w:r>
            <w:r w:rsidRPr="0090168D">
              <w:rPr>
                <w:rStyle w:val="jrnl"/>
                <w:rFonts w:ascii="Arial Narrow" w:hAnsi="Arial Narrow" w:cs="Calibri"/>
                <w:bdr w:val="none" w:sz="0" w:space="0" w:color="auto" w:frame="1"/>
              </w:rPr>
              <w:t>Ultrasound Med Biol</w:t>
            </w:r>
            <w:r w:rsidRPr="0090168D">
              <w:rPr>
                <w:rFonts w:ascii="Arial Narrow" w:hAnsi="Arial Narrow" w:cs="Calibri"/>
              </w:rPr>
              <w:t>. 2012 Jul;38(7):1103-8</w:t>
            </w:r>
            <w:r w:rsidRPr="0090168D">
              <w:rPr>
                <w:rFonts w:ascii="Arial Narrow" w:hAnsi="Arial Narrow" w:cs="Calibri"/>
                <w:shd w:val="clear" w:color="auto" w:fill="FFFFFF"/>
              </w:rPr>
              <w:t xml:space="preserve">. </w:t>
            </w:r>
            <w:r w:rsidRPr="0090168D">
              <w:rPr>
                <w:rFonts w:ascii="Arial Narrow" w:hAnsi="Arial Narrow" w:cs="Calibri"/>
                <w:color w:val="FF0000"/>
                <w:shd w:val="clear" w:color="auto" w:fill="FFFFFF"/>
              </w:rPr>
              <w:t xml:space="preserve">IF= 2.455 </w:t>
            </w:r>
            <w:r w:rsidRPr="0090168D">
              <w:rPr>
                <w:rFonts w:ascii="Arial Narrow" w:hAnsi="Arial Narrow" w:cs="Calibri"/>
                <w:shd w:val="clear" w:color="auto" w:fill="FFFFFF"/>
              </w:rPr>
              <w:t>ISSN 0301-5629</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desc"/>
              <w:spacing w:after="0" w:afterAutospacing="0"/>
              <w:jc w:val="both"/>
              <w:textAlignment w:val="baseline"/>
              <w:rPr>
                <w:rFonts w:ascii="Arial Narrow" w:hAnsi="Arial Narrow" w:cs="Calibri"/>
                <w:shd w:val="clear" w:color="auto" w:fill="FFFFFF"/>
              </w:rPr>
            </w:pPr>
            <w:r w:rsidRPr="0090168D">
              <w:rPr>
                <w:rFonts w:ascii="Arial Narrow" w:hAnsi="Arial Narrow" w:cs="Calibri"/>
                <w:bCs/>
                <w:bdr w:val="none" w:sz="0" w:space="0" w:color="auto" w:frame="1"/>
              </w:rPr>
              <w:t>Sporea</w:t>
            </w:r>
            <w:r w:rsidRPr="0090168D">
              <w:rPr>
                <w:rStyle w:val="apple-converted-space"/>
                <w:rFonts w:ascii="Arial Narrow" w:hAnsi="Arial Narrow" w:cs="Calibri"/>
              </w:rPr>
              <w:t> </w:t>
            </w:r>
            <w:r w:rsidRPr="0090168D">
              <w:rPr>
                <w:rFonts w:ascii="Arial Narrow" w:hAnsi="Arial Narrow" w:cs="Calibri"/>
              </w:rPr>
              <w:t xml:space="preserve">I, </w:t>
            </w:r>
            <w:r w:rsidR="00247FEF" w:rsidRPr="0090168D">
              <w:rPr>
                <w:rFonts w:ascii="Arial Narrow" w:hAnsi="Arial Narrow" w:cs="Calibri"/>
                <w:b/>
              </w:rPr>
              <w:t>Sirli</w:t>
            </w:r>
            <w:r w:rsidR="00B074DA" w:rsidRPr="0090168D">
              <w:rPr>
                <w:rFonts w:ascii="Arial Narrow" w:hAnsi="Arial Narrow" w:cs="Calibri"/>
                <w:b/>
              </w:rPr>
              <w:t xml:space="preserve">  R,</w:t>
            </w:r>
            <w:r w:rsidRPr="0090168D">
              <w:rPr>
                <w:rFonts w:ascii="Arial Narrow" w:hAnsi="Arial Narrow" w:cs="Calibri"/>
              </w:rPr>
              <w:t xml:space="preserve"> Bota S, Popescu A, Sendroiu M, Jurchis A. </w:t>
            </w:r>
            <w:r w:rsidRPr="0090168D">
              <w:rPr>
                <w:rFonts w:ascii="Arial Narrow" w:hAnsi="Arial Narrow" w:cs="Calibri"/>
                <w:bdr w:val="none" w:sz="0" w:space="0" w:color="auto" w:frame="1"/>
              </w:rPr>
              <w:t xml:space="preserve">Comparative Study Concerning the Value of Acoustic Radiation Force Impulse Elastography (ARFI) in Comparison with Transient Elastography (TE) for the Assessment of Liver Fibrosis in Patients with Chronic Hepatitis B and C. </w:t>
            </w:r>
            <w:r w:rsidRPr="0090168D">
              <w:rPr>
                <w:rStyle w:val="jrnl"/>
                <w:rFonts w:ascii="Arial Narrow" w:hAnsi="Arial Narrow" w:cs="Calibri"/>
                <w:bdr w:val="none" w:sz="0" w:space="0" w:color="auto" w:frame="1"/>
              </w:rPr>
              <w:t>Ultrasound Med Biol</w:t>
            </w:r>
            <w:r w:rsidRPr="0090168D">
              <w:rPr>
                <w:rFonts w:ascii="Arial Narrow" w:hAnsi="Arial Narrow" w:cs="Calibri"/>
              </w:rPr>
              <w:t xml:space="preserve">. 2012 </w:t>
            </w:r>
            <w:r w:rsidRPr="0090168D">
              <w:rPr>
                <w:rFonts w:ascii="Arial Narrow" w:hAnsi="Arial Narrow" w:cs="Calibri"/>
                <w:shd w:val="clear" w:color="auto" w:fill="FFFFFF"/>
              </w:rPr>
              <w:t xml:space="preserve">38(8):1310-6. </w:t>
            </w:r>
            <w:r w:rsidRPr="0090168D">
              <w:rPr>
                <w:rFonts w:ascii="Arial Narrow" w:hAnsi="Arial Narrow" w:cs="Calibri"/>
                <w:color w:val="FF0000"/>
                <w:shd w:val="clear" w:color="auto" w:fill="FFFFFF"/>
              </w:rPr>
              <w:t xml:space="preserve">IF= 2.455 </w:t>
            </w:r>
            <w:r w:rsidRPr="0090168D">
              <w:rPr>
                <w:rFonts w:ascii="Arial Narrow" w:hAnsi="Arial Narrow" w:cs="Calibri"/>
                <w:shd w:val="clear" w:color="auto" w:fill="FFFFFF"/>
              </w:rPr>
              <w:t>ISSN 0301-5629</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Title1"/>
              <w:spacing w:after="0" w:afterAutospacing="0"/>
              <w:jc w:val="both"/>
              <w:textAlignment w:val="baseline"/>
              <w:rPr>
                <w:rFonts w:ascii="Arial Narrow" w:hAnsi="Arial Narrow" w:cs="Calibri"/>
                <w:lang w:eastAsia="ro-RO"/>
              </w:rPr>
            </w:pPr>
            <w:r w:rsidRPr="0090168D">
              <w:rPr>
                <w:rFonts w:ascii="Arial Narrow" w:hAnsi="Arial Narrow" w:cs="Calibri"/>
                <w:bCs/>
                <w:bdr w:val="none" w:sz="0" w:space="0" w:color="auto" w:frame="1"/>
              </w:rPr>
              <w:t>Sporea</w:t>
            </w:r>
            <w:r w:rsidRPr="0090168D">
              <w:rPr>
                <w:rStyle w:val="apple-converted-space"/>
                <w:rFonts w:ascii="Arial Narrow" w:hAnsi="Arial Narrow" w:cs="Calibri"/>
              </w:rPr>
              <w:t> </w:t>
            </w:r>
            <w:r w:rsidRPr="0090168D">
              <w:rPr>
                <w:rFonts w:ascii="Arial Narrow" w:hAnsi="Arial Narrow" w:cs="Calibri"/>
              </w:rPr>
              <w:t xml:space="preserve">I, </w:t>
            </w:r>
            <w:r w:rsidR="00247FEF" w:rsidRPr="0090168D">
              <w:rPr>
                <w:rFonts w:ascii="Arial Narrow" w:hAnsi="Arial Narrow" w:cs="Calibri"/>
                <w:b/>
              </w:rPr>
              <w:t>Șirli</w:t>
            </w:r>
            <w:r w:rsidR="00B074DA" w:rsidRPr="0090168D">
              <w:rPr>
                <w:rFonts w:ascii="Arial Narrow" w:hAnsi="Arial Narrow" w:cs="Calibri"/>
                <w:b/>
              </w:rPr>
              <w:t xml:space="preserve"> </w:t>
            </w:r>
            <w:r w:rsidRPr="0090168D">
              <w:rPr>
                <w:rFonts w:ascii="Arial Narrow" w:hAnsi="Arial Narrow" w:cs="Calibri"/>
                <w:b/>
              </w:rPr>
              <w:t xml:space="preserve"> R. </w:t>
            </w:r>
            <w:r w:rsidRPr="0090168D">
              <w:rPr>
                <w:rFonts w:ascii="Arial Narrow" w:hAnsi="Arial Narrow" w:cs="Calibri"/>
                <w:bdr w:val="none" w:sz="0" w:space="0" w:color="auto" w:frame="1"/>
              </w:rPr>
              <w:t xml:space="preserve">Hepatic Elastography for the Assessment of Liver Fibrosis - Present and Future. </w:t>
            </w:r>
            <w:r w:rsidRPr="0090168D">
              <w:rPr>
                <w:rStyle w:val="jrnl"/>
                <w:rFonts w:ascii="Arial Narrow" w:hAnsi="Arial Narrow" w:cs="Calibri"/>
                <w:bdr w:val="none" w:sz="0" w:space="0" w:color="auto" w:frame="1"/>
              </w:rPr>
              <w:t>Ultraschall Med</w:t>
            </w:r>
            <w:r w:rsidRPr="0090168D">
              <w:rPr>
                <w:rFonts w:ascii="Arial Narrow" w:hAnsi="Arial Narrow" w:cs="Calibri"/>
              </w:rPr>
              <w:t xml:space="preserve">. </w:t>
            </w:r>
            <w:r w:rsidRPr="0090168D">
              <w:rPr>
                <w:rFonts w:ascii="Arial Narrow" w:hAnsi="Arial Narrow" w:cs="Calibri"/>
                <w:shd w:val="clear" w:color="auto" w:fill="FFFFFF"/>
              </w:rPr>
              <w:t>2012 Dec;33(6):550-558.</w:t>
            </w:r>
            <w:r w:rsidRPr="0090168D">
              <w:rPr>
                <w:rFonts w:ascii="Arial Narrow" w:hAnsi="Arial Narrow" w:cs="Calibri"/>
                <w:lang w:eastAsia="ro-RO"/>
              </w:rPr>
              <w:t xml:space="preserve"> </w:t>
            </w:r>
            <w:r w:rsidRPr="0090168D">
              <w:rPr>
                <w:rFonts w:ascii="Arial Narrow" w:hAnsi="Arial Narrow" w:cs="Calibri"/>
                <w:color w:val="FF0000"/>
                <w:lang w:eastAsia="ro-RO"/>
              </w:rPr>
              <w:t xml:space="preserve">IF=4.116. </w:t>
            </w:r>
            <w:r w:rsidRPr="0090168D">
              <w:rPr>
                <w:rFonts w:ascii="Arial Narrow" w:hAnsi="Arial Narrow" w:cs="Calibri"/>
                <w:lang w:eastAsia="ro-RO"/>
              </w:rPr>
              <w:t>ISSN: 0172-4614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desc"/>
              <w:spacing w:after="0" w:afterAutospacing="0"/>
              <w:jc w:val="both"/>
              <w:textAlignment w:val="baseline"/>
              <w:rPr>
                <w:rFonts w:ascii="Arial Narrow" w:hAnsi="Arial Narrow" w:cs="Calibri"/>
                <w:shd w:val="clear" w:color="auto" w:fill="FFFFFF"/>
              </w:rPr>
            </w:pPr>
            <w:r w:rsidRPr="0090168D">
              <w:rPr>
                <w:rFonts w:ascii="Arial Narrow" w:hAnsi="Arial Narrow" w:cs="Calibri"/>
                <w:bCs/>
                <w:bdr w:val="none" w:sz="0" w:space="0" w:color="auto" w:frame="1"/>
              </w:rPr>
              <w:t>Sporea</w:t>
            </w:r>
            <w:r w:rsidRPr="0090168D">
              <w:rPr>
                <w:rStyle w:val="apple-converted-space"/>
                <w:rFonts w:ascii="Arial Narrow" w:hAnsi="Arial Narrow" w:cs="Calibri"/>
              </w:rPr>
              <w:t> </w:t>
            </w:r>
            <w:r w:rsidRPr="0090168D">
              <w:rPr>
                <w:rFonts w:ascii="Arial Narrow" w:hAnsi="Arial Narrow" w:cs="Calibri"/>
              </w:rPr>
              <w:t xml:space="preserve">I, Bota S, Peck-Radosavljevic M, </w:t>
            </w:r>
            <w:r w:rsidR="00247FEF" w:rsidRPr="0090168D">
              <w:rPr>
                <w:rFonts w:ascii="Arial Narrow" w:hAnsi="Arial Narrow" w:cs="Calibri"/>
                <w:b/>
              </w:rPr>
              <w:t>Sirli</w:t>
            </w:r>
            <w:r w:rsidR="00B074DA" w:rsidRPr="0090168D">
              <w:rPr>
                <w:rFonts w:ascii="Arial Narrow" w:hAnsi="Arial Narrow" w:cs="Calibri"/>
                <w:b/>
              </w:rPr>
              <w:t xml:space="preserve">  R,</w:t>
            </w:r>
            <w:r w:rsidRPr="0090168D">
              <w:rPr>
                <w:rFonts w:ascii="Arial Narrow" w:hAnsi="Arial Narrow" w:cs="Calibri"/>
              </w:rPr>
              <w:t xml:space="preserve"> Tanaka H, Iijima H, Badea R, Lupsor M, Fierbinteanu-Braticevici C, Petrisor A, Saito H, Ebinuma H, Friedrich-Rust M, Sarrazin C, Takahashi H, Ono N, Piscaglia F, Borghi A, D'Onofrio M, Gallotti A, Ferlitsch A, Popescu A, Danila M.  </w:t>
            </w:r>
            <w:r w:rsidRPr="0090168D">
              <w:rPr>
                <w:rFonts w:ascii="Arial Narrow" w:hAnsi="Arial Narrow" w:cs="Calibri"/>
                <w:bdr w:val="none" w:sz="0" w:space="0" w:color="auto" w:frame="1"/>
              </w:rPr>
              <w:t xml:space="preserve">Acoustic Radiation Force Impulse Elastography for fibrosis evaluation in patients with chronic hepatitis C: An international multicenter study. </w:t>
            </w:r>
            <w:r w:rsidRPr="0090168D">
              <w:rPr>
                <w:rStyle w:val="jrnl"/>
                <w:rFonts w:ascii="Arial Narrow" w:hAnsi="Arial Narrow" w:cs="Calibri"/>
                <w:bdr w:val="none" w:sz="0" w:space="0" w:color="auto" w:frame="1"/>
              </w:rPr>
              <w:t>Eur J Radiol</w:t>
            </w:r>
            <w:r w:rsidRPr="0090168D">
              <w:rPr>
                <w:rFonts w:ascii="Arial Narrow" w:hAnsi="Arial Narrow" w:cs="Calibri"/>
              </w:rPr>
              <w:t xml:space="preserve">. 2012 </w:t>
            </w:r>
            <w:r w:rsidRPr="0090168D">
              <w:rPr>
                <w:rStyle w:val="apple-converted-space"/>
                <w:rFonts w:ascii="Arial Narrow" w:hAnsi="Arial Narrow" w:cs="Calibri"/>
                <w:shd w:val="clear" w:color="auto" w:fill="FFFFFF"/>
              </w:rPr>
              <w:t> </w:t>
            </w:r>
            <w:r w:rsidRPr="0090168D">
              <w:rPr>
                <w:rFonts w:ascii="Arial Narrow" w:hAnsi="Arial Narrow" w:cs="Calibri"/>
                <w:shd w:val="clear" w:color="auto" w:fill="FFFFFF"/>
              </w:rPr>
              <w:t xml:space="preserve">Dec;81(12):4112-8. </w:t>
            </w:r>
            <w:r w:rsidRPr="0090168D">
              <w:rPr>
                <w:rFonts w:ascii="Arial Narrow" w:hAnsi="Arial Narrow" w:cs="Calibri"/>
                <w:color w:val="FF0000"/>
                <w:lang w:val="fr-FR"/>
              </w:rPr>
              <w:t>IF=</w:t>
            </w:r>
            <w:r w:rsidRPr="0090168D">
              <w:rPr>
                <w:rFonts w:ascii="Arial Narrow" w:hAnsi="Arial Narrow"/>
                <w:color w:val="FF0000"/>
              </w:rPr>
              <w:t xml:space="preserve"> </w:t>
            </w:r>
            <w:r w:rsidRPr="0090168D">
              <w:rPr>
                <w:rFonts w:ascii="Arial Narrow" w:hAnsi="Arial Narrow" w:cs="Calibri"/>
                <w:color w:val="FF0000"/>
                <w:lang w:val="fr-FR"/>
              </w:rPr>
              <w:t xml:space="preserve">2.512 </w:t>
            </w:r>
            <w:r w:rsidRPr="0090168D">
              <w:rPr>
                <w:rFonts w:ascii="Arial Narrow" w:hAnsi="Arial Narrow" w:cs="Calibri"/>
                <w:lang w:val="fr-FR"/>
              </w:rPr>
              <w:t>ISSN: 0720-048X</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rprtbody"/>
              <w:spacing w:after="0" w:afterAutospacing="0"/>
              <w:jc w:val="both"/>
              <w:rPr>
                <w:rStyle w:val="src"/>
                <w:rFonts w:ascii="Arial Narrow" w:eastAsia="Calibri" w:hAnsi="Arial Narrow" w:cs="Calibri"/>
              </w:rPr>
            </w:pPr>
            <w:r w:rsidRPr="0090168D">
              <w:rPr>
                <w:rFonts w:ascii="Arial Narrow" w:hAnsi="Arial Narrow" w:cs="Calibri"/>
              </w:rPr>
              <w:t xml:space="preserve">Sporea I, </w:t>
            </w:r>
            <w:r w:rsidR="00247FEF" w:rsidRPr="0090168D">
              <w:rPr>
                <w:rFonts w:ascii="Arial Narrow" w:hAnsi="Arial Narrow" w:cs="Calibri"/>
                <w:b/>
              </w:rPr>
              <w:t>Șirli</w:t>
            </w:r>
            <w:r w:rsidR="00B074DA" w:rsidRPr="0090168D">
              <w:rPr>
                <w:rFonts w:ascii="Arial Narrow" w:hAnsi="Arial Narrow" w:cs="Calibri"/>
                <w:b/>
              </w:rPr>
              <w:t xml:space="preserve"> </w:t>
            </w:r>
            <w:r w:rsidRPr="0090168D">
              <w:rPr>
                <w:rFonts w:ascii="Arial Narrow" w:hAnsi="Arial Narrow" w:cs="Calibri"/>
                <w:b/>
              </w:rPr>
              <w:t xml:space="preserve"> RL,</w:t>
            </w:r>
            <w:r w:rsidRPr="0090168D">
              <w:rPr>
                <w:rFonts w:ascii="Arial Narrow" w:hAnsi="Arial Narrow" w:cs="Calibri"/>
              </w:rPr>
              <w:t xml:space="preserve"> Deleanu A, Rațiu I, Tudora A, Dan I, Popescu A.  What Did We Learn from the First 3,459 Cases of Liver Stiffness Measurement by Transient Elastography (FibroScan(R))? </w:t>
            </w:r>
            <w:r w:rsidRPr="0090168D">
              <w:rPr>
                <w:rStyle w:val="jrnl"/>
                <w:rFonts w:ascii="Arial Narrow" w:hAnsi="Arial Narrow" w:cs="Calibri"/>
              </w:rPr>
              <w:t>Ultraschall Med</w:t>
            </w:r>
            <w:r w:rsidRPr="0090168D">
              <w:rPr>
                <w:rStyle w:val="src"/>
                <w:rFonts w:ascii="Arial Narrow" w:eastAsia="Calibri" w:hAnsi="Arial Narrow" w:cs="Calibri"/>
              </w:rPr>
              <w:t xml:space="preserve">. </w:t>
            </w:r>
            <w:r w:rsidRPr="0090168D">
              <w:rPr>
                <w:rStyle w:val="apple-style-span"/>
                <w:rFonts w:ascii="Arial Narrow" w:hAnsi="Arial Narrow" w:cs="Calibri"/>
              </w:rPr>
              <w:t>2011 Feb;32(1):40-45</w:t>
            </w:r>
            <w:r w:rsidRPr="0090168D">
              <w:rPr>
                <w:rStyle w:val="src"/>
                <w:rFonts w:ascii="Arial Narrow" w:eastAsia="Calibri" w:hAnsi="Arial Narrow" w:cs="Calibri"/>
              </w:rPr>
              <w:t xml:space="preserve">. </w:t>
            </w:r>
            <w:r w:rsidRPr="0090168D">
              <w:rPr>
                <w:rFonts w:ascii="Arial Narrow" w:hAnsi="Arial Narrow" w:cs="Calibri"/>
                <w:color w:val="FF0000"/>
                <w:lang w:eastAsia="ro-RO"/>
              </w:rPr>
              <w:t xml:space="preserve">IF=2.398. </w:t>
            </w:r>
            <w:r w:rsidRPr="0090168D">
              <w:rPr>
                <w:rFonts w:ascii="Arial Narrow" w:hAnsi="Arial Narrow" w:cs="Calibri"/>
                <w:lang w:eastAsia="ro-RO"/>
              </w:rPr>
              <w:t>ISSN: 0172-4614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rprtbody"/>
              <w:spacing w:after="0" w:afterAutospacing="0"/>
              <w:jc w:val="both"/>
              <w:rPr>
                <w:rFonts w:ascii="Arial Narrow" w:eastAsia="Calibri" w:hAnsi="Arial Narrow" w:cs="Calibri"/>
              </w:rPr>
            </w:pPr>
            <w:r w:rsidRPr="0090168D">
              <w:rPr>
                <w:rFonts w:ascii="Arial Narrow" w:hAnsi="Arial Narrow" w:cs="Calibri"/>
              </w:rPr>
              <w:t xml:space="preserve">Sporea I, </w:t>
            </w:r>
            <w:r w:rsidR="00247FEF" w:rsidRPr="0090168D">
              <w:rPr>
                <w:rFonts w:ascii="Arial Narrow" w:hAnsi="Arial Narrow" w:cs="Calibri"/>
                <w:b/>
              </w:rPr>
              <w:t>Sirli</w:t>
            </w:r>
            <w:r w:rsidR="00B074DA" w:rsidRPr="0090168D">
              <w:rPr>
                <w:rFonts w:ascii="Arial Narrow" w:hAnsi="Arial Narrow" w:cs="Calibri"/>
                <w:b/>
              </w:rPr>
              <w:t xml:space="preserve"> </w:t>
            </w:r>
            <w:r w:rsidRPr="0090168D">
              <w:rPr>
                <w:rFonts w:ascii="Arial Narrow" w:hAnsi="Arial Narrow" w:cs="Calibri"/>
                <w:b/>
              </w:rPr>
              <w:t xml:space="preserve"> RL,</w:t>
            </w:r>
            <w:r w:rsidRPr="0090168D">
              <w:rPr>
                <w:rFonts w:ascii="Arial Narrow" w:hAnsi="Arial Narrow" w:cs="Calibri"/>
              </w:rPr>
              <w:t xml:space="preserve"> Deleanu A, Popescu A, Focsa M, Danila M, Tudora A.  Acoustic Radiation Force Impulse Elastography as Compared to Transient Elastography and Liver Biopsy in Patients with Chronic Hepatopathies. </w:t>
            </w:r>
            <w:r w:rsidRPr="0090168D">
              <w:rPr>
                <w:rStyle w:val="jrnl"/>
                <w:rFonts w:ascii="Arial Narrow" w:hAnsi="Arial Narrow" w:cs="Calibri"/>
              </w:rPr>
              <w:t>Ultraschall Med</w:t>
            </w:r>
            <w:r w:rsidRPr="0090168D">
              <w:rPr>
                <w:rStyle w:val="src"/>
                <w:rFonts w:ascii="Arial Narrow" w:eastAsia="Calibri" w:hAnsi="Arial Narrow" w:cs="Calibri"/>
              </w:rPr>
              <w:t xml:space="preserve">. </w:t>
            </w:r>
            <w:r w:rsidRPr="0090168D">
              <w:rPr>
                <w:rStyle w:val="apple-style-span"/>
                <w:rFonts w:ascii="Arial Narrow" w:hAnsi="Arial Narrow" w:cs="Calibri"/>
              </w:rPr>
              <w:t xml:space="preserve">2011;32 Suppl 1:S46-52  </w:t>
            </w:r>
            <w:r w:rsidRPr="0090168D">
              <w:rPr>
                <w:rFonts w:ascii="Arial Narrow" w:hAnsi="Arial Narrow" w:cs="Calibri"/>
                <w:color w:val="FF0000"/>
                <w:lang w:eastAsia="ro-RO"/>
              </w:rPr>
              <w:t xml:space="preserve">IF=2.398. </w:t>
            </w:r>
            <w:r w:rsidRPr="0090168D">
              <w:rPr>
                <w:rFonts w:ascii="Arial Narrow" w:hAnsi="Arial Narrow" w:cs="Calibri"/>
                <w:lang w:eastAsia="ro-RO"/>
              </w:rPr>
              <w:t>ISSN: 0172-4614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desc"/>
              <w:spacing w:after="0" w:afterAutospacing="0"/>
              <w:jc w:val="both"/>
              <w:rPr>
                <w:rFonts w:ascii="Arial Narrow" w:hAnsi="Arial Narrow" w:cs="Calibri"/>
              </w:rPr>
            </w:pPr>
            <w:r w:rsidRPr="0090168D">
              <w:rPr>
                <w:rFonts w:ascii="Arial Narrow" w:hAnsi="Arial Narrow" w:cs="Calibri"/>
              </w:rPr>
              <w:t>Sporea I, Vlad M, Bota S</w:t>
            </w:r>
            <w:r w:rsidRPr="0090168D">
              <w:rPr>
                <w:rFonts w:ascii="Arial Narrow" w:hAnsi="Arial Narrow" w:cs="Calibri"/>
                <w:b/>
              </w:rPr>
              <w:t xml:space="preserve">, </w:t>
            </w:r>
            <w:r w:rsidR="00247FEF" w:rsidRPr="0090168D">
              <w:rPr>
                <w:rFonts w:ascii="Arial Narrow" w:hAnsi="Arial Narrow" w:cs="Calibri"/>
                <w:b/>
              </w:rPr>
              <w:t>Sirli</w:t>
            </w:r>
            <w:r w:rsidR="00B074DA" w:rsidRPr="0090168D">
              <w:rPr>
                <w:rFonts w:ascii="Arial Narrow" w:hAnsi="Arial Narrow" w:cs="Calibri"/>
                <w:b/>
              </w:rPr>
              <w:t xml:space="preserve"> </w:t>
            </w:r>
            <w:r w:rsidRPr="0090168D">
              <w:rPr>
                <w:rFonts w:ascii="Arial Narrow" w:hAnsi="Arial Narrow" w:cs="Calibri"/>
                <w:b/>
              </w:rPr>
              <w:t xml:space="preserve"> RL</w:t>
            </w:r>
            <w:r w:rsidRPr="0090168D">
              <w:rPr>
                <w:rFonts w:ascii="Arial Narrow" w:hAnsi="Arial Narrow" w:cs="Calibri"/>
              </w:rPr>
              <w:t xml:space="preserve">, Popescu A, Danila M, Sendroiu M, Zosin I. Thyroid Stiffness Assessment by Acoustic Radiation Force Impulse Elastography (ARFI). </w:t>
            </w:r>
            <w:r w:rsidRPr="0090168D">
              <w:rPr>
                <w:rStyle w:val="jrnl"/>
                <w:rFonts w:ascii="Arial Narrow" w:hAnsi="Arial Narrow" w:cs="Calibri"/>
              </w:rPr>
              <w:t>Ultraschall Med</w:t>
            </w:r>
            <w:r w:rsidRPr="0090168D">
              <w:rPr>
                <w:rFonts w:ascii="Arial Narrow" w:hAnsi="Arial Narrow" w:cs="Calibri"/>
              </w:rPr>
              <w:t xml:space="preserve">. </w:t>
            </w:r>
            <w:r w:rsidRPr="0090168D">
              <w:rPr>
                <w:rStyle w:val="apple-style-span"/>
                <w:rFonts w:ascii="Arial Narrow" w:hAnsi="Arial Narrow" w:cs="Calibri"/>
                <w:shd w:val="clear" w:color="auto" w:fill="FFFFFF"/>
              </w:rPr>
              <w:t xml:space="preserve">2011 Jun;32(3):281-5, </w:t>
            </w:r>
            <w:r w:rsidRPr="0090168D">
              <w:rPr>
                <w:rFonts w:ascii="Arial Narrow" w:hAnsi="Arial Narrow" w:cs="Calibri"/>
                <w:color w:val="FF0000"/>
              </w:rPr>
              <w:t xml:space="preserve">IF=2.398. </w:t>
            </w:r>
            <w:r w:rsidRPr="0090168D">
              <w:rPr>
                <w:rFonts w:ascii="Arial Narrow" w:hAnsi="Arial Narrow" w:cs="Calibri"/>
              </w:rPr>
              <w:t>ISSN: 0172-4614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desc"/>
              <w:spacing w:after="0" w:afterAutospacing="0"/>
              <w:jc w:val="both"/>
              <w:rPr>
                <w:rFonts w:ascii="Arial Narrow" w:hAnsi="Arial Narrow" w:cs="Calibri"/>
              </w:rPr>
            </w:pPr>
            <w:r w:rsidRPr="0090168D">
              <w:rPr>
                <w:rFonts w:ascii="Arial Narrow" w:hAnsi="Arial Narrow" w:cs="Calibri"/>
              </w:rPr>
              <w:t xml:space="preserve">Sporea I, Raţiu I, </w:t>
            </w:r>
            <w:r w:rsidR="00247FEF" w:rsidRPr="0090168D">
              <w:rPr>
                <w:rFonts w:ascii="Arial Narrow" w:hAnsi="Arial Narrow" w:cs="Calibri"/>
                <w:b/>
              </w:rPr>
              <w:t>Sirli</w:t>
            </w:r>
            <w:r w:rsidR="00B074DA" w:rsidRPr="0090168D">
              <w:rPr>
                <w:rFonts w:ascii="Arial Narrow" w:hAnsi="Arial Narrow" w:cs="Calibri"/>
                <w:b/>
              </w:rPr>
              <w:t xml:space="preserve">  R,</w:t>
            </w:r>
            <w:r w:rsidRPr="0090168D">
              <w:rPr>
                <w:rFonts w:ascii="Arial Narrow" w:hAnsi="Arial Narrow" w:cs="Calibri"/>
              </w:rPr>
              <w:t xml:space="preserve"> Popescu A, Bota S. Value of transient elastography for the prediction of variceal bleeding. </w:t>
            </w:r>
            <w:r w:rsidRPr="0090168D">
              <w:rPr>
                <w:rStyle w:val="jrnl"/>
                <w:rFonts w:ascii="Arial Narrow" w:hAnsi="Arial Narrow" w:cs="Calibri"/>
              </w:rPr>
              <w:t>World J Gastroenterol</w:t>
            </w:r>
            <w:r w:rsidRPr="0090168D">
              <w:rPr>
                <w:rFonts w:ascii="Arial Narrow" w:hAnsi="Arial Narrow" w:cs="Calibri"/>
              </w:rPr>
              <w:t xml:space="preserve">. 2011 May 7;17(17):2206-10. </w:t>
            </w:r>
            <w:r w:rsidRPr="0090168D">
              <w:rPr>
                <w:rFonts w:ascii="Arial Narrow" w:hAnsi="Arial Narrow" w:cs="Calibri"/>
                <w:color w:val="FF0000"/>
              </w:rPr>
              <w:t>IF=2.471</w:t>
            </w:r>
            <w:r w:rsidRPr="0090168D">
              <w:rPr>
                <w:rFonts w:ascii="Arial Narrow" w:hAnsi="Arial Narrow" w:cs="Calibri"/>
              </w:rPr>
              <w:t>. ISSN: 1007-9327</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details"/>
              <w:spacing w:after="0" w:afterAutospacing="0"/>
              <w:jc w:val="both"/>
              <w:rPr>
                <w:rStyle w:val="apple-style-span"/>
                <w:rFonts w:ascii="Arial Narrow" w:hAnsi="Arial Narrow" w:cs="Calibri"/>
              </w:rPr>
            </w:pPr>
            <w:r w:rsidRPr="0090168D">
              <w:rPr>
                <w:rStyle w:val="apple-style-span"/>
                <w:rFonts w:ascii="Arial Narrow" w:hAnsi="Arial Narrow" w:cs="Calibri"/>
                <w:shd w:val="clear" w:color="auto" w:fill="FFFFFF"/>
              </w:rPr>
              <w:t xml:space="preserve">Sporea I, Badea R, </w:t>
            </w:r>
            <w:r w:rsidR="00247FEF" w:rsidRPr="0090168D">
              <w:rPr>
                <w:rStyle w:val="apple-style-span"/>
                <w:rFonts w:ascii="Arial Narrow" w:hAnsi="Arial Narrow" w:cs="Calibri"/>
                <w:b/>
                <w:shd w:val="clear" w:color="auto" w:fill="FFFFFF"/>
              </w:rPr>
              <w:t>Sirli</w:t>
            </w:r>
            <w:r w:rsidR="00B074DA" w:rsidRPr="0090168D">
              <w:rPr>
                <w:rStyle w:val="apple-style-span"/>
                <w:rFonts w:ascii="Arial Narrow" w:hAnsi="Arial Narrow" w:cs="Calibri"/>
                <w:b/>
                <w:shd w:val="clear" w:color="auto" w:fill="FFFFFF"/>
              </w:rPr>
              <w:t xml:space="preserve">  R,</w:t>
            </w:r>
            <w:r w:rsidRPr="0090168D">
              <w:rPr>
                <w:rStyle w:val="apple-style-span"/>
                <w:rFonts w:ascii="Arial Narrow" w:hAnsi="Arial Narrow" w:cs="Calibri"/>
                <w:shd w:val="clear" w:color="auto" w:fill="FFFFFF"/>
              </w:rPr>
              <w:t xml:space="preserve"> Lupsor M, Popescu A, Danila M, Focșa M, Deleanu A. How efficient is acoustic radiation force impulse elastography for the evaluation of liver stiffness? Hepat Mon. 2011;11(7):532-8. </w:t>
            </w:r>
            <w:r w:rsidRPr="0090168D">
              <w:rPr>
                <w:rStyle w:val="apple-style-span"/>
                <w:rFonts w:ascii="Arial Narrow" w:hAnsi="Arial Narrow" w:cs="Calibri"/>
                <w:color w:val="FF0000"/>
                <w:shd w:val="clear" w:color="auto" w:fill="FFFFFF"/>
              </w:rPr>
              <w:t xml:space="preserve">IF= 2.190. </w:t>
            </w:r>
            <w:r w:rsidRPr="0090168D">
              <w:rPr>
                <w:rStyle w:val="apple-style-span"/>
                <w:rFonts w:ascii="Arial Narrow" w:hAnsi="Arial Narrow" w:cs="Calibri"/>
                <w:shd w:val="clear" w:color="auto" w:fill="FFFFFF"/>
              </w:rPr>
              <w:t>ISSN: 1735-143X</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details"/>
              <w:spacing w:after="0" w:afterAutospacing="0"/>
              <w:jc w:val="both"/>
              <w:rPr>
                <w:rStyle w:val="apple-style-span"/>
                <w:rFonts w:ascii="Arial Narrow" w:hAnsi="Arial Narrow" w:cs="Calibri"/>
              </w:rPr>
            </w:pPr>
            <w:r w:rsidRPr="0090168D">
              <w:rPr>
                <w:rStyle w:val="apple-style-span"/>
                <w:rFonts w:ascii="Arial Narrow" w:hAnsi="Arial Narrow" w:cs="Calibri"/>
                <w:shd w:val="clear" w:color="auto" w:fill="FFFFFF"/>
              </w:rPr>
              <w:t xml:space="preserve">Bota S, </w:t>
            </w:r>
            <w:r w:rsidR="00247FEF" w:rsidRPr="0090168D">
              <w:rPr>
                <w:rStyle w:val="apple-style-span"/>
                <w:rFonts w:ascii="Arial Narrow" w:hAnsi="Arial Narrow" w:cs="Calibri"/>
                <w:b/>
                <w:shd w:val="clear" w:color="auto" w:fill="FFFFFF"/>
              </w:rPr>
              <w:t>Șirli</w:t>
            </w:r>
            <w:r w:rsidR="00B074DA" w:rsidRPr="0090168D">
              <w:rPr>
                <w:rStyle w:val="apple-style-span"/>
                <w:rFonts w:ascii="Arial Narrow" w:hAnsi="Arial Narrow" w:cs="Calibri"/>
                <w:b/>
                <w:shd w:val="clear" w:color="auto" w:fill="FFFFFF"/>
              </w:rPr>
              <w:t xml:space="preserve">  R,</w:t>
            </w:r>
            <w:r w:rsidRPr="0090168D">
              <w:rPr>
                <w:rStyle w:val="apple-style-span"/>
                <w:rFonts w:ascii="Arial Narrow" w:hAnsi="Arial Narrow" w:cs="Calibri"/>
                <w:shd w:val="clear" w:color="auto" w:fill="FFFFFF"/>
              </w:rPr>
              <w:t xml:space="preserve"> Sporea I, Focsa M, Popescu A, Danila M, Strain M, Sendroiu M, Deleanu A, Dan I. A  new scoring system for prediction of fibrosis in chronic hepatitis C. Hepat Mon. 2011;11(7):548-5. </w:t>
            </w:r>
            <w:r w:rsidRPr="0090168D">
              <w:rPr>
                <w:rStyle w:val="apple-style-span"/>
                <w:rFonts w:ascii="Arial Narrow" w:hAnsi="Arial Narrow" w:cs="Calibri"/>
                <w:color w:val="FF0000"/>
                <w:shd w:val="clear" w:color="auto" w:fill="FFFFFF"/>
              </w:rPr>
              <w:t xml:space="preserve">IF= 2.190. </w:t>
            </w:r>
            <w:r w:rsidRPr="0090168D">
              <w:rPr>
                <w:rStyle w:val="apple-style-span"/>
                <w:rFonts w:ascii="Arial Narrow" w:hAnsi="Arial Narrow" w:cs="Calibri"/>
                <w:shd w:val="clear" w:color="auto" w:fill="FFFFFF"/>
              </w:rPr>
              <w:t>ISSN: 1735-143X</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details"/>
              <w:spacing w:after="0" w:afterAutospacing="0"/>
              <w:jc w:val="both"/>
              <w:rPr>
                <w:rStyle w:val="apple-style-span"/>
                <w:rFonts w:ascii="Arial Narrow" w:hAnsi="Arial Narrow" w:cs="Calibri"/>
              </w:rPr>
            </w:pPr>
            <w:r w:rsidRPr="0090168D">
              <w:rPr>
                <w:rStyle w:val="apple-style-span"/>
                <w:rFonts w:ascii="Arial Narrow" w:hAnsi="Arial Narrow" w:cs="Calibri"/>
              </w:rPr>
              <w:t xml:space="preserve">Sporea I, Nicolita D, </w:t>
            </w:r>
            <w:r w:rsidR="00247FEF" w:rsidRPr="0090168D">
              <w:rPr>
                <w:rStyle w:val="apple-style-span"/>
                <w:rFonts w:ascii="Arial Narrow" w:hAnsi="Arial Narrow" w:cs="Calibri"/>
                <w:b/>
              </w:rPr>
              <w:t>Șirli</w:t>
            </w:r>
            <w:r w:rsidR="00B074DA" w:rsidRPr="0090168D">
              <w:rPr>
                <w:rStyle w:val="apple-style-span"/>
                <w:rFonts w:ascii="Arial Narrow" w:hAnsi="Arial Narrow" w:cs="Calibri"/>
                <w:b/>
              </w:rPr>
              <w:t xml:space="preserve">  R,</w:t>
            </w:r>
            <w:r w:rsidRPr="0090168D">
              <w:rPr>
                <w:rStyle w:val="apple-style-span"/>
                <w:rFonts w:ascii="Arial Narrow" w:hAnsi="Arial Narrow" w:cs="Calibri"/>
              </w:rPr>
              <w:t xml:space="preserve"> Deleanu A, Tudora A, Bota S. Assessment of noninvasive liver stiffness in inactive HBsAg carriers by transient elastography.  Hepat Mon. 2011;11(3):182-185. </w:t>
            </w:r>
            <w:r w:rsidRPr="0090168D">
              <w:rPr>
                <w:rStyle w:val="apple-style-span"/>
                <w:rFonts w:ascii="Arial Narrow" w:hAnsi="Arial Narrow" w:cs="Calibri"/>
                <w:color w:val="FF0000"/>
                <w:shd w:val="clear" w:color="auto" w:fill="FFFFFF"/>
              </w:rPr>
              <w:t xml:space="preserve">IF= 2.190. </w:t>
            </w:r>
            <w:r w:rsidRPr="0090168D">
              <w:rPr>
                <w:rStyle w:val="apple-style-span"/>
                <w:rFonts w:ascii="Arial Narrow" w:hAnsi="Arial Narrow" w:cs="Calibri"/>
                <w:shd w:val="clear" w:color="auto" w:fill="FFFFFF"/>
              </w:rPr>
              <w:t>ISSN: 1735-143X</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Sporea I,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xml:space="preserve"> Popescu A, Bota S, Badea R, Lupşor M, Focşa M, Dănilă M. Is it better to use two elastographic methods for liver fibrosis assessment? World J Gastroenterol 2011; 17(33): 3824-3829. </w:t>
            </w:r>
            <w:r w:rsidRPr="0090168D">
              <w:rPr>
                <w:rFonts w:ascii="Arial Narrow" w:hAnsi="Arial Narrow" w:cs="Calibri"/>
                <w:color w:val="FF0000"/>
                <w:sz w:val="24"/>
                <w:szCs w:val="24"/>
              </w:rPr>
              <w:t>IF=2.471</w:t>
            </w:r>
            <w:r w:rsidRPr="0090168D">
              <w:rPr>
                <w:rFonts w:ascii="Arial Narrow" w:hAnsi="Arial Narrow" w:cs="Calibri"/>
                <w:sz w:val="24"/>
                <w:szCs w:val="24"/>
              </w:rPr>
              <w:t>. ISSN: 1007-9327</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desc"/>
              <w:spacing w:after="0" w:afterAutospacing="0"/>
              <w:jc w:val="both"/>
              <w:rPr>
                <w:rFonts w:ascii="Arial Narrow" w:hAnsi="Arial Narrow" w:cs="Calibri"/>
                <w:shd w:val="clear" w:color="auto" w:fill="FFFFFF"/>
              </w:rPr>
            </w:pPr>
            <w:r w:rsidRPr="0090168D">
              <w:rPr>
                <w:rFonts w:ascii="Arial Narrow" w:hAnsi="Arial Narrow" w:cs="Calibri"/>
                <w:shd w:val="clear" w:color="auto" w:fill="FFFFFF"/>
              </w:rPr>
              <w:t>Bota S,</w:t>
            </w:r>
            <w:r w:rsidRPr="0090168D">
              <w:rPr>
                <w:rStyle w:val="apple-converted-space"/>
                <w:rFonts w:ascii="Arial Narrow" w:hAnsi="Arial Narrow" w:cs="Calibri"/>
                <w:shd w:val="clear" w:color="auto" w:fill="FFFFFF"/>
              </w:rPr>
              <w:t> </w:t>
            </w:r>
            <w:r w:rsidRPr="0090168D">
              <w:rPr>
                <w:rFonts w:ascii="Arial Narrow" w:hAnsi="Arial Narrow" w:cs="Calibri"/>
                <w:bCs/>
                <w:shd w:val="clear" w:color="auto" w:fill="FFFFFF"/>
              </w:rPr>
              <w:t>Sporea I</w:t>
            </w:r>
            <w:r w:rsidRPr="0090168D">
              <w:rPr>
                <w:rFonts w:ascii="Arial Narrow" w:hAnsi="Arial Narrow" w:cs="Calibri"/>
                <w:shd w:val="clear" w:color="auto" w:fill="FFFFFF"/>
              </w:rPr>
              <w:t xml:space="preserve">, Popescu A, </w:t>
            </w:r>
            <w:r w:rsidR="00247FEF" w:rsidRPr="0090168D">
              <w:rPr>
                <w:rFonts w:ascii="Arial Narrow" w:hAnsi="Arial Narrow" w:cs="Calibri"/>
                <w:b/>
                <w:shd w:val="clear" w:color="auto" w:fill="FFFFFF"/>
              </w:rPr>
              <w:t>Șirli</w:t>
            </w:r>
            <w:r w:rsidR="00B074DA" w:rsidRPr="0090168D">
              <w:rPr>
                <w:rFonts w:ascii="Arial Narrow" w:hAnsi="Arial Narrow" w:cs="Calibri"/>
                <w:b/>
                <w:shd w:val="clear" w:color="auto" w:fill="FFFFFF"/>
              </w:rPr>
              <w:t xml:space="preserve">  R,</w:t>
            </w:r>
            <w:r w:rsidRPr="0090168D">
              <w:rPr>
                <w:rFonts w:ascii="Arial Narrow" w:hAnsi="Arial Narrow" w:cs="Calibri"/>
                <w:shd w:val="clear" w:color="auto" w:fill="FFFFFF"/>
              </w:rPr>
              <w:t xml:space="preserve"> Neghina AM, Danila M, Strain M. Response to standard of care antiviral treatment in patients with HCV liver cirrhosis - a systematic review. </w:t>
            </w:r>
            <w:r w:rsidRPr="0090168D">
              <w:rPr>
                <w:rStyle w:val="jrnl"/>
                <w:rFonts w:ascii="Arial Narrow" w:hAnsi="Arial Narrow" w:cs="Calibri"/>
                <w:shd w:val="clear" w:color="auto" w:fill="FFFFFF"/>
              </w:rPr>
              <w:t>J Gastrointestin Liver Dis</w:t>
            </w:r>
            <w:r w:rsidRPr="0090168D">
              <w:rPr>
                <w:rFonts w:ascii="Arial Narrow" w:hAnsi="Arial Narrow" w:cs="Calibri"/>
                <w:shd w:val="clear" w:color="auto" w:fill="FFFFFF"/>
              </w:rPr>
              <w:t xml:space="preserve">. 2011 Sep;20(3):293-8. </w:t>
            </w:r>
            <w:r w:rsidRPr="0090168D">
              <w:rPr>
                <w:rFonts w:ascii="Arial Narrow" w:hAnsi="Arial Narrow" w:cs="Calibri"/>
                <w:color w:val="FF0000"/>
                <w:shd w:val="clear" w:color="auto" w:fill="FFFFFF"/>
              </w:rPr>
              <w:t xml:space="preserve">IF=1.811. </w:t>
            </w:r>
            <w:r w:rsidRPr="0090168D">
              <w:rPr>
                <w:rFonts w:ascii="Arial Narrow" w:hAnsi="Arial Narrow" w:cs="Calibri"/>
                <w:shd w:val="clear" w:color="auto" w:fill="FFFFFF"/>
              </w:rPr>
              <w:t>ISSN: 1841-8724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desc"/>
              <w:spacing w:after="0" w:afterAutospacing="0"/>
              <w:jc w:val="both"/>
              <w:rPr>
                <w:rFonts w:ascii="Arial Narrow" w:hAnsi="Arial Narrow" w:cs="Calibri"/>
                <w:shd w:val="clear" w:color="auto" w:fill="FFFFFF"/>
              </w:rPr>
            </w:pPr>
            <w:r w:rsidRPr="0090168D">
              <w:rPr>
                <w:rFonts w:ascii="Arial Narrow" w:hAnsi="Arial Narrow" w:cs="Calibri"/>
              </w:rPr>
              <w:t>Bota S,</w:t>
            </w:r>
            <w:r w:rsidRPr="0090168D">
              <w:rPr>
                <w:rStyle w:val="apple-converted-space"/>
                <w:rFonts w:ascii="Arial Narrow" w:hAnsi="Arial Narrow" w:cs="Calibri"/>
              </w:rPr>
              <w:t> </w:t>
            </w:r>
            <w:r w:rsidRPr="0090168D">
              <w:rPr>
                <w:rFonts w:ascii="Arial Narrow" w:hAnsi="Arial Narrow" w:cs="Calibri"/>
                <w:bCs/>
                <w:bdr w:val="none" w:sz="0" w:space="0" w:color="auto" w:frame="1"/>
              </w:rPr>
              <w:t>Sporea I</w:t>
            </w:r>
            <w:r w:rsidRPr="0090168D">
              <w:rPr>
                <w:rFonts w:ascii="Arial Narrow" w:hAnsi="Arial Narrow" w:cs="Calibri"/>
              </w:rPr>
              <w:t xml:space="preserve">, </w:t>
            </w:r>
            <w:r w:rsidR="00247FEF" w:rsidRPr="0090168D">
              <w:rPr>
                <w:rFonts w:ascii="Arial Narrow" w:hAnsi="Arial Narrow" w:cs="Calibri"/>
                <w:b/>
              </w:rPr>
              <w:t>Sirli</w:t>
            </w:r>
            <w:r w:rsidR="00B074DA" w:rsidRPr="0090168D">
              <w:rPr>
                <w:rFonts w:ascii="Arial Narrow" w:hAnsi="Arial Narrow" w:cs="Calibri"/>
                <w:b/>
              </w:rPr>
              <w:t xml:space="preserve"> </w:t>
            </w:r>
            <w:r w:rsidRPr="0090168D">
              <w:rPr>
                <w:rFonts w:ascii="Arial Narrow" w:hAnsi="Arial Narrow" w:cs="Calibri"/>
                <w:b/>
              </w:rPr>
              <w:t xml:space="preserve"> R. </w:t>
            </w:r>
            <w:r w:rsidRPr="0090168D">
              <w:rPr>
                <w:rFonts w:ascii="Arial Narrow" w:hAnsi="Arial Narrow" w:cs="Calibri"/>
                <w:bdr w:val="none" w:sz="0" w:space="0" w:color="auto" w:frame="1"/>
              </w:rPr>
              <w:t xml:space="preserve">Authors' reply. </w:t>
            </w:r>
            <w:r w:rsidRPr="0090168D">
              <w:rPr>
                <w:rStyle w:val="jrnl"/>
                <w:rFonts w:ascii="Arial Narrow" w:hAnsi="Arial Narrow" w:cs="Calibri"/>
                <w:bdr w:val="none" w:sz="0" w:space="0" w:color="auto" w:frame="1"/>
              </w:rPr>
              <w:t xml:space="preserve"> Gastrointestin Liver Dis</w:t>
            </w:r>
            <w:r w:rsidRPr="0090168D">
              <w:rPr>
                <w:rFonts w:ascii="Arial Narrow" w:hAnsi="Arial Narrow" w:cs="Calibri"/>
              </w:rPr>
              <w:t xml:space="preserve">. 2011 Dec;20(4):445-6. </w:t>
            </w:r>
            <w:r w:rsidRPr="0090168D">
              <w:rPr>
                <w:rFonts w:ascii="Arial Narrow" w:hAnsi="Arial Narrow" w:cs="Calibri"/>
                <w:color w:val="FF0000"/>
                <w:shd w:val="clear" w:color="auto" w:fill="FFFFFF"/>
              </w:rPr>
              <w:t xml:space="preserve">IF=1.811. </w:t>
            </w:r>
            <w:r w:rsidRPr="0090168D">
              <w:rPr>
                <w:rFonts w:ascii="Arial Narrow" w:hAnsi="Arial Narrow" w:cs="Calibri"/>
                <w:shd w:val="clear" w:color="auto" w:fill="FFFFFF"/>
              </w:rPr>
              <w:t>ISSN: 1841-8724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desc"/>
              <w:shd w:val="clear" w:color="auto" w:fill="FFFFFF"/>
              <w:spacing w:after="0" w:afterAutospacing="0"/>
              <w:jc w:val="both"/>
              <w:textAlignment w:val="baseline"/>
              <w:rPr>
                <w:rStyle w:val="apple-style-span"/>
                <w:rFonts w:ascii="Arial Narrow" w:hAnsi="Arial Narrow" w:cs="Calibri"/>
              </w:rPr>
            </w:pPr>
            <w:r w:rsidRPr="0090168D">
              <w:rPr>
                <w:rFonts w:ascii="Arial Narrow" w:hAnsi="Arial Narrow" w:cs="Calibri"/>
                <w:bCs/>
                <w:bdr w:val="none" w:sz="0" w:space="0" w:color="auto" w:frame="1"/>
              </w:rPr>
              <w:t>Sporea I</w:t>
            </w:r>
            <w:r w:rsidRPr="0090168D">
              <w:rPr>
                <w:rFonts w:ascii="Arial Narrow" w:hAnsi="Arial Narrow" w:cs="Calibri"/>
              </w:rPr>
              <w:t xml:space="preserve">, Popescu A, Curescu M, </w:t>
            </w:r>
            <w:r w:rsidR="00247FEF" w:rsidRPr="0090168D">
              <w:rPr>
                <w:rFonts w:ascii="Arial Narrow" w:hAnsi="Arial Narrow" w:cs="Calibri"/>
                <w:b/>
              </w:rPr>
              <w:t>Sirli</w:t>
            </w:r>
            <w:r w:rsidR="00B074DA" w:rsidRPr="0090168D">
              <w:rPr>
                <w:rFonts w:ascii="Arial Narrow" w:hAnsi="Arial Narrow" w:cs="Calibri"/>
                <w:b/>
              </w:rPr>
              <w:t xml:space="preserve">  R,</w:t>
            </w:r>
            <w:r w:rsidRPr="0090168D">
              <w:rPr>
                <w:rFonts w:ascii="Arial Narrow" w:hAnsi="Arial Narrow" w:cs="Calibri"/>
              </w:rPr>
              <w:t xml:space="preserve"> Dan I, Goldis A, Gradinaru O, Ardelean M, Danila M, Bota S, Deleanu A. </w:t>
            </w:r>
            <w:r w:rsidRPr="0090168D">
              <w:rPr>
                <w:rFonts w:ascii="Arial Narrow" w:hAnsi="Arial Narrow" w:cs="Calibri"/>
                <w:bdr w:val="none" w:sz="0" w:space="0" w:color="auto" w:frame="1"/>
              </w:rPr>
              <w:t xml:space="preserve">The Correlation of Il28B Genotype With Sustained Virologic Response In Romanian patients With Chronic Hepatitis C. </w:t>
            </w:r>
            <w:r w:rsidRPr="0090168D">
              <w:rPr>
                <w:rStyle w:val="jrnl"/>
                <w:rFonts w:ascii="Arial Narrow" w:hAnsi="Arial Narrow" w:cs="Calibri"/>
                <w:bdr w:val="none" w:sz="0" w:space="0" w:color="auto" w:frame="1"/>
              </w:rPr>
              <w:t>Hepat Mon</w:t>
            </w:r>
            <w:r w:rsidRPr="0090168D">
              <w:rPr>
                <w:rFonts w:ascii="Arial Narrow" w:hAnsi="Arial Narrow" w:cs="Calibri"/>
              </w:rPr>
              <w:t xml:space="preserve">. 2011 Dec;11(12):975-9. </w:t>
            </w:r>
            <w:r w:rsidRPr="0090168D">
              <w:rPr>
                <w:rStyle w:val="apple-style-span"/>
                <w:rFonts w:ascii="Arial Narrow" w:hAnsi="Arial Narrow" w:cs="Calibri"/>
                <w:color w:val="FF0000"/>
                <w:shd w:val="clear" w:color="auto" w:fill="FFFFFF"/>
              </w:rPr>
              <w:t xml:space="preserve">IF= 2.190. </w:t>
            </w:r>
            <w:r w:rsidRPr="0090168D">
              <w:rPr>
                <w:rStyle w:val="apple-style-span"/>
                <w:rFonts w:ascii="Arial Narrow" w:hAnsi="Arial Narrow" w:cs="Calibri"/>
                <w:shd w:val="clear" w:color="auto" w:fill="FFFFFF"/>
              </w:rPr>
              <w:t>ISSN: 1735-143X</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desc"/>
              <w:shd w:val="clear" w:color="auto" w:fill="FFFFFF"/>
              <w:spacing w:after="0" w:afterAutospacing="0"/>
              <w:jc w:val="both"/>
              <w:textAlignment w:val="baseline"/>
              <w:rPr>
                <w:rFonts w:ascii="Arial Narrow" w:hAnsi="Arial Narrow" w:cs="Calibri"/>
              </w:rPr>
            </w:pPr>
            <w:r w:rsidRPr="0090168D">
              <w:rPr>
                <w:rFonts w:ascii="Arial Narrow" w:hAnsi="Arial Narrow" w:cs="Calibri"/>
              </w:rPr>
              <w:t xml:space="preserve">Sporea I, Popescu A, </w:t>
            </w:r>
            <w:r w:rsidR="00247FEF" w:rsidRPr="0090168D">
              <w:rPr>
                <w:rFonts w:ascii="Arial Narrow" w:hAnsi="Arial Narrow" w:cs="Calibri"/>
                <w:b/>
              </w:rPr>
              <w:t>Sirli</w:t>
            </w:r>
            <w:r w:rsidR="00B074DA" w:rsidRPr="0090168D">
              <w:rPr>
                <w:rFonts w:ascii="Arial Narrow" w:hAnsi="Arial Narrow" w:cs="Calibri"/>
                <w:b/>
              </w:rPr>
              <w:t xml:space="preserve"> </w:t>
            </w:r>
            <w:r w:rsidRPr="0090168D">
              <w:rPr>
                <w:rFonts w:ascii="Arial Narrow" w:hAnsi="Arial Narrow" w:cs="Calibri"/>
                <w:b/>
              </w:rPr>
              <w:t xml:space="preserve"> R</w:t>
            </w:r>
            <w:r w:rsidRPr="0090168D">
              <w:rPr>
                <w:rFonts w:ascii="Arial Narrow" w:hAnsi="Arial Narrow" w:cs="Calibri"/>
              </w:rPr>
              <w:t xml:space="preserve">. How to improve the quality of the tissue sample obtained by percutaneous liver biopsy. CENT EUR J MED. 2011 Feb 1;6(1):103-6. </w:t>
            </w:r>
            <w:r w:rsidRPr="0090168D">
              <w:rPr>
                <w:rFonts w:ascii="Arial Narrow" w:hAnsi="Arial Narrow" w:cs="Calibri"/>
                <w:color w:val="FF0000"/>
              </w:rPr>
              <w:t>IF=0.312</w:t>
            </w:r>
            <w:r w:rsidRPr="0090168D">
              <w:rPr>
                <w:rFonts w:ascii="Arial Narrow" w:hAnsi="Arial Narrow" w:cs="Calibri"/>
              </w:rPr>
              <w:t>. ISSN: 1895-1058</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desc"/>
              <w:spacing w:after="0" w:afterAutospacing="0"/>
              <w:jc w:val="both"/>
              <w:rPr>
                <w:rFonts w:ascii="Arial Narrow" w:hAnsi="Arial Narrow" w:cs="Calibri"/>
              </w:rPr>
            </w:pPr>
            <w:r w:rsidRPr="0090168D">
              <w:rPr>
                <w:rFonts w:ascii="Arial Narrow" w:hAnsi="Arial Narrow" w:cs="Calibri"/>
              </w:rPr>
              <w:t xml:space="preserve">Popescu A, Sporea I, </w:t>
            </w:r>
            <w:r w:rsidR="00247FEF" w:rsidRPr="0090168D">
              <w:rPr>
                <w:rFonts w:ascii="Arial Narrow" w:hAnsi="Arial Narrow" w:cs="Calibri"/>
                <w:b/>
              </w:rPr>
              <w:t>Sirli</w:t>
            </w:r>
            <w:r w:rsidR="00B074DA" w:rsidRPr="0090168D">
              <w:rPr>
                <w:rFonts w:ascii="Arial Narrow" w:hAnsi="Arial Narrow" w:cs="Calibri"/>
                <w:b/>
              </w:rPr>
              <w:t xml:space="preserve">  R,</w:t>
            </w:r>
            <w:r w:rsidRPr="0090168D">
              <w:rPr>
                <w:rFonts w:ascii="Arial Narrow" w:hAnsi="Arial Narrow" w:cs="Calibri"/>
              </w:rPr>
              <w:t xml:space="preserve"> Bota S, Focsa M, Danila M, Nicolita D, Martie A, Sendroiu M, Juchis A. The mean values of liver stiffness assessed by Acoustic Radiation Force Impulse elastography in normal subjects. </w:t>
            </w:r>
            <w:r w:rsidRPr="0090168D">
              <w:rPr>
                <w:rStyle w:val="jrnl"/>
                <w:rFonts w:ascii="Arial Narrow" w:hAnsi="Arial Narrow" w:cs="Calibri"/>
              </w:rPr>
              <w:t>Med Ultrason</w:t>
            </w:r>
            <w:r w:rsidRPr="0090168D">
              <w:rPr>
                <w:rFonts w:ascii="Arial Narrow" w:hAnsi="Arial Narrow" w:cs="Calibri"/>
              </w:rPr>
              <w:t>. 2011 Mar;13(1):33-7.</w:t>
            </w:r>
            <w:r w:rsidRPr="0090168D">
              <w:rPr>
                <w:rFonts w:ascii="Arial Narrow" w:hAnsi="Arial Narrow" w:cs="Calibri"/>
                <w:color w:val="FF0000"/>
              </w:rPr>
              <w:t xml:space="preserve"> IF=0. </w:t>
            </w:r>
            <w:r w:rsidRPr="0090168D">
              <w:rPr>
                <w:rFonts w:ascii="Arial Narrow" w:hAnsi="Arial Narrow" w:cs="Calibri"/>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desc"/>
              <w:spacing w:after="0" w:afterAutospacing="0"/>
              <w:jc w:val="both"/>
              <w:rPr>
                <w:rFonts w:ascii="Arial Narrow" w:hAnsi="Arial Narrow" w:cs="Calibri"/>
              </w:rPr>
            </w:pPr>
            <w:r w:rsidRPr="0090168D">
              <w:rPr>
                <w:rFonts w:ascii="Arial Narrow" w:hAnsi="Arial Narrow" w:cs="Calibri"/>
              </w:rPr>
              <w:t xml:space="preserve">Sporea I, Badea R, Martie A, </w:t>
            </w:r>
            <w:r w:rsidR="00247FEF" w:rsidRPr="0090168D">
              <w:rPr>
                <w:rFonts w:ascii="Arial Narrow" w:hAnsi="Arial Narrow" w:cs="Calibri"/>
                <w:b/>
              </w:rPr>
              <w:t>Șirli</w:t>
            </w:r>
            <w:r w:rsidR="00B074DA" w:rsidRPr="0090168D">
              <w:rPr>
                <w:rFonts w:ascii="Arial Narrow" w:hAnsi="Arial Narrow" w:cs="Calibri"/>
                <w:b/>
              </w:rPr>
              <w:t xml:space="preserve">  R,</w:t>
            </w:r>
            <w:r w:rsidRPr="0090168D">
              <w:rPr>
                <w:rFonts w:ascii="Arial Narrow" w:hAnsi="Arial Narrow" w:cs="Calibri"/>
              </w:rPr>
              <w:t xml:space="preserve"> Socaciu M, Popescu A, Danila M.  Contrast Enhanced Ultrasound for the characterization of focal liver lesions. </w:t>
            </w:r>
            <w:r w:rsidRPr="0090168D">
              <w:rPr>
                <w:rStyle w:val="jrnl"/>
                <w:rFonts w:ascii="Arial Narrow" w:hAnsi="Arial Narrow" w:cs="Calibri"/>
              </w:rPr>
              <w:t>Med Ultrason</w:t>
            </w:r>
            <w:r w:rsidRPr="0090168D">
              <w:rPr>
                <w:rFonts w:ascii="Arial Narrow" w:hAnsi="Arial Narrow" w:cs="Calibri"/>
              </w:rPr>
              <w:t>. 2011 Mar;13(1):38-44.</w:t>
            </w:r>
            <w:r w:rsidRPr="0090168D">
              <w:rPr>
                <w:rFonts w:ascii="Arial Narrow" w:hAnsi="Arial Narrow" w:cs="Calibri"/>
                <w:color w:val="FF0000"/>
              </w:rPr>
              <w:t xml:space="preserve"> IF=0. </w:t>
            </w:r>
            <w:r w:rsidRPr="0090168D">
              <w:rPr>
                <w:rFonts w:ascii="Arial Narrow" w:hAnsi="Arial Narrow" w:cs="Calibri"/>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desc"/>
              <w:spacing w:after="0" w:afterAutospacing="0"/>
              <w:jc w:val="both"/>
              <w:rPr>
                <w:rFonts w:ascii="Arial Narrow" w:hAnsi="Arial Narrow" w:cs="Calibri"/>
              </w:rPr>
            </w:pPr>
            <w:r w:rsidRPr="0090168D">
              <w:rPr>
                <w:rFonts w:ascii="Arial Narrow" w:hAnsi="Arial Narrow" w:cs="Calibri"/>
              </w:rPr>
              <w:t xml:space="preserve">Dănilă M, Sporea I, Popescu A, </w:t>
            </w:r>
            <w:r w:rsidR="00247FEF" w:rsidRPr="0090168D">
              <w:rPr>
                <w:rFonts w:ascii="Arial Narrow" w:hAnsi="Arial Narrow" w:cs="Calibri"/>
                <w:b/>
              </w:rPr>
              <w:t>Sirli</w:t>
            </w:r>
            <w:r w:rsidR="00B074DA" w:rsidRPr="0090168D">
              <w:rPr>
                <w:rFonts w:ascii="Arial Narrow" w:hAnsi="Arial Narrow" w:cs="Calibri"/>
                <w:b/>
              </w:rPr>
              <w:t xml:space="preserve">  R,</w:t>
            </w:r>
            <w:r w:rsidRPr="0090168D">
              <w:rPr>
                <w:rFonts w:ascii="Arial Narrow" w:hAnsi="Arial Narrow" w:cs="Calibri"/>
              </w:rPr>
              <w:t xml:space="preserve"> Sendroiu M.  The value of contrast enhanced ultrasound in the evaluation of the nature of portal vein thrombosis. </w:t>
            </w:r>
            <w:r w:rsidRPr="0090168D">
              <w:rPr>
                <w:rStyle w:val="jrnl"/>
                <w:rFonts w:ascii="Arial Narrow" w:hAnsi="Arial Narrow" w:cs="Calibri"/>
              </w:rPr>
              <w:t>Med Ultrason</w:t>
            </w:r>
            <w:r w:rsidRPr="0090168D">
              <w:rPr>
                <w:rFonts w:ascii="Arial Narrow" w:hAnsi="Arial Narrow" w:cs="Calibri"/>
              </w:rPr>
              <w:t>. 2011 Jun;13(2):102-7.</w:t>
            </w:r>
            <w:r w:rsidRPr="0090168D">
              <w:rPr>
                <w:rFonts w:ascii="Arial Narrow" w:hAnsi="Arial Narrow" w:cs="Calibri"/>
                <w:color w:val="FF0000"/>
              </w:rPr>
              <w:t xml:space="preserve"> IF=0. </w:t>
            </w:r>
            <w:r w:rsidRPr="0090168D">
              <w:rPr>
                <w:rFonts w:ascii="Arial Narrow" w:hAnsi="Arial Narrow" w:cs="Calibri"/>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desc"/>
              <w:spacing w:after="0" w:afterAutospacing="0"/>
              <w:jc w:val="both"/>
              <w:rPr>
                <w:rFonts w:ascii="Arial Narrow" w:hAnsi="Arial Narrow" w:cs="Calibri"/>
              </w:rPr>
            </w:pPr>
            <w:r w:rsidRPr="0090168D">
              <w:rPr>
                <w:rFonts w:ascii="Arial Narrow" w:hAnsi="Arial Narrow" w:cs="Calibri"/>
              </w:rPr>
              <w:t xml:space="preserve">Martie A, Sporea I, Popescu A, </w:t>
            </w:r>
            <w:r w:rsidR="00247FEF" w:rsidRPr="0090168D">
              <w:rPr>
                <w:rFonts w:ascii="Arial Narrow" w:hAnsi="Arial Narrow" w:cs="Calibri"/>
                <w:b/>
              </w:rPr>
              <w:t>Sirli</w:t>
            </w:r>
            <w:r w:rsidR="00B074DA" w:rsidRPr="0090168D">
              <w:rPr>
                <w:rFonts w:ascii="Arial Narrow" w:hAnsi="Arial Narrow" w:cs="Calibri"/>
                <w:b/>
              </w:rPr>
              <w:t xml:space="preserve">  R,</w:t>
            </w:r>
            <w:r w:rsidRPr="0090168D">
              <w:rPr>
                <w:rFonts w:ascii="Arial Narrow" w:hAnsi="Arial Narrow" w:cs="Calibri"/>
              </w:rPr>
              <w:t xml:space="preserve"> Dănilă M, Serban C, Ardelean M, Bota S, Sendroiu M, Chisevescu D. Contrast enhanced ultrasound for the characterization of hepatocellular carcinoma. </w:t>
            </w:r>
            <w:r w:rsidRPr="0090168D">
              <w:rPr>
                <w:rStyle w:val="jrnl"/>
                <w:rFonts w:ascii="Arial Narrow" w:hAnsi="Arial Narrow" w:cs="Calibri"/>
              </w:rPr>
              <w:t>Med Ultrason</w:t>
            </w:r>
            <w:r w:rsidRPr="0090168D">
              <w:rPr>
                <w:rFonts w:ascii="Arial Narrow" w:hAnsi="Arial Narrow" w:cs="Calibri"/>
              </w:rPr>
              <w:t>. 2011 Jun;13(2):108-13.</w:t>
            </w:r>
            <w:r w:rsidRPr="0090168D">
              <w:rPr>
                <w:rFonts w:ascii="Arial Narrow" w:hAnsi="Arial Narrow" w:cs="Calibri"/>
                <w:color w:val="FF0000"/>
              </w:rPr>
              <w:t xml:space="preserve"> IF=0. </w:t>
            </w:r>
            <w:r w:rsidRPr="0090168D">
              <w:rPr>
                <w:rFonts w:ascii="Arial Narrow" w:hAnsi="Arial Narrow" w:cs="Calibri"/>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desc"/>
              <w:spacing w:after="0" w:afterAutospacing="0"/>
              <w:jc w:val="both"/>
              <w:rPr>
                <w:rFonts w:ascii="Arial Narrow" w:hAnsi="Arial Narrow" w:cs="Calibri"/>
              </w:rPr>
            </w:pPr>
            <w:r w:rsidRPr="0090168D">
              <w:rPr>
                <w:rFonts w:ascii="Arial Narrow" w:hAnsi="Arial Narrow" w:cs="Calibri"/>
              </w:rPr>
              <w:t xml:space="preserve">Bota S, Sporea I, </w:t>
            </w:r>
            <w:r w:rsidR="00247FEF" w:rsidRPr="0090168D">
              <w:rPr>
                <w:rFonts w:ascii="Arial Narrow" w:hAnsi="Arial Narrow" w:cs="Calibri"/>
                <w:b/>
              </w:rPr>
              <w:t>Sirli</w:t>
            </w:r>
            <w:r w:rsidR="00B074DA" w:rsidRPr="0090168D">
              <w:rPr>
                <w:rFonts w:ascii="Arial Narrow" w:hAnsi="Arial Narrow" w:cs="Calibri"/>
                <w:b/>
              </w:rPr>
              <w:t xml:space="preserve">  R,</w:t>
            </w:r>
            <w:r w:rsidRPr="0090168D">
              <w:rPr>
                <w:rFonts w:ascii="Arial Narrow" w:hAnsi="Arial Narrow" w:cs="Calibri"/>
              </w:rPr>
              <w:t xml:space="preserve"> Popescu A, Danila M, Sendroiu M. Factors that influence the correlation of Acoustic Radiation Force Impulse (ARFI), elastography with liver fibrosis. </w:t>
            </w:r>
            <w:r w:rsidRPr="0090168D">
              <w:rPr>
                <w:rStyle w:val="jrnl"/>
                <w:rFonts w:ascii="Arial Narrow" w:hAnsi="Arial Narrow" w:cs="Calibri"/>
              </w:rPr>
              <w:t>Med Ultrason</w:t>
            </w:r>
            <w:r w:rsidRPr="0090168D">
              <w:rPr>
                <w:rFonts w:ascii="Arial Narrow" w:hAnsi="Arial Narrow" w:cs="Calibri"/>
              </w:rPr>
              <w:t>. 2011 Jun;13(2):135-40.</w:t>
            </w:r>
            <w:r w:rsidRPr="0090168D">
              <w:rPr>
                <w:rFonts w:ascii="Arial Narrow" w:hAnsi="Arial Narrow" w:cs="Calibri"/>
                <w:color w:val="FF0000"/>
              </w:rPr>
              <w:t xml:space="preserve"> IF=0. </w:t>
            </w:r>
            <w:r w:rsidRPr="0090168D">
              <w:rPr>
                <w:rFonts w:ascii="Arial Narrow" w:hAnsi="Arial Narrow" w:cs="Calibri"/>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Bota S, Sporea I, </w:t>
            </w:r>
            <w:r w:rsidR="00247FEF" w:rsidRPr="0090168D">
              <w:rPr>
                <w:rFonts w:ascii="Arial Narrow" w:hAnsi="Arial Narrow" w:cs="Calibri"/>
                <w:b/>
                <w:sz w:val="24"/>
                <w:szCs w:val="24"/>
              </w:rPr>
              <w:t>Șirli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xml:space="preserve"> Popescu A, Dănilă M, Sendroiu M. The influence of liver residual mass on the values of Acoustic Radiation Force Impulse Elastography (ARFI) in cirrhotic patients. Med Ultrason. 2011 Sep;13(3):195-9.</w:t>
            </w:r>
            <w:r w:rsidRPr="0090168D">
              <w:rPr>
                <w:rFonts w:ascii="Arial Narrow" w:hAnsi="Arial Narrow" w:cs="Calibri"/>
                <w:color w:val="FF0000"/>
                <w:sz w:val="24"/>
                <w:szCs w:val="24"/>
              </w:rPr>
              <w:t xml:space="preserve"> IF=0. </w:t>
            </w:r>
            <w:r w:rsidRPr="0090168D">
              <w:rPr>
                <w:rFonts w:ascii="Arial Narrow" w:hAnsi="Arial Narrow" w:cs="Calibri"/>
                <w:sz w:val="24"/>
                <w:szCs w:val="24"/>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aux"/>
              <w:autoSpaceDE w:val="0"/>
              <w:autoSpaceDN w:val="0"/>
              <w:adjustRightInd w:val="0"/>
              <w:spacing w:before="0" w:beforeAutospacing="0" w:after="0" w:afterAutospacing="0"/>
              <w:jc w:val="both"/>
              <w:rPr>
                <w:rFonts w:ascii="Arial Narrow" w:hAnsi="Arial Narrow"/>
                <w:color w:val="181818"/>
                <w:lang w:val="ro-RO"/>
              </w:rPr>
            </w:pPr>
            <w:r w:rsidRPr="0090168D">
              <w:rPr>
                <w:rFonts w:ascii="Arial Narrow" w:hAnsi="Arial Narrow" w:cs="Calibri"/>
                <w:bCs/>
                <w:lang w:eastAsia="ro-RO"/>
              </w:rPr>
              <w:t xml:space="preserve">Sporea I, </w:t>
            </w:r>
            <w:r w:rsidR="00247FEF" w:rsidRPr="0090168D">
              <w:rPr>
                <w:rFonts w:ascii="Arial Narrow" w:hAnsi="Arial Narrow" w:cs="Calibri"/>
                <w:b/>
                <w:bCs/>
                <w:lang w:eastAsia="ro-RO"/>
              </w:rPr>
              <w:t>Șirli</w:t>
            </w:r>
            <w:r w:rsidR="00B074DA" w:rsidRPr="0090168D">
              <w:rPr>
                <w:rFonts w:ascii="Arial Narrow" w:hAnsi="Arial Narrow" w:cs="Calibri"/>
                <w:b/>
                <w:bCs/>
                <w:lang w:eastAsia="ro-RO"/>
              </w:rPr>
              <w:t xml:space="preserve">  R,</w:t>
            </w:r>
            <w:r w:rsidRPr="0090168D">
              <w:rPr>
                <w:rFonts w:ascii="Arial Narrow" w:hAnsi="Arial Narrow" w:cs="Calibri"/>
                <w:bCs/>
                <w:lang w:eastAsia="ro-RO"/>
              </w:rPr>
              <w:t xml:space="preserve"> Popescu A, Danilă M. Acoustic Radiation Force Impulse (ARFI) – a new modality for the evaluation of liver fibrosis. </w:t>
            </w:r>
            <w:r w:rsidRPr="0090168D">
              <w:rPr>
                <w:rFonts w:ascii="Arial Narrow" w:hAnsi="Arial Narrow" w:cs="Calibri"/>
                <w:iCs/>
                <w:lang w:eastAsia="ro-RO"/>
              </w:rPr>
              <w:t>Med Ultrason 2010: 12(1): 26-31.</w:t>
            </w:r>
            <w:r w:rsidRPr="0090168D">
              <w:rPr>
                <w:rFonts w:ascii="Arial Narrow" w:hAnsi="Arial Narrow" w:cs="Calibri"/>
              </w:rPr>
              <w:t xml:space="preserve"> </w:t>
            </w:r>
            <w:r w:rsidRPr="0090168D">
              <w:rPr>
                <w:rFonts w:ascii="Arial Narrow" w:hAnsi="Arial Narrow" w:cs="Calibri"/>
                <w:color w:val="FF0000"/>
              </w:rPr>
              <w:t xml:space="preserve"> IF=0. </w:t>
            </w:r>
            <w:r w:rsidRPr="0090168D">
              <w:rPr>
                <w:rFonts w:ascii="Arial Narrow" w:hAnsi="Arial Narrow" w:cs="Calibri"/>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NormalWeb"/>
              <w:autoSpaceDE w:val="0"/>
              <w:autoSpaceDN w:val="0"/>
              <w:adjustRightInd w:val="0"/>
              <w:spacing w:after="0" w:afterAutospacing="0"/>
              <w:jc w:val="both"/>
              <w:rPr>
                <w:rFonts w:ascii="Arial Narrow" w:hAnsi="Arial Narrow" w:cs="Calibri"/>
                <w:iCs/>
              </w:rPr>
            </w:pPr>
            <w:r w:rsidRPr="0090168D">
              <w:rPr>
                <w:rFonts w:ascii="Arial Narrow" w:hAnsi="Arial Narrow" w:cs="Calibri"/>
              </w:rPr>
              <w:t xml:space="preserve">Danila M, </w:t>
            </w:r>
            <w:r w:rsidRPr="0090168D">
              <w:rPr>
                <w:rStyle w:val="Strong"/>
                <w:rFonts w:ascii="Arial Narrow" w:hAnsi="Arial Narrow" w:cs="Calibri"/>
                <w:b w:val="0"/>
              </w:rPr>
              <w:t>Sporea I</w:t>
            </w:r>
            <w:r w:rsidRPr="0090168D">
              <w:rPr>
                <w:rFonts w:ascii="Arial Narrow" w:hAnsi="Arial Narrow" w:cs="Calibri"/>
                <w:b/>
              </w:rPr>
              <w:t xml:space="preserve">, </w:t>
            </w:r>
            <w:r w:rsidR="00247FEF" w:rsidRPr="0090168D">
              <w:rPr>
                <w:rFonts w:ascii="Arial Narrow" w:hAnsi="Arial Narrow" w:cs="Calibri"/>
                <w:b/>
              </w:rPr>
              <w:t>Sirli</w:t>
            </w:r>
            <w:r w:rsidR="00B074DA" w:rsidRPr="0090168D">
              <w:rPr>
                <w:rFonts w:ascii="Arial Narrow" w:hAnsi="Arial Narrow" w:cs="Calibri"/>
                <w:b/>
              </w:rPr>
              <w:t xml:space="preserve">  R,</w:t>
            </w:r>
            <w:r w:rsidRPr="0090168D">
              <w:rPr>
                <w:rFonts w:ascii="Arial Narrow" w:hAnsi="Arial Narrow" w:cs="Calibri"/>
              </w:rPr>
              <w:t xml:space="preserve"> Popescu A, </w:t>
            </w:r>
            <w:r w:rsidRPr="0090168D">
              <w:rPr>
                <w:rStyle w:val="Strong"/>
                <w:rFonts w:ascii="Arial Narrow" w:hAnsi="Arial Narrow" w:cs="Calibri"/>
                <w:b w:val="0"/>
              </w:rPr>
              <w:t>Sendroiu M</w:t>
            </w:r>
            <w:r w:rsidRPr="0090168D">
              <w:rPr>
                <w:rFonts w:ascii="Arial Narrow" w:hAnsi="Arial Narrow" w:cs="Calibri"/>
                <w:b/>
              </w:rPr>
              <w:t xml:space="preserve">, </w:t>
            </w:r>
            <w:r w:rsidRPr="0090168D">
              <w:rPr>
                <w:rStyle w:val="Strong"/>
                <w:rFonts w:ascii="Arial Narrow" w:hAnsi="Arial Narrow" w:cs="Calibri"/>
                <w:b w:val="0"/>
              </w:rPr>
              <w:t>Martie A</w:t>
            </w:r>
            <w:r w:rsidRPr="0090168D">
              <w:rPr>
                <w:rStyle w:val="Strong"/>
                <w:rFonts w:ascii="Arial Narrow" w:hAnsi="Arial Narrow" w:cs="Calibri"/>
              </w:rPr>
              <w:t xml:space="preserve">. </w:t>
            </w:r>
            <w:r w:rsidRPr="0090168D">
              <w:rPr>
                <w:rFonts w:ascii="Arial Narrow" w:hAnsi="Arial Narrow" w:cs="Calibri"/>
                <w:bCs/>
              </w:rPr>
              <w:t xml:space="preserve">The role of contrast enhanced ultrasound (CEUS) in the assessment of liver nodules in patients with cirrhosis. </w:t>
            </w:r>
            <w:r w:rsidRPr="0090168D">
              <w:rPr>
                <w:rFonts w:ascii="Arial Narrow" w:hAnsi="Arial Narrow" w:cs="Calibri"/>
                <w:iCs/>
              </w:rPr>
              <w:t>Med Ultrason 2010: 12(2): 145-149</w:t>
            </w:r>
            <w:r w:rsidRPr="0090168D">
              <w:rPr>
                <w:rFonts w:ascii="Arial Narrow" w:hAnsi="Arial Narrow" w:cs="Calibri"/>
              </w:rPr>
              <w:t>.</w:t>
            </w:r>
            <w:r w:rsidRPr="0090168D">
              <w:rPr>
                <w:rFonts w:ascii="Arial Narrow" w:hAnsi="Arial Narrow" w:cs="Calibri"/>
                <w:color w:val="FF0000"/>
              </w:rPr>
              <w:t xml:space="preserve"> IF=0. </w:t>
            </w:r>
            <w:r w:rsidRPr="0090168D">
              <w:rPr>
                <w:rFonts w:ascii="Arial Narrow" w:hAnsi="Arial Narrow" w:cs="Calibri"/>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bCs/>
                <w:sz w:val="24"/>
                <w:szCs w:val="24"/>
                <w:lang w:eastAsia="ro-RO"/>
              </w:rPr>
            </w:pPr>
            <w:r w:rsidRPr="0090168D">
              <w:rPr>
                <w:rFonts w:ascii="Arial Narrow" w:hAnsi="Arial Narrow" w:cs="Calibri"/>
                <w:bCs/>
                <w:sz w:val="24"/>
                <w:szCs w:val="24"/>
                <w:lang w:eastAsia="ro-RO"/>
              </w:rPr>
              <w:t xml:space="preserve">Bota S, Sporea I, </w:t>
            </w:r>
            <w:r w:rsidR="00247FEF" w:rsidRPr="0090168D">
              <w:rPr>
                <w:rFonts w:ascii="Arial Narrow" w:hAnsi="Arial Narrow" w:cs="Calibri"/>
                <w:b/>
                <w:bCs/>
                <w:sz w:val="24"/>
                <w:szCs w:val="24"/>
                <w:lang w:eastAsia="ro-RO"/>
              </w:rPr>
              <w:t>Sirli</w:t>
            </w:r>
            <w:r w:rsidR="00B074DA" w:rsidRPr="0090168D">
              <w:rPr>
                <w:rFonts w:ascii="Arial Narrow" w:hAnsi="Arial Narrow" w:cs="Calibri"/>
                <w:b/>
                <w:bCs/>
                <w:sz w:val="24"/>
                <w:szCs w:val="24"/>
                <w:lang w:eastAsia="ro-RO"/>
              </w:rPr>
              <w:t xml:space="preserve">  R,</w:t>
            </w:r>
            <w:r w:rsidRPr="0090168D">
              <w:rPr>
                <w:rFonts w:ascii="Arial Narrow" w:hAnsi="Arial Narrow" w:cs="Calibri"/>
                <w:bCs/>
                <w:sz w:val="24"/>
                <w:szCs w:val="24"/>
                <w:lang w:eastAsia="ro-RO"/>
              </w:rPr>
              <w:t xml:space="preserve"> Popescu A, Danila M, Sendroiu M, Focsa M.  Spleen assessment by Acoustic radiation Force Impulse Elastography (ARFI) for prediction of liver cirrhosis and portal hypertension. Med Ultrason 2010; 12 (3): 213-215</w:t>
            </w:r>
            <w:r w:rsidRPr="0090168D">
              <w:rPr>
                <w:rFonts w:ascii="Arial Narrow" w:hAnsi="Arial Narrow" w:cs="Calibri"/>
                <w:sz w:val="24"/>
                <w:szCs w:val="24"/>
              </w:rPr>
              <w:t>.</w:t>
            </w:r>
            <w:r w:rsidRPr="0090168D">
              <w:rPr>
                <w:rFonts w:ascii="Arial Narrow" w:hAnsi="Arial Narrow" w:cs="Calibri"/>
                <w:color w:val="FF0000"/>
                <w:sz w:val="24"/>
                <w:szCs w:val="24"/>
              </w:rPr>
              <w:t xml:space="preserve"> IF=0. </w:t>
            </w:r>
            <w:r w:rsidRPr="0090168D">
              <w:rPr>
                <w:rFonts w:ascii="Arial Narrow" w:hAnsi="Arial Narrow" w:cs="Calibri"/>
                <w:sz w:val="24"/>
                <w:szCs w:val="24"/>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bCs/>
                <w:sz w:val="24"/>
                <w:szCs w:val="24"/>
                <w:lang w:eastAsia="ro-RO"/>
              </w:rPr>
            </w:pPr>
            <w:r w:rsidRPr="0090168D">
              <w:rPr>
                <w:rFonts w:ascii="Arial Narrow" w:hAnsi="Arial Narrow" w:cs="Calibri"/>
                <w:bCs/>
                <w:sz w:val="24"/>
                <w:szCs w:val="24"/>
                <w:lang w:eastAsia="ro-RO"/>
              </w:rPr>
              <w:t xml:space="preserve">Danila M, Popescu A, </w:t>
            </w:r>
            <w:r w:rsidR="00247FEF" w:rsidRPr="0090168D">
              <w:rPr>
                <w:rFonts w:ascii="Arial Narrow" w:hAnsi="Arial Narrow" w:cs="Calibri"/>
                <w:b/>
                <w:bCs/>
                <w:sz w:val="24"/>
                <w:szCs w:val="24"/>
                <w:lang w:eastAsia="ro-RO"/>
              </w:rPr>
              <w:t>Sirli</w:t>
            </w:r>
            <w:r w:rsidR="00B074DA" w:rsidRPr="0090168D">
              <w:rPr>
                <w:rFonts w:ascii="Arial Narrow" w:hAnsi="Arial Narrow" w:cs="Calibri"/>
                <w:b/>
                <w:bCs/>
                <w:sz w:val="24"/>
                <w:szCs w:val="24"/>
                <w:lang w:eastAsia="ro-RO"/>
              </w:rPr>
              <w:t xml:space="preserve">  R,</w:t>
            </w:r>
            <w:r w:rsidRPr="0090168D">
              <w:rPr>
                <w:rFonts w:ascii="Arial Narrow" w:hAnsi="Arial Narrow" w:cs="Calibri"/>
                <w:bCs/>
                <w:sz w:val="24"/>
                <w:szCs w:val="24"/>
                <w:lang w:eastAsia="ro-RO"/>
              </w:rPr>
              <w:t xml:space="preserve"> Sporea I, Martie A, Sendroiu M.  Contrast enhanced ultrasound (CEUS) in the evaluation of liver metastases. Med Ultrason 2010; 12 (3): 233-237</w:t>
            </w:r>
            <w:r w:rsidRPr="0090168D">
              <w:rPr>
                <w:rFonts w:ascii="Arial Narrow" w:hAnsi="Arial Narrow" w:cs="Calibri"/>
                <w:sz w:val="24"/>
                <w:szCs w:val="24"/>
              </w:rPr>
              <w:t>.</w:t>
            </w:r>
            <w:r w:rsidRPr="0090168D">
              <w:rPr>
                <w:rFonts w:ascii="Arial Narrow" w:hAnsi="Arial Narrow" w:cs="Calibri"/>
                <w:color w:val="FF0000"/>
                <w:sz w:val="24"/>
                <w:szCs w:val="24"/>
              </w:rPr>
              <w:t xml:space="preserve"> IF=0. </w:t>
            </w:r>
            <w:r w:rsidRPr="0090168D">
              <w:rPr>
                <w:rFonts w:ascii="Arial Narrow" w:hAnsi="Arial Narrow" w:cs="Calibri"/>
                <w:sz w:val="24"/>
                <w:szCs w:val="24"/>
              </w:rPr>
              <w:t>ISSN: 2066-8643</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rprtbody"/>
              <w:spacing w:before="0" w:beforeAutospacing="0" w:after="0" w:afterAutospacing="0"/>
              <w:jc w:val="both"/>
              <w:rPr>
                <w:rFonts w:ascii="Arial Narrow" w:hAnsi="Arial Narrow" w:cs="Calibri"/>
                <w:bCs/>
                <w:lang w:eastAsia="ro-RO"/>
              </w:rPr>
            </w:pPr>
            <w:r w:rsidRPr="0090168D">
              <w:rPr>
                <w:rFonts w:ascii="Arial Narrow" w:hAnsi="Arial Narrow" w:cs="Calibri"/>
              </w:rPr>
              <w:t xml:space="preserve">Sporea I, Popescu A, Sandesc D, Bedreag O, Asai R, </w:t>
            </w:r>
            <w:r w:rsidR="00247FEF" w:rsidRPr="0090168D">
              <w:rPr>
                <w:rFonts w:ascii="Arial Narrow" w:hAnsi="Arial Narrow" w:cs="Calibri"/>
                <w:b/>
              </w:rPr>
              <w:t>Sirli</w:t>
            </w:r>
            <w:r w:rsidR="00B074DA" w:rsidRPr="0090168D">
              <w:rPr>
                <w:rFonts w:ascii="Arial Narrow" w:hAnsi="Arial Narrow" w:cs="Calibri"/>
                <w:b/>
              </w:rPr>
              <w:t xml:space="preserve">  R,</w:t>
            </w:r>
            <w:r w:rsidRPr="0090168D">
              <w:rPr>
                <w:rFonts w:ascii="Arial Narrow" w:hAnsi="Arial Narrow" w:cs="Calibri"/>
              </w:rPr>
              <w:t xml:space="preserve"> Vernic C, Nicolita D, Martie A. Colonoscopy and sedation in Romania: early experience using a balanced propofol regimen. </w:t>
            </w:r>
            <w:r w:rsidRPr="0090168D">
              <w:rPr>
                <w:rStyle w:val="jrnl"/>
                <w:rFonts w:ascii="Arial Narrow" w:hAnsi="Arial Narrow" w:cs="Calibri"/>
              </w:rPr>
              <w:t>J Gastrointestin Liver Dis</w:t>
            </w:r>
            <w:r w:rsidRPr="0090168D">
              <w:rPr>
                <w:rStyle w:val="src"/>
                <w:rFonts w:ascii="Arial Narrow" w:eastAsia="Calibri" w:hAnsi="Arial Narrow" w:cs="Calibri"/>
              </w:rPr>
              <w:t xml:space="preserve">. 2010 Mar;19(1):27-30. </w:t>
            </w:r>
            <w:r w:rsidRPr="0090168D">
              <w:rPr>
                <w:rFonts w:ascii="Arial Narrow" w:hAnsi="Arial Narrow" w:cs="Calibri"/>
                <w:color w:val="FF0000"/>
                <w:shd w:val="clear" w:color="auto" w:fill="FFFFFF"/>
              </w:rPr>
              <w:t xml:space="preserve">IF=1.434. </w:t>
            </w:r>
            <w:r w:rsidRPr="0090168D">
              <w:rPr>
                <w:rFonts w:ascii="Arial Narrow" w:hAnsi="Arial Narrow" w:cs="Calibri"/>
                <w:shd w:val="clear" w:color="auto" w:fill="FFFFFF"/>
              </w:rPr>
              <w:t>ISSN: 1841-8724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Title1"/>
              <w:spacing w:after="0" w:afterAutospacing="0"/>
              <w:jc w:val="both"/>
              <w:rPr>
                <w:rStyle w:val="src"/>
                <w:rFonts w:ascii="Arial Narrow" w:eastAsia="Calibri" w:hAnsi="Arial Narrow" w:cs="Calibri"/>
              </w:rPr>
            </w:pPr>
            <w:r w:rsidRPr="0090168D">
              <w:rPr>
                <w:rFonts w:ascii="Arial Narrow" w:hAnsi="Arial Narrow" w:cs="Calibri"/>
              </w:rPr>
              <w:t xml:space="preserve">Sporea I, </w:t>
            </w:r>
            <w:r w:rsidR="00247FEF" w:rsidRPr="0090168D">
              <w:rPr>
                <w:rFonts w:ascii="Arial Narrow" w:hAnsi="Arial Narrow" w:cs="Calibri"/>
                <w:b/>
              </w:rPr>
              <w:t>Sirli</w:t>
            </w:r>
            <w:r w:rsidR="00B074DA" w:rsidRPr="0090168D">
              <w:rPr>
                <w:rFonts w:ascii="Arial Narrow" w:hAnsi="Arial Narrow" w:cs="Calibri"/>
                <w:b/>
              </w:rPr>
              <w:t xml:space="preserve">  R,</w:t>
            </w:r>
            <w:r w:rsidRPr="0090168D">
              <w:rPr>
                <w:rFonts w:ascii="Arial Narrow" w:hAnsi="Arial Narrow" w:cs="Calibri"/>
              </w:rPr>
              <w:t xml:space="preserve"> Curescu M, Gheorghe L, Popescu A, Bota S, Iacob S. Outcome of antiviral treatment in patients with chronic genotype 1 HCV hepatitis. A retrospective study in 507 patients. </w:t>
            </w:r>
            <w:r w:rsidRPr="0090168D">
              <w:rPr>
                <w:rStyle w:val="jrnl"/>
                <w:rFonts w:ascii="Arial Narrow" w:hAnsi="Arial Narrow" w:cs="Calibri"/>
              </w:rPr>
              <w:t>J Gastrointestin Liver Dis</w:t>
            </w:r>
            <w:r w:rsidRPr="0090168D">
              <w:rPr>
                <w:rStyle w:val="src"/>
                <w:rFonts w:ascii="Arial Narrow" w:eastAsia="Calibri" w:hAnsi="Arial Narrow" w:cs="Calibri"/>
              </w:rPr>
              <w:t xml:space="preserve">. 2010 Sep;19(3):261-4. </w:t>
            </w:r>
            <w:r w:rsidRPr="0090168D">
              <w:rPr>
                <w:rFonts w:ascii="Arial Narrow" w:hAnsi="Arial Narrow" w:cs="Calibri"/>
                <w:color w:val="FF0000"/>
                <w:shd w:val="clear" w:color="auto" w:fill="FFFFFF"/>
              </w:rPr>
              <w:t xml:space="preserve">IF=1.434. </w:t>
            </w:r>
            <w:r w:rsidRPr="0090168D">
              <w:rPr>
                <w:rFonts w:ascii="Arial Narrow" w:hAnsi="Arial Narrow" w:cs="Calibri"/>
                <w:shd w:val="clear" w:color="auto" w:fill="FFFFFF"/>
              </w:rPr>
              <w:t>ISSN: 1841-8724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Title1"/>
              <w:spacing w:after="0" w:afterAutospacing="0"/>
              <w:jc w:val="both"/>
              <w:rPr>
                <w:rStyle w:val="src"/>
                <w:rFonts w:ascii="Arial Narrow" w:eastAsia="Calibri" w:hAnsi="Arial Narrow" w:cs="Calibri"/>
              </w:rPr>
            </w:pPr>
            <w:r w:rsidRPr="0090168D">
              <w:rPr>
                <w:rFonts w:ascii="Arial Narrow" w:hAnsi="Arial Narrow" w:cs="Calibri"/>
              </w:rPr>
              <w:t xml:space="preserve">Sporea I, </w:t>
            </w:r>
            <w:r w:rsidR="00247FEF" w:rsidRPr="0090168D">
              <w:rPr>
                <w:rFonts w:ascii="Arial Narrow" w:hAnsi="Arial Narrow" w:cs="Calibri"/>
                <w:b/>
              </w:rPr>
              <w:t>Sirli</w:t>
            </w:r>
            <w:r w:rsidR="00B074DA" w:rsidRPr="0090168D">
              <w:rPr>
                <w:rFonts w:ascii="Arial Narrow" w:hAnsi="Arial Narrow" w:cs="Calibri"/>
                <w:b/>
              </w:rPr>
              <w:t xml:space="preserve">  R,</w:t>
            </w:r>
            <w:r w:rsidRPr="0090168D">
              <w:rPr>
                <w:rFonts w:ascii="Arial Narrow" w:hAnsi="Arial Narrow" w:cs="Calibri"/>
              </w:rPr>
              <w:t xml:space="preserve"> Deleanu A, Tudora A, Popescu A, Curescu M, Bota S. Liver stiffness measurements in patients with HBV vs HCV chronic hepatitis: a comparative study. </w:t>
            </w:r>
            <w:r w:rsidRPr="0090168D">
              <w:rPr>
                <w:rStyle w:val="jrnl"/>
                <w:rFonts w:ascii="Arial Narrow" w:hAnsi="Arial Narrow" w:cs="Calibri"/>
              </w:rPr>
              <w:t>World J Gastroenterol</w:t>
            </w:r>
            <w:r w:rsidRPr="0090168D">
              <w:rPr>
                <w:rStyle w:val="src"/>
                <w:rFonts w:ascii="Arial Narrow" w:eastAsia="Calibri" w:hAnsi="Arial Narrow" w:cs="Calibri"/>
              </w:rPr>
              <w:t xml:space="preserve">. 2010 Oct 14;16(38):4832-7. </w:t>
            </w:r>
            <w:r w:rsidRPr="0090168D">
              <w:rPr>
                <w:rFonts w:ascii="Arial Narrow" w:hAnsi="Arial Narrow" w:cs="Calibri"/>
                <w:color w:val="FF0000"/>
              </w:rPr>
              <w:t>IF=2.240</w:t>
            </w:r>
            <w:r w:rsidRPr="0090168D">
              <w:rPr>
                <w:rFonts w:ascii="Arial Narrow" w:hAnsi="Arial Narrow" w:cs="Calibri"/>
              </w:rPr>
              <w:t>. ISSN: 1007-9327</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rprtbody"/>
              <w:adjustRightInd w:val="0"/>
              <w:spacing w:after="0" w:afterAutospacing="0"/>
              <w:jc w:val="both"/>
              <w:rPr>
                <w:rStyle w:val="src"/>
                <w:rFonts w:ascii="Arial Narrow" w:eastAsia="Calibri" w:hAnsi="Arial Narrow" w:cs="Calibri"/>
              </w:rPr>
            </w:pPr>
            <w:r w:rsidRPr="0090168D">
              <w:rPr>
                <w:rFonts w:ascii="Arial Narrow" w:hAnsi="Arial Narrow" w:cs="Calibri"/>
              </w:rPr>
              <w:t xml:space="preserve">Sporea I, </w:t>
            </w:r>
            <w:r w:rsidR="00247FEF" w:rsidRPr="0090168D">
              <w:rPr>
                <w:rFonts w:ascii="Arial Narrow" w:hAnsi="Arial Narrow" w:cs="Calibri"/>
                <w:b/>
              </w:rPr>
              <w:t>Sirli</w:t>
            </w:r>
            <w:r w:rsidR="00B074DA" w:rsidRPr="0090168D">
              <w:rPr>
                <w:rFonts w:ascii="Arial Narrow" w:hAnsi="Arial Narrow" w:cs="Calibri"/>
                <w:b/>
              </w:rPr>
              <w:t xml:space="preserve">  R,</w:t>
            </w:r>
            <w:r w:rsidRPr="0090168D">
              <w:rPr>
                <w:rFonts w:ascii="Arial Narrow" w:hAnsi="Arial Narrow" w:cs="Calibri"/>
              </w:rPr>
              <w:t xml:space="preserve"> Martie A, Popescu A, Danila M. How useful is contrast enhanced ultrasonography for the characterization of focal liver lesions? </w:t>
            </w:r>
            <w:r w:rsidRPr="0090168D">
              <w:rPr>
                <w:rStyle w:val="jrnl"/>
                <w:rFonts w:ascii="Arial Narrow" w:hAnsi="Arial Narrow" w:cs="Calibri"/>
              </w:rPr>
              <w:t>J Gastrointestin Liver Dis</w:t>
            </w:r>
            <w:r w:rsidRPr="0090168D">
              <w:rPr>
                <w:rStyle w:val="src"/>
                <w:rFonts w:ascii="Arial Narrow" w:eastAsia="Calibri" w:hAnsi="Arial Narrow" w:cs="Calibri"/>
              </w:rPr>
              <w:t xml:space="preserve">. 2010 Dec;19(4):393-8. </w:t>
            </w:r>
            <w:r w:rsidRPr="0090168D">
              <w:rPr>
                <w:rFonts w:ascii="Arial Narrow" w:hAnsi="Arial Narrow" w:cs="Calibri"/>
                <w:color w:val="FF0000"/>
                <w:shd w:val="clear" w:color="auto" w:fill="FFFFFF"/>
              </w:rPr>
              <w:t xml:space="preserve">IF=1.434. </w:t>
            </w:r>
            <w:r w:rsidRPr="0090168D">
              <w:rPr>
                <w:rFonts w:ascii="Arial Narrow" w:hAnsi="Arial Narrow" w:cs="Calibri"/>
                <w:shd w:val="clear" w:color="auto" w:fill="FFFFFF"/>
              </w:rPr>
              <w:t>ISSN: 1841-8724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rPr>
            </w:pPr>
            <w:r w:rsidRPr="0090168D">
              <w:rPr>
                <w:rStyle w:val="apple-style-span"/>
                <w:rFonts w:ascii="Arial Narrow" w:hAnsi="Arial Narrow" w:cs="Calibri"/>
                <w:iCs/>
                <w:sz w:val="24"/>
                <w:szCs w:val="24"/>
              </w:rPr>
              <w:t xml:space="preserve">Gheorghe L, Iacob S, Grigorescu M, Sporea I, </w:t>
            </w:r>
            <w:r w:rsidR="00247FEF" w:rsidRPr="0090168D">
              <w:rPr>
                <w:rStyle w:val="apple-style-span"/>
                <w:rFonts w:ascii="Arial Narrow" w:hAnsi="Arial Narrow" w:cs="Calibri"/>
                <w:b/>
                <w:iCs/>
                <w:sz w:val="24"/>
                <w:szCs w:val="24"/>
              </w:rPr>
              <w:t>Sirli</w:t>
            </w:r>
            <w:r w:rsidR="00B074DA" w:rsidRPr="0090168D">
              <w:rPr>
                <w:rStyle w:val="apple-style-span"/>
                <w:rFonts w:ascii="Arial Narrow" w:hAnsi="Arial Narrow" w:cs="Calibri"/>
                <w:b/>
                <w:iCs/>
                <w:sz w:val="24"/>
                <w:szCs w:val="24"/>
              </w:rPr>
              <w:t xml:space="preserve">  R,</w:t>
            </w:r>
            <w:r w:rsidRPr="0090168D">
              <w:rPr>
                <w:rStyle w:val="apple-style-span"/>
                <w:rFonts w:ascii="Arial Narrow" w:hAnsi="Arial Narrow" w:cs="Calibri"/>
                <w:iCs/>
                <w:sz w:val="24"/>
                <w:szCs w:val="24"/>
              </w:rPr>
              <w:t xml:space="preserve"> Damian D, Gheorghe G, Iacob R.</w:t>
            </w:r>
            <w:r w:rsidRPr="0090168D">
              <w:rPr>
                <w:rFonts w:ascii="Arial Narrow" w:hAnsi="Arial Narrow" w:cs="Calibri"/>
                <w:bCs/>
                <w:sz w:val="24"/>
                <w:szCs w:val="24"/>
              </w:rPr>
              <w:t xml:space="preserve"> </w:t>
            </w:r>
            <w:r w:rsidRPr="0090168D">
              <w:rPr>
                <w:rStyle w:val="apple-style-span"/>
                <w:rFonts w:ascii="Arial Narrow" w:hAnsi="Arial Narrow" w:cs="Calibri"/>
                <w:bCs/>
                <w:sz w:val="24"/>
                <w:szCs w:val="24"/>
              </w:rPr>
              <w:t xml:space="preserve">High Sustained Virological Response Rate to Combination Therapy in Genotype 1 Patients with Histologically Mild Hepatitis C. </w:t>
            </w:r>
            <w:r w:rsidRPr="0090168D">
              <w:rPr>
                <w:rFonts w:ascii="Arial Narrow" w:hAnsi="Arial Narrow" w:cs="Calibri"/>
                <w:sz w:val="24"/>
                <w:szCs w:val="24"/>
              </w:rPr>
              <w:t>J Gastrointestin Liver Dis 2009; 18(1): 51-56.</w:t>
            </w:r>
            <w:r w:rsidRPr="0090168D">
              <w:rPr>
                <w:rFonts w:ascii="Arial Narrow" w:hAnsi="Arial Narrow" w:cs="Calibri"/>
                <w:color w:val="FF0000"/>
                <w:sz w:val="24"/>
                <w:szCs w:val="24"/>
                <w:shd w:val="clear" w:color="auto" w:fill="FFFFFF"/>
              </w:rPr>
              <w:t xml:space="preserve"> IF=1.265. </w:t>
            </w:r>
            <w:r w:rsidRPr="0090168D">
              <w:rPr>
                <w:rFonts w:ascii="Arial Narrow" w:hAnsi="Arial Narrow" w:cs="Calibri"/>
                <w:sz w:val="24"/>
                <w:szCs w:val="24"/>
                <w:shd w:val="clear" w:color="auto" w:fill="FFFFFF"/>
              </w:rPr>
              <w:t>ISSN: 1841-8724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iCs/>
                <w:sz w:val="24"/>
                <w:szCs w:val="24"/>
              </w:rPr>
            </w:pPr>
            <w:r w:rsidRPr="0090168D">
              <w:rPr>
                <w:rFonts w:ascii="Arial Narrow" w:hAnsi="Arial Narrow" w:cs="Calibri"/>
                <w:sz w:val="24"/>
                <w:szCs w:val="24"/>
              </w:rPr>
              <w:t>Sporea I,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Başa E, Cornianu M, Popescu A, Dănilă M, Focșa M. The value of transabdominal ultrasound for assessment of the severity of liver steatosis as compared to liver biopsy. CENT EUR J MED</w:t>
            </w:r>
            <w:r w:rsidRPr="0090168D">
              <w:rPr>
                <w:rFonts w:ascii="Arial Narrow" w:hAnsi="Arial Narrow" w:cs="Calibri"/>
                <w:iCs/>
                <w:sz w:val="24"/>
                <w:szCs w:val="24"/>
              </w:rPr>
              <w:t xml:space="preserve">, 2009:4 (4): </w:t>
            </w:r>
            <w:r w:rsidRPr="0090168D">
              <w:rPr>
                <w:rFonts w:ascii="Arial Narrow" w:hAnsi="Arial Narrow" w:cs="Calibri"/>
                <w:sz w:val="24"/>
                <w:szCs w:val="24"/>
              </w:rPr>
              <w:t xml:space="preserve">490-495. </w:t>
            </w:r>
            <w:r w:rsidRPr="0090168D">
              <w:rPr>
                <w:rFonts w:ascii="Arial Narrow" w:hAnsi="Arial Narrow" w:cs="Calibri"/>
                <w:color w:val="FF0000"/>
                <w:sz w:val="24"/>
                <w:szCs w:val="24"/>
              </w:rPr>
              <w:t>IF=0.224</w:t>
            </w:r>
            <w:r w:rsidRPr="0090168D">
              <w:rPr>
                <w:rFonts w:ascii="Arial Narrow" w:hAnsi="Arial Narrow" w:cs="Calibri"/>
                <w:sz w:val="24"/>
                <w:szCs w:val="24"/>
              </w:rPr>
              <w:t>. ISSN: 1895-1058</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iCs/>
                <w:sz w:val="24"/>
                <w:szCs w:val="24"/>
              </w:rPr>
              <w:t xml:space="preserve">Dănilă M, Sporea I, </w:t>
            </w:r>
            <w:r w:rsidR="00247FEF" w:rsidRPr="0090168D">
              <w:rPr>
                <w:rFonts w:ascii="Arial Narrow" w:hAnsi="Arial Narrow" w:cs="Calibri"/>
                <w:b/>
                <w:iCs/>
                <w:sz w:val="24"/>
                <w:szCs w:val="24"/>
              </w:rPr>
              <w:t>Sirli</w:t>
            </w:r>
            <w:r w:rsidR="00B074DA" w:rsidRPr="0090168D">
              <w:rPr>
                <w:rFonts w:ascii="Arial Narrow" w:hAnsi="Arial Narrow" w:cs="Calibri"/>
                <w:b/>
                <w:iCs/>
                <w:sz w:val="24"/>
                <w:szCs w:val="24"/>
              </w:rPr>
              <w:t xml:space="preserve">  R,</w:t>
            </w:r>
            <w:r w:rsidRPr="0090168D">
              <w:rPr>
                <w:rFonts w:ascii="Arial Narrow" w:hAnsi="Arial Narrow" w:cs="Calibri"/>
                <w:iCs/>
                <w:sz w:val="24"/>
                <w:szCs w:val="24"/>
              </w:rPr>
              <w:t xml:space="preserve"> Popescu A. </w:t>
            </w:r>
            <w:r w:rsidRPr="0090168D">
              <w:rPr>
                <w:rFonts w:ascii="Arial Narrow" w:hAnsi="Arial Narrow" w:cs="Calibri"/>
                <w:sz w:val="24"/>
                <w:szCs w:val="24"/>
              </w:rPr>
              <w:t xml:space="preserve"> Percutaneous Ethanol Injection Therapy in the Treatment of Hepatocarcinoma - Results Obtained from a Series of 88 Cases. </w:t>
            </w:r>
            <w:r w:rsidRPr="0090168D">
              <w:rPr>
                <w:rFonts w:ascii="Arial Narrow" w:hAnsi="Arial Narrow" w:cs="Calibri"/>
                <w:sz w:val="24"/>
                <w:szCs w:val="24"/>
                <w:lang w:val="ro-RO"/>
              </w:rPr>
              <w:t>J Gastrointestin Liver Dis 2009; 18</w:t>
            </w:r>
            <w:r w:rsidRPr="0090168D">
              <w:rPr>
                <w:rFonts w:ascii="Arial Narrow" w:hAnsi="Arial Narrow" w:cs="Calibri"/>
                <w:sz w:val="24"/>
                <w:szCs w:val="24"/>
              </w:rPr>
              <w:t xml:space="preserve">  3, 317-322. </w:t>
            </w:r>
            <w:r w:rsidRPr="0090168D">
              <w:rPr>
                <w:rFonts w:ascii="Arial Narrow" w:hAnsi="Arial Narrow" w:cs="Calibri"/>
                <w:color w:val="FF0000"/>
                <w:sz w:val="24"/>
                <w:szCs w:val="24"/>
                <w:shd w:val="clear" w:color="auto" w:fill="FFFFFF"/>
              </w:rPr>
              <w:t xml:space="preserve">IF=1.265. </w:t>
            </w:r>
            <w:r w:rsidRPr="0090168D">
              <w:rPr>
                <w:rFonts w:ascii="Arial Narrow" w:hAnsi="Arial Narrow" w:cs="Calibri"/>
                <w:sz w:val="24"/>
                <w:szCs w:val="24"/>
                <w:shd w:val="clear" w:color="auto" w:fill="FFFFFF"/>
              </w:rPr>
              <w:t>ISSN: 1841-8724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adjustRightInd w:val="0"/>
              <w:spacing w:after="0" w:line="240" w:lineRule="auto"/>
              <w:ind w:left="0"/>
              <w:jc w:val="both"/>
              <w:rPr>
                <w:rFonts w:ascii="Arial Narrow" w:hAnsi="Arial Narrow" w:cs="Calibri"/>
                <w:bCs/>
                <w:sz w:val="24"/>
                <w:szCs w:val="24"/>
                <w:lang w:eastAsia="ro-RO"/>
              </w:rPr>
            </w:pPr>
            <w:r w:rsidRPr="0090168D">
              <w:rPr>
                <w:rFonts w:ascii="Arial Narrow" w:hAnsi="Arial Narrow" w:cs="Calibri"/>
                <w:iCs/>
                <w:sz w:val="24"/>
                <w:szCs w:val="24"/>
                <w:lang w:val="it-IT"/>
              </w:rPr>
              <w:t xml:space="preserve">Sporea I, </w:t>
            </w:r>
            <w:r w:rsidR="00247FEF" w:rsidRPr="0090168D">
              <w:rPr>
                <w:rFonts w:ascii="Arial Narrow" w:hAnsi="Arial Narrow" w:cs="Calibri"/>
                <w:b/>
                <w:iCs/>
                <w:sz w:val="24"/>
                <w:szCs w:val="24"/>
                <w:lang w:val="it-IT"/>
              </w:rPr>
              <w:t>Șirli</w:t>
            </w:r>
            <w:r w:rsidR="00B074DA" w:rsidRPr="0090168D">
              <w:rPr>
                <w:rFonts w:ascii="Arial Narrow" w:hAnsi="Arial Narrow" w:cs="Calibri"/>
                <w:b/>
                <w:iCs/>
                <w:sz w:val="24"/>
                <w:szCs w:val="24"/>
                <w:lang w:val="it-IT"/>
              </w:rPr>
              <w:t xml:space="preserve">  R,</w:t>
            </w:r>
            <w:r w:rsidRPr="0090168D">
              <w:rPr>
                <w:rFonts w:ascii="Arial Narrow" w:hAnsi="Arial Narrow" w:cs="Calibri"/>
                <w:iCs/>
                <w:sz w:val="24"/>
                <w:szCs w:val="24"/>
                <w:lang w:val="it-IT"/>
              </w:rPr>
              <w:t xml:space="preserve"> Deleanu A, Popescu A, Cornianu M</w:t>
            </w:r>
            <w:r w:rsidRPr="0090168D">
              <w:rPr>
                <w:rFonts w:ascii="Arial Narrow" w:hAnsi="Arial Narrow" w:cs="Calibri"/>
                <w:bCs/>
                <w:sz w:val="24"/>
                <w:szCs w:val="24"/>
              </w:rPr>
              <w:t xml:space="preserve"> Liver Stiffness Measurement by Transient Elastography in Clinical Practice. </w:t>
            </w:r>
            <w:r w:rsidRPr="0090168D">
              <w:rPr>
                <w:rFonts w:ascii="Arial Narrow" w:hAnsi="Arial Narrow" w:cs="Calibri"/>
                <w:sz w:val="24"/>
                <w:szCs w:val="24"/>
              </w:rPr>
              <w:t xml:space="preserve">J Gastrointestin Liver Dis 2008;17(4): 395-399. </w:t>
            </w:r>
            <w:r w:rsidRPr="0090168D">
              <w:rPr>
                <w:rFonts w:ascii="Arial Narrow" w:hAnsi="Arial Narrow" w:cs="Calibri"/>
                <w:color w:val="FF0000"/>
                <w:sz w:val="24"/>
                <w:szCs w:val="24"/>
                <w:shd w:val="clear" w:color="auto" w:fill="FFFFFF"/>
              </w:rPr>
              <w:t xml:space="preserve">IF=0. </w:t>
            </w:r>
            <w:r w:rsidRPr="0090168D">
              <w:rPr>
                <w:rFonts w:ascii="Arial Narrow" w:hAnsi="Arial Narrow" w:cs="Calibri"/>
                <w:sz w:val="24"/>
                <w:szCs w:val="24"/>
                <w:shd w:val="clear" w:color="auto" w:fill="FFFFFF"/>
              </w:rPr>
              <w:t>ISSN: 1841-8724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tabs>
                <w:tab w:val="left" w:pos="142"/>
                <w:tab w:val="left" w:pos="284"/>
              </w:tabs>
              <w:spacing w:after="0" w:line="240" w:lineRule="auto"/>
              <w:ind w:left="0"/>
              <w:jc w:val="both"/>
              <w:rPr>
                <w:rFonts w:ascii="Arial Narrow" w:hAnsi="Arial Narrow" w:cs="Calibri"/>
                <w:sz w:val="24"/>
                <w:szCs w:val="24"/>
                <w:lang w:val="pt-BR"/>
              </w:rPr>
            </w:pPr>
            <w:r w:rsidRPr="0090168D">
              <w:rPr>
                <w:rFonts w:ascii="Arial Narrow" w:hAnsi="Arial Narrow" w:cs="Calibri"/>
                <w:sz w:val="24"/>
                <w:szCs w:val="24"/>
                <w:lang w:val="pt-BR"/>
              </w:rPr>
              <w:t xml:space="preserve">Sporea I, </w:t>
            </w:r>
            <w:r w:rsidR="00247FEF" w:rsidRPr="0090168D">
              <w:rPr>
                <w:rFonts w:ascii="Arial Narrow" w:hAnsi="Arial Narrow" w:cs="Calibri"/>
                <w:b/>
                <w:sz w:val="24"/>
                <w:szCs w:val="24"/>
                <w:lang w:val="pt-BR"/>
              </w:rPr>
              <w:t>Șirli</w:t>
            </w:r>
            <w:r w:rsidR="00B074DA" w:rsidRPr="0090168D">
              <w:rPr>
                <w:rFonts w:ascii="Arial Narrow" w:hAnsi="Arial Narrow" w:cs="Calibri"/>
                <w:b/>
                <w:sz w:val="24"/>
                <w:szCs w:val="24"/>
                <w:lang w:val="pt-BR"/>
              </w:rPr>
              <w:t xml:space="preserve">  R,</w:t>
            </w:r>
            <w:r w:rsidRPr="0090168D">
              <w:rPr>
                <w:rFonts w:ascii="Arial Narrow" w:hAnsi="Arial Narrow" w:cs="Calibri"/>
                <w:sz w:val="24"/>
                <w:szCs w:val="24"/>
                <w:lang w:val="pt-BR"/>
              </w:rPr>
              <w:t xml:space="preserve"> Deleanu A, Tudora A, Curescu M, Cornianu M, Lazar D. </w:t>
            </w:r>
            <w:r w:rsidRPr="0090168D">
              <w:rPr>
                <w:rFonts w:ascii="Arial Narrow" w:hAnsi="Arial Narrow" w:cs="Calibri"/>
                <w:bCs/>
                <w:sz w:val="24"/>
                <w:szCs w:val="24"/>
              </w:rPr>
              <w:t xml:space="preserve">Comparison of the liver stiffness measurement by transient elastography with the liver biopsy. </w:t>
            </w:r>
            <w:r w:rsidRPr="0090168D">
              <w:rPr>
                <w:rFonts w:ascii="Arial Narrow" w:hAnsi="Arial Narrow" w:cs="Calibri"/>
                <w:iCs/>
                <w:sz w:val="24"/>
                <w:szCs w:val="24"/>
                <w:lang w:val="pt-BR"/>
              </w:rPr>
              <w:t>World J Gastroenterol</w:t>
            </w:r>
            <w:r w:rsidRPr="0090168D">
              <w:rPr>
                <w:rFonts w:ascii="Arial Narrow" w:hAnsi="Arial Narrow" w:cs="Calibri"/>
                <w:sz w:val="24"/>
                <w:szCs w:val="24"/>
                <w:lang w:val="pt-BR"/>
              </w:rPr>
              <w:t xml:space="preserve"> Nov 2008; </w:t>
            </w:r>
            <w:r w:rsidRPr="0090168D">
              <w:rPr>
                <w:rFonts w:ascii="Arial Narrow" w:hAnsi="Arial Narrow" w:cs="Calibri"/>
                <w:bCs/>
                <w:sz w:val="24"/>
                <w:szCs w:val="24"/>
                <w:lang w:val="pt-BR"/>
              </w:rPr>
              <w:t>14(42)</w:t>
            </w:r>
            <w:r w:rsidRPr="0090168D">
              <w:rPr>
                <w:rFonts w:ascii="Arial Narrow" w:hAnsi="Arial Narrow" w:cs="Calibri"/>
                <w:sz w:val="24"/>
                <w:szCs w:val="24"/>
                <w:lang w:val="pt-BR"/>
              </w:rPr>
              <w:t xml:space="preserve">:6513-7. </w:t>
            </w:r>
            <w:r w:rsidRPr="0090168D">
              <w:rPr>
                <w:rFonts w:ascii="Arial Narrow" w:hAnsi="Arial Narrow" w:cs="Calibri"/>
                <w:color w:val="FF0000"/>
                <w:sz w:val="24"/>
                <w:szCs w:val="24"/>
              </w:rPr>
              <w:t>IF=2.081</w:t>
            </w:r>
            <w:r w:rsidRPr="0090168D">
              <w:rPr>
                <w:rFonts w:ascii="Arial Narrow" w:hAnsi="Arial Narrow" w:cs="Calibri"/>
                <w:sz w:val="24"/>
                <w:szCs w:val="24"/>
              </w:rPr>
              <w:t>. ISSN: 1007-9327</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bCs/>
                <w:sz w:val="24"/>
                <w:szCs w:val="24"/>
              </w:rPr>
            </w:pPr>
            <w:r w:rsidRPr="0090168D">
              <w:rPr>
                <w:rFonts w:ascii="Arial Narrow" w:hAnsi="Arial Narrow" w:cs="Calibri"/>
                <w:sz w:val="24"/>
                <w:szCs w:val="24"/>
              </w:rPr>
              <w:t xml:space="preserve">Sporea I, Popescu A,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w:t>
            </w:r>
            <w:r w:rsidRPr="0090168D">
              <w:rPr>
                <w:rFonts w:ascii="Arial Narrow" w:hAnsi="Arial Narrow" w:cs="Calibri"/>
                <w:b/>
                <w:sz w:val="24"/>
                <w:szCs w:val="24"/>
              </w:rPr>
              <w:t xml:space="preserve"> R.</w:t>
            </w:r>
            <w:r w:rsidRPr="0090168D">
              <w:rPr>
                <w:rFonts w:ascii="Arial Narrow" w:hAnsi="Arial Narrow" w:cs="Calibri"/>
                <w:bCs/>
                <w:sz w:val="24"/>
                <w:szCs w:val="24"/>
              </w:rPr>
              <w:t xml:space="preserve"> Why, who and how should perform liver biopsy in chronic liver diseases. </w:t>
            </w:r>
            <w:r w:rsidRPr="0090168D">
              <w:rPr>
                <w:rFonts w:ascii="Arial Narrow" w:hAnsi="Arial Narrow" w:cs="Calibri"/>
                <w:iCs/>
                <w:sz w:val="24"/>
                <w:szCs w:val="24"/>
              </w:rPr>
              <w:t>World J Gastroenterol</w:t>
            </w:r>
            <w:r w:rsidRPr="0090168D">
              <w:rPr>
                <w:rFonts w:ascii="Arial Narrow" w:hAnsi="Arial Narrow" w:cs="Calibri"/>
                <w:sz w:val="24"/>
                <w:szCs w:val="24"/>
              </w:rPr>
              <w:t xml:space="preserve"> Jun 2008; </w:t>
            </w:r>
            <w:r w:rsidRPr="0090168D">
              <w:rPr>
                <w:rFonts w:ascii="Arial Narrow" w:hAnsi="Arial Narrow" w:cs="Calibri"/>
                <w:bCs/>
                <w:sz w:val="24"/>
                <w:szCs w:val="24"/>
              </w:rPr>
              <w:t>14(21)</w:t>
            </w:r>
            <w:r w:rsidRPr="0090168D">
              <w:rPr>
                <w:rFonts w:ascii="Arial Narrow" w:hAnsi="Arial Narrow" w:cs="Calibri"/>
                <w:sz w:val="24"/>
                <w:szCs w:val="24"/>
              </w:rPr>
              <w:t xml:space="preserve">:3396-402 </w:t>
            </w:r>
            <w:r w:rsidRPr="0090168D">
              <w:rPr>
                <w:rFonts w:ascii="Arial Narrow" w:hAnsi="Arial Narrow" w:cs="Calibri"/>
                <w:color w:val="FF0000"/>
                <w:sz w:val="24"/>
                <w:szCs w:val="24"/>
              </w:rPr>
              <w:t>IF=2.081</w:t>
            </w:r>
            <w:r w:rsidRPr="0090168D">
              <w:rPr>
                <w:rFonts w:ascii="Arial Narrow" w:hAnsi="Arial Narrow" w:cs="Calibri"/>
                <w:sz w:val="24"/>
                <w:szCs w:val="24"/>
              </w:rPr>
              <w:t>. ISSN: 1007-9327</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NoSpacing"/>
              <w:tabs>
                <w:tab w:val="left" w:pos="284"/>
              </w:tabs>
              <w:jc w:val="both"/>
              <w:rPr>
                <w:rFonts w:ascii="Arial Narrow" w:hAnsi="Arial Narrow" w:cs="Calibri"/>
                <w:bCs/>
                <w:sz w:val="24"/>
                <w:szCs w:val="24"/>
              </w:rPr>
            </w:pPr>
            <w:r w:rsidRPr="0090168D">
              <w:rPr>
                <w:rStyle w:val="Emphasis"/>
                <w:rFonts w:ascii="Arial Narrow" w:hAnsi="Arial Narrow" w:cs="Calibri"/>
                <w:i w:val="0"/>
                <w:sz w:val="24"/>
                <w:szCs w:val="24"/>
              </w:rPr>
              <w:t>Gheorghe L, Iacob S, Sporea I, Grigorescu</w:t>
            </w:r>
            <w:r w:rsidRPr="0090168D">
              <w:rPr>
                <w:rStyle w:val="Emphasis"/>
                <w:rFonts w:ascii="Arial Narrow" w:hAnsi="Arial Narrow" w:cs="Calibri"/>
                <w:i w:val="0"/>
                <w:sz w:val="24"/>
                <w:szCs w:val="24"/>
                <w:vertAlign w:val="superscript"/>
              </w:rPr>
              <w:t xml:space="preserve"> </w:t>
            </w:r>
            <w:r w:rsidRPr="0090168D">
              <w:rPr>
                <w:rStyle w:val="Emphasis"/>
                <w:rFonts w:ascii="Arial Narrow" w:hAnsi="Arial Narrow" w:cs="Calibri"/>
                <w:i w:val="0"/>
                <w:sz w:val="24"/>
                <w:szCs w:val="24"/>
              </w:rPr>
              <w:t xml:space="preserve">M, </w:t>
            </w:r>
            <w:r w:rsidR="00247FEF" w:rsidRPr="0090168D">
              <w:rPr>
                <w:rStyle w:val="Emphasis"/>
                <w:rFonts w:ascii="Arial Narrow" w:hAnsi="Arial Narrow" w:cs="Calibri"/>
                <w:b/>
                <w:i w:val="0"/>
                <w:sz w:val="24"/>
                <w:szCs w:val="24"/>
              </w:rPr>
              <w:t>Șirli</w:t>
            </w:r>
            <w:r w:rsidR="00B074DA" w:rsidRPr="0090168D">
              <w:rPr>
                <w:rStyle w:val="Emphasis"/>
                <w:rFonts w:ascii="Arial Narrow" w:hAnsi="Arial Narrow" w:cs="Calibri"/>
                <w:b/>
                <w:i w:val="0"/>
                <w:sz w:val="24"/>
                <w:szCs w:val="24"/>
              </w:rPr>
              <w:t xml:space="preserve">  R,</w:t>
            </w:r>
            <w:r w:rsidRPr="0090168D">
              <w:rPr>
                <w:rStyle w:val="Emphasis"/>
                <w:rFonts w:ascii="Arial Narrow" w:hAnsi="Arial Narrow" w:cs="Calibri"/>
                <w:i w:val="0"/>
                <w:sz w:val="24"/>
                <w:szCs w:val="24"/>
              </w:rPr>
              <w:t xml:space="preserve"> Damian</w:t>
            </w:r>
            <w:r w:rsidRPr="0090168D">
              <w:rPr>
                <w:rStyle w:val="Emphasis"/>
                <w:rFonts w:ascii="Arial Narrow" w:hAnsi="Arial Narrow" w:cs="Calibri"/>
                <w:i w:val="0"/>
                <w:sz w:val="24"/>
                <w:szCs w:val="24"/>
                <w:vertAlign w:val="superscript"/>
              </w:rPr>
              <w:t xml:space="preserve"> </w:t>
            </w:r>
            <w:r w:rsidRPr="0090168D">
              <w:rPr>
                <w:rStyle w:val="Emphasis"/>
                <w:rFonts w:ascii="Arial Narrow" w:hAnsi="Arial Narrow" w:cs="Calibri"/>
                <w:i w:val="0"/>
                <w:sz w:val="24"/>
                <w:szCs w:val="24"/>
              </w:rPr>
              <w:t>D, Gheorghe</w:t>
            </w:r>
            <w:r w:rsidRPr="0090168D">
              <w:rPr>
                <w:rStyle w:val="Emphasis"/>
                <w:rFonts w:ascii="Arial Narrow" w:hAnsi="Arial Narrow" w:cs="Calibri"/>
                <w:i w:val="0"/>
                <w:sz w:val="24"/>
                <w:szCs w:val="24"/>
                <w:vertAlign w:val="superscript"/>
              </w:rPr>
              <w:t xml:space="preserve"> </w:t>
            </w:r>
            <w:r w:rsidRPr="0090168D">
              <w:rPr>
                <w:rStyle w:val="Emphasis"/>
                <w:rFonts w:ascii="Arial Narrow" w:hAnsi="Arial Narrow" w:cs="Calibri"/>
                <w:i w:val="0"/>
                <w:sz w:val="24"/>
                <w:szCs w:val="24"/>
              </w:rPr>
              <w:t xml:space="preserve">C, Iacob R. </w:t>
            </w:r>
            <w:r w:rsidRPr="0090168D">
              <w:rPr>
                <w:rStyle w:val="Strong"/>
                <w:rFonts w:ascii="Arial Narrow" w:hAnsi="Arial Narrow" w:cs="Calibri"/>
                <w:b w:val="0"/>
                <w:sz w:val="24"/>
                <w:szCs w:val="24"/>
              </w:rPr>
              <w:t xml:space="preserve">Efficacy, Tolerability and Predictive Factors for Early and Sustained Virologic Response in Patients Treated with Weight-Based Dosing Regimen of PegIFN alpha-2b and Ribavirin in Real-Life Healthcare Setting. </w:t>
            </w:r>
            <w:r w:rsidRPr="0090168D">
              <w:rPr>
                <w:rFonts w:ascii="Arial Narrow" w:hAnsi="Arial Narrow" w:cs="Calibri"/>
                <w:iCs/>
                <w:sz w:val="24"/>
                <w:szCs w:val="24"/>
              </w:rPr>
              <w:t>J Gastrointestin Liver Dis</w:t>
            </w:r>
            <w:r w:rsidRPr="0090168D">
              <w:rPr>
                <w:rFonts w:ascii="Arial Narrow" w:hAnsi="Arial Narrow" w:cs="Calibri"/>
                <w:sz w:val="24"/>
                <w:szCs w:val="24"/>
              </w:rPr>
              <w:t xml:space="preserve"> 2007 March; </w:t>
            </w:r>
            <w:r w:rsidRPr="0090168D">
              <w:rPr>
                <w:rFonts w:ascii="Arial Narrow" w:hAnsi="Arial Narrow" w:cs="Calibri"/>
                <w:bCs/>
                <w:sz w:val="24"/>
                <w:szCs w:val="24"/>
              </w:rPr>
              <w:t xml:space="preserve">16(1): 23-9. </w:t>
            </w:r>
            <w:r w:rsidRPr="0090168D">
              <w:rPr>
                <w:rFonts w:ascii="Arial Narrow" w:hAnsi="Arial Narrow" w:cs="Calibri"/>
                <w:color w:val="FF0000"/>
                <w:sz w:val="24"/>
                <w:szCs w:val="24"/>
                <w:shd w:val="clear" w:color="auto" w:fill="FFFFFF"/>
              </w:rPr>
              <w:t xml:space="preserve">IF=0. </w:t>
            </w:r>
            <w:r w:rsidRPr="0090168D">
              <w:rPr>
                <w:rFonts w:ascii="Arial Narrow" w:hAnsi="Arial Narrow" w:cs="Calibri"/>
                <w:sz w:val="24"/>
                <w:szCs w:val="24"/>
                <w:shd w:val="clear" w:color="auto" w:fill="FFFFFF"/>
              </w:rPr>
              <w:t>ISSN: 1841-8724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bCs/>
                <w:sz w:val="24"/>
                <w:szCs w:val="24"/>
              </w:rPr>
            </w:pPr>
            <w:r w:rsidRPr="0090168D">
              <w:rPr>
                <w:rFonts w:ascii="Arial Narrow" w:hAnsi="Arial Narrow" w:cs="Calibri"/>
                <w:sz w:val="24"/>
                <w:szCs w:val="24"/>
                <w:lang w:eastAsia="ar-SA"/>
              </w:rPr>
              <w:t xml:space="preserve">Sporea I, </w:t>
            </w:r>
            <w:r w:rsidR="00247FEF" w:rsidRPr="0090168D">
              <w:rPr>
                <w:rFonts w:ascii="Arial Narrow" w:hAnsi="Arial Narrow" w:cs="Calibri"/>
                <w:b/>
                <w:sz w:val="24"/>
                <w:szCs w:val="24"/>
                <w:lang w:eastAsia="ar-SA"/>
              </w:rPr>
              <w:t>Șirli</w:t>
            </w:r>
            <w:r w:rsidR="00B074DA" w:rsidRPr="0090168D">
              <w:rPr>
                <w:rFonts w:ascii="Arial Narrow" w:hAnsi="Arial Narrow" w:cs="Calibri"/>
                <w:b/>
                <w:sz w:val="24"/>
                <w:szCs w:val="24"/>
                <w:lang w:eastAsia="ar-SA"/>
              </w:rPr>
              <w:t xml:space="preserve">  R,</w:t>
            </w:r>
            <w:r w:rsidRPr="0090168D">
              <w:rPr>
                <w:rFonts w:ascii="Arial Narrow" w:hAnsi="Arial Narrow" w:cs="Calibri"/>
                <w:sz w:val="24"/>
                <w:szCs w:val="24"/>
                <w:lang w:eastAsia="ar-SA"/>
              </w:rPr>
              <w:t xml:space="preserve"> Popescu A, Cornianu C, Manciu C, Focşa M. The quality of the fragment obtained by liver biopsy for staging chronic hepatitis. </w:t>
            </w:r>
            <w:r w:rsidRPr="0090168D">
              <w:rPr>
                <w:rFonts w:ascii="Arial Narrow" w:hAnsi="Arial Narrow" w:cs="Calibri"/>
                <w:iCs/>
                <w:sz w:val="24"/>
                <w:szCs w:val="24"/>
              </w:rPr>
              <w:t>J Gastrointestin Liver Dis</w:t>
            </w:r>
            <w:r w:rsidRPr="0090168D">
              <w:rPr>
                <w:rFonts w:ascii="Arial Narrow" w:hAnsi="Arial Narrow" w:cs="Calibri"/>
                <w:sz w:val="24"/>
                <w:szCs w:val="24"/>
              </w:rPr>
              <w:t xml:space="preserve"> 2007; </w:t>
            </w:r>
            <w:r w:rsidRPr="0090168D">
              <w:rPr>
                <w:rFonts w:ascii="Arial Narrow" w:hAnsi="Arial Narrow" w:cs="Calibri"/>
                <w:bCs/>
                <w:sz w:val="24"/>
                <w:szCs w:val="24"/>
              </w:rPr>
              <w:t>16( 3), p.263-266</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spacing w:after="0" w:line="240" w:lineRule="auto"/>
              <w:ind w:left="0"/>
              <w:jc w:val="both"/>
              <w:rPr>
                <w:rFonts w:ascii="Arial Narrow" w:hAnsi="Arial Narrow" w:cs="Calibri"/>
                <w:bCs/>
                <w:sz w:val="24"/>
                <w:szCs w:val="24"/>
              </w:rPr>
            </w:pPr>
            <w:r w:rsidRPr="0090168D">
              <w:rPr>
                <w:rStyle w:val="Emphasis"/>
                <w:rFonts w:ascii="Arial Narrow" w:hAnsi="Arial Narrow" w:cs="Calibri"/>
                <w:i w:val="0"/>
                <w:sz w:val="24"/>
                <w:szCs w:val="24"/>
              </w:rPr>
              <w:t xml:space="preserve">Sporea I, Popescu A, Vernic C, </w:t>
            </w:r>
            <w:r w:rsidR="00247FEF" w:rsidRPr="0090168D">
              <w:rPr>
                <w:rStyle w:val="Emphasis"/>
                <w:rFonts w:ascii="Arial Narrow" w:hAnsi="Arial Narrow" w:cs="Calibri"/>
                <w:b/>
                <w:i w:val="0"/>
                <w:sz w:val="24"/>
                <w:szCs w:val="24"/>
              </w:rPr>
              <w:t>Șirli</w:t>
            </w:r>
            <w:r w:rsidR="00B074DA" w:rsidRPr="0090168D">
              <w:rPr>
                <w:rStyle w:val="Emphasis"/>
                <w:rFonts w:ascii="Arial Narrow" w:hAnsi="Arial Narrow" w:cs="Calibri"/>
                <w:b/>
                <w:i w:val="0"/>
                <w:sz w:val="24"/>
                <w:szCs w:val="24"/>
              </w:rPr>
              <w:t xml:space="preserve"> </w:t>
            </w:r>
            <w:r w:rsidRPr="0090168D">
              <w:rPr>
                <w:rStyle w:val="Emphasis"/>
                <w:rFonts w:ascii="Arial Narrow" w:hAnsi="Arial Narrow" w:cs="Calibri"/>
                <w:b/>
                <w:i w:val="0"/>
                <w:sz w:val="24"/>
                <w:szCs w:val="24"/>
              </w:rPr>
              <w:t xml:space="preserve"> R. </w:t>
            </w:r>
            <w:r w:rsidRPr="0090168D">
              <w:rPr>
                <w:rStyle w:val="Strong"/>
                <w:rFonts w:ascii="Arial Narrow" w:hAnsi="Arial Narrow" w:cs="Calibri"/>
                <w:b w:val="0"/>
                <w:sz w:val="24"/>
                <w:szCs w:val="24"/>
              </w:rPr>
              <w:t xml:space="preserve">How to improve the performances in diagnostic colonoscopy? </w:t>
            </w:r>
            <w:r w:rsidRPr="0090168D">
              <w:rPr>
                <w:rFonts w:ascii="Arial Narrow" w:hAnsi="Arial Narrow" w:cs="Calibri"/>
                <w:iCs/>
                <w:sz w:val="24"/>
                <w:szCs w:val="24"/>
              </w:rPr>
              <w:t>J Gastrointestin Liver Dis</w:t>
            </w:r>
            <w:r w:rsidRPr="0090168D">
              <w:rPr>
                <w:rFonts w:ascii="Arial Narrow" w:hAnsi="Arial Narrow" w:cs="Calibri"/>
                <w:sz w:val="24"/>
                <w:szCs w:val="24"/>
              </w:rPr>
              <w:t xml:space="preserve"> 2007; </w:t>
            </w:r>
            <w:r w:rsidRPr="0090168D">
              <w:rPr>
                <w:rFonts w:ascii="Arial Narrow" w:hAnsi="Arial Narrow" w:cs="Calibri"/>
                <w:bCs/>
                <w:sz w:val="24"/>
                <w:szCs w:val="24"/>
              </w:rPr>
              <w:t xml:space="preserve">16(4), p.363-368. </w:t>
            </w:r>
            <w:r w:rsidRPr="0090168D">
              <w:rPr>
                <w:rFonts w:ascii="Arial Narrow" w:hAnsi="Arial Narrow" w:cs="Calibri"/>
                <w:color w:val="FF0000"/>
                <w:sz w:val="24"/>
                <w:szCs w:val="24"/>
                <w:shd w:val="clear" w:color="auto" w:fill="FFFFFF"/>
              </w:rPr>
              <w:t xml:space="preserve">IF=0. </w:t>
            </w:r>
            <w:r w:rsidRPr="0090168D">
              <w:rPr>
                <w:rFonts w:ascii="Arial Narrow" w:hAnsi="Arial Narrow" w:cs="Calibri"/>
                <w:sz w:val="24"/>
                <w:szCs w:val="24"/>
                <w:shd w:val="clear" w:color="auto" w:fill="FFFFFF"/>
              </w:rPr>
              <w:t>ISSN: 1841-8724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adjustRightInd w:val="0"/>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Sporea I, Popescu A,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xml:space="preserve"> Golea O, Totolici C, Danila M, Vernic C. Pegylated-interferon alpha 2a treatment for chronic hepatitis C in patients on chronic haemodialysis. World J Gastroenterol 2006 Jul 14; 12(26):4191-4. </w:t>
            </w:r>
            <w:r w:rsidRPr="0090168D">
              <w:rPr>
                <w:rFonts w:ascii="Arial Narrow" w:hAnsi="Arial Narrow" w:cs="Calibri"/>
                <w:color w:val="FF0000"/>
                <w:sz w:val="24"/>
                <w:szCs w:val="24"/>
              </w:rPr>
              <w:t>IF=0</w:t>
            </w:r>
            <w:r w:rsidRPr="0090168D">
              <w:rPr>
                <w:rFonts w:ascii="Arial Narrow" w:hAnsi="Arial Narrow" w:cs="Calibri"/>
                <w:sz w:val="24"/>
                <w:szCs w:val="24"/>
              </w:rPr>
              <w:t>. ISSN: 1007-9327</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adjustRightInd w:val="0"/>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Sporea I, Danila M, </w:t>
            </w:r>
            <w:r w:rsidR="00247FEF" w:rsidRPr="0090168D">
              <w:rPr>
                <w:rFonts w:ascii="Arial Narrow" w:hAnsi="Arial Narrow" w:cs="Calibri"/>
                <w:b/>
                <w:sz w:val="24"/>
                <w:szCs w:val="24"/>
              </w:rPr>
              <w:t>Șirli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xml:space="preserve"> Popescu A, Laza A, Bădițoiu L. Comparative study concerning the efficacy of Peg-IFN alpha-2a versus Peg-IFN alpha-2b on the early virological response (EVR) in patients with chronic viral C hepatitis. J Gastrointestin Liver Dis 2006 Jun; 15(2):125-30. </w:t>
            </w:r>
            <w:r w:rsidRPr="0090168D">
              <w:rPr>
                <w:rFonts w:ascii="Arial Narrow" w:hAnsi="Arial Narrow" w:cs="Calibri"/>
                <w:color w:val="FF0000"/>
                <w:sz w:val="24"/>
                <w:szCs w:val="24"/>
                <w:shd w:val="clear" w:color="auto" w:fill="FFFFFF"/>
              </w:rPr>
              <w:t xml:space="preserve">IF=0. </w:t>
            </w:r>
            <w:r w:rsidRPr="0090168D">
              <w:rPr>
                <w:rFonts w:ascii="Arial Narrow" w:hAnsi="Arial Narrow" w:cs="Calibri"/>
                <w:sz w:val="24"/>
                <w:szCs w:val="24"/>
                <w:shd w:val="clear" w:color="auto" w:fill="FFFFFF"/>
              </w:rPr>
              <w:t>ISSN: 1841-8724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824EFE" w:rsidRPr="0090168D" w:rsidTr="00F4786D">
        <w:tc>
          <w:tcPr>
            <w:tcW w:w="827" w:type="dxa"/>
            <w:tcBorders>
              <w:bottom w:val="single" w:sz="4" w:space="0" w:color="auto"/>
            </w:tcBorders>
          </w:tcPr>
          <w:p w:rsidR="00824EFE" w:rsidRPr="0090168D" w:rsidRDefault="00824EFE" w:rsidP="00A92E20">
            <w:pPr>
              <w:pStyle w:val="ListParagraph"/>
              <w:numPr>
                <w:ilvl w:val="0"/>
                <w:numId w:val="4"/>
              </w:numPr>
              <w:spacing w:after="0" w:line="240" w:lineRule="auto"/>
              <w:jc w:val="both"/>
              <w:rPr>
                <w:rFonts w:ascii="Arial Narrow" w:hAnsi="Arial Narrow"/>
                <w:b/>
                <w:color w:val="181818"/>
                <w:sz w:val="24"/>
                <w:szCs w:val="24"/>
                <w:lang w:val="ro-RO"/>
              </w:rPr>
            </w:pPr>
          </w:p>
        </w:tc>
        <w:tc>
          <w:tcPr>
            <w:tcW w:w="10080" w:type="dxa"/>
            <w:gridSpan w:val="2"/>
            <w:tcBorders>
              <w:bottom w:val="single" w:sz="4" w:space="0" w:color="auto"/>
            </w:tcBorders>
          </w:tcPr>
          <w:p w:rsidR="00824EFE" w:rsidRPr="0090168D" w:rsidRDefault="00824EFE" w:rsidP="0090168D">
            <w:pPr>
              <w:pStyle w:val="ListParagraph"/>
              <w:adjustRightInd w:val="0"/>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Sporea I, Popescu A,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xml:space="preserve"> Enăchescu V, Deleanu A, Miuţescu E. A survey on the Practice of Gastroenterology in Romania. J Gastrointestin Liver Dis 2006; 15(3):313-316. </w:t>
            </w:r>
            <w:r w:rsidRPr="0090168D">
              <w:rPr>
                <w:rFonts w:ascii="Arial Narrow" w:hAnsi="Arial Narrow" w:cs="Calibri"/>
                <w:color w:val="FF0000"/>
                <w:sz w:val="24"/>
                <w:szCs w:val="24"/>
                <w:shd w:val="clear" w:color="auto" w:fill="FFFFFF"/>
              </w:rPr>
              <w:t xml:space="preserve">IF=0. </w:t>
            </w:r>
            <w:r w:rsidRPr="0090168D">
              <w:rPr>
                <w:rFonts w:ascii="Arial Narrow" w:hAnsi="Arial Narrow" w:cs="Calibri"/>
                <w:sz w:val="24"/>
                <w:szCs w:val="24"/>
                <w:shd w:val="clear" w:color="auto" w:fill="FFFFFF"/>
              </w:rPr>
              <w:t>ISSN: 1841-8724</w:t>
            </w:r>
          </w:p>
        </w:tc>
        <w:tc>
          <w:tcPr>
            <w:tcW w:w="1615" w:type="dxa"/>
          </w:tcPr>
          <w:p w:rsidR="00824EFE" w:rsidRPr="0090168D" w:rsidRDefault="00824EFE"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28" w:type="dxa"/>
          </w:tcPr>
          <w:p w:rsidR="00824EFE" w:rsidRPr="0090168D" w:rsidRDefault="00824EFE" w:rsidP="0090168D">
            <w:pPr>
              <w:pStyle w:val="ListParagraph"/>
              <w:spacing w:after="0" w:line="240" w:lineRule="auto"/>
              <w:ind w:left="0"/>
              <w:jc w:val="both"/>
              <w:rPr>
                <w:rFonts w:ascii="Arial Narrow" w:hAnsi="Arial Narrow"/>
                <w:color w:val="181818"/>
                <w:sz w:val="24"/>
                <w:szCs w:val="24"/>
                <w:lang w:val="ro-RO"/>
              </w:rPr>
            </w:pPr>
          </w:p>
        </w:tc>
      </w:tr>
      <w:tr w:rsidR="004A4E63" w:rsidRPr="0090168D" w:rsidTr="00F4786D">
        <w:tc>
          <w:tcPr>
            <w:tcW w:w="827" w:type="dxa"/>
            <w:tcBorders>
              <w:left w:val="nil"/>
              <w:bottom w:val="nil"/>
              <w:right w:val="nil"/>
            </w:tcBorders>
          </w:tcPr>
          <w:p w:rsidR="004A4E63" w:rsidRPr="0090168D" w:rsidRDefault="004A4E63" w:rsidP="0090168D">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rsidR="004A4E63" w:rsidRPr="0090168D" w:rsidRDefault="004A4E63" w:rsidP="0090168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4A4E63" w:rsidRPr="0090168D" w:rsidRDefault="00704470"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970</w:t>
            </w:r>
          </w:p>
        </w:tc>
        <w:tc>
          <w:tcPr>
            <w:tcW w:w="1428" w:type="dxa"/>
            <w:shd w:val="clear" w:color="auto" w:fill="D9D9D9"/>
          </w:tcPr>
          <w:p w:rsidR="004A4E63" w:rsidRPr="0090168D" w:rsidRDefault="004A4E63" w:rsidP="0090168D">
            <w:pPr>
              <w:pStyle w:val="ListParagraph"/>
              <w:spacing w:after="0" w:line="240" w:lineRule="auto"/>
              <w:ind w:left="0"/>
              <w:jc w:val="both"/>
              <w:rPr>
                <w:rFonts w:ascii="Arial Narrow" w:hAnsi="Arial Narrow"/>
                <w:color w:val="181818"/>
                <w:sz w:val="24"/>
                <w:szCs w:val="24"/>
                <w:lang w:val="ro-RO"/>
              </w:rPr>
            </w:pPr>
          </w:p>
        </w:tc>
      </w:tr>
    </w:tbl>
    <w:p w:rsidR="004A4E63" w:rsidRPr="0090168D" w:rsidRDefault="004A4E63"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4A4E63" w:rsidRPr="0090168D" w:rsidTr="00AB721C">
        <w:tc>
          <w:tcPr>
            <w:tcW w:w="828" w:type="dxa"/>
            <w:shd w:val="clear" w:color="auto" w:fill="FFFF99"/>
          </w:tcPr>
          <w:p w:rsidR="004A4E63" w:rsidRPr="0090168D" w:rsidRDefault="004A4E6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4A4E63" w:rsidRPr="0090168D" w:rsidRDefault="004A4E6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III.a.3.</w:t>
            </w:r>
          </w:p>
        </w:tc>
        <w:tc>
          <w:tcPr>
            <w:tcW w:w="8640" w:type="dxa"/>
            <w:shd w:val="clear" w:color="auto" w:fill="FFFF99"/>
          </w:tcPr>
          <w:p w:rsidR="004A4E63" w:rsidRPr="0090168D" w:rsidRDefault="004A4E6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4A4E63" w:rsidRPr="0090168D" w:rsidRDefault="004A4E6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In proceedings la congrese ce se găsesc pe ISI web of Knowledge/autor</w:t>
            </w:r>
          </w:p>
        </w:tc>
        <w:tc>
          <w:tcPr>
            <w:tcW w:w="1620" w:type="dxa"/>
            <w:shd w:val="clear" w:color="auto" w:fill="FFFF99"/>
          </w:tcPr>
          <w:p w:rsidR="004A4E63" w:rsidRPr="0090168D" w:rsidRDefault="004A4E6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4A4E63" w:rsidRPr="0090168D" w:rsidRDefault="004A4E6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20" w:type="dxa"/>
            <w:shd w:val="clear" w:color="auto" w:fill="FFFF99"/>
          </w:tcPr>
          <w:p w:rsidR="004A4E63" w:rsidRPr="0090168D" w:rsidRDefault="004A4E6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4A4E63" w:rsidRPr="0090168D" w:rsidRDefault="004A4E63"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4A4E63" w:rsidRPr="0090168D" w:rsidTr="00AB721C">
        <w:tc>
          <w:tcPr>
            <w:tcW w:w="828" w:type="dxa"/>
            <w:tcBorders>
              <w:left w:val="nil"/>
              <w:bottom w:val="nil"/>
              <w:right w:val="nil"/>
            </w:tcBorders>
          </w:tcPr>
          <w:p w:rsidR="004A4E63" w:rsidRPr="0090168D" w:rsidRDefault="004A4E63"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4A4E63" w:rsidRPr="0090168D" w:rsidRDefault="004A4E63"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4A4E63" w:rsidRPr="0090168D" w:rsidRDefault="004A4E63" w:rsidP="0090168D">
            <w:pPr>
              <w:pStyle w:val="ListParagraph"/>
              <w:spacing w:after="0" w:line="240" w:lineRule="auto"/>
              <w:ind w:left="0"/>
              <w:jc w:val="both"/>
              <w:rPr>
                <w:rFonts w:ascii="Arial Narrow" w:hAnsi="Arial Narrow"/>
                <w:color w:val="181818"/>
                <w:sz w:val="24"/>
                <w:szCs w:val="24"/>
                <w:lang w:val="ro-RO"/>
              </w:rPr>
            </w:pPr>
          </w:p>
        </w:tc>
        <w:tc>
          <w:tcPr>
            <w:tcW w:w="1440" w:type="dxa"/>
            <w:shd w:val="clear" w:color="auto" w:fill="D9D9D9"/>
          </w:tcPr>
          <w:p w:rsidR="004A4E63" w:rsidRPr="0090168D" w:rsidRDefault="004A4E63" w:rsidP="0090168D">
            <w:pPr>
              <w:pStyle w:val="ListParagraph"/>
              <w:spacing w:after="0" w:line="240" w:lineRule="auto"/>
              <w:ind w:left="0"/>
              <w:jc w:val="both"/>
              <w:rPr>
                <w:rFonts w:ascii="Arial Narrow" w:hAnsi="Arial Narrow"/>
                <w:color w:val="181818"/>
                <w:sz w:val="24"/>
                <w:szCs w:val="24"/>
                <w:lang w:val="ro-RO"/>
              </w:rPr>
            </w:pPr>
          </w:p>
        </w:tc>
      </w:tr>
    </w:tbl>
    <w:p w:rsidR="0039742A" w:rsidRPr="0090168D" w:rsidRDefault="00A96934" w:rsidP="0090168D">
      <w:pPr>
        <w:spacing w:after="0" w:line="240" w:lineRule="auto"/>
        <w:jc w:val="center"/>
        <w:rPr>
          <w:rFonts w:ascii="Arial Narrow" w:hAnsi="Arial Narrow"/>
          <w:b/>
          <w:color w:val="181818"/>
          <w:sz w:val="24"/>
          <w:szCs w:val="24"/>
          <w:lang w:val="ro-RO"/>
        </w:rPr>
      </w:pPr>
      <w:r w:rsidRPr="0090168D">
        <w:rPr>
          <w:rFonts w:ascii="Arial Narrow" w:hAnsi="Arial Narrow"/>
          <w:b/>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A96934" w:rsidRPr="0090168D" w:rsidTr="00AB721C">
        <w:tc>
          <w:tcPr>
            <w:tcW w:w="828" w:type="dxa"/>
            <w:shd w:val="clear" w:color="auto" w:fill="FFFF99"/>
          </w:tcPr>
          <w:p w:rsidR="00A96934" w:rsidRPr="0090168D" w:rsidRDefault="00A96934"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lastRenderedPageBreak/>
              <w:t>Nr.</w:t>
            </w:r>
          </w:p>
          <w:p w:rsidR="00A96934" w:rsidRPr="0090168D" w:rsidRDefault="00A96934"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III.a.4.</w:t>
            </w:r>
          </w:p>
        </w:tc>
        <w:tc>
          <w:tcPr>
            <w:tcW w:w="8640" w:type="dxa"/>
            <w:shd w:val="clear" w:color="auto" w:fill="FFFF99"/>
          </w:tcPr>
          <w:p w:rsidR="00A96934" w:rsidRPr="0090168D" w:rsidRDefault="00A96934"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A96934" w:rsidRPr="0090168D" w:rsidRDefault="00A96934"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In proceedings la congrese ce se găsesc pe ISI web of Knowledge/ coautor</w:t>
            </w:r>
          </w:p>
        </w:tc>
        <w:tc>
          <w:tcPr>
            <w:tcW w:w="1620" w:type="dxa"/>
            <w:shd w:val="clear" w:color="auto" w:fill="FFFF99"/>
          </w:tcPr>
          <w:p w:rsidR="00A96934" w:rsidRPr="0090168D" w:rsidRDefault="00A96934"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A96934" w:rsidRPr="0090168D" w:rsidRDefault="00A96934"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20" w:type="dxa"/>
            <w:shd w:val="clear" w:color="auto" w:fill="FFFF99"/>
          </w:tcPr>
          <w:p w:rsidR="00A96934" w:rsidRPr="0090168D" w:rsidRDefault="00A96934"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A96934" w:rsidRPr="0090168D" w:rsidRDefault="00A96934"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A96934" w:rsidRPr="0090168D" w:rsidTr="00AB721C">
        <w:tc>
          <w:tcPr>
            <w:tcW w:w="828" w:type="dxa"/>
            <w:tcBorders>
              <w:left w:val="nil"/>
              <w:bottom w:val="nil"/>
              <w:right w:val="nil"/>
            </w:tcBorders>
          </w:tcPr>
          <w:p w:rsidR="00A96934" w:rsidRPr="0090168D" w:rsidRDefault="00A96934"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A96934" w:rsidRPr="0090168D" w:rsidRDefault="00A96934"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A96934" w:rsidRPr="0090168D" w:rsidRDefault="00A96934" w:rsidP="0090168D">
            <w:pPr>
              <w:pStyle w:val="ListParagraph"/>
              <w:spacing w:after="0" w:line="240" w:lineRule="auto"/>
              <w:ind w:left="0"/>
              <w:jc w:val="both"/>
              <w:rPr>
                <w:rFonts w:ascii="Arial Narrow" w:hAnsi="Arial Narrow"/>
                <w:color w:val="181818"/>
                <w:sz w:val="24"/>
                <w:szCs w:val="24"/>
                <w:lang w:val="ro-RO"/>
              </w:rPr>
            </w:pPr>
          </w:p>
        </w:tc>
        <w:tc>
          <w:tcPr>
            <w:tcW w:w="1440" w:type="dxa"/>
            <w:shd w:val="clear" w:color="auto" w:fill="D9D9D9"/>
          </w:tcPr>
          <w:p w:rsidR="00A96934" w:rsidRPr="0090168D" w:rsidRDefault="00A96934" w:rsidP="0090168D">
            <w:pPr>
              <w:pStyle w:val="ListParagraph"/>
              <w:spacing w:after="0" w:line="240" w:lineRule="auto"/>
              <w:ind w:left="0"/>
              <w:jc w:val="both"/>
              <w:rPr>
                <w:rFonts w:ascii="Arial Narrow" w:hAnsi="Arial Narrow"/>
                <w:color w:val="181818"/>
                <w:sz w:val="24"/>
                <w:szCs w:val="24"/>
                <w:lang w:val="ro-RO"/>
              </w:rPr>
            </w:pPr>
          </w:p>
        </w:tc>
      </w:tr>
    </w:tbl>
    <w:p w:rsidR="00A96934" w:rsidRPr="0090168D" w:rsidRDefault="00A96934"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6"/>
        <w:gridCol w:w="1619"/>
        <w:gridCol w:w="1614"/>
        <w:gridCol w:w="1425"/>
      </w:tblGrid>
      <w:tr w:rsidR="00A96934" w:rsidRPr="0090168D" w:rsidTr="00AB721C">
        <w:tc>
          <w:tcPr>
            <w:tcW w:w="828" w:type="dxa"/>
            <w:shd w:val="clear" w:color="auto" w:fill="FFFF99"/>
          </w:tcPr>
          <w:p w:rsidR="00A96934" w:rsidRPr="0090168D" w:rsidRDefault="00A96934"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A96934" w:rsidRPr="0090168D" w:rsidRDefault="00A96934"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III.a.5.</w:t>
            </w:r>
          </w:p>
        </w:tc>
        <w:tc>
          <w:tcPr>
            <w:tcW w:w="8640" w:type="dxa"/>
            <w:shd w:val="clear" w:color="auto" w:fill="FFFF99"/>
          </w:tcPr>
          <w:p w:rsidR="00A96934" w:rsidRPr="0090168D" w:rsidRDefault="00A96934"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A96934" w:rsidRPr="0090168D" w:rsidRDefault="00A96934"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In reviste necotate ISI dar indexate în baza de date internaționale autor</w:t>
            </w:r>
          </w:p>
        </w:tc>
        <w:tc>
          <w:tcPr>
            <w:tcW w:w="1620" w:type="dxa"/>
            <w:shd w:val="clear" w:color="auto" w:fill="FFFF99"/>
          </w:tcPr>
          <w:p w:rsidR="00A96934" w:rsidRPr="0090168D" w:rsidRDefault="00A96934"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A96934" w:rsidRPr="0090168D" w:rsidRDefault="00A96934"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10</w:t>
            </w:r>
          </w:p>
        </w:tc>
        <w:tc>
          <w:tcPr>
            <w:tcW w:w="1620" w:type="dxa"/>
            <w:shd w:val="clear" w:color="auto" w:fill="FFFF99"/>
          </w:tcPr>
          <w:p w:rsidR="00A96934" w:rsidRPr="0090168D" w:rsidRDefault="00A96934"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A96934" w:rsidRPr="0090168D" w:rsidRDefault="00A96934"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2B6B9F" w:rsidRPr="0090168D" w:rsidTr="00AB721C">
        <w:tc>
          <w:tcPr>
            <w:tcW w:w="828" w:type="dxa"/>
          </w:tcPr>
          <w:p w:rsidR="002B6B9F" w:rsidRPr="0090168D" w:rsidRDefault="002B6B9F"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w:t>
            </w:r>
          </w:p>
        </w:tc>
        <w:tc>
          <w:tcPr>
            <w:tcW w:w="10260" w:type="dxa"/>
            <w:gridSpan w:val="2"/>
          </w:tcPr>
          <w:p w:rsidR="002B6B9F" w:rsidRPr="0090168D" w:rsidRDefault="00247FEF" w:rsidP="0090168D">
            <w:pPr>
              <w:pStyle w:val="Title1"/>
              <w:shd w:val="clear" w:color="auto" w:fill="FFFFFF"/>
              <w:spacing w:before="0" w:beforeAutospacing="0" w:after="0" w:afterAutospacing="0"/>
              <w:jc w:val="both"/>
              <w:textAlignment w:val="baseline"/>
              <w:rPr>
                <w:rFonts w:ascii="Arial Narrow" w:hAnsi="Arial Narrow"/>
                <w:color w:val="181818"/>
              </w:rPr>
            </w:pPr>
            <w:r w:rsidRPr="0090168D">
              <w:rPr>
                <w:rFonts w:ascii="Arial Narrow" w:hAnsi="Arial Narrow" w:cs="Calibri"/>
                <w:b/>
                <w:shd w:val="clear" w:color="auto" w:fill="FFFFFF"/>
              </w:rPr>
              <w:t>Sirli</w:t>
            </w:r>
            <w:r w:rsidR="00F30484" w:rsidRPr="0090168D">
              <w:rPr>
                <w:rFonts w:ascii="Arial Narrow" w:hAnsi="Arial Narrow" w:cs="Calibri"/>
                <w:b/>
                <w:shd w:val="clear" w:color="auto" w:fill="FFFFFF"/>
              </w:rPr>
              <w:t xml:space="preserve"> R</w:t>
            </w:r>
            <w:r w:rsidR="002B6B9F" w:rsidRPr="0090168D">
              <w:rPr>
                <w:rFonts w:ascii="Arial Narrow" w:hAnsi="Arial Narrow" w:cs="Calibri"/>
                <w:b/>
                <w:shd w:val="clear" w:color="auto" w:fill="FFFFFF"/>
              </w:rPr>
              <w:t>,</w:t>
            </w:r>
            <w:r w:rsidR="002B6B9F" w:rsidRPr="0090168D">
              <w:rPr>
                <w:rFonts w:ascii="Arial Narrow" w:hAnsi="Arial Narrow" w:cs="Calibri"/>
                <w:shd w:val="clear" w:color="auto" w:fill="FFFFFF"/>
              </w:rPr>
              <w:t xml:space="preserve"> Sporea I. Indications and limitations of Transient Elastography. Central European Journal of Gastroenterology and Hepatology 2016; 2(4):126-1. ISSN: 2415-9107. Matarka. </w:t>
            </w:r>
            <w:hyperlink r:id="rId8" w:history="1">
              <w:r w:rsidR="002B6B9F" w:rsidRPr="0090168D">
                <w:rPr>
                  <w:rStyle w:val="Hyperlink"/>
                  <w:rFonts w:ascii="Arial Narrow" w:hAnsi="Arial Narrow" w:cs="Calibri"/>
                  <w:shd w:val="clear" w:color="auto" w:fill="FFFFFF"/>
                </w:rPr>
                <w:t>https://matarka.hu/szam_list.php?fsz=1906&amp;nyelv=eng</w:t>
              </w:r>
            </w:hyperlink>
            <w:r w:rsidR="002B6B9F" w:rsidRPr="0090168D">
              <w:rPr>
                <w:rFonts w:ascii="Arial Narrow" w:hAnsi="Arial Narrow" w:cs="Calibri"/>
                <w:shd w:val="clear" w:color="auto" w:fill="FFFFFF"/>
              </w:rPr>
              <w:t>.</w:t>
            </w:r>
          </w:p>
        </w:tc>
        <w:tc>
          <w:tcPr>
            <w:tcW w:w="1620" w:type="dxa"/>
          </w:tcPr>
          <w:p w:rsidR="002B6B9F" w:rsidRPr="0090168D" w:rsidRDefault="002B6B9F"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40" w:type="dxa"/>
          </w:tcPr>
          <w:p w:rsidR="002B6B9F" w:rsidRPr="0090168D" w:rsidRDefault="002B6B9F" w:rsidP="0090168D">
            <w:pPr>
              <w:pStyle w:val="ListParagraph"/>
              <w:spacing w:after="0" w:line="240" w:lineRule="auto"/>
              <w:ind w:left="0"/>
              <w:jc w:val="both"/>
              <w:rPr>
                <w:rFonts w:ascii="Arial Narrow" w:hAnsi="Arial Narrow"/>
                <w:color w:val="181818"/>
                <w:sz w:val="24"/>
                <w:szCs w:val="24"/>
                <w:lang w:val="ro-RO"/>
              </w:rPr>
            </w:pPr>
          </w:p>
        </w:tc>
      </w:tr>
      <w:tr w:rsidR="002B6B9F" w:rsidRPr="0090168D" w:rsidTr="00AB721C">
        <w:tc>
          <w:tcPr>
            <w:tcW w:w="828" w:type="dxa"/>
          </w:tcPr>
          <w:p w:rsidR="002B6B9F" w:rsidRPr="0090168D" w:rsidRDefault="002B6B9F"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0260" w:type="dxa"/>
            <w:gridSpan w:val="2"/>
          </w:tcPr>
          <w:p w:rsidR="002B6B9F" w:rsidRPr="0090168D" w:rsidRDefault="00247FEF" w:rsidP="0090168D">
            <w:pPr>
              <w:pStyle w:val="ListParagraph"/>
              <w:spacing w:after="0" w:line="240" w:lineRule="auto"/>
              <w:ind w:left="0"/>
              <w:jc w:val="both"/>
              <w:rPr>
                <w:rFonts w:ascii="Arial Narrow" w:hAnsi="Arial Narrow"/>
                <w:color w:val="181818"/>
                <w:sz w:val="24"/>
                <w:szCs w:val="24"/>
              </w:rPr>
            </w:pPr>
            <w:r w:rsidRPr="0090168D">
              <w:rPr>
                <w:rFonts w:ascii="Arial Narrow" w:hAnsi="Arial Narrow" w:cs="Calibri"/>
                <w:b/>
                <w:sz w:val="24"/>
                <w:szCs w:val="24"/>
              </w:rPr>
              <w:t>Șirli</w:t>
            </w:r>
            <w:r w:rsidR="00B074DA" w:rsidRPr="0090168D">
              <w:rPr>
                <w:rFonts w:ascii="Arial Narrow" w:hAnsi="Arial Narrow" w:cs="Calibri"/>
                <w:b/>
                <w:sz w:val="24"/>
                <w:szCs w:val="24"/>
              </w:rPr>
              <w:t xml:space="preserve">  R,</w:t>
            </w:r>
            <w:r w:rsidR="002B6B9F" w:rsidRPr="0090168D">
              <w:rPr>
                <w:rFonts w:ascii="Arial Narrow" w:hAnsi="Arial Narrow" w:cs="Calibri"/>
                <w:sz w:val="24"/>
                <w:szCs w:val="24"/>
              </w:rPr>
              <w:t xml:space="preserve"> Sporea I, Bota S, Ciof O, Popescu A, Danilă M. Can Acoustic Radiation Force Impulse Elastography (ARFI) predict the complications of liver cirrhosis? Internal Medicine, 2010, 7(5), 15-20. ISSN 1220-5818. Index Copernicus: https://journals.indexcopernicus.com/search/form</w:t>
            </w:r>
          </w:p>
        </w:tc>
        <w:tc>
          <w:tcPr>
            <w:tcW w:w="1620" w:type="dxa"/>
          </w:tcPr>
          <w:p w:rsidR="002B6B9F" w:rsidRPr="0090168D" w:rsidRDefault="002B6B9F"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40" w:type="dxa"/>
          </w:tcPr>
          <w:p w:rsidR="002B6B9F" w:rsidRPr="0090168D" w:rsidRDefault="002B6B9F" w:rsidP="0090168D">
            <w:pPr>
              <w:pStyle w:val="ListParagraph"/>
              <w:spacing w:after="0" w:line="240" w:lineRule="auto"/>
              <w:ind w:left="0"/>
              <w:jc w:val="both"/>
              <w:rPr>
                <w:rFonts w:ascii="Arial Narrow" w:hAnsi="Arial Narrow"/>
                <w:color w:val="181818"/>
                <w:sz w:val="24"/>
                <w:szCs w:val="24"/>
                <w:lang w:val="ro-RO"/>
              </w:rPr>
            </w:pPr>
          </w:p>
        </w:tc>
      </w:tr>
      <w:tr w:rsidR="002B6B9F" w:rsidRPr="0090168D" w:rsidTr="00AB721C">
        <w:tc>
          <w:tcPr>
            <w:tcW w:w="828" w:type="dxa"/>
            <w:tcBorders>
              <w:bottom w:val="single" w:sz="4" w:space="0" w:color="auto"/>
            </w:tcBorders>
          </w:tcPr>
          <w:p w:rsidR="002B6B9F" w:rsidRPr="0090168D" w:rsidRDefault="002B6B9F"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0260" w:type="dxa"/>
            <w:gridSpan w:val="2"/>
            <w:tcBorders>
              <w:bottom w:val="single" w:sz="4" w:space="0" w:color="auto"/>
            </w:tcBorders>
          </w:tcPr>
          <w:p w:rsidR="002B6B9F" w:rsidRPr="0090168D" w:rsidRDefault="00247FEF" w:rsidP="0090168D">
            <w:pPr>
              <w:pStyle w:val="ListParagraph"/>
              <w:spacing w:after="0" w:line="240" w:lineRule="auto"/>
              <w:ind w:left="0"/>
              <w:jc w:val="both"/>
              <w:rPr>
                <w:rFonts w:ascii="Arial Narrow" w:hAnsi="Arial Narrow"/>
                <w:color w:val="181818"/>
                <w:sz w:val="24"/>
                <w:szCs w:val="24"/>
              </w:rPr>
            </w:pPr>
            <w:r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002B6B9F" w:rsidRPr="0090168D">
              <w:rPr>
                <w:rFonts w:ascii="Arial Narrow" w:hAnsi="Arial Narrow" w:cs="Calibri"/>
                <w:sz w:val="24"/>
                <w:szCs w:val="24"/>
              </w:rPr>
              <w:t xml:space="preserve"> Raţiu I, Deleanu A, Sporea I, Bota S, Dănilă M, Popescu A. Liver stiffness assessment by means of trasnsient elastography (FibroScan®) in patients with liver cirrhosis – a predictor of portal hypertension? Med Ultrason. 2009: 11 (1);5-10. ISSN: 2066-8643 PubMed: https://www.ncbi.nlm.nih.gov/pubmed</w:t>
            </w:r>
          </w:p>
        </w:tc>
        <w:tc>
          <w:tcPr>
            <w:tcW w:w="1620" w:type="dxa"/>
          </w:tcPr>
          <w:p w:rsidR="002B6B9F" w:rsidRPr="0090168D" w:rsidRDefault="002B6B9F"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40" w:type="dxa"/>
          </w:tcPr>
          <w:p w:rsidR="002B6B9F" w:rsidRPr="0090168D" w:rsidRDefault="002B6B9F" w:rsidP="0090168D">
            <w:pPr>
              <w:pStyle w:val="ListParagraph"/>
              <w:spacing w:after="0" w:line="240" w:lineRule="auto"/>
              <w:ind w:left="0"/>
              <w:jc w:val="both"/>
              <w:rPr>
                <w:rFonts w:ascii="Arial Narrow" w:hAnsi="Arial Narrow"/>
                <w:color w:val="181818"/>
                <w:sz w:val="24"/>
                <w:szCs w:val="24"/>
                <w:lang w:val="ro-RO"/>
              </w:rPr>
            </w:pPr>
          </w:p>
        </w:tc>
      </w:tr>
      <w:tr w:rsidR="002B6B9F" w:rsidRPr="0090168D" w:rsidTr="00AB721C">
        <w:tc>
          <w:tcPr>
            <w:tcW w:w="828" w:type="dxa"/>
            <w:tcBorders>
              <w:bottom w:val="single" w:sz="4" w:space="0" w:color="auto"/>
            </w:tcBorders>
          </w:tcPr>
          <w:p w:rsidR="002B6B9F" w:rsidRPr="0090168D" w:rsidRDefault="002B6B9F"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4</w:t>
            </w:r>
          </w:p>
        </w:tc>
        <w:tc>
          <w:tcPr>
            <w:tcW w:w="10260" w:type="dxa"/>
            <w:gridSpan w:val="2"/>
            <w:tcBorders>
              <w:bottom w:val="single" w:sz="4" w:space="0" w:color="auto"/>
            </w:tcBorders>
          </w:tcPr>
          <w:p w:rsidR="002B6B9F" w:rsidRPr="0090168D" w:rsidRDefault="00247FE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002B6B9F" w:rsidRPr="0090168D">
              <w:rPr>
                <w:rFonts w:ascii="Arial Narrow" w:hAnsi="Arial Narrow" w:cs="Calibri"/>
                <w:sz w:val="24"/>
                <w:szCs w:val="24"/>
              </w:rPr>
              <w:t xml:space="preserve"> Sporea I, Popescu A, Danila M. Usefulness of contrast enhanced ultrasound for the evaluation of blunt abdominal trauma. Med Ultrason. 2009: 11 (2);25-30. ISSN: 2066-8643 PubMed: https://www.ncbi.nlm.nih.gov/pubmed</w:t>
            </w:r>
          </w:p>
        </w:tc>
        <w:tc>
          <w:tcPr>
            <w:tcW w:w="1620" w:type="dxa"/>
          </w:tcPr>
          <w:p w:rsidR="002B6B9F" w:rsidRPr="0090168D" w:rsidRDefault="002B6B9F"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40" w:type="dxa"/>
          </w:tcPr>
          <w:p w:rsidR="002B6B9F" w:rsidRPr="0090168D" w:rsidRDefault="002B6B9F" w:rsidP="0090168D">
            <w:pPr>
              <w:pStyle w:val="ListParagraph"/>
              <w:spacing w:after="0" w:line="240" w:lineRule="auto"/>
              <w:ind w:left="0"/>
              <w:jc w:val="both"/>
              <w:rPr>
                <w:rFonts w:ascii="Arial Narrow" w:hAnsi="Arial Narrow"/>
                <w:color w:val="181818"/>
                <w:sz w:val="24"/>
                <w:szCs w:val="24"/>
                <w:lang w:val="ro-RO"/>
              </w:rPr>
            </w:pPr>
          </w:p>
        </w:tc>
      </w:tr>
      <w:tr w:rsidR="002B6B9F" w:rsidRPr="0090168D" w:rsidTr="00AB721C">
        <w:tc>
          <w:tcPr>
            <w:tcW w:w="828" w:type="dxa"/>
            <w:tcBorders>
              <w:bottom w:val="single" w:sz="4" w:space="0" w:color="auto"/>
            </w:tcBorders>
          </w:tcPr>
          <w:p w:rsidR="002B6B9F" w:rsidRPr="0090168D" w:rsidRDefault="002B6B9F"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0260" w:type="dxa"/>
            <w:gridSpan w:val="2"/>
            <w:tcBorders>
              <w:bottom w:val="single" w:sz="4" w:space="0" w:color="auto"/>
            </w:tcBorders>
          </w:tcPr>
          <w:p w:rsidR="002B6B9F" w:rsidRPr="0090168D" w:rsidRDefault="00247FE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b/>
                <w:sz w:val="24"/>
                <w:szCs w:val="24"/>
              </w:rPr>
              <w:t>Șirli</w:t>
            </w:r>
            <w:r w:rsidR="00B074DA" w:rsidRPr="0090168D">
              <w:rPr>
                <w:rFonts w:ascii="Arial Narrow" w:hAnsi="Arial Narrow" w:cs="Calibri"/>
                <w:b/>
                <w:sz w:val="24"/>
                <w:szCs w:val="24"/>
              </w:rPr>
              <w:t xml:space="preserve">  R,</w:t>
            </w:r>
            <w:r w:rsidR="002B6B9F" w:rsidRPr="0090168D">
              <w:rPr>
                <w:rFonts w:ascii="Arial Narrow" w:hAnsi="Arial Narrow" w:cs="Calibri"/>
                <w:sz w:val="24"/>
                <w:szCs w:val="24"/>
              </w:rPr>
              <w:t xml:space="preserve"> Sporea I, Popescu A, Danila M. Contrast enhanced ultrasound evaluation of the kidney. </w:t>
            </w:r>
            <w:r w:rsidR="002B6B9F" w:rsidRPr="0090168D">
              <w:rPr>
                <w:rFonts w:ascii="Arial Narrow" w:hAnsi="Arial Narrow" w:cs="Calibri"/>
                <w:sz w:val="24"/>
                <w:szCs w:val="24"/>
                <w:lang w:val="it-IT"/>
              </w:rPr>
              <w:t xml:space="preserve">Med Ultrason. 2009: 11 (4);47-54. </w:t>
            </w:r>
            <w:r w:rsidR="002B6B9F" w:rsidRPr="0090168D">
              <w:rPr>
                <w:rFonts w:ascii="Arial Narrow" w:hAnsi="Arial Narrow" w:cs="Calibri"/>
                <w:sz w:val="24"/>
                <w:szCs w:val="24"/>
              </w:rPr>
              <w:t>ISSN: 2066-8643 PubMed: https://www.ncbi.nlm.nih.gov/pubm</w:t>
            </w:r>
          </w:p>
        </w:tc>
        <w:tc>
          <w:tcPr>
            <w:tcW w:w="1620" w:type="dxa"/>
          </w:tcPr>
          <w:p w:rsidR="002B6B9F" w:rsidRPr="0090168D" w:rsidRDefault="002B6B9F"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40" w:type="dxa"/>
          </w:tcPr>
          <w:p w:rsidR="002B6B9F" w:rsidRPr="0090168D" w:rsidRDefault="002B6B9F" w:rsidP="0090168D">
            <w:pPr>
              <w:pStyle w:val="ListParagraph"/>
              <w:spacing w:after="0" w:line="240" w:lineRule="auto"/>
              <w:ind w:left="0"/>
              <w:jc w:val="both"/>
              <w:rPr>
                <w:rFonts w:ascii="Arial Narrow" w:hAnsi="Arial Narrow"/>
                <w:color w:val="181818"/>
                <w:sz w:val="24"/>
                <w:szCs w:val="24"/>
                <w:lang w:val="ro-RO"/>
              </w:rPr>
            </w:pPr>
          </w:p>
        </w:tc>
      </w:tr>
      <w:tr w:rsidR="002B6B9F" w:rsidRPr="0090168D" w:rsidTr="00AB721C">
        <w:tc>
          <w:tcPr>
            <w:tcW w:w="828" w:type="dxa"/>
            <w:tcBorders>
              <w:bottom w:val="single" w:sz="4" w:space="0" w:color="auto"/>
            </w:tcBorders>
          </w:tcPr>
          <w:p w:rsidR="002B6B9F" w:rsidRPr="0090168D" w:rsidRDefault="002B6B9F"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6</w:t>
            </w:r>
          </w:p>
        </w:tc>
        <w:tc>
          <w:tcPr>
            <w:tcW w:w="10260" w:type="dxa"/>
            <w:gridSpan w:val="2"/>
            <w:tcBorders>
              <w:bottom w:val="single" w:sz="4" w:space="0" w:color="auto"/>
            </w:tcBorders>
          </w:tcPr>
          <w:p w:rsidR="002B6B9F" w:rsidRPr="0090168D" w:rsidRDefault="00247FE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b/>
                <w:sz w:val="24"/>
                <w:szCs w:val="24"/>
              </w:rPr>
              <w:t>Șirli</w:t>
            </w:r>
            <w:r w:rsidR="00B074DA" w:rsidRPr="0090168D">
              <w:rPr>
                <w:rFonts w:ascii="Arial Narrow" w:hAnsi="Arial Narrow" w:cs="Calibri"/>
                <w:b/>
                <w:sz w:val="24"/>
                <w:szCs w:val="24"/>
              </w:rPr>
              <w:t xml:space="preserve">  R,</w:t>
            </w:r>
            <w:r w:rsidR="002B6B9F" w:rsidRPr="0090168D">
              <w:rPr>
                <w:rFonts w:ascii="Arial Narrow" w:hAnsi="Arial Narrow" w:cs="Calibri"/>
                <w:sz w:val="24"/>
                <w:szCs w:val="24"/>
              </w:rPr>
              <w:t xml:space="preserve"> Sporea I, Deleanu A, Tudora A, Bota S, Popescu A, Dănilă M.  Factors associated with failure of Liver Stiffness measurement using Transient Elastography. Timisoara Medical Journal 2009: 49 (1); 34-38. ISSN: 1583-526X. </w:t>
            </w:r>
            <w:r w:rsidR="002B6B9F" w:rsidRPr="0090168D">
              <w:rPr>
                <w:rFonts w:ascii="Arial Narrow" w:hAnsi="Arial Narrow" w:cs="Calibri"/>
                <w:sz w:val="24"/>
                <w:szCs w:val="24"/>
                <w:shd w:val="clear" w:color="auto" w:fill="FFFFFF"/>
              </w:rPr>
              <w:t>Scimago https://www.scimagojr.com</w:t>
            </w:r>
          </w:p>
        </w:tc>
        <w:tc>
          <w:tcPr>
            <w:tcW w:w="1620" w:type="dxa"/>
          </w:tcPr>
          <w:p w:rsidR="002B6B9F" w:rsidRPr="0090168D" w:rsidRDefault="002B6B9F"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10</w:t>
            </w:r>
          </w:p>
        </w:tc>
        <w:tc>
          <w:tcPr>
            <w:tcW w:w="1440" w:type="dxa"/>
          </w:tcPr>
          <w:p w:rsidR="002B6B9F" w:rsidRPr="0090168D" w:rsidRDefault="002B6B9F" w:rsidP="0090168D">
            <w:pPr>
              <w:pStyle w:val="ListParagraph"/>
              <w:spacing w:after="0" w:line="240" w:lineRule="auto"/>
              <w:ind w:left="0"/>
              <w:jc w:val="both"/>
              <w:rPr>
                <w:rFonts w:ascii="Arial Narrow" w:hAnsi="Arial Narrow"/>
                <w:color w:val="181818"/>
                <w:sz w:val="24"/>
                <w:szCs w:val="24"/>
                <w:lang w:val="ro-RO"/>
              </w:rPr>
            </w:pPr>
          </w:p>
        </w:tc>
      </w:tr>
      <w:tr w:rsidR="00A96934" w:rsidRPr="0090168D" w:rsidTr="00AB721C">
        <w:tc>
          <w:tcPr>
            <w:tcW w:w="828" w:type="dxa"/>
            <w:tcBorders>
              <w:left w:val="nil"/>
              <w:bottom w:val="nil"/>
              <w:right w:val="nil"/>
            </w:tcBorders>
          </w:tcPr>
          <w:p w:rsidR="00A96934" w:rsidRPr="0090168D" w:rsidRDefault="00A96934"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A96934" w:rsidRPr="0090168D" w:rsidRDefault="00A96934"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A96934" w:rsidRPr="0090168D" w:rsidRDefault="002B6B9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60</w:t>
            </w:r>
          </w:p>
        </w:tc>
        <w:tc>
          <w:tcPr>
            <w:tcW w:w="1440" w:type="dxa"/>
            <w:shd w:val="clear" w:color="auto" w:fill="D9D9D9"/>
          </w:tcPr>
          <w:p w:rsidR="00A96934" w:rsidRPr="0090168D" w:rsidRDefault="00A96934" w:rsidP="0090168D">
            <w:pPr>
              <w:pStyle w:val="ListParagraph"/>
              <w:spacing w:after="0" w:line="240" w:lineRule="auto"/>
              <w:ind w:left="0"/>
              <w:jc w:val="both"/>
              <w:rPr>
                <w:rFonts w:ascii="Arial Narrow" w:hAnsi="Arial Narrow"/>
                <w:color w:val="181818"/>
                <w:sz w:val="24"/>
                <w:szCs w:val="24"/>
                <w:lang w:val="ro-RO"/>
              </w:rPr>
            </w:pPr>
          </w:p>
        </w:tc>
      </w:tr>
    </w:tbl>
    <w:p w:rsidR="00A96934" w:rsidRPr="0090168D" w:rsidRDefault="00A96934"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3"/>
        <w:gridCol w:w="1620"/>
        <w:gridCol w:w="1614"/>
        <w:gridCol w:w="1427"/>
      </w:tblGrid>
      <w:tr w:rsidR="00A96934" w:rsidRPr="0090168D" w:rsidTr="00AB721C">
        <w:tc>
          <w:tcPr>
            <w:tcW w:w="828" w:type="dxa"/>
            <w:shd w:val="clear" w:color="auto" w:fill="FFFF99"/>
          </w:tcPr>
          <w:p w:rsidR="00A96934" w:rsidRPr="0090168D" w:rsidRDefault="00A96934"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A96934" w:rsidRPr="0090168D" w:rsidRDefault="00A96934"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III.a.6.</w:t>
            </w:r>
          </w:p>
        </w:tc>
        <w:tc>
          <w:tcPr>
            <w:tcW w:w="8640" w:type="dxa"/>
            <w:shd w:val="clear" w:color="auto" w:fill="FFFF99"/>
          </w:tcPr>
          <w:p w:rsidR="00A96934" w:rsidRPr="0090168D" w:rsidRDefault="00A96934"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A96934" w:rsidRPr="0090168D" w:rsidRDefault="00A96934"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 xml:space="preserve">In reviste necotate ISI dar indexate în baza de date internaționale coautor </w:t>
            </w:r>
          </w:p>
        </w:tc>
        <w:tc>
          <w:tcPr>
            <w:tcW w:w="1620" w:type="dxa"/>
            <w:shd w:val="clear" w:color="auto" w:fill="FFFF99"/>
          </w:tcPr>
          <w:p w:rsidR="00A96934" w:rsidRPr="0090168D" w:rsidRDefault="00A96934"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A96934" w:rsidRPr="0090168D" w:rsidRDefault="00A96934"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20" w:type="dxa"/>
            <w:shd w:val="clear" w:color="auto" w:fill="FFFF99"/>
          </w:tcPr>
          <w:p w:rsidR="00A96934" w:rsidRPr="0090168D" w:rsidRDefault="00A96934"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A96934" w:rsidRPr="0090168D" w:rsidRDefault="00A96934"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A96934" w:rsidRPr="0090168D" w:rsidTr="00AB721C">
        <w:tc>
          <w:tcPr>
            <w:tcW w:w="828" w:type="dxa"/>
          </w:tcPr>
          <w:p w:rsidR="00A96934" w:rsidRPr="0090168D" w:rsidRDefault="00A96934"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Pr>
          <w:p w:rsidR="00A96934" w:rsidRPr="0090168D" w:rsidRDefault="002B6B9F" w:rsidP="0090168D">
            <w:pPr>
              <w:pStyle w:val="Title1"/>
              <w:shd w:val="clear" w:color="auto" w:fill="FFFFFF"/>
              <w:spacing w:before="0" w:beforeAutospacing="0" w:after="0" w:afterAutospacing="0"/>
              <w:jc w:val="both"/>
              <w:textAlignment w:val="baseline"/>
              <w:rPr>
                <w:rFonts w:ascii="Arial Narrow" w:hAnsi="Arial Narrow"/>
                <w:color w:val="181818"/>
              </w:rPr>
            </w:pPr>
            <w:r w:rsidRPr="0090168D">
              <w:rPr>
                <w:rFonts w:ascii="Arial Narrow" w:hAnsi="Arial Narrow" w:cs="Calibri"/>
                <w:shd w:val="clear" w:color="auto" w:fill="FFFFFF"/>
              </w:rPr>
              <w:t xml:space="preserve">Sporea I, Popescu A, </w:t>
            </w:r>
            <w:r w:rsidR="00247FEF" w:rsidRPr="0090168D">
              <w:rPr>
                <w:rFonts w:ascii="Arial Narrow" w:hAnsi="Arial Narrow" w:cs="Calibri"/>
                <w:b/>
                <w:shd w:val="clear" w:color="auto" w:fill="FFFFFF"/>
              </w:rPr>
              <w:t>Sirli</w:t>
            </w:r>
            <w:r w:rsidR="00F30484" w:rsidRPr="0090168D">
              <w:rPr>
                <w:rFonts w:ascii="Arial Narrow" w:hAnsi="Arial Narrow" w:cs="Calibri"/>
                <w:b/>
                <w:shd w:val="clear" w:color="auto" w:fill="FFFFFF"/>
              </w:rPr>
              <w:t xml:space="preserve"> R</w:t>
            </w:r>
            <w:r w:rsidRPr="0090168D">
              <w:rPr>
                <w:rFonts w:ascii="Arial Narrow" w:hAnsi="Arial Narrow" w:cs="Calibri"/>
                <w:shd w:val="clear" w:color="auto" w:fill="FFFFFF"/>
              </w:rPr>
              <w:t>, Pascu O, Prelipcean CC, Dobru D, Bota S, Gherhardt D, Gradinaru O, Popescu M. Proposed score for the self-assessment of an endoscopy department performance in colonoscopy screening. Clujul Med. 2017;90(1):28-32. ISSN 1222-2119. PubMed:</w:t>
            </w:r>
            <w:r w:rsidRPr="0090168D">
              <w:rPr>
                <w:rFonts w:ascii="Arial Narrow" w:hAnsi="Arial Narrow"/>
              </w:rPr>
              <w:t xml:space="preserve"> </w:t>
            </w:r>
            <w:r w:rsidRPr="0090168D">
              <w:rPr>
                <w:rFonts w:ascii="Arial Narrow" w:hAnsi="Arial Narrow" w:cs="Calibri"/>
                <w:shd w:val="clear" w:color="auto" w:fill="FFFFFF"/>
              </w:rPr>
              <w:t>https://www.ncbi.nlm.nih.gov/pubmed</w:t>
            </w:r>
          </w:p>
        </w:tc>
        <w:tc>
          <w:tcPr>
            <w:tcW w:w="1620" w:type="dxa"/>
          </w:tcPr>
          <w:p w:rsidR="00A96934" w:rsidRPr="0090168D" w:rsidRDefault="001C2331"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A96934" w:rsidRPr="0090168D" w:rsidRDefault="00A96934"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Pr>
          <w:p w:rsidR="009C4CEA" w:rsidRPr="0090168D" w:rsidRDefault="009C4CEA" w:rsidP="0090168D">
            <w:pPr>
              <w:pStyle w:val="Title1"/>
              <w:shd w:val="clear" w:color="auto" w:fill="FFFFFF"/>
              <w:spacing w:before="0" w:beforeAutospacing="0" w:after="0" w:afterAutospacing="0"/>
              <w:jc w:val="both"/>
              <w:textAlignment w:val="baseline"/>
              <w:rPr>
                <w:rFonts w:ascii="Arial Narrow" w:hAnsi="Arial Narrow" w:cs="Calibri"/>
                <w:shd w:val="clear" w:color="auto" w:fill="FFFFFF"/>
              </w:rPr>
            </w:pPr>
            <w:r w:rsidRPr="0090168D">
              <w:rPr>
                <w:rFonts w:ascii="Arial Narrow" w:eastAsia="Calibri" w:hAnsi="Arial Narrow" w:cs="Calibri"/>
                <w:bCs/>
              </w:rPr>
              <w:t xml:space="preserve">Bota S, Sporea I, </w:t>
            </w:r>
            <w:r w:rsidR="00247FEF" w:rsidRPr="0090168D">
              <w:rPr>
                <w:rFonts w:ascii="Arial Narrow" w:eastAsia="Calibri" w:hAnsi="Arial Narrow" w:cs="Calibri"/>
                <w:b/>
                <w:bCs/>
              </w:rPr>
              <w:t>Sirli</w:t>
            </w:r>
            <w:r w:rsidR="00B074DA" w:rsidRPr="0090168D">
              <w:rPr>
                <w:rFonts w:ascii="Arial Narrow" w:eastAsia="Calibri" w:hAnsi="Arial Narrow" w:cs="Calibri"/>
                <w:b/>
                <w:bCs/>
              </w:rPr>
              <w:t xml:space="preserve">  R,</w:t>
            </w:r>
            <w:r w:rsidRPr="0090168D">
              <w:rPr>
                <w:rFonts w:ascii="Arial Narrow" w:eastAsia="Calibri" w:hAnsi="Arial Narrow" w:cs="Calibri"/>
                <w:bCs/>
              </w:rPr>
              <w:t xml:space="preserve"> Popescu A, Strain M, Focsa M, Danila M, Chisevescu D. Predictive factors for severe evolution in acute pancreatitis and a new score for predicting a severe outcome. </w:t>
            </w:r>
            <w:r w:rsidRPr="0090168D">
              <w:rPr>
                <w:rFonts w:ascii="Arial Narrow" w:eastAsia="Calibri" w:hAnsi="Arial Narrow" w:cs="Calibri"/>
                <w:iCs/>
              </w:rPr>
              <w:t>Ann Gastroenterol 2013; 26 (2): 1-7. ISSN: 1108-7471. PubMed: https://www.ncbi.nlm.nih.gov/pubmed</w:t>
            </w:r>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Pr>
          <w:p w:rsidR="009C4CEA" w:rsidRPr="0090168D" w:rsidRDefault="009C4CEA" w:rsidP="0090168D">
            <w:pPr>
              <w:pStyle w:val="desc"/>
              <w:shd w:val="clear" w:color="auto" w:fill="FFFFFF"/>
              <w:spacing w:after="0" w:afterAutospacing="0"/>
              <w:jc w:val="both"/>
              <w:textAlignment w:val="baseline"/>
              <w:rPr>
                <w:rFonts w:ascii="Arial Narrow" w:hAnsi="Arial Narrow" w:cs="Calibri"/>
              </w:rPr>
            </w:pPr>
            <w:r w:rsidRPr="0090168D">
              <w:rPr>
                <w:rFonts w:ascii="Arial Narrow" w:hAnsi="Arial Narrow" w:cs="Calibri"/>
                <w:bCs/>
                <w:bdr w:val="none" w:sz="0" w:space="0" w:color="auto" w:frame="1"/>
              </w:rPr>
              <w:t>Sporea</w:t>
            </w:r>
            <w:r w:rsidRPr="0090168D">
              <w:rPr>
                <w:rStyle w:val="apple-converted-space"/>
                <w:rFonts w:ascii="Arial Narrow" w:hAnsi="Arial Narrow" w:cs="Calibri"/>
              </w:rPr>
              <w:t> </w:t>
            </w:r>
            <w:r w:rsidRPr="0090168D">
              <w:rPr>
                <w:rFonts w:ascii="Arial Narrow" w:hAnsi="Arial Narrow" w:cs="Calibri"/>
              </w:rPr>
              <w:t xml:space="preserve">I, </w:t>
            </w:r>
            <w:r w:rsidR="00247FEF" w:rsidRPr="0090168D">
              <w:rPr>
                <w:rFonts w:ascii="Arial Narrow" w:hAnsi="Arial Narrow" w:cs="Calibri"/>
                <w:b/>
              </w:rPr>
              <w:t>Șirli</w:t>
            </w:r>
            <w:r w:rsidR="00B074DA" w:rsidRPr="0090168D">
              <w:rPr>
                <w:rFonts w:ascii="Arial Narrow" w:hAnsi="Arial Narrow" w:cs="Calibri"/>
                <w:b/>
              </w:rPr>
              <w:t xml:space="preserve">  R,</w:t>
            </w:r>
            <w:r w:rsidRPr="0090168D">
              <w:rPr>
                <w:rFonts w:ascii="Arial Narrow" w:hAnsi="Arial Narrow" w:cs="Calibri"/>
              </w:rPr>
              <w:t xml:space="preserve"> Bota S, Vlad M, Popescu A, Zosin I. </w:t>
            </w:r>
            <w:r w:rsidRPr="0090168D">
              <w:rPr>
                <w:rFonts w:ascii="Arial Narrow" w:hAnsi="Arial Narrow" w:cs="Calibri"/>
                <w:bdr w:val="none" w:sz="0" w:space="0" w:color="auto" w:frame="1"/>
              </w:rPr>
              <w:t xml:space="preserve">ARFI elastography for the evaluation of diffuse thyroid gland pathology: Preliminary results. </w:t>
            </w:r>
            <w:r w:rsidRPr="0090168D">
              <w:rPr>
                <w:rStyle w:val="jrnl"/>
                <w:rFonts w:ascii="Arial Narrow" w:hAnsi="Arial Narrow" w:cs="Calibri"/>
                <w:bdr w:val="none" w:sz="0" w:space="0" w:color="auto" w:frame="1"/>
              </w:rPr>
              <w:t>World J Radiol</w:t>
            </w:r>
            <w:r w:rsidRPr="0090168D">
              <w:rPr>
                <w:rFonts w:ascii="Arial Narrow" w:hAnsi="Arial Narrow" w:cs="Calibri"/>
              </w:rPr>
              <w:t xml:space="preserve">. 2012 Apr 28;4(4):174-8. ISSN: 1949-8470. </w:t>
            </w:r>
            <w:r w:rsidRPr="0090168D">
              <w:rPr>
                <w:rFonts w:ascii="Arial Narrow" w:eastAsia="Calibri" w:hAnsi="Arial Narrow" w:cs="Calibri"/>
                <w:iCs/>
              </w:rPr>
              <w:t xml:space="preserve">PubMed: </w:t>
            </w:r>
            <w:r w:rsidRPr="0090168D">
              <w:rPr>
                <w:rFonts w:ascii="Arial Narrow" w:hAnsi="Arial Narrow" w:cs="Calibri"/>
              </w:rPr>
              <w:t>https://www.ncbi.nlm.nih.gov/pubmed</w:t>
            </w:r>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Borders>
              <w:bottom w:val="single" w:sz="4" w:space="0" w:color="auto"/>
            </w:tcBorders>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9C4CEA" w:rsidRPr="0090168D" w:rsidRDefault="009C4CEA" w:rsidP="0090168D">
            <w:pPr>
              <w:pStyle w:val="Title1"/>
              <w:shd w:val="clear" w:color="auto" w:fill="FFFFFF"/>
              <w:spacing w:after="0" w:afterAutospacing="0"/>
              <w:jc w:val="both"/>
              <w:textAlignment w:val="baseline"/>
              <w:rPr>
                <w:rFonts w:ascii="Arial Narrow" w:hAnsi="Arial Narrow" w:cs="Calibri"/>
                <w:shd w:val="clear" w:color="auto" w:fill="FFFFFF"/>
              </w:rPr>
            </w:pPr>
            <w:r w:rsidRPr="0090168D">
              <w:rPr>
                <w:rFonts w:ascii="Arial Narrow" w:hAnsi="Arial Narrow" w:cs="Calibri"/>
              </w:rPr>
              <w:t xml:space="preserve">Sporea I, </w:t>
            </w:r>
            <w:r w:rsidR="00247FEF" w:rsidRPr="0090168D">
              <w:rPr>
                <w:rFonts w:ascii="Arial Narrow" w:hAnsi="Arial Narrow" w:cs="Calibri"/>
                <w:b/>
              </w:rPr>
              <w:t>Șirli</w:t>
            </w:r>
            <w:r w:rsidR="00B074DA" w:rsidRPr="0090168D">
              <w:rPr>
                <w:rFonts w:ascii="Arial Narrow" w:hAnsi="Arial Narrow" w:cs="Calibri"/>
                <w:b/>
              </w:rPr>
              <w:t xml:space="preserve"> </w:t>
            </w:r>
            <w:r w:rsidRPr="0090168D">
              <w:rPr>
                <w:rFonts w:ascii="Arial Narrow" w:hAnsi="Arial Narrow" w:cs="Calibri"/>
                <w:b/>
              </w:rPr>
              <w:t xml:space="preserve"> R. </w:t>
            </w:r>
            <w:r w:rsidRPr="0090168D">
              <w:rPr>
                <w:rFonts w:ascii="Arial Narrow" w:hAnsi="Arial Narrow" w:cs="Calibri"/>
              </w:rPr>
              <w:t xml:space="preserve">Contrast-enhanced ultrasound assessment of focal liver lesions with SonoVue®. </w:t>
            </w:r>
            <w:r w:rsidRPr="0090168D">
              <w:rPr>
                <w:rStyle w:val="searchresultjournal"/>
                <w:rFonts w:ascii="Arial Narrow" w:hAnsi="Arial Narrow" w:cs="Calibri"/>
                <w:shd w:val="clear" w:color="auto" w:fill="FFFFFF"/>
              </w:rPr>
              <w:t>Imaging in Medicine</w:t>
            </w:r>
            <w:r w:rsidRPr="0090168D">
              <w:rPr>
                <w:rFonts w:ascii="Arial Narrow" w:hAnsi="Arial Narrow" w:cs="Calibri"/>
                <w:shd w:val="clear" w:color="auto" w:fill="FFFFFF"/>
              </w:rPr>
              <w:t>. 2012; 4:(2): 163-170. ISSN: 1755-5191. Scimago https://www.scimagojr.com</w:t>
            </w:r>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Borders>
              <w:bottom w:val="single" w:sz="4" w:space="0" w:color="auto"/>
            </w:tcBorders>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9C4CEA" w:rsidRPr="0090168D" w:rsidRDefault="009C4CEA" w:rsidP="0090168D">
            <w:pPr>
              <w:pStyle w:val="Title1"/>
              <w:shd w:val="clear" w:color="auto" w:fill="FFFFFF"/>
              <w:spacing w:after="0" w:afterAutospacing="0"/>
              <w:jc w:val="both"/>
              <w:textAlignment w:val="baseline"/>
              <w:rPr>
                <w:rFonts w:ascii="Arial Narrow" w:hAnsi="Arial Narrow" w:cs="Calibri"/>
                <w:lang w:val="ro-RO"/>
              </w:rPr>
            </w:pPr>
            <w:r w:rsidRPr="0090168D">
              <w:rPr>
                <w:rFonts w:ascii="Arial Narrow" w:hAnsi="Arial Narrow" w:cs="Calibri"/>
              </w:rPr>
              <w:t xml:space="preserve">Martie A, Sporea I, </w:t>
            </w:r>
            <w:r w:rsidR="00247FEF" w:rsidRPr="0090168D">
              <w:rPr>
                <w:rFonts w:ascii="Arial Narrow" w:hAnsi="Arial Narrow" w:cs="Calibri"/>
                <w:b/>
                <w:lang w:val="ro-RO"/>
              </w:rPr>
              <w:t>Sirli</w:t>
            </w:r>
            <w:r w:rsidR="00B074DA" w:rsidRPr="0090168D">
              <w:rPr>
                <w:rFonts w:ascii="Arial Narrow" w:hAnsi="Arial Narrow" w:cs="Calibri"/>
                <w:b/>
                <w:lang w:val="ro-RO"/>
              </w:rPr>
              <w:t xml:space="preserve">  R,</w:t>
            </w:r>
            <w:r w:rsidRPr="0090168D">
              <w:rPr>
                <w:rFonts w:ascii="Arial Narrow" w:hAnsi="Arial Narrow" w:cs="Calibri"/>
                <w:lang w:val="ro-RO"/>
              </w:rPr>
              <w:t xml:space="preserve"> Popescu A, Dănilă M. </w:t>
            </w:r>
            <w:r w:rsidRPr="0090168D">
              <w:rPr>
                <w:rFonts w:ascii="Arial Narrow" w:hAnsi="Arial Narrow" w:cs="Calibri"/>
              </w:rPr>
              <w:t xml:space="preserve"> How often hepatocellular carcinoma has a typical pattern in contrast enhanced ultrasound. </w:t>
            </w:r>
            <w:r w:rsidRPr="0090168D">
              <w:rPr>
                <w:rFonts w:ascii="Arial Narrow" w:hAnsi="Arial Narrow" w:cs="Calibri"/>
                <w:lang w:val="ro-RO"/>
              </w:rPr>
              <w:t xml:space="preserve">Maedica, A Journal of Clinical Medicine 2012; 7(3): 236-240. ISSN: ISSN: 1841-9038 PubMed: </w:t>
            </w:r>
            <w:hyperlink r:id="rId9" w:history="1">
              <w:r w:rsidRPr="0090168D">
                <w:rPr>
                  <w:rStyle w:val="Hyperlink"/>
                  <w:rFonts w:ascii="Arial Narrow" w:hAnsi="Arial Narrow" w:cs="Calibri"/>
                  <w:lang w:val="ro-RO"/>
                </w:rPr>
                <w:t>https://www.ncbi.nlm.nih.gov/pubmed</w:t>
              </w:r>
            </w:hyperlink>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Borders>
              <w:bottom w:val="single" w:sz="4" w:space="0" w:color="auto"/>
            </w:tcBorders>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9C4CEA" w:rsidRPr="0090168D" w:rsidRDefault="009C4CEA" w:rsidP="0090168D">
            <w:pPr>
              <w:pStyle w:val="desc"/>
              <w:shd w:val="clear" w:color="auto" w:fill="FFFFFF"/>
              <w:spacing w:after="0" w:afterAutospacing="0"/>
              <w:jc w:val="both"/>
              <w:textAlignment w:val="baseline"/>
              <w:rPr>
                <w:rFonts w:ascii="Arial Narrow" w:hAnsi="Arial Narrow" w:cs="Calibri"/>
              </w:rPr>
            </w:pPr>
            <w:r w:rsidRPr="0090168D">
              <w:rPr>
                <w:rFonts w:ascii="Arial Narrow" w:hAnsi="Arial Narrow" w:cs="Calibri"/>
                <w:bCs/>
                <w:shd w:val="clear" w:color="auto" w:fill="FFFFFF"/>
              </w:rPr>
              <w:t>Sporea I</w:t>
            </w:r>
            <w:r w:rsidRPr="0090168D">
              <w:rPr>
                <w:rFonts w:ascii="Arial Narrow" w:hAnsi="Arial Narrow" w:cs="Calibri"/>
                <w:shd w:val="clear" w:color="auto" w:fill="FFFFFF"/>
              </w:rPr>
              <w:t xml:space="preserve">, </w:t>
            </w:r>
            <w:r w:rsidR="00247FEF" w:rsidRPr="0090168D">
              <w:rPr>
                <w:rFonts w:ascii="Arial Narrow" w:hAnsi="Arial Narrow" w:cs="Calibri"/>
                <w:b/>
                <w:shd w:val="clear" w:color="auto" w:fill="FFFFFF"/>
              </w:rPr>
              <w:t>Șirli</w:t>
            </w:r>
            <w:r w:rsidR="00B074DA" w:rsidRPr="0090168D">
              <w:rPr>
                <w:rFonts w:ascii="Arial Narrow" w:hAnsi="Arial Narrow" w:cs="Calibri"/>
                <w:b/>
                <w:shd w:val="clear" w:color="auto" w:fill="FFFFFF"/>
              </w:rPr>
              <w:t xml:space="preserve">  R,</w:t>
            </w:r>
            <w:r w:rsidRPr="0090168D">
              <w:rPr>
                <w:rFonts w:ascii="Arial Narrow" w:hAnsi="Arial Narrow" w:cs="Calibri"/>
                <w:shd w:val="clear" w:color="auto" w:fill="FFFFFF"/>
              </w:rPr>
              <w:t xml:space="preserve"> Bota S, Fierbinţeanu-Braticevici C, Petrişor A, Badea R, Lupşor M, Popescu A, Dănilă M. </w:t>
            </w:r>
            <w:r w:rsidRPr="0090168D">
              <w:rPr>
                <w:rFonts w:ascii="Arial Narrow" w:hAnsi="Arial Narrow" w:cs="Calibri"/>
              </w:rPr>
              <w:t xml:space="preserve"> </w:t>
            </w:r>
            <w:r w:rsidRPr="0090168D">
              <w:rPr>
                <w:rFonts w:ascii="Arial Narrow" w:hAnsi="Arial Narrow" w:cs="Calibri"/>
                <w:shd w:val="clear" w:color="auto" w:fill="FFFFFF"/>
              </w:rPr>
              <w:t xml:space="preserve">Is ARFI elastography reliable for predicting fibrosis severity in chronic HCV hepatitis? </w:t>
            </w:r>
            <w:r w:rsidRPr="0090168D">
              <w:rPr>
                <w:rStyle w:val="jrnl"/>
                <w:rFonts w:ascii="Arial Narrow" w:hAnsi="Arial Narrow" w:cs="Calibri"/>
                <w:shd w:val="clear" w:color="auto" w:fill="FFFFFF"/>
              </w:rPr>
              <w:t>World J Radiol</w:t>
            </w:r>
            <w:r w:rsidRPr="0090168D">
              <w:rPr>
                <w:rFonts w:ascii="Arial Narrow" w:hAnsi="Arial Narrow" w:cs="Calibri"/>
                <w:shd w:val="clear" w:color="auto" w:fill="FFFFFF"/>
              </w:rPr>
              <w:t xml:space="preserve">. 2011 Jul 28;3(7):188-93. </w:t>
            </w:r>
            <w:r w:rsidRPr="0090168D">
              <w:rPr>
                <w:rFonts w:ascii="Arial Narrow" w:hAnsi="Arial Narrow" w:cs="Calibri"/>
              </w:rPr>
              <w:t xml:space="preserve">ISSN: 1949-8470. </w:t>
            </w:r>
            <w:r w:rsidRPr="0090168D">
              <w:rPr>
                <w:rFonts w:ascii="Arial Narrow" w:eastAsia="Calibri" w:hAnsi="Arial Narrow" w:cs="Calibri"/>
                <w:iCs/>
              </w:rPr>
              <w:t xml:space="preserve">PubMed: </w:t>
            </w:r>
            <w:hyperlink r:id="rId10" w:history="1">
              <w:r w:rsidRPr="0090168D">
                <w:rPr>
                  <w:rStyle w:val="Hyperlink"/>
                  <w:rFonts w:ascii="Arial Narrow" w:hAnsi="Arial Narrow" w:cs="Calibri"/>
                </w:rPr>
                <w:t>https://www.ncbi.nlm.nih.gov/pubmed</w:t>
              </w:r>
            </w:hyperlink>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Borders>
              <w:bottom w:val="single" w:sz="4" w:space="0" w:color="auto"/>
            </w:tcBorders>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9C4CEA" w:rsidRPr="0090168D" w:rsidRDefault="009C4CEA" w:rsidP="0090168D">
            <w:pPr>
              <w:pStyle w:val="ListParagraph"/>
              <w:spacing w:after="0" w:line="240" w:lineRule="auto"/>
              <w:ind w:left="0"/>
              <w:jc w:val="both"/>
              <w:rPr>
                <w:rFonts w:ascii="Arial Narrow" w:hAnsi="Arial Narrow" w:cs="Calibri"/>
                <w:bCs/>
                <w:sz w:val="24"/>
                <w:szCs w:val="24"/>
              </w:rPr>
            </w:pPr>
            <w:r w:rsidRPr="0090168D">
              <w:rPr>
                <w:rFonts w:ascii="Arial Narrow" w:hAnsi="Arial Narrow" w:cs="Calibri"/>
                <w:sz w:val="24"/>
                <w:szCs w:val="24"/>
                <w:shd w:val="clear" w:color="auto" w:fill="FFFFFF"/>
              </w:rPr>
              <w:t xml:space="preserve">Bota S, Sporea I, </w:t>
            </w:r>
            <w:r w:rsidR="00247FEF" w:rsidRPr="0090168D">
              <w:rPr>
                <w:rFonts w:ascii="Arial Narrow" w:hAnsi="Arial Narrow" w:cs="Calibri"/>
                <w:b/>
                <w:sz w:val="24"/>
                <w:szCs w:val="24"/>
                <w:shd w:val="clear" w:color="auto" w:fill="FFFFFF"/>
              </w:rPr>
              <w:t>Sirli</w:t>
            </w:r>
            <w:r w:rsidR="00B074DA" w:rsidRPr="0090168D">
              <w:rPr>
                <w:rFonts w:ascii="Arial Narrow" w:hAnsi="Arial Narrow" w:cs="Calibri"/>
                <w:b/>
                <w:sz w:val="24"/>
                <w:szCs w:val="24"/>
                <w:shd w:val="clear" w:color="auto" w:fill="FFFFFF"/>
              </w:rPr>
              <w:t xml:space="preserve">  R,</w:t>
            </w:r>
            <w:r w:rsidRPr="0090168D">
              <w:rPr>
                <w:rFonts w:ascii="Arial Narrow" w:hAnsi="Arial Narrow" w:cs="Calibri"/>
                <w:sz w:val="24"/>
                <w:szCs w:val="24"/>
                <w:shd w:val="clear" w:color="auto" w:fill="FFFFFF"/>
              </w:rPr>
              <w:t xml:space="preserve"> Popescu A, Dănilă M, Şendroiu M. </w:t>
            </w:r>
            <w:r w:rsidRPr="0090168D">
              <w:rPr>
                <w:rFonts w:ascii="Arial Narrow" w:hAnsi="Arial Narrow" w:cs="Calibri"/>
                <w:bCs/>
                <w:sz w:val="24"/>
                <w:szCs w:val="24"/>
                <w:shd w:val="clear" w:color="auto" w:fill="FFFFFF"/>
              </w:rPr>
              <w:t xml:space="preserve">Value of acoustic radiation force impulse elastography for the assessment of ascites syndrome. </w:t>
            </w:r>
            <w:r w:rsidRPr="0090168D">
              <w:rPr>
                <w:rFonts w:ascii="Arial Narrow" w:hAnsi="Arial Narrow" w:cs="Calibri"/>
                <w:iCs/>
                <w:sz w:val="24"/>
                <w:szCs w:val="24"/>
              </w:rPr>
              <w:t xml:space="preserve">World J Radiol 2011. </w:t>
            </w:r>
            <w:r w:rsidRPr="0090168D">
              <w:rPr>
                <w:rFonts w:ascii="Arial Narrow" w:hAnsi="Arial Narrow" w:cs="Calibri"/>
                <w:sz w:val="24"/>
                <w:szCs w:val="24"/>
              </w:rPr>
              <w:t>3(8):</w:t>
            </w:r>
            <w:r w:rsidRPr="0090168D">
              <w:rPr>
                <w:rFonts w:ascii="Arial Narrow" w:hAnsi="Arial Narrow" w:cs="Calibri"/>
                <w:bCs/>
                <w:sz w:val="24"/>
                <w:szCs w:val="24"/>
              </w:rPr>
              <w:t xml:space="preserve">205 -209. </w:t>
            </w:r>
            <w:r w:rsidRPr="0090168D">
              <w:rPr>
                <w:rFonts w:ascii="Arial Narrow" w:hAnsi="Arial Narrow" w:cs="Calibri"/>
                <w:sz w:val="24"/>
                <w:szCs w:val="24"/>
              </w:rPr>
              <w:t xml:space="preserve">ISSN: 1949-8470. </w:t>
            </w:r>
            <w:r w:rsidRPr="0090168D">
              <w:rPr>
                <w:rFonts w:ascii="Arial Narrow" w:eastAsia="Calibri" w:hAnsi="Arial Narrow" w:cs="Calibri"/>
                <w:iCs/>
                <w:sz w:val="24"/>
                <w:szCs w:val="24"/>
              </w:rPr>
              <w:t xml:space="preserve">PubMed: </w:t>
            </w:r>
            <w:hyperlink r:id="rId11" w:history="1">
              <w:r w:rsidRPr="0090168D">
                <w:rPr>
                  <w:rStyle w:val="Hyperlink"/>
                  <w:rFonts w:ascii="Arial Narrow" w:hAnsi="Arial Narrow" w:cs="Calibri"/>
                  <w:sz w:val="24"/>
                  <w:szCs w:val="24"/>
                </w:rPr>
                <w:t>https://www.ncbi.nlm.nih.gov/pubmed</w:t>
              </w:r>
            </w:hyperlink>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Borders>
              <w:bottom w:val="single" w:sz="4" w:space="0" w:color="auto"/>
            </w:tcBorders>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9C4CEA" w:rsidRPr="0090168D" w:rsidRDefault="009C4CEA" w:rsidP="0090168D">
            <w:pPr>
              <w:spacing w:after="0" w:line="240" w:lineRule="auto"/>
              <w:rPr>
                <w:rFonts w:ascii="Arial Narrow" w:hAnsi="Arial Narrow"/>
                <w:sz w:val="24"/>
                <w:szCs w:val="24"/>
              </w:rPr>
            </w:pPr>
            <w:r w:rsidRPr="0090168D">
              <w:rPr>
                <w:rFonts w:ascii="Arial Narrow" w:hAnsi="Arial Narrow" w:cs="Calibri"/>
                <w:sz w:val="24"/>
                <w:szCs w:val="24"/>
              </w:rPr>
              <w:t xml:space="preserve">Nicolita D, Sporea I,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Deleanu A, Tudora A, Bota S, Vernic C Relevance of Transient Elastography (FIBROSCAN®) in evaluation of hepatic B virus chronically infected patients.  Timisoara Medical Journal 2010; 60 (2-3):236-240. ISSN: 1583-526X. </w:t>
            </w:r>
            <w:r w:rsidRPr="0090168D">
              <w:rPr>
                <w:rFonts w:ascii="Arial Narrow" w:hAnsi="Arial Narrow" w:cs="Calibri"/>
                <w:sz w:val="24"/>
                <w:szCs w:val="24"/>
                <w:shd w:val="clear" w:color="auto" w:fill="FFFFFF"/>
              </w:rPr>
              <w:t xml:space="preserve">Scimago </w:t>
            </w:r>
            <w:hyperlink r:id="rId12" w:history="1">
              <w:r w:rsidRPr="0090168D">
                <w:rPr>
                  <w:rStyle w:val="Hyperlink"/>
                  <w:rFonts w:ascii="Arial Narrow" w:hAnsi="Arial Narrow" w:cs="Calibri"/>
                  <w:sz w:val="24"/>
                  <w:szCs w:val="24"/>
                  <w:shd w:val="clear" w:color="auto" w:fill="FFFFFF"/>
                </w:rPr>
                <w:t>https://www.scimagojr.com</w:t>
              </w:r>
            </w:hyperlink>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Borders>
              <w:bottom w:val="single" w:sz="4" w:space="0" w:color="auto"/>
            </w:tcBorders>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sz w:val="24"/>
                <w:szCs w:val="24"/>
              </w:rPr>
              <w:t xml:space="preserve">Nicoliţă D, Sporea I,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xml:space="preserve"> Dan I, Vernic C  From Inactive Carrier to Reactivation of Hepatitis B Virus. Fiziologia - Physiology 2010, Vol. 20, Nr. 1 (65), 42-45. ISSN: ISSN 1223-2076. Index Copernicus: https://journals.indexcopernicus.com/search/form</w:t>
            </w:r>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Borders>
              <w:bottom w:val="single" w:sz="4" w:space="0" w:color="auto"/>
            </w:tcBorders>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9C4CEA" w:rsidRPr="0090168D" w:rsidRDefault="009C4CEA"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Popescu A, Sporea I,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xml:space="preserve"> Dănilă M, Bota S, Guţă A. Contrast enhanced ultrasound in the assessment of focal liver lesions. Med Ultrason. 2009: 11 (1);11-16. ISSN: 2066-8643 PubMed: https://www.ncbi.nlm.nih.gov/pubmed</w:t>
            </w:r>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Borders>
              <w:bottom w:val="single" w:sz="4" w:space="0" w:color="auto"/>
            </w:tcBorders>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9C4CEA" w:rsidRPr="0090168D" w:rsidRDefault="009C4CEA" w:rsidP="0090168D">
            <w:pPr>
              <w:pStyle w:val="ListParagraph"/>
              <w:autoSpaceDE w:val="0"/>
              <w:autoSpaceDN w:val="0"/>
              <w:adjustRightInd w:val="0"/>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Sporea I, Popescu A,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xml:space="preserve"> Danila M, Vernic C. Current situation of colonoscopy in Romania - 3 years of colonoscopy performance. Rom. J. Intern Med. 2009 47 (1); 19-24. ISSN: 1582-3296. PubMed: https://www.ncbi.nlm.nih.gov/pubmed</w:t>
            </w:r>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Borders>
              <w:bottom w:val="single" w:sz="4" w:space="0" w:color="auto"/>
            </w:tcBorders>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9C4CEA" w:rsidRPr="0090168D" w:rsidRDefault="009C4CEA" w:rsidP="0090168D">
            <w:pPr>
              <w:spacing w:after="0" w:line="240" w:lineRule="auto"/>
              <w:rPr>
                <w:rFonts w:ascii="Arial Narrow" w:hAnsi="Arial Narrow"/>
                <w:sz w:val="24"/>
                <w:szCs w:val="24"/>
              </w:rPr>
            </w:pPr>
            <w:r w:rsidRPr="0090168D">
              <w:rPr>
                <w:rFonts w:ascii="Arial Narrow" w:hAnsi="Arial Narrow" w:cs="Calibri"/>
                <w:sz w:val="24"/>
                <w:szCs w:val="24"/>
              </w:rPr>
              <w:t xml:space="preserve">Dan I, Sporea I,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xml:space="preserve"> Nicolita D. Transient elastography in the evaluation of patients with nonalcoholic steatohepatitis. Med Ultrason. 2009: 11 (2);11-14. ISSN: 2066-8643 PubMed: </w:t>
            </w:r>
            <w:r w:rsidR="00D96A5B" w:rsidRPr="0090168D">
              <w:rPr>
                <w:rFonts w:ascii="Arial Narrow" w:hAnsi="Arial Narrow" w:cs="Calibri"/>
                <w:sz w:val="24"/>
                <w:szCs w:val="24"/>
              </w:rPr>
              <w:t>h</w:t>
            </w:r>
            <w:r w:rsidRPr="0090168D">
              <w:rPr>
                <w:rFonts w:ascii="Arial Narrow" w:hAnsi="Arial Narrow" w:cs="Calibri"/>
                <w:sz w:val="24"/>
                <w:szCs w:val="24"/>
              </w:rPr>
              <w:t>ttps://www.ncbi.nlm.nih.gov/pubmed</w:t>
            </w:r>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Borders>
              <w:bottom w:val="single" w:sz="4" w:space="0" w:color="auto"/>
            </w:tcBorders>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9C4CEA" w:rsidRPr="0090168D" w:rsidRDefault="009C4CEA" w:rsidP="0090168D">
            <w:pPr>
              <w:pStyle w:val="ListParagraph"/>
              <w:adjustRightInd w:val="0"/>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Sporea I,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xml:space="preserve"> Hogea C, Sink A, Serban V.  Diabetes mellitus and chronic HCV infection. Rom J Intern Med, 2009, 47, 2, 141-147. ISSN: 1582-3296. PubMed: https://www.ncbi.nlm.nih.gov/pubmed</w:t>
            </w:r>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Borders>
              <w:bottom w:val="single" w:sz="4" w:space="0" w:color="auto"/>
            </w:tcBorders>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9C4CEA" w:rsidRPr="0090168D" w:rsidRDefault="009C4CEA" w:rsidP="0090168D">
            <w:pPr>
              <w:pStyle w:val="Default"/>
              <w:jc w:val="both"/>
              <w:rPr>
                <w:rFonts w:ascii="Arial Narrow" w:hAnsi="Arial Narrow" w:cs="Calibri"/>
                <w:iCs/>
              </w:rPr>
            </w:pPr>
            <w:r w:rsidRPr="0090168D">
              <w:rPr>
                <w:rFonts w:ascii="Arial Narrow" w:hAnsi="Arial Narrow" w:cs="Calibri"/>
                <w:bCs/>
                <w:color w:val="auto"/>
              </w:rPr>
              <w:t xml:space="preserve">Popescu A, Sporea I, </w:t>
            </w:r>
            <w:r w:rsidR="00247FEF" w:rsidRPr="0090168D">
              <w:rPr>
                <w:rFonts w:ascii="Arial Narrow" w:hAnsi="Arial Narrow" w:cs="Calibri"/>
                <w:b/>
                <w:bCs/>
                <w:color w:val="auto"/>
              </w:rPr>
              <w:t>Sirli</w:t>
            </w:r>
            <w:r w:rsidR="00B074DA" w:rsidRPr="0090168D">
              <w:rPr>
                <w:rFonts w:ascii="Arial Narrow" w:hAnsi="Arial Narrow" w:cs="Calibri"/>
                <w:b/>
                <w:bCs/>
                <w:color w:val="auto"/>
              </w:rPr>
              <w:t xml:space="preserve">  R,</w:t>
            </w:r>
            <w:r w:rsidRPr="0090168D">
              <w:rPr>
                <w:rFonts w:ascii="Arial Narrow" w:hAnsi="Arial Narrow" w:cs="Calibri"/>
                <w:bCs/>
                <w:color w:val="auto"/>
              </w:rPr>
              <w:t xml:space="preserve"> Dănilă M, Nicoliţă D, Martie A. </w:t>
            </w:r>
            <w:r w:rsidRPr="0090168D">
              <w:rPr>
                <w:rFonts w:ascii="Arial Narrow" w:hAnsi="Arial Narrow" w:cs="Calibri"/>
                <w:bCs/>
              </w:rPr>
              <w:t xml:space="preserve">The role of contrast-enhanced ultrasonography with second generation contrast agents in the evaluation of focal splenic lesions. </w:t>
            </w:r>
            <w:r w:rsidRPr="0090168D">
              <w:rPr>
                <w:rFonts w:ascii="Arial Narrow" w:hAnsi="Arial Narrow" w:cs="Calibri"/>
                <w:iCs/>
              </w:rPr>
              <w:t xml:space="preserve">Med Ultrason 2009, Vol. 11, no. 3, 61–65. </w:t>
            </w:r>
            <w:r w:rsidRPr="0090168D">
              <w:rPr>
                <w:rFonts w:ascii="Arial Narrow" w:hAnsi="Arial Narrow" w:cs="Calibri"/>
              </w:rPr>
              <w:t>ISSN: 2066-8643 PubMed: https://www.ncbi.nlm.nih.gov/pubmed</w:t>
            </w:r>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Borders>
              <w:bottom w:val="single" w:sz="4" w:space="0" w:color="auto"/>
            </w:tcBorders>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9C4CEA" w:rsidRPr="0090168D" w:rsidRDefault="009C4CEA"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Deleanu A,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xml:space="preserve"> Popescu A, Sporea I. Feasibility, accuracy and reproducibility of transient elastography. Med Ultrason. 2009: 11 (4);31-35. ISSN: 2066-8643 PubMed: https://www.ncbi.nlm.nih.gov/pubmed</w:t>
            </w:r>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Borders>
              <w:bottom w:val="single" w:sz="4" w:space="0" w:color="auto"/>
            </w:tcBorders>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sz w:val="24"/>
                <w:szCs w:val="24"/>
              </w:rPr>
              <w:t>Sporea I, Lazăr D, Popescu 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sz w:val="24"/>
                <w:szCs w:val="24"/>
              </w:rPr>
              <w:t>, Goldiş A, Străin M, Tudora A, Dănilă M, Dănilă V, Vernic C.</w:t>
            </w:r>
            <w:r w:rsidRPr="0090168D">
              <w:rPr>
                <w:rFonts w:ascii="Arial Narrow" w:hAnsi="Arial Narrow" w:cs="Calibri"/>
                <w:sz w:val="24"/>
                <w:szCs w:val="24"/>
                <w:lang w:val="it-IT"/>
              </w:rPr>
              <w:t xml:space="preserve"> </w:t>
            </w:r>
            <w:r w:rsidRPr="0090168D">
              <w:rPr>
                <w:rFonts w:ascii="Arial Narrow" w:hAnsi="Arial Narrow" w:cs="Calibri"/>
                <w:sz w:val="24"/>
                <w:szCs w:val="24"/>
              </w:rPr>
              <w:t xml:space="preserve">Peptic upper gastrointestinal bleeding: diagnosis and treatment. A monocentric experience on a 5 years period. Rom J Intern Med. 2009;47(4):347-54. ISSN: 1582-3296. PubMed: </w:t>
            </w:r>
            <w:hyperlink r:id="rId13" w:history="1">
              <w:r w:rsidRPr="0090168D">
                <w:rPr>
                  <w:rStyle w:val="Hyperlink"/>
                  <w:rFonts w:ascii="Arial Narrow" w:hAnsi="Arial Narrow" w:cs="Calibri"/>
                  <w:sz w:val="24"/>
                  <w:szCs w:val="24"/>
                </w:rPr>
                <w:t>https://www.ncbi.nlm.nih.gov/pubmed</w:t>
              </w:r>
            </w:hyperlink>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Borders>
              <w:bottom w:val="single" w:sz="4" w:space="0" w:color="auto"/>
            </w:tcBorders>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sz w:val="24"/>
                <w:szCs w:val="24"/>
              </w:rPr>
              <w:t xml:space="preserve">Cernescu C, Sporea I, Cernescu L, Popescu 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sz w:val="24"/>
                <w:szCs w:val="24"/>
              </w:rPr>
              <w:t xml:space="preserve">. Clear liquid diet -  a good bowel preparation for capsule endoscopy. Timisoara Medical Journal 2009; 59 (3-4): 286-289. ISSN: 1583-526X. </w:t>
            </w:r>
            <w:r w:rsidRPr="0090168D">
              <w:rPr>
                <w:rFonts w:ascii="Arial Narrow" w:hAnsi="Arial Narrow" w:cs="Calibri"/>
                <w:sz w:val="24"/>
                <w:szCs w:val="24"/>
                <w:shd w:val="clear" w:color="auto" w:fill="FFFFFF"/>
              </w:rPr>
              <w:t>Scimago https://www.scimagojr.com</w:t>
            </w:r>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Borders>
              <w:bottom w:val="single" w:sz="4" w:space="0" w:color="auto"/>
            </w:tcBorders>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9C4CEA" w:rsidRPr="0090168D" w:rsidRDefault="009C4CEA" w:rsidP="0090168D">
            <w:pPr>
              <w:pStyle w:val="ListParagraph"/>
              <w:spacing w:after="0" w:line="240" w:lineRule="auto"/>
              <w:ind w:left="0"/>
              <w:jc w:val="both"/>
              <w:rPr>
                <w:rFonts w:ascii="Arial Narrow" w:hAnsi="Arial Narrow"/>
                <w:color w:val="181818"/>
                <w:sz w:val="24"/>
                <w:szCs w:val="24"/>
                <w:lang w:val="it-IT"/>
              </w:rPr>
            </w:pPr>
            <w:r w:rsidRPr="0090168D">
              <w:rPr>
                <w:rFonts w:ascii="Arial Narrow" w:hAnsi="Arial Narrow" w:cs="Calibri"/>
                <w:sz w:val="24"/>
                <w:szCs w:val="24"/>
              </w:rPr>
              <w:t xml:space="preserve">Sporea I,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w:t>
            </w:r>
            <w:r w:rsidRPr="0090168D">
              <w:rPr>
                <w:rFonts w:ascii="Arial Narrow" w:hAnsi="Arial Narrow" w:cs="Calibri"/>
                <w:b/>
                <w:sz w:val="24"/>
                <w:szCs w:val="24"/>
              </w:rPr>
              <w:t xml:space="preserve"> R.</w:t>
            </w:r>
            <w:r w:rsidRPr="0090168D">
              <w:rPr>
                <w:rFonts w:ascii="Arial Narrow" w:hAnsi="Arial Narrow" w:cs="Calibri"/>
                <w:sz w:val="24"/>
                <w:szCs w:val="24"/>
              </w:rPr>
              <w:t xml:space="preserve"> </w:t>
            </w:r>
            <w:r w:rsidRPr="0090168D">
              <w:rPr>
                <w:rFonts w:ascii="Arial Narrow" w:hAnsi="Arial Narrow" w:cs="Calibri"/>
                <w:bCs/>
                <w:sz w:val="24"/>
                <w:szCs w:val="24"/>
                <w:lang w:val="pt-BR"/>
              </w:rPr>
              <w:t xml:space="preserve"> </w:t>
            </w:r>
            <w:r w:rsidRPr="0090168D">
              <w:rPr>
                <w:rFonts w:ascii="Arial Narrow" w:hAnsi="Arial Narrow" w:cs="Calibri"/>
                <w:sz w:val="24"/>
                <w:szCs w:val="24"/>
              </w:rPr>
              <w:t>What to expect from FibroScan (transient elastography) for the evaluation of chronic hepatopathies. Med Ultrason 2008; 10 (1): 7-12. ISSN: 2066-8643 PubMed: https://www.ncbi.nlm.nih.gov/pubmed</w:t>
            </w:r>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Borders>
              <w:bottom w:val="single" w:sz="4" w:space="0" w:color="auto"/>
            </w:tcBorders>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9C4CEA" w:rsidRPr="0090168D" w:rsidRDefault="009C4CEA" w:rsidP="0090168D">
            <w:pPr>
              <w:pStyle w:val="ListParagraph"/>
              <w:spacing w:after="0" w:line="240" w:lineRule="auto"/>
              <w:ind w:left="0"/>
              <w:jc w:val="both"/>
              <w:rPr>
                <w:rFonts w:ascii="Arial Narrow" w:hAnsi="Arial Narrow" w:cs="Calibri"/>
                <w:bCs/>
                <w:sz w:val="24"/>
                <w:szCs w:val="24"/>
              </w:rPr>
            </w:pPr>
            <w:r w:rsidRPr="0090168D">
              <w:rPr>
                <w:rFonts w:ascii="Arial Narrow" w:hAnsi="Arial Narrow" w:cs="Calibri"/>
                <w:bCs/>
                <w:sz w:val="24"/>
                <w:szCs w:val="24"/>
              </w:rPr>
              <w:t>Sporea I, Popescu A, Danila M</w:t>
            </w:r>
            <w:r w:rsidRPr="0090168D">
              <w:rPr>
                <w:rFonts w:ascii="Arial Narrow" w:hAnsi="Arial Narrow" w:cs="Calibri"/>
                <w:b/>
                <w:bCs/>
                <w:sz w:val="24"/>
                <w:szCs w:val="24"/>
              </w:rPr>
              <w:t xml:space="preserve">, </w:t>
            </w:r>
            <w:r w:rsidR="00247FEF" w:rsidRPr="0090168D">
              <w:rPr>
                <w:rFonts w:ascii="Arial Narrow" w:hAnsi="Arial Narrow" w:cs="Calibri"/>
                <w:b/>
                <w:bCs/>
                <w:sz w:val="24"/>
                <w:szCs w:val="24"/>
              </w:rPr>
              <w:t>Șirli</w:t>
            </w:r>
            <w:r w:rsidR="00B074DA" w:rsidRPr="0090168D">
              <w:rPr>
                <w:rFonts w:ascii="Arial Narrow" w:hAnsi="Arial Narrow" w:cs="Calibri"/>
                <w:b/>
                <w:bCs/>
                <w:sz w:val="24"/>
                <w:szCs w:val="24"/>
              </w:rPr>
              <w:t xml:space="preserve">  R,</w:t>
            </w:r>
            <w:r w:rsidRPr="0090168D">
              <w:rPr>
                <w:rFonts w:ascii="Arial Narrow" w:hAnsi="Arial Narrow" w:cs="Calibri"/>
                <w:b/>
                <w:bCs/>
                <w:sz w:val="24"/>
                <w:szCs w:val="24"/>
              </w:rPr>
              <w:t xml:space="preserve"> </w:t>
            </w:r>
            <w:r w:rsidRPr="0090168D">
              <w:rPr>
                <w:rFonts w:ascii="Arial Narrow" w:hAnsi="Arial Narrow" w:cs="Calibri"/>
                <w:bCs/>
                <w:sz w:val="24"/>
                <w:szCs w:val="24"/>
              </w:rPr>
              <w:t xml:space="preserve">Salha CA. </w:t>
            </w:r>
            <w:r w:rsidRPr="0090168D">
              <w:rPr>
                <w:rFonts w:ascii="Arial Narrow" w:hAnsi="Arial Narrow" w:cs="Calibri"/>
                <w:sz w:val="24"/>
                <w:szCs w:val="24"/>
              </w:rPr>
              <w:t xml:space="preserve">Colonoscopy in Romania. </w:t>
            </w:r>
            <w:r w:rsidRPr="0090168D">
              <w:rPr>
                <w:rFonts w:ascii="Arial Narrow" w:hAnsi="Arial Narrow" w:cs="Calibri"/>
                <w:bCs/>
                <w:sz w:val="24"/>
                <w:szCs w:val="24"/>
              </w:rPr>
              <w:t xml:space="preserve">Romanian Journal of Gastroenterology, 2005, 1, 15-18. ISSN: 1221-4167. </w:t>
            </w:r>
            <w:r w:rsidRPr="0090168D">
              <w:rPr>
                <w:rFonts w:ascii="Arial Narrow" w:hAnsi="Arial Narrow" w:cs="Calibri"/>
                <w:sz w:val="24"/>
                <w:szCs w:val="24"/>
              </w:rPr>
              <w:t>PubMed: https://www.ncbi.nlm.nih.gov/pubmed</w:t>
            </w:r>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Borders>
              <w:bottom w:val="single" w:sz="4" w:space="0" w:color="auto"/>
            </w:tcBorders>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9C4CEA" w:rsidRPr="0090168D" w:rsidRDefault="009C4CEA" w:rsidP="0090168D">
            <w:pPr>
              <w:pStyle w:val="ListParagraph"/>
              <w:spacing w:after="0" w:line="240" w:lineRule="auto"/>
              <w:ind w:left="0"/>
              <w:jc w:val="both"/>
              <w:rPr>
                <w:rFonts w:ascii="Arial Narrow" w:hAnsi="Arial Narrow" w:cs="Calibri"/>
                <w:bCs/>
                <w:sz w:val="24"/>
                <w:szCs w:val="24"/>
                <w:lang w:val="pt-BR"/>
              </w:rPr>
            </w:pPr>
            <w:r w:rsidRPr="0090168D">
              <w:rPr>
                <w:rFonts w:ascii="Arial Narrow" w:hAnsi="Arial Narrow" w:cs="Calibri"/>
                <w:bCs/>
                <w:sz w:val="24"/>
                <w:szCs w:val="24"/>
                <w:lang w:val="pt-BR"/>
              </w:rPr>
              <w:t xml:space="preserve">Sporea I, Popescu A, Sandesc D,  Salha CA, </w:t>
            </w:r>
            <w:r w:rsidR="00247FEF" w:rsidRPr="0090168D">
              <w:rPr>
                <w:rFonts w:ascii="Arial Narrow" w:hAnsi="Arial Narrow" w:cs="Calibri"/>
                <w:b/>
                <w:bCs/>
                <w:sz w:val="24"/>
                <w:szCs w:val="24"/>
                <w:lang w:val="pt-BR"/>
              </w:rPr>
              <w:t>Sirli</w:t>
            </w:r>
            <w:r w:rsidR="00B074DA" w:rsidRPr="0090168D">
              <w:rPr>
                <w:rFonts w:ascii="Arial Narrow" w:hAnsi="Arial Narrow" w:cs="Calibri"/>
                <w:b/>
                <w:bCs/>
                <w:sz w:val="24"/>
                <w:szCs w:val="24"/>
                <w:lang w:val="pt-BR"/>
              </w:rPr>
              <w:t xml:space="preserve">  R,</w:t>
            </w:r>
            <w:r w:rsidRPr="0090168D">
              <w:rPr>
                <w:rFonts w:ascii="Arial Narrow" w:hAnsi="Arial Narrow" w:cs="Calibri"/>
                <w:bCs/>
                <w:sz w:val="24"/>
                <w:szCs w:val="24"/>
                <w:lang w:val="pt-BR"/>
              </w:rPr>
              <w:t xml:space="preserve"> Danila M</w:t>
            </w:r>
            <w:r w:rsidRPr="0090168D">
              <w:rPr>
                <w:rFonts w:ascii="Arial Narrow" w:hAnsi="Arial Narrow" w:cs="Calibri"/>
                <w:bCs/>
                <w:sz w:val="24"/>
                <w:szCs w:val="24"/>
              </w:rPr>
              <w:t>. Sedation during colonoscopy.</w:t>
            </w:r>
            <w:r w:rsidRPr="0090168D">
              <w:rPr>
                <w:rFonts w:ascii="Arial Narrow" w:hAnsi="Arial Narrow" w:cs="Calibri"/>
                <w:bCs/>
                <w:sz w:val="24"/>
                <w:szCs w:val="24"/>
                <w:lang w:val="pt-BR"/>
              </w:rPr>
              <w:t xml:space="preserve">Romanian Journal of Gastroenterology, 2005, 2, 195-198. </w:t>
            </w:r>
            <w:r w:rsidRPr="0090168D">
              <w:rPr>
                <w:rFonts w:ascii="Arial Narrow" w:hAnsi="Arial Narrow" w:cs="Calibri"/>
                <w:bCs/>
                <w:sz w:val="24"/>
                <w:szCs w:val="24"/>
              </w:rPr>
              <w:t xml:space="preserve">ISSN: 1221-4167. </w:t>
            </w:r>
            <w:r w:rsidRPr="0090168D">
              <w:rPr>
                <w:rFonts w:ascii="Arial Narrow" w:hAnsi="Arial Narrow" w:cs="Calibri"/>
                <w:sz w:val="24"/>
                <w:szCs w:val="24"/>
              </w:rPr>
              <w:t>PubMed: https://www.ncbi.nlm.nih.gov/pubmed</w:t>
            </w:r>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Borders>
              <w:bottom w:val="single" w:sz="4" w:space="0" w:color="auto"/>
            </w:tcBorders>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9C4CEA" w:rsidRPr="0090168D" w:rsidRDefault="009C4CEA" w:rsidP="0090168D">
            <w:pPr>
              <w:pStyle w:val="ListParagraph"/>
              <w:spacing w:after="0" w:line="240" w:lineRule="auto"/>
              <w:ind w:left="0"/>
              <w:jc w:val="both"/>
              <w:rPr>
                <w:rFonts w:ascii="Arial Narrow" w:hAnsi="Arial Narrow" w:cs="Calibri"/>
                <w:bCs/>
                <w:sz w:val="24"/>
                <w:szCs w:val="24"/>
                <w:lang w:val="pt-BR"/>
              </w:rPr>
            </w:pPr>
            <w:r w:rsidRPr="0090168D">
              <w:rPr>
                <w:rFonts w:ascii="Arial Narrow" w:hAnsi="Arial Narrow" w:cs="Calibri"/>
                <w:bCs/>
                <w:sz w:val="24"/>
                <w:szCs w:val="24"/>
                <w:lang w:val="pt-BR"/>
              </w:rPr>
              <w:t xml:space="preserve">Sporea I, Popescu A, </w:t>
            </w:r>
            <w:r w:rsidR="00247FEF" w:rsidRPr="0090168D">
              <w:rPr>
                <w:rFonts w:ascii="Arial Narrow" w:hAnsi="Arial Narrow" w:cs="Calibri"/>
                <w:b/>
                <w:bCs/>
                <w:sz w:val="24"/>
                <w:szCs w:val="24"/>
                <w:lang w:val="pt-BR"/>
              </w:rPr>
              <w:t>Sirli</w:t>
            </w:r>
            <w:r w:rsidR="00B074DA" w:rsidRPr="0090168D">
              <w:rPr>
                <w:rFonts w:ascii="Arial Narrow" w:hAnsi="Arial Narrow" w:cs="Calibri"/>
                <w:b/>
                <w:bCs/>
                <w:sz w:val="24"/>
                <w:szCs w:val="24"/>
                <w:lang w:val="pt-BR"/>
              </w:rPr>
              <w:t xml:space="preserve">  R,</w:t>
            </w:r>
            <w:r w:rsidRPr="0090168D">
              <w:rPr>
                <w:rFonts w:ascii="Arial Narrow" w:hAnsi="Arial Narrow" w:cs="Calibri"/>
                <w:bCs/>
                <w:sz w:val="24"/>
                <w:szCs w:val="24"/>
                <w:lang w:val="pt-BR"/>
              </w:rPr>
              <w:t xml:space="preserve"> Danila M.  </w:t>
            </w:r>
            <w:r w:rsidRPr="0090168D">
              <w:rPr>
                <w:rFonts w:ascii="Arial Narrow" w:hAnsi="Arial Narrow" w:cs="Calibri"/>
                <w:bCs/>
                <w:sz w:val="24"/>
                <w:szCs w:val="24"/>
              </w:rPr>
              <w:t xml:space="preserve">Assessment of the quality of colonoscopy in Romania. </w:t>
            </w:r>
            <w:r w:rsidRPr="0090168D">
              <w:rPr>
                <w:rFonts w:ascii="Arial Narrow" w:hAnsi="Arial Narrow" w:cs="Calibri"/>
                <w:bCs/>
                <w:sz w:val="24"/>
                <w:szCs w:val="24"/>
                <w:lang w:val="pt-BR"/>
              </w:rPr>
              <w:t xml:space="preserve">Romanian Journal of Gastroenterology, 2005, 3, 303-308. </w:t>
            </w:r>
            <w:r w:rsidRPr="0090168D">
              <w:rPr>
                <w:rFonts w:ascii="Arial Narrow" w:hAnsi="Arial Narrow" w:cs="Calibri"/>
                <w:bCs/>
                <w:sz w:val="24"/>
                <w:szCs w:val="24"/>
              </w:rPr>
              <w:t xml:space="preserve">ISSN: 1221-4167. </w:t>
            </w:r>
            <w:r w:rsidRPr="0090168D">
              <w:rPr>
                <w:rFonts w:ascii="Arial Narrow" w:hAnsi="Arial Narrow" w:cs="Calibri"/>
                <w:sz w:val="24"/>
                <w:szCs w:val="24"/>
              </w:rPr>
              <w:t xml:space="preserve">PubMed: </w:t>
            </w:r>
            <w:hyperlink r:id="rId14" w:history="1">
              <w:r w:rsidRPr="0090168D">
                <w:rPr>
                  <w:rStyle w:val="Hyperlink"/>
                  <w:rFonts w:ascii="Arial Narrow" w:hAnsi="Arial Narrow" w:cs="Calibri"/>
                  <w:sz w:val="24"/>
                  <w:szCs w:val="24"/>
                </w:rPr>
                <w:t>https://www.ncbi.nlm.nih.gov/pubmed</w:t>
              </w:r>
            </w:hyperlink>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Borders>
              <w:bottom w:val="single" w:sz="4" w:space="0" w:color="auto"/>
            </w:tcBorders>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9C4CEA" w:rsidRPr="0090168D" w:rsidRDefault="009C4CEA"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Sporea I, Popescu A,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xml:space="preserve"> Danila M, Străin M.</w:t>
            </w:r>
            <w:r w:rsidRPr="0090168D">
              <w:rPr>
                <w:rFonts w:ascii="Arial Narrow" w:hAnsi="Arial Narrow" w:cs="Calibri"/>
                <w:bCs/>
                <w:sz w:val="24"/>
                <w:szCs w:val="24"/>
              </w:rPr>
              <w:t xml:space="preserve"> Ultrasound Assisted Liver Biopsy for the Staging of Diffuse Chronic Hepatopathies. </w:t>
            </w:r>
            <w:r w:rsidRPr="0090168D">
              <w:rPr>
                <w:rFonts w:ascii="Arial Narrow" w:hAnsi="Arial Narrow" w:cs="Calibri"/>
                <w:sz w:val="24"/>
                <w:szCs w:val="24"/>
              </w:rPr>
              <w:t xml:space="preserve">Romanian Journal of Gastroenterology, 2004, 4, 287-290. </w:t>
            </w:r>
            <w:r w:rsidRPr="0090168D">
              <w:rPr>
                <w:rFonts w:ascii="Arial Narrow" w:hAnsi="Arial Narrow" w:cs="Calibri"/>
                <w:bCs/>
                <w:sz w:val="24"/>
                <w:szCs w:val="24"/>
              </w:rPr>
              <w:t xml:space="preserve">ISSN: 1221-4167. </w:t>
            </w:r>
            <w:r w:rsidRPr="0090168D">
              <w:rPr>
                <w:rFonts w:ascii="Arial Narrow" w:hAnsi="Arial Narrow" w:cs="Calibri"/>
                <w:sz w:val="24"/>
                <w:szCs w:val="24"/>
              </w:rPr>
              <w:t xml:space="preserve">PubMed: </w:t>
            </w:r>
            <w:hyperlink r:id="rId15" w:history="1">
              <w:r w:rsidRPr="0090168D">
                <w:rPr>
                  <w:rStyle w:val="Hyperlink"/>
                  <w:rFonts w:ascii="Arial Narrow" w:hAnsi="Arial Narrow" w:cs="Calibri"/>
                  <w:sz w:val="24"/>
                  <w:szCs w:val="24"/>
                </w:rPr>
                <w:t>https://www.ncbi.nlm.nih.gov/pubmed</w:t>
              </w:r>
            </w:hyperlink>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Borders>
              <w:bottom w:val="single" w:sz="4" w:space="0" w:color="auto"/>
            </w:tcBorders>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9C4CEA" w:rsidRPr="0090168D" w:rsidRDefault="009C4CEA"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Sporea I</w:t>
            </w:r>
            <w:r w:rsidRPr="0090168D">
              <w:rPr>
                <w:rFonts w:ascii="Arial Narrow" w:hAnsi="Arial Narrow" w:cs="Calibri"/>
                <w:b/>
                <w:sz w:val="24"/>
                <w:szCs w:val="24"/>
              </w:rPr>
              <w:t xml:space="preserve">, </w:t>
            </w:r>
            <w:r w:rsidR="00247FEF" w:rsidRPr="0090168D">
              <w:rPr>
                <w:rFonts w:ascii="Arial Narrow" w:hAnsi="Arial Narrow" w:cs="Calibri"/>
                <w:b/>
                <w:sz w:val="24"/>
                <w:szCs w:val="24"/>
              </w:rPr>
              <w:t>Șirli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xml:space="preserve"> Golea O, Totolici C, Danila M, Popescu A</w:t>
            </w:r>
            <w:r w:rsidRPr="0090168D">
              <w:rPr>
                <w:rFonts w:ascii="Arial Narrow" w:hAnsi="Arial Narrow" w:cs="Calibri"/>
                <w:bCs/>
                <w:sz w:val="24"/>
                <w:szCs w:val="24"/>
              </w:rPr>
              <w:t xml:space="preserve"> </w:t>
            </w:r>
            <w:r w:rsidRPr="0090168D">
              <w:rPr>
                <w:rFonts w:ascii="Arial Narrow" w:hAnsi="Arial Narrow" w:cs="Calibri"/>
                <w:sz w:val="24"/>
                <w:szCs w:val="24"/>
              </w:rPr>
              <w:t xml:space="preserve">Peg Interferon Alpha 2a (40 kDa) in Patients on Chronic Haemodialysis with Chronic C Hepatitis. Preliminary Results. Romanian Journal of Gastroenterology, 2004, 2, 99-102. </w:t>
            </w:r>
            <w:r w:rsidRPr="0090168D">
              <w:rPr>
                <w:rFonts w:ascii="Arial Narrow" w:hAnsi="Arial Narrow" w:cs="Calibri"/>
                <w:bCs/>
                <w:sz w:val="24"/>
                <w:szCs w:val="24"/>
              </w:rPr>
              <w:t xml:space="preserve">ISSN: 1221-4167. </w:t>
            </w:r>
            <w:r w:rsidRPr="0090168D">
              <w:rPr>
                <w:rFonts w:ascii="Arial Narrow" w:hAnsi="Arial Narrow" w:cs="Calibri"/>
                <w:sz w:val="24"/>
                <w:szCs w:val="24"/>
              </w:rPr>
              <w:t xml:space="preserve">PubMed: </w:t>
            </w:r>
            <w:hyperlink r:id="rId16" w:history="1">
              <w:r w:rsidRPr="0090168D">
                <w:rPr>
                  <w:rStyle w:val="Hyperlink"/>
                  <w:rFonts w:ascii="Arial Narrow" w:hAnsi="Arial Narrow" w:cs="Calibri"/>
                  <w:sz w:val="24"/>
                  <w:szCs w:val="24"/>
                </w:rPr>
                <w:t>https://www.ncbi.nlm.nih.gov/pubmed</w:t>
              </w:r>
            </w:hyperlink>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Borders>
              <w:bottom w:val="single" w:sz="4" w:space="0" w:color="auto"/>
            </w:tcBorders>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9C4CEA" w:rsidRPr="0090168D" w:rsidRDefault="009C4CEA" w:rsidP="0090168D">
            <w:pPr>
              <w:pStyle w:val="ListParagraph"/>
              <w:spacing w:after="0" w:line="240" w:lineRule="auto"/>
              <w:ind w:left="0"/>
              <w:jc w:val="both"/>
              <w:rPr>
                <w:rFonts w:ascii="Arial Narrow" w:hAnsi="Arial Narrow" w:cs="Calibri"/>
                <w:bCs/>
                <w:sz w:val="24"/>
                <w:szCs w:val="24"/>
              </w:rPr>
            </w:pPr>
            <w:r w:rsidRPr="0090168D">
              <w:rPr>
                <w:rFonts w:ascii="Arial Narrow" w:hAnsi="Arial Narrow" w:cs="Calibri"/>
                <w:bCs/>
                <w:sz w:val="24"/>
                <w:szCs w:val="24"/>
                <w:lang w:val="ro-RO"/>
              </w:rPr>
              <w:t xml:space="preserve">Sporea I, Popescu A, van Blankenstein M, </w:t>
            </w:r>
            <w:r w:rsidR="00247FEF" w:rsidRPr="0090168D">
              <w:rPr>
                <w:rFonts w:ascii="Arial Narrow" w:hAnsi="Arial Narrow" w:cs="Calibri"/>
                <w:b/>
                <w:bCs/>
                <w:sz w:val="24"/>
                <w:szCs w:val="24"/>
                <w:lang w:val="ro-RO"/>
              </w:rPr>
              <w:t>Șirli</w:t>
            </w:r>
            <w:r w:rsidR="00B074DA" w:rsidRPr="0090168D">
              <w:rPr>
                <w:rFonts w:ascii="Arial Narrow" w:hAnsi="Arial Narrow" w:cs="Calibri"/>
                <w:b/>
                <w:bCs/>
                <w:sz w:val="24"/>
                <w:szCs w:val="24"/>
                <w:lang w:val="ro-RO"/>
              </w:rPr>
              <w:t xml:space="preserve">  R,</w:t>
            </w:r>
            <w:r w:rsidRPr="0090168D">
              <w:rPr>
                <w:rFonts w:ascii="Arial Narrow" w:hAnsi="Arial Narrow" w:cs="Calibri"/>
                <w:bCs/>
                <w:sz w:val="24"/>
                <w:szCs w:val="24"/>
                <w:lang w:val="ro-RO"/>
              </w:rPr>
              <w:t xml:space="preserve"> Focșa M, Danila M. </w:t>
            </w:r>
            <w:r w:rsidRPr="0090168D">
              <w:rPr>
                <w:rFonts w:ascii="Arial Narrow" w:hAnsi="Arial Narrow" w:cs="Calibri"/>
                <w:sz w:val="24"/>
                <w:szCs w:val="24"/>
              </w:rPr>
              <w:t xml:space="preserve">The Prevalence of Helicobacter pylori Infection in Western Romania. </w:t>
            </w:r>
            <w:r w:rsidRPr="0090168D">
              <w:rPr>
                <w:rFonts w:ascii="Arial Narrow" w:hAnsi="Arial Narrow" w:cs="Calibri"/>
                <w:bCs/>
                <w:sz w:val="24"/>
                <w:szCs w:val="24"/>
              </w:rPr>
              <w:t xml:space="preserve">Romanian Journal of Gastroenterology 2003: 12(1). 15-18. ISSN: 1221-4167. </w:t>
            </w:r>
            <w:r w:rsidRPr="0090168D">
              <w:rPr>
                <w:rFonts w:ascii="Arial Narrow" w:hAnsi="Arial Narrow" w:cs="Calibri"/>
                <w:sz w:val="24"/>
                <w:szCs w:val="24"/>
              </w:rPr>
              <w:t xml:space="preserve">PubMed: </w:t>
            </w:r>
            <w:hyperlink r:id="rId17" w:history="1">
              <w:r w:rsidRPr="0090168D">
                <w:rPr>
                  <w:rStyle w:val="Hyperlink"/>
                  <w:rFonts w:ascii="Arial Narrow" w:hAnsi="Arial Narrow" w:cs="Calibri"/>
                  <w:sz w:val="24"/>
                  <w:szCs w:val="24"/>
                </w:rPr>
                <w:t>https://www.ncbi.nlm.nih.gov/pubmed</w:t>
              </w:r>
            </w:hyperlink>
          </w:p>
          <w:p w:rsidR="009C4CEA" w:rsidRPr="0090168D" w:rsidRDefault="009C4CEA" w:rsidP="0090168D">
            <w:pPr>
              <w:pStyle w:val="BodyTextIndent"/>
              <w:rPr>
                <w:rFonts w:ascii="Arial Narrow" w:hAnsi="Arial Narrow"/>
                <w:color w:val="181818"/>
                <w:szCs w:val="24"/>
                <w:lang w:val="en-US"/>
              </w:rPr>
            </w:pPr>
            <w:r w:rsidRPr="0090168D">
              <w:rPr>
                <w:rFonts w:ascii="Arial Narrow" w:hAnsi="Arial Narrow" w:cs="Calibri"/>
                <w:szCs w:val="24"/>
              </w:rPr>
              <w:t xml:space="preserve">Sporea I, Golea O, Ursu C, Totolici C, Popescu A, </w:t>
            </w:r>
            <w:r w:rsidR="00247FEF" w:rsidRPr="0090168D">
              <w:rPr>
                <w:rFonts w:ascii="Arial Narrow" w:hAnsi="Arial Narrow" w:cs="Calibri"/>
                <w:b/>
                <w:szCs w:val="24"/>
              </w:rPr>
              <w:t>Sirli</w:t>
            </w:r>
            <w:r w:rsidR="00B074DA" w:rsidRPr="0090168D">
              <w:rPr>
                <w:rFonts w:ascii="Arial Narrow" w:hAnsi="Arial Narrow" w:cs="Calibri"/>
                <w:b/>
                <w:szCs w:val="24"/>
              </w:rPr>
              <w:t xml:space="preserve">  R,</w:t>
            </w:r>
            <w:r w:rsidRPr="0090168D">
              <w:rPr>
                <w:rFonts w:ascii="Arial Narrow" w:hAnsi="Arial Narrow" w:cs="Calibri"/>
                <w:szCs w:val="24"/>
              </w:rPr>
              <w:t xml:space="preserve"> Miutescu E</w:t>
            </w:r>
            <w:r w:rsidRPr="0090168D">
              <w:rPr>
                <w:rFonts w:ascii="Arial Narrow" w:hAnsi="Arial Narrow" w:cs="Calibri"/>
                <w:szCs w:val="24"/>
                <w:lang w:val="en-GB"/>
              </w:rPr>
              <w:t xml:space="preserve">. </w:t>
            </w:r>
            <w:r w:rsidRPr="0090168D">
              <w:rPr>
                <w:rFonts w:ascii="Arial Narrow" w:hAnsi="Arial Narrow" w:cs="Calibri"/>
                <w:bCs/>
                <w:szCs w:val="24"/>
              </w:rPr>
              <w:t xml:space="preserve">Effect of alpha 2 b Interferon treatment in hemodialyzed patients with Chronic Hepatitis C. </w:t>
            </w:r>
            <w:r w:rsidRPr="0090168D">
              <w:rPr>
                <w:rFonts w:ascii="Arial Narrow" w:hAnsi="Arial Narrow" w:cs="Calibri"/>
                <w:szCs w:val="24"/>
              </w:rPr>
              <w:t xml:space="preserve">Romanian Journal of Gastroenterology 2001, 4, 285-288. </w:t>
            </w:r>
            <w:r w:rsidRPr="0090168D">
              <w:rPr>
                <w:rFonts w:ascii="Arial Narrow" w:hAnsi="Arial Narrow" w:cs="Calibri"/>
                <w:bCs/>
                <w:szCs w:val="24"/>
              </w:rPr>
              <w:t xml:space="preserve">ISSN: 1221-4167. </w:t>
            </w:r>
            <w:r w:rsidRPr="0090168D">
              <w:rPr>
                <w:rFonts w:ascii="Arial Narrow" w:hAnsi="Arial Narrow" w:cs="Calibri"/>
                <w:szCs w:val="24"/>
              </w:rPr>
              <w:t xml:space="preserve">PubMed: </w:t>
            </w:r>
            <w:hyperlink r:id="rId18" w:history="1">
              <w:r w:rsidRPr="0090168D">
                <w:rPr>
                  <w:rStyle w:val="Hyperlink"/>
                  <w:rFonts w:ascii="Arial Narrow" w:hAnsi="Arial Narrow" w:cs="Calibri"/>
                  <w:szCs w:val="24"/>
                </w:rPr>
                <w:t>https://www.ncbi.nlm.nih.gov/pubmed</w:t>
              </w:r>
            </w:hyperlink>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9C4CEA" w:rsidRPr="0090168D" w:rsidTr="00AB721C">
        <w:tc>
          <w:tcPr>
            <w:tcW w:w="828" w:type="dxa"/>
            <w:tcBorders>
              <w:bottom w:val="single" w:sz="4" w:space="0" w:color="auto"/>
            </w:tcBorders>
          </w:tcPr>
          <w:p w:rsidR="009C4CEA" w:rsidRPr="0090168D" w:rsidRDefault="009C4CEA" w:rsidP="00A92E20">
            <w:pPr>
              <w:pStyle w:val="ListParagraph"/>
              <w:numPr>
                <w:ilvl w:val="0"/>
                <w:numId w:val="5"/>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9C4CEA" w:rsidRPr="0090168D" w:rsidRDefault="009C4CEA" w:rsidP="00BE0CF5">
            <w:pPr>
              <w:pStyle w:val="BodyTextIndent"/>
              <w:shd w:val="clear" w:color="auto" w:fill="FFFFFF"/>
              <w:textAlignment w:val="baseline"/>
              <w:rPr>
                <w:rFonts w:ascii="Arial Narrow" w:hAnsi="Arial Narrow"/>
                <w:color w:val="181818"/>
                <w:szCs w:val="24"/>
              </w:rPr>
            </w:pPr>
            <w:r w:rsidRPr="0090168D">
              <w:rPr>
                <w:rFonts w:ascii="Arial Narrow" w:hAnsi="Arial Narrow" w:cs="Calibri"/>
                <w:szCs w:val="24"/>
                <w:lang w:val="en-GB"/>
              </w:rPr>
              <w:t xml:space="preserve">Sporea I, Jenariu S, Sabău S, Golea C, Deleanu A, </w:t>
            </w:r>
            <w:r w:rsidR="00247FEF" w:rsidRPr="0090168D">
              <w:rPr>
                <w:rFonts w:ascii="Arial Narrow" w:hAnsi="Arial Narrow" w:cs="Calibri"/>
                <w:b/>
                <w:szCs w:val="24"/>
                <w:lang w:val="en-GB"/>
              </w:rPr>
              <w:t>Șirli</w:t>
            </w:r>
            <w:r w:rsidR="00B074DA" w:rsidRPr="0090168D">
              <w:rPr>
                <w:rFonts w:ascii="Arial Narrow" w:hAnsi="Arial Narrow" w:cs="Calibri"/>
                <w:b/>
                <w:szCs w:val="24"/>
                <w:lang w:val="en-GB"/>
              </w:rPr>
              <w:t xml:space="preserve">  R,</w:t>
            </w:r>
            <w:r w:rsidRPr="0090168D">
              <w:rPr>
                <w:rFonts w:ascii="Arial Narrow" w:hAnsi="Arial Narrow" w:cs="Calibri"/>
                <w:szCs w:val="24"/>
                <w:lang w:val="en-GB"/>
              </w:rPr>
              <w:t xml:space="preserve"> Kolumabau P, Halmen M</w:t>
            </w:r>
            <w:r w:rsidRPr="0090168D">
              <w:rPr>
                <w:rFonts w:ascii="Arial Narrow" w:hAnsi="Arial Narrow" w:cs="Calibri"/>
                <w:bCs/>
                <w:szCs w:val="24"/>
                <w:lang w:val="en-GB"/>
              </w:rPr>
              <w:t xml:space="preserve"> Prevalence of Anti-HCV Antibodies in Blood Donors in Romania. </w:t>
            </w:r>
            <w:r w:rsidRPr="0090168D">
              <w:rPr>
                <w:rFonts w:ascii="Arial Narrow" w:hAnsi="Arial Narrow" w:cs="Calibri"/>
                <w:szCs w:val="24"/>
                <w:lang w:val="en-GB"/>
              </w:rPr>
              <w:t xml:space="preserve">Romanian Journal of Gastroenterology 2000: 9(3): 167-169. </w:t>
            </w:r>
            <w:r w:rsidRPr="0090168D">
              <w:rPr>
                <w:rFonts w:ascii="Arial Narrow" w:hAnsi="Arial Narrow" w:cs="Calibri"/>
                <w:bCs/>
                <w:szCs w:val="24"/>
              </w:rPr>
              <w:t xml:space="preserve">ISSN: 1221-4167. </w:t>
            </w:r>
            <w:r w:rsidRPr="0090168D">
              <w:rPr>
                <w:rFonts w:ascii="Arial Narrow" w:hAnsi="Arial Narrow" w:cs="Calibri"/>
                <w:szCs w:val="24"/>
              </w:rPr>
              <w:t xml:space="preserve">PubMed: </w:t>
            </w:r>
            <w:hyperlink r:id="rId19" w:history="1">
              <w:r w:rsidRPr="0090168D">
                <w:rPr>
                  <w:rStyle w:val="Hyperlink"/>
                  <w:rFonts w:ascii="Arial Narrow" w:hAnsi="Arial Narrow" w:cs="Calibri"/>
                  <w:szCs w:val="24"/>
                </w:rPr>
                <w:t>https://www.ncbi.nlm.nih.gov/pubmed</w:t>
              </w:r>
            </w:hyperlink>
          </w:p>
        </w:tc>
        <w:tc>
          <w:tcPr>
            <w:tcW w:w="162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9C4CEA" w:rsidRPr="0090168D" w:rsidRDefault="009C4CEA" w:rsidP="0090168D">
            <w:pPr>
              <w:pStyle w:val="ListParagraph"/>
              <w:spacing w:after="0" w:line="240" w:lineRule="auto"/>
              <w:ind w:left="0"/>
              <w:jc w:val="both"/>
              <w:rPr>
                <w:rFonts w:ascii="Arial Narrow" w:hAnsi="Arial Narrow"/>
                <w:color w:val="181818"/>
                <w:sz w:val="24"/>
                <w:szCs w:val="24"/>
                <w:lang w:val="ro-RO"/>
              </w:rPr>
            </w:pPr>
          </w:p>
        </w:tc>
      </w:tr>
      <w:tr w:rsidR="00A96934" w:rsidRPr="0090168D" w:rsidTr="00AB721C">
        <w:tc>
          <w:tcPr>
            <w:tcW w:w="828" w:type="dxa"/>
            <w:tcBorders>
              <w:left w:val="nil"/>
              <w:bottom w:val="nil"/>
              <w:right w:val="nil"/>
            </w:tcBorders>
          </w:tcPr>
          <w:p w:rsidR="00A96934" w:rsidRPr="0090168D" w:rsidRDefault="00A96934"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A96934" w:rsidRPr="0090168D" w:rsidRDefault="00A96934"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A96934" w:rsidRPr="0090168D" w:rsidRDefault="009C4CEA"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125</w:t>
            </w:r>
          </w:p>
        </w:tc>
        <w:tc>
          <w:tcPr>
            <w:tcW w:w="1440" w:type="dxa"/>
            <w:shd w:val="clear" w:color="auto" w:fill="D9D9D9"/>
          </w:tcPr>
          <w:p w:rsidR="00A96934" w:rsidRPr="0090168D" w:rsidRDefault="00A96934" w:rsidP="0090168D">
            <w:pPr>
              <w:pStyle w:val="ListParagraph"/>
              <w:spacing w:after="0" w:line="240" w:lineRule="auto"/>
              <w:ind w:left="0"/>
              <w:jc w:val="both"/>
              <w:rPr>
                <w:rFonts w:ascii="Arial Narrow" w:hAnsi="Arial Narrow"/>
                <w:color w:val="181818"/>
                <w:sz w:val="24"/>
                <w:szCs w:val="24"/>
                <w:lang w:val="ro-RO"/>
              </w:rPr>
            </w:pPr>
          </w:p>
        </w:tc>
      </w:tr>
    </w:tbl>
    <w:p w:rsidR="0039742A" w:rsidRPr="0090168D" w:rsidRDefault="006B0891" w:rsidP="0090168D">
      <w:pPr>
        <w:spacing w:after="0" w:line="240" w:lineRule="auto"/>
        <w:jc w:val="both"/>
        <w:rPr>
          <w:rFonts w:ascii="Arial Narrow" w:hAnsi="Arial Narrow"/>
          <w:b/>
          <w:color w:val="0000FF"/>
          <w:sz w:val="24"/>
          <w:szCs w:val="24"/>
          <w:lang w:val="ro-RO"/>
        </w:rPr>
      </w:pPr>
      <w:r w:rsidRPr="0090168D">
        <w:rPr>
          <w:rFonts w:ascii="Arial Narrow" w:hAnsi="Arial Narrow"/>
          <w:b/>
          <w:color w:val="0000FF"/>
          <w:sz w:val="24"/>
          <w:szCs w:val="24"/>
          <w:lang w:val="ro-RO"/>
        </w:rPr>
        <w:t>III.</w:t>
      </w:r>
      <w:r w:rsidR="0039742A" w:rsidRPr="0090168D">
        <w:rPr>
          <w:rFonts w:ascii="Arial Narrow" w:hAnsi="Arial Narrow"/>
          <w:b/>
          <w:color w:val="0000FF"/>
          <w:sz w:val="24"/>
          <w:szCs w:val="24"/>
          <w:lang w:val="ro-RO"/>
        </w:rPr>
        <w:t>b.</w:t>
      </w:r>
      <w:r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Articole publicate în rezumat în reviste de circul</w:t>
      </w:r>
      <w:r w:rsidRPr="0090168D">
        <w:rPr>
          <w:rFonts w:ascii="Arial Narrow" w:hAnsi="Arial Narrow"/>
          <w:b/>
          <w:color w:val="0000FF"/>
          <w:sz w:val="24"/>
          <w:szCs w:val="24"/>
          <w:lang w:val="ro-RO"/>
        </w:rPr>
        <w:t>ație internaționale recunoscute</w:t>
      </w:r>
    </w:p>
    <w:p w:rsidR="006B0891" w:rsidRPr="0090168D" w:rsidRDefault="006B0891" w:rsidP="0090168D">
      <w:pPr>
        <w:spacing w:after="0" w:line="240" w:lineRule="auto"/>
        <w:jc w:val="both"/>
        <w:rPr>
          <w:rFonts w:ascii="Arial Narrow" w:hAnsi="Arial Narrow"/>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6B0891" w:rsidRPr="0090168D" w:rsidTr="00AB721C">
        <w:tc>
          <w:tcPr>
            <w:tcW w:w="828" w:type="dxa"/>
            <w:shd w:val="clear" w:color="auto" w:fill="FFFF99"/>
          </w:tcPr>
          <w:p w:rsidR="006B0891" w:rsidRPr="0090168D" w:rsidRDefault="006B089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6B0891" w:rsidRPr="0090168D" w:rsidRDefault="006B089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III.b.1.</w:t>
            </w:r>
          </w:p>
        </w:tc>
        <w:tc>
          <w:tcPr>
            <w:tcW w:w="8640" w:type="dxa"/>
            <w:shd w:val="clear" w:color="auto" w:fill="FFFF99"/>
          </w:tcPr>
          <w:p w:rsidR="006B0891" w:rsidRPr="0090168D" w:rsidRDefault="006B089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6B0891" w:rsidRPr="0090168D" w:rsidRDefault="006B089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In reviste  cotate ISI ca prim autor</w:t>
            </w:r>
          </w:p>
        </w:tc>
        <w:tc>
          <w:tcPr>
            <w:tcW w:w="1620" w:type="dxa"/>
            <w:shd w:val="clear" w:color="auto" w:fill="FFFF99"/>
          </w:tcPr>
          <w:p w:rsidR="006B0891" w:rsidRPr="0090168D" w:rsidRDefault="006B089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6B0891" w:rsidRPr="0090168D" w:rsidRDefault="006B089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20" w:type="dxa"/>
            <w:shd w:val="clear" w:color="auto" w:fill="FFFF99"/>
          </w:tcPr>
          <w:p w:rsidR="006B0891" w:rsidRPr="0090168D" w:rsidRDefault="006B089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6B0891" w:rsidRPr="0090168D" w:rsidRDefault="006B089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6B0891" w:rsidRPr="0090168D" w:rsidTr="00AB721C">
        <w:tc>
          <w:tcPr>
            <w:tcW w:w="828" w:type="dxa"/>
          </w:tcPr>
          <w:p w:rsidR="006B0891" w:rsidRPr="0090168D" w:rsidRDefault="006B0891" w:rsidP="00A92E20">
            <w:pPr>
              <w:pStyle w:val="ListParagraph"/>
              <w:numPr>
                <w:ilvl w:val="0"/>
                <w:numId w:val="6"/>
              </w:numPr>
              <w:spacing w:after="0" w:line="240" w:lineRule="auto"/>
              <w:jc w:val="both"/>
              <w:rPr>
                <w:rFonts w:ascii="Arial Narrow" w:hAnsi="Arial Narrow"/>
                <w:b/>
                <w:color w:val="181818"/>
                <w:sz w:val="24"/>
                <w:szCs w:val="24"/>
                <w:lang w:val="ro-RO"/>
              </w:rPr>
            </w:pPr>
          </w:p>
        </w:tc>
        <w:tc>
          <w:tcPr>
            <w:tcW w:w="10260" w:type="dxa"/>
            <w:gridSpan w:val="2"/>
          </w:tcPr>
          <w:p w:rsidR="006B0891" w:rsidRPr="0090168D" w:rsidRDefault="00247FE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b/>
                <w:sz w:val="24"/>
                <w:szCs w:val="24"/>
              </w:rPr>
              <w:t>Sirli</w:t>
            </w:r>
            <w:r w:rsidR="008B7EB1" w:rsidRPr="0090168D">
              <w:rPr>
                <w:rFonts w:ascii="Arial Narrow" w:hAnsi="Arial Narrow"/>
                <w:b/>
                <w:sz w:val="24"/>
                <w:szCs w:val="24"/>
              </w:rPr>
              <w:t>, R;</w:t>
            </w:r>
            <w:r w:rsidR="008B7EB1" w:rsidRPr="0090168D">
              <w:rPr>
                <w:rFonts w:ascii="Arial Narrow" w:hAnsi="Arial Narrow"/>
                <w:sz w:val="24"/>
                <w:szCs w:val="24"/>
              </w:rPr>
              <w:t xml:space="preserve"> Sporea, I; Mare, R; Popescu, A; Danila, M; Ivascu, CS. Feasibility of transient elastography in overweight and obese patients. J Hepatol. 2015. Vol: 62  Pages: S508-S509  Supplement: 2  Meeting Abstract: P0517. ISSN: 0168-8278. </w:t>
            </w:r>
            <w:r w:rsidR="008B7EB1" w:rsidRPr="0090168D">
              <w:rPr>
                <w:rFonts w:ascii="Arial Narrow" w:hAnsi="Arial Narrow"/>
                <w:i/>
                <w:sz w:val="24"/>
                <w:szCs w:val="24"/>
              </w:rPr>
              <w:t>50th International Liver Congress of the European-Association-for-the-Study-of-the-Liver. Vienna, AUSTRIA. APR 22-26, 2015</w:t>
            </w:r>
          </w:p>
        </w:tc>
        <w:tc>
          <w:tcPr>
            <w:tcW w:w="1620" w:type="dxa"/>
          </w:tcPr>
          <w:p w:rsidR="006B0891" w:rsidRPr="0090168D" w:rsidRDefault="00F41A54"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6B0891" w:rsidRPr="0090168D" w:rsidRDefault="006B0891" w:rsidP="0090168D">
            <w:pPr>
              <w:pStyle w:val="ListParagraph"/>
              <w:spacing w:after="0" w:line="240" w:lineRule="auto"/>
              <w:ind w:left="0"/>
              <w:jc w:val="both"/>
              <w:rPr>
                <w:rFonts w:ascii="Arial Narrow" w:hAnsi="Arial Narrow"/>
                <w:color w:val="181818"/>
                <w:sz w:val="24"/>
                <w:szCs w:val="24"/>
                <w:lang w:val="ro-RO"/>
              </w:rPr>
            </w:pPr>
          </w:p>
        </w:tc>
      </w:tr>
      <w:tr w:rsidR="00F41A54" w:rsidRPr="0090168D" w:rsidTr="00AB721C">
        <w:tc>
          <w:tcPr>
            <w:tcW w:w="828" w:type="dxa"/>
            <w:tcBorders>
              <w:bottom w:val="single" w:sz="4" w:space="0" w:color="auto"/>
            </w:tcBorders>
          </w:tcPr>
          <w:p w:rsidR="00F41A54" w:rsidRPr="0090168D" w:rsidRDefault="00F41A54" w:rsidP="00A92E20">
            <w:pPr>
              <w:pStyle w:val="ListParagraph"/>
              <w:numPr>
                <w:ilvl w:val="0"/>
                <w:numId w:val="6"/>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41A54" w:rsidRPr="0090168D" w:rsidRDefault="00247FE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b/>
                <w:bCs/>
                <w:sz w:val="24"/>
                <w:szCs w:val="24"/>
                <w:lang w:val="pt-BR"/>
              </w:rPr>
              <w:t>Sirli</w:t>
            </w:r>
            <w:r w:rsidR="00F41A54" w:rsidRPr="0090168D">
              <w:rPr>
                <w:rFonts w:ascii="Arial Narrow" w:hAnsi="Arial Narrow" w:cs="Calibri"/>
                <w:b/>
                <w:bCs/>
                <w:sz w:val="24"/>
                <w:szCs w:val="24"/>
                <w:lang w:val="pt-BR"/>
              </w:rPr>
              <w:t>, R</w:t>
            </w:r>
            <w:r w:rsidR="00F41A54" w:rsidRPr="0090168D">
              <w:rPr>
                <w:rFonts w:ascii="Arial Narrow" w:hAnsi="Arial Narrow" w:cs="Calibri"/>
                <w:bCs/>
                <w:sz w:val="24"/>
                <w:szCs w:val="24"/>
                <w:lang w:val="pt-BR"/>
              </w:rPr>
              <w:t xml:space="preserve">; Sporea, I; Popescu, A; Ivascu, SC; Mare, R Feasibility of Transient Elastography in a Real Life Gastroenterology Department Setting. GASTROENTEROLOGY 2015. Vol: 148  Issue: 4  Pages: S1004 Suppl: 1  Meeting Abstract: Sa1005. </w:t>
            </w:r>
            <w:r w:rsidR="00F41A54" w:rsidRPr="0090168D">
              <w:rPr>
                <w:rFonts w:ascii="Arial Narrow" w:hAnsi="Arial Narrow"/>
                <w:sz w:val="24"/>
                <w:szCs w:val="24"/>
              </w:rPr>
              <w:t xml:space="preserve">ISSN: 1572-0241. </w:t>
            </w:r>
            <w:r w:rsidR="00F41A54" w:rsidRPr="0090168D">
              <w:rPr>
                <w:rFonts w:ascii="Arial Narrow" w:hAnsi="Arial Narrow" w:cs="Calibri"/>
                <w:bCs/>
                <w:i/>
                <w:sz w:val="24"/>
                <w:szCs w:val="24"/>
                <w:lang w:val="pt-BR"/>
              </w:rPr>
              <w:t>46th Annual Digestive Disease Week (DDW). Washington, DC. MAY 16-19, 201</w:t>
            </w:r>
          </w:p>
        </w:tc>
        <w:tc>
          <w:tcPr>
            <w:tcW w:w="1620" w:type="dxa"/>
          </w:tcPr>
          <w:p w:rsidR="00F41A54" w:rsidRPr="0090168D" w:rsidRDefault="00F41A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5</w:t>
            </w:r>
          </w:p>
        </w:tc>
        <w:tc>
          <w:tcPr>
            <w:tcW w:w="1440" w:type="dxa"/>
          </w:tcPr>
          <w:p w:rsidR="00F41A54" w:rsidRPr="0090168D" w:rsidRDefault="00F41A54" w:rsidP="0090168D">
            <w:pPr>
              <w:pStyle w:val="ListParagraph"/>
              <w:spacing w:after="0" w:line="240" w:lineRule="auto"/>
              <w:ind w:left="0"/>
              <w:jc w:val="both"/>
              <w:rPr>
                <w:rFonts w:ascii="Arial Narrow" w:hAnsi="Arial Narrow"/>
                <w:color w:val="181818"/>
                <w:sz w:val="24"/>
                <w:szCs w:val="24"/>
                <w:lang w:val="ro-RO"/>
              </w:rPr>
            </w:pPr>
          </w:p>
        </w:tc>
      </w:tr>
      <w:tr w:rsidR="00F41A54" w:rsidRPr="0090168D" w:rsidTr="00AB721C">
        <w:tc>
          <w:tcPr>
            <w:tcW w:w="828" w:type="dxa"/>
            <w:tcBorders>
              <w:bottom w:val="single" w:sz="4" w:space="0" w:color="auto"/>
            </w:tcBorders>
          </w:tcPr>
          <w:p w:rsidR="00F41A54" w:rsidRPr="0090168D" w:rsidRDefault="00F41A54" w:rsidP="00A92E20">
            <w:pPr>
              <w:pStyle w:val="ListParagraph"/>
              <w:numPr>
                <w:ilvl w:val="0"/>
                <w:numId w:val="6"/>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41A54" w:rsidRPr="0090168D" w:rsidRDefault="00F41A54"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b/>
                <w:sz w:val="24"/>
                <w:szCs w:val="24"/>
              </w:rPr>
              <w:t xml:space="preserve">Roxana </w:t>
            </w:r>
            <w:r w:rsidR="00247FEF" w:rsidRPr="0090168D">
              <w:rPr>
                <w:rFonts w:ascii="Arial Narrow" w:hAnsi="Arial Narrow"/>
                <w:b/>
                <w:sz w:val="24"/>
                <w:szCs w:val="24"/>
              </w:rPr>
              <w:t>Șirli</w:t>
            </w:r>
            <w:r w:rsidR="00B074DA" w:rsidRPr="0090168D">
              <w:rPr>
                <w:rFonts w:ascii="Arial Narrow" w:hAnsi="Arial Narrow"/>
                <w:b/>
                <w:sz w:val="24"/>
                <w:szCs w:val="24"/>
              </w:rPr>
              <w:t xml:space="preserve"> </w:t>
            </w:r>
            <w:r w:rsidRPr="0090168D">
              <w:rPr>
                <w:rFonts w:ascii="Arial Narrow" w:hAnsi="Arial Narrow"/>
                <w:sz w:val="24"/>
                <w:szCs w:val="24"/>
              </w:rPr>
              <w:t xml:space="preserve">, Ioan Sporea, Alexandra Deleanu, Laura Culcea, Milana Szilaski, Alina Popescu, Mirela Danila Comparison Between the M and Xl Probes for Fibrosis Assessment by Transient Elastography. Gastroenterology, Vol. 146, Issue 5, S-951. ISSN: 1572-0241. </w:t>
            </w:r>
            <w:r w:rsidRPr="0090168D">
              <w:rPr>
                <w:rFonts w:ascii="Arial Narrow" w:hAnsi="Arial Narrow"/>
                <w:i/>
                <w:sz w:val="24"/>
                <w:szCs w:val="24"/>
              </w:rPr>
              <w:t>Digestive Disease Week (DDW), Chicago, IL, MAY 03-06, 2014</w:t>
            </w:r>
          </w:p>
        </w:tc>
        <w:tc>
          <w:tcPr>
            <w:tcW w:w="1620" w:type="dxa"/>
          </w:tcPr>
          <w:p w:rsidR="00F41A54" w:rsidRPr="0090168D" w:rsidRDefault="00F41A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5</w:t>
            </w:r>
          </w:p>
        </w:tc>
        <w:tc>
          <w:tcPr>
            <w:tcW w:w="1440" w:type="dxa"/>
          </w:tcPr>
          <w:p w:rsidR="00F41A54" w:rsidRPr="0090168D" w:rsidRDefault="00F41A54" w:rsidP="0090168D">
            <w:pPr>
              <w:pStyle w:val="ListParagraph"/>
              <w:spacing w:after="0" w:line="240" w:lineRule="auto"/>
              <w:ind w:left="0"/>
              <w:jc w:val="both"/>
              <w:rPr>
                <w:rFonts w:ascii="Arial Narrow" w:hAnsi="Arial Narrow"/>
                <w:color w:val="181818"/>
                <w:sz w:val="24"/>
                <w:szCs w:val="24"/>
                <w:lang w:val="ro-RO"/>
              </w:rPr>
            </w:pPr>
          </w:p>
        </w:tc>
      </w:tr>
      <w:tr w:rsidR="00F41A54" w:rsidRPr="0090168D" w:rsidTr="00AB721C">
        <w:tc>
          <w:tcPr>
            <w:tcW w:w="828" w:type="dxa"/>
            <w:tcBorders>
              <w:bottom w:val="single" w:sz="4" w:space="0" w:color="auto"/>
            </w:tcBorders>
          </w:tcPr>
          <w:p w:rsidR="00F41A54" w:rsidRPr="0090168D" w:rsidRDefault="00F41A54" w:rsidP="00A92E20">
            <w:pPr>
              <w:pStyle w:val="ListParagraph"/>
              <w:numPr>
                <w:ilvl w:val="0"/>
                <w:numId w:val="6"/>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41A54" w:rsidRPr="0090168D" w:rsidRDefault="00F41A54"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b/>
                <w:sz w:val="24"/>
                <w:szCs w:val="24"/>
                <w:lang w:val="pt-BR"/>
              </w:rPr>
              <w:t xml:space="preserve">Roxana </w:t>
            </w:r>
            <w:r w:rsidR="00247FEF" w:rsidRPr="0090168D">
              <w:rPr>
                <w:rFonts w:ascii="Arial Narrow" w:hAnsi="Arial Narrow" w:cs="Calibri"/>
                <w:b/>
                <w:sz w:val="24"/>
                <w:szCs w:val="24"/>
                <w:lang w:val="pt-BR"/>
              </w:rPr>
              <w:t>Șirli</w:t>
            </w:r>
            <w:r w:rsidR="00B074DA" w:rsidRPr="0090168D">
              <w:rPr>
                <w:rFonts w:ascii="Arial Narrow" w:hAnsi="Arial Narrow" w:cs="Calibri"/>
                <w:b/>
                <w:sz w:val="24"/>
                <w:szCs w:val="24"/>
                <w:lang w:val="pt-BR"/>
              </w:rPr>
              <w:t xml:space="preserve"> </w:t>
            </w:r>
            <w:r w:rsidRPr="0090168D">
              <w:rPr>
                <w:rFonts w:ascii="Arial Narrow" w:hAnsi="Arial Narrow" w:cs="Calibri"/>
                <w:sz w:val="24"/>
                <w:szCs w:val="24"/>
                <w:lang w:val="pt-BR"/>
              </w:rPr>
              <w:t xml:space="preserve">, Ioan Sporea, Ana Jurchiș, Simona Bota, Alexandra Deleanu, Isabel Dan, Melania Ardelean, Nadia Cornu, Alina Popescu, Mirela Dănilă, Romulus Timar. Which factors influence the reability of liver stiffness measurements by means of Transient Elastography? – monocentric experience. Gastroenterology 2013;  144 (Suppl 1):  S1007. </w:t>
            </w:r>
            <w:r w:rsidRPr="0090168D">
              <w:rPr>
                <w:rFonts w:ascii="Arial Narrow" w:hAnsi="Arial Narrow"/>
                <w:sz w:val="24"/>
                <w:szCs w:val="24"/>
                <w:lang w:val="pt-BR"/>
              </w:rPr>
              <w:t xml:space="preserve">ISSN: 1572-0241. </w:t>
            </w:r>
            <w:r w:rsidRPr="0090168D">
              <w:rPr>
                <w:rFonts w:ascii="Arial Narrow" w:hAnsi="Arial Narrow"/>
                <w:i/>
                <w:sz w:val="24"/>
                <w:szCs w:val="24"/>
                <w:lang w:val="pt-BR"/>
              </w:rPr>
              <w:t>Digestive Disease Week Orlando, F,L MAY 18-21, 2013</w:t>
            </w:r>
          </w:p>
        </w:tc>
        <w:tc>
          <w:tcPr>
            <w:tcW w:w="1620" w:type="dxa"/>
          </w:tcPr>
          <w:p w:rsidR="00F41A54" w:rsidRPr="0090168D" w:rsidRDefault="00F41A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5</w:t>
            </w:r>
          </w:p>
        </w:tc>
        <w:tc>
          <w:tcPr>
            <w:tcW w:w="1440" w:type="dxa"/>
          </w:tcPr>
          <w:p w:rsidR="00F41A54" w:rsidRPr="0090168D" w:rsidRDefault="00F41A54" w:rsidP="0090168D">
            <w:pPr>
              <w:pStyle w:val="ListParagraph"/>
              <w:spacing w:after="0" w:line="240" w:lineRule="auto"/>
              <w:ind w:left="0"/>
              <w:jc w:val="both"/>
              <w:rPr>
                <w:rFonts w:ascii="Arial Narrow" w:hAnsi="Arial Narrow"/>
                <w:color w:val="181818"/>
                <w:sz w:val="24"/>
                <w:szCs w:val="24"/>
                <w:lang w:val="ro-RO"/>
              </w:rPr>
            </w:pPr>
          </w:p>
        </w:tc>
      </w:tr>
      <w:tr w:rsidR="00F41A54" w:rsidRPr="0090168D" w:rsidTr="00AB721C">
        <w:tc>
          <w:tcPr>
            <w:tcW w:w="828" w:type="dxa"/>
            <w:tcBorders>
              <w:bottom w:val="single" w:sz="4" w:space="0" w:color="auto"/>
            </w:tcBorders>
          </w:tcPr>
          <w:p w:rsidR="00F41A54" w:rsidRPr="0090168D" w:rsidRDefault="00F41A54" w:rsidP="00A92E20">
            <w:pPr>
              <w:pStyle w:val="ListParagraph"/>
              <w:numPr>
                <w:ilvl w:val="0"/>
                <w:numId w:val="6"/>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41A54" w:rsidRPr="0090168D" w:rsidRDefault="00247FE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b/>
                <w:sz w:val="24"/>
                <w:szCs w:val="24"/>
                <w:lang w:val="pt-BR"/>
              </w:rPr>
              <w:t>Sirli</w:t>
            </w:r>
            <w:r w:rsidR="00F41A54" w:rsidRPr="0090168D">
              <w:rPr>
                <w:rFonts w:ascii="Arial Narrow" w:hAnsi="Arial Narrow" w:cs="Calibri"/>
                <w:b/>
                <w:sz w:val="24"/>
                <w:szCs w:val="24"/>
                <w:lang w:val="pt-BR"/>
              </w:rPr>
              <w:t>, R;</w:t>
            </w:r>
            <w:r w:rsidR="00F41A54" w:rsidRPr="0090168D">
              <w:rPr>
                <w:rFonts w:ascii="Arial Narrow" w:hAnsi="Arial Narrow" w:cs="Calibri"/>
                <w:sz w:val="24"/>
                <w:szCs w:val="24"/>
                <w:lang w:val="pt-BR"/>
              </w:rPr>
              <w:t xml:space="preserve"> Sporea, I; Jurchis, A ; Bota, S; Deleanu, A; Dan, I; Ardelean, M; Cornu, N; Popescu, A; Danila, M; Timar, R FACTORS INFLUENCING FAILURE OF LIVER STIFFNESS MEASUREMENTS USING TRANSIENT ELASTOGRAPHY - MONOCENTRIC EXPERIENCE. J Hepatol. 2013. Vol: 58 Suppl: 1.  Pag: S287-S288. ISSN: 0168-8278.  </w:t>
            </w:r>
            <w:r w:rsidR="00F41A54" w:rsidRPr="0090168D">
              <w:rPr>
                <w:rFonts w:ascii="Arial Narrow" w:hAnsi="Arial Narrow" w:cs="Calibri"/>
                <w:i/>
                <w:sz w:val="24"/>
                <w:szCs w:val="24"/>
                <w:lang w:val="pt-BR"/>
              </w:rPr>
              <w:t>International Liver Congress / 48th Annual Meeting of the European-Association-for-the-Study-of-the-Liver (EASL). Amsterdam, NETHERLANDS. APR 24-28, 2013</w:t>
            </w:r>
          </w:p>
        </w:tc>
        <w:tc>
          <w:tcPr>
            <w:tcW w:w="1620" w:type="dxa"/>
          </w:tcPr>
          <w:p w:rsidR="00F41A54" w:rsidRPr="0090168D" w:rsidRDefault="00F41A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5</w:t>
            </w:r>
          </w:p>
        </w:tc>
        <w:tc>
          <w:tcPr>
            <w:tcW w:w="1440" w:type="dxa"/>
          </w:tcPr>
          <w:p w:rsidR="00F41A54" w:rsidRPr="0090168D" w:rsidRDefault="00F41A54" w:rsidP="0090168D">
            <w:pPr>
              <w:pStyle w:val="ListParagraph"/>
              <w:spacing w:after="0" w:line="240" w:lineRule="auto"/>
              <w:ind w:left="0"/>
              <w:jc w:val="both"/>
              <w:rPr>
                <w:rFonts w:ascii="Arial Narrow" w:hAnsi="Arial Narrow"/>
                <w:color w:val="181818"/>
                <w:sz w:val="24"/>
                <w:szCs w:val="24"/>
                <w:lang w:val="ro-RO"/>
              </w:rPr>
            </w:pPr>
          </w:p>
        </w:tc>
      </w:tr>
      <w:tr w:rsidR="00F41A54" w:rsidRPr="0090168D" w:rsidTr="00AB721C">
        <w:tc>
          <w:tcPr>
            <w:tcW w:w="828" w:type="dxa"/>
            <w:tcBorders>
              <w:bottom w:val="single" w:sz="4" w:space="0" w:color="auto"/>
            </w:tcBorders>
          </w:tcPr>
          <w:p w:rsidR="00F41A54" w:rsidRPr="0090168D" w:rsidRDefault="00F41A54" w:rsidP="00A92E20">
            <w:pPr>
              <w:pStyle w:val="ListParagraph"/>
              <w:numPr>
                <w:ilvl w:val="0"/>
                <w:numId w:val="6"/>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41A54" w:rsidRPr="0090168D" w:rsidRDefault="00247FEF" w:rsidP="0090168D">
            <w:pPr>
              <w:pStyle w:val="ListParagraph"/>
              <w:adjustRightInd w:val="0"/>
              <w:spacing w:after="0" w:line="240" w:lineRule="auto"/>
              <w:ind w:left="0"/>
              <w:jc w:val="both"/>
              <w:rPr>
                <w:rFonts w:ascii="Arial Narrow" w:hAnsi="Arial Narrow"/>
                <w:color w:val="181818"/>
                <w:sz w:val="24"/>
                <w:szCs w:val="24"/>
                <w:lang w:val="ro-RO"/>
              </w:rPr>
            </w:pPr>
            <w:r w:rsidRPr="0090168D">
              <w:rPr>
                <w:rFonts w:ascii="Arial Narrow" w:hAnsi="Arial Narrow" w:cs="Calibri"/>
                <w:b/>
                <w:sz w:val="24"/>
                <w:szCs w:val="24"/>
                <w:lang w:val="pt-BR"/>
              </w:rPr>
              <w:t>Sirli</w:t>
            </w:r>
            <w:r w:rsidR="00F41A54" w:rsidRPr="0090168D">
              <w:rPr>
                <w:rFonts w:ascii="Arial Narrow" w:hAnsi="Arial Narrow" w:cs="Calibri"/>
                <w:b/>
                <w:sz w:val="24"/>
                <w:szCs w:val="24"/>
                <w:lang w:val="pt-BR"/>
              </w:rPr>
              <w:t>, R;</w:t>
            </w:r>
            <w:r w:rsidR="00F41A54" w:rsidRPr="0090168D">
              <w:rPr>
                <w:rFonts w:ascii="Arial Narrow" w:hAnsi="Arial Narrow" w:cs="Calibri"/>
                <w:sz w:val="24"/>
                <w:szCs w:val="24"/>
                <w:lang w:val="pt-BR"/>
              </w:rPr>
              <w:t xml:space="preserve"> Angheloiu, VS ; Focsa, M; Bota, S; Jurchis, A; Szilaski, M; Popescu A; Danila, M; Sporea, I . Transient elastography as a predictor of esophageal varices in cirrhotic patients: a meta-analysis. </w:t>
            </w:r>
            <w:r w:rsidR="00F41A54" w:rsidRPr="0090168D">
              <w:rPr>
                <w:rFonts w:ascii="Arial Narrow" w:hAnsi="Arial Narrow"/>
                <w:sz w:val="24"/>
                <w:szCs w:val="24"/>
              </w:rPr>
              <w:t xml:space="preserve">HEPATOLOGY 2012. Vol: 56. Suppl: 1.  Pag: 750A.   </w:t>
            </w:r>
            <w:r w:rsidR="00F41A54" w:rsidRPr="0090168D">
              <w:rPr>
                <w:rFonts w:ascii="Arial Narrow" w:eastAsia="Frutiger-Italic" w:hAnsi="Arial Narrow" w:cs="Calibri"/>
                <w:iCs/>
                <w:color w:val="171717"/>
                <w:sz w:val="24"/>
                <w:szCs w:val="24"/>
              </w:rPr>
              <w:t>ISSN: 1527-3350</w:t>
            </w:r>
            <w:r w:rsidR="00F41A54" w:rsidRPr="0090168D">
              <w:rPr>
                <w:rFonts w:ascii="Arial Narrow" w:eastAsia="Frutiger-Italic" w:hAnsi="Arial Narrow" w:cs="Calibri"/>
                <w:i/>
                <w:iCs/>
                <w:color w:val="171717"/>
                <w:sz w:val="24"/>
                <w:szCs w:val="24"/>
              </w:rPr>
              <w:t>.</w:t>
            </w:r>
            <w:r w:rsidR="00F41A54" w:rsidRPr="0090168D">
              <w:rPr>
                <w:rFonts w:ascii="Arial Narrow" w:hAnsi="Arial Narrow"/>
                <w:i/>
                <w:sz w:val="24"/>
                <w:szCs w:val="24"/>
              </w:rPr>
              <w:t xml:space="preserve">   63rd Annual Meeting of the American-Association-for-the-Study-of-Liver-Diseases (AASLD). Boston, MA.  NOV 09-13, 2012</w:t>
            </w:r>
          </w:p>
        </w:tc>
        <w:tc>
          <w:tcPr>
            <w:tcW w:w="1620" w:type="dxa"/>
          </w:tcPr>
          <w:p w:rsidR="00F41A54" w:rsidRPr="0090168D" w:rsidRDefault="00F41A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5</w:t>
            </w:r>
          </w:p>
        </w:tc>
        <w:tc>
          <w:tcPr>
            <w:tcW w:w="1440" w:type="dxa"/>
          </w:tcPr>
          <w:p w:rsidR="00F41A54" w:rsidRPr="0090168D" w:rsidRDefault="00F41A54" w:rsidP="0090168D">
            <w:pPr>
              <w:pStyle w:val="ListParagraph"/>
              <w:spacing w:after="0" w:line="240" w:lineRule="auto"/>
              <w:ind w:left="0"/>
              <w:jc w:val="both"/>
              <w:rPr>
                <w:rFonts w:ascii="Arial Narrow" w:hAnsi="Arial Narrow"/>
                <w:color w:val="181818"/>
                <w:sz w:val="24"/>
                <w:szCs w:val="24"/>
                <w:lang w:val="ro-RO"/>
              </w:rPr>
            </w:pPr>
          </w:p>
        </w:tc>
      </w:tr>
      <w:tr w:rsidR="00F41A54" w:rsidRPr="0090168D" w:rsidTr="00AB721C">
        <w:tc>
          <w:tcPr>
            <w:tcW w:w="828" w:type="dxa"/>
            <w:tcBorders>
              <w:bottom w:val="single" w:sz="4" w:space="0" w:color="auto"/>
            </w:tcBorders>
          </w:tcPr>
          <w:p w:rsidR="00F41A54" w:rsidRPr="0090168D" w:rsidRDefault="00F41A54" w:rsidP="00A92E20">
            <w:pPr>
              <w:pStyle w:val="ListParagraph"/>
              <w:numPr>
                <w:ilvl w:val="0"/>
                <w:numId w:val="6"/>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41A54" w:rsidRPr="0090168D" w:rsidRDefault="00F41A54" w:rsidP="0090168D">
            <w:pPr>
              <w:pStyle w:val="ListParagraph"/>
              <w:spacing w:after="0" w:line="240" w:lineRule="auto"/>
              <w:ind w:left="0"/>
              <w:jc w:val="both"/>
              <w:rPr>
                <w:rFonts w:ascii="Arial Narrow" w:hAnsi="Arial Narrow" w:cs="Calibri"/>
                <w:sz w:val="24"/>
                <w:szCs w:val="24"/>
              </w:rPr>
            </w:pPr>
            <w:r w:rsidRPr="0090168D">
              <w:rPr>
                <w:rFonts w:ascii="Arial Narrow" w:eastAsia="Berkeley-Book" w:hAnsi="Arial Narrow" w:cs="Calibri"/>
                <w:b/>
                <w:sz w:val="24"/>
                <w:szCs w:val="24"/>
              </w:rPr>
              <w:t xml:space="preserve">Roxana </w:t>
            </w:r>
            <w:r w:rsidR="00247FEF" w:rsidRPr="0090168D">
              <w:rPr>
                <w:rFonts w:ascii="Arial Narrow" w:eastAsia="Berkeley-Book" w:hAnsi="Arial Narrow" w:cs="Calibri"/>
                <w:b/>
                <w:sz w:val="24"/>
                <w:szCs w:val="24"/>
              </w:rPr>
              <w:t>Sirli</w:t>
            </w:r>
            <w:r w:rsidRPr="0090168D">
              <w:rPr>
                <w:rFonts w:ascii="Arial Narrow" w:eastAsia="Berkeley-Book" w:hAnsi="Arial Narrow" w:cs="Calibri"/>
                <w:sz w:val="24"/>
                <w:szCs w:val="24"/>
              </w:rPr>
              <w:t>, Ioan Sporea, Diana Nicolita, Simona Bota, Alina Popescu, Mirela Danila</w:t>
            </w:r>
            <w:r w:rsidRPr="0090168D">
              <w:rPr>
                <w:rFonts w:ascii="Arial Narrow" w:hAnsi="Arial Narrow" w:cs="Calibri"/>
                <w:sz w:val="24"/>
                <w:szCs w:val="24"/>
              </w:rPr>
              <w:t xml:space="preserve"> Are There Different Values of Liver Stiffness Evaluated by Means of Transient Elastography in Patients With HBV or HCV Chronic Hepatitis ?. Gastroenterology 2011:140 (5, Supplement 1); S-978. ISSN:</w:t>
            </w:r>
            <w:r w:rsidRPr="0090168D">
              <w:rPr>
                <w:rFonts w:ascii="Arial Narrow" w:hAnsi="Arial Narrow"/>
                <w:sz w:val="24"/>
                <w:szCs w:val="24"/>
                <w:lang w:val="pt-BR"/>
              </w:rPr>
              <w:t xml:space="preserve"> 1572-0241. </w:t>
            </w:r>
            <w:r w:rsidRPr="0090168D">
              <w:rPr>
                <w:rFonts w:ascii="Arial Narrow" w:hAnsi="Arial Narrow"/>
                <w:i/>
                <w:sz w:val="24"/>
                <w:szCs w:val="24"/>
                <w:lang w:val="pt-BR"/>
              </w:rPr>
              <w:t>Digestive Disease Week 2011, Chicago, IL. MAY 07-10, 2011.</w:t>
            </w:r>
          </w:p>
        </w:tc>
        <w:tc>
          <w:tcPr>
            <w:tcW w:w="1620" w:type="dxa"/>
          </w:tcPr>
          <w:p w:rsidR="00F41A54" w:rsidRPr="0090168D" w:rsidRDefault="00F41A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5</w:t>
            </w:r>
          </w:p>
        </w:tc>
        <w:tc>
          <w:tcPr>
            <w:tcW w:w="1440" w:type="dxa"/>
          </w:tcPr>
          <w:p w:rsidR="00F41A54" w:rsidRPr="0090168D" w:rsidRDefault="00F41A54" w:rsidP="0090168D">
            <w:pPr>
              <w:pStyle w:val="ListParagraph"/>
              <w:spacing w:after="0" w:line="240" w:lineRule="auto"/>
              <w:ind w:left="0"/>
              <w:jc w:val="both"/>
              <w:rPr>
                <w:rFonts w:ascii="Arial Narrow" w:hAnsi="Arial Narrow"/>
                <w:color w:val="181818"/>
                <w:sz w:val="24"/>
                <w:szCs w:val="24"/>
                <w:lang w:val="ro-RO"/>
              </w:rPr>
            </w:pPr>
          </w:p>
        </w:tc>
      </w:tr>
      <w:tr w:rsidR="00F41A54" w:rsidRPr="0090168D" w:rsidTr="00AB721C">
        <w:tc>
          <w:tcPr>
            <w:tcW w:w="828" w:type="dxa"/>
            <w:tcBorders>
              <w:bottom w:val="single" w:sz="4" w:space="0" w:color="auto"/>
            </w:tcBorders>
          </w:tcPr>
          <w:p w:rsidR="00F41A54" w:rsidRPr="0090168D" w:rsidRDefault="00F41A54" w:rsidP="00A92E20">
            <w:pPr>
              <w:pStyle w:val="ListParagraph"/>
              <w:numPr>
                <w:ilvl w:val="0"/>
                <w:numId w:val="6"/>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41A54" w:rsidRPr="0090168D" w:rsidRDefault="00F41A54" w:rsidP="0090168D">
            <w:pPr>
              <w:spacing w:after="0" w:line="240" w:lineRule="auto"/>
              <w:rPr>
                <w:rFonts w:ascii="Arial Narrow" w:hAnsi="Arial Narrow"/>
                <w:sz w:val="24"/>
                <w:szCs w:val="24"/>
              </w:rPr>
            </w:pPr>
            <w:r w:rsidRPr="0090168D">
              <w:rPr>
                <w:rFonts w:ascii="Arial Narrow" w:hAnsi="Arial Narrow" w:cs="Calibri"/>
                <w:b/>
                <w:sz w:val="24"/>
                <w:szCs w:val="24"/>
              </w:rPr>
              <w:t xml:space="preserve">R. </w:t>
            </w:r>
            <w:r w:rsidR="00247FEF" w:rsidRPr="0090168D">
              <w:rPr>
                <w:rFonts w:ascii="Arial Narrow" w:hAnsi="Arial Narrow" w:cs="Calibri"/>
                <w:b/>
                <w:sz w:val="24"/>
                <w:szCs w:val="24"/>
              </w:rPr>
              <w:t>Sirli</w:t>
            </w:r>
            <w:r w:rsidRPr="0090168D">
              <w:rPr>
                <w:rFonts w:ascii="Arial Narrow" w:hAnsi="Arial Narrow" w:cs="Calibri"/>
                <w:sz w:val="24"/>
                <w:szCs w:val="24"/>
              </w:rPr>
              <w:t xml:space="preserve">, I. Sporea, A. Popescu, M. Danila, A. Martie, S. Bota, M. Sendroiu, D. Gerhardt. CONTRAST ENHANCED ULTRASOUND FOR THE DIAGNOSIS OF LIVER HEMANGIOMAS IN CLINICAL PRACTICE. Journal of Hepatology March 2011. Vol. 54 Suppl 1, Page S400. </w:t>
            </w:r>
            <w:r w:rsidRPr="0090168D">
              <w:rPr>
                <w:rFonts w:ascii="Arial Narrow" w:hAnsi="Arial Narrow" w:cs="Calibri"/>
                <w:sz w:val="24"/>
                <w:szCs w:val="24"/>
                <w:lang w:val="pt-BR"/>
              </w:rPr>
              <w:t xml:space="preserve">ISSN: 0168-8278.  </w:t>
            </w:r>
            <w:r w:rsidRPr="0090168D">
              <w:rPr>
                <w:rFonts w:ascii="Arial Narrow" w:hAnsi="Arial Narrow" w:cs="Calibri"/>
                <w:i/>
                <w:sz w:val="24"/>
                <w:szCs w:val="24"/>
                <w:lang w:val="pt-BR"/>
              </w:rPr>
              <w:t>46th Annual Meeting of the European-Association-for-the-Study-of-the-Liver (EASL) Berlin, GERMANY. 2011</w:t>
            </w:r>
          </w:p>
        </w:tc>
        <w:tc>
          <w:tcPr>
            <w:tcW w:w="1620" w:type="dxa"/>
          </w:tcPr>
          <w:p w:rsidR="00F41A54" w:rsidRPr="0090168D" w:rsidRDefault="00F41A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5</w:t>
            </w:r>
          </w:p>
        </w:tc>
        <w:tc>
          <w:tcPr>
            <w:tcW w:w="1440" w:type="dxa"/>
          </w:tcPr>
          <w:p w:rsidR="00F41A54" w:rsidRPr="0090168D" w:rsidRDefault="00F41A54" w:rsidP="0090168D">
            <w:pPr>
              <w:pStyle w:val="ListParagraph"/>
              <w:spacing w:after="0" w:line="240" w:lineRule="auto"/>
              <w:ind w:left="0"/>
              <w:jc w:val="both"/>
              <w:rPr>
                <w:rFonts w:ascii="Arial Narrow" w:hAnsi="Arial Narrow"/>
                <w:color w:val="181818"/>
                <w:sz w:val="24"/>
                <w:szCs w:val="24"/>
                <w:lang w:val="ro-RO"/>
              </w:rPr>
            </w:pPr>
          </w:p>
        </w:tc>
      </w:tr>
      <w:tr w:rsidR="00F41A54" w:rsidRPr="0090168D" w:rsidTr="00AB721C">
        <w:tc>
          <w:tcPr>
            <w:tcW w:w="828" w:type="dxa"/>
            <w:tcBorders>
              <w:bottom w:val="single" w:sz="4" w:space="0" w:color="auto"/>
            </w:tcBorders>
          </w:tcPr>
          <w:p w:rsidR="00F41A54" w:rsidRPr="0090168D" w:rsidRDefault="00F41A54" w:rsidP="00A92E20">
            <w:pPr>
              <w:pStyle w:val="ListParagraph"/>
              <w:numPr>
                <w:ilvl w:val="0"/>
                <w:numId w:val="6"/>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41A54" w:rsidRPr="0090168D" w:rsidRDefault="00247FE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b/>
                <w:sz w:val="24"/>
                <w:szCs w:val="24"/>
              </w:rPr>
              <w:t>Șirli</w:t>
            </w:r>
            <w:r w:rsidR="00B074DA" w:rsidRPr="0090168D">
              <w:rPr>
                <w:rFonts w:ascii="Arial Narrow" w:hAnsi="Arial Narrow" w:cs="Calibri"/>
                <w:b/>
                <w:sz w:val="24"/>
                <w:szCs w:val="24"/>
              </w:rPr>
              <w:t xml:space="preserve">  R,</w:t>
            </w:r>
            <w:r w:rsidR="00F41A54" w:rsidRPr="0090168D">
              <w:rPr>
                <w:rFonts w:ascii="Arial Narrow" w:hAnsi="Arial Narrow" w:cs="Calibri"/>
                <w:sz w:val="24"/>
                <w:szCs w:val="24"/>
              </w:rPr>
              <w:t xml:space="preserve"> Sporea I, Deleanu A, Tudora A, Bota S, Popescu A, Dănilă M. Failure of Liver Stiffness Measurement Using Transient Elastography (FibroScan®) - Predictor Factors</w:t>
            </w:r>
            <w:r w:rsidR="00F41A54" w:rsidRPr="0090168D">
              <w:rPr>
                <w:rFonts w:ascii="Arial Narrow" w:hAnsi="Arial Narrow" w:cs="Calibri"/>
                <w:sz w:val="24"/>
                <w:szCs w:val="24"/>
                <w:shd w:val="clear" w:color="auto" w:fill="FFFFFF"/>
              </w:rPr>
              <w:t xml:space="preserve">. </w:t>
            </w:r>
            <w:r w:rsidR="00F41A54" w:rsidRPr="0090168D">
              <w:rPr>
                <w:rFonts w:ascii="Arial Narrow" w:hAnsi="Arial Narrow" w:cs="Calibri"/>
                <w:sz w:val="24"/>
                <w:szCs w:val="24"/>
              </w:rPr>
              <w:t>Gastroenterology 2009: 136 (5); A-325 ISSN:</w:t>
            </w:r>
            <w:r w:rsidR="00F41A54" w:rsidRPr="0090168D">
              <w:rPr>
                <w:rFonts w:ascii="Arial Narrow" w:hAnsi="Arial Narrow"/>
                <w:sz w:val="24"/>
                <w:szCs w:val="24"/>
                <w:lang w:val="pt-BR"/>
              </w:rPr>
              <w:t xml:space="preserve"> 1572-0241. </w:t>
            </w:r>
            <w:r w:rsidR="00F41A54" w:rsidRPr="0090168D">
              <w:rPr>
                <w:rFonts w:ascii="Arial Narrow" w:hAnsi="Arial Narrow"/>
                <w:i/>
                <w:sz w:val="24"/>
                <w:szCs w:val="24"/>
                <w:lang w:val="pt-BR"/>
              </w:rPr>
              <w:t xml:space="preserve">Digestive Disease Week </w:t>
            </w:r>
            <w:r w:rsidR="00F41A54" w:rsidRPr="0090168D">
              <w:rPr>
                <w:rFonts w:ascii="Arial Narrow" w:hAnsi="Arial Narrow" w:cs="Calibri"/>
                <w:i/>
                <w:sz w:val="24"/>
                <w:szCs w:val="24"/>
                <w:shd w:val="clear" w:color="auto" w:fill="FFFFFF"/>
              </w:rPr>
              <w:t>May 30 - June 4, 2009; Chicago, USA</w:t>
            </w:r>
          </w:p>
        </w:tc>
        <w:tc>
          <w:tcPr>
            <w:tcW w:w="1620" w:type="dxa"/>
          </w:tcPr>
          <w:p w:rsidR="00F41A54" w:rsidRPr="0090168D" w:rsidRDefault="00F41A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5</w:t>
            </w:r>
          </w:p>
        </w:tc>
        <w:tc>
          <w:tcPr>
            <w:tcW w:w="1440" w:type="dxa"/>
          </w:tcPr>
          <w:p w:rsidR="00F41A54" w:rsidRPr="0090168D" w:rsidRDefault="00F41A54" w:rsidP="0090168D">
            <w:pPr>
              <w:pStyle w:val="ListParagraph"/>
              <w:spacing w:after="0" w:line="240" w:lineRule="auto"/>
              <w:ind w:left="0"/>
              <w:jc w:val="both"/>
              <w:rPr>
                <w:rFonts w:ascii="Arial Narrow" w:hAnsi="Arial Narrow"/>
                <w:color w:val="181818"/>
                <w:sz w:val="24"/>
                <w:szCs w:val="24"/>
                <w:lang w:val="ro-RO"/>
              </w:rPr>
            </w:pPr>
          </w:p>
        </w:tc>
      </w:tr>
      <w:tr w:rsidR="00F41A54" w:rsidRPr="0090168D" w:rsidTr="00AB721C">
        <w:tc>
          <w:tcPr>
            <w:tcW w:w="828" w:type="dxa"/>
            <w:tcBorders>
              <w:bottom w:val="single" w:sz="4" w:space="0" w:color="auto"/>
            </w:tcBorders>
          </w:tcPr>
          <w:p w:rsidR="00F41A54" w:rsidRPr="0090168D" w:rsidRDefault="00F41A54" w:rsidP="00A92E20">
            <w:pPr>
              <w:pStyle w:val="ListParagraph"/>
              <w:numPr>
                <w:ilvl w:val="0"/>
                <w:numId w:val="6"/>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41A54" w:rsidRPr="0090168D" w:rsidRDefault="00247FE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b/>
                <w:sz w:val="24"/>
                <w:szCs w:val="24"/>
              </w:rPr>
              <w:t>Șirli</w:t>
            </w:r>
            <w:r w:rsidR="00B074DA" w:rsidRPr="0090168D">
              <w:rPr>
                <w:rFonts w:ascii="Arial Narrow" w:hAnsi="Arial Narrow" w:cs="Calibri"/>
                <w:b/>
                <w:sz w:val="24"/>
                <w:szCs w:val="24"/>
              </w:rPr>
              <w:t xml:space="preserve">  R,</w:t>
            </w:r>
            <w:r w:rsidR="00F41A54" w:rsidRPr="0090168D">
              <w:rPr>
                <w:rFonts w:ascii="Arial Narrow" w:hAnsi="Arial Narrow" w:cs="Calibri"/>
                <w:sz w:val="24"/>
                <w:szCs w:val="24"/>
              </w:rPr>
              <w:t xml:space="preserve"> Sporea I, Popescu A, Dănilă M, Cornianu M Comparative study concerning the severity of hepatic lesions at the moment of diagnosis in patients with Chronic B Viral Hepatitis vs. patients with Chronic C Viral Hepatitis. </w:t>
            </w:r>
            <w:r w:rsidR="00F41A54" w:rsidRPr="0090168D">
              <w:rPr>
                <w:rFonts w:ascii="Arial Narrow" w:hAnsi="Arial Narrow" w:cs="Calibri"/>
                <w:sz w:val="24"/>
                <w:szCs w:val="24"/>
                <w:lang w:val="ro-RO"/>
              </w:rPr>
              <w:t xml:space="preserve">GASTROENTEROLOGY 2006. Vol: 130. Suppl: 2 Issue: 4  P: A783. </w:t>
            </w:r>
            <w:r w:rsidR="00F41A54" w:rsidRPr="0090168D">
              <w:rPr>
                <w:rFonts w:ascii="Arial Narrow" w:hAnsi="Arial Narrow" w:cs="Calibri"/>
                <w:sz w:val="24"/>
                <w:szCs w:val="24"/>
              </w:rPr>
              <w:t>ISSN:</w:t>
            </w:r>
            <w:r w:rsidR="00F41A54" w:rsidRPr="0090168D">
              <w:rPr>
                <w:rFonts w:ascii="Arial Narrow" w:hAnsi="Arial Narrow"/>
                <w:sz w:val="24"/>
                <w:szCs w:val="24"/>
                <w:lang w:val="pt-BR"/>
              </w:rPr>
              <w:t xml:space="preserve"> 1572-0241. </w:t>
            </w:r>
            <w:r w:rsidR="00F41A54" w:rsidRPr="0090168D">
              <w:rPr>
                <w:rFonts w:ascii="Arial Narrow" w:hAnsi="Arial Narrow"/>
                <w:i/>
                <w:sz w:val="24"/>
                <w:szCs w:val="24"/>
                <w:lang w:val="pt-BR"/>
              </w:rPr>
              <w:t>Digestive Disease Week. Los Angeles, CA, MAY 20-25, 2006</w:t>
            </w:r>
          </w:p>
        </w:tc>
        <w:tc>
          <w:tcPr>
            <w:tcW w:w="1620" w:type="dxa"/>
          </w:tcPr>
          <w:p w:rsidR="00F41A54" w:rsidRPr="0090168D" w:rsidRDefault="00F41A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5</w:t>
            </w:r>
          </w:p>
        </w:tc>
        <w:tc>
          <w:tcPr>
            <w:tcW w:w="1440" w:type="dxa"/>
          </w:tcPr>
          <w:p w:rsidR="00F41A54" w:rsidRPr="0090168D" w:rsidRDefault="00F41A54" w:rsidP="0090168D">
            <w:pPr>
              <w:pStyle w:val="ListParagraph"/>
              <w:spacing w:after="0" w:line="240" w:lineRule="auto"/>
              <w:ind w:left="0"/>
              <w:jc w:val="both"/>
              <w:rPr>
                <w:rFonts w:ascii="Arial Narrow" w:hAnsi="Arial Narrow"/>
                <w:color w:val="181818"/>
                <w:sz w:val="24"/>
                <w:szCs w:val="24"/>
                <w:lang w:val="ro-RO"/>
              </w:rPr>
            </w:pPr>
          </w:p>
        </w:tc>
      </w:tr>
      <w:tr w:rsidR="006B0891" w:rsidRPr="0090168D" w:rsidTr="00AB721C">
        <w:tc>
          <w:tcPr>
            <w:tcW w:w="828" w:type="dxa"/>
            <w:tcBorders>
              <w:left w:val="nil"/>
              <w:bottom w:val="nil"/>
              <w:right w:val="nil"/>
            </w:tcBorders>
          </w:tcPr>
          <w:p w:rsidR="006B0891" w:rsidRPr="0090168D" w:rsidRDefault="006B0891"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6B0891" w:rsidRPr="0090168D" w:rsidRDefault="006B0891"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6B0891" w:rsidRPr="0090168D" w:rsidRDefault="00F41A54"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50</w:t>
            </w:r>
          </w:p>
        </w:tc>
        <w:tc>
          <w:tcPr>
            <w:tcW w:w="1440" w:type="dxa"/>
            <w:shd w:val="clear" w:color="auto" w:fill="D9D9D9"/>
          </w:tcPr>
          <w:p w:rsidR="006B0891" w:rsidRPr="0090168D" w:rsidRDefault="006B0891" w:rsidP="0090168D">
            <w:pPr>
              <w:pStyle w:val="ListParagraph"/>
              <w:spacing w:after="0" w:line="240" w:lineRule="auto"/>
              <w:ind w:left="0"/>
              <w:jc w:val="both"/>
              <w:rPr>
                <w:rFonts w:ascii="Arial Narrow" w:hAnsi="Arial Narrow"/>
                <w:color w:val="181818"/>
                <w:sz w:val="24"/>
                <w:szCs w:val="24"/>
                <w:lang w:val="ro-RO"/>
              </w:rPr>
            </w:pPr>
          </w:p>
        </w:tc>
      </w:tr>
    </w:tbl>
    <w:p w:rsidR="006B0891" w:rsidRPr="0090168D" w:rsidRDefault="006B0891"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5"/>
        <w:gridCol w:w="1620"/>
        <w:gridCol w:w="1614"/>
        <w:gridCol w:w="1426"/>
      </w:tblGrid>
      <w:tr w:rsidR="006B0891" w:rsidRPr="0090168D" w:rsidTr="00AB721C">
        <w:tc>
          <w:tcPr>
            <w:tcW w:w="828" w:type="dxa"/>
            <w:shd w:val="clear" w:color="auto" w:fill="FFFF99"/>
          </w:tcPr>
          <w:p w:rsidR="006B0891" w:rsidRPr="0090168D" w:rsidRDefault="006B089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6B0891" w:rsidRPr="0090168D" w:rsidRDefault="006B089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III.b.2.</w:t>
            </w:r>
          </w:p>
        </w:tc>
        <w:tc>
          <w:tcPr>
            <w:tcW w:w="8640" w:type="dxa"/>
            <w:shd w:val="clear" w:color="auto" w:fill="FFFF99"/>
          </w:tcPr>
          <w:p w:rsidR="006B0891" w:rsidRPr="0090168D" w:rsidRDefault="006B089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6B0891" w:rsidRPr="0090168D" w:rsidRDefault="006B089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In reviste  cotate ISI coautor</w:t>
            </w:r>
          </w:p>
        </w:tc>
        <w:tc>
          <w:tcPr>
            <w:tcW w:w="1620" w:type="dxa"/>
            <w:shd w:val="clear" w:color="auto" w:fill="FFFF99"/>
          </w:tcPr>
          <w:p w:rsidR="006B0891" w:rsidRPr="0090168D" w:rsidRDefault="006B089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6B0891" w:rsidRPr="0090168D" w:rsidRDefault="009B395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620" w:type="dxa"/>
            <w:shd w:val="clear" w:color="auto" w:fill="FFFF99"/>
          </w:tcPr>
          <w:p w:rsidR="006B0891" w:rsidRPr="0090168D" w:rsidRDefault="006B089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6B0891" w:rsidRPr="0090168D" w:rsidRDefault="006B089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461AA4" w:rsidRPr="0090168D" w:rsidTr="00AB721C">
        <w:tc>
          <w:tcPr>
            <w:tcW w:w="828" w:type="dxa"/>
          </w:tcPr>
          <w:p w:rsidR="00461AA4" w:rsidRPr="0090168D" w:rsidRDefault="00461AA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Pr>
          <w:p w:rsidR="00461AA4" w:rsidRPr="0090168D" w:rsidRDefault="00461AA4" w:rsidP="0090168D">
            <w:pPr>
              <w:pStyle w:val="ListParagraph"/>
              <w:spacing w:after="0" w:line="240" w:lineRule="auto"/>
              <w:ind w:left="0"/>
              <w:jc w:val="both"/>
              <w:rPr>
                <w:rFonts w:ascii="Arial Narrow" w:hAnsi="Arial Narrow"/>
                <w:bCs/>
                <w:sz w:val="24"/>
                <w:szCs w:val="24"/>
              </w:rPr>
            </w:pPr>
            <w:r w:rsidRPr="0090168D">
              <w:rPr>
                <w:rFonts w:ascii="Arial Narrow" w:hAnsi="Arial Narrow"/>
                <w:bCs/>
                <w:sz w:val="24"/>
                <w:szCs w:val="24"/>
              </w:rPr>
              <w:t xml:space="preserve">2d-shear wave elastography for the spleen stiffness evaluation: A non-invasive marker for predicting high risk varices in patients with compensated liver cirrhosis. Fofiu, R; Sporea, I; Felix, B; Danila, M  ; Popescu, A; </w:t>
            </w:r>
            <w:r w:rsidR="00247FEF" w:rsidRPr="0090168D">
              <w:rPr>
                <w:rFonts w:ascii="Arial Narrow" w:hAnsi="Arial Narrow"/>
                <w:b/>
                <w:bCs/>
                <w:sz w:val="24"/>
                <w:szCs w:val="24"/>
              </w:rPr>
              <w:t>Sirli</w:t>
            </w:r>
            <w:r w:rsidRPr="0090168D">
              <w:rPr>
                <w:rFonts w:ascii="Arial Narrow" w:hAnsi="Arial Narrow"/>
                <w:b/>
                <w:bCs/>
                <w:sz w:val="24"/>
                <w:szCs w:val="24"/>
              </w:rPr>
              <w:t xml:space="preserve">, R. </w:t>
            </w:r>
            <w:r w:rsidRPr="0090168D">
              <w:rPr>
                <w:rFonts w:ascii="Arial Narrow" w:hAnsi="Arial Narrow"/>
                <w:bCs/>
                <w:sz w:val="24"/>
                <w:szCs w:val="24"/>
              </w:rPr>
              <w:t>ILC April 2019, Journal of Hepatology April 2019, Volume 70, Issue 1, Supplement, Page e192-193. ISSN: 0168-8278 DOI: 10.1016/S0618-8278(19)30356-1</w:t>
            </w:r>
          </w:p>
        </w:tc>
        <w:tc>
          <w:tcPr>
            <w:tcW w:w="1620" w:type="dxa"/>
          </w:tcPr>
          <w:p w:rsidR="00461AA4" w:rsidRPr="0090168D" w:rsidRDefault="00F06D54"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3</w:t>
            </w:r>
          </w:p>
        </w:tc>
        <w:tc>
          <w:tcPr>
            <w:tcW w:w="1440" w:type="dxa"/>
          </w:tcPr>
          <w:p w:rsidR="00461AA4" w:rsidRPr="0090168D" w:rsidRDefault="00461AA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bCs/>
                <w:sz w:val="24"/>
                <w:szCs w:val="24"/>
              </w:rPr>
            </w:pPr>
            <w:r w:rsidRPr="0090168D">
              <w:rPr>
                <w:rFonts w:ascii="Arial Narrow" w:hAnsi="Arial Narrow"/>
                <w:bCs/>
                <w:sz w:val="24"/>
                <w:szCs w:val="24"/>
              </w:rPr>
              <w:t xml:space="preserve">Validation of hand grip strength as a nutritional assessment tool for patients with advanced liver fibrosis. Topan, M ; Danila, M; </w:t>
            </w:r>
            <w:r w:rsidR="00247FEF" w:rsidRPr="0090168D">
              <w:rPr>
                <w:rFonts w:ascii="Arial Narrow" w:hAnsi="Arial Narrow"/>
                <w:b/>
                <w:bCs/>
                <w:sz w:val="24"/>
                <w:szCs w:val="24"/>
              </w:rPr>
              <w:t>Sirli</w:t>
            </w:r>
            <w:r w:rsidRPr="0090168D">
              <w:rPr>
                <w:rFonts w:ascii="Arial Narrow" w:hAnsi="Arial Narrow"/>
                <w:b/>
                <w:bCs/>
                <w:sz w:val="24"/>
                <w:szCs w:val="24"/>
              </w:rPr>
              <w:t>, R;</w:t>
            </w:r>
            <w:r w:rsidRPr="0090168D">
              <w:rPr>
                <w:rFonts w:ascii="Arial Narrow" w:hAnsi="Arial Narrow"/>
                <w:bCs/>
                <w:sz w:val="24"/>
                <w:szCs w:val="24"/>
              </w:rPr>
              <w:t xml:space="preserve"> Ghiuchici, AM; Burciu, C; Sporea, I . ILC April 2019, Journal of Hepatology April 2019, Volume 70, Issue 1, Supplement, Page e665. ISSN: 0168-8278 </w:t>
            </w:r>
            <w:r w:rsidRPr="0090168D">
              <w:rPr>
                <w:rStyle w:val="frlabel"/>
                <w:rFonts w:ascii="Arial Narrow" w:hAnsi="Arial Narrow" w:cs="Arial"/>
                <w:b/>
                <w:bCs/>
                <w:color w:val="2A2D35"/>
                <w:sz w:val="24"/>
                <w:szCs w:val="24"/>
                <w:shd w:val="clear" w:color="auto" w:fill="F8F8F8"/>
              </w:rPr>
              <w:t>DOI:</w:t>
            </w:r>
            <w:r w:rsidRPr="0090168D">
              <w:rPr>
                <w:rFonts w:ascii="Arial Narrow" w:hAnsi="Arial Narrow" w:cs="Arial"/>
                <w:color w:val="2A2D35"/>
                <w:sz w:val="24"/>
                <w:szCs w:val="24"/>
                <w:shd w:val="clear" w:color="auto" w:fill="F8F8F8"/>
              </w:rPr>
              <w:t> </w:t>
            </w:r>
            <w:r w:rsidRPr="0090168D">
              <w:rPr>
                <w:rFonts w:ascii="Arial Narrow" w:hAnsi="Arial Narrow"/>
                <w:sz w:val="24"/>
                <w:szCs w:val="24"/>
              </w:rPr>
              <w:t>10.1016/S0618-8278(19)31324-6</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bCs/>
                <w:sz w:val="24"/>
                <w:szCs w:val="24"/>
              </w:rPr>
            </w:pPr>
            <w:r w:rsidRPr="0090168D">
              <w:rPr>
                <w:rFonts w:ascii="Arial Narrow" w:hAnsi="Arial Narrow"/>
                <w:bCs/>
                <w:sz w:val="24"/>
                <w:szCs w:val="24"/>
              </w:rPr>
              <w:t xml:space="preserve">Non-invasive fibrosis scores(APRI,FIB4index,BARD):Useful tools for evaluating fatty liver disease.  Alina Popescu1, Ioan Sporea1, Camelia Foncea1, Radu Cotrau1, Alexandra Christa Sima2, Adina Braha2, </w:t>
            </w:r>
            <w:r w:rsidRPr="0090168D">
              <w:rPr>
                <w:rFonts w:ascii="Arial Narrow" w:hAnsi="Arial Narrow"/>
                <w:b/>
                <w:bCs/>
                <w:sz w:val="24"/>
                <w:szCs w:val="24"/>
              </w:rPr>
              <w:t xml:space="preserve">Roxana </w:t>
            </w:r>
            <w:r w:rsidR="00247FEF" w:rsidRPr="0090168D">
              <w:rPr>
                <w:rFonts w:ascii="Arial Narrow" w:hAnsi="Arial Narrow"/>
                <w:b/>
                <w:bCs/>
                <w:sz w:val="24"/>
                <w:szCs w:val="24"/>
              </w:rPr>
              <w:t>Sirli</w:t>
            </w:r>
            <w:r w:rsidRPr="0090168D">
              <w:rPr>
                <w:rFonts w:ascii="Arial Narrow" w:hAnsi="Arial Narrow"/>
                <w:b/>
                <w:bCs/>
                <w:sz w:val="24"/>
                <w:szCs w:val="24"/>
              </w:rPr>
              <w:t>1</w:t>
            </w:r>
            <w:r w:rsidRPr="0090168D">
              <w:rPr>
                <w:rFonts w:ascii="Arial Narrow" w:hAnsi="Arial Narrow"/>
                <w:bCs/>
                <w:sz w:val="24"/>
                <w:szCs w:val="24"/>
              </w:rPr>
              <w:t>, Mirela Danila1, Nistorescu Silviu1, Raluca Lupusoru1, Diana Gherhardt1, RomulusTimar2. ILC April 2019, Journal of Hepatology April 2019, Volume 70, Issue 1, Supplement, Page e200. ISSN: 0168-8278  https://doi.org/10.1016/S0618-8278(19)30371-8</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bCs/>
                <w:sz w:val="24"/>
                <w:szCs w:val="24"/>
              </w:rPr>
            </w:pPr>
            <w:r w:rsidRPr="0090168D">
              <w:rPr>
                <w:rFonts w:ascii="Arial Narrow" w:hAnsi="Arial Narrow"/>
                <w:bCs/>
                <w:sz w:val="24"/>
                <w:szCs w:val="24"/>
                <w:lang w:val="ro-RO"/>
              </w:rPr>
              <w:t xml:space="preserve">Simple prediction score to predict fibrosis in type 2 diabetes mellitus patients Ioan Sporea1, Raluca Lupusoru1, Ruxandra Mare1, Nistorescu Silviu1, Alina Popescu1, </w:t>
            </w:r>
            <w:r w:rsidRPr="0090168D">
              <w:rPr>
                <w:rFonts w:ascii="Arial Narrow" w:hAnsi="Arial Narrow"/>
                <w:b/>
                <w:bCs/>
                <w:sz w:val="24"/>
                <w:szCs w:val="24"/>
                <w:lang w:val="ro-RO"/>
              </w:rPr>
              <w:t xml:space="preserve">Roxana </w:t>
            </w:r>
            <w:r w:rsidR="00247FEF" w:rsidRPr="0090168D">
              <w:rPr>
                <w:rFonts w:ascii="Arial Narrow" w:hAnsi="Arial Narrow"/>
                <w:b/>
                <w:bCs/>
                <w:sz w:val="24"/>
                <w:szCs w:val="24"/>
                <w:lang w:val="ro-RO"/>
              </w:rPr>
              <w:t>Sirli</w:t>
            </w:r>
            <w:r w:rsidRPr="0090168D">
              <w:rPr>
                <w:rFonts w:ascii="Arial Narrow" w:hAnsi="Arial Narrow"/>
                <w:b/>
                <w:bCs/>
                <w:sz w:val="24"/>
                <w:szCs w:val="24"/>
                <w:lang w:val="ro-RO"/>
              </w:rPr>
              <w:t>1</w:t>
            </w:r>
            <w:r w:rsidRPr="0090168D">
              <w:rPr>
                <w:rFonts w:ascii="Arial Narrow" w:hAnsi="Arial Narrow"/>
                <w:bCs/>
                <w:sz w:val="24"/>
                <w:szCs w:val="24"/>
                <w:lang w:val="ro-RO"/>
              </w:rPr>
              <w:t xml:space="preserve">, Diana Lungeanu2. </w:t>
            </w:r>
            <w:r w:rsidRPr="0090168D">
              <w:rPr>
                <w:rFonts w:ascii="Arial Narrow" w:hAnsi="Arial Narrow"/>
                <w:bCs/>
                <w:sz w:val="24"/>
                <w:szCs w:val="24"/>
              </w:rPr>
              <w:t>ILC April 2019 , Journal of Hepatology 2019  Supplement No1S, vol. 70, Page e202.  ISSN: 0168-8278. DOI: https://doi.org/10.1016/S0618-8278(19)30375-5</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bCs/>
                <w:sz w:val="24"/>
                <w:szCs w:val="24"/>
              </w:rPr>
            </w:pPr>
            <w:r w:rsidRPr="0090168D">
              <w:rPr>
                <w:rFonts w:ascii="Arial Narrow" w:hAnsi="Arial Narrow"/>
                <w:bCs/>
                <w:sz w:val="24"/>
                <w:szCs w:val="24"/>
              </w:rPr>
              <w:t xml:space="preserve">Expanding the Baveno VI criteria for the screening of varices in advanced liver disease patients Iulia ratiu1, Sporea Ioan1, </w:t>
            </w:r>
            <w:r w:rsidRPr="0090168D">
              <w:rPr>
                <w:rFonts w:ascii="Arial Narrow" w:hAnsi="Arial Narrow"/>
                <w:b/>
                <w:bCs/>
                <w:sz w:val="24"/>
                <w:szCs w:val="24"/>
              </w:rPr>
              <w:t xml:space="preserve">Roxana </w:t>
            </w:r>
            <w:r w:rsidR="00247FEF" w:rsidRPr="0090168D">
              <w:rPr>
                <w:rFonts w:ascii="Arial Narrow" w:hAnsi="Arial Narrow"/>
                <w:b/>
                <w:bCs/>
                <w:sz w:val="24"/>
                <w:szCs w:val="24"/>
              </w:rPr>
              <w:t>Sirli</w:t>
            </w:r>
            <w:r w:rsidRPr="0090168D">
              <w:rPr>
                <w:rFonts w:ascii="Arial Narrow" w:hAnsi="Arial Narrow"/>
                <w:b/>
                <w:bCs/>
                <w:sz w:val="24"/>
                <w:szCs w:val="24"/>
              </w:rPr>
              <w:t>1</w:t>
            </w:r>
            <w:r w:rsidRPr="0090168D">
              <w:rPr>
                <w:rFonts w:ascii="Arial Narrow" w:hAnsi="Arial Narrow"/>
                <w:bCs/>
                <w:sz w:val="24"/>
                <w:szCs w:val="24"/>
              </w:rPr>
              <w:t>, lupusoru raluca1, barbulescuAndreea1,MiutescuBogdan1,danilamirela1. ILC April 2019 , Journal of Hepatology Supplement No1S, vol. 70, April 2019, Page 673. ISSN: 0168-8278 DOI: https://doi.org/10.1016/S0618-8278(19)31339-8</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bCs/>
                <w:sz w:val="24"/>
                <w:szCs w:val="24"/>
              </w:rPr>
            </w:pPr>
            <w:r w:rsidRPr="0090168D">
              <w:rPr>
                <w:rFonts w:ascii="Arial Narrow" w:hAnsi="Arial Narrow"/>
                <w:bCs/>
                <w:sz w:val="24"/>
                <w:szCs w:val="24"/>
                <w:lang w:val="ro-RO"/>
              </w:rPr>
              <w:t xml:space="preserve">Controlled attenuation parameter for evaluating liver steatosis in type 2 diabetes patients Ioan Sporea1, Ruxandra Mare1, Raluca Lupusoru1, Nistorescu Silviu1, Alina Popescu1, </w:t>
            </w:r>
            <w:r w:rsidRPr="0090168D">
              <w:rPr>
                <w:rFonts w:ascii="Arial Narrow" w:hAnsi="Arial Narrow"/>
                <w:b/>
                <w:bCs/>
                <w:sz w:val="24"/>
                <w:szCs w:val="24"/>
                <w:lang w:val="ro-RO"/>
              </w:rPr>
              <w:t xml:space="preserve">Roxana </w:t>
            </w:r>
            <w:r w:rsidR="00247FEF" w:rsidRPr="0090168D">
              <w:rPr>
                <w:rFonts w:ascii="Arial Narrow" w:hAnsi="Arial Narrow"/>
                <w:b/>
                <w:bCs/>
                <w:sz w:val="24"/>
                <w:szCs w:val="24"/>
                <w:lang w:val="ro-RO"/>
              </w:rPr>
              <w:t>Sirli</w:t>
            </w:r>
            <w:r w:rsidRPr="0090168D">
              <w:rPr>
                <w:rFonts w:ascii="Arial Narrow" w:hAnsi="Arial Narrow"/>
                <w:b/>
                <w:bCs/>
                <w:sz w:val="24"/>
                <w:szCs w:val="24"/>
                <w:lang w:val="ro-RO"/>
              </w:rPr>
              <w:t>1</w:t>
            </w:r>
            <w:r w:rsidRPr="0090168D">
              <w:rPr>
                <w:rFonts w:ascii="Arial Narrow" w:hAnsi="Arial Narrow"/>
                <w:bCs/>
                <w:sz w:val="24"/>
                <w:szCs w:val="24"/>
                <w:lang w:val="ro-RO"/>
              </w:rPr>
              <w:t xml:space="preserve">, Mirela Danila1. </w:t>
            </w:r>
            <w:r w:rsidRPr="0090168D">
              <w:rPr>
                <w:rFonts w:ascii="Arial Narrow" w:hAnsi="Arial Narrow"/>
                <w:bCs/>
                <w:sz w:val="24"/>
                <w:szCs w:val="24"/>
              </w:rPr>
              <w:t>ILC April 2019, Journal of Hepatology, Supplement No1S, vol. 70, Aprili 2019, page 784. ISSN: 0168-8278 DOI: https://doi.org/10.1016/S0618-8278(19)31560-9</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bCs/>
                <w:sz w:val="24"/>
                <w:szCs w:val="24"/>
              </w:rPr>
              <w:t xml:space="preserve">Misdiagnosis of focal liver lesions by means of CEUS. Tudor-Voicu Moga1, </w:t>
            </w:r>
            <w:r w:rsidRPr="0090168D">
              <w:rPr>
                <w:rFonts w:ascii="Arial Narrow" w:hAnsi="Arial Narrow"/>
                <w:b/>
                <w:bCs/>
                <w:sz w:val="24"/>
                <w:szCs w:val="24"/>
              </w:rPr>
              <w:t xml:space="preserve">Roxana </w:t>
            </w:r>
            <w:r w:rsidR="00247FEF" w:rsidRPr="0090168D">
              <w:rPr>
                <w:rFonts w:ascii="Arial Narrow" w:hAnsi="Arial Narrow"/>
                <w:b/>
                <w:bCs/>
                <w:sz w:val="24"/>
                <w:szCs w:val="24"/>
              </w:rPr>
              <w:t>Sirli</w:t>
            </w:r>
            <w:r w:rsidRPr="0090168D">
              <w:rPr>
                <w:rFonts w:ascii="Arial Narrow" w:hAnsi="Arial Narrow"/>
                <w:b/>
                <w:bCs/>
                <w:sz w:val="24"/>
                <w:szCs w:val="24"/>
              </w:rPr>
              <w:t>1,</w:t>
            </w:r>
            <w:r w:rsidRPr="0090168D">
              <w:rPr>
                <w:rFonts w:ascii="Arial Narrow" w:hAnsi="Arial Narrow"/>
                <w:bCs/>
                <w:sz w:val="24"/>
                <w:szCs w:val="24"/>
              </w:rPr>
              <w:t xml:space="preserve"> Alina Popescu1, Mirela Danila1, Ana-Maria Ghiuchici1, Ioan Sporea1. ILC April 2019, Journal of Hepatology, Supplement No1S, vol. 70, Aprili 2019, page 842. ISSN: 0168-8278. DOI: https://doi.org/10.1016/S0618-8278(19)31681-0</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b/>
                <w:bCs/>
                <w:sz w:val="24"/>
                <w:szCs w:val="24"/>
                <w:lang w:val="pt-BR"/>
              </w:rPr>
            </w:pPr>
            <w:r w:rsidRPr="0090168D">
              <w:rPr>
                <w:rFonts w:ascii="Arial Narrow" w:hAnsi="Arial Narrow"/>
                <w:color w:val="0F0F0F"/>
                <w:sz w:val="24"/>
                <w:szCs w:val="24"/>
                <w:shd w:val="clear" w:color="auto" w:fill="FFFFFF"/>
                <w:lang w:val="ro-RO"/>
              </w:rPr>
              <w:t xml:space="preserve">Felix Bende, Ioan Sporea, Ruxandra Mare, Alina Popescu, </w:t>
            </w:r>
            <w:r w:rsidRPr="0090168D">
              <w:rPr>
                <w:rFonts w:ascii="Arial Narrow" w:hAnsi="Arial Narrow"/>
                <w:b/>
                <w:color w:val="0F0F0F"/>
                <w:sz w:val="24"/>
                <w:szCs w:val="24"/>
                <w:shd w:val="clear" w:color="auto" w:fill="FFFFFF"/>
                <w:lang w:val="ro-RO"/>
              </w:rPr>
              <w:t xml:space="preserve">Roxana </w:t>
            </w:r>
            <w:r w:rsidR="00247FEF" w:rsidRPr="0090168D">
              <w:rPr>
                <w:rFonts w:ascii="Arial Narrow" w:hAnsi="Arial Narrow"/>
                <w:b/>
                <w:color w:val="0F0F0F"/>
                <w:sz w:val="24"/>
                <w:szCs w:val="24"/>
                <w:shd w:val="clear" w:color="auto" w:fill="FFFFFF"/>
                <w:lang w:val="ro-RO"/>
              </w:rPr>
              <w:t>Sirli</w:t>
            </w:r>
            <w:r w:rsidRPr="0090168D">
              <w:rPr>
                <w:rFonts w:ascii="Arial Narrow" w:hAnsi="Arial Narrow"/>
                <w:b/>
                <w:color w:val="0F0F0F"/>
                <w:sz w:val="24"/>
                <w:szCs w:val="24"/>
                <w:shd w:val="clear" w:color="auto" w:fill="FFFFFF"/>
                <w:lang w:val="ro-RO"/>
              </w:rPr>
              <w:t>,</w:t>
            </w:r>
            <w:r w:rsidRPr="0090168D">
              <w:rPr>
                <w:rFonts w:ascii="Arial Narrow" w:hAnsi="Arial Narrow"/>
                <w:color w:val="0F0F0F"/>
                <w:sz w:val="24"/>
                <w:szCs w:val="24"/>
                <w:shd w:val="clear" w:color="auto" w:fill="FFFFFF"/>
                <w:lang w:val="ro-RO"/>
              </w:rPr>
              <w:t xml:space="preserve"> Mirela Danila, Renata Fofiu, Bogdan Miutescu.  </w:t>
            </w:r>
            <w:r w:rsidRPr="0090168D">
              <w:rPr>
                <w:rFonts w:ascii="Arial Narrow" w:hAnsi="Arial Narrow"/>
                <w:color w:val="0F0F0F"/>
                <w:sz w:val="24"/>
                <w:szCs w:val="24"/>
                <w:shd w:val="clear" w:color="auto" w:fill="FFFFFF"/>
              </w:rPr>
              <w:t>The Value of Elastpq to Rule in and Rule Out HCV Liver Cirrhosis. Gastroenterology , Issue 6, Supplement 1, May 2018 :S-1188. ISSN: 1528-0012.</w:t>
            </w:r>
            <w:r w:rsidRPr="0090168D">
              <w:rPr>
                <w:rFonts w:ascii="Arial Narrow" w:hAnsi="Arial Narrow"/>
                <w:i/>
                <w:color w:val="0F0F0F"/>
                <w:sz w:val="24"/>
                <w:szCs w:val="24"/>
                <w:shd w:val="clear" w:color="auto" w:fill="FFFFFF"/>
              </w:rPr>
              <w:t xml:space="preserve"> Digestive Disease Week Location: Washington, DC Date: JUN 02-05, 2018</w:t>
            </w:r>
            <w:r w:rsidRPr="0090168D">
              <w:rPr>
                <w:rFonts w:ascii="Arial Narrow" w:hAnsi="Arial Narrow"/>
                <w:color w:val="0F0F0F"/>
                <w:sz w:val="24"/>
                <w:szCs w:val="24"/>
                <w:shd w:val="clear" w:color="auto" w:fill="FFFFFF"/>
              </w:rPr>
              <w:t>.</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b/>
                <w:bCs/>
                <w:sz w:val="24"/>
                <w:szCs w:val="24"/>
                <w:lang w:val="pt-BR"/>
              </w:rPr>
            </w:pPr>
            <w:r w:rsidRPr="0090168D">
              <w:rPr>
                <w:rFonts w:ascii="Arial Narrow" w:hAnsi="Arial Narrow"/>
                <w:color w:val="0F0F0F"/>
                <w:sz w:val="24"/>
                <w:szCs w:val="24"/>
                <w:shd w:val="clear" w:color="auto" w:fill="FFFFFF"/>
              </w:rPr>
              <w:t xml:space="preserve">Mirela Danila, Ioan Sporea, </w:t>
            </w:r>
            <w:r w:rsidRPr="0090168D">
              <w:rPr>
                <w:rFonts w:ascii="Arial Narrow" w:hAnsi="Arial Narrow"/>
                <w:b/>
                <w:color w:val="0F0F0F"/>
                <w:sz w:val="24"/>
                <w:szCs w:val="24"/>
                <w:shd w:val="clear" w:color="auto" w:fill="FFFFFF"/>
              </w:rPr>
              <w:t xml:space="preserve">Roxana </w:t>
            </w:r>
            <w:r w:rsidR="00247FEF" w:rsidRPr="0090168D">
              <w:rPr>
                <w:rFonts w:ascii="Arial Narrow" w:hAnsi="Arial Narrow"/>
                <w:b/>
                <w:color w:val="0F0F0F"/>
                <w:sz w:val="24"/>
                <w:szCs w:val="24"/>
                <w:shd w:val="clear" w:color="auto" w:fill="FFFFFF"/>
              </w:rPr>
              <w:t>Sirli</w:t>
            </w:r>
            <w:r w:rsidRPr="0090168D">
              <w:rPr>
                <w:rFonts w:ascii="Arial Narrow" w:hAnsi="Arial Narrow"/>
                <w:b/>
                <w:color w:val="0F0F0F"/>
                <w:sz w:val="24"/>
                <w:szCs w:val="24"/>
                <w:shd w:val="clear" w:color="auto" w:fill="FFFFFF"/>
              </w:rPr>
              <w:t>,</w:t>
            </w:r>
            <w:r w:rsidRPr="0090168D">
              <w:rPr>
                <w:rFonts w:ascii="Arial Narrow" w:hAnsi="Arial Narrow"/>
                <w:color w:val="0F0F0F"/>
                <w:sz w:val="24"/>
                <w:szCs w:val="24"/>
                <w:shd w:val="clear" w:color="auto" w:fill="FFFFFF"/>
              </w:rPr>
              <w:t xml:space="preserve"> Alina Popescu, Anda Pascaru, Ana Maria Stepan. Unexpected behavior of hemangiomas on contrast enhanced ultrasound (CEUS) examination.  Gastroenterology , Issue 6, Supplement 1, May 2018 :S1372. ISSN: 1528-0012. </w:t>
            </w:r>
            <w:r w:rsidRPr="0090168D">
              <w:rPr>
                <w:rFonts w:ascii="Arial Narrow" w:hAnsi="Arial Narrow"/>
                <w:i/>
                <w:color w:val="0F0F0F"/>
                <w:sz w:val="24"/>
                <w:szCs w:val="24"/>
                <w:shd w:val="clear" w:color="auto" w:fill="FFFFFF"/>
              </w:rPr>
              <w:t>Digestive Disease Week Location: Washington, DC Date: JUN 02-05, 2018.</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s="Calibri"/>
                <w:bCs/>
                <w:sz w:val="24"/>
                <w:szCs w:val="24"/>
                <w:lang w:val="pt-BR"/>
              </w:rPr>
              <w:t xml:space="preserve">Popescu, A; Sporea, I ; Lupusoru, R; Stepan, AM; </w:t>
            </w:r>
            <w:r w:rsidR="00247FEF" w:rsidRPr="0090168D">
              <w:rPr>
                <w:rFonts w:ascii="Arial Narrow" w:hAnsi="Arial Narrow" w:cs="Calibri"/>
                <w:b/>
                <w:bCs/>
                <w:sz w:val="24"/>
                <w:szCs w:val="24"/>
                <w:lang w:val="pt-BR"/>
              </w:rPr>
              <w:t>Sirli</w:t>
            </w:r>
            <w:r w:rsidRPr="0090168D">
              <w:rPr>
                <w:rFonts w:ascii="Arial Narrow" w:hAnsi="Arial Narrow" w:cs="Calibri"/>
                <w:b/>
                <w:bCs/>
                <w:sz w:val="24"/>
                <w:szCs w:val="24"/>
                <w:lang w:val="pt-BR"/>
              </w:rPr>
              <w:t>, R</w:t>
            </w:r>
            <w:r w:rsidRPr="0090168D">
              <w:rPr>
                <w:rFonts w:ascii="Arial Narrow" w:hAnsi="Arial Narrow" w:cs="Calibri"/>
                <w:bCs/>
                <w:sz w:val="24"/>
                <w:szCs w:val="24"/>
                <w:lang w:val="pt-BR"/>
              </w:rPr>
              <w:t xml:space="preserve">; Danila, M; Moga, TV; Pienar, C; Mare, RG; Bende, F; Foncea, CG ; Gerhadt, D; Miutescu, B THE VALUE OF ULTRASOUND BASED Elastographic methods for ruling out the presence of esophageal varices in liver cirrhotic patients. </w:t>
            </w:r>
            <w:r w:rsidRPr="0090168D">
              <w:rPr>
                <w:rFonts w:ascii="Arial Narrow" w:hAnsi="Arial Narrow"/>
                <w:color w:val="0F0F0F"/>
                <w:sz w:val="24"/>
                <w:szCs w:val="24"/>
                <w:shd w:val="clear" w:color="auto" w:fill="FFFFFF"/>
              </w:rPr>
              <w:t xml:space="preserve">Gastroenterology , Issue 6, Supplement 1, May 2018 :S1250. ISSN: 1528-0012. </w:t>
            </w:r>
            <w:r w:rsidRPr="0090168D">
              <w:rPr>
                <w:rFonts w:ascii="Arial Narrow" w:hAnsi="Arial Narrow"/>
                <w:i/>
                <w:color w:val="0F0F0F"/>
                <w:sz w:val="24"/>
                <w:szCs w:val="24"/>
                <w:shd w:val="clear" w:color="auto" w:fill="FFFFFF"/>
              </w:rPr>
              <w:t>Digestive Disease Week Location: Washington, DC Date: JUN 02-05, 2018</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8A0736" w:rsidRPr="0090168D" w:rsidTr="00AB721C">
        <w:tc>
          <w:tcPr>
            <w:tcW w:w="828" w:type="dxa"/>
            <w:tcBorders>
              <w:bottom w:val="single" w:sz="4" w:space="0" w:color="auto"/>
            </w:tcBorders>
          </w:tcPr>
          <w:p w:rsidR="008A0736" w:rsidRPr="0090168D" w:rsidRDefault="008A0736"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8A0736" w:rsidRPr="0090168D" w:rsidRDefault="008A0736" w:rsidP="0090168D">
            <w:pPr>
              <w:pStyle w:val="ListParagraph"/>
              <w:spacing w:after="0" w:line="240" w:lineRule="auto"/>
              <w:ind w:left="0"/>
              <w:rPr>
                <w:rFonts w:ascii="Arial Narrow" w:hAnsi="Arial Narrow" w:cs="Calibri"/>
                <w:bCs/>
                <w:sz w:val="24"/>
                <w:szCs w:val="24"/>
              </w:rPr>
            </w:pPr>
            <w:r w:rsidRPr="0090168D">
              <w:rPr>
                <w:rFonts w:ascii="Arial Narrow" w:hAnsi="Arial Narrow"/>
                <w:sz w:val="24"/>
                <w:szCs w:val="24"/>
              </w:rPr>
              <w:t xml:space="preserve">I. Sporea, R. Lupusoru, R. Mare, </w:t>
            </w:r>
            <w:r w:rsidRPr="0090168D">
              <w:rPr>
                <w:rFonts w:ascii="Arial Narrow" w:hAnsi="Arial Narrow"/>
                <w:b/>
                <w:sz w:val="24"/>
                <w:szCs w:val="24"/>
              </w:rPr>
              <w:t xml:space="preserve">R. </w:t>
            </w:r>
            <w:r w:rsidR="00247FEF" w:rsidRPr="0090168D">
              <w:rPr>
                <w:rFonts w:ascii="Arial Narrow" w:hAnsi="Arial Narrow"/>
                <w:b/>
                <w:sz w:val="24"/>
                <w:szCs w:val="24"/>
              </w:rPr>
              <w:t>Sirli</w:t>
            </w:r>
            <w:r w:rsidRPr="0090168D">
              <w:rPr>
                <w:rFonts w:ascii="Arial Narrow" w:hAnsi="Arial Narrow"/>
                <w:b/>
                <w:sz w:val="24"/>
                <w:szCs w:val="24"/>
              </w:rPr>
              <w:t>,</w:t>
            </w:r>
            <w:r w:rsidRPr="0090168D">
              <w:rPr>
                <w:rFonts w:ascii="Arial Narrow" w:hAnsi="Arial Narrow"/>
                <w:sz w:val="24"/>
                <w:szCs w:val="24"/>
              </w:rPr>
              <w:t xml:space="preserve"> A. Popescu, N. Silviu, B. Adina, R. Timar. Which is the chance for type 2 diabetes patients to develop severe liver disease? Journal of Hepatology 2018 vol. 68 | S605–S842, S652, </w:t>
            </w:r>
            <w:r w:rsidRPr="0090168D">
              <w:rPr>
                <w:rFonts w:ascii="Arial Narrow" w:hAnsi="Arial Narrow"/>
                <w:i/>
                <w:sz w:val="24"/>
                <w:szCs w:val="24"/>
              </w:rPr>
              <w:t>53rd Annual Meeting of the European-Association-for-the-Study-of-the-Liver</w:t>
            </w:r>
            <w:r w:rsidRPr="0090168D">
              <w:rPr>
                <w:rFonts w:ascii="Arial Narrow" w:hAnsi="Arial Narrow" w:cs="Arial"/>
                <w:i/>
                <w:color w:val="2A2D35"/>
                <w:sz w:val="24"/>
                <w:szCs w:val="24"/>
                <w:shd w:val="clear" w:color="auto" w:fill="F8F8F8"/>
              </w:rPr>
              <w:t> </w:t>
            </w:r>
            <w:r w:rsidRPr="0090168D">
              <w:rPr>
                <w:rFonts w:ascii="Arial Narrow" w:hAnsi="Arial Narrow" w:cs="Calibri"/>
                <w:i/>
                <w:sz w:val="24"/>
                <w:szCs w:val="24"/>
              </w:rPr>
              <w:t>, Paris, France, april 2018</w:t>
            </w:r>
          </w:p>
        </w:tc>
        <w:tc>
          <w:tcPr>
            <w:tcW w:w="1620" w:type="dxa"/>
          </w:tcPr>
          <w:p w:rsidR="008A0736" w:rsidRPr="0090168D" w:rsidRDefault="008A0736" w:rsidP="0090168D">
            <w:pPr>
              <w:spacing w:after="0" w:line="240" w:lineRule="auto"/>
              <w:rPr>
                <w:rFonts w:ascii="Arial Narrow" w:hAnsi="Arial Narrow"/>
                <w:color w:val="181818"/>
                <w:sz w:val="24"/>
                <w:szCs w:val="24"/>
                <w:lang w:val="ro-RO"/>
              </w:rPr>
            </w:pPr>
            <w:r w:rsidRPr="0090168D">
              <w:rPr>
                <w:rFonts w:ascii="Arial Narrow" w:hAnsi="Arial Narrow"/>
                <w:color w:val="181818"/>
                <w:sz w:val="24"/>
                <w:szCs w:val="24"/>
                <w:lang w:val="ro-RO"/>
              </w:rPr>
              <w:t>3</w:t>
            </w:r>
          </w:p>
        </w:tc>
        <w:tc>
          <w:tcPr>
            <w:tcW w:w="1440" w:type="dxa"/>
          </w:tcPr>
          <w:p w:rsidR="008A0736" w:rsidRPr="0090168D" w:rsidRDefault="008A0736"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bCs/>
                <w:i/>
                <w:sz w:val="24"/>
                <w:szCs w:val="24"/>
                <w:lang w:val="pt-BR"/>
              </w:rPr>
            </w:pPr>
            <w:r w:rsidRPr="0090168D">
              <w:rPr>
                <w:rFonts w:ascii="Arial Narrow" w:hAnsi="Arial Narrow" w:cs="Calibri"/>
                <w:sz w:val="24"/>
                <w:szCs w:val="24"/>
                <w:lang w:val="pt-BR"/>
              </w:rPr>
              <w:t xml:space="preserve">Ioan Sporea, Raluca Lupusoru, Ruxandra G. Mare, </w:t>
            </w:r>
            <w:r w:rsidRPr="0090168D">
              <w:rPr>
                <w:rFonts w:ascii="Arial Narrow" w:hAnsi="Arial Narrow" w:cs="Calibri"/>
                <w:b/>
                <w:sz w:val="24"/>
                <w:szCs w:val="24"/>
                <w:lang w:val="pt-BR"/>
              </w:rPr>
              <w:t xml:space="preserve">Roxana </w:t>
            </w:r>
            <w:r w:rsidR="00247FEF" w:rsidRPr="0090168D">
              <w:rPr>
                <w:rFonts w:ascii="Arial Narrow" w:hAnsi="Arial Narrow" w:cs="Calibri"/>
                <w:b/>
                <w:sz w:val="24"/>
                <w:szCs w:val="24"/>
                <w:lang w:val="pt-BR"/>
              </w:rPr>
              <w:t>Sirli</w:t>
            </w:r>
            <w:r w:rsidRPr="0090168D">
              <w:rPr>
                <w:rFonts w:ascii="Arial Narrow" w:hAnsi="Arial Narrow" w:cs="Calibri"/>
                <w:sz w:val="24"/>
                <w:szCs w:val="24"/>
                <w:lang w:val="pt-BR"/>
              </w:rPr>
              <w:t>, Alina Popescu, Silviu Nistorescu, Romulus Timar. T</w:t>
            </w:r>
            <w:r w:rsidRPr="0090168D">
              <w:rPr>
                <w:rFonts w:ascii="Arial Narrow" w:hAnsi="Arial Narrow" w:cs="Calibri"/>
                <w:sz w:val="24"/>
                <w:szCs w:val="24"/>
              </w:rPr>
              <w:t xml:space="preserve">ransient Elastography with Controlled Attenuation Parameter (CAP) a tool for liver disease screening in type II diabetes mellitius patients. </w:t>
            </w:r>
            <w:r w:rsidRPr="0090168D">
              <w:rPr>
                <w:rFonts w:ascii="Arial Narrow" w:eastAsia="Frutiger-Italic" w:hAnsi="Arial Narrow" w:cs="Calibri"/>
                <w:iCs/>
                <w:color w:val="171717"/>
                <w:sz w:val="24"/>
                <w:szCs w:val="24"/>
              </w:rPr>
              <w:t xml:space="preserve">Hepatology 2017, Vol.66, Number 1 (Suppl),342 A. ISSN: 1527-3350. </w:t>
            </w:r>
            <w:r w:rsidRPr="0090168D">
              <w:rPr>
                <w:rFonts w:ascii="Arial Narrow" w:eastAsia="Frutiger-Italic" w:hAnsi="Arial Narrow" w:cs="Calibri"/>
                <w:i/>
                <w:iCs/>
                <w:color w:val="171717"/>
                <w:sz w:val="24"/>
                <w:szCs w:val="24"/>
              </w:rPr>
              <w:t xml:space="preserve">68th Annual Meeting of the American-Association-for-the-Study-of-Liver-Diseases (AASLD) / Liver Meeting Location: Washington, DC Date: OCT 20-24, 2017. </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bCs/>
                <w:i/>
                <w:sz w:val="24"/>
                <w:szCs w:val="24"/>
                <w:lang w:val="pt-BR"/>
              </w:rPr>
            </w:pPr>
            <w:r w:rsidRPr="0090168D">
              <w:rPr>
                <w:rFonts w:ascii="Arial Narrow" w:hAnsi="Arial Narrow"/>
                <w:sz w:val="24"/>
                <w:szCs w:val="24"/>
                <w:lang w:val="pt-BR"/>
              </w:rPr>
              <w:t xml:space="preserve">F. Bazerbachi, S. Haffar, Z. Wang, J.C. González, M.T. Arias-Loste, J. Crespo, S. Darwish-Murad, M.A. Ikram, S. Petta, A. Berzuini, D. Prati, V. de Lédinghen, V. Wong, P. Del Poggio, N.C. Chávez-Tapia, Y.-P. Chen, P.-N. Cheng, M.-F. Yuen, K. Das, A. Chowdhury, L. Caballería, N. Fabrellas, P. Ginès, M. Kumar, S.K. Sarin, F. Conti, P. Andreone, </w:t>
            </w:r>
            <w:r w:rsidRPr="0090168D">
              <w:rPr>
                <w:rFonts w:ascii="Arial Narrow" w:hAnsi="Arial Narrow"/>
                <w:b/>
                <w:sz w:val="24"/>
                <w:szCs w:val="24"/>
                <w:lang w:val="pt-BR"/>
              </w:rPr>
              <w:t xml:space="preserve">R. </w:t>
            </w:r>
            <w:r w:rsidR="00247FEF" w:rsidRPr="0090168D">
              <w:rPr>
                <w:rFonts w:ascii="Arial Narrow" w:hAnsi="Arial Narrow"/>
                <w:b/>
                <w:sz w:val="24"/>
                <w:szCs w:val="24"/>
                <w:lang w:val="pt-BR"/>
              </w:rPr>
              <w:t>Sirli</w:t>
            </w:r>
            <w:r w:rsidRPr="0090168D">
              <w:rPr>
                <w:rFonts w:ascii="Arial Narrow" w:hAnsi="Arial Narrow"/>
                <w:b/>
                <w:sz w:val="24"/>
                <w:szCs w:val="24"/>
                <w:lang w:val="pt-BR"/>
              </w:rPr>
              <w:t>,</w:t>
            </w:r>
            <w:r w:rsidRPr="0090168D">
              <w:rPr>
                <w:rFonts w:ascii="Arial Narrow" w:hAnsi="Arial Narrow"/>
                <w:sz w:val="24"/>
                <w:szCs w:val="24"/>
                <w:lang w:val="pt-BR"/>
              </w:rPr>
              <w:t xml:space="preserve"> H. Cortez-Pinto, S. Carvalhana, T. Sugihara, S.-U. Kim, P. Parikh, K. Chayama, C. Corpechot, K.-M. Kim, G. Papatheodoridis, A. Alsebaey, J.K. Olynyk, E. Gan, P. Kamath, K.D. Watt, M.H. Murad. </w:t>
            </w:r>
            <w:r w:rsidRPr="0090168D">
              <w:rPr>
                <w:rFonts w:ascii="Arial Narrow" w:hAnsi="Arial Narrow"/>
                <w:sz w:val="24"/>
                <w:szCs w:val="24"/>
              </w:rPr>
              <w:t xml:space="preserve">Normal values of liver stiffness as measured by transient elastography: pooled individual participant data meta-analysis from 26 studies and 14,883 participants. J Hepatol 2017: 66, Suppl 1, S238. ISSN: 0168-8278 </w:t>
            </w:r>
            <w:r w:rsidRPr="0090168D">
              <w:rPr>
                <w:rFonts w:ascii="Arial Narrow" w:hAnsi="Arial Narrow"/>
                <w:i/>
                <w:sz w:val="24"/>
                <w:szCs w:val="24"/>
              </w:rPr>
              <w:t>International Liver Congress / 52nd Annual Meeting of the European-Association-for-the-Study-of-the-Liver Location: Amsterdam, NETHERLANDS Date: APR 19-23, 2017</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pt-BR"/>
              </w:rPr>
              <w:t xml:space="preserve">I. Sporea, R. Lupusoru, R. Mare, A. Popescu, </w:t>
            </w:r>
            <w:r w:rsidRPr="0090168D">
              <w:rPr>
                <w:rFonts w:ascii="Arial Narrow" w:hAnsi="Arial Narrow"/>
                <w:b/>
                <w:sz w:val="24"/>
                <w:szCs w:val="24"/>
                <w:lang w:val="pt-BR"/>
              </w:rPr>
              <w:t xml:space="preserve">R. </w:t>
            </w:r>
            <w:r w:rsidR="00247FEF" w:rsidRPr="0090168D">
              <w:rPr>
                <w:rFonts w:ascii="Arial Narrow" w:hAnsi="Arial Narrow"/>
                <w:b/>
                <w:sz w:val="24"/>
                <w:szCs w:val="24"/>
                <w:lang w:val="pt-BR"/>
              </w:rPr>
              <w:t>Sirli</w:t>
            </w:r>
            <w:r w:rsidRPr="0090168D">
              <w:rPr>
                <w:rFonts w:ascii="Arial Narrow" w:hAnsi="Arial Narrow"/>
                <w:sz w:val="24"/>
                <w:szCs w:val="24"/>
                <w:lang w:val="pt-BR"/>
              </w:rPr>
              <w:t xml:space="preserve">, M. Danila, A. Lazar, S. Iacob, L. Sandulescu, L. Gheorghe. </w:t>
            </w:r>
            <w:r w:rsidRPr="0090168D">
              <w:rPr>
                <w:rFonts w:ascii="Arial Narrow" w:hAnsi="Arial Narrow"/>
                <w:sz w:val="24"/>
                <w:szCs w:val="24"/>
              </w:rPr>
              <w:t xml:space="preserve">Dynamic of liver stiffness values by means of transient elastography in patients with hepatitis C virus liver cirrhosis undergoing Interferon free treatment. J Hepatol 2017: 66, Suppl 1, S245. ISSN: 0168-8278 </w:t>
            </w:r>
            <w:r w:rsidRPr="0090168D">
              <w:rPr>
                <w:rFonts w:ascii="Arial Narrow" w:hAnsi="Arial Narrow"/>
                <w:i/>
                <w:sz w:val="24"/>
                <w:szCs w:val="24"/>
              </w:rPr>
              <w:t>International Liver Congress / 52nd Annual Meeting of the European-Association-for-the-Study-of-the-Liver Location: Amsterdam, NETHERLANDS Date: APR 19-23, 2017</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bCs/>
                <w:sz w:val="24"/>
                <w:szCs w:val="24"/>
                <w:lang w:val="pt-BR"/>
              </w:rPr>
            </w:pPr>
            <w:r w:rsidRPr="0090168D">
              <w:rPr>
                <w:rFonts w:ascii="Arial Narrow" w:hAnsi="Arial Narrow"/>
                <w:sz w:val="24"/>
                <w:szCs w:val="24"/>
              </w:rPr>
              <w:t xml:space="preserve">F. Bende, I. Sporea, A. Popescu, </w:t>
            </w:r>
            <w:r w:rsidRPr="0090168D">
              <w:rPr>
                <w:rFonts w:ascii="Arial Narrow" w:hAnsi="Arial Narrow"/>
                <w:b/>
                <w:sz w:val="24"/>
                <w:szCs w:val="24"/>
              </w:rPr>
              <w:t xml:space="preserve">R. </w:t>
            </w:r>
            <w:r w:rsidR="00247FEF" w:rsidRPr="0090168D">
              <w:rPr>
                <w:rFonts w:ascii="Arial Narrow" w:hAnsi="Arial Narrow"/>
                <w:b/>
                <w:sz w:val="24"/>
                <w:szCs w:val="24"/>
              </w:rPr>
              <w:t>Sirli</w:t>
            </w:r>
            <w:r w:rsidRPr="0090168D">
              <w:rPr>
                <w:rFonts w:ascii="Arial Narrow" w:hAnsi="Arial Narrow"/>
                <w:sz w:val="24"/>
                <w:szCs w:val="24"/>
              </w:rPr>
              <w:t xml:space="preserve">, M. Danila, R. Mare, R. Lupusoru, A.-M. Stepan. Which are the best cut-off values for predicting different stages of liver fibrosis for 2D-SWE.GE in daily practice? . J Hepatol 2017: 66, Suppl 1, S240. ISSN: 0168-8278 </w:t>
            </w:r>
            <w:r w:rsidRPr="0090168D">
              <w:rPr>
                <w:rFonts w:ascii="Arial Narrow" w:hAnsi="Arial Narrow"/>
                <w:i/>
                <w:sz w:val="24"/>
                <w:szCs w:val="24"/>
              </w:rPr>
              <w:t>International Liver Congress / 52nd Annual Meeting of the European-Association-for-the-Study-of-the-Liver Location: Amsterdam, NETHERLANDS Date: APR 19-23, 2017</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bCs/>
                <w:sz w:val="24"/>
                <w:szCs w:val="24"/>
                <w:lang w:val="pt-BR"/>
              </w:rPr>
            </w:pPr>
            <w:r w:rsidRPr="0090168D">
              <w:rPr>
                <w:rFonts w:ascii="Arial Narrow" w:hAnsi="Arial Narrow"/>
                <w:sz w:val="24"/>
                <w:szCs w:val="24"/>
                <w:lang w:val="pt-BR"/>
              </w:rPr>
              <w:t xml:space="preserve">M.C.S. Iacob, L. Gheorghe, C. Cijevschi, A. Trifan, C. Stanciu, C. Mihai, I. Sporea, </w:t>
            </w:r>
            <w:r w:rsidRPr="0090168D">
              <w:rPr>
                <w:rFonts w:ascii="Arial Narrow" w:hAnsi="Arial Narrow"/>
                <w:b/>
                <w:sz w:val="24"/>
                <w:szCs w:val="24"/>
                <w:lang w:val="pt-BR"/>
              </w:rPr>
              <w:t xml:space="preserve">R. </w:t>
            </w:r>
            <w:r w:rsidR="00247FEF" w:rsidRPr="0090168D">
              <w:rPr>
                <w:rFonts w:ascii="Arial Narrow" w:hAnsi="Arial Narrow"/>
                <w:b/>
                <w:sz w:val="24"/>
                <w:szCs w:val="24"/>
                <w:lang w:val="pt-BR"/>
              </w:rPr>
              <w:t>Sirli</w:t>
            </w:r>
            <w:r w:rsidRPr="0090168D">
              <w:rPr>
                <w:rFonts w:ascii="Arial Narrow" w:hAnsi="Arial Narrow"/>
                <w:sz w:val="24"/>
                <w:szCs w:val="24"/>
                <w:lang w:val="pt-BR"/>
              </w:rPr>
              <w:t xml:space="preserve">, M. Curescu, M. Diculescu, L. Alexandrescu, L. Sandulescu, A. Goldis, C. Brisc, I. Simionov, R. Vadan, I. Pirvulescu, I. Rogoveanu, </w:t>
            </w:r>
            <w:r w:rsidRPr="0090168D">
              <w:rPr>
                <w:rFonts w:ascii="Arial Narrow" w:hAnsi="Arial Narrow"/>
                <w:sz w:val="24"/>
                <w:szCs w:val="24"/>
                <w:lang w:val="pt-BR"/>
              </w:rPr>
              <w:lastRenderedPageBreak/>
              <w:t xml:space="preserve">C. Pietrareanu, A. Seicean, R. Iacob, C. Gheorghe. </w:t>
            </w:r>
            <w:r w:rsidRPr="0090168D">
              <w:rPr>
                <w:rFonts w:ascii="Arial Narrow" w:hAnsi="Arial Narrow"/>
                <w:sz w:val="24"/>
                <w:szCs w:val="24"/>
              </w:rPr>
              <w:t xml:space="preserve">Predictors of persistence of clinical significant portal hypertension in patients with HCV liver cirrhosis following 3D therapy and SVR. . J Hepatol 2017: 66, Suppl 1, S666. ISSN: 0168-8278 </w:t>
            </w:r>
            <w:r w:rsidRPr="0090168D">
              <w:rPr>
                <w:rFonts w:ascii="Arial Narrow" w:hAnsi="Arial Narrow"/>
                <w:i/>
                <w:sz w:val="24"/>
                <w:szCs w:val="24"/>
              </w:rPr>
              <w:t>International Liver Congress / 52nd Annual Meeting of the European-Association-for-the-Study-of-the-Liver Location: Amsterdam, NETHERLANDS Date: APR 19-23, 2017</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lastRenderedPageBreak/>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i/>
                <w:color w:val="0F0F0F"/>
                <w:sz w:val="24"/>
                <w:szCs w:val="24"/>
                <w:shd w:val="clear" w:color="auto" w:fill="FFFFFF"/>
              </w:rPr>
            </w:pPr>
            <w:r w:rsidRPr="0090168D">
              <w:rPr>
                <w:rFonts w:ascii="Arial Narrow" w:hAnsi="Arial Narrow" w:cs="Calibri"/>
                <w:bCs/>
                <w:sz w:val="24"/>
                <w:szCs w:val="24"/>
                <w:lang w:val="pt-BR"/>
              </w:rPr>
              <w:t xml:space="preserve">Fateh Bazerbachi, Samir Haffar, Zhen Wang, Joaquin Cabezas, Maria Teresa Arias-Loste, Javier Crespo, Sarwa Darwish Murad, M. Arfan Ikram, Salvatore Petta, Alessandra Berzuini, Daniele Prati, Victor de Ledinghen, Vincent Wong, Paolo Del Poggio, Norberto C. Chávez-Tapia, Yong-Peng Chen, Pin-Nan Cheng, Man-Fung Yuen, Kausik Das, Abhijit Chowdhury, Llorenç Caballeria, Núria Fabrellas, Pere Ginès, Manoj Kumar, Shiv Kumar Sarin, Fabio Conti, Pietro Andreone, </w:t>
            </w:r>
            <w:r w:rsidRPr="0090168D">
              <w:rPr>
                <w:rFonts w:ascii="Arial Narrow" w:hAnsi="Arial Narrow" w:cs="Calibri"/>
                <w:b/>
                <w:bCs/>
                <w:sz w:val="24"/>
                <w:szCs w:val="24"/>
                <w:lang w:val="pt-BR"/>
              </w:rPr>
              <w:t xml:space="preserve">Roxana </w:t>
            </w:r>
            <w:r w:rsidR="00247FEF" w:rsidRPr="0090168D">
              <w:rPr>
                <w:rFonts w:ascii="Arial Narrow" w:hAnsi="Arial Narrow" w:cs="Calibri"/>
                <w:b/>
                <w:bCs/>
                <w:sz w:val="24"/>
                <w:szCs w:val="24"/>
                <w:lang w:val="pt-BR"/>
              </w:rPr>
              <w:t>Sirli</w:t>
            </w:r>
            <w:r w:rsidRPr="0090168D">
              <w:rPr>
                <w:rFonts w:ascii="Arial Narrow" w:hAnsi="Arial Narrow" w:cs="Calibri"/>
                <w:bCs/>
                <w:sz w:val="24"/>
                <w:szCs w:val="24"/>
                <w:lang w:val="pt-BR"/>
              </w:rPr>
              <w:t xml:space="preserve">, Helena Cortez-Pinto, Sofia C. Carvalhana, Takaaki Sugihara, Seung-Up Kim, Pathik Parikh, Kazuaki Chayama, Christophe, Kang-Mo Kim, George Papatheodoridis, Ayman Alsebaey, John K. Olynyk, Eng Gan, Patrick S. Kamath, Mohammad Murad, Kymberly D. Watt. Normal Values of Liver Stiffness as Measured by Transient Elastography: Pooled Individual Participant Data Meta-Analysis from 26 Studies and 14,883 Participants. Gastroenterology 2017, Vol. 152, Issue 5, S1106. </w:t>
            </w:r>
            <w:r w:rsidRPr="0090168D">
              <w:rPr>
                <w:rFonts w:ascii="Arial Narrow" w:hAnsi="Arial Narrow"/>
                <w:color w:val="0F0F0F"/>
                <w:sz w:val="24"/>
                <w:szCs w:val="24"/>
                <w:shd w:val="clear" w:color="auto" w:fill="FFFFFF"/>
              </w:rPr>
              <w:t xml:space="preserve">ISSN: 1528-0012. </w:t>
            </w:r>
            <w:r w:rsidRPr="0090168D">
              <w:rPr>
                <w:rFonts w:ascii="Arial Narrow" w:hAnsi="Arial Narrow"/>
                <w:i/>
                <w:color w:val="0F0F0F"/>
                <w:sz w:val="24"/>
                <w:szCs w:val="24"/>
                <w:shd w:val="clear" w:color="auto" w:fill="FFFFFF"/>
              </w:rPr>
              <w:t>Digestive Disease Week (DDW) Location: Chicago, IL Date: MAY 06-09, 2017</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bCs/>
                <w:sz w:val="24"/>
                <w:szCs w:val="24"/>
                <w:lang w:val="pt-BR"/>
              </w:rPr>
            </w:pPr>
            <w:r w:rsidRPr="0090168D">
              <w:rPr>
                <w:rFonts w:ascii="Arial Narrow" w:hAnsi="Arial Narrow" w:cs="Calibri"/>
                <w:bCs/>
                <w:sz w:val="24"/>
                <w:szCs w:val="24"/>
                <w:lang w:val="pt-BR"/>
              </w:rPr>
              <w:t xml:space="preserve">Speranta Iacob, Liliana Gheorghe, Cristina Cijevschi Prelipcean, Anca Trifan, Carol Stanciu, Ioan Sporea, </w:t>
            </w:r>
            <w:r w:rsidRPr="0090168D">
              <w:rPr>
                <w:rFonts w:ascii="Arial Narrow" w:hAnsi="Arial Narrow" w:cs="Calibri"/>
                <w:b/>
                <w:bCs/>
                <w:sz w:val="24"/>
                <w:szCs w:val="24"/>
                <w:lang w:val="pt-BR"/>
              </w:rPr>
              <w:t xml:space="preserve">Roxana </w:t>
            </w:r>
            <w:r w:rsidR="00247FEF" w:rsidRPr="0090168D">
              <w:rPr>
                <w:rFonts w:ascii="Arial Narrow" w:hAnsi="Arial Narrow" w:cs="Calibri"/>
                <w:b/>
                <w:bCs/>
                <w:sz w:val="24"/>
                <w:szCs w:val="24"/>
                <w:lang w:val="pt-BR"/>
              </w:rPr>
              <w:t>Sirli</w:t>
            </w:r>
            <w:r w:rsidRPr="0090168D">
              <w:rPr>
                <w:rFonts w:ascii="Arial Narrow" w:hAnsi="Arial Narrow" w:cs="Calibri"/>
                <w:bCs/>
                <w:sz w:val="24"/>
                <w:szCs w:val="24"/>
                <w:lang w:val="pt-BR"/>
              </w:rPr>
              <w:t>, Manuela Curescu, Ciprian Brisc, Catalina Mihai, Luana Alexandrescu, Larisa D. Sandulescu, Adrian Goldis, Victoria Arama, Florin Caruntu, Livia Hara, Ion Rogoveanu, Mircea Diculescu, Razvan Iacob, Cristian Gheorghe, Andrada Seicean, Iulia I. Simionov, Roxana Vadan, Iuliana Pirvulescu, Corina Pietrareanu.  Predictors of Liver Stiffness Regression after SVR in Cirrhotic Patients Treated with 3D Regimen. Gastroenterology 2017, Vol. 152, Issue 5, S 904-905.</w:t>
            </w:r>
            <w:r w:rsidRPr="0090168D">
              <w:rPr>
                <w:rFonts w:ascii="Arial Narrow" w:hAnsi="Arial Narrow"/>
                <w:color w:val="0F0F0F"/>
                <w:sz w:val="24"/>
                <w:szCs w:val="24"/>
                <w:shd w:val="clear" w:color="auto" w:fill="FFFFFF"/>
              </w:rPr>
              <w:t xml:space="preserve"> ISSN: 1528-0012. </w:t>
            </w:r>
            <w:r w:rsidRPr="0090168D">
              <w:rPr>
                <w:rFonts w:ascii="Arial Narrow" w:hAnsi="Arial Narrow"/>
                <w:i/>
                <w:color w:val="0F0F0F"/>
                <w:sz w:val="24"/>
                <w:szCs w:val="24"/>
                <w:shd w:val="clear" w:color="auto" w:fill="FFFFFF"/>
              </w:rPr>
              <w:t>Digestive Disease Week (DDW) Location: Chicago, IL Date: MAY 06-09, 2017</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bCs/>
                <w:sz w:val="24"/>
                <w:szCs w:val="24"/>
                <w:lang w:val="pt-BR"/>
              </w:rPr>
            </w:pPr>
            <w:r w:rsidRPr="0090168D">
              <w:rPr>
                <w:rFonts w:ascii="Arial Narrow" w:hAnsi="Arial Narrow" w:cs="Calibri"/>
                <w:bCs/>
                <w:sz w:val="24"/>
                <w:szCs w:val="24"/>
                <w:lang w:val="pt-BR"/>
              </w:rPr>
              <w:t xml:space="preserve">Ruxandra G. Mare, Ioan Sporea, Raluca Lupusoru, Alina Popescu, </w:t>
            </w:r>
            <w:r w:rsidRPr="0090168D">
              <w:rPr>
                <w:rFonts w:ascii="Arial Narrow" w:hAnsi="Arial Narrow" w:cs="Calibri"/>
                <w:b/>
                <w:bCs/>
                <w:sz w:val="24"/>
                <w:szCs w:val="24"/>
                <w:lang w:val="pt-BR"/>
              </w:rPr>
              <w:t xml:space="preserve">Roxana </w:t>
            </w:r>
            <w:r w:rsidR="00247FEF" w:rsidRPr="0090168D">
              <w:rPr>
                <w:rFonts w:ascii="Arial Narrow" w:hAnsi="Arial Narrow" w:cs="Calibri"/>
                <w:b/>
                <w:bCs/>
                <w:sz w:val="24"/>
                <w:szCs w:val="24"/>
                <w:lang w:val="pt-BR"/>
              </w:rPr>
              <w:t>Sirli</w:t>
            </w:r>
            <w:r w:rsidRPr="0090168D">
              <w:rPr>
                <w:rFonts w:ascii="Arial Narrow" w:hAnsi="Arial Narrow" w:cs="Calibri"/>
                <w:b/>
                <w:bCs/>
                <w:sz w:val="24"/>
                <w:szCs w:val="24"/>
                <w:lang w:val="pt-BR"/>
              </w:rPr>
              <w:t>,</w:t>
            </w:r>
            <w:r w:rsidRPr="0090168D">
              <w:rPr>
                <w:rFonts w:ascii="Arial Narrow" w:hAnsi="Arial Narrow" w:cs="Calibri"/>
                <w:bCs/>
                <w:sz w:val="24"/>
                <w:szCs w:val="24"/>
                <w:lang w:val="pt-BR"/>
              </w:rPr>
              <w:t xml:space="preserve"> Felix Bende, Ana-Maria Stepan, Mirela Danila. Proposed Cut-Offs in HCV Chronic Liver Disease Using ElastPQ. Gastroenterology 2017, Vol. 152, Issue 5, S1165.</w:t>
            </w:r>
            <w:r w:rsidRPr="0090168D">
              <w:rPr>
                <w:rFonts w:ascii="Arial Narrow" w:hAnsi="Arial Narrow"/>
                <w:color w:val="0F0F0F"/>
                <w:sz w:val="24"/>
                <w:szCs w:val="24"/>
                <w:shd w:val="clear" w:color="auto" w:fill="FFFFFF"/>
              </w:rPr>
              <w:t xml:space="preserve"> ISSN: 1528-0012. </w:t>
            </w:r>
            <w:r w:rsidRPr="0090168D">
              <w:rPr>
                <w:rFonts w:ascii="Arial Narrow" w:hAnsi="Arial Narrow"/>
                <w:i/>
                <w:color w:val="0F0F0F"/>
                <w:sz w:val="24"/>
                <w:szCs w:val="24"/>
                <w:shd w:val="clear" w:color="auto" w:fill="FFFFFF"/>
              </w:rPr>
              <w:t>Digestive Disease Week (DDW) Location: Chicago, IL Date: MAY 06-09, 2017</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bCs/>
                <w:sz w:val="24"/>
                <w:szCs w:val="24"/>
                <w:lang w:val="pt-BR"/>
              </w:rPr>
            </w:pPr>
            <w:r w:rsidRPr="0090168D">
              <w:rPr>
                <w:rFonts w:ascii="Arial Narrow" w:hAnsi="Arial Narrow" w:cs="Calibri"/>
                <w:bCs/>
                <w:sz w:val="24"/>
                <w:szCs w:val="24"/>
                <w:lang w:val="pt-BR"/>
              </w:rPr>
              <w:t xml:space="preserve">Ioan Sporea, Raluca Lupusoru, </w:t>
            </w:r>
            <w:r w:rsidRPr="0090168D">
              <w:rPr>
                <w:rFonts w:ascii="Arial Narrow" w:hAnsi="Arial Narrow" w:cs="Calibri"/>
                <w:b/>
                <w:bCs/>
                <w:sz w:val="24"/>
                <w:szCs w:val="24"/>
                <w:lang w:val="pt-BR"/>
              </w:rPr>
              <w:t xml:space="preserve">Roxana </w:t>
            </w:r>
            <w:r w:rsidR="00247FEF" w:rsidRPr="0090168D">
              <w:rPr>
                <w:rFonts w:ascii="Arial Narrow" w:hAnsi="Arial Narrow" w:cs="Calibri"/>
                <w:b/>
                <w:bCs/>
                <w:sz w:val="24"/>
                <w:szCs w:val="24"/>
                <w:lang w:val="pt-BR"/>
              </w:rPr>
              <w:t>Sirli</w:t>
            </w:r>
            <w:r w:rsidRPr="0090168D">
              <w:rPr>
                <w:rFonts w:ascii="Arial Narrow" w:hAnsi="Arial Narrow" w:cs="Calibri"/>
                <w:b/>
                <w:bCs/>
                <w:sz w:val="24"/>
                <w:szCs w:val="24"/>
                <w:lang w:val="pt-BR"/>
              </w:rPr>
              <w:t>,</w:t>
            </w:r>
            <w:r w:rsidRPr="0090168D">
              <w:rPr>
                <w:rFonts w:ascii="Arial Narrow" w:hAnsi="Arial Narrow" w:cs="Calibri"/>
                <w:bCs/>
                <w:sz w:val="24"/>
                <w:szCs w:val="24"/>
                <w:lang w:val="pt-BR"/>
              </w:rPr>
              <w:t xml:space="preserve"> Alina Popescu, Mirela Danila, Larisa D. Sandulescu, Speranta Iacob, Ruxandra G. Mare, Liana Gheorghe. Dynamic of Liver Stiffness Values by Means of Transient Elastography in Patients with HCV Liver Cirrhosis Undergoing Interferon Free Treatment. Gastroenterology 2017, Vol. 152, Issue 5, S1167.</w:t>
            </w:r>
            <w:r w:rsidRPr="0090168D">
              <w:rPr>
                <w:rFonts w:ascii="Arial Narrow" w:hAnsi="Arial Narrow"/>
                <w:color w:val="0F0F0F"/>
                <w:sz w:val="24"/>
                <w:szCs w:val="24"/>
                <w:shd w:val="clear" w:color="auto" w:fill="FFFFFF"/>
              </w:rPr>
              <w:t xml:space="preserve"> ISSN: 1528-0012. </w:t>
            </w:r>
            <w:r w:rsidRPr="0090168D">
              <w:rPr>
                <w:rFonts w:ascii="Arial Narrow" w:hAnsi="Arial Narrow"/>
                <w:i/>
                <w:color w:val="0F0F0F"/>
                <w:sz w:val="24"/>
                <w:szCs w:val="24"/>
                <w:shd w:val="clear" w:color="auto" w:fill="FFFFFF"/>
              </w:rPr>
              <w:t>Digestive Disease Week (DDW) Location: Chicago, IL Date: MAY 06-09, 2017</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bCs/>
                <w:sz w:val="24"/>
                <w:szCs w:val="24"/>
                <w:lang w:val="pt-BR"/>
              </w:rPr>
            </w:pPr>
            <w:r w:rsidRPr="0090168D">
              <w:rPr>
                <w:rFonts w:ascii="Arial Narrow" w:hAnsi="Arial Narrow" w:cs="Calibri"/>
                <w:bCs/>
                <w:sz w:val="24"/>
                <w:szCs w:val="24"/>
                <w:lang w:val="pt-BR"/>
              </w:rPr>
              <w:t xml:space="preserve">Liliana Gheorghe, Speranta Iacob, Cristina Cijevschi Prelipcean, Anca Trifan, Carol Stanciu, Ioan Sporea, </w:t>
            </w:r>
            <w:r w:rsidRPr="0090168D">
              <w:rPr>
                <w:rFonts w:ascii="Arial Narrow" w:hAnsi="Arial Narrow" w:cs="Calibri"/>
                <w:b/>
                <w:bCs/>
                <w:sz w:val="24"/>
                <w:szCs w:val="24"/>
                <w:lang w:val="pt-BR"/>
              </w:rPr>
              <w:t xml:space="preserve">Roxana </w:t>
            </w:r>
            <w:r w:rsidR="00247FEF" w:rsidRPr="0090168D">
              <w:rPr>
                <w:rFonts w:ascii="Arial Narrow" w:hAnsi="Arial Narrow" w:cs="Calibri"/>
                <w:b/>
                <w:bCs/>
                <w:sz w:val="24"/>
                <w:szCs w:val="24"/>
                <w:lang w:val="pt-BR"/>
              </w:rPr>
              <w:t>Sirli</w:t>
            </w:r>
            <w:r w:rsidRPr="0090168D">
              <w:rPr>
                <w:rFonts w:ascii="Arial Narrow" w:hAnsi="Arial Narrow" w:cs="Calibri"/>
                <w:b/>
                <w:bCs/>
                <w:sz w:val="24"/>
                <w:szCs w:val="24"/>
                <w:lang w:val="pt-BR"/>
              </w:rPr>
              <w:t>,</w:t>
            </w:r>
            <w:r w:rsidRPr="0090168D">
              <w:rPr>
                <w:rFonts w:ascii="Arial Narrow" w:hAnsi="Arial Narrow" w:cs="Calibri"/>
                <w:bCs/>
                <w:sz w:val="24"/>
                <w:szCs w:val="24"/>
                <w:lang w:val="pt-BR"/>
              </w:rPr>
              <w:t xml:space="preserve"> Manuela Curescu, Ciprian Brisc, Catalina Mihai, Luana Alexandrescu, Larisa D. Sandulescu, Adrian Goldis, Victoria Arama, Florin Caruntu, Livia Hara, Ion Rogoveanu, Mircea Diculescu, Cristian Gheorghe, Andrada Seicean, Razvan Iacob, Iulia I. Simionov, Roxana Vadan, Iuliana Pirvulescu, Corina Pietrareanu. Prospective Analysis of Discordant Results Between Fibromax® and Fibroscan® in Patients with HCV Compensated Liver Cirrhosis before 3D Antiviral Therapy Initiation. Gastroenterology 2017, Vol. 152, Issue 5, S1102</w:t>
            </w:r>
            <w:r w:rsidRPr="0090168D">
              <w:rPr>
                <w:rFonts w:ascii="Arial Narrow" w:hAnsi="Arial Narrow"/>
                <w:color w:val="0F0F0F"/>
                <w:sz w:val="24"/>
                <w:szCs w:val="24"/>
                <w:shd w:val="clear" w:color="auto" w:fill="FFFFFF"/>
              </w:rPr>
              <w:t xml:space="preserve"> ISSN: 1528-0012. </w:t>
            </w:r>
            <w:r w:rsidRPr="0090168D">
              <w:rPr>
                <w:rFonts w:ascii="Arial Narrow" w:hAnsi="Arial Narrow"/>
                <w:i/>
                <w:color w:val="0F0F0F"/>
                <w:sz w:val="24"/>
                <w:szCs w:val="24"/>
                <w:shd w:val="clear" w:color="auto" w:fill="FFFFFF"/>
              </w:rPr>
              <w:t>Digestive Disease Week (DDW) Location: Chicago, IL Date: MAY 06-09, 2017</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bCs/>
                <w:sz w:val="24"/>
                <w:szCs w:val="24"/>
                <w:lang w:val="pt-BR"/>
              </w:rPr>
            </w:pPr>
            <w:r w:rsidRPr="0090168D">
              <w:rPr>
                <w:rFonts w:ascii="Arial Narrow" w:hAnsi="Arial Narrow" w:cs="Calibri"/>
                <w:bCs/>
                <w:sz w:val="24"/>
                <w:szCs w:val="24"/>
                <w:lang w:val="pt-BR"/>
              </w:rPr>
              <w:t xml:space="preserve">Lupusoru, R; Sporea, I ; </w:t>
            </w:r>
            <w:r w:rsidR="00247FEF" w:rsidRPr="0090168D">
              <w:rPr>
                <w:rFonts w:ascii="Arial Narrow" w:hAnsi="Arial Narrow" w:cs="Calibri"/>
                <w:b/>
                <w:bCs/>
                <w:sz w:val="24"/>
                <w:szCs w:val="24"/>
                <w:lang w:val="pt-BR"/>
              </w:rPr>
              <w:t>Sirli</w:t>
            </w:r>
            <w:r w:rsidRPr="0090168D">
              <w:rPr>
                <w:rFonts w:ascii="Arial Narrow" w:hAnsi="Arial Narrow" w:cs="Calibri"/>
                <w:b/>
                <w:bCs/>
                <w:sz w:val="24"/>
                <w:szCs w:val="24"/>
                <w:lang w:val="pt-BR"/>
              </w:rPr>
              <w:t>, R;</w:t>
            </w:r>
            <w:r w:rsidRPr="0090168D">
              <w:rPr>
                <w:rFonts w:ascii="Arial Narrow" w:hAnsi="Arial Narrow" w:cs="Calibri"/>
                <w:bCs/>
                <w:sz w:val="24"/>
                <w:szCs w:val="24"/>
                <w:lang w:val="pt-BR"/>
              </w:rPr>
              <w:t xml:space="preserve"> Popescu, A; Danila, M; Stepan, AM; Mare, R; Bende, F . Prospective comparison of noninvasive techniques for the assessment of liver stiffness in a cohort of compensated HCV liver cirrhosis. J Gastroenterol Hepatol 2016. Vol 31. Suppl 3.  P.394. Meeting Abstract: 1553. ISSN: 1440-1746. </w:t>
            </w:r>
            <w:r w:rsidRPr="0090168D">
              <w:rPr>
                <w:rFonts w:ascii="Arial Narrow" w:hAnsi="Arial Narrow" w:cs="Calibri"/>
                <w:bCs/>
                <w:i/>
                <w:sz w:val="24"/>
                <w:szCs w:val="24"/>
                <w:lang w:val="pt-BR"/>
              </w:rPr>
              <w:t>Asia Pacific Digestive Week (APDW) Innovative Approaches to Gastroenterology, Kobe, Japan, 2—5 November 2016.</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bCs/>
                <w:sz w:val="24"/>
                <w:szCs w:val="24"/>
                <w:lang w:val="pt-BR"/>
              </w:rPr>
            </w:pPr>
            <w:r w:rsidRPr="0090168D">
              <w:rPr>
                <w:rFonts w:ascii="Arial Narrow" w:hAnsi="Arial Narrow" w:cs="Calibri"/>
                <w:bCs/>
                <w:sz w:val="24"/>
                <w:szCs w:val="24"/>
                <w:lang w:val="pt-BR"/>
              </w:rPr>
              <w:t xml:space="preserve">Lupusoru, R; Sporea, I; Popescu, A; </w:t>
            </w:r>
            <w:r w:rsidR="00247FEF" w:rsidRPr="0090168D">
              <w:rPr>
                <w:rFonts w:ascii="Arial Narrow" w:hAnsi="Arial Narrow" w:cs="Calibri"/>
                <w:b/>
                <w:bCs/>
                <w:sz w:val="24"/>
                <w:szCs w:val="24"/>
                <w:lang w:val="pt-BR"/>
              </w:rPr>
              <w:t>Sirli</w:t>
            </w:r>
            <w:r w:rsidRPr="0090168D">
              <w:rPr>
                <w:rFonts w:ascii="Arial Narrow" w:hAnsi="Arial Narrow" w:cs="Calibri"/>
                <w:b/>
                <w:bCs/>
                <w:sz w:val="24"/>
                <w:szCs w:val="24"/>
                <w:lang w:val="pt-BR"/>
              </w:rPr>
              <w:t>, R</w:t>
            </w:r>
            <w:r w:rsidRPr="0090168D">
              <w:rPr>
                <w:rFonts w:ascii="Arial Narrow" w:hAnsi="Arial Narrow" w:cs="Calibri"/>
                <w:bCs/>
                <w:sz w:val="24"/>
                <w:szCs w:val="24"/>
                <w:lang w:val="pt-BR"/>
              </w:rPr>
              <w:t xml:space="preserve">; Danila, M; Miutescu, B. A new diagnosis tool for the evaluation of liver fibrosis: rarametric imaging-arrival time (PAT)-preliminary study. J Gastroenterol Hepatol 2016. Vol 31. Suppl 3. P 407. Meeting Abstract: 1548. ISSN: 1440-1746. </w:t>
            </w:r>
            <w:r w:rsidRPr="0090168D">
              <w:rPr>
                <w:rFonts w:ascii="Arial Narrow" w:hAnsi="Arial Narrow" w:cs="Calibri"/>
                <w:bCs/>
                <w:i/>
                <w:sz w:val="24"/>
                <w:szCs w:val="24"/>
                <w:lang w:val="pt-BR"/>
              </w:rPr>
              <w:t>Asia Pacific Digestive Week (APDW) Innovative Approaches to Gastroenterology, Kobe, Japan, 2—5 November 2016</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Popescu A, Sporea I, Lupusoru R, Stepan A, </w:t>
            </w:r>
            <w:r w:rsidR="00247FEF" w:rsidRPr="0090168D">
              <w:rPr>
                <w:rFonts w:ascii="Arial Narrow" w:hAnsi="Arial Narrow"/>
                <w:b/>
                <w:sz w:val="24"/>
                <w:szCs w:val="24"/>
              </w:rPr>
              <w:t>Sirli</w:t>
            </w:r>
            <w:r w:rsidR="00F30484" w:rsidRPr="0090168D">
              <w:rPr>
                <w:rFonts w:ascii="Arial Narrow" w:hAnsi="Arial Narrow"/>
                <w:b/>
                <w:sz w:val="24"/>
                <w:szCs w:val="24"/>
              </w:rPr>
              <w:t xml:space="preserve"> R</w:t>
            </w:r>
            <w:r w:rsidRPr="0090168D">
              <w:rPr>
                <w:rFonts w:ascii="Arial Narrow" w:hAnsi="Arial Narrow"/>
                <w:b/>
                <w:sz w:val="24"/>
                <w:szCs w:val="24"/>
              </w:rPr>
              <w:t>,</w:t>
            </w:r>
            <w:r w:rsidRPr="0090168D">
              <w:rPr>
                <w:rFonts w:ascii="Arial Narrow" w:hAnsi="Arial Narrow"/>
                <w:sz w:val="24"/>
                <w:szCs w:val="24"/>
              </w:rPr>
              <w:t xml:space="preserve"> Danila M, Moga T, Pienar C, Mare R, Bende F. Ultrasound Based Elastographic Methods for the Prediction of Esophageal Varices in Liver Cirrhosis. Gastroenterology 2016; 150 (4, Suppl 1): S1168.</w:t>
            </w:r>
            <w:r w:rsidRPr="0090168D">
              <w:rPr>
                <w:rFonts w:ascii="Arial Narrow" w:hAnsi="Arial Narrow"/>
                <w:color w:val="0F0F0F"/>
                <w:sz w:val="24"/>
                <w:szCs w:val="24"/>
                <w:shd w:val="clear" w:color="auto" w:fill="FFFFFF"/>
              </w:rPr>
              <w:t xml:space="preserve"> ISSN: 1528-0012. </w:t>
            </w:r>
            <w:r w:rsidRPr="0090168D">
              <w:rPr>
                <w:rFonts w:ascii="Arial Narrow" w:hAnsi="Arial Narrow"/>
                <w:i/>
                <w:color w:val="0F0F0F"/>
                <w:sz w:val="24"/>
                <w:szCs w:val="24"/>
                <w:shd w:val="clear" w:color="auto" w:fill="FFFFFF"/>
              </w:rPr>
              <w:t>Digestive Disease Week (DDW) Location: San Diego, CA Date: MAY 21-24, 2016</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Bende F, Popescu A, </w:t>
            </w:r>
            <w:r w:rsidR="00247FEF" w:rsidRPr="0090168D">
              <w:rPr>
                <w:rFonts w:ascii="Arial Narrow" w:hAnsi="Arial Narrow"/>
                <w:b/>
                <w:sz w:val="24"/>
                <w:szCs w:val="24"/>
              </w:rPr>
              <w:t>Sirli</w:t>
            </w:r>
            <w:r w:rsidR="00F30484" w:rsidRPr="0090168D">
              <w:rPr>
                <w:rFonts w:ascii="Arial Narrow" w:hAnsi="Arial Narrow"/>
                <w:b/>
                <w:sz w:val="24"/>
                <w:szCs w:val="24"/>
              </w:rPr>
              <w:t xml:space="preserve"> R</w:t>
            </w:r>
            <w:r w:rsidRPr="0090168D">
              <w:rPr>
                <w:rFonts w:ascii="Arial Narrow" w:hAnsi="Arial Narrow"/>
                <w:b/>
                <w:sz w:val="24"/>
                <w:szCs w:val="24"/>
              </w:rPr>
              <w:t>,</w:t>
            </w:r>
            <w:r w:rsidRPr="0090168D">
              <w:rPr>
                <w:rFonts w:ascii="Arial Narrow" w:hAnsi="Arial Narrow"/>
                <w:sz w:val="24"/>
                <w:szCs w:val="24"/>
              </w:rPr>
              <w:t xml:space="preserve"> Lupusoru R, Mare R, Stepan AM, Sporea I. Value of 2D-SWE.GE for the Assessement of Liver Stiffness in Advanced Liver Fibrosis. Gastroenterology 2016; 150 (4, Suppl 1): S1064. </w:t>
            </w:r>
            <w:r w:rsidRPr="0090168D">
              <w:rPr>
                <w:rFonts w:ascii="Arial Narrow" w:hAnsi="Arial Narrow"/>
                <w:color w:val="0F0F0F"/>
                <w:sz w:val="24"/>
                <w:szCs w:val="24"/>
                <w:shd w:val="clear" w:color="auto" w:fill="FFFFFF"/>
              </w:rPr>
              <w:t xml:space="preserve">ISSN: 1528-0012. </w:t>
            </w:r>
            <w:r w:rsidRPr="0090168D">
              <w:rPr>
                <w:rFonts w:ascii="Arial Narrow" w:hAnsi="Arial Narrow"/>
                <w:i/>
                <w:color w:val="0F0F0F"/>
                <w:sz w:val="24"/>
                <w:szCs w:val="24"/>
                <w:shd w:val="clear" w:color="auto" w:fill="FFFFFF"/>
              </w:rPr>
              <w:t>Digestive Disease Week (DDW) Location: San Diego, CA Date: MAY 21-24, 2016</w:t>
            </w:r>
            <w:r w:rsidRPr="0090168D">
              <w:rPr>
                <w:rFonts w:ascii="Arial Narrow" w:hAnsi="Arial Narrow"/>
                <w:sz w:val="24"/>
                <w:szCs w:val="24"/>
              </w:rPr>
              <w:t xml:space="preserve"> </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Sporea I, </w:t>
            </w:r>
            <w:r w:rsidR="00247FEF" w:rsidRPr="0090168D">
              <w:rPr>
                <w:rFonts w:ascii="Arial Narrow" w:hAnsi="Arial Narrow"/>
                <w:b/>
                <w:sz w:val="24"/>
                <w:szCs w:val="24"/>
              </w:rPr>
              <w:t>Sirli</w:t>
            </w:r>
            <w:r w:rsidR="00F30484" w:rsidRPr="0090168D">
              <w:rPr>
                <w:rFonts w:ascii="Arial Narrow" w:hAnsi="Arial Narrow"/>
                <w:b/>
                <w:sz w:val="24"/>
                <w:szCs w:val="24"/>
              </w:rPr>
              <w:t xml:space="preserve"> R</w:t>
            </w:r>
            <w:r w:rsidRPr="0090168D">
              <w:rPr>
                <w:rFonts w:ascii="Arial Narrow" w:hAnsi="Arial Narrow"/>
                <w:b/>
                <w:sz w:val="24"/>
                <w:szCs w:val="24"/>
              </w:rPr>
              <w:t>,</w:t>
            </w:r>
            <w:r w:rsidRPr="0090168D">
              <w:rPr>
                <w:rFonts w:ascii="Arial Narrow" w:hAnsi="Arial Narrow"/>
                <w:sz w:val="24"/>
                <w:szCs w:val="24"/>
              </w:rPr>
              <w:t xml:space="preserve"> Stepan AM, Lupusoru R, Mare R, Popescu A, Danila M. Which Is the Best Noninvasive Method to Diagnose Compensated HCV Liver Cirrhosis?.Gastroenterology 2016; 150 (4, Suppl 1): S1169. </w:t>
            </w:r>
            <w:r w:rsidRPr="0090168D">
              <w:rPr>
                <w:rFonts w:ascii="Arial Narrow" w:hAnsi="Arial Narrow"/>
                <w:color w:val="0F0F0F"/>
                <w:sz w:val="24"/>
                <w:szCs w:val="24"/>
                <w:shd w:val="clear" w:color="auto" w:fill="FFFFFF"/>
              </w:rPr>
              <w:t xml:space="preserve">ISSN: 1528-0012. </w:t>
            </w:r>
            <w:r w:rsidRPr="0090168D">
              <w:rPr>
                <w:rFonts w:ascii="Arial Narrow" w:hAnsi="Arial Narrow"/>
                <w:i/>
                <w:color w:val="0F0F0F"/>
                <w:sz w:val="24"/>
                <w:szCs w:val="24"/>
                <w:shd w:val="clear" w:color="auto" w:fill="FFFFFF"/>
              </w:rPr>
              <w:t>Digestive Disease Week (DDW) Location: San Diego, CA Date: MAY 21-24, 2016</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MogaT, Stepan AM, Pienar C, Popescu A, </w:t>
            </w:r>
            <w:r w:rsidR="00247FEF" w:rsidRPr="0090168D">
              <w:rPr>
                <w:rFonts w:ascii="Arial Narrow" w:hAnsi="Arial Narrow"/>
                <w:b/>
                <w:sz w:val="24"/>
                <w:szCs w:val="24"/>
              </w:rPr>
              <w:t>Sirli</w:t>
            </w:r>
            <w:r w:rsidR="00F30484" w:rsidRPr="0090168D">
              <w:rPr>
                <w:rFonts w:ascii="Arial Narrow" w:hAnsi="Arial Narrow"/>
                <w:b/>
                <w:sz w:val="24"/>
                <w:szCs w:val="24"/>
              </w:rPr>
              <w:t xml:space="preserve"> R</w:t>
            </w:r>
            <w:r w:rsidRPr="0090168D">
              <w:rPr>
                <w:rFonts w:ascii="Arial Narrow" w:hAnsi="Arial Narrow"/>
                <w:b/>
                <w:sz w:val="24"/>
                <w:szCs w:val="24"/>
              </w:rPr>
              <w:t>,</w:t>
            </w:r>
            <w:r w:rsidRPr="0090168D">
              <w:rPr>
                <w:rFonts w:ascii="Arial Narrow" w:hAnsi="Arial Narrow"/>
                <w:sz w:val="24"/>
                <w:szCs w:val="24"/>
              </w:rPr>
              <w:t xml:space="preserve"> Danila M, Sporea I.  Interobserver Reproducibility Of A 2D- Shear Wave Elastography (2d-Swe) Technique And The Impact Of Ultrasound Experience In Achivieng Reliable Data. J Hepatol 2016, vol.64. suppl2. p.740-741. ISSN: 0168-8278. </w:t>
            </w:r>
            <w:r w:rsidRPr="0090168D">
              <w:rPr>
                <w:rFonts w:ascii="Arial Narrow" w:hAnsi="Arial Narrow"/>
                <w:i/>
                <w:sz w:val="24"/>
                <w:szCs w:val="24"/>
              </w:rPr>
              <w:t>EASL International Liver Congress Location: Barcelona, SPAIN Date: APR 13-17, 2016</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eastAsia="Frutiger-Italic" w:hAnsi="Arial Narrow" w:cs="Calibri"/>
                <w:iCs/>
                <w:color w:val="171717"/>
                <w:sz w:val="24"/>
                <w:szCs w:val="24"/>
              </w:rPr>
            </w:pPr>
            <w:r w:rsidRPr="0090168D">
              <w:rPr>
                <w:rFonts w:ascii="Arial Narrow" w:hAnsi="Arial Narrow"/>
                <w:sz w:val="24"/>
                <w:szCs w:val="24"/>
                <w:lang w:val="ro-RO"/>
              </w:rPr>
              <w:t xml:space="preserve">Liana Gheorghe, Anca Trifan, Speranta Iacob, Carol Stanciu,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Pr="0090168D">
              <w:rPr>
                <w:rFonts w:ascii="Arial Narrow" w:hAnsi="Arial Narrow"/>
                <w:sz w:val="24"/>
                <w:szCs w:val="24"/>
                <w:lang w:val="ro-RO"/>
              </w:rPr>
              <w:t xml:space="preserve">, Ioan Sporea, Cristina Cijevschi, Victoria Arama, Cristina Popescu, Ciprian Brisc, Adrian Goldis, Ion Rogoveanu, Razvan Iacob, Cristian Gheorghe. </w:t>
            </w:r>
            <w:r w:rsidRPr="0090168D">
              <w:rPr>
                <w:rFonts w:ascii="Arial Narrow" w:hAnsi="Arial Narrow"/>
                <w:sz w:val="24"/>
                <w:szCs w:val="24"/>
              </w:rPr>
              <w:t xml:space="preserve">100% virological response and adherence in HCV genotype 1 liver cirrhosis treated with 3D regimen in a Romanian real-life cohort. Hepatology, 2016: 64 (S1), p.996A. </w:t>
            </w:r>
            <w:r w:rsidRPr="0090168D">
              <w:rPr>
                <w:rFonts w:ascii="Arial Narrow" w:eastAsia="Frutiger-Italic" w:hAnsi="Arial Narrow" w:cs="Calibri"/>
                <w:iCs/>
                <w:color w:val="171717"/>
                <w:sz w:val="24"/>
                <w:szCs w:val="24"/>
              </w:rPr>
              <w:t xml:space="preserve"> ISSN: 1527-3350. </w:t>
            </w:r>
            <w:r w:rsidRPr="0090168D">
              <w:rPr>
                <w:rFonts w:ascii="Arial Narrow" w:eastAsia="Frutiger-Italic" w:hAnsi="Arial Narrow" w:cs="Calibri"/>
                <w:i/>
                <w:iCs/>
                <w:color w:val="171717"/>
                <w:sz w:val="24"/>
                <w:szCs w:val="24"/>
              </w:rPr>
              <w:t>67th Annual Meeting of the American-Association-for-the-Study-of-Liver-Diseases (AASLD) Location: Boston, MA Date: NOV 11-15, 2016</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ro-RO"/>
              </w:rPr>
              <w:t xml:space="preserve">Speranta Iacob, Liana Gheorghe, Anca Trifan, Carol Stanciu,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Pr="0090168D">
              <w:rPr>
                <w:rFonts w:ascii="Arial Narrow" w:hAnsi="Arial Narrow"/>
                <w:sz w:val="24"/>
                <w:szCs w:val="24"/>
                <w:lang w:val="ro-RO"/>
              </w:rPr>
              <w:t xml:space="preserve">, Ioan Sporea, Raluca Lupusoru, Cristina Cijevschi, Victoria Arama, Ciprian Brisc, Ion Rogoveanu, Razvan Iacob, Cristian Gheorghe.  </w:t>
            </w:r>
            <w:r w:rsidRPr="0090168D">
              <w:rPr>
                <w:rFonts w:ascii="Arial Narrow" w:hAnsi="Arial Narrow"/>
                <w:sz w:val="24"/>
                <w:szCs w:val="24"/>
              </w:rPr>
              <w:t xml:space="preserve">Dynamics of AFP in cirrhotic patients with virological response following 3D therapy and severe necro-inflammation at Fibromax. Hepatology, 2016: 64 (S1), p.983A. </w:t>
            </w:r>
            <w:r w:rsidRPr="0090168D">
              <w:rPr>
                <w:rFonts w:ascii="Arial Narrow" w:eastAsia="Frutiger-Italic" w:hAnsi="Arial Narrow" w:cs="Calibri"/>
                <w:iCs/>
                <w:color w:val="171717"/>
                <w:sz w:val="24"/>
                <w:szCs w:val="24"/>
              </w:rPr>
              <w:t xml:space="preserve">ISSN: 1527-3350. </w:t>
            </w:r>
            <w:r w:rsidRPr="0090168D">
              <w:rPr>
                <w:rFonts w:ascii="Arial Narrow" w:eastAsia="Frutiger-Italic" w:hAnsi="Arial Narrow" w:cs="Calibri"/>
                <w:i/>
                <w:iCs/>
                <w:color w:val="171717"/>
                <w:sz w:val="24"/>
                <w:szCs w:val="24"/>
              </w:rPr>
              <w:t>67th Annual Meeting of the American-Association-for-the-Study-of-Liver-Diseases (AASLD) Location: Boston, MA Date: NOV 11-15, 2016</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eastAsia="Frutiger-Italic" w:hAnsi="Arial Narrow" w:cs="Calibri"/>
                <w:iCs/>
                <w:color w:val="171717"/>
                <w:sz w:val="24"/>
                <w:szCs w:val="24"/>
              </w:rPr>
            </w:pPr>
            <w:r w:rsidRPr="0090168D">
              <w:rPr>
                <w:rFonts w:ascii="Arial Narrow" w:hAnsi="Arial Narrow"/>
                <w:sz w:val="24"/>
                <w:szCs w:val="24"/>
                <w:lang w:val="ro-RO"/>
              </w:rPr>
              <w:t xml:space="preserve">Liana Gheorghe, Anca Trifan, Speranta Iacob, Carol Stanciu,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Pr="0090168D">
              <w:rPr>
                <w:rFonts w:ascii="Arial Narrow" w:hAnsi="Arial Narrow"/>
                <w:sz w:val="24"/>
                <w:szCs w:val="24"/>
                <w:lang w:val="ro-RO"/>
              </w:rPr>
              <w:t xml:space="preserve">, Ioan Sporea, Cristina Cijevschi, Victoria Arama, Cristina Popescu, Ciprian Brisc, Adrian Goldis, Ion Rogoveanu, Razvan Iacob, Cristian Gheorghe. </w:t>
            </w:r>
            <w:r w:rsidRPr="0090168D">
              <w:rPr>
                <w:rFonts w:ascii="Arial Narrow" w:hAnsi="Arial Narrow"/>
                <w:sz w:val="24"/>
                <w:szCs w:val="24"/>
              </w:rPr>
              <w:t xml:space="preserve">100% virological response and adherence in HCV genotype 1 liver cirrhosis treated with 3D regimen in a Romanian real-life cohort. AMERICAN JOURNAL OF GASTROENTEROLOGY   2016. Vol: 111   Suppl: 1   P: S392 Meeting </w:t>
            </w:r>
            <w:r w:rsidRPr="0090168D">
              <w:rPr>
                <w:rFonts w:ascii="Arial Narrow" w:hAnsi="Arial Narrow"/>
                <w:sz w:val="24"/>
                <w:szCs w:val="24"/>
              </w:rPr>
              <w:lastRenderedPageBreak/>
              <w:t>Abstract: 898.ISSN: 1572-0241</w:t>
            </w:r>
            <w:r w:rsidRPr="0090168D">
              <w:rPr>
                <w:rFonts w:ascii="Arial Narrow" w:eastAsia="Frutiger-Italic" w:hAnsi="Arial Narrow" w:cs="Calibri"/>
                <w:i/>
                <w:iCs/>
                <w:color w:val="171717"/>
                <w:sz w:val="24"/>
                <w:szCs w:val="24"/>
              </w:rPr>
              <w:t xml:space="preserve"> 81st Annual Scientific Meeting of the American-College-of-Gastroenterology Location: Las Vegas, NV Date: OCT 21-26, 2016</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lastRenderedPageBreak/>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ro-RO"/>
              </w:rPr>
              <w:t xml:space="preserve">Speranta Iacob, Liana Gheorghe, Anca Trifan, Carol Stanciu,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Pr="0090168D">
              <w:rPr>
                <w:rFonts w:ascii="Arial Narrow" w:hAnsi="Arial Narrow"/>
                <w:sz w:val="24"/>
                <w:szCs w:val="24"/>
                <w:lang w:val="ro-RO"/>
              </w:rPr>
              <w:t xml:space="preserve">, Ioan Sporea, Raluca Lupusoru, Cristina Cijevschi, Victoria Arama, Ciprian Brisc, Ion Rogoveanu, Razvan Iacob, Cristian Gheorghe.  </w:t>
            </w:r>
            <w:r w:rsidRPr="0090168D">
              <w:rPr>
                <w:rFonts w:ascii="Arial Narrow" w:hAnsi="Arial Narrow"/>
                <w:sz w:val="24"/>
                <w:szCs w:val="24"/>
              </w:rPr>
              <w:t>Dynamics of AFP in cirrhotic patients with virological response following 3D therapy and severe necro-inflammation at Fibromax. AMERICAN JOURNAL OF GASTROENTEROLOGY   2016. Vol: 111   Suppl: 1   P: S375 Meeting Abstract: 856. ISSN: 1572-0241</w:t>
            </w:r>
            <w:r w:rsidRPr="0090168D">
              <w:rPr>
                <w:rFonts w:ascii="Arial Narrow" w:eastAsia="Frutiger-Italic" w:hAnsi="Arial Narrow" w:cs="Calibri"/>
                <w:i/>
                <w:iCs/>
                <w:color w:val="171717"/>
                <w:sz w:val="24"/>
                <w:szCs w:val="24"/>
              </w:rPr>
              <w:t xml:space="preserve"> 81st Annual Scientific Meeting of the American-College-of-Gastroenterology Location: Las Vegas, NV Date: OCT 21-26, 2016</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bCs/>
                <w:sz w:val="24"/>
                <w:szCs w:val="24"/>
                <w:lang w:val="pt-BR"/>
              </w:rPr>
              <w:t xml:space="preserve">Popescu, A; Gradinaru, O; </w:t>
            </w:r>
            <w:r w:rsidR="00247FEF" w:rsidRPr="0090168D">
              <w:rPr>
                <w:rFonts w:ascii="Arial Narrow" w:hAnsi="Arial Narrow" w:cs="Calibri"/>
                <w:b/>
                <w:bCs/>
                <w:sz w:val="24"/>
                <w:szCs w:val="24"/>
                <w:lang w:val="pt-BR"/>
              </w:rPr>
              <w:t>Sirli</w:t>
            </w:r>
            <w:r w:rsidRPr="0090168D">
              <w:rPr>
                <w:rFonts w:ascii="Arial Narrow" w:hAnsi="Arial Narrow" w:cs="Calibri"/>
                <w:b/>
                <w:bCs/>
                <w:sz w:val="24"/>
                <w:szCs w:val="24"/>
                <w:lang w:val="pt-BR"/>
              </w:rPr>
              <w:t>, R</w:t>
            </w:r>
            <w:r w:rsidRPr="0090168D">
              <w:rPr>
                <w:rFonts w:ascii="Arial Narrow" w:hAnsi="Arial Narrow" w:cs="Calibri"/>
                <w:bCs/>
                <w:sz w:val="24"/>
                <w:szCs w:val="24"/>
                <w:lang w:val="pt-BR"/>
              </w:rPr>
              <w:t xml:space="preserve">; Sporea, I; Danila, M; Popescu, M An Overview on the Noninvasive Assessment of Liver Stiffness Using 2D-Shear Wave Elastography in Clinical Practice. GASTROENTEROLOGY 2015. Vol: 148  Issue: 4  Pages: S1006 Suppl: 1  Meeting Abstract: Sa1011. </w:t>
            </w:r>
            <w:r w:rsidRPr="0090168D">
              <w:rPr>
                <w:rFonts w:ascii="Arial Narrow" w:hAnsi="Arial Narrow"/>
                <w:sz w:val="24"/>
                <w:szCs w:val="24"/>
              </w:rPr>
              <w:t xml:space="preserve">ISSN: 1572-0241. </w:t>
            </w:r>
            <w:r w:rsidRPr="0090168D">
              <w:rPr>
                <w:rFonts w:ascii="Arial Narrow" w:hAnsi="Arial Narrow" w:cs="Calibri"/>
                <w:bCs/>
                <w:i/>
                <w:sz w:val="24"/>
                <w:szCs w:val="24"/>
                <w:lang w:val="pt-BR"/>
              </w:rPr>
              <w:t>46th Annual Digestive Disease Week (DDW). Washington, DC. MAY 16-19, 2015</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bCs/>
                <w:sz w:val="24"/>
                <w:szCs w:val="24"/>
                <w:lang w:val="pt-BR"/>
              </w:rPr>
              <w:t xml:space="preserve">Sporea, I; Bende, F; Popescu, A; </w:t>
            </w:r>
            <w:r w:rsidR="00247FEF" w:rsidRPr="0090168D">
              <w:rPr>
                <w:rFonts w:ascii="Arial Narrow" w:hAnsi="Arial Narrow" w:cs="Calibri"/>
                <w:b/>
                <w:bCs/>
                <w:sz w:val="24"/>
                <w:szCs w:val="24"/>
                <w:lang w:val="pt-BR"/>
              </w:rPr>
              <w:t>Sirli</w:t>
            </w:r>
            <w:r w:rsidRPr="0090168D">
              <w:rPr>
                <w:rFonts w:ascii="Arial Narrow" w:hAnsi="Arial Narrow" w:cs="Calibri"/>
                <w:b/>
                <w:bCs/>
                <w:sz w:val="24"/>
                <w:szCs w:val="24"/>
                <w:lang w:val="pt-BR"/>
              </w:rPr>
              <w:t>, R</w:t>
            </w:r>
            <w:r w:rsidRPr="0090168D">
              <w:rPr>
                <w:rFonts w:ascii="Arial Narrow" w:hAnsi="Arial Narrow" w:cs="Calibri"/>
                <w:bCs/>
                <w:sz w:val="24"/>
                <w:szCs w:val="24"/>
                <w:lang w:val="pt-BR"/>
              </w:rPr>
              <w:t xml:space="preserve">; Mare, R 20 Years Experience of Percutaneous Echo-Assisted Liver Biopsy Using Menghini Modified Needles. GASTROENTEROLOGY 2015. Vol: 148  Issue: 4  Pages: S1005 Suppl: 1  Meeting Abstract: Sa1008. </w:t>
            </w:r>
            <w:r w:rsidRPr="0090168D">
              <w:rPr>
                <w:rFonts w:ascii="Arial Narrow" w:hAnsi="Arial Narrow"/>
                <w:sz w:val="24"/>
                <w:szCs w:val="24"/>
              </w:rPr>
              <w:t xml:space="preserve">ISSN: 1572-0241. </w:t>
            </w:r>
            <w:r w:rsidRPr="0090168D">
              <w:rPr>
                <w:rFonts w:ascii="Arial Narrow" w:hAnsi="Arial Narrow" w:cs="Calibri"/>
                <w:bCs/>
                <w:i/>
                <w:sz w:val="24"/>
                <w:szCs w:val="24"/>
                <w:lang w:val="pt-BR"/>
              </w:rPr>
              <w:t>46th Annual Digestive Disease Week (DDW). Washington, DC. MAY 16-19, 2015</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ro-RO"/>
              </w:rPr>
              <w:t xml:space="preserve">Mirela Danila, Ioan Sporea, Alina Popescu,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00B074DA" w:rsidRPr="0090168D">
              <w:rPr>
                <w:rFonts w:ascii="Arial Narrow" w:hAnsi="Arial Narrow"/>
                <w:b/>
                <w:sz w:val="24"/>
                <w:szCs w:val="24"/>
                <w:lang w:val="ro-RO"/>
              </w:rPr>
              <w:t xml:space="preserve"> </w:t>
            </w:r>
            <w:r w:rsidRPr="0090168D">
              <w:rPr>
                <w:rFonts w:ascii="Arial Narrow" w:hAnsi="Arial Narrow"/>
                <w:sz w:val="24"/>
                <w:szCs w:val="24"/>
                <w:lang w:val="ro-RO"/>
              </w:rPr>
              <w:t xml:space="preserve">, Madalina Sendroiu, Simona Bota Diagnosis of Benign and Malignant Portal Vein Thrombosis in Cirrhotic Patients With Hepatocellular Carcinoma Using Contrast-Enhanced Ultrasound (CEUS). </w:t>
            </w:r>
            <w:r w:rsidRPr="0090168D">
              <w:rPr>
                <w:rFonts w:ascii="Arial Narrow" w:hAnsi="Arial Narrow"/>
                <w:sz w:val="24"/>
                <w:szCs w:val="24"/>
              </w:rPr>
              <w:t xml:space="preserve">Gastroenterology, Vol. 146, Issue 5, S-934. ISSN: 1572-0241. </w:t>
            </w:r>
            <w:r w:rsidRPr="0090168D">
              <w:rPr>
                <w:rFonts w:ascii="Arial Narrow" w:hAnsi="Arial Narrow"/>
                <w:i/>
                <w:sz w:val="24"/>
                <w:szCs w:val="24"/>
              </w:rPr>
              <w:t>Digestive Disease Week (DDW), Chicago, IL, MAY 03-06, 2014</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I. Sporea, S. Bota, O. Gradinaru-Tascau, </w:t>
            </w:r>
            <w:r w:rsidRPr="0090168D">
              <w:rPr>
                <w:rFonts w:ascii="Arial Narrow" w:hAnsi="Arial Narrow"/>
                <w:b/>
                <w:sz w:val="24"/>
                <w:szCs w:val="24"/>
              </w:rPr>
              <w:t xml:space="preserve">R. </w:t>
            </w:r>
            <w:r w:rsidR="00247FEF" w:rsidRPr="0090168D">
              <w:rPr>
                <w:rFonts w:ascii="Arial Narrow" w:hAnsi="Arial Narrow"/>
                <w:b/>
                <w:sz w:val="24"/>
                <w:szCs w:val="24"/>
              </w:rPr>
              <w:t>Sirli</w:t>
            </w:r>
            <w:r w:rsidR="00B074DA" w:rsidRPr="0090168D">
              <w:rPr>
                <w:rFonts w:ascii="Arial Narrow" w:hAnsi="Arial Narrow"/>
                <w:b/>
                <w:sz w:val="24"/>
                <w:szCs w:val="24"/>
              </w:rPr>
              <w:t xml:space="preserve"> </w:t>
            </w:r>
            <w:r w:rsidRPr="0090168D">
              <w:rPr>
                <w:rFonts w:ascii="Arial Narrow" w:hAnsi="Arial Narrow"/>
                <w:b/>
                <w:sz w:val="24"/>
                <w:szCs w:val="24"/>
              </w:rPr>
              <w:t>,</w:t>
            </w:r>
            <w:r w:rsidRPr="0090168D">
              <w:rPr>
                <w:rFonts w:ascii="Arial Narrow" w:hAnsi="Arial Narrow"/>
                <w:sz w:val="24"/>
                <w:szCs w:val="24"/>
              </w:rPr>
              <w:t xml:space="preserve"> A. Popescu. Comparative study between two point shear wave elastographic techniques: Acoustic Radiation Force Impulse (ARFI) elastography and ElastPQ technique. Journal of Hepatology, Vol. 60, Issue 1, S413. ISSN: 0168-8278. </w:t>
            </w:r>
            <w:r w:rsidRPr="0090168D">
              <w:rPr>
                <w:rFonts w:ascii="Arial Narrow" w:hAnsi="Arial Narrow"/>
                <w:i/>
                <w:sz w:val="24"/>
                <w:szCs w:val="24"/>
              </w:rPr>
              <w:t>49th Annual International Liver Congress of the European-Association-for-the-Study-of-the-Liver Location: London, ENGLAND Date: APR 09-13, 2014</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Ioan Sporea, Flavia Motiu, Alina Popescu, </w:t>
            </w:r>
            <w:r w:rsidRPr="0090168D">
              <w:rPr>
                <w:rFonts w:ascii="Arial Narrow" w:hAnsi="Arial Narrow"/>
                <w:b/>
                <w:sz w:val="24"/>
                <w:szCs w:val="24"/>
              </w:rPr>
              <w:t xml:space="preserve">Roxana </w:t>
            </w:r>
            <w:r w:rsidR="00247FEF" w:rsidRPr="0090168D">
              <w:rPr>
                <w:rFonts w:ascii="Arial Narrow" w:hAnsi="Arial Narrow"/>
                <w:b/>
                <w:sz w:val="24"/>
                <w:szCs w:val="24"/>
              </w:rPr>
              <w:t>Sirli</w:t>
            </w:r>
            <w:r w:rsidR="00B074DA" w:rsidRPr="0090168D">
              <w:rPr>
                <w:rFonts w:ascii="Arial Narrow" w:hAnsi="Arial Narrow"/>
                <w:b/>
                <w:sz w:val="24"/>
                <w:szCs w:val="24"/>
              </w:rPr>
              <w:t xml:space="preserve"> </w:t>
            </w:r>
            <w:r w:rsidRPr="0090168D">
              <w:rPr>
                <w:rFonts w:ascii="Arial Narrow" w:hAnsi="Arial Narrow"/>
                <w:b/>
                <w:sz w:val="24"/>
                <w:szCs w:val="24"/>
              </w:rPr>
              <w:t>,</w:t>
            </w:r>
            <w:r w:rsidRPr="0090168D">
              <w:rPr>
                <w:rFonts w:ascii="Arial Narrow" w:hAnsi="Arial Narrow"/>
                <w:sz w:val="24"/>
                <w:szCs w:val="24"/>
              </w:rPr>
              <w:t xml:space="preserve"> Ruxandra G. Mare, Oana Gradinaru Tascau, Alexandra Deleanu, Isabel Dan;The feasability of Transient Elastography using M and XL probes for assesing liver stiffness – a practice audit of 3235 examinations on a multietiology cohort. HEPATOLOGY Volume 60, Issue S1, October 2014, Pages: 438A. </w:t>
            </w:r>
            <w:r w:rsidRPr="0090168D">
              <w:rPr>
                <w:rFonts w:ascii="Arial Narrow" w:eastAsia="Frutiger-Italic" w:hAnsi="Arial Narrow" w:cs="Calibri"/>
                <w:iCs/>
                <w:color w:val="171717"/>
                <w:sz w:val="24"/>
                <w:szCs w:val="24"/>
              </w:rPr>
              <w:t xml:space="preserve">ISSN: 1527-3350. </w:t>
            </w:r>
            <w:r w:rsidRPr="0090168D">
              <w:rPr>
                <w:rFonts w:ascii="Arial Narrow" w:eastAsia="Frutiger-Italic" w:hAnsi="Arial Narrow" w:cs="Calibri"/>
                <w:i/>
                <w:iCs/>
                <w:color w:val="171717"/>
                <w:sz w:val="24"/>
                <w:szCs w:val="24"/>
              </w:rPr>
              <w:t>65th Annual Meeting of the American-Association-for-the-Study-of-Liver-Diseases Location: Boston, MA Date: NOV 07-11, 2014</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Simona Bota, Ioan Sporea, Oana Gradinaru Tascau, Alina Popescu, </w:t>
            </w:r>
            <w:r w:rsidRPr="0090168D">
              <w:rPr>
                <w:rFonts w:ascii="Arial Narrow" w:hAnsi="Arial Narrow"/>
                <w:b/>
                <w:sz w:val="24"/>
                <w:szCs w:val="24"/>
              </w:rPr>
              <w:t xml:space="preserve">Roxana </w:t>
            </w:r>
            <w:r w:rsidR="00247FEF" w:rsidRPr="0090168D">
              <w:rPr>
                <w:rFonts w:ascii="Arial Narrow" w:hAnsi="Arial Narrow"/>
                <w:b/>
                <w:sz w:val="24"/>
                <w:szCs w:val="24"/>
              </w:rPr>
              <w:t>Sirli</w:t>
            </w:r>
            <w:r w:rsidR="00B074DA" w:rsidRPr="0090168D">
              <w:rPr>
                <w:rFonts w:ascii="Arial Narrow" w:hAnsi="Arial Narrow"/>
                <w:b/>
                <w:sz w:val="24"/>
                <w:szCs w:val="24"/>
              </w:rPr>
              <w:t xml:space="preserve"> </w:t>
            </w:r>
            <w:r w:rsidRPr="0090168D">
              <w:rPr>
                <w:rFonts w:ascii="Arial Narrow" w:hAnsi="Arial Narrow"/>
                <w:sz w:val="24"/>
                <w:szCs w:val="24"/>
              </w:rPr>
              <w:t xml:space="preserve">, Mirela Danila The usefulness of spleen stiffness evaluated by Acoustic Radiation Force Impulse (ARFI) elastography for assessing  liver fibrosis. HEPATOLOGY Volume 60, Issue S1, October 2014, Pages: 441A. </w:t>
            </w:r>
            <w:r w:rsidRPr="0090168D">
              <w:rPr>
                <w:rFonts w:ascii="Arial Narrow" w:eastAsia="Frutiger-Italic" w:hAnsi="Arial Narrow" w:cs="Calibri"/>
                <w:iCs/>
                <w:color w:val="171717"/>
                <w:sz w:val="24"/>
                <w:szCs w:val="24"/>
              </w:rPr>
              <w:t xml:space="preserve">ISSN: 1527-3350. </w:t>
            </w:r>
            <w:r w:rsidRPr="0090168D">
              <w:rPr>
                <w:rFonts w:ascii="Arial Narrow" w:eastAsia="Frutiger-Italic" w:hAnsi="Arial Narrow" w:cs="Calibri"/>
                <w:i/>
                <w:iCs/>
                <w:color w:val="171717"/>
                <w:sz w:val="24"/>
                <w:szCs w:val="24"/>
              </w:rPr>
              <w:t>65th Annual Meeting of the American-Association-for-the-Study-of-Liver-Diseases Location: Boston, MA Date: NOV 07-11, 2014</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Ioan Sporea, Oana Gradinaru Tascau, Alina Popescu, Madalina Popescu, </w:t>
            </w:r>
            <w:r w:rsidRPr="0090168D">
              <w:rPr>
                <w:rFonts w:ascii="Arial Narrow" w:hAnsi="Arial Narrow"/>
                <w:b/>
                <w:sz w:val="24"/>
                <w:szCs w:val="24"/>
              </w:rPr>
              <w:t xml:space="preserve">Roxana </w:t>
            </w:r>
            <w:r w:rsidR="00247FEF" w:rsidRPr="0090168D">
              <w:rPr>
                <w:rFonts w:ascii="Arial Narrow" w:hAnsi="Arial Narrow"/>
                <w:b/>
                <w:sz w:val="24"/>
                <w:szCs w:val="24"/>
              </w:rPr>
              <w:t>Sirli</w:t>
            </w:r>
            <w:r w:rsidR="00B074DA" w:rsidRPr="0090168D">
              <w:rPr>
                <w:rFonts w:ascii="Arial Narrow" w:hAnsi="Arial Narrow"/>
                <w:b/>
                <w:sz w:val="24"/>
                <w:szCs w:val="24"/>
              </w:rPr>
              <w:t xml:space="preserve"> </w:t>
            </w:r>
            <w:r w:rsidRPr="0090168D">
              <w:rPr>
                <w:rFonts w:ascii="Arial Narrow" w:hAnsi="Arial Narrow"/>
                <w:b/>
                <w:sz w:val="24"/>
                <w:szCs w:val="24"/>
              </w:rPr>
              <w:t>,</w:t>
            </w:r>
            <w:r w:rsidRPr="0090168D">
              <w:rPr>
                <w:rFonts w:ascii="Arial Narrow" w:hAnsi="Arial Narrow"/>
                <w:sz w:val="24"/>
                <w:szCs w:val="24"/>
              </w:rPr>
              <w:t xml:space="preserve"> Flavia Motiu; The correlation between histology and the three elastographic techniques available in our department. HEPATOLOGY </w:t>
            </w:r>
            <w:r w:rsidRPr="0090168D">
              <w:rPr>
                <w:rFonts w:ascii="Arial Narrow" w:hAnsi="Arial Narrow"/>
                <w:sz w:val="24"/>
                <w:szCs w:val="24"/>
              </w:rPr>
              <w:lastRenderedPageBreak/>
              <w:t xml:space="preserve">Volume 60, Issue S1, October 2014, Pages: 449A. </w:t>
            </w:r>
            <w:r w:rsidRPr="0090168D">
              <w:rPr>
                <w:rFonts w:ascii="Arial Narrow" w:eastAsia="Frutiger-Italic" w:hAnsi="Arial Narrow" w:cs="Calibri"/>
                <w:iCs/>
                <w:color w:val="171717"/>
                <w:sz w:val="24"/>
                <w:szCs w:val="24"/>
              </w:rPr>
              <w:t xml:space="preserve">ISSN: 1527-3350. </w:t>
            </w:r>
            <w:r w:rsidRPr="0090168D">
              <w:rPr>
                <w:rFonts w:ascii="Arial Narrow" w:eastAsia="Frutiger-Italic" w:hAnsi="Arial Narrow" w:cs="Calibri"/>
                <w:i/>
                <w:iCs/>
                <w:color w:val="171717"/>
                <w:sz w:val="24"/>
                <w:szCs w:val="24"/>
              </w:rPr>
              <w:t>65th Annual Meeting of the American-Association-for-the-Study-of-Liver-Diseases Location: Boston, MA Date: NOV 07-11, 2014</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lastRenderedPageBreak/>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Milana Szilaski, </w:t>
            </w:r>
            <w:r w:rsidRPr="0090168D">
              <w:rPr>
                <w:rFonts w:ascii="Arial Narrow" w:hAnsi="Arial Narrow"/>
                <w:b/>
                <w:sz w:val="24"/>
                <w:szCs w:val="24"/>
              </w:rPr>
              <w:t xml:space="preserve">Roxana </w:t>
            </w:r>
            <w:r w:rsidR="00247FEF" w:rsidRPr="0090168D">
              <w:rPr>
                <w:rFonts w:ascii="Arial Narrow" w:hAnsi="Arial Narrow"/>
                <w:b/>
                <w:sz w:val="24"/>
                <w:szCs w:val="24"/>
              </w:rPr>
              <w:t>Sirli</w:t>
            </w:r>
            <w:r w:rsidR="00B074DA" w:rsidRPr="0090168D">
              <w:rPr>
                <w:rFonts w:ascii="Arial Narrow" w:hAnsi="Arial Narrow"/>
                <w:b/>
                <w:sz w:val="24"/>
                <w:szCs w:val="24"/>
              </w:rPr>
              <w:t xml:space="preserve"> </w:t>
            </w:r>
            <w:r w:rsidRPr="0090168D">
              <w:rPr>
                <w:rFonts w:ascii="Arial Narrow" w:hAnsi="Arial Narrow"/>
                <w:sz w:val="24"/>
                <w:szCs w:val="24"/>
              </w:rPr>
              <w:t xml:space="preserve">, Cristian Ivascu, Oana Gradinaru Tascau, Alexandra Deleanu, Isabel Dan, Ioan Sporea Dynamic of liver stiffness values by Transient Elastography in inactive HBV carriers. HEPATOLOGY Volume 60, Issue S1, October 2014, Pages: 1012 A. </w:t>
            </w:r>
            <w:r w:rsidRPr="0090168D">
              <w:rPr>
                <w:rFonts w:ascii="Arial Narrow" w:eastAsia="Frutiger-Italic" w:hAnsi="Arial Narrow" w:cs="Calibri"/>
                <w:iCs/>
                <w:color w:val="171717"/>
                <w:sz w:val="24"/>
                <w:szCs w:val="24"/>
              </w:rPr>
              <w:t xml:space="preserve">ISSN: 1527-3350. </w:t>
            </w:r>
            <w:r w:rsidRPr="0090168D">
              <w:rPr>
                <w:rFonts w:ascii="Arial Narrow" w:eastAsia="Frutiger-Italic" w:hAnsi="Arial Narrow" w:cs="Calibri"/>
                <w:i/>
                <w:iCs/>
                <w:color w:val="171717"/>
                <w:sz w:val="24"/>
                <w:szCs w:val="24"/>
              </w:rPr>
              <w:t>65th Annual Meeting of the American-Association-for-the-Study-of-Liver-Diseases Location: Boston, MA Date: NOV 07-11, 2014</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pt-BR"/>
              </w:rPr>
              <w:t xml:space="preserve">Ioan Sporea, Oana Grădinaru-Taşcău, Simona Bota, Alina Popescu, </w:t>
            </w:r>
            <w:r w:rsidRPr="0090168D">
              <w:rPr>
                <w:rFonts w:ascii="Arial Narrow" w:hAnsi="Arial Narrow"/>
                <w:b/>
                <w:sz w:val="24"/>
                <w:szCs w:val="24"/>
                <w:lang w:val="pt-BR"/>
              </w:rPr>
              <w:t xml:space="preserve">Roxana </w:t>
            </w:r>
            <w:r w:rsidR="00247FEF" w:rsidRPr="0090168D">
              <w:rPr>
                <w:rFonts w:ascii="Arial Narrow" w:hAnsi="Arial Narrow"/>
                <w:b/>
                <w:sz w:val="24"/>
                <w:szCs w:val="24"/>
                <w:lang w:val="pt-BR"/>
              </w:rPr>
              <w:t>Sirli</w:t>
            </w:r>
            <w:r w:rsidR="00B074DA" w:rsidRPr="0090168D">
              <w:rPr>
                <w:rFonts w:ascii="Arial Narrow" w:hAnsi="Arial Narrow"/>
                <w:b/>
                <w:sz w:val="24"/>
                <w:szCs w:val="24"/>
                <w:lang w:val="pt-BR"/>
              </w:rPr>
              <w:t xml:space="preserve"> </w:t>
            </w:r>
            <w:r w:rsidRPr="0090168D">
              <w:rPr>
                <w:rFonts w:ascii="Arial Narrow" w:hAnsi="Arial Narrow"/>
                <w:b/>
                <w:sz w:val="24"/>
                <w:szCs w:val="24"/>
                <w:lang w:val="pt-BR"/>
              </w:rPr>
              <w:t>,</w:t>
            </w:r>
            <w:r w:rsidRPr="0090168D">
              <w:rPr>
                <w:rFonts w:ascii="Arial Narrow" w:hAnsi="Arial Narrow"/>
                <w:sz w:val="24"/>
                <w:szCs w:val="24"/>
                <w:lang w:val="pt-BR"/>
              </w:rPr>
              <w:t xml:space="preserve"> Ana Jurchiş, Mădălina Popescu, Mirela Dănilă. </w:t>
            </w:r>
            <w:r w:rsidRPr="0090168D">
              <w:rPr>
                <w:rFonts w:ascii="Arial Narrow" w:hAnsi="Arial Narrow"/>
                <w:sz w:val="24"/>
                <w:szCs w:val="24"/>
              </w:rPr>
              <w:t xml:space="preserve">Cut-off values for Real Time Shear Wave Elastography (SuperSonic Shear Imaging) considering Transient Elastography as the reference method. Hepatology 2013; 58 (Suppl 1): S604.  </w:t>
            </w:r>
            <w:r w:rsidRPr="0090168D">
              <w:rPr>
                <w:rFonts w:ascii="Arial Narrow" w:eastAsia="Frutiger-Italic" w:hAnsi="Arial Narrow" w:cs="Calibri"/>
                <w:iCs/>
                <w:color w:val="171717"/>
                <w:sz w:val="24"/>
                <w:szCs w:val="24"/>
              </w:rPr>
              <w:t>ISSN: 1527-3350.</w:t>
            </w:r>
            <w:r w:rsidRPr="0090168D">
              <w:rPr>
                <w:rFonts w:ascii="Arial Narrow" w:hAnsi="Arial Narrow"/>
                <w:sz w:val="24"/>
                <w:szCs w:val="24"/>
              </w:rPr>
              <w:t xml:space="preserve">   </w:t>
            </w:r>
            <w:r w:rsidRPr="0090168D">
              <w:rPr>
                <w:rFonts w:ascii="Arial Narrow" w:hAnsi="Arial Narrow"/>
                <w:i/>
                <w:sz w:val="24"/>
                <w:szCs w:val="24"/>
              </w:rPr>
              <w:t>64th Annual Meeting and Postgraduate Course of the American-Association-for-the-Study-of-Liver-Diseases Location: Washington, DC Date: NOV 01-05, 2013</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ro-RO"/>
              </w:rPr>
              <w:t xml:space="preserve">Ioan Sporea, Oana Grădinaru-Taşcău, Simona Bota, Alina Popescu,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00B074DA" w:rsidRPr="0090168D">
              <w:rPr>
                <w:rFonts w:ascii="Arial Narrow" w:hAnsi="Arial Narrow"/>
                <w:b/>
                <w:sz w:val="24"/>
                <w:szCs w:val="24"/>
                <w:lang w:val="ro-RO"/>
              </w:rPr>
              <w:t xml:space="preserve"> </w:t>
            </w:r>
            <w:r w:rsidRPr="0090168D">
              <w:rPr>
                <w:rFonts w:ascii="Arial Narrow" w:hAnsi="Arial Narrow"/>
                <w:sz w:val="24"/>
                <w:szCs w:val="24"/>
                <w:lang w:val="ro-RO"/>
              </w:rPr>
              <w:t xml:space="preserve">, Ana Jurchiş, Mădălina Popescu, Mirela Dănilă. </w:t>
            </w:r>
            <w:r w:rsidRPr="0090168D">
              <w:rPr>
                <w:rFonts w:ascii="Arial Narrow" w:hAnsi="Arial Narrow"/>
                <w:sz w:val="24"/>
                <w:szCs w:val="24"/>
              </w:rPr>
              <w:t xml:space="preserve">How many measurements are needed for liver stiffness assessment by SuperSonic Shear Imaging (SSI) and which do we need to use: the mean or median value of these measurements? Hepatology 2013; 58 (Suppl 1):    S604.  </w:t>
            </w:r>
            <w:r w:rsidRPr="0090168D">
              <w:rPr>
                <w:rFonts w:ascii="Arial Narrow" w:eastAsia="Frutiger-Italic" w:hAnsi="Arial Narrow" w:cs="Calibri"/>
                <w:iCs/>
                <w:color w:val="171717"/>
                <w:sz w:val="24"/>
                <w:szCs w:val="24"/>
              </w:rPr>
              <w:t>ISSN: 1527-3350.</w:t>
            </w:r>
            <w:r w:rsidRPr="0090168D">
              <w:rPr>
                <w:rFonts w:ascii="Arial Narrow" w:hAnsi="Arial Narrow"/>
                <w:sz w:val="24"/>
                <w:szCs w:val="24"/>
              </w:rPr>
              <w:t xml:space="preserve">   </w:t>
            </w:r>
            <w:r w:rsidRPr="0090168D">
              <w:rPr>
                <w:rFonts w:ascii="Arial Narrow" w:hAnsi="Arial Narrow"/>
                <w:i/>
                <w:sz w:val="24"/>
                <w:szCs w:val="24"/>
              </w:rPr>
              <w:t>64th Annual Meeting and Postgraduate Course of the American-Association-for-the-Study-of-Liver-Diseases Location: Washington, DC Date: NOV 01-05, 2013</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ro-RO"/>
              </w:rPr>
              <w:t xml:space="preserve">Simona Bota, Ioan Sporea,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00B074DA" w:rsidRPr="0090168D">
              <w:rPr>
                <w:rFonts w:ascii="Arial Narrow" w:hAnsi="Arial Narrow"/>
                <w:b/>
                <w:sz w:val="24"/>
                <w:szCs w:val="24"/>
                <w:lang w:val="ro-RO"/>
              </w:rPr>
              <w:t xml:space="preserve"> </w:t>
            </w:r>
            <w:r w:rsidRPr="0090168D">
              <w:rPr>
                <w:rFonts w:ascii="Arial Narrow" w:hAnsi="Arial Narrow"/>
                <w:b/>
                <w:sz w:val="24"/>
                <w:szCs w:val="24"/>
                <w:lang w:val="ro-RO"/>
              </w:rPr>
              <w:t>,</w:t>
            </w:r>
            <w:r w:rsidRPr="0090168D">
              <w:rPr>
                <w:rFonts w:ascii="Arial Narrow" w:hAnsi="Arial Narrow"/>
                <w:sz w:val="24"/>
                <w:szCs w:val="24"/>
                <w:lang w:val="ro-RO"/>
              </w:rPr>
              <w:t xml:space="preserve"> Alina Popescu, Felix Bende, Cristina Popescu, Tudor Moga, Cristian Ivaşcu-Siegfried, Mirela Danila, Dragoş Şuseanu, Alina Martie, Madalina Sendroiu. </w:t>
            </w:r>
            <w:r w:rsidRPr="0090168D">
              <w:rPr>
                <w:rFonts w:ascii="Arial Narrow" w:hAnsi="Arial Narrow"/>
                <w:sz w:val="24"/>
                <w:szCs w:val="24"/>
              </w:rPr>
              <w:t xml:space="preserve">A new score for predicting the mortality in cirrhotic patients with infections. Hepatology 2013; 58 (Suppl 1):     S893.  </w:t>
            </w:r>
            <w:r w:rsidRPr="0090168D">
              <w:rPr>
                <w:rFonts w:ascii="Arial Narrow" w:eastAsia="Frutiger-Italic" w:hAnsi="Arial Narrow" w:cs="Calibri"/>
                <w:iCs/>
                <w:color w:val="171717"/>
                <w:sz w:val="24"/>
                <w:szCs w:val="24"/>
              </w:rPr>
              <w:t>ISSN: 1527-3350.</w:t>
            </w:r>
            <w:r w:rsidRPr="0090168D">
              <w:rPr>
                <w:rFonts w:ascii="Arial Narrow" w:hAnsi="Arial Narrow"/>
                <w:sz w:val="24"/>
                <w:szCs w:val="24"/>
              </w:rPr>
              <w:t xml:space="preserve">   </w:t>
            </w:r>
            <w:r w:rsidRPr="0090168D">
              <w:rPr>
                <w:rFonts w:ascii="Arial Narrow" w:hAnsi="Arial Narrow"/>
                <w:i/>
                <w:sz w:val="24"/>
                <w:szCs w:val="24"/>
              </w:rPr>
              <w:t>64th Annual Meeting and Postgraduate Course of the American-Association-for-the-Study-of-Liver-Diseases Location: Washington, DC Date: NOV 01-05, 2013</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bCs/>
                <w:sz w:val="24"/>
                <w:szCs w:val="24"/>
                <w:lang w:val="pt-BR"/>
              </w:rPr>
            </w:pPr>
            <w:r w:rsidRPr="0090168D">
              <w:rPr>
                <w:rFonts w:ascii="Arial Narrow" w:hAnsi="Arial Narrow" w:cs="Calibri"/>
                <w:bCs/>
                <w:sz w:val="24"/>
                <w:szCs w:val="24"/>
                <w:lang w:val="pt-BR"/>
              </w:rPr>
              <w:t xml:space="preserve">Sporea, I ; Bota, S; </w:t>
            </w:r>
            <w:r w:rsidR="00247FEF" w:rsidRPr="0090168D">
              <w:rPr>
                <w:rFonts w:ascii="Arial Narrow" w:hAnsi="Arial Narrow" w:cs="Calibri"/>
                <w:b/>
                <w:bCs/>
                <w:sz w:val="24"/>
                <w:szCs w:val="24"/>
                <w:lang w:val="pt-BR"/>
              </w:rPr>
              <w:t>Sirli</w:t>
            </w:r>
            <w:r w:rsidRPr="0090168D">
              <w:rPr>
                <w:rFonts w:ascii="Arial Narrow" w:hAnsi="Arial Narrow" w:cs="Calibri"/>
                <w:b/>
                <w:bCs/>
                <w:sz w:val="24"/>
                <w:szCs w:val="24"/>
                <w:lang w:val="pt-BR"/>
              </w:rPr>
              <w:t>, R;</w:t>
            </w:r>
            <w:r w:rsidRPr="0090168D">
              <w:rPr>
                <w:rFonts w:ascii="Arial Narrow" w:hAnsi="Arial Narrow" w:cs="Calibri"/>
                <w:bCs/>
                <w:sz w:val="24"/>
                <w:szCs w:val="24"/>
                <w:lang w:val="pt-BR"/>
              </w:rPr>
              <w:t xml:space="preserve"> Popescu, A; Danila, M; Jurchis, A; Gradinaru-Tascau, O The usefulnes of ARFI elastography for evaluation of liver fibrosis. JOURNAL OF GASTROENTEROLOGY AND HEPATOLOGY. Vol: 28  Pages: 624-625  Supplement: 3. ISSN: 1440-1746. </w:t>
            </w:r>
            <w:r w:rsidRPr="0090168D">
              <w:rPr>
                <w:rFonts w:ascii="Arial Narrow" w:hAnsi="Arial Narrow" w:cs="Calibri"/>
                <w:bCs/>
                <w:i/>
                <w:sz w:val="24"/>
                <w:szCs w:val="24"/>
                <w:lang w:val="pt-BR"/>
              </w:rPr>
              <w:t xml:space="preserve">Asian Pacific Digestive Week 2013 </w:t>
            </w:r>
            <w:r w:rsidRPr="0090168D">
              <w:rPr>
                <w:rFonts w:ascii="Arial Narrow" w:hAnsi="Arial Narrow" w:cs="Cambria Math"/>
                <w:bCs/>
                <w:i/>
                <w:sz w:val="24"/>
                <w:szCs w:val="24"/>
                <w:lang w:val="pt-BR"/>
              </w:rPr>
              <w:t>-</w:t>
            </w:r>
            <w:r w:rsidRPr="0090168D">
              <w:rPr>
                <w:rFonts w:ascii="Arial Narrow" w:hAnsi="Arial Narrow" w:cs="Calibri"/>
                <w:bCs/>
                <w:i/>
                <w:sz w:val="24"/>
                <w:szCs w:val="24"/>
                <w:lang w:val="pt-BR"/>
              </w:rPr>
              <w:t xml:space="preserve"> World Congress of Gastroenterology, 21</w:t>
            </w:r>
            <w:r w:rsidRPr="0090168D">
              <w:rPr>
                <w:rFonts w:ascii="Cambria Math" w:hAnsi="Cambria Math" w:cs="Cambria Math"/>
                <w:bCs/>
                <w:i/>
                <w:sz w:val="24"/>
                <w:szCs w:val="24"/>
                <w:lang w:val="pt-BR"/>
              </w:rPr>
              <w:t>‐</w:t>
            </w:r>
            <w:r w:rsidRPr="0090168D">
              <w:rPr>
                <w:rFonts w:ascii="Arial Narrow" w:hAnsi="Arial Narrow" w:cs="Calibri"/>
                <w:bCs/>
                <w:i/>
                <w:sz w:val="24"/>
                <w:szCs w:val="24"/>
                <w:lang w:val="pt-BR"/>
              </w:rPr>
              <w:t>24 September 2013, Shanghai, China.</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bCs/>
                <w:sz w:val="24"/>
                <w:szCs w:val="24"/>
                <w:lang w:val="pt-BR"/>
              </w:rPr>
            </w:pPr>
            <w:r w:rsidRPr="0090168D">
              <w:rPr>
                <w:rFonts w:ascii="Arial Narrow" w:hAnsi="Arial Narrow" w:cs="Calibri"/>
                <w:bCs/>
                <w:sz w:val="24"/>
                <w:szCs w:val="24"/>
                <w:lang w:val="pt-BR"/>
              </w:rPr>
              <w:t xml:space="preserve">Sporea, I; </w:t>
            </w:r>
            <w:r w:rsidR="00247FEF" w:rsidRPr="0090168D">
              <w:rPr>
                <w:rFonts w:ascii="Arial Narrow" w:hAnsi="Arial Narrow" w:cs="Calibri"/>
                <w:b/>
                <w:bCs/>
                <w:sz w:val="24"/>
                <w:szCs w:val="24"/>
                <w:lang w:val="pt-BR"/>
              </w:rPr>
              <w:t>Sirli</w:t>
            </w:r>
            <w:r w:rsidRPr="0090168D">
              <w:rPr>
                <w:rFonts w:ascii="Arial Narrow" w:hAnsi="Arial Narrow" w:cs="Calibri"/>
                <w:b/>
                <w:bCs/>
                <w:sz w:val="24"/>
                <w:szCs w:val="24"/>
                <w:lang w:val="pt-BR"/>
              </w:rPr>
              <w:t>, R;</w:t>
            </w:r>
            <w:r w:rsidRPr="0090168D">
              <w:rPr>
                <w:rFonts w:ascii="Arial Narrow" w:hAnsi="Arial Narrow" w:cs="Calibri"/>
                <w:bCs/>
                <w:sz w:val="24"/>
                <w:szCs w:val="24"/>
                <w:lang w:val="pt-BR"/>
              </w:rPr>
              <w:t xml:space="preserve"> Bota, S; Deleanu, A; Dan, I  ; Popescu, A; Jurchis, A; Ardelean, M; Cornu, N; Danila, M The usefulness of Transient Elastography for the evaluation of subjects chronically infected with hepatitis B virus. JOURNAL OF GASTROENTEROLOGY AND HEPATOLOGY. Vol: 28  Pages: 648.  Supplement: 3. ISSN: 1440-1746. </w:t>
            </w:r>
            <w:r w:rsidRPr="0090168D">
              <w:rPr>
                <w:rFonts w:ascii="Arial Narrow" w:hAnsi="Arial Narrow" w:cs="Calibri"/>
                <w:bCs/>
                <w:i/>
                <w:sz w:val="24"/>
                <w:szCs w:val="24"/>
                <w:lang w:val="pt-BR"/>
              </w:rPr>
              <w:t xml:space="preserve">Asian Pacific Digestive Week 2013 </w:t>
            </w:r>
            <w:r w:rsidRPr="0090168D">
              <w:rPr>
                <w:rFonts w:ascii="Arial Narrow" w:hAnsi="Arial Narrow" w:cs="Cambria Math"/>
                <w:bCs/>
                <w:i/>
                <w:sz w:val="24"/>
                <w:szCs w:val="24"/>
                <w:lang w:val="pt-BR"/>
              </w:rPr>
              <w:t>-</w:t>
            </w:r>
            <w:r w:rsidRPr="0090168D">
              <w:rPr>
                <w:rFonts w:ascii="Arial Narrow" w:hAnsi="Arial Narrow" w:cs="Calibri"/>
                <w:bCs/>
                <w:i/>
                <w:sz w:val="24"/>
                <w:szCs w:val="24"/>
                <w:lang w:val="pt-BR"/>
              </w:rPr>
              <w:t xml:space="preserve"> World Congress of Gastroenterology, 21</w:t>
            </w:r>
            <w:r w:rsidRPr="0090168D">
              <w:rPr>
                <w:rFonts w:ascii="Cambria Math" w:hAnsi="Cambria Math" w:cs="Cambria Math"/>
                <w:bCs/>
                <w:i/>
                <w:sz w:val="24"/>
                <w:szCs w:val="24"/>
                <w:lang w:val="pt-BR"/>
              </w:rPr>
              <w:t>‐</w:t>
            </w:r>
            <w:r w:rsidRPr="0090168D">
              <w:rPr>
                <w:rFonts w:ascii="Arial Narrow" w:hAnsi="Arial Narrow" w:cs="Calibri"/>
                <w:bCs/>
                <w:i/>
                <w:sz w:val="24"/>
                <w:szCs w:val="24"/>
                <w:lang w:val="pt-BR"/>
              </w:rPr>
              <w:t>24 September 2013, Shanghai, China</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bCs/>
                <w:sz w:val="24"/>
                <w:szCs w:val="24"/>
                <w:lang w:val="pt-BR"/>
              </w:rPr>
            </w:pPr>
            <w:r w:rsidRPr="0090168D">
              <w:rPr>
                <w:rFonts w:ascii="Arial Narrow" w:hAnsi="Arial Narrow" w:cs="Calibri"/>
                <w:bCs/>
                <w:sz w:val="24"/>
                <w:szCs w:val="24"/>
                <w:lang w:val="pt-BR"/>
              </w:rPr>
              <w:t xml:space="preserve">Sporea, I; </w:t>
            </w:r>
            <w:r w:rsidR="00247FEF" w:rsidRPr="0090168D">
              <w:rPr>
                <w:rFonts w:ascii="Arial Narrow" w:hAnsi="Arial Narrow" w:cs="Calibri"/>
                <w:b/>
                <w:bCs/>
                <w:sz w:val="24"/>
                <w:szCs w:val="24"/>
                <w:lang w:val="pt-BR"/>
              </w:rPr>
              <w:t>Sirli</w:t>
            </w:r>
            <w:r w:rsidRPr="0090168D">
              <w:rPr>
                <w:rFonts w:ascii="Arial Narrow" w:hAnsi="Arial Narrow" w:cs="Calibri"/>
                <w:b/>
                <w:bCs/>
                <w:sz w:val="24"/>
                <w:szCs w:val="24"/>
                <w:lang w:val="pt-BR"/>
              </w:rPr>
              <w:t>, R;</w:t>
            </w:r>
            <w:r w:rsidRPr="0090168D">
              <w:rPr>
                <w:rFonts w:ascii="Arial Narrow" w:hAnsi="Arial Narrow" w:cs="Calibri"/>
                <w:bCs/>
                <w:sz w:val="24"/>
                <w:szCs w:val="24"/>
                <w:lang w:val="pt-BR"/>
              </w:rPr>
              <w:t xml:space="preserve"> Bota, S; Deleanu, A; Dan, I; Popescu, A; Jurchis, A; Ardelean, M; Cornu, N  ; Danila, M The usefulness of Transient Elastography for the evaluation of subjects chronically infected with hepatitis C virus. JOURNAL OF GASTROENTEROLOGY AND HEPATOLOGY. Vol: 28  Pages: 648.  Supplement: 3. ISSN: 1440-1746. </w:t>
            </w:r>
            <w:r w:rsidRPr="0090168D">
              <w:rPr>
                <w:rFonts w:ascii="Arial Narrow" w:hAnsi="Arial Narrow" w:cs="Calibri"/>
                <w:bCs/>
                <w:i/>
                <w:sz w:val="24"/>
                <w:szCs w:val="24"/>
                <w:lang w:val="pt-BR"/>
              </w:rPr>
              <w:t xml:space="preserve">Asian Pacific Digestive Week 2013 </w:t>
            </w:r>
            <w:r w:rsidRPr="0090168D">
              <w:rPr>
                <w:rFonts w:ascii="Arial Narrow" w:hAnsi="Arial Narrow" w:cs="Cambria Math"/>
                <w:bCs/>
                <w:i/>
                <w:sz w:val="24"/>
                <w:szCs w:val="24"/>
                <w:lang w:val="pt-BR"/>
              </w:rPr>
              <w:t>-</w:t>
            </w:r>
            <w:r w:rsidRPr="0090168D">
              <w:rPr>
                <w:rFonts w:ascii="Arial Narrow" w:hAnsi="Arial Narrow" w:cs="Calibri"/>
                <w:bCs/>
                <w:i/>
                <w:sz w:val="24"/>
                <w:szCs w:val="24"/>
                <w:lang w:val="pt-BR"/>
              </w:rPr>
              <w:t xml:space="preserve"> World Congress of Gastroenterology, 21</w:t>
            </w:r>
            <w:r w:rsidRPr="0090168D">
              <w:rPr>
                <w:rFonts w:ascii="Cambria Math" w:hAnsi="Cambria Math" w:cs="Cambria Math"/>
                <w:bCs/>
                <w:i/>
                <w:sz w:val="24"/>
                <w:szCs w:val="24"/>
                <w:lang w:val="pt-BR"/>
              </w:rPr>
              <w:t>‐</w:t>
            </w:r>
            <w:r w:rsidRPr="0090168D">
              <w:rPr>
                <w:rFonts w:ascii="Arial Narrow" w:hAnsi="Arial Narrow" w:cs="Calibri"/>
                <w:bCs/>
                <w:i/>
                <w:sz w:val="24"/>
                <w:szCs w:val="24"/>
                <w:lang w:val="pt-BR"/>
              </w:rPr>
              <w:t>24 September 2013, Shanghai, China</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adjustRightInd w:val="0"/>
              <w:spacing w:after="0" w:line="240" w:lineRule="auto"/>
              <w:ind w:left="0"/>
              <w:jc w:val="both"/>
              <w:rPr>
                <w:rFonts w:ascii="Arial Narrow" w:hAnsi="Arial Narrow" w:cs="Calibri"/>
                <w:sz w:val="24"/>
                <w:szCs w:val="24"/>
                <w:lang w:val="pt-BR"/>
              </w:rPr>
            </w:pPr>
            <w:r w:rsidRPr="0090168D">
              <w:rPr>
                <w:rFonts w:ascii="Arial Narrow" w:hAnsi="Arial Narrow" w:cs="Calibri"/>
                <w:sz w:val="24"/>
                <w:szCs w:val="24"/>
                <w:lang w:val="pt-BR"/>
              </w:rPr>
              <w:t xml:space="preserve">Sporea, I  ; Gradinaru-Tascau, O; Bota, S; </w:t>
            </w:r>
            <w:r w:rsidR="00247FEF" w:rsidRPr="0090168D">
              <w:rPr>
                <w:rFonts w:ascii="Arial Narrow" w:hAnsi="Arial Narrow" w:cs="Calibri"/>
                <w:b/>
                <w:sz w:val="24"/>
                <w:szCs w:val="24"/>
                <w:lang w:val="pt-BR"/>
              </w:rPr>
              <w:t>Sirli</w:t>
            </w:r>
            <w:r w:rsidRPr="0090168D">
              <w:rPr>
                <w:rFonts w:ascii="Arial Narrow" w:hAnsi="Arial Narrow" w:cs="Calibri"/>
                <w:b/>
                <w:sz w:val="24"/>
                <w:szCs w:val="24"/>
                <w:lang w:val="pt-BR"/>
              </w:rPr>
              <w:t>, R;</w:t>
            </w:r>
            <w:r w:rsidRPr="0090168D">
              <w:rPr>
                <w:rFonts w:ascii="Arial Narrow" w:hAnsi="Arial Narrow" w:cs="Calibri"/>
                <w:sz w:val="24"/>
                <w:szCs w:val="24"/>
                <w:lang w:val="pt-BR"/>
              </w:rPr>
              <w:t xml:space="preserve"> Popescu, A ; Jurchis, A; Popescu, M ; Danila, M Cut-off values of supersonic shear imaging for predicting significant fibrosis and liver cirrhosis. </w:t>
            </w:r>
            <w:r w:rsidRPr="0090168D">
              <w:rPr>
                <w:rFonts w:ascii="Arial Narrow" w:hAnsi="Arial Narrow" w:cs="Calibri"/>
                <w:bCs/>
                <w:sz w:val="24"/>
                <w:szCs w:val="24"/>
                <w:lang w:val="pt-BR"/>
              </w:rPr>
              <w:t xml:space="preserve">JOURNAL OF GASTROENTEROLOGY AND HEPATOLOGY. Vol: 28  Pages: 690.  Supplement: 3. ISSN: 1440-1746. </w:t>
            </w:r>
            <w:r w:rsidRPr="0090168D">
              <w:rPr>
                <w:rFonts w:ascii="Arial Narrow" w:hAnsi="Arial Narrow" w:cs="Calibri"/>
                <w:bCs/>
                <w:i/>
                <w:sz w:val="24"/>
                <w:szCs w:val="24"/>
                <w:lang w:val="pt-BR"/>
              </w:rPr>
              <w:t xml:space="preserve">Asian Pacific Digestive Week 2013 </w:t>
            </w:r>
            <w:r w:rsidRPr="0090168D">
              <w:rPr>
                <w:rFonts w:ascii="Arial Narrow" w:hAnsi="Arial Narrow" w:cs="Cambria Math"/>
                <w:bCs/>
                <w:i/>
                <w:sz w:val="24"/>
                <w:szCs w:val="24"/>
                <w:lang w:val="pt-BR"/>
              </w:rPr>
              <w:t>-</w:t>
            </w:r>
            <w:r w:rsidRPr="0090168D">
              <w:rPr>
                <w:rFonts w:ascii="Arial Narrow" w:hAnsi="Arial Narrow" w:cs="Calibri"/>
                <w:bCs/>
                <w:i/>
                <w:sz w:val="24"/>
                <w:szCs w:val="24"/>
                <w:lang w:val="pt-BR"/>
              </w:rPr>
              <w:t xml:space="preserve"> World Congress of Gastroenterology, 21</w:t>
            </w:r>
            <w:r w:rsidRPr="0090168D">
              <w:rPr>
                <w:rFonts w:ascii="Cambria Math" w:hAnsi="Cambria Math" w:cs="Cambria Math"/>
                <w:bCs/>
                <w:i/>
                <w:sz w:val="24"/>
                <w:szCs w:val="24"/>
                <w:lang w:val="pt-BR"/>
              </w:rPr>
              <w:t>‐</w:t>
            </w:r>
            <w:r w:rsidRPr="0090168D">
              <w:rPr>
                <w:rFonts w:ascii="Arial Narrow" w:hAnsi="Arial Narrow" w:cs="Calibri"/>
                <w:bCs/>
                <w:i/>
                <w:sz w:val="24"/>
                <w:szCs w:val="24"/>
                <w:lang w:val="pt-BR"/>
              </w:rPr>
              <w:t>24 September 2013, Shanghai, China</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adjustRightInd w:val="0"/>
              <w:spacing w:after="0" w:line="240" w:lineRule="auto"/>
              <w:ind w:left="0"/>
              <w:jc w:val="both"/>
              <w:rPr>
                <w:rFonts w:ascii="Arial Narrow" w:hAnsi="Arial Narrow" w:cs="Calibri"/>
                <w:sz w:val="24"/>
                <w:szCs w:val="24"/>
                <w:lang w:val="pt-BR"/>
              </w:rPr>
            </w:pPr>
            <w:r w:rsidRPr="0090168D">
              <w:rPr>
                <w:rFonts w:ascii="Arial Narrow" w:hAnsi="Arial Narrow" w:cs="Calibri"/>
                <w:sz w:val="24"/>
                <w:szCs w:val="24"/>
                <w:lang w:val="pt-BR"/>
              </w:rPr>
              <w:t xml:space="preserve">Sporea, I  ; Gradinaru-Tascau, O; Bota, S; </w:t>
            </w:r>
            <w:r w:rsidR="00247FEF" w:rsidRPr="0090168D">
              <w:rPr>
                <w:rFonts w:ascii="Arial Narrow" w:hAnsi="Arial Narrow" w:cs="Calibri"/>
                <w:b/>
                <w:sz w:val="24"/>
                <w:szCs w:val="24"/>
                <w:lang w:val="pt-BR"/>
              </w:rPr>
              <w:t>Sirli</w:t>
            </w:r>
            <w:r w:rsidRPr="0090168D">
              <w:rPr>
                <w:rFonts w:ascii="Arial Narrow" w:hAnsi="Arial Narrow" w:cs="Calibri"/>
                <w:b/>
                <w:sz w:val="24"/>
                <w:szCs w:val="24"/>
                <w:lang w:val="pt-BR"/>
              </w:rPr>
              <w:t>, R</w:t>
            </w:r>
            <w:r w:rsidRPr="0090168D">
              <w:rPr>
                <w:rFonts w:ascii="Arial Narrow" w:hAnsi="Arial Narrow" w:cs="Calibri"/>
                <w:sz w:val="24"/>
                <w:szCs w:val="24"/>
                <w:lang w:val="pt-BR"/>
              </w:rPr>
              <w:t xml:space="preserve">; Popescu, A; Jurchis, A; Popescu, M; Danila, M The feasibility of shear-wave elastographic methods for non-invasive assessment of liver fibrosis. </w:t>
            </w:r>
            <w:r w:rsidRPr="0090168D">
              <w:rPr>
                <w:rFonts w:ascii="Arial Narrow" w:hAnsi="Arial Narrow" w:cs="Calibri"/>
                <w:bCs/>
                <w:sz w:val="24"/>
                <w:szCs w:val="24"/>
                <w:lang w:val="pt-BR"/>
              </w:rPr>
              <w:t xml:space="preserve">JOURNAL OF GASTROENTEROLOGY AND HEPATOLOGY. Vol: 28  Pages: 690-691.  Supplement: 3. ISSN: 1440-1746. </w:t>
            </w:r>
            <w:r w:rsidRPr="0090168D">
              <w:rPr>
                <w:rFonts w:ascii="Arial Narrow" w:hAnsi="Arial Narrow" w:cs="Calibri"/>
                <w:bCs/>
                <w:i/>
                <w:sz w:val="24"/>
                <w:szCs w:val="24"/>
                <w:lang w:val="pt-BR"/>
              </w:rPr>
              <w:t xml:space="preserve">Asian Pacific Digestive Week 2013 </w:t>
            </w:r>
            <w:r w:rsidRPr="0090168D">
              <w:rPr>
                <w:rFonts w:ascii="Arial Narrow" w:hAnsi="Arial Narrow" w:cs="Cambria Math"/>
                <w:bCs/>
                <w:i/>
                <w:sz w:val="24"/>
                <w:szCs w:val="24"/>
                <w:lang w:val="pt-BR"/>
              </w:rPr>
              <w:t>-</w:t>
            </w:r>
            <w:r w:rsidRPr="0090168D">
              <w:rPr>
                <w:rFonts w:ascii="Arial Narrow" w:hAnsi="Arial Narrow" w:cs="Calibri"/>
                <w:bCs/>
                <w:i/>
                <w:sz w:val="24"/>
                <w:szCs w:val="24"/>
                <w:lang w:val="pt-BR"/>
              </w:rPr>
              <w:t xml:space="preserve"> World Congress of Gastroenterology, 21</w:t>
            </w:r>
            <w:r w:rsidRPr="0090168D">
              <w:rPr>
                <w:rFonts w:ascii="Cambria Math" w:hAnsi="Cambria Math" w:cs="Cambria Math"/>
                <w:bCs/>
                <w:i/>
                <w:sz w:val="24"/>
                <w:szCs w:val="24"/>
                <w:lang w:val="pt-BR"/>
              </w:rPr>
              <w:t>‐</w:t>
            </w:r>
            <w:r w:rsidRPr="0090168D">
              <w:rPr>
                <w:rFonts w:ascii="Arial Narrow" w:hAnsi="Arial Narrow" w:cs="Calibri"/>
                <w:bCs/>
                <w:i/>
                <w:sz w:val="24"/>
                <w:szCs w:val="24"/>
                <w:lang w:val="pt-BR"/>
              </w:rPr>
              <w:t>24 September 2013, Shanghai, China</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adjustRightInd w:val="0"/>
              <w:spacing w:after="0" w:line="240" w:lineRule="auto"/>
              <w:ind w:left="0"/>
              <w:jc w:val="both"/>
              <w:rPr>
                <w:rFonts w:ascii="Arial Narrow" w:hAnsi="Arial Narrow" w:cs="Calibri"/>
                <w:sz w:val="24"/>
                <w:szCs w:val="24"/>
                <w:lang w:val="pt-BR"/>
              </w:rPr>
            </w:pPr>
            <w:r w:rsidRPr="0090168D">
              <w:rPr>
                <w:rFonts w:ascii="Arial Narrow" w:hAnsi="Arial Narrow" w:cs="Calibri"/>
                <w:sz w:val="24"/>
                <w:szCs w:val="24"/>
                <w:lang w:val="pt-BR"/>
              </w:rPr>
              <w:t xml:space="preserve">Sporea, I; Gradinaru-Tascau, O; Bota, S; Jurchis, A; Popescu, A; Popescu, M ; </w:t>
            </w:r>
            <w:r w:rsidR="00247FEF" w:rsidRPr="0090168D">
              <w:rPr>
                <w:rFonts w:ascii="Arial Narrow" w:hAnsi="Arial Narrow" w:cs="Calibri"/>
                <w:b/>
                <w:sz w:val="24"/>
                <w:szCs w:val="24"/>
                <w:lang w:val="pt-BR"/>
              </w:rPr>
              <w:t>Sirli</w:t>
            </w:r>
            <w:r w:rsidRPr="0090168D">
              <w:rPr>
                <w:rFonts w:ascii="Arial Narrow" w:hAnsi="Arial Narrow" w:cs="Calibri"/>
                <w:b/>
                <w:sz w:val="24"/>
                <w:szCs w:val="24"/>
                <w:lang w:val="pt-BR"/>
              </w:rPr>
              <w:t>, R;</w:t>
            </w:r>
            <w:r w:rsidRPr="0090168D">
              <w:rPr>
                <w:rFonts w:ascii="Arial Narrow" w:hAnsi="Arial Narrow" w:cs="Calibri"/>
                <w:sz w:val="24"/>
                <w:szCs w:val="24"/>
                <w:lang w:val="pt-BR"/>
              </w:rPr>
              <w:t xml:space="preserve"> Szilaski, M. Experience plays a role in the liver stiffness measurements by means of supersonic shear imaging (SSI)?</w:t>
            </w:r>
            <w:r w:rsidRPr="0090168D">
              <w:rPr>
                <w:rFonts w:ascii="Arial Narrow" w:hAnsi="Arial Narrow" w:cs="Calibri"/>
                <w:bCs/>
                <w:sz w:val="24"/>
                <w:szCs w:val="24"/>
                <w:lang w:val="pt-BR"/>
              </w:rPr>
              <w:t xml:space="preserve"> JOURNAL OF GASTROENTEROLOGY AND HEPATOLOGY. Vol: 28  Pages: 691.  Supplement: 3. ISSN: 1440-1746. </w:t>
            </w:r>
            <w:r w:rsidRPr="0090168D">
              <w:rPr>
                <w:rFonts w:ascii="Arial Narrow" w:hAnsi="Arial Narrow" w:cs="Calibri"/>
                <w:bCs/>
                <w:i/>
                <w:sz w:val="24"/>
                <w:szCs w:val="24"/>
                <w:lang w:val="pt-BR"/>
              </w:rPr>
              <w:t xml:space="preserve">Asian Pacific Digestive Week 2013 </w:t>
            </w:r>
            <w:r w:rsidRPr="0090168D">
              <w:rPr>
                <w:rFonts w:ascii="Arial Narrow" w:hAnsi="Arial Narrow" w:cs="Cambria Math"/>
                <w:bCs/>
                <w:i/>
                <w:sz w:val="24"/>
                <w:szCs w:val="24"/>
                <w:lang w:val="pt-BR"/>
              </w:rPr>
              <w:t>-</w:t>
            </w:r>
            <w:r w:rsidRPr="0090168D">
              <w:rPr>
                <w:rFonts w:ascii="Arial Narrow" w:hAnsi="Arial Narrow" w:cs="Calibri"/>
                <w:bCs/>
                <w:i/>
                <w:sz w:val="24"/>
                <w:szCs w:val="24"/>
                <w:lang w:val="pt-BR"/>
              </w:rPr>
              <w:t xml:space="preserve"> World Congress of Gastroenterology, 21</w:t>
            </w:r>
            <w:r w:rsidRPr="0090168D">
              <w:rPr>
                <w:rFonts w:ascii="Cambria Math" w:hAnsi="Cambria Math" w:cs="Cambria Math"/>
                <w:bCs/>
                <w:i/>
                <w:sz w:val="24"/>
                <w:szCs w:val="24"/>
                <w:lang w:val="pt-BR"/>
              </w:rPr>
              <w:t>‐</w:t>
            </w:r>
            <w:r w:rsidRPr="0090168D">
              <w:rPr>
                <w:rFonts w:ascii="Arial Narrow" w:hAnsi="Arial Narrow" w:cs="Calibri"/>
                <w:bCs/>
                <w:i/>
                <w:sz w:val="24"/>
                <w:szCs w:val="24"/>
                <w:lang w:val="pt-BR"/>
              </w:rPr>
              <w:t>24 September 2013, Shanghai, China</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adjustRightInd w:val="0"/>
              <w:spacing w:after="0" w:line="240" w:lineRule="auto"/>
              <w:ind w:left="0"/>
              <w:jc w:val="both"/>
              <w:rPr>
                <w:rFonts w:ascii="Arial Narrow" w:hAnsi="Arial Narrow" w:cs="Calibri"/>
                <w:sz w:val="24"/>
                <w:szCs w:val="24"/>
                <w:lang w:val="pt-BR"/>
              </w:rPr>
            </w:pPr>
            <w:r w:rsidRPr="0090168D">
              <w:rPr>
                <w:rFonts w:ascii="Arial Narrow" w:hAnsi="Arial Narrow" w:cs="Calibri"/>
                <w:sz w:val="24"/>
                <w:szCs w:val="24"/>
                <w:lang w:val="pt-BR"/>
              </w:rPr>
              <w:t xml:space="preserve">Bota, S; Sporea, I; Peck-Radosavljevic, M ; </w:t>
            </w:r>
            <w:r w:rsidR="00247FEF" w:rsidRPr="0090168D">
              <w:rPr>
                <w:rFonts w:ascii="Arial Narrow" w:hAnsi="Arial Narrow" w:cs="Calibri"/>
                <w:b/>
                <w:sz w:val="24"/>
                <w:szCs w:val="24"/>
                <w:lang w:val="pt-BR"/>
              </w:rPr>
              <w:t>Sirli</w:t>
            </w:r>
            <w:r w:rsidRPr="0090168D">
              <w:rPr>
                <w:rFonts w:ascii="Arial Narrow" w:hAnsi="Arial Narrow" w:cs="Calibri"/>
                <w:b/>
                <w:sz w:val="24"/>
                <w:szCs w:val="24"/>
                <w:lang w:val="pt-BR"/>
              </w:rPr>
              <w:t>, R</w:t>
            </w:r>
            <w:r w:rsidRPr="0090168D">
              <w:rPr>
                <w:rFonts w:ascii="Arial Narrow" w:hAnsi="Arial Narrow" w:cs="Calibri"/>
                <w:sz w:val="24"/>
                <w:szCs w:val="24"/>
                <w:lang w:val="pt-BR"/>
              </w:rPr>
              <w:t xml:space="preserve">; Saito, H; Ebinuma, H; Lupsor, MP; Badea, RI ; Friedrich-Rust, M; Sarrazin, C; Piscaglia, F; Marinelli, S; Salzl, P; Popescu, A; Danila, M Which Factors Influence the Accuracy of Liver Stiffness Measurements by Transient Elastography (TE) and by Acoustic Radiation Force Impulse (ARFI) Elastography for Liver Fibrosis Evaluation? - The Analysis of a Large International Cohort of Patients. Gastroenterology 2013;  144 (Suppl 1):  S1008. </w:t>
            </w:r>
            <w:r w:rsidRPr="0090168D">
              <w:rPr>
                <w:rFonts w:ascii="Arial Narrow" w:hAnsi="Arial Narrow"/>
                <w:sz w:val="24"/>
                <w:szCs w:val="24"/>
                <w:lang w:val="pt-BR"/>
              </w:rPr>
              <w:t xml:space="preserve">ISSN: 1572-0241. </w:t>
            </w:r>
            <w:r w:rsidRPr="0090168D">
              <w:rPr>
                <w:rFonts w:ascii="Arial Narrow" w:hAnsi="Arial Narrow"/>
                <w:i/>
                <w:sz w:val="24"/>
                <w:szCs w:val="24"/>
                <w:lang w:val="pt-BR"/>
              </w:rPr>
              <w:t>Digestive Disease Week Orlando, F,L MAY 18-21, 2013</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adjustRightInd w:val="0"/>
              <w:spacing w:after="0" w:line="240" w:lineRule="auto"/>
              <w:ind w:left="0"/>
              <w:jc w:val="both"/>
              <w:rPr>
                <w:rFonts w:ascii="Arial Narrow" w:hAnsi="Arial Narrow" w:cs="Calibri"/>
                <w:sz w:val="24"/>
                <w:szCs w:val="24"/>
                <w:lang w:val="pt-BR"/>
              </w:rPr>
            </w:pPr>
            <w:r w:rsidRPr="0090168D">
              <w:rPr>
                <w:rFonts w:ascii="Arial Narrow" w:hAnsi="Arial Narrow" w:cs="Calibri"/>
                <w:sz w:val="24"/>
                <w:szCs w:val="24"/>
                <w:lang w:val="pt-BR"/>
              </w:rPr>
              <w:t xml:space="preserve">Ioan Sporea, Simona Bota, Ana Jurchiș, Oana Grădinaru-Tascau, Alina Popescu, </w:t>
            </w:r>
            <w:r w:rsidRPr="0090168D">
              <w:rPr>
                <w:rFonts w:ascii="Arial Narrow" w:hAnsi="Arial Narrow" w:cs="Calibri"/>
                <w:b/>
                <w:sz w:val="24"/>
                <w:szCs w:val="24"/>
                <w:lang w:val="pt-BR"/>
              </w:rPr>
              <w:t xml:space="preserve">Roxana </w:t>
            </w:r>
            <w:r w:rsidR="00247FEF" w:rsidRPr="0090168D">
              <w:rPr>
                <w:rFonts w:ascii="Arial Narrow" w:hAnsi="Arial Narrow" w:cs="Calibri"/>
                <w:b/>
                <w:sz w:val="24"/>
                <w:szCs w:val="24"/>
                <w:lang w:val="pt-BR"/>
              </w:rPr>
              <w:t>Sirli</w:t>
            </w:r>
            <w:r w:rsidR="00B074DA" w:rsidRPr="0090168D">
              <w:rPr>
                <w:rFonts w:ascii="Arial Narrow" w:hAnsi="Arial Narrow" w:cs="Calibri"/>
                <w:b/>
                <w:sz w:val="24"/>
                <w:szCs w:val="24"/>
                <w:lang w:val="pt-BR"/>
              </w:rPr>
              <w:t xml:space="preserve"> </w:t>
            </w:r>
            <w:r w:rsidRPr="0090168D">
              <w:rPr>
                <w:rFonts w:ascii="Arial Narrow" w:hAnsi="Arial Narrow" w:cs="Calibri"/>
                <w:b/>
                <w:sz w:val="24"/>
                <w:szCs w:val="24"/>
                <w:lang w:val="pt-BR"/>
              </w:rPr>
              <w:t>.</w:t>
            </w:r>
            <w:r w:rsidRPr="0090168D">
              <w:rPr>
                <w:rFonts w:ascii="Arial Narrow" w:hAnsi="Arial Narrow" w:cs="Calibri"/>
                <w:sz w:val="24"/>
                <w:szCs w:val="24"/>
                <w:lang w:val="pt-BR"/>
              </w:rPr>
              <w:t xml:space="preserve"> Which shear-waves ultrasound elastographic method (Transient Elastography-TE, Acoustic Radiation Force Impulse-ARFI, SuperSonic Shear Imaging-SSI) is more feasible for liver fibrosis evaluation?. Gastroenterology 2013;  144 (Suppl 1): S1008 </w:t>
            </w:r>
            <w:r w:rsidRPr="0090168D">
              <w:rPr>
                <w:rFonts w:ascii="Arial Narrow" w:hAnsi="Arial Narrow"/>
                <w:sz w:val="24"/>
                <w:szCs w:val="24"/>
                <w:lang w:val="pt-BR"/>
              </w:rPr>
              <w:t xml:space="preserve">ISSN: 1572-0241. </w:t>
            </w:r>
            <w:r w:rsidRPr="0090168D">
              <w:rPr>
                <w:rFonts w:ascii="Arial Narrow" w:hAnsi="Arial Narrow"/>
                <w:i/>
                <w:sz w:val="24"/>
                <w:szCs w:val="24"/>
                <w:lang w:val="pt-BR"/>
              </w:rPr>
              <w:t>Digestive Disease Week Orlando, F,L MAY 18-21, 2013</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adjustRightInd w:val="0"/>
              <w:spacing w:after="0" w:line="240" w:lineRule="auto"/>
              <w:ind w:left="0"/>
              <w:jc w:val="both"/>
              <w:rPr>
                <w:rFonts w:ascii="Arial Narrow" w:hAnsi="Arial Narrow" w:cs="Calibri"/>
                <w:sz w:val="24"/>
                <w:szCs w:val="24"/>
                <w:lang w:val="pt-BR"/>
              </w:rPr>
            </w:pPr>
            <w:r w:rsidRPr="0090168D">
              <w:rPr>
                <w:rFonts w:ascii="Arial Narrow" w:hAnsi="Arial Narrow" w:cs="Calibri"/>
                <w:sz w:val="24"/>
                <w:szCs w:val="24"/>
                <w:lang w:val="pt-BR"/>
              </w:rPr>
              <w:t xml:space="preserve">Simona Bota, Ioan Sporea, </w:t>
            </w:r>
            <w:r w:rsidRPr="0090168D">
              <w:rPr>
                <w:rFonts w:ascii="Arial Narrow" w:hAnsi="Arial Narrow" w:cs="Calibri"/>
                <w:b/>
                <w:sz w:val="24"/>
                <w:szCs w:val="24"/>
                <w:lang w:val="pt-BR"/>
              </w:rPr>
              <w:t xml:space="preserve">Roxana </w:t>
            </w:r>
            <w:r w:rsidR="00247FEF" w:rsidRPr="0090168D">
              <w:rPr>
                <w:rFonts w:ascii="Arial Narrow" w:hAnsi="Arial Narrow" w:cs="Calibri"/>
                <w:b/>
                <w:sz w:val="24"/>
                <w:szCs w:val="24"/>
                <w:lang w:val="pt-BR"/>
              </w:rPr>
              <w:t>Sirli</w:t>
            </w:r>
            <w:r w:rsidR="00B074DA" w:rsidRPr="0090168D">
              <w:rPr>
                <w:rFonts w:ascii="Arial Narrow" w:hAnsi="Arial Narrow" w:cs="Calibri"/>
                <w:b/>
                <w:sz w:val="24"/>
                <w:szCs w:val="24"/>
                <w:lang w:val="pt-BR"/>
              </w:rPr>
              <w:t xml:space="preserve"> </w:t>
            </w:r>
            <w:r w:rsidRPr="0090168D">
              <w:rPr>
                <w:rFonts w:ascii="Arial Narrow" w:hAnsi="Arial Narrow" w:cs="Calibri"/>
                <w:sz w:val="24"/>
                <w:szCs w:val="24"/>
                <w:lang w:val="pt-BR"/>
              </w:rPr>
              <w:t xml:space="preserve">, Adriana Maria Neghină, Alina Popescu, Mihnea Străin. The importance of interleukin 28B polymorphism for prediction of sustained virologic response in chronic hepatitis C patients treated with triple therapy including Boceprevir or Telaprevir – a meta-analysis. Gastroenterology 2013;  144 (Suppl 1):  S979 </w:t>
            </w:r>
            <w:r w:rsidRPr="0090168D">
              <w:rPr>
                <w:rFonts w:ascii="Arial Narrow" w:hAnsi="Arial Narrow"/>
                <w:sz w:val="24"/>
                <w:szCs w:val="24"/>
                <w:lang w:val="pt-BR"/>
              </w:rPr>
              <w:t xml:space="preserve">ISSN: 1572-0241. </w:t>
            </w:r>
            <w:r w:rsidRPr="0090168D">
              <w:rPr>
                <w:rFonts w:ascii="Arial Narrow" w:hAnsi="Arial Narrow"/>
                <w:i/>
                <w:sz w:val="24"/>
                <w:szCs w:val="24"/>
                <w:lang w:val="pt-BR"/>
              </w:rPr>
              <w:t>Digestive Disease Week Orlando, F,L MAY 18-21, 2013</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adjustRightInd w:val="0"/>
              <w:spacing w:after="0" w:line="240" w:lineRule="auto"/>
              <w:ind w:left="0"/>
              <w:jc w:val="both"/>
              <w:rPr>
                <w:rFonts w:ascii="Arial Narrow" w:hAnsi="Arial Narrow" w:cs="Calibri"/>
                <w:sz w:val="24"/>
                <w:szCs w:val="24"/>
                <w:lang w:val="pt-BR"/>
              </w:rPr>
            </w:pPr>
            <w:r w:rsidRPr="0090168D">
              <w:rPr>
                <w:rFonts w:ascii="Arial Narrow" w:hAnsi="Arial Narrow" w:cs="Calibri"/>
                <w:sz w:val="24"/>
                <w:szCs w:val="24"/>
                <w:lang w:val="pt-BR"/>
              </w:rPr>
              <w:t xml:space="preserve">Ioan Sporea, Radu Badea, Alina Popescu, Zeno Spârchez, </w:t>
            </w:r>
            <w:r w:rsidRPr="0090168D">
              <w:rPr>
                <w:rFonts w:ascii="Arial Narrow" w:hAnsi="Arial Narrow" w:cs="Calibri"/>
                <w:b/>
                <w:sz w:val="24"/>
                <w:szCs w:val="24"/>
                <w:lang w:val="pt-BR"/>
              </w:rPr>
              <w:t xml:space="preserve">Roxana </w:t>
            </w:r>
            <w:r w:rsidR="00247FEF" w:rsidRPr="0090168D">
              <w:rPr>
                <w:rFonts w:ascii="Arial Narrow" w:hAnsi="Arial Narrow" w:cs="Calibri"/>
                <w:b/>
                <w:sz w:val="24"/>
                <w:szCs w:val="24"/>
                <w:lang w:val="pt-BR"/>
              </w:rPr>
              <w:t>Șirli</w:t>
            </w:r>
            <w:r w:rsidR="00B074DA" w:rsidRPr="0090168D">
              <w:rPr>
                <w:rFonts w:ascii="Arial Narrow" w:hAnsi="Arial Narrow" w:cs="Calibri"/>
                <w:b/>
                <w:sz w:val="24"/>
                <w:szCs w:val="24"/>
                <w:lang w:val="pt-BR"/>
              </w:rPr>
              <w:t xml:space="preserve"> </w:t>
            </w:r>
            <w:r w:rsidRPr="0090168D">
              <w:rPr>
                <w:rFonts w:ascii="Arial Narrow" w:hAnsi="Arial Narrow" w:cs="Calibri"/>
                <w:sz w:val="24"/>
                <w:szCs w:val="24"/>
                <w:lang w:val="pt-BR"/>
              </w:rPr>
              <w:t xml:space="preserve">, Mirela Dănilă, Larisa Săndulescu, Simona Bota, Dorina Pestroiu Calescu, Cristina Cijevschi Prelipcean, Cătălina Mihai, Dana Nedelcu, Ciprian Brisc, Lucian Ciobâca, Adrian Săftoiu, Liana Gheorghe, Mihai Socaciu, Alina Martie, Simona Ioanițescu, Attila Tamas, Costin Theodor Streba, Mihaela Iordache, Iulia Simionov, Mariana Jinga, Adrian Anghel. The value of Contrast Enhanced Ultrasound (CEUS) for focal liver lesions characterization – a multicenter Romanian study. Gastroenterology 2013;  144 (Suppl 1):  S1041 </w:t>
            </w:r>
            <w:r w:rsidRPr="0090168D">
              <w:rPr>
                <w:rFonts w:ascii="Arial Narrow" w:hAnsi="Arial Narrow"/>
                <w:sz w:val="24"/>
                <w:szCs w:val="24"/>
                <w:lang w:val="pt-BR"/>
              </w:rPr>
              <w:t xml:space="preserve">ISSN: 1572-0241. </w:t>
            </w:r>
            <w:r w:rsidRPr="0090168D">
              <w:rPr>
                <w:rFonts w:ascii="Arial Narrow" w:hAnsi="Arial Narrow"/>
                <w:i/>
                <w:sz w:val="24"/>
                <w:szCs w:val="24"/>
                <w:lang w:val="pt-BR"/>
              </w:rPr>
              <w:t>Digestive Disease Week Orlando, F,L MAY 18-21, 2013</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adjustRightInd w:val="0"/>
              <w:spacing w:after="0" w:line="240" w:lineRule="auto"/>
              <w:ind w:left="0"/>
              <w:jc w:val="both"/>
              <w:rPr>
                <w:rFonts w:ascii="Arial Narrow" w:hAnsi="Arial Narrow" w:cs="Calibri"/>
                <w:sz w:val="24"/>
                <w:szCs w:val="24"/>
                <w:lang w:val="pt-BR"/>
              </w:rPr>
            </w:pPr>
            <w:r w:rsidRPr="0090168D">
              <w:rPr>
                <w:rFonts w:ascii="Arial Narrow" w:hAnsi="Arial Narrow" w:cs="Calibri"/>
                <w:sz w:val="24"/>
                <w:szCs w:val="24"/>
                <w:lang w:val="pt-BR"/>
              </w:rPr>
              <w:t xml:space="preserve">Ioan Sporea, Alina Popescu, Simona Bota, Ana Jurchiș, Oana Grădinaru-Tascau, </w:t>
            </w:r>
            <w:r w:rsidRPr="0090168D">
              <w:rPr>
                <w:rFonts w:ascii="Arial Narrow" w:hAnsi="Arial Narrow" w:cs="Calibri"/>
                <w:b/>
                <w:sz w:val="24"/>
                <w:szCs w:val="24"/>
                <w:lang w:val="pt-BR"/>
              </w:rPr>
              <w:t xml:space="preserve">Roxana </w:t>
            </w:r>
            <w:r w:rsidR="00247FEF" w:rsidRPr="0090168D">
              <w:rPr>
                <w:rFonts w:ascii="Arial Narrow" w:hAnsi="Arial Narrow" w:cs="Calibri"/>
                <w:b/>
                <w:sz w:val="24"/>
                <w:szCs w:val="24"/>
                <w:lang w:val="pt-BR"/>
              </w:rPr>
              <w:t>Sirli</w:t>
            </w:r>
            <w:r w:rsidR="00B074DA" w:rsidRPr="0090168D">
              <w:rPr>
                <w:rFonts w:ascii="Arial Narrow" w:hAnsi="Arial Narrow" w:cs="Calibri"/>
                <w:b/>
                <w:sz w:val="24"/>
                <w:szCs w:val="24"/>
                <w:lang w:val="pt-BR"/>
              </w:rPr>
              <w:t xml:space="preserve"> </w:t>
            </w:r>
            <w:r w:rsidRPr="0090168D">
              <w:rPr>
                <w:rFonts w:ascii="Arial Narrow" w:hAnsi="Arial Narrow" w:cs="Calibri"/>
                <w:sz w:val="24"/>
                <w:szCs w:val="24"/>
                <w:lang w:val="pt-BR"/>
              </w:rPr>
              <w:t xml:space="preserve">. The usefulness of liver stiffness assessment by means of SuperSonic Shear Imaging (SSI) for liver fibrosis evaluation considering </w:t>
            </w:r>
            <w:r w:rsidRPr="0090168D">
              <w:rPr>
                <w:rFonts w:ascii="Arial Narrow" w:hAnsi="Arial Narrow" w:cs="Calibri"/>
                <w:sz w:val="24"/>
                <w:szCs w:val="24"/>
                <w:lang w:val="pt-BR"/>
              </w:rPr>
              <w:lastRenderedPageBreak/>
              <w:t xml:space="preserve">Transient Elastography as reference method. Gastroenterology 2013;  144 (Suppl 1):  S1007-S1008 </w:t>
            </w:r>
            <w:r w:rsidRPr="0090168D">
              <w:rPr>
                <w:rFonts w:ascii="Arial Narrow" w:hAnsi="Arial Narrow"/>
                <w:sz w:val="24"/>
                <w:szCs w:val="24"/>
                <w:lang w:val="pt-BR"/>
              </w:rPr>
              <w:t xml:space="preserve">ISSN: 1572-0241. </w:t>
            </w:r>
            <w:r w:rsidRPr="0090168D">
              <w:rPr>
                <w:rFonts w:ascii="Arial Narrow" w:hAnsi="Arial Narrow"/>
                <w:i/>
                <w:sz w:val="24"/>
                <w:szCs w:val="24"/>
                <w:lang w:val="pt-BR"/>
              </w:rPr>
              <w:t>Digestive Disease Week Orlando, F,L MAY 18-21, 2013</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lastRenderedPageBreak/>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adjustRightInd w:val="0"/>
              <w:spacing w:after="0" w:line="240" w:lineRule="auto"/>
              <w:ind w:left="0"/>
              <w:jc w:val="both"/>
              <w:rPr>
                <w:rFonts w:ascii="Arial Narrow" w:hAnsi="Arial Narrow" w:cs="Calibri"/>
                <w:sz w:val="24"/>
                <w:szCs w:val="24"/>
                <w:lang w:val="pt-BR"/>
              </w:rPr>
            </w:pPr>
            <w:r w:rsidRPr="0090168D">
              <w:rPr>
                <w:rFonts w:ascii="Arial Narrow" w:hAnsi="Arial Narrow" w:cs="Calibri"/>
                <w:sz w:val="24"/>
                <w:szCs w:val="24"/>
                <w:lang w:val="pt-BR"/>
              </w:rPr>
              <w:t xml:space="preserve">Bota, S; Sporea, I; Peck-Radosavljevic, M; </w:t>
            </w:r>
            <w:r w:rsidR="00247FEF" w:rsidRPr="0090168D">
              <w:rPr>
                <w:rFonts w:ascii="Arial Narrow" w:hAnsi="Arial Narrow" w:cs="Calibri"/>
                <w:b/>
                <w:sz w:val="24"/>
                <w:szCs w:val="24"/>
                <w:lang w:val="pt-BR"/>
              </w:rPr>
              <w:t>Sirli</w:t>
            </w:r>
            <w:r w:rsidRPr="0090168D">
              <w:rPr>
                <w:rFonts w:ascii="Arial Narrow" w:hAnsi="Arial Narrow" w:cs="Calibri"/>
                <w:b/>
                <w:sz w:val="24"/>
                <w:szCs w:val="24"/>
                <w:lang w:val="pt-BR"/>
              </w:rPr>
              <w:t xml:space="preserve">, R; </w:t>
            </w:r>
            <w:r w:rsidRPr="0090168D">
              <w:rPr>
                <w:rFonts w:ascii="Arial Narrow" w:hAnsi="Arial Narrow" w:cs="Calibri"/>
                <w:sz w:val="24"/>
                <w:szCs w:val="24"/>
                <w:lang w:val="pt-BR"/>
              </w:rPr>
              <w:t xml:space="preserve">Saito, H; Ebinuma, H; Lupsor, M ; Badea, R; Friedrich-Rust, M ; Sarrazin, C; Piscaglia, F; Marinelli, S; Salzl, P; Popescu, A; Danila, M. Factors influencing the accuracy of liver stiffness measurements by Transient Elastography (TE) and by Acoustic Radiation Force Impulse (ARFI) elastography for liver fibrosis evaluation. J Hepatol. 2013. Vol: 58 Suppl: 1.  Pag: S288. ISSN: 0168-8278.  </w:t>
            </w:r>
            <w:r w:rsidRPr="0090168D">
              <w:rPr>
                <w:rFonts w:ascii="Arial Narrow" w:hAnsi="Arial Narrow" w:cs="Calibri"/>
                <w:i/>
                <w:sz w:val="24"/>
                <w:szCs w:val="24"/>
                <w:lang w:val="pt-BR"/>
              </w:rPr>
              <w:t>International Liver Congress / 48th Annual Meeting of the European-Association-for-the-Study-of-the-Liver (EASL). Amsterdam, NETHERLANDS. APR 24-28, 2013</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s="Calibri"/>
                <w:sz w:val="24"/>
                <w:szCs w:val="24"/>
                <w:lang w:val="pt-BR"/>
              </w:rPr>
              <w:t xml:space="preserve">Bota, S; Sporea, I; </w:t>
            </w:r>
            <w:r w:rsidR="00247FEF" w:rsidRPr="0090168D">
              <w:rPr>
                <w:rFonts w:ascii="Arial Narrow" w:hAnsi="Arial Narrow" w:cs="Calibri"/>
                <w:b/>
                <w:sz w:val="24"/>
                <w:szCs w:val="24"/>
                <w:lang w:val="pt-BR"/>
              </w:rPr>
              <w:t>Sirli</w:t>
            </w:r>
            <w:r w:rsidRPr="0090168D">
              <w:rPr>
                <w:rFonts w:ascii="Arial Narrow" w:hAnsi="Arial Narrow" w:cs="Calibri"/>
                <w:b/>
                <w:sz w:val="24"/>
                <w:szCs w:val="24"/>
                <w:lang w:val="pt-BR"/>
              </w:rPr>
              <w:t>, R</w:t>
            </w:r>
            <w:r w:rsidRPr="0090168D">
              <w:rPr>
                <w:rFonts w:ascii="Arial Narrow" w:hAnsi="Arial Narrow" w:cs="Calibri"/>
                <w:sz w:val="24"/>
                <w:szCs w:val="24"/>
                <w:lang w:val="pt-BR"/>
              </w:rPr>
              <w:t xml:space="preserve">; Popescu, A ; Jurchis, A; Danila, M; Suseanu, D; Gradinaru-Tascau, O; Racean, S. FACTORS ASSOCIATED WITH IMPOSIBILITY TO OBTAIN RELIABLE LIVER STIFFNESS MEASUREMENTS BY MEANS OF ACOUSTIC RADIATION FORCE IMPULSE ELASTOGRAPHY (ARFI). J Hepatol. 2013. Vol: 58 Suppl: 1.  Pag: S287. ISSN: 0168-8278.  </w:t>
            </w:r>
            <w:r w:rsidRPr="0090168D">
              <w:rPr>
                <w:rFonts w:ascii="Arial Narrow" w:hAnsi="Arial Narrow" w:cs="Calibri"/>
                <w:i/>
                <w:sz w:val="24"/>
                <w:szCs w:val="24"/>
                <w:lang w:val="pt-BR"/>
              </w:rPr>
              <w:t>International Liver Congress / 48th Annual Meeting of the European-Association-for-the-Study-of-the-Liver (EASL). Amsterdam, NETHERLANDS. APR 24-28, 2013</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adjustRightInd w:val="0"/>
              <w:spacing w:after="0" w:line="240" w:lineRule="auto"/>
              <w:ind w:left="0"/>
              <w:jc w:val="both"/>
              <w:rPr>
                <w:rFonts w:ascii="Arial Narrow" w:hAnsi="Arial Narrow" w:cs="Calibri"/>
                <w:sz w:val="24"/>
                <w:szCs w:val="24"/>
                <w:lang w:val="pt-BR"/>
              </w:rPr>
            </w:pPr>
            <w:r w:rsidRPr="0090168D">
              <w:rPr>
                <w:rFonts w:ascii="Arial Narrow" w:hAnsi="Arial Narrow" w:cs="Calibri"/>
                <w:sz w:val="24"/>
                <w:szCs w:val="24"/>
                <w:lang w:val="pt-BR"/>
              </w:rPr>
              <w:t xml:space="preserve">Sporea, I; Timar, R; Dan, I; Sima, A; Bota, S; Vlad, A; Deleanu, A; </w:t>
            </w:r>
            <w:r w:rsidR="00247FEF" w:rsidRPr="0090168D">
              <w:rPr>
                <w:rFonts w:ascii="Arial Narrow" w:hAnsi="Arial Narrow" w:cs="Calibri"/>
                <w:b/>
                <w:sz w:val="24"/>
                <w:szCs w:val="24"/>
                <w:lang w:val="pt-BR"/>
              </w:rPr>
              <w:t>Sirli</w:t>
            </w:r>
            <w:r w:rsidRPr="0090168D">
              <w:rPr>
                <w:rFonts w:ascii="Arial Narrow" w:hAnsi="Arial Narrow" w:cs="Calibri"/>
                <w:b/>
                <w:sz w:val="24"/>
                <w:szCs w:val="24"/>
                <w:lang w:val="pt-BR"/>
              </w:rPr>
              <w:t>, R</w:t>
            </w:r>
            <w:r w:rsidRPr="0090168D">
              <w:rPr>
                <w:rFonts w:ascii="Arial Narrow" w:hAnsi="Arial Narrow" w:cs="Calibri"/>
                <w:sz w:val="24"/>
                <w:szCs w:val="24"/>
                <w:lang w:val="pt-BR"/>
              </w:rPr>
              <w:t xml:space="preserve"> . LIVER STIFFNESS EVALUATION BY MEANS OF TRANSIENT ELASTOGRAPHY IN TYPE 2 DIABETES PATIENTS. J Hepatol. 2013. Vol: 58 Suppl: 1.  Pag: S296. ISSN: 0168-8278.  </w:t>
            </w:r>
            <w:r w:rsidRPr="0090168D">
              <w:rPr>
                <w:rFonts w:ascii="Arial Narrow" w:hAnsi="Arial Narrow" w:cs="Calibri"/>
                <w:i/>
                <w:sz w:val="24"/>
                <w:szCs w:val="24"/>
                <w:lang w:val="pt-BR"/>
              </w:rPr>
              <w:t>International Liver Congress / 48th Annual Meeting of the European-Association-for-the-Study-of-the-Liver (EASL). Amsterdam, NETHERLANDS. APR 24-28, 2013.</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s="Calibri"/>
                <w:sz w:val="24"/>
                <w:szCs w:val="24"/>
                <w:lang w:val="pt-BR"/>
              </w:rPr>
              <w:t xml:space="preserve">Sporea, I; Bota, S; Popescu, A; Jurchis, A; Gradinaru-Tascau, O; </w:t>
            </w:r>
            <w:r w:rsidR="00247FEF" w:rsidRPr="0090168D">
              <w:rPr>
                <w:rFonts w:ascii="Arial Narrow" w:hAnsi="Arial Narrow" w:cs="Calibri"/>
                <w:b/>
                <w:sz w:val="24"/>
                <w:szCs w:val="24"/>
                <w:lang w:val="pt-BR"/>
              </w:rPr>
              <w:t>Sirli</w:t>
            </w:r>
            <w:r w:rsidRPr="0090168D">
              <w:rPr>
                <w:rFonts w:ascii="Arial Narrow" w:hAnsi="Arial Narrow" w:cs="Calibri"/>
                <w:b/>
                <w:sz w:val="24"/>
                <w:szCs w:val="24"/>
                <w:lang w:val="pt-BR"/>
              </w:rPr>
              <w:t>, R.</w:t>
            </w:r>
            <w:r w:rsidRPr="0090168D">
              <w:rPr>
                <w:rFonts w:ascii="Arial Narrow" w:hAnsi="Arial Narrow" w:cs="Calibri"/>
                <w:sz w:val="24"/>
                <w:szCs w:val="24"/>
                <w:lang w:val="pt-BR"/>
              </w:rPr>
              <w:t xml:space="preserve"> THE FEASIBILITY AND VALUE OF SHEAR-WAVES ULTRASOUND BASED ELASTOGRAPHIC METHODS FOR LIVER FIBROSIS EVALUATION (TRANSIENT ELASTOGRAPHY - TE, ACOUSTIC RADIATION FORCE IMPULSE ELASTOGRAPHY - ARFI, SUPERSONIC SHEAR IMAGING - SSI). J Hepatol. 2013. Vol: 58 Suppl: 1.  Pag: S8. ISSN: 0168-8278.  </w:t>
            </w:r>
            <w:r w:rsidRPr="0090168D">
              <w:rPr>
                <w:rFonts w:ascii="Arial Narrow" w:hAnsi="Arial Narrow" w:cs="Calibri"/>
                <w:i/>
                <w:sz w:val="24"/>
                <w:szCs w:val="24"/>
                <w:lang w:val="pt-BR"/>
              </w:rPr>
              <w:t>International Liver Congress / 48th Annual Meeting of the European-Association-for-the-Study-of-the-Liver (EASL). Amsterdam, NETHERLANDS. APR 24-28, 2013</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adjustRightInd w:val="0"/>
              <w:spacing w:after="0" w:line="240" w:lineRule="auto"/>
              <w:ind w:left="0"/>
              <w:jc w:val="both"/>
              <w:rPr>
                <w:rFonts w:ascii="Arial Narrow" w:hAnsi="Arial Narrow" w:cs="Calibri"/>
                <w:sz w:val="24"/>
                <w:szCs w:val="24"/>
                <w:lang w:val="pt-BR"/>
              </w:rPr>
            </w:pPr>
            <w:r w:rsidRPr="0090168D">
              <w:rPr>
                <w:rFonts w:ascii="Arial Narrow" w:hAnsi="Arial Narrow" w:cs="Calibri"/>
                <w:sz w:val="24"/>
                <w:szCs w:val="24"/>
                <w:lang w:val="pt-BR"/>
              </w:rPr>
              <w:t xml:space="preserve">Sporea, I; Timar, R; Dan, I; Sima, A; Bota, S; Vlad, A; Deleanu, A; </w:t>
            </w:r>
            <w:r w:rsidR="00247FEF" w:rsidRPr="0090168D">
              <w:rPr>
                <w:rFonts w:ascii="Arial Narrow" w:hAnsi="Arial Narrow" w:cs="Calibri"/>
                <w:b/>
                <w:sz w:val="24"/>
                <w:szCs w:val="24"/>
                <w:lang w:val="pt-BR"/>
              </w:rPr>
              <w:t>Sirli</w:t>
            </w:r>
            <w:r w:rsidRPr="0090168D">
              <w:rPr>
                <w:rFonts w:ascii="Arial Narrow" w:hAnsi="Arial Narrow" w:cs="Calibri"/>
                <w:b/>
                <w:sz w:val="24"/>
                <w:szCs w:val="24"/>
                <w:lang w:val="pt-BR"/>
              </w:rPr>
              <w:t>, R</w:t>
            </w:r>
            <w:r w:rsidRPr="0090168D">
              <w:rPr>
                <w:rFonts w:ascii="Arial Narrow" w:hAnsi="Arial Narrow" w:cs="Calibri"/>
                <w:sz w:val="24"/>
                <w:szCs w:val="24"/>
                <w:lang w:val="pt-BR"/>
              </w:rPr>
              <w:t xml:space="preserve"> . LIVER STIFFNESS EVALUATION BY MEANS OF TRANSIENT ELASTOGRAPHY IN TYPE 2 DIABETES PATIENTS. J Hepatol. 2013. Vol: 58 Suppl: 1.  Pag: S296. ISSN: 0168-8278.  </w:t>
            </w:r>
            <w:r w:rsidRPr="0090168D">
              <w:rPr>
                <w:rFonts w:ascii="Arial Narrow" w:hAnsi="Arial Narrow" w:cs="Calibri"/>
                <w:i/>
                <w:sz w:val="24"/>
                <w:szCs w:val="24"/>
                <w:lang w:val="pt-BR"/>
              </w:rPr>
              <w:t>International Liver Congress / 48th Annual Meeting of the European-Association-for-the-Study-of-the-Liver (EASL). Amsterdam, NETHERLANDS. APR 24-28, 2013.</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s="Calibri"/>
                <w:sz w:val="24"/>
                <w:szCs w:val="24"/>
                <w:lang w:val="pt-BR"/>
              </w:rPr>
              <w:t xml:space="preserve">Sporea, I; Bota, S; Popescu, A; Jurchis, A; Gradinaru-Tascau, O; </w:t>
            </w:r>
            <w:r w:rsidR="00247FEF" w:rsidRPr="0090168D">
              <w:rPr>
                <w:rFonts w:ascii="Arial Narrow" w:hAnsi="Arial Narrow" w:cs="Calibri"/>
                <w:b/>
                <w:sz w:val="24"/>
                <w:szCs w:val="24"/>
                <w:lang w:val="pt-BR"/>
              </w:rPr>
              <w:t>Sirli</w:t>
            </w:r>
            <w:r w:rsidRPr="0090168D">
              <w:rPr>
                <w:rFonts w:ascii="Arial Narrow" w:hAnsi="Arial Narrow" w:cs="Calibri"/>
                <w:b/>
                <w:sz w:val="24"/>
                <w:szCs w:val="24"/>
                <w:lang w:val="pt-BR"/>
              </w:rPr>
              <w:t>, R.</w:t>
            </w:r>
            <w:r w:rsidRPr="0090168D">
              <w:rPr>
                <w:rFonts w:ascii="Arial Narrow" w:hAnsi="Arial Narrow" w:cs="Calibri"/>
                <w:sz w:val="24"/>
                <w:szCs w:val="24"/>
                <w:lang w:val="pt-BR"/>
              </w:rPr>
              <w:t xml:space="preserve"> THE FEASIBILITY AND VALUE OF SHEAR-WAVES ULTRASOUND BASED ELASTOGRAPHIC METHODS FOR LIVER FIBROSIS EVALUATION (TRANSIENT ELASTOGRAPHY - TE, ACOUSTIC RADIATION FORCE IMPULSE ELASTOGRAPHY - ARFI, SUPERSONIC SHEAR IMAGING - SSI). J Hepatol. 2013. Vol: 58 Suppl: 1.  Pag: S8. ISSN: 0168-8278.  </w:t>
            </w:r>
            <w:r w:rsidRPr="0090168D">
              <w:rPr>
                <w:rFonts w:ascii="Arial Narrow" w:hAnsi="Arial Narrow" w:cs="Calibri"/>
                <w:i/>
                <w:sz w:val="24"/>
                <w:szCs w:val="24"/>
                <w:lang w:val="pt-BR"/>
              </w:rPr>
              <w:t>International Liver Congress / 48th Annual Meeting of the European-Association-for-the-Study-of-the-Liver (EASL). Amsterdam, NETHERLANDS. APR 24-28, 2013</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adjustRightInd w:val="0"/>
              <w:spacing w:after="0" w:line="240" w:lineRule="auto"/>
              <w:ind w:left="0"/>
              <w:jc w:val="both"/>
              <w:rPr>
                <w:rFonts w:ascii="Arial Narrow" w:hAnsi="Arial Narrow" w:cs="Calibri"/>
                <w:sz w:val="24"/>
                <w:szCs w:val="24"/>
                <w:lang w:val="pt-BR"/>
              </w:rPr>
            </w:pPr>
            <w:r w:rsidRPr="0090168D">
              <w:rPr>
                <w:rFonts w:ascii="Arial Narrow" w:hAnsi="Arial Narrow" w:cs="Calibri"/>
                <w:sz w:val="24"/>
                <w:szCs w:val="24"/>
                <w:lang w:val="pt-BR"/>
              </w:rPr>
              <w:t xml:space="preserve">Sporea, I; Timar, R; Dan, I; Sima, A; Bota, S; Vlad, A; Deleanu, A; </w:t>
            </w:r>
            <w:r w:rsidR="00247FEF" w:rsidRPr="0090168D">
              <w:rPr>
                <w:rFonts w:ascii="Arial Narrow" w:hAnsi="Arial Narrow" w:cs="Calibri"/>
                <w:b/>
                <w:sz w:val="24"/>
                <w:szCs w:val="24"/>
                <w:lang w:val="pt-BR"/>
              </w:rPr>
              <w:t>Sirli</w:t>
            </w:r>
            <w:r w:rsidRPr="0090168D">
              <w:rPr>
                <w:rFonts w:ascii="Arial Narrow" w:hAnsi="Arial Narrow" w:cs="Calibri"/>
                <w:b/>
                <w:sz w:val="24"/>
                <w:szCs w:val="24"/>
                <w:lang w:val="pt-BR"/>
              </w:rPr>
              <w:t>, R</w:t>
            </w:r>
            <w:r w:rsidRPr="0090168D">
              <w:rPr>
                <w:rFonts w:ascii="Arial Narrow" w:hAnsi="Arial Narrow" w:cs="Calibri"/>
                <w:sz w:val="24"/>
                <w:szCs w:val="24"/>
                <w:lang w:val="pt-BR"/>
              </w:rPr>
              <w:t xml:space="preserve"> . LIVER STIFFNESS EVALUATION BY MEANS OF TRANSIENT ELASTOGRAPHY IN TYPE 2 DIABETES PATIENTS. J Hepatol. 2013. Vol: 58 Suppl: 1.  </w:t>
            </w:r>
            <w:r w:rsidRPr="0090168D">
              <w:rPr>
                <w:rFonts w:ascii="Arial Narrow" w:hAnsi="Arial Narrow" w:cs="Calibri"/>
                <w:sz w:val="24"/>
                <w:szCs w:val="24"/>
                <w:lang w:val="pt-BR"/>
              </w:rPr>
              <w:lastRenderedPageBreak/>
              <w:t xml:space="preserve">Pag: S296. ISSN: 0168-8278.  </w:t>
            </w:r>
            <w:r w:rsidRPr="0090168D">
              <w:rPr>
                <w:rFonts w:ascii="Arial Narrow" w:hAnsi="Arial Narrow" w:cs="Calibri"/>
                <w:i/>
                <w:sz w:val="24"/>
                <w:szCs w:val="24"/>
                <w:lang w:val="pt-BR"/>
              </w:rPr>
              <w:t>International Liver Congress / 48th Annual Meeting of the European-Association-for-the-Study-of-the-Liver (EASL). Amsterdam, NETHERLANDS. APR 24-28, 2013.</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lastRenderedPageBreak/>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s="Calibri"/>
                <w:sz w:val="24"/>
                <w:szCs w:val="24"/>
                <w:lang w:val="pt-BR"/>
              </w:rPr>
              <w:t xml:space="preserve">Sporea, I; Bota, S; Popescu, A; Jurchis, A; Gradinaru-Tascau, O; </w:t>
            </w:r>
            <w:r w:rsidR="00247FEF" w:rsidRPr="0090168D">
              <w:rPr>
                <w:rFonts w:ascii="Arial Narrow" w:hAnsi="Arial Narrow" w:cs="Calibri"/>
                <w:b/>
                <w:sz w:val="24"/>
                <w:szCs w:val="24"/>
                <w:lang w:val="pt-BR"/>
              </w:rPr>
              <w:t>Sirli</w:t>
            </w:r>
            <w:r w:rsidRPr="0090168D">
              <w:rPr>
                <w:rFonts w:ascii="Arial Narrow" w:hAnsi="Arial Narrow" w:cs="Calibri"/>
                <w:b/>
                <w:sz w:val="24"/>
                <w:szCs w:val="24"/>
                <w:lang w:val="pt-BR"/>
              </w:rPr>
              <w:t>, R.</w:t>
            </w:r>
            <w:r w:rsidRPr="0090168D">
              <w:rPr>
                <w:rFonts w:ascii="Arial Narrow" w:hAnsi="Arial Narrow" w:cs="Calibri"/>
                <w:sz w:val="24"/>
                <w:szCs w:val="24"/>
                <w:lang w:val="pt-BR"/>
              </w:rPr>
              <w:t xml:space="preserve"> THE FEASIBILITY AND VALUE OF SHEAR-WAVES ULTRASOUND BASED ELASTOGRAPHIC METHODS FOR LIVER FIBROSIS EVALUATION (TRANSIENT ELASTOGRAPHY - TE, ACOUSTIC RADIATION FORCE IMPULSE ELASTOGRAPHY - ARFI, SUPERSONIC SHEAR IMAGING - SSI). J Hepatol. 2013. Vol: 58 Suppl: 1.  Pag: S8. ISSN: 0168-8278.  </w:t>
            </w:r>
            <w:r w:rsidRPr="0090168D">
              <w:rPr>
                <w:rFonts w:ascii="Arial Narrow" w:hAnsi="Arial Narrow" w:cs="Calibri"/>
                <w:i/>
                <w:sz w:val="24"/>
                <w:szCs w:val="24"/>
                <w:lang w:val="pt-BR"/>
              </w:rPr>
              <w:t>International Liver Congress / 48th Annual Meeting of the European-Association-for-the-Study-of-the-Liver (EASL). Amsterdam, NETHERLANDS. APR 24-28, 2013</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adjustRightInd w:val="0"/>
              <w:spacing w:after="0" w:line="240" w:lineRule="auto"/>
              <w:ind w:left="0"/>
              <w:jc w:val="both"/>
              <w:rPr>
                <w:rFonts w:ascii="Arial Narrow" w:hAnsi="Arial Narrow" w:cs="Calibri"/>
                <w:sz w:val="24"/>
                <w:szCs w:val="24"/>
                <w:lang w:val="pt-BR"/>
              </w:rPr>
            </w:pPr>
            <w:r w:rsidRPr="0090168D">
              <w:rPr>
                <w:rFonts w:ascii="Arial Narrow" w:hAnsi="Arial Narrow" w:cs="Calibri"/>
                <w:sz w:val="24"/>
                <w:szCs w:val="24"/>
                <w:lang w:val="pt-BR"/>
              </w:rPr>
              <w:t xml:space="preserve">Sporea, I; Timar, R; Dan, I; Sima, A; Bota, S; Vlad, A; Deleanu, A; </w:t>
            </w:r>
            <w:r w:rsidR="00247FEF" w:rsidRPr="0090168D">
              <w:rPr>
                <w:rFonts w:ascii="Arial Narrow" w:hAnsi="Arial Narrow" w:cs="Calibri"/>
                <w:b/>
                <w:sz w:val="24"/>
                <w:szCs w:val="24"/>
                <w:lang w:val="pt-BR"/>
              </w:rPr>
              <w:t>Sirli</w:t>
            </w:r>
            <w:r w:rsidRPr="0090168D">
              <w:rPr>
                <w:rFonts w:ascii="Arial Narrow" w:hAnsi="Arial Narrow" w:cs="Calibri"/>
                <w:b/>
                <w:sz w:val="24"/>
                <w:szCs w:val="24"/>
                <w:lang w:val="pt-BR"/>
              </w:rPr>
              <w:t>, R</w:t>
            </w:r>
            <w:r w:rsidRPr="0090168D">
              <w:rPr>
                <w:rFonts w:ascii="Arial Narrow" w:hAnsi="Arial Narrow" w:cs="Calibri"/>
                <w:sz w:val="24"/>
                <w:szCs w:val="24"/>
                <w:lang w:val="pt-BR"/>
              </w:rPr>
              <w:t xml:space="preserve"> . LIVER STIFFNESS EVALUATION BY MEANS OF TRANSIENT ELASTOGRAPHY IN TYPE 2 DIABETES PATIENTS. J Hepatol. 2013. Vol: 58 Suppl: 1.  Pag: S296. ISSN: 0168-8278.  </w:t>
            </w:r>
            <w:r w:rsidRPr="0090168D">
              <w:rPr>
                <w:rFonts w:ascii="Arial Narrow" w:hAnsi="Arial Narrow" w:cs="Calibri"/>
                <w:i/>
                <w:sz w:val="24"/>
                <w:szCs w:val="24"/>
                <w:lang w:val="pt-BR"/>
              </w:rPr>
              <w:t>International Liver Congress / 48th Annual Meeting of the European-Association-for-the-Study-of-the-Liver (EASL). Amsterdam, NETHERLANDS. APR 24-28, 2013.</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M. Sendroiu, I.Sporea, M. Danila, S. Bota, A. Jurchis, A. Popescu, </w:t>
            </w:r>
            <w:r w:rsidRPr="0090168D">
              <w:rPr>
                <w:rFonts w:ascii="Arial Narrow" w:hAnsi="Arial Narrow"/>
                <w:b/>
                <w:sz w:val="24"/>
                <w:szCs w:val="24"/>
              </w:rPr>
              <w:t xml:space="preserve">R. </w:t>
            </w:r>
            <w:r w:rsidR="00247FEF" w:rsidRPr="0090168D">
              <w:rPr>
                <w:rFonts w:ascii="Arial Narrow" w:hAnsi="Arial Narrow"/>
                <w:b/>
                <w:sz w:val="24"/>
                <w:szCs w:val="24"/>
              </w:rPr>
              <w:t>Sirli</w:t>
            </w:r>
            <w:r w:rsidRPr="0090168D">
              <w:rPr>
                <w:rFonts w:ascii="Arial Narrow" w:hAnsi="Arial Narrow"/>
                <w:b/>
                <w:sz w:val="24"/>
                <w:szCs w:val="24"/>
              </w:rPr>
              <w:t>.</w:t>
            </w:r>
            <w:r w:rsidRPr="0090168D">
              <w:rPr>
                <w:rFonts w:ascii="Arial Narrow" w:hAnsi="Arial Narrow"/>
                <w:sz w:val="24"/>
                <w:szCs w:val="24"/>
              </w:rPr>
              <w:t xml:space="preserve"> IS THERE A PLACE FOR ACOUSTIC RADIATION FORCE IMPULSE ELASTOGRAPHY FOR THE DIAGNOSIS OF HEPATOCELLULAR CARCINOMA? J Hepatol. 2012: 56 (Suppl 2); S420. </w:t>
            </w:r>
            <w:r w:rsidRPr="0090168D">
              <w:rPr>
                <w:rFonts w:ascii="Arial Narrow" w:hAnsi="Arial Narrow" w:cs="Calibri"/>
                <w:sz w:val="24"/>
                <w:szCs w:val="24"/>
                <w:lang w:val="pt-BR"/>
              </w:rPr>
              <w:t xml:space="preserve">ISSN: 0168-8278.  </w:t>
            </w:r>
            <w:r w:rsidRPr="0090168D">
              <w:rPr>
                <w:rFonts w:ascii="Arial Narrow" w:hAnsi="Arial Narrow" w:cs="Calibri"/>
                <w:i/>
                <w:sz w:val="24"/>
                <w:szCs w:val="24"/>
                <w:lang w:val="pt-BR"/>
              </w:rPr>
              <w:t>47th Annual Meeting of the European-Association-for-the-Study-of-the-Liver (EASL) Location: Barcelona, SPAIN Date: APR 18-22, 2012.</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ro-RO"/>
              </w:rPr>
              <w:t xml:space="preserve">A.F. Martie, I.Sporea, </w:t>
            </w:r>
            <w:r w:rsidRPr="0090168D">
              <w:rPr>
                <w:rFonts w:ascii="Arial Narrow" w:hAnsi="Arial Narrow"/>
                <w:b/>
                <w:sz w:val="24"/>
                <w:szCs w:val="24"/>
                <w:lang w:val="ro-RO"/>
              </w:rPr>
              <w:t xml:space="preserve">R.L. </w:t>
            </w:r>
            <w:r w:rsidR="00247FEF" w:rsidRPr="0090168D">
              <w:rPr>
                <w:rFonts w:ascii="Arial Narrow" w:hAnsi="Arial Narrow"/>
                <w:b/>
                <w:sz w:val="24"/>
                <w:szCs w:val="24"/>
                <w:lang w:val="ro-RO"/>
              </w:rPr>
              <w:t>Sirli</w:t>
            </w:r>
            <w:r w:rsidRPr="0090168D">
              <w:rPr>
                <w:rFonts w:ascii="Arial Narrow" w:hAnsi="Arial Narrow"/>
                <w:sz w:val="24"/>
                <w:szCs w:val="24"/>
                <w:lang w:val="ro-RO"/>
              </w:rPr>
              <w:t xml:space="preserve">, A.S. Popescu, M. Danila, V.N. Chiriac, D. Gherhardt, D. Suseanu HOW OFTEN DOES HEPATOCELLULAR CARCINOMA HAVE A TYPICAL PATTERN IN CONTRAST ENHANCED ULTRASOUND (CEUS)? </w:t>
            </w:r>
            <w:r w:rsidRPr="0090168D">
              <w:rPr>
                <w:rFonts w:ascii="Arial Narrow" w:hAnsi="Arial Narrow"/>
                <w:sz w:val="24"/>
                <w:szCs w:val="24"/>
              </w:rPr>
              <w:t xml:space="preserve">J Hepatol. 2012: 56 (Suppl 2); S288. </w:t>
            </w:r>
            <w:r w:rsidRPr="0090168D">
              <w:rPr>
                <w:rFonts w:ascii="Arial Narrow" w:hAnsi="Arial Narrow" w:cs="Calibri"/>
                <w:sz w:val="24"/>
                <w:szCs w:val="24"/>
                <w:lang w:val="pt-BR"/>
              </w:rPr>
              <w:t xml:space="preserve">ISSN: 0168-8278.  </w:t>
            </w:r>
            <w:r w:rsidRPr="0090168D">
              <w:rPr>
                <w:rFonts w:ascii="Arial Narrow" w:hAnsi="Arial Narrow" w:cs="Calibri"/>
                <w:i/>
                <w:sz w:val="24"/>
                <w:szCs w:val="24"/>
                <w:lang w:val="pt-BR"/>
              </w:rPr>
              <w:t>47th Annual Meeting of the European-Association-for-the-Study-of-the-Liver (EASL) Location: Barcelona, SPAIN Date: APR 18-22, 2012.</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S. Bota, I. Sporea, </w:t>
            </w:r>
            <w:r w:rsidRPr="0090168D">
              <w:rPr>
                <w:rFonts w:ascii="Arial Narrow" w:hAnsi="Arial Narrow"/>
                <w:b/>
                <w:sz w:val="24"/>
                <w:szCs w:val="24"/>
              </w:rPr>
              <w:t xml:space="preserve">R. </w:t>
            </w:r>
            <w:r w:rsidR="00247FEF" w:rsidRPr="0090168D">
              <w:rPr>
                <w:rFonts w:ascii="Arial Narrow" w:hAnsi="Arial Narrow"/>
                <w:b/>
                <w:sz w:val="24"/>
                <w:szCs w:val="24"/>
              </w:rPr>
              <w:t>Sirli</w:t>
            </w:r>
            <w:r w:rsidRPr="0090168D">
              <w:rPr>
                <w:rFonts w:ascii="Arial Narrow" w:hAnsi="Arial Narrow"/>
                <w:sz w:val="24"/>
                <w:szCs w:val="24"/>
              </w:rPr>
              <w:t xml:space="preserve">, M. Focsa,A. Popescu, M. Strain, M. Danila. HOW USEFUL IS ACOUSTIC RADIATION FORCE IMPULSE ELASTOGRAPHY (ARFI) TO PREDICT THE PRESENCE OF SIGNIFICANT ESOPHAGEAL VARICES IN CIRRHOTIC PATIENTS?. J Hepatol. 2012: 56 (Suppl 2); S244. </w:t>
            </w:r>
            <w:r w:rsidRPr="0090168D">
              <w:rPr>
                <w:rFonts w:ascii="Arial Narrow" w:hAnsi="Arial Narrow" w:cs="Calibri"/>
                <w:sz w:val="24"/>
                <w:szCs w:val="24"/>
                <w:lang w:val="pt-BR"/>
              </w:rPr>
              <w:t xml:space="preserve">ISSN: 0168-8278.  </w:t>
            </w:r>
            <w:r w:rsidRPr="0090168D">
              <w:rPr>
                <w:rFonts w:ascii="Arial Narrow" w:hAnsi="Arial Narrow" w:cs="Calibri"/>
                <w:i/>
                <w:sz w:val="24"/>
                <w:szCs w:val="24"/>
                <w:lang w:val="pt-BR"/>
              </w:rPr>
              <w:t>47th Annual Meeting of the European-Association-for-the-Study-of-the-Liver (EASL) Location: Barcelona, SPAIN Date: APR 18-22, 2012.</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ro-RO"/>
              </w:rPr>
              <w:t xml:space="preserve">S. Bota, I. Sporea, </w:t>
            </w:r>
            <w:r w:rsidRPr="0090168D">
              <w:rPr>
                <w:rFonts w:ascii="Arial Narrow" w:hAnsi="Arial Narrow"/>
                <w:b/>
                <w:sz w:val="24"/>
                <w:szCs w:val="24"/>
                <w:lang w:val="ro-RO"/>
              </w:rPr>
              <w:t xml:space="preserve">R. </w:t>
            </w:r>
            <w:r w:rsidR="00247FEF" w:rsidRPr="0090168D">
              <w:rPr>
                <w:rFonts w:ascii="Arial Narrow" w:hAnsi="Arial Narrow"/>
                <w:b/>
                <w:sz w:val="24"/>
                <w:szCs w:val="24"/>
                <w:lang w:val="ro-RO"/>
              </w:rPr>
              <w:t>Sirli</w:t>
            </w:r>
            <w:r w:rsidRPr="0090168D">
              <w:rPr>
                <w:rFonts w:ascii="Arial Narrow" w:hAnsi="Arial Narrow"/>
                <w:sz w:val="24"/>
                <w:szCs w:val="24"/>
                <w:lang w:val="ro-RO"/>
              </w:rPr>
              <w:t xml:space="preserve">, H. Tanaka,H. Iijima, R. Badea, M. Lupsor, C. Fierbinteanu-Braticevici, A. Petrisor, H. Saito, H. Ebinuma, M. Friedrich-Rust, C. Sarrazin, H. Takahashi, N. Ono, F. Piscaglia, A. Borghi, M. D'Onofrio, A. Gallotti, M. Peck-Radosavljevic, A. Ferlitsch, A. Popescu, M. Danila INFLUENCE OF AMINOTRANSFERASES LEVEL ON THE CORRELATION OF LIVER STIFFNESS ASSESSED BY ACOUSTIC RADIATION FORCE IMPULSE (ARFI) ELASTOGRAPHY WITH LIVER FIBROSIS-AN INTERNATIONAL MULTICENTER STUDY. </w:t>
            </w:r>
            <w:r w:rsidRPr="0090168D">
              <w:rPr>
                <w:rFonts w:ascii="Arial Narrow" w:hAnsi="Arial Narrow"/>
                <w:sz w:val="24"/>
                <w:szCs w:val="24"/>
              </w:rPr>
              <w:t>J Hepatol. 2012: 56 (Suppl 2); S35.</w:t>
            </w:r>
            <w:r w:rsidRPr="0090168D">
              <w:rPr>
                <w:rFonts w:ascii="Arial Narrow" w:hAnsi="Arial Narrow" w:cs="Calibri"/>
                <w:sz w:val="24"/>
                <w:szCs w:val="24"/>
                <w:lang w:val="pt-BR"/>
              </w:rPr>
              <w:t xml:space="preserve"> ISSN: 0168-8278.  </w:t>
            </w:r>
            <w:r w:rsidRPr="0090168D">
              <w:rPr>
                <w:rFonts w:ascii="Arial Narrow" w:hAnsi="Arial Narrow" w:cs="Calibri"/>
                <w:i/>
                <w:sz w:val="24"/>
                <w:szCs w:val="24"/>
                <w:lang w:val="pt-BR"/>
              </w:rPr>
              <w:t>47th Annual Meeting of the European-Association-for-the-Study-of-the-Liver (EASL) Location: Barcelona, SPAIN Date: APR 18-22, 2012.</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ro-RO"/>
              </w:rPr>
              <w:t xml:space="preserve">Ioan Sporea, Simona Bota,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Pr="0090168D">
              <w:rPr>
                <w:rFonts w:ascii="Arial Narrow" w:hAnsi="Arial Narrow"/>
                <w:sz w:val="24"/>
                <w:szCs w:val="24"/>
                <w:lang w:val="ro-RO"/>
              </w:rPr>
              <w:t xml:space="preserve">, Hironori Tanaka,Hiroko Iijima, Radu Badea, Monica Lupsor, Carmen Fierbinteanu Braticevici, Ana Petrisor, Hidetsugu Saito, Hirotoshi Ebinuma, Mireen Friedrich-Rust, Christoph Sarrazin, Hirokazu Takahashi, Naofumi Ono, Fabio Piscaglia, Alberto Borghi, Mirko D'Onofrio, Anna Gallotti, Markus Peck-Radosavljevic, Arnulf Ferlitsch, Alina Popescu, Mirela Danila. </w:t>
            </w:r>
            <w:r w:rsidRPr="0090168D">
              <w:rPr>
                <w:rFonts w:ascii="Arial Narrow" w:hAnsi="Arial Narrow"/>
                <w:sz w:val="24"/>
                <w:szCs w:val="24"/>
              </w:rPr>
              <w:t xml:space="preserve">Is Acoustic Radiation Force Impulse </w:t>
            </w:r>
            <w:r w:rsidRPr="0090168D">
              <w:rPr>
                <w:rFonts w:ascii="Arial Narrow" w:hAnsi="Arial Narrow"/>
                <w:sz w:val="24"/>
                <w:szCs w:val="24"/>
              </w:rPr>
              <w:lastRenderedPageBreak/>
              <w:t xml:space="preserve">Elastography (ARFI) a Useful Method for Noninvasive Fibrosis Evaluation in Patients With Chronic Hepatitis C? - an International Multicenter Study. Gastroenterology 2012: 142 (5, Suppl.1): S-1013. </w:t>
            </w:r>
            <w:r w:rsidRPr="0090168D">
              <w:rPr>
                <w:rFonts w:ascii="Arial Narrow" w:hAnsi="Arial Narrow"/>
                <w:sz w:val="24"/>
                <w:szCs w:val="24"/>
                <w:lang w:val="pt-BR"/>
              </w:rPr>
              <w:t xml:space="preserve">ISSN: 1572-0241. </w:t>
            </w:r>
            <w:r w:rsidRPr="0090168D">
              <w:rPr>
                <w:rFonts w:ascii="Arial Narrow" w:hAnsi="Arial Narrow"/>
                <w:i/>
                <w:sz w:val="24"/>
                <w:szCs w:val="24"/>
                <w:lang w:val="pt-BR"/>
              </w:rPr>
              <w:t>Digestive Disease Week (DDW) Location: San Diego, CA Date: MAY 19-22, 2012</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lastRenderedPageBreak/>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ro-RO"/>
              </w:rPr>
              <w:t xml:space="preserve">Ioan Sporea, Simona Bota,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Pr="0090168D">
              <w:rPr>
                <w:rFonts w:ascii="Arial Narrow" w:hAnsi="Arial Narrow"/>
                <w:b/>
                <w:sz w:val="24"/>
                <w:szCs w:val="24"/>
                <w:lang w:val="ro-RO"/>
              </w:rPr>
              <w:t>,</w:t>
            </w:r>
            <w:r w:rsidRPr="0090168D">
              <w:rPr>
                <w:rFonts w:ascii="Arial Narrow" w:hAnsi="Arial Narrow"/>
                <w:sz w:val="24"/>
                <w:szCs w:val="24"/>
                <w:lang w:val="ro-RO"/>
              </w:rPr>
              <w:t xml:space="preserve"> Radu Badea, Monica Lupsor, Hidetsugu Saito, Hirotoshi Ebinuma, Mireen Friedrich-Rust, Christoph Sarrazin, Fabio Piscaglia, Alberto Borghi, Arnulf Ferlitsch, Markus Peck-Radosavljevic, Alina Popescu, Mirela Danila. </w:t>
            </w:r>
            <w:r w:rsidRPr="0090168D">
              <w:rPr>
                <w:rFonts w:ascii="Arial Narrow" w:hAnsi="Arial Narrow"/>
                <w:sz w:val="24"/>
                <w:szCs w:val="24"/>
              </w:rPr>
              <w:t xml:space="preserve">Which Elastographic Method (Transient Elastography or ARFI) is More Useful for Liver Fibrosis Evaluation in Patients With Chronic Hepatitis C? - an International Multicenter Study. Gastroenterology 2012: 142 (5, Suppl.1): S-1013. </w:t>
            </w:r>
            <w:r w:rsidRPr="0090168D">
              <w:rPr>
                <w:rFonts w:ascii="Arial Narrow" w:hAnsi="Arial Narrow"/>
                <w:sz w:val="24"/>
                <w:szCs w:val="24"/>
                <w:lang w:val="pt-BR"/>
              </w:rPr>
              <w:t xml:space="preserve">ISSN: 1572-0241. </w:t>
            </w:r>
            <w:r w:rsidRPr="0090168D">
              <w:rPr>
                <w:rFonts w:ascii="Arial Narrow" w:hAnsi="Arial Narrow"/>
                <w:i/>
                <w:sz w:val="24"/>
                <w:szCs w:val="24"/>
                <w:lang w:val="pt-BR"/>
              </w:rPr>
              <w:t>Digestive Disease Week (DDW) Location: San Diego, CA Date: MAY 19-22, 2012</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ro-RO"/>
              </w:rPr>
              <w:t xml:space="preserve">Simona Bota, Ioan Sporea,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Pr="0090168D">
              <w:rPr>
                <w:rFonts w:ascii="Arial Narrow" w:hAnsi="Arial Narrow"/>
                <w:sz w:val="24"/>
                <w:szCs w:val="24"/>
                <w:lang w:val="ro-RO"/>
              </w:rPr>
              <w:t xml:space="preserve">, Hironori Tanaka, Hiroko Iijima, Radu Badea, Monica Lupsor, Carmen Fierbinteanu Braticevici, Ana Petrisor, Hidetsugu Saito, Hirotoshi Ebinuma, Mireen Friedrich-Rust, Christoph Sarrazin, Hirokazu Takahashi, Naofumi Ono, Fabio Piscaglia, Alberto Borghi, Mirko D'Onofrio, Anna Gallotti, Markus Peck-Radosavljevic, Arnulf Ferlitsch, Alina Popescu, Mirela Danila. </w:t>
            </w:r>
            <w:r w:rsidRPr="0090168D">
              <w:rPr>
                <w:rFonts w:ascii="Arial Narrow" w:hAnsi="Arial Narrow"/>
                <w:sz w:val="24"/>
                <w:szCs w:val="24"/>
              </w:rPr>
              <w:t xml:space="preserve">Is the Correlation of Liver Stiffness Assessed by Acoustic Radiation Force Impulse Elastography (ARFI) Influenced by the Aminotransferases Level? - an International Multicenter Study. Gastroenterology 2012: 142 (5, Suppl.1): S-1012- S-1013. </w:t>
            </w:r>
            <w:r w:rsidRPr="0090168D">
              <w:rPr>
                <w:rFonts w:ascii="Arial Narrow" w:hAnsi="Arial Narrow"/>
                <w:sz w:val="24"/>
                <w:szCs w:val="24"/>
                <w:lang w:val="pt-BR"/>
              </w:rPr>
              <w:t xml:space="preserve">ISSN: 1572-0241. </w:t>
            </w:r>
            <w:r w:rsidRPr="0090168D">
              <w:rPr>
                <w:rFonts w:ascii="Arial Narrow" w:hAnsi="Arial Narrow"/>
                <w:i/>
                <w:sz w:val="24"/>
                <w:szCs w:val="24"/>
                <w:lang w:val="pt-BR"/>
              </w:rPr>
              <w:t>Digestive Disease Week (DDW) Location: San Diego, CA Date: MAY 19-22, 2012</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ro-RO"/>
              </w:rPr>
              <w:t xml:space="preserve">Simona Bota, Ioan Sporea,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Pr="0090168D">
              <w:rPr>
                <w:rFonts w:ascii="Arial Narrow" w:hAnsi="Arial Narrow"/>
                <w:sz w:val="24"/>
                <w:szCs w:val="24"/>
                <w:lang w:val="ro-RO"/>
              </w:rPr>
              <w:t xml:space="preserve">, Alina Popescu, Mirela Danila, Madalina Sendroiu, Ana Jurchis, Alina F. Martie, Dragos Suseanu. </w:t>
            </w:r>
            <w:r w:rsidRPr="0090168D">
              <w:rPr>
                <w:rFonts w:ascii="Arial Narrow" w:hAnsi="Arial Narrow"/>
                <w:sz w:val="24"/>
                <w:szCs w:val="24"/>
              </w:rPr>
              <w:t xml:space="preserve">Intra and Interoperator Reproducibility of Acoustic Radiation Force Impulse Elastography (ARFI). Gastroenterology 2012: 142 (5, Suppl.1): S-1002. </w:t>
            </w:r>
            <w:r w:rsidRPr="0090168D">
              <w:rPr>
                <w:rFonts w:ascii="Arial Narrow" w:hAnsi="Arial Narrow"/>
                <w:sz w:val="24"/>
                <w:szCs w:val="24"/>
                <w:lang w:val="pt-BR"/>
              </w:rPr>
              <w:t xml:space="preserve">ISSN: 1572-0241. </w:t>
            </w:r>
            <w:r w:rsidRPr="0090168D">
              <w:rPr>
                <w:rFonts w:ascii="Arial Narrow" w:hAnsi="Arial Narrow"/>
                <w:i/>
                <w:sz w:val="24"/>
                <w:szCs w:val="24"/>
                <w:lang w:val="pt-BR"/>
              </w:rPr>
              <w:t>Digestive Disease Week (DDW) Location: San Diego, CA Date: MAY 19-22, 2012</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Simona Bota, Ioan Sporea, </w:t>
            </w:r>
            <w:r w:rsidRPr="0090168D">
              <w:rPr>
                <w:rFonts w:ascii="Arial Narrow" w:hAnsi="Arial Narrow"/>
                <w:b/>
                <w:sz w:val="24"/>
                <w:szCs w:val="24"/>
              </w:rPr>
              <w:t xml:space="preserve">Roxana </w:t>
            </w:r>
            <w:r w:rsidR="00247FEF" w:rsidRPr="0090168D">
              <w:rPr>
                <w:rFonts w:ascii="Arial Narrow" w:hAnsi="Arial Narrow"/>
                <w:b/>
                <w:sz w:val="24"/>
                <w:szCs w:val="24"/>
              </w:rPr>
              <w:t>Sirli</w:t>
            </w:r>
            <w:r w:rsidRPr="0090168D">
              <w:rPr>
                <w:rFonts w:ascii="Arial Narrow" w:hAnsi="Arial Narrow"/>
                <w:sz w:val="24"/>
                <w:szCs w:val="24"/>
              </w:rPr>
              <w:t>, Mircea Focsa, Alina Popescu, Mirela Danila. Can We use in Clinical Practice Acoustic Radiation Force Impulse Elastography (ARFI) to Predict the Presence of Significant Esophageal Varices in Cirrhotic Patients? Gastroenterology 2012: 142 (5, Suppl.1):  S-917-S-918.</w:t>
            </w:r>
            <w:r w:rsidRPr="0090168D">
              <w:rPr>
                <w:rFonts w:ascii="Arial Narrow" w:hAnsi="Arial Narrow"/>
                <w:sz w:val="24"/>
                <w:szCs w:val="24"/>
                <w:lang w:val="pt-BR"/>
              </w:rPr>
              <w:t xml:space="preserve"> ISSN: 1572-0241. </w:t>
            </w:r>
            <w:r w:rsidRPr="0090168D">
              <w:rPr>
                <w:rFonts w:ascii="Arial Narrow" w:hAnsi="Arial Narrow"/>
                <w:i/>
                <w:sz w:val="24"/>
                <w:szCs w:val="24"/>
                <w:lang w:val="pt-BR"/>
              </w:rPr>
              <w:t>Digestive Disease Week (DDW) Location: San Diego, CA Date: MAY 19-22, 2012</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lang w:val="fr-FR"/>
              </w:rPr>
            </w:pPr>
            <w:r w:rsidRPr="0090168D">
              <w:rPr>
                <w:rFonts w:ascii="Arial Narrow" w:hAnsi="Arial Narrow"/>
                <w:sz w:val="24"/>
                <w:szCs w:val="24"/>
              </w:rPr>
              <w:t xml:space="preserve">Sporea, I; Jurchis, A; </w:t>
            </w:r>
            <w:r w:rsidR="00247FEF" w:rsidRPr="0090168D">
              <w:rPr>
                <w:rFonts w:ascii="Arial Narrow" w:hAnsi="Arial Narrow"/>
                <w:b/>
                <w:sz w:val="24"/>
                <w:szCs w:val="24"/>
              </w:rPr>
              <w:t>Sirli</w:t>
            </w:r>
            <w:r w:rsidRPr="0090168D">
              <w:rPr>
                <w:rFonts w:ascii="Arial Narrow" w:hAnsi="Arial Narrow"/>
                <w:sz w:val="24"/>
                <w:szCs w:val="24"/>
              </w:rPr>
              <w:t xml:space="preserve">, R; Gradinaru, O; Ratiu, I; Popescu, A; Szilaski, M; Bota, S; Martie, A; Dan, I; Deleanu, A ; Ardelean, M; Nadia, CI; Ivascu, C ; Suseanu, D. ARFI Elastography and Supersonic Shear Imaging vs. Transient Elastography for liver fibrosis assessment. HEPATOLOGY 2012. Vol: 56. Suppl: 1.  Pag: 224A.   </w:t>
            </w:r>
            <w:r w:rsidRPr="0090168D">
              <w:rPr>
                <w:rFonts w:ascii="Arial Narrow" w:eastAsia="Frutiger-Italic" w:hAnsi="Arial Narrow" w:cs="Calibri"/>
                <w:iCs/>
                <w:color w:val="171717"/>
                <w:sz w:val="24"/>
                <w:szCs w:val="24"/>
              </w:rPr>
              <w:t>ISSN: 1527-3350</w:t>
            </w:r>
            <w:r w:rsidRPr="0090168D">
              <w:rPr>
                <w:rFonts w:ascii="Arial Narrow" w:eastAsia="Frutiger-Italic" w:hAnsi="Arial Narrow" w:cs="Calibri"/>
                <w:i/>
                <w:iCs/>
                <w:color w:val="171717"/>
                <w:sz w:val="24"/>
                <w:szCs w:val="24"/>
              </w:rPr>
              <w:t>.</w:t>
            </w:r>
            <w:r w:rsidRPr="0090168D">
              <w:rPr>
                <w:rFonts w:ascii="Arial Narrow" w:hAnsi="Arial Narrow"/>
                <w:i/>
                <w:sz w:val="24"/>
                <w:szCs w:val="24"/>
              </w:rPr>
              <w:t xml:space="preserve">   63rd Annual Meeting of the American-Association-for-the-Study-of-Liver-Diseases (AASLD). Boston, MA.  NOV 09-13, 2012</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adjustRightInd w:val="0"/>
              <w:spacing w:after="0" w:line="240" w:lineRule="auto"/>
              <w:ind w:left="0"/>
              <w:jc w:val="both"/>
              <w:rPr>
                <w:rFonts w:ascii="Arial Narrow" w:hAnsi="Arial Narrow" w:cs="Calibri"/>
                <w:sz w:val="24"/>
                <w:szCs w:val="24"/>
                <w:lang w:val="pt-BR"/>
              </w:rPr>
            </w:pPr>
            <w:r w:rsidRPr="0090168D">
              <w:rPr>
                <w:rFonts w:ascii="Arial Narrow" w:hAnsi="Arial Narrow" w:cs="Calibri"/>
                <w:sz w:val="24"/>
                <w:szCs w:val="24"/>
                <w:lang w:val="pt-BR"/>
              </w:rPr>
              <w:t xml:space="preserve">Bota, S; Sporea, I; </w:t>
            </w:r>
            <w:r w:rsidR="00247FEF" w:rsidRPr="0090168D">
              <w:rPr>
                <w:rFonts w:ascii="Arial Narrow" w:hAnsi="Arial Narrow" w:cs="Calibri"/>
                <w:b/>
                <w:sz w:val="24"/>
                <w:szCs w:val="24"/>
                <w:lang w:val="pt-BR"/>
              </w:rPr>
              <w:t>Sirli</w:t>
            </w:r>
            <w:r w:rsidRPr="0090168D">
              <w:rPr>
                <w:rFonts w:ascii="Arial Narrow" w:hAnsi="Arial Narrow" w:cs="Calibri"/>
                <w:b/>
                <w:sz w:val="24"/>
                <w:szCs w:val="24"/>
                <w:lang w:val="pt-BR"/>
              </w:rPr>
              <w:t>, R</w:t>
            </w:r>
            <w:r w:rsidRPr="0090168D">
              <w:rPr>
                <w:rFonts w:ascii="Arial Narrow" w:hAnsi="Arial Narrow" w:cs="Calibri"/>
                <w:sz w:val="24"/>
                <w:szCs w:val="24"/>
                <w:lang w:val="pt-BR"/>
              </w:rPr>
              <w:t xml:space="preserve"> ; Peck-Radosavljevic, M; Saito, H; Ebinuma, H; Lupsor, M; Badea, RI; Friedrich-Rust, M Sarrazin, C; Piscaglia, F; Borghi, A ; Ferlitsch, A; Popescu, A; Danila, M. ARFI Elastography vs. Transient Elastography: which one is more influenced by high aminotransferases values. </w:t>
            </w:r>
            <w:r w:rsidRPr="0090168D">
              <w:rPr>
                <w:rFonts w:ascii="Arial Narrow" w:hAnsi="Arial Narrow"/>
                <w:sz w:val="24"/>
                <w:szCs w:val="24"/>
              </w:rPr>
              <w:t xml:space="preserve">HEPATOLOGY 2012. Vol: 56. Suppl: 1.  Pag: 839A.   </w:t>
            </w:r>
            <w:r w:rsidRPr="0090168D">
              <w:rPr>
                <w:rFonts w:ascii="Arial Narrow" w:eastAsia="Frutiger-Italic" w:hAnsi="Arial Narrow" w:cs="Calibri"/>
                <w:iCs/>
                <w:color w:val="171717"/>
                <w:sz w:val="24"/>
                <w:szCs w:val="24"/>
              </w:rPr>
              <w:t>ISSN: 1527-3350</w:t>
            </w:r>
            <w:r w:rsidRPr="0090168D">
              <w:rPr>
                <w:rFonts w:ascii="Arial Narrow" w:eastAsia="Frutiger-Italic" w:hAnsi="Arial Narrow" w:cs="Calibri"/>
                <w:i/>
                <w:iCs/>
                <w:color w:val="171717"/>
                <w:sz w:val="24"/>
                <w:szCs w:val="24"/>
              </w:rPr>
              <w:t>.</w:t>
            </w:r>
            <w:r w:rsidRPr="0090168D">
              <w:rPr>
                <w:rFonts w:ascii="Arial Narrow" w:hAnsi="Arial Narrow"/>
                <w:i/>
                <w:sz w:val="24"/>
                <w:szCs w:val="24"/>
              </w:rPr>
              <w:t xml:space="preserve">   63rd Annual Meeting of the American-Association-for-the-Study-of-Liver-Diseases (AASLD). Boston, MA.  NOV 09-13, 2012</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adjustRightInd w:val="0"/>
              <w:spacing w:after="0" w:line="240" w:lineRule="auto"/>
              <w:ind w:left="0"/>
              <w:jc w:val="both"/>
              <w:rPr>
                <w:rFonts w:ascii="Arial Narrow" w:hAnsi="Arial Narrow" w:cs="Calibri"/>
                <w:bCs/>
                <w:sz w:val="24"/>
                <w:szCs w:val="24"/>
                <w:lang w:val="pt-BR"/>
              </w:rPr>
            </w:pPr>
            <w:r w:rsidRPr="0090168D">
              <w:rPr>
                <w:rFonts w:ascii="Arial Narrow" w:hAnsi="Arial Narrow" w:cs="Calibri"/>
                <w:sz w:val="24"/>
                <w:szCs w:val="24"/>
                <w:lang w:val="pt-BR"/>
              </w:rPr>
              <w:t xml:space="preserve">Popescu, A; Sporea, I; Gradinaru, O; Jurchis, A; </w:t>
            </w:r>
            <w:r w:rsidR="00247FEF" w:rsidRPr="0090168D">
              <w:rPr>
                <w:rFonts w:ascii="Arial Narrow" w:hAnsi="Arial Narrow" w:cs="Calibri"/>
                <w:b/>
                <w:sz w:val="24"/>
                <w:szCs w:val="24"/>
                <w:lang w:val="pt-BR"/>
              </w:rPr>
              <w:t>Sirli</w:t>
            </w:r>
            <w:r w:rsidRPr="0090168D">
              <w:rPr>
                <w:rFonts w:ascii="Arial Narrow" w:hAnsi="Arial Narrow" w:cs="Calibri"/>
                <w:b/>
                <w:sz w:val="24"/>
                <w:szCs w:val="24"/>
                <w:lang w:val="pt-BR"/>
              </w:rPr>
              <w:t>, R</w:t>
            </w:r>
            <w:r w:rsidRPr="0090168D">
              <w:rPr>
                <w:rFonts w:ascii="Arial Narrow" w:hAnsi="Arial Narrow" w:cs="Calibri"/>
                <w:sz w:val="24"/>
                <w:szCs w:val="24"/>
                <w:lang w:val="pt-BR"/>
              </w:rPr>
              <w:t xml:space="preserve">; Danila, M; Bota, S; Martie, A  ; Sendroiu, M; Suseanu, D; Ivascu, C; Popescu, M; Buragohain, G; Moga, TV . Are there any differences in liver stiffness assessed by </w:t>
            </w:r>
            <w:r w:rsidRPr="0090168D">
              <w:rPr>
                <w:rFonts w:ascii="Arial Narrow" w:hAnsi="Arial Narrow" w:cs="Calibri"/>
                <w:sz w:val="24"/>
                <w:szCs w:val="24"/>
                <w:lang w:val="pt-BR"/>
              </w:rPr>
              <w:lastRenderedPageBreak/>
              <w:t xml:space="preserve">Supersonic Shear Imaging elastography depending on the patients position? . </w:t>
            </w:r>
            <w:r w:rsidRPr="0090168D">
              <w:rPr>
                <w:rFonts w:ascii="Arial Narrow" w:hAnsi="Arial Narrow"/>
                <w:sz w:val="24"/>
                <w:szCs w:val="24"/>
              </w:rPr>
              <w:t xml:space="preserve">HEPATOLOGY 2012. Vol: 56. Suppl: 1.  Pag: 841A-842A.   </w:t>
            </w:r>
            <w:r w:rsidRPr="0090168D">
              <w:rPr>
                <w:rFonts w:ascii="Arial Narrow" w:eastAsia="Frutiger-Italic" w:hAnsi="Arial Narrow" w:cs="Calibri"/>
                <w:iCs/>
                <w:color w:val="171717"/>
                <w:sz w:val="24"/>
                <w:szCs w:val="24"/>
              </w:rPr>
              <w:t>ISSN: 1527-3350</w:t>
            </w:r>
            <w:r w:rsidRPr="0090168D">
              <w:rPr>
                <w:rFonts w:ascii="Arial Narrow" w:eastAsia="Frutiger-Italic" w:hAnsi="Arial Narrow" w:cs="Calibri"/>
                <w:i/>
                <w:iCs/>
                <w:color w:val="171717"/>
                <w:sz w:val="24"/>
                <w:szCs w:val="24"/>
              </w:rPr>
              <w:t>.</w:t>
            </w:r>
            <w:r w:rsidRPr="0090168D">
              <w:rPr>
                <w:rFonts w:ascii="Arial Narrow" w:hAnsi="Arial Narrow"/>
                <w:i/>
                <w:sz w:val="24"/>
                <w:szCs w:val="24"/>
              </w:rPr>
              <w:t xml:space="preserve">   63rd Annual Meeting of the American-Association-for-the-Study-of-Liver-Diseases (AASLD). Boston, MA.  NOV 09-13, 2012.</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lastRenderedPageBreak/>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adjustRightInd w:val="0"/>
              <w:spacing w:after="0" w:line="240" w:lineRule="auto"/>
              <w:ind w:left="0"/>
              <w:jc w:val="both"/>
              <w:rPr>
                <w:rFonts w:ascii="Arial Narrow" w:hAnsi="Arial Narrow" w:cs="Calibri"/>
                <w:bCs/>
                <w:sz w:val="24"/>
                <w:szCs w:val="24"/>
                <w:lang w:val="pt-BR"/>
              </w:rPr>
            </w:pPr>
            <w:r w:rsidRPr="0090168D">
              <w:rPr>
                <w:rFonts w:ascii="Arial Narrow" w:hAnsi="Arial Narrow" w:cs="Calibri"/>
                <w:bCs/>
                <w:sz w:val="24"/>
                <w:szCs w:val="24"/>
                <w:lang w:val="pt-BR"/>
              </w:rPr>
              <w:t xml:space="preserve">Jurchis, A; </w:t>
            </w:r>
            <w:r w:rsidR="00247FEF" w:rsidRPr="0090168D">
              <w:rPr>
                <w:rFonts w:ascii="Arial Narrow" w:hAnsi="Arial Narrow" w:cs="Calibri"/>
                <w:b/>
                <w:bCs/>
                <w:sz w:val="24"/>
                <w:szCs w:val="24"/>
                <w:lang w:val="pt-BR"/>
              </w:rPr>
              <w:t>Sirli</w:t>
            </w:r>
            <w:r w:rsidRPr="0090168D">
              <w:rPr>
                <w:rFonts w:ascii="Arial Narrow" w:hAnsi="Arial Narrow" w:cs="Calibri"/>
                <w:b/>
                <w:bCs/>
                <w:sz w:val="24"/>
                <w:szCs w:val="24"/>
                <w:lang w:val="pt-BR"/>
              </w:rPr>
              <w:t>, R</w:t>
            </w:r>
            <w:r w:rsidRPr="0090168D">
              <w:rPr>
                <w:rFonts w:ascii="Arial Narrow" w:hAnsi="Arial Narrow" w:cs="Calibri"/>
                <w:bCs/>
                <w:sz w:val="24"/>
                <w:szCs w:val="24"/>
                <w:lang w:val="pt-BR"/>
              </w:rPr>
              <w:t xml:space="preserve">; Sporea, I; Popescu, A; Bota, S; Gradinaru, O ; Szilaski, M ; Suseanu, D; Ivascu, C; Martie, A . Factors associated with failure of liver stiffness measurement using Supersonic Shear Imaging Elastography. </w:t>
            </w:r>
            <w:r w:rsidRPr="0090168D">
              <w:rPr>
                <w:rFonts w:ascii="Arial Narrow" w:hAnsi="Arial Narrow"/>
                <w:sz w:val="24"/>
                <w:szCs w:val="24"/>
              </w:rPr>
              <w:t xml:space="preserve">HEPATOLOGY 2012. Vol: 56. Suppl: 1.  Pag: 844A.   </w:t>
            </w:r>
            <w:r w:rsidRPr="0090168D">
              <w:rPr>
                <w:rFonts w:ascii="Arial Narrow" w:eastAsia="Frutiger-Italic" w:hAnsi="Arial Narrow" w:cs="Calibri"/>
                <w:iCs/>
                <w:color w:val="171717"/>
                <w:sz w:val="24"/>
                <w:szCs w:val="24"/>
              </w:rPr>
              <w:t>ISSN: 1527-3350</w:t>
            </w:r>
            <w:r w:rsidRPr="0090168D">
              <w:rPr>
                <w:rFonts w:ascii="Arial Narrow" w:eastAsia="Frutiger-Italic" w:hAnsi="Arial Narrow" w:cs="Calibri"/>
                <w:i/>
                <w:iCs/>
                <w:color w:val="171717"/>
                <w:sz w:val="24"/>
                <w:szCs w:val="24"/>
              </w:rPr>
              <w:t>.</w:t>
            </w:r>
            <w:r w:rsidRPr="0090168D">
              <w:rPr>
                <w:rFonts w:ascii="Arial Narrow" w:hAnsi="Arial Narrow"/>
                <w:i/>
                <w:sz w:val="24"/>
                <w:szCs w:val="24"/>
              </w:rPr>
              <w:t xml:space="preserve">   63rd Annual Meeting of the American-Association-for-the-Study-of-Liver-Diseases (AASLD). Boston, MA.  NOV 09-13, 2012</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adjustRightInd w:val="0"/>
              <w:spacing w:after="0" w:line="240" w:lineRule="auto"/>
              <w:ind w:left="0"/>
              <w:jc w:val="both"/>
              <w:rPr>
                <w:rFonts w:ascii="Arial Narrow" w:eastAsia="KievitPro-Regular" w:hAnsi="Arial Narrow" w:cs="Calibri"/>
                <w:sz w:val="24"/>
                <w:szCs w:val="24"/>
              </w:rPr>
            </w:pPr>
            <w:r w:rsidRPr="0090168D">
              <w:rPr>
                <w:rStyle w:val="src"/>
                <w:rFonts w:ascii="Arial Narrow" w:eastAsia="KievitPro-Regular" w:hAnsi="Arial Narrow" w:cs="Calibri"/>
                <w:sz w:val="24"/>
                <w:szCs w:val="24"/>
                <w:lang w:val="pt-BR"/>
              </w:rPr>
              <w:t xml:space="preserve">Ioan Sporea, </w:t>
            </w:r>
            <w:r w:rsidRPr="0090168D">
              <w:rPr>
                <w:rStyle w:val="src"/>
                <w:rFonts w:ascii="Arial Narrow" w:eastAsia="KievitPro-Regular" w:hAnsi="Arial Narrow" w:cs="Calibri"/>
                <w:b/>
                <w:sz w:val="24"/>
                <w:szCs w:val="24"/>
                <w:lang w:val="pt-BR"/>
              </w:rPr>
              <w:t xml:space="preserve">Roxana </w:t>
            </w:r>
            <w:r w:rsidR="00247FEF" w:rsidRPr="0090168D">
              <w:rPr>
                <w:rStyle w:val="src"/>
                <w:rFonts w:ascii="Arial Narrow" w:eastAsia="KievitPro-Regular" w:hAnsi="Arial Narrow" w:cs="Calibri"/>
                <w:b/>
                <w:sz w:val="24"/>
                <w:szCs w:val="24"/>
                <w:lang w:val="pt-BR"/>
              </w:rPr>
              <w:t>Sirli</w:t>
            </w:r>
            <w:r w:rsidRPr="0090168D">
              <w:rPr>
                <w:rStyle w:val="src"/>
                <w:rFonts w:ascii="Arial Narrow" w:eastAsia="KievitPro-Regular" w:hAnsi="Arial Narrow" w:cs="Calibri"/>
                <w:sz w:val="24"/>
                <w:szCs w:val="24"/>
                <w:lang w:val="pt-BR"/>
              </w:rPr>
              <w:t xml:space="preserve">, Simona Bota, Hironori Tanaka, Hiroko Iijima,  Radu Badea, Monica Lupsor, Carmen Fierbinteanu,  Hirokazu Takahashi, Fabio Piscaglia, Mirko D’Onofrio,  Alina Popescu, Mirela Danila. </w:t>
            </w:r>
            <w:r w:rsidRPr="0090168D">
              <w:rPr>
                <w:rStyle w:val="src"/>
                <w:rFonts w:ascii="Arial Narrow" w:eastAsia="KievitPro-Regular" w:hAnsi="Arial Narrow" w:cs="Calibri"/>
                <w:sz w:val="24"/>
                <w:szCs w:val="24"/>
              </w:rPr>
              <w:t xml:space="preserve">Is ARFI Elastography useful for fibrosis evaluation in patients with chronic HCV hepatitis in our clinical practice? – A multicenter international study. HEPATOLOGY 2011.   Vol: 54   Suppl: 1   Pages: 559A-560A. </w:t>
            </w:r>
            <w:r w:rsidRPr="0090168D">
              <w:rPr>
                <w:rFonts w:ascii="Arial Narrow" w:eastAsia="Frutiger-Italic" w:hAnsi="Arial Narrow" w:cs="Calibri"/>
                <w:iCs/>
                <w:color w:val="171717"/>
                <w:sz w:val="24"/>
                <w:szCs w:val="24"/>
              </w:rPr>
              <w:t>ISSN: 1527-3350</w:t>
            </w:r>
            <w:r w:rsidRPr="0090168D">
              <w:rPr>
                <w:rFonts w:ascii="Arial Narrow" w:eastAsia="Frutiger-Italic" w:hAnsi="Arial Narrow" w:cs="Calibri"/>
                <w:i/>
                <w:iCs/>
                <w:color w:val="171717"/>
                <w:sz w:val="24"/>
                <w:szCs w:val="24"/>
              </w:rPr>
              <w:t>.</w:t>
            </w:r>
            <w:r w:rsidRPr="0090168D">
              <w:rPr>
                <w:rFonts w:ascii="Arial Narrow" w:hAnsi="Arial Narrow"/>
                <w:sz w:val="24"/>
                <w:szCs w:val="24"/>
              </w:rPr>
              <w:t xml:space="preserve"> </w:t>
            </w:r>
            <w:r w:rsidRPr="0090168D">
              <w:rPr>
                <w:rFonts w:ascii="Arial Narrow" w:eastAsia="Frutiger-Italic" w:hAnsi="Arial Narrow" w:cs="Calibri"/>
                <w:i/>
                <w:iCs/>
                <w:color w:val="171717"/>
                <w:sz w:val="24"/>
                <w:szCs w:val="24"/>
              </w:rPr>
              <w:t>62nd Annual Meeting of the American-Association-for-the-Study-of-Liver-Diseases (AASLD) San Francisco, CA,  NOV 04-08, 2011</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adjustRightInd w:val="0"/>
              <w:spacing w:after="0" w:line="240" w:lineRule="auto"/>
              <w:ind w:left="0"/>
              <w:jc w:val="both"/>
              <w:rPr>
                <w:rFonts w:ascii="Arial Narrow" w:hAnsi="Arial Narrow" w:cs="Calibri"/>
                <w:sz w:val="24"/>
                <w:szCs w:val="24"/>
                <w:lang w:val="ro-RO"/>
              </w:rPr>
            </w:pPr>
            <w:r w:rsidRPr="0090168D">
              <w:rPr>
                <w:rStyle w:val="src"/>
                <w:rFonts w:ascii="Arial Narrow" w:eastAsia="KievitPro-Regular" w:hAnsi="Arial Narrow" w:cs="Calibri"/>
                <w:sz w:val="24"/>
                <w:szCs w:val="24"/>
                <w:lang w:val="ro-RO"/>
              </w:rPr>
              <w:t xml:space="preserve">Simona Bota, Ioan Sporea, </w:t>
            </w:r>
            <w:r w:rsidRPr="0090168D">
              <w:rPr>
                <w:rStyle w:val="src"/>
                <w:rFonts w:ascii="Arial Narrow" w:eastAsia="KievitPro-Regular" w:hAnsi="Arial Narrow" w:cs="Calibri"/>
                <w:b/>
                <w:sz w:val="24"/>
                <w:szCs w:val="24"/>
                <w:lang w:val="ro-RO"/>
              </w:rPr>
              <w:t xml:space="preserve">Roxana </w:t>
            </w:r>
            <w:r w:rsidR="00247FEF" w:rsidRPr="0090168D">
              <w:rPr>
                <w:rStyle w:val="src"/>
                <w:rFonts w:ascii="Arial Narrow" w:eastAsia="KievitPro-Regular" w:hAnsi="Arial Narrow" w:cs="Calibri"/>
                <w:b/>
                <w:sz w:val="24"/>
                <w:szCs w:val="24"/>
                <w:lang w:val="ro-RO"/>
              </w:rPr>
              <w:t>Sirli</w:t>
            </w:r>
            <w:r w:rsidR="00B074DA" w:rsidRPr="0090168D">
              <w:rPr>
                <w:rStyle w:val="src"/>
                <w:rFonts w:ascii="Arial Narrow" w:eastAsia="KievitPro-Regular" w:hAnsi="Arial Narrow" w:cs="Calibri"/>
                <w:b/>
                <w:sz w:val="24"/>
                <w:szCs w:val="24"/>
                <w:lang w:val="ro-RO"/>
              </w:rPr>
              <w:t xml:space="preserve"> </w:t>
            </w:r>
            <w:r w:rsidRPr="0090168D">
              <w:rPr>
                <w:rStyle w:val="src"/>
                <w:rFonts w:ascii="Arial Narrow" w:eastAsia="KievitPro-Regular" w:hAnsi="Arial Narrow" w:cs="Calibri"/>
                <w:sz w:val="24"/>
                <w:szCs w:val="24"/>
                <w:lang w:val="ro-RO"/>
              </w:rPr>
              <w:t xml:space="preserve">, Alina Popescu, Mirela Dănilă, Mădălina Şendroiu, Dragoș Șușeanu, Alina Martie. </w:t>
            </w:r>
            <w:r w:rsidRPr="0090168D">
              <w:rPr>
                <w:rStyle w:val="src"/>
                <w:rFonts w:ascii="Arial Narrow" w:eastAsia="KievitPro-Regular" w:hAnsi="Arial Narrow" w:cs="Calibri"/>
                <w:sz w:val="24"/>
                <w:szCs w:val="24"/>
              </w:rPr>
              <w:t xml:space="preserve">Can spleen stiffness assessed by means of Acoustic Radiation Force Impulse Elastography (ARFI) predict the presence of significant esophageal varices in cirrhotic patients? HEPATOLOGY 2011.   Vol: 54   Suppl: 1   Pages: 939A. </w:t>
            </w:r>
            <w:r w:rsidRPr="0090168D">
              <w:rPr>
                <w:rFonts w:ascii="Arial Narrow" w:eastAsia="Frutiger-Italic" w:hAnsi="Arial Narrow" w:cs="Calibri"/>
                <w:iCs/>
                <w:color w:val="171717"/>
                <w:sz w:val="24"/>
                <w:szCs w:val="24"/>
              </w:rPr>
              <w:t>ISSN: 1527-3350</w:t>
            </w:r>
            <w:r w:rsidRPr="0090168D">
              <w:rPr>
                <w:rFonts w:ascii="Arial Narrow" w:eastAsia="Frutiger-Italic" w:hAnsi="Arial Narrow" w:cs="Calibri"/>
                <w:i/>
                <w:iCs/>
                <w:color w:val="171717"/>
                <w:sz w:val="24"/>
                <w:szCs w:val="24"/>
              </w:rPr>
              <w:t>.</w:t>
            </w:r>
            <w:r w:rsidRPr="0090168D">
              <w:rPr>
                <w:rFonts w:ascii="Arial Narrow" w:hAnsi="Arial Narrow"/>
                <w:sz w:val="24"/>
                <w:szCs w:val="24"/>
              </w:rPr>
              <w:t xml:space="preserve"> </w:t>
            </w:r>
            <w:r w:rsidRPr="0090168D">
              <w:rPr>
                <w:rFonts w:ascii="Arial Narrow" w:eastAsia="Frutiger-Italic" w:hAnsi="Arial Narrow" w:cs="Calibri"/>
                <w:i/>
                <w:iCs/>
                <w:color w:val="171717"/>
                <w:sz w:val="24"/>
                <w:szCs w:val="24"/>
              </w:rPr>
              <w:t>62nd Annual Meeting of the American-Association-for-the-Study-of-Liver-Diseases (AASLD) San Francisco, CA,  NOV 04-08, 2011</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sz w:val="24"/>
                <w:szCs w:val="24"/>
              </w:rPr>
            </w:pPr>
            <w:r w:rsidRPr="0090168D">
              <w:rPr>
                <w:rFonts w:ascii="Arial Narrow" w:eastAsia="Berkeley-Book" w:hAnsi="Arial Narrow" w:cs="Calibri"/>
                <w:sz w:val="24"/>
                <w:szCs w:val="24"/>
              </w:rPr>
              <w:t xml:space="preserve">Mirela Danila, Ioan Sporea, </w:t>
            </w:r>
            <w:r w:rsidRPr="0090168D">
              <w:rPr>
                <w:rFonts w:ascii="Arial Narrow" w:eastAsia="Berkeley-Book" w:hAnsi="Arial Narrow" w:cs="Calibri"/>
                <w:b/>
                <w:sz w:val="24"/>
                <w:szCs w:val="24"/>
              </w:rPr>
              <w:t xml:space="preserve">Roxana </w:t>
            </w:r>
            <w:r w:rsidR="00247FEF" w:rsidRPr="0090168D">
              <w:rPr>
                <w:rFonts w:ascii="Arial Narrow" w:eastAsia="Berkeley-Book" w:hAnsi="Arial Narrow" w:cs="Calibri"/>
                <w:b/>
                <w:sz w:val="24"/>
                <w:szCs w:val="24"/>
              </w:rPr>
              <w:t>Sirli</w:t>
            </w:r>
            <w:r w:rsidRPr="0090168D">
              <w:rPr>
                <w:rFonts w:ascii="Arial Narrow" w:eastAsia="Berkeley-Book" w:hAnsi="Arial Narrow" w:cs="Calibri"/>
                <w:sz w:val="24"/>
                <w:szCs w:val="24"/>
              </w:rPr>
              <w:t xml:space="preserve">, Simona Bota, Carmen Fierbinteanu Braticevici,Ana Petrisor, Alina Popescu, Alina Popescu. </w:t>
            </w:r>
            <w:r w:rsidRPr="0090168D">
              <w:rPr>
                <w:rFonts w:ascii="Arial Narrow" w:hAnsi="Arial Narrow" w:cs="Calibri"/>
                <w:sz w:val="24"/>
                <w:szCs w:val="24"/>
              </w:rPr>
              <w:t xml:space="preserve"> Acoustic Radiation Force Impulse Elastography (ARFI) for Predicting the Severity of Fibrosis in Patients With Chronic HCV Hepatitis - A Bicentric Romanian Study. Gastroenterology 2011:140 (5, Supplement 1); S-968. ISSN:</w:t>
            </w:r>
            <w:r w:rsidRPr="0090168D">
              <w:rPr>
                <w:rFonts w:ascii="Arial Narrow" w:hAnsi="Arial Narrow"/>
                <w:sz w:val="24"/>
                <w:szCs w:val="24"/>
                <w:lang w:val="pt-BR"/>
              </w:rPr>
              <w:t xml:space="preserve"> 1572-0241. </w:t>
            </w:r>
            <w:r w:rsidRPr="0090168D">
              <w:rPr>
                <w:rFonts w:ascii="Arial Narrow" w:hAnsi="Arial Narrow"/>
                <w:i/>
                <w:sz w:val="24"/>
                <w:szCs w:val="24"/>
                <w:lang w:val="pt-BR"/>
              </w:rPr>
              <w:t>Digestive Disease Week 2011, Chicago, IL. MAY 07-10, 2011.</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eastAsia="Berkeley-Book" w:hAnsi="Arial Narrow" w:cs="Calibri"/>
                <w:sz w:val="24"/>
                <w:szCs w:val="24"/>
              </w:rPr>
            </w:pPr>
            <w:r w:rsidRPr="0090168D">
              <w:rPr>
                <w:rFonts w:ascii="Arial Narrow" w:eastAsia="Berkeley-Book" w:hAnsi="Arial Narrow" w:cs="Calibri"/>
                <w:sz w:val="24"/>
                <w:szCs w:val="24"/>
                <w:lang w:val="ro-RO"/>
              </w:rPr>
              <w:t xml:space="preserve">Ioan Sporea, Radu Badea, Alina Popescu, Alina F. Martie, Mihai Socaciu, </w:t>
            </w:r>
            <w:r w:rsidRPr="0090168D">
              <w:rPr>
                <w:rFonts w:ascii="Arial Narrow" w:eastAsia="Berkeley-Book" w:hAnsi="Arial Narrow" w:cs="Calibri"/>
                <w:b/>
                <w:sz w:val="24"/>
                <w:szCs w:val="24"/>
                <w:lang w:val="ro-RO"/>
              </w:rPr>
              <w:t xml:space="preserve">Roxana </w:t>
            </w:r>
            <w:r w:rsidR="00247FEF" w:rsidRPr="0090168D">
              <w:rPr>
                <w:rFonts w:ascii="Arial Narrow" w:eastAsia="Berkeley-Book" w:hAnsi="Arial Narrow" w:cs="Calibri"/>
                <w:b/>
                <w:sz w:val="24"/>
                <w:szCs w:val="24"/>
                <w:lang w:val="ro-RO"/>
              </w:rPr>
              <w:t>Sirli</w:t>
            </w:r>
            <w:r w:rsidRPr="0090168D">
              <w:rPr>
                <w:rFonts w:ascii="Arial Narrow" w:eastAsia="Berkeley-Book" w:hAnsi="Arial Narrow" w:cs="Calibri"/>
                <w:sz w:val="24"/>
                <w:szCs w:val="24"/>
                <w:lang w:val="ro-RO"/>
              </w:rPr>
              <w:t>,Mirela Danila, Madalina Sendroiu, Simona Bota</w:t>
            </w:r>
            <w:r w:rsidRPr="0090168D">
              <w:rPr>
                <w:rFonts w:ascii="Arial Narrow" w:hAnsi="Arial Narrow" w:cs="Calibri"/>
                <w:sz w:val="24"/>
                <w:szCs w:val="24"/>
                <w:lang w:val="ro-RO"/>
              </w:rPr>
              <w:t xml:space="preserve"> Characterization of Focal Liver Lesions by Contrast Enhanced Ultrasound (CEUS) in Clinical Practice - A Bicentric Experience. </w:t>
            </w:r>
            <w:r w:rsidRPr="0090168D">
              <w:rPr>
                <w:rFonts w:ascii="Arial Narrow" w:hAnsi="Arial Narrow" w:cs="Calibri"/>
                <w:sz w:val="24"/>
                <w:szCs w:val="24"/>
              </w:rPr>
              <w:t>Gastroenterology 2011:140 (5, Supplement 1); S-926-927. ISSN:</w:t>
            </w:r>
            <w:r w:rsidRPr="0090168D">
              <w:rPr>
                <w:rFonts w:ascii="Arial Narrow" w:hAnsi="Arial Narrow"/>
                <w:sz w:val="24"/>
                <w:szCs w:val="24"/>
                <w:lang w:val="pt-BR"/>
              </w:rPr>
              <w:t xml:space="preserve"> 1572-0241. </w:t>
            </w:r>
            <w:r w:rsidRPr="0090168D">
              <w:rPr>
                <w:rFonts w:ascii="Arial Narrow" w:hAnsi="Arial Narrow"/>
                <w:i/>
                <w:sz w:val="24"/>
                <w:szCs w:val="24"/>
                <w:lang w:val="pt-BR"/>
              </w:rPr>
              <w:t>Digestive Disease Week 2011, Chicago, IL. MAY 07-10, 2011.</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spacing w:after="0" w:line="240" w:lineRule="auto"/>
              <w:rPr>
                <w:rFonts w:ascii="Arial Narrow" w:hAnsi="Arial Narrow"/>
                <w:sz w:val="24"/>
                <w:szCs w:val="24"/>
              </w:rPr>
            </w:pPr>
            <w:r w:rsidRPr="0090168D">
              <w:rPr>
                <w:rFonts w:ascii="Arial Narrow" w:eastAsia="Berkeley-Book" w:hAnsi="Arial Narrow" w:cs="Calibri"/>
                <w:sz w:val="24"/>
                <w:szCs w:val="24"/>
              </w:rPr>
              <w:t xml:space="preserve">Ioan Sporea, </w:t>
            </w:r>
            <w:r w:rsidRPr="0090168D">
              <w:rPr>
                <w:rFonts w:ascii="Arial Narrow" w:eastAsia="Berkeley-Book" w:hAnsi="Arial Narrow" w:cs="Calibri"/>
                <w:b/>
                <w:sz w:val="24"/>
                <w:szCs w:val="24"/>
              </w:rPr>
              <w:t xml:space="preserve">Roxana </w:t>
            </w:r>
            <w:r w:rsidR="00247FEF" w:rsidRPr="0090168D">
              <w:rPr>
                <w:rFonts w:ascii="Arial Narrow" w:eastAsia="Berkeley-Book" w:hAnsi="Arial Narrow" w:cs="Calibri"/>
                <w:b/>
                <w:sz w:val="24"/>
                <w:szCs w:val="24"/>
              </w:rPr>
              <w:t>Sirli</w:t>
            </w:r>
            <w:r w:rsidRPr="0090168D">
              <w:rPr>
                <w:rFonts w:ascii="Arial Narrow" w:eastAsia="Berkeley-Book" w:hAnsi="Arial Narrow" w:cs="Calibri"/>
                <w:sz w:val="24"/>
                <w:szCs w:val="24"/>
              </w:rPr>
              <w:t xml:space="preserve">, Alina Popescu, Radu Badea, Monica Lupsor, Mircea Focsa, Mirela Danila, Simona Bota. </w:t>
            </w:r>
            <w:r w:rsidRPr="0090168D">
              <w:rPr>
                <w:rFonts w:ascii="Arial Narrow" w:hAnsi="Arial Narrow" w:cs="Calibri"/>
                <w:sz w:val="24"/>
                <w:szCs w:val="24"/>
              </w:rPr>
              <w:t>Is It Better to Use Together Transient Elastography (TE) and Acoustic Radiation Force Impulse Elastography (ARFI) for Fibrosis Evaluation in Patients With Chronic HCV Hepatitis?.Gastroenterology 2011:140 (5, Supplement 1); S-968. ISSN:</w:t>
            </w:r>
            <w:r w:rsidRPr="0090168D">
              <w:rPr>
                <w:rFonts w:ascii="Arial Narrow" w:hAnsi="Arial Narrow"/>
                <w:sz w:val="24"/>
                <w:szCs w:val="24"/>
                <w:lang w:val="pt-BR"/>
              </w:rPr>
              <w:t xml:space="preserve"> 1572-0241. </w:t>
            </w:r>
            <w:r w:rsidRPr="0090168D">
              <w:rPr>
                <w:rFonts w:ascii="Arial Narrow" w:hAnsi="Arial Narrow"/>
                <w:i/>
                <w:sz w:val="24"/>
                <w:szCs w:val="24"/>
                <w:lang w:val="pt-BR"/>
              </w:rPr>
              <w:t>Digestive Disease Week 2011, Chicago, IL. MAY 07-10, 2011</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lang w:val="fr-FR"/>
              </w:rPr>
              <w:t xml:space="preserve">I. Sporea, S. Bota, </w:t>
            </w:r>
            <w:r w:rsidRPr="0090168D">
              <w:rPr>
                <w:rFonts w:ascii="Arial Narrow" w:hAnsi="Arial Narrow" w:cs="Calibri"/>
                <w:b/>
                <w:sz w:val="24"/>
                <w:szCs w:val="24"/>
                <w:lang w:val="fr-FR"/>
              </w:rPr>
              <w:t xml:space="preserve">R. </w:t>
            </w:r>
            <w:r w:rsidR="00247FEF" w:rsidRPr="0090168D">
              <w:rPr>
                <w:rFonts w:ascii="Arial Narrow" w:hAnsi="Arial Narrow" w:cs="Calibri"/>
                <w:b/>
                <w:sz w:val="24"/>
                <w:szCs w:val="24"/>
                <w:lang w:val="fr-FR"/>
              </w:rPr>
              <w:t>Sirli</w:t>
            </w:r>
            <w:r w:rsidRPr="0090168D">
              <w:rPr>
                <w:rFonts w:ascii="Arial Narrow" w:hAnsi="Arial Narrow" w:cs="Calibri"/>
                <w:sz w:val="24"/>
                <w:szCs w:val="24"/>
                <w:lang w:val="fr-FR"/>
              </w:rPr>
              <w:t xml:space="preserve">, A. Popescu, M. Danila, M. Sendroiu . </w:t>
            </w:r>
            <w:r w:rsidRPr="0090168D">
              <w:rPr>
                <w:rFonts w:ascii="Arial Narrow" w:hAnsi="Arial Narrow" w:cs="Calibri"/>
                <w:sz w:val="24"/>
                <w:szCs w:val="24"/>
              </w:rPr>
              <w:t xml:space="preserve">ACOUSTIC RADIATION FORCE IMPULSE ELASTOGRAPHY (ARFI) IN PATIENTS WITH HBV VS. HCV CHRONIC. Journal of Hepatology March 2011. Vol. 54 Suppl 1, Page S156. </w:t>
            </w:r>
            <w:r w:rsidRPr="0090168D">
              <w:rPr>
                <w:rFonts w:ascii="Arial Narrow" w:hAnsi="Arial Narrow" w:cs="Calibri"/>
                <w:sz w:val="24"/>
                <w:szCs w:val="24"/>
                <w:lang w:val="pt-BR"/>
              </w:rPr>
              <w:t xml:space="preserve">ISSN: 0168-8278.  </w:t>
            </w:r>
            <w:r w:rsidRPr="0090168D">
              <w:rPr>
                <w:rFonts w:ascii="Arial Narrow" w:hAnsi="Arial Narrow" w:cs="Calibri"/>
                <w:i/>
                <w:sz w:val="24"/>
                <w:szCs w:val="24"/>
                <w:lang w:val="pt-BR"/>
              </w:rPr>
              <w:t>46th Annual Meeting of the European-Association-for-the-Study-of-the-Liver (EASL) Berlin, GERMANY. 2011</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I. Sporea, </w:t>
            </w:r>
            <w:r w:rsidRPr="0090168D">
              <w:rPr>
                <w:rFonts w:ascii="Arial Narrow" w:hAnsi="Arial Narrow" w:cs="Calibri"/>
                <w:b/>
                <w:sz w:val="24"/>
                <w:szCs w:val="24"/>
              </w:rPr>
              <w:t xml:space="preserve">R. </w:t>
            </w:r>
            <w:r w:rsidR="00247FEF" w:rsidRPr="0090168D">
              <w:rPr>
                <w:rFonts w:ascii="Arial Narrow" w:hAnsi="Arial Narrow" w:cs="Calibri"/>
                <w:b/>
                <w:sz w:val="24"/>
                <w:szCs w:val="24"/>
              </w:rPr>
              <w:t>Sirli</w:t>
            </w:r>
            <w:r w:rsidRPr="0090168D">
              <w:rPr>
                <w:rFonts w:ascii="Arial Narrow" w:hAnsi="Arial Narrow" w:cs="Calibri"/>
                <w:b/>
                <w:sz w:val="24"/>
                <w:szCs w:val="24"/>
              </w:rPr>
              <w:t>,</w:t>
            </w:r>
            <w:r w:rsidRPr="0090168D">
              <w:rPr>
                <w:rFonts w:ascii="Arial Narrow" w:hAnsi="Arial Narrow" w:cs="Calibri"/>
                <w:sz w:val="24"/>
                <w:szCs w:val="24"/>
              </w:rPr>
              <w:t xml:space="preserve"> A. Popescu, R. Badea, M. Lupsor, M. Focsa, M. Danila, S. Bota. CAN WE USE TOGHETER TRANSIENT ELASTOGRAPHY (TE) AND ACOUSTIC RADIATION FORCE IMPULSE ELASTOGRAPHY (ARFI) </w:t>
            </w:r>
            <w:r w:rsidRPr="0090168D">
              <w:rPr>
                <w:rFonts w:ascii="Arial Narrow" w:hAnsi="Arial Narrow" w:cs="Calibri"/>
                <w:sz w:val="24"/>
                <w:szCs w:val="24"/>
              </w:rPr>
              <w:lastRenderedPageBreak/>
              <w:t xml:space="preserve">TO IMPROVE FIBROSIS EVALUATION IN PATIENTS WITH CHRONIC HCV HEPATITIS?  Journal of Hepatology March 2011. Vol. 54 Suppl 1, Page S141. </w:t>
            </w:r>
            <w:r w:rsidRPr="0090168D">
              <w:rPr>
                <w:rFonts w:ascii="Arial Narrow" w:hAnsi="Arial Narrow" w:cs="Calibri"/>
                <w:sz w:val="24"/>
                <w:szCs w:val="24"/>
                <w:lang w:val="pt-BR"/>
              </w:rPr>
              <w:t xml:space="preserve">ISSN: 0168-8278.  </w:t>
            </w:r>
            <w:r w:rsidRPr="0090168D">
              <w:rPr>
                <w:rFonts w:ascii="Arial Narrow" w:hAnsi="Arial Narrow" w:cs="Calibri"/>
                <w:i/>
                <w:sz w:val="24"/>
                <w:szCs w:val="24"/>
                <w:lang w:val="pt-BR"/>
              </w:rPr>
              <w:t>46th Annual Meeting of the European-Association-for-the-Study-of-the-Liver (EASL) Berlin, GERMANY. 2011</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lastRenderedPageBreak/>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lang w:val="fr-FR"/>
              </w:rPr>
              <w:t xml:space="preserve">I. Sporea, S. Bota, </w:t>
            </w:r>
            <w:r w:rsidRPr="0090168D">
              <w:rPr>
                <w:rFonts w:ascii="Arial Narrow" w:hAnsi="Arial Narrow" w:cs="Calibri"/>
                <w:b/>
                <w:sz w:val="24"/>
                <w:szCs w:val="24"/>
                <w:lang w:val="fr-FR"/>
              </w:rPr>
              <w:t xml:space="preserve">R. </w:t>
            </w:r>
            <w:r w:rsidR="00247FEF" w:rsidRPr="0090168D">
              <w:rPr>
                <w:rFonts w:ascii="Arial Narrow" w:hAnsi="Arial Narrow" w:cs="Calibri"/>
                <w:b/>
                <w:sz w:val="24"/>
                <w:szCs w:val="24"/>
                <w:lang w:val="fr-FR"/>
              </w:rPr>
              <w:t>Sirli</w:t>
            </w:r>
            <w:r w:rsidRPr="0090168D">
              <w:rPr>
                <w:rFonts w:ascii="Arial Narrow" w:hAnsi="Arial Narrow" w:cs="Calibri"/>
                <w:sz w:val="24"/>
                <w:szCs w:val="24"/>
                <w:lang w:val="fr-FR"/>
              </w:rPr>
              <w:t xml:space="preserve">, A. Popescu, M. Danila, M. Sendroiu. </w:t>
            </w:r>
            <w:r w:rsidRPr="0090168D">
              <w:rPr>
                <w:rFonts w:ascii="Arial Narrow" w:hAnsi="Arial Narrow" w:cs="Calibri"/>
                <w:sz w:val="24"/>
                <w:szCs w:val="24"/>
              </w:rPr>
              <w:t>WHY AND HOW TO USE ACOUSTIC RADIATION FORCE IMPULSE ELASTOGRAPHY (ARFI) IN OUR DAILY PRACTICE?  </w:t>
            </w:r>
            <w:r w:rsidRPr="0090168D">
              <w:rPr>
                <w:rFonts w:ascii="Arial Narrow" w:hAnsi="Arial Narrow" w:cs="Calibri"/>
                <w:sz w:val="24"/>
                <w:szCs w:val="24"/>
              </w:rPr>
              <w:br/>
              <w:t xml:space="preserve">Journal of Hepatology March 2011. Vol. 54 Suppl 1, Page S141. </w:t>
            </w:r>
            <w:r w:rsidRPr="0090168D">
              <w:rPr>
                <w:rFonts w:ascii="Arial Narrow" w:hAnsi="Arial Narrow" w:cs="Calibri"/>
                <w:sz w:val="24"/>
                <w:szCs w:val="24"/>
                <w:lang w:val="pt-BR"/>
              </w:rPr>
              <w:t xml:space="preserve">ISSN: 0168-8278.  </w:t>
            </w:r>
            <w:r w:rsidRPr="0090168D">
              <w:rPr>
                <w:rFonts w:ascii="Arial Narrow" w:hAnsi="Arial Narrow" w:cs="Calibri"/>
                <w:i/>
                <w:sz w:val="24"/>
                <w:szCs w:val="24"/>
                <w:lang w:val="pt-BR"/>
              </w:rPr>
              <w:t>46th Annual Meeting of the European-Association-for-the-Study-of-the-Liver (EASL) Berlin, GERMANY. 2011</w:t>
            </w:r>
            <w:r w:rsidRPr="0090168D">
              <w:rPr>
                <w:rFonts w:ascii="Arial Narrow" w:hAnsi="Arial Narrow" w:cs="Calibri"/>
                <w:sz w:val="24"/>
                <w:szCs w:val="24"/>
                <w:lang w:val="fr-FR"/>
              </w:rPr>
              <w:t>.</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lang w:val="fr-FR"/>
              </w:rPr>
              <w:t xml:space="preserve"> Sporea, S. Bota, </w:t>
            </w:r>
            <w:r w:rsidRPr="0090168D">
              <w:rPr>
                <w:rFonts w:ascii="Arial Narrow" w:hAnsi="Arial Narrow" w:cs="Calibri"/>
                <w:b/>
                <w:sz w:val="24"/>
                <w:szCs w:val="24"/>
                <w:lang w:val="fr-FR"/>
              </w:rPr>
              <w:t xml:space="preserve">R. </w:t>
            </w:r>
            <w:r w:rsidR="00247FEF" w:rsidRPr="0090168D">
              <w:rPr>
                <w:rFonts w:ascii="Arial Narrow" w:hAnsi="Arial Narrow" w:cs="Calibri"/>
                <w:b/>
                <w:sz w:val="24"/>
                <w:szCs w:val="24"/>
                <w:lang w:val="fr-FR"/>
              </w:rPr>
              <w:t>Sirli</w:t>
            </w:r>
            <w:r w:rsidRPr="0090168D">
              <w:rPr>
                <w:rFonts w:ascii="Arial Narrow" w:hAnsi="Arial Narrow" w:cs="Calibri"/>
                <w:sz w:val="24"/>
                <w:szCs w:val="24"/>
                <w:lang w:val="fr-FR"/>
              </w:rPr>
              <w:t xml:space="preserve">, A. Popescu, M. Danila, M. Sendroiu. </w:t>
            </w:r>
            <w:r w:rsidRPr="0090168D">
              <w:rPr>
                <w:rFonts w:ascii="Arial Narrow" w:hAnsi="Arial Narrow" w:cs="Calibri"/>
                <w:sz w:val="24"/>
                <w:szCs w:val="24"/>
              </w:rPr>
              <w:t xml:space="preserve">SPLENOHEPATIC INDEX IN ACOUSTIC RADIATION FORCE IMPULSE ELASTOGRAPHY (ARFI) CAN INCREASE THE ACCURACY FOR PORTAL HYPERTENSION PREDICTION IN CIRRHOTIC PATIENTS?  Journal of Hepatology March 2011. Vol. 54 Suppl 1, Page S81-S62. </w:t>
            </w:r>
            <w:r w:rsidRPr="0090168D">
              <w:rPr>
                <w:rFonts w:ascii="Arial Narrow" w:hAnsi="Arial Narrow" w:cs="Calibri"/>
                <w:sz w:val="24"/>
                <w:szCs w:val="24"/>
                <w:lang w:val="pt-BR"/>
              </w:rPr>
              <w:t xml:space="preserve">ISSN: 0168-8278.  </w:t>
            </w:r>
            <w:r w:rsidRPr="0090168D">
              <w:rPr>
                <w:rFonts w:ascii="Arial Narrow" w:hAnsi="Arial Narrow" w:cs="Calibri"/>
                <w:i/>
                <w:sz w:val="24"/>
                <w:szCs w:val="24"/>
                <w:lang w:val="pt-BR"/>
              </w:rPr>
              <w:t>46th Annual Meeting of the European-Association-for-the-Study-of-the-Liver (EASL) Berlin, GERMANY. 2011</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lang w:val="ro-RO"/>
              </w:rPr>
              <w:t xml:space="preserve">I. Sporea, A. Popescu, M. Curescu, I. Rogoveanu, L. Sandulescu, C. Brise, C. Cijevschi Prelipcean, C. Mihai, D. Gherhardt, </w:t>
            </w:r>
            <w:r w:rsidRPr="0090168D">
              <w:rPr>
                <w:rFonts w:ascii="Arial Narrow" w:hAnsi="Arial Narrow" w:cs="Calibri"/>
                <w:b/>
                <w:sz w:val="24"/>
                <w:szCs w:val="24"/>
                <w:lang w:val="ro-RO"/>
              </w:rPr>
              <w:t xml:space="preserve">R.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M. Cornianu, S. Bota. </w:t>
            </w:r>
            <w:r w:rsidRPr="0090168D">
              <w:rPr>
                <w:rFonts w:ascii="Arial Narrow" w:hAnsi="Arial Narrow" w:cs="Calibri"/>
                <w:sz w:val="24"/>
                <w:szCs w:val="24"/>
              </w:rPr>
              <w:t xml:space="preserve">A MULTICENTRIC STUDY REGARDING THE QUALITY OF TISSUE SAMPLES AT PERCUTANEOUS LIVER BIOPSY Journal of Hepatology March 2011. Vol. 54 Suppl 1, Page S468. </w:t>
            </w:r>
            <w:r w:rsidRPr="0090168D">
              <w:rPr>
                <w:rFonts w:ascii="Arial Narrow" w:hAnsi="Arial Narrow" w:cs="Calibri"/>
                <w:sz w:val="24"/>
                <w:szCs w:val="24"/>
                <w:lang w:val="pt-BR"/>
              </w:rPr>
              <w:t xml:space="preserve">ISSN: 0168-8278.  </w:t>
            </w:r>
            <w:r w:rsidRPr="0090168D">
              <w:rPr>
                <w:rFonts w:ascii="Arial Narrow" w:hAnsi="Arial Narrow" w:cs="Calibri"/>
                <w:i/>
                <w:sz w:val="24"/>
                <w:szCs w:val="24"/>
                <w:lang w:val="pt-BR"/>
              </w:rPr>
              <w:t>46th Annual Meeting of the European-Association-for-the-Study-of-the-Liver (EASL) Berlin, GERMANY. 2011</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M. Sendroiu, S. Bota, I. Sporea, </w:t>
            </w:r>
            <w:r w:rsidRPr="0090168D">
              <w:rPr>
                <w:rFonts w:ascii="Arial Narrow" w:hAnsi="Arial Narrow" w:cs="Calibri"/>
                <w:b/>
                <w:sz w:val="24"/>
                <w:szCs w:val="24"/>
              </w:rPr>
              <w:t xml:space="preserve">R. </w:t>
            </w:r>
            <w:r w:rsidR="00247FEF" w:rsidRPr="0090168D">
              <w:rPr>
                <w:rFonts w:ascii="Arial Narrow" w:hAnsi="Arial Narrow" w:cs="Calibri"/>
                <w:b/>
                <w:sz w:val="24"/>
                <w:szCs w:val="24"/>
              </w:rPr>
              <w:t>Sirli</w:t>
            </w:r>
            <w:r w:rsidRPr="0090168D">
              <w:rPr>
                <w:rFonts w:ascii="Arial Narrow" w:hAnsi="Arial Narrow" w:cs="Calibri"/>
                <w:sz w:val="24"/>
                <w:szCs w:val="24"/>
              </w:rPr>
              <w:t xml:space="preserve">, M. Danila, A. Popescu. FOCAL LIVER LESIONS ASSESSMENT BY VIRTUAL TOUCH TISSUE QUANTIFICATION (VTTQ) Journal of Hepatology March 2011. Vol. 54 Suppl 1, Page S400. </w:t>
            </w:r>
            <w:r w:rsidRPr="0090168D">
              <w:rPr>
                <w:rFonts w:ascii="Arial Narrow" w:hAnsi="Arial Narrow" w:cs="Calibri"/>
                <w:sz w:val="24"/>
                <w:szCs w:val="24"/>
                <w:lang w:val="pt-BR"/>
              </w:rPr>
              <w:t xml:space="preserve">ISSN: 0168-8278.  </w:t>
            </w:r>
            <w:r w:rsidRPr="0090168D">
              <w:rPr>
                <w:rFonts w:ascii="Arial Narrow" w:hAnsi="Arial Narrow" w:cs="Calibri"/>
                <w:i/>
                <w:sz w:val="24"/>
                <w:szCs w:val="24"/>
                <w:lang w:val="pt-BR"/>
              </w:rPr>
              <w:t>46th Annual Meeting of the European-Association-for-the-Study-of-the-Liver (EASL) Berlin, GERMANY. 2011</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lang w:val="ro-RO"/>
              </w:rPr>
              <w:t xml:space="preserve">S. Bota, </w:t>
            </w:r>
            <w:r w:rsidRPr="0090168D">
              <w:rPr>
                <w:rFonts w:ascii="Arial Narrow" w:hAnsi="Arial Narrow" w:cs="Calibri"/>
                <w:b/>
                <w:sz w:val="24"/>
                <w:szCs w:val="24"/>
                <w:lang w:val="ro-RO"/>
              </w:rPr>
              <w:t xml:space="preserve">R.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I.Sporea, M. Focsa, A. Popescu, M. Danila, M. Strain, M. Sendroiu, A. Deleanu, A. Tudora, I. Dan. </w:t>
            </w:r>
            <w:r w:rsidRPr="0090168D">
              <w:rPr>
                <w:rFonts w:ascii="Arial Narrow" w:hAnsi="Arial Narrow" w:cs="Calibri"/>
                <w:sz w:val="24"/>
                <w:szCs w:val="24"/>
              </w:rPr>
              <w:t xml:space="preserve">THE VALUE OF A NEW SCORE (PREDICTION LIVER FIBROSIS SCORE – PLF SCORE) FOR THE ASSESSMENT OF FIBROSIS IN CHRONIC HCV HEPATITIS. Journal of Hepatology March 2011. Vol. 54 Suppl 1, Page S128-S129. </w:t>
            </w:r>
            <w:r w:rsidRPr="0090168D">
              <w:rPr>
                <w:rFonts w:ascii="Arial Narrow" w:hAnsi="Arial Narrow" w:cs="Calibri"/>
                <w:sz w:val="24"/>
                <w:szCs w:val="24"/>
                <w:lang w:val="pt-BR"/>
              </w:rPr>
              <w:t xml:space="preserve">ISSN: 0168-8278.  </w:t>
            </w:r>
            <w:r w:rsidRPr="0090168D">
              <w:rPr>
                <w:rFonts w:ascii="Arial Narrow" w:hAnsi="Arial Narrow" w:cs="Calibri"/>
                <w:i/>
                <w:sz w:val="24"/>
                <w:szCs w:val="24"/>
                <w:lang w:val="pt-BR"/>
              </w:rPr>
              <w:t>46th Annual Meeting of the European-Association-for-the-Study-of-the-Liver (EASL) Berlin, GERMANY. 2011</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S. Bota, I. Sporea, </w:t>
            </w:r>
            <w:r w:rsidRPr="0090168D">
              <w:rPr>
                <w:rFonts w:ascii="Arial Narrow" w:hAnsi="Arial Narrow" w:cs="Calibri"/>
                <w:b/>
                <w:sz w:val="24"/>
                <w:szCs w:val="24"/>
              </w:rPr>
              <w:t xml:space="preserve">R. </w:t>
            </w:r>
            <w:r w:rsidR="00247FEF" w:rsidRPr="0090168D">
              <w:rPr>
                <w:rFonts w:ascii="Arial Narrow" w:hAnsi="Arial Narrow" w:cs="Calibri"/>
                <w:b/>
                <w:sz w:val="24"/>
                <w:szCs w:val="24"/>
              </w:rPr>
              <w:t>Sirli</w:t>
            </w:r>
            <w:r w:rsidRPr="0090168D">
              <w:rPr>
                <w:rFonts w:ascii="Arial Narrow" w:hAnsi="Arial Narrow" w:cs="Calibri"/>
                <w:sz w:val="24"/>
                <w:szCs w:val="24"/>
              </w:rPr>
              <w:t xml:space="preserve">, A. Popescu, M. Danila, M. Sendroiu . ARE THERE DIFFERENT VALUES OF ACOUSTIC RADIATION FORCE IMPULSE ELASTOGRAPHY (ARFI) MEASUREMENTS FOR DIFFERENT CHILD-PUGH CLASSES? Journal of Hepatology March 2011. Vol. 54 Suppl 1, Page S65. </w:t>
            </w:r>
            <w:r w:rsidRPr="0090168D">
              <w:rPr>
                <w:rFonts w:ascii="Arial Narrow" w:hAnsi="Arial Narrow" w:cs="Calibri"/>
                <w:sz w:val="24"/>
                <w:szCs w:val="24"/>
                <w:lang w:val="pt-BR"/>
              </w:rPr>
              <w:t xml:space="preserve">ISSN: 0168-8278.  </w:t>
            </w:r>
            <w:r w:rsidRPr="0090168D">
              <w:rPr>
                <w:rFonts w:ascii="Arial Narrow" w:hAnsi="Arial Narrow" w:cs="Calibri"/>
                <w:i/>
                <w:sz w:val="24"/>
                <w:szCs w:val="24"/>
                <w:lang w:val="pt-BR"/>
              </w:rPr>
              <w:t>46th Annual Meeting of the European-Association-for-the-Study-of-the-Liver (EASL) Berlin, GERMANY. 2011.</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lang w:val="ro-RO"/>
              </w:rPr>
              <w:t xml:space="preserve">S. Bota, I. Sporea, R.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 A</w:t>
            </w:r>
            <w:r w:rsidRPr="0090168D">
              <w:rPr>
                <w:rFonts w:ascii="Arial Narrow" w:hAnsi="Arial Narrow" w:cs="Calibri"/>
                <w:sz w:val="24"/>
                <w:szCs w:val="24"/>
                <w:lang w:val="ro-RO"/>
              </w:rPr>
              <w:t>. Popescu, M. Danila, M. Sendroiu  IS ACOUSTIC RADIATION FORCE IMPULSE ELASTOGRAPHY (ARFI) A REPRODUCIBLE METHOD? </w:t>
            </w:r>
            <w:r w:rsidRPr="0090168D">
              <w:rPr>
                <w:rFonts w:ascii="Arial Narrow" w:hAnsi="Arial Narrow" w:cs="Calibri"/>
                <w:sz w:val="24"/>
                <w:szCs w:val="24"/>
              </w:rPr>
              <w:t xml:space="preserve">Journal of Hepatology March 2011. Vol. 54 Suppl 1, Page S129. </w:t>
            </w:r>
            <w:r w:rsidRPr="0090168D">
              <w:rPr>
                <w:rFonts w:ascii="Arial Narrow" w:hAnsi="Arial Narrow" w:cs="Calibri"/>
                <w:sz w:val="24"/>
                <w:szCs w:val="24"/>
                <w:lang w:val="pt-BR"/>
              </w:rPr>
              <w:t xml:space="preserve">ISSN: 0168-8278.  </w:t>
            </w:r>
            <w:r w:rsidRPr="0090168D">
              <w:rPr>
                <w:rFonts w:ascii="Arial Narrow" w:hAnsi="Arial Narrow" w:cs="Calibri"/>
                <w:i/>
                <w:sz w:val="24"/>
                <w:szCs w:val="24"/>
                <w:lang w:val="pt-BR"/>
              </w:rPr>
              <w:t>46th Annual Meeting of the European-Association-for-the-Study-of-the-Liver (EASL) Berlin, GERMANY. 2011</w:t>
            </w:r>
            <w:r w:rsidRPr="0090168D">
              <w:rPr>
                <w:rFonts w:ascii="Arial Narrow" w:hAnsi="Arial Narrow" w:cs="Calibri"/>
                <w:sz w:val="24"/>
                <w:szCs w:val="24"/>
              </w:rPr>
              <w:t xml:space="preserve">A. </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Popescu, S. Bota, I. Sporea, R. </w:t>
            </w:r>
            <w:r w:rsidR="00247FEF" w:rsidRPr="0090168D">
              <w:rPr>
                <w:rFonts w:ascii="Arial Narrow" w:hAnsi="Arial Narrow" w:cs="Calibri"/>
                <w:b/>
                <w:sz w:val="24"/>
                <w:szCs w:val="24"/>
              </w:rPr>
              <w:t>Sirli</w:t>
            </w:r>
            <w:r w:rsidRPr="0090168D">
              <w:rPr>
                <w:rFonts w:ascii="Arial Narrow" w:hAnsi="Arial Narrow" w:cs="Calibri"/>
                <w:b/>
                <w:sz w:val="24"/>
                <w:szCs w:val="24"/>
              </w:rPr>
              <w:t>, M.</w:t>
            </w:r>
            <w:r w:rsidRPr="0090168D">
              <w:rPr>
                <w:rFonts w:ascii="Arial Narrow" w:hAnsi="Arial Narrow" w:cs="Calibri"/>
                <w:sz w:val="24"/>
                <w:szCs w:val="24"/>
              </w:rPr>
              <w:t xml:space="preserve"> Danila, M. Sendroiu  WHICH ARE THE TECHNICAL PARAMETERS THAT MAKE ACOUSTIC RADIATION FORCE IMPULSE ELASTOGRAPHY (ARFI) A RELIABLE METHOD FOR </w:t>
            </w:r>
            <w:r w:rsidRPr="0090168D">
              <w:rPr>
                <w:rFonts w:ascii="Arial Narrow" w:hAnsi="Arial Narrow" w:cs="Calibri"/>
                <w:sz w:val="24"/>
                <w:szCs w:val="24"/>
              </w:rPr>
              <w:lastRenderedPageBreak/>
              <w:t xml:space="preserve">LIVER STIFFNESS EVALUATION? Journal of Hepatology March 2011. Vol. 54 Suppl 1, Page S137-S138. </w:t>
            </w:r>
            <w:r w:rsidRPr="0090168D">
              <w:rPr>
                <w:rFonts w:ascii="Arial Narrow" w:hAnsi="Arial Narrow" w:cs="Calibri"/>
                <w:sz w:val="24"/>
                <w:szCs w:val="24"/>
                <w:lang w:val="pt-BR"/>
              </w:rPr>
              <w:t xml:space="preserve">ISSN: 0168-8278.  </w:t>
            </w:r>
            <w:r w:rsidRPr="0090168D">
              <w:rPr>
                <w:rFonts w:ascii="Arial Narrow" w:hAnsi="Arial Narrow" w:cs="Calibri"/>
                <w:i/>
                <w:sz w:val="24"/>
                <w:szCs w:val="24"/>
                <w:lang w:val="pt-BR"/>
              </w:rPr>
              <w:t>46th Annual Meeting of the European-Association-for-the-Study-of-the-Liver (EASL) Berlin, GERMANY. 2011</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lastRenderedPageBreak/>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sz w:val="24"/>
                <w:szCs w:val="24"/>
              </w:rPr>
            </w:pPr>
            <w:r w:rsidRPr="0090168D">
              <w:rPr>
                <w:rFonts w:ascii="Arial Narrow" w:hAnsi="Arial Narrow" w:cs="Calibri"/>
                <w:sz w:val="24"/>
                <w:szCs w:val="24"/>
              </w:rPr>
              <w:t xml:space="preserve">S. Bota, </w:t>
            </w:r>
            <w:r w:rsidRPr="0090168D">
              <w:rPr>
                <w:rFonts w:ascii="Arial Narrow" w:hAnsi="Arial Narrow" w:cs="Calibri"/>
                <w:b/>
                <w:sz w:val="24"/>
                <w:szCs w:val="24"/>
              </w:rPr>
              <w:t xml:space="preserve">R. </w:t>
            </w:r>
            <w:r w:rsidR="00247FEF" w:rsidRPr="0090168D">
              <w:rPr>
                <w:rFonts w:ascii="Arial Narrow" w:hAnsi="Arial Narrow" w:cs="Calibri"/>
                <w:b/>
                <w:sz w:val="24"/>
                <w:szCs w:val="24"/>
              </w:rPr>
              <w:t>Sirli</w:t>
            </w:r>
            <w:r w:rsidRPr="0090168D">
              <w:rPr>
                <w:rFonts w:ascii="Arial Narrow" w:hAnsi="Arial Narrow" w:cs="Calibri"/>
                <w:b/>
                <w:sz w:val="24"/>
                <w:szCs w:val="24"/>
              </w:rPr>
              <w:t>,</w:t>
            </w:r>
            <w:r w:rsidRPr="0090168D">
              <w:rPr>
                <w:rFonts w:ascii="Arial Narrow" w:hAnsi="Arial Narrow" w:cs="Calibri"/>
                <w:sz w:val="24"/>
                <w:szCs w:val="24"/>
              </w:rPr>
              <w:t xml:space="preserve"> I. Sporea, M. Focsa, A. Popescu, M. Danila, M. Strain, M. Sendroiu, A. Deleanu, A. Tudora, I. Dan  THE VALUE OF TRANSIENT ELASTOGRAPHY AND SAMPLE SEROLOGICAL TEST FOR THE EVALUATION OF LIVER FIBROSIS IN CHRONIC HCV HEPATITIS Journal of Hepatology March 2011. Vol. 54 Suppl 1, Page S128. </w:t>
            </w:r>
            <w:r w:rsidRPr="0090168D">
              <w:rPr>
                <w:rFonts w:ascii="Arial Narrow" w:hAnsi="Arial Narrow" w:cs="Calibri"/>
                <w:sz w:val="24"/>
                <w:szCs w:val="24"/>
                <w:lang w:val="pt-BR"/>
              </w:rPr>
              <w:t xml:space="preserve">ISSN: 0168-8278.  </w:t>
            </w:r>
            <w:r w:rsidRPr="0090168D">
              <w:rPr>
                <w:rFonts w:ascii="Arial Narrow" w:hAnsi="Arial Narrow" w:cs="Calibri"/>
                <w:i/>
                <w:sz w:val="24"/>
                <w:szCs w:val="24"/>
                <w:lang w:val="pt-BR"/>
              </w:rPr>
              <w:t>46th Annual Meeting of the European-Association-for-the-Study-of-the-Liver (EASL) Berlin, GERMANY. 2011</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Sporea I,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xml:space="preserve"> Popescu A, Dănilă M, Bota S.  The value of Acoustic Radiation Force Impulse Elastography (ARFI) for the evaluation of liver fibrosis. Journal of Hepatology  2010: 52 (Suppl 1): S173-S174. </w:t>
            </w:r>
            <w:r w:rsidRPr="0090168D">
              <w:rPr>
                <w:rFonts w:ascii="Arial Narrow" w:hAnsi="Arial Narrow" w:cs="Calibri"/>
                <w:sz w:val="24"/>
                <w:szCs w:val="24"/>
                <w:lang w:val="pt-BR"/>
              </w:rPr>
              <w:t xml:space="preserve">ISSN: 0168-8278. </w:t>
            </w:r>
            <w:r w:rsidRPr="0090168D">
              <w:rPr>
                <w:rFonts w:ascii="Arial Narrow" w:hAnsi="Arial Narrow"/>
                <w:i/>
                <w:sz w:val="24"/>
                <w:szCs w:val="24"/>
              </w:rPr>
              <w:t>45th Annual Meeting of the European-Association-for-the-Study-of-the-Liver</w:t>
            </w:r>
            <w:r w:rsidRPr="0090168D">
              <w:rPr>
                <w:rFonts w:ascii="Arial Narrow" w:hAnsi="Arial Narrow" w:cs="Arial"/>
                <w:i/>
                <w:color w:val="2A2D35"/>
                <w:sz w:val="24"/>
                <w:szCs w:val="24"/>
                <w:shd w:val="clear" w:color="auto" w:fill="F8F8F8"/>
              </w:rPr>
              <w:t> </w:t>
            </w:r>
            <w:r w:rsidRPr="0090168D">
              <w:rPr>
                <w:rFonts w:ascii="Arial Narrow" w:hAnsi="Arial Narrow" w:cs="Calibri"/>
                <w:i/>
                <w:sz w:val="24"/>
                <w:szCs w:val="24"/>
              </w:rPr>
              <w:t>, Viena, Austria, 14-18 april 2010</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adjustRightInd w:val="0"/>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rPr>
              <w:t xml:space="preserve">Sporea I,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xml:space="preserve"> Popescu A, Dănilă M, Nicolita D, Deleanu A. Which ultrasound based method to chose for the non-invasive evaluation of liver fibrosis? Journal of Hepatology  2010: 52 (Suppl 1): S173.</w:t>
            </w:r>
            <w:r w:rsidRPr="0090168D">
              <w:rPr>
                <w:rFonts w:ascii="Arial Narrow" w:hAnsi="Arial Narrow" w:cs="Calibri"/>
                <w:sz w:val="24"/>
                <w:szCs w:val="24"/>
                <w:lang w:val="pt-BR"/>
              </w:rPr>
              <w:t xml:space="preserve"> ISSN: 0168-8278. </w:t>
            </w:r>
            <w:r w:rsidRPr="0090168D">
              <w:rPr>
                <w:rFonts w:ascii="Arial Narrow" w:hAnsi="Arial Narrow"/>
                <w:i/>
                <w:sz w:val="24"/>
                <w:szCs w:val="24"/>
              </w:rPr>
              <w:t>45th Annual Meeting of the European-Association-for-the-Study-of-the-Liver</w:t>
            </w:r>
            <w:r w:rsidRPr="0090168D">
              <w:rPr>
                <w:rFonts w:ascii="Arial Narrow" w:hAnsi="Arial Narrow" w:cs="Arial"/>
                <w:i/>
                <w:color w:val="2A2D35"/>
                <w:sz w:val="24"/>
                <w:szCs w:val="24"/>
                <w:shd w:val="clear" w:color="auto" w:fill="F8F8F8"/>
              </w:rPr>
              <w:t> </w:t>
            </w:r>
            <w:r w:rsidRPr="0090168D">
              <w:rPr>
                <w:rFonts w:ascii="Arial Narrow" w:hAnsi="Arial Narrow" w:cs="Calibri"/>
                <w:i/>
                <w:sz w:val="24"/>
                <w:szCs w:val="24"/>
              </w:rPr>
              <w:t>, Viena, Austria, 14-18 april 2010</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Sporea I</w:t>
            </w:r>
            <w:r w:rsidRPr="0090168D">
              <w:rPr>
                <w:rFonts w:ascii="Arial Narrow" w:hAnsi="Arial Narrow" w:cs="Calibri"/>
                <w:b/>
                <w:sz w:val="24"/>
                <w:szCs w:val="24"/>
              </w:rPr>
              <w:t xml:space="preserve">,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xml:space="preserve"> Deleanu A, Popescu A, Focşa M, Dănilă M, Tudora A, Cornianu M Transient Elastography (FibroScan®) as compared to Real-Time Elastography (Siemens) in patients with chronic hepatopathies. Gastroenterology 2009:136 (5); A-327.  ISSN:</w:t>
            </w:r>
            <w:r w:rsidRPr="0090168D">
              <w:rPr>
                <w:rFonts w:ascii="Arial Narrow" w:hAnsi="Arial Narrow"/>
                <w:sz w:val="24"/>
                <w:szCs w:val="24"/>
                <w:lang w:val="pt-BR"/>
              </w:rPr>
              <w:t xml:space="preserve"> 1572-0241. </w:t>
            </w:r>
            <w:r w:rsidRPr="0090168D">
              <w:rPr>
                <w:rFonts w:ascii="Arial Narrow" w:hAnsi="Arial Narrow"/>
                <w:i/>
                <w:sz w:val="24"/>
                <w:szCs w:val="24"/>
                <w:lang w:val="pt-BR"/>
              </w:rPr>
              <w:t xml:space="preserve">Digestive Disease Week </w:t>
            </w:r>
            <w:r w:rsidRPr="0090168D">
              <w:rPr>
                <w:rFonts w:ascii="Arial Narrow" w:hAnsi="Arial Narrow" w:cs="Calibri"/>
                <w:i/>
                <w:sz w:val="24"/>
                <w:szCs w:val="24"/>
                <w:shd w:val="clear" w:color="auto" w:fill="FFFFFF"/>
              </w:rPr>
              <w:t>May 30 - June 4, 2009; Chicago, USA</w:t>
            </w:r>
            <w:r w:rsidRPr="0090168D">
              <w:rPr>
                <w:rFonts w:ascii="Arial Narrow" w:hAnsi="Arial Narrow" w:cs="Calibri"/>
                <w:sz w:val="24"/>
                <w:szCs w:val="24"/>
                <w:shd w:val="clear" w:color="auto" w:fill="FFFFFF"/>
              </w:rPr>
              <w:t xml:space="preserve">.  </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Sporea I, </w:t>
            </w:r>
            <w:r w:rsidR="00247FEF" w:rsidRPr="0090168D">
              <w:rPr>
                <w:rFonts w:ascii="Arial Narrow" w:hAnsi="Arial Narrow" w:cs="Calibri"/>
                <w:b/>
                <w:sz w:val="24"/>
                <w:szCs w:val="24"/>
              </w:rPr>
              <w:t>Șirli</w:t>
            </w:r>
            <w:r w:rsidR="00B074DA" w:rsidRPr="0090168D">
              <w:rPr>
                <w:rFonts w:ascii="Arial Narrow" w:hAnsi="Arial Narrow" w:cs="Calibri"/>
                <w:b/>
                <w:sz w:val="24"/>
                <w:szCs w:val="24"/>
              </w:rPr>
              <w:t xml:space="preserve"> </w:t>
            </w:r>
            <w:r w:rsidRPr="0090168D">
              <w:rPr>
                <w:rFonts w:ascii="Arial Narrow" w:hAnsi="Arial Narrow" w:cs="Calibri"/>
                <w:b/>
                <w:sz w:val="24"/>
                <w:szCs w:val="24"/>
              </w:rPr>
              <w:t xml:space="preserve"> R;</w:t>
            </w:r>
            <w:r w:rsidRPr="0090168D">
              <w:rPr>
                <w:rFonts w:ascii="Arial Narrow" w:hAnsi="Arial Narrow" w:cs="Calibri"/>
                <w:sz w:val="24"/>
                <w:szCs w:val="24"/>
              </w:rPr>
              <w:t xml:space="preserve"> Deleanu A, Tudora A, Cornianu M, Bota S.  Does the quality of liver sample influence the predictive value for fibrosis of Liver Stiffness (FibroScan®), in chronic C hepatitis? </w:t>
            </w:r>
            <w:r w:rsidRPr="0090168D">
              <w:rPr>
                <w:rFonts w:ascii="Arial Narrow" w:hAnsi="Arial Narrow" w:cs="Calibri"/>
                <w:sz w:val="24"/>
                <w:szCs w:val="24"/>
                <w:shd w:val="clear" w:color="auto" w:fill="FFFFFF"/>
              </w:rPr>
              <w:t>G</w:t>
            </w:r>
            <w:r w:rsidRPr="0090168D">
              <w:rPr>
                <w:rFonts w:ascii="Arial Narrow" w:hAnsi="Arial Narrow" w:cs="Calibri"/>
                <w:sz w:val="24"/>
                <w:szCs w:val="24"/>
              </w:rPr>
              <w:t>astroenterology 2009: 136(5): A324-325 . ISSN:</w:t>
            </w:r>
            <w:r w:rsidRPr="0090168D">
              <w:rPr>
                <w:rFonts w:ascii="Arial Narrow" w:hAnsi="Arial Narrow"/>
                <w:sz w:val="24"/>
                <w:szCs w:val="24"/>
                <w:lang w:val="pt-BR"/>
              </w:rPr>
              <w:t xml:space="preserve"> 1572-0241. </w:t>
            </w:r>
            <w:r w:rsidRPr="0090168D">
              <w:rPr>
                <w:rFonts w:ascii="Arial Narrow" w:hAnsi="Arial Narrow"/>
                <w:i/>
                <w:sz w:val="24"/>
                <w:szCs w:val="24"/>
                <w:lang w:val="pt-BR"/>
              </w:rPr>
              <w:t xml:space="preserve">Digestive Disease Week </w:t>
            </w:r>
            <w:r w:rsidRPr="0090168D">
              <w:rPr>
                <w:rFonts w:ascii="Arial Narrow" w:hAnsi="Arial Narrow" w:cs="Calibri"/>
                <w:i/>
                <w:sz w:val="24"/>
                <w:szCs w:val="24"/>
                <w:shd w:val="clear" w:color="auto" w:fill="FFFFFF"/>
              </w:rPr>
              <w:t>May 30 - June 4, 2009; Chicago, USA</w:t>
            </w:r>
            <w:r w:rsidRPr="0090168D">
              <w:rPr>
                <w:rFonts w:ascii="Arial Narrow" w:hAnsi="Arial Narrow" w:cs="Calibri"/>
                <w:sz w:val="24"/>
                <w:szCs w:val="24"/>
                <w:shd w:val="clear" w:color="auto" w:fill="FFFFFF"/>
              </w:rPr>
              <w:t>.</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s="Calibri"/>
                <w:sz w:val="24"/>
                <w:szCs w:val="24"/>
              </w:rPr>
              <w:t xml:space="preserve">Danila M, Sporea I,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xml:space="preserve"> Popescu A. Percutaneous ethanol injection (PEIT) for the treatment of hepatocellular carcinoma Gastroenterology 2009: 136 (5); A-478 ISSN:</w:t>
            </w:r>
            <w:r w:rsidRPr="0090168D">
              <w:rPr>
                <w:rFonts w:ascii="Arial Narrow" w:hAnsi="Arial Narrow"/>
                <w:sz w:val="24"/>
                <w:szCs w:val="24"/>
                <w:lang w:val="pt-BR"/>
              </w:rPr>
              <w:t xml:space="preserve"> 1572-0241. </w:t>
            </w:r>
            <w:r w:rsidRPr="0090168D">
              <w:rPr>
                <w:rFonts w:ascii="Arial Narrow" w:hAnsi="Arial Narrow"/>
                <w:i/>
                <w:sz w:val="24"/>
                <w:szCs w:val="24"/>
                <w:lang w:val="pt-BR"/>
              </w:rPr>
              <w:t xml:space="preserve">Digestive Disease Week </w:t>
            </w:r>
            <w:r w:rsidRPr="0090168D">
              <w:rPr>
                <w:rFonts w:ascii="Arial Narrow" w:hAnsi="Arial Narrow" w:cs="Calibri"/>
                <w:i/>
                <w:sz w:val="24"/>
                <w:szCs w:val="24"/>
                <w:shd w:val="clear" w:color="auto" w:fill="FFFFFF"/>
              </w:rPr>
              <w:t>May 30 - June 4, 2009; Chicago, USA</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spacing w:after="0" w:line="240" w:lineRule="auto"/>
              <w:rPr>
                <w:rFonts w:ascii="Arial Narrow" w:hAnsi="Arial Narrow" w:cs="Calibri"/>
                <w:sz w:val="24"/>
                <w:szCs w:val="24"/>
              </w:rPr>
            </w:pPr>
            <w:r w:rsidRPr="0090168D">
              <w:rPr>
                <w:rFonts w:ascii="Arial Narrow" w:hAnsi="Arial Narrow" w:cs="Calibri"/>
                <w:sz w:val="24"/>
                <w:szCs w:val="24"/>
              </w:rPr>
              <w:t xml:space="preserve">Sporea I,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xml:space="preserve"> Deleanu A, Tudora A, Bota S, Cornianu M.  Liver stiffnes evaluated through transient elastography in patients chronicaly infected with HBV. </w:t>
            </w:r>
            <w:r w:rsidRPr="0090168D">
              <w:rPr>
                <w:rFonts w:ascii="Arial Narrow" w:hAnsi="Arial Narrow"/>
                <w:sz w:val="24"/>
                <w:szCs w:val="24"/>
              </w:rPr>
              <w:t xml:space="preserve">J Hepatol 2009:  50 (Suppl 1) S143-S144. </w:t>
            </w:r>
            <w:r w:rsidRPr="0090168D">
              <w:rPr>
                <w:rFonts w:ascii="Arial Narrow" w:hAnsi="Arial Narrow" w:cs="Calibri"/>
                <w:sz w:val="24"/>
                <w:szCs w:val="24"/>
                <w:lang w:val="pt-BR"/>
              </w:rPr>
              <w:t xml:space="preserve">ISSN: 0168-8278. </w:t>
            </w:r>
            <w:r w:rsidRPr="0090168D">
              <w:rPr>
                <w:rFonts w:ascii="Arial Narrow" w:hAnsi="Arial Narrow"/>
                <w:i/>
                <w:sz w:val="24"/>
                <w:szCs w:val="24"/>
              </w:rPr>
              <w:t>44th Annual Meeting of the European-Association-for-the-Study-of-the-Liver</w:t>
            </w:r>
            <w:r w:rsidRPr="0090168D">
              <w:rPr>
                <w:rFonts w:ascii="Arial Narrow" w:hAnsi="Arial Narrow" w:cs="Arial"/>
                <w:i/>
                <w:color w:val="2A2D35"/>
                <w:sz w:val="24"/>
                <w:szCs w:val="24"/>
                <w:shd w:val="clear" w:color="auto" w:fill="F8F8F8"/>
              </w:rPr>
              <w:t> </w:t>
            </w:r>
            <w:r w:rsidRPr="0090168D">
              <w:rPr>
                <w:rFonts w:ascii="Arial Narrow" w:hAnsi="Arial Narrow" w:cs="Calibri"/>
                <w:i/>
                <w:sz w:val="24"/>
                <w:szCs w:val="24"/>
              </w:rPr>
              <w:t>, April 22-26 2009 Copenhagen, Denmark</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spacing w:after="0" w:line="240" w:lineRule="auto"/>
              <w:rPr>
                <w:rFonts w:ascii="Arial Narrow" w:hAnsi="Arial Narrow" w:cs="Calibri"/>
                <w:sz w:val="24"/>
                <w:szCs w:val="24"/>
              </w:rPr>
            </w:pPr>
            <w:r w:rsidRPr="0090168D">
              <w:rPr>
                <w:rFonts w:ascii="Arial Narrow" w:hAnsi="Arial Narrow" w:cs="Calibri"/>
                <w:sz w:val="24"/>
                <w:szCs w:val="24"/>
                <w:lang w:val="ro-RO"/>
              </w:rPr>
              <w:t xml:space="preserve">Popescu, A; Sporea, I; Cicala, C; Besenyodi, B; Besenyodi, N; Cernescu, C; Danila, M;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 xml:space="preserve">, R. </w:t>
            </w:r>
            <w:r w:rsidRPr="0090168D">
              <w:rPr>
                <w:rFonts w:ascii="Arial Narrow" w:hAnsi="Arial Narrow" w:cs="Calibri"/>
                <w:sz w:val="24"/>
                <w:szCs w:val="24"/>
                <w:lang w:val="ro-RO"/>
              </w:rPr>
              <w:t xml:space="preserve">The compliance to colorectal cancer screening by faecal occult blood test in a group of subjects from Timisoara. GASTROENTEROLOGY 2007. Vol: 132. Suppl: 2 Issue: 4  P: A472. </w:t>
            </w:r>
            <w:r w:rsidRPr="0090168D">
              <w:rPr>
                <w:rFonts w:ascii="Arial Narrow" w:hAnsi="Arial Narrow" w:cs="Calibri"/>
                <w:sz w:val="24"/>
                <w:szCs w:val="24"/>
              </w:rPr>
              <w:t>ISSN:</w:t>
            </w:r>
            <w:r w:rsidRPr="0090168D">
              <w:rPr>
                <w:rFonts w:ascii="Arial Narrow" w:hAnsi="Arial Narrow"/>
                <w:sz w:val="24"/>
                <w:szCs w:val="24"/>
                <w:lang w:val="pt-BR"/>
              </w:rPr>
              <w:t xml:space="preserve"> 1572-0241. </w:t>
            </w:r>
            <w:r w:rsidRPr="0090168D">
              <w:rPr>
                <w:rFonts w:ascii="Arial Narrow" w:hAnsi="Arial Narrow"/>
                <w:i/>
                <w:sz w:val="24"/>
                <w:szCs w:val="24"/>
                <w:lang w:val="pt-BR"/>
              </w:rPr>
              <w:t>Digestive Disease Week. Washington, DC, MAY 19-24, 2007</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bottom w:val="single" w:sz="4" w:space="0" w:color="auto"/>
            </w:tcBorders>
          </w:tcPr>
          <w:p w:rsidR="00F06D54" w:rsidRPr="0090168D" w:rsidRDefault="00F06D54" w:rsidP="00A92E20">
            <w:pPr>
              <w:pStyle w:val="ListParagraph"/>
              <w:numPr>
                <w:ilvl w:val="0"/>
                <w:numId w:val="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06D54" w:rsidRPr="0090168D" w:rsidRDefault="00F06D54" w:rsidP="0090168D">
            <w:pPr>
              <w:spacing w:after="0" w:line="240" w:lineRule="auto"/>
              <w:rPr>
                <w:rFonts w:ascii="Arial Narrow" w:hAnsi="Arial Narrow" w:cs="Calibri"/>
                <w:sz w:val="24"/>
                <w:szCs w:val="24"/>
              </w:rPr>
            </w:pPr>
            <w:r w:rsidRPr="0090168D">
              <w:rPr>
                <w:rFonts w:ascii="Arial Narrow" w:hAnsi="Arial Narrow" w:cs="Calibri"/>
                <w:sz w:val="24"/>
                <w:szCs w:val="24"/>
              </w:rPr>
              <w:t xml:space="preserve">Cornianu M, Dema A, Taban S, Costi S,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xml:space="preserve"> Lazar D, Lazar E, Sporea I. Study of steatosis in chronic hepatitis C and relationship with fibrosis and stellate cell activation. </w:t>
            </w:r>
            <w:r w:rsidRPr="0090168D">
              <w:rPr>
                <w:rFonts w:ascii="Arial Narrow" w:hAnsi="Arial Narrow" w:cs="Calibri"/>
                <w:sz w:val="24"/>
                <w:szCs w:val="24"/>
                <w:lang w:val="ro-RO"/>
              </w:rPr>
              <w:t xml:space="preserve">GASTROENTEROLOGY 2006. Vol: 130. Suppl: 2 Issue: 4  P: A799-A780. </w:t>
            </w:r>
            <w:r w:rsidRPr="0090168D">
              <w:rPr>
                <w:rFonts w:ascii="Arial Narrow" w:hAnsi="Arial Narrow" w:cs="Calibri"/>
                <w:sz w:val="24"/>
                <w:szCs w:val="24"/>
              </w:rPr>
              <w:t>ISSN:</w:t>
            </w:r>
            <w:r w:rsidRPr="0090168D">
              <w:rPr>
                <w:rFonts w:ascii="Arial Narrow" w:hAnsi="Arial Narrow"/>
                <w:sz w:val="24"/>
                <w:szCs w:val="24"/>
                <w:lang w:val="pt-BR"/>
              </w:rPr>
              <w:t xml:space="preserve"> 1572-0241. </w:t>
            </w:r>
            <w:r w:rsidRPr="0090168D">
              <w:rPr>
                <w:rFonts w:ascii="Arial Narrow" w:hAnsi="Arial Narrow"/>
                <w:i/>
                <w:sz w:val="24"/>
                <w:szCs w:val="24"/>
                <w:lang w:val="pt-BR"/>
              </w:rPr>
              <w:t>Digestive Disease Week. Los Angeles, CA. MAY 20-25, 2006</w:t>
            </w:r>
          </w:p>
        </w:tc>
        <w:tc>
          <w:tcPr>
            <w:tcW w:w="1620" w:type="dxa"/>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r w:rsidR="00F06D54" w:rsidRPr="0090168D" w:rsidTr="00AB721C">
        <w:tc>
          <w:tcPr>
            <w:tcW w:w="828" w:type="dxa"/>
            <w:tcBorders>
              <w:left w:val="nil"/>
              <w:bottom w:val="nil"/>
              <w:right w:val="nil"/>
            </w:tcBorders>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F06D54" w:rsidRPr="0090168D" w:rsidRDefault="00F06D54"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29</w:t>
            </w:r>
            <w:r w:rsidR="008A0736" w:rsidRPr="0090168D">
              <w:rPr>
                <w:rFonts w:ascii="Arial Narrow" w:hAnsi="Arial Narrow"/>
                <w:color w:val="181818"/>
                <w:sz w:val="24"/>
                <w:szCs w:val="24"/>
                <w:lang w:val="ro-RO"/>
              </w:rPr>
              <w:t>7</w:t>
            </w:r>
          </w:p>
        </w:tc>
        <w:tc>
          <w:tcPr>
            <w:tcW w:w="1440" w:type="dxa"/>
            <w:shd w:val="clear" w:color="auto" w:fill="D9D9D9"/>
          </w:tcPr>
          <w:p w:rsidR="00F06D54" w:rsidRPr="0090168D" w:rsidRDefault="00F06D54" w:rsidP="0090168D">
            <w:pPr>
              <w:pStyle w:val="ListParagraph"/>
              <w:spacing w:after="0" w:line="240" w:lineRule="auto"/>
              <w:ind w:left="0"/>
              <w:jc w:val="both"/>
              <w:rPr>
                <w:rFonts w:ascii="Arial Narrow" w:hAnsi="Arial Narrow"/>
                <w:color w:val="181818"/>
                <w:sz w:val="24"/>
                <w:szCs w:val="24"/>
                <w:lang w:val="ro-RO"/>
              </w:rPr>
            </w:pPr>
          </w:p>
        </w:tc>
      </w:tr>
    </w:tbl>
    <w:p w:rsidR="006B0891" w:rsidRPr="0090168D" w:rsidRDefault="006B0891"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6B0891" w:rsidRPr="0090168D" w:rsidTr="00AB721C">
        <w:tc>
          <w:tcPr>
            <w:tcW w:w="828" w:type="dxa"/>
            <w:shd w:val="clear" w:color="auto" w:fill="FFFF99"/>
          </w:tcPr>
          <w:p w:rsidR="006B0891" w:rsidRPr="0090168D" w:rsidRDefault="006B089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6B0891" w:rsidRPr="0090168D" w:rsidRDefault="006B089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III.b.3.</w:t>
            </w:r>
          </w:p>
        </w:tc>
        <w:tc>
          <w:tcPr>
            <w:tcW w:w="8640" w:type="dxa"/>
            <w:shd w:val="clear" w:color="auto" w:fill="FFFF99"/>
          </w:tcPr>
          <w:p w:rsidR="006B0891" w:rsidRPr="0090168D" w:rsidRDefault="006B089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6B0891" w:rsidRPr="0090168D" w:rsidRDefault="006B089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In proceedings la congrese ce se găsesc pe ISI web of Knowledge/autor</w:t>
            </w:r>
          </w:p>
        </w:tc>
        <w:tc>
          <w:tcPr>
            <w:tcW w:w="1620" w:type="dxa"/>
            <w:shd w:val="clear" w:color="auto" w:fill="FFFF99"/>
          </w:tcPr>
          <w:p w:rsidR="006B0891" w:rsidRPr="0090168D" w:rsidRDefault="006B089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6B0891" w:rsidRPr="0090168D" w:rsidRDefault="006B089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20" w:type="dxa"/>
            <w:shd w:val="clear" w:color="auto" w:fill="FFFF99"/>
          </w:tcPr>
          <w:p w:rsidR="006B0891" w:rsidRPr="0090168D" w:rsidRDefault="006B089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6B0891" w:rsidRPr="0090168D" w:rsidRDefault="006B089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6B0891" w:rsidRPr="0090168D" w:rsidTr="00AB721C">
        <w:tc>
          <w:tcPr>
            <w:tcW w:w="828" w:type="dxa"/>
            <w:tcBorders>
              <w:left w:val="nil"/>
              <w:bottom w:val="nil"/>
              <w:right w:val="nil"/>
            </w:tcBorders>
          </w:tcPr>
          <w:p w:rsidR="006B0891" w:rsidRPr="0090168D" w:rsidRDefault="006B0891"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6B0891" w:rsidRPr="0090168D" w:rsidRDefault="006B0891"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6B0891" w:rsidRPr="0090168D" w:rsidRDefault="00F06D54"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6B0891" w:rsidRPr="0090168D" w:rsidRDefault="006B0891" w:rsidP="0090168D">
            <w:pPr>
              <w:pStyle w:val="ListParagraph"/>
              <w:spacing w:after="0" w:line="240" w:lineRule="auto"/>
              <w:ind w:left="0"/>
              <w:jc w:val="both"/>
              <w:rPr>
                <w:rFonts w:ascii="Arial Narrow" w:hAnsi="Arial Narrow"/>
                <w:color w:val="181818"/>
                <w:sz w:val="24"/>
                <w:szCs w:val="24"/>
                <w:lang w:val="ro-RO"/>
              </w:rPr>
            </w:pPr>
          </w:p>
        </w:tc>
      </w:tr>
    </w:tbl>
    <w:p w:rsidR="006B0891" w:rsidRPr="0090168D" w:rsidRDefault="006B0891" w:rsidP="0090168D">
      <w:pPr>
        <w:spacing w:after="0" w:line="240" w:lineRule="auto"/>
        <w:jc w:val="center"/>
        <w:rPr>
          <w:rFonts w:ascii="Arial Narrow" w:hAnsi="Arial Narrow"/>
          <w:b/>
          <w:color w:val="181818"/>
          <w:sz w:val="24"/>
          <w:szCs w:val="24"/>
          <w:lang w:val="ro-RO"/>
        </w:rPr>
      </w:pPr>
      <w:r w:rsidRPr="0090168D">
        <w:rPr>
          <w:rFonts w:ascii="Arial Narrow" w:hAnsi="Arial Narrow"/>
          <w:b/>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6B0891" w:rsidRPr="0090168D" w:rsidTr="00AB721C">
        <w:tc>
          <w:tcPr>
            <w:tcW w:w="828" w:type="dxa"/>
            <w:shd w:val="clear" w:color="auto" w:fill="FFFF99"/>
          </w:tcPr>
          <w:p w:rsidR="006B0891" w:rsidRPr="0090168D" w:rsidRDefault="006B089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6B0891" w:rsidRPr="0090168D" w:rsidRDefault="006B089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III.b.4.</w:t>
            </w:r>
          </w:p>
        </w:tc>
        <w:tc>
          <w:tcPr>
            <w:tcW w:w="8640" w:type="dxa"/>
            <w:shd w:val="clear" w:color="auto" w:fill="FFFF99"/>
          </w:tcPr>
          <w:p w:rsidR="006B0891" w:rsidRPr="0090168D" w:rsidRDefault="006B089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6B0891" w:rsidRPr="0090168D" w:rsidRDefault="006B0891" w:rsidP="0090168D">
            <w:pPr>
              <w:pStyle w:val="ListParagraph"/>
              <w:spacing w:after="0" w:line="240" w:lineRule="auto"/>
              <w:ind w:left="0"/>
              <w:rPr>
                <w:rFonts w:ascii="Arial Narrow" w:hAnsi="Arial Narrow"/>
                <w:b/>
                <w:color w:val="181818"/>
                <w:sz w:val="24"/>
                <w:szCs w:val="24"/>
                <w:lang w:val="ro-RO"/>
              </w:rPr>
            </w:pPr>
            <w:r w:rsidRPr="0090168D">
              <w:rPr>
                <w:rFonts w:ascii="Arial Narrow" w:hAnsi="Arial Narrow"/>
                <w:b/>
                <w:color w:val="181818"/>
                <w:sz w:val="24"/>
                <w:szCs w:val="24"/>
                <w:lang w:val="ro-RO"/>
              </w:rPr>
              <w:t>In proceedings la congrese ce se găsesc pe ISI web of Knowledge/ coautor</w:t>
            </w:r>
          </w:p>
        </w:tc>
        <w:tc>
          <w:tcPr>
            <w:tcW w:w="1620" w:type="dxa"/>
            <w:shd w:val="clear" w:color="auto" w:fill="FFFF99"/>
          </w:tcPr>
          <w:p w:rsidR="006B0891" w:rsidRPr="0090168D" w:rsidRDefault="006B089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6B0891" w:rsidRPr="0090168D" w:rsidRDefault="006B089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20" w:type="dxa"/>
            <w:shd w:val="clear" w:color="auto" w:fill="FFFF99"/>
          </w:tcPr>
          <w:p w:rsidR="006B0891" w:rsidRPr="0090168D" w:rsidRDefault="006B089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6B0891" w:rsidRPr="0090168D" w:rsidRDefault="006B089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6B0891" w:rsidRPr="0090168D" w:rsidTr="00AB721C">
        <w:tc>
          <w:tcPr>
            <w:tcW w:w="828" w:type="dxa"/>
            <w:tcBorders>
              <w:left w:val="nil"/>
              <w:bottom w:val="nil"/>
              <w:right w:val="nil"/>
            </w:tcBorders>
          </w:tcPr>
          <w:p w:rsidR="006B0891" w:rsidRPr="0090168D" w:rsidRDefault="006B0891"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6B0891" w:rsidRPr="0090168D" w:rsidRDefault="006B0891"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6B0891" w:rsidRPr="0090168D" w:rsidRDefault="00F06D54"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6B0891" w:rsidRPr="0090168D" w:rsidRDefault="006B0891" w:rsidP="0090168D">
            <w:pPr>
              <w:pStyle w:val="ListParagraph"/>
              <w:spacing w:after="0" w:line="240" w:lineRule="auto"/>
              <w:ind w:left="0"/>
              <w:jc w:val="both"/>
              <w:rPr>
                <w:rFonts w:ascii="Arial Narrow" w:hAnsi="Arial Narrow"/>
                <w:color w:val="181818"/>
                <w:sz w:val="24"/>
                <w:szCs w:val="24"/>
                <w:lang w:val="ro-RO"/>
              </w:rPr>
            </w:pPr>
          </w:p>
        </w:tc>
      </w:tr>
    </w:tbl>
    <w:p w:rsidR="0039742A" w:rsidRPr="0090168D" w:rsidRDefault="009261FE" w:rsidP="0090168D">
      <w:pPr>
        <w:spacing w:after="0" w:line="240" w:lineRule="auto"/>
        <w:jc w:val="both"/>
        <w:rPr>
          <w:rFonts w:ascii="Arial Narrow" w:hAnsi="Arial Narrow"/>
          <w:b/>
          <w:color w:val="0000FF"/>
          <w:sz w:val="24"/>
          <w:szCs w:val="24"/>
          <w:lang w:val="ro-RO"/>
        </w:rPr>
      </w:pPr>
      <w:r w:rsidRPr="0090168D">
        <w:rPr>
          <w:rFonts w:ascii="Arial Narrow" w:hAnsi="Arial Narrow"/>
          <w:b/>
          <w:color w:val="0000FF"/>
          <w:sz w:val="24"/>
          <w:szCs w:val="24"/>
          <w:lang w:val="ro-RO"/>
        </w:rPr>
        <w:t>III.</w:t>
      </w:r>
      <w:r w:rsidR="0039742A" w:rsidRPr="0090168D">
        <w:rPr>
          <w:rFonts w:ascii="Arial Narrow" w:hAnsi="Arial Narrow"/>
          <w:b/>
          <w:color w:val="0000FF"/>
          <w:sz w:val="24"/>
          <w:szCs w:val="24"/>
          <w:lang w:val="ro-RO"/>
        </w:rPr>
        <w:t>c.</w:t>
      </w:r>
      <w:r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Articole publicate în extenso î</w:t>
      </w:r>
      <w:r w:rsidRPr="0090168D">
        <w:rPr>
          <w:rFonts w:ascii="Arial Narrow" w:hAnsi="Arial Narrow"/>
          <w:b/>
          <w:color w:val="0000FF"/>
          <w:sz w:val="24"/>
          <w:szCs w:val="24"/>
          <w:lang w:val="ro-RO"/>
        </w:rPr>
        <w:t>n reviste naționale recunoscute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2"/>
        <w:gridCol w:w="1619"/>
        <w:gridCol w:w="1615"/>
        <w:gridCol w:w="1428"/>
      </w:tblGrid>
      <w:tr w:rsidR="006E29ED" w:rsidRPr="0090168D" w:rsidTr="00AB721C">
        <w:tc>
          <w:tcPr>
            <w:tcW w:w="828" w:type="dxa"/>
            <w:shd w:val="clear" w:color="auto" w:fill="FFFF99"/>
          </w:tcPr>
          <w:p w:rsidR="006E29ED" w:rsidRPr="0090168D" w:rsidRDefault="006E29E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6E29ED" w:rsidRPr="0090168D" w:rsidRDefault="006E29E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III.c.1.</w:t>
            </w:r>
          </w:p>
        </w:tc>
        <w:tc>
          <w:tcPr>
            <w:tcW w:w="8640" w:type="dxa"/>
            <w:shd w:val="clear" w:color="auto" w:fill="FFFF99"/>
          </w:tcPr>
          <w:p w:rsidR="006E29ED" w:rsidRPr="0090168D" w:rsidRDefault="006E29E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6E29ED" w:rsidRPr="0090168D" w:rsidRDefault="006E29ED" w:rsidP="0090168D">
            <w:pPr>
              <w:pStyle w:val="ListParagraph"/>
              <w:spacing w:after="0" w:line="240" w:lineRule="auto"/>
              <w:ind w:left="0"/>
              <w:rPr>
                <w:rFonts w:ascii="Arial Narrow" w:hAnsi="Arial Narrow"/>
                <w:b/>
                <w:color w:val="181818"/>
                <w:sz w:val="24"/>
                <w:szCs w:val="24"/>
                <w:lang w:val="ro-RO"/>
              </w:rPr>
            </w:pPr>
            <w:r w:rsidRPr="0090168D">
              <w:rPr>
                <w:rFonts w:ascii="Arial Narrow" w:hAnsi="Arial Narrow"/>
                <w:b/>
                <w:color w:val="181818"/>
                <w:sz w:val="24"/>
                <w:szCs w:val="24"/>
                <w:lang w:val="ro-RO"/>
              </w:rPr>
              <w:t>În reviste romînești necotate ISI dar indexate în baza de date internaționale/autor</w:t>
            </w:r>
          </w:p>
        </w:tc>
        <w:tc>
          <w:tcPr>
            <w:tcW w:w="1620" w:type="dxa"/>
            <w:shd w:val="clear" w:color="auto" w:fill="FFFF99"/>
          </w:tcPr>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8</w:t>
            </w:r>
          </w:p>
        </w:tc>
        <w:tc>
          <w:tcPr>
            <w:tcW w:w="1620" w:type="dxa"/>
            <w:shd w:val="clear" w:color="auto" w:fill="FFFF99"/>
          </w:tcPr>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6E29ED" w:rsidRPr="0090168D" w:rsidTr="00AB721C">
        <w:tc>
          <w:tcPr>
            <w:tcW w:w="828" w:type="dxa"/>
            <w:tcBorders>
              <w:left w:val="nil"/>
              <w:bottom w:val="nil"/>
              <w:right w:val="nil"/>
            </w:tcBorders>
          </w:tcPr>
          <w:p w:rsidR="006E29ED" w:rsidRPr="0090168D" w:rsidRDefault="006E29ED"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6E29ED" w:rsidRPr="0090168D" w:rsidRDefault="006E29ED"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6E29ED" w:rsidRPr="0090168D" w:rsidRDefault="006E29ED" w:rsidP="0090168D">
            <w:pPr>
              <w:pStyle w:val="ListParagraph"/>
              <w:spacing w:after="0" w:line="240" w:lineRule="auto"/>
              <w:ind w:left="0"/>
              <w:jc w:val="both"/>
              <w:rPr>
                <w:rFonts w:ascii="Arial Narrow" w:hAnsi="Arial Narrow"/>
                <w:color w:val="181818"/>
                <w:sz w:val="24"/>
                <w:szCs w:val="24"/>
                <w:lang w:val="ro-RO"/>
              </w:rPr>
            </w:pPr>
          </w:p>
        </w:tc>
        <w:tc>
          <w:tcPr>
            <w:tcW w:w="1440" w:type="dxa"/>
            <w:shd w:val="clear" w:color="auto" w:fill="D9D9D9"/>
          </w:tcPr>
          <w:p w:rsidR="006E29ED" w:rsidRPr="0090168D" w:rsidRDefault="006E29ED" w:rsidP="0090168D">
            <w:pPr>
              <w:pStyle w:val="ListParagraph"/>
              <w:spacing w:after="0" w:line="240" w:lineRule="auto"/>
              <w:ind w:left="0"/>
              <w:jc w:val="both"/>
              <w:rPr>
                <w:rFonts w:ascii="Arial Narrow" w:hAnsi="Arial Narrow"/>
                <w:color w:val="181818"/>
                <w:sz w:val="24"/>
                <w:szCs w:val="24"/>
                <w:lang w:val="ro-RO"/>
              </w:rPr>
            </w:pPr>
          </w:p>
        </w:tc>
      </w:tr>
    </w:tbl>
    <w:p w:rsidR="006E29ED" w:rsidRPr="0090168D" w:rsidRDefault="006E29ED"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6E29ED" w:rsidRPr="0090168D" w:rsidTr="00AB721C">
        <w:tc>
          <w:tcPr>
            <w:tcW w:w="828" w:type="dxa"/>
            <w:shd w:val="clear" w:color="auto" w:fill="FFFF99"/>
          </w:tcPr>
          <w:p w:rsidR="006E29ED" w:rsidRPr="0090168D" w:rsidRDefault="006E29E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6E29ED" w:rsidRPr="0090168D" w:rsidRDefault="006E29E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III.c.2.</w:t>
            </w:r>
          </w:p>
        </w:tc>
        <w:tc>
          <w:tcPr>
            <w:tcW w:w="8640" w:type="dxa"/>
            <w:shd w:val="clear" w:color="auto" w:fill="FFFF99"/>
          </w:tcPr>
          <w:p w:rsidR="006E29ED" w:rsidRPr="0090168D" w:rsidRDefault="006E29E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6E29ED" w:rsidRPr="0090168D" w:rsidRDefault="006E29E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În reviste romînești necotate ISI</w:t>
            </w:r>
            <w:r w:rsidR="00A125A0" w:rsidRPr="0090168D">
              <w:rPr>
                <w:rFonts w:ascii="Arial Narrow" w:hAnsi="Arial Narrow"/>
                <w:b/>
                <w:color w:val="181818"/>
                <w:sz w:val="24"/>
                <w:szCs w:val="24"/>
                <w:lang w:val="ro-RO"/>
              </w:rPr>
              <w:t>,</w:t>
            </w:r>
            <w:r w:rsidRPr="0090168D">
              <w:rPr>
                <w:rFonts w:ascii="Arial Narrow" w:hAnsi="Arial Narrow"/>
                <w:b/>
                <w:color w:val="181818"/>
                <w:sz w:val="24"/>
                <w:szCs w:val="24"/>
                <w:lang w:val="ro-RO"/>
              </w:rPr>
              <w:t xml:space="preserve"> dar indexate în baza de date internaționale</w:t>
            </w:r>
          </w:p>
        </w:tc>
        <w:tc>
          <w:tcPr>
            <w:tcW w:w="1620" w:type="dxa"/>
            <w:shd w:val="clear" w:color="auto" w:fill="FFFF99"/>
          </w:tcPr>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4</w:t>
            </w:r>
          </w:p>
        </w:tc>
        <w:tc>
          <w:tcPr>
            <w:tcW w:w="1620" w:type="dxa"/>
            <w:shd w:val="clear" w:color="auto" w:fill="FFFF99"/>
          </w:tcPr>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6E29ED" w:rsidRPr="0090168D" w:rsidTr="00AB721C">
        <w:tc>
          <w:tcPr>
            <w:tcW w:w="828" w:type="dxa"/>
            <w:tcBorders>
              <w:left w:val="nil"/>
              <w:bottom w:val="nil"/>
              <w:right w:val="nil"/>
            </w:tcBorders>
          </w:tcPr>
          <w:p w:rsidR="006E29ED" w:rsidRPr="0090168D" w:rsidRDefault="006E29ED"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6E29ED" w:rsidRPr="0090168D" w:rsidRDefault="006E29ED"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6E29ED" w:rsidRPr="0090168D" w:rsidRDefault="006E29ED" w:rsidP="0090168D">
            <w:pPr>
              <w:pStyle w:val="ListParagraph"/>
              <w:spacing w:after="0" w:line="240" w:lineRule="auto"/>
              <w:ind w:left="0"/>
              <w:jc w:val="both"/>
              <w:rPr>
                <w:rFonts w:ascii="Arial Narrow" w:hAnsi="Arial Narrow"/>
                <w:color w:val="181818"/>
                <w:sz w:val="24"/>
                <w:szCs w:val="24"/>
                <w:lang w:val="ro-RO"/>
              </w:rPr>
            </w:pPr>
          </w:p>
        </w:tc>
        <w:tc>
          <w:tcPr>
            <w:tcW w:w="1440" w:type="dxa"/>
            <w:shd w:val="clear" w:color="auto" w:fill="D9D9D9"/>
          </w:tcPr>
          <w:p w:rsidR="006E29ED" w:rsidRPr="0090168D" w:rsidRDefault="006E29ED" w:rsidP="0090168D">
            <w:pPr>
              <w:pStyle w:val="ListParagraph"/>
              <w:spacing w:after="0" w:line="240" w:lineRule="auto"/>
              <w:ind w:left="0"/>
              <w:jc w:val="both"/>
              <w:rPr>
                <w:rFonts w:ascii="Arial Narrow" w:hAnsi="Arial Narrow"/>
                <w:color w:val="181818"/>
                <w:sz w:val="24"/>
                <w:szCs w:val="24"/>
                <w:lang w:val="ro-RO"/>
              </w:rPr>
            </w:pPr>
          </w:p>
        </w:tc>
      </w:tr>
    </w:tbl>
    <w:p w:rsidR="002542BB" w:rsidRPr="0090168D" w:rsidRDefault="002542BB" w:rsidP="0090168D">
      <w:pPr>
        <w:pStyle w:val="ListParagraph"/>
        <w:spacing w:after="0" w:line="240" w:lineRule="auto"/>
        <w:ind w:left="0"/>
        <w:jc w:val="center"/>
        <w:rPr>
          <w:rFonts w:ascii="Arial Narrow" w:hAnsi="Arial Narrow"/>
          <w:color w:val="181818"/>
          <w:sz w:val="24"/>
          <w:szCs w:val="24"/>
          <w:lang w:val="ro-RO"/>
        </w:rPr>
      </w:pPr>
    </w:p>
    <w:p w:rsidR="006E29ED" w:rsidRPr="0090168D" w:rsidRDefault="006E29ED"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6E29ED" w:rsidRPr="0090168D" w:rsidTr="00AB721C">
        <w:tc>
          <w:tcPr>
            <w:tcW w:w="828" w:type="dxa"/>
            <w:shd w:val="clear" w:color="auto" w:fill="FFFF99"/>
          </w:tcPr>
          <w:p w:rsidR="006E29ED" w:rsidRPr="0090168D" w:rsidRDefault="006E29E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6E29ED" w:rsidRPr="0090168D" w:rsidRDefault="006E29E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III.c.3.</w:t>
            </w:r>
          </w:p>
        </w:tc>
        <w:tc>
          <w:tcPr>
            <w:tcW w:w="8640" w:type="dxa"/>
            <w:shd w:val="clear" w:color="auto" w:fill="FFFF99"/>
          </w:tcPr>
          <w:p w:rsidR="006E29ED" w:rsidRPr="0090168D" w:rsidRDefault="006E29E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6E29ED" w:rsidRPr="0090168D" w:rsidRDefault="00F56CF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In reviste cotate CNCSIS cat.B sau B+</w:t>
            </w:r>
            <w:r w:rsidR="00FB3723" w:rsidRPr="0090168D">
              <w:rPr>
                <w:rFonts w:ascii="Arial Narrow" w:hAnsi="Arial Narrow"/>
                <w:b/>
                <w:color w:val="181818"/>
                <w:sz w:val="24"/>
                <w:szCs w:val="24"/>
                <w:lang w:val="ro-RO"/>
              </w:rPr>
              <w:t>(BDI)</w:t>
            </w:r>
            <w:r w:rsidRPr="0090168D">
              <w:rPr>
                <w:rFonts w:ascii="Arial Narrow" w:hAnsi="Arial Narrow"/>
                <w:b/>
                <w:color w:val="181818"/>
                <w:sz w:val="24"/>
                <w:szCs w:val="24"/>
                <w:lang w:val="ro-RO"/>
              </w:rPr>
              <w:t>/autor</w:t>
            </w:r>
          </w:p>
        </w:tc>
        <w:tc>
          <w:tcPr>
            <w:tcW w:w="1620" w:type="dxa"/>
            <w:shd w:val="clear" w:color="auto" w:fill="FFFF99"/>
          </w:tcPr>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20" w:type="dxa"/>
            <w:shd w:val="clear" w:color="auto" w:fill="FFFF99"/>
          </w:tcPr>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6E29ED" w:rsidRPr="0090168D" w:rsidTr="00AB721C">
        <w:tc>
          <w:tcPr>
            <w:tcW w:w="828" w:type="dxa"/>
          </w:tcPr>
          <w:p w:rsidR="006E29ED" w:rsidRPr="0090168D" w:rsidRDefault="006E29E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w:t>
            </w:r>
          </w:p>
        </w:tc>
        <w:tc>
          <w:tcPr>
            <w:tcW w:w="10260" w:type="dxa"/>
            <w:gridSpan w:val="2"/>
          </w:tcPr>
          <w:p w:rsidR="006E29ED" w:rsidRPr="0090168D" w:rsidRDefault="00247FE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003B2714" w:rsidRPr="0090168D">
              <w:rPr>
                <w:rFonts w:ascii="Arial Narrow" w:hAnsi="Arial Narrow" w:cs="Calibri"/>
                <w:sz w:val="24"/>
                <w:szCs w:val="24"/>
              </w:rPr>
              <w:t xml:space="preserve"> Sporea I, Szilaski M, Curescu M, Dănilă M, Popescu A Results of Peginterferon Alfa-2a treatment in patients with chronic hepatitis B in the Western part of Romania. Research and Clinical Medicine 2017: 1(2); 1-5. ISSN:</w:t>
            </w:r>
            <w:r w:rsidR="003B2714" w:rsidRPr="0090168D">
              <w:rPr>
                <w:rFonts w:ascii="Arial Narrow" w:hAnsi="Arial Narrow"/>
                <w:sz w:val="24"/>
                <w:szCs w:val="24"/>
              </w:rPr>
              <w:t xml:space="preserve"> </w:t>
            </w:r>
            <w:r w:rsidR="003B2714" w:rsidRPr="0090168D">
              <w:rPr>
                <w:rFonts w:ascii="Arial Narrow" w:hAnsi="Arial Narrow" w:cs="Calibri"/>
                <w:sz w:val="24"/>
                <w:szCs w:val="24"/>
              </w:rPr>
              <w:t>2360-1124</w:t>
            </w:r>
          </w:p>
        </w:tc>
        <w:tc>
          <w:tcPr>
            <w:tcW w:w="1620" w:type="dxa"/>
          </w:tcPr>
          <w:p w:rsidR="006E29ED" w:rsidRPr="0090168D" w:rsidRDefault="007C5DD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6E29ED" w:rsidRPr="0090168D" w:rsidRDefault="006E29ED" w:rsidP="0090168D">
            <w:pPr>
              <w:pStyle w:val="ListParagraph"/>
              <w:spacing w:after="0" w:line="240" w:lineRule="auto"/>
              <w:ind w:left="0"/>
              <w:jc w:val="both"/>
              <w:rPr>
                <w:rFonts w:ascii="Arial Narrow" w:hAnsi="Arial Narrow"/>
                <w:color w:val="181818"/>
                <w:sz w:val="24"/>
                <w:szCs w:val="24"/>
                <w:lang w:val="ro-RO"/>
              </w:rPr>
            </w:pPr>
          </w:p>
        </w:tc>
      </w:tr>
      <w:tr w:rsidR="007C5DD0" w:rsidRPr="0090168D" w:rsidTr="00AB721C">
        <w:tc>
          <w:tcPr>
            <w:tcW w:w="828" w:type="dxa"/>
          </w:tcPr>
          <w:p w:rsidR="007C5DD0" w:rsidRPr="0090168D" w:rsidRDefault="007C5DD0"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0260" w:type="dxa"/>
            <w:gridSpan w:val="2"/>
          </w:tcPr>
          <w:p w:rsidR="007C5DD0" w:rsidRPr="0090168D" w:rsidRDefault="00247FEF"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007C5DD0" w:rsidRPr="0090168D">
              <w:rPr>
                <w:rFonts w:ascii="Arial Narrow" w:hAnsi="Arial Narrow" w:cs="Calibri"/>
                <w:sz w:val="24"/>
                <w:szCs w:val="24"/>
              </w:rPr>
              <w:t xml:space="preserve"> Sporea I, Danilă M, Popescu A.  Optimizarea tratamentului şi noi terapii în hepatita cronică virală C. Revista pentru educaţie medicală continuă. 2006: 5(3); 26-31. ISSN: 1582-685</w:t>
            </w:r>
          </w:p>
        </w:tc>
        <w:tc>
          <w:tcPr>
            <w:tcW w:w="1620" w:type="dxa"/>
          </w:tcPr>
          <w:p w:rsidR="007C5DD0" w:rsidRPr="0090168D" w:rsidRDefault="007C5DD0"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5</w:t>
            </w:r>
          </w:p>
        </w:tc>
        <w:tc>
          <w:tcPr>
            <w:tcW w:w="1440" w:type="dxa"/>
          </w:tcPr>
          <w:p w:rsidR="007C5DD0" w:rsidRPr="0090168D" w:rsidRDefault="007C5DD0" w:rsidP="0090168D">
            <w:pPr>
              <w:pStyle w:val="ListParagraph"/>
              <w:spacing w:after="0" w:line="240" w:lineRule="auto"/>
              <w:ind w:left="0"/>
              <w:jc w:val="both"/>
              <w:rPr>
                <w:rFonts w:ascii="Arial Narrow" w:hAnsi="Arial Narrow"/>
                <w:color w:val="181818"/>
                <w:sz w:val="24"/>
                <w:szCs w:val="24"/>
                <w:lang w:val="ro-RO"/>
              </w:rPr>
            </w:pPr>
          </w:p>
        </w:tc>
      </w:tr>
      <w:tr w:rsidR="007C5DD0" w:rsidRPr="0090168D" w:rsidTr="00AB721C">
        <w:tc>
          <w:tcPr>
            <w:tcW w:w="828" w:type="dxa"/>
          </w:tcPr>
          <w:p w:rsidR="007C5DD0" w:rsidRPr="0090168D" w:rsidRDefault="007C5DD0"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0260" w:type="dxa"/>
            <w:gridSpan w:val="2"/>
          </w:tcPr>
          <w:p w:rsidR="007C5DD0" w:rsidRPr="0090168D" w:rsidRDefault="00247FEF" w:rsidP="0090168D">
            <w:pPr>
              <w:pStyle w:val="ListParagraph"/>
              <w:spacing w:after="0" w:line="240" w:lineRule="auto"/>
              <w:ind w:left="0"/>
              <w:jc w:val="both"/>
              <w:rPr>
                <w:rFonts w:ascii="Arial Narrow" w:hAnsi="Arial Narrow" w:cs="Calibri"/>
                <w:b/>
                <w:sz w:val="24"/>
                <w:szCs w:val="24"/>
                <w:lang w:val="ro-RO"/>
              </w:rPr>
            </w:pPr>
            <w:r w:rsidRPr="0090168D">
              <w:rPr>
                <w:rFonts w:ascii="Arial Narrow" w:hAnsi="Arial Narrow" w:cs="Calibri"/>
                <w:b/>
                <w:sz w:val="24"/>
                <w:szCs w:val="24"/>
                <w:lang w:val="ro-RO"/>
              </w:rPr>
              <w:t>Șirli</w:t>
            </w:r>
            <w:r w:rsidR="00B074DA" w:rsidRPr="0090168D">
              <w:rPr>
                <w:rFonts w:ascii="Arial Narrow" w:hAnsi="Arial Narrow" w:cs="Calibri"/>
                <w:b/>
                <w:sz w:val="24"/>
                <w:szCs w:val="24"/>
                <w:lang w:val="ro-RO"/>
              </w:rPr>
              <w:t xml:space="preserve">  R,</w:t>
            </w:r>
            <w:r w:rsidR="007C5DD0" w:rsidRPr="0090168D">
              <w:rPr>
                <w:rFonts w:ascii="Arial Narrow" w:hAnsi="Arial Narrow" w:cs="Calibri"/>
                <w:sz w:val="24"/>
                <w:szCs w:val="24"/>
                <w:lang w:val="ro-RO"/>
              </w:rPr>
              <w:t xml:space="preserve"> Sporea I. Abordarea actuala si tratamentul hepatitei cronice cu virus B. Revista pentru Educaţie Medicală Continuă. 2005: 4(1); 12-21. ISSN: 1582-6856</w:t>
            </w:r>
          </w:p>
        </w:tc>
        <w:tc>
          <w:tcPr>
            <w:tcW w:w="1620" w:type="dxa"/>
          </w:tcPr>
          <w:p w:rsidR="007C5DD0" w:rsidRPr="0090168D" w:rsidRDefault="007C5DD0"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5</w:t>
            </w:r>
          </w:p>
        </w:tc>
        <w:tc>
          <w:tcPr>
            <w:tcW w:w="1440" w:type="dxa"/>
          </w:tcPr>
          <w:p w:rsidR="007C5DD0" w:rsidRPr="0090168D" w:rsidRDefault="007C5DD0" w:rsidP="0090168D">
            <w:pPr>
              <w:pStyle w:val="ListParagraph"/>
              <w:spacing w:after="0" w:line="240" w:lineRule="auto"/>
              <w:ind w:left="0"/>
              <w:jc w:val="both"/>
              <w:rPr>
                <w:rFonts w:ascii="Arial Narrow" w:hAnsi="Arial Narrow"/>
                <w:color w:val="181818"/>
                <w:sz w:val="24"/>
                <w:szCs w:val="24"/>
                <w:lang w:val="ro-RO"/>
              </w:rPr>
            </w:pPr>
          </w:p>
        </w:tc>
      </w:tr>
      <w:tr w:rsidR="007C5DD0" w:rsidRPr="0090168D" w:rsidTr="00AB721C">
        <w:tc>
          <w:tcPr>
            <w:tcW w:w="828" w:type="dxa"/>
            <w:tcBorders>
              <w:bottom w:val="single" w:sz="4" w:space="0" w:color="auto"/>
            </w:tcBorders>
          </w:tcPr>
          <w:p w:rsidR="007C5DD0" w:rsidRPr="0090168D" w:rsidRDefault="007C5DD0"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4</w:t>
            </w:r>
          </w:p>
        </w:tc>
        <w:tc>
          <w:tcPr>
            <w:tcW w:w="10260" w:type="dxa"/>
            <w:gridSpan w:val="2"/>
            <w:tcBorders>
              <w:bottom w:val="single" w:sz="4" w:space="0" w:color="auto"/>
            </w:tcBorders>
          </w:tcPr>
          <w:p w:rsidR="007C5DD0" w:rsidRPr="0090168D" w:rsidRDefault="00247FE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007C5DD0" w:rsidRPr="0090168D">
              <w:rPr>
                <w:rFonts w:ascii="Arial Narrow" w:hAnsi="Arial Narrow" w:cs="Calibri"/>
                <w:sz w:val="24"/>
                <w:szCs w:val="24"/>
              </w:rPr>
              <w:t xml:space="preserve"> Sporea I. Tratamentul medical actual al bolii Crohn. Revista pentru Educaţie Medicală Continuă. 2005: 4(4); 104-107. ISSN: 1582-6856 </w:t>
            </w:r>
          </w:p>
        </w:tc>
        <w:tc>
          <w:tcPr>
            <w:tcW w:w="1620" w:type="dxa"/>
          </w:tcPr>
          <w:p w:rsidR="007C5DD0" w:rsidRPr="0090168D" w:rsidRDefault="007C5DD0"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5</w:t>
            </w:r>
          </w:p>
        </w:tc>
        <w:tc>
          <w:tcPr>
            <w:tcW w:w="1440" w:type="dxa"/>
          </w:tcPr>
          <w:p w:rsidR="007C5DD0" w:rsidRPr="0090168D" w:rsidRDefault="007C5DD0" w:rsidP="0090168D">
            <w:pPr>
              <w:pStyle w:val="ListParagraph"/>
              <w:spacing w:after="0" w:line="240" w:lineRule="auto"/>
              <w:ind w:left="0"/>
              <w:jc w:val="both"/>
              <w:rPr>
                <w:rFonts w:ascii="Arial Narrow" w:hAnsi="Arial Narrow"/>
                <w:color w:val="181818"/>
                <w:sz w:val="24"/>
                <w:szCs w:val="24"/>
                <w:lang w:val="ro-RO"/>
              </w:rPr>
            </w:pPr>
          </w:p>
        </w:tc>
      </w:tr>
      <w:tr w:rsidR="007C5DD0" w:rsidRPr="0090168D" w:rsidTr="00AB721C">
        <w:tc>
          <w:tcPr>
            <w:tcW w:w="828" w:type="dxa"/>
            <w:tcBorders>
              <w:bottom w:val="single" w:sz="4" w:space="0" w:color="auto"/>
            </w:tcBorders>
          </w:tcPr>
          <w:p w:rsidR="007C5DD0" w:rsidRPr="0090168D" w:rsidRDefault="007C5DD0"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0260" w:type="dxa"/>
            <w:gridSpan w:val="2"/>
            <w:tcBorders>
              <w:bottom w:val="single" w:sz="4" w:space="0" w:color="auto"/>
            </w:tcBorders>
          </w:tcPr>
          <w:p w:rsidR="007C5DD0" w:rsidRPr="0090168D" w:rsidRDefault="00247FEF"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007C5DD0" w:rsidRPr="0090168D">
              <w:rPr>
                <w:rFonts w:ascii="Arial Narrow" w:hAnsi="Arial Narrow" w:cs="Calibri"/>
                <w:sz w:val="24"/>
                <w:szCs w:val="24"/>
              </w:rPr>
              <w:t xml:space="preserve"> Sporea I, M. Cornianu. Hemangiopericitom malign retroperitoneal gigant. Revista Romana de Ultrasonografie. 2005: 7(3-4); 165-167. ISSN: 1454-5829</w:t>
            </w:r>
          </w:p>
        </w:tc>
        <w:tc>
          <w:tcPr>
            <w:tcW w:w="1620" w:type="dxa"/>
          </w:tcPr>
          <w:p w:rsidR="007C5DD0" w:rsidRPr="0090168D" w:rsidRDefault="007C5DD0"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5</w:t>
            </w:r>
          </w:p>
        </w:tc>
        <w:tc>
          <w:tcPr>
            <w:tcW w:w="1440" w:type="dxa"/>
          </w:tcPr>
          <w:p w:rsidR="007C5DD0" w:rsidRPr="0090168D" w:rsidRDefault="007C5DD0" w:rsidP="0090168D">
            <w:pPr>
              <w:pStyle w:val="ListParagraph"/>
              <w:spacing w:after="0" w:line="240" w:lineRule="auto"/>
              <w:ind w:left="0"/>
              <w:jc w:val="both"/>
              <w:rPr>
                <w:rFonts w:ascii="Arial Narrow" w:hAnsi="Arial Narrow"/>
                <w:color w:val="181818"/>
                <w:sz w:val="24"/>
                <w:szCs w:val="24"/>
                <w:lang w:val="ro-RO"/>
              </w:rPr>
            </w:pPr>
          </w:p>
        </w:tc>
      </w:tr>
      <w:tr w:rsidR="007C5DD0" w:rsidRPr="0090168D" w:rsidTr="00AB721C">
        <w:tc>
          <w:tcPr>
            <w:tcW w:w="828" w:type="dxa"/>
            <w:tcBorders>
              <w:bottom w:val="single" w:sz="4" w:space="0" w:color="auto"/>
            </w:tcBorders>
          </w:tcPr>
          <w:p w:rsidR="007C5DD0" w:rsidRPr="0090168D" w:rsidRDefault="007C5DD0"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6</w:t>
            </w:r>
          </w:p>
        </w:tc>
        <w:tc>
          <w:tcPr>
            <w:tcW w:w="10260" w:type="dxa"/>
            <w:gridSpan w:val="2"/>
            <w:tcBorders>
              <w:bottom w:val="single" w:sz="4" w:space="0" w:color="auto"/>
            </w:tcBorders>
          </w:tcPr>
          <w:p w:rsidR="007C5DD0" w:rsidRPr="0090168D" w:rsidRDefault="00247FE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b/>
                <w:sz w:val="24"/>
                <w:szCs w:val="24"/>
                <w:lang w:val="ro-RO"/>
              </w:rPr>
              <w:t>Sirli</w:t>
            </w:r>
            <w:r w:rsidR="00B074DA" w:rsidRPr="0090168D">
              <w:rPr>
                <w:rFonts w:ascii="Arial Narrow" w:hAnsi="Arial Narrow" w:cs="Calibri"/>
                <w:b/>
                <w:sz w:val="24"/>
                <w:szCs w:val="24"/>
                <w:lang w:val="ro-RO"/>
              </w:rPr>
              <w:t xml:space="preserve">  R,</w:t>
            </w:r>
            <w:r w:rsidR="007C5DD0" w:rsidRPr="0090168D">
              <w:rPr>
                <w:rFonts w:ascii="Arial Narrow" w:hAnsi="Arial Narrow" w:cs="Calibri"/>
                <w:sz w:val="24"/>
                <w:szCs w:val="24"/>
                <w:lang w:val="ro-RO"/>
              </w:rPr>
              <w:t xml:space="preserve"> Dănilă M, Popescu A , Sporea I Frecvenţa şi severitatea infecţiei bivirusale HBV+HDV în Clinica de Gastroenterologie şi Hepatologie Timişoara. Revista pentru Educaţie Medicală Continuă. 2004: 3(1); 11-14 . ISSN: 1582-6856</w:t>
            </w:r>
          </w:p>
        </w:tc>
        <w:tc>
          <w:tcPr>
            <w:tcW w:w="1620" w:type="dxa"/>
          </w:tcPr>
          <w:p w:rsidR="007C5DD0" w:rsidRPr="0090168D" w:rsidRDefault="007C5DD0"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5</w:t>
            </w:r>
          </w:p>
        </w:tc>
        <w:tc>
          <w:tcPr>
            <w:tcW w:w="1440" w:type="dxa"/>
          </w:tcPr>
          <w:p w:rsidR="007C5DD0" w:rsidRPr="0090168D" w:rsidRDefault="007C5DD0" w:rsidP="0090168D">
            <w:pPr>
              <w:pStyle w:val="ListParagraph"/>
              <w:spacing w:after="0" w:line="240" w:lineRule="auto"/>
              <w:ind w:left="0"/>
              <w:jc w:val="both"/>
              <w:rPr>
                <w:rFonts w:ascii="Arial Narrow" w:hAnsi="Arial Narrow"/>
                <w:color w:val="181818"/>
                <w:sz w:val="24"/>
                <w:szCs w:val="24"/>
                <w:lang w:val="ro-RO"/>
              </w:rPr>
            </w:pPr>
          </w:p>
        </w:tc>
      </w:tr>
      <w:tr w:rsidR="007C5DD0" w:rsidRPr="0090168D" w:rsidTr="00AB721C">
        <w:tc>
          <w:tcPr>
            <w:tcW w:w="828" w:type="dxa"/>
            <w:tcBorders>
              <w:bottom w:val="single" w:sz="4" w:space="0" w:color="auto"/>
            </w:tcBorders>
          </w:tcPr>
          <w:p w:rsidR="007C5DD0" w:rsidRPr="0090168D" w:rsidRDefault="007C5DD0"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lastRenderedPageBreak/>
              <w:t>7</w:t>
            </w:r>
          </w:p>
        </w:tc>
        <w:tc>
          <w:tcPr>
            <w:tcW w:w="10260" w:type="dxa"/>
            <w:gridSpan w:val="2"/>
            <w:tcBorders>
              <w:bottom w:val="single" w:sz="4" w:space="0" w:color="auto"/>
            </w:tcBorders>
          </w:tcPr>
          <w:p w:rsidR="007C5DD0" w:rsidRPr="0090168D" w:rsidRDefault="00247FE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007C5DD0" w:rsidRPr="0090168D">
              <w:rPr>
                <w:rFonts w:ascii="Arial Narrow" w:hAnsi="Arial Narrow" w:cs="Calibri"/>
                <w:sz w:val="24"/>
                <w:szCs w:val="24"/>
              </w:rPr>
              <w:t xml:space="preserve"> Sporea I. Evaluarea pacientului cu sindrom citolitic. Medicina familiei. 2004: 1; 10-11. ISSN: 1223-5105</w:t>
            </w:r>
          </w:p>
        </w:tc>
        <w:tc>
          <w:tcPr>
            <w:tcW w:w="1620" w:type="dxa"/>
          </w:tcPr>
          <w:p w:rsidR="007C5DD0" w:rsidRPr="0090168D" w:rsidRDefault="007C5DD0"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5</w:t>
            </w:r>
          </w:p>
        </w:tc>
        <w:tc>
          <w:tcPr>
            <w:tcW w:w="1440" w:type="dxa"/>
          </w:tcPr>
          <w:p w:rsidR="007C5DD0" w:rsidRPr="0090168D" w:rsidRDefault="007C5DD0" w:rsidP="0090168D">
            <w:pPr>
              <w:pStyle w:val="ListParagraph"/>
              <w:spacing w:after="0" w:line="240" w:lineRule="auto"/>
              <w:ind w:left="0"/>
              <w:jc w:val="both"/>
              <w:rPr>
                <w:rFonts w:ascii="Arial Narrow" w:hAnsi="Arial Narrow"/>
                <w:color w:val="181818"/>
                <w:sz w:val="24"/>
                <w:szCs w:val="24"/>
                <w:lang w:val="ro-RO"/>
              </w:rPr>
            </w:pPr>
          </w:p>
        </w:tc>
      </w:tr>
      <w:tr w:rsidR="007C5DD0" w:rsidRPr="0090168D" w:rsidTr="00AB721C">
        <w:tc>
          <w:tcPr>
            <w:tcW w:w="828" w:type="dxa"/>
            <w:tcBorders>
              <w:bottom w:val="single" w:sz="4" w:space="0" w:color="auto"/>
            </w:tcBorders>
          </w:tcPr>
          <w:p w:rsidR="007C5DD0" w:rsidRPr="0090168D" w:rsidRDefault="007C5DD0"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8</w:t>
            </w:r>
          </w:p>
        </w:tc>
        <w:tc>
          <w:tcPr>
            <w:tcW w:w="10260" w:type="dxa"/>
            <w:gridSpan w:val="2"/>
            <w:tcBorders>
              <w:bottom w:val="single" w:sz="4" w:space="0" w:color="auto"/>
            </w:tcBorders>
          </w:tcPr>
          <w:p w:rsidR="007C5DD0" w:rsidRPr="0090168D" w:rsidRDefault="00247FEF" w:rsidP="0090168D">
            <w:pPr>
              <w:pStyle w:val="ListParagraph"/>
              <w:spacing w:after="0" w:line="240" w:lineRule="auto"/>
              <w:ind w:left="0"/>
              <w:jc w:val="both"/>
              <w:rPr>
                <w:rFonts w:ascii="Arial Narrow" w:hAnsi="Arial Narrow" w:cs="Calibri"/>
                <w:b/>
                <w:sz w:val="24"/>
                <w:szCs w:val="24"/>
                <w:lang w:val="ro-RO"/>
              </w:rPr>
            </w:pPr>
            <w:r w:rsidRPr="0090168D">
              <w:rPr>
                <w:rFonts w:ascii="Arial Narrow" w:hAnsi="Arial Narrow" w:cs="Calibri"/>
                <w:b/>
                <w:sz w:val="24"/>
                <w:szCs w:val="24"/>
                <w:lang w:val="ro-RO"/>
              </w:rPr>
              <w:t>Sirli</w:t>
            </w:r>
            <w:r w:rsidR="00B074DA" w:rsidRPr="0090168D">
              <w:rPr>
                <w:rFonts w:ascii="Arial Narrow" w:hAnsi="Arial Narrow" w:cs="Calibri"/>
                <w:b/>
                <w:sz w:val="24"/>
                <w:szCs w:val="24"/>
                <w:lang w:val="ro-RO"/>
              </w:rPr>
              <w:t xml:space="preserve">  R,</w:t>
            </w:r>
            <w:r w:rsidR="007C5DD0" w:rsidRPr="0090168D">
              <w:rPr>
                <w:rFonts w:ascii="Arial Narrow" w:hAnsi="Arial Narrow" w:cs="Calibri"/>
                <w:sz w:val="24"/>
                <w:szCs w:val="24"/>
                <w:lang w:val="ro-RO"/>
              </w:rPr>
              <w:t xml:space="preserve"> Sporea I, Miuţescu E, Popescu A, Dănilă M, Străin R. Etiologia cirozelor hepatice în Banat. Revista pentru Educaţie Medicală Continuă 2002: 4; 19-22. ISSN: 1582-6856</w:t>
            </w:r>
          </w:p>
        </w:tc>
        <w:tc>
          <w:tcPr>
            <w:tcW w:w="1620" w:type="dxa"/>
          </w:tcPr>
          <w:p w:rsidR="007C5DD0" w:rsidRPr="0090168D" w:rsidRDefault="007C5DD0"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5</w:t>
            </w:r>
          </w:p>
        </w:tc>
        <w:tc>
          <w:tcPr>
            <w:tcW w:w="1440" w:type="dxa"/>
          </w:tcPr>
          <w:p w:rsidR="007C5DD0" w:rsidRPr="0090168D" w:rsidRDefault="007C5DD0" w:rsidP="0090168D">
            <w:pPr>
              <w:pStyle w:val="ListParagraph"/>
              <w:spacing w:after="0" w:line="240" w:lineRule="auto"/>
              <w:ind w:left="0"/>
              <w:jc w:val="both"/>
              <w:rPr>
                <w:rFonts w:ascii="Arial Narrow" w:hAnsi="Arial Narrow"/>
                <w:color w:val="181818"/>
                <w:sz w:val="24"/>
                <w:szCs w:val="24"/>
                <w:lang w:val="ro-RO"/>
              </w:rPr>
            </w:pPr>
          </w:p>
        </w:tc>
      </w:tr>
      <w:tr w:rsidR="006E29ED" w:rsidRPr="0090168D" w:rsidTr="00AB721C">
        <w:tc>
          <w:tcPr>
            <w:tcW w:w="828" w:type="dxa"/>
            <w:tcBorders>
              <w:left w:val="nil"/>
              <w:bottom w:val="nil"/>
              <w:right w:val="nil"/>
            </w:tcBorders>
          </w:tcPr>
          <w:p w:rsidR="006E29ED" w:rsidRPr="0090168D" w:rsidRDefault="006E29ED"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6E29ED" w:rsidRPr="0090168D" w:rsidRDefault="006E29ED"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6E29ED" w:rsidRPr="0090168D" w:rsidRDefault="007C5DD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40</w:t>
            </w:r>
          </w:p>
        </w:tc>
        <w:tc>
          <w:tcPr>
            <w:tcW w:w="1440" w:type="dxa"/>
            <w:shd w:val="clear" w:color="auto" w:fill="D9D9D9"/>
          </w:tcPr>
          <w:p w:rsidR="006E29ED" w:rsidRPr="0090168D" w:rsidRDefault="006E29ED" w:rsidP="0090168D">
            <w:pPr>
              <w:pStyle w:val="ListParagraph"/>
              <w:spacing w:after="0" w:line="240" w:lineRule="auto"/>
              <w:ind w:left="0"/>
              <w:jc w:val="both"/>
              <w:rPr>
                <w:rFonts w:ascii="Arial Narrow" w:hAnsi="Arial Narrow"/>
                <w:color w:val="181818"/>
                <w:sz w:val="24"/>
                <w:szCs w:val="24"/>
                <w:lang w:val="ro-RO"/>
              </w:rPr>
            </w:pPr>
          </w:p>
        </w:tc>
      </w:tr>
    </w:tbl>
    <w:p w:rsidR="00207DB1" w:rsidRPr="0090168D" w:rsidRDefault="006E29ED"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 xml:space="preserve"> </w:t>
      </w:r>
      <w:r w:rsidR="00207DB1"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6E29ED" w:rsidRPr="0090168D" w:rsidTr="00AB721C">
        <w:tc>
          <w:tcPr>
            <w:tcW w:w="828" w:type="dxa"/>
            <w:shd w:val="clear" w:color="auto" w:fill="FFFF99"/>
          </w:tcPr>
          <w:p w:rsidR="006E29ED" w:rsidRPr="0090168D" w:rsidRDefault="006E29E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6E29ED" w:rsidRPr="0090168D" w:rsidRDefault="006E29E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III.c.4.</w:t>
            </w:r>
          </w:p>
        </w:tc>
        <w:tc>
          <w:tcPr>
            <w:tcW w:w="8640" w:type="dxa"/>
            <w:shd w:val="clear" w:color="auto" w:fill="FFFF99"/>
          </w:tcPr>
          <w:p w:rsidR="006E29ED" w:rsidRPr="0090168D" w:rsidRDefault="006E29E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6E29ED" w:rsidRPr="0090168D" w:rsidRDefault="00F56CF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In reviste cotate CNCSIS cat.B sau B+</w:t>
            </w:r>
            <w:r w:rsidR="00FB3723" w:rsidRPr="0090168D">
              <w:rPr>
                <w:rFonts w:ascii="Arial Narrow" w:hAnsi="Arial Narrow"/>
                <w:b/>
                <w:color w:val="181818"/>
                <w:sz w:val="24"/>
                <w:szCs w:val="24"/>
                <w:lang w:val="ro-RO"/>
              </w:rPr>
              <w:t>(BDI)/</w:t>
            </w:r>
            <w:r w:rsidRPr="0090168D">
              <w:rPr>
                <w:rFonts w:ascii="Arial Narrow" w:hAnsi="Arial Narrow"/>
                <w:b/>
                <w:color w:val="181818"/>
                <w:sz w:val="24"/>
                <w:szCs w:val="24"/>
                <w:lang w:val="ro-RO"/>
              </w:rPr>
              <w:t xml:space="preserve"> coautor </w:t>
            </w:r>
          </w:p>
        </w:tc>
        <w:tc>
          <w:tcPr>
            <w:tcW w:w="1620" w:type="dxa"/>
            <w:shd w:val="clear" w:color="auto" w:fill="FFFF99"/>
          </w:tcPr>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620" w:type="dxa"/>
            <w:shd w:val="clear" w:color="auto" w:fill="FFFF99"/>
          </w:tcPr>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6E29ED" w:rsidRPr="0090168D" w:rsidTr="00AB721C">
        <w:tc>
          <w:tcPr>
            <w:tcW w:w="828" w:type="dxa"/>
          </w:tcPr>
          <w:p w:rsidR="006E29ED" w:rsidRPr="0090168D" w:rsidRDefault="006E29E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w:t>
            </w:r>
          </w:p>
        </w:tc>
        <w:tc>
          <w:tcPr>
            <w:tcW w:w="10260" w:type="dxa"/>
            <w:gridSpan w:val="2"/>
          </w:tcPr>
          <w:p w:rsidR="006E29ED" w:rsidRPr="0090168D" w:rsidRDefault="007C5DD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sz w:val="24"/>
                <w:szCs w:val="24"/>
                <w:lang w:val="ro-RO"/>
              </w:rPr>
              <w:t xml:space="preserve">Sporea I, </w:t>
            </w:r>
            <w:r w:rsidR="00247FEF" w:rsidRPr="0090168D">
              <w:rPr>
                <w:rFonts w:ascii="Arial Narrow" w:hAnsi="Arial Narrow" w:cs="Calibri"/>
                <w:b/>
                <w:sz w:val="24"/>
                <w:szCs w:val="24"/>
                <w:lang w:val="ro-RO"/>
              </w:rPr>
              <w:t>Sirli</w:t>
            </w:r>
            <w:r w:rsidR="00B074DA"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xml:space="preserve"> Hogea C, Şink A Diabetul zaharat si infectia cronica cu virusul hepatiei C. Gastro.ro. 2007: 7;46. ISSN: 1841-396X</w:t>
            </w:r>
          </w:p>
        </w:tc>
        <w:tc>
          <w:tcPr>
            <w:tcW w:w="1620" w:type="dxa"/>
          </w:tcPr>
          <w:p w:rsidR="006E29ED" w:rsidRPr="0090168D" w:rsidRDefault="007C5DD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3</w:t>
            </w:r>
          </w:p>
        </w:tc>
        <w:tc>
          <w:tcPr>
            <w:tcW w:w="1440" w:type="dxa"/>
          </w:tcPr>
          <w:p w:rsidR="006E29ED" w:rsidRPr="0090168D" w:rsidRDefault="006E29ED" w:rsidP="0090168D">
            <w:pPr>
              <w:pStyle w:val="ListParagraph"/>
              <w:spacing w:after="0" w:line="240" w:lineRule="auto"/>
              <w:ind w:left="0"/>
              <w:jc w:val="both"/>
              <w:rPr>
                <w:rFonts w:ascii="Arial Narrow" w:hAnsi="Arial Narrow"/>
                <w:color w:val="181818"/>
                <w:sz w:val="24"/>
                <w:szCs w:val="24"/>
                <w:lang w:val="ro-RO"/>
              </w:rPr>
            </w:pPr>
          </w:p>
        </w:tc>
      </w:tr>
      <w:tr w:rsidR="007C5DD0" w:rsidRPr="0090168D" w:rsidTr="00AB721C">
        <w:tc>
          <w:tcPr>
            <w:tcW w:w="828" w:type="dxa"/>
          </w:tcPr>
          <w:p w:rsidR="007C5DD0" w:rsidRPr="0090168D" w:rsidRDefault="007C5DD0"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0260" w:type="dxa"/>
            <w:gridSpan w:val="2"/>
          </w:tcPr>
          <w:p w:rsidR="007C5DD0" w:rsidRPr="0090168D" w:rsidRDefault="007C5DD0"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Sporea I, Popescu A, </w:t>
            </w:r>
            <w:r w:rsidR="00247FEF" w:rsidRPr="0090168D">
              <w:rPr>
                <w:rFonts w:ascii="Arial Narrow" w:hAnsi="Arial Narrow" w:cs="Calibri"/>
                <w:b/>
                <w:sz w:val="24"/>
                <w:szCs w:val="24"/>
                <w:lang w:val="ro-RO"/>
              </w:rPr>
              <w:t>Șirli</w:t>
            </w:r>
            <w:r w:rsidR="00B074DA" w:rsidRPr="0090168D">
              <w:rPr>
                <w:rFonts w:ascii="Arial Narrow" w:hAnsi="Arial Narrow" w:cs="Calibri"/>
                <w:b/>
                <w:sz w:val="24"/>
                <w:szCs w:val="24"/>
                <w:lang w:val="ro-RO"/>
              </w:rPr>
              <w:t xml:space="preserve"> </w:t>
            </w:r>
            <w:r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xml:space="preserve">. Locul ultrasonografiei transabdominale în hepatologia actuală. Revista Română de Ultrasonografie. </w:t>
            </w:r>
            <w:r w:rsidRPr="0090168D">
              <w:rPr>
                <w:rFonts w:ascii="Arial Narrow" w:hAnsi="Arial Narrow" w:cs="Calibri"/>
                <w:sz w:val="24"/>
                <w:szCs w:val="24"/>
                <w:lang w:val="fr-FR"/>
              </w:rPr>
              <w:t>2006: 8(3); 99-110. ISSN: 1454-5829</w:t>
            </w:r>
          </w:p>
        </w:tc>
        <w:tc>
          <w:tcPr>
            <w:tcW w:w="1620" w:type="dxa"/>
          </w:tcPr>
          <w:p w:rsidR="007C5DD0" w:rsidRPr="0090168D" w:rsidRDefault="007C5DD0"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7C5DD0" w:rsidRPr="0090168D" w:rsidRDefault="007C5DD0" w:rsidP="0090168D">
            <w:pPr>
              <w:pStyle w:val="ListParagraph"/>
              <w:spacing w:after="0" w:line="240" w:lineRule="auto"/>
              <w:ind w:left="0"/>
              <w:jc w:val="both"/>
              <w:rPr>
                <w:rFonts w:ascii="Arial Narrow" w:hAnsi="Arial Narrow"/>
                <w:color w:val="181818"/>
                <w:sz w:val="24"/>
                <w:szCs w:val="24"/>
                <w:lang w:val="ro-RO"/>
              </w:rPr>
            </w:pPr>
          </w:p>
        </w:tc>
      </w:tr>
      <w:tr w:rsidR="007C5DD0" w:rsidRPr="0090168D" w:rsidTr="00AB721C">
        <w:tc>
          <w:tcPr>
            <w:tcW w:w="828" w:type="dxa"/>
            <w:tcBorders>
              <w:bottom w:val="single" w:sz="4" w:space="0" w:color="auto"/>
            </w:tcBorders>
          </w:tcPr>
          <w:p w:rsidR="007C5DD0" w:rsidRPr="0090168D" w:rsidRDefault="007C5DD0"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0260" w:type="dxa"/>
            <w:gridSpan w:val="2"/>
            <w:tcBorders>
              <w:bottom w:val="single" w:sz="4" w:space="0" w:color="auto"/>
            </w:tcBorders>
          </w:tcPr>
          <w:p w:rsidR="007C5DD0" w:rsidRPr="0090168D" w:rsidRDefault="007C5DD0"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rPr>
              <w:t xml:space="preserve">Sporea I, Popescu A,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w:t>
            </w:r>
            <w:r w:rsidRPr="0090168D">
              <w:rPr>
                <w:rFonts w:ascii="Arial Narrow" w:hAnsi="Arial Narrow" w:cs="Calibri"/>
                <w:b/>
                <w:sz w:val="24"/>
                <w:szCs w:val="24"/>
              </w:rPr>
              <w:t xml:space="preserve"> R. </w:t>
            </w:r>
            <w:r w:rsidRPr="0090168D">
              <w:rPr>
                <w:rFonts w:ascii="Arial Narrow" w:hAnsi="Arial Narrow" w:cs="Calibri"/>
                <w:sz w:val="24"/>
                <w:szCs w:val="24"/>
              </w:rPr>
              <w:t xml:space="preserve"> Viitorul biopsiei hepatice. Revista pentru educaţie medicală continuă. </w:t>
            </w:r>
            <w:r w:rsidRPr="0090168D">
              <w:rPr>
                <w:rFonts w:ascii="Arial Narrow" w:hAnsi="Arial Narrow" w:cs="Calibri"/>
                <w:sz w:val="24"/>
                <w:szCs w:val="24"/>
                <w:lang w:val="fr-FR"/>
              </w:rPr>
              <w:t>2006: 5(3); 7-13. ISSN: 1582-6856</w:t>
            </w:r>
          </w:p>
        </w:tc>
        <w:tc>
          <w:tcPr>
            <w:tcW w:w="1620" w:type="dxa"/>
          </w:tcPr>
          <w:p w:rsidR="007C5DD0" w:rsidRPr="0090168D" w:rsidRDefault="007C5DD0"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7C5DD0" w:rsidRPr="0090168D" w:rsidRDefault="007C5DD0" w:rsidP="0090168D">
            <w:pPr>
              <w:pStyle w:val="ListParagraph"/>
              <w:spacing w:after="0" w:line="240" w:lineRule="auto"/>
              <w:ind w:left="0"/>
              <w:jc w:val="both"/>
              <w:rPr>
                <w:rFonts w:ascii="Arial Narrow" w:hAnsi="Arial Narrow"/>
                <w:color w:val="181818"/>
                <w:sz w:val="24"/>
                <w:szCs w:val="24"/>
                <w:lang w:val="ro-RO"/>
              </w:rPr>
            </w:pPr>
          </w:p>
        </w:tc>
      </w:tr>
      <w:tr w:rsidR="007C5DD0" w:rsidRPr="0090168D" w:rsidTr="00AB721C">
        <w:tc>
          <w:tcPr>
            <w:tcW w:w="828" w:type="dxa"/>
            <w:tcBorders>
              <w:bottom w:val="single" w:sz="4" w:space="0" w:color="auto"/>
            </w:tcBorders>
          </w:tcPr>
          <w:p w:rsidR="007C5DD0" w:rsidRPr="0090168D" w:rsidRDefault="007C5DD0"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4</w:t>
            </w:r>
          </w:p>
        </w:tc>
        <w:tc>
          <w:tcPr>
            <w:tcW w:w="10260" w:type="dxa"/>
            <w:gridSpan w:val="2"/>
            <w:tcBorders>
              <w:bottom w:val="single" w:sz="4" w:space="0" w:color="auto"/>
            </w:tcBorders>
          </w:tcPr>
          <w:p w:rsidR="007C5DD0" w:rsidRPr="0090168D" w:rsidRDefault="007C5DD0"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Popescu A, Sporea I, Bolog N, Cernescu C, Dănilă M, </w:t>
            </w:r>
            <w:r w:rsidR="00247FEF" w:rsidRPr="0090168D">
              <w:rPr>
                <w:rFonts w:ascii="Arial Narrow" w:hAnsi="Arial Narrow" w:cs="Calibri"/>
                <w:b/>
                <w:sz w:val="24"/>
                <w:szCs w:val="24"/>
                <w:lang w:val="ro-RO"/>
              </w:rPr>
              <w:t>Sirli</w:t>
            </w:r>
            <w:r w:rsidR="00B074DA" w:rsidRPr="0090168D">
              <w:rPr>
                <w:rFonts w:ascii="Arial Narrow" w:hAnsi="Arial Narrow" w:cs="Calibri"/>
                <w:b/>
                <w:sz w:val="24"/>
                <w:szCs w:val="24"/>
                <w:lang w:val="ro-RO"/>
              </w:rPr>
              <w:t xml:space="preserve"> </w:t>
            </w:r>
            <w:r w:rsidRPr="0090168D">
              <w:rPr>
                <w:rFonts w:ascii="Arial Narrow" w:hAnsi="Arial Narrow" w:cs="Calibri"/>
                <w:b/>
                <w:sz w:val="24"/>
                <w:szCs w:val="24"/>
                <w:lang w:val="ro-RO"/>
              </w:rPr>
              <w:t xml:space="preserve"> R</w:t>
            </w:r>
            <w:r w:rsidRPr="0090168D">
              <w:rPr>
                <w:rFonts w:ascii="Arial Narrow" w:hAnsi="Arial Narrow" w:cs="Calibri"/>
                <w:sz w:val="24"/>
                <w:szCs w:val="24"/>
                <w:u w:val="single"/>
                <w:lang w:val="ro-RO"/>
              </w:rPr>
              <w:t>.</w:t>
            </w:r>
            <w:r w:rsidRPr="0090168D">
              <w:rPr>
                <w:rFonts w:ascii="Arial Narrow" w:hAnsi="Arial Narrow" w:cs="Calibri"/>
                <w:sz w:val="24"/>
                <w:szCs w:val="24"/>
                <w:lang w:val="ro-RO"/>
              </w:rPr>
              <w:t xml:space="preserve"> Colonoscopia virtuală – viitorul screening-ului colo-rectal? Revista pentru educaţie medicală continuă. 2006: 5(3); 20-25. ISSN: 1582-6856</w:t>
            </w:r>
          </w:p>
        </w:tc>
        <w:tc>
          <w:tcPr>
            <w:tcW w:w="1620" w:type="dxa"/>
          </w:tcPr>
          <w:p w:rsidR="007C5DD0" w:rsidRPr="0090168D" w:rsidRDefault="007C5DD0"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7C5DD0" w:rsidRPr="0090168D" w:rsidRDefault="007C5DD0" w:rsidP="0090168D">
            <w:pPr>
              <w:pStyle w:val="ListParagraph"/>
              <w:spacing w:after="0" w:line="240" w:lineRule="auto"/>
              <w:ind w:left="0"/>
              <w:jc w:val="both"/>
              <w:rPr>
                <w:rFonts w:ascii="Arial Narrow" w:hAnsi="Arial Narrow"/>
                <w:color w:val="181818"/>
                <w:sz w:val="24"/>
                <w:szCs w:val="24"/>
                <w:lang w:val="ro-RO"/>
              </w:rPr>
            </w:pPr>
          </w:p>
        </w:tc>
      </w:tr>
      <w:tr w:rsidR="007C5DD0" w:rsidRPr="0090168D" w:rsidTr="00AB721C">
        <w:tc>
          <w:tcPr>
            <w:tcW w:w="828" w:type="dxa"/>
            <w:tcBorders>
              <w:bottom w:val="single" w:sz="4" w:space="0" w:color="auto"/>
            </w:tcBorders>
          </w:tcPr>
          <w:p w:rsidR="007C5DD0" w:rsidRPr="0090168D" w:rsidRDefault="007C5DD0"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0260" w:type="dxa"/>
            <w:gridSpan w:val="2"/>
            <w:tcBorders>
              <w:bottom w:val="single" w:sz="4" w:space="0" w:color="auto"/>
            </w:tcBorders>
          </w:tcPr>
          <w:p w:rsidR="007C5DD0" w:rsidRPr="0090168D" w:rsidRDefault="007C5DD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sz w:val="24"/>
                <w:szCs w:val="24"/>
                <w:lang w:val="ro-RO"/>
              </w:rPr>
              <w:t xml:space="preserve">Tudora A, Kalikot S, Lazăr D, Deleanu A, Salha CA, Goldiş A, </w:t>
            </w:r>
            <w:r w:rsidR="00247FEF" w:rsidRPr="0090168D">
              <w:rPr>
                <w:rFonts w:ascii="Arial Narrow" w:hAnsi="Arial Narrow" w:cs="Calibri"/>
                <w:b/>
                <w:sz w:val="24"/>
                <w:szCs w:val="24"/>
                <w:lang w:val="ro-RO"/>
              </w:rPr>
              <w:t>Sirli</w:t>
            </w:r>
            <w:r w:rsidR="00B074DA"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xml:space="preserve"> Sporea I. Colita microscopică – vârful unui ice-berg ? Revista pentru Educaţie Medicală Continuă. 2005: 4(4); 108-110. ISSN: 1582-6856 </w:t>
            </w:r>
          </w:p>
        </w:tc>
        <w:tc>
          <w:tcPr>
            <w:tcW w:w="1620" w:type="dxa"/>
          </w:tcPr>
          <w:p w:rsidR="007C5DD0" w:rsidRPr="0090168D" w:rsidRDefault="007C5DD0"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7C5DD0" w:rsidRPr="0090168D" w:rsidRDefault="007C5DD0" w:rsidP="0090168D">
            <w:pPr>
              <w:pStyle w:val="ListParagraph"/>
              <w:spacing w:after="0" w:line="240" w:lineRule="auto"/>
              <w:ind w:left="0"/>
              <w:jc w:val="both"/>
              <w:rPr>
                <w:rFonts w:ascii="Arial Narrow" w:hAnsi="Arial Narrow"/>
                <w:color w:val="181818"/>
                <w:sz w:val="24"/>
                <w:szCs w:val="24"/>
                <w:lang w:val="ro-RO"/>
              </w:rPr>
            </w:pPr>
          </w:p>
        </w:tc>
      </w:tr>
      <w:tr w:rsidR="007C5DD0" w:rsidRPr="0090168D" w:rsidTr="00AB721C">
        <w:tc>
          <w:tcPr>
            <w:tcW w:w="828" w:type="dxa"/>
            <w:tcBorders>
              <w:bottom w:val="single" w:sz="4" w:space="0" w:color="auto"/>
            </w:tcBorders>
          </w:tcPr>
          <w:p w:rsidR="007C5DD0" w:rsidRPr="0090168D" w:rsidRDefault="007C5DD0"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6</w:t>
            </w:r>
          </w:p>
        </w:tc>
        <w:tc>
          <w:tcPr>
            <w:tcW w:w="10260" w:type="dxa"/>
            <w:gridSpan w:val="2"/>
            <w:tcBorders>
              <w:bottom w:val="single" w:sz="4" w:space="0" w:color="auto"/>
            </w:tcBorders>
          </w:tcPr>
          <w:p w:rsidR="007C5DD0" w:rsidRPr="0090168D" w:rsidRDefault="007C5DD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sz w:val="24"/>
                <w:szCs w:val="24"/>
                <w:lang w:val="ro-RO"/>
              </w:rPr>
              <w:t xml:space="preserve">Dănilă M, </w:t>
            </w:r>
            <w:r w:rsidR="00247FEF" w:rsidRPr="0090168D">
              <w:rPr>
                <w:rFonts w:ascii="Arial Narrow" w:hAnsi="Arial Narrow" w:cs="Calibri"/>
                <w:b/>
                <w:sz w:val="24"/>
                <w:szCs w:val="24"/>
                <w:lang w:val="ro-RO"/>
              </w:rPr>
              <w:t>Sirli</w:t>
            </w:r>
            <w:r w:rsidR="00B074DA"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xml:space="preserve"> Popescu A, Sporea I Tratamentul actual al hepatitei cronice virusale HBV Ag HBe pozitivă. Revista pentru Educaţie Medicală Continuă. 2004: 3(1); 18-23. ISSN: 1582-6856</w:t>
            </w:r>
          </w:p>
        </w:tc>
        <w:tc>
          <w:tcPr>
            <w:tcW w:w="1620" w:type="dxa"/>
          </w:tcPr>
          <w:p w:rsidR="007C5DD0" w:rsidRPr="0090168D" w:rsidRDefault="007C5DD0"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7C5DD0" w:rsidRPr="0090168D" w:rsidRDefault="007C5DD0" w:rsidP="0090168D">
            <w:pPr>
              <w:pStyle w:val="ListParagraph"/>
              <w:spacing w:after="0" w:line="240" w:lineRule="auto"/>
              <w:ind w:left="0"/>
              <w:jc w:val="both"/>
              <w:rPr>
                <w:rFonts w:ascii="Arial Narrow" w:hAnsi="Arial Narrow"/>
                <w:color w:val="181818"/>
                <w:sz w:val="24"/>
                <w:szCs w:val="24"/>
                <w:lang w:val="ro-RO"/>
              </w:rPr>
            </w:pPr>
          </w:p>
        </w:tc>
      </w:tr>
      <w:tr w:rsidR="007C5DD0" w:rsidRPr="0090168D" w:rsidTr="00AB721C">
        <w:tc>
          <w:tcPr>
            <w:tcW w:w="828" w:type="dxa"/>
            <w:tcBorders>
              <w:bottom w:val="single" w:sz="4" w:space="0" w:color="auto"/>
            </w:tcBorders>
          </w:tcPr>
          <w:p w:rsidR="007C5DD0" w:rsidRPr="0090168D" w:rsidRDefault="007C5DD0"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7</w:t>
            </w:r>
          </w:p>
        </w:tc>
        <w:tc>
          <w:tcPr>
            <w:tcW w:w="10260" w:type="dxa"/>
            <w:gridSpan w:val="2"/>
            <w:tcBorders>
              <w:bottom w:val="single" w:sz="4" w:space="0" w:color="auto"/>
            </w:tcBorders>
          </w:tcPr>
          <w:p w:rsidR="007C5DD0" w:rsidRPr="0090168D" w:rsidRDefault="007C5DD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sz w:val="24"/>
                <w:szCs w:val="24"/>
              </w:rPr>
              <w:t xml:space="preserve">Sporea I, </w:t>
            </w:r>
            <w:r w:rsidR="00247FEF" w:rsidRPr="0090168D">
              <w:rPr>
                <w:rFonts w:ascii="Arial Narrow" w:hAnsi="Arial Narrow" w:cs="Calibri"/>
                <w:b/>
                <w:sz w:val="24"/>
                <w:szCs w:val="24"/>
              </w:rPr>
              <w:t>Șirli</w:t>
            </w:r>
            <w:r w:rsidR="00B074DA" w:rsidRPr="0090168D">
              <w:rPr>
                <w:rFonts w:ascii="Arial Narrow" w:hAnsi="Arial Narrow" w:cs="Calibri"/>
                <w:b/>
                <w:sz w:val="24"/>
                <w:szCs w:val="24"/>
              </w:rPr>
              <w:t xml:space="preserve"> </w:t>
            </w:r>
            <w:r w:rsidRPr="0090168D">
              <w:rPr>
                <w:rFonts w:ascii="Arial Narrow" w:hAnsi="Arial Narrow" w:cs="Calibri"/>
                <w:b/>
                <w:sz w:val="24"/>
                <w:szCs w:val="24"/>
              </w:rPr>
              <w:t xml:space="preserve"> R</w:t>
            </w:r>
            <w:r w:rsidRPr="0090168D">
              <w:rPr>
                <w:rFonts w:ascii="Arial Narrow" w:hAnsi="Arial Narrow" w:cs="Calibri"/>
                <w:sz w:val="24"/>
                <w:szCs w:val="24"/>
              </w:rPr>
              <w:t>. Utilizarea testelor respiratorii în gastroenterologie. Revista pentru Educaţie Medicală Continuă. 2004: 3(4); 69-72. ISSN: 1582-6856</w:t>
            </w:r>
          </w:p>
        </w:tc>
        <w:tc>
          <w:tcPr>
            <w:tcW w:w="1620" w:type="dxa"/>
          </w:tcPr>
          <w:p w:rsidR="007C5DD0" w:rsidRPr="0090168D" w:rsidRDefault="007C5DD0"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7C5DD0" w:rsidRPr="0090168D" w:rsidRDefault="007C5DD0" w:rsidP="0090168D">
            <w:pPr>
              <w:pStyle w:val="ListParagraph"/>
              <w:spacing w:after="0" w:line="240" w:lineRule="auto"/>
              <w:ind w:left="0"/>
              <w:jc w:val="both"/>
              <w:rPr>
                <w:rFonts w:ascii="Arial Narrow" w:hAnsi="Arial Narrow"/>
                <w:color w:val="181818"/>
                <w:sz w:val="24"/>
                <w:szCs w:val="24"/>
                <w:lang w:val="ro-RO"/>
              </w:rPr>
            </w:pPr>
          </w:p>
        </w:tc>
      </w:tr>
      <w:tr w:rsidR="007C5DD0" w:rsidRPr="0090168D" w:rsidTr="00AB721C">
        <w:tc>
          <w:tcPr>
            <w:tcW w:w="828" w:type="dxa"/>
            <w:tcBorders>
              <w:bottom w:val="single" w:sz="4" w:space="0" w:color="auto"/>
            </w:tcBorders>
          </w:tcPr>
          <w:p w:rsidR="007C5DD0" w:rsidRPr="0090168D" w:rsidRDefault="007C5DD0"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8</w:t>
            </w:r>
          </w:p>
        </w:tc>
        <w:tc>
          <w:tcPr>
            <w:tcW w:w="10260" w:type="dxa"/>
            <w:gridSpan w:val="2"/>
            <w:tcBorders>
              <w:bottom w:val="single" w:sz="4" w:space="0" w:color="auto"/>
            </w:tcBorders>
          </w:tcPr>
          <w:p w:rsidR="007C5DD0" w:rsidRPr="0090168D" w:rsidRDefault="007C5DD0"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Sporea I, Popescu A, Dănilă M, </w:t>
            </w:r>
            <w:r w:rsidR="00247FEF" w:rsidRPr="0090168D">
              <w:rPr>
                <w:rFonts w:ascii="Arial Narrow" w:hAnsi="Arial Narrow" w:cs="Calibri"/>
                <w:b/>
                <w:sz w:val="24"/>
                <w:szCs w:val="24"/>
                <w:lang w:val="ro-RO"/>
              </w:rPr>
              <w:t>Sirli</w:t>
            </w:r>
            <w:r w:rsidR="00B074DA"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xml:space="preserve"> Săndesc D Biopsia hepatică ecoghidată în diagnosticul hepatopatiilor cornice. Revista Română de Ultrasonografie 2001: 3 (1); 27-32 . ISSN: 1454-5829</w:t>
            </w:r>
          </w:p>
        </w:tc>
        <w:tc>
          <w:tcPr>
            <w:tcW w:w="1620" w:type="dxa"/>
          </w:tcPr>
          <w:p w:rsidR="007C5DD0" w:rsidRPr="0090168D" w:rsidRDefault="007C5DD0"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7C5DD0" w:rsidRPr="0090168D" w:rsidRDefault="007C5DD0" w:rsidP="0090168D">
            <w:pPr>
              <w:pStyle w:val="ListParagraph"/>
              <w:spacing w:after="0" w:line="240" w:lineRule="auto"/>
              <w:ind w:left="0"/>
              <w:jc w:val="both"/>
              <w:rPr>
                <w:rFonts w:ascii="Arial Narrow" w:hAnsi="Arial Narrow"/>
                <w:color w:val="181818"/>
                <w:sz w:val="24"/>
                <w:szCs w:val="24"/>
                <w:lang w:val="ro-RO"/>
              </w:rPr>
            </w:pPr>
          </w:p>
        </w:tc>
      </w:tr>
      <w:tr w:rsidR="007C5DD0" w:rsidRPr="0090168D" w:rsidTr="00AB721C">
        <w:tc>
          <w:tcPr>
            <w:tcW w:w="828" w:type="dxa"/>
            <w:tcBorders>
              <w:bottom w:val="single" w:sz="4" w:space="0" w:color="auto"/>
            </w:tcBorders>
          </w:tcPr>
          <w:p w:rsidR="007C5DD0" w:rsidRPr="0090168D" w:rsidRDefault="007C5DD0"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9</w:t>
            </w:r>
          </w:p>
        </w:tc>
        <w:tc>
          <w:tcPr>
            <w:tcW w:w="10260" w:type="dxa"/>
            <w:gridSpan w:val="2"/>
            <w:tcBorders>
              <w:bottom w:val="single" w:sz="4" w:space="0" w:color="auto"/>
            </w:tcBorders>
          </w:tcPr>
          <w:p w:rsidR="007C5DD0" w:rsidRPr="0090168D" w:rsidRDefault="007C5DD0"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lang w:val="ro-RO"/>
              </w:rPr>
              <w:t xml:space="preserve">Sporea I, </w:t>
            </w:r>
            <w:r w:rsidR="00247FEF" w:rsidRPr="0090168D">
              <w:rPr>
                <w:rFonts w:ascii="Arial Narrow" w:hAnsi="Arial Narrow" w:cs="Calibri"/>
                <w:b/>
                <w:sz w:val="24"/>
                <w:szCs w:val="24"/>
                <w:lang w:val="ro-RO"/>
              </w:rPr>
              <w:t>Sirli</w:t>
            </w:r>
            <w:r w:rsidR="00B074DA"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xml:space="preserve"> Bordoş D, Săndesc D. Falsă imagine ecografică de chist hidatic. Revista Română de Ultrasonografie 2001: 3 (2); 147-149. </w:t>
            </w:r>
            <w:r w:rsidRPr="0090168D">
              <w:rPr>
                <w:rFonts w:ascii="Arial Narrow" w:hAnsi="Arial Narrow" w:cs="Calibri"/>
                <w:sz w:val="24"/>
                <w:szCs w:val="24"/>
                <w:lang w:val="fr-FR"/>
              </w:rPr>
              <w:t>ISSN: 1454-5829</w:t>
            </w:r>
            <w:r w:rsidRPr="0090168D">
              <w:rPr>
                <w:rFonts w:ascii="Arial Narrow" w:hAnsi="Arial Narrow" w:cs="Calibri"/>
                <w:sz w:val="24"/>
                <w:szCs w:val="24"/>
              </w:rPr>
              <w:t xml:space="preserve"> </w:t>
            </w:r>
          </w:p>
        </w:tc>
        <w:tc>
          <w:tcPr>
            <w:tcW w:w="1620" w:type="dxa"/>
          </w:tcPr>
          <w:p w:rsidR="007C5DD0" w:rsidRPr="0090168D" w:rsidRDefault="007C5DD0"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7C5DD0" w:rsidRPr="0090168D" w:rsidRDefault="007C5DD0" w:rsidP="0090168D">
            <w:pPr>
              <w:pStyle w:val="ListParagraph"/>
              <w:spacing w:after="0" w:line="240" w:lineRule="auto"/>
              <w:ind w:left="0"/>
              <w:jc w:val="both"/>
              <w:rPr>
                <w:rFonts w:ascii="Arial Narrow" w:hAnsi="Arial Narrow"/>
                <w:color w:val="181818"/>
                <w:sz w:val="24"/>
                <w:szCs w:val="24"/>
                <w:lang w:val="ro-RO"/>
              </w:rPr>
            </w:pPr>
          </w:p>
        </w:tc>
      </w:tr>
      <w:tr w:rsidR="007C5DD0" w:rsidRPr="0090168D" w:rsidTr="00AB721C">
        <w:tc>
          <w:tcPr>
            <w:tcW w:w="828" w:type="dxa"/>
            <w:tcBorders>
              <w:bottom w:val="single" w:sz="4" w:space="0" w:color="auto"/>
            </w:tcBorders>
          </w:tcPr>
          <w:p w:rsidR="007C5DD0" w:rsidRPr="0090168D" w:rsidRDefault="007C5DD0"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10</w:t>
            </w:r>
          </w:p>
        </w:tc>
        <w:tc>
          <w:tcPr>
            <w:tcW w:w="10260" w:type="dxa"/>
            <w:gridSpan w:val="2"/>
            <w:tcBorders>
              <w:bottom w:val="single" w:sz="4" w:space="0" w:color="auto"/>
            </w:tcBorders>
          </w:tcPr>
          <w:p w:rsidR="007C5DD0" w:rsidRPr="0090168D" w:rsidRDefault="007C5DD0"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rPr>
              <w:t xml:space="preserve">Popescu A, Sporea I,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w:t>
            </w:r>
            <w:r w:rsidRPr="0090168D">
              <w:rPr>
                <w:rFonts w:ascii="Arial Narrow" w:hAnsi="Arial Narrow" w:cs="Calibri"/>
                <w:b/>
                <w:sz w:val="24"/>
                <w:szCs w:val="24"/>
              </w:rPr>
              <w:t xml:space="preserve"> R.</w:t>
            </w:r>
            <w:r w:rsidRPr="0090168D">
              <w:rPr>
                <w:rFonts w:ascii="Arial Narrow" w:hAnsi="Arial Narrow" w:cs="Calibri"/>
                <w:sz w:val="24"/>
                <w:szCs w:val="24"/>
              </w:rPr>
              <w:t xml:space="preserve"> Chist hidatic hepatic abcedat. </w:t>
            </w:r>
            <w:r w:rsidRPr="0090168D">
              <w:rPr>
                <w:rFonts w:ascii="Arial Narrow" w:hAnsi="Arial Narrow" w:cs="Calibri"/>
                <w:sz w:val="24"/>
                <w:szCs w:val="24"/>
                <w:lang w:val="fr-FR"/>
              </w:rPr>
              <w:t>Revista Română de Ultrasonografie  2001: 3 (4); 321-324. ISSN: 1454-5829</w:t>
            </w:r>
          </w:p>
        </w:tc>
        <w:tc>
          <w:tcPr>
            <w:tcW w:w="1620" w:type="dxa"/>
          </w:tcPr>
          <w:p w:rsidR="007C5DD0" w:rsidRPr="0090168D" w:rsidRDefault="007C5DD0"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7C5DD0" w:rsidRPr="0090168D" w:rsidRDefault="007C5DD0" w:rsidP="0090168D">
            <w:pPr>
              <w:pStyle w:val="ListParagraph"/>
              <w:spacing w:after="0" w:line="240" w:lineRule="auto"/>
              <w:ind w:left="0"/>
              <w:jc w:val="both"/>
              <w:rPr>
                <w:rFonts w:ascii="Arial Narrow" w:hAnsi="Arial Narrow"/>
                <w:color w:val="181818"/>
                <w:sz w:val="24"/>
                <w:szCs w:val="24"/>
                <w:lang w:val="ro-RO"/>
              </w:rPr>
            </w:pPr>
          </w:p>
        </w:tc>
      </w:tr>
      <w:tr w:rsidR="007C5DD0" w:rsidRPr="0090168D" w:rsidTr="00AB721C">
        <w:tc>
          <w:tcPr>
            <w:tcW w:w="828" w:type="dxa"/>
            <w:tcBorders>
              <w:bottom w:val="single" w:sz="4" w:space="0" w:color="auto"/>
            </w:tcBorders>
          </w:tcPr>
          <w:p w:rsidR="007C5DD0" w:rsidRPr="0090168D" w:rsidRDefault="007C5DD0"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11</w:t>
            </w:r>
          </w:p>
        </w:tc>
        <w:tc>
          <w:tcPr>
            <w:tcW w:w="10260" w:type="dxa"/>
            <w:gridSpan w:val="2"/>
            <w:tcBorders>
              <w:bottom w:val="single" w:sz="4" w:space="0" w:color="auto"/>
            </w:tcBorders>
          </w:tcPr>
          <w:p w:rsidR="007C5DD0" w:rsidRPr="0090168D" w:rsidRDefault="007C5DD0" w:rsidP="0090168D">
            <w:pPr>
              <w:spacing w:after="0" w:line="240" w:lineRule="auto"/>
              <w:rPr>
                <w:rFonts w:ascii="Arial Narrow" w:hAnsi="Arial Narrow"/>
                <w:sz w:val="24"/>
                <w:szCs w:val="24"/>
              </w:rPr>
            </w:pPr>
            <w:r w:rsidRPr="0090168D">
              <w:rPr>
                <w:rFonts w:ascii="Arial Narrow" w:hAnsi="Arial Narrow" w:cs="Calibri"/>
                <w:sz w:val="24"/>
                <w:szCs w:val="24"/>
              </w:rPr>
              <w:t xml:space="preserve">Sporea I,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R,</w:t>
            </w:r>
            <w:r w:rsidRPr="0090168D">
              <w:rPr>
                <w:rFonts w:ascii="Arial Narrow" w:hAnsi="Arial Narrow" w:cs="Calibri"/>
                <w:sz w:val="24"/>
                <w:szCs w:val="24"/>
              </w:rPr>
              <w:t xml:space="preserve"> Popescu A. Interpretarea unei imagini hepatice hiperecogene. Cercetări experimentale medico-chirurgicale 2001: 3-4; 293-295. ISSN: 1223-1533</w:t>
            </w:r>
          </w:p>
        </w:tc>
        <w:tc>
          <w:tcPr>
            <w:tcW w:w="1620" w:type="dxa"/>
          </w:tcPr>
          <w:p w:rsidR="007C5DD0" w:rsidRPr="0090168D" w:rsidRDefault="007C5DD0"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3</w:t>
            </w:r>
          </w:p>
        </w:tc>
        <w:tc>
          <w:tcPr>
            <w:tcW w:w="1440" w:type="dxa"/>
          </w:tcPr>
          <w:p w:rsidR="007C5DD0" w:rsidRPr="0090168D" w:rsidRDefault="007C5DD0" w:rsidP="0090168D">
            <w:pPr>
              <w:pStyle w:val="ListParagraph"/>
              <w:spacing w:after="0" w:line="240" w:lineRule="auto"/>
              <w:ind w:left="0"/>
              <w:jc w:val="both"/>
              <w:rPr>
                <w:rFonts w:ascii="Arial Narrow" w:hAnsi="Arial Narrow"/>
                <w:color w:val="181818"/>
                <w:sz w:val="24"/>
                <w:szCs w:val="24"/>
                <w:lang w:val="ro-RO"/>
              </w:rPr>
            </w:pPr>
          </w:p>
        </w:tc>
      </w:tr>
      <w:tr w:rsidR="006E29ED" w:rsidRPr="0090168D" w:rsidTr="00AB721C">
        <w:tc>
          <w:tcPr>
            <w:tcW w:w="828" w:type="dxa"/>
            <w:tcBorders>
              <w:left w:val="nil"/>
              <w:bottom w:val="nil"/>
              <w:right w:val="nil"/>
            </w:tcBorders>
          </w:tcPr>
          <w:p w:rsidR="006E29ED" w:rsidRPr="0090168D" w:rsidRDefault="006E29ED"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6E29ED" w:rsidRPr="0090168D" w:rsidRDefault="006E29ED"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6E29ED" w:rsidRPr="0090168D" w:rsidRDefault="00D567E3"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33</w:t>
            </w:r>
          </w:p>
        </w:tc>
        <w:tc>
          <w:tcPr>
            <w:tcW w:w="1440" w:type="dxa"/>
            <w:shd w:val="clear" w:color="auto" w:fill="D9D9D9"/>
          </w:tcPr>
          <w:p w:rsidR="006E29ED" w:rsidRPr="0090168D" w:rsidRDefault="006E29ED" w:rsidP="0090168D">
            <w:pPr>
              <w:pStyle w:val="ListParagraph"/>
              <w:spacing w:after="0" w:line="240" w:lineRule="auto"/>
              <w:ind w:left="0"/>
              <w:jc w:val="both"/>
              <w:rPr>
                <w:rFonts w:ascii="Arial Narrow" w:hAnsi="Arial Narrow"/>
                <w:color w:val="181818"/>
                <w:sz w:val="24"/>
                <w:szCs w:val="24"/>
                <w:lang w:val="ro-RO"/>
              </w:rPr>
            </w:pPr>
          </w:p>
        </w:tc>
      </w:tr>
    </w:tbl>
    <w:p w:rsidR="006E29ED" w:rsidRPr="0090168D" w:rsidRDefault="006E29ED"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6E29ED" w:rsidRPr="0090168D" w:rsidTr="00AB721C">
        <w:tc>
          <w:tcPr>
            <w:tcW w:w="828" w:type="dxa"/>
            <w:shd w:val="clear" w:color="auto" w:fill="FFFF99"/>
          </w:tcPr>
          <w:p w:rsidR="006E29ED" w:rsidRPr="0090168D" w:rsidRDefault="006E29E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6E29ED" w:rsidRPr="0090168D" w:rsidRDefault="006E29E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III.c.5.</w:t>
            </w:r>
          </w:p>
        </w:tc>
        <w:tc>
          <w:tcPr>
            <w:tcW w:w="8640" w:type="dxa"/>
            <w:shd w:val="clear" w:color="auto" w:fill="FFFF99"/>
          </w:tcPr>
          <w:p w:rsidR="006E29ED" w:rsidRPr="0090168D" w:rsidRDefault="006E29E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6E29ED" w:rsidRPr="0090168D" w:rsidRDefault="00F56CF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In suplimente la reviste cotate CNCSIS cat.B sau B+</w:t>
            </w:r>
            <w:r w:rsidR="00FB3723" w:rsidRPr="0090168D">
              <w:rPr>
                <w:rFonts w:ascii="Arial Narrow" w:hAnsi="Arial Narrow"/>
                <w:b/>
                <w:color w:val="181818"/>
                <w:sz w:val="24"/>
                <w:szCs w:val="24"/>
                <w:lang w:val="ro-RO"/>
              </w:rPr>
              <w:t>(BDI)/</w:t>
            </w:r>
            <w:r w:rsidRPr="0090168D">
              <w:rPr>
                <w:rFonts w:ascii="Arial Narrow" w:hAnsi="Arial Narrow"/>
                <w:b/>
                <w:color w:val="181818"/>
                <w:sz w:val="24"/>
                <w:szCs w:val="24"/>
                <w:lang w:val="ro-RO"/>
              </w:rPr>
              <w:t>autor</w:t>
            </w:r>
          </w:p>
        </w:tc>
        <w:tc>
          <w:tcPr>
            <w:tcW w:w="1620" w:type="dxa"/>
            <w:shd w:val="clear" w:color="auto" w:fill="FFFF99"/>
          </w:tcPr>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620" w:type="dxa"/>
            <w:shd w:val="clear" w:color="auto" w:fill="FFFF99"/>
          </w:tcPr>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6E29ED" w:rsidRPr="0090168D" w:rsidTr="00AB721C">
        <w:tc>
          <w:tcPr>
            <w:tcW w:w="828" w:type="dxa"/>
            <w:tcBorders>
              <w:left w:val="nil"/>
              <w:bottom w:val="nil"/>
              <w:right w:val="nil"/>
            </w:tcBorders>
          </w:tcPr>
          <w:p w:rsidR="006E29ED" w:rsidRPr="0090168D" w:rsidRDefault="006E29ED"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6E29ED" w:rsidRPr="0090168D" w:rsidRDefault="006E29ED"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6E29ED" w:rsidRPr="0090168D" w:rsidRDefault="0065703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6E29ED" w:rsidRPr="0090168D" w:rsidRDefault="006E29ED" w:rsidP="0090168D">
            <w:pPr>
              <w:pStyle w:val="ListParagraph"/>
              <w:spacing w:after="0" w:line="240" w:lineRule="auto"/>
              <w:ind w:left="0"/>
              <w:jc w:val="both"/>
              <w:rPr>
                <w:rFonts w:ascii="Arial Narrow" w:hAnsi="Arial Narrow"/>
                <w:color w:val="181818"/>
                <w:sz w:val="24"/>
                <w:szCs w:val="24"/>
                <w:lang w:val="ro-RO"/>
              </w:rPr>
            </w:pPr>
          </w:p>
        </w:tc>
      </w:tr>
    </w:tbl>
    <w:p w:rsidR="006E29ED" w:rsidRPr="0090168D" w:rsidRDefault="006E29ED"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6E29ED" w:rsidRPr="0090168D" w:rsidTr="00AB721C">
        <w:tc>
          <w:tcPr>
            <w:tcW w:w="828" w:type="dxa"/>
            <w:shd w:val="clear" w:color="auto" w:fill="FFFF99"/>
          </w:tcPr>
          <w:p w:rsidR="006E29ED" w:rsidRPr="0090168D" w:rsidRDefault="006E29E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lastRenderedPageBreak/>
              <w:t>Nr.</w:t>
            </w:r>
          </w:p>
          <w:p w:rsidR="006E29ED" w:rsidRPr="0090168D" w:rsidRDefault="006E29E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III.c.6.</w:t>
            </w:r>
          </w:p>
        </w:tc>
        <w:tc>
          <w:tcPr>
            <w:tcW w:w="8640" w:type="dxa"/>
            <w:shd w:val="clear" w:color="auto" w:fill="FFFF99"/>
          </w:tcPr>
          <w:p w:rsidR="006E29ED" w:rsidRPr="0090168D" w:rsidRDefault="006E29E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6E29ED" w:rsidRPr="0090168D" w:rsidRDefault="00F56CF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In suplimente reviste cotate CNCSIS cat.B sau B+</w:t>
            </w:r>
            <w:r w:rsidR="00FB3723" w:rsidRPr="0090168D">
              <w:rPr>
                <w:rFonts w:ascii="Arial Narrow" w:hAnsi="Arial Narrow"/>
                <w:b/>
                <w:color w:val="181818"/>
                <w:sz w:val="24"/>
                <w:szCs w:val="24"/>
                <w:lang w:val="ro-RO"/>
              </w:rPr>
              <w:t>(BDI)/</w:t>
            </w:r>
            <w:r w:rsidRPr="0090168D">
              <w:rPr>
                <w:rFonts w:ascii="Arial Narrow" w:hAnsi="Arial Narrow"/>
                <w:b/>
                <w:color w:val="181818"/>
                <w:sz w:val="24"/>
                <w:szCs w:val="24"/>
                <w:lang w:val="ro-RO"/>
              </w:rPr>
              <w:t xml:space="preserve"> coautor</w:t>
            </w:r>
          </w:p>
        </w:tc>
        <w:tc>
          <w:tcPr>
            <w:tcW w:w="1620" w:type="dxa"/>
            <w:shd w:val="clear" w:color="auto" w:fill="FFFF99"/>
          </w:tcPr>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w:t>
            </w:r>
          </w:p>
        </w:tc>
        <w:tc>
          <w:tcPr>
            <w:tcW w:w="1620" w:type="dxa"/>
            <w:shd w:val="clear" w:color="auto" w:fill="FFFF99"/>
          </w:tcPr>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6E29ED" w:rsidRPr="0090168D" w:rsidRDefault="006E29ED"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6E29ED" w:rsidRPr="0090168D" w:rsidTr="00AB721C">
        <w:tc>
          <w:tcPr>
            <w:tcW w:w="828" w:type="dxa"/>
            <w:tcBorders>
              <w:left w:val="nil"/>
              <w:bottom w:val="nil"/>
              <w:right w:val="nil"/>
            </w:tcBorders>
          </w:tcPr>
          <w:p w:rsidR="006E29ED" w:rsidRPr="0090168D" w:rsidRDefault="006E29ED"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6E29ED" w:rsidRPr="0090168D" w:rsidRDefault="006E29ED"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6E29ED" w:rsidRPr="0090168D" w:rsidRDefault="0065703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6E29ED" w:rsidRPr="0090168D" w:rsidRDefault="006E29ED" w:rsidP="0090168D">
            <w:pPr>
              <w:pStyle w:val="ListParagraph"/>
              <w:spacing w:after="0" w:line="240" w:lineRule="auto"/>
              <w:ind w:left="0"/>
              <w:jc w:val="both"/>
              <w:rPr>
                <w:rFonts w:ascii="Arial Narrow" w:hAnsi="Arial Narrow"/>
                <w:color w:val="181818"/>
                <w:sz w:val="24"/>
                <w:szCs w:val="24"/>
                <w:lang w:val="ro-RO"/>
              </w:rPr>
            </w:pPr>
          </w:p>
        </w:tc>
      </w:tr>
    </w:tbl>
    <w:p w:rsidR="0039742A" w:rsidRPr="0090168D" w:rsidRDefault="00803706" w:rsidP="0090168D">
      <w:pPr>
        <w:spacing w:after="0" w:line="240" w:lineRule="auto"/>
        <w:jc w:val="both"/>
        <w:rPr>
          <w:rFonts w:ascii="Arial Narrow" w:hAnsi="Arial Narrow"/>
          <w:b/>
          <w:color w:val="0000FF"/>
          <w:sz w:val="24"/>
          <w:szCs w:val="24"/>
          <w:lang w:val="ro-RO"/>
        </w:rPr>
      </w:pPr>
      <w:r w:rsidRPr="0090168D">
        <w:rPr>
          <w:rFonts w:ascii="Arial Narrow" w:hAnsi="Arial Narrow"/>
          <w:b/>
          <w:color w:val="0000FF"/>
          <w:sz w:val="24"/>
          <w:szCs w:val="24"/>
          <w:lang w:val="ro-RO"/>
        </w:rPr>
        <w:t>III.</w:t>
      </w:r>
      <w:r w:rsidR="0039742A" w:rsidRPr="0090168D">
        <w:rPr>
          <w:rFonts w:ascii="Arial Narrow" w:hAnsi="Arial Narrow"/>
          <w:b/>
          <w:color w:val="0000FF"/>
          <w:sz w:val="24"/>
          <w:szCs w:val="24"/>
          <w:lang w:val="ro-RO"/>
        </w:rPr>
        <w:t>d.</w:t>
      </w:r>
      <w:r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Monografii sau tratate publicate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BC296B" w:rsidRPr="0090168D" w:rsidTr="00AB721C">
        <w:tc>
          <w:tcPr>
            <w:tcW w:w="828" w:type="dxa"/>
            <w:shd w:val="clear" w:color="auto" w:fill="FFFF99"/>
          </w:tcPr>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III.d.1.</w:t>
            </w:r>
          </w:p>
        </w:tc>
        <w:tc>
          <w:tcPr>
            <w:tcW w:w="8640" w:type="dxa"/>
            <w:shd w:val="clear" w:color="auto" w:fill="FFFF99"/>
          </w:tcPr>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BC296B" w:rsidRPr="0090168D" w:rsidRDefault="00901C04" w:rsidP="0090168D">
            <w:pPr>
              <w:pStyle w:val="ListParagraph"/>
              <w:spacing w:after="0" w:line="240" w:lineRule="auto"/>
              <w:ind w:left="0"/>
              <w:rPr>
                <w:rFonts w:ascii="Arial Narrow" w:hAnsi="Arial Narrow"/>
                <w:b/>
                <w:color w:val="181818"/>
                <w:sz w:val="24"/>
                <w:szCs w:val="24"/>
                <w:lang w:val="ro-RO"/>
              </w:rPr>
            </w:pPr>
            <w:r w:rsidRPr="0090168D">
              <w:rPr>
                <w:rFonts w:ascii="Arial Narrow" w:hAnsi="Arial Narrow"/>
                <w:b/>
                <w:color w:val="181818"/>
                <w:sz w:val="24"/>
                <w:szCs w:val="24"/>
                <w:lang w:val="ro-RO"/>
              </w:rPr>
              <w:t>Tratat internațional în editură prestigioasă (editor)</w:t>
            </w:r>
          </w:p>
        </w:tc>
        <w:tc>
          <w:tcPr>
            <w:tcW w:w="162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BC296B" w:rsidRPr="0090168D" w:rsidRDefault="00901C04"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50</w:t>
            </w:r>
          </w:p>
        </w:tc>
        <w:tc>
          <w:tcPr>
            <w:tcW w:w="162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BC296B" w:rsidRPr="0090168D" w:rsidTr="00AB721C">
        <w:tc>
          <w:tcPr>
            <w:tcW w:w="828" w:type="dxa"/>
            <w:tcBorders>
              <w:left w:val="nil"/>
              <w:bottom w:val="nil"/>
              <w:right w:val="nil"/>
            </w:tcBorders>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BC296B" w:rsidRPr="0090168D" w:rsidRDefault="0003764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r>
    </w:tbl>
    <w:p w:rsidR="00BC296B" w:rsidRPr="0090168D" w:rsidRDefault="00BC296B"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0"/>
        <w:gridCol w:w="1620"/>
        <w:gridCol w:w="1615"/>
        <w:gridCol w:w="1429"/>
      </w:tblGrid>
      <w:tr w:rsidR="00BC296B" w:rsidRPr="0090168D" w:rsidTr="00AB721C">
        <w:tc>
          <w:tcPr>
            <w:tcW w:w="828" w:type="dxa"/>
            <w:shd w:val="clear" w:color="auto" w:fill="FFFF99"/>
          </w:tcPr>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III.d.2.</w:t>
            </w:r>
          </w:p>
        </w:tc>
        <w:tc>
          <w:tcPr>
            <w:tcW w:w="8640" w:type="dxa"/>
            <w:shd w:val="clear" w:color="auto" w:fill="FFFF99"/>
          </w:tcPr>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BC296B" w:rsidRPr="0090168D" w:rsidRDefault="00EE0E1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Tratat internațional în editură prestigioasă (autor capitol)</w:t>
            </w:r>
          </w:p>
        </w:tc>
        <w:tc>
          <w:tcPr>
            <w:tcW w:w="162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BC296B" w:rsidRPr="0090168D" w:rsidRDefault="00901C04"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20</w:t>
            </w:r>
          </w:p>
        </w:tc>
        <w:tc>
          <w:tcPr>
            <w:tcW w:w="162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BC296B" w:rsidRPr="0090168D" w:rsidTr="00AB721C">
        <w:tc>
          <w:tcPr>
            <w:tcW w:w="828" w:type="dxa"/>
          </w:tcPr>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w:t>
            </w:r>
          </w:p>
        </w:tc>
        <w:tc>
          <w:tcPr>
            <w:tcW w:w="10260" w:type="dxa"/>
            <w:gridSpan w:val="2"/>
          </w:tcPr>
          <w:p w:rsidR="00BC296B" w:rsidRPr="0090168D" w:rsidRDefault="00037649" w:rsidP="0090168D">
            <w:pPr>
              <w:pStyle w:val="Achievement"/>
              <w:numPr>
                <w:ilvl w:val="0"/>
                <w:numId w:val="0"/>
              </w:numPr>
              <w:spacing w:after="0" w:line="240" w:lineRule="auto"/>
              <w:rPr>
                <w:rFonts w:ascii="Arial Narrow" w:hAnsi="Arial Narrow"/>
                <w:color w:val="181818"/>
                <w:sz w:val="24"/>
                <w:szCs w:val="24"/>
                <w:lang w:val="ro-RO"/>
              </w:rPr>
            </w:pPr>
            <w:r w:rsidRPr="0090168D">
              <w:rPr>
                <w:rFonts w:ascii="Arial Narrow" w:hAnsi="Arial Narrow" w:cs="Calibri"/>
                <w:sz w:val="24"/>
                <w:szCs w:val="24"/>
                <w:lang w:val="ro-RO"/>
              </w:rPr>
              <w:t xml:space="preserve">Sporea I,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Lyshchik A. Cost Efficiency of CEUS, p 16-19. In: Specialty Imaging: Fundamentals of CEUS, 1st Edition. Lyshchik A, Dietrich CF, Sidhu PS, Wilson SR (Eds.), Elsevier 2019, 416 pagini, ISBN: 9780323625647</w:t>
            </w:r>
          </w:p>
        </w:tc>
        <w:tc>
          <w:tcPr>
            <w:tcW w:w="1620" w:type="dxa"/>
          </w:tcPr>
          <w:p w:rsidR="00BC296B" w:rsidRPr="0090168D" w:rsidRDefault="0003764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20</w:t>
            </w:r>
          </w:p>
        </w:tc>
        <w:tc>
          <w:tcPr>
            <w:tcW w:w="1440" w:type="dxa"/>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r>
      <w:tr w:rsidR="00C047F7" w:rsidRPr="0090168D" w:rsidTr="00AB721C">
        <w:tc>
          <w:tcPr>
            <w:tcW w:w="828" w:type="dxa"/>
          </w:tcPr>
          <w:p w:rsidR="00C047F7" w:rsidRPr="0090168D" w:rsidRDefault="00C047F7"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0260" w:type="dxa"/>
            <w:gridSpan w:val="2"/>
          </w:tcPr>
          <w:p w:rsidR="00C047F7" w:rsidRPr="0090168D" w:rsidRDefault="00C047F7" w:rsidP="0090168D">
            <w:pPr>
              <w:pStyle w:val="ListParagraph"/>
              <w:widowControl w:val="0"/>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rPr>
              <w:t xml:space="preserve">Sporea I, Friedrich-Rust M, Gilja OH, Bota S,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w:t>
            </w:r>
            <w:r w:rsidRPr="0090168D">
              <w:rPr>
                <w:rFonts w:ascii="Arial Narrow" w:hAnsi="Arial Narrow" w:cs="Calibri"/>
                <w:b/>
                <w:sz w:val="24"/>
                <w:szCs w:val="24"/>
              </w:rPr>
              <w:t xml:space="preserve"> R. </w:t>
            </w:r>
            <w:r w:rsidRPr="0090168D">
              <w:rPr>
                <w:rFonts w:ascii="Arial Narrow" w:hAnsi="Arial Narrow" w:cs="Calibri"/>
                <w:sz w:val="24"/>
                <w:szCs w:val="24"/>
              </w:rPr>
              <w:t>34 p</w:t>
            </w:r>
            <w:r w:rsidRPr="0090168D">
              <w:rPr>
                <w:rFonts w:ascii="Arial Narrow" w:hAnsi="Arial Narrow" w:cs="Calibri"/>
                <w:b/>
                <w:sz w:val="24"/>
                <w:szCs w:val="24"/>
              </w:rPr>
              <w:t>.</w:t>
            </w:r>
            <w:r w:rsidRPr="0090168D">
              <w:rPr>
                <w:rFonts w:ascii="Arial Narrow" w:hAnsi="Arial Narrow" w:cs="Calibri"/>
                <w:sz w:val="24"/>
                <w:szCs w:val="24"/>
              </w:rPr>
              <w:t xml:space="preserve"> </w:t>
            </w:r>
            <w:r w:rsidRPr="0090168D">
              <w:rPr>
                <w:rFonts w:ascii="Arial Narrow" w:eastAsia="Arial" w:hAnsi="Arial Narrow" w:cs="Calibri"/>
                <w:sz w:val="24"/>
                <w:szCs w:val="24"/>
                <w:lang w:val="ro-RO"/>
              </w:rPr>
              <w:t xml:space="preserve"> </w:t>
            </w:r>
            <w:r w:rsidRPr="0090168D">
              <w:rPr>
                <w:rFonts w:ascii="Arial Narrow" w:hAnsi="Arial Narrow" w:cs="Calibri"/>
                <w:sz w:val="24"/>
                <w:szCs w:val="24"/>
              </w:rPr>
              <w:t>Liver elastography. In EFSUMB Course Book 2nd Edition. Dietrich Ch. (Ed). EFSUMB 2018, available http://www.efsumb.org/blog/ecb-2edition</w:t>
            </w:r>
          </w:p>
        </w:tc>
        <w:tc>
          <w:tcPr>
            <w:tcW w:w="1620" w:type="dxa"/>
          </w:tcPr>
          <w:p w:rsidR="00C047F7" w:rsidRPr="0090168D" w:rsidRDefault="00C047F7"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20</w:t>
            </w:r>
          </w:p>
        </w:tc>
        <w:tc>
          <w:tcPr>
            <w:tcW w:w="1440" w:type="dxa"/>
          </w:tcPr>
          <w:p w:rsidR="00C047F7" w:rsidRPr="0090168D" w:rsidRDefault="00C047F7" w:rsidP="0090168D">
            <w:pPr>
              <w:pStyle w:val="ListParagraph"/>
              <w:spacing w:after="0" w:line="240" w:lineRule="auto"/>
              <w:ind w:left="0"/>
              <w:jc w:val="both"/>
              <w:rPr>
                <w:rFonts w:ascii="Arial Narrow" w:hAnsi="Arial Narrow"/>
                <w:color w:val="181818"/>
                <w:sz w:val="24"/>
                <w:szCs w:val="24"/>
                <w:lang w:val="ro-RO"/>
              </w:rPr>
            </w:pPr>
          </w:p>
        </w:tc>
      </w:tr>
      <w:tr w:rsidR="00C047F7" w:rsidRPr="0090168D" w:rsidTr="00AB721C">
        <w:tc>
          <w:tcPr>
            <w:tcW w:w="828" w:type="dxa"/>
          </w:tcPr>
          <w:p w:rsidR="00C047F7" w:rsidRPr="0090168D" w:rsidRDefault="00C047F7"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0260" w:type="dxa"/>
            <w:gridSpan w:val="2"/>
          </w:tcPr>
          <w:p w:rsidR="00C047F7" w:rsidRPr="0090168D" w:rsidRDefault="00247FEF"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00C047F7" w:rsidRPr="0090168D">
              <w:rPr>
                <w:rFonts w:ascii="Arial Narrow" w:hAnsi="Arial Narrow" w:cs="Calibri"/>
                <w:sz w:val="24"/>
                <w:szCs w:val="24"/>
              </w:rPr>
              <w:t>, Popescu A. Contrast</w:t>
            </w:r>
            <w:r w:rsidR="00C047F7" w:rsidRPr="0090168D">
              <w:rPr>
                <w:rFonts w:ascii="Cambria Math" w:hAnsi="Cambria Math" w:cs="Cambria Math"/>
                <w:sz w:val="24"/>
                <w:szCs w:val="24"/>
              </w:rPr>
              <w:t>‐</w:t>
            </w:r>
            <w:r w:rsidR="00C047F7" w:rsidRPr="0090168D">
              <w:rPr>
                <w:rFonts w:ascii="Arial Narrow" w:hAnsi="Arial Narrow" w:cs="Calibri"/>
                <w:sz w:val="24"/>
                <w:szCs w:val="24"/>
              </w:rPr>
              <w:t xml:space="preserve">Enhanced Ultrasound for the Assessment of Pancreatic Lesions. P 141-158.  In: Challenges in Pancreatic Pathology, Seicean A (Ed.) InTech 2017. ISBN 978-953-51-3116-8, </w:t>
            </w:r>
          </w:p>
        </w:tc>
        <w:tc>
          <w:tcPr>
            <w:tcW w:w="1620" w:type="dxa"/>
          </w:tcPr>
          <w:p w:rsidR="00C047F7" w:rsidRPr="0090168D" w:rsidRDefault="00C047F7"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20</w:t>
            </w:r>
          </w:p>
        </w:tc>
        <w:tc>
          <w:tcPr>
            <w:tcW w:w="1440" w:type="dxa"/>
          </w:tcPr>
          <w:p w:rsidR="00C047F7" w:rsidRPr="0090168D" w:rsidRDefault="00C047F7" w:rsidP="0090168D">
            <w:pPr>
              <w:pStyle w:val="ListParagraph"/>
              <w:spacing w:after="0" w:line="240" w:lineRule="auto"/>
              <w:ind w:left="0"/>
              <w:jc w:val="both"/>
              <w:rPr>
                <w:rFonts w:ascii="Arial Narrow" w:hAnsi="Arial Narrow"/>
                <w:color w:val="181818"/>
                <w:sz w:val="24"/>
                <w:szCs w:val="24"/>
                <w:lang w:val="ro-RO"/>
              </w:rPr>
            </w:pPr>
          </w:p>
        </w:tc>
      </w:tr>
      <w:tr w:rsidR="000F382E" w:rsidRPr="0090168D" w:rsidTr="00AB721C">
        <w:tc>
          <w:tcPr>
            <w:tcW w:w="828" w:type="dxa"/>
          </w:tcPr>
          <w:p w:rsidR="000F382E" w:rsidRPr="0090168D" w:rsidRDefault="000F382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4</w:t>
            </w:r>
          </w:p>
        </w:tc>
        <w:tc>
          <w:tcPr>
            <w:tcW w:w="10260" w:type="dxa"/>
            <w:gridSpan w:val="2"/>
          </w:tcPr>
          <w:p w:rsidR="000F382E" w:rsidRPr="0090168D" w:rsidRDefault="000F382E"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Sporea I</w:t>
            </w:r>
            <w:r w:rsidRPr="0090168D">
              <w:rPr>
                <w:rFonts w:ascii="Arial Narrow" w:hAnsi="Arial Narrow" w:cs="Calibri"/>
                <w:b/>
                <w:sz w:val="24"/>
                <w:szCs w:val="24"/>
              </w:rPr>
              <w:t xml:space="preserve">, </w:t>
            </w:r>
            <w:r w:rsidR="00247FEF" w:rsidRPr="0090168D">
              <w:rPr>
                <w:rFonts w:ascii="Arial Narrow" w:hAnsi="Arial Narrow" w:cs="Calibri"/>
                <w:b/>
                <w:sz w:val="24"/>
                <w:szCs w:val="24"/>
                <w:lang w:val="ro-RO"/>
              </w:rPr>
              <w:t>Șirli</w:t>
            </w:r>
            <w:r w:rsidR="00B074DA" w:rsidRPr="0090168D">
              <w:rPr>
                <w:rFonts w:ascii="Arial Narrow" w:hAnsi="Arial Narrow" w:cs="Calibri"/>
                <w:b/>
                <w:sz w:val="24"/>
                <w:szCs w:val="24"/>
                <w:lang w:val="ro-RO"/>
              </w:rPr>
              <w:t xml:space="preserve"> </w:t>
            </w:r>
            <w:r w:rsidRPr="0090168D">
              <w:rPr>
                <w:rFonts w:ascii="Arial Narrow" w:hAnsi="Arial Narrow" w:cs="Calibri"/>
                <w:b/>
                <w:sz w:val="24"/>
                <w:szCs w:val="24"/>
                <w:lang w:val="ro-RO"/>
              </w:rPr>
              <w:t xml:space="preserve"> R. </w:t>
            </w:r>
            <w:r w:rsidRPr="0090168D">
              <w:rPr>
                <w:rFonts w:ascii="Arial Narrow" w:hAnsi="Arial Narrow" w:cs="Calibri"/>
                <w:sz w:val="24"/>
                <w:szCs w:val="24"/>
                <w:lang w:val="ro-RO"/>
              </w:rPr>
              <w:t xml:space="preserve">Transient Elastography. p. 3-43. In: </w:t>
            </w:r>
            <w:r w:rsidRPr="0090168D">
              <w:rPr>
                <w:rFonts w:ascii="Arial Narrow" w:hAnsi="Arial Narrow" w:cs="Calibri"/>
                <w:sz w:val="24"/>
                <w:szCs w:val="24"/>
              </w:rPr>
              <w:t xml:space="preserve">Hepatic Elastography Using Ultrasound Waves Revised Edition of Volume 1. </w:t>
            </w:r>
            <w:r w:rsidRPr="0090168D">
              <w:rPr>
                <w:rFonts w:ascii="Arial Narrow" w:hAnsi="Arial Narrow" w:cs="Calibri"/>
                <w:sz w:val="24"/>
                <w:szCs w:val="24"/>
                <w:lang w:val="ro-RO"/>
              </w:rPr>
              <w:t xml:space="preserve">In </w:t>
            </w:r>
            <w:r w:rsidRPr="0090168D">
              <w:rPr>
                <w:rFonts w:ascii="Arial Narrow" w:hAnsi="Arial Narrow" w:cs="Calibri"/>
                <w:sz w:val="24"/>
                <w:szCs w:val="24"/>
              </w:rPr>
              <w:t xml:space="preserve">Sporea I,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w:t>
            </w:r>
            <w:r w:rsidRPr="0090168D">
              <w:rPr>
                <w:rFonts w:ascii="Arial Narrow" w:hAnsi="Arial Narrow" w:cs="Calibri"/>
                <w:b/>
                <w:sz w:val="24"/>
                <w:szCs w:val="24"/>
              </w:rPr>
              <w:t xml:space="preserve"> R</w:t>
            </w:r>
            <w:r w:rsidRPr="0090168D">
              <w:rPr>
                <w:rFonts w:ascii="Arial Narrow" w:hAnsi="Arial Narrow" w:cs="Calibri"/>
                <w:sz w:val="24"/>
                <w:szCs w:val="24"/>
              </w:rPr>
              <w:t xml:space="preserve"> (Eds).</w:t>
            </w:r>
            <w:r w:rsidRPr="0090168D">
              <w:rPr>
                <w:rFonts w:ascii="Arial Narrow" w:hAnsi="Arial Narrow" w:cs="Calibri"/>
                <w:sz w:val="24"/>
                <w:szCs w:val="24"/>
                <w:lang w:val="ro-RO"/>
              </w:rPr>
              <w:t xml:space="preserve"> </w:t>
            </w:r>
            <w:r w:rsidRPr="0090168D">
              <w:rPr>
                <w:rFonts w:ascii="Arial Narrow" w:hAnsi="Arial Narrow" w:cs="Calibri"/>
                <w:sz w:val="24"/>
                <w:szCs w:val="24"/>
              </w:rPr>
              <w:t>Bentham Science Publishers 2016. eISBN: 978-1-68108-401-5, ISBN: 978-1-68108-402-2. DOI: 10.2174/97816810840151160101 – 178 pagini</w:t>
            </w:r>
          </w:p>
        </w:tc>
        <w:tc>
          <w:tcPr>
            <w:tcW w:w="1620" w:type="dxa"/>
          </w:tcPr>
          <w:p w:rsidR="000F382E" w:rsidRPr="0090168D" w:rsidRDefault="000F382E"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20</w:t>
            </w:r>
          </w:p>
        </w:tc>
        <w:tc>
          <w:tcPr>
            <w:tcW w:w="1440" w:type="dxa"/>
          </w:tcPr>
          <w:p w:rsidR="000F382E" w:rsidRPr="0090168D" w:rsidRDefault="000F382E" w:rsidP="0090168D">
            <w:pPr>
              <w:pStyle w:val="ListParagraph"/>
              <w:spacing w:after="0" w:line="240" w:lineRule="auto"/>
              <w:ind w:left="0"/>
              <w:jc w:val="both"/>
              <w:rPr>
                <w:rFonts w:ascii="Arial Narrow" w:hAnsi="Arial Narrow"/>
                <w:color w:val="181818"/>
                <w:sz w:val="24"/>
                <w:szCs w:val="24"/>
                <w:lang w:val="ro-RO"/>
              </w:rPr>
            </w:pPr>
          </w:p>
        </w:tc>
      </w:tr>
      <w:tr w:rsidR="000F382E" w:rsidRPr="0090168D" w:rsidTr="00AB721C">
        <w:tc>
          <w:tcPr>
            <w:tcW w:w="828" w:type="dxa"/>
          </w:tcPr>
          <w:p w:rsidR="000F382E" w:rsidRPr="0090168D" w:rsidRDefault="000F382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0260" w:type="dxa"/>
            <w:gridSpan w:val="2"/>
          </w:tcPr>
          <w:p w:rsidR="000F382E" w:rsidRPr="0090168D" w:rsidRDefault="000F382E"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Sporea I</w:t>
            </w:r>
            <w:r w:rsidRPr="0090168D">
              <w:rPr>
                <w:rFonts w:ascii="Arial Narrow" w:hAnsi="Arial Narrow" w:cs="Calibri"/>
                <w:b/>
                <w:sz w:val="24"/>
                <w:szCs w:val="24"/>
              </w:rPr>
              <w:t xml:space="preserve">, </w:t>
            </w:r>
            <w:r w:rsidR="00247FEF" w:rsidRPr="0090168D">
              <w:rPr>
                <w:rFonts w:ascii="Arial Narrow" w:hAnsi="Arial Narrow" w:cs="Calibri"/>
                <w:b/>
                <w:sz w:val="24"/>
                <w:szCs w:val="24"/>
                <w:lang w:val="ro-RO"/>
              </w:rPr>
              <w:t>Sirli</w:t>
            </w:r>
            <w:r w:rsidR="00B074DA" w:rsidRPr="0090168D">
              <w:rPr>
                <w:rFonts w:ascii="Arial Narrow" w:hAnsi="Arial Narrow" w:cs="Calibri"/>
                <w:b/>
                <w:sz w:val="24"/>
                <w:szCs w:val="24"/>
                <w:lang w:val="ro-RO"/>
              </w:rPr>
              <w:t xml:space="preserve"> </w:t>
            </w:r>
            <w:r w:rsidRPr="0090168D">
              <w:rPr>
                <w:rFonts w:ascii="Arial Narrow" w:hAnsi="Arial Narrow" w:cs="Calibri"/>
                <w:b/>
                <w:sz w:val="24"/>
                <w:szCs w:val="24"/>
                <w:lang w:val="ro-RO"/>
              </w:rPr>
              <w:t xml:space="preserve"> R. </w:t>
            </w:r>
            <w:r w:rsidRPr="0090168D">
              <w:rPr>
                <w:rFonts w:ascii="Arial Narrow" w:hAnsi="Arial Narrow" w:cs="Calibri"/>
                <w:sz w:val="24"/>
                <w:szCs w:val="24"/>
                <w:lang w:val="ro-RO"/>
              </w:rPr>
              <w:t xml:space="preserve">Comparison of Elastographic Techniques. p. 130-135. In: </w:t>
            </w:r>
            <w:r w:rsidRPr="0090168D">
              <w:rPr>
                <w:rFonts w:ascii="Arial Narrow" w:hAnsi="Arial Narrow" w:cs="Calibri"/>
                <w:sz w:val="24"/>
                <w:szCs w:val="24"/>
              </w:rPr>
              <w:t xml:space="preserve">Hepatic Elastography Using Ultrasound Waves Revised Edition of Volume 1. </w:t>
            </w:r>
            <w:r w:rsidRPr="0090168D">
              <w:rPr>
                <w:rFonts w:ascii="Arial Narrow" w:hAnsi="Arial Narrow" w:cs="Calibri"/>
                <w:sz w:val="24"/>
                <w:szCs w:val="24"/>
                <w:lang w:val="ro-RO"/>
              </w:rPr>
              <w:t xml:space="preserve">In </w:t>
            </w:r>
            <w:r w:rsidRPr="0090168D">
              <w:rPr>
                <w:rFonts w:ascii="Arial Narrow" w:hAnsi="Arial Narrow" w:cs="Calibri"/>
                <w:sz w:val="24"/>
                <w:szCs w:val="24"/>
              </w:rPr>
              <w:t xml:space="preserve">Sporea I,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w:t>
            </w:r>
            <w:r w:rsidRPr="0090168D">
              <w:rPr>
                <w:rFonts w:ascii="Arial Narrow" w:hAnsi="Arial Narrow" w:cs="Calibri"/>
                <w:b/>
                <w:sz w:val="24"/>
                <w:szCs w:val="24"/>
              </w:rPr>
              <w:t xml:space="preserve"> R</w:t>
            </w:r>
            <w:r w:rsidRPr="0090168D">
              <w:rPr>
                <w:rFonts w:ascii="Arial Narrow" w:hAnsi="Arial Narrow" w:cs="Calibri"/>
                <w:sz w:val="24"/>
                <w:szCs w:val="24"/>
              </w:rPr>
              <w:t xml:space="preserve"> (Eds).</w:t>
            </w:r>
            <w:r w:rsidRPr="0090168D">
              <w:rPr>
                <w:rFonts w:ascii="Arial Narrow" w:hAnsi="Arial Narrow" w:cs="Calibri"/>
                <w:sz w:val="24"/>
                <w:szCs w:val="24"/>
                <w:lang w:val="ro-RO"/>
              </w:rPr>
              <w:t xml:space="preserve"> </w:t>
            </w:r>
            <w:r w:rsidRPr="0090168D">
              <w:rPr>
                <w:rFonts w:ascii="Arial Narrow" w:hAnsi="Arial Narrow" w:cs="Calibri"/>
                <w:sz w:val="24"/>
                <w:szCs w:val="24"/>
              </w:rPr>
              <w:t>Bentham Science Publishers 2016. eISBN: 978-1-68108-401-5, ISBN: 978-1-68108-402-2. DOI: 10.2174/97816810840151160101 – 178 pagini</w:t>
            </w:r>
          </w:p>
        </w:tc>
        <w:tc>
          <w:tcPr>
            <w:tcW w:w="1620" w:type="dxa"/>
          </w:tcPr>
          <w:p w:rsidR="000F382E" w:rsidRPr="0090168D" w:rsidRDefault="000F382E"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20</w:t>
            </w:r>
          </w:p>
        </w:tc>
        <w:tc>
          <w:tcPr>
            <w:tcW w:w="1440" w:type="dxa"/>
          </w:tcPr>
          <w:p w:rsidR="000F382E" w:rsidRPr="0090168D" w:rsidRDefault="000F382E" w:rsidP="0090168D">
            <w:pPr>
              <w:pStyle w:val="ListParagraph"/>
              <w:spacing w:after="0" w:line="240" w:lineRule="auto"/>
              <w:ind w:left="0"/>
              <w:jc w:val="both"/>
              <w:rPr>
                <w:rFonts w:ascii="Arial Narrow" w:hAnsi="Arial Narrow"/>
                <w:color w:val="181818"/>
                <w:sz w:val="24"/>
                <w:szCs w:val="24"/>
                <w:lang w:val="ro-RO"/>
              </w:rPr>
            </w:pPr>
          </w:p>
        </w:tc>
      </w:tr>
      <w:tr w:rsidR="000F382E" w:rsidRPr="0090168D" w:rsidTr="00AB721C">
        <w:tc>
          <w:tcPr>
            <w:tcW w:w="828" w:type="dxa"/>
          </w:tcPr>
          <w:p w:rsidR="000F382E" w:rsidRPr="0090168D" w:rsidRDefault="000F382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6</w:t>
            </w:r>
          </w:p>
        </w:tc>
        <w:tc>
          <w:tcPr>
            <w:tcW w:w="10260" w:type="dxa"/>
            <w:gridSpan w:val="2"/>
          </w:tcPr>
          <w:p w:rsidR="000F382E" w:rsidRPr="0090168D" w:rsidRDefault="000F382E"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Sporea I</w:t>
            </w:r>
            <w:r w:rsidRPr="0090168D">
              <w:rPr>
                <w:rFonts w:ascii="Arial Narrow" w:hAnsi="Arial Narrow" w:cs="Calibri"/>
                <w:b/>
                <w:sz w:val="24"/>
                <w:szCs w:val="24"/>
              </w:rPr>
              <w:t xml:space="preserve">, </w:t>
            </w:r>
            <w:r w:rsidR="00247FEF" w:rsidRPr="0090168D">
              <w:rPr>
                <w:rFonts w:ascii="Arial Narrow" w:hAnsi="Arial Narrow" w:cs="Calibri"/>
                <w:b/>
                <w:sz w:val="24"/>
                <w:szCs w:val="24"/>
                <w:lang w:val="ro-RO"/>
              </w:rPr>
              <w:t>Sirli</w:t>
            </w:r>
            <w:r w:rsidR="00B074DA" w:rsidRPr="0090168D">
              <w:rPr>
                <w:rFonts w:ascii="Arial Narrow" w:hAnsi="Arial Narrow" w:cs="Calibri"/>
                <w:b/>
                <w:sz w:val="24"/>
                <w:szCs w:val="24"/>
                <w:lang w:val="ro-RO"/>
              </w:rPr>
              <w:t xml:space="preserve"> </w:t>
            </w:r>
            <w:r w:rsidRPr="0090168D">
              <w:rPr>
                <w:rFonts w:ascii="Arial Narrow" w:hAnsi="Arial Narrow" w:cs="Calibri"/>
                <w:b/>
                <w:sz w:val="24"/>
                <w:szCs w:val="24"/>
                <w:lang w:val="ro-RO"/>
              </w:rPr>
              <w:t xml:space="preserve"> R. </w:t>
            </w:r>
            <w:r w:rsidRPr="0090168D">
              <w:rPr>
                <w:rFonts w:ascii="Arial Narrow" w:hAnsi="Arial Narrow" w:cs="Calibri"/>
                <w:sz w:val="24"/>
                <w:szCs w:val="24"/>
                <w:lang w:val="ro-RO"/>
              </w:rPr>
              <w:t xml:space="preserve">Guidelines on liver elastography. p. 154-159. In: </w:t>
            </w:r>
            <w:r w:rsidRPr="0090168D">
              <w:rPr>
                <w:rFonts w:ascii="Arial Narrow" w:hAnsi="Arial Narrow" w:cs="Calibri"/>
                <w:sz w:val="24"/>
                <w:szCs w:val="24"/>
              </w:rPr>
              <w:t xml:space="preserve">Hepatic Elastography Using Ultrasound Waves Revised Edition of Volume 1. </w:t>
            </w:r>
            <w:r w:rsidRPr="0090168D">
              <w:rPr>
                <w:rFonts w:ascii="Arial Narrow" w:hAnsi="Arial Narrow" w:cs="Calibri"/>
                <w:sz w:val="24"/>
                <w:szCs w:val="24"/>
                <w:lang w:val="ro-RO"/>
              </w:rPr>
              <w:t xml:space="preserve">In </w:t>
            </w:r>
            <w:r w:rsidRPr="0090168D">
              <w:rPr>
                <w:rFonts w:ascii="Arial Narrow" w:hAnsi="Arial Narrow" w:cs="Calibri"/>
                <w:sz w:val="24"/>
                <w:szCs w:val="24"/>
              </w:rPr>
              <w:t xml:space="preserve">Sporea I,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w:t>
            </w:r>
            <w:r w:rsidRPr="0090168D">
              <w:rPr>
                <w:rFonts w:ascii="Arial Narrow" w:hAnsi="Arial Narrow" w:cs="Calibri"/>
                <w:b/>
                <w:sz w:val="24"/>
                <w:szCs w:val="24"/>
              </w:rPr>
              <w:t xml:space="preserve"> R</w:t>
            </w:r>
            <w:r w:rsidRPr="0090168D">
              <w:rPr>
                <w:rFonts w:ascii="Arial Narrow" w:hAnsi="Arial Narrow" w:cs="Calibri"/>
                <w:sz w:val="24"/>
                <w:szCs w:val="24"/>
              </w:rPr>
              <w:t xml:space="preserve"> (Eds).</w:t>
            </w:r>
            <w:r w:rsidRPr="0090168D">
              <w:rPr>
                <w:rFonts w:ascii="Arial Narrow" w:hAnsi="Arial Narrow" w:cs="Calibri"/>
                <w:sz w:val="24"/>
                <w:szCs w:val="24"/>
                <w:lang w:val="ro-RO"/>
              </w:rPr>
              <w:t xml:space="preserve"> </w:t>
            </w:r>
            <w:r w:rsidRPr="0090168D">
              <w:rPr>
                <w:rFonts w:ascii="Arial Narrow" w:hAnsi="Arial Narrow" w:cs="Calibri"/>
                <w:sz w:val="24"/>
                <w:szCs w:val="24"/>
              </w:rPr>
              <w:t>Bentham Science Publishers 2016. eISBN: 978-1-68108-401-5, ISBN: 978-1-68108-402-2. DOI: 10.2174/97816810840151160101 – 178 pagini.</w:t>
            </w:r>
          </w:p>
        </w:tc>
        <w:tc>
          <w:tcPr>
            <w:tcW w:w="1620" w:type="dxa"/>
          </w:tcPr>
          <w:p w:rsidR="000F382E" w:rsidRPr="0090168D" w:rsidRDefault="000F382E"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20</w:t>
            </w:r>
          </w:p>
        </w:tc>
        <w:tc>
          <w:tcPr>
            <w:tcW w:w="1440" w:type="dxa"/>
          </w:tcPr>
          <w:p w:rsidR="000F382E" w:rsidRPr="0090168D" w:rsidRDefault="000F382E" w:rsidP="0090168D">
            <w:pPr>
              <w:pStyle w:val="ListParagraph"/>
              <w:spacing w:after="0" w:line="240" w:lineRule="auto"/>
              <w:ind w:left="0"/>
              <w:jc w:val="both"/>
              <w:rPr>
                <w:rFonts w:ascii="Arial Narrow" w:hAnsi="Arial Narrow"/>
                <w:color w:val="181818"/>
                <w:sz w:val="24"/>
                <w:szCs w:val="24"/>
                <w:lang w:val="ro-RO"/>
              </w:rPr>
            </w:pPr>
          </w:p>
        </w:tc>
      </w:tr>
      <w:tr w:rsidR="000F382E" w:rsidRPr="0090168D" w:rsidTr="00AB721C">
        <w:tc>
          <w:tcPr>
            <w:tcW w:w="828" w:type="dxa"/>
          </w:tcPr>
          <w:p w:rsidR="000F382E" w:rsidRPr="0090168D" w:rsidRDefault="000F382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7</w:t>
            </w:r>
          </w:p>
        </w:tc>
        <w:tc>
          <w:tcPr>
            <w:tcW w:w="10260" w:type="dxa"/>
            <w:gridSpan w:val="2"/>
          </w:tcPr>
          <w:p w:rsidR="000F382E" w:rsidRPr="0090168D" w:rsidRDefault="000F382E"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Sporea I</w:t>
            </w:r>
            <w:r w:rsidRPr="0090168D">
              <w:rPr>
                <w:rFonts w:ascii="Arial Narrow" w:hAnsi="Arial Narrow" w:cs="Calibri"/>
                <w:b/>
                <w:sz w:val="24"/>
                <w:szCs w:val="24"/>
              </w:rPr>
              <w:t xml:space="preserve">, </w:t>
            </w:r>
            <w:r w:rsidR="00247FEF" w:rsidRPr="0090168D">
              <w:rPr>
                <w:rFonts w:ascii="Arial Narrow" w:hAnsi="Arial Narrow" w:cs="Calibri"/>
                <w:b/>
                <w:sz w:val="24"/>
                <w:szCs w:val="24"/>
                <w:lang w:val="ro-RO"/>
              </w:rPr>
              <w:t>Sirli</w:t>
            </w:r>
            <w:r w:rsidR="00B074DA" w:rsidRPr="0090168D">
              <w:rPr>
                <w:rFonts w:ascii="Arial Narrow" w:hAnsi="Arial Narrow" w:cs="Calibri"/>
                <w:b/>
                <w:sz w:val="24"/>
                <w:szCs w:val="24"/>
                <w:lang w:val="ro-RO"/>
              </w:rPr>
              <w:t xml:space="preserve"> </w:t>
            </w:r>
            <w:r w:rsidRPr="0090168D">
              <w:rPr>
                <w:rFonts w:ascii="Arial Narrow" w:hAnsi="Arial Narrow" w:cs="Calibri"/>
                <w:b/>
                <w:sz w:val="24"/>
                <w:szCs w:val="24"/>
                <w:lang w:val="ro-RO"/>
              </w:rPr>
              <w:t xml:space="preserve"> R. </w:t>
            </w:r>
            <w:r w:rsidRPr="0090168D">
              <w:rPr>
                <w:rFonts w:ascii="Arial Narrow" w:hAnsi="Arial Narrow" w:cs="Calibri"/>
                <w:sz w:val="24"/>
                <w:szCs w:val="24"/>
                <w:lang w:val="ro-RO"/>
              </w:rPr>
              <w:t xml:space="preserve">Transient Elastography. p. 25-51. In </w:t>
            </w:r>
            <w:r w:rsidRPr="0090168D">
              <w:rPr>
                <w:rFonts w:ascii="Arial Narrow" w:hAnsi="Arial Narrow" w:cs="Calibri"/>
                <w:sz w:val="24"/>
                <w:szCs w:val="24"/>
              </w:rPr>
              <w:t xml:space="preserve">Hepatic Elastography Using Ultrasound Waves. Sporea I,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w:t>
            </w:r>
            <w:r w:rsidRPr="0090168D">
              <w:rPr>
                <w:rFonts w:ascii="Arial Narrow" w:hAnsi="Arial Narrow" w:cs="Calibri"/>
                <w:b/>
                <w:sz w:val="24"/>
                <w:szCs w:val="24"/>
              </w:rPr>
              <w:t xml:space="preserve"> R</w:t>
            </w:r>
            <w:r w:rsidRPr="0090168D">
              <w:rPr>
                <w:rFonts w:ascii="Arial Narrow" w:hAnsi="Arial Narrow" w:cs="Calibri"/>
                <w:sz w:val="24"/>
                <w:szCs w:val="24"/>
              </w:rPr>
              <w:t xml:space="preserve"> (Eds). Bentham Science Publishers 2012. eISBN: 978-1-60805-463-3; ISBN: 978-1-6805-557-9; DOI: 10.2174/97816080546331120101 – (e-book) 128 pagini</w:t>
            </w:r>
          </w:p>
        </w:tc>
        <w:tc>
          <w:tcPr>
            <w:tcW w:w="1620" w:type="dxa"/>
          </w:tcPr>
          <w:p w:rsidR="000F382E" w:rsidRPr="0090168D" w:rsidRDefault="000F382E"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20</w:t>
            </w:r>
          </w:p>
        </w:tc>
        <w:tc>
          <w:tcPr>
            <w:tcW w:w="1440" w:type="dxa"/>
          </w:tcPr>
          <w:p w:rsidR="000F382E" w:rsidRPr="0090168D" w:rsidRDefault="000F382E" w:rsidP="0090168D">
            <w:pPr>
              <w:pStyle w:val="ListParagraph"/>
              <w:spacing w:after="0" w:line="240" w:lineRule="auto"/>
              <w:ind w:left="0"/>
              <w:jc w:val="both"/>
              <w:rPr>
                <w:rFonts w:ascii="Arial Narrow" w:hAnsi="Arial Narrow"/>
                <w:color w:val="181818"/>
                <w:sz w:val="24"/>
                <w:szCs w:val="24"/>
                <w:lang w:val="ro-RO"/>
              </w:rPr>
            </w:pPr>
          </w:p>
        </w:tc>
      </w:tr>
      <w:tr w:rsidR="00BC296B" w:rsidRPr="0090168D" w:rsidTr="00AB721C">
        <w:tc>
          <w:tcPr>
            <w:tcW w:w="828" w:type="dxa"/>
            <w:tcBorders>
              <w:left w:val="nil"/>
              <w:bottom w:val="nil"/>
              <w:right w:val="nil"/>
            </w:tcBorders>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BC296B" w:rsidRPr="0090168D" w:rsidRDefault="000F382E"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140</w:t>
            </w:r>
          </w:p>
        </w:tc>
        <w:tc>
          <w:tcPr>
            <w:tcW w:w="1440" w:type="dxa"/>
            <w:shd w:val="clear" w:color="auto" w:fill="D9D9D9"/>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r>
    </w:tbl>
    <w:p w:rsidR="00BC296B" w:rsidRPr="0090168D" w:rsidRDefault="00BC296B"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BC296B" w:rsidRPr="0090168D" w:rsidTr="00AB721C">
        <w:tc>
          <w:tcPr>
            <w:tcW w:w="828" w:type="dxa"/>
            <w:shd w:val="clear" w:color="auto" w:fill="FFFF99"/>
          </w:tcPr>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III.d.3.</w:t>
            </w:r>
          </w:p>
        </w:tc>
        <w:tc>
          <w:tcPr>
            <w:tcW w:w="8640" w:type="dxa"/>
            <w:shd w:val="clear" w:color="auto" w:fill="FFFF99"/>
          </w:tcPr>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BC296B" w:rsidRPr="0090168D" w:rsidRDefault="00EE0E1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Tratat internațional în editură prestigioasă (membru colectiv autori)</w:t>
            </w:r>
          </w:p>
        </w:tc>
        <w:tc>
          <w:tcPr>
            <w:tcW w:w="162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BC296B" w:rsidRPr="0090168D" w:rsidRDefault="00901C04"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10</w:t>
            </w:r>
          </w:p>
        </w:tc>
        <w:tc>
          <w:tcPr>
            <w:tcW w:w="162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BC296B" w:rsidRPr="0090168D" w:rsidTr="00AB721C">
        <w:tc>
          <w:tcPr>
            <w:tcW w:w="828" w:type="dxa"/>
            <w:tcBorders>
              <w:left w:val="nil"/>
              <w:bottom w:val="nil"/>
              <w:right w:val="nil"/>
            </w:tcBorders>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BC296B" w:rsidRPr="0090168D" w:rsidRDefault="009F671C"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r>
    </w:tbl>
    <w:p w:rsidR="00BC296B" w:rsidRPr="0090168D" w:rsidRDefault="00BC296B" w:rsidP="0090168D">
      <w:pPr>
        <w:spacing w:after="0" w:line="240" w:lineRule="auto"/>
        <w:jc w:val="center"/>
        <w:rPr>
          <w:rFonts w:ascii="Arial Narrow" w:hAnsi="Arial Narrow"/>
          <w:b/>
          <w:color w:val="181818"/>
          <w:sz w:val="24"/>
          <w:szCs w:val="24"/>
          <w:lang w:val="ro-RO"/>
        </w:rPr>
      </w:pPr>
      <w:r w:rsidRPr="0090168D">
        <w:rPr>
          <w:rFonts w:ascii="Arial Narrow" w:hAnsi="Arial Narrow"/>
          <w:b/>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BC296B" w:rsidRPr="0090168D" w:rsidTr="00AB721C">
        <w:tc>
          <w:tcPr>
            <w:tcW w:w="828" w:type="dxa"/>
            <w:shd w:val="clear" w:color="auto" w:fill="FFFF99"/>
          </w:tcPr>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III.d.4.</w:t>
            </w:r>
          </w:p>
        </w:tc>
        <w:tc>
          <w:tcPr>
            <w:tcW w:w="8640" w:type="dxa"/>
            <w:shd w:val="clear" w:color="auto" w:fill="FFFF99"/>
          </w:tcPr>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BC296B" w:rsidRPr="0090168D" w:rsidRDefault="00EE0E1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Monografie internațională în editură prestigioasă</w:t>
            </w:r>
          </w:p>
        </w:tc>
        <w:tc>
          <w:tcPr>
            <w:tcW w:w="162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3</w:t>
            </w:r>
            <w:r w:rsidR="00901C04" w:rsidRPr="0090168D">
              <w:rPr>
                <w:rFonts w:ascii="Arial Narrow" w:hAnsi="Arial Narrow"/>
                <w:b/>
                <w:color w:val="181818"/>
                <w:sz w:val="24"/>
                <w:szCs w:val="24"/>
                <w:lang w:val="ro-RO"/>
              </w:rPr>
              <w:t>0</w:t>
            </w:r>
          </w:p>
        </w:tc>
        <w:tc>
          <w:tcPr>
            <w:tcW w:w="162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BC296B" w:rsidRPr="0090168D" w:rsidTr="00AB721C">
        <w:tc>
          <w:tcPr>
            <w:tcW w:w="828" w:type="dxa"/>
          </w:tcPr>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lastRenderedPageBreak/>
              <w:t>1.</w:t>
            </w:r>
          </w:p>
        </w:tc>
        <w:tc>
          <w:tcPr>
            <w:tcW w:w="10260" w:type="dxa"/>
            <w:gridSpan w:val="2"/>
          </w:tcPr>
          <w:p w:rsidR="00BC296B" w:rsidRPr="0090168D" w:rsidRDefault="009F671C"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sz w:val="24"/>
                <w:szCs w:val="24"/>
              </w:rPr>
              <w:t xml:space="preserve">Sporea I, </w:t>
            </w:r>
            <w:r w:rsidR="00247FEF" w:rsidRPr="0090168D">
              <w:rPr>
                <w:rFonts w:ascii="Arial Narrow" w:hAnsi="Arial Narrow" w:cs="Calibri"/>
                <w:b/>
                <w:sz w:val="24"/>
                <w:szCs w:val="24"/>
              </w:rPr>
              <w:t>Sirli</w:t>
            </w:r>
            <w:r w:rsidR="00B074DA" w:rsidRPr="0090168D">
              <w:rPr>
                <w:rFonts w:ascii="Arial Narrow" w:hAnsi="Arial Narrow" w:cs="Calibri"/>
                <w:b/>
                <w:sz w:val="24"/>
                <w:szCs w:val="24"/>
              </w:rPr>
              <w:t xml:space="preserve"> </w:t>
            </w:r>
            <w:r w:rsidRPr="0090168D">
              <w:rPr>
                <w:rFonts w:ascii="Arial Narrow" w:hAnsi="Arial Narrow" w:cs="Calibri"/>
                <w:b/>
                <w:sz w:val="24"/>
                <w:szCs w:val="24"/>
              </w:rPr>
              <w:t xml:space="preserve"> R</w:t>
            </w:r>
            <w:r w:rsidRPr="0090168D">
              <w:rPr>
                <w:rFonts w:ascii="Arial Narrow" w:hAnsi="Arial Narrow" w:cs="Calibri"/>
                <w:sz w:val="24"/>
                <w:szCs w:val="24"/>
              </w:rPr>
              <w:t xml:space="preserve"> (Eds). Hepatic Elastography Using Ultrasound Waves Revised Edition of Volume 1. Bentham Science Publishers 2016. eISBN: 978-1-68108-401-5, ISBN: 978-1-68108-402-2. DOI: 10.2174/97816810840151160101 – 178 pagini</w:t>
            </w:r>
          </w:p>
        </w:tc>
        <w:tc>
          <w:tcPr>
            <w:tcW w:w="1620" w:type="dxa"/>
          </w:tcPr>
          <w:p w:rsidR="00BC296B" w:rsidRPr="0090168D" w:rsidRDefault="009F671C"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30</w:t>
            </w:r>
          </w:p>
        </w:tc>
        <w:tc>
          <w:tcPr>
            <w:tcW w:w="1440" w:type="dxa"/>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r>
      <w:tr w:rsidR="00BC296B" w:rsidRPr="0090168D" w:rsidTr="00AB721C">
        <w:tc>
          <w:tcPr>
            <w:tcW w:w="828" w:type="dxa"/>
          </w:tcPr>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0260" w:type="dxa"/>
            <w:gridSpan w:val="2"/>
          </w:tcPr>
          <w:p w:rsidR="009F671C" w:rsidRPr="0090168D" w:rsidRDefault="009F671C"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Hepatic Elastography Using Ultrasound Waves. Sporea I, </w:t>
            </w:r>
            <w:r w:rsidR="00247FEF" w:rsidRPr="0090168D">
              <w:rPr>
                <w:rFonts w:ascii="Arial Narrow" w:hAnsi="Arial Narrow"/>
                <w:b/>
                <w:sz w:val="24"/>
                <w:szCs w:val="24"/>
                <w:u w:val="single"/>
                <w:lang w:val="ro-RO"/>
              </w:rPr>
              <w:t>Sirli</w:t>
            </w:r>
            <w:r w:rsidR="00B074DA" w:rsidRPr="0090168D">
              <w:rPr>
                <w:rFonts w:ascii="Arial Narrow" w:hAnsi="Arial Narrow"/>
                <w:b/>
                <w:sz w:val="24"/>
                <w:szCs w:val="24"/>
                <w:u w:val="single"/>
                <w:lang w:val="ro-RO"/>
              </w:rPr>
              <w:t xml:space="preserve"> </w:t>
            </w:r>
            <w:r w:rsidRPr="0090168D">
              <w:rPr>
                <w:rFonts w:ascii="Arial Narrow" w:hAnsi="Arial Narrow"/>
                <w:sz w:val="24"/>
                <w:szCs w:val="24"/>
                <w:u w:val="single"/>
                <w:lang w:val="ro-RO"/>
              </w:rPr>
              <w:t xml:space="preserve"> R (</w:t>
            </w:r>
            <w:r w:rsidRPr="0090168D">
              <w:rPr>
                <w:rFonts w:ascii="Arial Narrow" w:hAnsi="Arial Narrow"/>
                <w:sz w:val="24"/>
                <w:szCs w:val="24"/>
                <w:lang w:val="ro-RO"/>
              </w:rPr>
              <w:t>editors)</w:t>
            </w:r>
          </w:p>
          <w:p w:rsidR="00BC296B" w:rsidRPr="0090168D" w:rsidRDefault="009F671C"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lang w:val="ro-RO"/>
              </w:rPr>
              <w:t>Bentham Science Publishers 2012. eISBN: 978-1-60805-463-3; ISBN: 978-1-6805-557-9; DOI: 10.2174/97816080546331120101, 128 pagini</w:t>
            </w:r>
          </w:p>
        </w:tc>
        <w:tc>
          <w:tcPr>
            <w:tcW w:w="1620" w:type="dxa"/>
          </w:tcPr>
          <w:p w:rsidR="00BC296B" w:rsidRPr="0090168D" w:rsidRDefault="009F671C"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30</w:t>
            </w:r>
          </w:p>
        </w:tc>
        <w:tc>
          <w:tcPr>
            <w:tcW w:w="1440" w:type="dxa"/>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r>
      <w:tr w:rsidR="00BC296B" w:rsidRPr="0090168D" w:rsidTr="00AB721C">
        <w:tc>
          <w:tcPr>
            <w:tcW w:w="828" w:type="dxa"/>
            <w:tcBorders>
              <w:left w:val="nil"/>
              <w:bottom w:val="nil"/>
              <w:right w:val="nil"/>
            </w:tcBorders>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BC296B" w:rsidRPr="0090168D" w:rsidRDefault="009F671C"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60</w:t>
            </w:r>
          </w:p>
        </w:tc>
        <w:tc>
          <w:tcPr>
            <w:tcW w:w="1440" w:type="dxa"/>
            <w:shd w:val="clear" w:color="auto" w:fill="D9D9D9"/>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r>
    </w:tbl>
    <w:p w:rsidR="00BC296B" w:rsidRPr="0090168D" w:rsidRDefault="00BC296B"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BC296B" w:rsidRPr="0090168D" w:rsidTr="00AB721C">
        <w:tc>
          <w:tcPr>
            <w:tcW w:w="828" w:type="dxa"/>
            <w:shd w:val="clear" w:color="auto" w:fill="FFFF99"/>
          </w:tcPr>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III.d.5.</w:t>
            </w:r>
          </w:p>
        </w:tc>
        <w:tc>
          <w:tcPr>
            <w:tcW w:w="8640" w:type="dxa"/>
            <w:shd w:val="clear" w:color="auto" w:fill="FFFF99"/>
          </w:tcPr>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BC296B" w:rsidRPr="0090168D" w:rsidRDefault="00EE0E1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Tratat în editură recunoscută CNCSIS (editor)</w:t>
            </w:r>
          </w:p>
        </w:tc>
        <w:tc>
          <w:tcPr>
            <w:tcW w:w="162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2</w:t>
            </w:r>
            <w:r w:rsidR="00901C04" w:rsidRPr="0090168D">
              <w:rPr>
                <w:rFonts w:ascii="Arial Narrow" w:hAnsi="Arial Narrow"/>
                <w:b/>
                <w:color w:val="181818"/>
                <w:sz w:val="24"/>
                <w:szCs w:val="24"/>
                <w:lang w:val="ro-RO"/>
              </w:rPr>
              <w:t>0</w:t>
            </w:r>
          </w:p>
        </w:tc>
        <w:tc>
          <w:tcPr>
            <w:tcW w:w="162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BC296B" w:rsidRPr="0090168D" w:rsidTr="00AB721C">
        <w:tc>
          <w:tcPr>
            <w:tcW w:w="828" w:type="dxa"/>
            <w:tcBorders>
              <w:left w:val="nil"/>
              <w:bottom w:val="nil"/>
              <w:right w:val="nil"/>
            </w:tcBorders>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BC296B" w:rsidRPr="0090168D" w:rsidRDefault="009F671C"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r>
    </w:tbl>
    <w:p w:rsidR="00BC296B" w:rsidRPr="0090168D" w:rsidRDefault="00BC296B"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BD701A" w:rsidRPr="0090168D" w:rsidTr="00AB721C">
        <w:tc>
          <w:tcPr>
            <w:tcW w:w="828" w:type="dxa"/>
            <w:shd w:val="clear" w:color="auto" w:fill="FFFF99"/>
          </w:tcPr>
          <w:p w:rsidR="00BC296B" w:rsidRPr="0090168D" w:rsidRDefault="00BC296B" w:rsidP="0090168D">
            <w:pPr>
              <w:pStyle w:val="ListParagraph"/>
              <w:spacing w:after="0" w:line="240" w:lineRule="auto"/>
              <w:ind w:left="0"/>
              <w:jc w:val="both"/>
              <w:rPr>
                <w:rFonts w:ascii="Arial Narrow" w:hAnsi="Arial Narrow"/>
                <w:b/>
                <w:sz w:val="24"/>
                <w:szCs w:val="24"/>
                <w:lang w:val="ro-RO"/>
              </w:rPr>
            </w:pPr>
            <w:r w:rsidRPr="0090168D">
              <w:rPr>
                <w:rFonts w:ascii="Arial Narrow" w:hAnsi="Arial Narrow"/>
                <w:b/>
                <w:sz w:val="24"/>
                <w:szCs w:val="24"/>
                <w:lang w:val="ro-RO"/>
              </w:rPr>
              <w:t>Nr.</w:t>
            </w:r>
          </w:p>
          <w:p w:rsidR="00BC296B" w:rsidRPr="0090168D" w:rsidRDefault="00BC296B" w:rsidP="0090168D">
            <w:pPr>
              <w:pStyle w:val="ListParagraph"/>
              <w:spacing w:after="0" w:line="240" w:lineRule="auto"/>
              <w:ind w:left="0"/>
              <w:jc w:val="both"/>
              <w:rPr>
                <w:rFonts w:ascii="Arial Narrow" w:hAnsi="Arial Narrow"/>
                <w:b/>
                <w:sz w:val="24"/>
                <w:szCs w:val="24"/>
                <w:lang w:val="ro-RO"/>
              </w:rPr>
            </w:pPr>
            <w:r w:rsidRPr="0090168D">
              <w:rPr>
                <w:rFonts w:ascii="Arial Narrow" w:hAnsi="Arial Narrow"/>
                <w:b/>
                <w:sz w:val="24"/>
                <w:szCs w:val="24"/>
                <w:lang w:val="ro-RO"/>
              </w:rPr>
              <w:t>III.d.6.</w:t>
            </w:r>
          </w:p>
        </w:tc>
        <w:tc>
          <w:tcPr>
            <w:tcW w:w="8640" w:type="dxa"/>
            <w:shd w:val="clear" w:color="auto" w:fill="FFFF99"/>
          </w:tcPr>
          <w:p w:rsidR="00BC296B" w:rsidRPr="0090168D" w:rsidRDefault="00BC296B" w:rsidP="0090168D">
            <w:pPr>
              <w:pStyle w:val="ListParagraph"/>
              <w:spacing w:after="0" w:line="240" w:lineRule="auto"/>
              <w:ind w:left="0"/>
              <w:jc w:val="both"/>
              <w:rPr>
                <w:rFonts w:ascii="Arial Narrow" w:hAnsi="Arial Narrow"/>
                <w:b/>
                <w:sz w:val="24"/>
                <w:szCs w:val="24"/>
                <w:lang w:val="ro-RO"/>
              </w:rPr>
            </w:pPr>
            <w:r w:rsidRPr="0090168D">
              <w:rPr>
                <w:rFonts w:ascii="Arial Narrow" w:hAnsi="Arial Narrow"/>
                <w:b/>
                <w:sz w:val="24"/>
                <w:szCs w:val="24"/>
                <w:lang w:val="ro-RO"/>
              </w:rPr>
              <w:t>Subcriteriu</w:t>
            </w:r>
          </w:p>
          <w:p w:rsidR="00BC296B" w:rsidRPr="0090168D" w:rsidRDefault="00EE0E11" w:rsidP="0090168D">
            <w:pPr>
              <w:pStyle w:val="ListParagraph"/>
              <w:spacing w:after="0" w:line="240" w:lineRule="auto"/>
              <w:ind w:left="0"/>
              <w:jc w:val="both"/>
              <w:rPr>
                <w:rFonts w:ascii="Arial Narrow" w:hAnsi="Arial Narrow"/>
                <w:b/>
                <w:sz w:val="24"/>
                <w:szCs w:val="24"/>
                <w:lang w:val="ro-RO"/>
              </w:rPr>
            </w:pPr>
            <w:r w:rsidRPr="0090168D">
              <w:rPr>
                <w:rFonts w:ascii="Arial Narrow" w:hAnsi="Arial Narrow"/>
                <w:b/>
                <w:sz w:val="24"/>
                <w:szCs w:val="24"/>
                <w:lang w:val="ro-RO"/>
              </w:rPr>
              <w:t>Tratat în editură recunoscută CNCSIS (autor capitol)</w:t>
            </w:r>
          </w:p>
        </w:tc>
        <w:tc>
          <w:tcPr>
            <w:tcW w:w="162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sz w:val="24"/>
                <w:szCs w:val="24"/>
                <w:lang w:val="ro-RO"/>
              </w:rPr>
            </w:pPr>
            <w:r w:rsidRPr="0090168D">
              <w:rPr>
                <w:rFonts w:ascii="Arial Narrow" w:hAnsi="Arial Narrow"/>
                <w:b/>
                <w:sz w:val="24"/>
                <w:szCs w:val="24"/>
                <w:lang w:val="ro-RO"/>
              </w:rPr>
              <w:t>Puncte/unitate</w:t>
            </w:r>
          </w:p>
          <w:p w:rsidR="00BC296B" w:rsidRPr="0090168D" w:rsidRDefault="00901C04" w:rsidP="0090168D">
            <w:pPr>
              <w:pStyle w:val="ListParagraph"/>
              <w:spacing w:after="0" w:line="240" w:lineRule="auto"/>
              <w:ind w:left="0"/>
              <w:jc w:val="center"/>
              <w:rPr>
                <w:rFonts w:ascii="Arial Narrow" w:hAnsi="Arial Narrow"/>
                <w:b/>
                <w:sz w:val="24"/>
                <w:szCs w:val="24"/>
                <w:lang w:val="ro-RO"/>
              </w:rPr>
            </w:pPr>
            <w:r w:rsidRPr="0090168D">
              <w:rPr>
                <w:rFonts w:ascii="Arial Narrow" w:hAnsi="Arial Narrow"/>
                <w:b/>
                <w:sz w:val="24"/>
                <w:szCs w:val="24"/>
                <w:lang w:val="ro-RO"/>
              </w:rPr>
              <w:t>8</w:t>
            </w:r>
          </w:p>
        </w:tc>
        <w:tc>
          <w:tcPr>
            <w:tcW w:w="162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sz w:val="24"/>
                <w:szCs w:val="24"/>
                <w:lang w:val="ro-RO"/>
              </w:rPr>
            </w:pPr>
            <w:r w:rsidRPr="0090168D">
              <w:rPr>
                <w:rFonts w:ascii="Arial Narrow" w:hAnsi="Arial Narrow"/>
                <w:b/>
                <w:sz w:val="24"/>
                <w:szCs w:val="24"/>
                <w:lang w:val="ro-RO"/>
              </w:rPr>
              <w:t>Subtotal autoevaluare</w:t>
            </w:r>
          </w:p>
        </w:tc>
        <w:tc>
          <w:tcPr>
            <w:tcW w:w="144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sz w:val="24"/>
                <w:szCs w:val="24"/>
                <w:lang w:val="ro-RO"/>
              </w:rPr>
            </w:pPr>
            <w:r w:rsidRPr="0090168D">
              <w:rPr>
                <w:rFonts w:ascii="Arial Narrow" w:hAnsi="Arial Narrow"/>
                <w:b/>
                <w:sz w:val="24"/>
                <w:szCs w:val="24"/>
                <w:lang w:val="ro-RO"/>
              </w:rPr>
              <w:t>Subtotal comisie</w:t>
            </w:r>
          </w:p>
        </w:tc>
      </w:tr>
      <w:tr w:rsidR="00A87425" w:rsidRPr="0090168D" w:rsidTr="00AB721C">
        <w:tc>
          <w:tcPr>
            <w:tcW w:w="828" w:type="dxa"/>
          </w:tcPr>
          <w:p w:rsidR="00A87425" w:rsidRPr="0090168D" w:rsidRDefault="00A87425" w:rsidP="00A92E20">
            <w:pPr>
              <w:pStyle w:val="ListParagraph"/>
              <w:numPr>
                <w:ilvl w:val="0"/>
                <w:numId w:val="9"/>
              </w:numPr>
              <w:spacing w:after="0" w:line="240" w:lineRule="auto"/>
              <w:jc w:val="both"/>
              <w:rPr>
                <w:rFonts w:ascii="Arial Narrow" w:hAnsi="Arial Narrow"/>
                <w:b/>
                <w:sz w:val="24"/>
                <w:szCs w:val="24"/>
                <w:lang w:val="ro-RO"/>
              </w:rPr>
            </w:pPr>
          </w:p>
        </w:tc>
        <w:tc>
          <w:tcPr>
            <w:tcW w:w="10260" w:type="dxa"/>
            <w:gridSpan w:val="2"/>
          </w:tcPr>
          <w:p w:rsidR="00A87425" w:rsidRPr="0090168D" w:rsidRDefault="00A87425" w:rsidP="0090168D">
            <w:pPr>
              <w:pStyle w:val="Achievement"/>
              <w:numPr>
                <w:ilvl w:val="0"/>
                <w:numId w:val="0"/>
              </w:numPr>
              <w:spacing w:after="0" w:line="240" w:lineRule="auto"/>
              <w:ind w:left="24"/>
              <w:rPr>
                <w:rFonts w:ascii="Arial Narrow" w:hAnsi="Arial Narrow" w:cs="Calibri"/>
                <w:sz w:val="24"/>
                <w:szCs w:val="24"/>
                <w:lang w:val="ro-RO"/>
              </w:rPr>
            </w:pPr>
            <w:r w:rsidRPr="0090168D">
              <w:rPr>
                <w:rFonts w:ascii="Arial Narrow" w:hAnsi="Arial Narrow" w:cs="Calibri"/>
                <w:sz w:val="24"/>
                <w:szCs w:val="24"/>
                <w:lang w:val="ro-RO"/>
              </w:rPr>
              <w:t xml:space="preserve">Popescu A, </w:t>
            </w:r>
            <w:r w:rsidR="00247FEF" w:rsidRPr="0090168D">
              <w:rPr>
                <w:rFonts w:ascii="Arial Narrow" w:hAnsi="Arial Narrow" w:cs="Calibri"/>
                <w:b/>
                <w:sz w:val="24"/>
                <w:szCs w:val="24"/>
                <w:lang w:val="ro-RO"/>
              </w:rPr>
              <w:t>Șirli</w:t>
            </w:r>
            <w:r w:rsidR="00B074DA"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xml:space="preserve"> Sporea I. Ecografia tubului digestiv. în Actualități în Medicina Internă, sub redacția Leonida Gherasim, Ioan Alexandru Oproiu. Ed. Medicală, București, 2019, pag. 245-264. ISBN 978-973-39-0860-9</w:t>
            </w:r>
          </w:p>
        </w:tc>
        <w:tc>
          <w:tcPr>
            <w:tcW w:w="1620" w:type="dxa"/>
          </w:tcPr>
          <w:p w:rsidR="00A87425" w:rsidRPr="0090168D" w:rsidRDefault="00A87425"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8</w:t>
            </w:r>
          </w:p>
        </w:tc>
        <w:tc>
          <w:tcPr>
            <w:tcW w:w="1440" w:type="dxa"/>
          </w:tcPr>
          <w:p w:rsidR="00A87425" w:rsidRPr="0090168D" w:rsidRDefault="00A87425" w:rsidP="0090168D">
            <w:pPr>
              <w:pStyle w:val="ListParagraph"/>
              <w:spacing w:after="0" w:line="240" w:lineRule="auto"/>
              <w:ind w:left="0"/>
              <w:jc w:val="both"/>
              <w:rPr>
                <w:rFonts w:ascii="Arial Narrow" w:hAnsi="Arial Narrow"/>
                <w:sz w:val="24"/>
                <w:szCs w:val="24"/>
                <w:lang w:val="ro-RO"/>
              </w:rPr>
            </w:pPr>
          </w:p>
        </w:tc>
      </w:tr>
      <w:tr w:rsidR="00BD701A" w:rsidRPr="0090168D" w:rsidTr="00AB721C">
        <w:tc>
          <w:tcPr>
            <w:tcW w:w="828" w:type="dxa"/>
          </w:tcPr>
          <w:p w:rsidR="00C047F7" w:rsidRPr="0090168D" w:rsidRDefault="00C047F7" w:rsidP="00A92E20">
            <w:pPr>
              <w:pStyle w:val="ListParagraph"/>
              <w:numPr>
                <w:ilvl w:val="0"/>
                <w:numId w:val="9"/>
              </w:numPr>
              <w:spacing w:after="0" w:line="240" w:lineRule="auto"/>
              <w:jc w:val="both"/>
              <w:rPr>
                <w:rFonts w:ascii="Arial Narrow" w:hAnsi="Arial Narrow"/>
                <w:b/>
                <w:sz w:val="24"/>
                <w:szCs w:val="24"/>
                <w:lang w:val="ro-RO"/>
              </w:rPr>
            </w:pPr>
          </w:p>
        </w:tc>
        <w:tc>
          <w:tcPr>
            <w:tcW w:w="10260" w:type="dxa"/>
            <w:gridSpan w:val="2"/>
          </w:tcPr>
          <w:p w:rsidR="00C047F7" w:rsidRPr="0090168D" w:rsidRDefault="00247FEF" w:rsidP="0090168D">
            <w:pPr>
              <w:pStyle w:val="ListParagraph"/>
              <w:widowControl w:val="0"/>
              <w:spacing w:after="0" w:line="240" w:lineRule="auto"/>
              <w:ind w:left="0"/>
              <w:jc w:val="both"/>
              <w:rPr>
                <w:rFonts w:ascii="Arial Narrow" w:eastAsia="Arial" w:hAnsi="Arial Narrow" w:cs="Calibri"/>
                <w:sz w:val="24"/>
                <w:szCs w:val="24"/>
                <w:lang w:val="ro-RO"/>
              </w:rPr>
            </w:pPr>
            <w:r w:rsidRPr="0090168D">
              <w:rPr>
                <w:rFonts w:ascii="Arial Narrow" w:eastAsia="Arial" w:hAnsi="Arial Narrow" w:cs="Calibri"/>
                <w:b/>
                <w:sz w:val="24"/>
                <w:szCs w:val="24"/>
                <w:lang w:val="ro-RO"/>
              </w:rPr>
              <w:t>Sirli</w:t>
            </w:r>
            <w:r w:rsidR="00F30484" w:rsidRPr="0090168D">
              <w:rPr>
                <w:rFonts w:ascii="Arial Narrow" w:eastAsia="Arial" w:hAnsi="Arial Narrow" w:cs="Calibri"/>
                <w:b/>
                <w:sz w:val="24"/>
                <w:szCs w:val="24"/>
                <w:lang w:val="ro-RO"/>
              </w:rPr>
              <w:t xml:space="preserve"> R</w:t>
            </w:r>
            <w:r w:rsidR="00C047F7" w:rsidRPr="0090168D">
              <w:rPr>
                <w:rFonts w:ascii="Arial Narrow" w:eastAsia="Arial" w:hAnsi="Arial Narrow" w:cs="Calibri"/>
                <w:b/>
                <w:sz w:val="24"/>
                <w:szCs w:val="24"/>
                <w:lang w:val="ro-RO"/>
              </w:rPr>
              <w:t>,</w:t>
            </w:r>
            <w:r w:rsidR="00C047F7" w:rsidRPr="0090168D">
              <w:rPr>
                <w:rFonts w:ascii="Arial Narrow" w:eastAsia="Arial" w:hAnsi="Arial Narrow" w:cs="Calibri"/>
                <w:sz w:val="24"/>
                <w:szCs w:val="24"/>
                <w:lang w:val="ro-RO"/>
              </w:rPr>
              <w:t xml:space="preserve"> Sporea I. Infecția cu Helicobacter pylori. p 77-84. In: Gastroenterologie și Hepatologie clinică. Trifan A, Gheorghe C, Dumitrașcu D, Diculescu M, Gheorghe L, Sporea I, Tanțău M, Ciurea T (Eds.) Editura Medicală 2018, 1060 pagini, ISBN: 973-39-0846-3. </w:t>
            </w:r>
          </w:p>
        </w:tc>
        <w:tc>
          <w:tcPr>
            <w:tcW w:w="1620" w:type="dxa"/>
          </w:tcPr>
          <w:p w:rsidR="00C047F7" w:rsidRPr="0090168D" w:rsidRDefault="00C047F7"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8</w:t>
            </w:r>
          </w:p>
        </w:tc>
        <w:tc>
          <w:tcPr>
            <w:tcW w:w="1440" w:type="dxa"/>
          </w:tcPr>
          <w:p w:rsidR="00C047F7" w:rsidRPr="0090168D" w:rsidRDefault="00C047F7" w:rsidP="0090168D">
            <w:pPr>
              <w:pStyle w:val="ListParagraph"/>
              <w:spacing w:after="0" w:line="240" w:lineRule="auto"/>
              <w:ind w:left="0"/>
              <w:jc w:val="both"/>
              <w:rPr>
                <w:rFonts w:ascii="Arial Narrow" w:hAnsi="Arial Narrow"/>
                <w:sz w:val="24"/>
                <w:szCs w:val="24"/>
                <w:lang w:val="ro-RO"/>
              </w:rPr>
            </w:pPr>
          </w:p>
        </w:tc>
      </w:tr>
      <w:tr w:rsidR="00BD701A" w:rsidRPr="0090168D" w:rsidTr="00AB721C">
        <w:tc>
          <w:tcPr>
            <w:tcW w:w="828" w:type="dxa"/>
          </w:tcPr>
          <w:p w:rsidR="00C047F7" w:rsidRPr="0090168D" w:rsidRDefault="00C047F7" w:rsidP="00A92E20">
            <w:pPr>
              <w:pStyle w:val="ListParagraph"/>
              <w:numPr>
                <w:ilvl w:val="0"/>
                <w:numId w:val="9"/>
              </w:numPr>
              <w:spacing w:after="0" w:line="240" w:lineRule="auto"/>
              <w:jc w:val="both"/>
              <w:rPr>
                <w:rFonts w:ascii="Arial Narrow" w:hAnsi="Arial Narrow"/>
                <w:b/>
                <w:sz w:val="24"/>
                <w:szCs w:val="24"/>
                <w:lang w:val="ro-RO"/>
              </w:rPr>
            </w:pPr>
          </w:p>
        </w:tc>
        <w:tc>
          <w:tcPr>
            <w:tcW w:w="10260" w:type="dxa"/>
            <w:gridSpan w:val="2"/>
          </w:tcPr>
          <w:p w:rsidR="00C047F7" w:rsidRPr="0090168D" w:rsidRDefault="00C047F7" w:rsidP="0090168D">
            <w:pPr>
              <w:pStyle w:val="ListParagraph"/>
              <w:widowControl w:val="0"/>
              <w:spacing w:after="0" w:line="240" w:lineRule="auto"/>
              <w:ind w:left="0"/>
              <w:jc w:val="both"/>
              <w:rPr>
                <w:rFonts w:ascii="Arial Narrow" w:eastAsia="Arial" w:hAnsi="Arial Narrow" w:cs="Calibri"/>
                <w:sz w:val="24"/>
                <w:szCs w:val="24"/>
                <w:lang w:val="ro-RO"/>
              </w:rPr>
            </w:pPr>
            <w:r w:rsidRPr="0090168D">
              <w:rPr>
                <w:rFonts w:ascii="Arial Narrow" w:eastAsia="Arial" w:hAnsi="Arial Narrow" w:cs="Calibri"/>
                <w:sz w:val="24"/>
                <w:szCs w:val="24"/>
                <w:lang w:val="ro-RO"/>
              </w:rPr>
              <w:t xml:space="preserve">Pascu O, </w:t>
            </w:r>
            <w:r w:rsidR="00247FEF" w:rsidRPr="0090168D">
              <w:rPr>
                <w:rFonts w:ascii="Arial Narrow" w:eastAsia="Arial" w:hAnsi="Arial Narrow" w:cs="Calibri"/>
                <w:b/>
                <w:sz w:val="24"/>
                <w:szCs w:val="24"/>
                <w:lang w:val="ro-RO"/>
              </w:rPr>
              <w:t>Sirli</w:t>
            </w:r>
            <w:r w:rsidR="00F30484" w:rsidRPr="0090168D">
              <w:rPr>
                <w:rFonts w:ascii="Arial Narrow" w:eastAsia="Arial" w:hAnsi="Arial Narrow" w:cs="Calibri"/>
                <w:b/>
                <w:sz w:val="24"/>
                <w:szCs w:val="24"/>
                <w:lang w:val="ro-RO"/>
              </w:rPr>
              <w:t xml:space="preserve"> R</w:t>
            </w:r>
            <w:r w:rsidRPr="0090168D">
              <w:rPr>
                <w:rFonts w:ascii="Arial Narrow" w:eastAsia="Arial" w:hAnsi="Arial Narrow" w:cs="Calibri"/>
                <w:sz w:val="24"/>
                <w:szCs w:val="24"/>
                <w:lang w:val="ro-RO"/>
              </w:rPr>
              <w:t xml:space="preserve">, Sporea I. Ciroza hepatică și complicațiile sale. p. 653-675. In: Gastroenterologie și Hepatologie clinică. Trifan A, Gheorghe C, Dumitrașcu D, Diculescu M, Gheorghe L, Sporea I, Tanțău M, Ciurea T (Eds.) Editura Medicală 2018, 1060 pagini, ISBN: 973-39-0846-3. </w:t>
            </w:r>
          </w:p>
        </w:tc>
        <w:tc>
          <w:tcPr>
            <w:tcW w:w="1620" w:type="dxa"/>
          </w:tcPr>
          <w:p w:rsidR="00C047F7" w:rsidRPr="0090168D" w:rsidRDefault="00C047F7"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8</w:t>
            </w:r>
          </w:p>
        </w:tc>
        <w:tc>
          <w:tcPr>
            <w:tcW w:w="1440" w:type="dxa"/>
          </w:tcPr>
          <w:p w:rsidR="00C047F7" w:rsidRPr="0090168D" w:rsidRDefault="00C047F7" w:rsidP="0090168D">
            <w:pPr>
              <w:pStyle w:val="ListParagraph"/>
              <w:spacing w:after="0" w:line="240" w:lineRule="auto"/>
              <w:ind w:left="0"/>
              <w:jc w:val="both"/>
              <w:rPr>
                <w:rFonts w:ascii="Arial Narrow" w:hAnsi="Arial Narrow"/>
                <w:sz w:val="24"/>
                <w:szCs w:val="24"/>
                <w:lang w:val="ro-RO"/>
              </w:rPr>
            </w:pPr>
          </w:p>
        </w:tc>
      </w:tr>
      <w:tr w:rsidR="00BD701A" w:rsidRPr="0090168D" w:rsidTr="00AB721C">
        <w:tc>
          <w:tcPr>
            <w:tcW w:w="828" w:type="dxa"/>
            <w:tcBorders>
              <w:bottom w:val="single" w:sz="4" w:space="0" w:color="auto"/>
            </w:tcBorders>
          </w:tcPr>
          <w:p w:rsidR="00D0414F" w:rsidRPr="0090168D" w:rsidRDefault="00D0414F" w:rsidP="00A92E20">
            <w:pPr>
              <w:pStyle w:val="ListParagraph"/>
              <w:numPr>
                <w:ilvl w:val="0"/>
                <w:numId w:val="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D0414F" w:rsidRPr="0090168D" w:rsidRDefault="00247FEF"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b/>
                <w:sz w:val="24"/>
                <w:szCs w:val="24"/>
                <w:lang w:val="ro-RO"/>
              </w:rPr>
              <w:t>Sirli</w:t>
            </w:r>
            <w:r w:rsidR="00B074DA" w:rsidRPr="0090168D">
              <w:rPr>
                <w:rFonts w:ascii="Arial Narrow" w:hAnsi="Arial Narrow" w:cs="Calibri"/>
                <w:b/>
                <w:sz w:val="24"/>
                <w:szCs w:val="24"/>
                <w:lang w:val="ro-RO"/>
              </w:rPr>
              <w:t xml:space="preserve">  R,</w:t>
            </w:r>
            <w:r w:rsidR="00D0414F" w:rsidRPr="0090168D">
              <w:rPr>
                <w:rFonts w:ascii="Arial Narrow" w:hAnsi="Arial Narrow" w:cs="Calibri"/>
                <w:sz w:val="24"/>
                <w:szCs w:val="24"/>
                <w:lang w:val="ro-RO"/>
              </w:rPr>
              <w:t xml:space="preserve"> Popescu A.  Colonul iritabil. p.127-134. în: Ghid practic de gastroenterologie si hepatologie, sub coordonarea Sporea I. Editura Mirton Timisoara 2010, ISBN 978-973-52-0861-5</w:t>
            </w:r>
            <w:r w:rsidR="00BD701A" w:rsidRPr="0090168D">
              <w:rPr>
                <w:rFonts w:ascii="Arial Narrow" w:hAnsi="Arial Narrow" w:cs="Calibri"/>
                <w:sz w:val="24"/>
                <w:szCs w:val="24"/>
                <w:lang w:val="ro-RO"/>
              </w:rPr>
              <w:t>, 529 pagini</w:t>
            </w:r>
          </w:p>
        </w:tc>
        <w:tc>
          <w:tcPr>
            <w:tcW w:w="1620" w:type="dxa"/>
          </w:tcPr>
          <w:p w:rsidR="00D0414F" w:rsidRPr="0090168D" w:rsidRDefault="00BD701A"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8</w:t>
            </w:r>
          </w:p>
        </w:tc>
        <w:tc>
          <w:tcPr>
            <w:tcW w:w="1440" w:type="dxa"/>
          </w:tcPr>
          <w:p w:rsidR="00D0414F" w:rsidRPr="0090168D" w:rsidRDefault="00D0414F" w:rsidP="0090168D">
            <w:pPr>
              <w:pStyle w:val="ListParagraph"/>
              <w:spacing w:after="0" w:line="240" w:lineRule="auto"/>
              <w:ind w:left="0"/>
              <w:jc w:val="both"/>
              <w:rPr>
                <w:rFonts w:ascii="Arial Narrow" w:hAnsi="Arial Narrow"/>
                <w:sz w:val="24"/>
                <w:szCs w:val="24"/>
                <w:lang w:val="ro-RO"/>
              </w:rPr>
            </w:pPr>
          </w:p>
        </w:tc>
      </w:tr>
      <w:tr w:rsidR="00D0414F" w:rsidRPr="0090168D" w:rsidTr="00AB721C">
        <w:tc>
          <w:tcPr>
            <w:tcW w:w="828" w:type="dxa"/>
            <w:tcBorders>
              <w:bottom w:val="single" w:sz="4" w:space="0" w:color="auto"/>
            </w:tcBorders>
          </w:tcPr>
          <w:p w:rsidR="00D0414F" w:rsidRPr="0090168D" w:rsidRDefault="00D0414F" w:rsidP="00A92E20">
            <w:pPr>
              <w:pStyle w:val="ListParagraph"/>
              <w:numPr>
                <w:ilvl w:val="0"/>
                <w:numId w:val="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D0414F" w:rsidRPr="0090168D" w:rsidRDefault="00D0414F"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Popescu A, </w:t>
            </w:r>
            <w:r w:rsidR="00247FEF" w:rsidRPr="0090168D">
              <w:rPr>
                <w:rFonts w:ascii="Arial Narrow" w:hAnsi="Arial Narrow" w:cs="Calibri"/>
                <w:b/>
                <w:sz w:val="24"/>
                <w:szCs w:val="24"/>
                <w:lang w:val="ro-RO"/>
              </w:rPr>
              <w:t>Sirli</w:t>
            </w:r>
            <w:r w:rsidR="00B074DA" w:rsidRPr="0090168D">
              <w:rPr>
                <w:rFonts w:ascii="Arial Narrow" w:hAnsi="Arial Narrow" w:cs="Calibri"/>
                <w:b/>
                <w:sz w:val="24"/>
                <w:szCs w:val="24"/>
                <w:lang w:val="ro-RO"/>
              </w:rPr>
              <w:t xml:space="preserve"> </w:t>
            </w:r>
            <w:r w:rsidRPr="0090168D">
              <w:rPr>
                <w:rFonts w:ascii="Arial Narrow" w:hAnsi="Arial Narrow" w:cs="Calibri"/>
                <w:b/>
                <w:sz w:val="24"/>
                <w:szCs w:val="24"/>
                <w:lang w:val="ro-RO"/>
              </w:rPr>
              <w:t xml:space="preserve"> R. </w:t>
            </w:r>
            <w:r w:rsidRPr="0090168D">
              <w:rPr>
                <w:rFonts w:ascii="Arial Narrow" w:hAnsi="Arial Narrow" w:cs="Calibri"/>
                <w:sz w:val="24"/>
                <w:szCs w:val="24"/>
                <w:lang w:val="ro-RO"/>
              </w:rPr>
              <w:t>Diverticuloza colonică și complicațiile ei. p.135-142. în: Ghid practic de gastroenterologie si hepatologie, sub coordonarea Sporea I. Editura Mirton Timisoara 2010, ISBN 978-973-52-0861-5</w:t>
            </w:r>
            <w:r w:rsidR="00BD701A" w:rsidRPr="0090168D">
              <w:rPr>
                <w:rFonts w:ascii="Arial Narrow" w:hAnsi="Arial Narrow" w:cs="Calibri"/>
                <w:sz w:val="24"/>
                <w:szCs w:val="24"/>
                <w:lang w:val="ro-RO"/>
              </w:rPr>
              <w:t>, 529 pagini</w:t>
            </w:r>
          </w:p>
        </w:tc>
        <w:tc>
          <w:tcPr>
            <w:tcW w:w="1620" w:type="dxa"/>
          </w:tcPr>
          <w:p w:rsidR="00D0414F" w:rsidRPr="0090168D" w:rsidRDefault="00BD701A"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8</w:t>
            </w:r>
          </w:p>
        </w:tc>
        <w:tc>
          <w:tcPr>
            <w:tcW w:w="1440" w:type="dxa"/>
          </w:tcPr>
          <w:p w:rsidR="00D0414F" w:rsidRPr="0090168D" w:rsidRDefault="00D0414F" w:rsidP="0090168D">
            <w:pPr>
              <w:pStyle w:val="ListParagraph"/>
              <w:spacing w:after="0" w:line="240" w:lineRule="auto"/>
              <w:ind w:left="0"/>
              <w:jc w:val="both"/>
              <w:rPr>
                <w:rFonts w:ascii="Arial Narrow" w:hAnsi="Arial Narrow"/>
                <w:sz w:val="24"/>
                <w:szCs w:val="24"/>
                <w:lang w:val="ro-RO"/>
              </w:rPr>
            </w:pPr>
          </w:p>
        </w:tc>
      </w:tr>
      <w:tr w:rsidR="00D0414F" w:rsidRPr="0090168D" w:rsidTr="00AB721C">
        <w:tc>
          <w:tcPr>
            <w:tcW w:w="828" w:type="dxa"/>
            <w:tcBorders>
              <w:bottom w:val="single" w:sz="4" w:space="0" w:color="auto"/>
            </w:tcBorders>
          </w:tcPr>
          <w:p w:rsidR="00D0414F" w:rsidRPr="0090168D" w:rsidRDefault="00D0414F" w:rsidP="00A92E20">
            <w:pPr>
              <w:pStyle w:val="ListParagraph"/>
              <w:numPr>
                <w:ilvl w:val="0"/>
                <w:numId w:val="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D0414F" w:rsidRPr="0090168D" w:rsidRDefault="00247FEF"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b/>
                <w:sz w:val="24"/>
                <w:szCs w:val="24"/>
                <w:lang w:val="ro-RO"/>
              </w:rPr>
              <w:t>Sirli</w:t>
            </w:r>
            <w:r w:rsidR="00B074DA" w:rsidRPr="0090168D">
              <w:rPr>
                <w:rFonts w:ascii="Arial Narrow" w:hAnsi="Arial Narrow" w:cs="Calibri"/>
                <w:b/>
                <w:sz w:val="24"/>
                <w:szCs w:val="24"/>
                <w:lang w:val="ro-RO"/>
              </w:rPr>
              <w:t xml:space="preserve">  R,</w:t>
            </w:r>
            <w:r w:rsidR="00D0414F" w:rsidRPr="0090168D">
              <w:rPr>
                <w:rFonts w:ascii="Arial Narrow" w:hAnsi="Arial Narrow" w:cs="Calibri"/>
                <w:sz w:val="24"/>
                <w:szCs w:val="24"/>
                <w:lang w:val="ro-RO"/>
              </w:rPr>
              <w:t xml:space="preserve"> Popescu A. Abordarea practică a sindromului citolitic. p.255-262. în: Ghid practic de gastroenterologie si hepatologie, sub coordonarea Sporea I. Editura Mirton Timisoara 2010,. ISBN 978-973-52-0861-5</w:t>
            </w:r>
            <w:r w:rsidR="00BD701A" w:rsidRPr="0090168D">
              <w:rPr>
                <w:rFonts w:ascii="Arial Narrow" w:hAnsi="Arial Narrow" w:cs="Calibri"/>
                <w:sz w:val="24"/>
                <w:szCs w:val="24"/>
                <w:lang w:val="ro-RO"/>
              </w:rPr>
              <w:t>, 529 pagini</w:t>
            </w:r>
          </w:p>
        </w:tc>
        <w:tc>
          <w:tcPr>
            <w:tcW w:w="1620" w:type="dxa"/>
          </w:tcPr>
          <w:p w:rsidR="00D0414F" w:rsidRPr="0090168D" w:rsidRDefault="00BD701A"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8</w:t>
            </w:r>
          </w:p>
        </w:tc>
        <w:tc>
          <w:tcPr>
            <w:tcW w:w="1440" w:type="dxa"/>
          </w:tcPr>
          <w:p w:rsidR="00D0414F" w:rsidRPr="0090168D" w:rsidRDefault="00D0414F" w:rsidP="0090168D">
            <w:pPr>
              <w:pStyle w:val="ListParagraph"/>
              <w:spacing w:after="0" w:line="240" w:lineRule="auto"/>
              <w:ind w:left="0"/>
              <w:jc w:val="both"/>
              <w:rPr>
                <w:rFonts w:ascii="Arial Narrow" w:hAnsi="Arial Narrow"/>
                <w:sz w:val="24"/>
                <w:szCs w:val="24"/>
                <w:lang w:val="ro-RO"/>
              </w:rPr>
            </w:pPr>
          </w:p>
        </w:tc>
      </w:tr>
      <w:tr w:rsidR="00BD701A" w:rsidRPr="0090168D" w:rsidTr="00AB721C">
        <w:tc>
          <w:tcPr>
            <w:tcW w:w="828" w:type="dxa"/>
            <w:tcBorders>
              <w:bottom w:val="single" w:sz="4" w:space="0" w:color="auto"/>
            </w:tcBorders>
          </w:tcPr>
          <w:p w:rsidR="00D0414F" w:rsidRPr="0090168D" w:rsidRDefault="00D0414F" w:rsidP="00A92E20">
            <w:pPr>
              <w:pStyle w:val="ListParagraph"/>
              <w:numPr>
                <w:ilvl w:val="0"/>
                <w:numId w:val="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D0414F" w:rsidRPr="0090168D" w:rsidRDefault="00247FEF"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b/>
                <w:sz w:val="24"/>
                <w:szCs w:val="24"/>
                <w:lang w:val="ro-RO"/>
              </w:rPr>
              <w:t>Sirli</w:t>
            </w:r>
            <w:r w:rsidR="00B074DA" w:rsidRPr="0090168D">
              <w:rPr>
                <w:rFonts w:ascii="Arial Narrow" w:hAnsi="Arial Narrow" w:cs="Calibri"/>
                <w:b/>
                <w:sz w:val="24"/>
                <w:szCs w:val="24"/>
                <w:lang w:val="ro-RO"/>
              </w:rPr>
              <w:t xml:space="preserve">  R,</w:t>
            </w:r>
            <w:r w:rsidR="00D0414F" w:rsidRPr="0090168D">
              <w:rPr>
                <w:rFonts w:ascii="Arial Narrow" w:hAnsi="Arial Narrow" w:cs="Calibri"/>
                <w:sz w:val="24"/>
                <w:szCs w:val="24"/>
                <w:lang w:val="ro-RO"/>
              </w:rPr>
              <w:t xml:space="preserve"> Dănilă M. Atitudinea practică în fața pacientului icteric. p.281-288. în: Ghid practic de gastroenterologie si hepatologie, sub coordonarea Sporea I. Editura Mirton Timisoara 2010, ISBN 978-973-52-0861-5</w:t>
            </w:r>
            <w:r w:rsidR="00BD701A" w:rsidRPr="0090168D">
              <w:rPr>
                <w:rFonts w:ascii="Arial Narrow" w:hAnsi="Arial Narrow" w:cs="Calibri"/>
                <w:sz w:val="24"/>
                <w:szCs w:val="24"/>
                <w:lang w:val="ro-RO"/>
              </w:rPr>
              <w:t>, 529 pagini</w:t>
            </w:r>
          </w:p>
        </w:tc>
        <w:tc>
          <w:tcPr>
            <w:tcW w:w="1620" w:type="dxa"/>
          </w:tcPr>
          <w:p w:rsidR="00D0414F" w:rsidRPr="0090168D" w:rsidRDefault="00BD701A"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8</w:t>
            </w:r>
          </w:p>
        </w:tc>
        <w:tc>
          <w:tcPr>
            <w:tcW w:w="1440" w:type="dxa"/>
          </w:tcPr>
          <w:p w:rsidR="00D0414F" w:rsidRPr="0090168D" w:rsidRDefault="00D0414F" w:rsidP="0090168D">
            <w:pPr>
              <w:pStyle w:val="ListParagraph"/>
              <w:spacing w:after="0" w:line="240" w:lineRule="auto"/>
              <w:ind w:left="0"/>
              <w:jc w:val="both"/>
              <w:rPr>
                <w:rFonts w:ascii="Arial Narrow" w:hAnsi="Arial Narrow"/>
                <w:sz w:val="24"/>
                <w:szCs w:val="24"/>
                <w:lang w:val="ro-RO"/>
              </w:rPr>
            </w:pPr>
          </w:p>
        </w:tc>
      </w:tr>
      <w:tr w:rsidR="00A87425" w:rsidRPr="0090168D" w:rsidTr="00AB721C">
        <w:tc>
          <w:tcPr>
            <w:tcW w:w="828" w:type="dxa"/>
            <w:tcBorders>
              <w:bottom w:val="single" w:sz="4" w:space="0" w:color="auto"/>
            </w:tcBorders>
          </w:tcPr>
          <w:p w:rsidR="00A87425" w:rsidRPr="0090168D" w:rsidRDefault="00A87425" w:rsidP="00A92E20">
            <w:pPr>
              <w:pStyle w:val="ListParagraph"/>
              <w:numPr>
                <w:ilvl w:val="0"/>
                <w:numId w:val="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A87425" w:rsidRPr="0090168D" w:rsidRDefault="00A87425"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Sporea I, </w:t>
            </w:r>
            <w:r w:rsidR="00247FEF" w:rsidRPr="0090168D">
              <w:rPr>
                <w:rFonts w:ascii="Arial Narrow" w:hAnsi="Arial Narrow" w:cs="Calibri"/>
                <w:b/>
                <w:sz w:val="24"/>
                <w:szCs w:val="24"/>
                <w:lang w:val="ro-RO"/>
              </w:rPr>
              <w:t>Sirli</w:t>
            </w:r>
            <w:r w:rsidR="00B074DA" w:rsidRPr="0090168D">
              <w:rPr>
                <w:rFonts w:ascii="Arial Narrow" w:hAnsi="Arial Narrow" w:cs="Calibri"/>
                <w:b/>
                <w:sz w:val="24"/>
                <w:szCs w:val="24"/>
                <w:lang w:val="ro-RO"/>
              </w:rPr>
              <w:t xml:space="preserve"> </w:t>
            </w:r>
            <w:r w:rsidRPr="0090168D">
              <w:rPr>
                <w:rFonts w:ascii="Arial Narrow" w:hAnsi="Arial Narrow" w:cs="Calibri"/>
                <w:b/>
                <w:sz w:val="24"/>
                <w:szCs w:val="24"/>
                <w:lang w:val="ro-RO"/>
              </w:rPr>
              <w:t xml:space="preserve"> R. </w:t>
            </w:r>
            <w:r w:rsidRPr="0090168D">
              <w:rPr>
                <w:rFonts w:ascii="Arial Narrow" w:hAnsi="Arial Narrow" w:cs="Calibri"/>
                <w:sz w:val="24"/>
                <w:szCs w:val="24"/>
                <w:lang w:val="ro-RO"/>
              </w:rPr>
              <w:t>Evaluarea non-invazivă a fibrozei hepatice. p.319-346. în: Ghid practic de gastroenterologie si hepatologie, sub coordonarea Sporea I. Editura Mirton Timisoara 2010, ISBN 978-973-52-0861-5</w:t>
            </w:r>
            <w:r w:rsidR="00983CFF" w:rsidRPr="0090168D">
              <w:rPr>
                <w:rFonts w:ascii="Arial Narrow" w:hAnsi="Arial Narrow" w:cs="Calibri"/>
                <w:sz w:val="24"/>
                <w:szCs w:val="24"/>
                <w:lang w:val="ro-RO"/>
              </w:rPr>
              <w:t>. 529 pagini</w:t>
            </w:r>
          </w:p>
        </w:tc>
        <w:tc>
          <w:tcPr>
            <w:tcW w:w="1620" w:type="dxa"/>
          </w:tcPr>
          <w:p w:rsidR="00A87425" w:rsidRPr="0090168D" w:rsidRDefault="00983CFF"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8</w:t>
            </w:r>
          </w:p>
        </w:tc>
        <w:tc>
          <w:tcPr>
            <w:tcW w:w="1440" w:type="dxa"/>
          </w:tcPr>
          <w:p w:rsidR="00A87425" w:rsidRPr="0090168D" w:rsidRDefault="00A87425" w:rsidP="0090168D">
            <w:pPr>
              <w:pStyle w:val="ListParagraph"/>
              <w:spacing w:after="0" w:line="240" w:lineRule="auto"/>
              <w:ind w:left="0"/>
              <w:jc w:val="both"/>
              <w:rPr>
                <w:rFonts w:ascii="Arial Narrow" w:hAnsi="Arial Narrow"/>
                <w:sz w:val="24"/>
                <w:szCs w:val="24"/>
                <w:lang w:val="ro-RO"/>
              </w:rPr>
            </w:pPr>
          </w:p>
        </w:tc>
      </w:tr>
      <w:tr w:rsidR="00A87425" w:rsidRPr="0090168D" w:rsidTr="00AB721C">
        <w:tc>
          <w:tcPr>
            <w:tcW w:w="828" w:type="dxa"/>
            <w:tcBorders>
              <w:bottom w:val="single" w:sz="4" w:space="0" w:color="auto"/>
            </w:tcBorders>
          </w:tcPr>
          <w:p w:rsidR="00A87425" w:rsidRPr="0090168D" w:rsidRDefault="00A87425" w:rsidP="00A92E20">
            <w:pPr>
              <w:pStyle w:val="ListParagraph"/>
              <w:numPr>
                <w:ilvl w:val="0"/>
                <w:numId w:val="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A87425" w:rsidRPr="0090168D" w:rsidRDefault="00A87425"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Goldiș A, </w:t>
            </w:r>
            <w:r w:rsidR="00247FEF" w:rsidRPr="0090168D">
              <w:rPr>
                <w:rFonts w:ascii="Arial Narrow" w:hAnsi="Arial Narrow" w:cs="Calibri"/>
                <w:b/>
                <w:sz w:val="24"/>
                <w:szCs w:val="24"/>
                <w:lang w:val="ro-RO"/>
              </w:rPr>
              <w:t>Șirli</w:t>
            </w:r>
            <w:r w:rsidR="00B074DA" w:rsidRPr="0090168D">
              <w:rPr>
                <w:rFonts w:ascii="Arial Narrow" w:hAnsi="Arial Narrow" w:cs="Calibri"/>
                <w:b/>
                <w:sz w:val="24"/>
                <w:szCs w:val="24"/>
                <w:lang w:val="ro-RO"/>
              </w:rPr>
              <w:t xml:space="preserve"> </w:t>
            </w:r>
            <w:r w:rsidRPr="0090168D">
              <w:rPr>
                <w:rFonts w:ascii="Arial Narrow" w:hAnsi="Arial Narrow" w:cs="Calibri"/>
                <w:b/>
                <w:sz w:val="24"/>
                <w:szCs w:val="24"/>
                <w:lang w:val="ro-RO"/>
              </w:rPr>
              <w:t xml:space="preserve"> R. </w:t>
            </w:r>
            <w:r w:rsidRPr="0090168D">
              <w:rPr>
                <w:rFonts w:ascii="Arial Narrow" w:hAnsi="Arial Narrow" w:cs="Calibri"/>
                <w:sz w:val="24"/>
                <w:szCs w:val="24"/>
                <w:lang w:val="ro-RO"/>
              </w:rPr>
              <w:t xml:space="preserve">Tratametul hepatitei cronice C. p.393-414. în: Ghid practic de gastroenterologie si hepatologie, sub coordonarea Sporea I. Editura Mirton Timisoara 2010, ISBN 978-973-52-0861-5. </w:t>
            </w:r>
            <w:r w:rsidR="00983CFF" w:rsidRPr="0090168D">
              <w:rPr>
                <w:rFonts w:ascii="Arial Narrow" w:hAnsi="Arial Narrow" w:cs="Calibri"/>
                <w:sz w:val="24"/>
                <w:szCs w:val="24"/>
                <w:lang w:val="ro-RO"/>
              </w:rPr>
              <w:t>529 pagini</w:t>
            </w:r>
          </w:p>
        </w:tc>
        <w:tc>
          <w:tcPr>
            <w:tcW w:w="1620" w:type="dxa"/>
          </w:tcPr>
          <w:p w:rsidR="00A87425" w:rsidRPr="0090168D" w:rsidRDefault="00983CFF"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8</w:t>
            </w:r>
          </w:p>
        </w:tc>
        <w:tc>
          <w:tcPr>
            <w:tcW w:w="1440" w:type="dxa"/>
          </w:tcPr>
          <w:p w:rsidR="00A87425" w:rsidRPr="0090168D" w:rsidRDefault="00A87425" w:rsidP="0090168D">
            <w:pPr>
              <w:pStyle w:val="ListParagraph"/>
              <w:spacing w:after="0" w:line="240" w:lineRule="auto"/>
              <w:ind w:left="0"/>
              <w:jc w:val="both"/>
              <w:rPr>
                <w:rFonts w:ascii="Arial Narrow" w:hAnsi="Arial Narrow"/>
                <w:sz w:val="24"/>
                <w:szCs w:val="24"/>
                <w:lang w:val="ro-RO"/>
              </w:rPr>
            </w:pPr>
          </w:p>
        </w:tc>
      </w:tr>
      <w:tr w:rsidR="00A87425" w:rsidRPr="0090168D" w:rsidTr="00AB721C">
        <w:tc>
          <w:tcPr>
            <w:tcW w:w="828" w:type="dxa"/>
            <w:tcBorders>
              <w:bottom w:val="single" w:sz="4" w:space="0" w:color="auto"/>
            </w:tcBorders>
          </w:tcPr>
          <w:p w:rsidR="00A87425" w:rsidRPr="0090168D" w:rsidRDefault="00A87425" w:rsidP="00A92E20">
            <w:pPr>
              <w:pStyle w:val="ListParagraph"/>
              <w:numPr>
                <w:ilvl w:val="0"/>
                <w:numId w:val="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A87425" w:rsidRPr="0090168D" w:rsidRDefault="00A87425" w:rsidP="0090168D">
            <w:pPr>
              <w:pStyle w:val="ListParagraph"/>
              <w:spacing w:after="0" w:line="240" w:lineRule="auto"/>
              <w:ind w:left="0"/>
              <w:jc w:val="both"/>
              <w:rPr>
                <w:rFonts w:ascii="Arial Narrow" w:hAnsi="Arial Narrow" w:cs="Calibri"/>
                <w:b/>
                <w:sz w:val="24"/>
                <w:szCs w:val="24"/>
                <w:lang w:val="ro-RO"/>
              </w:rPr>
            </w:pPr>
            <w:r w:rsidRPr="0090168D">
              <w:rPr>
                <w:rFonts w:ascii="Arial Narrow" w:hAnsi="Arial Narrow" w:cs="Calibri"/>
                <w:sz w:val="24"/>
                <w:szCs w:val="24"/>
                <w:lang w:val="ro-RO"/>
              </w:rPr>
              <w:t xml:space="preserve">Sporea I, </w:t>
            </w:r>
            <w:r w:rsidR="00247FEF" w:rsidRPr="0090168D">
              <w:rPr>
                <w:rFonts w:ascii="Arial Narrow" w:hAnsi="Arial Narrow" w:cs="Calibri"/>
                <w:b/>
                <w:sz w:val="24"/>
                <w:szCs w:val="24"/>
                <w:lang w:val="ro-RO"/>
              </w:rPr>
              <w:t>Sirli</w:t>
            </w:r>
            <w:r w:rsidR="00B074DA" w:rsidRPr="0090168D">
              <w:rPr>
                <w:rFonts w:ascii="Arial Narrow" w:hAnsi="Arial Narrow" w:cs="Calibri"/>
                <w:b/>
                <w:sz w:val="24"/>
                <w:szCs w:val="24"/>
                <w:lang w:val="ro-RO"/>
              </w:rPr>
              <w:t xml:space="preserve"> </w:t>
            </w:r>
            <w:r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xml:space="preserve"> Criterii de selectie a pacientilor cu infectie virala C pentru tratamentul antiviral, obiective terapeutice, monitorizarea raspunsului. p.45-53. în : Actualitati in diagnosticul si tratamentul hepatitelor cronice </w:t>
            </w:r>
            <w:r w:rsidR="00983CFF" w:rsidRPr="0090168D">
              <w:rPr>
                <w:rFonts w:ascii="Arial Narrow" w:hAnsi="Arial Narrow" w:cs="Calibri"/>
                <w:sz w:val="24"/>
                <w:szCs w:val="24"/>
                <w:lang w:val="ro-RO"/>
              </w:rPr>
              <w:lastRenderedPageBreak/>
              <w:t>8</w:t>
            </w:r>
            <w:r w:rsidRPr="0090168D">
              <w:rPr>
                <w:rFonts w:ascii="Arial Narrow" w:hAnsi="Arial Narrow" w:cs="Calibri"/>
                <w:sz w:val="24"/>
                <w:szCs w:val="24"/>
                <w:lang w:val="ro-RO"/>
              </w:rPr>
              <w:t>virale, sub redactia Grigorescu M, Stanciu C. Ed. Medicală Universitara Iuliu Hatieganu, Cluj Napoca 2010, ISBN: 978-973-693-360-8</w:t>
            </w:r>
          </w:p>
        </w:tc>
        <w:tc>
          <w:tcPr>
            <w:tcW w:w="1620" w:type="dxa"/>
          </w:tcPr>
          <w:p w:rsidR="00A87425" w:rsidRPr="0090168D" w:rsidRDefault="00983CFF"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lastRenderedPageBreak/>
              <w:t>8</w:t>
            </w:r>
          </w:p>
        </w:tc>
        <w:tc>
          <w:tcPr>
            <w:tcW w:w="1440" w:type="dxa"/>
          </w:tcPr>
          <w:p w:rsidR="00A87425" w:rsidRPr="0090168D" w:rsidRDefault="00A87425" w:rsidP="0090168D">
            <w:pPr>
              <w:pStyle w:val="ListParagraph"/>
              <w:spacing w:after="0" w:line="240" w:lineRule="auto"/>
              <w:ind w:left="0"/>
              <w:jc w:val="both"/>
              <w:rPr>
                <w:rFonts w:ascii="Arial Narrow" w:hAnsi="Arial Narrow"/>
                <w:sz w:val="24"/>
                <w:szCs w:val="24"/>
                <w:lang w:val="ro-RO"/>
              </w:rPr>
            </w:pPr>
          </w:p>
        </w:tc>
      </w:tr>
      <w:tr w:rsidR="00983CFF" w:rsidRPr="0090168D" w:rsidTr="00AB721C">
        <w:tc>
          <w:tcPr>
            <w:tcW w:w="828" w:type="dxa"/>
            <w:tcBorders>
              <w:bottom w:val="single" w:sz="4" w:space="0" w:color="auto"/>
            </w:tcBorders>
          </w:tcPr>
          <w:p w:rsidR="00983CFF" w:rsidRPr="0090168D" w:rsidRDefault="00983CFF" w:rsidP="00A92E20">
            <w:pPr>
              <w:pStyle w:val="ListParagraph"/>
              <w:numPr>
                <w:ilvl w:val="0"/>
                <w:numId w:val="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983CFF" w:rsidRPr="0090168D" w:rsidRDefault="00983CFF"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Sporea I, </w:t>
            </w:r>
            <w:r w:rsidR="00247FEF" w:rsidRPr="0090168D">
              <w:rPr>
                <w:rFonts w:ascii="Arial Narrow" w:hAnsi="Arial Narrow" w:cs="Calibri"/>
                <w:b/>
                <w:sz w:val="24"/>
                <w:szCs w:val="24"/>
                <w:lang w:val="ro-RO"/>
              </w:rPr>
              <w:t>Sirli</w:t>
            </w:r>
            <w:r w:rsidR="00B074DA" w:rsidRPr="0090168D">
              <w:rPr>
                <w:rFonts w:ascii="Arial Narrow" w:hAnsi="Arial Narrow" w:cs="Calibri"/>
                <w:b/>
                <w:sz w:val="24"/>
                <w:szCs w:val="24"/>
                <w:lang w:val="ro-RO"/>
              </w:rPr>
              <w:t xml:space="preserve"> </w:t>
            </w:r>
            <w:r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Evaluarea critica a aportului explorării prin FibroScan in diagnosticul hepatopatiilor cronice difuze. p 163-175, în: Actualităţi în diagnosticul şi tratamentul hepatitelor virale, sub redacţia Grigorescu M şi Stanciu C,  Ed. Medicală Universitară „Iuliu Haţieganu”, Cluj-Napoca 2008, ISBN: 978-973-693-276-2.</w:t>
            </w:r>
          </w:p>
        </w:tc>
        <w:tc>
          <w:tcPr>
            <w:tcW w:w="1620" w:type="dxa"/>
          </w:tcPr>
          <w:p w:rsidR="00983CFF" w:rsidRPr="0090168D" w:rsidRDefault="00983CFF"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8</w:t>
            </w:r>
          </w:p>
        </w:tc>
        <w:tc>
          <w:tcPr>
            <w:tcW w:w="1440" w:type="dxa"/>
          </w:tcPr>
          <w:p w:rsidR="00983CFF" w:rsidRPr="0090168D" w:rsidRDefault="00983CFF" w:rsidP="0090168D">
            <w:pPr>
              <w:pStyle w:val="ListParagraph"/>
              <w:spacing w:after="0" w:line="240" w:lineRule="auto"/>
              <w:ind w:left="0"/>
              <w:jc w:val="both"/>
              <w:rPr>
                <w:rFonts w:ascii="Arial Narrow" w:hAnsi="Arial Narrow"/>
                <w:sz w:val="24"/>
                <w:szCs w:val="24"/>
                <w:lang w:val="ro-RO"/>
              </w:rPr>
            </w:pPr>
          </w:p>
        </w:tc>
      </w:tr>
      <w:tr w:rsidR="00983CFF" w:rsidRPr="0090168D" w:rsidTr="00AB721C">
        <w:tc>
          <w:tcPr>
            <w:tcW w:w="828" w:type="dxa"/>
            <w:tcBorders>
              <w:bottom w:val="single" w:sz="4" w:space="0" w:color="auto"/>
            </w:tcBorders>
          </w:tcPr>
          <w:p w:rsidR="00983CFF" w:rsidRPr="0090168D" w:rsidRDefault="00983CFF" w:rsidP="00A92E20">
            <w:pPr>
              <w:pStyle w:val="ListParagraph"/>
              <w:numPr>
                <w:ilvl w:val="0"/>
                <w:numId w:val="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983CFF" w:rsidRPr="0090168D" w:rsidRDefault="00983CFF"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Sporea I, </w:t>
            </w:r>
            <w:r w:rsidR="00247FEF" w:rsidRPr="0090168D">
              <w:rPr>
                <w:rFonts w:ascii="Arial Narrow" w:hAnsi="Arial Narrow" w:cs="Calibri"/>
                <w:b/>
                <w:sz w:val="24"/>
                <w:szCs w:val="24"/>
                <w:lang w:val="ro-RO"/>
              </w:rPr>
              <w:t>Sirli</w:t>
            </w:r>
            <w:r w:rsidR="00B074DA"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xml:space="preserve"> Deleanu A. Evaluarea non-invazivă a hepatopatiilor cronice. p. 118-128. în: Caiete de gastroenterologie şi Hepatologie, sub redacţia Olteanu D şi Rizescu M. Ed. Semne, Bucureşti, 2008, ISBN 973-624-606-x</w:t>
            </w:r>
          </w:p>
        </w:tc>
        <w:tc>
          <w:tcPr>
            <w:tcW w:w="1620" w:type="dxa"/>
          </w:tcPr>
          <w:p w:rsidR="00983CFF" w:rsidRPr="0090168D" w:rsidRDefault="00983CFF"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8</w:t>
            </w:r>
          </w:p>
        </w:tc>
        <w:tc>
          <w:tcPr>
            <w:tcW w:w="1440" w:type="dxa"/>
          </w:tcPr>
          <w:p w:rsidR="00983CFF" w:rsidRPr="0090168D" w:rsidRDefault="00983CFF" w:rsidP="0090168D">
            <w:pPr>
              <w:pStyle w:val="ListParagraph"/>
              <w:spacing w:after="0" w:line="240" w:lineRule="auto"/>
              <w:ind w:left="0"/>
              <w:jc w:val="both"/>
              <w:rPr>
                <w:rFonts w:ascii="Arial Narrow" w:hAnsi="Arial Narrow"/>
                <w:sz w:val="24"/>
                <w:szCs w:val="24"/>
                <w:lang w:val="ro-RO"/>
              </w:rPr>
            </w:pPr>
          </w:p>
        </w:tc>
      </w:tr>
      <w:tr w:rsidR="00BD701A" w:rsidRPr="0090168D" w:rsidTr="00AB721C">
        <w:tc>
          <w:tcPr>
            <w:tcW w:w="828" w:type="dxa"/>
            <w:tcBorders>
              <w:left w:val="nil"/>
              <w:bottom w:val="nil"/>
              <w:right w:val="nil"/>
            </w:tcBorders>
          </w:tcPr>
          <w:p w:rsidR="00BC296B" w:rsidRPr="0090168D" w:rsidRDefault="00BC296B" w:rsidP="0090168D">
            <w:pPr>
              <w:pStyle w:val="ListParagraph"/>
              <w:spacing w:after="0" w:line="240" w:lineRule="auto"/>
              <w:ind w:left="0"/>
              <w:jc w:val="both"/>
              <w:rPr>
                <w:rFonts w:ascii="Arial Narrow" w:hAnsi="Arial Narrow"/>
                <w:sz w:val="24"/>
                <w:szCs w:val="24"/>
                <w:lang w:val="ro-RO"/>
              </w:rPr>
            </w:pPr>
          </w:p>
        </w:tc>
        <w:tc>
          <w:tcPr>
            <w:tcW w:w="10260" w:type="dxa"/>
            <w:gridSpan w:val="2"/>
            <w:tcBorders>
              <w:left w:val="nil"/>
              <w:bottom w:val="nil"/>
            </w:tcBorders>
          </w:tcPr>
          <w:p w:rsidR="00BC296B" w:rsidRPr="0090168D" w:rsidRDefault="00BC296B" w:rsidP="0090168D">
            <w:pPr>
              <w:pStyle w:val="ListParagraph"/>
              <w:spacing w:after="0" w:line="240" w:lineRule="auto"/>
              <w:ind w:left="0"/>
              <w:jc w:val="both"/>
              <w:rPr>
                <w:rFonts w:ascii="Arial Narrow" w:hAnsi="Arial Narrow"/>
                <w:sz w:val="24"/>
                <w:szCs w:val="24"/>
                <w:lang w:val="ro-RO"/>
              </w:rPr>
            </w:pPr>
          </w:p>
        </w:tc>
        <w:tc>
          <w:tcPr>
            <w:tcW w:w="1620" w:type="dxa"/>
            <w:shd w:val="clear" w:color="auto" w:fill="D9D9D9"/>
          </w:tcPr>
          <w:p w:rsidR="00BC296B" w:rsidRPr="0090168D" w:rsidRDefault="00983CFF"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9</w:t>
            </w:r>
            <w:r w:rsidR="00A87425" w:rsidRPr="0090168D">
              <w:rPr>
                <w:rFonts w:ascii="Arial Narrow" w:hAnsi="Arial Narrow"/>
                <w:sz w:val="24"/>
                <w:szCs w:val="24"/>
                <w:lang w:val="ro-RO"/>
              </w:rPr>
              <w:t>6</w:t>
            </w:r>
          </w:p>
        </w:tc>
        <w:tc>
          <w:tcPr>
            <w:tcW w:w="1440" w:type="dxa"/>
            <w:shd w:val="clear" w:color="auto" w:fill="D9D9D9"/>
          </w:tcPr>
          <w:p w:rsidR="00BC296B" w:rsidRPr="0090168D" w:rsidRDefault="00BC296B" w:rsidP="0090168D">
            <w:pPr>
              <w:pStyle w:val="ListParagraph"/>
              <w:spacing w:after="0" w:line="240" w:lineRule="auto"/>
              <w:ind w:left="0"/>
              <w:jc w:val="both"/>
              <w:rPr>
                <w:rFonts w:ascii="Arial Narrow" w:hAnsi="Arial Narrow"/>
                <w:sz w:val="24"/>
                <w:szCs w:val="24"/>
                <w:lang w:val="ro-RO"/>
              </w:rPr>
            </w:pPr>
          </w:p>
        </w:tc>
      </w:tr>
    </w:tbl>
    <w:p w:rsidR="00803706" w:rsidRPr="0090168D" w:rsidRDefault="00C6189F" w:rsidP="0090168D">
      <w:pPr>
        <w:spacing w:after="0" w:line="240" w:lineRule="auto"/>
        <w:jc w:val="center"/>
        <w:rPr>
          <w:rFonts w:ascii="Arial Narrow" w:hAnsi="Arial Narrow"/>
          <w:b/>
          <w:sz w:val="24"/>
          <w:szCs w:val="24"/>
          <w:lang w:val="ro-RO"/>
        </w:rPr>
      </w:pPr>
      <w:r w:rsidRPr="0090168D">
        <w:rPr>
          <w:rFonts w:ascii="Arial Narrow" w:hAnsi="Arial Narrow"/>
          <w:b/>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BC296B" w:rsidRPr="0090168D" w:rsidTr="00AB721C">
        <w:tc>
          <w:tcPr>
            <w:tcW w:w="828" w:type="dxa"/>
            <w:shd w:val="clear" w:color="auto" w:fill="FFFF99"/>
          </w:tcPr>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III.d.7.</w:t>
            </w:r>
          </w:p>
        </w:tc>
        <w:tc>
          <w:tcPr>
            <w:tcW w:w="8640" w:type="dxa"/>
            <w:shd w:val="clear" w:color="auto" w:fill="FFFF99"/>
          </w:tcPr>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BC296B" w:rsidRPr="0090168D" w:rsidRDefault="00EE0E1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Tratat în editură recunoscută CNCSIS (membru colectiv autori)</w:t>
            </w:r>
          </w:p>
        </w:tc>
        <w:tc>
          <w:tcPr>
            <w:tcW w:w="162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BC296B" w:rsidRPr="0090168D" w:rsidRDefault="00901C04"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4</w:t>
            </w:r>
          </w:p>
        </w:tc>
        <w:tc>
          <w:tcPr>
            <w:tcW w:w="162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BC296B" w:rsidRPr="0090168D" w:rsidTr="00AB721C">
        <w:tc>
          <w:tcPr>
            <w:tcW w:w="828" w:type="dxa"/>
            <w:tcBorders>
              <w:left w:val="nil"/>
              <w:bottom w:val="nil"/>
              <w:right w:val="nil"/>
            </w:tcBorders>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BC296B" w:rsidRPr="0090168D" w:rsidRDefault="007A6618"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r>
    </w:tbl>
    <w:p w:rsidR="00BC296B" w:rsidRPr="0090168D" w:rsidRDefault="00BC296B"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BC296B" w:rsidRPr="0090168D" w:rsidTr="00AB721C">
        <w:tc>
          <w:tcPr>
            <w:tcW w:w="828" w:type="dxa"/>
            <w:shd w:val="clear" w:color="auto" w:fill="FFFF99"/>
          </w:tcPr>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III.d.8.</w:t>
            </w:r>
          </w:p>
        </w:tc>
        <w:tc>
          <w:tcPr>
            <w:tcW w:w="8640" w:type="dxa"/>
            <w:shd w:val="clear" w:color="auto" w:fill="FFFF99"/>
          </w:tcPr>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BC296B" w:rsidRPr="0090168D" w:rsidRDefault="00EE0E1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Monografie în editură recunoscută CNCSIS (autor)</w:t>
            </w:r>
          </w:p>
        </w:tc>
        <w:tc>
          <w:tcPr>
            <w:tcW w:w="162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BC296B" w:rsidRPr="0090168D" w:rsidRDefault="00901C04"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10</w:t>
            </w:r>
          </w:p>
        </w:tc>
        <w:tc>
          <w:tcPr>
            <w:tcW w:w="162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BC296B" w:rsidRPr="0090168D" w:rsidTr="00AB721C">
        <w:tc>
          <w:tcPr>
            <w:tcW w:w="828" w:type="dxa"/>
            <w:tcBorders>
              <w:left w:val="nil"/>
              <w:bottom w:val="nil"/>
              <w:right w:val="nil"/>
            </w:tcBorders>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c>
          <w:tcPr>
            <w:tcW w:w="1440" w:type="dxa"/>
            <w:shd w:val="clear" w:color="auto" w:fill="D9D9D9"/>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r>
    </w:tbl>
    <w:p w:rsidR="00BC296B" w:rsidRPr="0090168D" w:rsidRDefault="00BC296B"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BC296B" w:rsidRPr="0090168D" w:rsidTr="00AB721C">
        <w:tc>
          <w:tcPr>
            <w:tcW w:w="828" w:type="dxa"/>
            <w:shd w:val="clear" w:color="auto" w:fill="FFFF99"/>
          </w:tcPr>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III.d.9.</w:t>
            </w:r>
          </w:p>
        </w:tc>
        <w:tc>
          <w:tcPr>
            <w:tcW w:w="8640" w:type="dxa"/>
            <w:shd w:val="clear" w:color="auto" w:fill="FFFF99"/>
          </w:tcPr>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BC296B" w:rsidRPr="0090168D" w:rsidRDefault="00EE0E1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Monografie în editură recunoscută CNCSIS (coautor)</w:t>
            </w:r>
          </w:p>
        </w:tc>
        <w:tc>
          <w:tcPr>
            <w:tcW w:w="162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BC296B" w:rsidRPr="0090168D" w:rsidRDefault="00901C04"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2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BC296B" w:rsidRPr="0090168D" w:rsidRDefault="00BC296B"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BC296B" w:rsidRPr="0090168D" w:rsidTr="00AB721C">
        <w:tc>
          <w:tcPr>
            <w:tcW w:w="828" w:type="dxa"/>
          </w:tcPr>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w:t>
            </w:r>
          </w:p>
        </w:tc>
        <w:tc>
          <w:tcPr>
            <w:tcW w:w="10260" w:type="dxa"/>
            <w:gridSpan w:val="2"/>
          </w:tcPr>
          <w:p w:rsidR="00BC296B" w:rsidRPr="0090168D" w:rsidRDefault="007A6618" w:rsidP="0090168D">
            <w:pPr>
              <w:pStyle w:val="ListParagraph"/>
              <w:widowControl w:val="0"/>
              <w:spacing w:after="0" w:line="240" w:lineRule="auto"/>
              <w:ind w:left="0"/>
              <w:jc w:val="both"/>
              <w:rPr>
                <w:rFonts w:ascii="Arial Narrow" w:hAnsi="Arial Narrow"/>
                <w:color w:val="181818"/>
                <w:sz w:val="24"/>
                <w:szCs w:val="24"/>
                <w:lang w:val="ro-RO"/>
              </w:rPr>
            </w:pPr>
            <w:r w:rsidRPr="0090168D">
              <w:rPr>
                <w:rFonts w:ascii="Arial Narrow" w:eastAsia="Arial" w:hAnsi="Arial Narrow" w:cs="Calibri"/>
                <w:sz w:val="24"/>
                <w:szCs w:val="24"/>
              </w:rPr>
              <w:t xml:space="preserve">Sporea I, Cijevschi Prelipcean C, in collaboration with Greiner L, </w:t>
            </w:r>
            <w:r w:rsidR="00247FEF" w:rsidRPr="0090168D">
              <w:rPr>
                <w:rFonts w:ascii="Arial Narrow" w:eastAsia="Arial" w:hAnsi="Arial Narrow" w:cs="Calibri"/>
                <w:b/>
                <w:sz w:val="24"/>
                <w:szCs w:val="24"/>
              </w:rPr>
              <w:t>Sirli</w:t>
            </w:r>
            <w:r w:rsidR="00B074DA" w:rsidRPr="0090168D">
              <w:rPr>
                <w:rFonts w:ascii="Arial Narrow" w:eastAsia="Arial" w:hAnsi="Arial Narrow" w:cs="Calibri"/>
                <w:b/>
                <w:sz w:val="24"/>
                <w:szCs w:val="24"/>
              </w:rPr>
              <w:t xml:space="preserve">  R,</w:t>
            </w:r>
            <w:r w:rsidRPr="0090168D">
              <w:rPr>
                <w:rFonts w:ascii="Arial Narrow" w:eastAsia="Arial" w:hAnsi="Arial Narrow" w:cs="Calibri"/>
                <w:sz w:val="24"/>
                <w:szCs w:val="24"/>
              </w:rPr>
              <w:t xml:space="preserve"> Danila M, Popescu A. Abdominal ultrasound in clinical practice. Editura „Victor Babeş” Timişoara, 2017. ISBN 978-606-786-051-1  (e-book) – 163 pagini</w:t>
            </w:r>
          </w:p>
        </w:tc>
        <w:tc>
          <w:tcPr>
            <w:tcW w:w="1620" w:type="dxa"/>
          </w:tcPr>
          <w:p w:rsidR="00BC296B" w:rsidRPr="0090168D" w:rsidRDefault="002D0E07"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r>
      <w:tr w:rsidR="00BC296B" w:rsidRPr="0090168D" w:rsidTr="00AB721C">
        <w:tc>
          <w:tcPr>
            <w:tcW w:w="828" w:type="dxa"/>
          </w:tcPr>
          <w:p w:rsidR="00BC296B" w:rsidRPr="0090168D" w:rsidRDefault="00BC296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0260" w:type="dxa"/>
            <w:gridSpan w:val="2"/>
          </w:tcPr>
          <w:p w:rsidR="00BC296B" w:rsidRPr="0090168D" w:rsidRDefault="00C95C7B" w:rsidP="0090168D">
            <w:pPr>
              <w:pStyle w:val="ListParagraph"/>
              <w:adjustRightInd w:val="0"/>
              <w:spacing w:after="0" w:line="240" w:lineRule="auto"/>
              <w:ind w:left="0"/>
              <w:jc w:val="both"/>
              <w:rPr>
                <w:rFonts w:ascii="Arial Narrow" w:hAnsi="Arial Narrow"/>
                <w:color w:val="181818"/>
                <w:sz w:val="24"/>
                <w:szCs w:val="24"/>
                <w:lang w:val="ro-RO"/>
              </w:rPr>
            </w:pPr>
            <w:r w:rsidRPr="0090168D">
              <w:rPr>
                <w:rStyle w:val="src"/>
                <w:rFonts w:ascii="Arial Narrow" w:hAnsi="Arial Narrow" w:cs="Calibri"/>
                <w:sz w:val="24"/>
                <w:szCs w:val="24"/>
              </w:rPr>
              <w:t xml:space="preserve">Sporea I, Cijevschi Prelipcean C, in colaborare cu Danila M, Popescu A, </w:t>
            </w:r>
            <w:r w:rsidR="00247FEF" w:rsidRPr="0090168D">
              <w:rPr>
                <w:rStyle w:val="src"/>
                <w:rFonts w:ascii="Arial Narrow" w:hAnsi="Arial Narrow" w:cs="Calibri"/>
                <w:b/>
                <w:sz w:val="24"/>
                <w:szCs w:val="24"/>
              </w:rPr>
              <w:t>Șirli</w:t>
            </w:r>
            <w:r w:rsidR="00B074DA" w:rsidRPr="0090168D">
              <w:rPr>
                <w:rStyle w:val="src"/>
                <w:rFonts w:ascii="Arial Narrow" w:hAnsi="Arial Narrow" w:cs="Calibri"/>
                <w:b/>
                <w:sz w:val="24"/>
                <w:szCs w:val="24"/>
              </w:rPr>
              <w:t xml:space="preserve"> </w:t>
            </w:r>
            <w:r w:rsidRPr="0090168D">
              <w:rPr>
                <w:rStyle w:val="src"/>
                <w:rFonts w:ascii="Arial Narrow" w:hAnsi="Arial Narrow" w:cs="Calibri"/>
                <w:b/>
                <w:sz w:val="24"/>
                <w:szCs w:val="24"/>
              </w:rPr>
              <w:t xml:space="preserve"> R.</w:t>
            </w:r>
            <w:r w:rsidRPr="0090168D">
              <w:rPr>
                <w:rStyle w:val="src"/>
                <w:rFonts w:ascii="Arial Narrow" w:hAnsi="Arial Narrow" w:cs="Calibri"/>
                <w:sz w:val="24"/>
                <w:szCs w:val="24"/>
              </w:rPr>
              <w:t xml:space="preserve"> Ecografia abdominala in practica clinica. Editura Mirton Timisoara 2010, ISBN 978-973-52-0850-9</w:t>
            </w:r>
          </w:p>
        </w:tc>
        <w:tc>
          <w:tcPr>
            <w:tcW w:w="1620" w:type="dxa"/>
          </w:tcPr>
          <w:p w:rsidR="00BC296B" w:rsidRPr="0090168D" w:rsidRDefault="002D0E07"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r>
      <w:tr w:rsidR="00BC296B" w:rsidRPr="0090168D" w:rsidTr="00AB721C">
        <w:tc>
          <w:tcPr>
            <w:tcW w:w="828" w:type="dxa"/>
            <w:tcBorders>
              <w:bottom w:val="single" w:sz="4" w:space="0" w:color="auto"/>
            </w:tcBorders>
          </w:tcPr>
          <w:p w:rsidR="00BC296B" w:rsidRPr="0090168D" w:rsidRDefault="002D0E07"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0260" w:type="dxa"/>
            <w:gridSpan w:val="2"/>
            <w:tcBorders>
              <w:bottom w:val="single" w:sz="4" w:space="0" w:color="auto"/>
            </w:tcBorders>
          </w:tcPr>
          <w:p w:rsidR="00BC296B" w:rsidRPr="0090168D" w:rsidRDefault="00C95C7B" w:rsidP="0090168D">
            <w:pPr>
              <w:pStyle w:val="ListParagraph"/>
              <w:tabs>
                <w:tab w:val="left" w:pos="284"/>
              </w:tabs>
              <w:spacing w:after="0" w:line="240" w:lineRule="auto"/>
              <w:ind w:left="0"/>
              <w:jc w:val="both"/>
              <w:rPr>
                <w:rFonts w:ascii="Arial Narrow" w:hAnsi="Arial Narrow"/>
                <w:color w:val="181818"/>
                <w:sz w:val="24"/>
                <w:szCs w:val="24"/>
                <w:lang w:val="ro-RO"/>
              </w:rPr>
            </w:pPr>
            <w:r w:rsidRPr="0090168D">
              <w:rPr>
                <w:rFonts w:ascii="Arial Narrow" w:hAnsi="Arial Narrow" w:cs="Calibri"/>
                <w:sz w:val="24"/>
                <w:szCs w:val="24"/>
                <w:lang w:val="ro-RO"/>
              </w:rPr>
              <w:t xml:space="preserve">Sporea I, Dănilă M, Popescu A, </w:t>
            </w:r>
            <w:r w:rsidR="00247FEF" w:rsidRPr="0090168D">
              <w:rPr>
                <w:rFonts w:ascii="Arial Narrow" w:hAnsi="Arial Narrow" w:cs="Calibri"/>
                <w:b/>
                <w:sz w:val="24"/>
                <w:szCs w:val="24"/>
                <w:lang w:val="ro-RO"/>
              </w:rPr>
              <w:t>Sirli</w:t>
            </w:r>
            <w:r w:rsidR="00B074DA" w:rsidRPr="0090168D">
              <w:rPr>
                <w:rFonts w:ascii="Arial Narrow" w:hAnsi="Arial Narrow" w:cs="Calibri"/>
                <w:b/>
                <w:sz w:val="24"/>
                <w:szCs w:val="24"/>
                <w:lang w:val="ro-RO"/>
              </w:rPr>
              <w:t xml:space="preserve"> </w:t>
            </w:r>
            <w:r w:rsidRPr="0090168D">
              <w:rPr>
                <w:rFonts w:ascii="Arial Narrow" w:hAnsi="Arial Narrow" w:cs="Calibri"/>
                <w:b/>
                <w:sz w:val="24"/>
                <w:szCs w:val="24"/>
                <w:lang w:val="ro-RO"/>
              </w:rPr>
              <w:t xml:space="preserve"> R.</w:t>
            </w:r>
            <w:r w:rsidRPr="0090168D">
              <w:rPr>
                <w:rFonts w:ascii="Arial Narrow" w:hAnsi="Arial Narrow" w:cs="Calibri"/>
                <w:sz w:val="24"/>
                <w:szCs w:val="24"/>
                <w:u w:val="single"/>
                <w:lang w:val="ro-RO"/>
              </w:rPr>
              <w:t xml:space="preserve"> </w:t>
            </w:r>
            <w:r w:rsidRPr="0090168D">
              <w:rPr>
                <w:rFonts w:ascii="Arial Narrow" w:hAnsi="Arial Narrow" w:cs="Calibri"/>
                <w:sz w:val="24"/>
                <w:szCs w:val="24"/>
                <w:lang w:val="ro-RO"/>
              </w:rPr>
              <w:t>Ecografia cu substanţă de contrast (CEUS) în patologia abdominală. Ed. Mirton Timişoara 2009. ISBN 978-973- 52-0612-3</w:t>
            </w:r>
          </w:p>
        </w:tc>
        <w:tc>
          <w:tcPr>
            <w:tcW w:w="1620" w:type="dxa"/>
          </w:tcPr>
          <w:p w:rsidR="00BC296B" w:rsidRPr="0090168D" w:rsidRDefault="002D0E07"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r>
      <w:tr w:rsidR="002D0E07" w:rsidRPr="0090168D" w:rsidTr="00AB721C">
        <w:tc>
          <w:tcPr>
            <w:tcW w:w="828" w:type="dxa"/>
            <w:tcBorders>
              <w:bottom w:val="single" w:sz="4" w:space="0" w:color="auto"/>
            </w:tcBorders>
          </w:tcPr>
          <w:p w:rsidR="002D0E07" w:rsidRPr="0090168D" w:rsidRDefault="002D0E07"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4</w:t>
            </w:r>
          </w:p>
        </w:tc>
        <w:tc>
          <w:tcPr>
            <w:tcW w:w="10260" w:type="dxa"/>
            <w:gridSpan w:val="2"/>
            <w:tcBorders>
              <w:bottom w:val="single" w:sz="4" w:space="0" w:color="auto"/>
            </w:tcBorders>
          </w:tcPr>
          <w:p w:rsidR="002D0E07" w:rsidRPr="0090168D" w:rsidRDefault="002D0E07" w:rsidP="0090168D">
            <w:pPr>
              <w:pStyle w:val="Achievement"/>
              <w:numPr>
                <w:ilvl w:val="0"/>
                <w:numId w:val="0"/>
              </w:numPr>
              <w:tabs>
                <w:tab w:val="left" w:pos="284"/>
              </w:tabs>
              <w:spacing w:after="0" w:line="240" w:lineRule="auto"/>
              <w:rPr>
                <w:rFonts w:ascii="Arial Narrow" w:hAnsi="Arial Narrow"/>
                <w:sz w:val="24"/>
                <w:szCs w:val="24"/>
                <w:u w:val="single"/>
                <w:lang w:val="ro-RO"/>
              </w:rPr>
            </w:pPr>
            <w:r w:rsidRPr="0090168D">
              <w:rPr>
                <w:rFonts w:ascii="Arial Narrow" w:hAnsi="Arial Narrow"/>
                <w:sz w:val="24"/>
                <w:szCs w:val="24"/>
                <w:lang w:val="ro-RO"/>
              </w:rPr>
              <w:t xml:space="preserve">Sănătatea – un criteriu de eligibilitate a decidenţilor. Moldovanu L, </w:t>
            </w:r>
            <w:r w:rsidR="00247FEF" w:rsidRPr="0090168D">
              <w:rPr>
                <w:rFonts w:ascii="Arial Narrow" w:hAnsi="Arial Narrow"/>
                <w:b/>
                <w:sz w:val="24"/>
                <w:szCs w:val="24"/>
                <w:u w:val="single"/>
                <w:lang w:val="ro-RO"/>
              </w:rPr>
              <w:t>Sirli</w:t>
            </w:r>
            <w:r w:rsidR="00B074DA" w:rsidRPr="0090168D">
              <w:rPr>
                <w:rFonts w:ascii="Arial Narrow" w:hAnsi="Arial Narrow"/>
                <w:b/>
                <w:sz w:val="24"/>
                <w:szCs w:val="24"/>
                <w:u w:val="single"/>
                <w:lang w:val="ro-RO"/>
              </w:rPr>
              <w:t xml:space="preserve"> </w:t>
            </w:r>
            <w:r w:rsidRPr="0090168D">
              <w:rPr>
                <w:rFonts w:ascii="Arial Narrow" w:hAnsi="Arial Narrow"/>
                <w:sz w:val="24"/>
                <w:szCs w:val="24"/>
                <w:u w:val="single"/>
                <w:lang w:val="ro-RO"/>
              </w:rPr>
              <w:t xml:space="preserve"> R</w:t>
            </w:r>
          </w:p>
          <w:p w:rsidR="002D0E07" w:rsidRPr="0090168D" w:rsidRDefault="002D0E07" w:rsidP="0090168D">
            <w:pPr>
              <w:pStyle w:val="Achievement"/>
              <w:numPr>
                <w:ilvl w:val="0"/>
                <w:numId w:val="0"/>
              </w:numPr>
              <w:tabs>
                <w:tab w:val="num" w:pos="0"/>
                <w:tab w:val="left" w:pos="284"/>
              </w:tabs>
              <w:spacing w:after="0" w:line="240" w:lineRule="auto"/>
              <w:rPr>
                <w:rFonts w:ascii="Arial Narrow" w:hAnsi="Arial Narrow"/>
                <w:color w:val="181818"/>
                <w:sz w:val="24"/>
                <w:szCs w:val="24"/>
                <w:lang w:val="ro-RO"/>
              </w:rPr>
            </w:pPr>
            <w:r w:rsidRPr="0090168D">
              <w:rPr>
                <w:rFonts w:ascii="Arial Narrow" w:hAnsi="Arial Narrow"/>
                <w:sz w:val="24"/>
                <w:szCs w:val="24"/>
                <w:lang w:val="ro-RO"/>
              </w:rPr>
              <w:t>Ed. „Vasile Godiş” University Press, Arad, 2007, ISBN 978-973-664-234-0</w:t>
            </w:r>
          </w:p>
        </w:tc>
        <w:tc>
          <w:tcPr>
            <w:tcW w:w="1620" w:type="dxa"/>
          </w:tcPr>
          <w:p w:rsidR="002D0E07" w:rsidRPr="0090168D" w:rsidRDefault="002D0E07"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2D0E07" w:rsidRPr="0090168D" w:rsidRDefault="002D0E07" w:rsidP="0090168D">
            <w:pPr>
              <w:pStyle w:val="ListParagraph"/>
              <w:spacing w:after="0" w:line="240" w:lineRule="auto"/>
              <w:ind w:left="0"/>
              <w:jc w:val="both"/>
              <w:rPr>
                <w:rFonts w:ascii="Arial Narrow" w:hAnsi="Arial Narrow"/>
                <w:color w:val="181818"/>
                <w:sz w:val="24"/>
                <w:szCs w:val="24"/>
                <w:lang w:val="ro-RO"/>
              </w:rPr>
            </w:pPr>
          </w:p>
        </w:tc>
      </w:tr>
      <w:tr w:rsidR="002D0E07" w:rsidRPr="0090168D" w:rsidTr="00AB721C">
        <w:tc>
          <w:tcPr>
            <w:tcW w:w="828" w:type="dxa"/>
            <w:tcBorders>
              <w:bottom w:val="single" w:sz="4" w:space="0" w:color="auto"/>
            </w:tcBorders>
          </w:tcPr>
          <w:p w:rsidR="002D0E07" w:rsidRPr="0090168D" w:rsidRDefault="002D0E07"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0260" w:type="dxa"/>
            <w:gridSpan w:val="2"/>
            <w:tcBorders>
              <w:bottom w:val="single" w:sz="4" w:space="0" w:color="auto"/>
            </w:tcBorders>
          </w:tcPr>
          <w:p w:rsidR="002D0E07" w:rsidRPr="0090168D" w:rsidRDefault="002D0E07" w:rsidP="0090168D">
            <w:pPr>
              <w:pStyle w:val="Achievement"/>
              <w:numPr>
                <w:ilvl w:val="0"/>
                <w:numId w:val="0"/>
              </w:numPr>
              <w:tabs>
                <w:tab w:val="num" w:pos="0"/>
                <w:tab w:val="left" w:pos="284"/>
              </w:tabs>
              <w:spacing w:after="0" w:line="240" w:lineRule="auto"/>
              <w:rPr>
                <w:rFonts w:ascii="Arial Narrow" w:hAnsi="Arial Narrow"/>
                <w:sz w:val="24"/>
                <w:szCs w:val="24"/>
                <w:lang w:val="ro-RO"/>
              </w:rPr>
            </w:pPr>
            <w:r w:rsidRPr="0090168D">
              <w:rPr>
                <w:rFonts w:ascii="Arial Narrow" w:hAnsi="Arial Narrow"/>
                <w:sz w:val="24"/>
                <w:szCs w:val="24"/>
                <w:lang w:val="ro-RO"/>
              </w:rPr>
              <w:t xml:space="preserve">Credință, știință conștiință. Moldovanu L,  </w:t>
            </w:r>
            <w:r w:rsidR="00247FEF" w:rsidRPr="0090168D">
              <w:rPr>
                <w:rFonts w:ascii="Arial Narrow" w:hAnsi="Arial Narrow"/>
                <w:b/>
                <w:sz w:val="24"/>
                <w:szCs w:val="24"/>
                <w:u w:val="single"/>
                <w:lang w:val="ro-RO"/>
              </w:rPr>
              <w:t>Sirli</w:t>
            </w:r>
            <w:r w:rsidR="00B074DA" w:rsidRPr="0090168D">
              <w:rPr>
                <w:rFonts w:ascii="Arial Narrow" w:hAnsi="Arial Narrow"/>
                <w:b/>
                <w:sz w:val="24"/>
                <w:szCs w:val="24"/>
                <w:u w:val="single"/>
                <w:lang w:val="ro-RO"/>
              </w:rPr>
              <w:t xml:space="preserve"> </w:t>
            </w:r>
            <w:r w:rsidRPr="0090168D">
              <w:rPr>
                <w:rFonts w:ascii="Arial Narrow" w:hAnsi="Arial Narrow"/>
                <w:sz w:val="24"/>
                <w:szCs w:val="24"/>
                <w:u w:val="single"/>
                <w:lang w:val="ro-RO"/>
              </w:rPr>
              <w:t xml:space="preserve"> R</w:t>
            </w:r>
            <w:r w:rsidRPr="0090168D">
              <w:rPr>
                <w:rFonts w:ascii="Arial Narrow" w:hAnsi="Arial Narrow"/>
                <w:sz w:val="24"/>
                <w:szCs w:val="24"/>
                <w:lang w:val="ro-RO"/>
              </w:rPr>
              <w:t xml:space="preserve">  </w:t>
            </w:r>
          </w:p>
          <w:p w:rsidR="002D0E07" w:rsidRPr="0090168D" w:rsidRDefault="002D0E07"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lang w:val="ro-RO"/>
              </w:rPr>
              <w:t>Ed. Universităţii Aurel Vlaicu Arad, 2007. ISBN 973-8363-88-X</w:t>
            </w:r>
          </w:p>
        </w:tc>
        <w:tc>
          <w:tcPr>
            <w:tcW w:w="1620" w:type="dxa"/>
          </w:tcPr>
          <w:p w:rsidR="002D0E07" w:rsidRPr="0090168D" w:rsidRDefault="002D0E07"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2D0E07" w:rsidRPr="0090168D" w:rsidRDefault="002D0E07" w:rsidP="0090168D">
            <w:pPr>
              <w:pStyle w:val="ListParagraph"/>
              <w:spacing w:after="0" w:line="240" w:lineRule="auto"/>
              <w:ind w:left="0"/>
              <w:jc w:val="both"/>
              <w:rPr>
                <w:rFonts w:ascii="Arial Narrow" w:hAnsi="Arial Narrow"/>
                <w:color w:val="181818"/>
                <w:sz w:val="24"/>
                <w:szCs w:val="24"/>
                <w:lang w:val="ro-RO"/>
              </w:rPr>
            </w:pPr>
          </w:p>
        </w:tc>
      </w:tr>
      <w:tr w:rsidR="002D0E07" w:rsidRPr="0090168D" w:rsidTr="00AB721C">
        <w:tc>
          <w:tcPr>
            <w:tcW w:w="828" w:type="dxa"/>
            <w:tcBorders>
              <w:bottom w:val="single" w:sz="4" w:space="0" w:color="auto"/>
            </w:tcBorders>
          </w:tcPr>
          <w:p w:rsidR="002D0E07" w:rsidRPr="0090168D" w:rsidRDefault="002D0E07"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6</w:t>
            </w:r>
          </w:p>
        </w:tc>
        <w:tc>
          <w:tcPr>
            <w:tcW w:w="10260" w:type="dxa"/>
            <w:gridSpan w:val="2"/>
            <w:tcBorders>
              <w:bottom w:val="single" w:sz="4" w:space="0" w:color="auto"/>
            </w:tcBorders>
          </w:tcPr>
          <w:p w:rsidR="002D0E07" w:rsidRPr="0090168D" w:rsidRDefault="002D0E07" w:rsidP="0090168D">
            <w:pPr>
              <w:pStyle w:val="Achievement"/>
              <w:numPr>
                <w:ilvl w:val="0"/>
                <w:numId w:val="0"/>
              </w:numPr>
              <w:tabs>
                <w:tab w:val="left" w:pos="284"/>
              </w:tabs>
              <w:spacing w:after="0" w:line="240" w:lineRule="auto"/>
              <w:rPr>
                <w:rFonts w:ascii="Arial Narrow" w:hAnsi="Arial Narrow"/>
                <w:sz w:val="24"/>
                <w:szCs w:val="24"/>
                <w:lang w:val="ro-RO"/>
              </w:rPr>
            </w:pPr>
            <w:r w:rsidRPr="0090168D">
              <w:rPr>
                <w:rFonts w:ascii="Arial Narrow" w:hAnsi="Arial Narrow"/>
                <w:sz w:val="24"/>
                <w:szCs w:val="24"/>
                <w:lang w:val="ro-RO"/>
              </w:rPr>
              <w:t xml:space="preserve">Credinţa - factor de continuitate a românilor. Moldovanu L, </w:t>
            </w:r>
            <w:r w:rsidR="00247FEF" w:rsidRPr="0090168D">
              <w:rPr>
                <w:rFonts w:ascii="Arial Narrow" w:hAnsi="Arial Narrow"/>
                <w:b/>
                <w:sz w:val="24"/>
                <w:szCs w:val="24"/>
                <w:u w:val="single"/>
                <w:lang w:val="ro-RO"/>
              </w:rPr>
              <w:t>Sirli</w:t>
            </w:r>
            <w:r w:rsidR="00B074DA" w:rsidRPr="0090168D">
              <w:rPr>
                <w:rFonts w:ascii="Arial Narrow" w:hAnsi="Arial Narrow"/>
                <w:b/>
                <w:sz w:val="24"/>
                <w:szCs w:val="24"/>
                <w:u w:val="single"/>
                <w:lang w:val="ro-RO"/>
              </w:rPr>
              <w:t xml:space="preserve"> </w:t>
            </w:r>
            <w:r w:rsidRPr="0090168D">
              <w:rPr>
                <w:rFonts w:ascii="Arial Narrow" w:hAnsi="Arial Narrow"/>
                <w:sz w:val="24"/>
                <w:szCs w:val="24"/>
                <w:u w:val="single"/>
                <w:lang w:val="ro-RO"/>
              </w:rPr>
              <w:t xml:space="preserve"> R</w:t>
            </w:r>
          </w:p>
          <w:p w:rsidR="002D0E07" w:rsidRPr="0090168D" w:rsidRDefault="002D0E07" w:rsidP="0090168D">
            <w:pPr>
              <w:pStyle w:val="ListParagraph"/>
              <w:tabs>
                <w:tab w:val="left" w:pos="284"/>
              </w:tabs>
              <w:spacing w:after="0" w:line="240" w:lineRule="auto"/>
              <w:ind w:left="0"/>
              <w:jc w:val="both"/>
              <w:rPr>
                <w:rFonts w:ascii="Arial Narrow" w:hAnsi="Arial Narrow" w:cs="Calibri"/>
                <w:sz w:val="24"/>
                <w:szCs w:val="24"/>
                <w:lang w:val="ro-RO"/>
              </w:rPr>
            </w:pPr>
            <w:r w:rsidRPr="0090168D">
              <w:rPr>
                <w:rFonts w:ascii="Arial Narrow" w:hAnsi="Arial Narrow"/>
                <w:sz w:val="24"/>
                <w:szCs w:val="24"/>
                <w:lang w:val="ro-RO"/>
              </w:rPr>
              <w:t>Ed. Universităţii Aurel Vlaicu Arad, 2003, ISBN 973-8363-20-X</w:t>
            </w:r>
          </w:p>
        </w:tc>
        <w:tc>
          <w:tcPr>
            <w:tcW w:w="1620" w:type="dxa"/>
          </w:tcPr>
          <w:p w:rsidR="002D0E07" w:rsidRPr="0090168D" w:rsidRDefault="002D0E07"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w:t>
            </w:r>
          </w:p>
        </w:tc>
        <w:tc>
          <w:tcPr>
            <w:tcW w:w="1440" w:type="dxa"/>
          </w:tcPr>
          <w:p w:rsidR="002D0E07" w:rsidRPr="0090168D" w:rsidRDefault="002D0E07" w:rsidP="0090168D">
            <w:pPr>
              <w:pStyle w:val="ListParagraph"/>
              <w:spacing w:after="0" w:line="240" w:lineRule="auto"/>
              <w:ind w:left="0"/>
              <w:jc w:val="both"/>
              <w:rPr>
                <w:rFonts w:ascii="Arial Narrow" w:hAnsi="Arial Narrow"/>
                <w:color w:val="181818"/>
                <w:sz w:val="24"/>
                <w:szCs w:val="24"/>
                <w:lang w:val="ro-RO"/>
              </w:rPr>
            </w:pPr>
          </w:p>
        </w:tc>
      </w:tr>
      <w:tr w:rsidR="00BC296B" w:rsidRPr="0090168D" w:rsidTr="00AB721C">
        <w:tc>
          <w:tcPr>
            <w:tcW w:w="828" w:type="dxa"/>
            <w:tcBorders>
              <w:left w:val="nil"/>
              <w:bottom w:val="nil"/>
              <w:right w:val="nil"/>
            </w:tcBorders>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BC296B" w:rsidRPr="0090168D" w:rsidRDefault="002D0E07"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30</w:t>
            </w:r>
          </w:p>
        </w:tc>
        <w:tc>
          <w:tcPr>
            <w:tcW w:w="1440" w:type="dxa"/>
            <w:shd w:val="clear" w:color="auto" w:fill="D9D9D9"/>
          </w:tcPr>
          <w:p w:rsidR="00BC296B" w:rsidRPr="0090168D" w:rsidRDefault="00BC296B" w:rsidP="0090168D">
            <w:pPr>
              <w:pStyle w:val="ListParagraph"/>
              <w:spacing w:after="0" w:line="240" w:lineRule="auto"/>
              <w:ind w:left="0"/>
              <w:jc w:val="both"/>
              <w:rPr>
                <w:rFonts w:ascii="Arial Narrow" w:hAnsi="Arial Narrow"/>
                <w:color w:val="181818"/>
                <w:sz w:val="24"/>
                <w:szCs w:val="24"/>
                <w:lang w:val="ro-RO"/>
              </w:rPr>
            </w:pPr>
          </w:p>
        </w:tc>
      </w:tr>
    </w:tbl>
    <w:p w:rsidR="0039742A" w:rsidRPr="0090168D" w:rsidRDefault="00C02EAE" w:rsidP="0090168D">
      <w:pPr>
        <w:spacing w:after="0" w:line="240" w:lineRule="auto"/>
        <w:jc w:val="both"/>
        <w:rPr>
          <w:rFonts w:ascii="Arial Narrow" w:hAnsi="Arial Narrow"/>
          <w:b/>
          <w:color w:val="0000FF"/>
          <w:sz w:val="24"/>
          <w:szCs w:val="24"/>
          <w:lang w:val="ro-RO"/>
        </w:rPr>
      </w:pPr>
      <w:r w:rsidRPr="0090168D">
        <w:rPr>
          <w:rFonts w:ascii="Arial Narrow" w:hAnsi="Arial Narrow"/>
          <w:b/>
          <w:color w:val="0000FF"/>
          <w:sz w:val="24"/>
          <w:szCs w:val="24"/>
          <w:lang w:val="ro-RO"/>
        </w:rPr>
        <w:t>III</w:t>
      </w:r>
      <w:r w:rsidR="0039742A" w:rsidRPr="0090168D">
        <w:rPr>
          <w:rFonts w:ascii="Arial Narrow" w:hAnsi="Arial Narrow"/>
          <w:b/>
          <w:color w:val="0000FF"/>
          <w:sz w:val="24"/>
          <w:szCs w:val="24"/>
          <w:lang w:val="ro-RO"/>
        </w:rPr>
        <w:t>e.</w:t>
      </w:r>
      <w:r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Brevete,</w:t>
      </w:r>
      <w:r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invenții,</w:t>
      </w:r>
      <w:r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patente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0"/>
        <w:gridCol w:w="8077"/>
        <w:gridCol w:w="1619"/>
        <w:gridCol w:w="1615"/>
        <w:gridCol w:w="1429"/>
      </w:tblGrid>
      <w:tr w:rsidR="00C02EAE" w:rsidRPr="0090168D" w:rsidTr="00AB721C">
        <w:tc>
          <w:tcPr>
            <w:tcW w:w="1210" w:type="dxa"/>
            <w:shd w:val="clear" w:color="auto" w:fill="FFFF99"/>
          </w:tcPr>
          <w:p w:rsidR="00C02EAE" w:rsidRPr="0090168D" w:rsidRDefault="003974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lastRenderedPageBreak/>
              <w:tab/>
            </w:r>
            <w:r w:rsidR="00C02EAE" w:rsidRPr="0090168D">
              <w:rPr>
                <w:rFonts w:ascii="Arial Narrow" w:hAnsi="Arial Narrow"/>
                <w:b/>
                <w:color w:val="181818"/>
                <w:sz w:val="24"/>
                <w:szCs w:val="24"/>
                <w:lang w:val="ro-RO"/>
              </w:rPr>
              <w:t>Nr.</w:t>
            </w:r>
          </w:p>
          <w:p w:rsidR="00C02EAE" w:rsidRPr="0090168D" w:rsidRDefault="00C02EA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III.e.1.</w:t>
            </w:r>
          </w:p>
        </w:tc>
        <w:tc>
          <w:tcPr>
            <w:tcW w:w="8258" w:type="dxa"/>
            <w:shd w:val="clear" w:color="auto" w:fill="FFFF99"/>
          </w:tcPr>
          <w:p w:rsidR="00C02EAE" w:rsidRPr="0090168D" w:rsidRDefault="00C02EA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C02EAE" w:rsidRPr="0090168D" w:rsidRDefault="00C02EAE" w:rsidP="0090168D">
            <w:pPr>
              <w:pStyle w:val="ListParagraph"/>
              <w:spacing w:after="0" w:line="240" w:lineRule="auto"/>
              <w:ind w:left="0"/>
              <w:rPr>
                <w:rFonts w:ascii="Arial Narrow" w:hAnsi="Arial Narrow"/>
                <w:b/>
                <w:color w:val="181818"/>
                <w:sz w:val="24"/>
                <w:szCs w:val="24"/>
                <w:lang w:val="ro-RO"/>
              </w:rPr>
            </w:pPr>
            <w:r w:rsidRPr="0090168D">
              <w:rPr>
                <w:rFonts w:ascii="Arial Narrow" w:hAnsi="Arial Narrow"/>
                <w:b/>
                <w:color w:val="181818"/>
                <w:sz w:val="24"/>
                <w:szCs w:val="24"/>
                <w:lang w:val="ro-RO"/>
              </w:rPr>
              <w:t>Brevete, invenții, patente - la nivel internaţional</w:t>
            </w:r>
          </w:p>
        </w:tc>
        <w:tc>
          <w:tcPr>
            <w:tcW w:w="1620" w:type="dxa"/>
            <w:shd w:val="clear" w:color="auto" w:fill="FFFF99"/>
          </w:tcPr>
          <w:p w:rsidR="00C02EAE" w:rsidRPr="0090168D" w:rsidRDefault="00C02EAE"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C02EAE" w:rsidRPr="0090168D" w:rsidRDefault="00C02EAE"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30</w:t>
            </w:r>
          </w:p>
        </w:tc>
        <w:tc>
          <w:tcPr>
            <w:tcW w:w="1620" w:type="dxa"/>
            <w:shd w:val="clear" w:color="auto" w:fill="FFFF99"/>
          </w:tcPr>
          <w:p w:rsidR="00C02EAE" w:rsidRPr="0090168D" w:rsidRDefault="00C02EAE"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C02EAE" w:rsidRPr="0090168D" w:rsidRDefault="00C02EAE"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C02EAE" w:rsidRPr="0090168D" w:rsidTr="00AB721C">
        <w:tc>
          <w:tcPr>
            <w:tcW w:w="1210" w:type="dxa"/>
            <w:tcBorders>
              <w:left w:val="nil"/>
              <w:bottom w:val="nil"/>
              <w:right w:val="nil"/>
            </w:tcBorders>
          </w:tcPr>
          <w:p w:rsidR="00C02EAE" w:rsidRPr="0090168D" w:rsidRDefault="00C02EAE" w:rsidP="0090168D">
            <w:pPr>
              <w:pStyle w:val="ListParagraph"/>
              <w:spacing w:after="0" w:line="240" w:lineRule="auto"/>
              <w:ind w:left="0"/>
              <w:jc w:val="both"/>
              <w:rPr>
                <w:rFonts w:ascii="Arial Narrow" w:hAnsi="Arial Narrow"/>
                <w:color w:val="181818"/>
                <w:sz w:val="24"/>
                <w:szCs w:val="24"/>
                <w:lang w:val="ro-RO"/>
              </w:rPr>
            </w:pPr>
          </w:p>
        </w:tc>
        <w:tc>
          <w:tcPr>
            <w:tcW w:w="9878" w:type="dxa"/>
            <w:gridSpan w:val="2"/>
            <w:tcBorders>
              <w:left w:val="nil"/>
              <w:bottom w:val="nil"/>
            </w:tcBorders>
          </w:tcPr>
          <w:p w:rsidR="00C02EAE" w:rsidRPr="0090168D" w:rsidRDefault="00C02EAE"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C02EAE" w:rsidRPr="0090168D" w:rsidRDefault="00FF3E7C"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C02EAE" w:rsidRPr="0090168D" w:rsidRDefault="00C02EAE" w:rsidP="0090168D">
            <w:pPr>
              <w:pStyle w:val="ListParagraph"/>
              <w:spacing w:after="0" w:line="240" w:lineRule="auto"/>
              <w:ind w:left="0"/>
              <w:jc w:val="both"/>
              <w:rPr>
                <w:rFonts w:ascii="Arial Narrow" w:hAnsi="Arial Narrow"/>
                <w:color w:val="181818"/>
                <w:sz w:val="24"/>
                <w:szCs w:val="24"/>
                <w:lang w:val="ro-RO"/>
              </w:rPr>
            </w:pPr>
          </w:p>
        </w:tc>
      </w:tr>
    </w:tbl>
    <w:p w:rsidR="00C02EAE" w:rsidRPr="0090168D" w:rsidRDefault="00C02EAE"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C02EAE" w:rsidRPr="0090168D" w:rsidTr="00AB721C">
        <w:tc>
          <w:tcPr>
            <w:tcW w:w="828" w:type="dxa"/>
            <w:shd w:val="clear" w:color="auto" w:fill="FFFF99"/>
          </w:tcPr>
          <w:p w:rsidR="00C02EAE" w:rsidRPr="0090168D" w:rsidRDefault="00C02EA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C02EAE" w:rsidRPr="0090168D" w:rsidRDefault="00C02EA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III.e.2.</w:t>
            </w:r>
          </w:p>
        </w:tc>
        <w:tc>
          <w:tcPr>
            <w:tcW w:w="8640" w:type="dxa"/>
            <w:shd w:val="clear" w:color="auto" w:fill="FFFF99"/>
          </w:tcPr>
          <w:p w:rsidR="00C02EAE" w:rsidRPr="0090168D" w:rsidRDefault="00C02EA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C02EAE" w:rsidRPr="0090168D" w:rsidRDefault="00C02EA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Brevete, invenții, patente - la nivel naţional</w:t>
            </w:r>
          </w:p>
        </w:tc>
        <w:tc>
          <w:tcPr>
            <w:tcW w:w="1620" w:type="dxa"/>
            <w:shd w:val="clear" w:color="auto" w:fill="FFFF99"/>
          </w:tcPr>
          <w:p w:rsidR="00C02EAE" w:rsidRPr="0090168D" w:rsidRDefault="00C02EAE"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C02EAE" w:rsidRPr="0090168D" w:rsidRDefault="00C02EAE"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15</w:t>
            </w:r>
          </w:p>
        </w:tc>
        <w:tc>
          <w:tcPr>
            <w:tcW w:w="1620" w:type="dxa"/>
            <w:shd w:val="clear" w:color="auto" w:fill="FFFF99"/>
          </w:tcPr>
          <w:p w:rsidR="00C02EAE" w:rsidRPr="0090168D" w:rsidRDefault="00C02EAE"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C02EAE" w:rsidRPr="0090168D" w:rsidRDefault="00C02EAE"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C02EAE" w:rsidRPr="0090168D" w:rsidTr="00AB721C">
        <w:tc>
          <w:tcPr>
            <w:tcW w:w="828" w:type="dxa"/>
            <w:tcBorders>
              <w:left w:val="nil"/>
              <w:bottom w:val="nil"/>
              <w:right w:val="nil"/>
            </w:tcBorders>
          </w:tcPr>
          <w:p w:rsidR="00C02EAE" w:rsidRPr="0090168D" w:rsidRDefault="00C02EAE"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C02EAE" w:rsidRPr="0090168D" w:rsidRDefault="00C02EAE"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C02EAE" w:rsidRPr="0090168D" w:rsidRDefault="00FF3E7C"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C02EAE" w:rsidRPr="0090168D" w:rsidRDefault="00C02EAE" w:rsidP="0090168D">
            <w:pPr>
              <w:pStyle w:val="ListParagraph"/>
              <w:spacing w:after="0" w:line="240" w:lineRule="auto"/>
              <w:ind w:left="0"/>
              <w:jc w:val="both"/>
              <w:rPr>
                <w:rFonts w:ascii="Arial Narrow" w:hAnsi="Arial Narrow"/>
                <w:color w:val="181818"/>
                <w:sz w:val="24"/>
                <w:szCs w:val="24"/>
                <w:lang w:val="ro-RO"/>
              </w:rPr>
            </w:pPr>
          </w:p>
        </w:tc>
      </w:tr>
    </w:tbl>
    <w:p w:rsidR="0039742A" w:rsidRPr="0090168D" w:rsidRDefault="00C02EAE" w:rsidP="0090168D">
      <w:pPr>
        <w:spacing w:after="0" w:line="240" w:lineRule="auto"/>
        <w:jc w:val="both"/>
        <w:rPr>
          <w:rFonts w:ascii="Arial Narrow" w:hAnsi="Arial Narrow"/>
          <w:b/>
          <w:color w:val="0000FF"/>
          <w:sz w:val="24"/>
          <w:szCs w:val="24"/>
          <w:lang w:val="ro-RO"/>
        </w:rPr>
      </w:pPr>
      <w:r w:rsidRPr="0090168D">
        <w:rPr>
          <w:rFonts w:ascii="Arial Narrow" w:hAnsi="Arial Narrow"/>
          <w:b/>
          <w:color w:val="0000FF"/>
          <w:sz w:val="24"/>
          <w:szCs w:val="24"/>
          <w:lang w:val="ro-RO"/>
        </w:rPr>
        <w:t>III.</w:t>
      </w:r>
      <w:r w:rsidR="0039742A" w:rsidRPr="0090168D">
        <w:rPr>
          <w:rFonts w:ascii="Arial Narrow" w:hAnsi="Arial Narrow"/>
          <w:b/>
          <w:color w:val="0000FF"/>
          <w:sz w:val="24"/>
          <w:szCs w:val="24"/>
          <w:lang w:val="ro-RO"/>
        </w:rPr>
        <w:t>f.</w:t>
      </w:r>
      <w:r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Lucrării științifice premiate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E870E4" w:rsidRPr="0090168D" w:rsidTr="00AB721C">
        <w:tc>
          <w:tcPr>
            <w:tcW w:w="828" w:type="dxa"/>
            <w:shd w:val="clear" w:color="auto" w:fill="FFFF99"/>
          </w:tcPr>
          <w:p w:rsidR="00E870E4" w:rsidRPr="0090168D" w:rsidRDefault="00E870E4"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E870E4" w:rsidRPr="0090168D" w:rsidRDefault="00E870E4"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III.f.1.</w:t>
            </w:r>
          </w:p>
        </w:tc>
        <w:tc>
          <w:tcPr>
            <w:tcW w:w="8640" w:type="dxa"/>
            <w:shd w:val="clear" w:color="auto" w:fill="FFFF99"/>
          </w:tcPr>
          <w:p w:rsidR="00E870E4" w:rsidRPr="0090168D" w:rsidRDefault="00E870E4"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E870E4" w:rsidRPr="0090168D" w:rsidRDefault="00E870E4" w:rsidP="0090168D">
            <w:pPr>
              <w:pStyle w:val="ListParagraph"/>
              <w:spacing w:after="0" w:line="240" w:lineRule="auto"/>
              <w:ind w:left="0"/>
              <w:rPr>
                <w:rFonts w:ascii="Arial Narrow" w:hAnsi="Arial Narrow"/>
                <w:b/>
                <w:color w:val="181818"/>
                <w:sz w:val="24"/>
                <w:szCs w:val="24"/>
                <w:lang w:val="ro-RO"/>
              </w:rPr>
            </w:pPr>
            <w:r w:rsidRPr="0090168D">
              <w:rPr>
                <w:rFonts w:ascii="Arial Narrow" w:hAnsi="Arial Narrow"/>
                <w:b/>
                <w:sz w:val="24"/>
                <w:szCs w:val="24"/>
                <w:lang w:val="ro-RO"/>
              </w:rPr>
              <w:t>Lucrării științifice premiate  - la nivel</w:t>
            </w:r>
            <w:r w:rsidRPr="0090168D">
              <w:rPr>
                <w:rFonts w:ascii="Arial Narrow" w:hAnsi="Arial Narrow"/>
                <w:b/>
                <w:color w:val="181818"/>
                <w:sz w:val="24"/>
                <w:szCs w:val="24"/>
                <w:lang w:val="ro-RO"/>
              </w:rPr>
              <w:t xml:space="preserve"> internaţional</w:t>
            </w:r>
          </w:p>
        </w:tc>
        <w:tc>
          <w:tcPr>
            <w:tcW w:w="1620" w:type="dxa"/>
            <w:shd w:val="clear" w:color="auto" w:fill="FFFF99"/>
          </w:tcPr>
          <w:p w:rsidR="00E870E4" w:rsidRPr="0090168D" w:rsidRDefault="00E870E4"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E870E4" w:rsidRPr="0090168D" w:rsidRDefault="00E870E4"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15</w:t>
            </w:r>
          </w:p>
        </w:tc>
        <w:tc>
          <w:tcPr>
            <w:tcW w:w="1620" w:type="dxa"/>
            <w:shd w:val="clear" w:color="auto" w:fill="FFFF99"/>
          </w:tcPr>
          <w:p w:rsidR="00E870E4" w:rsidRPr="0090168D" w:rsidRDefault="00E870E4"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E870E4" w:rsidRPr="0090168D" w:rsidRDefault="00E870E4"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E870E4" w:rsidRPr="0090168D" w:rsidTr="00AB721C">
        <w:tc>
          <w:tcPr>
            <w:tcW w:w="828" w:type="dxa"/>
          </w:tcPr>
          <w:p w:rsidR="00E870E4" w:rsidRPr="0090168D" w:rsidRDefault="00E870E4"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w:t>
            </w:r>
          </w:p>
        </w:tc>
        <w:tc>
          <w:tcPr>
            <w:tcW w:w="10260" w:type="dxa"/>
            <w:gridSpan w:val="2"/>
          </w:tcPr>
          <w:p w:rsidR="00E870E4" w:rsidRPr="0090168D" w:rsidRDefault="00794F14"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sz w:val="24"/>
                <w:szCs w:val="24"/>
                <w:lang w:val="ro-RO"/>
              </w:rPr>
              <w:t xml:space="preserve">Popescu A , Lupusoru R , Bende F , Mare R </w:t>
            </w:r>
            <w:r w:rsidRPr="0090168D">
              <w:rPr>
                <w:rFonts w:ascii="Arial Narrow" w:hAnsi="Arial Narrow" w:cs="Calibri"/>
                <w:b/>
                <w:sz w:val="24"/>
                <w:szCs w:val="24"/>
                <w:lang w:val="ro-RO"/>
              </w:rPr>
              <w:t xml:space="preserve">,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xml:space="preserve"> , Danila M , Moga T , Pienar C , Stepan AM , Sporea I, The influence of food intake on liver stiffness measurements obtained by two 2D-SWE methods, Ultraschall Med 2016; 37 (Suppl 1): S42. ISSN: 0172-4614</w:t>
            </w:r>
            <w:r w:rsidRPr="0090168D">
              <w:rPr>
                <w:rFonts w:ascii="Arial Narrow" w:hAnsi="Arial Narrow"/>
                <w:sz w:val="24"/>
                <w:szCs w:val="24"/>
              </w:rPr>
              <w:t xml:space="preserve"> </w:t>
            </w:r>
            <w:r w:rsidRPr="0090168D">
              <w:rPr>
                <w:rFonts w:ascii="Arial Narrow" w:hAnsi="Arial Narrow" w:cs="Calibri"/>
                <w:i/>
                <w:sz w:val="24"/>
                <w:szCs w:val="24"/>
                <w:lang w:val="ro-RO"/>
              </w:rPr>
              <w:t>EUROSON 2016 – The 28th Congress of the European Federation of Societies for Ultrasound in Medicine and Biology (EFSUMB), Leipzig, Germany, 26-29.oct 2016 – 3rd prize poster</w:t>
            </w:r>
          </w:p>
        </w:tc>
        <w:tc>
          <w:tcPr>
            <w:tcW w:w="1620" w:type="dxa"/>
          </w:tcPr>
          <w:p w:rsidR="00E870E4" w:rsidRPr="0090168D" w:rsidRDefault="00794F14"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15</w:t>
            </w:r>
          </w:p>
        </w:tc>
        <w:tc>
          <w:tcPr>
            <w:tcW w:w="1440" w:type="dxa"/>
          </w:tcPr>
          <w:p w:rsidR="00E870E4" w:rsidRPr="0090168D" w:rsidRDefault="00E870E4" w:rsidP="0090168D">
            <w:pPr>
              <w:pStyle w:val="ListParagraph"/>
              <w:spacing w:after="0" w:line="240" w:lineRule="auto"/>
              <w:ind w:left="0"/>
              <w:jc w:val="both"/>
              <w:rPr>
                <w:rFonts w:ascii="Arial Narrow" w:hAnsi="Arial Narrow"/>
                <w:color w:val="181818"/>
                <w:sz w:val="24"/>
                <w:szCs w:val="24"/>
                <w:lang w:val="ro-RO"/>
              </w:rPr>
            </w:pPr>
          </w:p>
        </w:tc>
      </w:tr>
      <w:tr w:rsidR="00E870E4" w:rsidRPr="0090168D" w:rsidTr="00AB721C">
        <w:tc>
          <w:tcPr>
            <w:tcW w:w="828" w:type="dxa"/>
          </w:tcPr>
          <w:p w:rsidR="00E870E4" w:rsidRPr="0090168D" w:rsidRDefault="00E870E4"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0260" w:type="dxa"/>
            <w:gridSpan w:val="2"/>
          </w:tcPr>
          <w:p w:rsidR="00FF3E7C" w:rsidRPr="0090168D" w:rsidRDefault="00FF3E7C" w:rsidP="0090168D">
            <w:pPr>
              <w:spacing w:after="0" w:line="240" w:lineRule="auto"/>
              <w:rPr>
                <w:rFonts w:ascii="Arial Narrow" w:hAnsi="Arial Narrow"/>
                <w:sz w:val="24"/>
                <w:szCs w:val="24"/>
              </w:rPr>
            </w:pPr>
            <w:r w:rsidRPr="0090168D">
              <w:rPr>
                <w:rFonts w:ascii="Arial Narrow" w:hAnsi="Arial Narrow"/>
                <w:sz w:val="24"/>
                <w:szCs w:val="24"/>
              </w:rPr>
              <w:t xml:space="preserve">Are there differences between the values of Acoustic radiation Impulse Elastography (ARFI) depending on the etiology of liver cirrhosis?. Bota S, Sporea I, </w:t>
            </w:r>
            <w:r w:rsidR="00247FEF" w:rsidRPr="0090168D">
              <w:rPr>
                <w:rFonts w:ascii="Arial Narrow" w:hAnsi="Arial Narrow"/>
                <w:b/>
                <w:sz w:val="24"/>
                <w:szCs w:val="24"/>
              </w:rPr>
              <w:t>Sirli</w:t>
            </w:r>
            <w:r w:rsidR="00B074DA" w:rsidRPr="0090168D">
              <w:rPr>
                <w:rFonts w:ascii="Arial Narrow" w:hAnsi="Arial Narrow"/>
                <w:b/>
                <w:sz w:val="24"/>
                <w:szCs w:val="24"/>
              </w:rPr>
              <w:t xml:space="preserve">  R,</w:t>
            </w:r>
            <w:r w:rsidRPr="0090168D">
              <w:rPr>
                <w:rFonts w:ascii="Arial Narrow" w:hAnsi="Arial Narrow"/>
                <w:sz w:val="24"/>
                <w:szCs w:val="24"/>
              </w:rPr>
              <w:t xml:space="preserve"> Popescu A, Danila M, Sendroiu M, </w:t>
            </w:r>
          </w:p>
          <w:p w:rsidR="00E870E4" w:rsidRPr="0090168D" w:rsidRDefault="00FF3E7C"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rPr>
              <w:t>Abstract book of the 22nd Congres of EFSUMB, Copenhagen, 22-25 August 2010, p.104 – premiul intai poster</w:t>
            </w:r>
          </w:p>
        </w:tc>
        <w:tc>
          <w:tcPr>
            <w:tcW w:w="1620" w:type="dxa"/>
          </w:tcPr>
          <w:p w:rsidR="00E870E4" w:rsidRPr="0090168D" w:rsidRDefault="00794F14"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15</w:t>
            </w:r>
          </w:p>
        </w:tc>
        <w:tc>
          <w:tcPr>
            <w:tcW w:w="1440" w:type="dxa"/>
          </w:tcPr>
          <w:p w:rsidR="00E870E4" w:rsidRPr="0090168D" w:rsidRDefault="00E870E4" w:rsidP="0090168D">
            <w:pPr>
              <w:pStyle w:val="ListParagraph"/>
              <w:spacing w:after="0" w:line="240" w:lineRule="auto"/>
              <w:ind w:left="0"/>
              <w:jc w:val="both"/>
              <w:rPr>
                <w:rFonts w:ascii="Arial Narrow" w:hAnsi="Arial Narrow"/>
                <w:color w:val="181818"/>
                <w:sz w:val="24"/>
                <w:szCs w:val="24"/>
                <w:lang w:val="ro-RO"/>
              </w:rPr>
            </w:pPr>
          </w:p>
        </w:tc>
      </w:tr>
      <w:tr w:rsidR="00E870E4" w:rsidRPr="0090168D" w:rsidTr="00AB721C">
        <w:tc>
          <w:tcPr>
            <w:tcW w:w="828" w:type="dxa"/>
            <w:tcBorders>
              <w:left w:val="nil"/>
              <w:bottom w:val="nil"/>
              <w:right w:val="nil"/>
            </w:tcBorders>
          </w:tcPr>
          <w:p w:rsidR="00E870E4" w:rsidRPr="0090168D" w:rsidRDefault="00E870E4"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E870E4" w:rsidRPr="0090168D" w:rsidRDefault="00E870E4"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E870E4" w:rsidRPr="0090168D" w:rsidRDefault="00794F14"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30</w:t>
            </w:r>
          </w:p>
        </w:tc>
        <w:tc>
          <w:tcPr>
            <w:tcW w:w="1440" w:type="dxa"/>
            <w:shd w:val="clear" w:color="auto" w:fill="D9D9D9"/>
          </w:tcPr>
          <w:p w:rsidR="00E870E4" w:rsidRPr="0090168D" w:rsidRDefault="00E870E4" w:rsidP="0090168D">
            <w:pPr>
              <w:pStyle w:val="ListParagraph"/>
              <w:spacing w:after="0" w:line="240" w:lineRule="auto"/>
              <w:ind w:left="0"/>
              <w:jc w:val="both"/>
              <w:rPr>
                <w:rFonts w:ascii="Arial Narrow" w:hAnsi="Arial Narrow"/>
                <w:color w:val="181818"/>
                <w:sz w:val="24"/>
                <w:szCs w:val="24"/>
                <w:lang w:val="ro-RO"/>
              </w:rPr>
            </w:pPr>
          </w:p>
        </w:tc>
      </w:tr>
    </w:tbl>
    <w:p w:rsidR="00E870E4" w:rsidRPr="0090168D" w:rsidRDefault="00E870E4"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E870E4" w:rsidRPr="0090168D" w:rsidTr="00AB721C">
        <w:tc>
          <w:tcPr>
            <w:tcW w:w="828" w:type="dxa"/>
            <w:shd w:val="clear" w:color="auto" w:fill="FFFF99"/>
          </w:tcPr>
          <w:p w:rsidR="00E870E4" w:rsidRPr="0090168D" w:rsidRDefault="00E870E4" w:rsidP="0090168D">
            <w:pPr>
              <w:pStyle w:val="ListParagraph"/>
              <w:spacing w:after="0" w:line="240" w:lineRule="auto"/>
              <w:ind w:left="0"/>
              <w:jc w:val="both"/>
              <w:rPr>
                <w:rFonts w:ascii="Arial Narrow" w:hAnsi="Arial Narrow"/>
                <w:b/>
                <w:sz w:val="24"/>
                <w:szCs w:val="24"/>
                <w:lang w:val="ro-RO"/>
              </w:rPr>
            </w:pPr>
            <w:r w:rsidRPr="0090168D">
              <w:rPr>
                <w:rFonts w:ascii="Arial Narrow" w:hAnsi="Arial Narrow"/>
                <w:b/>
                <w:sz w:val="24"/>
                <w:szCs w:val="24"/>
                <w:lang w:val="ro-RO"/>
              </w:rPr>
              <w:t>Nr.</w:t>
            </w:r>
          </w:p>
          <w:p w:rsidR="00E870E4" w:rsidRPr="0090168D" w:rsidRDefault="00E870E4" w:rsidP="0090168D">
            <w:pPr>
              <w:pStyle w:val="ListParagraph"/>
              <w:spacing w:after="0" w:line="240" w:lineRule="auto"/>
              <w:ind w:left="0"/>
              <w:jc w:val="both"/>
              <w:rPr>
                <w:rFonts w:ascii="Arial Narrow" w:hAnsi="Arial Narrow"/>
                <w:b/>
                <w:sz w:val="24"/>
                <w:szCs w:val="24"/>
                <w:lang w:val="ro-RO"/>
              </w:rPr>
            </w:pPr>
            <w:r w:rsidRPr="0090168D">
              <w:rPr>
                <w:rFonts w:ascii="Arial Narrow" w:hAnsi="Arial Narrow"/>
                <w:b/>
                <w:sz w:val="24"/>
                <w:szCs w:val="24"/>
                <w:lang w:val="ro-RO"/>
              </w:rPr>
              <w:t>III.f.2.</w:t>
            </w:r>
          </w:p>
        </w:tc>
        <w:tc>
          <w:tcPr>
            <w:tcW w:w="8640" w:type="dxa"/>
            <w:shd w:val="clear" w:color="auto" w:fill="FFFF99"/>
          </w:tcPr>
          <w:p w:rsidR="00E870E4" w:rsidRPr="0090168D" w:rsidRDefault="00E870E4" w:rsidP="0090168D">
            <w:pPr>
              <w:pStyle w:val="ListParagraph"/>
              <w:spacing w:after="0" w:line="240" w:lineRule="auto"/>
              <w:ind w:left="0"/>
              <w:jc w:val="both"/>
              <w:rPr>
                <w:rFonts w:ascii="Arial Narrow" w:hAnsi="Arial Narrow"/>
                <w:b/>
                <w:sz w:val="24"/>
                <w:szCs w:val="24"/>
                <w:lang w:val="ro-RO"/>
              </w:rPr>
            </w:pPr>
            <w:r w:rsidRPr="0090168D">
              <w:rPr>
                <w:rFonts w:ascii="Arial Narrow" w:hAnsi="Arial Narrow"/>
                <w:b/>
                <w:sz w:val="24"/>
                <w:szCs w:val="24"/>
                <w:lang w:val="ro-RO"/>
              </w:rPr>
              <w:t>Subcriteriu</w:t>
            </w:r>
          </w:p>
          <w:p w:rsidR="00E870E4" w:rsidRPr="0090168D" w:rsidRDefault="00E870E4" w:rsidP="0090168D">
            <w:pPr>
              <w:pStyle w:val="ListParagraph"/>
              <w:spacing w:after="0" w:line="240" w:lineRule="auto"/>
              <w:ind w:left="0"/>
              <w:jc w:val="both"/>
              <w:rPr>
                <w:rFonts w:ascii="Arial Narrow" w:hAnsi="Arial Narrow"/>
                <w:b/>
                <w:sz w:val="24"/>
                <w:szCs w:val="24"/>
                <w:lang w:val="ro-RO"/>
              </w:rPr>
            </w:pPr>
            <w:r w:rsidRPr="0090168D">
              <w:rPr>
                <w:rFonts w:ascii="Arial Narrow" w:hAnsi="Arial Narrow"/>
                <w:b/>
                <w:sz w:val="24"/>
                <w:szCs w:val="24"/>
                <w:lang w:val="ro-RO"/>
              </w:rPr>
              <w:t>Lucrării științifice premiate - la nivel naţional</w:t>
            </w:r>
          </w:p>
        </w:tc>
        <w:tc>
          <w:tcPr>
            <w:tcW w:w="1620" w:type="dxa"/>
            <w:shd w:val="clear" w:color="auto" w:fill="FFFF99"/>
          </w:tcPr>
          <w:p w:rsidR="00E870E4" w:rsidRPr="0090168D" w:rsidRDefault="00E870E4" w:rsidP="0090168D">
            <w:pPr>
              <w:pStyle w:val="ListParagraph"/>
              <w:spacing w:after="0" w:line="240" w:lineRule="auto"/>
              <w:ind w:left="0"/>
              <w:jc w:val="center"/>
              <w:rPr>
                <w:rFonts w:ascii="Arial Narrow" w:hAnsi="Arial Narrow"/>
                <w:b/>
                <w:sz w:val="24"/>
                <w:szCs w:val="24"/>
                <w:lang w:val="ro-RO"/>
              </w:rPr>
            </w:pPr>
            <w:r w:rsidRPr="0090168D">
              <w:rPr>
                <w:rFonts w:ascii="Arial Narrow" w:hAnsi="Arial Narrow"/>
                <w:b/>
                <w:sz w:val="24"/>
                <w:szCs w:val="24"/>
                <w:lang w:val="ro-RO"/>
              </w:rPr>
              <w:t>Puncte/unitate</w:t>
            </w:r>
          </w:p>
          <w:p w:rsidR="00E870E4" w:rsidRPr="0090168D" w:rsidRDefault="00E870E4" w:rsidP="0090168D">
            <w:pPr>
              <w:pStyle w:val="ListParagraph"/>
              <w:spacing w:after="0" w:line="240" w:lineRule="auto"/>
              <w:ind w:left="0"/>
              <w:jc w:val="center"/>
              <w:rPr>
                <w:rFonts w:ascii="Arial Narrow" w:hAnsi="Arial Narrow"/>
                <w:b/>
                <w:sz w:val="24"/>
                <w:szCs w:val="24"/>
                <w:lang w:val="ro-RO"/>
              </w:rPr>
            </w:pPr>
            <w:r w:rsidRPr="0090168D">
              <w:rPr>
                <w:rFonts w:ascii="Arial Narrow" w:hAnsi="Arial Narrow"/>
                <w:b/>
                <w:sz w:val="24"/>
                <w:szCs w:val="24"/>
                <w:lang w:val="ro-RO"/>
              </w:rPr>
              <w:t>5</w:t>
            </w:r>
          </w:p>
        </w:tc>
        <w:tc>
          <w:tcPr>
            <w:tcW w:w="1620" w:type="dxa"/>
            <w:shd w:val="clear" w:color="auto" w:fill="FFFF99"/>
          </w:tcPr>
          <w:p w:rsidR="00E870E4" w:rsidRPr="0090168D" w:rsidRDefault="00E870E4" w:rsidP="0090168D">
            <w:pPr>
              <w:pStyle w:val="ListParagraph"/>
              <w:spacing w:after="0" w:line="240" w:lineRule="auto"/>
              <w:ind w:left="0"/>
              <w:jc w:val="center"/>
              <w:rPr>
                <w:rFonts w:ascii="Arial Narrow" w:hAnsi="Arial Narrow"/>
                <w:b/>
                <w:sz w:val="24"/>
                <w:szCs w:val="24"/>
                <w:lang w:val="ro-RO"/>
              </w:rPr>
            </w:pPr>
            <w:r w:rsidRPr="0090168D">
              <w:rPr>
                <w:rFonts w:ascii="Arial Narrow" w:hAnsi="Arial Narrow"/>
                <w:b/>
                <w:sz w:val="24"/>
                <w:szCs w:val="24"/>
                <w:lang w:val="ro-RO"/>
              </w:rPr>
              <w:t>Subtotal autoevaluare</w:t>
            </w:r>
          </w:p>
        </w:tc>
        <w:tc>
          <w:tcPr>
            <w:tcW w:w="1440" w:type="dxa"/>
            <w:shd w:val="clear" w:color="auto" w:fill="FFFF99"/>
          </w:tcPr>
          <w:p w:rsidR="00E870E4" w:rsidRPr="0090168D" w:rsidRDefault="00E870E4" w:rsidP="0090168D">
            <w:pPr>
              <w:pStyle w:val="ListParagraph"/>
              <w:spacing w:after="0" w:line="240" w:lineRule="auto"/>
              <w:ind w:left="0"/>
              <w:jc w:val="center"/>
              <w:rPr>
                <w:rFonts w:ascii="Arial Narrow" w:hAnsi="Arial Narrow"/>
                <w:b/>
                <w:sz w:val="24"/>
                <w:szCs w:val="24"/>
                <w:lang w:val="ro-RO"/>
              </w:rPr>
            </w:pPr>
            <w:r w:rsidRPr="0090168D">
              <w:rPr>
                <w:rFonts w:ascii="Arial Narrow" w:hAnsi="Arial Narrow"/>
                <w:b/>
                <w:sz w:val="24"/>
                <w:szCs w:val="24"/>
                <w:lang w:val="ro-RO"/>
              </w:rPr>
              <w:t>Subtotal comisie</w:t>
            </w:r>
          </w:p>
        </w:tc>
      </w:tr>
      <w:tr w:rsidR="00E870E4" w:rsidRPr="0090168D" w:rsidTr="00AB721C">
        <w:tc>
          <w:tcPr>
            <w:tcW w:w="828" w:type="dxa"/>
          </w:tcPr>
          <w:p w:rsidR="00E870E4" w:rsidRPr="0090168D" w:rsidRDefault="00E870E4" w:rsidP="00A92E20">
            <w:pPr>
              <w:pStyle w:val="ListParagraph"/>
              <w:numPr>
                <w:ilvl w:val="0"/>
                <w:numId w:val="10"/>
              </w:numPr>
              <w:spacing w:after="0" w:line="240" w:lineRule="auto"/>
              <w:jc w:val="both"/>
              <w:rPr>
                <w:rFonts w:ascii="Arial Narrow" w:hAnsi="Arial Narrow"/>
                <w:b/>
                <w:sz w:val="24"/>
                <w:szCs w:val="24"/>
                <w:lang w:val="ro-RO"/>
              </w:rPr>
            </w:pPr>
          </w:p>
        </w:tc>
        <w:tc>
          <w:tcPr>
            <w:tcW w:w="10260" w:type="dxa"/>
            <w:gridSpan w:val="2"/>
          </w:tcPr>
          <w:p w:rsidR="00E870E4" w:rsidRPr="0090168D" w:rsidRDefault="00794F14"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 xml:space="preserve">Premiul Daniel Danielopolu al Academiei Romane </w:t>
            </w:r>
            <w:r w:rsidR="00477CDD" w:rsidRPr="0090168D">
              <w:rPr>
                <w:rFonts w:ascii="Arial Narrow" w:hAnsi="Arial Narrow"/>
                <w:sz w:val="24"/>
                <w:szCs w:val="24"/>
                <w:lang w:val="ro-RO"/>
              </w:rPr>
              <w:t xml:space="preserve">acordat in 2018 pentru </w:t>
            </w:r>
            <w:r w:rsidRPr="0090168D">
              <w:rPr>
                <w:rFonts w:ascii="Arial Narrow" w:hAnsi="Arial Narrow"/>
                <w:sz w:val="24"/>
                <w:szCs w:val="24"/>
                <w:lang w:val="ro-RO"/>
              </w:rPr>
              <w:t xml:space="preserve">pentru </w:t>
            </w:r>
            <w:r w:rsidR="00A97257" w:rsidRPr="0090168D">
              <w:rPr>
                <w:rFonts w:ascii="Arial Narrow" w:hAnsi="Arial Narrow"/>
                <w:sz w:val="24"/>
                <w:szCs w:val="24"/>
                <w:lang w:val="ro-RO"/>
              </w:rPr>
              <w:t>publicarea in 2016 a volumului</w:t>
            </w:r>
            <w:r w:rsidRPr="0090168D">
              <w:rPr>
                <w:rFonts w:ascii="Arial Narrow" w:hAnsi="Arial Narrow"/>
                <w:sz w:val="24"/>
                <w:szCs w:val="24"/>
                <w:lang w:val="ro-RO"/>
              </w:rPr>
              <w:t xml:space="preserve"> Sporea I, </w:t>
            </w:r>
            <w:r w:rsidR="00247FEF" w:rsidRPr="0090168D">
              <w:rPr>
                <w:rFonts w:ascii="Arial Narrow" w:hAnsi="Arial Narrow"/>
                <w:b/>
                <w:sz w:val="24"/>
                <w:szCs w:val="24"/>
                <w:lang w:val="ro-RO"/>
              </w:rPr>
              <w:t>Sirli</w:t>
            </w:r>
            <w:r w:rsidR="00B074DA" w:rsidRPr="0090168D">
              <w:rPr>
                <w:rFonts w:ascii="Arial Narrow" w:hAnsi="Arial Narrow"/>
                <w:b/>
                <w:sz w:val="24"/>
                <w:szCs w:val="24"/>
                <w:lang w:val="ro-RO"/>
              </w:rPr>
              <w:t xml:space="preserve"> </w:t>
            </w:r>
            <w:r w:rsidRPr="0090168D">
              <w:rPr>
                <w:rFonts w:ascii="Arial Narrow" w:hAnsi="Arial Narrow"/>
                <w:b/>
                <w:sz w:val="24"/>
                <w:szCs w:val="24"/>
                <w:lang w:val="ro-RO"/>
              </w:rPr>
              <w:t xml:space="preserve"> R</w:t>
            </w:r>
            <w:r w:rsidRPr="0090168D">
              <w:rPr>
                <w:rFonts w:ascii="Arial Narrow" w:hAnsi="Arial Narrow"/>
                <w:sz w:val="24"/>
                <w:szCs w:val="24"/>
                <w:lang w:val="ro-RO"/>
              </w:rPr>
              <w:t xml:space="preserve"> (Eds). Hepatic Elastography Using Ultrasound Waves Revised Edition of Volume 1. Bentham Science Publishers 2016. eISBN: 978-1-68108-401-5, ISBN: 978-1-68108-402-2.</w:t>
            </w:r>
          </w:p>
        </w:tc>
        <w:tc>
          <w:tcPr>
            <w:tcW w:w="1620" w:type="dxa"/>
          </w:tcPr>
          <w:p w:rsidR="00E870E4" w:rsidRPr="0090168D" w:rsidRDefault="006850DA"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5</w:t>
            </w:r>
          </w:p>
        </w:tc>
        <w:tc>
          <w:tcPr>
            <w:tcW w:w="1440" w:type="dxa"/>
          </w:tcPr>
          <w:p w:rsidR="00E870E4" w:rsidRPr="0090168D" w:rsidRDefault="00E870E4" w:rsidP="0090168D">
            <w:pPr>
              <w:pStyle w:val="ListParagraph"/>
              <w:spacing w:after="0" w:line="240" w:lineRule="auto"/>
              <w:ind w:left="0"/>
              <w:jc w:val="both"/>
              <w:rPr>
                <w:rFonts w:ascii="Arial Narrow" w:hAnsi="Arial Narrow"/>
                <w:sz w:val="24"/>
                <w:szCs w:val="24"/>
                <w:lang w:val="ro-RO"/>
              </w:rPr>
            </w:pPr>
          </w:p>
        </w:tc>
      </w:tr>
      <w:tr w:rsidR="00477CDD" w:rsidRPr="0090168D" w:rsidTr="00AB721C">
        <w:tc>
          <w:tcPr>
            <w:tcW w:w="828" w:type="dxa"/>
          </w:tcPr>
          <w:p w:rsidR="00477CDD" w:rsidRPr="0090168D" w:rsidRDefault="00477CDD" w:rsidP="00A92E20">
            <w:pPr>
              <w:pStyle w:val="ListParagraph"/>
              <w:numPr>
                <w:ilvl w:val="0"/>
                <w:numId w:val="10"/>
              </w:numPr>
              <w:spacing w:after="0" w:line="240" w:lineRule="auto"/>
              <w:jc w:val="both"/>
              <w:rPr>
                <w:rFonts w:ascii="Arial Narrow" w:hAnsi="Arial Narrow"/>
                <w:b/>
                <w:sz w:val="24"/>
                <w:szCs w:val="24"/>
                <w:lang w:val="ro-RO"/>
              </w:rPr>
            </w:pPr>
          </w:p>
        </w:tc>
        <w:tc>
          <w:tcPr>
            <w:tcW w:w="10260" w:type="dxa"/>
            <w:gridSpan w:val="2"/>
          </w:tcPr>
          <w:p w:rsidR="00477CDD" w:rsidRPr="0090168D" w:rsidRDefault="00477CDD"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Premiul “Profesor dr. Gheorghe Jovin”, acordat de Societatea Română de Ultrasonografie în Medicină și Biologie SRUMB - acordat colectivului de autori: Sporea I., Badea R., Brisc C., Ioanițescu S., Moga T., Popescu A., Săftoiu A., Săndulescu A., Spârchez Z</w:t>
            </w:r>
            <w:r w:rsidRPr="0090168D">
              <w:rPr>
                <w:rFonts w:ascii="Arial Narrow" w:hAnsi="Arial Narrow"/>
                <w:b/>
                <w:sz w:val="24"/>
                <w:szCs w:val="24"/>
                <w:lang w:val="ro-RO"/>
              </w:rPr>
              <w:t xml:space="preserve">., </w:t>
            </w:r>
            <w:r w:rsidR="00247FEF" w:rsidRPr="0090168D">
              <w:rPr>
                <w:rFonts w:ascii="Arial Narrow" w:hAnsi="Arial Narrow"/>
                <w:b/>
                <w:sz w:val="24"/>
                <w:szCs w:val="24"/>
                <w:lang w:val="ro-RO"/>
              </w:rPr>
              <w:t>Sirli</w:t>
            </w:r>
            <w:r w:rsidR="00B074DA" w:rsidRPr="0090168D">
              <w:rPr>
                <w:rFonts w:ascii="Arial Narrow" w:hAnsi="Arial Narrow"/>
                <w:b/>
                <w:sz w:val="24"/>
                <w:szCs w:val="24"/>
                <w:lang w:val="ro-RO"/>
              </w:rPr>
              <w:t xml:space="preserve"> </w:t>
            </w:r>
            <w:r w:rsidRPr="0090168D">
              <w:rPr>
                <w:rFonts w:ascii="Arial Narrow" w:hAnsi="Arial Narrow"/>
                <w:b/>
                <w:sz w:val="24"/>
                <w:szCs w:val="24"/>
                <w:lang w:val="ro-RO"/>
              </w:rPr>
              <w:t xml:space="preserve"> R.,</w:t>
            </w:r>
            <w:r w:rsidRPr="0090168D">
              <w:rPr>
                <w:rFonts w:ascii="Arial Narrow" w:hAnsi="Arial Narrow"/>
                <w:sz w:val="24"/>
                <w:szCs w:val="24"/>
                <w:lang w:val="ro-RO"/>
              </w:rPr>
              <w:t xml:space="preserve"> pentru lucrarea: Romanian National Guidelines on Contrast Enhanced Ultrasound in clinical practice. Med. Ultrason 2017 Nov 29</w:t>
            </w:r>
          </w:p>
        </w:tc>
        <w:tc>
          <w:tcPr>
            <w:tcW w:w="1620" w:type="dxa"/>
          </w:tcPr>
          <w:p w:rsidR="00477CDD" w:rsidRPr="0090168D" w:rsidRDefault="00A97257"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5</w:t>
            </w:r>
          </w:p>
        </w:tc>
        <w:tc>
          <w:tcPr>
            <w:tcW w:w="1440" w:type="dxa"/>
          </w:tcPr>
          <w:p w:rsidR="00477CDD" w:rsidRPr="0090168D" w:rsidRDefault="00477CDD" w:rsidP="0090168D">
            <w:pPr>
              <w:pStyle w:val="ListParagraph"/>
              <w:spacing w:after="0" w:line="240" w:lineRule="auto"/>
              <w:ind w:left="0"/>
              <w:jc w:val="both"/>
              <w:rPr>
                <w:rFonts w:ascii="Arial Narrow" w:hAnsi="Arial Narrow"/>
                <w:sz w:val="24"/>
                <w:szCs w:val="24"/>
                <w:lang w:val="ro-RO"/>
              </w:rPr>
            </w:pPr>
          </w:p>
        </w:tc>
      </w:tr>
      <w:tr w:rsidR="00A97257" w:rsidRPr="0090168D" w:rsidTr="00AB721C">
        <w:tc>
          <w:tcPr>
            <w:tcW w:w="828" w:type="dxa"/>
          </w:tcPr>
          <w:p w:rsidR="00A97257" w:rsidRPr="0090168D" w:rsidRDefault="00A97257" w:rsidP="00A92E20">
            <w:pPr>
              <w:pStyle w:val="ListParagraph"/>
              <w:numPr>
                <w:ilvl w:val="0"/>
                <w:numId w:val="10"/>
              </w:numPr>
              <w:spacing w:after="0" w:line="240" w:lineRule="auto"/>
              <w:jc w:val="both"/>
              <w:rPr>
                <w:rFonts w:ascii="Arial Narrow" w:hAnsi="Arial Narrow"/>
                <w:b/>
                <w:sz w:val="24"/>
                <w:szCs w:val="24"/>
                <w:lang w:val="ro-RO"/>
              </w:rPr>
            </w:pPr>
          </w:p>
        </w:tc>
        <w:tc>
          <w:tcPr>
            <w:tcW w:w="10260" w:type="dxa"/>
            <w:gridSpan w:val="2"/>
          </w:tcPr>
          <w:p w:rsidR="00A97257" w:rsidRPr="0090168D" w:rsidRDefault="00A97257" w:rsidP="0090168D">
            <w:pPr>
              <w:spacing w:after="0" w:line="240" w:lineRule="auto"/>
              <w:jc w:val="both"/>
              <w:rPr>
                <w:rFonts w:ascii="Arial Narrow" w:hAnsi="Arial Narrow"/>
                <w:sz w:val="24"/>
                <w:szCs w:val="24"/>
                <w:lang w:val="ro-RO"/>
              </w:rPr>
            </w:pPr>
            <w:r w:rsidRPr="0090168D">
              <w:rPr>
                <w:rFonts w:ascii="Arial Narrow" w:hAnsi="Arial Narrow"/>
                <w:sz w:val="24"/>
                <w:szCs w:val="24"/>
                <w:lang w:val="ro-RO"/>
              </w:rPr>
              <w:t xml:space="preserve">Premiul "Gheorghe Badea" - acordat Centrului de Formare în Ultrasonografie UMF ”Victor Babeș” din Timișoara WFUMB Center of Excellence pentru publicarea în format electronic (Bentham Science Publishers) a unei cărți ”Hepatic Elastography Using Ultrasound Waves” editată de Prof. dr. Ioan Sporea și Ș.L. dr. Roxana </w:t>
            </w:r>
            <w:r w:rsidR="00247FEF" w:rsidRPr="0090168D">
              <w:rPr>
                <w:rFonts w:ascii="Arial Narrow" w:hAnsi="Arial Narrow"/>
                <w:b/>
                <w:sz w:val="24"/>
                <w:szCs w:val="24"/>
                <w:lang w:val="ro-RO"/>
              </w:rPr>
              <w:t>Sirli</w:t>
            </w:r>
            <w:r w:rsidR="00B074DA" w:rsidRPr="0090168D">
              <w:rPr>
                <w:rFonts w:ascii="Arial Narrow" w:hAnsi="Arial Narrow"/>
                <w:b/>
                <w:sz w:val="24"/>
                <w:szCs w:val="24"/>
                <w:lang w:val="ro-RO"/>
              </w:rPr>
              <w:t xml:space="preserve"> </w:t>
            </w:r>
          </w:p>
        </w:tc>
        <w:tc>
          <w:tcPr>
            <w:tcW w:w="1620" w:type="dxa"/>
          </w:tcPr>
          <w:p w:rsidR="00A97257" w:rsidRPr="0090168D" w:rsidRDefault="00A97257" w:rsidP="0090168D">
            <w:pPr>
              <w:spacing w:after="0" w:line="240" w:lineRule="auto"/>
              <w:rPr>
                <w:rFonts w:ascii="Arial Narrow" w:hAnsi="Arial Narrow"/>
                <w:sz w:val="24"/>
                <w:szCs w:val="24"/>
                <w:lang w:val="ro-RO"/>
              </w:rPr>
            </w:pPr>
            <w:r w:rsidRPr="0090168D">
              <w:rPr>
                <w:rFonts w:ascii="Arial Narrow" w:hAnsi="Arial Narrow"/>
                <w:sz w:val="24"/>
                <w:szCs w:val="24"/>
                <w:lang w:val="ro-RO"/>
              </w:rPr>
              <w:t>5</w:t>
            </w:r>
          </w:p>
        </w:tc>
        <w:tc>
          <w:tcPr>
            <w:tcW w:w="1440" w:type="dxa"/>
          </w:tcPr>
          <w:p w:rsidR="00A97257" w:rsidRPr="0090168D" w:rsidRDefault="00A97257" w:rsidP="0090168D">
            <w:pPr>
              <w:pStyle w:val="ListParagraph"/>
              <w:spacing w:after="0" w:line="240" w:lineRule="auto"/>
              <w:ind w:left="0"/>
              <w:jc w:val="both"/>
              <w:rPr>
                <w:rFonts w:ascii="Arial Narrow" w:hAnsi="Arial Narrow"/>
                <w:sz w:val="24"/>
                <w:szCs w:val="24"/>
                <w:lang w:val="ro-RO"/>
              </w:rPr>
            </w:pPr>
          </w:p>
        </w:tc>
      </w:tr>
      <w:tr w:rsidR="006850DA" w:rsidRPr="0090168D" w:rsidTr="00AB721C">
        <w:tc>
          <w:tcPr>
            <w:tcW w:w="828" w:type="dxa"/>
          </w:tcPr>
          <w:p w:rsidR="006850DA" w:rsidRPr="0090168D" w:rsidRDefault="006850DA" w:rsidP="00A92E20">
            <w:pPr>
              <w:pStyle w:val="ListParagraph"/>
              <w:numPr>
                <w:ilvl w:val="0"/>
                <w:numId w:val="10"/>
              </w:numPr>
              <w:spacing w:after="0" w:line="240" w:lineRule="auto"/>
              <w:jc w:val="both"/>
              <w:rPr>
                <w:rFonts w:ascii="Arial Narrow" w:hAnsi="Arial Narrow"/>
                <w:b/>
                <w:sz w:val="24"/>
                <w:szCs w:val="24"/>
                <w:lang w:val="ro-RO"/>
              </w:rPr>
            </w:pPr>
          </w:p>
        </w:tc>
        <w:tc>
          <w:tcPr>
            <w:tcW w:w="10260" w:type="dxa"/>
            <w:gridSpan w:val="2"/>
          </w:tcPr>
          <w:p w:rsidR="006850DA" w:rsidRPr="0090168D" w:rsidRDefault="006850DA" w:rsidP="0090168D">
            <w:pPr>
              <w:spacing w:after="0" w:line="240" w:lineRule="auto"/>
              <w:jc w:val="both"/>
              <w:rPr>
                <w:rFonts w:ascii="Arial Narrow" w:hAnsi="Arial Narrow"/>
                <w:sz w:val="24"/>
                <w:szCs w:val="24"/>
                <w:lang w:val="ro-RO"/>
              </w:rPr>
            </w:pPr>
            <w:r w:rsidRPr="0090168D">
              <w:rPr>
                <w:rFonts w:ascii="Arial Narrow" w:hAnsi="Arial Narrow"/>
                <w:sz w:val="24"/>
                <w:szCs w:val="24"/>
                <w:lang w:val="ro-RO"/>
              </w:rPr>
              <w:t>Eșecul determinării durității hepatice prin Fibroscan- experiența a 8274 de cazuri</w:t>
            </w:r>
            <w:r w:rsidRPr="0090168D">
              <w:rPr>
                <w:rFonts w:ascii="Arial Narrow" w:hAnsi="Arial Narrow"/>
                <w:bCs/>
                <w:sz w:val="24"/>
                <w:szCs w:val="24"/>
                <w:lang w:val="ro-RO"/>
              </w:rPr>
              <w:t xml:space="preserve"> </w:t>
            </w:r>
          </w:p>
          <w:p w:rsidR="006850DA" w:rsidRPr="0090168D" w:rsidRDefault="00247FEF" w:rsidP="0090168D">
            <w:pPr>
              <w:spacing w:after="0" w:line="240" w:lineRule="auto"/>
              <w:jc w:val="both"/>
              <w:rPr>
                <w:rStyle w:val="hilight1"/>
                <w:rFonts w:ascii="Arial Narrow" w:hAnsi="Arial Narrow"/>
                <w:b w:val="0"/>
                <w:color w:val="auto"/>
                <w:sz w:val="24"/>
                <w:szCs w:val="24"/>
              </w:rPr>
            </w:pPr>
            <w:r w:rsidRPr="0090168D">
              <w:rPr>
                <w:rStyle w:val="hilight1"/>
                <w:rFonts w:ascii="Arial Narrow" w:hAnsi="Arial Narrow"/>
                <w:color w:val="auto"/>
                <w:sz w:val="24"/>
                <w:szCs w:val="24"/>
              </w:rPr>
              <w:t>Șirli</w:t>
            </w:r>
            <w:r w:rsidR="00B074DA" w:rsidRPr="0090168D">
              <w:rPr>
                <w:rStyle w:val="hilight1"/>
                <w:rFonts w:ascii="Arial Narrow" w:hAnsi="Arial Narrow"/>
                <w:color w:val="auto"/>
                <w:sz w:val="24"/>
                <w:szCs w:val="24"/>
              </w:rPr>
              <w:t xml:space="preserve">  R,</w:t>
            </w:r>
            <w:r w:rsidR="006850DA" w:rsidRPr="0090168D">
              <w:rPr>
                <w:rStyle w:val="hilight1"/>
                <w:rFonts w:ascii="Arial Narrow" w:hAnsi="Arial Narrow"/>
                <w:b w:val="0"/>
                <w:color w:val="auto"/>
                <w:sz w:val="24"/>
                <w:szCs w:val="24"/>
              </w:rPr>
              <w:t xml:space="preserve"> Sporea I, Jurchiș A, Bota S, Popescu A, Dănilă M, Deleanu A, Dan I</w:t>
            </w:r>
          </w:p>
          <w:p w:rsidR="006850DA" w:rsidRPr="0090168D" w:rsidRDefault="006850DA" w:rsidP="0090168D">
            <w:pPr>
              <w:pStyle w:val="ListParagraph"/>
              <w:spacing w:after="0" w:line="240" w:lineRule="auto"/>
              <w:ind w:left="0"/>
              <w:jc w:val="both"/>
              <w:rPr>
                <w:rFonts w:ascii="Arial Narrow" w:hAnsi="Arial Narrow"/>
                <w:sz w:val="24"/>
                <w:szCs w:val="24"/>
                <w:lang w:val="ro-RO"/>
              </w:rPr>
            </w:pPr>
            <w:r w:rsidRPr="0090168D">
              <w:rPr>
                <w:rStyle w:val="jrnl"/>
                <w:rFonts w:ascii="Arial Narrow" w:hAnsi="Arial Narrow"/>
                <w:sz w:val="24"/>
                <w:szCs w:val="24"/>
                <w:lang w:val="fr-FR"/>
              </w:rPr>
              <w:t>Al 32-lea Congres Național de Gastroenterologie, Hepatologie și Endoscopie Digestivă, Târgu-Mureș, Iunie 2012. J Gastrointestin Liver Dis</w:t>
            </w:r>
            <w:r w:rsidRPr="0090168D">
              <w:rPr>
                <w:rStyle w:val="src"/>
                <w:rFonts w:ascii="Arial Narrow" w:hAnsi="Arial Narrow"/>
                <w:sz w:val="24"/>
                <w:szCs w:val="24"/>
                <w:lang w:val="fr-FR"/>
              </w:rPr>
              <w:t>. 2012, 21 (suppl 2): 155-156 – premiul III</w:t>
            </w:r>
          </w:p>
        </w:tc>
        <w:tc>
          <w:tcPr>
            <w:tcW w:w="1620" w:type="dxa"/>
          </w:tcPr>
          <w:p w:rsidR="006850DA" w:rsidRPr="0090168D" w:rsidRDefault="006850DA" w:rsidP="0090168D">
            <w:pPr>
              <w:spacing w:after="0" w:line="240" w:lineRule="auto"/>
              <w:rPr>
                <w:rFonts w:ascii="Arial Narrow" w:hAnsi="Arial Narrow"/>
                <w:sz w:val="24"/>
                <w:szCs w:val="24"/>
              </w:rPr>
            </w:pPr>
            <w:r w:rsidRPr="0090168D">
              <w:rPr>
                <w:rFonts w:ascii="Arial Narrow" w:hAnsi="Arial Narrow"/>
                <w:sz w:val="24"/>
                <w:szCs w:val="24"/>
                <w:lang w:val="ro-RO"/>
              </w:rPr>
              <w:t>5</w:t>
            </w:r>
          </w:p>
        </w:tc>
        <w:tc>
          <w:tcPr>
            <w:tcW w:w="1440" w:type="dxa"/>
          </w:tcPr>
          <w:p w:rsidR="006850DA" w:rsidRPr="0090168D" w:rsidRDefault="006850DA" w:rsidP="0090168D">
            <w:pPr>
              <w:pStyle w:val="ListParagraph"/>
              <w:spacing w:after="0" w:line="240" w:lineRule="auto"/>
              <w:ind w:left="0"/>
              <w:jc w:val="both"/>
              <w:rPr>
                <w:rFonts w:ascii="Arial Narrow" w:hAnsi="Arial Narrow"/>
                <w:sz w:val="24"/>
                <w:szCs w:val="24"/>
                <w:lang w:val="ro-RO"/>
              </w:rPr>
            </w:pPr>
          </w:p>
        </w:tc>
      </w:tr>
      <w:tr w:rsidR="006850DA" w:rsidRPr="0090168D" w:rsidTr="00AB721C">
        <w:tc>
          <w:tcPr>
            <w:tcW w:w="828" w:type="dxa"/>
          </w:tcPr>
          <w:p w:rsidR="006850DA" w:rsidRPr="0090168D" w:rsidRDefault="006850DA" w:rsidP="00A92E20">
            <w:pPr>
              <w:pStyle w:val="ListParagraph"/>
              <w:numPr>
                <w:ilvl w:val="0"/>
                <w:numId w:val="10"/>
              </w:numPr>
              <w:spacing w:after="0" w:line="240" w:lineRule="auto"/>
              <w:jc w:val="both"/>
              <w:rPr>
                <w:rFonts w:ascii="Arial Narrow" w:hAnsi="Arial Narrow"/>
                <w:b/>
                <w:sz w:val="24"/>
                <w:szCs w:val="24"/>
                <w:lang w:val="ro-RO"/>
              </w:rPr>
            </w:pPr>
          </w:p>
        </w:tc>
        <w:tc>
          <w:tcPr>
            <w:tcW w:w="10260" w:type="dxa"/>
            <w:gridSpan w:val="2"/>
          </w:tcPr>
          <w:p w:rsidR="006850DA" w:rsidRPr="0090168D" w:rsidRDefault="006850DA" w:rsidP="0090168D">
            <w:pPr>
              <w:spacing w:after="0" w:line="240" w:lineRule="auto"/>
              <w:rPr>
                <w:rFonts w:ascii="Arial Narrow" w:hAnsi="Arial Narrow"/>
                <w:sz w:val="24"/>
                <w:szCs w:val="24"/>
              </w:rPr>
            </w:pPr>
            <w:r w:rsidRPr="0090168D">
              <w:rPr>
                <w:rFonts w:ascii="Arial Narrow" w:eastAsia="JSTimesNewItalic" w:hAnsi="Arial Narrow"/>
                <w:sz w:val="24"/>
                <w:szCs w:val="24"/>
                <w:lang w:val="ro-RO"/>
              </w:rPr>
              <w:t xml:space="preserve">Poate elastografia hepatic prin tehnica ARFI  sa prezica aparitia complicatiilor cirozei hepatice? </w:t>
            </w:r>
            <w:r w:rsidR="00247FEF" w:rsidRPr="0090168D">
              <w:rPr>
                <w:rFonts w:ascii="Arial Narrow" w:eastAsia="JSTimesNewItalic" w:hAnsi="Arial Narrow"/>
                <w:b/>
                <w:sz w:val="24"/>
                <w:szCs w:val="24"/>
                <w:lang w:val="ro-RO"/>
              </w:rPr>
              <w:t>Sirli</w:t>
            </w:r>
            <w:r w:rsidR="00B074DA" w:rsidRPr="0090168D">
              <w:rPr>
                <w:rFonts w:ascii="Arial Narrow" w:eastAsia="JSTimesNewItalic" w:hAnsi="Arial Narrow"/>
                <w:b/>
                <w:sz w:val="24"/>
                <w:szCs w:val="24"/>
                <w:lang w:val="ro-RO"/>
              </w:rPr>
              <w:t xml:space="preserve">  R,</w:t>
            </w:r>
            <w:r w:rsidRPr="0090168D">
              <w:rPr>
                <w:rFonts w:ascii="Arial Narrow" w:eastAsia="JSTimesNewItalic" w:hAnsi="Arial Narrow"/>
                <w:sz w:val="24"/>
                <w:szCs w:val="24"/>
                <w:lang w:val="ro-RO"/>
              </w:rPr>
              <w:t xml:space="preserve"> Sporea I, Bota S, Ciof O, Popescu A, Dănilă M. Al X-lea Congres de Medicina Interna, Caciulata 2011, Revista de Medicina Interna, supliment 1/2010, p.78.  </w:t>
            </w:r>
            <w:r w:rsidRPr="0090168D">
              <w:rPr>
                <w:rFonts w:ascii="Arial Narrow" w:eastAsia="JSTimesNewItalic" w:hAnsi="Arial Narrow"/>
                <w:sz w:val="24"/>
                <w:szCs w:val="24"/>
              </w:rPr>
              <w:t>– premiul I</w:t>
            </w:r>
          </w:p>
        </w:tc>
        <w:tc>
          <w:tcPr>
            <w:tcW w:w="1620" w:type="dxa"/>
          </w:tcPr>
          <w:p w:rsidR="006850DA" w:rsidRPr="0090168D" w:rsidRDefault="006850DA" w:rsidP="0090168D">
            <w:pPr>
              <w:spacing w:after="0" w:line="240" w:lineRule="auto"/>
              <w:rPr>
                <w:rFonts w:ascii="Arial Narrow" w:hAnsi="Arial Narrow"/>
                <w:sz w:val="24"/>
                <w:szCs w:val="24"/>
              </w:rPr>
            </w:pPr>
            <w:r w:rsidRPr="0090168D">
              <w:rPr>
                <w:rFonts w:ascii="Arial Narrow" w:hAnsi="Arial Narrow"/>
                <w:sz w:val="24"/>
                <w:szCs w:val="24"/>
                <w:lang w:val="ro-RO"/>
              </w:rPr>
              <w:t>5</w:t>
            </w:r>
          </w:p>
        </w:tc>
        <w:tc>
          <w:tcPr>
            <w:tcW w:w="1440" w:type="dxa"/>
          </w:tcPr>
          <w:p w:rsidR="006850DA" w:rsidRPr="0090168D" w:rsidRDefault="006850DA" w:rsidP="0090168D">
            <w:pPr>
              <w:pStyle w:val="ListParagraph"/>
              <w:spacing w:after="0" w:line="240" w:lineRule="auto"/>
              <w:ind w:left="0"/>
              <w:jc w:val="both"/>
              <w:rPr>
                <w:rFonts w:ascii="Arial Narrow" w:hAnsi="Arial Narrow"/>
                <w:sz w:val="24"/>
                <w:szCs w:val="24"/>
                <w:lang w:val="ro-RO"/>
              </w:rPr>
            </w:pPr>
          </w:p>
        </w:tc>
      </w:tr>
      <w:tr w:rsidR="00D462C7" w:rsidRPr="0090168D" w:rsidTr="00AB721C">
        <w:tc>
          <w:tcPr>
            <w:tcW w:w="828" w:type="dxa"/>
            <w:tcBorders>
              <w:bottom w:val="single" w:sz="4" w:space="0" w:color="auto"/>
            </w:tcBorders>
          </w:tcPr>
          <w:p w:rsidR="00D462C7" w:rsidRPr="0090168D" w:rsidRDefault="00D462C7" w:rsidP="00A92E20">
            <w:pPr>
              <w:pStyle w:val="ListParagraph"/>
              <w:numPr>
                <w:ilvl w:val="0"/>
                <w:numId w:val="10"/>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D462C7" w:rsidRPr="0090168D" w:rsidRDefault="00D462C7" w:rsidP="0090168D">
            <w:pPr>
              <w:spacing w:after="0" w:line="240" w:lineRule="auto"/>
              <w:rPr>
                <w:rFonts w:ascii="Arial Narrow" w:hAnsi="Arial Narrow"/>
                <w:sz w:val="24"/>
                <w:szCs w:val="24"/>
                <w:lang w:val="ro-RO"/>
              </w:rPr>
            </w:pPr>
            <w:r w:rsidRPr="0090168D">
              <w:rPr>
                <w:rFonts w:ascii="Arial Narrow" w:hAnsi="Arial Narrow"/>
                <w:sz w:val="24"/>
                <w:szCs w:val="24"/>
                <w:lang w:val="ro-RO"/>
              </w:rPr>
              <w:t>“GHEORGHE BADEA” PRIZE 2008 – Awarded toThe Ultrasound Formation Center from Timişoara for organizing Euroson 2008</w:t>
            </w:r>
          </w:p>
        </w:tc>
        <w:tc>
          <w:tcPr>
            <w:tcW w:w="1620" w:type="dxa"/>
          </w:tcPr>
          <w:p w:rsidR="00D462C7" w:rsidRPr="0090168D" w:rsidRDefault="00D462C7" w:rsidP="0090168D">
            <w:pPr>
              <w:spacing w:after="0" w:line="240" w:lineRule="auto"/>
              <w:rPr>
                <w:rFonts w:ascii="Arial Narrow" w:hAnsi="Arial Narrow"/>
                <w:sz w:val="24"/>
                <w:szCs w:val="24"/>
                <w:lang w:val="ro-RO"/>
              </w:rPr>
            </w:pPr>
            <w:r w:rsidRPr="0090168D">
              <w:rPr>
                <w:rFonts w:ascii="Arial Narrow" w:hAnsi="Arial Narrow"/>
                <w:sz w:val="24"/>
                <w:szCs w:val="24"/>
                <w:lang w:val="ro-RO"/>
              </w:rPr>
              <w:t>5</w:t>
            </w:r>
          </w:p>
        </w:tc>
        <w:tc>
          <w:tcPr>
            <w:tcW w:w="1440" w:type="dxa"/>
          </w:tcPr>
          <w:p w:rsidR="00D462C7" w:rsidRPr="0090168D" w:rsidRDefault="00D462C7" w:rsidP="0090168D">
            <w:pPr>
              <w:pStyle w:val="ListParagraph"/>
              <w:spacing w:after="0" w:line="240" w:lineRule="auto"/>
              <w:ind w:left="0"/>
              <w:jc w:val="both"/>
              <w:rPr>
                <w:rFonts w:ascii="Arial Narrow" w:hAnsi="Arial Narrow"/>
                <w:sz w:val="24"/>
                <w:szCs w:val="24"/>
                <w:lang w:val="ro-RO"/>
              </w:rPr>
            </w:pPr>
          </w:p>
        </w:tc>
      </w:tr>
      <w:tr w:rsidR="006850DA" w:rsidRPr="0090168D" w:rsidTr="00AB721C">
        <w:tc>
          <w:tcPr>
            <w:tcW w:w="828" w:type="dxa"/>
            <w:tcBorders>
              <w:bottom w:val="single" w:sz="4" w:space="0" w:color="auto"/>
            </w:tcBorders>
          </w:tcPr>
          <w:p w:rsidR="006850DA" w:rsidRPr="0090168D" w:rsidRDefault="006850DA" w:rsidP="00A92E20">
            <w:pPr>
              <w:pStyle w:val="ListParagraph"/>
              <w:numPr>
                <w:ilvl w:val="0"/>
                <w:numId w:val="10"/>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6850DA" w:rsidRPr="0090168D" w:rsidRDefault="006850DA"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Reproductibilitatea evaluării hepatice prin Fibroscan.  </w:t>
            </w:r>
            <w:r w:rsidR="00247FEF" w:rsidRPr="0090168D">
              <w:rPr>
                <w:rFonts w:ascii="Arial Narrow" w:hAnsi="Arial Narrow"/>
                <w:b/>
                <w:sz w:val="24"/>
                <w:szCs w:val="24"/>
                <w:lang w:val="ro-RO"/>
              </w:rPr>
              <w:t>Sirli</w:t>
            </w:r>
            <w:r w:rsidR="00B074DA" w:rsidRPr="0090168D">
              <w:rPr>
                <w:rFonts w:ascii="Arial Narrow" w:hAnsi="Arial Narrow"/>
                <w:b/>
                <w:sz w:val="24"/>
                <w:szCs w:val="24"/>
                <w:lang w:val="ro-RO"/>
              </w:rPr>
              <w:t xml:space="preserve">  R,</w:t>
            </w:r>
            <w:r w:rsidRPr="0090168D">
              <w:rPr>
                <w:rFonts w:ascii="Arial Narrow" w:hAnsi="Arial Narrow"/>
                <w:sz w:val="24"/>
                <w:szCs w:val="24"/>
                <w:lang w:val="ro-RO"/>
              </w:rPr>
              <w:t xml:space="preserve"> Sporea I, Deleanu A, Popescu A, Dănilă M – </w:t>
            </w:r>
          </w:p>
          <w:p w:rsidR="006850DA" w:rsidRPr="0090168D" w:rsidRDefault="006850DA"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 xml:space="preserve">Al 28-lea Simpozion Naţional de Gastroenterologie, Hepatologie şi Endoscopie Digestivă, Sibiu, 14-16 iunie 2007 - </w:t>
            </w:r>
            <w:r w:rsidRPr="0090168D">
              <w:rPr>
                <w:rFonts w:ascii="Arial Narrow" w:hAnsi="Arial Narrow"/>
                <w:sz w:val="24"/>
                <w:szCs w:val="24"/>
                <w:lang w:val="fr-FR"/>
              </w:rPr>
              <w:t>premiul 2 sectiune poster</w:t>
            </w:r>
          </w:p>
        </w:tc>
        <w:tc>
          <w:tcPr>
            <w:tcW w:w="1620" w:type="dxa"/>
          </w:tcPr>
          <w:p w:rsidR="006850DA" w:rsidRPr="0090168D" w:rsidRDefault="006850DA" w:rsidP="0090168D">
            <w:pPr>
              <w:spacing w:after="0" w:line="240" w:lineRule="auto"/>
              <w:rPr>
                <w:rFonts w:ascii="Arial Narrow" w:hAnsi="Arial Narrow"/>
                <w:sz w:val="24"/>
                <w:szCs w:val="24"/>
              </w:rPr>
            </w:pPr>
            <w:r w:rsidRPr="0090168D">
              <w:rPr>
                <w:rFonts w:ascii="Arial Narrow" w:hAnsi="Arial Narrow"/>
                <w:sz w:val="24"/>
                <w:szCs w:val="24"/>
                <w:lang w:val="ro-RO"/>
              </w:rPr>
              <w:t>5</w:t>
            </w:r>
          </w:p>
        </w:tc>
        <w:tc>
          <w:tcPr>
            <w:tcW w:w="1440" w:type="dxa"/>
          </w:tcPr>
          <w:p w:rsidR="006850DA" w:rsidRPr="0090168D" w:rsidRDefault="006850DA" w:rsidP="0090168D">
            <w:pPr>
              <w:pStyle w:val="ListParagraph"/>
              <w:spacing w:after="0" w:line="240" w:lineRule="auto"/>
              <w:ind w:left="0"/>
              <w:jc w:val="both"/>
              <w:rPr>
                <w:rFonts w:ascii="Arial Narrow" w:hAnsi="Arial Narrow"/>
                <w:sz w:val="24"/>
                <w:szCs w:val="24"/>
                <w:lang w:val="ro-RO"/>
              </w:rPr>
            </w:pPr>
          </w:p>
        </w:tc>
      </w:tr>
      <w:tr w:rsidR="006850DA" w:rsidRPr="0090168D" w:rsidTr="00AB721C">
        <w:tc>
          <w:tcPr>
            <w:tcW w:w="828" w:type="dxa"/>
            <w:tcBorders>
              <w:bottom w:val="single" w:sz="4" w:space="0" w:color="auto"/>
            </w:tcBorders>
          </w:tcPr>
          <w:p w:rsidR="006850DA" w:rsidRPr="0090168D" w:rsidRDefault="006850DA" w:rsidP="00A92E20">
            <w:pPr>
              <w:pStyle w:val="ListParagraph"/>
              <w:numPr>
                <w:ilvl w:val="0"/>
                <w:numId w:val="10"/>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6850DA" w:rsidRPr="0090168D" w:rsidRDefault="006850DA"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fr-FR"/>
              </w:rPr>
              <w:t xml:space="preserve">Cauze de deces la pacienţii cu ciroză hepatică şi hepatocarcinom trataţi prin tehnici percutane. </w:t>
            </w:r>
            <w:r w:rsidR="00247FEF" w:rsidRPr="0090168D">
              <w:rPr>
                <w:rFonts w:ascii="Arial Narrow" w:hAnsi="Arial Narrow"/>
                <w:b/>
                <w:sz w:val="24"/>
                <w:szCs w:val="24"/>
                <w:lang w:val="fr-FR"/>
              </w:rPr>
              <w:t>Sirli</w:t>
            </w:r>
            <w:r w:rsidR="00B074DA" w:rsidRPr="0090168D">
              <w:rPr>
                <w:rFonts w:ascii="Arial Narrow" w:hAnsi="Arial Narrow"/>
                <w:b/>
                <w:sz w:val="24"/>
                <w:szCs w:val="24"/>
                <w:lang w:val="fr-FR"/>
              </w:rPr>
              <w:t xml:space="preserve">  R,</w:t>
            </w:r>
            <w:r w:rsidRPr="0090168D">
              <w:rPr>
                <w:rFonts w:ascii="Arial Narrow" w:hAnsi="Arial Narrow"/>
                <w:sz w:val="24"/>
                <w:szCs w:val="24"/>
                <w:lang w:val="fr-FR"/>
              </w:rPr>
              <w:t xml:space="preserve"> Sporea I, Manciu C, Dănilă M, Popescu A, Al IX-lea Congres Naţional de Gastroenterologie şi Hepatologie, Craiova, sept.2003 Romanian Journal of Gastroenterology 2003: 12 suppl.1; 106-107– mentiune sectiune poster</w:t>
            </w:r>
          </w:p>
        </w:tc>
        <w:tc>
          <w:tcPr>
            <w:tcW w:w="1620" w:type="dxa"/>
          </w:tcPr>
          <w:p w:rsidR="006850DA" w:rsidRPr="0090168D" w:rsidRDefault="006850DA" w:rsidP="0090168D">
            <w:pPr>
              <w:spacing w:after="0" w:line="240" w:lineRule="auto"/>
              <w:rPr>
                <w:rFonts w:ascii="Arial Narrow" w:hAnsi="Arial Narrow"/>
                <w:sz w:val="24"/>
                <w:szCs w:val="24"/>
              </w:rPr>
            </w:pPr>
            <w:r w:rsidRPr="0090168D">
              <w:rPr>
                <w:rFonts w:ascii="Arial Narrow" w:hAnsi="Arial Narrow"/>
                <w:sz w:val="24"/>
                <w:szCs w:val="24"/>
                <w:lang w:val="ro-RO"/>
              </w:rPr>
              <w:t>5</w:t>
            </w:r>
          </w:p>
        </w:tc>
        <w:tc>
          <w:tcPr>
            <w:tcW w:w="1440" w:type="dxa"/>
          </w:tcPr>
          <w:p w:rsidR="006850DA" w:rsidRPr="0090168D" w:rsidRDefault="006850DA" w:rsidP="0090168D">
            <w:pPr>
              <w:pStyle w:val="ListParagraph"/>
              <w:spacing w:after="0" w:line="240" w:lineRule="auto"/>
              <w:ind w:left="0"/>
              <w:jc w:val="both"/>
              <w:rPr>
                <w:rFonts w:ascii="Arial Narrow" w:hAnsi="Arial Narrow"/>
                <w:sz w:val="24"/>
                <w:szCs w:val="24"/>
                <w:lang w:val="ro-RO"/>
              </w:rPr>
            </w:pPr>
          </w:p>
        </w:tc>
      </w:tr>
      <w:tr w:rsidR="00E870E4" w:rsidRPr="0090168D" w:rsidTr="00AB721C">
        <w:tc>
          <w:tcPr>
            <w:tcW w:w="828" w:type="dxa"/>
            <w:tcBorders>
              <w:left w:val="nil"/>
              <w:bottom w:val="nil"/>
              <w:right w:val="nil"/>
            </w:tcBorders>
          </w:tcPr>
          <w:p w:rsidR="00E870E4" w:rsidRPr="0090168D" w:rsidRDefault="00E870E4" w:rsidP="0090168D">
            <w:pPr>
              <w:pStyle w:val="ListParagraph"/>
              <w:spacing w:after="0" w:line="240" w:lineRule="auto"/>
              <w:ind w:left="0"/>
              <w:jc w:val="both"/>
              <w:rPr>
                <w:rFonts w:ascii="Arial Narrow" w:hAnsi="Arial Narrow"/>
                <w:sz w:val="24"/>
                <w:szCs w:val="24"/>
                <w:lang w:val="ro-RO"/>
              </w:rPr>
            </w:pPr>
          </w:p>
        </w:tc>
        <w:tc>
          <w:tcPr>
            <w:tcW w:w="10260" w:type="dxa"/>
            <w:gridSpan w:val="2"/>
            <w:tcBorders>
              <w:left w:val="nil"/>
              <w:bottom w:val="nil"/>
            </w:tcBorders>
          </w:tcPr>
          <w:p w:rsidR="00E870E4" w:rsidRPr="0090168D" w:rsidRDefault="00E870E4" w:rsidP="0090168D">
            <w:pPr>
              <w:pStyle w:val="ListParagraph"/>
              <w:spacing w:after="0" w:line="240" w:lineRule="auto"/>
              <w:ind w:left="0"/>
              <w:jc w:val="both"/>
              <w:rPr>
                <w:rFonts w:ascii="Arial Narrow" w:hAnsi="Arial Narrow"/>
                <w:sz w:val="24"/>
                <w:szCs w:val="24"/>
                <w:lang w:val="ro-RO"/>
              </w:rPr>
            </w:pPr>
          </w:p>
        </w:tc>
        <w:tc>
          <w:tcPr>
            <w:tcW w:w="1620" w:type="dxa"/>
            <w:shd w:val="clear" w:color="auto" w:fill="D9D9D9"/>
          </w:tcPr>
          <w:p w:rsidR="00E870E4" w:rsidRPr="0090168D" w:rsidRDefault="00D462C7"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40</w:t>
            </w:r>
          </w:p>
        </w:tc>
        <w:tc>
          <w:tcPr>
            <w:tcW w:w="1440" w:type="dxa"/>
            <w:shd w:val="clear" w:color="auto" w:fill="D9D9D9"/>
          </w:tcPr>
          <w:p w:rsidR="00E870E4" w:rsidRPr="0090168D" w:rsidRDefault="00E870E4" w:rsidP="0090168D">
            <w:pPr>
              <w:pStyle w:val="ListParagraph"/>
              <w:spacing w:after="0" w:line="240" w:lineRule="auto"/>
              <w:ind w:left="0"/>
              <w:jc w:val="both"/>
              <w:rPr>
                <w:rFonts w:ascii="Arial Narrow" w:hAnsi="Arial Narrow"/>
                <w:sz w:val="24"/>
                <w:szCs w:val="24"/>
                <w:lang w:val="ro-RO"/>
              </w:rPr>
            </w:pPr>
          </w:p>
        </w:tc>
      </w:tr>
    </w:tbl>
    <w:p w:rsidR="0039742A" w:rsidRPr="0090168D" w:rsidRDefault="009F7C29" w:rsidP="0090168D">
      <w:pPr>
        <w:spacing w:after="0" w:line="240" w:lineRule="auto"/>
        <w:jc w:val="both"/>
        <w:rPr>
          <w:rFonts w:ascii="Arial Narrow" w:hAnsi="Arial Narrow"/>
          <w:b/>
          <w:color w:val="0000FF"/>
          <w:sz w:val="24"/>
          <w:szCs w:val="24"/>
          <w:lang w:val="ro-RO"/>
        </w:rPr>
      </w:pPr>
      <w:r w:rsidRPr="0090168D">
        <w:rPr>
          <w:rFonts w:ascii="Arial Narrow" w:hAnsi="Arial Narrow"/>
          <w:b/>
          <w:color w:val="0000FF"/>
          <w:sz w:val="24"/>
          <w:szCs w:val="24"/>
          <w:lang w:val="ro-RO"/>
        </w:rPr>
        <w:t>III.</w:t>
      </w:r>
      <w:r w:rsidR="0039742A" w:rsidRPr="0090168D">
        <w:rPr>
          <w:rFonts w:ascii="Arial Narrow" w:hAnsi="Arial Narrow"/>
          <w:b/>
          <w:color w:val="0000FF"/>
          <w:sz w:val="24"/>
          <w:szCs w:val="24"/>
          <w:lang w:val="ro-RO"/>
        </w:rPr>
        <w:t>g.</w:t>
      </w:r>
      <w:r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Participare la manifestări științifice internaționale</w:t>
      </w:r>
      <w:r w:rsidR="0039742A" w:rsidRPr="0090168D">
        <w:rPr>
          <w:rFonts w:ascii="Arial Narrow" w:hAnsi="Arial Narrow"/>
          <w:b/>
          <w:color w:val="0000FF"/>
          <w:sz w:val="24"/>
          <w:szCs w:val="24"/>
          <w:lang w:val="ro-RO"/>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6"/>
        <w:gridCol w:w="1616"/>
        <w:gridCol w:w="1613"/>
        <w:gridCol w:w="1428"/>
      </w:tblGrid>
      <w:tr w:rsidR="009749CC" w:rsidRPr="007A34D6" w:rsidTr="00AB721C">
        <w:tc>
          <w:tcPr>
            <w:tcW w:w="828" w:type="dxa"/>
            <w:shd w:val="clear" w:color="auto" w:fill="FFFF99"/>
          </w:tcPr>
          <w:p w:rsidR="009749CC" w:rsidRPr="007A34D6" w:rsidRDefault="009749CC" w:rsidP="0090168D">
            <w:pPr>
              <w:pStyle w:val="ListParagraph"/>
              <w:spacing w:after="0" w:line="240" w:lineRule="auto"/>
              <w:ind w:left="0"/>
              <w:jc w:val="both"/>
              <w:rPr>
                <w:rFonts w:ascii="Arial Narrow" w:hAnsi="Arial Narrow"/>
                <w:b/>
                <w:color w:val="181818"/>
                <w:lang w:val="ro-RO"/>
              </w:rPr>
            </w:pPr>
            <w:r w:rsidRPr="007A34D6">
              <w:rPr>
                <w:rFonts w:ascii="Arial Narrow" w:hAnsi="Arial Narrow"/>
                <w:b/>
                <w:color w:val="181818"/>
                <w:lang w:val="ro-RO"/>
              </w:rPr>
              <w:t>Nr.</w:t>
            </w:r>
          </w:p>
          <w:p w:rsidR="009749CC" w:rsidRPr="007A34D6" w:rsidRDefault="009749CC" w:rsidP="0090168D">
            <w:pPr>
              <w:pStyle w:val="ListParagraph"/>
              <w:spacing w:after="0" w:line="240" w:lineRule="auto"/>
              <w:ind w:left="0"/>
              <w:jc w:val="both"/>
              <w:rPr>
                <w:rFonts w:ascii="Arial Narrow" w:hAnsi="Arial Narrow"/>
                <w:b/>
                <w:color w:val="181818"/>
                <w:lang w:val="ro-RO"/>
              </w:rPr>
            </w:pPr>
            <w:r w:rsidRPr="007A34D6">
              <w:rPr>
                <w:rFonts w:ascii="Arial Narrow" w:hAnsi="Arial Narrow"/>
                <w:b/>
                <w:color w:val="181818"/>
                <w:lang w:val="ro-RO"/>
              </w:rPr>
              <w:t>III.g.1.</w:t>
            </w:r>
          </w:p>
        </w:tc>
        <w:tc>
          <w:tcPr>
            <w:tcW w:w="8640" w:type="dxa"/>
            <w:shd w:val="clear" w:color="auto" w:fill="FFFF99"/>
          </w:tcPr>
          <w:p w:rsidR="009749CC" w:rsidRPr="007A34D6" w:rsidRDefault="009749CC" w:rsidP="0090168D">
            <w:pPr>
              <w:pStyle w:val="ListParagraph"/>
              <w:spacing w:after="0" w:line="240" w:lineRule="auto"/>
              <w:ind w:left="0"/>
              <w:jc w:val="both"/>
              <w:rPr>
                <w:rFonts w:ascii="Arial Narrow" w:hAnsi="Arial Narrow"/>
                <w:b/>
                <w:color w:val="181818"/>
                <w:lang w:val="ro-RO"/>
              </w:rPr>
            </w:pPr>
            <w:r w:rsidRPr="007A34D6">
              <w:rPr>
                <w:rFonts w:ascii="Arial Narrow" w:hAnsi="Arial Narrow"/>
                <w:b/>
                <w:color w:val="181818"/>
                <w:lang w:val="ro-RO"/>
              </w:rPr>
              <w:t>Subcriteriu</w:t>
            </w:r>
          </w:p>
          <w:p w:rsidR="009749CC" w:rsidRPr="007A34D6" w:rsidRDefault="009749CC" w:rsidP="0090168D">
            <w:pPr>
              <w:pStyle w:val="ListParagraph"/>
              <w:spacing w:after="0" w:line="240" w:lineRule="auto"/>
              <w:ind w:left="0"/>
              <w:jc w:val="both"/>
              <w:rPr>
                <w:rFonts w:ascii="Arial Narrow" w:hAnsi="Arial Narrow"/>
                <w:b/>
                <w:color w:val="181818"/>
                <w:lang w:val="ro-RO"/>
              </w:rPr>
            </w:pPr>
            <w:r w:rsidRPr="007A34D6">
              <w:rPr>
                <w:rFonts w:ascii="Arial Narrow" w:hAnsi="Arial Narrow"/>
                <w:b/>
                <w:color w:val="181818"/>
                <w:lang w:val="ro-RO"/>
              </w:rPr>
              <w:t>Invited speaker</w:t>
            </w:r>
          </w:p>
        </w:tc>
        <w:tc>
          <w:tcPr>
            <w:tcW w:w="1620" w:type="dxa"/>
            <w:shd w:val="clear" w:color="auto" w:fill="FFFF99"/>
          </w:tcPr>
          <w:p w:rsidR="009749CC" w:rsidRPr="007A34D6" w:rsidRDefault="009749CC" w:rsidP="0090168D">
            <w:pPr>
              <w:pStyle w:val="ListParagraph"/>
              <w:spacing w:after="0" w:line="240" w:lineRule="auto"/>
              <w:ind w:left="0"/>
              <w:jc w:val="center"/>
              <w:rPr>
                <w:rFonts w:ascii="Arial Narrow" w:hAnsi="Arial Narrow"/>
                <w:b/>
                <w:color w:val="181818"/>
                <w:lang w:val="ro-RO"/>
              </w:rPr>
            </w:pPr>
            <w:r w:rsidRPr="007A34D6">
              <w:rPr>
                <w:rFonts w:ascii="Arial Narrow" w:hAnsi="Arial Narrow"/>
                <w:b/>
                <w:color w:val="181818"/>
                <w:lang w:val="ro-RO"/>
              </w:rPr>
              <w:t>Puncte/unitate</w:t>
            </w:r>
          </w:p>
          <w:p w:rsidR="009749CC" w:rsidRPr="007A34D6" w:rsidRDefault="009749CC" w:rsidP="0090168D">
            <w:pPr>
              <w:pStyle w:val="ListParagraph"/>
              <w:spacing w:after="0" w:line="240" w:lineRule="auto"/>
              <w:ind w:left="0"/>
              <w:jc w:val="center"/>
              <w:rPr>
                <w:rFonts w:ascii="Arial Narrow" w:hAnsi="Arial Narrow"/>
                <w:b/>
                <w:color w:val="181818"/>
                <w:lang w:val="ro-RO"/>
              </w:rPr>
            </w:pPr>
            <w:r w:rsidRPr="007A34D6">
              <w:rPr>
                <w:rFonts w:ascii="Arial Narrow" w:hAnsi="Arial Narrow"/>
                <w:b/>
                <w:color w:val="181818"/>
                <w:lang w:val="ro-RO"/>
              </w:rPr>
              <w:t>15</w:t>
            </w:r>
          </w:p>
        </w:tc>
        <w:tc>
          <w:tcPr>
            <w:tcW w:w="1620" w:type="dxa"/>
            <w:shd w:val="clear" w:color="auto" w:fill="FFFF99"/>
          </w:tcPr>
          <w:p w:rsidR="009749CC" w:rsidRPr="007A34D6" w:rsidRDefault="009749CC" w:rsidP="0090168D">
            <w:pPr>
              <w:pStyle w:val="ListParagraph"/>
              <w:spacing w:after="0" w:line="240" w:lineRule="auto"/>
              <w:ind w:left="0"/>
              <w:jc w:val="center"/>
              <w:rPr>
                <w:rFonts w:ascii="Arial Narrow" w:hAnsi="Arial Narrow"/>
                <w:b/>
                <w:color w:val="181818"/>
                <w:lang w:val="ro-RO"/>
              </w:rPr>
            </w:pPr>
            <w:r w:rsidRPr="007A34D6">
              <w:rPr>
                <w:rFonts w:ascii="Arial Narrow" w:hAnsi="Arial Narrow"/>
                <w:b/>
                <w:color w:val="181818"/>
                <w:lang w:val="ro-RO"/>
              </w:rPr>
              <w:t>Subtotal autoevaluare</w:t>
            </w:r>
          </w:p>
        </w:tc>
        <w:tc>
          <w:tcPr>
            <w:tcW w:w="1440" w:type="dxa"/>
            <w:shd w:val="clear" w:color="auto" w:fill="FFFF99"/>
          </w:tcPr>
          <w:p w:rsidR="009749CC" w:rsidRPr="007A34D6" w:rsidRDefault="009749CC" w:rsidP="0090168D">
            <w:pPr>
              <w:pStyle w:val="ListParagraph"/>
              <w:spacing w:after="0" w:line="240" w:lineRule="auto"/>
              <w:ind w:left="0"/>
              <w:jc w:val="center"/>
              <w:rPr>
                <w:rFonts w:ascii="Arial Narrow" w:hAnsi="Arial Narrow"/>
                <w:b/>
                <w:color w:val="181818"/>
                <w:lang w:val="ro-RO"/>
              </w:rPr>
            </w:pPr>
            <w:r w:rsidRPr="007A34D6">
              <w:rPr>
                <w:rFonts w:ascii="Arial Narrow" w:hAnsi="Arial Narrow"/>
                <w:b/>
                <w:color w:val="181818"/>
                <w:lang w:val="ro-RO"/>
              </w:rPr>
              <w:t>Subtotal comisie</w:t>
            </w:r>
          </w:p>
        </w:tc>
      </w:tr>
      <w:tr w:rsidR="0052680B" w:rsidRPr="007A34D6" w:rsidTr="00AB721C">
        <w:tc>
          <w:tcPr>
            <w:tcW w:w="828" w:type="dxa"/>
          </w:tcPr>
          <w:p w:rsidR="0052680B" w:rsidRPr="007A34D6" w:rsidRDefault="0052680B"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Pr>
          <w:p w:rsidR="0052680B" w:rsidRPr="007A34D6" w:rsidRDefault="0052680B" w:rsidP="0090168D">
            <w:pPr>
              <w:pStyle w:val="ListParagraph"/>
              <w:spacing w:after="0" w:line="240" w:lineRule="auto"/>
              <w:ind w:left="0"/>
              <w:jc w:val="both"/>
              <w:rPr>
                <w:rFonts w:ascii="Arial Narrow" w:hAnsi="Arial Narrow" w:cs="Calibri"/>
                <w:i/>
              </w:rPr>
            </w:pPr>
            <w:r w:rsidRPr="007A34D6">
              <w:rPr>
                <w:rFonts w:ascii="Arial Narrow" w:hAnsi="Arial Narrow" w:cs="Calibri"/>
              </w:rPr>
              <w:t>Ultrasound for the diagnosis of cirrhosis complications</w:t>
            </w:r>
            <w:r w:rsidRPr="007A34D6">
              <w:rPr>
                <w:rFonts w:ascii="Arial Narrow" w:hAnsi="Arial Narrow" w:cs="Calibri"/>
                <w:i/>
              </w:rPr>
              <w:t xml:space="preserve"> - 6th German Romanian Symposium 2019 Gastroenterology, Infectious Diseases, Oncology and Metabolism, Regensburg, april 2019</w:t>
            </w:r>
          </w:p>
        </w:tc>
        <w:tc>
          <w:tcPr>
            <w:tcW w:w="1620" w:type="dxa"/>
          </w:tcPr>
          <w:p w:rsidR="0052680B" w:rsidRPr="007A34D6" w:rsidRDefault="00564C89" w:rsidP="0090168D">
            <w:pPr>
              <w:pStyle w:val="ListParagraph"/>
              <w:spacing w:after="0" w:line="240" w:lineRule="auto"/>
              <w:ind w:left="0"/>
              <w:jc w:val="both"/>
              <w:rPr>
                <w:rFonts w:ascii="Arial Narrow" w:hAnsi="Arial Narrow"/>
                <w:color w:val="181818"/>
                <w:lang w:val="ro-RO"/>
              </w:rPr>
            </w:pPr>
            <w:r w:rsidRPr="007A34D6">
              <w:rPr>
                <w:rFonts w:ascii="Arial Narrow" w:hAnsi="Arial Narrow"/>
                <w:color w:val="181818"/>
                <w:lang w:val="ro-RO"/>
              </w:rPr>
              <w:t>15</w:t>
            </w:r>
          </w:p>
        </w:tc>
        <w:tc>
          <w:tcPr>
            <w:tcW w:w="1440" w:type="dxa"/>
          </w:tcPr>
          <w:p w:rsidR="0052680B" w:rsidRPr="007A34D6" w:rsidRDefault="0052680B" w:rsidP="0090168D">
            <w:pPr>
              <w:pStyle w:val="ListParagraph"/>
              <w:spacing w:after="0" w:line="240" w:lineRule="auto"/>
              <w:ind w:left="0"/>
              <w:jc w:val="both"/>
              <w:rPr>
                <w:rFonts w:ascii="Arial Narrow" w:hAnsi="Arial Narrow"/>
                <w:color w:val="181818"/>
                <w:lang w:val="ro-RO"/>
              </w:rPr>
            </w:pPr>
          </w:p>
        </w:tc>
      </w:tr>
      <w:tr w:rsidR="007A34D6" w:rsidRPr="007A34D6" w:rsidTr="00AB721C">
        <w:tc>
          <w:tcPr>
            <w:tcW w:w="828" w:type="dxa"/>
          </w:tcPr>
          <w:p w:rsidR="007A34D6" w:rsidRPr="007A34D6" w:rsidRDefault="007A34D6"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Pr>
          <w:p w:rsidR="007A34D6" w:rsidRPr="007A34D6" w:rsidRDefault="007A34D6" w:rsidP="0090168D">
            <w:pPr>
              <w:pStyle w:val="ListParagraph"/>
              <w:spacing w:after="0" w:line="240" w:lineRule="auto"/>
              <w:ind w:left="0"/>
              <w:jc w:val="both"/>
              <w:rPr>
                <w:rFonts w:ascii="Arial Narrow" w:hAnsi="Arial Narrow" w:cs="Calibri"/>
              </w:rPr>
            </w:pPr>
            <w:r w:rsidRPr="007A34D6">
              <w:rPr>
                <w:rFonts w:ascii="Arial Narrow" w:hAnsi="Arial Narrow" w:cs="Calibri"/>
                <w:color w:val="000000"/>
                <w:shd w:val="clear" w:color="auto" w:fill="FFFFFF"/>
              </w:rPr>
              <w:t>Patients with chronic hepatitis C following sustained virologic response – where to? - Central European Gastroenterology Meeting (</w:t>
            </w:r>
            <w:r w:rsidRPr="007A34D6">
              <w:rPr>
                <w:rStyle w:val="il"/>
                <w:rFonts w:ascii="Arial Narrow" w:hAnsi="Arial Narrow" w:cs="Calibri"/>
                <w:color w:val="000000"/>
                <w:shd w:val="clear" w:color="auto" w:fill="FFFFFF"/>
              </w:rPr>
              <w:t>CEURGEM</w:t>
            </w:r>
            <w:r w:rsidRPr="007A34D6">
              <w:rPr>
                <w:rFonts w:ascii="Arial Narrow" w:hAnsi="Arial Narrow" w:cs="Calibri"/>
                <w:color w:val="000000"/>
                <w:shd w:val="clear" w:color="auto" w:fill="FFFFFF"/>
              </w:rPr>
              <w:t>), 13 – 15 Febriary 2019, Timi</w:t>
            </w:r>
            <w:r w:rsidRPr="007A34D6">
              <w:rPr>
                <w:rFonts w:ascii="Arial Narrow" w:hAnsi="Arial Narrow" w:cs="Calibri"/>
                <w:color w:val="000000"/>
                <w:shd w:val="clear" w:color="auto" w:fill="FFFFFF"/>
                <w:lang w:val="ro-RO"/>
              </w:rPr>
              <w:t>șoara, Romania</w:t>
            </w:r>
          </w:p>
        </w:tc>
        <w:tc>
          <w:tcPr>
            <w:tcW w:w="1620" w:type="dxa"/>
          </w:tcPr>
          <w:p w:rsidR="007A34D6" w:rsidRPr="007A34D6" w:rsidRDefault="007A34D6" w:rsidP="0090168D">
            <w:pPr>
              <w:pStyle w:val="ListParagraph"/>
              <w:spacing w:after="0" w:line="240" w:lineRule="auto"/>
              <w:ind w:left="0"/>
              <w:jc w:val="both"/>
              <w:rPr>
                <w:rFonts w:ascii="Arial Narrow" w:hAnsi="Arial Narrow"/>
                <w:color w:val="181818"/>
                <w:lang w:val="ro-RO"/>
              </w:rPr>
            </w:pPr>
            <w:r>
              <w:rPr>
                <w:rFonts w:ascii="Arial Narrow" w:hAnsi="Arial Narrow"/>
                <w:color w:val="181818"/>
                <w:lang w:val="ro-RO"/>
              </w:rPr>
              <w:t>15</w:t>
            </w:r>
          </w:p>
        </w:tc>
        <w:tc>
          <w:tcPr>
            <w:tcW w:w="1440" w:type="dxa"/>
          </w:tcPr>
          <w:p w:rsidR="007A34D6" w:rsidRPr="007A34D6" w:rsidRDefault="007A34D6" w:rsidP="0090168D">
            <w:pPr>
              <w:pStyle w:val="ListParagraph"/>
              <w:spacing w:after="0" w:line="240" w:lineRule="auto"/>
              <w:ind w:left="0"/>
              <w:jc w:val="both"/>
              <w:rPr>
                <w:rFonts w:ascii="Arial Narrow" w:hAnsi="Arial Narrow"/>
                <w:color w:val="181818"/>
                <w:lang w:val="ro-RO"/>
              </w:rPr>
            </w:pPr>
          </w:p>
        </w:tc>
      </w:tr>
      <w:tr w:rsidR="007A34D6" w:rsidRPr="007A34D6" w:rsidTr="00AB721C">
        <w:tc>
          <w:tcPr>
            <w:tcW w:w="828" w:type="dxa"/>
          </w:tcPr>
          <w:p w:rsidR="007A34D6" w:rsidRPr="007A34D6" w:rsidRDefault="007A34D6"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Pr>
          <w:p w:rsidR="007A34D6" w:rsidRPr="007A34D6" w:rsidRDefault="007A34D6" w:rsidP="0090168D">
            <w:pPr>
              <w:pStyle w:val="ListParagraph"/>
              <w:spacing w:after="0" w:line="240" w:lineRule="auto"/>
              <w:ind w:left="0"/>
              <w:jc w:val="both"/>
              <w:rPr>
                <w:rFonts w:ascii="Arial Narrow" w:hAnsi="Arial Narrow" w:cs="Calibri"/>
              </w:rPr>
            </w:pPr>
            <w:r w:rsidRPr="007A34D6">
              <w:rPr>
                <w:rFonts w:ascii="Arial Narrow" w:hAnsi="Arial Narrow" w:cs="Calibri"/>
                <w:color w:val="000000"/>
                <w:shd w:val="clear" w:color="auto" w:fill="FFFFFF"/>
              </w:rPr>
              <w:t>Multi-morbid patient with drug induced diarrhea, EAGEN Postgraduate Course, Health &amp; Disease in the Aging Population - The Role of the Gastrointestinal Tract, Feb 15 - 16, 2019 Timisoara, Romania</w:t>
            </w:r>
          </w:p>
        </w:tc>
        <w:tc>
          <w:tcPr>
            <w:tcW w:w="1620" w:type="dxa"/>
          </w:tcPr>
          <w:p w:rsidR="007A34D6" w:rsidRPr="007A34D6" w:rsidRDefault="007A34D6" w:rsidP="0090168D">
            <w:pPr>
              <w:pStyle w:val="ListParagraph"/>
              <w:spacing w:after="0" w:line="240" w:lineRule="auto"/>
              <w:ind w:left="0"/>
              <w:jc w:val="both"/>
              <w:rPr>
                <w:rFonts w:ascii="Arial Narrow" w:hAnsi="Arial Narrow"/>
                <w:color w:val="181818"/>
                <w:lang w:val="ro-RO"/>
              </w:rPr>
            </w:pPr>
            <w:r>
              <w:rPr>
                <w:rFonts w:ascii="Arial Narrow" w:hAnsi="Arial Narrow"/>
                <w:color w:val="181818"/>
                <w:lang w:val="ro-RO"/>
              </w:rPr>
              <w:t>15</w:t>
            </w:r>
          </w:p>
        </w:tc>
        <w:tc>
          <w:tcPr>
            <w:tcW w:w="1440" w:type="dxa"/>
          </w:tcPr>
          <w:p w:rsidR="007A34D6" w:rsidRPr="007A34D6" w:rsidRDefault="007A34D6"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Pr>
          <w:p w:rsidR="00564C89" w:rsidRPr="007A34D6" w:rsidRDefault="00564C89" w:rsidP="0090168D">
            <w:pPr>
              <w:pStyle w:val="ListParagraph"/>
              <w:spacing w:after="0" w:line="240" w:lineRule="auto"/>
              <w:ind w:left="0"/>
              <w:rPr>
                <w:rFonts w:ascii="Arial Narrow" w:hAnsi="Arial Narrow" w:cs="Calibri"/>
              </w:rPr>
            </w:pPr>
            <w:r w:rsidRPr="007A34D6">
              <w:rPr>
                <w:rFonts w:ascii="Arial Narrow" w:hAnsi="Arial Narrow" w:cs="Calibri"/>
                <w:color w:val="000000"/>
              </w:rPr>
              <w:t>Tutor - Skills in Hepatology track</w:t>
            </w:r>
            <w:r w:rsidRPr="007A34D6">
              <w:rPr>
                <w:rFonts w:ascii="Arial Narrow" w:hAnsi="Arial Narrow" w:cs="Calibri"/>
                <w:i/>
                <w:color w:val="000000"/>
              </w:rPr>
              <w:t xml:space="preserve"> - EASL International Liver Congress™ 2018, 11-15 APRIL, 2018, PARIS, France </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Pr>
          <w:p w:rsidR="00564C89" w:rsidRPr="007A34D6" w:rsidRDefault="00564C89" w:rsidP="0090168D">
            <w:pPr>
              <w:pStyle w:val="ListParagraph"/>
              <w:spacing w:after="0" w:line="240" w:lineRule="auto"/>
              <w:ind w:left="0"/>
              <w:rPr>
                <w:rFonts w:ascii="Arial Narrow" w:hAnsi="Arial Narrow" w:cs="Calibri"/>
              </w:rPr>
            </w:pPr>
            <w:r w:rsidRPr="007A34D6">
              <w:rPr>
                <w:rFonts w:ascii="Arial Narrow" w:hAnsi="Arial Narrow" w:cs="Calibri"/>
              </w:rPr>
              <w:t xml:space="preserve">Pitfalls in liver elastography - </w:t>
            </w:r>
            <w:r w:rsidRPr="007A34D6">
              <w:rPr>
                <w:rFonts w:ascii="Arial Narrow" w:hAnsi="Arial Narrow" w:cs="Calibri"/>
                <w:i/>
                <w:color w:val="26282A"/>
              </w:rPr>
              <w:t>30th EUROSON Congress of the EFSUMB,6-9 September 2018.</w:t>
            </w:r>
            <w:r w:rsidRPr="007A34D6">
              <w:rPr>
                <w:rFonts w:ascii="Arial Narrow" w:hAnsi="Arial Narrow" w:cs="Calibri"/>
                <w:i/>
                <w:color w:val="26282A"/>
                <w:shd w:val="clear" w:color="auto" w:fill="FFFFFF"/>
              </w:rPr>
              <w:t xml:space="preserve"> Poznan, Poland</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Borders>
              <w:bottom w:val="single" w:sz="4" w:space="0" w:color="auto"/>
            </w:tcBorders>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Borders>
              <w:bottom w:val="single" w:sz="4" w:space="0" w:color="auto"/>
            </w:tcBorders>
          </w:tcPr>
          <w:p w:rsidR="00564C89" w:rsidRPr="007A34D6" w:rsidRDefault="00564C89" w:rsidP="0090168D">
            <w:pPr>
              <w:pStyle w:val="ListParagraph"/>
              <w:spacing w:after="0" w:line="240" w:lineRule="auto"/>
              <w:ind w:left="0"/>
              <w:rPr>
                <w:rFonts w:ascii="Arial Narrow" w:hAnsi="Arial Narrow" w:cs="Calibri"/>
              </w:rPr>
            </w:pPr>
            <w:r w:rsidRPr="007A34D6">
              <w:rPr>
                <w:rFonts w:ascii="Arial Narrow" w:hAnsi="Arial Narrow" w:cs="Calibri"/>
              </w:rPr>
              <w:t xml:space="preserve">Is Contrast Enhanced Ultrasound a cost-efficient method? </w:t>
            </w:r>
            <w:r w:rsidRPr="007A34D6">
              <w:rPr>
                <w:rFonts w:ascii="Arial Narrow" w:hAnsi="Arial Narrow" w:cs="Calibri"/>
                <w:i/>
              </w:rPr>
              <w:t xml:space="preserve">- </w:t>
            </w:r>
            <w:r w:rsidRPr="007A34D6">
              <w:rPr>
                <w:rFonts w:ascii="Arial Narrow" w:hAnsi="Arial Narrow" w:cs="Calibri"/>
                <w:i/>
                <w:color w:val="26282A"/>
              </w:rPr>
              <w:t>30th EUROSON Congress of the EFSUMB,6-9 September 2018.</w:t>
            </w:r>
            <w:r w:rsidRPr="007A34D6">
              <w:rPr>
                <w:rFonts w:ascii="Arial Narrow" w:hAnsi="Arial Narrow" w:cs="Calibri"/>
                <w:i/>
                <w:color w:val="26282A"/>
                <w:shd w:val="clear" w:color="auto" w:fill="FFFFFF"/>
              </w:rPr>
              <w:t xml:space="preserve"> Poznan, Poland</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Borders>
              <w:bottom w:val="single" w:sz="4" w:space="0" w:color="auto"/>
            </w:tcBorders>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Borders>
              <w:bottom w:val="single" w:sz="4" w:space="0" w:color="auto"/>
            </w:tcBorders>
          </w:tcPr>
          <w:p w:rsidR="00564C89" w:rsidRPr="007A34D6" w:rsidRDefault="00564C89" w:rsidP="0090168D">
            <w:pPr>
              <w:pStyle w:val="ListParagraph"/>
              <w:spacing w:after="0" w:line="240" w:lineRule="auto"/>
              <w:ind w:left="0"/>
              <w:rPr>
                <w:rFonts w:ascii="Arial Narrow" w:hAnsi="Arial Narrow" w:cs="Calibri"/>
              </w:rPr>
            </w:pPr>
            <w:r w:rsidRPr="007A34D6">
              <w:rPr>
                <w:rFonts w:ascii="Arial Narrow" w:hAnsi="Arial Narrow" w:cs="Calibri"/>
              </w:rPr>
              <w:t xml:space="preserve">Enhanced Ultrasound for the diagnosis of benign liver tumors - </w:t>
            </w:r>
            <w:r w:rsidRPr="007A34D6">
              <w:rPr>
                <w:rFonts w:ascii="Arial Narrow" w:hAnsi="Arial Narrow" w:cs="Calibri"/>
                <w:i/>
                <w:color w:val="26282A"/>
              </w:rPr>
              <w:t>30th EUROSON Congress of the EFSUMB,6-9 September 2018.</w:t>
            </w:r>
            <w:r w:rsidRPr="007A34D6">
              <w:rPr>
                <w:rFonts w:ascii="Arial Narrow" w:hAnsi="Arial Narrow" w:cs="Calibri"/>
                <w:i/>
                <w:color w:val="26282A"/>
                <w:shd w:val="clear" w:color="auto" w:fill="FFFFFF"/>
              </w:rPr>
              <w:t xml:space="preserve"> Poznan, Poland</w:t>
            </w:r>
            <w:r w:rsidRPr="007A34D6">
              <w:rPr>
                <w:rFonts w:ascii="Arial Narrow" w:hAnsi="Arial Narrow" w:cs="Calibri"/>
              </w:rPr>
              <w:t xml:space="preserve"> </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Borders>
              <w:bottom w:val="single" w:sz="4" w:space="0" w:color="auto"/>
            </w:tcBorders>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Borders>
              <w:bottom w:val="single" w:sz="4" w:space="0" w:color="auto"/>
            </w:tcBorders>
          </w:tcPr>
          <w:p w:rsidR="00564C89" w:rsidRPr="007A34D6" w:rsidRDefault="00564C89" w:rsidP="0090168D">
            <w:pPr>
              <w:pStyle w:val="ListParagraph"/>
              <w:spacing w:after="0" w:line="240" w:lineRule="auto"/>
              <w:ind w:left="0"/>
              <w:rPr>
                <w:rFonts w:ascii="Arial Narrow" w:hAnsi="Arial Narrow" w:cs="Calibri"/>
              </w:rPr>
            </w:pPr>
            <w:r w:rsidRPr="007A34D6">
              <w:rPr>
                <w:rFonts w:ascii="Arial Narrow" w:hAnsi="Arial Narrow" w:cs="InfoTextPro"/>
                <w:spacing w:val="2"/>
                <w:lang w:eastAsia="de-DE"/>
              </w:rPr>
              <w:t xml:space="preserve">Examination of the pancreas </w:t>
            </w:r>
            <w:r w:rsidRPr="007A34D6">
              <w:rPr>
                <w:rFonts w:ascii="Arial Narrow" w:hAnsi="Arial Narrow" w:cs="InfoTextPro"/>
                <w:i/>
                <w:spacing w:val="2"/>
                <w:lang w:eastAsia="de-DE"/>
              </w:rPr>
              <w:t xml:space="preserve">- </w:t>
            </w:r>
            <w:r w:rsidRPr="007A34D6">
              <w:rPr>
                <w:rFonts w:ascii="Arial Narrow" w:hAnsi="Arial Narrow" w:cs="Calibri"/>
                <w:i/>
              </w:rPr>
              <w:t xml:space="preserve">Summer school. Hands-on training for radiology residents. Abdominal ultrasound, from basic to advanced. 15-16 June, Chisinau, Republica Moldova </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Borders>
              <w:bottom w:val="single" w:sz="4" w:space="0" w:color="auto"/>
            </w:tcBorders>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Borders>
              <w:bottom w:val="single" w:sz="4" w:space="0" w:color="auto"/>
            </w:tcBorders>
          </w:tcPr>
          <w:p w:rsidR="00564C89" w:rsidRPr="007A34D6" w:rsidRDefault="00564C89" w:rsidP="0090168D">
            <w:pPr>
              <w:pStyle w:val="ListParagraph"/>
              <w:spacing w:after="0" w:line="240" w:lineRule="auto"/>
              <w:ind w:left="0"/>
              <w:rPr>
                <w:rFonts w:ascii="Arial Narrow" w:hAnsi="Arial Narrow" w:cs="InfoTextPro"/>
                <w:spacing w:val="2"/>
                <w:lang w:eastAsia="de-DE"/>
              </w:rPr>
            </w:pPr>
            <w:r w:rsidRPr="007A34D6">
              <w:rPr>
                <w:rFonts w:ascii="Arial Narrow" w:hAnsi="Arial Narrow" w:cs="InfoTextPro"/>
                <w:spacing w:val="2"/>
                <w:lang w:eastAsia="de-DE"/>
              </w:rPr>
              <w:t xml:space="preserve">Examination of the spleen and (abdominal) lymph nodes </w:t>
            </w:r>
            <w:r w:rsidRPr="007A34D6">
              <w:rPr>
                <w:rFonts w:ascii="Arial Narrow" w:hAnsi="Arial Narrow" w:cs="InfoTextPro"/>
                <w:i/>
                <w:spacing w:val="2"/>
                <w:lang w:eastAsia="de-DE"/>
              </w:rPr>
              <w:t xml:space="preserve">- </w:t>
            </w:r>
            <w:r w:rsidRPr="007A34D6">
              <w:rPr>
                <w:rFonts w:ascii="Arial Narrow" w:hAnsi="Arial Narrow" w:cs="Calibri"/>
                <w:i/>
              </w:rPr>
              <w:t>Summer school. Hands-on training for radiology residents. Abdominal ultrasound, from basic to advanced. 15-16 June, Chisinau, Republica Moldova</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Borders>
              <w:bottom w:val="single" w:sz="4" w:space="0" w:color="auto"/>
            </w:tcBorders>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Borders>
              <w:bottom w:val="single" w:sz="4" w:space="0" w:color="auto"/>
            </w:tcBorders>
          </w:tcPr>
          <w:p w:rsidR="00564C89" w:rsidRPr="007A34D6" w:rsidRDefault="00564C89" w:rsidP="0090168D">
            <w:pPr>
              <w:pStyle w:val="ListParagraph"/>
              <w:spacing w:after="0" w:line="240" w:lineRule="auto"/>
              <w:ind w:left="0"/>
              <w:rPr>
                <w:rFonts w:ascii="Arial Narrow" w:hAnsi="Arial Narrow" w:cs="Calibri"/>
                <w:bCs/>
              </w:rPr>
            </w:pPr>
            <w:r w:rsidRPr="007A34D6">
              <w:rPr>
                <w:rFonts w:ascii="Arial Narrow" w:hAnsi="Arial Narrow" w:cs="InfoTextPro"/>
                <w:spacing w:val="2"/>
                <w:lang w:eastAsia="de-DE"/>
              </w:rPr>
              <w:t xml:space="preserve">Pancreas pathology – focal lesions - </w:t>
            </w:r>
            <w:r w:rsidRPr="007A34D6">
              <w:rPr>
                <w:rFonts w:ascii="Arial Narrow" w:hAnsi="Arial Narrow" w:cs="Calibri"/>
                <w:i/>
              </w:rPr>
              <w:t>Summer school. Hands-on training for radiology residents. Abdominal ultrasound, from basic to advanced. 15-16 June, Chisinau, Republica Moldova</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Borders>
              <w:bottom w:val="single" w:sz="4" w:space="0" w:color="auto"/>
            </w:tcBorders>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Borders>
              <w:bottom w:val="single" w:sz="4" w:space="0" w:color="auto"/>
            </w:tcBorders>
          </w:tcPr>
          <w:p w:rsidR="00564C89" w:rsidRPr="007A34D6" w:rsidRDefault="00564C89" w:rsidP="0090168D">
            <w:pPr>
              <w:pStyle w:val="ListParagraph"/>
              <w:spacing w:after="0" w:line="240" w:lineRule="auto"/>
              <w:ind w:left="0"/>
              <w:rPr>
                <w:rFonts w:ascii="Arial Narrow" w:hAnsi="Arial Narrow" w:cs="Calibri"/>
                <w:bCs/>
              </w:rPr>
            </w:pPr>
            <w:r w:rsidRPr="007A34D6">
              <w:rPr>
                <w:rFonts w:ascii="Arial Narrow" w:hAnsi="Arial Narrow" w:cs="Calibri"/>
                <w:bCs/>
              </w:rPr>
              <w:t xml:space="preserve">Liver elastography guidelines. Ultrasound learning area - </w:t>
            </w:r>
            <w:r w:rsidRPr="007A34D6">
              <w:rPr>
                <w:rFonts w:ascii="Arial Narrow" w:hAnsi="Arial Narrow" w:cs="Calibri"/>
                <w:i/>
                <w:color w:val="0F0F0F"/>
                <w:shd w:val="clear" w:color="auto" w:fill="FFFFFF"/>
              </w:rPr>
              <w:t>26 th United European Gastroenterology Week Vienna, Austria, October 20-24, 2018.</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Borders>
              <w:bottom w:val="single" w:sz="4" w:space="0" w:color="auto"/>
            </w:tcBorders>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Borders>
              <w:bottom w:val="single" w:sz="4" w:space="0" w:color="auto"/>
            </w:tcBorders>
          </w:tcPr>
          <w:p w:rsidR="00564C89" w:rsidRPr="007A34D6" w:rsidRDefault="00564C89" w:rsidP="0090168D">
            <w:pPr>
              <w:pStyle w:val="ListParagraph"/>
              <w:spacing w:after="0" w:line="240" w:lineRule="auto"/>
              <w:ind w:left="0"/>
              <w:rPr>
                <w:rFonts w:ascii="Arial Narrow" w:hAnsi="Arial Narrow" w:cs="Calibri"/>
                <w:bCs/>
              </w:rPr>
            </w:pPr>
            <w:r w:rsidRPr="007A34D6">
              <w:rPr>
                <w:rFonts w:ascii="Arial Narrow" w:hAnsi="Arial Narrow" w:cs="Calibri"/>
                <w:bCs/>
              </w:rPr>
              <w:t xml:space="preserve">Cost- efficiency of Contrast enhanced Ultrasonography for the assessment of focal liver lesions </w:t>
            </w:r>
            <w:r w:rsidRPr="007A34D6">
              <w:rPr>
                <w:rFonts w:ascii="Arial Narrow" w:hAnsi="Arial Narrow" w:cs="Calibri"/>
                <w:bCs/>
                <w:i/>
              </w:rPr>
              <w:t>- 4th German Romanian Symposium of Gastroenterology, Sttutgart, Germany 31 March- 1 April 2017</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Borders>
              <w:bottom w:val="single" w:sz="4" w:space="0" w:color="auto"/>
            </w:tcBorders>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Borders>
              <w:bottom w:val="single" w:sz="4" w:space="0" w:color="auto"/>
            </w:tcBorders>
          </w:tcPr>
          <w:p w:rsidR="00564C89" w:rsidRPr="007A34D6" w:rsidRDefault="00564C89" w:rsidP="0090168D">
            <w:pPr>
              <w:pStyle w:val="Default"/>
              <w:rPr>
                <w:rFonts w:ascii="Arial Narrow" w:eastAsia="Calibri" w:hAnsi="Arial Narrow" w:cs="Calibri"/>
                <w:bCs/>
                <w:iCs/>
                <w:sz w:val="22"/>
                <w:szCs w:val="22"/>
              </w:rPr>
            </w:pPr>
            <w:r w:rsidRPr="007A34D6">
              <w:rPr>
                <w:rFonts w:ascii="Arial Narrow" w:hAnsi="Arial Narrow" w:cs="Calibri"/>
                <w:bCs/>
                <w:color w:val="auto"/>
                <w:sz w:val="22"/>
                <w:szCs w:val="22"/>
                <w:shd w:val="clear" w:color="auto" w:fill="FFFFFF"/>
              </w:rPr>
              <w:t>Ultrasound hands on sessions.</w:t>
            </w:r>
            <w:r w:rsidRPr="007A34D6">
              <w:rPr>
                <w:rFonts w:ascii="Arial Narrow" w:eastAsia="Calibri" w:hAnsi="Arial Narrow" w:cs="Calibri"/>
                <w:bCs/>
                <w:iCs/>
                <w:color w:val="auto"/>
                <w:sz w:val="22"/>
                <w:szCs w:val="22"/>
              </w:rPr>
              <w:t xml:space="preserve"> - </w:t>
            </w:r>
            <w:r w:rsidRPr="007A34D6">
              <w:rPr>
                <w:rFonts w:ascii="Arial Narrow" w:eastAsia="Calibri" w:hAnsi="Arial Narrow" w:cs="Calibri"/>
                <w:bCs/>
                <w:i/>
                <w:iCs/>
                <w:color w:val="auto"/>
                <w:sz w:val="22"/>
                <w:szCs w:val="22"/>
              </w:rPr>
              <w:t>The International Liver Congress™ 2017, Amsterdam</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Borders>
              <w:bottom w:val="single" w:sz="4" w:space="0" w:color="auto"/>
            </w:tcBorders>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Borders>
              <w:bottom w:val="single" w:sz="4" w:space="0" w:color="auto"/>
            </w:tcBorders>
          </w:tcPr>
          <w:p w:rsidR="00564C89" w:rsidRPr="007A34D6" w:rsidRDefault="00564C89" w:rsidP="0090168D">
            <w:pPr>
              <w:pStyle w:val="ListParagraph"/>
              <w:spacing w:after="0" w:line="240" w:lineRule="auto"/>
              <w:ind w:left="0"/>
              <w:rPr>
                <w:rFonts w:ascii="Arial Narrow" w:hAnsi="Arial Narrow" w:cs="Calibri"/>
                <w:bCs/>
              </w:rPr>
            </w:pPr>
            <w:r w:rsidRPr="007A34D6">
              <w:rPr>
                <w:rFonts w:ascii="Arial Narrow" w:hAnsi="Arial Narrow" w:cs="Calibri"/>
                <w:bCs/>
              </w:rPr>
              <w:t xml:space="preserve">Ultrasound hands on sessions: Session 1 - </w:t>
            </w:r>
            <w:r w:rsidRPr="007A34D6">
              <w:rPr>
                <w:rFonts w:ascii="Arial Narrow" w:hAnsi="Arial Narrow" w:cs="Calibri"/>
                <w:bCs/>
                <w:i/>
              </w:rPr>
              <w:t>The International Liver Congress™ 2016, Barcelona</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Borders>
              <w:bottom w:val="single" w:sz="4" w:space="0" w:color="auto"/>
            </w:tcBorders>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Borders>
              <w:bottom w:val="single" w:sz="4" w:space="0" w:color="auto"/>
            </w:tcBorders>
          </w:tcPr>
          <w:p w:rsidR="00564C89" w:rsidRPr="007A34D6" w:rsidRDefault="00564C89" w:rsidP="0090168D">
            <w:pPr>
              <w:pStyle w:val="ListParagraph"/>
              <w:spacing w:after="0" w:line="240" w:lineRule="auto"/>
              <w:ind w:left="0"/>
              <w:rPr>
                <w:rFonts w:ascii="Arial Narrow" w:hAnsi="Arial Narrow" w:cs="Calibri"/>
                <w:bCs/>
              </w:rPr>
            </w:pPr>
            <w:r w:rsidRPr="007A34D6">
              <w:rPr>
                <w:rFonts w:ascii="Arial Narrow" w:hAnsi="Arial Narrow" w:cs="Calibri"/>
                <w:bCs/>
              </w:rPr>
              <w:t xml:space="preserve">Ultrasound hands on sessions: Session 2 - </w:t>
            </w:r>
            <w:r w:rsidRPr="007A34D6">
              <w:rPr>
                <w:rFonts w:ascii="Arial Narrow" w:hAnsi="Arial Narrow" w:cs="Calibri"/>
                <w:bCs/>
                <w:i/>
              </w:rPr>
              <w:t>The International Liver Congress™ 2016, Barcelona</w:t>
            </w:r>
            <w:r w:rsidRPr="007A34D6">
              <w:rPr>
                <w:rFonts w:ascii="Arial Narrow" w:hAnsi="Arial Narrow" w:cs="Calibri"/>
                <w:bCs/>
              </w:rPr>
              <w:t xml:space="preserve"> </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Borders>
              <w:bottom w:val="single" w:sz="4" w:space="0" w:color="auto"/>
            </w:tcBorders>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Borders>
              <w:bottom w:val="single" w:sz="4" w:space="0" w:color="auto"/>
            </w:tcBorders>
          </w:tcPr>
          <w:p w:rsidR="00564C89" w:rsidRPr="007A34D6" w:rsidRDefault="00564C89" w:rsidP="0090168D">
            <w:pPr>
              <w:pStyle w:val="ListParagraph"/>
              <w:spacing w:after="0" w:line="240" w:lineRule="auto"/>
              <w:ind w:left="0"/>
              <w:rPr>
                <w:rFonts w:ascii="Arial Narrow" w:hAnsi="Arial Narrow" w:cs="Calibri"/>
                <w:bCs/>
              </w:rPr>
            </w:pPr>
            <w:r w:rsidRPr="007A34D6">
              <w:rPr>
                <w:rFonts w:ascii="Arial Narrow" w:hAnsi="Arial Narrow" w:cs="Calibri"/>
                <w:bCs/>
              </w:rPr>
              <w:t xml:space="preserve">Ultrasound hands on sessions: Session 4 - </w:t>
            </w:r>
            <w:r w:rsidRPr="007A34D6">
              <w:rPr>
                <w:rFonts w:ascii="Arial Narrow" w:hAnsi="Arial Narrow" w:cs="Calibri"/>
                <w:bCs/>
                <w:i/>
              </w:rPr>
              <w:t>The International Liver Congress™ 2016, Barcelona</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Borders>
              <w:bottom w:val="single" w:sz="4" w:space="0" w:color="auto"/>
            </w:tcBorders>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Borders>
              <w:bottom w:val="single" w:sz="4" w:space="0" w:color="auto"/>
            </w:tcBorders>
          </w:tcPr>
          <w:p w:rsidR="00564C89" w:rsidRPr="007A34D6" w:rsidRDefault="00564C89" w:rsidP="0090168D">
            <w:pPr>
              <w:pStyle w:val="ListParagraph"/>
              <w:spacing w:after="0" w:line="240" w:lineRule="auto"/>
              <w:ind w:left="0"/>
              <w:rPr>
                <w:rFonts w:ascii="Arial Narrow" w:hAnsi="Arial Narrow" w:cs="Calibri"/>
                <w:bCs/>
              </w:rPr>
            </w:pPr>
            <w:r w:rsidRPr="007A34D6">
              <w:rPr>
                <w:rFonts w:ascii="Arial Narrow" w:hAnsi="Arial Narrow" w:cs="Calibri"/>
                <w:bCs/>
              </w:rPr>
              <w:t xml:space="preserve">Ecografia în patologia pancreatică -  </w:t>
            </w:r>
            <w:r w:rsidRPr="007A34D6">
              <w:rPr>
                <w:rFonts w:ascii="Arial Narrow" w:hAnsi="Arial Narrow" w:cs="Calibri"/>
                <w:bCs/>
                <w:i/>
              </w:rPr>
              <w:t>Primul Workshop al Centrului de Formare in Ultrasonografie din Chisinau, Chisinau, Republica Moldova, oct. 2016</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Borders>
              <w:bottom w:val="single" w:sz="4" w:space="0" w:color="auto"/>
            </w:tcBorders>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Borders>
              <w:bottom w:val="single" w:sz="4" w:space="0" w:color="auto"/>
            </w:tcBorders>
          </w:tcPr>
          <w:p w:rsidR="00564C89" w:rsidRPr="007A34D6" w:rsidRDefault="00564C89" w:rsidP="0090168D">
            <w:pPr>
              <w:pStyle w:val="ListParagraph"/>
              <w:spacing w:after="0" w:line="240" w:lineRule="auto"/>
              <w:ind w:left="0"/>
              <w:rPr>
                <w:rFonts w:ascii="Arial Narrow" w:hAnsi="Arial Narrow" w:cs="Calibri"/>
                <w:bCs/>
                <w:i/>
              </w:rPr>
            </w:pPr>
            <w:r w:rsidRPr="007A34D6">
              <w:rPr>
                <w:rFonts w:ascii="Arial Narrow" w:hAnsi="Arial Narrow" w:cs="Calibri"/>
                <w:bCs/>
              </w:rPr>
              <w:t xml:space="preserve">Elastography for the diagnosis of portal hypertension in cirrhosis - </w:t>
            </w:r>
            <w:r w:rsidRPr="007A34D6">
              <w:rPr>
                <w:rFonts w:ascii="Arial Narrow" w:hAnsi="Arial Narrow" w:cs="Calibri"/>
                <w:bCs/>
                <w:i/>
              </w:rPr>
              <w:t>45</w:t>
            </w:r>
            <w:r w:rsidRPr="007A34D6">
              <w:rPr>
                <w:rFonts w:ascii="Arial Narrow" w:hAnsi="Arial Narrow" w:cs="Calibri"/>
                <w:bCs/>
                <w:i/>
                <w:vertAlign w:val="superscript"/>
              </w:rPr>
              <w:t>th</w:t>
            </w:r>
            <w:r w:rsidRPr="007A34D6">
              <w:rPr>
                <w:rFonts w:ascii="Arial Narrow" w:hAnsi="Arial Narrow" w:cs="Calibri"/>
                <w:bCs/>
                <w:i/>
              </w:rPr>
              <w:t xml:space="preserve"> Brazilian Congress of Radiology, 13-15 oct 2016 Curitiba, Brazil</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Borders>
              <w:bottom w:val="single" w:sz="4" w:space="0" w:color="auto"/>
            </w:tcBorders>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Borders>
              <w:bottom w:val="single" w:sz="4" w:space="0" w:color="auto"/>
            </w:tcBorders>
          </w:tcPr>
          <w:p w:rsidR="00564C89" w:rsidRPr="007A34D6" w:rsidRDefault="00564C89" w:rsidP="0090168D">
            <w:pPr>
              <w:pStyle w:val="ListParagraph"/>
              <w:spacing w:after="0" w:line="240" w:lineRule="auto"/>
              <w:ind w:left="0"/>
              <w:rPr>
                <w:rFonts w:ascii="Arial Narrow" w:hAnsi="Arial Narrow" w:cs="Calibri"/>
                <w:bCs/>
                <w:i/>
              </w:rPr>
            </w:pPr>
            <w:r w:rsidRPr="007A34D6">
              <w:rPr>
                <w:rFonts w:ascii="Arial Narrow" w:hAnsi="Arial Narrow" w:cs="Calibri"/>
                <w:bCs/>
              </w:rPr>
              <w:t xml:space="preserve">Elastography in NAFLD - </w:t>
            </w:r>
            <w:r w:rsidRPr="007A34D6">
              <w:rPr>
                <w:rFonts w:ascii="Arial Narrow" w:hAnsi="Arial Narrow" w:cs="Calibri"/>
                <w:bCs/>
                <w:i/>
              </w:rPr>
              <w:t>45</w:t>
            </w:r>
            <w:r w:rsidRPr="007A34D6">
              <w:rPr>
                <w:rFonts w:ascii="Arial Narrow" w:hAnsi="Arial Narrow" w:cs="Calibri"/>
                <w:bCs/>
                <w:i/>
                <w:vertAlign w:val="superscript"/>
              </w:rPr>
              <w:t>th</w:t>
            </w:r>
            <w:r w:rsidRPr="007A34D6">
              <w:rPr>
                <w:rFonts w:ascii="Arial Narrow" w:hAnsi="Arial Narrow" w:cs="Calibri"/>
                <w:bCs/>
                <w:i/>
              </w:rPr>
              <w:t xml:space="preserve"> Brazilian Congress of Radiology, 13-15 oct 2016 Curitiba, Brazil</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Borders>
              <w:bottom w:val="single" w:sz="4" w:space="0" w:color="auto"/>
            </w:tcBorders>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Borders>
              <w:bottom w:val="single" w:sz="4" w:space="0" w:color="auto"/>
            </w:tcBorders>
          </w:tcPr>
          <w:p w:rsidR="00564C89" w:rsidRPr="007A34D6" w:rsidRDefault="00564C89" w:rsidP="0090168D">
            <w:pPr>
              <w:pStyle w:val="ListParagraph"/>
              <w:spacing w:after="0" w:line="240" w:lineRule="auto"/>
              <w:ind w:left="0"/>
              <w:rPr>
                <w:rFonts w:ascii="Arial Narrow" w:hAnsi="Arial Narrow" w:cs="Calibri"/>
                <w:bCs/>
                <w:i/>
              </w:rPr>
            </w:pPr>
            <w:r w:rsidRPr="007A34D6">
              <w:rPr>
                <w:rFonts w:ascii="Arial Narrow" w:hAnsi="Arial Narrow" w:cs="Calibri"/>
                <w:bCs/>
              </w:rPr>
              <w:t xml:space="preserve">ELASTOGRAPHY IN DIFFUSE THYROID DISEASES - </w:t>
            </w:r>
            <w:r w:rsidRPr="007A34D6">
              <w:rPr>
                <w:rFonts w:ascii="Arial Narrow" w:hAnsi="Arial Narrow" w:cs="Calibri"/>
                <w:bCs/>
                <w:i/>
              </w:rPr>
              <w:t>45</w:t>
            </w:r>
            <w:r w:rsidRPr="007A34D6">
              <w:rPr>
                <w:rFonts w:ascii="Arial Narrow" w:hAnsi="Arial Narrow" w:cs="Calibri"/>
                <w:bCs/>
                <w:i/>
                <w:vertAlign w:val="superscript"/>
              </w:rPr>
              <w:t>th</w:t>
            </w:r>
            <w:r w:rsidRPr="007A34D6">
              <w:rPr>
                <w:rFonts w:ascii="Arial Narrow" w:hAnsi="Arial Narrow" w:cs="Calibri"/>
                <w:bCs/>
                <w:i/>
              </w:rPr>
              <w:t xml:space="preserve"> Brazilian Congress of Radiology, 13-15 oct 2016 Curitiba, Brazil</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Borders>
              <w:bottom w:val="single" w:sz="4" w:space="0" w:color="auto"/>
            </w:tcBorders>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Borders>
              <w:bottom w:val="single" w:sz="4" w:space="0" w:color="auto"/>
            </w:tcBorders>
          </w:tcPr>
          <w:p w:rsidR="00564C89" w:rsidRPr="007A34D6" w:rsidRDefault="00564C89" w:rsidP="0090168D">
            <w:pPr>
              <w:pStyle w:val="ListParagraph"/>
              <w:spacing w:after="0" w:line="240" w:lineRule="auto"/>
              <w:ind w:left="0"/>
              <w:rPr>
                <w:rFonts w:ascii="Arial Narrow" w:hAnsi="Arial Narrow" w:cs="Calibri"/>
                <w:bCs/>
                <w:i/>
              </w:rPr>
            </w:pPr>
            <w:r w:rsidRPr="007A34D6">
              <w:rPr>
                <w:rFonts w:ascii="Arial Narrow" w:hAnsi="Arial Narrow" w:cs="Calibri"/>
                <w:bCs/>
              </w:rPr>
              <w:t xml:space="preserve">Pitfalls in liver elastography - </w:t>
            </w:r>
            <w:r w:rsidRPr="007A34D6">
              <w:rPr>
                <w:rFonts w:ascii="Arial Narrow" w:hAnsi="Arial Narrow" w:cs="Calibri"/>
                <w:bCs/>
                <w:i/>
              </w:rPr>
              <w:t>45</w:t>
            </w:r>
            <w:r w:rsidRPr="007A34D6">
              <w:rPr>
                <w:rFonts w:ascii="Arial Narrow" w:hAnsi="Arial Narrow" w:cs="Calibri"/>
                <w:bCs/>
                <w:i/>
                <w:vertAlign w:val="superscript"/>
              </w:rPr>
              <w:t>th</w:t>
            </w:r>
            <w:r w:rsidRPr="007A34D6">
              <w:rPr>
                <w:rFonts w:ascii="Arial Narrow" w:hAnsi="Arial Narrow" w:cs="Calibri"/>
                <w:bCs/>
                <w:i/>
              </w:rPr>
              <w:t xml:space="preserve"> Brazilian Congress of Radiology, 13-15 oct 2016 Curitiba, Brazil</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Borders>
              <w:bottom w:val="single" w:sz="4" w:space="0" w:color="auto"/>
            </w:tcBorders>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Borders>
              <w:bottom w:val="single" w:sz="4" w:space="0" w:color="auto"/>
            </w:tcBorders>
          </w:tcPr>
          <w:p w:rsidR="00564C89" w:rsidRPr="007A34D6" w:rsidRDefault="00564C89" w:rsidP="0090168D">
            <w:pPr>
              <w:pStyle w:val="ListParagraph"/>
              <w:spacing w:after="0" w:line="240" w:lineRule="auto"/>
              <w:ind w:left="0"/>
              <w:rPr>
                <w:rFonts w:ascii="Arial Narrow" w:hAnsi="Arial Narrow" w:cs="Calibri"/>
                <w:bCs/>
              </w:rPr>
            </w:pPr>
            <w:r w:rsidRPr="007A34D6">
              <w:rPr>
                <w:rFonts w:ascii="Arial Narrow" w:hAnsi="Arial Narrow" w:cs="Calibri"/>
                <w:bCs/>
              </w:rPr>
              <w:t xml:space="preserve">Elastography for the diagnosis of portal hypertension in cirrhosis </w:t>
            </w:r>
            <w:r w:rsidRPr="007A34D6">
              <w:rPr>
                <w:rFonts w:ascii="Arial Narrow" w:hAnsi="Arial Narrow" w:cs="Calibri"/>
                <w:bCs/>
                <w:i/>
              </w:rPr>
              <w:t>- Refresher course. EUROSON 2015 Athens, nov. 2015</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Borders>
              <w:bottom w:val="single" w:sz="4" w:space="0" w:color="auto"/>
            </w:tcBorders>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Borders>
              <w:bottom w:val="single" w:sz="4" w:space="0" w:color="auto"/>
            </w:tcBorders>
          </w:tcPr>
          <w:p w:rsidR="00564C89" w:rsidRPr="007A34D6" w:rsidRDefault="00564C89" w:rsidP="0090168D">
            <w:pPr>
              <w:pStyle w:val="ListParagraph"/>
              <w:spacing w:after="0" w:line="240" w:lineRule="auto"/>
              <w:ind w:left="0"/>
              <w:rPr>
                <w:rFonts w:ascii="Arial Narrow" w:hAnsi="Arial Narrow" w:cs="Calibri"/>
                <w:bCs/>
              </w:rPr>
            </w:pPr>
            <w:r w:rsidRPr="007A34D6">
              <w:rPr>
                <w:rFonts w:ascii="Arial Narrow" w:hAnsi="Arial Narrow" w:cs="Calibri"/>
                <w:bCs/>
              </w:rPr>
              <w:t xml:space="preserve">Pitfalls in liver elastography </w:t>
            </w:r>
            <w:r w:rsidRPr="007A34D6">
              <w:rPr>
                <w:rFonts w:ascii="Arial Narrow" w:hAnsi="Arial Narrow" w:cs="Calibri"/>
                <w:bCs/>
                <w:i/>
              </w:rPr>
              <w:t>- Refresher course. EUROSON 2015 Athens, nov. 2015</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Borders>
              <w:bottom w:val="single" w:sz="4" w:space="0" w:color="auto"/>
            </w:tcBorders>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Borders>
              <w:bottom w:val="single" w:sz="4" w:space="0" w:color="auto"/>
            </w:tcBorders>
          </w:tcPr>
          <w:p w:rsidR="00564C89" w:rsidRPr="007A34D6" w:rsidRDefault="00564C89" w:rsidP="0090168D">
            <w:pPr>
              <w:pStyle w:val="ListParagraph"/>
              <w:spacing w:after="0" w:line="240" w:lineRule="auto"/>
              <w:ind w:left="0"/>
              <w:rPr>
                <w:rFonts w:ascii="Arial Narrow" w:hAnsi="Arial Narrow" w:cs="Calibri"/>
                <w:bCs/>
              </w:rPr>
            </w:pPr>
            <w:r w:rsidRPr="007A34D6">
              <w:rPr>
                <w:rFonts w:ascii="Arial Narrow" w:hAnsi="Arial Narrow" w:cs="Calibri"/>
                <w:bCs/>
              </w:rPr>
              <w:t xml:space="preserve">Pitfalls in liver elastography  - </w:t>
            </w:r>
            <w:r w:rsidRPr="007A34D6">
              <w:rPr>
                <w:rFonts w:ascii="Arial Narrow" w:hAnsi="Arial Narrow" w:cs="Calibri"/>
                <w:bCs/>
                <w:i/>
              </w:rPr>
              <w:t>Practical course. EUROSON 2015 Athens, nov. 2015</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Borders>
              <w:bottom w:val="single" w:sz="4" w:space="0" w:color="auto"/>
            </w:tcBorders>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Borders>
              <w:bottom w:val="single" w:sz="4" w:space="0" w:color="auto"/>
            </w:tcBorders>
          </w:tcPr>
          <w:p w:rsidR="00564C89" w:rsidRPr="007A34D6" w:rsidRDefault="00564C89" w:rsidP="0090168D">
            <w:pPr>
              <w:pStyle w:val="ListParagraph"/>
              <w:spacing w:after="0" w:line="240" w:lineRule="auto"/>
              <w:ind w:left="0"/>
              <w:rPr>
                <w:rFonts w:ascii="Arial Narrow" w:hAnsi="Arial Narrow" w:cs="Calibri"/>
                <w:bCs/>
                <w:lang w:val="ro-RO"/>
              </w:rPr>
            </w:pPr>
            <w:r w:rsidRPr="007A34D6">
              <w:rPr>
                <w:rFonts w:ascii="Arial Narrow" w:hAnsi="Arial Narrow" w:cs="Calibri"/>
                <w:bCs/>
                <w:lang w:val="ro-RO"/>
              </w:rPr>
              <w:t xml:space="preserve">Evaluarea ecografică cu substanță de contrast a ficatului necirotic </w:t>
            </w:r>
            <w:r w:rsidRPr="007A34D6">
              <w:rPr>
                <w:rFonts w:ascii="Arial Narrow" w:hAnsi="Arial Narrow" w:cs="Calibri"/>
                <w:bCs/>
                <w:i/>
                <w:lang w:val="ro-RO"/>
              </w:rPr>
              <w:t>-  Al III-lea congres al Medicilor imagiști din Republica Moldova cu participare internațională, Chișinău, sept.2012</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Borders>
              <w:bottom w:val="single" w:sz="4" w:space="0" w:color="auto"/>
            </w:tcBorders>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Borders>
              <w:bottom w:val="single" w:sz="4" w:space="0" w:color="auto"/>
            </w:tcBorders>
          </w:tcPr>
          <w:p w:rsidR="00564C89" w:rsidRPr="007A34D6" w:rsidRDefault="00564C89" w:rsidP="0090168D">
            <w:pPr>
              <w:pStyle w:val="ListParagraph"/>
              <w:spacing w:after="0" w:line="240" w:lineRule="auto"/>
              <w:ind w:left="0"/>
              <w:rPr>
                <w:rFonts w:ascii="Arial Narrow" w:hAnsi="Arial Narrow" w:cs="Calibri"/>
                <w:bCs/>
                <w:lang w:val="ro-RO"/>
              </w:rPr>
            </w:pPr>
            <w:r w:rsidRPr="007A34D6">
              <w:rPr>
                <w:rFonts w:ascii="Arial Narrow" w:hAnsi="Arial Narrow" w:cs="Calibri"/>
                <w:bCs/>
                <w:lang w:val="ro-RO"/>
              </w:rPr>
              <w:t xml:space="preserve">Elastografia pentru evaluarea non-invazivă a fibrozei hepatice </w:t>
            </w:r>
            <w:r w:rsidRPr="007A34D6">
              <w:rPr>
                <w:rFonts w:ascii="Arial Narrow" w:hAnsi="Arial Narrow" w:cs="Calibri"/>
                <w:bCs/>
                <w:i/>
                <w:lang w:val="ro-RO"/>
              </w:rPr>
              <w:t>- Al III-lea congres al Medicilor imagiști din Republica Moldova cu participare internațională, Chișinău, sept.2012</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564C89" w:rsidRPr="007A34D6" w:rsidTr="00AB721C">
        <w:tc>
          <w:tcPr>
            <w:tcW w:w="828" w:type="dxa"/>
            <w:tcBorders>
              <w:bottom w:val="single" w:sz="4" w:space="0" w:color="auto"/>
            </w:tcBorders>
          </w:tcPr>
          <w:p w:rsidR="00564C89" w:rsidRPr="007A34D6" w:rsidRDefault="00564C89" w:rsidP="00A92E20">
            <w:pPr>
              <w:pStyle w:val="ListParagraph"/>
              <w:numPr>
                <w:ilvl w:val="0"/>
                <w:numId w:val="11"/>
              </w:numPr>
              <w:spacing w:after="0" w:line="240" w:lineRule="auto"/>
              <w:jc w:val="both"/>
              <w:rPr>
                <w:rFonts w:ascii="Arial Narrow" w:hAnsi="Arial Narrow"/>
                <w:b/>
                <w:color w:val="181818"/>
                <w:lang w:val="ro-RO"/>
              </w:rPr>
            </w:pPr>
          </w:p>
        </w:tc>
        <w:tc>
          <w:tcPr>
            <w:tcW w:w="10260" w:type="dxa"/>
            <w:gridSpan w:val="2"/>
            <w:tcBorders>
              <w:bottom w:val="single" w:sz="4" w:space="0" w:color="auto"/>
            </w:tcBorders>
          </w:tcPr>
          <w:p w:rsidR="00564C89" w:rsidRPr="007A34D6" w:rsidRDefault="00564C89" w:rsidP="0090168D">
            <w:pPr>
              <w:pStyle w:val="ListParagraph"/>
              <w:spacing w:after="0" w:line="240" w:lineRule="auto"/>
              <w:ind w:left="0"/>
              <w:jc w:val="both"/>
              <w:rPr>
                <w:rFonts w:ascii="Arial Narrow" w:hAnsi="Arial Narrow"/>
                <w:color w:val="181818"/>
                <w:lang w:val="ro-RO"/>
              </w:rPr>
            </w:pPr>
            <w:r w:rsidRPr="007A34D6">
              <w:rPr>
                <w:rFonts w:ascii="Arial Narrow" w:hAnsi="Arial Narrow" w:cs="Calibri"/>
                <w:lang w:val="ro-RO"/>
              </w:rPr>
              <w:t xml:space="preserve">Examenul ultrasonografic cu contrast (CEUS): indicații, imagini tipice benigne și maligne, cost/eficiență, rezultatele unui studiu românesc - </w:t>
            </w:r>
            <w:r w:rsidRPr="007A34D6">
              <w:rPr>
                <w:rFonts w:ascii="Arial Narrow" w:hAnsi="Arial Narrow" w:cs="Calibri"/>
                <w:i/>
                <w:lang w:val="ro-RO"/>
              </w:rPr>
              <w:t>Conferința a XIII-a Anuală Științifico-Practică a medicilor imagiști din Republica Moldova: Aspecte moderne ale imagisticii medicale în gastroenterologie, Chișinău, 11 noiembrie 2011</w:t>
            </w:r>
          </w:p>
        </w:tc>
        <w:tc>
          <w:tcPr>
            <w:tcW w:w="1620" w:type="dxa"/>
          </w:tcPr>
          <w:p w:rsidR="00564C89" w:rsidRPr="007A34D6" w:rsidRDefault="00564C89" w:rsidP="0090168D">
            <w:pPr>
              <w:spacing w:after="0" w:line="240" w:lineRule="auto"/>
              <w:rPr>
                <w:rFonts w:ascii="Arial Narrow" w:hAnsi="Arial Narrow"/>
              </w:rPr>
            </w:pPr>
            <w:r w:rsidRPr="007A34D6">
              <w:rPr>
                <w:rFonts w:ascii="Arial Narrow" w:hAnsi="Arial Narrow"/>
                <w:color w:val="181818"/>
                <w:lang w:val="ro-RO"/>
              </w:rPr>
              <w:t>15</w:t>
            </w:r>
          </w:p>
        </w:tc>
        <w:tc>
          <w:tcPr>
            <w:tcW w:w="1440" w:type="dxa"/>
          </w:tcPr>
          <w:p w:rsidR="00564C89" w:rsidRPr="007A34D6" w:rsidRDefault="00564C89" w:rsidP="0090168D">
            <w:pPr>
              <w:pStyle w:val="ListParagraph"/>
              <w:spacing w:after="0" w:line="240" w:lineRule="auto"/>
              <w:ind w:left="0"/>
              <w:jc w:val="both"/>
              <w:rPr>
                <w:rFonts w:ascii="Arial Narrow" w:hAnsi="Arial Narrow"/>
                <w:color w:val="181818"/>
                <w:lang w:val="ro-RO"/>
              </w:rPr>
            </w:pPr>
          </w:p>
        </w:tc>
      </w:tr>
      <w:tr w:rsidR="009749CC" w:rsidRPr="007A34D6" w:rsidTr="00AB721C">
        <w:tc>
          <w:tcPr>
            <w:tcW w:w="828" w:type="dxa"/>
            <w:tcBorders>
              <w:left w:val="nil"/>
              <w:bottom w:val="nil"/>
              <w:right w:val="nil"/>
            </w:tcBorders>
          </w:tcPr>
          <w:p w:rsidR="009749CC" w:rsidRPr="007A34D6" w:rsidRDefault="009749CC" w:rsidP="0090168D">
            <w:pPr>
              <w:pStyle w:val="ListParagraph"/>
              <w:spacing w:after="0" w:line="240" w:lineRule="auto"/>
              <w:ind w:left="0"/>
              <w:jc w:val="both"/>
              <w:rPr>
                <w:rFonts w:ascii="Arial Narrow" w:hAnsi="Arial Narrow"/>
                <w:color w:val="181818"/>
                <w:lang w:val="ro-RO"/>
              </w:rPr>
            </w:pPr>
          </w:p>
        </w:tc>
        <w:tc>
          <w:tcPr>
            <w:tcW w:w="10260" w:type="dxa"/>
            <w:gridSpan w:val="2"/>
            <w:tcBorders>
              <w:left w:val="nil"/>
              <w:bottom w:val="nil"/>
            </w:tcBorders>
          </w:tcPr>
          <w:p w:rsidR="009749CC" w:rsidRPr="007A34D6" w:rsidRDefault="009749CC" w:rsidP="0090168D">
            <w:pPr>
              <w:pStyle w:val="ListParagraph"/>
              <w:spacing w:after="0" w:line="240" w:lineRule="auto"/>
              <w:ind w:left="0"/>
              <w:jc w:val="both"/>
              <w:rPr>
                <w:rFonts w:ascii="Arial Narrow" w:hAnsi="Arial Narrow"/>
                <w:color w:val="181818"/>
                <w:lang w:val="ro-RO"/>
              </w:rPr>
            </w:pPr>
          </w:p>
        </w:tc>
        <w:tc>
          <w:tcPr>
            <w:tcW w:w="1620" w:type="dxa"/>
            <w:shd w:val="clear" w:color="auto" w:fill="D9D9D9"/>
          </w:tcPr>
          <w:p w:rsidR="009749CC" w:rsidRPr="007A34D6" w:rsidRDefault="001E30AB" w:rsidP="0090168D">
            <w:pPr>
              <w:pStyle w:val="ListParagraph"/>
              <w:spacing w:after="0" w:line="240" w:lineRule="auto"/>
              <w:ind w:left="0"/>
              <w:jc w:val="both"/>
              <w:rPr>
                <w:rFonts w:ascii="Arial Narrow" w:hAnsi="Arial Narrow"/>
                <w:color w:val="181818"/>
                <w:lang w:val="ro-RO"/>
              </w:rPr>
            </w:pPr>
            <w:r>
              <w:rPr>
                <w:rFonts w:ascii="Arial Narrow" w:hAnsi="Arial Narrow"/>
                <w:color w:val="181818"/>
                <w:lang w:val="ro-RO"/>
              </w:rPr>
              <w:t>405</w:t>
            </w:r>
          </w:p>
        </w:tc>
        <w:tc>
          <w:tcPr>
            <w:tcW w:w="1440" w:type="dxa"/>
            <w:shd w:val="clear" w:color="auto" w:fill="D9D9D9"/>
          </w:tcPr>
          <w:p w:rsidR="009749CC" w:rsidRPr="007A34D6" w:rsidRDefault="009749CC" w:rsidP="0090168D">
            <w:pPr>
              <w:pStyle w:val="ListParagraph"/>
              <w:spacing w:after="0" w:line="240" w:lineRule="auto"/>
              <w:ind w:left="0"/>
              <w:jc w:val="both"/>
              <w:rPr>
                <w:rFonts w:ascii="Arial Narrow" w:hAnsi="Arial Narrow"/>
                <w:color w:val="181818"/>
                <w:lang w:val="ro-RO"/>
              </w:rPr>
            </w:pPr>
          </w:p>
        </w:tc>
      </w:tr>
    </w:tbl>
    <w:p w:rsidR="009749CC" w:rsidRPr="0090168D" w:rsidRDefault="009749CC"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9749CC" w:rsidRPr="0090168D" w:rsidTr="00AB721C">
        <w:tc>
          <w:tcPr>
            <w:tcW w:w="828" w:type="dxa"/>
            <w:shd w:val="clear" w:color="auto" w:fill="FFFF99"/>
          </w:tcPr>
          <w:p w:rsidR="009749CC" w:rsidRPr="0090168D" w:rsidRDefault="009749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9749CC" w:rsidRPr="0090168D" w:rsidRDefault="009749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III.g.2.</w:t>
            </w:r>
          </w:p>
        </w:tc>
        <w:tc>
          <w:tcPr>
            <w:tcW w:w="8640" w:type="dxa"/>
            <w:shd w:val="clear" w:color="auto" w:fill="FFFF99"/>
          </w:tcPr>
          <w:p w:rsidR="009749CC" w:rsidRPr="0090168D" w:rsidRDefault="009749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9749CC" w:rsidRPr="0090168D" w:rsidRDefault="009749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Comunicări orale prim autor</w:t>
            </w:r>
            <w:r w:rsidRPr="0090168D">
              <w:rPr>
                <w:rFonts w:ascii="Arial Narrow" w:hAnsi="Arial Narrow"/>
                <w:color w:val="181818"/>
                <w:sz w:val="24"/>
                <w:szCs w:val="24"/>
                <w:lang w:val="ro-RO"/>
              </w:rPr>
              <w:t xml:space="preserve"> </w:t>
            </w:r>
          </w:p>
        </w:tc>
        <w:tc>
          <w:tcPr>
            <w:tcW w:w="1620" w:type="dxa"/>
            <w:shd w:val="clear" w:color="auto" w:fill="FFFF99"/>
          </w:tcPr>
          <w:p w:rsidR="009749CC" w:rsidRPr="0090168D" w:rsidRDefault="009749C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9749CC" w:rsidRPr="0090168D" w:rsidRDefault="009749C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6</w:t>
            </w:r>
          </w:p>
        </w:tc>
        <w:tc>
          <w:tcPr>
            <w:tcW w:w="1620" w:type="dxa"/>
            <w:shd w:val="clear" w:color="auto" w:fill="FFFF99"/>
          </w:tcPr>
          <w:p w:rsidR="009749CC" w:rsidRPr="0090168D" w:rsidRDefault="009749C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9749CC" w:rsidRPr="0090168D" w:rsidRDefault="009749C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9749CC" w:rsidRPr="0090168D" w:rsidTr="00AB721C">
        <w:tc>
          <w:tcPr>
            <w:tcW w:w="828" w:type="dxa"/>
          </w:tcPr>
          <w:p w:rsidR="009749CC" w:rsidRPr="0090168D" w:rsidRDefault="009749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w:t>
            </w:r>
          </w:p>
        </w:tc>
        <w:tc>
          <w:tcPr>
            <w:tcW w:w="10260" w:type="dxa"/>
            <w:gridSpan w:val="2"/>
          </w:tcPr>
          <w:p w:rsidR="009749CC" w:rsidRPr="0090168D" w:rsidRDefault="00247FEF"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005B05F0" w:rsidRPr="0090168D">
              <w:rPr>
                <w:rFonts w:ascii="Arial Narrow" w:hAnsi="Arial Narrow" w:cs="Calibri"/>
                <w:b/>
                <w:sz w:val="24"/>
                <w:szCs w:val="24"/>
              </w:rPr>
              <w:t>,</w:t>
            </w:r>
            <w:r w:rsidR="005B05F0" w:rsidRPr="0090168D">
              <w:rPr>
                <w:rFonts w:ascii="Arial Narrow" w:hAnsi="Arial Narrow" w:cs="Calibri"/>
                <w:sz w:val="24"/>
                <w:szCs w:val="24"/>
              </w:rPr>
              <w:t xml:space="preserve"> Sporea I, Sandulescu L, Popescu A, Danila M, Moga T, Saftoiu A, Spârchez Z, Cijevschi C, Ioanitescu S, Nedelcu D, Siminov I, Brisc C, Badea R - Contrast-enhanced ultrasound performance in the evaluation of focal nodular hyperplasia in a multicenter study, </w:t>
            </w:r>
            <w:r w:rsidR="005B05F0" w:rsidRPr="0090168D">
              <w:rPr>
                <w:rFonts w:ascii="Arial Narrow" w:hAnsi="Arial Narrow" w:cs="Calibri"/>
                <w:color w:val="000000"/>
                <w:sz w:val="24"/>
                <w:szCs w:val="24"/>
                <w:lang w:eastAsia="ro-RO"/>
              </w:rPr>
              <w:t xml:space="preserve">EUROSON 2017: 29th Congress of the European Federation of Societies for Ultrasound in Medicine and Biology, </w:t>
            </w:r>
            <w:r w:rsidR="005B05F0" w:rsidRPr="0090168D">
              <w:rPr>
                <w:rFonts w:ascii="Arial Narrow" w:hAnsi="Arial Narrow" w:cs="Calibri"/>
                <w:color w:val="000000"/>
                <w:sz w:val="24"/>
                <w:szCs w:val="24"/>
              </w:rPr>
              <w:t xml:space="preserve"> abstract book OP 1081, p. 18</w:t>
            </w:r>
          </w:p>
        </w:tc>
        <w:tc>
          <w:tcPr>
            <w:tcW w:w="1620" w:type="dxa"/>
          </w:tcPr>
          <w:p w:rsidR="009749CC" w:rsidRPr="0090168D" w:rsidRDefault="005B05F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6</w:t>
            </w:r>
          </w:p>
        </w:tc>
        <w:tc>
          <w:tcPr>
            <w:tcW w:w="1440" w:type="dxa"/>
          </w:tcPr>
          <w:p w:rsidR="009749CC" w:rsidRPr="0090168D" w:rsidRDefault="009749CC" w:rsidP="0090168D">
            <w:pPr>
              <w:pStyle w:val="ListParagraph"/>
              <w:spacing w:after="0" w:line="240" w:lineRule="auto"/>
              <w:ind w:left="0"/>
              <w:jc w:val="both"/>
              <w:rPr>
                <w:rFonts w:ascii="Arial Narrow" w:hAnsi="Arial Narrow"/>
                <w:color w:val="181818"/>
                <w:sz w:val="24"/>
                <w:szCs w:val="24"/>
                <w:lang w:val="ro-RO"/>
              </w:rPr>
            </w:pPr>
          </w:p>
        </w:tc>
      </w:tr>
      <w:tr w:rsidR="009749CC" w:rsidRPr="0090168D" w:rsidTr="00AB721C">
        <w:tc>
          <w:tcPr>
            <w:tcW w:w="828" w:type="dxa"/>
            <w:tcBorders>
              <w:bottom w:val="single" w:sz="4" w:space="0" w:color="auto"/>
            </w:tcBorders>
          </w:tcPr>
          <w:p w:rsidR="009749CC" w:rsidRPr="0090168D" w:rsidRDefault="005B05F0"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0260" w:type="dxa"/>
            <w:gridSpan w:val="2"/>
            <w:tcBorders>
              <w:bottom w:val="single" w:sz="4" w:space="0" w:color="auto"/>
            </w:tcBorders>
          </w:tcPr>
          <w:p w:rsidR="009749CC" w:rsidRPr="0090168D" w:rsidRDefault="00247FEF" w:rsidP="0090168D">
            <w:pPr>
              <w:pStyle w:val="ListParagraph"/>
              <w:spacing w:after="0" w:line="240" w:lineRule="auto"/>
              <w:ind w:left="0"/>
              <w:jc w:val="both"/>
              <w:rPr>
                <w:rFonts w:ascii="Arial Narrow" w:hAnsi="Arial Narrow"/>
                <w:color w:val="181818"/>
                <w:sz w:val="24"/>
                <w:szCs w:val="24"/>
              </w:rPr>
            </w:pPr>
            <w:r w:rsidRPr="0090168D">
              <w:rPr>
                <w:rFonts w:ascii="Arial Narrow" w:hAnsi="Arial Narrow"/>
                <w:b/>
                <w:color w:val="181818"/>
                <w:sz w:val="24"/>
                <w:szCs w:val="24"/>
              </w:rPr>
              <w:t>Sirli</w:t>
            </w:r>
            <w:r w:rsidR="00F30484" w:rsidRPr="0090168D">
              <w:rPr>
                <w:rFonts w:ascii="Arial Narrow" w:hAnsi="Arial Narrow"/>
                <w:b/>
                <w:color w:val="181818"/>
                <w:sz w:val="24"/>
                <w:szCs w:val="24"/>
              </w:rPr>
              <w:t xml:space="preserve"> R</w:t>
            </w:r>
            <w:r w:rsidR="005B05F0" w:rsidRPr="0090168D">
              <w:rPr>
                <w:rFonts w:ascii="Arial Narrow" w:hAnsi="Arial Narrow"/>
                <w:b/>
                <w:color w:val="181818"/>
                <w:sz w:val="24"/>
                <w:szCs w:val="24"/>
              </w:rPr>
              <w:t>,</w:t>
            </w:r>
            <w:r w:rsidR="005B05F0" w:rsidRPr="0090168D">
              <w:rPr>
                <w:rFonts w:ascii="Arial Narrow" w:hAnsi="Arial Narrow"/>
                <w:color w:val="181818"/>
                <w:sz w:val="24"/>
                <w:szCs w:val="24"/>
              </w:rPr>
              <w:t xml:space="preserve"> Sporea I, Sandulescu L, Popescu A, Danila M, Moga T, Saftoiu A, Spârchez Z, Cijevschi C, Ioanitescu S, Nedelcu D, Siminov I, Brisc C, Badea R - Contrast enhanced ultrasound in focal liver lesions – a cost efficiency multicenter study, EUROSON 2017: 29th Congress of the European Federation of Societies for Ultrasound in Medicine and Biology,  abstract book OP 1084, p.31-32.</w:t>
            </w:r>
          </w:p>
        </w:tc>
        <w:tc>
          <w:tcPr>
            <w:tcW w:w="1620" w:type="dxa"/>
          </w:tcPr>
          <w:p w:rsidR="009749CC" w:rsidRPr="0090168D" w:rsidRDefault="005B05F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6</w:t>
            </w:r>
          </w:p>
        </w:tc>
        <w:tc>
          <w:tcPr>
            <w:tcW w:w="1440" w:type="dxa"/>
          </w:tcPr>
          <w:p w:rsidR="009749CC" w:rsidRPr="0090168D" w:rsidRDefault="009749CC" w:rsidP="0090168D">
            <w:pPr>
              <w:pStyle w:val="ListParagraph"/>
              <w:spacing w:after="0" w:line="240" w:lineRule="auto"/>
              <w:ind w:left="0"/>
              <w:jc w:val="both"/>
              <w:rPr>
                <w:rFonts w:ascii="Arial Narrow" w:hAnsi="Arial Narrow"/>
                <w:color w:val="181818"/>
                <w:sz w:val="24"/>
                <w:szCs w:val="24"/>
                <w:lang w:val="ro-RO"/>
              </w:rPr>
            </w:pPr>
          </w:p>
        </w:tc>
      </w:tr>
      <w:tr w:rsidR="005B05F0" w:rsidRPr="0090168D" w:rsidTr="00AB721C">
        <w:tc>
          <w:tcPr>
            <w:tcW w:w="828" w:type="dxa"/>
            <w:tcBorders>
              <w:bottom w:val="single" w:sz="4" w:space="0" w:color="auto"/>
            </w:tcBorders>
          </w:tcPr>
          <w:p w:rsidR="005B05F0" w:rsidRPr="0090168D" w:rsidRDefault="00A71D0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0260" w:type="dxa"/>
            <w:gridSpan w:val="2"/>
            <w:tcBorders>
              <w:bottom w:val="single" w:sz="4" w:space="0" w:color="auto"/>
            </w:tcBorders>
          </w:tcPr>
          <w:p w:rsidR="005B05F0" w:rsidRPr="0090168D" w:rsidRDefault="005B05F0"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The value of transabdominal ultrasound for the evaluation of the severity of liver steatosis when compared to liver biopsy. </w:t>
            </w:r>
            <w:r w:rsidR="00247FEF" w:rsidRPr="0090168D">
              <w:rPr>
                <w:rFonts w:ascii="Arial Narrow" w:hAnsi="Arial Narrow"/>
                <w:b/>
                <w:sz w:val="24"/>
                <w:szCs w:val="24"/>
              </w:rPr>
              <w:t>Sirli</w:t>
            </w:r>
            <w:r w:rsidR="00B074DA" w:rsidRPr="0090168D">
              <w:rPr>
                <w:rFonts w:ascii="Arial Narrow" w:hAnsi="Arial Narrow"/>
                <w:b/>
                <w:sz w:val="24"/>
                <w:szCs w:val="24"/>
              </w:rPr>
              <w:t xml:space="preserve">  R,</w:t>
            </w:r>
            <w:r w:rsidRPr="0090168D">
              <w:rPr>
                <w:rFonts w:ascii="Arial Narrow" w:hAnsi="Arial Narrow"/>
                <w:sz w:val="24"/>
                <w:szCs w:val="24"/>
              </w:rPr>
              <w:t xml:space="preserve"> Sporea I, Bota S, Cornianu M, Popescu A, Dănilă M. The XX-th Congress of European Federation of Societies for Ultrasound in Medicine and Biology, 31 May-3 June Timisoara Romania,  Ultraschall Med 2008: 29 (S1):2</w:t>
            </w:r>
          </w:p>
        </w:tc>
        <w:tc>
          <w:tcPr>
            <w:tcW w:w="1620" w:type="dxa"/>
          </w:tcPr>
          <w:p w:rsidR="005B05F0" w:rsidRPr="0090168D" w:rsidRDefault="005B05F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6</w:t>
            </w:r>
          </w:p>
        </w:tc>
        <w:tc>
          <w:tcPr>
            <w:tcW w:w="1440" w:type="dxa"/>
          </w:tcPr>
          <w:p w:rsidR="005B05F0" w:rsidRPr="0090168D" w:rsidRDefault="005B05F0" w:rsidP="0090168D">
            <w:pPr>
              <w:pStyle w:val="ListParagraph"/>
              <w:spacing w:after="0" w:line="240" w:lineRule="auto"/>
              <w:ind w:left="0"/>
              <w:jc w:val="both"/>
              <w:rPr>
                <w:rFonts w:ascii="Arial Narrow" w:hAnsi="Arial Narrow"/>
                <w:color w:val="181818"/>
                <w:sz w:val="24"/>
                <w:szCs w:val="24"/>
                <w:lang w:val="ro-RO"/>
              </w:rPr>
            </w:pPr>
          </w:p>
        </w:tc>
      </w:tr>
      <w:tr w:rsidR="005B05F0" w:rsidRPr="0090168D" w:rsidTr="00AB721C">
        <w:tc>
          <w:tcPr>
            <w:tcW w:w="828" w:type="dxa"/>
            <w:tcBorders>
              <w:bottom w:val="single" w:sz="4" w:space="0" w:color="auto"/>
            </w:tcBorders>
          </w:tcPr>
          <w:p w:rsidR="005B05F0" w:rsidRPr="0090168D" w:rsidRDefault="00A71D0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lastRenderedPageBreak/>
              <w:t>4</w:t>
            </w:r>
          </w:p>
        </w:tc>
        <w:tc>
          <w:tcPr>
            <w:tcW w:w="10260" w:type="dxa"/>
            <w:gridSpan w:val="2"/>
            <w:tcBorders>
              <w:bottom w:val="single" w:sz="4" w:space="0" w:color="auto"/>
            </w:tcBorders>
          </w:tcPr>
          <w:p w:rsidR="005B05F0" w:rsidRPr="0090168D" w:rsidRDefault="005B05F0" w:rsidP="0090168D">
            <w:pPr>
              <w:spacing w:after="0" w:line="240" w:lineRule="auto"/>
              <w:rPr>
                <w:rFonts w:ascii="Arial Narrow" w:hAnsi="Arial Narrow"/>
                <w:sz w:val="24"/>
                <w:szCs w:val="24"/>
              </w:rPr>
            </w:pPr>
            <w:r w:rsidRPr="0090168D">
              <w:rPr>
                <w:rFonts w:ascii="Arial Narrow" w:hAnsi="Arial Narrow"/>
                <w:sz w:val="24"/>
                <w:szCs w:val="24"/>
              </w:rPr>
              <w:t xml:space="preserve">Factors associated with failure of liver stiffness measurement using the FibroScan. </w:t>
            </w:r>
            <w:r w:rsidR="00247FEF" w:rsidRPr="0090168D">
              <w:rPr>
                <w:rFonts w:ascii="Arial Narrow" w:hAnsi="Arial Narrow"/>
                <w:b/>
                <w:sz w:val="24"/>
                <w:szCs w:val="24"/>
              </w:rPr>
              <w:t>Sirli</w:t>
            </w:r>
            <w:r w:rsidR="00B074DA" w:rsidRPr="0090168D">
              <w:rPr>
                <w:rFonts w:ascii="Arial Narrow" w:hAnsi="Arial Narrow"/>
                <w:b/>
                <w:sz w:val="24"/>
                <w:szCs w:val="24"/>
              </w:rPr>
              <w:t xml:space="preserve">  R,</w:t>
            </w:r>
            <w:r w:rsidRPr="0090168D">
              <w:rPr>
                <w:rFonts w:ascii="Arial Narrow" w:hAnsi="Arial Narrow"/>
                <w:sz w:val="24"/>
                <w:szCs w:val="24"/>
              </w:rPr>
              <w:t xml:space="preserve"> Deleanu A, Sporea I, Tudora A, Buha A, Popescu A, Dănilă M. The XX-th Congress of European Federation of Societies for Ultrasound in Medicine and Biology, 31 May-3 June Timisoara Romania, Ultraschall Med 2008: 29 (S1):3</w:t>
            </w:r>
          </w:p>
        </w:tc>
        <w:tc>
          <w:tcPr>
            <w:tcW w:w="1620" w:type="dxa"/>
          </w:tcPr>
          <w:p w:rsidR="005B05F0" w:rsidRPr="0090168D" w:rsidRDefault="005B05F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6</w:t>
            </w:r>
          </w:p>
        </w:tc>
        <w:tc>
          <w:tcPr>
            <w:tcW w:w="1440" w:type="dxa"/>
          </w:tcPr>
          <w:p w:rsidR="005B05F0" w:rsidRPr="0090168D" w:rsidRDefault="005B05F0" w:rsidP="0090168D">
            <w:pPr>
              <w:pStyle w:val="ListParagraph"/>
              <w:spacing w:after="0" w:line="240" w:lineRule="auto"/>
              <w:ind w:left="0"/>
              <w:jc w:val="both"/>
              <w:rPr>
                <w:rFonts w:ascii="Arial Narrow" w:hAnsi="Arial Narrow"/>
                <w:color w:val="181818"/>
                <w:sz w:val="24"/>
                <w:szCs w:val="24"/>
                <w:lang w:val="ro-RO"/>
              </w:rPr>
            </w:pPr>
          </w:p>
        </w:tc>
      </w:tr>
      <w:tr w:rsidR="00A71D0E" w:rsidRPr="0090168D" w:rsidTr="00AB721C">
        <w:tc>
          <w:tcPr>
            <w:tcW w:w="828" w:type="dxa"/>
            <w:tcBorders>
              <w:bottom w:val="single" w:sz="4" w:space="0" w:color="auto"/>
            </w:tcBorders>
          </w:tcPr>
          <w:p w:rsidR="00A71D0E" w:rsidRPr="0090168D" w:rsidRDefault="00A71D0E"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0260" w:type="dxa"/>
            <w:gridSpan w:val="2"/>
            <w:tcBorders>
              <w:bottom w:val="single" w:sz="4" w:space="0" w:color="auto"/>
            </w:tcBorders>
          </w:tcPr>
          <w:p w:rsidR="00A71D0E" w:rsidRPr="0090168D" w:rsidRDefault="00A71D0E" w:rsidP="0090168D">
            <w:pPr>
              <w:spacing w:after="0" w:line="240" w:lineRule="auto"/>
              <w:rPr>
                <w:rFonts w:ascii="Arial Narrow" w:hAnsi="Arial Narrow"/>
                <w:sz w:val="24"/>
                <w:szCs w:val="24"/>
              </w:rPr>
            </w:pPr>
            <w:r w:rsidRPr="0090168D">
              <w:rPr>
                <w:rFonts w:ascii="Arial Narrow" w:hAnsi="Arial Narrow"/>
                <w:sz w:val="24"/>
                <w:szCs w:val="24"/>
              </w:rPr>
              <w:t xml:space="preserve">The role of abdominal ultrasound  in the ethiological diagnosis of obstructive jaundice. </w:t>
            </w:r>
            <w:r w:rsidR="00247FEF" w:rsidRPr="0090168D">
              <w:rPr>
                <w:rFonts w:ascii="Arial Narrow" w:hAnsi="Arial Narrow"/>
                <w:b/>
                <w:sz w:val="24"/>
                <w:szCs w:val="24"/>
              </w:rPr>
              <w:t>Sirli</w:t>
            </w:r>
            <w:r w:rsidR="00B074DA" w:rsidRPr="0090168D">
              <w:rPr>
                <w:rFonts w:ascii="Arial Narrow" w:hAnsi="Arial Narrow"/>
                <w:b/>
                <w:sz w:val="24"/>
                <w:szCs w:val="24"/>
              </w:rPr>
              <w:t xml:space="preserve">  R,</w:t>
            </w:r>
            <w:r w:rsidRPr="0090168D">
              <w:rPr>
                <w:rFonts w:ascii="Arial Narrow" w:hAnsi="Arial Narrow"/>
                <w:sz w:val="24"/>
                <w:szCs w:val="24"/>
              </w:rPr>
              <w:t xml:space="preserve"> Popescu A, Dănilă M, Sporea I, 14-th Congress of European Federation of Societies for Ultrasound in Medicine and Biology, Warsaw, 3rd- 7th July 2002</w:t>
            </w:r>
          </w:p>
        </w:tc>
        <w:tc>
          <w:tcPr>
            <w:tcW w:w="1620" w:type="dxa"/>
          </w:tcPr>
          <w:p w:rsidR="00A71D0E" w:rsidRPr="0090168D" w:rsidRDefault="0088431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6</w:t>
            </w:r>
          </w:p>
        </w:tc>
        <w:tc>
          <w:tcPr>
            <w:tcW w:w="1440" w:type="dxa"/>
          </w:tcPr>
          <w:p w:rsidR="00A71D0E" w:rsidRPr="0090168D" w:rsidRDefault="00A71D0E" w:rsidP="0090168D">
            <w:pPr>
              <w:pStyle w:val="ListParagraph"/>
              <w:spacing w:after="0" w:line="240" w:lineRule="auto"/>
              <w:ind w:left="0"/>
              <w:jc w:val="both"/>
              <w:rPr>
                <w:rFonts w:ascii="Arial Narrow" w:hAnsi="Arial Narrow"/>
                <w:color w:val="181818"/>
                <w:sz w:val="24"/>
                <w:szCs w:val="24"/>
                <w:lang w:val="ro-RO"/>
              </w:rPr>
            </w:pPr>
          </w:p>
        </w:tc>
      </w:tr>
      <w:tr w:rsidR="009749CC" w:rsidRPr="0090168D" w:rsidTr="00AB721C">
        <w:tc>
          <w:tcPr>
            <w:tcW w:w="828" w:type="dxa"/>
            <w:tcBorders>
              <w:left w:val="nil"/>
              <w:bottom w:val="nil"/>
              <w:right w:val="nil"/>
            </w:tcBorders>
          </w:tcPr>
          <w:p w:rsidR="009749CC" w:rsidRPr="0090168D" w:rsidRDefault="009749CC"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9749CC" w:rsidRPr="0090168D" w:rsidRDefault="009749CC"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9749CC" w:rsidRPr="0090168D" w:rsidRDefault="005B05F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30</w:t>
            </w:r>
          </w:p>
        </w:tc>
        <w:tc>
          <w:tcPr>
            <w:tcW w:w="1440" w:type="dxa"/>
            <w:shd w:val="clear" w:color="auto" w:fill="D9D9D9"/>
          </w:tcPr>
          <w:p w:rsidR="009749CC" w:rsidRPr="0090168D" w:rsidRDefault="009749CC" w:rsidP="0090168D">
            <w:pPr>
              <w:pStyle w:val="ListParagraph"/>
              <w:spacing w:after="0" w:line="240" w:lineRule="auto"/>
              <w:ind w:left="0"/>
              <w:jc w:val="both"/>
              <w:rPr>
                <w:rFonts w:ascii="Arial Narrow" w:hAnsi="Arial Narrow"/>
                <w:color w:val="181818"/>
                <w:sz w:val="24"/>
                <w:szCs w:val="24"/>
                <w:lang w:val="ro-RO"/>
              </w:rPr>
            </w:pPr>
          </w:p>
        </w:tc>
      </w:tr>
    </w:tbl>
    <w:p w:rsidR="009749CC" w:rsidRPr="0090168D" w:rsidRDefault="009749CC"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9749CC" w:rsidRPr="0090168D" w:rsidTr="00AB721C">
        <w:tc>
          <w:tcPr>
            <w:tcW w:w="828" w:type="dxa"/>
            <w:shd w:val="clear" w:color="auto" w:fill="FFFF99"/>
          </w:tcPr>
          <w:p w:rsidR="009749CC" w:rsidRPr="0090168D" w:rsidRDefault="009749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9749CC" w:rsidRPr="0090168D" w:rsidRDefault="009749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III.g.3.</w:t>
            </w:r>
          </w:p>
        </w:tc>
        <w:tc>
          <w:tcPr>
            <w:tcW w:w="8640" w:type="dxa"/>
            <w:shd w:val="clear" w:color="auto" w:fill="FFFF99"/>
          </w:tcPr>
          <w:p w:rsidR="009749CC" w:rsidRPr="0090168D" w:rsidRDefault="009749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9749CC" w:rsidRPr="0090168D" w:rsidRDefault="009749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 xml:space="preserve">Comunicări orale coautor </w:t>
            </w:r>
          </w:p>
        </w:tc>
        <w:tc>
          <w:tcPr>
            <w:tcW w:w="1620" w:type="dxa"/>
            <w:shd w:val="clear" w:color="auto" w:fill="FFFF99"/>
          </w:tcPr>
          <w:p w:rsidR="009749CC" w:rsidRPr="0090168D" w:rsidRDefault="009749C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9749CC" w:rsidRPr="0090168D" w:rsidRDefault="009749C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620" w:type="dxa"/>
            <w:shd w:val="clear" w:color="auto" w:fill="FFFF99"/>
          </w:tcPr>
          <w:p w:rsidR="009749CC" w:rsidRPr="0090168D" w:rsidRDefault="009749C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9749CC" w:rsidRPr="0090168D" w:rsidRDefault="009749C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884310" w:rsidRPr="0090168D" w:rsidTr="00AB721C">
        <w:tc>
          <w:tcPr>
            <w:tcW w:w="828" w:type="dxa"/>
            <w:tcBorders>
              <w:bottom w:val="single" w:sz="4" w:space="0" w:color="auto"/>
            </w:tcBorders>
          </w:tcPr>
          <w:p w:rsidR="00884310" w:rsidRPr="0090168D" w:rsidRDefault="00884310"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884310" w:rsidRPr="0090168D" w:rsidRDefault="00884310" w:rsidP="0090168D">
            <w:pPr>
              <w:shd w:val="clear" w:color="auto" w:fill="FFFFFF"/>
              <w:spacing w:after="0" w:line="240" w:lineRule="auto"/>
              <w:jc w:val="both"/>
              <w:textAlignment w:val="baseline"/>
              <w:rPr>
                <w:rFonts w:ascii="Arial Narrow" w:hAnsi="Arial Narrow" w:cs="Calibri"/>
                <w:color w:val="626262"/>
                <w:sz w:val="24"/>
                <w:szCs w:val="24"/>
                <w:lang w:eastAsia="ro-RO"/>
              </w:rPr>
            </w:pPr>
            <w:r w:rsidRPr="0090168D">
              <w:rPr>
                <w:rFonts w:ascii="Arial Narrow" w:hAnsi="Arial Narrow" w:cs="Calibri"/>
                <w:sz w:val="24"/>
                <w:szCs w:val="24"/>
              </w:rPr>
              <w:t>Sporea I, Lupusoru R, Popescu A,</w:t>
            </w:r>
            <w:r w:rsidRPr="0090168D">
              <w:rPr>
                <w:rFonts w:ascii="Arial Narrow" w:hAnsi="Arial Narrow" w:cs="Calibri"/>
                <w:color w:val="000000"/>
                <w:sz w:val="24"/>
                <w:szCs w:val="24"/>
              </w:rPr>
              <w:t xml:space="preserve"> Mare R, Iacob S,  Gheorghe L</w:t>
            </w:r>
            <w:r w:rsidRPr="0090168D">
              <w:rPr>
                <w:rFonts w:ascii="Arial Narrow" w:hAnsi="Arial Narrow" w:cs="Calibri"/>
                <w:b/>
                <w:color w:val="000000"/>
                <w:sz w:val="24"/>
                <w:szCs w:val="24"/>
              </w:rPr>
              <w:t xml:space="preserve">, </w:t>
            </w:r>
            <w:r w:rsidR="00247FEF" w:rsidRPr="0090168D">
              <w:rPr>
                <w:rFonts w:ascii="Arial Narrow" w:hAnsi="Arial Narrow" w:cs="Calibri"/>
                <w:b/>
                <w:color w:val="000000"/>
                <w:sz w:val="24"/>
                <w:szCs w:val="24"/>
              </w:rPr>
              <w:t>Sirli</w:t>
            </w:r>
            <w:r w:rsidR="00F30484" w:rsidRPr="0090168D">
              <w:rPr>
                <w:rFonts w:ascii="Arial Narrow" w:hAnsi="Arial Narrow" w:cs="Calibri"/>
                <w:b/>
                <w:color w:val="000000"/>
                <w:sz w:val="24"/>
                <w:szCs w:val="24"/>
              </w:rPr>
              <w:t xml:space="preserve"> R</w:t>
            </w:r>
            <w:r w:rsidRPr="0090168D">
              <w:rPr>
                <w:rFonts w:ascii="Arial Narrow" w:hAnsi="Arial Narrow" w:cs="Calibri"/>
                <w:color w:val="000000"/>
                <w:sz w:val="24"/>
                <w:szCs w:val="24"/>
              </w:rPr>
              <w:t xml:space="preserve"> - What happened with liver stiffness values assessed by means of Transient Elastography in patients with HCV liver cirrhosis after DAA treatment, </w:t>
            </w:r>
            <w:r w:rsidRPr="0090168D">
              <w:rPr>
                <w:rFonts w:ascii="Arial Narrow" w:hAnsi="Arial Narrow" w:cs="Calibri"/>
                <w:color w:val="000000"/>
                <w:sz w:val="24"/>
                <w:szCs w:val="24"/>
                <w:lang w:eastAsia="ro-RO"/>
              </w:rPr>
              <w:t xml:space="preserve">EUROSON 2017: 29th Congress of the European Federation of Societies for Ultrasound in Medicine and Biology, </w:t>
            </w:r>
            <w:r w:rsidRPr="0090168D">
              <w:rPr>
                <w:rFonts w:ascii="Arial Narrow" w:hAnsi="Arial Narrow" w:cs="Calibri"/>
                <w:color w:val="000000"/>
                <w:sz w:val="24"/>
                <w:szCs w:val="24"/>
              </w:rPr>
              <w:t xml:space="preserve"> abstract book OP 1128, p.19.</w:t>
            </w:r>
          </w:p>
        </w:tc>
        <w:tc>
          <w:tcPr>
            <w:tcW w:w="1620" w:type="dxa"/>
          </w:tcPr>
          <w:p w:rsidR="00884310" w:rsidRPr="0090168D" w:rsidRDefault="00CE1D2D" w:rsidP="0090168D">
            <w:pPr>
              <w:pStyle w:val="ListParagraph"/>
              <w:spacing w:after="0" w:line="240" w:lineRule="auto"/>
              <w:ind w:left="0"/>
              <w:jc w:val="both"/>
              <w:rPr>
                <w:rFonts w:ascii="Arial Narrow" w:hAnsi="Arial Narrow"/>
                <w:color w:val="181818"/>
                <w:sz w:val="24"/>
                <w:szCs w:val="24"/>
              </w:rPr>
            </w:pPr>
            <w:r w:rsidRPr="0090168D">
              <w:rPr>
                <w:rFonts w:ascii="Arial Narrow" w:hAnsi="Arial Narrow"/>
                <w:color w:val="181818"/>
                <w:sz w:val="24"/>
                <w:szCs w:val="24"/>
              </w:rPr>
              <w:t>3</w:t>
            </w:r>
          </w:p>
        </w:tc>
        <w:tc>
          <w:tcPr>
            <w:tcW w:w="1440" w:type="dxa"/>
          </w:tcPr>
          <w:p w:rsidR="00884310" w:rsidRPr="0090168D" w:rsidRDefault="00884310"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hd w:val="clear" w:color="auto" w:fill="FFFFFF"/>
              <w:spacing w:after="0" w:line="240" w:lineRule="auto"/>
              <w:jc w:val="both"/>
              <w:textAlignment w:val="baseline"/>
              <w:rPr>
                <w:rFonts w:ascii="Arial Narrow" w:hAnsi="Arial Narrow" w:cs="Calibri"/>
                <w:color w:val="626262"/>
                <w:sz w:val="24"/>
                <w:szCs w:val="24"/>
                <w:lang w:eastAsia="ro-RO"/>
              </w:rPr>
            </w:pPr>
            <w:r w:rsidRPr="0090168D">
              <w:rPr>
                <w:rFonts w:ascii="Arial Narrow" w:hAnsi="Arial Narrow" w:cs="Calibri"/>
                <w:color w:val="000000"/>
                <w:sz w:val="24"/>
                <w:szCs w:val="24"/>
              </w:rPr>
              <w:t xml:space="preserve">Bende F, Sporea I, Popescu A, </w:t>
            </w:r>
            <w:r w:rsidR="00247FEF" w:rsidRPr="0090168D">
              <w:rPr>
                <w:rFonts w:ascii="Arial Narrow" w:hAnsi="Arial Narrow" w:cs="Calibri"/>
                <w:b/>
                <w:color w:val="000000"/>
                <w:sz w:val="24"/>
                <w:szCs w:val="24"/>
              </w:rPr>
              <w:t>Sirli</w:t>
            </w:r>
            <w:r w:rsidR="00F30484" w:rsidRPr="0090168D">
              <w:rPr>
                <w:rFonts w:ascii="Arial Narrow" w:hAnsi="Arial Narrow" w:cs="Calibri"/>
                <w:b/>
                <w:color w:val="000000"/>
                <w:sz w:val="24"/>
                <w:szCs w:val="24"/>
              </w:rPr>
              <w:t xml:space="preserve"> R</w:t>
            </w:r>
            <w:r w:rsidRPr="0090168D">
              <w:rPr>
                <w:rFonts w:ascii="Arial Narrow" w:hAnsi="Arial Narrow" w:cs="Calibri"/>
                <w:color w:val="000000"/>
                <w:sz w:val="24"/>
                <w:szCs w:val="24"/>
              </w:rPr>
              <w:t>, Danila M, Mare R, Stepan AM</w:t>
            </w:r>
            <w:r w:rsidRPr="0090168D">
              <w:rPr>
                <w:rFonts w:ascii="Arial Narrow" w:hAnsi="Arial Narrow" w:cs="Calibri"/>
                <w:sz w:val="24"/>
                <w:szCs w:val="24"/>
              </w:rPr>
              <w:t xml:space="preserve"> - The value of 2d swe.ge for the evaluation of liver fibrosis in patients with HCV compensated chronic hepatophaties,</w:t>
            </w:r>
            <w:r w:rsidRPr="0090168D">
              <w:rPr>
                <w:rFonts w:ascii="Arial Narrow" w:hAnsi="Arial Narrow" w:cs="Calibri"/>
                <w:color w:val="000000"/>
                <w:sz w:val="24"/>
                <w:szCs w:val="24"/>
                <w:lang w:eastAsia="ro-RO"/>
              </w:rPr>
              <w:t xml:space="preserve"> EUROSON 2017: 29th Congress of the European Federation of Societies for Ultrasound in Medicine and Biology, </w:t>
            </w:r>
            <w:r w:rsidRPr="0090168D">
              <w:rPr>
                <w:rFonts w:ascii="Arial Narrow" w:hAnsi="Arial Narrow" w:cs="Calibri"/>
                <w:color w:val="000000"/>
                <w:sz w:val="24"/>
                <w:szCs w:val="24"/>
              </w:rPr>
              <w:t xml:space="preserve"> abstract book OP 1159, p. 21-22.</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hd w:val="clear" w:color="auto" w:fill="FFFFFF"/>
              <w:spacing w:after="0" w:line="240" w:lineRule="auto"/>
              <w:jc w:val="both"/>
              <w:textAlignment w:val="baseline"/>
              <w:rPr>
                <w:rFonts w:ascii="Arial Narrow" w:hAnsi="Arial Narrow" w:cs="Calibri"/>
                <w:color w:val="626262"/>
                <w:sz w:val="24"/>
                <w:szCs w:val="24"/>
                <w:lang w:eastAsia="ro-RO"/>
              </w:rPr>
            </w:pPr>
            <w:r w:rsidRPr="0090168D">
              <w:rPr>
                <w:rFonts w:ascii="Arial Narrow" w:hAnsi="Arial Narrow" w:cs="Calibri"/>
                <w:sz w:val="24"/>
                <w:szCs w:val="24"/>
              </w:rPr>
              <w:t xml:space="preserve">Tudor M, Ivascu C, Popescu A, Foncea C, Gherhardt D,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Danila M, Sporea I- Contrast Enhanced Ultrasound, the first step in the evaluation of focal liver lesions, </w:t>
            </w:r>
            <w:r w:rsidRPr="0090168D">
              <w:rPr>
                <w:rFonts w:ascii="Arial Narrow" w:hAnsi="Arial Narrow" w:cs="Calibri"/>
                <w:color w:val="000000"/>
                <w:sz w:val="24"/>
                <w:szCs w:val="24"/>
                <w:lang w:eastAsia="ro-RO"/>
              </w:rPr>
              <w:t xml:space="preserve">EUROSON 2017: 29th Congress of the European Federation of Societies for Ultrasound in Medicine and Biology, </w:t>
            </w:r>
            <w:r w:rsidRPr="0090168D">
              <w:rPr>
                <w:rFonts w:ascii="Arial Narrow" w:hAnsi="Arial Narrow" w:cs="Calibri"/>
                <w:color w:val="000000"/>
                <w:sz w:val="24"/>
                <w:szCs w:val="24"/>
              </w:rPr>
              <w:t xml:space="preserve"> abstract book OP 1072, p 14.</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hd w:val="clear" w:color="auto" w:fill="FFFFFF"/>
              <w:spacing w:after="0" w:line="240" w:lineRule="auto"/>
              <w:jc w:val="both"/>
              <w:textAlignment w:val="baseline"/>
              <w:rPr>
                <w:rFonts w:ascii="Arial Narrow" w:hAnsi="Arial Narrow" w:cs="Calibri"/>
                <w:color w:val="626262"/>
                <w:sz w:val="24"/>
                <w:szCs w:val="24"/>
                <w:lang w:eastAsia="ro-RO"/>
              </w:rPr>
            </w:pPr>
            <w:r w:rsidRPr="0090168D">
              <w:rPr>
                <w:rFonts w:ascii="Arial Narrow" w:hAnsi="Arial Narrow" w:cs="Calibri"/>
                <w:sz w:val="24"/>
                <w:szCs w:val="24"/>
              </w:rPr>
              <w:t xml:space="preserve">Mare R, Sporea I, Popescu 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Pienar C- Learning curve evaluation using ELASTPQ, </w:t>
            </w:r>
            <w:r w:rsidRPr="0090168D">
              <w:rPr>
                <w:rFonts w:ascii="Arial Narrow" w:hAnsi="Arial Narrow" w:cs="Calibri"/>
                <w:color w:val="000000"/>
                <w:sz w:val="24"/>
                <w:szCs w:val="24"/>
                <w:lang w:eastAsia="ro-RO"/>
              </w:rPr>
              <w:t xml:space="preserve">EUROSON 2017: 29th Congress of the European Federation of Societies for Ultrasound in Medicine and Biology, </w:t>
            </w:r>
            <w:r w:rsidRPr="0090168D">
              <w:rPr>
                <w:rFonts w:ascii="Arial Narrow" w:hAnsi="Arial Narrow" w:cs="Calibri"/>
                <w:color w:val="000000"/>
                <w:sz w:val="24"/>
                <w:szCs w:val="24"/>
              </w:rPr>
              <w:t xml:space="preserve"> abstract book OP 1126, p. 18-19.</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hd w:val="clear" w:color="auto" w:fill="FFFFFF"/>
              <w:spacing w:after="0" w:line="240" w:lineRule="auto"/>
              <w:jc w:val="both"/>
              <w:textAlignment w:val="baseline"/>
              <w:rPr>
                <w:rFonts w:ascii="Arial Narrow" w:hAnsi="Arial Narrow" w:cs="Calibri"/>
                <w:color w:val="626262"/>
                <w:sz w:val="24"/>
                <w:szCs w:val="24"/>
                <w:lang w:eastAsia="ro-RO"/>
              </w:rPr>
            </w:pPr>
            <w:r w:rsidRPr="0090168D">
              <w:rPr>
                <w:rFonts w:ascii="Arial Narrow" w:hAnsi="Arial Narrow" w:cs="Calibri"/>
                <w:sz w:val="24"/>
                <w:szCs w:val="24"/>
              </w:rPr>
              <w:t xml:space="preserve">Bende F, Sporea I,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sz w:val="24"/>
                <w:szCs w:val="24"/>
                <w:u w:val="single"/>
              </w:rPr>
              <w:t>,</w:t>
            </w:r>
            <w:r w:rsidRPr="0090168D">
              <w:rPr>
                <w:rFonts w:ascii="Arial Narrow" w:hAnsi="Arial Narrow" w:cs="Calibri"/>
                <w:sz w:val="24"/>
                <w:szCs w:val="24"/>
              </w:rPr>
              <w:t xml:space="preserve"> Danila M, Popescu A - How to improve the reliability of liver fibrosis evaluation using 2D-SWE. GE,</w:t>
            </w:r>
            <w:r w:rsidRPr="0090168D">
              <w:rPr>
                <w:rFonts w:ascii="Arial Narrow" w:hAnsi="Arial Narrow" w:cs="Calibri"/>
                <w:color w:val="000000"/>
                <w:sz w:val="24"/>
                <w:szCs w:val="24"/>
                <w:lang w:eastAsia="ro-RO"/>
              </w:rPr>
              <w:t xml:space="preserve"> EUROSON 2017: 29th Congress of the European Federation of Societies for Ultrasound in Medicine and Biology, </w:t>
            </w:r>
            <w:r w:rsidRPr="0090168D">
              <w:rPr>
                <w:rFonts w:ascii="Arial Narrow" w:hAnsi="Arial Narrow" w:cs="Calibri"/>
                <w:color w:val="000000"/>
                <w:sz w:val="24"/>
                <w:szCs w:val="24"/>
              </w:rPr>
              <w:t xml:space="preserve"> abstract book OP 1160, p. 22.</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hd w:val="clear" w:color="auto" w:fill="FFFFFF"/>
              <w:spacing w:after="0" w:line="240" w:lineRule="auto"/>
              <w:jc w:val="both"/>
              <w:textAlignment w:val="baseline"/>
              <w:rPr>
                <w:rFonts w:ascii="Arial Narrow" w:hAnsi="Arial Narrow" w:cs="Calibri"/>
                <w:color w:val="626262"/>
                <w:sz w:val="24"/>
                <w:szCs w:val="24"/>
                <w:lang w:eastAsia="ro-RO"/>
              </w:rPr>
            </w:pPr>
            <w:r w:rsidRPr="0090168D">
              <w:rPr>
                <w:rFonts w:ascii="Arial Narrow" w:hAnsi="Arial Narrow" w:cs="Calibri"/>
                <w:sz w:val="24"/>
                <w:szCs w:val="24"/>
                <w:lang w:val="ro-RO"/>
              </w:rPr>
              <w:t xml:space="preserve">Popescu A, Moga T, Sporea I, Sandulescu L,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sz w:val="24"/>
                <w:szCs w:val="24"/>
                <w:u w:val="single"/>
                <w:lang w:val="ro-RO"/>
              </w:rPr>
              <w:t>,</w:t>
            </w:r>
            <w:r w:rsidRPr="0090168D">
              <w:rPr>
                <w:rFonts w:ascii="Arial Narrow" w:hAnsi="Arial Narrow" w:cs="Calibri"/>
                <w:sz w:val="24"/>
                <w:szCs w:val="24"/>
                <w:lang w:val="ro-RO"/>
              </w:rPr>
              <w:t xml:space="preserve"> Danila M, Ivascu C, Saftoiu A, Spârchez Z, Cijevschi C, Ioanitescu S, Nedelcu D, Siminov I, Brisc C, Badea R -  Contrast-enhanced ultrasound in the diagnostic of liver abscesses. </w:t>
            </w:r>
            <w:r w:rsidRPr="0090168D">
              <w:rPr>
                <w:rFonts w:ascii="Arial Narrow" w:hAnsi="Arial Narrow" w:cs="Calibri"/>
                <w:sz w:val="24"/>
                <w:szCs w:val="24"/>
              </w:rPr>
              <w:t xml:space="preserve">A prospective multicenter experience, </w:t>
            </w:r>
            <w:r w:rsidRPr="0090168D">
              <w:rPr>
                <w:rFonts w:ascii="Arial Narrow" w:hAnsi="Arial Narrow" w:cs="Calibri"/>
                <w:color w:val="000000"/>
                <w:sz w:val="24"/>
                <w:szCs w:val="24"/>
                <w:lang w:eastAsia="ro-RO"/>
              </w:rPr>
              <w:t xml:space="preserve">EUROSON 2017: 29th Congress of the European Federation of Societies for Ultrasound in Medicine and Biology, </w:t>
            </w:r>
            <w:r w:rsidRPr="0090168D">
              <w:rPr>
                <w:rFonts w:ascii="Arial Narrow" w:hAnsi="Arial Narrow" w:cs="Calibri"/>
                <w:color w:val="000000"/>
                <w:sz w:val="24"/>
                <w:szCs w:val="24"/>
              </w:rPr>
              <w:t xml:space="preserve"> abstract book OP 1075, p.15-16.</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hd w:val="clear" w:color="auto" w:fill="FFFFFF"/>
              <w:spacing w:after="0" w:line="240" w:lineRule="auto"/>
              <w:jc w:val="both"/>
              <w:textAlignment w:val="baseline"/>
              <w:rPr>
                <w:rFonts w:ascii="Arial Narrow" w:hAnsi="Arial Narrow" w:cs="Calibri"/>
                <w:color w:val="626262"/>
                <w:sz w:val="24"/>
                <w:szCs w:val="24"/>
                <w:lang w:eastAsia="ro-RO"/>
              </w:rPr>
            </w:pPr>
            <w:r w:rsidRPr="0090168D">
              <w:rPr>
                <w:rFonts w:ascii="Arial Narrow" w:hAnsi="Arial Narrow" w:cs="Calibri"/>
                <w:sz w:val="24"/>
                <w:szCs w:val="24"/>
              </w:rPr>
              <w:t xml:space="preserve">Sporea I, Mare R,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Popescu A, Pienar C, Nistorescu S, Sima A, Timar R - Screening in type II diabetes mellitius patients using transient elastography with controlled attenuation parameter (CAP), </w:t>
            </w:r>
            <w:r w:rsidRPr="0090168D">
              <w:rPr>
                <w:rFonts w:ascii="Arial Narrow" w:hAnsi="Arial Narrow" w:cs="Calibri"/>
                <w:color w:val="000000"/>
                <w:sz w:val="24"/>
                <w:szCs w:val="24"/>
                <w:lang w:eastAsia="ro-RO"/>
              </w:rPr>
              <w:t xml:space="preserve">EUROSON 2017: 29th Congress of the European Federation of Societies for Ultrasound in Medicine and Biology, </w:t>
            </w:r>
            <w:r w:rsidRPr="0090168D">
              <w:rPr>
                <w:rFonts w:ascii="Arial Narrow" w:hAnsi="Arial Narrow" w:cs="Calibri"/>
                <w:color w:val="000000"/>
                <w:sz w:val="24"/>
                <w:szCs w:val="24"/>
              </w:rPr>
              <w:t xml:space="preserve"> abstract book OP 1077, p. 16-17.</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hd w:val="clear" w:color="auto" w:fill="FFFFFF"/>
              <w:spacing w:after="0" w:line="240" w:lineRule="auto"/>
              <w:jc w:val="both"/>
              <w:textAlignment w:val="baseline"/>
              <w:rPr>
                <w:rFonts w:ascii="Arial Narrow" w:hAnsi="Arial Narrow" w:cs="Calibri"/>
                <w:color w:val="626262"/>
                <w:sz w:val="24"/>
                <w:szCs w:val="24"/>
                <w:lang w:eastAsia="ro-RO"/>
              </w:rPr>
            </w:pPr>
            <w:r w:rsidRPr="0090168D">
              <w:rPr>
                <w:rFonts w:ascii="Arial Narrow" w:hAnsi="Arial Narrow" w:cs="Calibri"/>
                <w:sz w:val="24"/>
                <w:szCs w:val="24"/>
              </w:rPr>
              <w:t xml:space="preserve">Stepan AM, Danila M,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Popescu A, Moga T, Ivascu C, Pienar C, Sporea I - Diagnostic accuracy of contrast-enhanced ultrasound algorithm (ACR CEUS LI-RADSv 2016) for the diagnosis of hepatocellular carcinoma in </w:t>
            </w:r>
            <w:r w:rsidRPr="0090168D">
              <w:rPr>
                <w:rFonts w:ascii="Arial Narrow" w:hAnsi="Arial Narrow" w:cs="Calibri"/>
                <w:sz w:val="24"/>
                <w:szCs w:val="24"/>
              </w:rPr>
              <w:lastRenderedPageBreak/>
              <w:t>patients with chronic liver disease,</w:t>
            </w:r>
            <w:r w:rsidRPr="0090168D">
              <w:rPr>
                <w:rFonts w:ascii="Arial Narrow" w:hAnsi="Arial Narrow" w:cs="Calibri"/>
                <w:color w:val="000000"/>
                <w:sz w:val="24"/>
                <w:szCs w:val="24"/>
                <w:lang w:eastAsia="ro-RO"/>
              </w:rPr>
              <w:t xml:space="preserve"> EUROSON 2017: 29th Congress of the European Federation of Societies for Ultrasound in Medicine and Biology, </w:t>
            </w:r>
            <w:r w:rsidRPr="0090168D">
              <w:rPr>
                <w:rFonts w:ascii="Arial Narrow" w:hAnsi="Arial Narrow" w:cs="Calibri"/>
                <w:color w:val="000000"/>
                <w:sz w:val="24"/>
                <w:szCs w:val="24"/>
              </w:rPr>
              <w:t xml:space="preserve"> abstract book</w:t>
            </w:r>
            <w:r w:rsidRPr="0090168D">
              <w:rPr>
                <w:rFonts w:ascii="Arial Narrow" w:hAnsi="Arial Narrow" w:cs="Calibri"/>
                <w:sz w:val="24"/>
                <w:szCs w:val="24"/>
              </w:rPr>
              <w:t>- YOUNG INVESTIGATORS SESSION</w:t>
            </w:r>
            <w:r w:rsidRPr="0090168D">
              <w:rPr>
                <w:rFonts w:ascii="Arial Narrow" w:hAnsi="Arial Narrow" w:cs="Calibri"/>
                <w:color w:val="000000"/>
                <w:sz w:val="24"/>
                <w:szCs w:val="24"/>
              </w:rPr>
              <w:t xml:space="preserve"> , September 2017.</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lastRenderedPageBreak/>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hd w:val="clear" w:color="auto" w:fill="FFFFFF"/>
              <w:spacing w:after="0" w:line="240" w:lineRule="auto"/>
              <w:jc w:val="both"/>
              <w:textAlignment w:val="baseline"/>
              <w:rPr>
                <w:rFonts w:ascii="Arial Narrow" w:hAnsi="Arial Narrow" w:cs="Calibri"/>
                <w:color w:val="626262"/>
                <w:sz w:val="24"/>
                <w:szCs w:val="24"/>
                <w:lang w:eastAsia="ro-RO"/>
              </w:rPr>
            </w:pPr>
            <w:r w:rsidRPr="0090168D">
              <w:rPr>
                <w:rFonts w:ascii="Arial Narrow" w:hAnsi="Arial Narrow" w:cs="Calibri"/>
                <w:sz w:val="24"/>
                <w:szCs w:val="24"/>
              </w:rPr>
              <w:t xml:space="preserve">Moga T, Foncea C, Ivascu C, Popescu A, Gherhardt D, Pienar C, Mare R, Bende F,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Danila M, Sporea I - Liver focal fatty change evaluated by contrast enhanced ultrasound. a retrospective study in an ultrasound expert center, </w:t>
            </w:r>
            <w:r w:rsidRPr="0090168D">
              <w:rPr>
                <w:rFonts w:ascii="Arial Narrow" w:hAnsi="Arial Narrow" w:cs="Calibri"/>
                <w:color w:val="000000"/>
                <w:sz w:val="24"/>
                <w:szCs w:val="24"/>
                <w:lang w:eastAsia="ro-RO"/>
              </w:rPr>
              <w:t xml:space="preserve">EUROSON 2017: 29th Congress of the European Federation of Societies for Ultrasound in Medicine and Biology, </w:t>
            </w:r>
            <w:r w:rsidRPr="0090168D">
              <w:rPr>
                <w:rFonts w:ascii="Arial Narrow" w:hAnsi="Arial Narrow" w:cs="Calibri"/>
                <w:color w:val="000000"/>
                <w:sz w:val="24"/>
                <w:szCs w:val="24"/>
              </w:rPr>
              <w:t xml:space="preserve"> abstract book OP 1073, p. 15.</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hd w:val="clear" w:color="auto" w:fill="FFFFFF"/>
              <w:spacing w:after="0" w:line="240" w:lineRule="auto"/>
              <w:jc w:val="both"/>
              <w:textAlignment w:val="baseline"/>
              <w:rPr>
                <w:rFonts w:ascii="Arial Narrow" w:hAnsi="Arial Narrow" w:cs="Calibri"/>
                <w:color w:val="626262"/>
                <w:sz w:val="24"/>
                <w:szCs w:val="24"/>
                <w:lang w:eastAsia="ro-RO"/>
              </w:rPr>
            </w:pPr>
            <w:r w:rsidRPr="0090168D">
              <w:rPr>
                <w:rFonts w:ascii="Arial Narrow" w:hAnsi="Arial Narrow" w:cs="Calibri"/>
                <w:sz w:val="24"/>
                <w:szCs w:val="24"/>
              </w:rPr>
              <w:t xml:space="preserve">Mare R, Sporea I, Popescu 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sz w:val="24"/>
                <w:szCs w:val="24"/>
              </w:rPr>
              <w:t xml:space="preserve"> - Liver stiffness values using elastpq in healthy subjects, </w:t>
            </w:r>
            <w:r w:rsidRPr="0090168D">
              <w:rPr>
                <w:rFonts w:ascii="Arial Narrow" w:hAnsi="Arial Narrow" w:cs="Calibri"/>
                <w:color w:val="000000"/>
                <w:sz w:val="24"/>
                <w:szCs w:val="24"/>
                <w:lang w:eastAsia="ro-RO"/>
              </w:rPr>
              <w:t xml:space="preserve">EUROSON 2017: 29th Congress of the European Federation of Societies for Ultrasound in Medicine and Biology, </w:t>
            </w:r>
            <w:r w:rsidRPr="0090168D">
              <w:rPr>
                <w:rFonts w:ascii="Arial Narrow" w:hAnsi="Arial Narrow" w:cs="Calibri"/>
                <w:color w:val="000000"/>
                <w:sz w:val="24"/>
                <w:szCs w:val="24"/>
              </w:rPr>
              <w:t xml:space="preserve"> abstract book OP 1076, p. 16.</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hd w:val="clear" w:color="auto" w:fill="FFFFFF"/>
              <w:spacing w:after="0" w:line="240" w:lineRule="auto"/>
              <w:jc w:val="both"/>
              <w:textAlignment w:val="baseline"/>
              <w:rPr>
                <w:rFonts w:ascii="Arial Narrow" w:hAnsi="Arial Narrow" w:cs="Calibri"/>
                <w:color w:val="626262"/>
                <w:sz w:val="24"/>
                <w:szCs w:val="24"/>
                <w:lang w:eastAsia="ro-RO"/>
              </w:rPr>
            </w:pPr>
            <w:r w:rsidRPr="0090168D">
              <w:rPr>
                <w:rFonts w:ascii="Arial Narrow" w:hAnsi="Arial Narrow" w:cs="Calibri"/>
                <w:sz w:val="24"/>
                <w:szCs w:val="24"/>
              </w:rPr>
              <w:t xml:space="preserve">Sporea I, Sandulescu L,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Popescu A, Danila M, Moga T, Saftoiu A, Spârchez Z, Cijevschi C, Ioanitescu S, Nedelcu D, Siminov I, Brisc C, Badea R - Contrast enhanced ultrasound for the characterization of malignant vs. benign focal liver lesions in a prospective multicenter experience SRUMB study, </w:t>
            </w:r>
            <w:r w:rsidRPr="0090168D">
              <w:rPr>
                <w:rFonts w:ascii="Arial Narrow" w:hAnsi="Arial Narrow" w:cs="Calibri"/>
                <w:color w:val="000000"/>
                <w:sz w:val="24"/>
                <w:szCs w:val="24"/>
                <w:lang w:eastAsia="ro-RO"/>
              </w:rPr>
              <w:t xml:space="preserve">EUROSON 2017: 29th Congress of the European Federation of Societies for Ultrasound in Medicine and Biology, </w:t>
            </w:r>
            <w:r w:rsidRPr="0090168D">
              <w:rPr>
                <w:rFonts w:ascii="Arial Narrow" w:hAnsi="Arial Narrow" w:cs="Calibri"/>
                <w:color w:val="000000"/>
                <w:sz w:val="24"/>
                <w:szCs w:val="24"/>
              </w:rPr>
              <w:t xml:space="preserve"> abstract book OP 1080, p. 17-18.</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hd w:val="clear" w:color="auto" w:fill="FFFFFF"/>
              <w:spacing w:after="0" w:line="240" w:lineRule="auto"/>
              <w:jc w:val="both"/>
              <w:textAlignment w:val="baseline"/>
              <w:rPr>
                <w:rFonts w:ascii="Arial Narrow" w:hAnsi="Arial Narrow" w:cs="Calibri"/>
                <w:color w:val="626262"/>
                <w:sz w:val="24"/>
                <w:szCs w:val="24"/>
                <w:lang w:eastAsia="ro-RO"/>
              </w:rPr>
            </w:pPr>
            <w:r w:rsidRPr="0090168D">
              <w:rPr>
                <w:rFonts w:ascii="Arial Narrow" w:hAnsi="Arial Narrow" w:cs="Calibri"/>
                <w:color w:val="000000"/>
                <w:sz w:val="24"/>
                <w:szCs w:val="24"/>
              </w:rPr>
              <w:t xml:space="preserve">Danila M, Sporea I, </w:t>
            </w:r>
            <w:r w:rsidR="00247FEF" w:rsidRPr="0090168D">
              <w:rPr>
                <w:rFonts w:ascii="Arial Narrow" w:hAnsi="Arial Narrow" w:cs="Calibri"/>
                <w:b/>
                <w:color w:val="000000"/>
                <w:sz w:val="24"/>
                <w:szCs w:val="24"/>
              </w:rPr>
              <w:t>Sirli</w:t>
            </w:r>
            <w:r w:rsidR="00F30484" w:rsidRPr="0090168D">
              <w:rPr>
                <w:rFonts w:ascii="Arial Narrow" w:hAnsi="Arial Narrow" w:cs="Calibri"/>
                <w:b/>
                <w:color w:val="000000"/>
                <w:sz w:val="24"/>
                <w:szCs w:val="24"/>
              </w:rPr>
              <w:t xml:space="preserve"> R</w:t>
            </w:r>
            <w:r w:rsidRPr="0090168D">
              <w:rPr>
                <w:rFonts w:ascii="Arial Narrow" w:hAnsi="Arial Narrow" w:cs="Calibri"/>
                <w:b/>
                <w:color w:val="000000"/>
                <w:sz w:val="24"/>
                <w:szCs w:val="24"/>
              </w:rPr>
              <w:t>,</w:t>
            </w:r>
            <w:r w:rsidRPr="0090168D">
              <w:rPr>
                <w:rFonts w:ascii="Arial Narrow" w:hAnsi="Arial Narrow" w:cs="Calibri"/>
                <w:color w:val="000000"/>
                <w:sz w:val="24"/>
                <w:szCs w:val="24"/>
              </w:rPr>
              <w:t xml:space="preserve"> Popescu A, Moga T, Stepan AM</w:t>
            </w:r>
            <w:r w:rsidRPr="0090168D">
              <w:rPr>
                <w:rFonts w:ascii="Arial Narrow" w:hAnsi="Arial Narrow" w:cs="Calibri"/>
                <w:sz w:val="24"/>
                <w:szCs w:val="24"/>
              </w:rPr>
              <w:t xml:space="preserve"> - Enhancement pattern of hepatocellular carcinoma on contrast enhanced ultrasound examination in patients with chronic liver disease, </w:t>
            </w:r>
            <w:r w:rsidRPr="0090168D">
              <w:rPr>
                <w:rFonts w:ascii="Arial Narrow" w:hAnsi="Arial Narrow" w:cs="Calibri"/>
                <w:color w:val="000000"/>
                <w:sz w:val="24"/>
                <w:szCs w:val="24"/>
                <w:lang w:eastAsia="ro-RO"/>
              </w:rPr>
              <w:t xml:space="preserve">EUROSON 2017: 29th Congress of the European Federation of Societies for Ultrasound in Medicine and Biology, </w:t>
            </w:r>
            <w:r w:rsidRPr="0090168D">
              <w:rPr>
                <w:rFonts w:ascii="Arial Narrow" w:hAnsi="Arial Narrow" w:cs="Calibri"/>
                <w:color w:val="000000"/>
                <w:sz w:val="24"/>
                <w:szCs w:val="24"/>
              </w:rPr>
              <w:t xml:space="preserve"> abstract book OP 1104, p. 32-33.</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hd w:val="clear" w:color="auto" w:fill="FFFFFF"/>
              <w:spacing w:after="0" w:line="240" w:lineRule="auto"/>
              <w:jc w:val="both"/>
              <w:textAlignment w:val="baseline"/>
              <w:rPr>
                <w:rFonts w:ascii="Arial Narrow" w:hAnsi="Arial Narrow" w:cs="Calibri"/>
                <w:color w:val="626262"/>
                <w:sz w:val="24"/>
                <w:szCs w:val="24"/>
                <w:lang w:eastAsia="ro-RO"/>
              </w:rPr>
            </w:pPr>
            <w:r w:rsidRPr="0090168D">
              <w:rPr>
                <w:rFonts w:ascii="Arial Narrow" w:hAnsi="Arial Narrow" w:cs="Calibri"/>
                <w:sz w:val="24"/>
                <w:szCs w:val="24"/>
              </w:rPr>
              <w:t xml:space="preserve">Lupusoru R, Sporea I, Popescu 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Danila D, Zaharia C, Moleriu R - What to do when transient elastography is not feasible, </w:t>
            </w:r>
            <w:r w:rsidRPr="0090168D">
              <w:rPr>
                <w:rFonts w:ascii="Arial Narrow" w:hAnsi="Arial Narrow" w:cs="Calibri"/>
                <w:color w:val="000000"/>
                <w:sz w:val="24"/>
                <w:szCs w:val="24"/>
                <w:lang w:eastAsia="ro-RO"/>
              </w:rPr>
              <w:t xml:space="preserve">EUROSON 2017: 29th Congress of the European Federation of Societies for Ultrasound in Medicine and Biology, </w:t>
            </w:r>
            <w:r w:rsidRPr="0090168D">
              <w:rPr>
                <w:rFonts w:ascii="Arial Narrow" w:hAnsi="Arial Narrow" w:cs="Calibri"/>
                <w:color w:val="000000"/>
                <w:sz w:val="24"/>
                <w:szCs w:val="24"/>
              </w:rPr>
              <w:t xml:space="preserve"> abstract book OP 1131, p. 19-20.</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hd w:val="clear" w:color="auto" w:fill="FFFFFF"/>
              <w:spacing w:after="0" w:line="240" w:lineRule="auto"/>
              <w:jc w:val="both"/>
              <w:textAlignment w:val="baseline"/>
              <w:rPr>
                <w:rFonts w:ascii="Arial Narrow" w:hAnsi="Arial Narrow" w:cs="Calibri"/>
                <w:color w:val="626262"/>
                <w:sz w:val="24"/>
                <w:szCs w:val="24"/>
                <w:lang w:eastAsia="ro-RO"/>
              </w:rPr>
            </w:pPr>
            <w:r w:rsidRPr="0090168D">
              <w:rPr>
                <w:rFonts w:ascii="Arial Narrow" w:hAnsi="Arial Narrow" w:cs="Calibri"/>
                <w:sz w:val="24"/>
                <w:szCs w:val="24"/>
              </w:rPr>
              <w:t xml:space="preserve">Bob F, Grosu I, Sporea I, Timar R, Lighezan D, Popescu 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Buzas R, Petrica L, Schiller A - The influence of vascular factors on kidney shear wave speed measured using the elastpq technique, </w:t>
            </w:r>
            <w:r w:rsidRPr="0090168D">
              <w:rPr>
                <w:rFonts w:ascii="Arial Narrow" w:hAnsi="Arial Narrow" w:cs="Calibri"/>
                <w:color w:val="000000"/>
                <w:sz w:val="24"/>
                <w:szCs w:val="24"/>
                <w:lang w:eastAsia="ro-RO"/>
              </w:rPr>
              <w:t xml:space="preserve">EUROSON 2017: 29th Congress of the European Federation of Societies for Ultrasound in Medicine and Biology, </w:t>
            </w:r>
            <w:r w:rsidRPr="0090168D">
              <w:rPr>
                <w:rFonts w:ascii="Arial Narrow" w:hAnsi="Arial Narrow" w:cs="Calibri"/>
                <w:color w:val="000000"/>
                <w:sz w:val="24"/>
                <w:szCs w:val="24"/>
              </w:rPr>
              <w:t xml:space="preserve"> abstract book OP 1066, p.41-42.</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hd w:val="clear" w:color="auto" w:fill="FFFFFF"/>
              <w:spacing w:after="0" w:line="240" w:lineRule="auto"/>
              <w:jc w:val="both"/>
              <w:textAlignment w:val="baseline"/>
              <w:rPr>
                <w:rFonts w:ascii="Arial Narrow" w:hAnsi="Arial Narrow" w:cs="Calibri"/>
                <w:color w:val="626262"/>
                <w:sz w:val="24"/>
                <w:szCs w:val="24"/>
                <w:lang w:eastAsia="ro-RO"/>
              </w:rPr>
            </w:pPr>
            <w:r w:rsidRPr="0090168D">
              <w:rPr>
                <w:rFonts w:ascii="Arial Narrow" w:hAnsi="Arial Narrow" w:cs="Calibri"/>
                <w:sz w:val="24"/>
                <w:szCs w:val="24"/>
              </w:rPr>
              <w:t xml:space="preserve">Bob F, Grosu I, Sporea I, Popescu 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Petrica L, Schiller A - Shear wave elastography GE in the assessment of patients with chronic kidney disease, </w:t>
            </w:r>
            <w:r w:rsidRPr="0090168D">
              <w:rPr>
                <w:rFonts w:ascii="Arial Narrow" w:hAnsi="Arial Narrow" w:cs="Calibri"/>
                <w:color w:val="000000"/>
                <w:sz w:val="24"/>
                <w:szCs w:val="24"/>
                <w:lang w:eastAsia="ro-RO"/>
              </w:rPr>
              <w:t xml:space="preserve">EUROSON 2017: 29th Congress of the European Federation of Societies for Ultrasound in Medicine and Biology, </w:t>
            </w:r>
            <w:r w:rsidRPr="0090168D">
              <w:rPr>
                <w:rFonts w:ascii="Arial Narrow" w:hAnsi="Arial Narrow" w:cs="Calibri"/>
                <w:color w:val="000000"/>
                <w:sz w:val="24"/>
                <w:szCs w:val="24"/>
              </w:rPr>
              <w:t xml:space="preserve"> abstract book OP 1051, p. 40.</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hd w:val="clear" w:color="auto" w:fill="FFFFFF"/>
              <w:spacing w:after="0" w:line="240" w:lineRule="auto"/>
              <w:jc w:val="both"/>
              <w:textAlignment w:val="baseline"/>
              <w:rPr>
                <w:rFonts w:ascii="Arial Narrow" w:hAnsi="Arial Narrow" w:cs="Calibri"/>
                <w:sz w:val="24"/>
                <w:szCs w:val="24"/>
                <w:lang w:val="ro-RO"/>
              </w:rPr>
            </w:pPr>
            <w:r w:rsidRPr="0090168D">
              <w:rPr>
                <w:rFonts w:ascii="Arial Narrow" w:eastAsia="AdvTimes-b" w:hAnsi="Arial Narrow" w:cs="AdvTimes-b"/>
                <w:sz w:val="24"/>
                <w:szCs w:val="24"/>
                <w:lang w:val="ro-RO"/>
              </w:rPr>
              <w:t>THE PERFORMANCE OF POINT SHEAR WAVE ELASTOGRAPHY USING ARFI TECHNIQUE -ELASTPQ IN CHRONIC HEPATOPATHIES. R. G. Mare</w:t>
            </w:r>
            <w:r w:rsidRPr="0090168D">
              <w:rPr>
                <w:rFonts w:ascii="Arial Narrow" w:eastAsia="AdvTimes" w:hAnsi="Arial Narrow" w:cs="AdvTimes"/>
                <w:sz w:val="24"/>
                <w:szCs w:val="24"/>
                <w:lang w:val="ro-RO"/>
              </w:rPr>
              <w:t xml:space="preserve">1, I. Sporea1, O. Gradinaru-Tascau1, A. Popescu1, </w:t>
            </w:r>
            <w:r w:rsidRPr="0090168D">
              <w:rPr>
                <w:rFonts w:ascii="Arial Narrow" w:eastAsia="AdvTimes" w:hAnsi="Arial Narrow" w:cs="AdvTimes"/>
                <w:b/>
                <w:sz w:val="24"/>
                <w:szCs w:val="24"/>
                <w:lang w:val="ro-RO"/>
              </w:rPr>
              <w:t xml:space="preserve">R. </w:t>
            </w:r>
            <w:r w:rsidR="00247FEF" w:rsidRPr="0090168D">
              <w:rPr>
                <w:rFonts w:ascii="Arial Narrow" w:eastAsia="AdvTimes" w:hAnsi="Arial Narrow" w:cs="AdvTimes"/>
                <w:b/>
                <w:sz w:val="24"/>
                <w:szCs w:val="24"/>
                <w:lang w:val="ro-RO"/>
              </w:rPr>
              <w:t>Sirli</w:t>
            </w:r>
            <w:r w:rsidRPr="0090168D">
              <w:rPr>
                <w:rFonts w:ascii="Arial Narrow" w:eastAsia="AdvTimes" w:hAnsi="Arial Narrow" w:cs="AdvTimes"/>
                <w:b/>
                <w:sz w:val="24"/>
                <w:szCs w:val="24"/>
                <w:lang w:val="ro-RO"/>
              </w:rPr>
              <w:t>1</w:t>
            </w:r>
            <w:r w:rsidRPr="0090168D">
              <w:rPr>
                <w:rFonts w:ascii="Arial Narrow" w:eastAsia="AdvTimes" w:hAnsi="Arial Narrow" w:cs="AdvTimes"/>
                <w:sz w:val="24"/>
                <w:szCs w:val="24"/>
                <w:lang w:val="ro-RO"/>
              </w:rPr>
              <w:t xml:space="preserve"> (oral). UEGW 2015 UEG Journal </w:t>
            </w:r>
            <w:r w:rsidRPr="0090168D">
              <w:rPr>
                <w:rFonts w:ascii="Arial Narrow" w:eastAsia="Calibri" w:hAnsi="Arial Narrow" w:cs="InfoTextOT"/>
                <w:sz w:val="24"/>
                <w:szCs w:val="24"/>
                <w:lang w:val="ro-RO"/>
              </w:rPr>
              <w:t>October 2015 : Volume 3 : Supplement 1, p A11</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Simona Bota, Ioan Sporea,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00B074DA" w:rsidRPr="0090168D">
              <w:rPr>
                <w:rFonts w:ascii="Arial Narrow" w:hAnsi="Arial Narrow"/>
                <w:b/>
                <w:sz w:val="24"/>
                <w:szCs w:val="24"/>
                <w:lang w:val="ro-RO"/>
              </w:rPr>
              <w:t xml:space="preserve"> </w:t>
            </w:r>
            <w:r w:rsidRPr="0090168D">
              <w:rPr>
                <w:rFonts w:ascii="Arial Narrow" w:hAnsi="Arial Narrow"/>
                <w:sz w:val="24"/>
                <w:szCs w:val="24"/>
                <w:lang w:val="ro-RO"/>
              </w:rPr>
              <w:t>, Alina Popescu, Mirela Dănilă, Ana Jurchiş, Oana Grădinaru-Taşcău.</w:t>
            </w:r>
            <w:r w:rsidRPr="0090168D">
              <w:rPr>
                <w:rFonts w:ascii="Arial Narrow" w:hAnsi="Arial Narrow"/>
                <w:b/>
                <w:sz w:val="24"/>
                <w:szCs w:val="24"/>
                <w:lang w:val="ro-RO"/>
              </w:rPr>
              <w:t xml:space="preserve"> </w:t>
            </w:r>
            <w:r w:rsidRPr="0090168D">
              <w:rPr>
                <w:rFonts w:ascii="Arial Narrow" w:hAnsi="Arial Narrow"/>
                <w:sz w:val="24"/>
                <w:szCs w:val="24"/>
                <w:lang w:val="ro-RO"/>
              </w:rPr>
              <w:t xml:space="preserve">How often do we „miss” chronic hepatitis C patients with at least significant fibrosis by using Acoustic Radiation Force Impulse Elastography (ARFI) cut-off values proposed by meta-analysis ? </w:t>
            </w:r>
            <w:r w:rsidRPr="0090168D">
              <w:rPr>
                <w:rFonts w:ascii="Arial Narrow" w:hAnsi="Arial Narrow"/>
                <w:sz w:val="24"/>
                <w:szCs w:val="24"/>
              </w:rPr>
              <w:t xml:space="preserve">PREZENTARE ORALA EUROSON 2013 </w:t>
            </w:r>
            <w:r w:rsidRPr="0090168D">
              <w:rPr>
                <w:rFonts w:ascii="Arial Narrow" w:hAnsi="Arial Narrow"/>
                <w:sz w:val="24"/>
                <w:szCs w:val="24"/>
                <w:lang w:val="ro-RO" w:eastAsia="ro-RO"/>
              </w:rPr>
              <w:t>Ultraschall in Med 2013; 34</w:t>
            </w:r>
            <w:r w:rsidRPr="0090168D">
              <w:rPr>
                <w:rFonts w:ascii="Arial Narrow" w:hAnsi="Arial Narrow"/>
                <w:sz w:val="24"/>
                <w:szCs w:val="24"/>
              </w:rPr>
              <w:t xml:space="preserve"> WS_SL1_05</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pacing w:after="0" w:line="240" w:lineRule="auto"/>
              <w:rPr>
                <w:rFonts w:ascii="Arial Narrow" w:eastAsia="Calibri" w:hAnsi="Arial Narrow"/>
                <w:sz w:val="24"/>
                <w:szCs w:val="24"/>
                <w:lang w:val="ro-RO"/>
              </w:rPr>
            </w:pPr>
            <w:r w:rsidRPr="0090168D">
              <w:rPr>
                <w:rFonts w:ascii="Arial Narrow" w:hAnsi="Arial Narrow"/>
                <w:sz w:val="24"/>
                <w:szCs w:val="24"/>
                <w:lang w:val="ro-RO"/>
              </w:rPr>
              <w:t xml:space="preserve">Ioan Sporea, Simona Bota,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00B074DA" w:rsidRPr="0090168D">
              <w:rPr>
                <w:rFonts w:ascii="Arial Narrow" w:hAnsi="Arial Narrow"/>
                <w:b/>
                <w:sz w:val="24"/>
                <w:szCs w:val="24"/>
                <w:lang w:val="ro-RO"/>
              </w:rPr>
              <w:t xml:space="preserve"> </w:t>
            </w:r>
            <w:r w:rsidRPr="0090168D">
              <w:rPr>
                <w:rFonts w:ascii="Arial Narrow" w:hAnsi="Arial Narrow"/>
                <w:sz w:val="24"/>
                <w:szCs w:val="24"/>
                <w:lang w:val="ro-RO"/>
              </w:rPr>
              <w:t xml:space="preserve">, Alina Popescu, Mirela Dănilă, Ana Jurchiş, Oana Grădinaru-Taşcău, Alina Martie. </w:t>
            </w:r>
            <w:r w:rsidRPr="0090168D">
              <w:rPr>
                <w:rFonts w:ascii="Arial Narrow" w:hAnsi="Arial Narrow"/>
                <w:sz w:val="24"/>
                <w:szCs w:val="24"/>
              </w:rPr>
              <w:t xml:space="preserve">The usefulnes  of Acoustic Radiation Force Impulse (ARFI)  Elastography (ARFI) for evaluation of liver fibrosis – large monocentric experience – PREZENTARE ORALA EUROSON 2013 </w:t>
            </w:r>
            <w:r w:rsidRPr="0090168D">
              <w:rPr>
                <w:rFonts w:ascii="Arial Narrow" w:hAnsi="Arial Narrow"/>
                <w:sz w:val="24"/>
                <w:szCs w:val="24"/>
                <w:lang w:val="ro-RO" w:eastAsia="ro-RO"/>
              </w:rPr>
              <w:t>Ultraschall in Med 2013; 34 - WS_SL1_07</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Ioan Sporea, Oana Grădinaru-Taşcău, Simona Bota, Alina Popescu,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00B074DA" w:rsidRPr="0090168D">
              <w:rPr>
                <w:rFonts w:ascii="Arial Narrow" w:hAnsi="Arial Narrow"/>
                <w:b/>
                <w:sz w:val="24"/>
                <w:szCs w:val="24"/>
                <w:lang w:val="ro-RO"/>
              </w:rPr>
              <w:t xml:space="preserve"> </w:t>
            </w:r>
            <w:r w:rsidRPr="0090168D">
              <w:rPr>
                <w:rFonts w:ascii="Arial Narrow" w:hAnsi="Arial Narrow"/>
                <w:b/>
                <w:sz w:val="24"/>
                <w:szCs w:val="24"/>
                <w:lang w:val="ro-RO"/>
              </w:rPr>
              <w:t>,</w:t>
            </w:r>
            <w:r w:rsidRPr="0090168D">
              <w:rPr>
                <w:rFonts w:ascii="Arial Narrow" w:hAnsi="Arial Narrow"/>
                <w:sz w:val="24"/>
                <w:szCs w:val="24"/>
                <w:lang w:val="ro-RO"/>
              </w:rPr>
              <w:t xml:space="preserve"> Ana Jurchiş, Mădălina Popescu, Mirela Dănilă. Which are the cut-off values of liver stiffness measurements assessed by SuperSonic Shear Imaging (SSI) for predicting significant fibrosis and liver cirrhosis? – PREZENTARE ORALA </w:t>
            </w:r>
            <w:r w:rsidRPr="0090168D">
              <w:rPr>
                <w:rFonts w:ascii="Arial Narrow" w:hAnsi="Arial Narrow"/>
                <w:sz w:val="24"/>
                <w:szCs w:val="24"/>
              </w:rPr>
              <w:t>Ultraschall in Med 2013; 34 - WS_SL5_03</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Ioan Sporea, Oana Grădinaru-Taşcău, Simona Bota,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00B074DA" w:rsidRPr="0090168D">
              <w:rPr>
                <w:rFonts w:ascii="Arial Narrow" w:hAnsi="Arial Narrow"/>
                <w:b/>
                <w:sz w:val="24"/>
                <w:szCs w:val="24"/>
                <w:lang w:val="ro-RO"/>
              </w:rPr>
              <w:t xml:space="preserve"> </w:t>
            </w:r>
            <w:r w:rsidRPr="0090168D">
              <w:rPr>
                <w:rFonts w:ascii="Arial Narrow" w:hAnsi="Arial Narrow"/>
                <w:sz w:val="24"/>
                <w:szCs w:val="24"/>
                <w:lang w:val="ro-RO"/>
              </w:rPr>
              <w:t xml:space="preserve">, Alina Popescu, Ana Jurchiş, Mădălina Popescu, Mirela Dănilă. </w:t>
            </w:r>
            <w:r w:rsidRPr="0090168D">
              <w:rPr>
                <w:rFonts w:ascii="Arial Narrow" w:hAnsi="Arial Narrow"/>
                <w:sz w:val="24"/>
                <w:szCs w:val="24"/>
              </w:rPr>
              <w:t xml:space="preserve">The feasibility of shear-wave elastographic methods for non-invasive assessment of liver fibrosis in chronic viral hepatitis patients  - </w:t>
            </w:r>
            <w:r w:rsidRPr="0090168D">
              <w:rPr>
                <w:rFonts w:ascii="Arial Narrow" w:hAnsi="Arial Narrow"/>
                <w:sz w:val="24"/>
                <w:szCs w:val="24"/>
                <w:lang w:val="ro-RO"/>
              </w:rPr>
              <w:t xml:space="preserve">PREZENTARE ORALA </w:t>
            </w:r>
            <w:r w:rsidRPr="0090168D">
              <w:rPr>
                <w:rFonts w:ascii="Arial Narrow" w:hAnsi="Arial Narrow"/>
                <w:sz w:val="24"/>
                <w:szCs w:val="24"/>
              </w:rPr>
              <w:t>Ultraschall in Med 2013; 34 - WS_SL5_04</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bCs/>
                <w:sz w:val="24"/>
                <w:szCs w:val="24"/>
                <w:lang w:val="it-IT"/>
              </w:rPr>
              <w:t>Bob F.</w:t>
            </w:r>
            <w:r w:rsidRPr="0090168D">
              <w:rPr>
                <w:rFonts w:ascii="Arial Narrow" w:hAnsi="Arial Narrow"/>
                <w:bCs/>
                <w:sz w:val="24"/>
                <w:szCs w:val="24"/>
                <w:vertAlign w:val="superscript"/>
                <w:lang w:val="it-IT"/>
              </w:rPr>
              <w:t>1</w:t>
            </w:r>
            <w:r w:rsidRPr="0090168D">
              <w:rPr>
                <w:rFonts w:ascii="Arial Narrow" w:hAnsi="Arial Narrow"/>
                <w:bCs/>
                <w:sz w:val="24"/>
                <w:szCs w:val="24"/>
                <w:lang w:val="it-IT"/>
              </w:rPr>
              <w:t>, Bota S.</w:t>
            </w:r>
            <w:r w:rsidRPr="0090168D">
              <w:rPr>
                <w:rFonts w:ascii="Arial Narrow" w:hAnsi="Arial Narrow"/>
                <w:bCs/>
                <w:sz w:val="24"/>
                <w:szCs w:val="24"/>
                <w:vertAlign w:val="superscript"/>
                <w:lang w:val="it-IT"/>
              </w:rPr>
              <w:t>2</w:t>
            </w:r>
            <w:r w:rsidRPr="0090168D">
              <w:rPr>
                <w:rFonts w:ascii="Arial Narrow" w:hAnsi="Arial Narrow"/>
                <w:bCs/>
                <w:sz w:val="24"/>
                <w:szCs w:val="24"/>
                <w:lang w:val="it-IT"/>
              </w:rPr>
              <w:t>, Sporea I.</w:t>
            </w:r>
            <w:r w:rsidRPr="0090168D">
              <w:rPr>
                <w:rFonts w:ascii="Arial Narrow" w:hAnsi="Arial Narrow"/>
                <w:bCs/>
                <w:sz w:val="24"/>
                <w:szCs w:val="24"/>
                <w:vertAlign w:val="superscript"/>
                <w:lang w:val="it-IT"/>
              </w:rPr>
              <w:t>2</w:t>
            </w:r>
            <w:r w:rsidRPr="0090168D">
              <w:rPr>
                <w:rFonts w:ascii="Arial Narrow" w:hAnsi="Arial Narrow"/>
                <w:bCs/>
                <w:sz w:val="24"/>
                <w:szCs w:val="24"/>
                <w:lang w:val="it-IT"/>
              </w:rPr>
              <w:t>, Popescu A</w:t>
            </w:r>
            <w:r w:rsidRPr="0090168D">
              <w:rPr>
                <w:rFonts w:ascii="Arial Narrow" w:hAnsi="Arial Narrow"/>
                <w:bCs/>
                <w:sz w:val="24"/>
                <w:szCs w:val="24"/>
                <w:vertAlign w:val="superscript"/>
                <w:lang w:val="it-IT"/>
              </w:rPr>
              <w:t>2</w:t>
            </w:r>
            <w:r w:rsidRPr="0090168D">
              <w:rPr>
                <w:rFonts w:ascii="Arial Narrow" w:hAnsi="Arial Narrow"/>
                <w:bCs/>
                <w:sz w:val="24"/>
                <w:szCs w:val="24"/>
                <w:lang w:val="it-IT"/>
              </w:rPr>
              <w:t xml:space="preserve">, </w:t>
            </w:r>
            <w:r w:rsidR="00247FEF" w:rsidRPr="0090168D">
              <w:rPr>
                <w:rFonts w:ascii="Arial Narrow" w:hAnsi="Arial Narrow"/>
                <w:b/>
                <w:bCs/>
                <w:sz w:val="24"/>
                <w:szCs w:val="24"/>
                <w:lang w:val="it-IT"/>
              </w:rPr>
              <w:t>Sirli</w:t>
            </w:r>
            <w:r w:rsidR="00F30484" w:rsidRPr="0090168D">
              <w:rPr>
                <w:rFonts w:ascii="Arial Narrow" w:hAnsi="Arial Narrow"/>
                <w:b/>
                <w:bCs/>
                <w:sz w:val="24"/>
                <w:szCs w:val="24"/>
                <w:lang w:val="it-IT"/>
              </w:rPr>
              <w:t xml:space="preserve"> R</w:t>
            </w:r>
            <w:r w:rsidRPr="0090168D">
              <w:rPr>
                <w:rFonts w:ascii="Arial Narrow" w:hAnsi="Arial Narrow"/>
                <w:b/>
                <w:bCs/>
                <w:sz w:val="24"/>
                <w:szCs w:val="24"/>
                <w:vertAlign w:val="superscript"/>
                <w:lang w:val="it-IT"/>
              </w:rPr>
              <w:t>2</w:t>
            </w:r>
            <w:r w:rsidRPr="0090168D">
              <w:rPr>
                <w:rFonts w:ascii="Arial Narrow" w:hAnsi="Arial Narrow"/>
                <w:b/>
                <w:bCs/>
                <w:sz w:val="24"/>
                <w:szCs w:val="24"/>
                <w:lang w:val="it-IT"/>
              </w:rPr>
              <w:t>,</w:t>
            </w:r>
            <w:r w:rsidRPr="0090168D">
              <w:rPr>
                <w:rFonts w:ascii="Arial Narrow" w:hAnsi="Arial Narrow"/>
                <w:bCs/>
                <w:sz w:val="24"/>
                <w:szCs w:val="24"/>
                <w:lang w:val="it-IT"/>
              </w:rPr>
              <w:t xml:space="preserve"> Danila M</w:t>
            </w:r>
            <w:r w:rsidRPr="0090168D">
              <w:rPr>
                <w:rFonts w:ascii="Arial Narrow" w:hAnsi="Arial Narrow"/>
                <w:bCs/>
                <w:sz w:val="24"/>
                <w:szCs w:val="24"/>
                <w:vertAlign w:val="superscript"/>
                <w:lang w:val="it-IT"/>
              </w:rPr>
              <w:t>2</w:t>
            </w:r>
            <w:r w:rsidRPr="0090168D">
              <w:rPr>
                <w:rFonts w:ascii="Arial Narrow" w:hAnsi="Arial Narrow"/>
                <w:bCs/>
                <w:sz w:val="24"/>
                <w:szCs w:val="24"/>
                <w:lang w:val="it-IT"/>
              </w:rPr>
              <w:t>, Timar R</w:t>
            </w:r>
            <w:r w:rsidRPr="0090168D">
              <w:rPr>
                <w:rFonts w:ascii="Arial Narrow" w:hAnsi="Arial Narrow"/>
                <w:bCs/>
                <w:sz w:val="24"/>
                <w:szCs w:val="24"/>
                <w:vertAlign w:val="superscript"/>
                <w:lang w:val="it-IT"/>
              </w:rPr>
              <w:t>3</w:t>
            </w:r>
            <w:r w:rsidRPr="0090168D">
              <w:rPr>
                <w:rFonts w:ascii="Arial Narrow" w:hAnsi="Arial Narrow"/>
                <w:bCs/>
                <w:sz w:val="24"/>
                <w:szCs w:val="24"/>
                <w:lang w:val="it-IT"/>
              </w:rPr>
              <w:t>, Gadalean F</w:t>
            </w:r>
            <w:r w:rsidRPr="0090168D">
              <w:rPr>
                <w:rFonts w:ascii="Arial Narrow" w:hAnsi="Arial Narrow"/>
                <w:bCs/>
                <w:sz w:val="24"/>
                <w:szCs w:val="24"/>
                <w:vertAlign w:val="superscript"/>
                <w:lang w:val="it-IT"/>
              </w:rPr>
              <w:t>1</w:t>
            </w:r>
            <w:r w:rsidRPr="0090168D">
              <w:rPr>
                <w:rFonts w:ascii="Arial Narrow" w:hAnsi="Arial Narrow"/>
                <w:bCs/>
                <w:sz w:val="24"/>
                <w:szCs w:val="24"/>
                <w:lang w:val="it-IT"/>
              </w:rPr>
              <w:t>, Petrica L</w:t>
            </w:r>
            <w:r w:rsidRPr="0090168D">
              <w:rPr>
                <w:rFonts w:ascii="Arial Narrow" w:hAnsi="Arial Narrow"/>
                <w:bCs/>
                <w:sz w:val="24"/>
                <w:szCs w:val="24"/>
                <w:vertAlign w:val="superscript"/>
                <w:lang w:val="it-IT"/>
              </w:rPr>
              <w:t>1</w:t>
            </w:r>
            <w:r w:rsidRPr="0090168D">
              <w:rPr>
                <w:rFonts w:ascii="Arial Narrow" w:hAnsi="Arial Narrow"/>
                <w:bCs/>
                <w:sz w:val="24"/>
                <w:szCs w:val="24"/>
                <w:lang w:val="it-IT"/>
              </w:rPr>
              <w:t xml:space="preserve">, Schiller . </w:t>
            </w:r>
            <w:r w:rsidRPr="0090168D">
              <w:rPr>
                <w:rFonts w:ascii="Arial Narrow" w:hAnsi="Arial Narrow"/>
                <w:bCs/>
                <w:sz w:val="24"/>
                <w:szCs w:val="24"/>
              </w:rPr>
              <w:t>Is Acoustic Radiation Force Impulse (ARFI) elastography a useful method for predicting kidney pathology?-</w:t>
            </w:r>
            <w:r w:rsidRPr="0090168D">
              <w:rPr>
                <w:rFonts w:ascii="Arial Narrow" w:hAnsi="Arial Narrow"/>
                <w:sz w:val="24"/>
                <w:szCs w:val="24"/>
                <w:lang w:val="ro-RO"/>
              </w:rPr>
              <w:t xml:space="preserve"> PREZENTARE ORALA </w:t>
            </w:r>
            <w:r w:rsidRPr="0090168D">
              <w:rPr>
                <w:rFonts w:ascii="Arial Narrow" w:hAnsi="Arial Narrow"/>
                <w:sz w:val="24"/>
                <w:szCs w:val="24"/>
              </w:rPr>
              <w:t>Ultraschall in Med 2013; 34 - WS_SL9_06</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bCs/>
                <w:sz w:val="24"/>
                <w:szCs w:val="24"/>
                <w:lang w:val="it-IT"/>
              </w:rPr>
              <w:t>Bota S.</w:t>
            </w:r>
            <w:r w:rsidRPr="0090168D">
              <w:rPr>
                <w:rFonts w:ascii="Arial Narrow" w:hAnsi="Arial Narrow"/>
                <w:bCs/>
                <w:sz w:val="24"/>
                <w:szCs w:val="24"/>
                <w:vertAlign w:val="superscript"/>
                <w:lang w:val="it-IT"/>
              </w:rPr>
              <w:t>1</w:t>
            </w:r>
            <w:r w:rsidRPr="0090168D">
              <w:rPr>
                <w:rFonts w:ascii="Arial Narrow" w:hAnsi="Arial Narrow"/>
                <w:bCs/>
                <w:sz w:val="24"/>
                <w:szCs w:val="24"/>
                <w:lang w:val="it-IT"/>
              </w:rPr>
              <w:t>, Bob F.</w:t>
            </w:r>
            <w:r w:rsidRPr="0090168D">
              <w:rPr>
                <w:rFonts w:ascii="Arial Narrow" w:hAnsi="Arial Narrow"/>
                <w:bCs/>
                <w:sz w:val="24"/>
                <w:szCs w:val="24"/>
                <w:vertAlign w:val="superscript"/>
                <w:lang w:val="it-IT"/>
              </w:rPr>
              <w:t>2</w:t>
            </w:r>
            <w:r w:rsidRPr="0090168D">
              <w:rPr>
                <w:rFonts w:ascii="Arial Narrow" w:hAnsi="Arial Narrow"/>
                <w:bCs/>
                <w:sz w:val="24"/>
                <w:szCs w:val="24"/>
                <w:lang w:val="it-IT"/>
              </w:rPr>
              <w:t>, Sporea I.</w:t>
            </w:r>
            <w:r w:rsidRPr="0090168D">
              <w:rPr>
                <w:rFonts w:ascii="Arial Narrow" w:hAnsi="Arial Narrow"/>
                <w:bCs/>
                <w:sz w:val="24"/>
                <w:szCs w:val="24"/>
                <w:vertAlign w:val="superscript"/>
                <w:lang w:val="it-IT"/>
              </w:rPr>
              <w:t>1</w:t>
            </w:r>
            <w:r w:rsidRPr="0090168D">
              <w:rPr>
                <w:rFonts w:ascii="Arial Narrow" w:hAnsi="Arial Narrow"/>
                <w:bCs/>
                <w:sz w:val="24"/>
                <w:szCs w:val="24"/>
                <w:lang w:val="it-IT"/>
              </w:rPr>
              <w:t xml:space="preserve">, </w:t>
            </w:r>
            <w:r w:rsidR="00247FEF" w:rsidRPr="0090168D">
              <w:rPr>
                <w:rFonts w:ascii="Arial Narrow" w:hAnsi="Arial Narrow"/>
                <w:b/>
                <w:bCs/>
                <w:sz w:val="24"/>
                <w:szCs w:val="24"/>
                <w:lang w:val="it-IT"/>
              </w:rPr>
              <w:t>Sirli</w:t>
            </w:r>
            <w:r w:rsidR="00F30484" w:rsidRPr="0090168D">
              <w:rPr>
                <w:rFonts w:ascii="Arial Narrow" w:hAnsi="Arial Narrow"/>
                <w:b/>
                <w:bCs/>
                <w:sz w:val="24"/>
                <w:szCs w:val="24"/>
                <w:lang w:val="it-IT"/>
              </w:rPr>
              <w:t xml:space="preserve"> R</w:t>
            </w:r>
            <w:r w:rsidRPr="0090168D">
              <w:rPr>
                <w:rFonts w:ascii="Arial Narrow" w:hAnsi="Arial Narrow"/>
                <w:b/>
                <w:bCs/>
                <w:sz w:val="24"/>
                <w:szCs w:val="24"/>
                <w:vertAlign w:val="superscript"/>
                <w:lang w:val="it-IT"/>
              </w:rPr>
              <w:t>1</w:t>
            </w:r>
            <w:r w:rsidRPr="0090168D">
              <w:rPr>
                <w:rFonts w:ascii="Arial Narrow" w:hAnsi="Arial Narrow"/>
                <w:bCs/>
                <w:sz w:val="24"/>
                <w:szCs w:val="24"/>
                <w:lang w:val="it-IT"/>
              </w:rPr>
              <w:t>, Popescu A</w:t>
            </w:r>
            <w:r w:rsidRPr="0090168D">
              <w:rPr>
                <w:rFonts w:ascii="Arial Narrow" w:hAnsi="Arial Narrow"/>
                <w:bCs/>
                <w:sz w:val="24"/>
                <w:szCs w:val="24"/>
                <w:vertAlign w:val="superscript"/>
                <w:lang w:val="it-IT"/>
              </w:rPr>
              <w:t>1</w:t>
            </w:r>
            <w:r w:rsidRPr="0090168D">
              <w:rPr>
                <w:rFonts w:ascii="Arial Narrow" w:hAnsi="Arial Narrow"/>
                <w:bCs/>
                <w:sz w:val="24"/>
                <w:szCs w:val="24"/>
                <w:lang w:val="it-IT"/>
              </w:rPr>
              <w:t>, Danila M</w:t>
            </w:r>
            <w:r w:rsidRPr="0090168D">
              <w:rPr>
                <w:rFonts w:ascii="Arial Narrow" w:hAnsi="Arial Narrow"/>
                <w:bCs/>
                <w:sz w:val="24"/>
                <w:szCs w:val="24"/>
                <w:vertAlign w:val="superscript"/>
                <w:lang w:val="it-IT"/>
              </w:rPr>
              <w:t>1</w:t>
            </w:r>
            <w:r w:rsidRPr="0090168D">
              <w:rPr>
                <w:rFonts w:ascii="Arial Narrow" w:hAnsi="Arial Narrow"/>
                <w:bCs/>
                <w:sz w:val="24"/>
                <w:szCs w:val="24"/>
                <w:lang w:val="it-IT"/>
              </w:rPr>
              <w:t>, Timar R</w:t>
            </w:r>
            <w:r w:rsidRPr="0090168D">
              <w:rPr>
                <w:rFonts w:ascii="Arial Narrow" w:hAnsi="Arial Narrow"/>
                <w:bCs/>
                <w:sz w:val="24"/>
                <w:szCs w:val="24"/>
                <w:vertAlign w:val="superscript"/>
                <w:lang w:val="it-IT"/>
              </w:rPr>
              <w:t>3</w:t>
            </w:r>
            <w:r w:rsidRPr="0090168D">
              <w:rPr>
                <w:rFonts w:ascii="Arial Narrow" w:hAnsi="Arial Narrow"/>
                <w:bCs/>
                <w:sz w:val="24"/>
                <w:szCs w:val="24"/>
                <w:lang w:val="it-IT"/>
              </w:rPr>
              <w:t>, Gadalean F</w:t>
            </w:r>
            <w:r w:rsidRPr="0090168D">
              <w:rPr>
                <w:rFonts w:ascii="Arial Narrow" w:hAnsi="Arial Narrow"/>
                <w:bCs/>
                <w:sz w:val="24"/>
                <w:szCs w:val="24"/>
                <w:vertAlign w:val="superscript"/>
                <w:lang w:val="it-IT"/>
              </w:rPr>
              <w:t>2</w:t>
            </w:r>
            <w:r w:rsidRPr="0090168D">
              <w:rPr>
                <w:rFonts w:ascii="Arial Narrow" w:hAnsi="Arial Narrow"/>
                <w:bCs/>
                <w:sz w:val="24"/>
                <w:szCs w:val="24"/>
                <w:lang w:val="it-IT"/>
              </w:rPr>
              <w:t>, Petrica L</w:t>
            </w:r>
            <w:r w:rsidRPr="0090168D">
              <w:rPr>
                <w:rFonts w:ascii="Arial Narrow" w:hAnsi="Arial Narrow"/>
                <w:bCs/>
                <w:sz w:val="24"/>
                <w:szCs w:val="24"/>
                <w:vertAlign w:val="superscript"/>
                <w:lang w:val="it-IT"/>
              </w:rPr>
              <w:t>2</w:t>
            </w:r>
            <w:r w:rsidRPr="0090168D">
              <w:rPr>
                <w:rFonts w:ascii="Arial Narrow" w:hAnsi="Arial Narrow"/>
                <w:bCs/>
                <w:sz w:val="24"/>
                <w:szCs w:val="24"/>
                <w:lang w:val="it-IT"/>
              </w:rPr>
              <w:t xml:space="preserve">, Schiller A. </w:t>
            </w:r>
            <w:r w:rsidRPr="0090168D">
              <w:rPr>
                <w:rFonts w:ascii="Arial Narrow" w:hAnsi="Arial Narrow"/>
                <w:bCs/>
                <w:sz w:val="24"/>
                <w:szCs w:val="24"/>
              </w:rPr>
              <w:t>The influence of glomerular filtration rate on kidney stiffness values assessed by  Acoustic Radiation Force Impulse (ARFI) elastography –</w:t>
            </w:r>
            <w:r w:rsidRPr="0090168D">
              <w:rPr>
                <w:rFonts w:ascii="Arial Narrow" w:hAnsi="Arial Narrow"/>
                <w:sz w:val="24"/>
                <w:szCs w:val="24"/>
                <w:lang w:val="ro-RO"/>
              </w:rPr>
              <w:t xml:space="preserve"> PREZENTARE ORALA U</w:t>
            </w:r>
            <w:r w:rsidRPr="0090168D">
              <w:rPr>
                <w:rFonts w:ascii="Arial Narrow" w:hAnsi="Arial Narrow"/>
                <w:sz w:val="24"/>
                <w:szCs w:val="24"/>
              </w:rPr>
              <w:t>ltraschall in Med 2013; 34 - WS_SL9_01</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bCs/>
                <w:sz w:val="24"/>
                <w:szCs w:val="24"/>
                <w:lang w:val="it-IT"/>
              </w:rPr>
              <w:t>Bota S.</w:t>
            </w:r>
            <w:r w:rsidRPr="0090168D">
              <w:rPr>
                <w:rFonts w:ascii="Arial Narrow" w:hAnsi="Arial Narrow"/>
                <w:bCs/>
                <w:sz w:val="24"/>
                <w:szCs w:val="24"/>
                <w:vertAlign w:val="superscript"/>
                <w:lang w:val="it-IT"/>
              </w:rPr>
              <w:t>1</w:t>
            </w:r>
            <w:r w:rsidRPr="0090168D">
              <w:rPr>
                <w:rFonts w:ascii="Arial Narrow" w:hAnsi="Arial Narrow"/>
                <w:bCs/>
                <w:sz w:val="24"/>
                <w:szCs w:val="24"/>
                <w:lang w:val="it-IT"/>
              </w:rPr>
              <w:t>, Bob F.</w:t>
            </w:r>
            <w:r w:rsidRPr="0090168D">
              <w:rPr>
                <w:rFonts w:ascii="Arial Narrow" w:hAnsi="Arial Narrow"/>
                <w:bCs/>
                <w:sz w:val="24"/>
                <w:szCs w:val="24"/>
                <w:vertAlign w:val="superscript"/>
                <w:lang w:val="it-IT"/>
              </w:rPr>
              <w:t>2</w:t>
            </w:r>
            <w:r w:rsidRPr="0090168D">
              <w:rPr>
                <w:rFonts w:ascii="Arial Narrow" w:hAnsi="Arial Narrow"/>
                <w:bCs/>
                <w:sz w:val="24"/>
                <w:szCs w:val="24"/>
                <w:lang w:val="it-IT"/>
              </w:rPr>
              <w:t>, Sporea I.</w:t>
            </w:r>
            <w:r w:rsidRPr="0090168D">
              <w:rPr>
                <w:rFonts w:ascii="Arial Narrow" w:hAnsi="Arial Narrow"/>
                <w:bCs/>
                <w:sz w:val="24"/>
                <w:szCs w:val="24"/>
                <w:vertAlign w:val="superscript"/>
                <w:lang w:val="it-IT"/>
              </w:rPr>
              <w:t>1</w:t>
            </w:r>
            <w:r w:rsidRPr="0090168D">
              <w:rPr>
                <w:rFonts w:ascii="Arial Narrow" w:hAnsi="Arial Narrow"/>
                <w:bCs/>
                <w:sz w:val="24"/>
                <w:szCs w:val="24"/>
                <w:lang w:val="it-IT"/>
              </w:rPr>
              <w:t xml:space="preserve">, </w:t>
            </w:r>
            <w:r w:rsidR="00247FEF" w:rsidRPr="0090168D">
              <w:rPr>
                <w:rFonts w:ascii="Arial Narrow" w:hAnsi="Arial Narrow"/>
                <w:b/>
                <w:bCs/>
                <w:sz w:val="24"/>
                <w:szCs w:val="24"/>
                <w:lang w:val="it-IT"/>
              </w:rPr>
              <w:t>Sirli</w:t>
            </w:r>
            <w:r w:rsidR="00F30484" w:rsidRPr="0090168D">
              <w:rPr>
                <w:rFonts w:ascii="Arial Narrow" w:hAnsi="Arial Narrow"/>
                <w:b/>
                <w:bCs/>
                <w:sz w:val="24"/>
                <w:szCs w:val="24"/>
                <w:lang w:val="it-IT"/>
              </w:rPr>
              <w:t xml:space="preserve"> R</w:t>
            </w:r>
            <w:r w:rsidRPr="0090168D">
              <w:rPr>
                <w:rFonts w:ascii="Arial Narrow" w:hAnsi="Arial Narrow"/>
                <w:b/>
                <w:bCs/>
                <w:sz w:val="24"/>
                <w:szCs w:val="24"/>
                <w:vertAlign w:val="superscript"/>
                <w:lang w:val="it-IT"/>
              </w:rPr>
              <w:t>1</w:t>
            </w:r>
            <w:r w:rsidRPr="0090168D">
              <w:rPr>
                <w:rFonts w:ascii="Arial Narrow" w:hAnsi="Arial Narrow"/>
                <w:b/>
                <w:bCs/>
                <w:sz w:val="24"/>
                <w:szCs w:val="24"/>
                <w:lang w:val="it-IT"/>
              </w:rPr>
              <w:t>,</w:t>
            </w:r>
            <w:r w:rsidRPr="0090168D">
              <w:rPr>
                <w:rFonts w:ascii="Arial Narrow" w:hAnsi="Arial Narrow"/>
                <w:bCs/>
                <w:sz w:val="24"/>
                <w:szCs w:val="24"/>
                <w:lang w:val="it-IT"/>
              </w:rPr>
              <w:t xml:space="preserve"> Popescu A</w:t>
            </w:r>
            <w:r w:rsidRPr="0090168D">
              <w:rPr>
                <w:rFonts w:ascii="Arial Narrow" w:hAnsi="Arial Narrow"/>
                <w:bCs/>
                <w:sz w:val="24"/>
                <w:szCs w:val="24"/>
                <w:vertAlign w:val="superscript"/>
                <w:lang w:val="it-IT"/>
              </w:rPr>
              <w:t>1</w:t>
            </w:r>
            <w:r w:rsidRPr="0090168D">
              <w:rPr>
                <w:rFonts w:ascii="Arial Narrow" w:hAnsi="Arial Narrow"/>
                <w:bCs/>
                <w:sz w:val="24"/>
                <w:szCs w:val="24"/>
                <w:lang w:val="it-IT"/>
              </w:rPr>
              <w:t>,  Danila M</w:t>
            </w:r>
            <w:r w:rsidRPr="0090168D">
              <w:rPr>
                <w:rFonts w:ascii="Arial Narrow" w:hAnsi="Arial Narrow"/>
                <w:bCs/>
                <w:sz w:val="24"/>
                <w:szCs w:val="24"/>
                <w:vertAlign w:val="superscript"/>
                <w:lang w:val="it-IT"/>
              </w:rPr>
              <w:t>1</w:t>
            </w:r>
            <w:r w:rsidRPr="0090168D">
              <w:rPr>
                <w:rFonts w:ascii="Arial Narrow" w:hAnsi="Arial Narrow"/>
                <w:bCs/>
                <w:sz w:val="24"/>
                <w:szCs w:val="24"/>
                <w:lang w:val="it-IT"/>
              </w:rPr>
              <w:t>, Gadalean F</w:t>
            </w:r>
            <w:r w:rsidRPr="0090168D">
              <w:rPr>
                <w:rFonts w:ascii="Arial Narrow" w:hAnsi="Arial Narrow"/>
                <w:bCs/>
                <w:sz w:val="24"/>
                <w:szCs w:val="24"/>
                <w:vertAlign w:val="superscript"/>
                <w:lang w:val="it-IT"/>
              </w:rPr>
              <w:t>2</w:t>
            </w:r>
            <w:r w:rsidRPr="0090168D">
              <w:rPr>
                <w:rFonts w:ascii="Arial Narrow" w:hAnsi="Arial Narrow"/>
                <w:bCs/>
                <w:sz w:val="24"/>
                <w:szCs w:val="24"/>
                <w:lang w:val="it-IT"/>
              </w:rPr>
              <w:t>, Petrica L</w:t>
            </w:r>
            <w:r w:rsidRPr="0090168D">
              <w:rPr>
                <w:rFonts w:ascii="Arial Narrow" w:hAnsi="Arial Narrow"/>
                <w:bCs/>
                <w:sz w:val="24"/>
                <w:szCs w:val="24"/>
                <w:vertAlign w:val="superscript"/>
                <w:lang w:val="it-IT"/>
              </w:rPr>
              <w:t>2</w:t>
            </w:r>
            <w:r w:rsidRPr="0090168D">
              <w:rPr>
                <w:rFonts w:ascii="Arial Narrow" w:hAnsi="Arial Narrow"/>
                <w:bCs/>
                <w:sz w:val="24"/>
                <w:szCs w:val="24"/>
                <w:lang w:val="it-IT"/>
              </w:rPr>
              <w:t xml:space="preserve">, Schiller A. </w:t>
            </w:r>
            <w:r w:rsidRPr="0090168D">
              <w:rPr>
                <w:rFonts w:ascii="Arial Narrow" w:hAnsi="Arial Narrow"/>
                <w:bCs/>
                <w:sz w:val="24"/>
                <w:szCs w:val="24"/>
              </w:rPr>
              <w:t>The age influence the kidney stiffness assessed by means of Acoustic Radiation Force Impulse (ARFI) elastography? –</w:t>
            </w:r>
            <w:r w:rsidRPr="0090168D">
              <w:rPr>
                <w:rFonts w:ascii="Arial Narrow" w:hAnsi="Arial Narrow"/>
                <w:sz w:val="24"/>
                <w:szCs w:val="24"/>
                <w:lang w:val="ro-RO"/>
              </w:rPr>
              <w:t xml:space="preserve"> PREZENTARE ORALA </w:t>
            </w:r>
            <w:r w:rsidRPr="0090168D">
              <w:rPr>
                <w:rFonts w:ascii="Arial Narrow" w:hAnsi="Arial Narrow"/>
                <w:sz w:val="24"/>
                <w:szCs w:val="24"/>
              </w:rPr>
              <w:t>Ultraschall in Med 2013; 34 - WS_SL9_04</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bCs/>
                <w:sz w:val="24"/>
                <w:szCs w:val="24"/>
                <w:lang w:val="it-IT"/>
              </w:rPr>
              <w:t>Bob F.</w:t>
            </w:r>
            <w:r w:rsidRPr="0090168D">
              <w:rPr>
                <w:rFonts w:ascii="Arial Narrow" w:hAnsi="Arial Narrow"/>
                <w:bCs/>
                <w:sz w:val="24"/>
                <w:szCs w:val="24"/>
                <w:vertAlign w:val="superscript"/>
                <w:lang w:val="it-IT"/>
              </w:rPr>
              <w:t>1</w:t>
            </w:r>
            <w:r w:rsidRPr="0090168D">
              <w:rPr>
                <w:rFonts w:ascii="Arial Narrow" w:hAnsi="Arial Narrow"/>
                <w:bCs/>
                <w:sz w:val="24"/>
                <w:szCs w:val="24"/>
                <w:lang w:val="it-IT"/>
              </w:rPr>
              <w:t>, Bota S.</w:t>
            </w:r>
            <w:r w:rsidRPr="0090168D">
              <w:rPr>
                <w:rFonts w:ascii="Arial Narrow" w:hAnsi="Arial Narrow"/>
                <w:bCs/>
                <w:sz w:val="24"/>
                <w:szCs w:val="24"/>
                <w:vertAlign w:val="superscript"/>
                <w:lang w:val="it-IT"/>
              </w:rPr>
              <w:t>2</w:t>
            </w:r>
            <w:r w:rsidRPr="0090168D">
              <w:rPr>
                <w:rFonts w:ascii="Arial Narrow" w:hAnsi="Arial Narrow"/>
                <w:bCs/>
                <w:sz w:val="24"/>
                <w:szCs w:val="24"/>
                <w:lang w:val="it-IT"/>
              </w:rPr>
              <w:t>, Sporea I.</w:t>
            </w:r>
            <w:r w:rsidRPr="0090168D">
              <w:rPr>
                <w:rFonts w:ascii="Arial Narrow" w:hAnsi="Arial Narrow"/>
                <w:bCs/>
                <w:sz w:val="24"/>
                <w:szCs w:val="24"/>
                <w:vertAlign w:val="superscript"/>
                <w:lang w:val="it-IT"/>
              </w:rPr>
              <w:t>2</w:t>
            </w:r>
            <w:r w:rsidRPr="0090168D">
              <w:rPr>
                <w:rFonts w:ascii="Arial Narrow" w:hAnsi="Arial Narrow"/>
                <w:bCs/>
                <w:sz w:val="24"/>
                <w:szCs w:val="24"/>
                <w:lang w:val="it-IT"/>
              </w:rPr>
              <w:t xml:space="preserve">, </w:t>
            </w:r>
            <w:r w:rsidR="00247FEF" w:rsidRPr="0090168D">
              <w:rPr>
                <w:rFonts w:ascii="Arial Narrow" w:hAnsi="Arial Narrow"/>
                <w:b/>
                <w:bCs/>
                <w:sz w:val="24"/>
                <w:szCs w:val="24"/>
                <w:lang w:val="it-IT"/>
              </w:rPr>
              <w:t>Sirli</w:t>
            </w:r>
            <w:r w:rsidR="00F30484" w:rsidRPr="0090168D">
              <w:rPr>
                <w:rFonts w:ascii="Arial Narrow" w:hAnsi="Arial Narrow"/>
                <w:b/>
                <w:bCs/>
                <w:sz w:val="24"/>
                <w:szCs w:val="24"/>
                <w:lang w:val="it-IT"/>
              </w:rPr>
              <w:t xml:space="preserve"> R</w:t>
            </w:r>
            <w:r w:rsidRPr="0090168D">
              <w:rPr>
                <w:rFonts w:ascii="Arial Narrow" w:hAnsi="Arial Narrow"/>
                <w:b/>
                <w:bCs/>
                <w:sz w:val="24"/>
                <w:szCs w:val="24"/>
                <w:vertAlign w:val="superscript"/>
                <w:lang w:val="it-IT"/>
              </w:rPr>
              <w:t>2</w:t>
            </w:r>
            <w:r w:rsidRPr="0090168D">
              <w:rPr>
                <w:rFonts w:ascii="Arial Narrow" w:hAnsi="Arial Narrow"/>
                <w:bCs/>
                <w:sz w:val="24"/>
                <w:szCs w:val="24"/>
                <w:lang w:val="it-IT"/>
              </w:rPr>
              <w:t>, Popescu A</w:t>
            </w:r>
            <w:r w:rsidRPr="0090168D">
              <w:rPr>
                <w:rFonts w:ascii="Arial Narrow" w:hAnsi="Arial Narrow"/>
                <w:bCs/>
                <w:sz w:val="24"/>
                <w:szCs w:val="24"/>
                <w:vertAlign w:val="superscript"/>
                <w:lang w:val="it-IT"/>
              </w:rPr>
              <w:t>2</w:t>
            </w:r>
            <w:r w:rsidRPr="0090168D">
              <w:rPr>
                <w:rFonts w:ascii="Arial Narrow" w:hAnsi="Arial Narrow"/>
                <w:bCs/>
                <w:sz w:val="24"/>
                <w:szCs w:val="24"/>
                <w:lang w:val="it-IT"/>
              </w:rPr>
              <w:t>, Danila M</w:t>
            </w:r>
            <w:r w:rsidRPr="0090168D">
              <w:rPr>
                <w:rFonts w:ascii="Arial Narrow" w:hAnsi="Arial Narrow"/>
                <w:bCs/>
                <w:sz w:val="24"/>
                <w:szCs w:val="24"/>
                <w:vertAlign w:val="superscript"/>
                <w:lang w:val="it-IT"/>
              </w:rPr>
              <w:t>2</w:t>
            </w:r>
            <w:r w:rsidRPr="0090168D">
              <w:rPr>
                <w:rFonts w:ascii="Arial Narrow" w:hAnsi="Arial Narrow"/>
                <w:bCs/>
                <w:sz w:val="24"/>
                <w:szCs w:val="24"/>
                <w:lang w:val="it-IT"/>
              </w:rPr>
              <w:t>, Petrica L</w:t>
            </w:r>
            <w:r w:rsidRPr="0090168D">
              <w:rPr>
                <w:rFonts w:ascii="Arial Narrow" w:hAnsi="Arial Narrow"/>
                <w:bCs/>
                <w:sz w:val="24"/>
                <w:szCs w:val="24"/>
                <w:vertAlign w:val="superscript"/>
                <w:lang w:val="it-IT"/>
              </w:rPr>
              <w:t>1</w:t>
            </w:r>
            <w:r w:rsidRPr="0090168D">
              <w:rPr>
                <w:rFonts w:ascii="Arial Narrow" w:hAnsi="Arial Narrow"/>
                <w:bCs/>
                <w:sz w:val="24"/>
                <w:szCs w:val="24"/>
                <w:lang w:val="it-IT"/>
              </w:rPr>
              <w:t xml:space="preserve">, Schiller A. </w:t>
            </w:r>
            <w:r w:rsidRPr="0090168D">
              <w:rPr>
                <w:rFonts w:ascii="Arial Narrow" w:hAnsi="Arial Narrow"/>
                <w:bCs/>
                <w:sz w:val="24"/>
                <w:szCs w:val="24"/>
              </w:rPr>
              <w:t>Factors which influence the reproducibility of kidney stiffness assessed by means of Acoustic Radiation Force Impulse (ARFI) elastography-</w:t>
            </w:r>
            <w:r w:rsidRPr="0090168D">
              <w:rPr>
                <w:rFonts w:ascii="Arial Narrow" w:hAnsi="Arial Narrow"/>
                <w:sz w:val="24"/>
                <w:szCs w:val="24"/>
                <w:lang w:val="ro-RO"/>
              </w:rPr>
              <w:t xml:space="preserve"> PREZENTARE ORALA </w:t>
            </w:r>
            <w:r w:rsidRPr="0090168D">
              <w:rPr>
                <w:rFonts w:ascii="Arial Narrow" w:hAnsi="Arial Narrow"/>
                <w:sz w:val="24"/>
                <w:szCs w:val="24"/>
              </w:rPr>
              <w:t>Ultraschall in Med 2013; 34 - WS_SL9_02</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Ioan Sporea, Simona Bota, Alina Popescu, Ana Jurchis, Oana Gradinaru-Tascau,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Șirli</w:t>
            </w:r>
            <w:r w:rsidR="00B074DA" w:rsidRPr="0090168D">
              <w:rPr>
                <w:rFonts w:ascii="Arial Narrow" w:hAnsi="Arial Narrow"/>
                <w:b/>
                <w:sz w:val="24"/>
                <w:szCs w:val="24"/>
                <w:lang w:val="ro-RO"/>
              </w:rPr>
              <w:t xml:space="preserve"> </w:t>
            </w:r>
            <w:r w:rsidRPr="0090168D">
              <w:rPr>
                <w:rFonts w:ascii="Arial Narrow" w:hAnsi="Arial Narrow"/>
                <w:sz w:val="24"/>
                <w:szCs w:val="24"/>
                <w:lang w:val="ro-RO"/>
              </w:rPr>
              <w:t>. THE FEASIBILITY AND VALUE OF SHEAR-WAVES ULTRASOUND BASED ELASTOGRAPHIC METHODS FOR LIVER FIBROSIS EVALUATION (TRASIENT ELASTOGRAPHY-TE, ACOUSTIC RADIATION FORCE IMPULSE ELASOGRAPHY-ARFI, SUPERSONIC SHEAR IMAGING-SSI). J Hepatol 2013; 58 (Suppl 1): S8 (EASL 2013 Amsterdam)</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bCs/>
                <w:sz w:val="24"/>
                <w:szCs w:val="24"/>
              </w:rPr>
              <w:t xml:space="preserve">Sporea, I.; Martie, A.; Popescu, A.; </w:t>
            </w:r>
            <w:r w:rsidR="00247FEF" w:rsidRPr="0090168D">
              <w:rPr>
                <w:rFonts w:ascii="Arial Narrow" w:hAnsi="Arial Narrow"/>
                <w:b/>
                <w:bCs/>
                <w:sz w:val="24"/>
                <w:szCs w:val="24"/>
              </w:rPr>
              <w:t>Șirli</w:t>
            </w:r>
            <w:r w:rsidR="00B074DA" w:rsidRPr="0090168D">
              <w:rPr>
                <w:rFonts w:ascii="Arial Narrow" w:hAnsi="Arial Narrow"/>
                <w:b/>
                <w:bCs/>
                <w:sz w:val="24"/>
                <w:szCs w:val="24"/>
              </w:rPr>
              <w:t xml:space="preserve"> </w:t>
            </w:r>
            <w:r w:rsidRPr="0090168D">
              <w:rPr>
                <w:rFonts w:ascii="Arial Narrow" w:hAnsi="Arial Narrow"/>
                <w:b/>
                <w:bCs/>
                <w:sz w:val="24"/>
                <w:szCs w:val="24"/>
              </w:rPr>
              <w:t>, R</w:t>
            </w:r>
            <w:r w:rsidRPr="0090168D">
              <w:rPr>
                <w:rFonts w:ascii="Arial Narrow" w:hAnsi="Arial Narrow"/>
                <w:bCs/>
                <w:sz w:val="24"/>
                <w:szCs w:val="24"/>
              </w:rPr>
              <w:t xml:space="preserve">.; Danila, M.; Ardelean, M.; Bota, S. </w:t>
            </w:r>
            <w:r w:rsidRPr="0090168D">
              <w:rPr>
                <w:rFonts w:ascii="Arial Narrow" w:hAnsi="Arial Narrow"/>
                <w:bCs/>
                <w:sz w:val="24"/>
                <w:szCs w:val="24"/>
                <w:lang w:val="en-GB"/>
              </w:rPr>
              <w:t xml:space="preserve">Contrast Enhanced Ultrasound as first line imaging method for the evaluation of Focal Liver Lesions -  A large monocentric experience. </w:t>
            </w:r>
            <w:r w:rsidRPr="0090168D">
              <w:rPr>
                <w:rFonts w:ascii="Arial Narrow" w:hAnsi="Arial Narrow"/>
                <w:sz w:val="24"/>
                <w:szCs w:val="24"/>
                <w:lang w:val="ro-RO"/>
              </w:rPr>
              <w:t>Ultrasound Med Biol 2013; 39: S60 (prezentare orală WFUMB 2013, Sao Paolo, Brazilia</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adjustRightInd w:val="0"/>
              <w:spacing w:after="0" w:line="240" w:lineRule="auto"/>
              <w:jc w:val="both"/>
              <w:rPr>
                <w:rFonts w:ascii="Arial Narrow" w:hAnsi="Arial Narrow"/>
                <w:sz w:val="24"/>
                <w:szCs w:val="24"/>
              </w:rPr>
            </w:pPr>
            <w:r w:rsidRPr="0090168D">
              <w:rPr>
                <w:rFonts w:ascii="Arial Narrow" w:hAnsi="Arial Narrow"/>
                <w:bCs/>
                <w:sz w:val="24"/>
                <w:szCs w:val="24"/>
              </w:rPr>
              <w:t xml:space="preserve">How useful of is Acoustic Radiation Force Impulse Elastography (ARFI) to predict significant esophageal varices in newly diagnosed cirrhotic patients ? </w:t>
            </w:r>
            <w:r w:rsidRPr="0090168D">
              <w:rPr>
                <w:rFonts w:ascii="Arial Narrow" w:hAnsi="Arial Narrow"/>
                <w:bCs/>
                <w:iCs/>
                <w:sz w:val="24"/>
                <w:szCs w:val="24"/>
              </w:rPr>
              <w:t>Bota S</w:t>
            </w:r>
            <w:r w:rsidRPr="0090168D">
              <w:rPr>
                <w:rFonts w:ascii="Arial Narrow" w:hAnsi="Arial Narrow"/>
                <w:bCs/>
                <w:sz w:val="24"/>
                <w:szCs w:val="24"/>
              </w:rPr>
              <w:t xml:space="preserve">, Sporea I, </w:t>
            </w:r>
            <w:r w:rsidR="00247FEF" w:rsidRPr="0090168D">
              <w:rPr>
                <w:rFonts w:ascii="Arial Narrow" w:hAnsi="Arial Narrow"/>
                <w:b/>
                <w:bCs/>
                <w:sz w:val="24"/>
                <w:szCs w:val="24"/>
              </w:rPr>
              <w:t>Sirli</w:t>
            </w:r>
            <w:r w:rsidR="00B074DA" w:rsidRPr="0090168D">
              <w:rPr>
                <w:rFonts w:ascii="Arial Narrow" w:hAnsi="Arial Narrow"/>
                <w:b/>
                <w:bCs/>
                <w:sz w:val="24"/>
                <w:szCs w:val="24"/>
              </w:rPr>
              <w:t xml:space="preserve">  R,</w:t>
            </w:r>
            <w:r w:rsidRPr="0090168D">
              <w:rPr>
                <w:rFonts w:ascii="Arial Narrow" w:hAnsi="Arial Narrow"/>
                <w:bCs/>
                <w:sz w:val="24"/>
                <w:szCs w:val="24"/>
              </w:rPr>
              <w:t xml:space="preserve"> Focșa M, Popescu A, Dănilă M . </w:t>
            </w:r>
            <w:r w:rsidRPr="0090168D">
              <w:rPr>
                <w:rFonts w:ascii="Arial Narrow" w:hAnsi="Arial Narrow"/>
                <w:sz w:val="24"/>
                <w:szCs w:val="24"/>
              </w:rPr>
              <w:t xml:space="preserve">Euroson 2012 – EFSUMB Annual Meeting, Madrid, 22-24 April 2012. Abstract book p.23. </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adjustRightInd w:val="0"/>
              <w:spacing w:after="0" w:line="240" w:lineRule="auto"/>
              <w:jc w:val="both"/>
              <w:rPr>
                <w:rFonts w:ascii="Arial Narrow" w:hAnsi="Arial Narrow"/>
                <w:bCs/>
                <w:sz w:val="24"/>
                <w:szCs w:val="24"/>
              </w:rPr>
            </w:pPr>
            <w:r w:rsidRPr="0090168D">
              <w:rPr>
                <w:rFonts w:ascii="Arial Narrow" w:hAnsi="Arial Narrow"/>
                <w:sz w:val="24"/>
                <w:szCs w:val="24"/>
              </w:rPr>
              <w:t xml:space="preserve">ARFI Elastography and Supersonic Shear Imaging vs. Transient Elastography for liver fibrosis assessment. Sporea I; Jurchiș A; </w:t>
            </w:r>
            <w:r w:rsidR="00247FEF" w:rsidRPr="0090168D">
              <w:rPr>
                <w:rFonts w:ascii="Arial Narrow" w:hAnsi="Arial Narrow"/>
                <w:b/>
                <w:sz w:val="24"/>
                <w:szCs w:val="24"/>
              </w:rPr>
              <w:t>Sirli</w:t>
            </w:r>
            <w:r w:rsidR="00B074DA" w:rsidRPr="0090168D">
              <w:rPr>
                <w:rFonts w:ascii="Arial Narrow" w:hAnsi="Arial Narrow"/>
                <w:b/>
                <w:sz w:val="24"/>
                <w:szCs w:val="24"/>
              </w:rPr>
              <w:t xml:space="preserve"> </w:t>
            </w:r>
            <w:r w:rsidRPr="0090168D">
              <w:rPr>
                <w:rFonts w:ascii="Arial Narrow" w:hAnsi="Arial Narrow"/>
                <w:b/>
                <w:sz w:val="24"/>
                <w:szCs w:val="24"/>
              </w:rPr>
              <w:t xml:space="preserve"> R;</w:t>
            </w:r>
            <w:r w:rsidRPr="0090168D">
              <w:rPr>
                <w:rFonts w:ascii="Arial Narrow" w:hAnsi="Arial Narrow"/>
                <w:sz w:val="24"/>
                <w:szCs w:val="24"/>
              </w:rPr>
              <w:t xml:space="preserve"> Grădinaru O; Ratiu I; Popescu A; Szilaski M; Bota S; Martie A; Dan I; Deleanu A; Ardelean </w:t>
            </w:r>
            <w:r w:rsidRPr="0090168D">
              <w:rPr>
                <w:rFonts w:ascii="Arial Narrow" w:hAnsi="Arial Narrow"/>
                <w:sz w:val="24"/>
                <w:szCs w:val="24"/>
              </w:rPr>
              <w:lastRenderedPageBreak/>
              <w:t>M; Cornu N; Ivașcu C; Șușeanu D. AASLD 2012 Boston USA. Hepatology 2012 Hepatology 2012; 56 (S1), Oral presentation 64.</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lastRenderedPageBreak/>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pacing w:after="0" w:line="240" w:lineRule="auto"/>
              <w:rPr>
                <w:rFonts w:ascii="Arial Narrow" w:hAnsi="Arial Narrow"/>
                <w:bCs/>
                <w:sz w:val="24"/>
                <w:szCs w:val="24"/>
                <w:shd w:val="clear" w:color="auto" w:fill="FFFFF3"/>
              </w:rPr>
            </w:pPr>
            <w:r w:rsidRPr="0090168D">
              <w:rPr>
                <w:rFonts w:ascii="Arial Narrow" w:hAnsi="Arial Narrow"/>
                <w:sz w:val="24"/>
                <w:szCs w:val="24"/>
              </w:rPr>
              <w:t xml:space="preserve">Are there different cut-off values of liver stiffness assessed by Transient Elastography according to the etiology of liver cirrhosis for predicting significant esophageal varices?  Sporea I, Ratiu I, </w:t>
            </w:r>
            <w:r w:rsidR="00247FEF" w:rsidRPr="0090168D">
              <w:rPr>
                <w:rFonts w:ascii="Arial Narrow" w:hAnsi="Arial Narrow"/>
                <w:b/>
                <w:sz w:val="24"/>
                <w:szCs w:val="24"/>
              </w:rPr>
              <w:t>Șirli</w:t>
            </w:r>
            <w:r w:rsidR="00B074DA" w:rsidRPr="0090168D">
              <w:rPr>
                <w:rFonts w:ascii="Arial Narrow" w:hAnsi="Arial Narrow"/>
                <w:b/>
                <w:sz w:val="24"/>
                <w:szCs w:val="24"/>
              </w:rPr>
              <w:t xml:space="preserve">  R,</w:t>
            </w:r>
            <w:r w:rsidRPr="0090168D">
              <w:rPr>
                <w:rFonts w:ascii="Arial Narrow" w:hAnsi="Arial Narrow"/>
                <w:sz w:val="24"/>
                <w:szCs w:val="24"/>
              </w:rPr>
              <w:t xml:space="preserve"> Jurchiș A, Popescu A, Dănilă M, Deleanu A, Dan I, Lazar D, Bota S  - UEGW 2012 Amsterdam. </w:t>
            </w:r>
            <w:r w:rsidRPr="0090168D">
              <w:rPr>
                <w:rFonts w:ascii="Arial Narrow" w:eastAsia="KievitPro-Regular" w:hAnsi="Arial Narrow"/>
                <w:sz w:val="24"/>
                <w:szCs w:val="24"/>
              </w:rPr>
              <w:t>Gut 2012: 61 (suppl 3): A86</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sz w:val="24"/>
                <w:szCs w:val="24"/>
              </w:rPr>
              <w:t xml:space="preserve">Which is the best noninvasive ultrasound method for the evaluation of liver fibrosis? – A monocentric experience. Sporea I, </w:t>
            </w:r>
            <w:r w:rsidR="00247FEF" w:rsidRPr="0090168D">
              <w:rPr>
                <w:rFonts w:ascii="Arial Narrow" w:hAnsi="Arial Narrow"/>
                <w:b/>
                <w:sz w:val="24"/>
                <w:szCs w:val="24"/>
              </w:rPr>
              <w:t>Sirli</w:t>
            </w:r>
            <w:r w:rsidR="00B074DA" w:rsidRPr="0090168D">
              <w:rPr>
                <w:rFonts w:ascii="Arial Narrow" w:hAnsi="Arial Narrow"/>
                <w:b/>
                <w:sz w:val="24"/>
                <w:szCs w:val="24"/>
              </w:rPr>
              <w:t xml:space="preserve">  R,</w:t>
            </w:r>
            <w:r w:rsidRPr="0090168D">
              <w:rPr>
                <w:rFonts w:ascii="Arial Narrow" w:hAnsi="Arial Narrow"/>
                <w:sz w:val="24"/>
                <w:szCs w:val="24"/>
              </w:rPr>
              <w:t xml:space="preserve"> Popescu A, Danila M, Bota S. Abstract book of the 22nd Congres of EFSUMB, Copenhagen, 22-25 August 2010, p.62</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sz w:val="24"/>
                <w:szCs w:val="24"/>
              </w:rPr>
              <w:t xml:space="preserve">Is ARFI a reliable method compared to liver biopsy for predicting fibrosis severity in patients with chronic viral hepatitis? Sporea I, </w:t>
            </w:r>
            <w:r w:rsidR="00247FEF" w:rsidRPr="0090168D">
              <w:rPr>
                <w:rFonts w:ascii="Arial Narrow" w:hAnsi="Arial Narrow"/>
                <w:b/>
                <w:sz w:val="24"/>
                <w:szCs w:val="24"/>
              </w:rPr>
              <w:t>Șirli</w:t>
            </w:r>
            <w:r w:rsidR="00B074DA" w:rsidRPr="0090168D">
              <w:rPr>
                <w:rFonts w:ascii="Arial Narrow" w:hAnsi="Arial Narrow"/>
                <w:b/>
                <w:sz w:val="24"/>
                <w:szCs w:val="24"/>
              </w:rPr>
              <w:t xml:space="preserve">  R,</w:t>
            </w:r>
            <w:r w:rsidRPr="0090168D">
              <w:rPr>
                <w:rFonts w:ascii="Arial Narrow" w:hAnsi="Arial Narrow"/>
                <w:sz w:val="24"/>
                <w:szCs w:val="24"/>
              </w:rPr>
              <w:t xml:space="preserve"> Fierbinteanu C, Petrisor A, Badea R, Lupsor M, Bota S Popescu A, Danila M, </w:t>
            </w:r>
          </w:p>
          <w:p w:rsidR="00CE1D2D" w:rsidRPr="0090168D" w:rsidRDefault="00CE1D2D" w:rsidP="0090168D">
            <w:pPr>
              <w:spacing w:after="0" w:line="240" w:lineRule="auto"/>
              <w:rPr>
                <w:rFonts w:ascii="Arial Narrow" w:hAnsi="Arial Narrow"/>
                <w:sz w:val="24"/>
                <w:szCs w:val="24"/>
              </w:rPr>
            </w:pPr>
            <w:r w:rsidRPr="0090168D">
              <w:rPr>
                <w:rFonts w:ascii="Arial Narrow" w:hAnsi="Arial Narrow"/>
                <w:sz w:val="24"/>
                <w:szCs w:val="24"/>
              </w:rPr>
              <w:t>Abstract book of the 22nd Congres of EFSUMB, Copenhagen, 22-25 August 2010, p.76</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sz w:val="24"/>
                <w:szCs w:val="24"/>
              </w:rPr>
              <w:t xml:space="preserve">Hov relevant is Acoustic Radiation Impulse Elastography (ARFI) in patients with ascites .Bota S, Sporea I, </w:t>
            </w:r>
            <w:r w:rsidR="00247FEF" w:rsidRPr="0090168D">
              <w:rPr>
                <w:rFonts w:ascii="Arial Narrow" w:hAnsi="Arial Narrow"/>
                <w:b/>
                <w:sz w:val="24"/>
                <w:szCs w:val="24"/>
              </w:rPr>
              <w:t>Sirli</w:t>
            </w:r>
            <w:r w:rsidR="00B074DA" w:rsidRPr="0090168D">
              <w:rPr>
                <w:rFonts w:ascii="Arial Narrow" w:hAnsi="Arial Narrow"/>
                <w:b/>
                <w:sz w:val="24"/>
                <w:szCs w:val="24"/>
              </w:rPr>
              <w:t xml:space="preserve">  R,</w:t>
            </w:r>
            <w:r w:rsidRPr="0090168D">
              <w:rPr>
                <w:rFonts w:ascii="Arial Narrow" w:hAnsi="Arial Narrow"/>
                <w:sz w:val="24"/>
                <w:szCs w:val="24"/>
              </w:rPr>
              <w:t xml:space="preserve"> Popescu A, Danila M, Sendroiu M. Abstract book of the 22nd Congres of EFSUMB, Copenhagen, 22-25 August 2010, p.62</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sz w:val="24"/>
                <w:szCs w:val="24"/>
              </w:rPr>
              <w:t xml:space="preserve">How relevant is Contrast Enhanced Ultrasound (CEUS) for the diagnosis of focal liver lesions . Sporea I, </w:t>
            </w:r>
            <w:r w:rsidR="00247FEF" w:rsidRPr="0090168D">
              <w:rPr>
                <w:rFonts w:ascii="Arial Narrow" w:hAnsi="Arial Narrow"/>
                <w:b/>
                <w:sz w:val="24"/>
                <w:szCs w:val="24"/>
              </w:rPr>
              <w:t>Sirli</w:t>
            </w:r>
            <w:r w:rsidR="00B074DA" w:rsidRPr="0090168D">
              <w:rPr>
                <w:rFonts w:ascii="Arial Narrow" w:hAnsi="Arial Narrow"/>
                <w:b/>
                <w:sz w:val="24"/>
                <w:szCs w:val="24"/>
              </w:rPr>
              <w:t xml:space="preserve">  R,</w:t>
            </w:r>
            <w:r w:rsidRPr="0090168D">
              <w:rPr>
                <w:rFonts w:ascii="Arial Narrow" w:hAnsi="Arial Narrow"/>
                <w:sz w:val="24"/>
                <w:szCs w:val="24"/>
              </w:rPr>
              <w:t xml:space="preserve"> Popescu A, Martie A, Danila M, Abstract book of the 22nd Congres of EFSUMB, Copenhagen, 22-25 August 2010, p.78</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sz w:val="24"/>
                <w:szCs w:val="24"/>
              </w:rPr>
              <w:t xml:space="preserve">Is the liver functional reserve influencing the Acoustic Radiation Force Impulse Elastography (ARFI) values? Bota S, Sporea I, Popescu A, </w:t>
            </w:r>
            <w:r w:rsidR="00247FEF" w:rsidRPr="0090168D">
              <w:rPr>
                <w:rFonts w:ascii="Arial Narrow" w:hAnsi="Arial Narrow"/>
                <w:b/>
                <w:sz w:val="24"/>
                <w:szCs w:val="24"/>
              </w:rPr>
              <w:t>Șirli</w:t>
            </w:r>
            <w:r w:rsidR="00B074DA" w:rsidRPr="0090168D">
              <w:rPr>
                <w:rFonts w:ascii="Arial Narrow" w:hAnsi="Arial Narrow"/>
                <w:b/>
                <w:sz w:val="24"/>
                <w:szCs w:val="24"/>
              </w:rPr>
              <w:t xml:space="preserve">  R,</w:t>
            </w:r>
            <w:r w:rsidRPr="0090168D">
              <w:rPr>
                <w:rFonts w:ascii="Arial Narrow" w:hAnsi="Arial Narrow"/>
                <w:sz w:val="24"/>
                <w:szCs w:val="24"/>
              </w:rPr>
              <w:t xml:space="preserve"> Danila M, Sendroiu M. Abstract book of the 22nd Congres of EFSUMB, Copenhagen, 22-25 August 2010, p.87</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sz w:val="24"/>
                <w:szCs w:val="24"/>
              </w:rPr>
              <w:t xml:space="preserve">Are the aminotransferases values influencing the Acoustic Radiation Force Impulse Elastography (ARFI)? Danila M, Bota S, Sporea I, </w:t>
            </w:r>
            <w:r w:rsidR="00247FEF" w:rsidRPr="0090168D">
              <w:rPr>
                <w:rFonts w:ascii="Arial Narrow" w:hAnsi="Arial Narrow"/>
                <w:b/>
                <w:sz w:val="24"/>
                <w:szCs w:val="24"/>
              </w:rPr>
              <w:t>Sirli</w:t>
            </w:r>
            <w:r w:rsidR="00B074DA" w:rsidRPr="0090168D">
              <w:rPr>
                <w:rFonts w:ascii="Arial Narrow" w:hAnsi="Arial Narrow"/>
                <w:b/>
                <w:sz w:val="24"/>
                <w:szCs w:val="24"/>
              </w:rPr>
              <w:t xml:space="preserve">  R,</w:t>
            </w:r>
            <w:r w:rsidRPr="0090168D">
              <w:rPr>
                <w:rFonts w:ascii="Arial Narrow" w:hAnsi="Arial Narrow"/>
                <w:sz w:val="24"/>
                <w:szCs w:val="24"/>
              </w:rPr>
              <w:t xml:space="preserve"> Popescu A, Sendroiu M. Abstract book of the 22nd Congres of EFSUMB, Copenhagen, 22-25 August 2010, p.87. </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sz w:val="24"/>
                <w:szCs w:val="24"/>
              </w:rPr>
              <w:t xml:space="preserve">Spleen Assessment by Acoustic Radiation Impulse Elastography (ARFI) Bota S, Sporea I, </w:t>
            </w:r>
            <w:r w:rsidR="00247FEF" w:rsidRPr="0090168D">
              <w:rPr>
                <w:rFonts w:ascii="Arial Narrow" w:hAnsi="Arial Narrow"/>
                <w:b/>
                <w:sz w:val="24"/>
                <w:szCs w:val="24"/>
              </w:rPr>
              <w:t>Sirli</w:t>
            </w:r>
            <w:r w:rsidR="00B074DA" w:rsidRPr="0090168D">
              <w:rPr>
                <w:rFonts w:ascii="Arial Narrow" w:hAnsi="Arial Narrow"/>
                <w:b/>
                <w:sz w:val="24"/>
                <w:szCs w:val="24"/>
              </w:rPr>
              <w:t xml:space="preserve">  R,</w:t>
            </w:r>
            <w:r w:rsidRPr="0090168D">
              <w:rPr>
                <w:rFonts w:ascii="Arial Narrow" w:hAnsi="Arial Narrow"/>
                <w:sz w:val="24"/>
                <w:szCs w:val="24"/>
              </w:rPr>
              <w:t xml:space="preserve"> Popescu A, Danila M, Sendroiu M, Pantea C. Abstract book of the 22nd Congres of EFSUMB, Copenhagen, 22-25 August 2010, p.89</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sz w:val="24"/>
                <w:szCs w:val="24"/>
              </w:rPr>
              <w:t xml:space="preserve">Acoustic Radiation Impulse Elastography (ARFI) for the evaluation of the thyroid gland. Sporea I, Vlad M, Bota S, Popescu A, </w:t>
            </w:r>
            <w:r w:rsidR="00247FEF" w:rsidRPr="0090168D">
              <w:rPr>
                <w:rFonts w:ascii="Arial Narrow" w:hAnsi="Arial Narrow"/>
                <w:b/>
                <w:sz w:val="24"/>
                <w:szCs w:val="24"/>
              </w:rPr>
              <w:t>Șirli</w:t>
            </w:r>
            <w:r w:rsidR="00B074DA" w:rsidRPr="0090168D">
              <w:rPr>
                <w:rFonts w:ascii="Arial Narrow" w:hAnsi="Arial Narrow"/>
                <w:b/>
                <w:sz w:val="24"/>
                <w:szCs w:val="24"/>
              </w:rPr>
              <w:t xml:space="preserve">  R,</w:t>
            </w:r>
            <w:r w:rsidRPr="0090168D">
              <w:rPr>
                <w:rFonts w:ascii="Arial Narrow" w:hAnsi="Arial Narrow"/>
                <w:sz w:val="24"/>
                <w:szCs w:val="24"/>
              </w:rPr>
              <w:t xml:space="preserve"> Danila M, Sendroiu M, Zosin I. Abstract book of the 22nd Congres of EFSUMB, Copenhagen, 22-25 August 2010, p.96. </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pacing w:after="0" w:line="240" w:lineRule="auto"/>
              <w:rPr>
                <w:rFonts w:ascii="Arial Narrow" w:hAnsi="Arial Narrow"/>
                <w:bCs/>
                <w:sz w:val="24"/>
                <w:szCs w:val="24"/>
                <w:lang w:val="it-IT"/>
              </w:rPr>
            </w:pPr>
            <w:r w:rsidRPr="0090168D">
              <w:rPr>
                <w:rFonts w:ascii="Arial Narrow" w:hAnsi="Arial Narrow"/>
                <w:sz w:val="24"/>
                <w:szCs w:val="24"/>
              </w:rPr>
              <w:t xml:space="preserve">The utility of ultrasound in inflammatory bowell disease – our experience. Popescu A, Sporea I, Dănilă M, </w:t>
            </w:r>
            <w:r w:rsidR="00247FEF" w:rsidRPr="0090168D">
              <w:rPr>
                <w:rFonts w:ascii="Arial Narrow" w:hAnsi="Arial Narrow"/>
                <w:b/>
                <w:sz w:val="24"/>
                <w:szCs w:val="24"/>
              </w:rPr>
              <w:t>Șirli</w:t>
            </w:r>
            <w:r w:rsidR="00B074DA" w:rsidRPr="0090168D">
              <w:rPr>
                <w:rFonts w:ascii="Arial Narrow" w:hAnsi="Arial Narrow"/>
                <w:b/>
                <w:sz w:val="24"/>
                <w:szCs w:val="24"/>
              </w:rPr>
              <w:t xml:space="preserve">  R,</w:t>
            </w:r>
            <w:r w:rsidRPr="0090168D">
              <w:rPr>
                <w:rFonts w:ascii="Arial Narrow" w:hAnsi="Arial Narrow"/>
                <w:sz w:val="24"/>
                <w:szCs w:val="24"/>
              </w:rPr>
              <w:t xml:space="preserve"> Salha CA, Manciu C. XVI –th European Congress of Ultrasound in Medicine and Biology, Zagreb, Croatia, 5-8 June 2004</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sz w:val="24"/>
                <w:szCs w:val="24"/>
              </w:rPr>
              <w:t xml:space="preserve">Echoguided percutaneous ethanol injection in the treatment of hepatocarcinoma and liver metastases </w:t>
            </w:r>
          </w:p>
          <w:p w:rsidR="00CE1D2D" w:rsidRPr="0090168D" w:rsidRDefault="00CE1D2D"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Dănilă M, Sporea I, Popescu A, </w:t>
            </w:r>
            <w:r w:rsidR="00247FEF" w:rsidRPr="0090168D">
              <w:rPr>
                <w:rFonts w:ascii="Arial Narrow" w:hAnsi="Arial Narrow"/>
                <w:b/>
                <w:sz w:val="24"/>
                <w:szCs w:val="24"/>
              </w:rPr>
              <w:t>Sirli</w:t>
            </w:r>
            <w:r w:rsidR="00B074DA" w:rsidRPr="0090168D">
              <w:rPr>
                <w:rFonts w:ascii="Arial Narrow" w:hAnsi="Arial Narrow"/>
                <w:b/>
                <w:sz w:val="24"/>
                <w:szCs w:val="24"/>
              </w:rPr>
              <w:t xml:space="preserve"> </w:t>
            </w:r>
            <w:r w:rsidRPr="0090168D">
              <w:rPr>
                <w:rFonts w:ascii="Arial Narrow" w:hAnsi="Arial Narrow"/>
                <w:b/>
                <w:sz w:val="24"/>
                <w:szCs w:val="24"/>
              </w:rPr>
              <w:t xml:space="preserve"> R.</w:t>
            </w:r>
            <w:r w:rsidRPr="0090168D">
              <w:rPr>
                <w:rFonts w:ascii="Arial Narrow" w:hAnsi="Arial Narrow"/>
                <w:sz w:val="24"/>
                <w:szCs w:val="24"/>
                <w:u w:val="single"/>
              </w:rPr>
              <w:t xml:space="preserve"> </w:t>
            </w:r>
            <w:r w:rsidRPr="0090168D">
              <w:rPr>
                <w:rFonts w:ascii="Arial Narrow" w:hAnsi="Arial Narrow"/>
                <w:sz w:val="24"/>
                <w:szCs w:val="24"/>
              </w:rPr>
              <w:t>14-th Congress of European Federation of Societies for Ultrasound in Medicine and Biology, Warsaw, 3rd- 7th July 2002</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bottom w:val="single" w:sz="4" w:space="0" w:color="auto"/>
            </w:tcBorders>
          </w:tcPr>
          <w:p w:rsidR="00CE1D2D" w:rsidRPr="0090168D" w:rsidRDefault="00CE1D2D" w:rsidP="00A92E20">
            <w:pPr>
              <w:pStyle w:val="ListParagraph"/>
              <w:numPr>
                <w:ilvl w:val="0"/>
                <w:numId w:val="14"/>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CE1D2D" w:rsidRPr="0090168D" w:rsidRDefault="00CE1D2D" w:rsidP="0090168D">
            <w:pPr>
              <w:spacing w:after="0" w:line="240" w:lineRule="auto"/>
              <w:rPr>
                <w:rFonts w:ascii="Arial Narrow" w:hAnsi="Arial Narrow"/>
                <w:b/>
                <w:sz w:val="24"/>
                <w:szCs w:val="24"/>
              </w:rPr>
            </w:pPr>
            <w:r w:rsidRPr="0090168D">
              <w:rPr>
                <w:rFonts w:ascii="Arial Narrow" w:hAnsi="Arial Narrow"/>
                <w:sz w:val="24"/>
                <w:szCs w:val="24"/>
              </w:rPr>
              <w:t xml:space="preserve">Frequency of hilar lymphadenopathy in hepatitis C. A prospective study. Popescu A, Sporea I, Dănilă M, </w:t>
            </w:r>
            <w:r w:rsidR="00247FEF" w:rsidRPr="0090168D">
              <w:rPr>
                <w:rFonts w:ascii="Arial Narrow" w:hAnsi="Arial Narrow"/>
                <w:b/>
                <w:sz w:val="24"/>
                <w:szCs w:val="24"/>
              </w:rPr>
              <w:t>Sirli</w:t>
            </w:r>
            <w:r w:rsidR="00B074DA" w:rsidRPr="0090168D">
              <w:rPr>
                <w:rFonts w:ascii="Arial Narrow" w:hAnsi="Arial Narrow"/>
                <w:b/>
                <w:sz w:val="24"/>
                <w:szCs w:val="24"/>
              </w:rPr>
              <w:t xml:space="preserve"> </w:t>
            </w:r>
            <w:r w:rsidRPr="0090168D">
              <w:rPr>
                <w:rFonts w:ascii="Arial Narrow" w:hAnsi="Arial Narrow"/>
                <w:b/>
                <w:sz w:val="24"/>
                <w:szCs w:val="24"/>
              </w:rPr>
              <w:t xml:space="preserve"> R</w:t>
            </w:r>
          </w:p>
          <w:p w:rsidR="00CE1D2D" w:rsidRPr="0090168D" w:rsidRDefault="00CE1D2D"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rPr>
              <w:lastRenderedPageBreak/>
              <w:t>14-th Congress of European Federation of Societies for Ultrasound in Medicine and Biology, Warsaw, 3rd- 7th July 2002</w:t>
            </w:r>
          </w:p>
        </w:tc>
        <w:tc>
          <w:tcPr>
            <w:tcW w:w="1620" w:type="dxa"/>
          </w:tcPr>
          <w:p w:rsidR="00CE1D2D" w:rsidRPr="0090168D" w:rsidRDefault="00CE1D2D" w:rsidP="0090168D">
            <w:pPr>
              <w:spacing w:after="0" w:line="240" w:lineRule="auto"/>
              <w:rPr>
                <w:rFonts w:ascii="Arial Narrow" w:hAnsi="Arial Narrow"/>
                <w:sz w:val="24"/>
                <w:szCs w:val="24"/>
              </w:rPr>
            </w:pPr>
            <w:r w:rsidRPr="0090168D">
              <w:rPr>
                <w:rFonts w:ascii="Arial Narrow" w:hAnsi="Arial Narrow"/>
                <w:color w:val="181818"/>
                <w:sz w:val="24"/>
                <w:szCs w:val="24"/>
              </w:rPr>
              <w:lastRenderedPageBreak/>
              <w:t>3</w:t>
            </w:r>
          </w:p>
        </w:tc>
        <w:tc>
          <w:tcPr>
            <w:tcW w:w="1440" w:type="dxa"/>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r w:rsidR="00CE1D2D" w:rsidRPr="0090168D" w:rsidTr="00AB721C">
        <w:tc>
          <w:tcPr>
            <w:tcW w:w="828" w:type="dxa"/>
            <w:tcBorders>
              <w:left w:val="nil"/>
              <w:bottom w:val="nil"/>
              <w:right w:val="nil"/>
            </w:tcBorders>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CE1D2D" w:rsidRPr="0090168D" w:rsidRDefault="00CE1D2D" w:rsidP="0090168D">
            <w:pPr>
              <w:spacing w:after="0" w:line="240" w:lineRule="auto"/>
              <w:rPr>
                <w:rFonts w:ascii="Arial Narrow" w:hAnsi="Arial Narrow"/>
                <w:sz w:val="24"/>
                <w:szCs w:val="24"/>
              </w:rPr>
            </w:pPr>
          </w:p>
        </w:tc>
        <w:tc>
          <w:tcPr>
            <w:tcW w:w="1620" w:type="dxa"/>
            <w:shd w:val="clear" w:color="auto" w:fill="D9D9D9"/>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120</w:t>
            </w:r>
          </w:p>
        </w:tc>
        <w:tc>
          <w:tcPr>
            <w:tcW w:w="1440" w:type="dxa"/>
            <w:shd w:val="clear" w:color="auto" w:fill="D9D9D9"/>
          </w:tcPr>
          <w:p w:rsidR="00CE1D2D" w:rsidRPr="0090168D" w:rsidRDefault="00CE1D2D" w:rsidP="0090168D">
            <w:pPr>
              <w:pStyle w:val="ListParagraph"/>
              <w:spacing w:after="0" w:line="240" w:lineRule="auto"/>
              <w:ind w:left="0"/>
              <w:jc w:val="both"/>
              <w:rPr>
                <w:rFonts w:ascii="Arial Narrow" w:hAnsi="Arial Narrow"/>
                <w:color w:val="181818"/>
                <w:sz w:val="24"/>
                <w:szCs w:val="24"/>
                <w:lang w:val="ro-RO"/>
              </w:rPr>
            </w:pPr>
          </w:p>
        </w:tc>
      </w:tr>
    </w:tbl>
    <w:p w:rsidR="009749CC" w:rsidRPr="0090168D" w:rsidRDefault="009749CC" w:rsidP="0090168D">
      <w:pPr>
        <w:spacing w:after="0" w:line="240" w:lineRule="auto"/>
        <w:jc w:val="center"/>
        <w:rPr>
          <w:rFonts w:ascii="Arial Narrow" w:hAnsi="Arial Narrow"/>
          <w:b/>
          <w:color w:val="181818"/>
          <w:sz w:val="24"/>
          <w:szCs w:val="24"/>
          <w:lang w:val="ro-RO"/>
        </w:rPr>
      </w:pPr>
      <w:r w:rsidRPr="0090168D">
        <w:rPr>
          <w:rFonts w:ascii="Arial Narrow" w:hAnsi="Arial Narrow"/>
          <w:b/>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
        <w:gridCol w:w="8358"/>
        <w:gridCol w:w="1619"/>
        <w:gridCol w:w="1614"/>
        <w:gridCol w:w="1427"/>
      </w:tblGrid>
      <w:tr w:rsidR="009749CC" w:rsidRPr="0090168D" w:rsidTr="00AB721C">
        <w:tc>
          <w:tcPr>
            <w:tcW w:w="936" w:type="dxa"/>
            <w:shd w:val="clear" w:color="auto" w:fill="FFFF99"/>
          </w:tcPr>
          <w:p w:rsidR="009749CC" w:rsidRPr="0090168D" w:rsidRDefault="009749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color w:val="181818"/>
                <w:sz w:val="24"/>
                <w:szCs w:val="24"/>
                <w:lang w:val="ro-RO"/>
              </w:rPr>
              <w:t xml:space="preserve"> </w:t>
            </w:r>
            <w:r w:rsidRPr="0090168D">
              <w:rPr>
                <w:rFonts w:ascii="Arial Narrow" w:hAnsi="Arial Narrow"/>
                <w:b/>
                <w:color w:val="181818"/>
                <w:sz w:val="24"/>
                <w:szCs w:val="24"/>
                <w:lang w:val="ro-RO"/>
              </w:rPr>
              <w:t>Nr.</w:t>
            </w:r>
          </w:p>
          <w:p w:rsidR="009749CC" w:rsidRPr="0090168D" w:rsidRDefault="009749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III.g.4.</w:t>
            </w:r>
          </w:p>
        </w:tc>
        <w:tc>
          <w:tcPr>
            <w:tcW w:w="8532" w:type="dxa"/>
            <w:shd w:val="clear" w:color="auto" w:fill="FFFF99"/>
          </w:tcPr>
          <w:p w:rsidR="009749CC" w:rsidRPr="0090168D" w:rsidRDefault="009749C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9749CC" w:rsidRPr="0090168D" w:rsidRDefault="009749CC" w:rsidP="0090168D">
            <w:pPr>
              <w:pStyle w:val="ListParagraph"/>
              <w:spacing w:after="0" w:line="240" w:lineRule="auto"/>
              <w:ind w:left="0"/>
              <w:rPr>
                <w:rFonts w:ascii="Arial Narrow" w:hAnsi="Arial Narrow"/>
                <w:b/>
                <w:color w:val="181818"/>
                <w:sz w:val="24"/>
                <w:szCs w:val="24"/>
                <w:lang w:val="ro-RO"/>
              </w:rPr>
            </w:pPr>
            <w:r w:rsidRPr="0090168D">
              <w:rPr>
                <w:rFonts w:ascii="Arial Narrow" w:hAnsi="Arial Narrow"/>
                <w:b/>
                <w:color w:val="181818"/>
                <w:sz w:val="24"/>
                <w:szCs w:val="24"/>
                <w:lang w:val="ro-RO"/>
              </w:rPr>
              <w:t>Poster</w:t>
            </w:r>
          </w:p>
        </w:tc>
        <w:tc>
          <w:tcPr>
            <w:tcW w:w="1620" w:type="dxa"/>
            <w:shd w:val="clear" w:color="auto" w:fill="FFFF99"/>
          </w:tcPr>
          <w:p w:rsidR="009749CC" w:rsidRPr="0090168D" w:rsidRDefault="009749C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9749CC" w:rsidRPr="0090168D" w:rsidRDefault="009749C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w:t>
            </w:r>
          </w:p>
        </w:tc>
        <w:tc>
          <w:tcPr>
            <w:tcW w:w="1620" w:type="dxa"/>
            <w:shd w:val="clear" w:color="auto" w:fill="FFFF99"/>
          </w:tcPr>
          <w:p w:rsidR="009749CC" w:rsidRPr="0090168D" w:rsidRDefault="009749C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9749CC" w:rsidRPr="0090168D" w:rsidRDefault="009749C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321C96" w:rsidRPr="0090168D" w:rsidTr="00AB721C">
        <w:tc>
          <w:tcPr>
            <w:tcW w:w="936" w:type="dxa"/>
          </w:tcPr>
          <w:p w:rsidR="00321C96" w:rsidRPr="0090168D" w:rsidRDefault="00321C9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Pr>
          <w:p w:rsidR="00321C96" w:rsidRPr="0090168D" w:rsidRDefault="00321C96" w:rsidP="0090168D">
            <w:pPr>
              <w:pStyle w:val="ListParagraph"/>
              <w:spacing w:after="0" w:line="240" w:lineRule="auto"/>
              <w:ind w:left="360"/>
              <w:jc w:val="both"/>
              <w:rPr>
                <w:rFonts w:ascii="Arial Narrow" w:hAnsi="Arial Narrow" w:cs="Calibri"/>
                <w:i/>
                <w:sz w:val="24"/>
                <w:szCs w:val="24"/>
              </w:rPr>
            </w:pPr>
            <w:r w:rsidRPr="0090168D">
              <w:rPr>
                <w:rFonts w:ascii="Arial Narrow" w:hAnsi="Arial Narrow" w:cs="Calibri"/>
                <w:sz w:val="24"/>
                <w:szCs w:val="24"/>
              </w:rPr>
              <w:t xml:space="preserve">Ioan Sporea, Felix Bende, Alina Popescu,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sz w:val="24"/>
                <w:szCs w:val="24"/>
              </w:rPr>
              <w:t xml:space="preserve">, Mirela Danila, Silviu Nistorescu, Renata Fofiu, Victor Baldea. Performance of a 2D-SWE method for predicting different stages of liver fibrosis, using transient elastography as the reference method. Insights Imaging (2018) 9 (Suppl 1): S231. ISSN: 1869-4101. </w:t>
            </w:r>
            <w:r w:rsidRPr="0090168D">
              <w:rPr>
                <w:rFonts w:ascii="Arial Narrow" w:hAnsi="Arial Narrow" w:cs="Calibri"/>
                <w:i/>
                <w:sz w:val="24"/>
                <w:szCs w:val="24"/>
              </w:rPr>
              <w:t>ECR 2018. February 28–March 4 2018, Vienna, Austria.</w:t>
            </w:r>
          </w:p>
        </w:tc>
        <w:tc>
          <w:tcPr>
            <w:tcW w:w="1620" w:type="dxa"/>
          </w:tcPr>
          <w:p w:rsidR="00321C96" w:rsidRPr="0090168D" w:rsidRDefault="00804F76"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321C96" w:rsidRPr="0090168D" w:rsidRDefault="00321C9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i/>
                <w:sz w:val="24"/>
                <w:szCs w:val="24"/>
              </w:rPr>
            </w:pPr>
            <w:r w:rsidRPr="0090168D">
              <w:rPr>
                <w:rFonts w:ascii="Arial Narrow" w:hAnsi="Arial Narrow"/>
                <w:sz w:val="24"/>
                <w:szCs w:val="24"/>
                <w:shd w:val="clear" w:color="auto" w:fill="FFFFFF"/>
              </w:rPr>
              <w:t xml:space="preserve">Miutescu, B; Ratiu, I; Strain, M; Goldis, A; Hajdarmataj, E; Popescu, A; </w:t>
            </w:r>
            <w:r w:rsidR="00247FEF" w:rsidRPr="0090168D">
              <w:rPr>
                <w:rFonts w:ascii="Arial Narrow" w:hAnsi="Arial Narrow"/>
                <w:b/>
                <w:sz w:val="24"/>
                <w:szCs w:val="24"/>
                <w:shd w:val="clear" w:color="auto" w:fill="FFFFFF"/>
              </w:rPr>
              <w:t>Sirli</w:t>
            </w:r>
            <w:r w:rsidRPr="0090168D">
              <w:rPr>
                <w:rFonts w:ascii="Arial Narrow" w:hAnsi="Arial Narrow"/>
                <w:b/>
                <w:sz w:val="24"/>
                <w:szCs w:val="24"/>
                <w:shd w:val="clear" w:color="auto" w:fill="FFFFFF"/>
              </w:rPr>
              <w:t>, R;</w:t>
            </w:r>
            <w:r w:rsidRPr="0090168D">
              <w:rPr>
                <w:rFonts w:ascii="Arial Narrow" w:hAnsi="Arial Narrow"/>
                <w:sz w:val="24"/>
                <w:szCs w:val="24"/>
                <w:shd w:val="clear" w:color="auto" w:fill="FFFFFF"/>
              </w:rPr>
              <w:t xml:space="preserve"> Bende, F; Sporea, I. </w:t>
            </w:r>
            <w:r w:rsidRPr="0090168D">
              <w:rPr>
                <w:rFonts w:ascii="Arial Narrow" w:hAnsi="Arial Narrow" w:cs="Calibri"/>
                <w:sz w:val="24"/>
                <w:szCs w:val="24"/>
              </w:rPr>
              <w:t xml:space="preserve"> </w:t>
            </w:r>
            <w:r w:rsidRPr="0090168D">
              <w:rPr>
                <w:rFonts w:ascii="Arial Narrow" w:hAnsi="Arial Narrow"/>
                <w:sz w:val="24"/>
                <w:szCs w:val="24"/>
                <w:shd w:val="clear" w:color="auto" w:fill="FFFFFF"/>
              </w:rPr>
              <w:t>Clinical impact of endoscopic retrograde cholangiopancreatography timing in acute cholangitis.</w:t>
            </w:r>
            <w:r w:rsidRPr="0090168D">
              <w:rPr>
                <w:rFonts w:ascii="Arial Narrow" w:hAnsi="Arial Narrow"/>
                <w:color w:val="0F0F0F"/>
                <w:sz w:val="24"/>
                <w:szCs w:val="24"/>
                <w:shd w:val="clear" w:color="auto" w:fill="FFFFFF"/>
              </w:rPr>
              <w:t xml:space="preserve"> Endoscopy 2018; 50(04): 203 – 203. ISSN: 1438-8812 </w:t>
            </w:r>
            <w:r w:rsidRPr="0090168D">
              <w:rPr>
                <w:rFonts w:ascii="Arial Narrow" w:hAnsi="Arial Narrow"/>
                <w:i/>
                <w:color w:val="0F0F0F"/>
                <w:sz w:val="24"/>
                <w:szCs w:val="24"/>
                <w:shd w:val="clear" w:color="auto" w:fill="FFFFFF"/>
              </w:rPr>
              <w:t>ESGE Days 2018,19-21 April, Budapest, Hungary</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sz w:val="24"/>
                <w:szCs w:val="24"/>
                <w:shd w:val="clear" w:color="auto" w:fill="FFFFFF"/>
              </w:rPr>
            </w:pPr>
            <w:r w:rsidRPr="0090168D">
              <w:rPr>
                <w:rFonts w:ascii="Arial Narrow" w:hAnsi="Arial Narrow" w:cs="Calibri"/>
                <w:b/>
                <w:sz w:val="24"/>
                <w:szCs w:val="24"/>
                <w:shd w:val="clear" w:color="auto" w:fill="FFFFFF"/>
                <w:lang w:val="ro-RO"/>
              </w:rPr>
              <w:t xml:space="preserve">Roxana </w:t>
            </w:r>
            <w:r w:rsidR="00247FEF" w:rsidRPr="0090168D">
              <w:rPr>
                <w:rFonts w:ascii="Arial Narrow" w:hAnsi="Arial Narrow" w:cs="Calibri"/>
                <w:b/>
                <w:sz w:val="24"/>
                <w:szCs w:val="24"/>
                <w:shd w:val="clear" w:color="auto" w:fill="FFFFFF"/>
                <w:lang w:val="ro-RO"/>
              </w:rPr>
              <w:t>Sirli</w:t>
            </w:r>
            <w:r w:rsidRPr="0090168D">
              <w:rPr>
                <w:rFonts w:ascii="Arial Narrow" w:hAnsi="Arial Narrow" w:cs="Calibri"/>
                <w:sz w:val="24"/>
                <w:szCs w:val="24"/>
                <w:shd w:val="clear" w:color="auto" w:fill="FFFFFF"/>
                <w:lang w:val="ro-RO"/>
              </w:rPr>
              <w:t xml:space="preserve">, Alexandru Popa, Alina Popescu, Alin Lazar, Raluca Lupusoru, Camelia Foncea, Ruxandra Mare, Ioan Sporea. </w:t>
            </w:r>
            <w:r w:rsidRPr="0090168D">
              <w:rPr>
                <w:rFonts w:ascii="Arial Narrow" w:hAnsi="Arial Narrow" w:cs="Calibri"/>
                <w:sz w:val="24"/>
                <w:szCs w:val="24"/>
                <w:shd w:val="clear" w:color="auto" w:fill="FFFFFF"/>
              </w:rPr>
              <w:t>Liver stiffness values using 2D-SWE-Toshiba in healthy subjects. Euroson 2018 Abstract book: 293.</w:t>
            </w:r>
            <w:r w:rsidRPr="0090168D">
              <w:rPr>
                <w:rFonts w:ascii="Arial Narrow" w:hAnsi="Arial Narrow"/>
                <w:sz w:val="24"/>
                <w:szCs w:val="24"/>
              </w:rPr>
              <w:t xml:space="preserve"> </w:t>
            </w:r>
            <w:r w:rsidRPr="0090168D">
              <w:rPr>
                <w:rFonts w:ascii="Arial Narrow" w:hAnsi="Arial Narrow" w:cs="Calibri"/>
                <w:i/>
                <w:sz w:val="24"/>
                <w:szCs w:val="24"/>
                <w:shd w:val="clear" w:color="auto" w:fill="FFFFFF"/>
              </w:rPr>
              <w:t>30th EUROSON Congress of the EFSUMB .6-9 September 2018. Poznan, Poland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color w:val="0F0F0F"/>
                <w:sz w:val="24"/>
                <w:szCs w:val="24"/>
                <w:shd w:val="clear" w:color="auto" w:fill="FFFFFF"/>
              </w:rPr>
            </w:pPr>
            <w:r w:rsidRPr="0090168D">
              <w:rPr>
                <w:rFonts w:ascii="Arial Narrow" w:hAnsi="Arial Narrow" w:cs="Calibri"/>
                <w:color w:val="0F0F0F"/>
                <w:sz w:val="24"/>
                <w:szCs w:val="24"/>
                <w:shd w:val="clear" w:color="auto" w:fill="FFFFFF"/>
              </w:rPr>
              <w:t xml:space="preserve">Apetrei C, Ardelean M, Popescu A, Danila M, Moga T, Bende F, Sporea I, </w:t>
            </w:r>
            <w:r w:rsidR="00247FEF" w:rsidRPr="0090168D">
              <w:rPr>
                <w:rFonts w:ascii="Arial Narrow" w:hAnsi="Arial Narrow" w:cs="Calibri"/>
                <w:b/>
                <w:color w:val="0F0F0F"/>
                <w:sz w:val="24"/>
                <w:szCs w:val="24"/>
                <w:shd w:val="clear" w:color="auto" w:fill="FFFFFF"/>
              </w:rPr>
              <w:t>Sirli</w:t>
            </w:r>
            <w:r w:rsidR="00F30484" w:rsidRPr="0090168D">
              <w:rPr>
                <w:rFonts w:ascii="Arial Narrow" w:hAnsi="Arial Narrow" w:cs="Calibri"/>
                <w:b/>
                <w:color w:val="0F0F0F"/>
                <w:sz w:val="24"/>
                <w:szCs w:val="24"/>
                <w:shd w:val="clear" w:color="auto" w:fill="FFFFFF"/>
              </w:rPr>
              <w:t xml:space="preserve"> R</w:t>
            </w:r>
            <w:r w:rsidRPr="0090168D">
              <w:rPr>
                <w:rFonts w:ascii="Arial Narrow" w:hAnsi="Arial Narrow" w:cs="Calibri"/>
                <w:color w:val="0F0F0F"/>
                <w:sz w:val="24"/>
                <w:szCs w:val="24"/>
                <w:shd w:val="clear" w:color="auto" w:fill="FFFFFF"/>
              </w:rPr>
              <w:t>.  The performances of contrast enhanced ultrasonography in pancreatic lesions in a tertiary Gastroenterology Department.  Euroson 2018, Abstract book: 133.</w:t>
            </w:r>
            <w:r w:rsidRPr="0090168D">
              <w:rPr>
                <w:rFonts w:ascii="Arial Narrow" w:hAnsi="Arial Narrow" w:cs="Calibri"/>
                <w:i/>
                <w:color w:val="0F0F0F"/>
                <w:sz w:val="24"/>
                <w:szCs w:val="24"/>
                <w:shd w:val="clear" w:color="auto" w:fill="FFFFFF"/>
              </w:rPr>
              <w:t xml:space="preserve"> 30th EUROSON Congress of the EFSUMB .6-9 September 2018. Poznan, Poland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color w:val="0F0F0F"/>
                <w:sz w:val="24"/>
                <w:szCs w:val="24"/>
                <w:shd w:val="clear" w:color="auto" w:fill="FFFFFF"/>
              </w:rPr>
            </w:pPr>
            <w:r w:rsidRPr="0090168D">
              <w:rPr>
                <w:rFonts w:ascii="Arial Narrow" w:hAnsi="Arial Narrow" w:cs="Calibri"/>
                <w:color w:val="0F0F0F"/>
                <w:sz w:val="24"/>
                <w:szCs w:val="24"/>
                <w:shd w:val="clear" w:color="auto" w:fill="FFFFFF"/>
                <w:lang w:val="ro-RO"/>
              </w:rPr>
              <w:t xml:space="preserve">Alin Lazar, Raluca Lupusoru, </w:t>
            </w:r>
            <w:r w:rsidRPr="0090168D">
              <w:rPr>
                <w:rFonts w:ascii="Arial Narrow" w:hAnsi="Arial Narrow" w:cs="Calibri"/>
                <w:b/>
                <w:color w:val="0F0F0F"/>
                <w:sz w:val="24"/>
                <w:szCs w:val="24"/>
                <w:shd w:val="clear" w:color="auto" w:fill="FFFFFF"/>
                <w:lang w:val="ro-RO"/>
              </w:rPr>
              <w:t xml:space="preserve">Roxana </w:t>
            </w:r>
            <w:r w:rsidR="00247FEF" w:rsidRPr="0090168D">
              <w:rPr>
                <w:rFonts w:ascii="Arial Narrow" w:hAnsi="Arial Narrow" w:cs="Calibri"/>
                <w:b/>
                <w:color w:val="0F0F0F"/>
                <w:sz w:val="24"/>
                <w:szCs w:val="24"/>
                <w:shd w:val="clear" w:color="auto" w:fill="FFFFFF"/>
                <w:lang w:val="ro-RO"/>
              </w:rPr>
              <w:t>Sirli</w:t>
            </w:r>
            <w:r w:rsidRPr="0090168D">
              <w:rPr>
                <w:rFonts w:ascii="Arial Narrow" w:hAnsi="Arial Narrow" w:cs="Calibri"/>
                <w:b/>
                <w:color w:val="0F0F0F"/>
                <w:sz w:val="24"/>
                <w:szCs w:val="24"/>
                <w:shd w:val="clear" w:color="auto" w:fill="FFFFFF"/>
                <w:lang w:val="ro-RO"/>
              </w:rPr>
              <w:t>,</w:t>
            </w:r>
            <w:r w:rsidRPr="0090168D">
              <w:rPr>
                <w:rFonts w:ascii="Arial Narrow" w:hAnsi="Arial Narrow" w:cs="Calibri"/>
                <w:color w:val="0F0F0F"/>
                <w:sz w:val="24"/>
                <w:szCs w:val="24"/>
                <w:shd w:val="clear" w:color="auto" w:fill="FFFFFF"/>
                <w:lang w:val="ro-RO"/>
              </w:rPr>
              <w:t xml:space="preserve"> Alina Popescu, Felix Bende, Ruxandra Mare, Ana-Maria Stepan,Anda Pascaru, Virgil Ardelean, Isabel Dan, Alexandra Deleanu,  Alexandru Popa, Cristina Apetrei, Ioan Sporea. </w:t>
            </w:r>
            <w:r w:rsidRPr="0090168D">
              <w:rPr>
                <w:rFonts w:ascii="Arial Narrow" w:hAnsi="Arial Narrow" w:cs="Calibri"/>
                <w:color w:val="0F0F0F"/>
                <w:sz w:val="24"/>
                <w:szCs w:val="24"/>
                <w:shd w:val="clear" w:color="auto" w:fill="FFFFFF"/>
              </w:rPr>
              <w:t xml:space="preserve">Diagnostic accuracy of three non-invasive methods to evaluate fibrosis in patients with hcv compensated liver cirrhosis. Euroson 2018, Abstract book:223 </w:t>
            </w:r>
            <w:r w:rsidRPr="0090168D">
              <w:rPr>
                <w:rFonts w:ascii="Arial Narrow" w:hAnsi="Arial Narrow" w:cs="Calibri"/>
                <w:i/>
                <w:color w:val="0F0F0F"/>
                <w:sz w:val="24"/>
                <w:szCs w:val="24"/>
                <w:shd w:val="clear" w:color="auto" w:fill="FFFFFF"/>
              </w:rPr>
              <w:t>30th EUROSON Congress of the EFSUMB .6-9 September 2018. Poznan, Poland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color w:val="0F0F0F"/>
                <w:sz w:val="24"/>
                <w:szCs w:val="24"/>
                <w:shd w:val="clear" w:color="auto" w:fill="FFFFFF"/>
              </w:rPr>
            </w:pPr>
            <w:r w:rsidRPr="0090168D">
              <w:rPr>
                <w:rFonts w:ascii="Arial Narrow" w:hAnsi="Arial Narrow" w:cs="Calibri"/>
                <w:color w:val="0F0F0F"/>
                <w:sz w:val="24"/>
                <w:szCs w:val="24"/>
                <w:shd w:val="clear" w:color="auto" w:fill="FFFFFF"/>
                <w:lang w:val="ro-RO"/>
              </w:rPr>
              <w:t xml:space="preserve">Alin Lazar, Ioan Sporea, Raluca Lupusoru, Diana Gherhardt, Isabel Dan,Alexandra Deleanu, </w:t>
            </w:r>
            <w:r w:rsidRPr="0090168D">
              <w:rPr>
                <w:rFonts w:ascii="Arial Narrow" w:hAnsi="Arial Narrow" w:cs="Calibri"/>
                <w:b/>
                <w:color w:val="0F0F0F"/>
                <w:sz w:val="24"/>
                <w:szCs w:val="24"/>
                <w:shd w:val="clear" w:color="auto" w:fill="FFFFFF"/>
                <w:lang w:val="ro-RO"/>
              </w:rPr>
              <w:t xml:space="preserve">Roxana </w:t>
            </w:r>
            <w:r w:rsidR="00247FEF" w:rsidRPr="0090168D">
              <w:rPr>
                <w:rFonts w:ascii="Arial Narrow" w:hAnsi="Arial Narrow" w:cs="Calibri"/>
                <w:b/>
                <w:color w:val="0F0F0F"/>
                <w:sz w:val="24"/>
                <w:szCs w:val="24"/>
                <w:shd w:val="clear" w:color="auto" w:fill="FFFFFF"/>
                <w:lang w:val="ro-RO"/>
              </w:rPr>
              <w:t>Sirli</w:t>
            </w:r>
            <w:r w:rsidRPr="0090168D">
              <w:rPr>
                <w:rFonts w:ascii="Arial Narrow" w:hAnsi="Arial Narrow" w:cs="Calibri"/>
                <w:b/>
                <w:color w:val="0F0F0F"/>
                <w:sz w:val="24"/>
                <w:szCs w:val="24"/>
                <w:shd w:val="clear" w:color="auto" w:fill="FFFFFF"/>
                <w:lang w:val="ro-RO"/>
              </w:rPr>
              <w:t>.</w:t>
            </w:r>
            <w:r w:rsidRPr="0090168D">
              <w:rPr>
                <w:rFonts w:ascii="Arial Narrow" w:hAnsi="Arial Narrow" w:cs="Calibri"/>
                <w:color w:val="0F0F0F"/>
                <w:sz w:val="24"/>
                <w:szCs w:val="24"/>
                <w:shd w:val="clear" w:color="auto" w:fill="FFFFFF"/>
                <w:lang w:val="ro-RO"/>
              </w:rPr>
              <w:t xml:space="preserve"> </w:t>
            </w:r>
            <w:r w:rsidRPr="0090168D">
              <w:rPr>
                <w:rFonts w:ascii="Arial Narrow" w:hAnsi="Arial Narrow" w:cs="Calibri"/>
                <w:color w:val="0F0F0F"/>
                <w:sz w:val="24"/>
                <w:szCs w:val="24"/>
                <w:shd w:val="clear" w:color="auto" w:fill="FFFFFF"/>
              </w:rPr>
              <w:t xml:space="preserve">Follow-up of liver stiffness values in patients with chronic hepatitis B undergoing antiviral therapy with nucleos(t)ide analogue. Euroson 2018, Abstract book:268. </w:t>
            </w:r>
            <w:r w:rsidRPr="0090168D">
              <w:rPr>
                <w:rFonts w:ascii="Arial Narrow" w:hAnsi="Arial Narrow" w:cs="Calibri"/>
                <w:i/>
                <w:color w:val="0F0F0F"/>
                <w:sz w:val="24"/>
                <w:szCs w:val="24"/>
                <w:shd w:val="clear" w:color="auto" w:fill="FFFFFF"/>
              </w:rPr>
              <w:t>30th EUROSON Congress of the EFSUMB .6-9 September 2018. Poznan, Poland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color w:val="0F0F0F"/>
                <w:sz w:val="24"/>
                <w:szCs w:val="24"/>
                <w:shd w:val="clear" w:color="auto" w:fill="FFFFFF"/>
              </w:rPr>
            </w:pPr>
            <w:r w:rsidRPr="0090168D">
              <w:rPr>
                <w:rFonts w:ascii="Arial Narrow" w:hAnsi="Arial Narrow" w:cs="Calibri"/>
                <w:color w:val="0F0F0F"/>
                <w:sz w:val="24"/>
                <w:szCs w:val="24"/>
                <w:shd w:val="clear" w:color="auto" w:fill="FFFFFF"/>
                <w:lang w:val="ro-RO"/>
              </w:rPr>
              <w:t xml:space="preserve">Alin Lazar, Ioan Sporea, Raluca Lupusoru, Alina Popescu, Mirela Danila, Isabel Dan,Alexandra Deleanu, </w:t>
            </w:r>
            <w:r w:rsidRPr="0090168D">
              <w:rPr>
                <w:rFonts w:ascii="Arial Narrow" w:hAnsi="Arial Narrow" w:cs="Calibri"/>
                <w:b/>
                <w:color w:val="0F0F0F"/>
                <w:sz w:val="24"/>
                <w:szCs w:val="24"/>
                <w:shd w:val="clear" w:color="auto" w:fill="FFFFFF"/>
                <w:lang w:val="ro-RO"/>
              </w:rPr>
              <w:t xml:space="preserve">Roxana </w:t>
            </w:r>
            <w:r w:rsidR="00247FEF" w:rsidRPr="0090168D">
              <w:rPr>
                <w:rFonts w:ascii="Arial Narrow" w:hAnsi="Arial Narrow" w:cs="Calibri"/>
                <w:b/>
                <w:color w:val="0F0F0F"/>
                <w:sz w:val="24"/>
                <w:szCs w:val="24"/>
                <w:shd w:val="clear" w:color="auto" w:fill="FFFFFF"/>
                <w:lang w:val="ro-RO"/>
              </w:rPr>
              <w:t>Sirli</w:t>
            </w:r>
            <w:r w:rsidRPr="0090168D">
              <w:rPr>
                <w:rFonts w:ascii="Arial Narrow" w:hAnsi="Arial Narrow" w:cs="Calibri"/>
                <w:color w:val="0F0F0F"/>
                <w:sz w:val="24"/>
                <w:szCs w:val="24"/>
                <w:shd w:val="clear" w:color="auto" w:fill="FFFFFF"/>
                <w:lang w:val="ro-RO"/>
              </w:rPr>
              <w:t xml:space="preserve"> . </w:t>
            </w:r>
            <w:r w:rsidRPr="0090168D">
              <w:rPr>
                <w:rFonts w:ascii="Arial Narrow" w:hAnsi="Arial Narrow" w:cs="Calibri"/>
                <w:color w:val="0F0F0F"/>
                <w:sz w:val="24"/>
                <w:szCs w:val="24"/>
                <w:shd w:val="clear" w:color="auto" w:fill="FFFFFF"/>
              </w:rPr>
              <w:t xml:space="preserve">In how many HCV cirrhotic patients with sustained viral response after DAA treatment liver stiffness values become lower than the accepted cut-offs for cirrhosis?  Euroson 2018, Abstract book:292. </w:t>
            </w:r>
            <w:r w:rsidRPr="0090168D">
              <w:rPr>
                <w:rFonts w:ascii="Arial Narrow" w:hAnsi="Arial Narrow" w:cs="Calibri"/>
                <w:i/>
                <w:color w:val="0F0F0F"/>
                <w:sz w:val="24"/>
                <w:szCs w:val="24"/>
                <w:shd w:val="clear" w:color="auto" w:fill="FFFFFF"/>
              </w:rPr>
              <w:t>30th EUROSON Congress of the EFSUMB .6-9 September 2018. Poznan, Poland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color w:val="0F0F0F"/>
                <w:sz w:val="24"/>
                <w:szCs w:val="24"/>
                <w:shd w:val="clear" w:color="auto" w:fill="FFFFFF"/>
              </w:rPr>
            </w:pPr>
            <w:r w:rsidRPr="0090168D">
              <w:rPr>
                <w:rFonts w:ascii="Arial Narrow" w:hAnsi="Arial Narrow" w:cs="Calibri"/>
                <w:color w:val="0F0F0F"/>
                <w:sz w:val="24"/>
                <w:szCs w:val="24"/>
                <w:shd w:val="clear" w:color="auto" w:fill="FFFFFF"/>
              </w:rPr>
              <w:t xml:space="preserve">Alexandru Popa, Alin Lazar, Cristina Apetrei, Ruxandra Mare, Ioan Sporea, </w:t>
            </w:r>
            <w:r w:rsidRPr="0090168D">
              <w:rPr>
                <w:rFonts w:ascii="Arial Narrow" w:hAnsi="Arial Narrow" w:cs="Calibri"/>
                <w:b/>
                <w:color w:val="0F0F0F"/>
                <w:sz w:val="24"/>
                <w:szCs w:val="24"/>
                <w:shd w:val="clear" w:color="auto" w:fill="FFFFFF"/>
              </w:rPr>
              <w:t xml:space="preserve">Roxana </w:t>
            </w:r>
            <w:r w:rsidR="00247FEF" w:rsidRPr="0090168D">
              <w:rPr>
                <w:rFonts w:ascii="Arial Narrow" w:hAnsi="Arial Narrow" w:cs="Calibri"/>
                <w:b/>
                <w:color w:val="0F0F0F"/>
                <w:sz w:val="24"/>
                <w:szCs w:val="24"/>
                <w:shd w:val="clear" w:color="auto" w:fill="FFFFFF"/>
              </w:rPr>
              <w:t>Sirli</w:t>
            </w:r>
            <w:r w:rsidRPr="0090168D">
              <w:rPr>
                <w:rFonts w:ascii="Arial Narrow" w:hAnsi="Arial Narrow" w:cs="Calibri"/>
                <w:b/>
                <w:color w:val="0F0F0F"/>
                <w:sz w:val="24"/>
                <w:szCs w:val="24"/>
                <w:shd w:val="clear" w:color="auto" w:fill="FFFFFF"/>
              </w:rPr>
              <w:t>.</w:t>
            </w:r>
            <w:r w:rsidRPr="0090168D">
              <w:rPr>
                <w:rFonts w:ascii="Arial Narrow" w:hAnsi="Arial Narrow" w:cs="Calibri"/>
                <w:color w:val="0F0F0F"/>
                <w:sz w:val="24"/>
                <w:szCs w:val="24"/>
                <w:shd w:val="clear" w:color="auto" w:fill="FFFFFF"/>
              </w:rPr>
              <w:t xml:space="preserve">  Pancreatic stiffness values using a point shear wave elastography technique inpatients with healthy pancreas. Euroson 2018, Abstract book:324. </w:t>
            </w:r>
            <w:r w:rsidRPr="0090168D">
              <w:rPr>
                <w:rFonts w:ascii="Arial Narrow" w:hAnsi="Arial Narrow" w:cs="Calibri"/>
                <w:i/>
                <w:color w:val="0F0F0F"/>
                <w:sz w:val="24"/>
                <w:szCs w:val="24"/>
                <w:shd w:val="clear" w:color="auto" w:fill="FFFFFF"/>
              </w:rPr>
              <w:t>30th EUROSON Congress of the EFSUMB .6-9 September 2018. Poznan, Poland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color w:val="0F0F0F"/>
                <w:sz w:val="24"/>
                <w:szCs w:val="24"/>
                <w:shd w:val="clear" w:color="auto" w:fill="FFFFFF"/>
              </w:rPr>
            </w:pPr>
            <w:r w:rsidRPr="0090168D">
              <w:rPr>
                <w:rFonts w:ascii="Arial Narrow" w:hAnsi="Arial Narrow" w:cs="Calibri"/>
                <w:color w:val="0F0F0F"/>
                <w:sz w:val="24"/>
                <w:szCs w:val="24"/>
                <w:shd w:val="clear" w:color="auto" w:fill="FFFFFF"/>
                <w:lang w:val="ro-RO"/>
              </w:rPr>
              <w:t xml:space="preserve">Alina Popescu, Ioan Sporea, Raluca Lupusoru, Alin Lazar, Camelia Foncea, Alexandru Popa, Mirela Danila, </w:t>
            </w:r>
            <w:r w:rsidRPr="0090168D">
              <w:rPr>
                <w:rFonts w:ascii="Arial Narrow" w:hAnsi="Arial Narrow" w:cs="Calibri"/>
                <w:b/>
                <w:color w:val="0F0F0F"/>
                <w:sz w:val="24"/>
                <w:szCs w:val="24"/>
                <w:shd w:val="clear" w:color="auto" w:fill="FFFFFF"/>
                <w:lang w:val="ro-RO"/>
              </w:rPr>
              <w:t xml:space="preserve">Roxana </w:t>
            </w:r>
            <w:r w:rsidR="00247FEF" w:rsidRPr="0090168D">
              <w:rPr>
                <w:rFonts w:ascii="Arial Narrow" w:hAnsi="Arial Narrow" w:cs="Calibri"/>
                <w:b/>
                <w:color w:val="0F0F0F"/>
                <w:sz w:val="24"/>
                <w:szCs w:val="24"/>
                <w:shd w:val="clear" w:color="auto" w:fill="FFFFFF"/>
                <w:lang w:val="ro-RO"/>
              </w:rPr>
              <w:t>Sirli</w:t>
            </w:r>
            <w:r w:rsidRPr="0090168D">
              <w:rPr>
                <w:rFonts w:ascii="Arial Narrow" w:hAnsi="Arial Narrow" w:cs="Calibri"/>
                <w:b/>
                <w:color w:val="0F0F0F"/>
                <w:sz w:val="24"/>
                <w:szCs w:val="24"/>
                <w:shd w:val="clear" w:color="auto" w:fill="FFFFFF"/>
                <w:lang w:val="ro-RO"/>
              </w:rPr>
              <w:t xml:space="preserve">. </w:t>
            </w:r>
            <w:r w:rsidRPr="0090168D">
              <w:rPr>
                <w:rFonts w:ascii="Arial Narrow" w:hAnsi="Arial Narrow" w:cs="Calibri"/>
                <w:color w:val="0F0F0F"/>
                <w:sz w:val="24"/>
                <w:szCs w:val="24"/>
                <w:shd w:val="clear" w:color="auto" w:fill="FFFFFF"/>
              </w:rPr>
              <w:t xml:space="preserve">Technique with a propagation map - preliminary results. Euroson 2018, Abstract book: 127. </w:t>
            </w:r>
            <w:r w:rsidRPr="0090168D">
              <w:rPr>
                <w:rFonts w:ascii="Arial Narrow" w:hAnsi="Arial Narrow" w:cs="Calibri"/>
                <w:i/>
                <w:color w:val="0F0F0F"/>
                <w:sz w:val="24"/>
                <w:szCs w:val="24"/>
                <w:shd w:val="clear" w:color="auto" w:fill="FFFFFF"/>
              </w:rPr>
              <w:t>30th EUROSON Congress of the EFSUMB .6-9 September 2018. Poznan, Poland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color w:val="0F0F0F"/>
                <w:sz w:val="24"/>
                <w:szCs w:val="24"/>
                <w:shd w:val="clear" w:color="auto" w:fill="FFFFFF"/>
              </w:rPr>
            </w:pPr>
            <w:r w:rsidRPr="0090168D">
              <w:rPr>
                <w:rFonts w:ascii="Arial Narrow" w:hAnsi="Arial Narrow" w:cs="Calibri"/>
                <w:color w:val="0F0F0F"/>
                <w:sz w:val="24"/>
                <w:szCs w:val="24"/>
                <w:shd w:val="clear" w:color="auto" w:fill="FFFFFF"/>
              </w:rPr>
              <w:t xml:space="preserve">Renata Fofiu, Ioan Sporea, Felix Bende, Ruxandra Mare, Alina Popescu, </w:t>
            </w:r>
            <w:r w:rsidRPr="0090168D">
              <w:rPr>
                <w:rFonts w:ascii="Arial Narrow" w:hAnsi="Arial Narrow" w:cs="Calibri"/>
                <w:b/>
                <w:color w:val="0F0F0F"/>
                <w:sz w:val="24"/>
                <w:szCs w:val="24"/>
                <w:shd w:val="clear" w:color="auto" w:fill="FFFFFF"/>
              </w:rPr>
              <w:t xml:space="preserve">Roxana </w:t>
            </w:r>
            <w:r w:rsidR="00247FEF" w:rsidRPr="0090168D">
              <w:rPr>
                <w:rFonts w:ascii="Arial Narrow" w:hAnsi="Arial Narrow" w:cs="Calibri"/>
                <w:b/>
                <w:color w:val="0F0F0F"/>
                <w:sz w:val="24"/>
                <w:szCs w:val="24"/>
                <w:shd w:val="clear" w:color="auto" w:fill="FFFFFF"/>
              </w:rPr>
              <w:t>Sirli</w:t>
            </w:r>
            <w:r w:rsidRPr="0090168D">
              <w:rPr>
                <w:rFonts w:ascii="Arial Narrow" w:hAnsi="Arial Narrow" w:cs="Calibri"/>
                <w:color w:val="0F0F0F"/>
                <w:sz w:val="24"/>
                <w:szCs w:val="24"/>
                <w:shd w:val="clear" w:color="auto" w:fill="FFFFFF"/>
              </w:rPr>
              <w:t xml:space="preserve">. The value of ElastPQ and thrombocytes for predicting the presence of high risk varices. Euroson 2018, Abstract Book: 431. </w:t>
            </w:r>
            <w:r w:rsidRPr="0090168D">
              <w:rPr>
                <w:rFonts w:ascii="Arial Narrow" w:hAnsi="Arial Narrow" w:cs="Calibri"/>
                <w:i/>
                <w:color w:val="0F0F0F"/>
                <w:sz w:val="24"/>
                <w:szCs w:val="24"/>
                <w:shd w:val="clear" w:color="auto" w:fill="FFFFFF"/>
              </w:rPr>
              <w:t>30th EUROSON Congress of the EFSUMB .6-9 September 2018. Poznan, Poland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color w:val="0F0F0F"/>
                <w:sz w:val="24"/>
                <w:szCs w:val="24"/>
                <w:shd w:val="clear" w:color="auto" w:fill="FFFFFF"/>
              </w:rPr>
            </w:pPr>
            <w:r w:rsidRPr="0090168D">
              <w:rPr>
                <w:rFonts w:ascii="Arial Narrow" w:hAnsi="Arial Narrow" w:cs="Calibri"/>
                <w:color w:val="0F0F0F"/>
                <w:sz w:val="24"/>
                <w:szCs w:val="24"/>
                <w:shd w:val="clear" w:color="auto" w:fill="FFFFFF"/>
                <w:lang w:val="ro-RO"/>
              </w:rPr>
              <w:t xml:space="preserve">Ana-Maria Ghiuchici, Anda Pascaru, Mirela Danila, Alina Popescu, </w:t>
            </w:r>
            <w:r w:rsidRPr="0090168D">
              <w:rPr>
                <w:rFonts w:ascii="Arial Narrow" w:hAnsi="Arial Narrow" w:cs="Calibri"/>
                <w:b/>
                <w:color w:val="0F0F0F"/>
                <w:sz w:val="24"/>
                <w:szCs w:val="24"/>
                <w:shd w:val="clear" w:color="auto" w:fill="FFFFFF"/>
                <w:lang w:val="ro-RO"/>
              </w:rPr>
              <w:t xml:space="preserve">Roxana </w:t>
            </w:r>
            <w:r w:rsidR="00247FEF" w:rsidRPr="0090168D">
              <w:rPr>
                <w:rFonts w:ascii="Arial Narrow" w:hAnsi="Arial Narrow" w:cs="Calibri"/>
                <w:b/>
                <w:color w:val="0F0F0F"/>
                <w:sz w:val="24"/>
                <w:szCs w:val="24"/>
                <w:shd w:val="clear" w:color="auto" w:fill="FFFFFF"/>
                <w:lang w:val="ro-RO"/>
              </w:rPr>
              <w:t>Sirli</w:t>
            </w:r>
            <w:r w:rsidRPr="0090168D">
              <w:rPr>
                <w:rFonts w:ascii="Arial Narrow" w:hAnsi="Arial Narrow" w:cs="Calibri"/>
                <w:b/>
                <w:color w:val="0F0F0F"/>
                <w:sz w:val="24"/>
                <w:szCs w:val="24"/>
                <w:shd w:val="clear" w:color="auto" w:fill="FFFFFF"/>
                <w:lang w:val="ro-RO"/>
              </w:rPr>
              <w:t>,</w:t>
            </w:r>
            <w:r w:rsidRPr="0090168D">
              <w:rPr>
                <w:rFonts w:ascii="Arial Narrow" w:hAnsi="Arial Narrow" w:cs="Calibri"/>
                <w:color w:val="0F0F0F"/>
                <w:sz w:val="24"/>
                <w:szCs w:val="24"/>
                <w:shd w:val="clear" w:color="auto" w:fill="FFFFFF"/>
                <w:lang w:val="ro-RO"/>
              </w:rPr>
              <w:t xml:space="preserve"> Ioan Sporea. </w:t>
            </w:r>
            <w:r w:rsidRPr="0090168D">
              <w:rPr>
                <w:rFonts w:ascii="Arial Narrow" w:hAnsi="Arial Narrow" w:cs="Calibri"/>
                <w:color w:val="0F0F0F"/>
                <w:sz w:val="24"/>
                <w:szCs w:val="24"/>
                <w:shd w:val="clear" w:color="auto" w:fill="FFFFFF"/>
              </w:rPr>
              <w:t xml:space="preserve">Inter-observer  reproducibility of VTQ(ARFI technique) for the evaluation of focal liver lesions stiffness. Euroson 2018, Abstract Book:128. </w:t>
            </w:r>
            <w:r w:rsidRPr="0090168D">
              <w:rPr>
                <w:rFonts w:ascii="Arial Narrow" w:hAnsi="Arial Narrow" w:cs="Calibri"/>
                <w:i/>
                <w:color w:val="0F0F0F"/>
                <w:sz w:val="24"/>
                <w:szCs w:val="24"/>
                <w:shd w:val="clear" w:color="auto" w:fill="FFFFFF"/>
              </w:rPr>
              <w:t>30th EUROSON Congress of the EFSUMB .6-9 September 2018. Poznan, Poland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color w:val="0F0F0F"/>
                <w:sz w:val="24"/>
                <w:szCs w:val="24"/>
                <w:shd w:val="clear" w:color="auto" w:fill="FFFFFF"/>
              </w:rPr>
            </w:pPr>
            <w:r w:rsidRPr="0090168D">
              <w:rPr>
                <w:rFonts w:ascii="Arial Narrow" w:hAnsi="Arial Narrow" w:cs="Calibri"/>
                <w:color w:val="0F0F0F"/>
                <w:sz w:val="24"/>
                <w:szCs w:val="24"/>
                <w:shd w:val="clear" w:color="auto" w:fill="FFFFFF"/>
                <w:lang w:val="ro-RO"/>
              </w:rPr>
              <w:t xml:space="preserve">Ioan Sporea1, Ruxandra Mare1, Raluca Lupusoru1, </w:t>
            </w:r>
            <w:r w:rsidRPr="0090168D">
              <w:rPr>
                <w:rFonts w:ascii="Arial Narrow" w:hAnsi="Arial Narrow" w:cs="Calibri"/>
                <w:b/>
                <w:color w:val="0F0F0F"/>
                <w:sz w:val="24"/>
                <w:szCs w:val="24"/>
                <w:shd w:val="clear" w:color="auto" w:fill="FFFFFF"/>
                <w:lang w:val="ro-RO"/>
              </w:rPr>
              <w:t xml:space="preserve">Roxana </w:t>
            </w:r>
            <w:r w:rsidR="00247FEF" w:rsidRPr="0090168D">
              <w:rPr>
                <w:rFonts w:ascii="Arial Narrow" w:hAnsi="Arial Narrow" w:cs="Calibri"/>
                <w:b/>
                <w:color w:val="0F0F0F"/>
                <w:sz w:val="24"/>
                <w:szCs w:val="24"/>
                <w:shd w:val="clear" w:color="auto" w:fill="FFFFFF"/>
                <w:lang w:val="ro-RO"/>
              </w:rPr>
              <w:t>Șirli</w:t>
            </w:r>
            <w:r w:rsidRPr="0090168D">
              <w:rPr>
                <w:rFonts w:ascii="Arial Narrow" w:hAnsi="Arial Narrow" w:cs="Calibri"/>
                <w:b/>
                <w:color w:val="0F0F0F"/>
                <w:sz w:val="24"/>
                <w:szCs w:val="24"/>
                <w:shd w:val="clear" w:color="auto" w:fill="FFFFFF"/>
                <w:lang w:val="ro-RO"/>
              </w:rPr>
              <w:t xml:space="preserve"> 1</w:t>
            </w:r>
            <w:r w:rsidRPr="0090168D">
              <w:rPr>
                <w:rFonts w:ascii="Arial Narrow" w:hAnsi="Arial Narrow" w:cs="Calibri"/>
                <w:color w:val="0F0F0F"/>
                <w:sz w:val="24"/>
                <w:szCs w:val="24"/>
                <w:shd w:val="clear" w:color="auto" w:fill="FFFFFF"/>
                <w:lang w:val="ro-RO"/>
              </w:rPr>
              <w:t xml:space="preserve">, Alina Popescu1, Silviu Nistorescu1,Adina Braha2, Alexandra Sima2, Romulus Timar. </w:t>
            </w:r>
            <w:r w:rsidRPr="0090168D">
              <w:rPr>
                <w:rFonts w:ascii="Arial Narrow" w:hAnsi="Arial Narrow" w:cs="Calibri"/>
                <w:color w:val="0F0F0F"/>
                <w:sz w:val="24"/>
                <w:szCs w:val="24"/>
                <w:shd w:val="clear" w:color="auto" w:fill="FFFFFF"/>
              </w:rPr>
              <w:t xml:space="preserve">Severity of Liver Steatosis and Fibrosis using CAP and Transient Elastography in Type 2 Diabetes Mellitius Patients. Euroson 2018, Abstract Book:130. </w:t>
            </w:r>
            <w:r w:rsidRPr="0090168D">
              <w:rPr>
                <w:rFonts w:ascii="Arial Narrow" w:hAnsi="Arial Narrow" w:cs="Calibri"/>
                <w:i/>
                <w:color w:val="0F0F0F"/>
                <w:sz w:val="24"/>
                <w:szCs w:val="24"/>
                <w:shd w:val="clear" w:color="auto" w:fill="FFFFFF"/>
              </w:rPr>
              <w:t>30th EUROSON Congress of the EFSUMB .6-9 September 2018. Poznan, Poland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color w:val="0F0F0F"/>
                <w:sz w:val="24"/>
                <w:szCs w:val="24"/>
                <w:shd w:val="clear" w:color="auto" w:fill="FFFFFF"/>
              </w:rPr>
            </w:pPr>
            <w:r w:rsidRPr="0090168D">
              <w:rPr>
                <w:rFonts w:ascii="Arial Narrow" w:hAnsi="Arial Narrow" w:cs="Calibri"/>
                <w:color w:val="0F0F0F"/>
                <w:sz w:val="24"/>
                <w:szCs w:val="24"/>
                <w:shd w:val="clear" w:color="auto" w:fill="FFFFFF"/>
              </w:rPr>
              <w:t>Flaviu Bob, Iulia Grosu, Ioan Sporea, Alina Popescu</w:t>
            </w:r>
            <w:r w:rsidRPr="0090168D">
              <w:rPr>
                <w:rFonts w:ascii="Arial Narrow" w:hAnsi="Arial Narrow" w:cs="Calibri"/>
                <w:b/>
                <w:color w:val="0F0F0F"/>
                <w:sz w:val="24"/>
                <w:szCs w:val="24"/>
                <w:shd w:val="clear" w:color="auto" w:fill="FFFFFF"/>
              </w:rPr>
              <w:t xml:space="preserve">, Roxana </w:t>
            </w:r>
            <w:r w:rsidR="00247FEF" w:rsidRPr="0090168D">
              <w:rPr>
                <w:rFonts w:ascii="Arial Narrow" w:hAnsi="Arial Narrow" w:cs="Calibri"/>
                <w:b/>
                <w:color w:val="0F0F0F"/>
                <w:sz w:val="24"/>
                <w:szCs w:val="24"/>
                <w:shd w:val="clear" w:color="auto" w:fill="FFFFFF"/>
              </w:rPr>
              <w:t>Sirli</w:t>
            </w:r>
            <w:r w:rsidRPr="0090168D">
              <w:rPr>
                <w:rFonts w:ascii="Arial Narrow" w:hAnsi="Arial Narrow" w:cs="Calibri"/>
                <w:b/>
                <w:color w:val="0F0F0F"/>
                <w:sz w:val="24"/>
                <w:szCs w:val="24"/>
                <w:shd w:val="clear" w:color="auto" w:fill="FFFFFF"/>
              </w:rPr>
              <w:t>,</w:t>
            </w:r>
            <w:r w:rsidRPr="0090168D">
              <w:rPr>
                <w:rFonts w:ascii="Arial Narrow" w:hAnsi="Arial Narrow" w:cs="Calibri"/>
                <w:color w:val="0F0F0F"/>
                <w:sz w:val="24"/>
                <w:szCs w:val="24"/>
                <w:shd w:val="clear" w:color="auto" w:fill="FFFFFF"/>
              </w:rPr>
              <w:t xml:space="preserve"> Adalbert Schiller. Kidney Shear Wave Speed is Lower in Pa tients with Chronic Kidney Disease Compared to Normal Controls- a Meta-analysis. Euroson 2018, Abstract Book:157. </w:t>
            </w:r>
            <w:r w:rsidRPr="0090168D">
              <w:rPr>
                <w:rFonts w:ascii="Arial Narrow" w:hAnsi="Arial Narrow" w:cs="Calibri"/>
                <w:i/>
                <w:color w:val="0F0F0F"/>
                <w:sz w:val="24"/>
                <w:szCs w:val="24"/>
                <w:shd w:val="clear" w:color="auto" w:fill="FFFFFF"/>
              </w:rPr>
              <w:t>30th EUROSON Congress of the EFSUMB .6-9 September 2018. Poznan, Poland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color w:val="0F0F0F"/>
                <w:sz w:val="24"/>
                <w:szCs w:val="24"/>
                <w:shd w:val="clear" w:color="auto" w:fill="FFFFFF"/>
              </w:rPr>
            </w:pPr>
            <w:r w:rsidRPr="0090168D">
              <w:rPr>
                <w:rFonts w:ascii="Arial Narrow" w:hAnsi="Arial Narrow" w:cs="Calibri"/>
                <w:color w:val="0F0F0F"/>
                <w:sz w:val="24"/>
                <w:szCs w:val="24"/>
                <w:shd w:val="clear" w:color="auto" w:fill="FFFFFF"/>
                <w:lang w:val="ro-RO"/>
              </w:rPr>
              <w:t xml:space="preserve">Flaviu Bob, Iulia Grosu, Ioan Sporea, Alina Popescu, </w:t>
            </w:r>
            <w:r w:rsidRPr="0090168D">
              <w:rPr>
                <w:rFonts w:ascii="Arial Narrow" w:hAnsi="Arial Narrow" w:cs="Calibri"/>
                <w:b/>
                <w:color w:val="0F0F0F"/>
                <w:sz w:val="24"/>
                <w:szCs w:val="24"/>
                <w:shd w:val="clear" w:color="auto" w:fill="FFFFFF"/>
                <w:lang w:val="ro-RO"/>
              </w:rPr>
              <w:t xml:space="preserve">Roxana </w:t>
            </w:r>
            <w:r w:rsidR="00247FEF" w:rsidRPr="0090168D">
              <w:rPr>
                <w:rFonts w:ascii="Arial Narrow" w:hAnsi="Arial Narrow" w:cs="Calibri"/>
                <w:b/>
                <w:color w:val="0F0F0F"/>
                <w:sz w:val="24"/>
                <w:szCs w:val="24"/>
                <w:shd w:val="clear" w:color="auto" w:fill="FFFFFF"/>
                <w:lang w:val="ro-RO"/>
              </w:rPr>
              <w:t>Sirli</w:t>
            </w:r>
            <w:r w:rsidRPr="0090168D">
              <w:rPr>
                <w:rFonts w:ascii="Arial Narrow" w:hAnsi="Arial Narrow" w:cs="Calibri"/>
                <w:b/>
                <w:color w:val="0F0F0F"/>
                <w:sz w:val="24"/>
                <w:szCs w:val="24"/>
                <w:shd w:val="clear" w:color="auto" w:fill="FFFFFF"/>
                <w:lang w:val="ro-RO"/>
              </w:rPr>
              <w:t>,</w:t>
            </w:r>
            <w:r w:rsidRPr="0090168D">
              <w:rPr>
                <w:rFonts w:ascii="Arial Narrow" w:hAnsi="Arial Narrow" w:cs="Calibri"/>
                <w:color w:val="0F0F0F"/>
                <w:sz w:val="24"/>
                <w:szCs w:val="24"/>
                <w:shd w:val="clear" w:color="auto" w:fill="FFFFFF"/>
                <w:lang w:val="ro-RO"/>
              </w:rPr>
              <w:t xml:space="preserve"> Georgeta Bujor, Ligia Petrica, Adalbert Schiller. </w:t>
            </w:r>
            <w:r w:rsidRPr="0090168D">
              <w:rPr>
                <w:rFonts w:ascii="Arial Narrow" w:hAnsi="Arial Narrow" w:cs="Calibri"/>
                <w:color w:val="0F0F0F"/>
                <w:sz w:val="24"/>
                <w:szCs w:val="24"/>
                <w:shd w:val="clear" w:color="auto" w:fill="FFFFFF"/>
              </w:rPr>
              <w:t xml:space="preserve">The relationship between kidney shear wave speed measured using the VTQ technique and novel biomarkers used in chronic kidney disease. Euroson 2018, Abstract Book:160. </w:t>
            </w:r>
            <w:r w:rsidRPr="0090168D">
              <w:rPr>
                <w:rFonts w:ascii="Arial Narrow" w:hAnsi="Arial Narrow" w:cs="Calibri"/>
                <w:i/>
                <w:color w:val="0F0F0F"/>
                <w:sz w:val="24"/>
                <w:szCs w:val="24"/>
                <w:shd w:val="clear" w:color="auto" w:fill="FFFFFF"/>
              </w:rPr>
              <w:t>30th EUROSON Congress of the EFSUMB .6-9 September 2018. Poznan, Poland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sz w:val="24"/>
                <w:szCs w:val="24"/>
              </w:rPr>
            </w:pPr>
            <w:r w:rsidRPr="0090168D">
              <w:rPr>
                <w:rFonts w:ascii="Arial Narrow" w:hAnsi="Arial Narrow" w:cs="Calibri"/>
                <w:sz w:val="24"/>
                <w:szCs w:val="24"/>
                <w:lang w:val="ro-RO"/>
              </w:rPr>
              <w:t xml:space="preserve">Alina Popescu. Ioan Sporea, Diana Gherhardt, Corina Pienar,Adina Braha, Alexandra Sima,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Mirela Danila, Silviu Nistorescu, Raluca Lupusoru, Camelia Foncea, Tudor Moga, Romulus Timar. </w:t>
            </w:r>
            <w:r w:rsidRPr="0090168D">
              <w:rPr>
                <w:rFonts w:ascii="Arial Narrow" w:hAnsi="Arial Narrow" w:cs="Calibri"/>
                <w:sz w:val="24"/>
                <w:szCs w:val="24"/>
              </w:rPr>
              <w:t xml:space="preserve">Non-invasive fibrosis scores (Apri, Fib 4 Index, Bard)-useful tools for evaluating fatty liver disease.  United European Gastroenterology Journal 2018; 6 (supplement 1): 548. </w:t>
            </w:r>
            <w:r w:rsidRPr="0090168D">
              <w:rPr>
                <w:rFonts w:ascii="Arial Narrow" w:hAnsi="Arial Narrow"/>
                <w:sz w:val="24"/>
                <w:szCs w:val="24"/>
              </w:rPr>
              <w:t>ISSN: 2050-6414</w:t>
            </w:r>
            <w:r w:rsidRPr="0090168D">
              <w:rPr>
                <w:rFonts w:ascii="Arial Narrow" w:hAnsi="Arial Narrow"/>
                <w:i/>
                <w:sz w:val="24"/>
                <w:szCs w:val="24"/>
              </w:rPr>
              <w:t>. 26 th United European Gastroenterology Week Vienna, Austria, October 20-24, 2018</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sz w:val="24"/>
                <w:szCs w:val="24"/>
              </w:rPr>
            </w:pPr>
            <w:r w:rsidRPr="0090168D">
              <w:rPr>
                <w:rFonts w:ascii="Arial Narrow" w:hAnsi="Arial Narrow" w:cs="Calibri"/>
                <w:sz w:val="24"/>
                <w:szCs w:val="24"/>
                <w:lang w:val="ro-RO"/>
              </w:rPr>
              <w:t xml:space="preserve">Ana-Maria Ghiuchici, Anda Pascaru, Mirela Danila, Alina Popescu,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Ioan Sporea. </w:t>
            </w:r>
            <w:r w:rsidRPr="0090168D">
              <w:rPr>
                <w:rFonts w:ascii="Arial Narrow" w:hAnsi="Arial Narrow" w:cs="Calibri"/>
                <w:sz w:val="24"/>
                <w:szCs w:val="24"/>
              </w:rPr>
              <w:t xml:space="preserve">Inter-observer  reproducibility of VTQ(ARFI technique) for the evaluation of focal liver lesions stiffness. United European Gastroenterology Journal 2018; Volume 6 (Suppl 1): 154. </w:t>
            </w:r>
            <w:r w:rsidRPr="0090168D">
              <w:rPr>
                <w:rFonts w:ascii="Arial Narrow" w:hAnsi="Arial Narrow"/>
                <w:sz w:val="24"/>
                <w:szCs w:val="24"/>
              </w:rPr>
              <w:t>ISSN: 2050-6414</w:t>
            </w:r>
            <w:r w:rsidRPr="0090168D">
              <w:rPr>
                <w:rFonts w:ascii="Arial Narrow" w:hAnsi="Arial Narrow"/>
                <w:i/>
                <w:sz w:val="24"/>
                <w:szCs w:val="24"/>
              </w:rPr>
              <w:t>. 26 th United European Gastroenterology Week Vienna, Austria, October 20-24, 2018</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sz w:val="24"/>
                <w:szCs w:val="24"/>
              </w:rPr>
            </w:pP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Raluca Lupusoru, Ioan Sporea, Alin Lazar, Alexandra Deleanu, Liana Gheorghe, Speranta Iacob, Manuela Curescu, Ciprian Brisc, Cristina Cijevschi, Alina Popescu, Mirela Danila, Carol Stanciu, Larisa Sandulescu, Anca Trifan. </w:t>
            </w:r>
            <w:r w:rsidRPr="0090168D">
              <w:rPr>
                <w:rFonts w:ascii="Arial Narrow" w:hAnsi="Arial Narrow" w:cs="Calibri"/>
                <w:sz w:val="24"/>
                <w:szCs w:val="24"/>
              </w:rPr>
              <w:t xml:space="preserve">FibroScan vs. FibroMax in patients with HCV compensated liver cirrhosis. United European Gastroenterology Journal 2018; Volume 6 (Suppl 1): 559. </w:t>
            </w:r>
            <w:r w:rsidRPr="0090168D">
              <w:rPr>
                <w:rFonts w:ascii="Arial Narrow" w:hAnsi="Arial Narrow"/>
                <w:sz w:val="24"/>
                <w:szCs w:val="24"/>
              </w:rPr>
              <w:t>ISSN: 2050-6414</w:t>
            </w:r>
            <w:r w:rsidRPr="0090168D">
              <w:rPr>
                <w:rFonts w:ascii="Arial Narrow" w:hAnsi="Arial Narrow"/>
                <w:i/>
                <w:sz w:val="24"/>
                <w:szCs w:val="24"/>
              </w:rPr>
              <w:t>. 26 th United European Gastroenterology Week Vienna, Austria, October 20-24, 2018</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sz w:val="24"/>
                <w:szCs w:val="24"/>
              </w:rPr>
            </w:pPr>
            <w:r w:rsidRPr="0090168D">
              <w:rPr>
                <w:rFonts w:ascii="Arial Narrow" w:hAnsi="Arial Narrow" w:cs="Calibri"/>
                <w:sz w:val="24"/>
                <w:szCs w:val="24"/>
                <w:lang w:val="ro-RO"/>
              </w:rPr>
              <w:t xml:space="preserve"> Ioan Sporea, Ruxandra Mare,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 xml:space="preserve"> ,</w:t>
            </w:r>
            <w:r w:rsidRPr="0090168D">
              <w:rPr>
                <w:rFonts w:ascii="Arial Narrow" w:hAnsi="Arial Narrow" w:cs="Calibri"/>
                <w:sz w:val="24"/>
                <w:szCs w:val="24"/>
                <w:lang w:val="ro-RO"/>
              </w:rPr>
              <w:t xml:space="preserve"> Alina Popescu, Silviu Nistorescu, Alexandra Sima, Romulus Timar. </w:t>
            </w:r>
            <w:r w:rsidRPr="0090168D">
              <w:rPr>
                <w:rFonts w:ascii="Arial Narrow" w:hAnsi="Arial Narrow" w:cs="Calibri"/>
                <w:sz w:val="24"/>
                <w:szCs w:val="24"/>
              </w:rPr>
              <w:t xml:space="preserve">True severity of  liver steatosis and fibrosis in type 2 diabetes mellitius patients. United European Gastroenterology Journal 2018; Volume 6 (Suppl 1): 154. </w:t>
            </w:r>
            <w:r w:rsidRPr="0090168D">
              <w:rPr>
                <w:rFonts w:ascii="Arial Narrow" w:hAnsi="Arial Narrow"/>
                <w:sz w:val="24"/>
                <w:szCs w:val="24"/>
              </w:rPr>
              <w:t>ISSN: 2050-6414</w:t>
            </w:r>
            <w:r w:rsidRPr="0090168D">
              <w:rPr>
                <w:rFonts w:ascii="Arial Narrow" w:hAnsi="Arial Narrow"/>
                <w:i/>
                <w:sz w:val="24"/>
                <w:szCs w:val="24"/>
              </w:rPr>
              <w:t>. 26 th United European Gastroenterology Week Vienna, Austria, October 20-24, 2018</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sz w:val="24"/>
                <w:szCs w:val="24"/>
              </w:rPr>
            </w:pPr>
            <w:r w:rsidRPr="0090168D">
              <w:rPr>
                <w:rFonts w:ascii="Arial Narrow" w:hAnsi="Arial Narrow" w:cs="Calibri"/>
                <w:sz w:val="24"/>
                <w:szCs w:val="24"/>
                <w:lang w:val="ro-RO"/>
              </w:rPr>
              <w:t xml:space="preserve">Alina Popescu. Ioan Sporea, Raluca Lupusoru, Ana-Maria Stepan,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Mirela Danila, Tudor Moga , Corina Pienar,  Ruxandra Mare, Felix Bende, Camelia Foncea, Diana Gherhardt, Bogdan Miutescu.The value of ultrasound based elastographic methods for rulling out the presence of esophageal varices in liver cirrhotic patients. </w:t>
            </w:r>
            <w:r w:rsidRPr="0090168D">
              <w:rPr>
                <w:rFonts w:ascii="Arial Narrow" w:hAnsi="Arial Narrow" w:cs="Calibri"/>
                <w:sz w:val="24"/>
                <w:szCs w:val="24"/>
              </w:rPr>
              <w:t xml:space="preserve">United European Gastroenterology Journal 2018; Volume 6 (Suppl 1): 555. </w:t>
            </w:r>
            <w:r w:rsidRPr="0090168D">
              <w:rPr>
                <w:rFonts w:ascii="Arial Narrow" w:hAnsi="Arial Narrow"/>
                <w:sz w:val="24"/>
                <w:szCs w:val="24"/>
              </w:rPr>
              <w:t>ISSN: 2050-6414</w:t>
            </w:r>
            <w:r w:rsidRPr="0090168D">
              <w:rPr>
                <w:rFonts w:ascii="Arial Narrow" w:hAnsi="Arial Narrow"/>
                <w:i/>
                <w:sz w:val="24"/>
                <w:szCs w:val="24"/>
              </w:rPr>
              <w:t>. 26 th United European Gastroenterology Week Vienna, Austria, October 20-24, 2018</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sz w:val="24"/>
                <w:szCs w:val="24"/>
              </w:rPr>
            </w:pPr>
            <w:r w:rsidRPr="0090168D">
              <w:rPr>
                <w:rFonts w:ascii="Arial Narrow" w:hAnsi="Arial Narrow"/>
                <w:sz w:val="24"/>
                <w:szCs w:val="24"/>
                <w:lang w:val="ro-RO"/>
              </w:rPr>
              <w:t xml:space="preserve">Felix Bende, Ioan Sporea,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Pr="0090168D">
              <w:rPr>
                <w:rFonts w:ascii="Arial Narrow" w:hAnsi="Arial Narrow"/>
                <w:sz w:val="24"/>
                <w:szCs w:val="24"/>
                <w:lang w:val="ro-RO"/>
              </w:rPr>
              <w:t xml:space="preserve">, Raluca Lupusoru, Renata Fofiu , Alina Popescu. </w:t>
            </w:r>
            <w:r w:rsidRPr="0090168D">
              <w:rPr>
                <w:rFonts w:ascii="Arial Narrow" w:hAnsi="Arial Narrow"/>
                <w:sz w:val="24"/>
                <w:szCs w:val="24"/>
              </w:rPr>
              <w:t xml:space="preserve">2D-SWE-GE and thrombocites value for rulling out the presence of esophageal varices in patients with advanced chronic liver disease. Abstract book of. Gastro 2018, p.43. </w:t>
            </w:r>
            <w:r w:rsidRPr="0090168D">
              <w:rPr>
                <w:rFonts w:ascii="Arial Narrow" w:hAnsi="Arial Narrow"/>
                <w:i/>
                <w:sz w:val="24"/>
                <w:szCs w:val="24"/>
              </w:rPr>
              <w:t>GASTRO 2018 WGO-GAT International Conference, 5 - 8 December 2018, Bangkok, Thailand.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sz w:val="24"/>
                <w:szCs w:val="24"/>
              </w:rPr>
            </w:pPr>
            <w:r w:rsidRPr="0090168D">
              <w:rPr>
                <w:rFonts w:ascii="Arial Narrow" w:hAnsi="Arial Narrow"/>
                <w:sz w:val="24"/>
                <w:szCs w:val="24"/>
              </w:rPr>
              <w:t xml:space="preserve">Silviu Nistorescu, Ioan Sporea, Felix Bende, Mirela Danila, </w:t>
            </w:r>
            <w:r w:rsidRPr="0090168D">
              <w:rPr>
                <w:rFonts w:ascii="Arial Narrow" w:hAnsi="Arial Narrow"/>
                <w:b/>
                <w:sz w:val="24"/>
                <w:szCs w:val="24"/>
              </w:rPr>
              <w:t xml:space="preserve">Roxana </w:t>
            </w:r>
            <w:r w:rsidR="00247FEF" w:rsidRPr="0090168D">
              <w:rPr>
                <w:rFonts w:ascii="Arial Narrow" w:hAnsi="Arial Narrow"/>
                <w:b/>
                <w:sz w:val="24"/>
                <w:szCs w:val="24"/>
              </w:rPr>
              <w:t>Sirli</w:t>
            </w:r>
            <w:r w:rsidRPr="0090168D">
              <w:rPr>
                <w:rFonts w:ascii="Arial Narrow" w:hAnsi="Arial Narrow"/>
                <w:sz w:val="24"/>
                <w:szCs w:val="24"/>
              </w:rPr>
              <w:t xml:space="preserve">, Alina Popescu. Ultrasound examination versus controlled atenuation parameter for the assessment of liver steatosis in the hands of a beginner. Abstract book of. Gastro 2018, p.173. </w:t>
            </w:r>
            <w:r w:rsidRPr="0090168D">
              <w:rPr>
                <w:rFonts w:ascii="Arial Narrow" w:hAnsi="Arial Narrow"/>
                <w:i/>
                <w:sz w:val="24"/>
                <w:szCs w:val="24"/>
              </w:rPr>
              <w:t>GASTRO 2018 WGO-GAT International Conference, 5 - 8 December 2018, Bangkok, Thailand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bCs/>
                <w:i/>
                <w:sz w:val="24"/>
                <w:szCs w:val="24"/>
              </w:rPr>
            </w:pPr>
            <w:r w:rsidRPr="0090168D">
              <w:rPr>
                <w:rFonts w:ascii="Arial Narrow" w:hAnsi="Arial Narrow" w:cs="Calibri"/>
                <w:bCs/>
                <w:sz w:val="24"/>
                <w:szCs w:val="24"/>
                <w:lang w:val="ro-RO"/>
              </w:rPr>
              <w:t xml:space="preserve">Ana-Maria Ghiuchici, Mirela Danila, Alina Popescu, </w:t>
            </w:r>
            <w:r w:rsidRPr="0090168D">
              <w:rPr>
                <w:rFonts w:ascii="Arial Narrow" w:hAnsi="Arial Narrow" w:cs="Calibri"/>
                <w:b/>
                <w:bCs/>
                <w:sz w:val="24"/>
                <w:szCs w:val="24"/>
                <w:lang w:val="ro-RO"/>
              </w:rPr>
              <w:t xml:space="preserve">Roxana </w:t>
            </w:r>
            <w:r w:rsidR="00247FEF" w:rsidRPr="0090168D">
              <w:rPr>
                <w:rFonts w:ascii="Arial Narrow" w:hAnsi="Arial Narrow" w:cs="Calibri"/>
                <w:b/>
                <w:bCs/>
                <w:sz w:val="24"/>
                <w:szCs w:val="24"/>
                <w:lang w:val="ro-RO"/>
              </w:rPr>
              <w:t>Sirli</w:t>
            </w:r>
            <w:r w:rsidRPr="0090168D">
              <w:rPr>
                <w:rFonts w:ascii="Arial Narrow" w:hAnsi="Arial Narrow" w:cs="Calibri"/>
                <w:b/>
                <w:bCs/>
                <w:sz w:val="24"/>
                <w:szCs w:val="24"/>
                <w:lang w:val="ro-RO"/>
              </w:rPr>
              <w:t>,</w:t>
            </w:r>
            <w:r w:rsidRPr="0090168D">
              <w:rPr>
                <w:rFonts w:ascii="Arial Narrow" w:hAnsi="Arial Narrow" w:cs="Calibri"/>
                <w:bCs/>
                <w:sz w:val="24"/>
                <w:szCs w:val="24"/>
                <w:lang w:val="ro-RO"/>
              </w:rPr>
              <w:t xml:space="preserve"> Anda Pascaru, Felix Bende,Tudor Moga, Ioan Sporea. </w:t>
            </w:r>
            <w:r w:rsidRPr="0090168D">
              <w:rPr>
                <w:rFonts w:ascii="Arial Narrow" w:hAnsi="Arial Narrow" w:cs="Calibri"/>
                <w:bCs/>
                <w:sz w:val="24"/>
                <w:szCs w:val="24"/>
              </w:rPr>
              <w:t>ENHANCEMENT PATTERN OF LIVER METASTASES ON CONTRAST ENHANCED ULTRASOUND EXAMINATION - MONOCENTRIC EXPERIENCE. Abstract book</w:t>
            </w:r>
            <w:r w:rsidRPr="0090168D">
              <w:rPr>
                <w:rFonts w:ascii="Arial Narrow" w:hAnsi="Arial Narrow" w:cs="Calibri"/>
                <w:bCs/>
                <w:i/>
                <w:sz w:val="24"/>
                <w:szCs w:val="24"/>
              </w:rPr>
              <w:t>. First European Conference of Young Gastroenterologists, Zagreb Croatia 6-9.12.2018</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bCs/>
                <w:i/>
                <w:sz w:val="24"/>
                <w:szCs w:val="24"/>
              </w:rPr>
            </w:pPr>
            <w:r w:rsidRPr="0090168D">
              <w:rPr>
                <w:rFonts w:ascii="Arial Narrow" w:hAnsi="Arial Narrow" w:cs="Calibri"/>
                <w:bCs/>
                <w:sz w:val="24"/>
                <w:szCs w:val="24"/>
                <w:lang w:val="ro-RO"/>
              </w:rPr>
              <w:t xml:space="preserve">Tudor V. Moga, </w:t>
            </w:r>
            <w:r w:rsidRPr="0090168D">
              <w:rPr>
                <w:rFonts w:ascii="Arial Narrow" w:hAnsi="Arial Narrow" w:cs="Calibri"/>
                <w:b/>
                <w:bCs/>
                <w:sz w:val="24"/>
                <w:szCs w:val="24"/>
                <w:lang w:val="ro-RO"/>
              </w:rPr>
              <w:t xml:space="preserve">Roxana </w:t>
            </w:r>
            <w:r w:rsidR="00247FEF" w:rsidRPr="0090168D">
              <w:rPr>
                <w:rFonts w:ascii="Arial Narrow" w:hAnsi="Arial Narrow" w:cs="Calibri"/>
                <w:b/>
                <w:bCs/>
                <w:sz w:val="24"/>
                <w:szCs w:val="24"/>
                <w:lang w:val="ro-RO"/>
              </w:rPr>
              <w:t>Sirli</w:t>
            </w:r>
            <w:r w:rsidRPr="0090168D">
              <w:rPr>
                <w:rFonts w:ascii="Arial Narrow" w:hAnsi="Arial Narrow" w:cs="Calibri"/>
                <w:bCs/>
                <w:sz w:val="24"/>
                <w:szCs w:val="24"/>
                <w:lang w:val="ro-RO"/>
              </w:rPr>
              <w:t xml:space="preserve">, Alina Popescu, Mirela Danilă, Ana Maria Ghiuchici, Ioan Sporea. </w:t>
            </w:r>
            <w:r w:rsidRPr="0090168D">
              <w:rPr>
                <w:rFonts w:ascii="Arial Narrow" w:hAnsi="Arial Narrow" w:cs="Calibri"/>
                <w:bCs/>
                <w:sz w:val="24"/>
                <w:szCs w:val="24"/>
              </w:rPr>
              <w:t>An overview of the CEUS performance in evaluating difficult Focal Liver Lesions in an European Ultrasound Center. Abstract book</w:t>
            </w:r>
            <w:r w:rsidRPr="0090168D">
              <w:rPr>
                <w:rFonts w:ascii="Arial Narrow" w:hAnsi="Arial Narrow" w:cs="Calibri"/>
                <w:bCs/>
                <w:i/>
                <w:sz w:val="24"/>
                <w:szCs w:val="24"/>
              </w:rPr>
              <w:t>. First European Conference of Young Gastroenterologists, Zagreb Croatia 6-9.12.2018</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bCs/>
                <w:i/>
                <w:sz w:val="24"/>
                <w:szCs w:val="24"/>
              </w:rPr>
            </w:pPr>
            <w:r w:rsidRPr="0090168D">
              <w:rPr>
                <w:rFonts w:ascii="Arial Narrow" w:hAnsi="Arial Narrow" w:cs="Calibri"/>
                <w:bCs/>
                <w:sz w:val="24"/>
                <w:szCs w:val="24"/>
              </w:rPr>
              <w:t xml:space="preserve">Renata Fofiu, Ana-Maria Ghiuchici, Ioan Sporea, Felix Bende, Mirela Danila, </w:t>
            </w:r>
            <w:r w:rsidRPr="0090168D">
              <w:rPr>
                <w:rFonts w:ascii="Arial Narrow" w:hAnsi="Arial Narrow" w:cs="Calibri"/>
                <w:b/>
                <w:bCs/>
                <w:sz w:val="24"/>
                <w:szCs w:val="24"/>
              </w:rPr>
              <w:t xml:space="preserve">Roxana </w:t>
            </w:r>
            <w:r w:rsidR="00247FEF" w:rsidRPr="0090168D">
              <w:rPr>
                <w:rFonts w:ascii="Arial Narrow" w:hAnsi="Arial Narrow" w:cs="Calibri"/>
                <w:b/>
                <w:bCs/>
                <w:sz w:val="24"/>
                <w:szCs w:val="24"/>
              </w:rPr>
              <w:t>Sirli</w:t>
            </w:r>
            <w:r w:rsidRPr="0090168D">
              <w:rPr>
                <w:rFonts w:ascii="Arial Narrow" w:hAnsi="Arial Narrow" w:cs="Calibri"/>
                <w:b/>
                <w:bCs/>
                <w:sz w:val="24"/>
                <w:szCs w:val="24"/>
              </w:rPr>
              <w:t>,</w:t>
            </w:r>
            <w:r w:rsidRPr="0090168D">
              <w:rPr>
                <w:rFonts w:ascii="Arial Narrow" w:hAnsi="Arial Narrow" w:cs="Calibri"/>
                <w:bCs/>
                <w:sz w:val="24"/>
                <w:szCs w:val="24"/>
              </w:rPr>
              <w:t xml:space="preserve"> Alina Popescu. FEASIBILITY OF 2D-SWE IN ASSESSING SPLEEN STIFFNESS IN PATIENTS WITH COMPENSATED LIVER CIRRHOSIS. Abstract book</w:t>
            </w:r>
            <w:r w:rsidRPr="0090168D">
              <w:rPr>
                <w:rFonts w:ascii="Arial Narrow" w:hAnsi="Arial Narrow" w:cs="Calibri"/>
                <w:bCs/>
                <w:i/>
                <w:sz w:val="24"/>
                <w:szCs w:val="24"/>
              </w:rPr>
              <w:t>. First European Conference of Young Gastroenterologists, Zagreb Croatia 6-9.12.2018</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360"/>
              <w:jc w:val="both"/>
              <w:rPr>
                <w:rFonts w:ascii="Arial Narrow" w:hAnsi="Arial Narrow" w:cs="Calibri"/>
                <w:bCs/>
                <w:i/>
                <w:sz w:val="24"/>
                <w:szCs w:val="24"/>
              </w:rPr>
            </w:pPr>
            <w:r w:rsidRPr="0090168D">
              <w:rPr>
                <w:rFonts w:ascii="Arial Narrow" w:hAnsi="Arial Narrow" w:cs="Calibri"/>
                <w:bCs/>
                <w:sz w:val="24"/>
                <w:szCs w:val="24"/>
                <w:lang w:val="ro-RO"/>
              </w:rPr>
              <w:t xml:space="preserve">Victor Bâldea, Ruxandra Mare, Greta Dancu, Mirela Dănilă, </w:t>
            </w:r>
            <w:r w:rsidRPr="0090168D">
              <w:rPr>
                <w:rFonts w:ascii="Arial Narrow" w:hAnsi="Arial Narrow" w:cs="Calibri"/>
                <w:b/>
                <w:bCs/>
                <w:sz w:val="24"/>
                <w:szCs w:val="24"/>
                <w:lang w:val="ro-RO"/>
              </w:rPr>
              <w:t xml:space="preserve">Roxana </w:t>
            </w:r>
            <w:r w:rsidR="00247FEF" w:rsidRPr="0090168D">
              <w:rPr>
                <w:rFonts w:ascii="Arial Narrow" w:hAnsi="Arial Narrow" w:cs="Calibri"/>
                <w:b/>
                <w:bCs/>
                <w:sz w:val="24"/>
                <w:szCs w:val="24"/>
                <w:lang w:val="ro-RO"/>
              </w:rPr>
              <w:t>Șirli</w:t>
            </w:r>
            <w:r w:rsidRPr="0090168D">
              <w:rPr>
                <w:rFonts w:ascii="Arial Narrow" w:hAnsi="Arial Narrow" w:cs="Calibri"/>
                <w:b/>
                <w:bCs/>
                <w:sz w:val="24"/>
                <w:szCs w:val="24"/>
                <w:lang w:val="ro-RO"/>
              </w:rPr>
              <w:t xml:space="preserve"> </w:t>
            </w:r>
            <w:r w:rsidRPr="0090168D">
              <w:rPr>
                <w:rFonts w:ascii="Arial Narrow" w:hAnsi="Arial Narrow" w:cs="Calibri"/>
                <w:bCs/>
                <w:sz w:val="24"/>
                <w:szCs w:val="24"/>
                <w:lang w:val="ro-RO"/>
              </w:rPr>
              <w:t xml:space="preserve">, Alina Popescu, Ioan Sporea. </w:t>
            </w:r>
            <w:r w:rsidRPr="0090168D">
              <w:rPr>
                <w:rFonts w:ascii="Arial Narrow" w:hAnsi="Arial Narrow" w:cs="Calibri"/>
                <w:bCs/>
                <w:sz w:val="24"/>
                <w:szCs w:val="24"/>
              </w:rPr>
              <w:t>Indications of point Shear Wave Elastography in daily hepatological practice and it’s feasibility. Abstract book</w:t>
            </w:r>
            <w:r w:rsidRPr="0090168D">
              <w:rPr>
                <w:rFonts w:ascii="Arial Narrow" w:hAnsi="Arial Narrow" w:cs="Calibri"/>
                <w:bCs/>
                <w:i/>
                <w:sz w:val="24"/>
                <w:szCs w:val="24"/>
              </w:rPr>
              <w:t>. First European Conference of Young Gastroenterologists, Zagreb Croatia 6-9.12.2018</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lang w:val="ro-RO"/>
              </w:rPr>
              <w:t xml:space="preserve">Ester1, L. Gheorghe1, S. Iacob1, C. Cijevschi2, A. Trifan3, C. Stanciu4, I. Sporea5, </w:t>
            </w:r>
            <w:r w:rsidRPr="0090168D">
              <w:rPr>
                <w:rFonts w:ascii="Arial Narrow" w:hAnsi="Arial Narrow" w:cs="Calibri"/>
                <w:b/>
                <w:sz w:val="24"/>
                <w:szCs w:val="24"/>
                <w:lang w:val="ro-RO"/>
              </w:rPr>
              <w:t xml:space="preserve">R.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5</w:t>
            </w:r>
            <w:r w:rsidRPr="0090168D">
              <w:rPr>
                <w:rFonts w:ascii="Arial Narrow" w:hAnsi="Arial Narrow" w:cs="Calibri"/>
                <w:sz w:val="24"/>
                <w:szCs w:val="24"/>
                <w:lang w:val="ro-RO"/>
              </w:rPr>
              <w:t>, M. Curescu5, C. Brisc6, A. Goldis7, V. Arama8, F.A. Caruntu8, I. Rogoveanu9, A. Seicean10, I. Simionov1, R. Vadan1, I. Pirvulescu1, C. Pietrareanu1, R.A. Iacob11, C. Gheorghe12, M. Diculescu1. SAFETY, EFFICACY AND RISK OF COMPLICATIONS FOR CIRRHOTIC HCV PATIENTS WITH THROMBOCYTOPENIA AND HYPOALBUMINEMIA TREATED WITH OMBITASVIR/ PARITAPREVIR/RþDASABUVIRþRIBAVIRIN – A REAL-</w:t>
            </w:r>
            <w:r w:rsidRPr="0090168D">
              <w:rPr>
                <w:rFonts w:ascii="Arial Narrow" w:hAnsi="Arial Narrow" w:cs="Calibri"/>
                <w:sz w:val="24"/>
                <w:szCs w:val="24"/>
                <w:lang w:val="ro-RO"/>
              </w:rPr>
              <w:lastRenderedPageBreak/>
              <w:t xml:space="preserve">LIFE COHORT C. </w:t>
            </w:r>
            <w:r w:rsidRPr="0090168D">
              <w:rPr>
                <w:rFonts w:ascii="Arial Narrow" w:hAnsi="Arial Narrow"/>
                <w:sz w:val="24"/>
                <w:szCs w:val="24"/>
              </w:rPr>
              <w:t xml:space="preserve">United European Gastroenterology Journal 5 (5S): A173. ISSN: 2050-6414. </w:t>
            </w:r>
            <w:r w:rsidRPr="0090168D">
              <w:rPr>
                <w:rFonts w:ascii="Arial Narrow" w:hAnsi="Arial Narrow"/>
                <w:i/>
                <w:sz w:val="24"/>
                <w:szCs w:val="24"/>
              </w:rPr>
              <w:t xml:space="preserve">25th United European Gastroenterology Week October 30 - November 1, 2017 Barcelona, Spain. </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lastRenderedPageBreak/>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lang w:val="ro-RO"/>
              </w:rPr>
              <w:t xml:space="preserve">T. Moga1, C. S. Ivascu1, C. G. Foncea1, D. Gherhardt1, </w:t>
            </w:r>
            <w:r w:rsidRPr="0090168D">
              <w:rPr>
                <w:rFonts w:ascii="Arial Narrow" w:hAnsi="Arial Narrow" w:cs="Calibri"/>
                <w:b/>
                <w:sz w:val="24"/>
                <w:szCs w:val="24"/>
                <w:lang w:val="ro-RO"/>
              </w:rPr>
              <w:t xml:space="preserve">R.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1</w:t>
            </w:r>
            <w:r w:rsidRPr="0090168D">
              <w:rPr>
                <w:rFonts w:ascii="Arial Narrow" w:hAnsi="Arial Narrow" w:cs="Calibri"/>
                <w:sz w:val="24"/>
                <w:szCs w:val="24"/>
                <w:lang w:val="ro-RO"/>
              </w:rPr>
              <w:t xml:space="preserve">, S.A. Popescu1, M. Danila1, I. Sporea1. </w:t>
            </w:r>
            <w:r w:rsidRPr="0090168D">
              <w:rPr>
                <w:rFonts w:ascii="Arial Narrow" w:hAnsi="Arial Narrow" w:cs="Calibri"/>
                <w:sz w:val="24"/>
                <w:szCs w:val="24"/>
              </w:rPr>
              <w:t>HOW DIFFERENT IS THE PERFORMANCE OF CEUS IN CIRRHOTIC VS. NON-CIRRHOTIC PATIENTS?</w:t>
            </w:r>
            <w:r w:rsidRPr="0090168D">
              <w:rPr>
                <w:rFonts w:ascii="Arial Narrow" w:hAnsi="Arial Narrow"/>
                <w:sz w:val="24"/>
                <w:szCs w:val="24"/>
              </w:rPr>
              <w:t xml:space="preserve">United European Gastroenterology Journal 5 (5S): A412. ISSN: 2050-6414. </w:t>
            </w:r>
            <w:r w:rsidRPr="0090168D">
              <w:rPr>
                <w:rFonts w:ascii="Arial Narrow" w:hAnsi="Arial Narrow"/>
                <w:i/>
                <w:sz w:val="24"/>
                <w:szCs w:val="24"/>
              </w:rPr>
              <w:t>25th United European Gastroenterology Week October 30 - November 1, 2017 Barcelona, Spain</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 F. Bende, I. Sporea</w:t>
            </w:r>
            <w:r w:rsidRPr="0090168D">
              <w:rPr>
                <w:rFonts w:ascii="Arial Narrow" w:hAnsi="Arial Narrow" w:cs="Calibri"/>
                <w:b/>
                <w:sz w:val="24"/>
                <w:szCs w:val="24"/>
              </w:rPr>
              <w:t xml:space="preserve">, R. </w:t>
            </w:r>
            <w:r w:rsidR="00247FEF" w:rsidRPr="0090168D">
              <w:rPr>
                <w:rFonts w:ascii="Arial Narrow" w:hAnsi="Arial Narrow" w:cs="Calibri"/>
                <w:b/>
                <w:sz w:val="24"/>
                <w:szCs w:val="24"/>
              </w:rPr>
              <w:t>Sirli</w:t>
            </w:r>
            <w:r w:rsidRPr="0090168D">
              <w:rPr>
                <w:rFonts w:ascii="Arial Narrow" w:hAnsi="Arial Narrow" w:cs="Calibri"/>
                <w:sz w:val="24"/>
                <w:szCs w:val="24"/>
              </w:rPr>
              <w:t>, M. Danila, S.A. Popescu . HOW TO IMPROVE THE RELIABILITY OF LIVER FIBROSIS EVALUATION USING 2D-SWE.GE United European Gastroenterology Journal 5 (5S): A622.</w:t>
            </w:r>
            <w:r w:rsidRPr="0090168D">
              <w:rPr>
                <w:rFonts w:ascii="Arial Narrow" w:hAnsi="Arial Narrow"/>
                <w:sz w:val="24"/>
                <w:szCs w:val="24"/>
              </w:rPr>
              <w:t xml:space="preserve"> ISSN: 2050-6414. </w:t>
            </w:r>
            <w:r w:rsidRPr="0090168D">
              <w:rPr>
                <w:rFonts w:ascii="Arial Narrow" w:hAnsi="Arial Narrow"/>
                <w:i/>
                <w:sz w:val="24"/>
                <w:szCs w:val="24"/>
              </w:rPr>
              <w:t>25th United European Gastroenterology Week October 30 - November 1, 2017 Barcelona, Spain</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lang w:val="ro-RO"/>
              </w:rPr>
              <w:t xml:space="preserve">S.A. Popescu1, R. Lupusoru1, </w:t>
            </w:r>
            <w:r w:rsidRPr="0090168D">
              <w:rPr>
                <w:rFonts w:ascii="Arial Narrow" w:hAnsi="Arial Narrow" w:cs="Calibri"/>
                <w:b/>
                <w:sz w:val="24"/>
                <w:szCs w:val="24"/>
                <w:lang w:val="ro-RO"/>
              </w:rPr>
              <w:t xml:space="preserve">R.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1,</w:t>
            </w:r>
            <w:r w:rsidRPr="0090168D">
              <w:rPr>
                <w:rFonts w:ascii="Arial Narrow" w:hAnsi="Arial Narrow" w:cs="Calibri"/>
                <w:sz w:val="24"/>
                <w:szCs w:val="24"/>
                <w:lang w:val="ro-RO"/>
              </w:rPr>
              <w:t xml:space="preserve"> M. Danila1, L. Gheorghe2, A. Seicean3, A. Trifan4, M. Curescu5, A. Goldis1, L. D. Sandulescu6, C. Cijevschi Prelipcean7, C. Stanciu4, C. Brisc7, S. Iacob2, I. Sporea1. </w:t>
            </w:r>
            <w:r w:rsidRPr="0090168D">
              <w:rPr>
                <w:rFonts w:ascii="Arial Narrow" w:hAnsi="Arial Narrow" w:cs="Calibri"/>
                <w:sz w:val="24"/>
                <w:szCs w:val="24"/>
              </w:rPr>
              <w:t xml:space="preserve">IN HOW MANY PATIENTS WE WILL MISDIAGNOSE ESOFAGEAL VARICES BY USING THE BAVENO VI CRITERIA? </w:t>
            </w:r>
            <w:r w:rsidRPr="0090168D">
              <w:rPr>
                <w:rFonts w:ascii="Arial Narrow" w:hAnsi="Arial Narrow"/>
                <w:sz w:val="24"/>
                <w:szCs w:val="24"/>
              </w:rPr>
              <w:t>United European Gastroenterology Journal 5 (5S): A629</w:t>
            </w:r>
            <w:r w:rsidRPr="0090168D">
              <w:rPr>
                <w:rFonts w:ascii="Arial Narrow" w:hAnsi="Arial Narrow" w:cs="Calibri"/>
                <w:sz w:val="24"/>
                <w:szCs w:val="24"/>
              </w:rPr>
              <w:t xml:space="preserve"> </w:t>
            </w:r>
            <w:r w:rsidRPr="0090168D">
              <w:rPr>
                <w:rFonts w:ascii="Arial Narrow" w:hAnsi="Arial Narrow"/>
                <w:sz w:val="24"/>
                <w:szCs w:val="24"/>
              </w:rPr>
              <w:t xml:space="preserve">ISSN: 2050-6414. </w:t>
            </w:r>
            <w:r w:rsidRPr="0090168D">
              <w:rPr>
                <w:rFonts w:ascii="Arial Narrow" w:hAnsi="Arial Narrow"/>
                <w:i/>
                <w:sz w:val="24"/>
                <w:szCs w:val="24"/>
              </w:rPr>
              <w:t>25th United European Gastroenterology Week October 30 - November 1, 2017 Barcelona, Spain</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R. Lupusoru1, I. Sporea1, S.A. Popescu1, A. Stepan1, A. Pascaru1, M. Danila1, A. Barbulescu1, I.M. Ratiu1, B. Miutescu1, </w:t>
            </w:r>
            <w:r w:rsidRPr="0090168D">
              <w:rPr>
                <w:rFonts w:ascii="Arial Narrow" w:hAnsi="Arial Narrow" w:cs="Calibri"/>
                <w:b/>
                <w:sz w:val="24"/>
                <w:szCs w:val="24"/>
              </w:rPr>
              <w:t>R.</w:t>
            </w:r>
            <w:r w:rsidRPr="0090168D">
              <w:rPr>
                <w:rFonts w:ascii="Arial Narrow" w:hAnsi="Arial Narrow" w:cs="Calibri"/>
                <w:sz w:val="24"/>
                <w:szCs w:val="24"/>
              </w:rPr>
              <w:t xml:space="preserve"> </w:t>
            </w:r>
            <w:r w:rsidR="00247FEF" w:rsidRPr="0090168D">
              <w:rPr>
                <w:rFonts w:ascii="Arial Narrow" w:hAnsi="Arial Narrow" w:cs="Calibri"/>
                <w:b/>
                <w:sz w:val="24"/>
                <w:szCs w:val="24"/>
              </w:rPr>
              <w:t>Sirli</w:t>
            </w:r>
            <w:r w:rsidRPr="0090168D">
              <w:rPr>
                <w:rFonts w:ascii="Arial Narrow" w:hAnsi="Arial Narrow" w:cs="Calibri"/>
                <w:b/>
                <w:sz w:val="24"/>
                <w:szCs w:val="24"/>
              </w:rPr>
              <w:t>1</w:t>
            </w:r>
            <w:r w:rsidRPr="0090168D">
              <w:rPr>
                <w:rFonts w:ascii="Arial Narrow" w:hAnsi="Arial Narrow" w:cs="Calibri"/>
                <w:sz w:val="24"/>
                <w:szCs w:val="24"/>
              </w:rPr>
              <w:t xml:space="preserve"> MORTALITY PREDICTING MODEL IN LIVER CIRRHOSIS PATIENTS. United European Gastroenterology Journal 5 (5S): A631.</w:t>
            </w:r>
            <w:r w:rsidRPr="0090168D">
              <w:rPr>
                <w:rFonts w:ascii="Arial Narrow" w:hAnsi="Arial Narrow"/>
                <w:sz w:val="24"/>
                <w:szCs w:val="24"/>
              </w:rPr>
              <w:t xml:space="preserve"> ISSN: 2050-6414. </w:t>
            </w:r>
            <w:r w:rsidRPr="0090168D">
              <w:rPr>
                <w:rFonts w:ascii="Arial Narrow" w:hAnsi="Arial Narrow"/>
                <w:i/>
                <w:sz w:val="24"/>
                <w:szCs w:val="24"/>
              </w:rPr>
              <w:t>25th United European Gastroenterology Week October 30 - November 1, 2017 Barcelona, Spain</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lang w:val="ro-RO"/>
              </w:rPr>
              <w:t xml:space="preserve">I. Sporea1, R. Lupusoru1, S.A. Popescu1, A. Lazar1, R. Mare1, L. Gheorghe2, S. Iacob2, </w:t>
            </w:r>
            <w:r w:rsidRPr="0090168D">
              <w:rPr>
                <w:rFonts w:ascii="Arial Narrow" w:hAnsi="Arial Narrow" w:cs="Calibri"/>
                <w:b/>
                <w:sz w:val="24"/>
                <w:szCs w:val="24"/>
                <w:lang w:val="ro-RO"/>
              </w:rPr>
              <w:t>R</w:t>
            </w:r>
            <w:r w:rsidRPr="0090168D">
              <w:rPr>
                <w:rFonts w:ascii="Arial Narrow" w:hAnsi="Arial Narrow" w:cs="Calibri"/>
                <w:sz w:val="24"/>
                <w:szCs w:val="24"/>
                <w:lang w:val="ro-RO"/>
              </w:rPr>
              <w:t xml:space="preserve">.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1</w:t>
            </w:r>
            <w:r w:rsidRPr="0090168D">
              <w:rPr>
                <w:rFonts w:ascii="Arial Narrow" w:hAnsi="Arial Narrow" w:cs="Calibri"/>
                <w:sz w:val="24"/>
                <w:szCs w:val="24"/>
                <w:lang w:val="ro-RO"/>
              </w:rPr>
              <w:t xml:space="preserve">. </w:t>
            </w:r>
            <w:r w:rsidRPr="0090168D">
              <w:rPr>
                <w:rFonts w:ascii="Arial Narrow" w:hAnsi="Arial Narrow" w:cs="Calibri"/>
                <w:sz w:val="24"/>
                <w:szCs w:val="24"/>
              </w:rPr>
              <w:t xml:space="preserve">WHAT HAPPENED WITH LIVER STIFFNESS VALUES ASSESSED BY MEANS OF TRANSIENT ELASTOGRAPHY IN PATIENTS WITH HCV LIVER CIRRHOSIS AFTER DAA TREATMENT. </w:t>
            </w:r>
            <w:r w:rsidRPr="0090168D">
              <w:rPr>
                <w:rFonts w:ascii="Arial Narrow" w:hAnsi="Arial Narrow"/>
                <w:sz w:val="24"/>
                <w:szCs w:val="24"/>
              </w:rPr>
              <w:t xml:space="preserve">United European Gastroenterology Journal 5 (5S): A634. ISSN: 2050-6414. </w:t>
            </w:r>
            <w:r w:rsidRPr="0090168D">
              <w:rPr>
                <w:rFonts w:ascii="Arial Narrow" w:hAnsi="Arial Narrow"/>
                <w:i/>
                <w:sz w:val="24"/>
                <w:szCs w:val="24"/>
              </w:rPr>
              <w:t>25th United European Gastroenterology Week October 30 - November 1, 2017 Barcelona, Spain</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eastAsia="AdvTimes" w:hAnsi="Arial Narrow" w:cs="Calibri"/>
                <w:sz w:val="24"/>
                <w:szCs w:val="24"/>
              </w:rPr>
            </w:pPr>
            <w:r w:rsidRPr="0090168D">
              <w:rPr>
                <w:rFonts w:ascii="Arial Narrow" w:hAnsi="Arial Narrow" w:cs="Calibri"/>
                <w:sz w:val="24"/>
                <w:szCs w:val="24"/>
              </w:rPr>
              <w:t xml:space="preserve">F. Bende, I. Sporea, S.A. Popescu, </w:t>
            </w:r>
            <w:r w:rsidRPr="0090168D">
              <w:rPr>
                <w:rFonts w:ascii="Arial Narrow" w:hAnsi="Arial Narrow" w:cs="Calibri"/>
                <w:b/>
                <w:sz w:val="24"/>
                <w:szCs w:val="24"/>
              </w:rPr>
              <w:t xml:space="preserve">R. </w:t>
            </w:r>
            <w:r w:rsidR="00247FEF" w:rsidRPr="0090168D">
              <w:rPr>
                <w:rFonts w:ascii="Arial Narrow" w:hAnsi="Arial Narrow" w:cs="Calibri"/>
                <w:b/>
                <w:sz w:val="24"/>
                <w:szCs w:val="24"/>
              </w:rPr>
              <w:t>Sirli</w:t>
            </w:r>
            <w:r w:rsidRPr="0090168D">
              <w:rPr>
                <w:rFonts w:ascii="Arial Narrow" w:hAnsi="Arial Narrow" w:cs="Calibri"/>
                <w:b/>
                <w:sz w:val="24"/>
                <w:szCs w:val="24"/>
              </w:rPr>
              <w:t>,</w:t>
            </w:r>
            <w:r w:rsidRPr="0090168D">
              <w:rPr>
                <w:rFonts w:ascii="Arial Narrow" w:hAnsi="Arial Narrow" w:cs="Calibri"/>
                <w:sz w:val="24"/>
                <w:szCs w:val="24"/>
              </w:rPr>
              <w:t xml:space="preserve"> M. Danila, R. Mare, A. Stepan.THE VALUE OF 2D-SWE.GE FOR THE EVALUATION OF LIVER FIBROSIS IN PATIENTS WITH HCV COMPENSATED CHRONIC HEPATOPATHIES </w:t>
            </w:r>
            <w:r w:rsidRPr="0090168D">
              <w:rPr>
                <w:rFonts w:ascii="Arial Narrow" w:hAnsi="Arial Narrow"/>
                <w:sz w:val="24"/>
                <w:szCs w:val="24"/>
              </w:rPr>
              <w:t xml:space="preserve">United European Gastroenterology Journal 5 (5S): A636 ISSN: 2050-6414. </w:t>
            </w:r>
            <w:r w:rsidRPr="0090168D">
              <w:rPr>
                <w:rFonts w:ascii="Arial Narrow" w:hAnsi="Arial Narrow"/>
                <w:i/>
                <w:sz w:val="24"/>
                <w:szCs w:val="24"/>
              </w:rPr>
              <w:t>25th United European Gastroenterology Week October 30 - November 1, 2017 Barcelona, Spain</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eastAsia="AdvTimes-b" w:hAnsi="Arial Narrow" w:cs="Calibri"/>
                <w:sz w:val="24"/>
                <w:szCs w:val="24"/>
              </w:rPr>
              <w:t>I. Sporea</w:t>
            </w:r>
            <w:r w:rsidRPr="0090168D">
              <w:rPr>
                <w:rFonts w:ascii="Arial Narrow" w:eastAsia="AdvTimes" w:hAnsi="Arial Narrow" w:cs="Calibri"/>
                <w:sz w:val="24"/>
                <w:szCs w:val="24"/>
              </w:rPr>
              <w:t xml:space="preserve">1, R. Mare1, </w:t>
            </w:r>
            <w:r w:rsidRPr="0090168D">
              <w:rPr>
                <w:rFonts w:ascii="Arial Narrow" w:eastAsia="AdvTimes" w:hAnsi="Arial Narrow" w:cs="Calibri"/>
                <w:b/>
                <w:sz w:val="24"/>
                <w:szCs w:val="24"/>
              </w:rPr>
              <w:t xml:space="preserve">R. </w:t>
            </w:r>
            <w:r w:rsidR="00247FEF" w:rsidRPr="0090168D">
              <w:rPr>
                <w:rFonts w:ascii="Arial Narrow" w:eastAsia="AdvTimes" w:hAnsi="Arial Narrow" w:cs="Calibri"/>
                <w:b/>
                <w:sz w:val="24"/>
                <w:szCs w:val="24"/>
              </w:rPr>
              <w:t>Sirli</w:t>
            </w:r>
            <w:r w:rsidRPr="0090168D">
              <w:rPr>
                <w:rFonts w:ascii="Arial Narrow" w:eastAsia="AdvTimes" w:hAnsi="Arial Narrow" w:cs="Calibri"/>
                <w:b/>
                <w:sz w:val="24"/>
                <w:szCs w:val="24"/>
              </w:rPr>
              <w:t>1</w:t>
            </w:r>
            <w:r w:rsidRPr="0090168D">
              <w:rPr>
                <w:rFonts w:ascii="Arial Narrow" w:eastAsia="AdvTimes" w:hAnsi="Arial Narrow" w:cs="Calibri"/>
                <w:sz w:val="24"/>
                <w:szCs w:val="24"/>
              </w:rPr>
              <w:t xml:space="preserve">, S.A. Popescu1, S. Nistorescu1, A. Sima2, R. Timar2. </w:t>
            </w:r>
            <w:r w:rsidRPr="0090168D">
              <w:rPr>
                <w:rFonts w:ascii="Arial Narrow" w:eastAsia="AdvTimes-b" w:hAnsi="Arial Narrow" w:cs="Calibri"/>
                <w:sz w:val="24"/>
                <w:szCs w:val="24"/>
              </w:rPr>
              <w:t xml:space="preserve">HOW OFTEN DO WE FIND STEATOSIS AND SEVERE FIBROSIS IN TYPE 2 DIABETES MELLITIUS PATIENTS </w:t>
            </w:r>
            <w:r w:rsidRPr="0090168D">
              <w:rPr>
                <w:rFonts w:ascii="Arial Narrow" w:hAnsi="Arial Narrow"/>
                <w:sz w:val="24"/>
                <w:szCs w:val="24"/>
              </w:rPr>
              <w:t xml:space="preserve">United European Gastroenterology Journal 5 (5S): A640 ISSN: 2050-6414. </w:t>
            </w:r>
            <w:r w:rsidRPr="0090168D">
              <w:rPr>
                <w:rFonts w:ascii="Arial Narrow" w:hAnsi="Arial Narrow"/>
                <w:i/>
                <w:sz w:val="24"/>
                <w:szCs w:val="24"/>
              </w:rPr>
              <w:t>25th United European Gastroenterology Week October 30 - November 1, 2017 Barcelona, Spain</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R. Mare1, I. Sporea1, S.A. Popescu1, </w:t>
            </w:r>
            <w:r w:rsidRPr="0090168D">
              <w:rPr>
                <w:rFonts w:ascii="Arial Narrow" w:hAnsi="Arial Narrow" w:cs="Calibri"/>
                <w:b/>
                <w:sz w:val="24"/>
                <w:szCs w:val="24"/>
              </w:rPr>
              <w:t xml:space="preserve">R. </w:t>
            </w:r>
            <w:r w:rsidR="00247FEF" w:rsidRPr="0090168D">
              <w:rPr>
                <w:rFonts w:ascii="Arial Narrow" w:hAnsi="Arial Narrow" w:cs="Calibri"/>
                <w:b/>
                <w:sz w:val="24"/>
                <w:szCs w:val="24"/>
              </w:rPr>
              <w:t>Sirli</w:t>
            </w:r>
            <w:r w:rsidRPr="0090168D">
              <w:rPr>
                <w:rFonts w:ascii="Arial Narrow" w:hAnsi="Arial Narrow" w:cs="Calibri"/>
                <w:b/>
                <w:sz w:val="24"/>
                <w:szCs w:val="24"/>
              </w:rPr>
              <w:t>1</w:t>
            </w:r>
            <w:r w:rsidRPr="0090168D">
              <w:rPr>
                <w:rFonts w:ascii="Arial Narrow" w:hAnsi="Arial Narrow" w:cs="Calibri"/>
                <w:sz w:val="24"/>
                <w:szCs w:val="24"/>
              </w:rPr>
              <w:t xml:space="preserve">, C. Pienar2. LEARNING CURVE EVALUATION USING ELASTPQ </w:t>
            </w:r>
            <w:r w:rsidRPr="0090168D">
              <w:rPr>
                <w:rFonts w:ascii="Arial Narrow" w:hAnsi="Arial Narrow"/>
                <w:sz w:val="24"/>
                <w:szCs w:val="24"/>
              </w:rPr>
              <w:t xml:space="preserve">United European Gastroenterology Journal 5 (5S): A640. ISSN: 2050-6414. </w:t>
            </w:r>
            <w:r w:rsidRPr="0090168D">
              <w:rPr>
                <w:rFonts w:ascii="Arial Narrow" w:hAnsi="Arial Narrow"/>
                <w:i/>
                <w:sz w:val="24"/>
                <w:szCs w:val="24"/>
              </w:rPr>
              <w:t>25th United European Gastroenterology Week October 30 - November 1, 2017 Barcelona, Spain</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M. Danila1, I. Sporea1, </w:t>
            </w:r>
            <w:r w:rsidRPr="0090168D">
              <w:rPr>
                <w:rFonts w:ascii="Arial Narrow" w:hAnsi="Arial Narrow" w:cs="Calibri"/>
                <w:b/>
                <w:sz w:val="24"/>
                <w:szCs w:val="24"/>
              </w:rPr>
              <w:t xml:space="preserve">R. </w:t>
            </w:r>
            <w:r w:rsidR="00247FEF" w:rsidRPr="0090168D">
              <w:rPr>
                <w:rFonts w:ascii="Arial Narrow" w:hAnsi="Arial Narrow" w:cs="Calibri"/>
                <w:b/>
                <w:sz w:val="24"/>
                <w:szCs w:val="24"/>
              </w:rPr>
              <w:t>Sirli</w:t>
            </w:r>
            <w:r w:rsidRPr="0090168D">
              <w:rPr>
                <w:rFonts w:ascii="Arial Narrow" w:hAnsi="Arial Narrow" w:cs="Calibri"/>
                <w:b/>
                <w:sz w:val="24"/>
                <w:szCs w:val="24"/>
              </w:rPr>
              <w:t>2</w:t>
            </w:r>
            <w:r w:rsidRPr="0090168D">
              <w:rPr>
                <w:rFonts w:ascii="Arial Narrow" w:hAnsi="Arial Narrow" w:cs="Calibri"/>
                <w:sz w:val="24"/>
                <w:szCs w:val="24"/>
              </w:rPr>
              <w:t xml:space="preserve">, A. Popescu2, T.V. Moga2, A. Stepan2.ENHANCEMENT PATTERN OF HEPATOCELLULAR CARCINOMA ON CONTRAST ENHANCED ULTRASOUND EXAMINATION IN PATIENTS </w:t>
            </w:r>
            <w:r w:rsidRPr="0090168D">
              <w:rPr>
                <w:rFonts w:ascii="Arial Narrow" w:hAnsi="Arial Narrow" w:cs="Calibri"/>
                <w:sz w:val="24"/>
                <w:szCs w:val="24"/>
              </w:rPr>
              <w:lastRenderedPageBreak/>
              <w:t xml:space="preserve">WITH CHRONIC LIVER DISEASE </w:t>
            </w:r>
            <w:r w:rsidRPr="0090168D">
              <w:rPr>
                <w:rFonts w:ascii="Arial Narrow" w:hAnsi="Arial Narrow"/>
                <w:sz w:val="24"/>
                <w:szCs w:val="24"/>
              </w:rPr>
              <w:t xml:space="preserve">United European Gastroenterology Journal 5 (5S): A641 ISSN: 2050-6414. </w:t>
            </w:r>
            <w:r w:rsidRPr="0090168D">
              <w:rPr>
                <w:rFonts w:ascii="Arial Narrow" w:hAnsi="Arial Narrow"/>
                <w:i/>
                <w:sz w:val="24"/>
                <w:szCs w:val="24"/>
              </w:rPr>
              <w:t>25th United European Gastroenterology Week October 30 - November 1, 2017 Barcelona, Spain</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lastRenderedPageBreak/>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lang w:val="ro-RO"/>
              </w:rPr>
              <w:t xml:space="preserve">A. Stepan1, M. Danila1, </w:t>
            </w:r>
            <w:r w:rsidRPr="0090168D">
              <w:rPr>
                <w:rFonts w:ascii="Arial Narrow" w:hAnsi="Arial Narrow" w:cs="Calibri"/>
                <w:b/>
                <w:sz w:val="24"/>
                <w:szCs w:val="24"/>
                <w:lang w:val="ro-RO"/>
              </w:rPr>
              <w:t xml:space="preserve">R.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1</w:t>
            </w:r>
            <w:r w:rsidRPr="0090168D">
              <w:rPr>
                <w:rFonts w:ascii="Arial Narrow" w:hAnsi="Arial Narrow" w:cs="Calibri"/>
                <w:sz w:val="24"/>
                <w:szCs w:val="24"/>
                <w:lang w:val="ro-RO"/>
              </w:rPr>
              <w:t xml:space="preserve">, S.A. Popescu1, T.V. Moga1, C. S. Ivascu2, C. Pienar3, I. Sporea1. </w:t>
            </w:r>
            <w:r w:rsidRPr="0090168D">
              <w:rPr>
                <w:rFonts w:ascii="Arial Narrow" w:hAnsi="Arial Narrow" w:cs="Calibri"/>
                <w:sz w:val="24"/>
                <w:szCs w:val="24"/>
              </w:rPr>
              <w:t xml:space="preserve">DIAGNOSTIC ACCURACY OF CONTRAST-ENHANCED ULTRASOUND ALGORITHM (ACR CEUS LI-RADSV 2016) FOR THE DIAGNOSIS OF HEPATOCELLULAR CARCINOMA IN PATIENTS WITH CHRONIC LIVER DISEASE </w:t>
            </w:r>
            <w:r w:rsidRPr="0090168D">
              <w:rPr>
                <w:rFonts w:ascii="Arial Narrow" w:hAnsi="Arial Narrow"/>
                <w:sz w:val="24"/>
                <w:szCs w:val="24"/>
              </w:rPr>
              <w:t xml:space="preserve">United European Gastroenterology Journal 5 (5S): A641. ISSN: 2050-6414. </w:t>
            </w:r>
            <w:r w:rsidRPr="0090168D">
              <w:rPr>
                <w:rFonts w:ascii="Arial Narrow" w:hAnsi="Arial Narrow"/>
                <w:i/>
                <w:sz w:val="24"/>
                <w:szCs w:val="24"/>
              </w:rPr>
              <w:t>25th United European Gastroenterology Week October 30 - November 1, 2017 Barcelona, Spain</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Popescu A, Sporea I, Gherhardt D, Pienar C, Braha A, Sima 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Danila M, Filip C, Nistorescu S, Lupusoru R, Lazar A, Foncea C, Moga T, Timar R - THE ROLE OF DIFFERENT NONINVASIVE FIBROSIS ASSESSMENT SCORES IN THE EVALUATION OF LIVER FIBROSIS IN NAFLD PATIENTS, EUROSON 2017: abstract book P5 - 1112, p. 62. </w:t>
            </w:r>
            <w:r w:rsidRPr="0090168D">
              <w:rPr>
                <w:rFonts w:ascii="Arial Narrow" w:hAnsi="Arial Narrow" w:cs="Calibri"/>
                <w:i/>
                <w:sz w:val="24"/>
                <w:szCs w:val="24"/>
              </w:rPr>
              <w:t>29th Congress of the European Federation of Societies for Ultrasound in Medicine and Biology, 22-24 sept 2017, Ljubliana Slovenia</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Bende F, Mulabecirovic A, Sporea I, Popescu 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Gilja OH, Vesterhus M, Havre RF - ASSESSING LIVER STIFFNESS USING 2D SHEAR WAVE ELASTOGRAPHY IN A HEALTHY COHORT, EUROSON 2017: abstract book P8 - 1153, p. 64-65. </w:t>
            </w:r>
            <w:r w:rsidRPr="0090168D">
              <w:rPr>
                <w:rFonts w:ascii="Arial Narrow" w:hAnsi="Arial Narrow" w:cs="Calibri"/>
                <w:i/>
                <w:sz w:val="24"/>
                <w:szCs w:val="24"/>
              </w:rPr>
              <w:t>29th Congress of the European Federation of Societies for Ultrasound in Medicine and Biology, 22-24 sept 2017, Ljubliana Slovenia</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sz w:val="24"/>
                <w:szCs w:val="24"/>
              </w:rPr>
              <w:t xml:space="preserve"> </w:t>
            </w:r>
            <w:r w:rsidR="00247FEF" w:rsidRPr="0090168D">
              <w:rPr>
                <w:rFonts w:ascii="Arial Narrow" w:hAnsi="Arial Narrow"/>
                <w:b/>
                <w:sz w:val="24"/>
                <w:szCs w:val="24"/>
              </w:rPr>
              <w:t>Sirli</w:t>
            </w:r>
            <w:r w:rsidR="00F30484" w:rsidRPr="0090168D">
              <w:rPr>
                <w:rFonts w:ascii="Arial Narrow" w:hAnsi="Arial Narrow"/>
                <w:b/>
                <w:sz w:val="24"/>
                <w:szCs w:val="24"/>
              </w:rPr>
              <w:t xml:space="preserve"> R</w:t>
            </w:r>
            <w:r w:rsidRPr="0090168D">
              <w:rPr>
                <w:rFonts w:ascii="Arial Narrow" w:hAnsi="Arial Narrow"/>
                <w:b/>
                <w:sz w:val="24"/>
                <w:szCs w:val="24"/>
              </w:rPr>
              <w:t>.</w:t>
            </w:r>
            <w:r w:rsidRPr="0090168D">
              <w:rPr>
                <w:rFonts w:ascii="Arial Narrow" w:hAnsi="Arial Narrow"/>
                <w:sz w:val="24"/>
                <w:szCs w:val="24"/>
              </w:rPr>
              <w:t xml:space="preserve"> Cost-efficiency of Contrast Enhanced Ultrasound for the assessment of focal liver lesions. Program and Abstracts. </w:t>
            </w:r>
            <w:r w:rsidRPr="0090168D">
              <w:rPr>
                <w:rFonts w:ascii="Arial Narrow" w:hAnsi="Arial Narrow" w:cs="Calibri"/>
                <w:sz w:val="24"/>
                <w:szCs w:val="24"/>
              </w:rPr>
              <w:t xml:space="preserve">J Gastrointestin Liver Dis 2017; 26( Suppl:2), p.21. </w:t>
            </w:r>
            <w:r w:rsidRPr="0090168D">
              <w:rPr>
                <w:rFonts w:ascii="Arial Narrow" w:hAnsi="Arial Narrow"/>
                <w:i/>
                <w:sz w:val="24"/>
                <w:szCs w:val="24"/>
              </w:rPr>
              <w:t>Th</w:t>
            </w:r>
            <w:r w:rsidRPr="0090168D">
              <w:rPr>
                <w:rFonts w:ascii="Arial Narrow" w:hAnsi="Arial Narrow"/>
                <w:i/>
                <w:sz w:val="24"/>
                <w:szCs w:val="24"/>
              </w:rPr>
              <w:softHyphen/>
              <w:t>e 4th German–Romanian Symposium on Gastroenterology Stuttgart, Germany, March 31 – April 1, 2017.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sz w:val="24"/>
                <w:szCs w:val="24"/>
                <w:lang w:val="ro-RO"/>
              </w:rPr>
              <w:t xml:space="preserve">Felix Bende, Ioan Sporea,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Pr="0090168D">
              <w:rPr>
                <w:rFonts w:ascii="Arial Narrow" w:hAnsi="Arial Narrow"/>
                <w:sz w:val="24"/>
                <w:szCs w:val="24"/>
                <w:lang w:val="ro-RO"/>
              </w:rPr>
              <w:t xml:space="preserve">, Mirela Danila, Alina Popescu, Ana-Maria Stepan, Ruxandra Mare, Corina Pienar, Tudor Moga. </w:t>
            </w:r>
            <w:r w:rsidRPr="0090168D">
              <w:rPr>
                <w:rFonts w:ascii="Arial Narrow" w:hAnsi="Arial Narrow"/>
                <w:sz w:val="24"/>
                <w:szCs w:val="24"/>
              </w:rPr>
              <w:t xml:space="preserve">How to improve the reliability of liver </w:t>
            </w:r>
            <w:r w:rsidRPr="0090168D">
              <w:rPr>
                <w:rFonts w:ascii="Arial Narrow" w:hAnsi="Arial Narrow"/>
                <w:sz w:val="24"/>
                <w:szCs w:val="24"/>
              </w:rPr>
              <w:noBreakHyphen/>
              <w:t xml:space="preserve">brosis evaluation using 2D-SWE.GE. Program and Abstracts. </w:t>
            </w:r>
            <w:r w:rsidRPr="0090168D">
              <w:rPr>
                <w:rFonts w:ascii="Arial Narrow" w:hAnsi="Arial Narrow" w:cs="Calibri"/>
                <w:sz w:val="24"/>
                <w:szCs w:val="24"/>
              </w:rPr>
              <w:t xml:space="preserve">J Gastrointestin Liver Dis 2017; 26( Suppl:2), p.30. </w:t>
            </w:r>
            <w:r w:rsidRPr="0090168D">
              <w:rPr>
                <w:rFonts w:ascii="Arial Narrow" w:hAnsi="Arial Narrow"/>
                <w:i/>
                <w:sz w:val="24"/>
                <w:szCs w:val="24"/>
              </w:rPr>
              <w:t>Th</w:t>
            </w:r>
            <w:r w:rsidRPr="0090168D">
              <w:rPr>
                <w:rFonts w:ascii="Arial Narrow" w:hAnsi="Arial Narrow"/>
                <w:i/>
                <w:sz w:val="24"/>
                <w:szCs w:val="24"/>
              </w:rPr>
              <w:softHyphen/>
              <w:t>e 4th German–Romanian Symposium on Gastroenterology Stuttgart, Germany, March 31 – April 1, 2017.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sz w:val="24"/>
                <w:szCs w:val="24"/>
                <w:lang w:val="ro-RO"/>
              </w:rPr>
              <w:t xml:space="preserve">Tudor V. Moga, Cristian S. Ivascu, Camelia Foncea, Corina Pienar, Diana Gherhardt, Ruxandra Mare, Felix Bende,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Pr="0090168D">
              <w:rPr>
                <w:rFonts w:ascii="Arial Narrow" w:hAnsi="Arial Narrow"/>
                <w:sz w:val="24"/>
                <w:szCs w:val="24"/>
                <w:lang w:val="ro-RO"/>
              </w:rPr>
              <w:t xml:space="preserve">, Alina Popescu, Mirela Danilă, Ioan Sporea. </w:t>
            </w:r>
            <w:r w:rsidRPr="0090168D">
              <w:rPr>
                <w:rFonts w:ascii="Arial Narrow" w:hAnsi="Arial Narrow"/>
                <w:sz w:val="24"/>
                <w:szCs w:val="24"/>
              </w:rPr>
              <w:t xml:space="preserve">CEUS as the first step in the evaluation of focal liver lesions. Program and Abstracts. </w:t>
            </w:r>
            <w:r w:rsidRPr="0090168D">
              <w:rPr>
                <w:rFonts w:ascii="Arial Narrow" w:hAnsi="Arial Narrow" w:cs="Calibri"/>
                <w:sz w:val="24"/>
                <w:szCs w:val="24"/>
              </w:rPr>
              <w:t xml:space="preserve">J Gastrointestin Liver Dis 2017; 26( Suppl:2), p.30. </w:t>
            </w:r>
            <w:r w:rsidRPr="0090168D">
              <w:rPr>
                <w:rFonts w:ascii="Arial Narrow" w:hAnsi="Arial Narrow"/>
                <w:i/>
                <w:sz w:val="24"/>
                <w:szCs w:val="24"/>
              </w:rPr>
              <w:t>Th</w:t>
            </w:r>
            <w:r w:rsidRPr="0090168D">
              <w:rPr>
                <w:rFonts w:ascii="Arial Narrow" w:hAnsi="Arial Narrow"/>
                <w:i/>
                <w:sz w:val="24"/>
                <w:szCs w:val="24"/>
              </w:rPr>
              <w:softHyphen/>
              <w:t>e 4th German–Romanian Symposium on Gastroenterology Stuttgart, Germany, March 31 – April 1, 2017.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sz w:val="24"/>
                <w:szCs w:val="24"/>
                <w:lang w:val="ro-RO"/>
              </w:rPr>
              <w:t xml:space="preserve">Ruxandra Mare, Ioan Sporea,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Pr="0090168D">
              <w:rPr>
                <w:rFonts w:ascii="Arial Narrow" w:hAnsi="Arial Narrow"/>
                <w:b/>
                <w:sz w:val="24"/>
                <w:szCs w:val="24"/>
                <w:lang w:val="ro-RO"/>
              </w:rPr>
              <w:t xml:space="preserve"> ,</w:t>
            </w:r>
            <w:r w:rsidRPr="0090168D">
              <w:rPr>
                <w:rFonts w:ascii="Arial Narrow" w:hAnsi="Arial Narrow"/>
                <w:sz w:val="24"/>
                <w:szCs w:val="24"/>
                <w:lang w:val="ro-RO"/>
              </w:rPr>
              <w:t xml:space="preserve"> Alina Popescu, S. Nistorescu, Corina Pienar, Felix Bende, Tudor Moga, A. Sima, R. Timar. </w:t>
            </w:r>
            <w:r w:rsidRPr="0090168D">
              <w:rPr>
                <w:rFonts w:ascii="Arial Narrow" w:hAnsi="Arial Narrow"/>
                <w:sz w:val="24"/>
                <w:szCs w:val="24"/>
              </w:rPr>
              <w:t xml:space="preserve">Transient Elastography with Controlled Attenuation Parameter (CAP) - a tool for liver disease screening in type 2 diabetes mellitus patients. Program and Abstracts. </w:t>
            </w:r>
            <w:r w:rsidRPr="0090168D">
              <w:rPr>
                <w:rFonts w:ascii="Arial Narrow" w:hAnsi="Arial Narrow" w:cs="Calibri"/>
                <w:sz w:val="24"/>
                <w:szCs w:val="24"/>
              </w:rPr>
              <w:t xml:space="preserve">J Gastrointestin Liver Dis 2017; 26( Suppl:2), p.31. </w:t>
            </w:r>
            <w:r w:rsidRPr="0090168D">
              <w:rPr>
                <w:rFonts w:ascii="Arial Narrow" w:hAnsi="Arial Narrow"/>
                <w:i/>
                <w:sz w:val="24"/>
                <w:szCs w:val="24"/>
              </w:rPr>
              <w:t>Th</w:t>
            </w:r>
            <w:r w:rsidRPr="0090168D">
              <w:rPr>
                <w:rFonts w:ascii="Arial Narrow" w:hAnsi="Arial Narrow"/>
                <w:i/>
                <w:sz w:val="24"/>
                <w:szCs w:val="24"/>
              </w:rPr>
              <w:softHyphen/>
              <w:t>e 4th German–Romanian Symposium on Gastroenterology Stuttgart, Germany, March 31 – April 1, 2017.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bCs/>
                <w:sz w:val="24"/>
                <w:szCs w:val="24"/>
              </w:rPr>
            </w:pPr>
            <w:r w:rsidRPr="0090168D">
              <w:rPr>
                <w:rFonts w:ascii="Arial Narrow" w:hAnsi="Arial Narrow" w:cs="Calibri"/>
                <w:bCs/>
                <w:sz w:val="24"/>
                <w:szCs w:val="24"/>
                <w:lang w:val="ro-RO"/>
              </w:rPr>
              <w:t xml:space="preserve">Ioan Sporea, Daniela Larisa Sandulescu, </w:t>
            </w:r>
            <w:r w:rsidRPr="0090168D">
              <w:rPr>
                <w:rFonts w:ascii="Arial Narrow" w:hAnsi="Arial Narrow" w:cs="Calibri"/>
                <w:b/>
                <w:bCs/>
                <w:sz w:val="24"/>
                <w:szCs w:val="24"/>
                <w:lang w:val="ro-RO"/>
              </w:rPr>
              <w:t xml:space="preserve">Roxana </w:t>
            </w:r>
            <w:r w:rsidR="00247FEF" w:rsidRPr="0090168D">
              <w:rPr>
                <w:rFonts w:ascii="Arial Narrow" w:hAnsi="Arial Narrow" w:cs="Calibri"/>
                <w:b/>
                <w:bCs/>
                <w:sz w:val="24"/>
                <w:szCs w:val="24"/>
                <w:lang w:val="ro-RO"/>
              </w:rPr>
              <w:t>Sirli</w:t>
            </w:r>
            <w:r w:rsidRPr="0090168D">
              <w:rPr>
                <w:rFonts w:ascii="Arial Narrow" w:hAnsi="Arial Narrow" w:cs="Calibri"/>
                <w:bCs/>
                <w:sz w:val="24"/>
                <w:szCs w:val="24"/>
                <w:lang w:val="ro-RO"/>
              </w:rPr>
              <w:t xml:space="preserve">, Alina Popescu, Zeno Sparchez, Cristina Cijevschi, Simona Ioanitescu, Dana Nedelcu, Ciprian Brisc, Radu Badea - Contrast-Enhanced Ultrasound for the Characterization of Malignant Vs. </w:t>
            </w:r>
            <w:r w:rsidRPr="0090168D">
              <w:rPr>
                <w:rFonts w:ascii="Arial Narrow" w:hAnsi="Arial Narrow" w:cs="Calibri"/>
                <w:bCs/>
                <w:sz w:val="24"/>
                <w:szCs w:val="24"/>
              </w:rPr>
              <w:t xml:space="preserve">Benign Focal Liver Lesions in a Prospective Multicenter Experience - Srumb </w:t>
            </w:r>
            <w:r w:rsidRPr="0090168D">
              <w:rPr>
                <w:rFonts w:ascii="Arial Narrow" w:hAnsi="Arial Narrow" w:cs="Calibri"/>
                <w:bCs/>
                <w:sz w:val="24"/>
                <w:szCs w:val="24"/>
              </w:rPr>
              <w:lastRenderedPageBreak/>
              <w:t xml:space="preserve">Study, Ultrasound in Medicine &amp; Biology 43 (S48), ISSN 0301-5629. </w:t>
            </w:r>
            <w:r w:rsidRPr="0090168D">
              <w:rPr>
                <w:rFonts w:ascii="Arial Narrow" w:hAnsi="Arial Narrow" w:cs="Calibri"/>
                <w:bCs/>
                <w:i/>
                <w:sz w:val="24"/>
                <w:szCs w:val="24"/>
              </w:rPr>
              <w:t>The 16th World Federaton for Ultrasound in Medicine and Biology Congress, Taipei- Taiwan, 13-17 Octombrie 2017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lastRenderedPageBreak/>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bCs/>
                <w:sz w:val="24"/>
                <w:szCs w:val="24"/>
              </w:rPr>
            </w:pPr>
            <w:r w:rsidRPr="0090168D">
              <w:rPr>
                <w:rFonts w:ascii="Arial Narrow" w:hAnsi="Arial Narrow" w:cs="Calibri"/>
                <w:bCs/>
                <w:sz w:val="24"/>
                <w:szCs w:val="24"/>
              </w:rPr>
              <w:t xml:space="preserve">Alina Popescu, Tudor Voicu Moga, Ciprian David, Cristian S. Ivascu, Camelia Foncea, Diana Gherhardt, Ana M. Stepan, </w:t>
            </w:r>
            <w:r w:rsidRPr="0090168D">
              <w:rPr>
                <w:rFonts w:ascii="Arial Narrow" w:hAnsi="Arial Narrow" w:cs="Calibri"/>
                <w:b/>
                <w:bCs/>
                <w:sz w:val="24"/>
                <w:szCs w:val="24"/>
              </w:rPr>
              <w:t xml:space="preserve">Roxana </w:t>
            </w:r>
            <w:r w:rsidR="00247FEF" w:rsidRPr="0090168D">
              <w:rPr>
                <w:rFonts w:ascii="Arial Narrow" w:hAnsi="Arial Narrow" w:cs="Calibri"/>
                <w:b/>
                <w:bCs/>
                <w:sz w:val="24"/>
                <w:szCs w:val="24"/>
              </w:rPr>
              <w:t>Sirli</w:t>
            </w:r>
            <w:r w:rsidRPr="0090168D">
              <w:rPr>
                <w:rFonts w:ascii="Arial Narrow" w:hAnsi="Arial Narrow" w:cs="Calibri"/>
                <w:bCs/>
                <w:sz w:val="24"/>
                <w:szCs w:val="24"/>
              </w:rPr>
              <w:t>, Mirela Danila, Ioan Sporea - Multiparametric Ultrasound Algorithm for the Reevaluation of Inconclusive Focal Liver Lesions Evaluated by Contrast Enhanced Ultrasound, Ultrasound in Medicine &amp; Biology 43 (S48), ISSN 0301-5629.</w:t>
            </w:r>
            <w:r w:rsidRPr="0090168D">
              <w:rPr>
                <w:rFonts w:ascii="Arial Narrow" w:hAnsi="Arial Narrow" w:cs="Calibri"/>
                <w:bCs/>
                <w:i/>
                <w:sz w:val="24"/>
                <w:szCs w:val="24"/>
              </w:rPr>
              <w:t xml:space="preserve"> The 16th World Federaton for Ultrasound in Medicine and Biology Congress, Taipei- Taiwan, 13-17 Octombrie 2017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bCs/>
                <w:sz w:val="24"/>
                <w:szCs w:val="24"/>
              </w:rPr>
            </w:pPr>
            <w:r w:rsidRPr="0090168D">
              <w:rPr>
                <w:rFonts w:ascii="Arial Narrow" w:hAnsi="Arial Narrow" w:cs="Calibri"/>
                <w:bCs/>
                <w:sz w:val="24"/>
                <w:szCs w:val="24"/>
              </w:rPr>
              <w:t xml:space="preserve">Alina Popescu, Camelia Foncea, Tudor Voicu Moga, </w:t>
            </w:r>
            <w:r w:rsidRPr="0090168D">
              <w:rPr>
                <w:rFonts w:ascii="Arial Narrow" w:hAnsi="Arial Narrow" w:cs="Calibri"/>
                <w:b/>
                <w:bCs/>
                <w:sz w:val="24"/>
                <w:szCs w:val="24"/>
              </w:rPr>
              <w:t xml:space="preserve">Roxana </w:t>
            </w:r>
            <w:r w:rsidR="00247FEF" w:rsidRPr="0090168D">
              <w:rPr>
                <w:rFonts w:ascii="Arial Narrow" w:hAnsi="Arial Narrow" w:cs="Calibri"/>
                <w:b/>
                <w:bCs/>
                <w:sz w:val="24"/>
                <w:szCs w:val="24"/>
              </w:rPr>
              <w:t>Sirli</w:t>
            </w:r>
            <w:r w:rsidRPr="0090168D">
              <w:rPr>
                <w:rFonts w:ascii="Arial Narrow" w:hAnsi="Arial Narrow" w:cs="Calibri"/>
                <w:b/>
                <w:bCs/>
                <w:sz w:val="24"/>
                <w:szCs w:val="24"/>
              </w:rPr>
              <w:t>,</w:t>
            </w:r>
            <w:r w:rsidRPr="0090168D">
              <w:rPr>
                <w:rFonts w:ascii="Arial Narrow" w:hAnsi="Arial Narrow" w:cs="Calibri"/>
                <w:bCs/>
                <w:sz w:val="24"/>
                <w:szCs w:val="24"/>
              </w:rPr>
              <w:t xml:space="preserve"> Mirela Danila, Cristian Ivascu, Diana Gherhardt, Ioan Sporea - Liver Focal Fatty Change Evaluated by Contrast- Enhanced Ultrasound: A Retrospective Study in an Ultrasound Expert Center, Ultrasound in Medicine &amp; Biology 43 (S51), ISSN 0301-5629.</w:t>
            </w:r>
            <w:r w:rsidRPr="0090168D">
              <w:rPr>
                <w:rFonts w:ascii="Arial Narrow" w:hAnsi="Arial Narrow" w:cs="Calibri"/>
                <w:bCs/>
                <w:i/>
                <w:sz w:val="24"/>
                <w:szCs w:val="24"/>
              </w:rPr>
              <w:t xml:space="preserve"> The 16th World Federaton for Ultrasound in Medicine and Biology Congress, Taipei- Taiwan, 13-17 Octombrie 2017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bCs/>
                <w:sz w:val="24"/>
                <w:szCs w:val="24"/>
              </w:rPr>
            </w:pPr>
            <w:r w:rsidRPr="0090168D">
              <w:rPr>
                <w:rFonts w:ascii="Arial Narrow" w:hAnsi="Arial Narrow" w:cs="Calibri"/>
                <w:bCs/>
                <w:sz w:val="24"/>
                <w:szCs w:val="24"/>
              </w:rPr>
              <w:t xml:space="preserve">Alina Popescu, Tudor Voicu Moga, Cristian Ivascu, </w:t>
            </w:r>
            <w:r w:rsidRPr="0090168D">
              <w:rPr>
                <w:rFonts w:ascii="Arial Narrow" w:hAnsi="Arial Narrow" w:cs="Calibri"/>
                <w:b/>
                <w:bCs/>
                <w:sz w:val="24"/>
                <w:szCs w:val="24"/>
              </w:rPr>
              <w:t xml:space="preserve">Roxana </w:t>
            </w:r>
            <w:r w:rsidR="00247FEF" w:rsidRPr="0090168D">
              <w:rPr>
                <w:rFonts w:ascii="Arial Narrow" w:hAnsi="Arial Narrow" w:cs="Calibri"/>
                <w:b/>
                <w:bCs/>
                <w:sz w:val="24"/>
                <w:szCs w:val="24"/>
              </w:rPr>
              <w:t>Sirli</w:t>
            </w:r>
            <w:r w:rsidRPr="0090168D">
              <w:rPr>
                <w:rFonts w:ascii="Arial Narrow" w:hAnsi="Arial Narrow" w:cs="Calibri"/>
                <w:b/>
                <w:bCs/>
                <w:sz w:val="24"/>
                <w:szCs w:val="24"/>
              </w:rPr>
              <w:t>,</w:t>
            </w:r>
            <w:r w:rsidRPr="0090168D">
              <w:rPr>
                <w:rFonts w:ascii="Arial Narrow" w:hAnsi="Arial Narrow" w:cs="Calibri"/>
                <w:bCs/>
                <w:sz w:val="24"/>
                <w:szCs w:val="24"/>
              </w:rPr>
              <w:t xml:space="preserve"> Mirela Danila, Camelia Foncea, Diana Gherhardt, Felix Bende, Corina Pienar, Ioan Sporea - Contrast Enhanced Ultrasound, The First Step in the Evaluation of Focal Liver Lesions, Ultrasound in Medicine &amp; Biology 43 (S51), ISSN 0301-5629. </w:t>
            </w:r>
            <w:r w:rsidRPr="0090168D">
              <w:rPr>
                <w:rFonts w:ascii="Arial Narrow" w:hAnsi="Arial Narrow" w:cs="Calibri"/>
                <w:bCs/>
                <w:i/>
                <w:sz w:val="24"/>
                <w:szCs w:val="24"/>
              </w:rPr>
              <w:t>The 16th World Federaton for Ultrasound in Medicine and Biology Congress, Taipei- Taiwan, 13-17 Octombrie 2017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bCs/>
                <w:sz w:val="24"/>
                <w:szCs w:val="24"/>
              </w:rPr>
            </w:pPr>
            <w:r w:rsidRPr="0090168D">
              <w:rPr>
                <w:rFonts w:ascii="Arial Narrow" w:hAnsi="Arial Narrow" w:cs="Calibri"/>
                <w:bCs/>
                <w:sz w:val="24"/>
                <w:szCs w:val="24"/>
                <w:lang w:val="ro-RO"/>
              </w:rPr>
              <w:t xml:space="preserve">Alina Popescu, Tudor Moga, Ioan Sporea, Larisa Sandulescu, </w:t>
            </w:r>
            <w:r w:rsidRPr="0090168D">
              <w:rPr>
                <w:rFonts w:ascii="Arial Narrow" w:hAnsi="Arial Narrow" w:cs="Calibri"/>
                <w:b/>
                <w:bCs/>
                <w:sz w:val="24"/>
                <w:szCs w:val="24"/>
                <w:lang w:val="ro-RO"/>
              </w:rPr>
              <w:t xml:space="preserve">Roxana </w:t>
            </w:r>
            <w:r w:rsidR="00247FEF" w:rsidRPr="0090168D">
              <w:rPr>
                <w:rFonts w:ascii="Arial Narrow" w:hAnsi="Arial Narrow" w:cs="Calibri"/>
                <w:b/>
                <w:bCs/>
                <w:sz w:val="24"/>
                <w:szCs w:val="24"/>
                <w:lang w:val="ro-RO"/>
              </w:rPr>
              <w:t>Sirli</w:t>
            </w:r>
            <w:r w:rsidRPr="0090168D">
              <w:rPr>
                <w:rFonts w:ascii="Arial Narrow" w:hAnsi="Arial Narrow" w:cs="Calibri"/>
                <w:b/>
                <w:bCs/>
                <w:sz w:val="24"/>
                <w:szCs w:val="24"/>
                <w:lang w:val="ro-RO"/>
              </w:rPr>
              <w:t>,</w:t>
            </w:r>
            <w:r w:rsidRPr="0090168D">
              <w:rPr>
                <w:rFonts w:ascii="Arial Narrow" w:hAnsi="Arial Narrow" w:cs="Calibri"/>
                <w:bCs/>
                <w:sz w:val="24"/>
                <w:szCs w:val="24"/>
                <w:lang w:val="ro-RO"/>
              </w:rPr>
              <w:t xml:space="preserve"> Mirela Danila, Adrian Saftoiu, Zeno Sparchez, Ciprian Brisc, Radu Badea - Contrast-Enhanced Ultrasound in the Diagnostic of Liver Abscesses. </w:t>
            </w:r>
            <w:r w:rsidRPr="0090168D">
              <w:rPr>
                <w:rFonts w:ascii="Arial Narrow" w:hAnsi="Arial Narrow" w:cs="Calibri"/>
                <w:bCs/>
                <w:sz w:val="24"/>
                <w:szCs w:val="24"/>
              </w:rPr>
              <w:t>A Prospective Multicenter Experience, Ultrasound in Medicine &amp; Biology 43 (S51), ISSN 0301-5629.</w:t>
            </w:r>
            <w:r w:rsidRPr="0090168D">
              <w:rPr>
                <w:rFonts w:ascii="Arial Narrow" w:hAnsi="Arial Narrow" w:cs="Calibri"/>
                <w:bCs/>
                <w:i/>
                <w:sz w:val="24"/>
                <w:szCs w:val="24"/>
              </w:rPr>
              <w:t xml:space="preserve"> The 16th World Federaton for Ultrasound in Medicine and Biology Congress, Taipei- Taiwan, 13-17 Octombrie 2017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bCs/>
                <w:sz w:val="24"/>
                <w:szCs w:val="24"/>
              </w:rPr>
            </w:pPr>
            <w:r w:rsidRPr="0090168D">
              <w:rPr>
                <w:rFonts w:ascii="Arial Narrow" w:hAnsi="Arial Narrow" w:cs="Calibri"/>
                <w:bCs/>
                <w:sz w:val="24"/>
                <w:szCs w:val="24"/>
              </w:rPr>
              <w:t xml:space="preserve">Alina Popescu, Ana Maria Stepan, </w:t>
            </w:r>
            <w:r w:rsidRPr="0090168D">
              <w:rPr>
                <w:rFonts w:ascii="Arial Narrow" w:hAnsi="Arial Narrow" w:cs="Calibri"/>
                <w:b/>
                <w:bCs/>
                <w:sz w:val="24"/>
                <w:szCs w:val="24"/>
              </w:rPr>
              <w:t xml:space="preserve">Roxana </w:t>
            </w:r>
            <w:r w:rsidR="00247FEF" w:rsidRPr="0090168D">
              <w:rPr>
                <w:rFonts w:ascii="Arial Narrow" w:hAnsi="Arial Narrow" w:cs="Calibri"/>
                <w:b/>
                <w:bCs/>
                <w:sz w:val="24"/>
                <w:szCs w:val="24"/>
              </w:rPr>
              <w:t>Sirli</w:t>
            </w:r>
            <w:r w:rsidRPr="0090168D">
              <w:rPr>
                <w:rFonts w:ascii="Arial Narrow" w:hAnsi="Arial Narrow" w:cs="Calibri"/>
                <w:b/>
                <w:bCs/>
                <w:sz w:val="24"/>
                <w:szCs w:val="24"/>
              </w:rPr>
              <w:t>,</w:t>
            </w:r>
            <w:r w:rsidRPr="0090168D">
              <w:rPr>
                <w:rFonts w:ascii="Arial Narrow" w:hAnsi="Arial Narrow" w:cs="Calibri"/>
                <w:bCs/>
                <w:sz w:val="24"/>
                <w:szCs w:val="24"/>
              </w:rPr>
              <w:t xml:space="preserve"> Ana-Maria Stepan, Anda Pascaru, Cristina Ciocea, Tudor Moga, Ioan Sporea - Enhancement Pattern of Liver Metastasis on Contrast Enhanced Ultrasound Examination - Monocentric Experience, Ultrasound in Medicine &amp; Biology 43 (S52), ISSN 0301-5629.</w:t>
            </w:r>
            <w:r w:rsidRPr="0090168D">
              <w:rPr>
                <w:rFonts w:ascii="Arial Narrow" w:hAnsi="Arial Narrow" w:cs="Calibri"/>
                <w:bCs/>
                <w:i/>
                <w:sz w:val="24"/>
                <w:szCs w:val="24"/>
              </w:rPr>
              <w:t xml:space="preserve"> The 16th World Federaton for Ultrasound in Medicine and Biology Congress, Taipei- Taiwan, 13-17 Octombrie 2017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bCs/>
                <w:sz w:val="24"/>
                <w:szCs w:val="24"/>
              </w:rPr>
            </w:pPr>
            <w:r w:rsidRPr="0090168D">
              <w:rPr>
                <w:rFonts w:ascii="Arial Narrow" w:hAnsi="Arial Narrow" w:cs="Calibri"/>
                <w:bCs/>
                <w:sz w:val="24"/>
                <w:szCs w:val="24"/>
              </w:rPr>
              <w:t xml:space="preserve">Ioan Sporea, Raluca Lupusoru, Ruxandra Mare, Alina Popescu, Speranta Iacob, Liana Gheorghe, Alin Lazar, </w:t>
            </w:r>
            <w:r w:rsidRPr="0090168D">
              <w:rPr>
                <w:rFonts w:ascii="Arial Narrow" w:hAnsi="Arial Narrow" w:cs="Calibri"/>
                <w:b/>
                <w:bCs/>
                <w:sz w:val="24"/>
                <w:szCs w:val="24"/>
              </w:rPr>
              <w:t xml:space="preserve">Roxana </w:t>
            </w:r>
            <w:r w:rsidR="00247FEF" w:rsidRPr="0090168D">
              <w:rPr>
                <w:rFonts w:ascii="Arial Narrow" w:hAnsi="Arial Narrow" w:cs="Calibri"/>
                <w:b/>
                <w:bCs/>
                <w:sz w:val="24"/>
                <w:szCs w:val="24"/>
              </w:rPr>
              <w:t>Sirli</w:t>
            </w:r>
            <w:r w:rsidRPr="0090168D">
              <w:rPr>
                <w:rFonts w:ascii="Arial Narrow" w:hAnsi="Arial Narrow" w:cs="Calibri"/>
                <w:bCs/>
                <w:sz w:val="24"/>
                <w:szCs w:val="24"/>
              </w:rPr>
              <w:t xml:space="preserve"> - What Happened with Liver Stiffness Values Assessed by Means of Transient Elastography in Patients with HCV Liver Cirrhosis after DAA Treatment, Ultrasound in Medicine &amp; Biology 43 (S93), ISSN 0301-5637. </w:t>
            </w:r>
            <w:r w:rsidRPr="0090168D">
              <w:rPr>
                <w:rFonts w:ascii="Arial Narrow" w:hAnsi="Arial Narrow" w:cs="Calibri"/>
                <w:bCs/>
                <w:i/>
                <w:sz w:val="24"/>
                <w:szCs w:val="24"/>
              </w:rPr>
              <w:t>The 16th World Federaton for Ultrasound in Medicine and Biology Congress, Taipei- Taiwan, 13-17 Octombrie 2017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bCs/>
                <w:sz w:val="24"/>
                <w:szCs w:val="24"/>
              </w:rPr>
            </w:pPr>
            <w:r w:rsidRPr="0090168D">
              <w:rPr>
                <w:rFonts w:ascii="Arial Narrow" w:hAnsi="Arial Narrow" w:cs="Calibri"/>
                <w:bCs/>
                <w:sz w:val="24"/>
                <w:szCs w:val="24"/>
                <w:lang w:val="ro-RO"/>
              </w:rPr>
              <w:t xml:space="preserve">Alina Popescu, Raluca Lupusoru, </w:t>
            </w:r>
            <w:r w:rsidRPr="0090168D">
              <w:rPr>
                <w:rFonts w:ascii="Arial Narrow" w:hAnsi="Arial Narrow" w:cs="Calibri"/>
                <w:b/>
                <w:bCs/>
                <w:sz w:val="24"/>
                <w:szCs w:val="24"/>
                <w:lang w:val="ro-RO"/>
              </w:rPr>
              <w:t xml:space="preserve">Roxana </w:t>
            </w:r>
            <w:r w:rsidR="00247FEF" w:rsidRPr="0090168D">
              <w:rPr>
                <w:rFonts w:ascii="Arial Narrow" w:hAnsi="Arial Narrow" w:cs="Calibri"/>
                <w:b/>
                <w:bCs/>
                <w:sz w:val="24"/>
                <w:szCs w:val="24"/>
                <w:lang w:val="ro-RO"/>
              </w:rPr>
              <w:t>Sirli</w:t>
            </w:r>
            <w:r w:rsidRPr="0090168D">
              <w:rPr>
                <w:rFonts w:ascii="Arial Narrow" w:hAnsi="Arial Narrow" w:cs="Calibri"/>
                <w:b/>
                <w:bCs/>
                <w:sz w:val="24"/>
                <w:szCs w:val="24"/>
                <w:lang w:val="ro-RO"/>
              </w:rPr>
              <w:t>,</w:t>
            </w:r>
            <w:r w:rsidRPr="0090168D">
              <w:rPr>
                <w:rFonts w:ascii="Arial Narrow" w:hAnsi="Arial Narrow" w:cs="Calibri"/>
                <w:bCs/>
                <w:sz w:val="24"/>
                <w:szCs w:val="24"/>
                <w:lang w:val="ro-RO"/>
              </w:rPr>
              <w:t xml:space="preserve"> Mirela Danila, Liana Gheorghe, Anca Trifan, Larisa Sandulescu, Cristina Cijevschi Prelipcean, Ciprian Brisc, Ioan Sporea- In How Many Patients We Will Misdiagnose Esofageal Varices by Using the Baveno Vi Criteria?, Ultrasound in Medicine &amp; Biology 43 (S95), ISSN 0301-5638. </w:t>
            </w:r>
            <w:r w:rsidRPr="0090168D">
              <w:rPr>
                <w:rFonts w:ascii="Arial Narrow" w:hAnsi="Arial Narrow" w:cs="Calibri"/>
                <w:bCs/>
                <w:i/>
                <w:sz w:val="24"/>
                <w:szCs w:val="24"/>
              </w:rPr>
              <w:t>The 16th World Federaton for Ultrasound in Medicine and Biology Congress, Taipei- Taiwan, 13-17 Octombrie 2017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bCs/>
                <w:sz w:val="24"/>
                <w:szCs w:val="24"/>
              </w:rPr>
            </w:pPr>
            <w:r w:rsidRPr="0090168D">
              <w:rPr>
                <w:rFonts w:ascii="Arial Narrow" w:hAnsi="Arial Narrow" w:cs="Calibri"/>
                <w:bCs/>
                <w:sz w:val="24"/>
                <w:szCs w:val="24"/>
              </w:rPr>
              <w:t xml:space="preserve">Ioan Sporea, Ruxandra Mare, </w:t>
            </w:r>
            <w:r w:rsidRPr="0090168D">
              <w:rPr>
                <w:rFonts w:ascii="Arial Narrow" w:hAnsi="Arial Narrow" w:cs="Calibri"/>
                <w:b/>
                <w:bCs/>
                <w:sz w:val="24"/>
                <w:szCs w:val="24"/>
              </w:rPr>
              <w:t xml:space="preserve">Roxana </w:t>
            </w:r>
            <w:r w:rsidR="00247FEF" w:rsidRPr="0090168D">
              <w:rPr>
                <w:rFonts w:ascii="Arial Narrow" w:hAnsi="Arial Narrow" w:cs="Calibri"/>
                <w:b/>
                <w:bCs/>
                <w:sz w:val="24"/>
                <w:szCs w:val="24"/>
              </w:rPr>
              <w:t>Sirli</w:t>
            </w:r>
            <w:r w:rsidRPr="0090168D">
              <w:rPr>
                <w:rFonts w:ascii="Arial Narrow" w:hAnsi="Arial Narrow" w:cs="Calibri"/>
                <w:b/>
                <w:bCs/>
                <w:sz w:val="24"/>
                <w:szCs w:val="24"/>
              </w:rPr>
              <w:t>,</w:t>
            </w:r>
            <w:r w:rsidRPr="0090168D">
              <w:rPr>
                <w:rFonts w:ascii="Arial Narrow" w:hAnsi="Arial Narrow" w:cs="Calibri"/>
                <w:bCs/>
                <w:sz w:val="24"/>
                <w:szCs w:val="24"/>
              </w:rPr>
              <w:t xml:space="preserve"> Alina Popescu, Silviu Nistorescu, Alexandra Sima, Romulus Timar- How Often Do We Find Steatosis and Significant Fibrosis in Type 2 Diabetes Mellitius Patients, Ultrasound in Medicine &amp; Biology 43 (S96), ISSN 0301-5639. </w:t>
            </w:r>
            <w:r w:rsidRPr="0090168D">
              <w:rPr>
                <w:rFonts w:ascii="Arial Narrow" w:hAnsi="Arial Narrow" w:cs="Calibri"/>
                <w:bCs/>
                <w:i/>
                <w:sz w:val="24"/>
                <w:szCs w:val="24"/>
              </w:rPr>
              <w:t>The 16th World Federaton for Ultrasound in Medicine and Biology Congress, Taipei- Taiwan, 13-17 Octombrie 2017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bCs/>
                <w:sz w:val="24"/>
                <w:szCs w:val="24"/>
              </w:rPr>
            </w:pPr>
            <w:r w:rsidRPr="0090168D">
              <w:rPr>
                <w:rFonts w:ascii="Arial Narrow" w:hAnsi="Arial Narrow" w:cs="Calibri"/>
                <w:bCs/>
                <w:sz w:val="24"/>
                <w:szCs w:val="24"/>
              </w:rPr>
              <w:t xml:space="preserve">Alina Popescu, Ioan Sporea, Diana Gherhardt, Corina Pienar,Adina Braha, Alexandra Sima, </w:t>
            </w:r>
            <w:r w:rsidRPr="0090168D">
              <w:rPr>
                <w:rFonts w:ascii="Arial Narrow" w:hAnsi="Arial Narrow" w:cs="Calibri"/>
                <w:b/>
                <w:bCs/>
                <w:sz w:val="24"/>
                <w:szCs w:val="24"/>
              </w:rPr>
              <w:t xml:space="preserve">Roxana </w:t>
            </w:r>
            <w:r w:rsidR="00247FEF" w:rsidRPr="0090168D">
              <w:rPr>
                <w:rFonts w:ascii="Arial Narrow" w:hAnsi="Arial Narrow" w:cs="Calibri"/>
                <w:b/>
                <w:bCs/>
                <w:sz w:val="24"/>
                <w:szCs w:val="24"/>
              </w:rPr>
              <w:t>Sirli</w:t>
            </w:r>
            <w:r w:rsidRPr="0090168D">
              <w:rPr>
                <w:rFonts w:ascii="Arial Narrow" w:hAnsi="Arial Narrow" w:cs="Calibri"/>
                <w:b/>
                <w:bCs/>
                <w:sz w:val="24"/>
                <w:szCs w:val="24"/>
              </w:rPr>
              <w:t>,</w:t>
            </w:r>
            <w:r w:rsidRPr="0090168D">
              <w:rPr>
                <w:rFonts w:ascii="Arial Narrow" w:hAnsi="Arial Narrow" w:cs="Calibri"/>
                <w:bCs/>
                <w:sz w:val="24"/>
                <w:szCs w:val="24"/>
              </w:rPr>
              <w:t xml:space="preserve"> Mirela Danila, Silviu Nistorescu, Romulus Timar- The Role of Different Noninvasive Fibrosis Assessment Scores in the Evaluation of Liver Fibrosis in Nafld Patients, Ultrasound in Medicine &amp; Biology 43 (S96), ISSN 0301-5640.</w:t>
            </w:r>
            <w:r w:rsidRPr="0090168D">
              <w:rPr>
                <w:rFonts w:ascii="Arial Narrow" w:hAnsi="Arial Narrow" w:cs="Calibri"/>
                <w:bCs/>
                <w:i/>
                <w:sz w:val="24"/>
                <w:szCs w:val="24"/>
              </w:rPr>
              <w:t xml:space="preserve"> The 16th World Federaton for Ultrasound in Medicine and Biology Congress, Taipei- Taiwan, 13-17 Octombrie 2017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bCs/>
                <w:sz w:val="24"/>
                <w:szCs w:val="24"/>
              </w:rPr>
            </w:pPr>
            <w:r w:rsidRPr="0090168D">
              <w:rPr>
                <w:rFonts w:ascii="Arial Narrow" w:hAnsi="Arial Narrow" w:cs="Calibri"/>
                <w:bCs/>
                <w:sz w:val="24"/>
                <w:szCs w:val="24"/>
              </w:rPr>
              <w:t xml:space="preserve">Ioan Sporea, Felix Bende, </w:t>
            </w:r>
            <w:r w:rsidRPr="0090168D">
              <w:rPr>
                <w:rFonts w:ascii="Arial Narrow" w:hAnsi="Arial Narrow" w:cs="Calibri"/>
                <w:b/>
                <w:bCs/>
                <w:sz w:val="24"/>
                <w:szCs w:val="24"/>
              </w:rPr>
              <w:t xml:space="preserve">Roxana </w:t>
            </w:r>
            <w:r w:rsidR="00247FEF" w:rsidRPr="0090168D">
              <w:rPr>
                <w:rFonts w:ascii="Arial Narrow" w:hAnsi="Arial Narrow" w:cs="Calibri"/>
                <w:b/>
                <w:bCs/>
                <w:sz w:val="24"/>
                <w:szCs w:val="24"/>
              </w:rPr>
              <w:t>Sirli</w:t>
            </w:r>
            <w:r w:rsidRPr="0090168D">
              <w:rPr>
                <w:rFonts w:ascii="Arial Narrow" w:hAnsi="Arial Narrow" w:cs="Calibri"/>
                <w:b/>
                <w:bCs/>
                <w:sz w:val="24"/>
                <w:szCs w:val="24"/>
              </w:rPr>
              <w:t>,</w:t>
            </w:r>
            <w:r w:rsidRPr="0090168D">
              <w:rPr>
                <w:rFonts w:ascii="Arial Narrow" w:hAnsi="Arial Narrow" w:cs="Calibri"/>
                <w:bCs/>
                <w:sz w:val="24"/>
                <w:szCs w:val="24"/>
              </w:rPr>
              <w:t xml:space="preserve"> Mirela Danila, Alina Popescu- How to Improve the Reliability of Liver Fibrosis Evaluation Using 2D-Swe.Ge, Ultrasound in Medicine &amp; Biology 43 (S97), ISSN 0301-5642. </w:t>
            </w:r>
            <w:r w:rsidRPr="0090168D">
              <w:rPr>
                <w:rFonts w:ascii="Arial Narrow" w:hAnsi="Arial Narrow" w:cs="Calibri"/>
                <w:bCs/>
                <w:i/>
                <w:sz w:val="24"/>
                <w:szCs w:val="24"/>
              </w:rPr>
              <w:t>The 16th World Federaton for Ultrasound in Medicine and Biology Congress, Taipei- Taiwan, 13-17 Octombrie 2017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bCs/>
                <w:sz w:val="24"/>
                <w:szCs w:val="24"/>
              </w:rPr>
            </w:pPr>
            <w:r w:rsidRPr="0090168D">
              <w:rPr>
                <w:rFonts w:ascii="Arial Narrow" w:hAnsi="Arial Narrow" w:cs="Calibri"/>
                <w:bCs/>
                <w:sz w:val="24"/>
                <w:szCs w:val="24"/>
              </w:rPr>
              <w:t xml:space="preserve">Ioan Sporea, Anesa Mulabecirovic, Felix Bende, Alina Popescu, </w:t>
            </w:r>
            <w:r w:rsidRPr="0090168D">
              <w:rPr>
                <w:rFonts w:ascii="Arial Narrow" w:hAnsi="Arial Narrow" w:cs="Calibri"/>
                <w:b/>
                <w:bCs/>
                <w:sz w:val="24"/>
                <w:szCs w:val="24"/>
              </w:rPr>
              <w:t xml:space="preserve">Roxana </w:t>
            </w:r>
            <w:r w:rsidR="00247FEF" w:rsidRPr="0090168D">
              <w:rPr>
                <w:rFonts w:ascii="Arial Narrow" w:hAnsi="Arial Narrow" w:cs="Calibri"/>
                <w:b/>
                <w:bCs/>
                <w:sz w:val="24"/>
                <w:szCs w:val="24"/>
              </w:rPr>
              <w:t>Sirli</w:t>
            </w:r>
            <w:r w:rsidRPr="0090168D">
              <w:rPr>
                <w:rFonts w:ascii="Arial Narrow" w:hAnsi="Arial Narrow" w:cs="Calibri"/>
                <w:b/>
                <w:bCs/>
                <w:sz w:val="24"/>
                <w:szCs w:val="24"/>
              </w:rPr>
              <w:t xml:space="preserve">, </w:t>
            </w:r>
            <w:r w:rsidRPr="0090168D">
              <w:rPr>
                <w:rFonts w:ascii="Arial Narrow" w:hAnsi="Arial Narrow" w:cs="Calibri"/>
                <w:bCs/>
                <w:sz w:val="24"/>
                <w:szCs w:val="24"/>
              </w:rPr>
              <w:t xml:space="preserve">Odd Helge Gilja, Mette Vesterhus, Roald Flesland Havre- Assessing Liver Stiffness by 2D-Shear Wave Elastography in a Healthy Cohort, Ultrasound in Medicine &amp; Biology 43 (S98), ISSN 0301-5643. </w:t>
            </w:r>
            <w:r w:rsidRPr="0090168D">
              <w:rPr>
                <w:rFonts w:ascii="Arial Narrow" w:hAnsi="Arial Narrow" w:cs="Calibri"/>
                <w:bCs/>
                <w:i/>
                <w:sz w:val="24"/>
                <w:szCs w:val="24"/>
              </w:rPr>
              <w:t>The 16th World Federaton for Ultrasound in Medicine and Biology Congress, Taipei- Taiwan, 13-17 Octombrie 2017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bCs/>
                <w:sz w:val="24"/>
                <w:szCs w:val="24"/>
              </w:rPr>
            </w:pPr>
            <w:r w:rsidRPr="0090168D">
              <w:rPr>
                <w:rFonts w:ascii="Arial Narrow" w:hAnsi="Arial Narrow" w:cs="Calibri"/>
                <w:bCs/>
                <w:sz w:val="24"/>
                <w:szCs w:val="24"/>
              </w:rPr>
              <w:t xml:space="preserve">Ioan Sporea, Ruxandra Mare, Alina Popescu, </w:t>
            </w:r>
            <w:r w:rsidRPr="0090168D">
              <w:rPr>
                <w:rFonts w:ascii="Arial Narrow" w:hAnsi="Arial Narrow" w:cs="Calibri"/>
                <w:b/>
                <w:bCs/>
                <w:sz w:val="24"/>
                <w:szCs w:val="24"/>
              </w:rPr>
              <w:t xml:space="preserve">Roxana </w:t>
            </w:r>
            <w:r w:rsidR="00247FEF" w:rsidRPr="0090168D">
              <w:rPr>
                <w:rFonts w:ascii="Arial Narrow" w:hAnsi="Arial Narrow" w:cs="Calibri"/>
                <w:b/>
                <w:bCs/>
                <w:sz w:val="24"/>
                <w:szCs w:val="24"/>
              </w:rPr>
              <w:t>Sirli</w:t>
            </w:r>
            <w:r w:rsidRPr="0090168D">
              <w:rPr>
                <w:rFonts w:ascii="Arial Narrow" w:hAnsi="Arial Narrow" w:cs="Calibri"/>
                <w:b/>
                <w:bCs/>
                <w:sz w:val="24"/>
                <w:szCs w:val="24"/>
              </w:rPr>
              <w:t>,</w:t>
            </w:r>
            <w:r w:rsidRPr="0090168D">
              <w:rPr>
                <w:rFonts w:ascii="Arial Narrow" w:hAnsi="Arial Narrow" w:cs="Calibri"/>
                <w:bCs/>
                <w:sz w:val="24"/>
                <w:szCs w:val="24"/>
              </w:rPr>
              <w:t xml:space="preserve"> Corina Pienar- Learning Curve Evaluation Using Elastpq, Ultrasound in Medicine &amp; Biology 43 (S100), ISSN 0301-5644. </w:t>
            </w:r>
            <w:r w:rsidRPr="0090168D">
              <w:rPr>
                <w:rFonts w:ascii="Arial Narrow" w:hAnsi="Arial Narrow" w:cs="Calibri"/>
                <w:bCs/>
                <w:i/>
                <w:sz w:val="24"/>
                <w:szCs w:val="24"/>
              </w:rPr>
              <w:t>The 16th World Federaton for Ultrasound in Medicine and Biology Congress, Taipei- Taiwan, 13-17 Octombrie 2017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bCs/>
                <w:sz w:val="24"/>
                <w:szCs w:val="24"/>
              </w:rPr>
            </w:pPr>
            <w:r w:rsidRPr="0090168D">
              <w:rPr>
                <w:rFonts w:ascii="Arial Narrow" w:hAnsi="Arial Narrow" w:cs="Calibri"/>
                <w:bCs/>
                <w:sz w:val="24"/>
                <w:szCs w:val="24"/>
              </w:rPr>
              <w:t xml:space="preserve">Ioan Sporea, Felix Bende, Alina Popescu, </w:t>
            </w:r>
            <w:r w:rsidRPr="0090168D">
              <w:rPr>
                <w:rFonts w:ascii="Arial Narrow" w:hAnsi="Arial Narrow" w:cs="Calibri"/>
                <w:b/>
                <w:bCs/>
                <w:sz w:val="24"/>
                <w:szCs w:val="24"/>
              </w:rPr>
              <w:t xml:space="preserve">Roxana </w:t>
            </w:r>
            <w:r w:rsidR="00247FEF" w:rsidRPr="0090168D">
              <w:rPr>
                <w:rFonts w:ascii="Arial Narrow" w:hAnsi="Arial Narrow" w:cs="Calibri"/>
                <w:b/>
                <w:bCs/>
                <w:sz w:val="24"/>
                <w:szCs w:val="24"/>
              </w:rPr>
              <w:t>Sirli</w:t>
            </w:r>
            <w:r w:rsidRPr="0090168D">
              <w:rPr>
                <w:rFonts w:ascii="Arial Narrow" w:hAnsi="Arial Narrow" w:cs="Calibri"/>
                <w:b/>
                <w:bCs/>
                <w:sz w:val="24"/>
                <w:szCs w:val="24"/>
              </w:rPr>
              <w:t>,</w:t>
            </w:r>
            <w:r w:rsidRPr="0090168D">
              <w:rPr>
                <w:rFonts w:ascii="Arial Narrow" w:hAnsi="Arial Narrow" w:cs="Calibri"/>
                <w:bCs/>
                <w:sz w:val="24"/>
                <w:szCs w:val="24"/>
              </w:rPr>
              <w:t xml:space="preserve"> Mirela Danila, Ruxandra Mare, Ana Maria Stepan - The Value of 2D-Swe.Ge for the Evaluation of Liver Fibrosis in Patients with HCV Compensated Chronic Hepatopathies, Ultrasound in Medicine &amp; Biology 43 (S102), ISSN 0301-5645. </w:t>
            </w:r>
            <w:r w:rsidRPr="0090168D">
              <w:rPr>
                <w:rFonts w:ascii="Arial Narrow" w:hAnsi="Arial Narrow" w:cs="Calibri"/>
                <w:bCs/>
                <w:i/>
                <w:sz w:val="24"/>
                <w:szCs w:val="24"/>
              </w:rPr>
              <w:t>The 16th World Federaton for Ultrasound in Medicine and Biology Congress, Taipei- Taiwan, 13-17 Octombrie 2017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bCs/>
                <w:sz w:val="24"/>
                <w:szCs w:val="24"/>
              </w:rPr>
            </w:pPr>
            <w:r w:rsidRPr="0090168D">
              <w:rPr>
                <w:rFonts w:ascii="Arial Narrow" w:hAnsi="Arial Narrow" w:cs="Calibri"/>
                <w:bCs/>
                <w:sz w:val="24"/>
                <w:szCs w:val="24"/>
              </w:rPr>
              <w:t xml:space="preserve">Ioan Sporea, Ruxandra Mare, Alina Popescu, </w:t>
            </w:r>
            <w:r w:rsidRPr="0090168D">
              <w:rPr>
                <w:rFonts w:ascii="Arial Narrow" w:hAnsi="Arial Narrow" w:cs="Calibri"/>
                <w:b/>
                <w:bCs/>
                <w:sz w:val="24"/>
                <w:szCs w:val="24"/>
              </w:rPr>
              <w:t xml:space="preserve">Roxana </w:t>
            </w:r>
            <w:r w:rsidR="00247FEF" w:rsidRPr="0090168D">
              <w:rPr>
                <w:rFonts w:ascii="Arial Narrow" w:hAnsi="Arial Narrow" w:cs="Calibri"/>
                <w:b/>
                <w:bCs/>
                <w:sz w:val="24"/>
                <w:szCs w:val="24"/>
              </w:rPr>
              <w:t>Sirli</w:t>
            </w:r>
            <w:r w:rsidRPr="0090168D">
              <w:rPr>
                <w:rFonts w:ascii="Arial Narrow" w:hAnsi="Arial Narrow" w:cs="Calibri"/>
                <w:b/>
                <w:bCs/>
                <w:sz w:val="24"/>
                <w:szCs w:val="24"/>
              </w:rPr>
              <w:t>-</w:t>
            </w:r>
            <w:r w:rsidRPr="0090168D">
              <w:rPr>
                <w:rFonts w:ascii="Arial Narrow" w:hAnsi="Arial Narrow" w:cs="Calibri"/>
                <w:bCs/>
                <w:sz w:val="24"/>
                <w:szCs w:val="24"/>
              </w:rPr>
              <w:t xml:space="preserve"> The Value of Elastpq in Healthy Subjects, Ultrasound in Medicine &amp; Biology 43 (S103), 0301-5646. </w:t>
            </w:r>
            <w:r w:rsidRPr="0090168D">
              <w:rPr>
                <w:rFonts w:ascii="Arial Narrow" w:hAnsi="Arial Narrow" w:cs="Calibri"/>
                <w:bCs/>
                <w:i/>
                <w:sz w:val="24"/>
                <w:szCs w:val="24"/>
              </w:rPr>
              <w:t>The 16th World Federaton for Ultrasound in Medicine and Biology Congress, Taipei- Taiwan, 13-17 Octombrie 2017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bCs/>
                <w:sz w:val="24"/>
                <w:szCs w:val="24"/>
              </w:rPr>
            </w:pPr>
            <w:r w:rsidRPr="0090168D">
              <w:rPr>
                <w:rFonts w:ascii="Arial Narrow" w:hAnsi="Arial Narrow" w:cs="Calibri"/>
                <w:bCs/>
                <w:sz w:val="24"/>
                <w:szCs w:val="24"/>
              </w:rPr>
              <w:t xml:space="preserve">Ioan Sporea, Raluca Lupusoru, Alina Popescu, </w:t>
            </w:r>
            <w:r w:rsidRPr="0090168D">
              <w:rPr>
                <w:rFonts w:ascii="Arial Narrow" w:hAnsi="Arial Narrow" w:cs="Calibri"/>
                <w:b/>
                <w:bCs/>
                <w:sz w:val="24"/>
                <w:szCs w:val="24"/>
              </w:rPr>
              <w:t xml:space="preserve">Roxana </w:t>
            </w:r>
            <w:r w:rsidR="00247FEF" w:rsidRPr="0090168D">
              <w:rPr>
                <w:rFonts w:ascii="Arial Narrow" w:hAnsi="Arial Narrow" w:cs="Calibri"/>
                <w:b/>
                <w:bCs/>
                <w:sz w:val="24"/>
                <w:szCs w:val="24"/>
              </w:rPr>
              <w:t>Sirli</w:t>
            </w:r>
            <w:r w:rsidRPr="0090168D">
              <w:rPr>
                <w:rFonts w:ascii="Arial Narrow" w:hAnsi="Arial Narrow" w:cs="Calibri"/>
                <w:b/>
                <w:bCs/>
                <w:sz w:val="24"/>
                <w:szCs w:val="24"/>
              </w:rPr>
              <w:t>,</w:t>
            </w:r>
            <w:r w:rsidRPr="0090168D">
              <w:rPr>
                <w:rFonts w:ascii="Arial Narrow" w:hAnsi="Arial Narrow" w:cs="Calibri"/>
                <w:bCs/>
                <w:sz w:val="24"/>
                <w:szCs w:val="24"/>
              </w:rPr>
              <w:t xml:space="preserve"> Mirela Danila, Radu Moleriu, Claudia Zaharia- What to Do When Transient Elastography is Not Feasible?, Ultrasound in Medicine &amp; Biology 43 (S103), ISSN 0301-5647. </w:t>
            </w:r>
            <w:r w:rsidRPr="0090168D">
              <w:rPr>
                <w:rFonts w:ascii="Arial Narrow" w:hAnsi="Arial Narrow" w:cs="Calibri"/>
                <w:bCs/>
                <w:i/>
                <w:sz w:val="24"/>
                <w:szCs w:val="24"/>
              </w:rPr>
              <w:t>The 16th World Federaton for Ultrasound in Medicine and Biology Congress, Taipei- Taiwan, 13-17 Octombrie 2017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bCs/>
                <w:sz w:val="24"/>
                <w:szCs w:val="24"/>
              </w:rPr>
            </w:pPr>
            <w:r w:rsidRPr="0090168D">
              <w:rPr>
                <w:rFonts w:ascii="Arial Narrow" w:hAnsi="Arial Narrow" w:cs="Calibri"/>
                <w:bCs/>
                <w:sz w:val="24"/>
                <w:szCs w:val="24"/>
              </w:rPr>
              <w:t xml:space="preserve">Flaviu Bob, Iulia Grosu, Ioan Sporea, Romulus Timar, Alina Popescu, </w:t>
            </w:r>
            <w:r w:rsidRPr="0090168D">
              <w:rPr>
                <w:rFonts w:ascii="Arial Narrow" w:hAnsi="Arial Narrow" w:cs="Calibri"/>
                <w:b/>
                <w:bCs/>
                <w:sz w:val="24"/>
                <w:szCs w:val="24"/>
              </w:rPr>
              <w:t xml:space="preserve">Roxana </w:t>
            </w:r>
            <w:r w:rsidR="00247FEF" w:rsidRPr="0090168D">
              <w:rPr>
                <w:rFonts w:ascii="Arial Narrow" w:hAnsi="Arial Narrow" w:cs="Calibri"/>
                <w:b/>
                <w:bCs/>
                <w:sz w:val="24"/>
                <w:szCs w:val="24"/>
              </w:rPr>
              <w:t>Sirli</w:t>
            </w:r>
            <w:r w:rsidRPr="0090168D">
              <w:rPr>
                <w:rFonts w:ascii="Arial Narrow" w:hAnsi="Arial Narrow" w:cs="Calibri"/>
                <w:b/>
                <w:bCs/>
                <w:sz w:val="24"/>
                <w:szCs w:val="24"/>
              </w:rPr>
              <w:t>,</w:t>
            </w:r>
            <w:r w:rsidRPr="0090168D">
              <w:rPr>
                <w:rFonts w:ascii="Arial Narrow" w:hAnsi="Arial Narrow" w:cs="Calibri"/>
                <w:bCs/>
                <w:sz w:val="24"/>
                <w:szCs w:val="24"/>
              </w:rPr>
              <w:t xml:space="preserve"> Georgeta Bujor, Ligia Petrica, Adalbert Schiller- The Relationship between Kidney Shear Wave Speed Measured Using the Elastpq Technique and Different Biomarkers of Chronic Kidney Disease, Ultrasound in Medicine &amp; Biology 43 (S210), ISSN 0301-5649. </w:t>
            </w:r>
            <w:r w:rsidRPr="0090168D">
              <w:rPr>
                <w:rFonts w:ascii="Arial Narrow" w:hAnsi="Arial Narrow" w:cs="Calibri"/>
                <w:bCs/>
                <w:i/>
                <w:sz w:val="24"/>
                <w:szCs w:val="24"/>
              </w:rPr>
              <w:t>The 16th World Federaton for Ultrasound in Medicine and Biology Congress, Taipei- Taiwan, 13-17 Octombrie 2017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Bende F, Sporea, A. Popescu, </w:t>
            </w:r>
            <w:r w:rsidRPr="0090168D">
              <w:rPr>
                <w:rFonts w:ascii="Arial Narrow" w:hAnsi="Arial Narrow" w:cs="Calibri"/>
                <w:b/>
                <w:sz w:val="24"/>
                <w:szCs w:val="24"/>
                <w:lang w:val="ro-RO"/>
              </w:rPr>
              <w:t xml:space="preserve">R.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R. Mare, R. Lupusoru, How many valid measurements are necessary to assess liver stiffness using 2D-SWE.GE? Insights into Imaging 2016; 7(Suppl 1); ISSN: 1869-4101. </w:t>
            </w:r>
            <w:r w:rsidRPr="0090168D">
              <w:rPr>
                <w:rFonts w:ascii="Arial Narrow" w:hAnsi="Arial Narrow" w:cs="Calibri"/>
                <w:i/>
                <w:sz w:val="24"/>
                <w:szCs w:val="24"/>
                <w:lang w:val="ro-RO"/>
              </w:rPr>
              <w:t>ECR 2016, Mar 2-6, 2016, Vienna, Austria</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Lupusoru R,. Sporea I,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Popescu A, Danila M, Stepan AM, Mare R, Bende F, Prospective comparison of noninvasive techniques for the assessment of liver stiffness in a cohort of compensated HCV liver cirrhosis.  Ultraschall Med 2016; 37 (Suppl 1): S41. ISSN: 0172-4614</w:t>
            </w:r>
            <w:r w:rsidRPr="0090168D">
              <w:rPr>
                <w:rFonts w:ascii="Arial Narrow" w:hAnsi="Arial Narrow"/>
                <w:sz w:val="24"/>
                <w:szCs w:val="24"/>
              </w:rPr>
              <w:t xml:space="preserve"> </w:t>
            </w:r>
            <w:r w:rsidRPr="0090168D">
              <w:rPr>
                <w:rFonts w:ascii="Arial Narrow" w:hAnsi="Arial Narrow" w:cs="Calibri"/>
                <w:i/>
                <w:sz w:val="24"/>
                <w:szCs w:val="24"/>
                <w:lang w:val="ro-RO"/>
              </w:rPr>
              <w:t xml:space="preserve">EUROSON 2016 – The 28th Congress of the </w:t>
            </w:r>
            <w:r w:rsidRPr="0090168D">
              <w:rPr>
                <w:rFonts w:ascii="Arial Narrow" w:hAnsi="Arial Narrow" w:cs="Calibri"/>
                <w:i/>
                <w:sz w:val="24"/>
                <w:szCs w:val="24"/>
                <w:lang w:val="ro-RO"/>
              </w:rPr>
              <w:lastRenderedPageBreak/>
              <w:t>European Federation of Societies for Ultrasound in Medicine and Biology (EFSUMB), Leipzig, Germany, 26-29.oct 2016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lastRenderedPageBreak/>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Lupusoru R.,. Sporea I,. Popescu A,.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Danila M, Moga T,. Bende F, A new diagnosis tool for the evaluation of liver fibrosis: Parametric Arrival Time imaging (PAT). Ultraschall Med 2016; 37 (Suppl 1): S33. ISSN: 0172-4614</w:t>
            </w:r>
            <w:r w:rsidRPr="0090168D">
              <w:rPr>
                <w:rFonts w:ascii="Arial Narrow" w:hAnsi="Arial Narrow"/>
                <w:sz w:val="24"/>
                <w:szCs w:val="24"/>
              </w:rPr>
              <w:t xml:space="preserve"> </w:t>
            </w:r>
            <w:r w:rsidRPr="0090168D">
              <w:rPr>
                <w:rFonts w:ascii="Arial Narrow" w:hAnsi="Arial Narrow" w:cs="Calibri"/>
                <w:i/>
                <w:sz w:val="24"/>
                <w:szCs w:val="24"/>
                <w:lang w:val="ro-RO"/>
              </w:rPr>
              <w:t>EUROSON 2016 – The 28th Congress of the European Federation of Societies for Ultrasound in Medicine and Biology (EFSUMB), Leipzig, Germany, 26-29.oct 2016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Stepan AM , Danila M ,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b/>
                <w:sz w:val="24"/>
                <w:szCs w:val="24"/>
                <w:lang w:val="ro-RO"/>
              </w:rPr>
              <w:t xml:space="preserve"> ,</w:t>
            </w:r>
            <w:r w:rsidRPr="0090168D">
              <w:rPr>
                <w:rFonts w:ascii="Arial Narrow" w:hAnsi="Arial Narrow" w:cs="Calibri"/>
                <w:sz w:val="24"/>
                <w:szCs w:val="24"/>
                <w:lang w:val="ro-RO"/>
              </w:rPr>
              <w:t xml:space="preserve"> Popescu A , Mare R , Bende F , Pascaru A , Sporea I. Which elastographic method is more feasible in assessing spleen stiffness in patients with HCV compensated liver cirrhosis? Ultraschall Med 2016; 37 (Suppl 1): S41. ISSN: 0172-4614</w:t>
            </w:r>
            <w:r w:rsidRPr="0090168D">
              <w:rPr>
                <w:rFonts w:ascii="Arial Narrow" w:hAnsi="Arial Narrow"/>
                <w:sz w:val="24"/>
                <w:szCs w:val="24"/>
              </w:rPr>
              <w:t xml:space="preserve"> </w:t>
            </w:r>
            <w:r w:rsidRPr="0090168D">
              <w:rPr>
                <w:rFonts w:ascii="Arial Narrow" w:hAnsi="Arial Narrow" w:cs="Calibri"/>
                <w:i/>
                <w:sz w:val="24"/>
                <w:szCs w:val="24"/>
                <w:lang w:val="ro-RO"/>
              </w:rPr>
              <w:t>EUROSON 2016 – The 28th Congress of the European Federation of Societies for Ultrasound in Medicine and Biology (EFSUMB), Leipzig, Germany, 26-29.oct 2016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Sporea I , Mare R , Popescu A ,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xml:space="preserve"> , Danila M , Dan I , Deleanu A. Non-invasive assessment of liver fibrosis by means of Transient Elastography and Fibrotest in patients with HCV compensated liver cirrhosis. Ultraschall Med 2016; 37 (Suppl 1): S63. ISSN: 0172-4614</w:t>
            </w:r>
            <w:r w:rsidRPr="0090168D">
              <w:rPr>
                <w:rFonts w:ascii="Arial Narrow" w:hAnsi="Arial Narrow"/>
                <w:sz w:val="24"/>
                <w:szCs w:val="24"/>
              </w:rPr>
              <w:t xml:space="preserve"> </w:t>
            </w:r>
            <w:r w:rsidRPr="0090168D">
              <w:rPr>
                <w:rFonts w:ascii="Arial Narrow" w:hAnsi="Arial Narrow" w:cs="Calibri"/>
                <w:i/>
                <w:sz w:val="24"/>
                <w:szCs w:val="24"/>
                <w:lang w:val="ro-RO"/>
              </w:rPr>
              <w:t>EUROSON 2016 – The 28th Congress of the European Federation of Societies for Ultrasound in Medicine and Biology (EFSUMB), Leipzig, Germany, 26-29.oct 2016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C. Ciocea, M. Danila, A. Popescu, F. Bende, </w:t>
            </w:r>
            <w:r w:rsidRPr="0090168D">
              <w:rPr>
                <w:rFonts w:ascii="Arial Narrow" w:hAnsi="Arial Narrow" w:cs="Calibri"/>
                <w:b/>
                <w:sz w:val="24"/>
                <w:szCs w:val="24"/>
                <w:lang w:val="ro-RO"/>
              </w:rPr>
              <w:t xml:space="preserve">R.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I. Sporea. Ultrasound aspects in acute pancreatitis. Ultraschall Med 2016; Ultraschall in Med 2016; 37 (suppl 1): S 58. ISSN: 0172-4614</w:t>
            </w:r>
            <w:r w:rsidRPr="0090168D">
              <w:rPr>
                <w:rFonts w:ascii="Arial Narrow" w:hAnsi="Arial Narrow"/>
                <w:sz w:val="24"/>
                <w:szCs w:val="24"/>
              </w:rPr>
              <w:t xml:space="preserve"> </w:t>
            </w:r>
            <w:r w:rsidRPr="0090168D">
              <w:rPr>
                <w:rFonts w:ascii="Arial Narrow" w:hAnsi="Arial Narrow" w:cs="Calibri"/>
                <w:i/>
                <w:sz w:val="24"/>
                <w:szCs w:val="24"/>
                <w:lang w:val="ro-RO"/>
              </w:rPr>
              <w:t>EUROSON 2016 – The 28th Congress of the European Federation of Societies for Ultrasound in Medicine and Biology (EFSUMB), Leipzig, Germany, 26-29.oct 2016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Moga T, Ivascu  C, Pienar C, Popescu  A</w:t>
            </w:r>
            <w:r w:rsidRPr="0090168D">
              <w:rPr>
                <w:rFonts w:ascii="Arial Narrow" w:hAnsi="Arial Narrow" w:cs="Calibri"/>
                <w:b/>
                <w:sz w:val="24"/>
                <w:szCs w:val="24"/>
                <w:lang w:val="ro-RO"/>
              </w:rPr>
              <w:t xml:space="preserve">,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Danila M, Sporea I. Contrast enhanced ultrasound as a first line imaging method in the evaluation of FLL in daily practice. A large monocentric experience. Ultraschall in Med 2016; 37 (suppl 1): S2. ISSN: 0172-4614</w:t>
            </w:r>
            <w:r w:rsidRPr="0090168D">
              <w:rPr>
                <w:rFonts w:ascii="Arial Narrow" w:hAnsi="Arial Narrow"/>
                <w:sz w:val="24"/>
                <w:szCs w:val="24"/>
              </w:rPr>
              <w:t xml:space="preserve"> </w:t>
            </w:r>
            <w:r w:rsidRPr="0090168D">
              <w:rPr>
                <w:rFonts w:ascii="Arial Narrow" w:hAnsi="Arial Narrow" w:cs="Calibri"/>
                <w:i/>
                <w:sz w:val="24"/>
                <w:szCs w:val="24"/>
                <w:lang w:val="ro-RO"/>
              </w:rPr>
              <w:t>EUROSON 2016 – The 28th Congress of the European Federation of Societies for Ultrasound in Medicine and Biology (EFSUMB), Leipzig, Germany, 26-29.oct 2016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Moga, T;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 R;</w:t>
            </w:r>
            <w:r w:rsidRPr="0090168D">
              <w:rPr>
                <w:rFonts w:ascii="Arial Narrow" w:hAnsi="Arial Narrow" w:cs="Calibri"/>
                <w:sz w:val="24"/>
                <w:szCs w:val="24"/>
                <w:lang w:val="ro-RO"/>
              </w:rPr>
              <w:t xml:space="preserve"> Popescu, A; David, C; Gui, V; Sporea, I. Is CEUS a tool in a beginner's hand? How much a CAD prototype and a pseudocoloring pattern can help in characterizing the malignancy of FLL?" Ultraschall in Med 2016; 37 (suppl 1): S 19. ISSN: 0172-4614</w:t>
            </w:r>
            <w:r w:rsidRPr="0090168D">
              <w:rPr>
                <w:rFonts w:ascii="Arial Narrow" w:hAnsi="Arial Narrow"/>
                <w:sz w:val="24"/>
                <w:szCs w:val="24"/>
              </w:rPr>
              <w:t xml:space="preserve"> </w:t>
            </w:r>
            <w:r w:rsidRPr="0090168D">
              <w:rPr>
                <w:rFonts w:ascii="Arial Narrow" w:hAnsi="Arial Narrow" w:cs="Calibri"/>
                <w:i/>
                <w:sz w:val="24"/>
                <w:szCs w:val="24"/>
                <w:lang w:val="ro-RO"/>
              </w:rPr>
              <w:t>EUROSON 2016 – The 28th Congress of the European Federation of Societies for Ultrasound in Medicine and Biology (EFSUMB), Leipzig, Germany, 26-29.oct 2016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Moga, T; Pienar, C; Stepan, AM; Popescu, A;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 R;</w:t>
            </w:r>
            <w:r w:rsidRPr="0090168D">
              <w:rPr>
                <w:rFonts w:ascii="Arial Narrow" w:hAnsi="Arial Narrow" w:cs="Calibri"/>
                <w:sz w:val="24"/>
                <w:szCs w:val="24"/>
                <w:lang w:val="ro-RO"/>
              </w:rPr>
              <w:t xml:space="preserve"> Danila, M; Sporea. Inter /intra-observer reproduciibility of a 2D- Shear Wave Elastography (Logiq E9 system from GE) technique and the impact of ultrasound experience in achieving reliable data” Ultraschall in Med 2016; 37 (suppl 1): S 28. ISSN: 0172-4614</w:t>
            </w:r>
            <w:r w:rsidRPr="0090168D">
              <w:rPr>
                <w:rFonts w:ascii="Arial Narrow" w:hAnsi="Arial Narrow"/>
                <w:sz w:val="24"/>
                <w:szCs w:val="24"/>
              </w:rPr>
              <w:t xml:space="preserve"> </w:t>
            </w:r>
            <w:r w:rsidRPr="0090168D">
              <w:rPr>
                <w:rFonts w:ascii="Arial Narrow" w:hAnsi="Arial Narrow" w:cs="Calibri"/>
                <w:i/>
                <w:sz w:val="24"/>
                <w:szCs w:val="24"/>
                <w:lang w:val="ro-RO"/>
              </w:rPr>
              <w:t>EUROSON 2016 – The 28th Congress of the European Federation of Societies for Ultrasound in Medicine and Biology (EFSUMB), Leipzig, Germany, 26-29.oct 2016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247FEF"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00804F76" w:rsidRPr="0090168D">
              <w:rPr>
                <w:rFonts w:ascii="Arial Narrow" w:hAnsi="Arial Narrow" w:cs="Calibri"/>
                <w:b/>
                <w:sz w:val="24"/>
                <w:szCs w:val="24"/>
                <w:lang w:val="ro-RO"/>
              </w:rPr>
              <w:t>,</w:t>
            </w:r>
            <w:r w:rsidR="00804F76" w:rsidRPr="0090168D">
              <w:rPr>
                <w:rFonts w:ascii="Arial Narrow" w:hAnsi="Arial Narrow" w:cs="Calibri"/>
                <w:sz w:val="24"/>
                <w:szCs w:val="24"/>
                <w:lang w:val="ro-RO"/>
              </w:rPr>
              <w:t xml:space="preserve"> Ivascu C , Moga T, Popescu A, Danila M, Sporea I.  Performance of Contrast Enhanced Ultrasound (CEUS) in the diagnostic of focal liver lesions – monocentric experience. Ultraschall in Med 2016; 37 (suppl 1): S 29. ISSN: 0172-4614</w:t>
            </w:r>
            <w:r w:rsidR="00804F76" w:rsidRPr="0090168D">
              <w:rPr>
                <w:rFonts w:ascii="Arial Narrow" w:hAnsi="Arial Narrow"/>
                <w:sz w:val="24"/>
                <w:szCs w:val="24"/>
              </w:rPr>
              <w:t xml:space="preserve"> </w:t>
            </w:r>
            <w:r w:rsidR="00804F76" w:rsidRPr="0090168D">
              <w:rPr>
                <w:rFonts w:ascii="Arial Narrow" w:hAnsi="Arial Narrow" w:cs="Calibri"/>
                <w:i/>
                <w:sz w:val="24"/>
                <w:szCs w:val="24"/>
                <w:lang w:val="ro-RO"/>
              </w:rPr>
              <w:t>EUROSON 2016 – The 28th Congress of the European Federation of Societies for Ultrasound in Medicine and Biology (EFSUMB), Leipzig, Germany, 26-29.oct 2016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Danila M, Ciocea C, Popescu A,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Sporea I. Contrast enhanced  ultrasound (CEUS) in hemangiomas –atypical behaviour. Ultraschall in Med 2016; 37 (suppl 1): S 29. ISSN: 0172-4614</w:t>
            </w:r>
            <w:r w:rsidRPr="0090168D">
              <w:rPr>
                <w:rFonts w:ascii="Arial Narrow" w:hAnsi="Arial Narrow"/>
                <w:sz w:val="24"/>
                <w:szCs w:val="24"/>
              </w:rPr>
              <w:t xml:space="preserve"> </w:t>
            </w:r>
            <w:r w:rsidRPr="0090168D">
              <w:rPr>
                <w:rFonts w:ascii="Arial Narrow" w:hAnsi="Arial Narrow" w:cs="Calibri"/>
                <w:i/>
                <w:sz w:val="24"/>
                <w:szCs w:val="24"/>
                <w:lang w:val="ro-RO"/>
              </w:rPr>
              <w:t>EUROSON 2016 – The 28th Congress of the European Federation of Societies for Ultrasound in Medicine and Biology (EFSUMB), Leipzig, Germany, 26-29.oct 2016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Bob F1, Crnogorac M2, Sporea I1, Ivanac G3, Popescu A1, Brkljačić B3,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b/>
                <w:sz w:val="24"/>
                <w:szCs w:val="24"/>
                <w:lang w:val="ro-RO"/>
              </w:rPr>
              <w:t>1,</w:t>
            </w:r>
            <w:r w:rsidRPr="0090168D">
              <w:rPr>
                <w:rFonts w:ascii="Arial Narrow" w:hAnsi="Arial Narrow" w:cs="Calibri"/>
                <w:sz w:val="24"/>
                <w:szCs w:val="24"/>
                <w:lang w:val="ro-RO"/>
              </w:rPr>
              <w:t xml:space="preserve"> Crnogorac M3, Grosu I1, Schiller A1. Is 2D shear wave elastography (2D-SWE) usefull in the assessment of chronic kidney disease? – A 2 center pilot study. Ultraschall in Med 2016; 37 (suppl 1): S 6. ISSN: 0172-4614</w:t>
            </w:r>
            <w:r w:rsidRPr="0090168D">
              <w:rPr>
                <w:rFonts w:ascii="Arial Narrow" w:hAnsi="Arial Narrow"/>
                <w:sz w:val="24"/>
                <w:szCs w:val="24"/>
              </w:rPr>
              <w:t xml:space="preserve"> </w:t>
            </w:r>
            <w:r w:rsidRPr="0090168D">
              <w:rPr>
                <w:rFonts w:ascii="Arial Narrow" w:hAnsi="Arial Narrow" w:cs="Calibri"/>
                <w:i/>
                <w:sz w:val="24"/>
                <w:szCs w:val="24"/>
                <w:lang w:val="ro-RO"/>
              </w:rPr>
              <w:t>EUROSON 2016 – The 28th Congress of the European Federation of Societies for Ultrasound in Medicine and Biology (EFSUMB), Leipzig, Germany, 26-29.oct 2016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Bob F1, Grosu I1, Sporea I1, Popescu A1,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b/>
                <w:sz w:val="24"/>
                <w:szCs w:val="24"/>
                <w:lang w:val="ro-RO"/>
              </w:rPr>
              <w:t>1,</w:t>
            </w:r>
            <w:r w:rsidRPr="0090168D">
              <w:rPr>
                <w:rFonts w:ascii="Arial Narrow" w:hAnsi="Arial Narrow" w:cs="Calibri"/>
                <w:sz w:val="24"/>
                <w:szCs w:val="24"/>
                <w:lang w:val="ro-RO"/>
              </w:rPr>
              <w:t xml:space="preserve"> Bota S1, Petrica L1, Schiller A1. The assessment of the kidney using a new elastographic method – 2D-shear wave elastography GE (2D-SWE.GE). Ultraschall in Med 2016; 37 (suppl 1): S 39. ISSN: 0172-4614</w:t>
            </w:r>
            <w:r w:rsidRPr="0090168D">
              <w:rPr>
                <w:rFonts w:ascii="Arial Narrow" w:hAnsi="Arial Narrow"/>
                <w:sz w:val="24"/>
                <w:szCs w:val="24"/>
              </w:rPr>
              <w:t xml:space="preserve"> </w:t>
            </w:r>
            <w:r w:rsidRPr="0090168D">
              <w:rPr>
                <w:rFonts w:ascii="Arial Narrow" w:hAnsi="Arial Narrow" w:cs="Calibri"/>
                <w:i/>
                <w:sz w:val="24"/>
                <w:szCs w:val="24"/>
                <w:lang w:val="ro-RO"/>
              </w:rPr>
              <w:t>EUROSON 2016 – The 28th Congress of the European Federation of Societies for Ultrasound in Medicine and Biology (EFSUMB), Leipzig, Germany, 26-29.oct 2016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Mare R1, Sporea I1, Popescu A1,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b/>
                <w:sz w:val="24"/>
                <w:szCs w:val="24"/>
                <w:lang w:val="ro-RO"/>
              </w:rPr>
              <w:t>1,</w:t>
            </w:r>
            <w:r w:rsidRPr="0090168D">
              <w:rPr>
                <w:rFonts w:ascii="Arial Narrow" w:hAnsi="Arial Narrow" w:cs="Calibri"/>
                <w:sz w:val="24"/>
                <w:szCs w:val="24"/>
                <w:lang w:val="ro-RO"/>
              </w:rPr>
              <w:t xml:space="preserve"> Danila M1, Stepan AM1, Lupusoru R1, Bende F1. The Value of ElastPQ for the Evaluation of Liver Fibrosis in Patients with B and C Chronic Hepatopathies. Ultraschall in Med 2016; 37 (suppl 1): S 73. ISSN: 0172-4614</w:t>
            </w:r>
            <w:r w:rsidRPr="0090168D">
              <w:rPr>
                <w:rFonts w:ascii="Arial Narrow" w:hAnsi="Arial Narrow"/>
                <w:sz w:val="24"/>
                <w:szCs w:val="24"/>
              </w:rPr>
              <w:t xml:space="preserve"> </w:t>
            </w:r>
            <w:r w:rsidRPr="0090168D">
              <w:rPr>
                <w:rFonts w:ascii="Arial Narrow" w:hAnsi="Arial Narrow" w:cs="Calibri"/>
                <w:i/>
                <w:sz w:val="24"/>
                <w:szCs w:val="24"/>
                <w:lang w:val="ro-RO"/>
              </w:rPr>
              <w:t>EUROSON 2016 – The 28th Congress of the European Federation of Societies for Ultrasound in Medicine and Biology (EFSUMB), Leipzig, Germany, 26-29.oct 2016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Popescu A , Sporea I , Lupusoru R , Stepan AM ,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b/>
                <w:sz w:val="24"/>
                <w:szCs w:val="24"/>
                <w:lang w:val="ro-RO"/>
              </w:rPr>
              <w:t xml:space="preserve"> ,</w:t>
            </w:r>
            <w:r w:rsidRPr="0090168D">
              <w:rPr>
                <w:rFonts w:ascii="Arial Narrow" w:hAnsi="Arial Narrow" w:cs="Calibri"/>
                <w:sz w:val="24"/>
                <w:szCs w:val="24"/>
                <w:lang w:val="ro-RO"/>
              </w:rPr>
              <w:t xml:space="preserve"> Danila M , Moga T , Pienar C , Mare R , Bende F , Miutescu B, „Ultrasound based elastographic methods for the prediction of esophageal varices in liver cirrhosis”, Ultraschall Med 2016; 37 (Suppl 1): S11. ISSN: 0172-4614</w:t>
            </w:r>
            <w:r w:rsidRPr="0090168D">
              <w:rPr>
                <w:rFonts w:ascii="Arial Narrow" w:hAnsi="Arial Narrow"/>
                <w:sz w:val="24"/>
                <w:szCs w:val="24"/>
              </w:rPr>
              <w:t xml:space="preserve"> </w:t>
            </w:r>
            <w:r w:rsidRPr="0090168D">
              <w:rPr>
                <w:rFonts w:ascii="Arial Narrow" w:hAnsi="Arial Narrow" w:cs="Calibri"/>
                <w:i/>
                <w:sz w:val="24"/>
                <w:szCs w:val="24"/>
                <w:lang w:val="ro-RO"/>
              </w:rPr>
              <w:t>EUROSON 2016 – The 28th Congress of the European Federation of Societies for Ultrasound in Medicine and Biology (EFSUMB), Leipzig, Germany, 26-29.oct 2016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Sporea I , Bende F ,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xml:space="preserve"> , Popescu A , Danila M , Mare R , Stepan A, Lupusoru R, „The performance of 2D SWE.GE compared to transient elastography for the evaluation of liver stiffness”, Ultraschall Med 2016; 37 (Suppl 1): S27. ISSN: 0172-4614</w:t>
            </w:r>
            <w:r w:rsidRPr="0090168D">
              <w:rPr>
                <w:rFonts w:ascii="Arial Narrow" w:hAnsi="Arial Narrow"/>
                <w:sz w:val="24"/>
                <w:szCs w:val="24"/>
              </w:rPr>
              <w:t xml:space="preserve"> </w:t>
            </w:r>
            <w:r w:rsidRPr="0090168D">
              <w:rPr>
                <w:rFonts w:ascii="Arial Narrow" w:hAnsi="Arial Narrow" w:cs="Calibri"/>
                <w:i/>
                <w:sz w:val="24"/>
                <w:szCs w:val="24"/>
                <w:lang w:val="ro-RO"/>
              </w:rPr>
              <w:t>EUROSON 2016 – The 28th Congress of the European Federation of Societies for Ultrasound in Medicine and Biology (EFSUMB), Leipzig, Germany, 26-29.oct 2016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Bende F , Sporea I ,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xml:space="preserve"> , Popescu A , Danila M , Mare R , Lupusoru R, Comparative study between two 2D-Shear Waves Elastography techniques for the assessment of liver stiffness: 2D-SWE.SSI vs. 2D-SWE.GE, Ultraschall Med 2016; 37 (Suppl 1): S40, ISSN: 0172-4614</w:t>
            </w:r>
            <w:r w:rsidRPr="0090168D">
              <w:rPr>
                <w:rFonts w:ascii="Arial Narrow" w:hAnsi="Arial Narrow"/>
                <w:sz w:val="24"/>
                <w:szCs w:val="24"/>
              </w:rPr>
              <w:t xml:space="preserve"> </w:t>
            </w:r>
            <w:r w:rsidRPr="0090168D">
              <w:rPr>
                <w:rFonts w:ascii="Arial Narrow" w:hAnsi="Arial Narrow" w:cs="Calibri"/>
                <w:i/>
                <w:sz w:val="24"/>
                <w:szCs w:val="24"/>
                <w:lang w:val="ro-RO"/>
              </w:rPr>
              <w:t>EUROSON 2016 – The 28th Congress of the European Federation of Societies for Ultrasound in Medicine and Biology (EFSUMB), Leipzig, Germany, 26-29.oct 2016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Bende F , Sporea I ,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xml:space="preserve"> , Popescu A , Danila M , Mare R , Lupusoru R, Optimal number of valid measurements for the assessment of liver stiffness using 2D-SWE.GE, Ultraschall Med 2016; 37 (Suppl 1): S41. ISSN: 0172-4614</w:t>
            </w:r>
            <w:r w:rsidRPr="0090168D">
              <w:rPr>
                <w:rFonts w:ascii="Arial Narrow" w:hAnsi="Arial Narrow"/>
                <w:sz w:val="24"/>
                <w:szCs w:val="24"/>
              </w:rPr>
              <w:t xml:space="preserve"> </w:t>
            </w:r>
            <w:r w:rsidRPr="0090168D">
              <w:rPr>
                <w:rFonts w:ascii="Arial Narrow" w:hAnsi="Arial Narrow" w:cs="Calibri"/>
                <w:i/>
                <w:sz w:val="24"/>
                <w:szCs w:val="24"/>
                <w:lang w:val="ro-RO"/>
              </w:rPr>
              <w:t>EUROSON 2016 – The 28th Congress of the European Federation of Societies for Ultrasound in Medicine and Biology (EFSUMB), Leipzig, Germany, 26-29.oct 2016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Popescu A , Lupusoru R , Bende F , Mare R </w:t>
            </w:r>
            <w:r w:rsidRPr="0090168D">
              <w:rPr>
                <w:rFonts w:ascii="Arial Narrow" w:hAnsi="Arial Narrow" w:cs="Calibri"/>
                <w:b/>
                <w:sz w:val="24"/>
                <w:szCs w:val="24"/>
                <w:lang w:val="ro-RO"/>
              </w:rPr>
              <w:t xml:space="preserve">,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xml:space="preserve"> , Danila M , Moga T , Pienar C , Stepan AM , Sporea I, The influence of food intake on liver stiffness measurements obtained by two 2D-SWE methods, Ultraschall Med 2016; 37 (Suppl 1): S42. ISSN: 0172-4614</w:t>
            </w:r>
            <w:r w:rsidRPr="0090168D">
              <w:rPr>
                <w:rFonts w:ascii="Arial Narrow" w:hAnsi="Arial Narrow"/>
                <w:sz w:val="24"/>
                <w:szCs w:val="24"/>
              </w:rPr>
              <w:t xml:space="preserve"> </w:t>
            </w:r>
            <w:r w:rsidRPr="0090168D">
              <w:rPr>
                <w:rFonts w:ascii="Arial Narrow" w:hAnsi="Arial Narrow" w:cs="Calibri"/>
                <w:i/>
                <w:sz w:val="24"/>
                <w:szCs w:val="24"/>
                <w:lang w:val="ro-RO"/>
              </w:rPr>
              <w:t>EUROSON 2016 – The 28th Congress of the European Federation of Societies for Ultrasound in Medicine and Biology (EFSUMB), Leipzig, Germany, 26-29.oct 2016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Sporea I , Bende F ,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b/>
                <w:sz w:val="24"/>
                <w:szCs w:val="24"/>
                <w:lang w:val="ro-RO"/>
              </w:rPr>
              <w:t xml:space="preserve"> ,</w:t>
            </w:r>
            <w:r w:rsidRPr="0090168D">
              <w:rPr>
                <w:rFonts w:ascii="Arial Narrow" w:hAnsi="Arial Narrow" w:cs="Calibri"/>
                <w:sz w:val="24"/>
                <w:szCs w:val="24"/>
                <w:lang w:val="ro-RO"/>
              </w:rPr>
              <w:t xml:space="preserve"> Popescu A , Danila M , Mare R , Stepan AM , Lupusoru R, Comparison of four elastographic methods for the assessment of liver stiffness in compensated HCV liver cirrhosis, Ultraschall Med 2016; 37 (Suppl 1): S42. ISSN: 0172-4614</w:t>
            </w:r>
            <w:r w:rsidRPr="0090168D">
              <w:rPr>
                <w:rFonts w:ascii="Arial Narrow" w:hAnsi="Arial Narrow"/>
                <w:sz w:val="24"/>
                <w:szCs w:val="24"/>
              </w:rPr>
              <w:t xml:space="preserve"> </w:t>
            </w:r>
            <w:r w:rsidRPr="0090168D">
              <w:rPr>
                <w:rFonts w:ascii="Arial Narrow" w:hAnsi="Arial Narrow" w:cs="Calibri"/>
                <w:i/>
                <w:sz w:val="24"/>
                <w:szCs w:val="24"/>
                <w:lang w:val="ro-RO"/>
              </w:rPr>
              <w:t>EUROSON 2016 – The 28th Congress of the European Federation of Societies for Ultrasound in Medicine and Biology (EFSUMB), Leipzig, Germany, 26-29.oct 2016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Sporea I , Lupusoru R , Mare R ,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xml:space="preserve"> , Popescu A , Dan I , Deleanu A , Danila M, The prevalence of liver steatosis, streatohepatitis and inflammation activity in a cohort of compensated HCV liver cirrhosis patients, according to FibroMax, Ultraschall Med 2016; 37 (Suppl 1): S64. ISSN: 0172-4614</w:t>
            </w:r>
            <w:r w:rsidRPr="0090168D">
              <w:rPr>
                <w:rFonts w:ascii="Arial Narrow" w:hAnsi="Arial Narrow"/>
                <w:sz w:val="24"/>
                <w:szCs w:val="24"/>
              </w:rPr>
              <w:t xml:space="preserve"> </w:t>
            </w:r>
            <w:r w:rsidRPr="0090168D">
              <w:rPr>
                <w:rFonts w:ascii="Arial Narrow" w:hAnsi="Arial Narrow" w:cs="Calibri"/>
                <w:i/>
                <w:sz w:val="24"/>
                <w:szCs w:val="24"/>
                <w:lang w:val="ro-RO"/>
              </w:rPr>
              <w:t>EUROSON 2016 – The 28th Congress of the European Federation of Societies for Ultrasound in Medicine and Biology (EFSUMB), Leipzig, Germany, 26-29.oct 2016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Mare R , Sporea I, Popescu A ,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Sima A , Timar R. Evaluation of liver fibrosis using Transient Elastography in non-alcoholic steatohepatitis (NASH) patients. Ultraschall Med 2016; 37 (Suppl 1): S26. ISSN: 0172-4614</w:t>
            </w:r>
            <w:r w:rsidRPr="0090168D">
              <w:rPr>
                <w:rFonts w:ascii="Arial Narrow" w:hAnsi="Arial Narrow"/>
                <w:sz w:val="24"/>
                <w:szCs w:val="24"/>
              </w:rPr>
              <w:t xml:space="preserve"> </w:t>
            </w:r>
            <w:r w:rsidRPr="0090168D">
              <w:rPr>
                <w:rFonts w:ascii="Arial Narrow" w:hAnsi="Arial Narrow" w:cs="Calibri"/>
                <w:i/>
                <w:sz w:val="24"/>
                <w:szCs w:val="24"/>
                <w:lang w:val="ro-RO"/>
              </w:rPr>
              <w:t>EUROSON 2016 – The 28th Congress of the European Federation of Societies for Ultrasound in Medicine and Biology (EFSUMB), Leipzig, Germany, 26-29.oct 2016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Mare R , Sporea I , Popescu A ,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xml:space="preserve"> , Danila M. Elast PQ a novel elastographic method for the evaluation of liver stiffness in patients with B and C chronic hepatopathies. Ultraschall Med 2016; 37 (Suppl 1): S40. ISSN: 0172-4614</w:t>
            </w:r>
            <w:r w:rsidRPr="0090168D">
              <w:rPr>
                <w:rFonts w:ascii="Arial Narrow" w:hAnsi="Arial Narrow"/>
                <w:sz w:val="24"/>
                <w:szCs w:val="24"/>
              </w:rPr>
              <w:t xml:space="preserve"> </w:t>
            </w:r>
            <w:r w:rsidRPr="0090168D">
              <w:rPr>
                <w:rFonts w:ascii="Arial Narrow" w:hAnsi="Arial Narrow" w:cs="Calibri"/>
                <w:i/>
                <w:sz w:val="24"/>
                <w:szCs w:val="24"/>
                <w:lang w:val="ro-RO"/>
              </w:rPr>
              <w:t>EUROSON 2016 – The 28th Congress of the European Federation of Societies for Ultrasound in Medicine and Biology (EFSUMB), Leipzig, Germany, 26-29.oct 2016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247FEF"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00804F76" w:rsidRPr="0090168D">
              <w:rPr>
                <w:rFonts w:ascii="Arial Narrow" w:hAnsi="Arial Narrow" w:cs="Calibri"/>
                <w:b/>
                <w:sz w:val="24"/>
                <w:szCs w:val="24"/>
                <w:lang w:val="ro-RO"/>
              </w:rPr>
              <w:t>,</w:t>
            </w:r>
            <w:r w:rsidR="00804F76" w:rsidRPr="0090168D">
              <w:rPr>
                <w:rFonts w:ascii="Arial Narrow" w:hAnsi="Arial Narrow" w:cs="Calibri"/>
                <w:sz w:val="24"/>
                <w:szCs w:val="24"/>
                <w:lang w:val="ro-RO"/>
              </w:rPr>
              <w:t xml:space="preserve"> Lazar A, Deleanu A, Dan I, Popescu A, Danila M, Sporea I. Real-life side effects of interferon-free therapy (ombitasvir/paritaprevir/ritonavir +dasabuvir + ribavirin) and end of treatment results in patients with compensated HCV cirrhosis. United European Gastroenterology Journal; 2016: 2 (Suppl 1). ISSN: 2050-6406. </w:t>
            </w:r>
            <w:r w:rsidR="00804F76" w:rsidRPr="0090168D">
              <w:rPr>
                <w:rFonts w:ascii="Arial Narrow" w:hAnsi="Arial Narrow" w:cs="Calibri"/>
                <w:i/>
                <w:sz w:val="24"/>
                <w:szCs w:val="24"/>
                <w:lang w:val="ro-RO"/>
              </w:rPr>
              <w:t>24th UEG Week, October 15 - 19, 2016. Vienna, Austria</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Lupusoru R, Sporea I, Popescu  A,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xml:space="preserve">, Danila M, Stepan A, Mare R , Bende F. Prospective comparison of noninvasive techniques for the assessment of liver stiffness in a cohort of compensated HCV liver cirrhosis”, United European Gastroenterology Journal 2016; 4 (Suppl 5): A157. ISSN: 2050-6406. </w:t>
            </w:r>
            <w:r w:rsidRPr="0090168D">
              <w:rPr>
                <w:rFonts w:ascii="Arial Narrow" w:hAnsi="Arial Narrow" w:cs="Calibri"/>
                <w:i/>
                <w:sz w:val="24"/>
                <w:szCs w:val="24"/>
                <w:lang w:val="ro-RO"/>
              </w:rPr>
              <w:t>24th UEG Week, October 15 - 19, 2016. Vienna, Austria</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sz w:val="24"/>
                <w:szCs w:val="24"/>
              </w:rPr>
            </w:pPr>
            <w:r w:rsidRPr="0090168D">
              <w:rPr>
                <w:rFonts w:ascii="Arial Narrow" w:hAnsi="Arial Narrow"/>
                <w:b/>
                <w:sz w:val="24"/>
                <w:szCs w:val="24"/>
              </w:rPr>
              <w:t xml:space="preserve">R. </w:t>
            </w:r>
            <w:r w:rsidR="00247FEF" w:rsidRPr="0090168D">
              <w:rPr>
                <w:rFonts w:ascii="Arial Narrow" w:hAnsi="Arial Narrow"/>
                <w:b/>
                <w:sz w:val="24"/>
                <w:szCs w:val="24"/>
              </w:rPr>
              <w:t>Sirli</w:t>
            </w:r>
            <w:r w:rsidRPr="0090168D">
              <w:rPr>
                <w:rFonts w:ascii="Arial Narrow" w:hAnsi="Arial Narrow"/>
                <w:b/>
                <w:sz w:val="24"/>
                <w:szCs w:val="24"/>
              </w:rPr>
              <w:t>,</w:t>
            </w:r>
            <w:r w:rsidRPr="0090168D">
              <w:rPr>
                <w:rFonts w:ascii="Arial Narrow" w:hAnsi="Arial Narrow"/>
                <w:sz w:val="24"/>
                <w:szCs w:val="24"/>
              </w:rPr>
              <w:t xml:space="preserve"> C. Ivascu-Siegfried, T. Moga, A. Popescu, M. Danila, I. Sporea.  PERFORMANCE OF CONTRAST ENHANCED ULTRASOUND (CEUS) IN THE DIAGNOSTIC OF FOCAL LIVER LESIONS MONOCENTRIC EXPERIENCE. United European Gastroenterology Journal; 2016: 4 (Suppl 5). A171.</w:t>
            </w:r>
            <w:r w:rsidRPr="0090168D">
              <w:rPr>
                <w:rFonts w:ascii="Arial Narrow" w:hAnsi="Arial Narrow" w:cs="Calibri"/>
                <w:sz w:val="24"/>
                <w:szCs w:val="24"/>
                <w:lang w:val="ro-RO"/>
              </w:rPr>
              <w:t xml:space="preserve"> ISSN: 2050-6406. </w:t>
            </w:r>
            <w:r w:rsidRPr="0090168D">
              <w:rPr>
                <w:rFonts w:ascii="Arial Narrow" w:hAnsi="Arial Narrow" w:cs="Calibri"/>
                <w:i/>
                <w:sz w:val="24"/>
                <w:szCs w:val="24"/>
                <w:lang w:val="ro-RO"/>
              </w:rPr>
              <w:t>24th UEG Week, October 15 - 19, 2016. Vienna, Austria</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I. Sporea1, R. G. Mare1, L. Sandulescu2, A. Popescu1, </w:t>
            </w:r>
            <w:r w:rsidRPr="0090168D">
              <w:rPr>
                <w:rFonts w:ascii="Arial Narrow" w:hAnsi="Arial Narrow" w:cs="Calibri"/>
                <w:b/>
                <w:sz w:val="24"/>
                <w:szCs w:val="24"/>
              </w:rPr>
              <w:t xml:space="preserve">R. </w:t>
            </w:r>
            <w:r w:rsidR="00247FEF" w:rsidRPr="0090168D">
              <w:rPr>
                <w:rFonts w:ascii="Arial Narrow" w:hAnsi="Arial Narrow" w:cs="Calibri"/>
                <w:b/>
                <w:sz w:val="24"/>
                <w:szCs w:val="24"/>
              </w:rPr>
              <w:t>Sirli</w:t>
            </w:r>
            <w:r w:rsidRPr="0090168D">
              <w:rPr>
                <w:rFonts w:ascii="Arial Narrow" w:hAnsi="Arial Narrow" w:cs="Calibri"/>
                <w:b/>
                <w:sz w:val="24"/>
                <w:szCs w:val="24"/>
              </w:rPr>
              <w:t>3</w:t>
            </w:r>
            <w:r w:rsidRPr="0090168D">
              <w:rPr>
                <w:rFonts w:ascii="Arial Narrow" w:hAnsi="Arial Narrow" w:cs="Calibri"/>
                <w:sz w:val="24"/>
                <w:szCs w:val="24"/>
              </w:rPr>
              <w:t xml:space="preserve">, M. Danila1NON-INVASIVE ASSESSMENT OF LIVER FIBROSIS BY MEANS OF TRANSIENT ELASTOGRAPHY AND FIBROTEST IN PATIENTS WITH HCV </w:t>
            </w:r>
            <w:r w:rsidRPr="0090168D">
              <w:rPr>
                <w:rFonts w:ascii="Arial Narrow" w:hAnsi="Arial Narrow" w:cs="Calibri"/>
                <w:sz w:val="24"/>
                <w:szCs w:val="24"/>
              </w:rPr>
              <w:lastRenderedPageBreak/>
              <w:t xml:space="preserve">COMPENSATED LIVER CIRRHOSIS. </w:t>
            </w:r>
            <w:r w:rsidRPr="0090168D">
              <w:rPr>
                <w:rFonts w:ascii="Arial Narrow" w:hAnsi="Arial Narrow"/>
                <w:sz w:val="24"/>
                <w:szCs w:val="24"/>
              </w:rPr>
              <w:t>United European Gastroenterology Journal; 2016: 4 (Suppl 5). A172.</w:t>
            </w:r>
            <w:r w:rsidRPr="0090168D">
              <w:rPr>
                <w:rFonts w:ascii="Arial Narrow" w:hAnsi="Arial Narrow" w:cs="Calibri"/>
                <w:sz w:val="24"/>
                <w:szCs w:val="24"/>
                <w:lang w:val="ro-RO"/>
              </w:rPr>
              <w:t xml:space="preserve"> ISSN: 2050-6406. </w:t>
            </w:r>
            <w:r w:rsidRPr="0090168D">
              <w:rPr>
                <w:rFonts w:ascii="Arial Narrow" w:hAnsi="Arial Narrow" w:cs="Calibri"/>
                <w:i/>
                <w:sz w:val="24"/>
                <w:szCs w:val="24"/>
                <w:lang w:val="ro-RO"/>
              </w:rPr>
              <w:t>24th UEG Week, October 15 - 19, 2016. Vienna, Austria</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lastRenderedPageBreak/>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R. G. Mare1, I. Sporea1, R. Lupusoru1, </w:t>
            </w:r>
            <w:r w:rsidRPr="0090168D">
              <w:rPr>
                <w:rFonts w:ascii="Arial Narrow" w:hAnsi="Arial Narrow" w:cs="Calibri"/>
                <w:b/>
                <w:sz w:val="24"/>
                <w:szCs w:val="24"/>
              </w:rPr>
              <w:t>R.</w:t>
            </w:r>
            <w:r w:rsidR="00247FEF" w:rsidRPr="0090168D">
              <w:rPr>
                <w:rFonts w:ascii="Arial Narrow" w:hAnsi="Arial Narrow" w:cs="Calibri"/>
                <w:b/>
                <w:sz w:val="24"/>
                <w:szCs w:val="24"/>
              </w:rPr>
              <w:t>Sirli</w:t>
            </w:r>
            <w:r w:rsidRPr="0090168D">
              <w:rPr>
                <w:rFonts w:ascii="Arial Narrow" w:hAnsi="Arial Narrow" w:cs="Calibri"/>
                <w:b/>
                <w:sz w:val="24"/>
                <w:szCs w:val="24"/>
              </w:rPr>
              <w:t>2</w:t>
            </w:r>
            <w:r w:rsidRPr="0090168D">
              <w:rPr>
                <w:rFonts w:ascii="Arial Narrow" w:hAnsi="Arial Narrow" w:cs="Calibri"/>
                <w:sz w:val="24"/>
                <w:szCs w:val="24"/>
              </w:rPr>
              <w:t xml:space="preserve">, A. Popescu1, M. Danila3, F. Bende1 THE VALUE OF ELASTPQ FOR THE EVALUATION OF LIVER STIFFNESS IN PATIENTS WITH B AND C CHRONIC HEPATOPATHIES. </w:t>
            </w:r>
            <w:r w:rsidRPr="0090168D">
              <w:rPr>
                <w:rFonts w:ascii="Arial Narrow" w:hAnsi="Arial Narrow"/>
                <w:sz w:val="24"/>
                <w:szCs w:val="24"/>
              </w:rPr>
              <w:t>United European Gastroenterology Journal; 2016: 4 (Suppl 5). A172.</w:t>
            </w:r>
            <w:r w:rsidRPr="0090168D">
              <w:rPr>
                <w:rFonts w:ascii="Arial Narrow" w:hAnsi="Arial Narrow" w:cs="Calibri"/>
                <w:sz w:val="24"/>
                <w:szCs w:val="24"/>
                <w:lang w:val="ro-RO"/>
              </w:rPr>
              <w:t xml:space="preserve"> ISSN: 2050-6406. </w:t>
            </w:r>
            <w:r w:rsidRPr="0090168D">
              <w:rPr>
                <w:rFonts w:ascii="Arial Narrow" w:hAnsi="Arial Narrow" w:cs="Calibri"/>
                <w:i/>
                <w:sz w:val="24"/>
                <w:szCs w:val="24"/>
                <w:lang w:val="ro-RO"/>
              </w:rPr>
              <w:t>24th UEG Week, October 15 - 19, 2016. Vienna, Austria</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A. Popescu1, I. Sporea2, R. Lupusoru2, A. Stepan2, </w:t>
            </w:r>
            <w:r w:rsidRPr="0090168D">
              <w:rPr>
                <w:rFonts w:ascii="Arial Narrow" w:hAnsi="Arial Narrow" w:cs="Calibri"/>
                <w:b/>
                <w:sz w:val="24"/>
                <w:szCs w:val="24"/>
              </w:rPr>
              <w:t>R.</w:t>
            </w:r>
            <w:r w:rsidR="00247FEF" w:rsidRPr="0090168D">
              <w:rPr>
                <w:rFonts w:ascii="Arial Narrow" w:hAnsi="Arial Narrow" w:cs="Calibri"/>
                <w:b/>
                <w:sz w:val="24"/>
                <w:szCs w:val="24"/>
              </w:rPr>
              <w:t>Sirli</w:t>
            </w:r>
            <w:r w:rsidRPr="0090168D">
              <w:rPr>
                <w:rFonts w:ascii="Arial Narrow" w:hAnsi="Arial Narrow" w:cs="Calibri"/>
                <w:b/>
                <w:sz w:val="24"/>
                <w:szCs w:val="24"/>
              </w:rPr>
              <w:t>2</w:t>
            </w:r>
            <w:r w:rsidRPr="0090168D">
              <w:rPr>
                <w:rFonts w:ascii="Arial Narrow" w:hAnsi="Arial Narrow" w:cs="Calibri"/>
                <w:sz w:val="24"/>
                <w:szCs w:val="24"/>
              </w:rPr>
              <w:t>, M. Danila3, T. Moga3, C. Pienar3, R. G. Mare2, F. Bende2, B. Miutescu2.ULTRASOUND-BASED ELASTOGRAPHIC METHODS FOR THE PREDICTION OF ESOPHAGEAL VARICES IN LIVER CIRRHOSIS.</w:t>
            </w:r>
            <w:r w:rsidRPr="0090168D">
              <w:rPr>
                <w:rFonts w:ascii="Arial Narrow" w:hAnsi="Arial Narrow"/>
                <w:sz w:val="24"/>
                <w:szCs w:val="24"/>
              </w:rPr>
              <w:t xml:space="preserve"> United European Gastroenterology Journal; 2016: 4 (Suppl 5). A344.</w:t>
            </w:r>
            <w:r w:rsidRPr="0090168D">
              <w:rPr>
                <w:rFonts w:ascii="Arial Narrow" w:hAnsi="Arial Narrow" w:cs="Calibri"/>
                <w:sz w:val="24"/>
                <w:szCs w:val="24"/>
                <w:lang w:val="ro-RO"/>
              </w:rPr>
              <w:t xml:space="preserve"> ISSN: 2050-6406. </w:t>
            </w:r>
            <w:r w:rsidRPr="0090168D">
              <w:rPr>
                <w:rFonts w:ascii="Arial Narrow" w:hAnsi="Arial Narrow" w:cs="Calibri"/>
                <w:i/>
                <w:sz w:val="24"/>
                <w:szCs w:val="24"/>
                <w:lang w:val="ro-RO"/>
              </w:rPr>
              <w:t>24th UEG Week, October 15 - 19, 2016. Vienna, Austria</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T. Moga1, C. Ivascu-Siegfried2, C. Pienar3, A. Popescu2, </w:t>
            </w:r>
            <w:r w:rsidRPr="0090168D">
              <w:rPr>
                <w:rFonts w:ascii="Arial Narrow" w:hAnsi="Arial Narrow" w:cs="Calibri"/>
                <w:b/>
                <w:sz w:val="24"/>
                <w:szCs w:val="24"/>
              </w:rPr>
              <w:t xml:space="preserve">R. </w:t>
            </w:r>
            <w:r w:rsidR="00247FEF" w:rsidRPr="0090168D">
              <w:rPr>
                <w:rFonts w:ascii="Arial Narrow" w:hAnsi="Arial Narrow" w:cs="Calibri"/>
                <w:b/>
                <w:sz w:val="24"/>
                <w:szCs w:val="24"/>
              </w:rPr>
              <w:t>Sirli</w:t>
            </w:r>
            <w:r w:rsidRPr="0090168D">
              <w:rPr>
                <w:rFonts w:ascii="Arial Narrow" w:hAnsi="Arial Narrow" w:cs="Calibri"/>
                <w:b/>
                <w:sz w:val="24"/>
                <w:szCs w:val="24"/>
              </w:rPr>
              <w:t>2</w:t>
            </w:r>
            <w:r w:rsidRPr="0090168D">
              <w:rPr>
                <w:rFonts w:ascii="Arial Narrow" w:hAnsi="Arial Narrow" w:cs="Calibri"/>
                <w:sz w:val="24"/>
                <w:szCs w:val="24"/>
              </w:rPr>
              <w:t>, M. Danila2, I. Sporea4CONTRAST ENHANCED ULTRASOUND AS A FIRST LINE IMAGING METHOD IN THE EVALUATION OF FLL IN DAILY PRACTICE. A LARGE MONOCENTRIC EXPERIENCE.</w:t>
            </w:r>
            <w:r w:rsidRPr="0090168D">
              <w:rPr>
                <w:rFonts w:ascii="Arial Narrow" w:hAnsi="Arial Narrow"/>
                <w:sz w:val="24"/>
                <w:szCs w:val="24"/>
              </w:rPr>
              <w:t xml:space="preserve"> United European Gastroenterology Journal; 2016: 4 (Suppl 5). A360.</w:t>
            </w:r>
            <w:r w:rsidRPr="0090168D">
              <w:rPr>
                <w:rFonts w:ascii="Arial Narrow" w:hAnsi="Arial Narrow" w:cs="Calibri"/>
                <w:sz w:val="24"/>
                <w:szCs w:val="24"/>
                <w:lang w:val="ro-RO"/>
              </w:rPr>
              <w:t xml:space="preserve"> ISSN: 2050-6406. </w:t>
            </w:r>
            <w:r w:rsidRPr="0090168D">
              <w:rPr>
                <w:rFonts w:ascii="Arial Narrow" w:hAnsi="Arial Narrow" w:cs="Calibri"/>
                <w:i/>
                <w:sz w:val="24"/>
                <w:szCs w:val="24"/>
                <w:lang w:val="ro-RO"/>
              </w:rPr>
              <w:t>24th UEG Week, October 15 - 19, 2016. Vienna, Austria</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sz w:val="24"/>
                <w:szCs w:val="24"/>
              </w:rPr>
              <w:t xml:space="preserve">R. G. Mare1, I. Sporea1, A. Popescu1, </w:t>
            </w:r>
            <w:r w:rsidRPr="0090168D">
              <w:rPr>
                <w:rFonts w:ascii="Arial Narrow" w:hAnsi="Arial Narrow"/>
                <w:b/>
                <w:sz w:val="24"/>
                <w:szCs w:val="24"/>
              </w:rPr>
              <w:t xml:space="preserve">R. </w:t>
            </w:r>
            <w:r w:rsidR="00247FEF" w:rsidRPr="0090168D">
              <w:rPr>
                <w:rFonts w:ascii="Arial Narrow" w:hAnsi="Arial Narrow"/>
                <w:b/>
                <w:sz w:val="24"/>
                <w:szCs w:val="24"/>
              </w:rPr>
              <w:t>Sirli</w:t>
            </w:r>
            <w:r w:rsidRPr="0090168D">
              <w:rPr>
                <w:rFonts w:ascii="Arial Narrow" w:hAnsi="Arial Narrow"/>
                <w:b/>
                <w:sz w:val="24"/>
                <w:szCs w:val="24"/>
              </w:rPr>
              <w:t>2</w:t>
            </w:r>
            <w:r w:rsidRPr="0090168D">
              <w:rPr>
                <w:rFonts w:ascii="Arial Narrow" w:hAnsi="Arial Narrow"/>
                <w:sz w:val="24"/>
                <w:szCs w:val="24"/>
              </w:rPr>
              <w:t>, A. Sima3, R. Timar3EVALUATION OF LIVER FIBROSIS USING TRANSIENT. ELASTOGRAPHY IN NONALCOHOLIC STEATOHEPATITIS (NASH) PATIENTS. United European Gastroenterology Journal; 2016: 4 (Suppl 5). A360</w:t>
            </w:r>
            <w:r w:rsidRPr="0090168D">
              <w:rPr>
                <w:rFonts w:ascii="Arial Narrow" w:hAnsi="Arial Narrow" w:cs="Calibri"/>
                <w:sz w:val="24"/>
                <w:szCs w:val="24"/>
              </w:rPr>
              <w:t xml:space="preserve"> . </w:t>
            </w:r>
            <w:r w:rsidRPr="0090168D">
              <w:rPr>
                <w:rFonts w:ascii="Arial Narrow" w:hAnsi="Arial Narrow" w:cs="Calibri"/>
                <w:sz w:val="24"/>
                <w:szCs w:val="24"/>
                <w:lang w:val="ro-RO"/>
              </w:rPr>
              <w:t xml:space="preserve">ISSN: 2050-6406. </w:t>
            </w:r>
            <w:r w:rsidRPr="0090168D">
              <w:rPr>
                <w:rFonts w:ascii="Arial Narrow" w:hAnsi="Arial Narrow" w:cs="Calibri"/>
                <w:i/>
                <w:sz w:val="24"/>
                <w:szCs w:val="24"/>
                <w:lang w:val="ro-RO"/>
              </w:rPr>
              <w:t>24th UEG Week, October 15 - 19, 2016. Vienna, Austria</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A. Stepan1, M. Danila2, </w:t>
            </w:r>
            <w:r w:rsidRPr="0090168D">
              <w:rPr>
                <w:rFonts w:ascii="Arial Narrow" w:hAnsi="Arial Narrow" w:cs="Calibri"/>
                <w:b/>
                <w:sz w:val="24"/>
                <w:szCs w:val="24"/>
              </w:rPr>
              <w:t xml:space="preserve">R. </w:t>
            </w:r>
            <w:r w:rsidR="00247FEF" w:rsidRPr="0090168D">
              <w:rPr>
                <w:rFonts w:ascii="Arial Narrow" w:hAnsi="Arial Narrow" w:cs="Calibri"/>
                <w:b/>
                <w:sz w:val="24"/>
                <w:szCs w:val="24"/>
              </w:rPr>
              <w:t>Sirli</w:t>
            </w:r>
            <w:r w:rsidRPr="0090168D">
              <w:rPr>
                <w:rFonts w:ascii="Arial Narrow" w:hAnsi="Arial Narrow" w:cs="Calibri"/>
                <w:b/>
                <w:sz w:val="24"/>
                <w:szCs w:val="24"/>
              </w:rPr>
              <w:t>3</w:t>
            </w:r>
            <w:r w:rsidRPr="0090168D">
              <w:rPr>
                <w:rFonts w:ascii="Arial Narrow" w:hAnsi="Arial Narrow" w:cs="Calibri"/>
                <w:sz w:val="24"/>
                <w:szCs w:val="24"/>
              </w:rPr>
              <w:t>, A. Popescu3, R. G. Mare2, F. Bende2, A. Pascaru1, I. Sporea4FEASIBILITY OF ELASTOGRAPHIC METHODS IN ASSESSING SPLEEN STIFFNESS IN PATIENTS WITH HCV COMPENSATED LIVER CIRRHOSIS.</w:t>
            </w:r>
            <w:r w:rsidRPr="0090168D">
              <w:rPr>
                <w:rFonts w:ascii="Arial Narrow" w:hAnsi="Arial Narrow"/>
                <w:sz w:val="24"/>
                <w:szCs w:val="24"/>
              </w:rPr>
              <w:t xml:space="preserve"> United European Gastroenterology Journal; 2016: 4 (Suppl 5). A544.</w:t>
            </w:r>
            <w:r w:rsidRPr="0090168D">
              <w:rPr>
                <w:rFonts w:ascii="Arial Narrow" w:hAnsi="Arial Narrow" w:cs="Calibri"/>
                <w:sz w:val="24"/>
                <w:szCs w:val="24"/>
                <w:lang w:val="ro-RO"/>
              </w:rPr>
              <w:t xml:space="preserve"> ISSN: 2050-6406. </w:t>
            </w:r>
            <w:r w:rsidRPr="0090168D">
              <w:rPr>
                <w:rFonts w:ascii="Arial Narrow" w:hAnsi="Arial Narrow" w:cs="Calibri"/>
                <w:i/>
                <w:sz w:val="24"/>
                <w:szCs w:val="24"/>
                <w:lang w:val="ro-RO"/>
              </w:rPr>
              <w:t>24th UEG Week, October 15 - 19, 2016. Vienna, Austria</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b/>
                <w:sz w:val="24"/>
                <w:szCs w:val="24"/>
              </w:rPr>
              <w:t xml:space="preserve">R. </w:t>
            </w:r>
            <w:r w:rsidR="00247FEF" w:rsidRPr="0090168D">
              <w:rPr>
                <w:rFonts w:ascii="Arial Narrow" w:hAnsi="Arial Narrow" w:cs="Calibri"/>
                <w:b/>
                <w:sz w:val="24"/>
                <w:szCs w:val="24"/>
              </w:rPr>
              <w:t>Sirli</w:t>
            </w:r>
            <w:r w:rsidRPr="0090168D">
              <w:rPr>
                <w:rFonts w:ascii="Arial Narrow" w:hAnsi="Arial Narrow" w:cs="Calibri"/>
                <w:b/>
                <w:sz w:val="24"/>
                <w:szCs w:val="24"/>
              </w:rPr>
              <w:t>1</w:t>
            </w:r>
            <w:r w:rsidRPr="0090168D">
              <w:rPr>
                <w:rFonts w:ascii="Arial Narrow" w:hAnsi="Arial Narrow" w:cs="Calibri"/>
                <w:sz w:val="24"/>
                <w:szCs w:val="24"/>
              </w:rPr>
              <w:t>, A. Lazar2, A. Deleanu1, I. Dan2, A. Popescu3, M. Danila2, I. Sporea4REAL-LIFE SIDE EFFECTS OF INTERFERON-FREE THERAPY (OMBITASVIR / PARITAPREVIR / RITONAVIRþDASABUVIR þRIBAVIRIN) AND END OF TREATMENT RESULTS IN PATIENTS WITH COMPENSATED HCV CIRRHOSIS.</w:t>
            </w:r>
            <w:r w:rsidRPr="0090168D">
              <w:rPr>
                <w:rFonts w:ascii="Arial Narrow" w:hAnsi="Arial Narrow"/>
                <w:sz w:val="24"/>
                <w:szCs w:val="24"/>
              </w:rPr>
              <w:t xml:space="preserve"> United European Gastroenterology Journal; 2016: 4 (Suppl 5). A546.</w:t>
            </w:r>
            <w:r w:rsidRPr="0090168D">
              <w:rPr>
                <w:rFonts w:ascii="Arial Narrow" w:hAnsi="Arial Narrow" w:cs="Calibri"/>
                <w:sz w:val="24"/>
                <w:szCs w:val="24"/>
                <w:lang w:val="ro-RO"/>
              </w:rPr>
              <w:t xml:space="preserve"> ISSN: 2050-6406. </w:t>
            </w:r>
            <w:r w:rsidRPr="0090168D">
              <w:rPr>
                <w:rFonts w:ascii="Arial Narrow" w:hAnsi="Arial Narrow" w:cs="Calibri"/>
                <w:i/>
                <w:sz w:val="24"/>
                <w:szCs w:val="24"/>
                <w:lang w:val="ro-RO"/>
              </w:rPr>
              <w:t>24th UEG Week, October 15 - 19, 2016. Vienna, Austria</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A. Popescu1, R. Lupusoru2, F. Bende3, R. G. Mare3, </w:t>
            </w:r>
            <w:r w:rsidRPr="0090168D">
              <w:rPr>
                <w:rFonts w:ascii="Arial Narrow" w:hAnsi="Arial Narrow" w:cs="Calibri"/>
                <w:b/>
                <w:sz w:val="24"/>
                <w:szCs w:val="24"/>
              </w:rPr>
              <w:t xml:space="preserve">R. </w:t>
            </w:r>
            <w:r w:rsidR="00247FEF" w:rsidRPr="0090168D">
              <w:rPr>
                <w:rFonts w:ascii="Arial Narrow" w:hAnsi="Arial Narrow" w:cs="Calibri"/>
                <w:b/>
                <w:sz w:val="24"/>
                <w:szCs w:val="24"/>
              </w:rPr>
              <w:t>Sirli</w:t>
            </w:r>
            <w:r w:rsidRPr="0090168D">
              <w:rPr>
                <w:rFonts w:ascii="Arial Narrow" w:hAnsi="Arial Narrow" w:cs="Calibri"/>
                <w:b/>
                <w:sz w:val="24"/>
                <w:szCs w:val="24"/>
              </w:rPr>
              <w:t>3</w:t>
            </w:r>
            <w:r w:rsidRPr="0090168D">
              <w:rPr>
                <w:rFonts w:ascii="Arial Narrow" w:hAnsi="Arial Narrow" w:cs="Calibri"/>
                <w:sz w:val="24"/>
                <w:szCs w:val="24"/>
              </w:rPr>
              <w:t xml:space="preserve">, M. Danila3, T. Moga3, C. Pienar2, I. Sporea2 THE INFLUENCE OF FOOD INTAKE ON LIVER STIFFNESS MEASUREMENTS OBTAINED BY TWO 2D-SWE METHODS. </w:t>
            </w:r>
            <w:r w:rsidRPr="0090168D">
              <w:rPr>
                <w:rFonts w:ascii="Arial Narrow" w:hAnsi="Arial Narrow"/>
                <w:sz w:val="24"/>
                <w:szCs w:val="24"/>
              </w:rPr>
              <w:t>United European Gastroenterology Journal; 2016: 4 (Suppl 5). A548.</w:t>
            </w:r>
            <w:r w:rsidRPr="0090168D">
              <w:rPr>
                <w:rFonts w:ascii="Arial Narrow" w:hAnsi="Arial Narrow" w:cs="Calibri"/>
                <w:sz w:val="24"/>
                <w:szCs w:val="24"/>
                <w:lang w:val="ro-RO"/>
              </w:rPr>
              <w:t xml:space="preserve"> ISSN: 2050-6406. </w:t>
            </w:r>
            <w:r w:rsidRPr="0090168D">
              <w:rPr>
                <w:rFonts w:ascii="Arial Narrow" w:hAnsi="Arial Narrow" w:cs="Calibri"/>
                <w:i/>
                <w:sz w:val="24"/>
                <w:szCs w:val="24"/>
                <w:lang w:val="ro-RO"/>
              </w:rPr>
              <w:t>24th UEG Week, October 15 - 19, 2016. Vienna, Austria</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I. Sporea1, F. Bende1, </w:t>
            </w:r>
            <w:r w:rsidRPr="0090168D">
              <w:rPr>
                <w:rFonts w:ascii="Arial Narrow" w:hAnsi="Arial Narrow" w:cs="Calibri"/>
                <w:b/>
                <w:sz w:val="24"/>
                <w:szCs w:val="24"/>
              </w:rPr>
              <w:t>R.</w:t>
            </w:r>
            <w:r w:rsidR="00247FEF" w:rsidRPr="0090168D">
              <w:rPr>
                <w:rFonts w:ascii="Arial Narrow" w:hAnsi="Arial Narrow" w:cs="Calibri"/>
                <w:b/>
                <w:sz w:val="24"/>
                <w:szCs w:val="24"/>
              </w:rPr>
              <w:t>Sirli</w:t>
            </w:r>
            <w:r w:rsidRPr="0090168D">
              <w:rPr>
                <w:rFonts w:ascii="Arial Narrow" w:hAnsi="Arial Narrow" w:cs="Calibri"/>
                <w:b/>
                <w:sz w:val="24"/>
                <w:szCs w:val="24"/>
              </w:rPr>
              <w:t>1</w:t>
            </w:r>
            <w:r w:rsidRPr="0090168D">
              <w:rPr>
                <w:rFonts w:ascii="Arial Narrow" w:hAnsi="Arial Narrow" w:cs="Calibri"/>
                <w:sz w:val="24"/>
                <w:szCs w:val="24"/>
              </w:rPr>
              <w:t xml:space="preserve">, A. Popescu2, M. Danila1, R. G. Mare1, R. Lupusoru1, A. Stepan3. THE PERFORMANCE OF 2D-SWE.GE COMPARED TO TRANSIENT ELASTOGRAPHY FOR THE EVALUATION OF LIVER STIFFNESS. </w:t>
            </w:r>
            <w:r w:rsidRPr="0090168D">
              <w:rPr>
                <w:rFonts w:ascii="Arial Narrow" w:hAnsi="Arial Narrow"/>
                <w:sz w:val="24"/>
                <w:szCs w:val="24"/>
              </w:rPr>
              <w:t>United European Gastroenterology Journal; 2016: 4 (Suppl 5). A549.</w:t>
            </w:r>
            <w:r w:rsidRPr="0090168D">
              <w:rPr>
                <w:rFonts w:ascii="Arial Narrow" w:hAnsi="Arial Narrow" w:cs="Calibri"/>
                <w:sz w:val="24"/>
                <w:szCs w:val="24"/>
                <w:lang w:val="ro-RO"/>
              </w:rPr>
              <w:t xml:space="preserve"> ISSN: 2050-6406. </w:t>
            </w:r>
            <w:r w:rsidRPr="0090168D">
              <w:rPr>
                <w:rFonts w:ascii="Arial Narrow" w:hAnsi="Arial Narrow" w:cs="Calibri"/>
                <w:i/>
                <w:sz w:val="24"/>
                <w:szCs w:val="24"/>
                <w:lang w:val="ro-RO"/>
              </w:rPr>
              <w:t>24th UEG Week, October 15 - 19, 2016. Vienna, Austria</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The value of transabdominal ultrasonography at the onset of acute pancreatitis for predicting severity </w:t>
            </w:r>
          </w:p>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lastRenderedPageBreak/>
              <w:t xml:space="preserve">Felix Bende, Alina Popescu,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sz w:val="24"/>
                <w:szCs w:val="24"/>
              </w:rPr>
              <w:t xml:space="preserve">, Ioan Sporea. EUROSON 2015 Athens, Greece. Nov 2015. Abstract book, p.115. </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lastRenderedPageBreak/>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Feasibility of three ultrasound shear wave elastographic methods in overweight and obese patients </w:t>
            </w:r>
          </w:p>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Ioan Sporea1*, Ruxandra Mare1 ,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w:t>
            </w:r>
            <w:r w:rsidRPr="0090168D">
              <w:rPr>
                <w:rFonts w:ascii="Arial Narrow" w:hAnsi="Arial Narrow"/>
                <w:sz w:val="24"/>
                <w:szCs w:val="24"/>
                <w:u w:val="single"/>
              </w:rPr>
              <w:t>1</w:t>
            </w:r>
            <w:r w:rsidRPr="0090168D">
              <w:rPr>
                <w:rFonts w:ascii="Arial Narrow" w:hAnsi="Arial Narrow"/>
                <w:sz w:val="24"/>
                <w:szCs w:val="24"/>
              </w:rPr>
              <w:t xml:space="preserve"> , Alina Popescu1. EUROSON 2015 Athens, Greece. Nov 2015. Abstract book, p.116.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Feasibility of three ultrasound shear wave elastographic methods in overweight and obese patients </w:t>
            </w:r>
          </w:p>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Ioan Sporea1*, Ruxandra Mare1 ,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w:t>
            </w:r>
            <w:r w:rsidRPr="0090168D">
              <w:rPr>
                <w:rFonts w:ascii="Arial Narrow" w:hAnsi="Arial Narrow"/>
                <w:sz w:val="24"/>
                <w:szCs w:val="24"/>
                <w:u w:val="single"/>
              </w:rPr>
              <w:t>1</w:t>
            </w:r>
            <w:r w:rsidRPr="0090168D">
              <w:rPr>
                <w:rFonts w:ascii="Arial Narrow" w:hAnsi="Arial Narrow"/>
                <w:sz w:val="24"/>
                <w:szCs w:val="24"/>
              </w:rPr>
              <w:t xml:space="preserve"> , Alina Popescu1</w:t>
            </w:r>
          </w:p>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EUROSON 2015 Athens, Greece. Nov 2015. Abstract book, p.116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How Relevant Is Contrast-Enhanced Ultrasound In Diagnosis And Characterization Of Portal Vein Thrombosis? </w:t>
            </w:r>
          </w:p>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Mirela Danila, Alina Popescu, Roxana </w:t>
            </w:r>
            <w:r w:rsidR="00247FEF" w:rsidRPr="0090168D">
              <w:rPr>
                <w:rFonts w:ascii="Arial Narrow" w:hAnsi="Arial Narrow"/>
                <w:b/>
                <w:sz w:val="24"/>
                <w:szCs w:val="24"/>
              </w:rPr>
              <w:t>Sirli</w:t>
            </w:r>
            <w:r w:rsidRPr="0090168D">
              <w:rPr>
                <w:rFonts w:ascii="Arial Narrow" w:hAnsi="Arial Narrow"/>
                <w:sz w:val="24"/>
                <w:szCs w:val="24"/>
              </w:rPr>
              <w:t>, Cristina Ciocea, Ana-Maria Stepan, Madalina Sendroiu, Ioan Sporea</w:t>
            </w:r>
          </w:p>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EUROSON 2015 Athens, Greece. Nov 2015. Abstract book, p.117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 Feasibility Of Four Ultrasound Shear Wave Elastographic Methods For Liver Stiffness Assessment </w:t>
            </w:r>
          </w:p>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Ioan Sporea1 *, Ruxandra Mare1 , Oana Gradinaru-Tascau1 ,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sz w:val="24"/>
                <w:szCs w:val="24"/>
                <w:u w:val="single"/>
              </w:rPr>
              <w:t>1</w:t>
            </w:r>
            <w:r w:rsidRPr="0090168D">
              <w:rPr>
                <w:rFonts w:ascii="Arial Narrow" w:hAnsi="Arial Narrow"/>
                <w:sz w:val="24"/>
                <w:szCs w:val="24"/>
              </w:rPr>
              <w:t xml:space="preserve"> , Alina Popescu1</w:t>
            </w:r>
          </w:p>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EUROSON 2015 Athens, Greece. Nov 2015. Abstract book, p.118</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The performance of Point Shear Wave Elastography using Arfi Technique -Elastpq in Chronic Hepatopathies </w:t>
            </w:r>
          </w:p>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Ruxandra Mare1*, Ioan Sporea1 , Oana Gradinaru-Tascau1 ,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sz w:val="24"/>
                <w:szCs w:val="24"/>
                <w:u w:val="single"/>
              </w:rPr>
              <w:t>1</w:t>
            </w:r>
            <w:r w:rsidRPr="0090168D">
              <w:rPr>
                <w:rFonts w:ascii="Arial Narrow" w:hAnsi="Arial Narrow"/>
                <w:sz w:val="24"/>
                <w:szCs w:val="24"/>
              </w:rPr>
              <w:t xml:space="preserve"> , Alina Popescu1</w:t>
            </w:r>
          </w:p>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EUROSON 2015 Athens, Greece. Nov 2015. Abstract book, p.121</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Liver stiffness assessment in healthy subjects using 2D-Shear Wave Elastography implemented on GE LOGIQ E9 </w:t>
            </w:r>
          </w:p>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Felix Bende, Ioan Sporea,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sz w:val="24"/>
                <w:szCs w:val="24"/>
              </w:rPr>
              <w:t>, Ruxandra Mare. EUROSON 2015 Athens, Greece. Nov 2015. Abstract book, p.128</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The liver stiffness evaluation by Transient Elastography in diabetes mellitus and NAFLD patients </w:t>
            </w:r>
          </w:p>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Ruxandra Mare1* , Ioan Sporea,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sz w:val="24"/>
                <w:szCs w:val="24"/>
              </w:rPr>
              <w:t>, Alina Popescu, Alexandra Sima2 , Romulus Timar2</w:t>
            </w:r>
          </w:p>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EUROSON 2015 Athens, Greece. Nov 2015. Abstract book, p.129</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ARFI elastography in the assessment of patients with diabetic kidney disease </w:t>
            </w:r>
          </w:p>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Flaviu Bob*, Iulia Grosu, Ioan Sporea, Simona Bota, Alina Popescu, Alexandra Sima,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sz w:val="24"/>
                <w:szCs w:val="24"/>
              </w:rPr>
              <w:t>, Ligia Petrica, Adalbert Schiller. EUROSON 2015 Athens, Greece. Nov 2015. Abstract book, p.138</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Is there a correlation between shear wave speed measured with ARFI and histological parameters in patients with chronic glomerulonephritis?- a pilot study </w:t>
            </w:r>
          </w:p>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Flaviu Bob*, Iulia Grosu, Ioan Sporea, Simona Bota, Alina Popescu,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sz w:val="24"/>
                <w:szCs w:val="24"/>
              </w:rPr>
              <w:t>, Ligia Petrica, Adalbert Schiller</w:t>
            </w:r>
          </w:p>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EUROSON 2015 Athens, Greece. Nov 2015. Abstract book, p.139</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How gold is the gold standard method for staging liver fibrosis? Felix Bende, Alina Popescu,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sz w:val="24"/>
                <w:szCs w:val="24"/>
              </w:rPr>
              <w:t>, Ioan Sporea. EUROSON 2015 Athens, Greece. Nov 2015. Abstract book, p.55</w:t>
            </w:r>
          </w:p>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lastRenderedPageBreak/>
              <w:t xml:space="preserve">2D-SHEAR WAVE ELASTOGRAPHY AS A NON-INVASIVE METHOD FOR PREDICTION OF ESOPHAGEAL VARICES IN 1PATIENTS WITH LIVER CIRRHOSIS . Alina Popescu, Oana Grădinaru-Taşcău, Ioan Sporea, Mădălina Popescu,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w:t>
            </w:r>
            <w:r w:rsidRPr="0090168D">
              <w:rPr>
                <w:rFonts w:ascii="Arial Narrow" w:hAnsi="Arial Narrow"/>
                <w:sz w:val="24"/>
                <w:szCs w:val="24"/>
              </w:rPr>
              <w:t>, Ruxandra Mare. EUROSON 2015 Athens, Greece. Nov 2015. Abstract book, p.106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lastRenderedPageBreak/>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Virtual Touch Tissue Quantification (VTQ) Elastography as compared to Liver Biopsy for the evaluation of liver fibrosis .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w:t>
            </w:r>
            <w:r w:rsidRPr="0090168D">
              <w:rPr>
                <w:rFonts w:ascii="Arial Narrow" w:hAnsi="Arial Narrow"/>
                <w:sz w:val="24"/>
                <w:szCs w:val="24"/>
                <w:u w:val="single"/>
              </w:rPr>
              <w:t>*,</w:t>
            </w:r>
            <w:r w:rsidRPr="0090168D">
              <w:rPr>
                <w:rFonts w:ascii="Arial Narrow" w:hAnsi="Arial Narrow"/>
                <w:sz w:val="24"/>
                <w:szCs w:val="24"/>
              </w:rPr>
              <w:t xml:space="preserve"> Ioan Sporea, Alina Popescu, Mirela Dănilă, Simona Bota, Christian Ivașcu</w:t>
            </w:r>
          </w:p>
          <w:p w:rsidR="00804F76" w:rsidRPr="0090168D" w:rsidRDefault="00804F76"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rPr>
              <w:t>EUROSON 2015 Athens, Greece. Nov 2015. Abstract book, p.112</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CONTRAST-ENHANCED ULTRASOUND FOR THE EVALUATION OF MALIGNANT VS. BENIGN FOCAL LIVER LESIONS. A MULTICENTRIC EXPERIENCE Ioan Sporea1* , Tudor Moga1 , Larisa Sandulescu2 , Alina Popescu1 ,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sz w:val="24"/>
                <w:szCs w:val="24"/>
                <w:u w:val="single"/>
              </w:rPr>
              <w:t>1</w:t>
            </w:r>
            <w:r w:rsidRPr="0090168D">
              <w:rPr>
                <w:rFonts w:ascii="Arial Narrow" w:hAnsi="Arial Narrow"/>
                <w:sz w:val="24"/>
                <w:szCs w:val="24"/>
              </w:rPr>
              <w:t xml:space="preserve"> , Mirela Danilă1 , Cristian Ivascu1 , Adrian Saftoiu2 , Zeno Spârchez3 , Radu Badea3</w:t>
            </w:r>
          </w:p>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EUROSON 2015 Athens, Greece. Nov 2015. Abstract book, p.113</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rPr>
              <w:t xml:space="preserve">Contrast enhanced ultrasound for the diagnosis of hemangiomas - results of a Romanian multicentre study </w:t>
            </w:r>
          </w:p>
          <w:p w:rsidR="00804F76" w:rsidRPr="0090168D" w:rsidRDefault="00804F76" w:rsidP="0090168D">
            <w:pPr>
              <w:shd w:val="clear" w:color="auto" w:fill="F7F7F7"/>
              <w:spacing w:after="0" w:line="240" w:lineRule="auto"/>
              <w:rPr>
                <w:rFonts w:ascii="Arial Narrow" w:hAnsi="Arial Narrow"/>
                <w:sz w:val="24"/>
                <w:szCs w:val="24"/>
              </w:rPr>
            </w:pP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sz w:val="24"/>
                <w:szCs w:val="24"/>
                <w:u w:val="single"/>
              </w:rPr>
              <w:t>1</w:t>
            </w:r>
            <w:r w:rsidRPr="0090168D">
              <w:rPr>
                <w:rFonts w:ascii="Arial Narrow" w:hAnsi="Arial Narrow"/>
                <w:sz w:val="24"/>
                <w:szCs w:val="24"/>
              </w:rPr>
              <w:t xml:space="preserve"> *, Ioan Sporea1 , Larisa Sandulescu2 , Alina Popescu1 , Mirela Danilă1 , Adrian Saftoiu2 , Zeno Spârchez3 , Radu Badea3. EUROSON 2015 Athens, Greece. Nov 2015. Abstract book, p.114.</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autoSpaceDE w:val="0"/>
              <w:autoSpaceDN w:val="0"/>
              <w:adjustRightInd w:val="0"/>
              <w:spacing w:after="0" w:line="240" w:lineRule="auto"/>
              <w:rPr>
                <w:rFonts w:ascii="Arial Narrow" w:hAnsi="Arial Narrow"/>
                <w:sz w:val="24"/>
                <w:szCs w:val="24"/>
                <w:lang w:val="ro-RO"/>
              </w:rPr>
            </w:pPr>
            <w:r w:rsidRPr="0090168D">
              <w:rPr>
                <w:rFonts w:ascii="Arial Narrow" w:eastAsia="AdvTimes-b" w:hAnsi="Arial Narrow" w:cs="AdvTimes-b"/>
                <w:sz w:val="24"/>
                <w:szCs w:val="24"/>
                <w:lang w:val="ro-RO"/>
              </w:rPr>
              <w:t>THE PERFORMANCE OF POINT SHEAR WAVE ELASTOGRAPHY USING ARFI TECHNIQUE -ELASTPQ IN CHRONIC HEPATOPATHIES. R. G. Mare</w:t>
            </w:r>
            <w:r w:rsidRPr="0090168D">
              <w:rPr>
                <w:rFonts w:ascii="Arial Narrow" w:eastAsia="AdvTimes" w:hAnsi="Arial Narrow" w:cs="AdvTimes"/>
                <w:sz w:val="24"/>
                <w:szCs w:val="24"/>
                <w:lang w:val="ro-RO"/>
              </w:rPr>
              <w:t xml:space="preserve">1, I. Sporea1, O. Gradinaru-Tascau1, A. Popescu1, </w:t>
            </w:r>
            <w:r w:rsidRPr="0090168D">
              <w:rPr>
                <w:rFonts w:ascii="Arial Narrow" w:eastAsia="AdvTimes" w:hAnsi="Arial Narrow" w:cs="AdvTimes"/>
                <w:sz w:val="24"/>
                <w:szCs w:val="24"/>
                <w:u w:val="single"/>
                <w:lang w:val="ro-RO"/>
              </w:rPr>
              <w:t xml:space="preserve">R. </w:t>
            </w:r>
            <w:r w:rsidR="00247FEF" w:rsidRPr="0090168D">
              <w:rPr>
                <w:rFonts w:ascii="Arial Narrow" w:eastAsia="AdvTimes" w:hAnsi="Arial Narrow" w:cs="AdvTimes"/>
                <w:b/>
                <w:sz w:val="24"/>
                <w:szCs w:val="24"/>
                <w:u w:val="single"/>
                <w:lang w:val="ro-RO"/>
              </w:rPr>
              <w:t>Sirli</w:t>
            </w:r>
            <w:r w:rsidRPr="0090168D">
              <w:rPr>
                <w:rFonts w:ascii="Arial Narrow" w:eastAsia="AdvTimes" w:hAnsi="Arial Narrow" w:cs="AdvTimes"/>
                <w:sz w:val="24"/>
                <w:szCs w:val="24"/>
                <w:u w:val="single"/>
                <w:lang w:val="ro-RO"/>
              </w:rPr>
              <w:t>1</w:t>
            </w:r>
            <w:r w:rsidRPr="0090168D">
              <w:rPr>
                <w:rFonts w:ascii="Arial Narrow" w:eastAsia="AdvTimes" w:hAnsi="Arial Narrow" w:cs="AdvTimes"/>
                <w:sz w:val="24"/>
                <w:szCs w:val="24"/>
                <w:lang w:val="ro-RO"/>
              </w:rPr>
              <w:t xml:space="preserve"> (oral). UEG Journal </w:t>
            </w:r>
            <w:r w:rsidRPr="0090168D">
              <w:rPr>
                <w:rFonts w:ascii="Arial Narrow" w:eastAsia="Calibri" w:hAnsi="Arial Narrow" w:cs="InfoTextOT"/>
                <w:sz w:val="24"/>
                <w:szCs w:val="24"/>
                <w:lang w:val="ro-RO"/>
              </w:rPr>
              <w:t xml:space="preserve">October 2015 : Volume 3 : Supplement 1, p A11. </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autoSpaceDE w:val="0"/>
              <w:autoSpaceDN w:val="0"/>
              <w:adjustRightInd w:val="0"/>
              <w:spacing w:after="0" w:line="240" w:lineRule="auto"/>
              <w:rPr>
                <w:rFonts w:ascii="Arial Narrow" w:hAnsi="Arial Narrow"/>
                <w:sz w:val="24"/>
                <w:szCs w:val="24"/>
                <w:lang w:val="ro-RO"/>
              </w:rPr>
            </w:pPr>
            <w:r w:rsidRPr="0090168D">
              <w:rPr>
                <w:rFonts w:ascii="Arial Narrow" w:eastAsia="AdvTimes-b" w:hAnsi="Arial Narrow" w:cs="AdvTimes-b"/>
                <w:sz w:val="24"/>
                <w:szCs w:val="24"/>
                <w:lang w:val="ro-RO"/>
              </w:rPr>
              <w:t>SEVERITY PATTERN OF RECURRENT ACUTE PANCREATITIS. IS IT STABLE? F. Bende</w:t>
            </w:r>
            <w:r w:rsidRPr="0090168D">
              <w:rPr>
                <w:rFonts w:ascii="Arial Narrow" w:eastAsia="AdvTimes" w:hAnsi="Arial Narrow" w:cs="AdvTimes"/>
                <w:sz w:val="24"/>
                <w:szCs w:val="24"/>
                <w:lang w:val="ro-RO"/>
              </w:rPr>
              <w:t xml:space="preserve">1, I. Sporea1, A. Popescu1, </w:t>
            </w:r>
            <w:r w:rsidRPr="0090168D">
              <w:rPr>
                <w:rFonts w:ascii="Arial Narrow" w:eastAsia="AdvTimes" w:hAnsi="Arial Narrow" w:cs="AdvTimes"/>
                <w:sz w:val="24"/>
                <w:szCs w:val="24"/>
                <w:u w:val="single"/>
                <w:lang w:val="ro-RO"/>
              </w:rPr>
              <w:t xml:space="preserve">R. </w:t>
            </w:r>
            <w:r w:rsidR="00247FEF" w:rsidRPr="0090168D">
              <w:rPr>
                <w:rFonts w:ascii="Arial Narrow" w:eastAsia="AdvTimes" w:hAnsi="Arial Narrow" w:cs="AdvTimes"/>
                <w:b/>
                <w:sz w:val="24"/>
                <w:szCs w:val="24"/>
                <w:u w:val="single"/>
                <w:lang w:val="ro-RO"/>
              </w:rPr>
              <w:t>Sirli</w:t>
            </w:r>
            <w:r w:rsidRPr="0090168D">
              <w:rPr>
                <w:rFonts w:ascii="Arial Narrow" w:eastAsia="AdvTimes" w:hAnsi="Arial Narrow" w:cs="AdvTimes"/>
                <w:sz w:val="24"/>
                <w:szCs w:val="24"/>
                <w:u w:val="single"/>
                <w:lang w:val="ro-RO"/>
              </w:rPr>
              <w:t>1</w:t>
            </w:r>
            <w:r w:rsidRPr="0090168D">
              <w:rPr>
                <w:rFonts w:ascii="Arial Narrow" w:eastAsia="AdvTimes" w:hAnsi="Arial Narrow" w:cs="AdvTimes"/>
                <w:sz w:val="24"/>
                <w:szCs w:val="24"/>
                <w:lang w:val="ro-RO"/>
              </w:rPr>
              <w:t xml:space="preserve">, R. Pleava1. UEG Journal </w:t>
            </w:r>
            <w:r w:rsidRPr="0090168D">
              <w:rPr>
                <w:rFonts w:ascii="Arial Narrow" w:eastAsia="Calibri" w:hAnsi="Arial Narrow" w:cs="InfoTextOT"/>
                <w:sz w:val="24"/>
                <w:szCs w:val="24"/>
                <w:lang w:val="ro-RO"/>
              </w:rPr>
              <w:t xml:space="preserve">October 2015 : Volume 3 : Supplement 1, p A 171. </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autoSpaceDE w:val="0"/>
              <w:autoSpaceDN w:val="0"/>
              <w:adjustRightInd w:val="0"/>
              <w:spacing w:after="0" w:line="240" w:lineRule="auto"/>
              <w:rPr>
                <w:rFonts w:ascii="Arial Narrow" w:hAnsi="Arial Narrow"/>
                <w:sz w:val="24"/>
                <w:szCs w:val="24"/>
                <w:lang w:val="ro-RO"/>
              </w:rPr>
            </w:pPr>
            <w:r w:rsidRPr="0090168D">
              <w:rPr>
                <w:rFonts w:ascii="Arial Narrow" w:eastAsia="AdvTimes-b" w:hAnsi="Arial Narrow" w:cs="AdvTimes-b"/>
                <w:sz w:val="24"/>
                <w:szCs w:val="24"/>
                <w:lang w:val="ro-RO"/>
              </w:rPr>
              <w:t>INTRA AND INTEROBSERVER REPRODUCIBILITY OF POINT SHEAR WAVE ELASTOGRAPHY USING ARFI TECHNIQUE - ELASTPQ. R. G. Mare</w:t>
            </w:r>
            <w:r w:rsidRPr="0090168D">
              <w:rPr>
                <w:rFonts w:ascii="Arial Narrow" w:eastAsia="AdvTimes" w:hAnsi="Arial Narrow" w:cs="AdvTimes"/>
                <w:sz w:val="24"/>
                <w:szCs w:val="24"/>
                <w:lang w:val="ro-RO"/>
              </w:rPr>
              <w:t>1, I. Sporea1, O. Gradinaru-Tascau1, F. Bende1, A. Popescu1,</w:t>
            </w:r>
            <w:r w:rsidRPr="0090168D">
              <w:rPr>
                <w:rFonts w:ascii="Arial Narrow" w:eastAsia="AdvTimes" w:hAnsi="Arial Narrow" w:cs="AdvTimes"/>
                <w:sz w:val="24"/>
                <w:szCs w:val="24"/>
                <w:u w:val="single"/>
                <w:lang w:val="ro-RO"/>
              </w:rPr>
              <w:t xml:space="preserve">R. </w:t>
            </w:r>
            <w:r w:rsidR="00247FEF" w:rsidRPr="0090168D">
              <w:rPr>
                <w:rFonts w:ascii="Arial Narrow" w:eastAsia="AdvTimes" w:hAnsi="Arial Narrow" w:cs="AdvTimes"/>
                <w:b/>
                <w:sz w:val="24"/>
                <w:szCs w:val="24"/>
                <w:u w:val="single"/>
                <w:lang w:val="ro-RO"/>
              </w:rPr>
              <w:t>Sirli</w:t>
            </w:r>
            <w:r w:rsidRPr="0090168D">
              <w:rPr>
                <w:rFonts w:ascii="Arial Narrow" w:eastAsia="AdvTimes" w:hAnsi="Arial Narrow" w:cs="AdvTimes"/>
                <w:sz w:val="24"/>
                <w:szCs w:val="24"/>
                <w:u w:val="single"/>
                <w:lang w:val="ro-RO"/>
              </w:rPr>
              <w:t xml:space="preserve">1. </w:t>
            </w:r>
            <w:r w:rsidRPr="0090168D">
              <w:rPr>
                <w:rFonts w:ascii="Arial Narrow" w:eastAsia="AdvTimes" w:hAnsi="Arial Narrow" w:cs="AdvTimes"/>
                <w:sz w:val="24"/>
                <w:szCs w:val="24"/>
                <w:lang w:val="ro-RO"/>
              </w:rPr>
              <w:t xml:space="preserve">UEG Journal </w:t>
            </w:r>
            <w:r w:rsidRPr="0090168D">
              <w:rPr>
                <w:rFonts w:ascii="Arial Narrow" w:eastAsia="Calibri" w:hAnsi="Arial Narrow" w:cs="InfoTextOT"/>
                <w:sz w:val="24"/>
                <w:szCs w:val="24"/>
                <w:lang w:val="ro-RO"/>
              </w:rPr>
              <w:t xml:space="preserve">October 2015 : Volume 3 : Supplement 1, p A 522. </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autoSpaceDE w:val="0"/>
              <w:autoSpaceDN w:val="0"/>
              <w:adjustRightInd w:val="0"/>
              <w:spacing w:after="0" w:line="240" w:lineRule="auto"/>
              <w:rPr>
                <w:rFonts w:ascii="Arial Narrow" w:eastAsia="AdvTimes-b" w:hAnsi="Arial Narrow" w:cs="AdvTimes-b"/>
                <w:sz w:val="24"/>
                <w:szCs w:val="24"/>
                <w:lang w:val="ro-RO"/>
              </w:rPr>
            </w:pPr>
            <w:r w:rsidRPr="0090168D">
              <w:rPr>
                <w:rFonts w:ascii="Arial Narrow" w:eastAsia="AdvTimes-b" w:hAnsi="Arial Narrow" w:cs="AdvTimes-b"/>
                <w:sz w:val="24"/>
                <w:szCs w:val="24"/>
                <w:lang w:val="ro-RO"/>
              </w:rPr>
              <w:t xml:space="preserve">VIRTUAL TOUCH IMAGING QUANTIFICATION (VTIQ) ELASTOGRAPHY AS COMPARED TO LIVER BIOPSY FOR THE EVALUATION OF LIVER FIBROSIS. </w:t>
            </w:r>
            <w:r w:rsidRPr="0090168D">
              <w:rPr>
                <w:rFonts w:ascii="Arial Narrow" w:eastAsia="AdvTimes-b" w:hAnsi="Arial Narrow" w:cs="AdvTimes-b"/>
                <w:sz w:val="24"/>
                <w:szCs w:val="24"/>
                <w:u w:val="single"/>
                <w:lang w:val="ro-RO"/>
              </w:rPr>
              <w:t xml:space="preserve">R. </w:t>
            </w:r>
            <w:r w:rsidR="00247FEF" w:rsidRPr="0090168D">
              <w:rPr>
                <w:rFonts w:ascii="Arial Narrow" w:eastAsia="AdvTimes-b" w:hAnsi="Arial Narrow" w:cs="AdvTimes-b"/>
                <w:b/>
                <w:sz w:val="24"/>
                <w:szCs w:val="24"/>
                <w:u w:val="single"/>
                <w:lang w:val="ro-RO"/>
              </w:rPr>
              <w:t>Sirli</w:t>
            </w:r>
            <w:r w:rsidRPr="0090168D">
              <w:rPr>
                <w:rFonts w:ascii="Arial Narrow" w:eastAsia="AdvTimes" w:hAnsi="Arial Narrow" w:cs="AdvTimes"/>
                <w:sz w:val="24"/>
                <w:szCs w:val="24"/>
                <w:u w:val="single"/>
                <w:lang w:val="ro-RO"/>
              </w:rPr>
              <w:t>1</w:t>
            </w:r>
            <w:r w:rsidRPr="0090168D">
              <w:rPr>
                <w:rFonts w:ascii="Arial Narrow" w:eastAsia="AdvTimes" w:hAnsi="Arial Narrow" w:cs="AdvTimes"/>
                <w:sz w:val="24"/>
                <w:szCs w:val="24"/>
                <w:lang w:val="ro-RO"/>
              </w:rPr>
              <w:t xml:space="preserve">, I. Sporea1, A. Popescu1, M. Da˘ nila˘ 1, S. Bota2, C. Ivascu1, on behalf of Ruxandra Mare, Oana Gradinaru-Tascau, Laura Culcea, Ana Jurchis. UEG Journal </w:t>
            </w:r>
            <w:r w:rsidRPr="0090168D">
              <w:rPr>
                <w:rFonts w:ascii="Arial Narrow" w:eastAsia="Calibri" w:hAnsi="Arial Narrow" w:cs="InfoTextOT"/>
                <w:sz w:val="24"/>
                <w:szCs w:val="24"/>
                <w:lang w:val="ro-RO"/>
              </w:rPr>
              <w:t>October 2015 : Volume 3 : Supplement 1, p A 522.</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autoSpaceDE w:val="0"/>
              <w:autoSpaceDN w:val="0"/>
              <w:adjustRightInd w:val="0"/>
              <w:spacing w:after="0" w:line="240" w:lineRule="auto"/>
              <w:rPr>
                <w:rFonts w:ascii="Arial Narrow" w:eastAsia="AdvTimes-b" w:hAnsi="Arial Narrow" w:cs="AdvTimes-b"/>
                <w:sz w:val="24"/>
                <w:szCs w:val="24"/>
                <w:lang w:val="ro-RO"/>
              </w:rPr>
            </w:pPr>
            <w:r w:rsidRPr="0090168D">
              <w:rPr>
                <w:rFonts w:ascii="Arial Narrow" w:hAnsi="Arial Narrow"/>
                <w:sz w:val="24"/>
                <w:szCs w:val="24"/>
              </w:rPr>
              <w:t xml:space="preserve">XL VS. M PROBE FOR LIVER FIBROSIS ASSESSMENT BY TRANSIENT ELASTOGRAPHY.  R.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w:t>
            </w:r>
            <w:r w:rsidRPr="0090168D">
              <w:rPr>
                <w:rFonts w:ascii="Arial Narrow" w:hAnsi="Arial Narrow"/>
                <w:sz w:val="24"/>
                <w:szCs w:val="24"/>
              </w:rPr>
              <w:t>1,*, I. Sporea1, , A. Deleanu1, A. Popescu1, M. Danila1, O. Gradinaru Tascau1 on behalf of Laura Culcea, Milana Szilaski, Cristian Ivascu-Siegfried. United European Gastroenterology Journal 2014; 2(5S): A148</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autoSpaceDE w:val="0"/>
              <w:autoSpaceDN w:val="0"/>
              <w:adjustRightInd w:val="0"/>
              <w:spacing w:after="0" w:line="240" w:lineRule="auto"/>
              <w:rPr>
                <w:rFonts w:ascii="Arial Narrow" w:eastAsia="Calibri" w:hAnsi="Arial Narrow" w:cs="InfoTextOT"/>
                <w:sz w:val="24"/>
                <w:szCs w:val="24"/>
                <w:lang w:val="ro-RO"/>
              </w:rPr>
            </w:pPr>
            <w:r w:rsidRPr="0090168D">
              <w:rPr>
                <w:rFonts w:ascii="Arial Narrow" w:hAnsi="Arial Narrow"/>
                <w:sz w:val="24"/>
                <w:szCs w:val="24"/>
              </w:rPr>
              <w:t xml:space="preserve">Liver Stiffnes Assessment by Point Shear Wave Elastography (Arfi) at sifferent Depths into the Liver Parenchyma – Is There a Difference? Madalina Popescu, Ioan Sporea, Alina Popescu, Roxana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w:t>
            </w:r>
            <w:r w:rsidRPr="0090168D">
              <w:rPr>
                <w:rFonts w:ascii="Arial Narrow" w:hAnsi="Arial Narrow"/>
                <w:sz w:val="24"/>
                <w:szCs w:val="24"/>
              </w:rPr>
              <w:t>, Oana Gradinaru-Tascau, Simona Bota, Siegrfried-Cristian Ivascu. EUROSON 2014 Tel-Aviv, May 2014. Abstract CD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Comparison between the M and XL Probes for Liver Stiffness Assessment Using Transient Elastography</w:t>
            </w:r>
          </w:p>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Roxana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w:t>
            </w:r>
            <w:r w:rsidRPr="0090168D">
              <w:rPr>
                <w:rFonts w:ascii="Arial Narrow" w:hAnsi="Arial Narrow"/>
                <w:sz w:val="24"/>
                <w:szCs w:val="24"/>
              </w:rPr>
              <w:t>, Ioan Sporea, Alexandra Deleanu, Laura Culcea, Milana Szilaski, Alina Popescu, Mirela Danila EUROSON 2014 Tel-Aviv, May 2014. Abstract CD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How Useful is the Gain of Experience In 2d-Real Time Shear Wave Elastography (2d-Swe) for Assessing Liver Stiffness (LS). Oana Gradinaru Tascau, Ioan Sporea, Madalina Popescu, Alina Popescu, Simona Bota, Roxana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w:t>
            </w:r>
            <w:r w:rsidRPr="0090168D">
              <w:rPr>
                <w:rFonts w:ascii="Arial Narrow" w:hAnsi="Arial Narrow"/>
                <w:sz w:val="24"/>
                <w:szCs w:val="24"/>
                <w:u w:val="single"/>
              </w:rPr>
              <w:t xml:space="preserve">. </w:t>
            </w:r>
            <w:r w:rsidRPr="0090168D">
              <w:rPr>
                <w:rFonts w:ascii="Arial Narrow" w:hAnsi="Arial Narrow"/>
                <w:sz w:val="24"/>
                <w:szCs w:val="24"/>
              </w:rPr>
              <w:t>EUROSON 2014 Tel-Aviv, May 2014. Abstract CD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Accuracy of Contrast Enhanced Ultrasound for the Characterization of FLLs – Monocentric Experience </w:t>
            </w:r>
          </w:p>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Ioan Sporea, Alina Martie, Roxana </w:t>
            </w:r>
            <w:r w:rsidR="00247FEF" w:rsidRPr="0090168D">
              <w:rPr>
                <w:rFonts w:ascii="Arial Narrow" w:hAnsi="Arial Narrow"/>
                <w:b/>
                <w:sz w:val="24"/>
                <w:szCs w:val="24"/>
                <w:u w:val="single"/>
              </w:rPr>
              <w:t>Șirli</w:t>
            </w:r>
            <w:r w:rsidRPr="0090168D">
              <w:rPr>
                <w:rFonts w:ascii="Arial Narrow" w:hAnsi="Arial Narrow"/>
                <w:b/>
                <w:sz w:val="24"/>
                <w:szCs w:val="24"/>
                <w:u w:val="single"/>
              </w:rPr>
              <w:t xml:space="preserve"> </w:t>
            </w:r>
            <w:r w:rsidRPr="0090168D">
              <w:rPr>
                <w:rFonts w:ascii="Arial Narrow" w:hAnsi="Arial Narrow"/>
                <w:sz w:val="24"/>
                <w:szCs w:val="24"/>
              </w:rPr>
              <w:t>, Alina Popescu, Mirela Dănilă, Cristian Ivașcu</w:t>
            </w:r>
          </w:p>
          <w:p w:rsidR="00804F76" w:rsidRPr="0090168D" w:rsidRDefault="00804F76"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rPr>
              <w:t>EUROSON 2014 Tel-Aviv, May 2014. Abstract CD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Contrast Enhanced Ultrasound (CEUS) for the Diagnosis of Hepatocellular Carcinoma – The Role of Washout </w:t>
            </w:r>
          </w:p>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Mirela Danila, Ioan Sporea, Madalina Sendroiu, Roxana </w:t>
            </w:r>
            <w:r w:rsidR="00247FEF" w:rsidRPr="0090168D">
              <w:rPr>
                <w:rFonts w:ascii="Arial Narrow" w:hAnsi="Arial Narrow"/>
                <w:b/>
                <w:sz w:val="24"/>
                <w:szCs w:val="24"/>
                <w:u w:val="single"/>
              </w:rPr>
              <w:t>Șirli</w:t>
            </w:r>
            <w:r w:rsidRPr="0090168D">
              <w:rPr>
                <w:rFonts w:ascii="Arial Narrow" w:hAnsi="Arial Narrow"/>
                <w:b/>
                <w:sz w:val="24"/>
                <w:szCs w:val="24"/>
                <w:u w:val="single"/>
              </w:rPr>
              <w:t xml:space="preserve"> </w:t>
            </w:r>
            <w:r w:rsidRPr="0090168D">
              <w:rPr>
                <w:rFonts w:ascii="Arial Narrow" w:hAnsi="Arial Narrow"/>
                <w:sz w:val="24"/>
                <w:szCs w:val="24"/>
              </w:rPr>
              <w:t>, Alina Popescu</w:t>
            </w:r>
          </w:p>
          <w:p w:rsidR="00804F76" w:rsidRPr="0090168D" w:rsidRDefault="00804F76"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rPr>
              <w:t>EUROSON 2014 Tel-Aviv, May 2014. Abstract CD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ind w:left="-6"/>
              <w:rPr>
                <w:rFonts w:ascii="Arial Narrow" w:hAnsi="Arial Narrow"/>
                <w:sz w:val="24"/>
                <w:szCs w:val="24"/>
                <w:lang w:val="ro-RO"/>
              </w:rPr>
            </w:pPr>
            <w:r w:rsidRPr="0090168D">
              <w:rPr>
                <w:rFonts w:ascii="Arial Narrow" w:hAnsi="Arial Narrow"/>
                <w:sz w:val="24"/>
                <w:szCs w:val="24"/>
                <w:lang w:val="ro-RO"/>
              </w:rPr>
              <w:t xml:space="preserve">Characterization of Focal Liver Lesions Using Contrast Enhanced Ultrasound (CEUS) - A Large Monocentric Experience. Ioan Sporea, Roxana </w:t>
            </w:r>
            <w:r w:rsidR="00247FEF" w:rsidRPr="0090168D">
              <w:rPr>
                <w:rFonts w:ascii="Arial Narrow" w:hAnsi="Arial Narrow"/>
                <w:b/>
                <w:sz w:val="24"/>
                <w:szCs w:val="24"/>
                <w:u w:val="single"/>
                <w:lang w:val="ro-RO"/>
              </w:rPr>
              <w:t>Sirli</w:t>
            </w:r>
            <w:r w:rsidRPr="0090168D">
              <w:rPr>
                <w:rFonts w:ascii="Arial Narrow" w:hAnsi="Arial Narrow"/>
                <w:b/>
                <w:sz w:val="24"/>
                <w:szCs w:val="24"/>
                <w:u w:val="single"/>
                <w:lang w:val="ro-RO"/>
              </w:rPr>
              <w:t xml:space="preserve"> </w:t>
            </w:r>
            <w:r w:rsidRPr="0090168D">
              <w:rPr>
                <w:rFonts w:ascii="Arial Narrow" w:hAnsi="Arial Narrow"/>
                <w:sz w:val="24"/>
                <w:szCs w:val="24"/>
                <w:lang w:val="ro-RO"/>
              </w:rPr>
              <w:t>, Alina Martie, Alina Popescu, Mirela Dănilă, Simona Bota, Cristian Ivașcu EUROSON 2014 Tel-Aviv, May 2014. Abstract CD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2D Shear Wave Elastography (2D-Swe) and Transient Elastography(Te) in the  Evaluation of Severe Fibrosis </w:t>
            </w:r>
          </w:p>
          <w:p w:rsidR="00804F76" w:rsidRPr="0090168D" w:rsidRDefault="00804F76"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rPr>
              <w:t xml:space="preserve">Ioan Sporea, Oana Gradinaru Tascau, Alina Popescu, Simona Bota, Madalina Popescu, Roxana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w:t>
            </w:r>
            <w:r w:rsidRPr="0090168D">
              <w:rPr>
                <w:rFonts w:ascii="Arial Narrow" w:hAnsi="Arial Narrow"/>
                <w:sz w:val="24"/>
                <w:szCs w:val="24"/>
              </w:rPr>
              <w:t>, Cristina Popescu. EUROSON 2014 Tel-Aviv, May 2014. Abstract CD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2D Shear Wave Elastography (2D-Swe) As A Non-Invasive Method in the Evaluation of Patients with Liver Cirrhosis. Alina Popescu, Oana Gradinaru Tascau, Ioan Sporea, Madalina Popescu, Simona Bota, Roxana </w:t>
            </w:r>
            <w:r w:rsidR="00247FEF" w:rsidRPr="0090168D">
              <w:rPr>
                <w:rFonts w:ascii="Arial Narrow" w:hAnsi="Arial Narrow"/>
                <w:b/>
                <w:sz w:val="24"/>
                <w:szCs w:val="24"/>
                <w:u w:val="single"/>
                <w:lang w:val="ro-RO"/>
              </w:rPr>
              <w:t>Sirli</w:t>
            </w:r>
            <w:r w:rsidRPr="0090168D">
              <w:rPr>
                <w:rFonts w:ascii="Arial Narrow" w:hAnsi="Arial Narrow"/>
                <w:b/>
                <w:sz w:val="24"/>
                <w:szCs w:val="24"/>
                <w:u w:val="single"/>
                <w:lang w:val="ro-RO"/>
              </w:rPr>
              <w:t xml:space="preserve"> </w:t>
            </w:r>
            <w:r w:rsidRPr="0090168D">
              <w:rPr>
                <w:rFonts w:ascii="Arial Narrow" w:hAnsi="Arial Narrow"/>
                <w:sz w:val="24"/>
                <w:szCs w:val="24"/>
                <w:lang w:val="ro-RO"/>
              </w:rPr>
              <w:t>, Mirela Dănilă, Iulia Raţiu, Flavia Moțiu, Milana Szilaski, Cristian Siegfried Ivașcu. EUROSON 2014 Tel-Aviv, May 2014. Abstract CD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 xml:space="preserve">2D Shear Wave Elastography (2D-SWE) As A Non-Invasive Method for Prediction of Esophageal Varices in Patients with Liver Cirrhosis Alina Popescu, Oana Gradinaru Tascau, Ioan Sporea, Madalina Popescu, Simona Bota, Mirela Dănilă, Roxana </w:t>
            </w:r>
            <w:r w:rsidR="00247FEF" w:rsidRPr="0090168D">
              <w:rPr>
                <w:rFonts w:ascii="Arial Narrow" w:hAnsi="Arial Narrow"/>
                <w:b/>
                <w:sz w:val="24"/>
                <w:szCs w:val="24"/>
                <w:u w:val="single"/>
                <w:lang w:val="ro-RO"/>
              </w:rPr>
              <w:t>Șirli</w:t>
            </w:r>
            <w:r w:rsidRPr="0090168D">
              <w:rPr>
                <w:rFonts w:ascii="Arial Narrow" w:hAnsi="Arial Narrow"/>
                <w:b/>
                <w:sz w:val="24"/>
                <w:szCs w:val="24"/>
                <w:u w:val="single"/>
                <w:lang w:val="ro-RO"/>
              </w:rPr>
              <w:t xml:space="preserve"> </w:t>
            </w:r>
            <w:r w:rsidRPr="0090168D">
              <w:rPr>
                <w:rFonts w:ascii="Arial Narrow" w:hAnsi="Arial Narrow"/>
                <w:sz w:val="24"/>
                <w:szCs w:val="24"/>
                <w:lang w:val="ro-RO"/>
              </w:rPr>
              <w:t>, Iulia Raţiu, Flavia Moțiu, Milana Szilaski, Cristian Siegfried Ivașcu, Dragoș Șușeanu. EUROSON 2014 Tel-Aviv, May 2014. Abstract CD</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Comparative study between two point shear waves elastographic techniques: Acoustic Radiation Force Impulse (ARFI) elastography and ElastPQ technique. I  Sporea1, S. Bota2, O. Gradinaru-Tascau2, R.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w:t>
            </w:r>
            <w:r w:rsidRPr="0090168D">
              <w:rPr>
                <w:rFonts w:ascii="Arial Narrow" w:hAnsi="Arial Narrow"/>
                <w:sz w:val="24"/>
                <w:szCs w:val="24"/>
              </w:rPr>
              <w:t xml:space="preserve">1, A. Popescu2. ECR 2014 DOI: </w:t>
            </w:r>
            <w:hyperlink r:id="rId20" w:tgtFrame="_blank" w:history="1">
              <w:r w:rsidRPr="0090168D">
                <w:rPr>
                  <w:rStyle w:val="Hyperlink"/>
                  <w:rFonts w:ascii="Arial Narrow" w:hAnsi="Arial Narrow"/>
                  <w:sz w:val="24"/>
                  <w:szCs w:val="24"/>
                </w:rPr>
                <w:t>10.1594/ecr2014/C-1127</w:t>
              </w:r>
            </w:hyperlink>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Comparison between the M and XL probes for fibrosis assessment by Transient Elastography (TE). R.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w:t>
            </w:r>
            <w:r w:rsidRPr="0090168D">
              <w:rPr>
                <w:rFonts w:ascii="Arial Narrow" w:hAnsi="Arial Narrow"/>
                <w:sz w:val="24"/>
                <w:szCs w:val="24"/>
              </w:rPr>
              <w:t xml:space="preserve">1, I. Sporea1, A. Deleanu2, L. Culcea2, M. Szilaski2, A. Popescu2, M. Danila2. ECR 2014 DOI: </w:t>
            </w:r>
            <w:hyperlink r:id="rId21" w:tgtFrame="_blank" w:history="1">
              <w:r w:rsidRPr="0090168D">
                <w:rPr>
                  <w:rStyle w:val="Hyperlink"/>
                  <w:rFonts w:ascii="Arial Narrow" w:hAnsi="Arial Narrow"/>
                  <w:sz w:val="24"/>
                  <w:szCs w:val="24"/>
                </w:rPr>
                <w:t>10.1594/ecr2014/C-1145</w:t>
              </w:r>
            </w:hyperlink>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THE VALUE OF 2D SHEAR WAVE ELASTOGRAPHY (2D-SWE) IN THE EVALUATION OF ESOPHAGEAL VARICES IN PATIENTS WITH LIVER CIRRHOSIS. O. Gradinaru Tascau1, A.S. Popescu1,* I. Sporea1, R.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w:t>
            </w:r>
            <w:r w:rsidRPr="0090168D">
              <w:rPr>
                <w:rFonts w:ascii="Arial Narrow" w:hAnsi="Arial Narrow"/>
                <w:sz w:val="24"/>
                <w:szCs w:val="24"/>
              </w:rPr>
              <w:t xml:space="preserve">1, M. Popescu1, S. Bota1,  M. Danila1, I. Ratiu1,  on behalf of Flavia Motiu, Athena Plaian. United European Gastroenterology Journal 2014; 2(5S): A146. </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OPPORTUNISTIC COLORECTAL CANCER SCREENING – HOW OFTEN DID WE FOUND PATHOLOGY IN CLINICAL PRACTICE? O. Gradinaru Tascau1, I. Sporea1,*, A. Popescu1, S. Bataga2, M. Popescu1, M. </w:t>
            </w:r>
            <w:r w:rsidRPr="0090168D">
              <w:rPr>
                <w:rFonts w:ascii="Arial Narrow" w:hAnsi="Arial Narrow"/>
                <w:sz w:val="24"/>
                <w:szCs w:val="24"/>
              </w:rPr>
              <w:lastRenderedPageBreak/>
              <w:t xml:space="preserve">Danila1, R.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w:t>
            </w:r>
            <w:r w:rsidRPr="0090168D">
              <w:rPr>
                <w:rFonts w:ascii="Arial Narrow" w:hAnsi="Arial Narrow"/>
                <w:sz w:val="24"/>
                <w:szCs w:val="24"/>
              </w:rPr>
              <w:t xml:space="preserve">1, S. Bota1 on behalf of Athena Plaian, Dorina Chisevescu, Flavia Mot. United European Gastroenterology Journal 2014; 2(5S): A389. </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lastRenderedPageBreak/>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M. Sendroiu,, M. Danila, I. Sporea, A. Popescu, R. </w:t>
            </w:r>
            <w:r w:rsidR="00247FEF" w:rsidRPr="0090168D">
              <w:rPr>
                <w:rFonts w:ascii="Arial Narrow" w:hAnsi="Arial Narrow"/>
                <w:b/>
                <w:sz w:val="24"/>
                <w:szCs w:val="24"/>
                <w:u w:val="single"/>
                <w:lang w:val="fr-FR"/>
              </w:rPr>
              <w:t>Sirli</w:t>
            </w:r>
            <w:r w:rsidRPr="0090168D">
              <w:rPr>
                <w:rFonts w:ascii="Arial Narrow" w:hAnsi="Arial Narrow"/>
                <w:b/>
                <w:sz w:val="24"/>
                <w:szCs w:val="24"/>
                <w:u w:val="single"/>
                <w:lang w:val="fr-FR"/>
              </w:rPr>
              <w:t xml:space="preserve"> </w:t>
            </w:r>
            <w:r w:rsidRPr="0090168D">
              <w:rPr>
                <w:rFonts w:ascii="Arial Narrow" w:hAnsi="Arial Narrow"/>
                <w:sz w:val="24"/>
                <w:szCs w:val="24"/>
                <w:lang w:val="fr-FR"/>
              </w:rPr>
              <w:t xml:space="preserve">, S. Bota. </w:t>
            </w:r>
            <w:r w:rsidRPr="0090168D">
              <w:rPr>
                <w:rFonts w:ascii="Arial Narrow" w:hAnsi="Arial Narrow"/>
                <w:bCs/>
                <w:sz w:val="24"/>
                <w:szCs w:val="24"/>
              </w:rPr>
              <w:t>BODY MASS INDEX (BMI) AND NUTRITIONAL RISK INDEX (INR): HOW USEFUL ARE FOR ASSESSING THE</w:t>
            </w:r>
            <w:r w:rsidRPr="0090168D">
              <w:rPr>
                <w:rFonts w:ascii="Arial Narrow" w:hAnsi="Arial Narrow"/>
                <w:sz w:val="24"/>
                <w:szCs w:val="24"/>
              </w:rPr>
              <w:t xml:space="preserve"> </w:t>
            </w:r>
            <w:r w:rsidRPr="0090168D">
              <w:rPr>
                <w:rFonts w:ascii="Arial Narrow" w:hAnsi="Arial Narrow"/>
                <w:bCs/>
                <w:sz w:val="24"/>
                <w:szCs w:val="24"/>
              </w:rPr>
              <w:t xml:space="preserve">NUTRITIONAL STATUS IN PATIENTS WITH CHRONIC LIVER DISEASE? </w:t>
            </w:r>
            <w:r w:rsidRPr="0090168D">
              <w:rPr>
                <w:rFonts w:ascii="Arial Narrow" w:hAnsi="Arial Narrow"/>
                <w:sz w:val="24"/>
                <w:szCs w:val="24"/>
              </w:rPr>
              <w:t>UEG journal 2013; 1 (Suppl 1): A297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Ratiu I, Goldis A, Lazar D, Sporea I,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w:t>
            </w:r>
            <w:r w:rsidRPr="0090168D">
              <w:rPr>
                <w:rFonts w:ascii="Arial Narrow" w:hAnsi="Arial Narrow"/>
                <w:sz w:val="24"/>
                <w:szCs w:val="24"/>
              </w:rPr>
              <w:t xml:space="preserve"> R. Validation of liver stiffness measurement by Fibroscan values in portal hypertension. UEG journal 2013; 1 (Suppl 1): A447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adjustRightInd w:val="0"/>
              <w:spacing w:after="0" w:line="240" w:lineRule="auto"/>
              <w:jc w:val="both"/>
              <w:rPr>
                <w:rFonts w:ascii="Arial Narrow" w:hAnsi="Arial Narrow"/>
                <w:sz w:val="24"/>
                <w:szCs w:val="24"/>
              </w:rPr>
            </w:pPr>
            <w:r w:rsidRPr="0090168D">
              <w:rPr>
                <w:rFonts w:ascii="Arial Narrow" w:hAnsi="Arial Narrow"/>
                <w:bCs/>
                <w:sz w:val="24"/>
                <w:szCs w:val="24"/>
              </w:rPr>
              <w:t xml:space="preserve">Acoustic Radiation Force Impulse Elastography versus Transient Elastography for the evaluation of liver fibrosis – a systematic review </w:t>
            </w:r>
            <w:r w:rsidRPr="0090168D">
              <w:rPr>
                <w:rFonts w:ascii="Arial Narrow" w:hAnsi="Arial Narrow"/>
                <w:bCs/>
                <w:sz w:val="24"/>
                <w:szCs w:val="24"/>
                <w:shd w:val="clear" w:color="auto" w:fill="FFFFF3"/>
              </w:rPr>
              <w:t xml:space="preserve">. </w:t>
            </w:r>
            <w:r w:rsidRPr="0090168D">
              <w:rPr>
                <w:rFonts w:ascii="Arial Narrow" w:hAnsi="Arial Narrow"/>
                <w:bCs/>
                <w:iCs/>
                <w:sz w:val="24"/>
                <w:szCs w:val="24"/>
                <w:lang w:val="it-IT"/>
              </w:rPr>
              <w:t>Bota S,</w:t>
            </w:r>
            <w:r w:rsidRPr="0090168D">
              <w:rPr>
                <w:rFonts w:ascii="Arial Narrow" w:hAnsi="Arial Narrow"/>
                <w:bCs/>
                <w:iCs/>
                <w:sz w:val="24"/>
                <w:szCs w:val="24"/>
              </w:rPr>
              <w:t xml:space="preserve"> Herkner</w:t>
            </w:r>
            <w:r w:rsidRPr="0090168D">
              <w:rPr>
                <w:rFonts w:ascii="Arial Narrow" w:hAnsi="Arial Narrow"/>
                <w:bCs/>
                <w:iCs/>
                <w:sz w:val="24"/>
                <w:szCs w:val="24"/>
                <w:vertAlign w:val="superscript"/>
              </w:rPr>
              <w:t xml:space="preserve"> </w:t>
            </w:r>
            <w:r w:rsidRPr="0090168D">
              <w:rPr>
                <w:rFonts w:ascii="Arial Narrow" w:hAnsi="Arial Narrow"/>
                <w:bCs/>
                <w:iCs/>
                <w:sz w:val="24"/>
                <w:szCs w:val="24"/>
              </w:rPr>
              <w:t>H, Sporea I, Salzl</w:t>
            </w:r>
            <w:r w:rsidRPr="0090168D">
              <w:rPr>
                <w:rFonts w:ascii="Arial Narrow" w:hAnsi="Arial Narrow"/>
                <w:bCs/>
                <w:iCs/>
                <w:sz w:val="24"/>
                <w:szCs w:val="24"/>
                <w:vertAlign w:val="superscript"/>
                <w:lang w:val="it-IT"/>
              </w:rPr>
              <w:t xml:space="preserve"> </w:t>
            </w:r>
            <w:r w:rsidRPr="0090168D">
              <w:rPr>
                <w:rFonts w:ascii="Arial Narrow" w:hAnsi="Arial Narrow"/>
                <w:bCs/>
                <w:iCs/>
                <w:sz w:val="24"/>
                <w:szCs w:val="24"/>
                <w:lang w:val="it-IT"/>
              </w:rPr>
              <w:t xml:space="preserve">P, </w:t>
            </w:r>
            <w:r w:rsidRPr="0090168D">
              <w:rPr>
                <w:rFonts w:ascii="Arial Narrow" w:hAnsi="Arial Narrow"/>
                <w:bCs/>
                <w:iCs/>
                <w:sz w:val="24"/>
                <w:szCs w:val="24"/>
              </w:rPr>
              <w:t xml:space="preserve"> </w:t>
            </w:r>
            <w:r w:rsidR="00247FEF" w:rsidRPr="0090168D">
              <w:rPr>
                <w:rFonts w:ascii="Arial Narrow" w:hAnsi="Arial Narrow"/>
                <w:b/>
                <w:bCs/>
                <w:iCs/>
                <w:sz w:val="24"/>
                <w:szCs w:val="24"/>
                <w:u w:val="single"/>
              </w:rPr>
              <w:t>Sirli</w:t>
            </w:r>
            <w:r w:rsidRPr="0090168D">
              <w:rPr>
                <w:rFonts w:ascii="Arial Narrow" w:hAnsi="Arial Narrow"/>
                <w:b/>
                <w:bCs/>
                <w:iCs/>
                <w:sz w:val="24"/>
                <w:szCs w:val="24"/>
                <w:u w:val="single"/>
              </w:rPr>
              <w:t xml:space="preserve">  R,</w:t>
            </w:r>
            <w:r w:rsidRPr="0090168D">
              <w:rPr>
                <w:rFonts w:ascii="Arial Narrow" w:hAnsi="Arial Narrow"/>
                <w:bCs/>
                <w:iCs/>
                <w:sz w:val="24"/>
                <w:szCs w:val="24"/>
              </w:rPr>
              <w:t xml:space="preserve"> </w:t>
            </w:r>
            <w:r w:rsidRPr="0090168D">
              <w:rPr>
                <w:rFonts w:ascii="Arial Narrow" w:hAnsi="Arial Narrow"/>
                <w:bCs/>
                <w:iCs/>
                <w:sz w:val="24"/>
                <w:szCs w:val="24"/>
                <w:lang w:val="it-IT"/>
              </w:rPr>
              <w:t xml:space="preserve"> </w:t>
            </w:r>
            <w:r w:rsidRPr="0090168D">
              <w:rPr>
                <w:rFonts w:ascii="Arial Narrow" w:hAnsi="Arial Narrow"/>
                <w:bCs/>
                <w:iCs/>
                <w:sz w:val="24"/>
                <w:szCs w:val="24"/>
              </w:rPr>
              <w:t>Neghină</w:t>
            </w:r>
            <w:r w:rsidRPr="0090168D">
              <w:rPr>
                <w:rFonts w:ascii="Arial Narrow" w:hAnsi="Arial Narrow"/>
                <w:bCs/>
                <w:iCs/>
                <w:sz w:val="24"/>
                <w:szCs w:val="24"/>
                <w:vertAlign w:val="superscript"/>
              </w:rPr>
              <w:t xml:space="preserve"> </w:t>
            </w:r>
            <w:r w:rsidRPr="0090168D">
              <w:rPr>
                <w:rFonts w:ascii="Arial Narrow" w:hAnsi="Arial Narrow"/>
                <w:bCs/>
                <w:iCs/>
                <w:sz w:val="24"/>
                <w:szCs w:val="24"/>
              </w:rPr>
              <w:t>A, Popescu A, Dănilă M, Peck-Radosavljevic</w:t>
            </w:r>
            <w:r w:rsidRPr="0090168D">
              <w:rPr>
                <w:rFonts w:ascii="Arial Narrow" w:hAnsi="Arial Narrow"/>
                <w:bCs/>
                <w:iCs/>
                <w:sz w:val="24"/>
                <w:szCs w:val="24"/>
                <w:vertAlign w:val="superscript"/>
              </w:rPr>
              <w:t xml:space="preserve"> </w:t>
            </w:r>
            <w:r w:rsidRPr="0090168D">
              <w:rPr>
                <w:rFonts w:ascii="Arial Narrow" w:hAnsi="Arial Narrow"/>
                <w:bCs/>
                <w:iCs/>
                <w:sz w:val="24"/>
                <w:szCs w:val="24"/>
              </w:rPr>
              <w:t xml:space="preserve">M. </w:t>
            </w:r>
            <w:r w:rsidRPr="0090168D">
              <w:rPr>
                <w:rFonts w:ascii="Arial Narrow" w:hAnsi="Arial Narrow"/>
                <w:sz w:val="24"/>
                <w:szCs w:val="24"/>
              </w:rPr>
              <w:t xml:space="preserve">Euroson 2012 – EFSUMB Annual Meeting, Madrid, 22-24 April 2012. Abstract book p. 24. </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adjustRightInd w:val="0"/>
              <w:spacing w:after="0" w:line="240" w:lineRule="auto"/>
              <w:jc w:val="both"/>
              <w:rPr>
                <w:rFonts w:ascii="Arial Narrow" w:hAnsi="Arial Narrow"/>
                <w:sz w:val="24"/>
                <w:szCs w:val="24"/>
              </w:rPr>
            </w:pPr>
            <w:r w:rsidRPr="0090168D">
              <w:rPr>
                <w:rFonts w:ascii="Arial Narrow" w:hAnsi="Arial Narrow"/>
                <w:bCs/>
                <w:sz w:val="24"/>
                <w:szCs w:val="24"/>
              </w:rPr>
              <w:t>Cut-off values of transient elastography in patients with chronic hepatitis and liver biopsy.</w:t>
            </w:r>
            <w:r w:rsidRPr="0090168D">
              <w:rPr>
                <w:rFonts w:ascii="Arial Narrow" w:hAnsi="Arial Narrow"/>
                <w:sz w:val="24"/>
                <w:szCs w:val="24"/>
              </w:rPr>
              <w:t xml:space="preserve">  </w:t>
            </w:r>
            <w:r w:rsidRPr="0090168D">
              <w:rPr>
                <w:rFonts w:ascii="Arial Narrow" w:hAnsi="Arial Narrow"/>
                <w:bCs/>
                <w:sz w:val="24"/>
                <w:szCs w:val="24"/>
              </w:rPr>
              <w:t xml:space="preserve">Sporea I, </w:t>
            </w:r>
            <w:r w:rsidR="00247FEF" w:rsidRPr="0090168D">
              <w:rPr>
                <w:rFonts w:ascii="Arial Narrow" w:hAnsi="Arial Narrow"/>
                <w:b/>
                <w:bCs/>
                <w:sz w:val="24"/>
                <w:szCs w:val="24"/>
                <w:u w:val="single"/>
              </w:rPr>
              <w:t>Șirli</w:t>
            </w:r>
            <w:r w:rsidRPr="0090168D">
              <w:rPr>
                <w:rFonts w:ascii="Arial Narrow" w:hAnsi="Arial Narrow"/>
                <w:b/>
                <w:bCs/>
                <w:sz w:val="24"/>
                <w:szCs w:val="24"/>
                <w:u w:val="single"/>
              </w:rPr>
              <w:t xml:space="preserve">  R,</w:t>
            </w:r>
            <w:r w:rsidRPr="0090168D">
              <w:rPr>
                <w:rFonts w:ascii="Arial Narrow" w:hAnsi="Arial Narrow"/>
                <w:bCs/>
                <w:sz w:val="24"/>
                <w:szCs w:val="24"/>
              </w:rPr>
              <w:t xml:space="preserve"> Bota S, Gerhardt D, Jurchiș A, Popescu A, Dănilă M. </w:t>
            </w:r>
            <w:r w:rsidRPr="0090168D">
              <w:rPr>
                <w:rFonts w:ascii="Arial Narrow" w:hAnsi="Arial Narrow"/>
                <w:sz w:val="24"/>
                <w:szCs w:val="24"/>
              </w:rPr>
              <w:t xml:space="preserve">Euroson 2012 – EFSUMB Annual Meeting, Madrid, 22-24 April 2012. Abstract book p. 27. </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adjustRightInd w:val="0"/>
              <w:spacing w:after="0" w:line="240" w:lineRule="auto"/>
              <w:jc w:val="both"/>
              <w:rPr>
                <w:rFonts w:ascii="Arial Narrow" w:hAnsi="Arial Narrow"/>
                <w:bCs/>
                <w:iCs/>
                <w:sz w:val="24"/>
                <w:szCs w:val="24"/>
              </w:rPr>
            </w:pPr>
            <w:r w:rsidRPr="0090168D">
              <w:rPr>
                <w:rFonts w:ascii="Arial Narrow" w:hAnsi="Arial Narrow"/>
                <w:bCs/>
                <w:sz w:val="24"/>
                <w:szCs w:val="24"/>
              </w:rPr>
              <w:t xml:space="preserve">The usefulness of contrast enhanced ultrasound in the assessment of pancreatic diseases. </w:t>
            </w:r>
            <w:r w:rsidRPr="0090168D">
              <w:rPr>
                <w:rFonts w:ascii="Arial Narrow" w:hAnsi="Arial Narrow"/>
                <w:bCs/>
                <w:iCs/>
                <w:sz w:val="24"/>
                <w:szCs w:val="24"/>
              </w:rPr>
              <w:t xml:space="preserve">Popescu A, Sporea I, Martie A, </w:t>
            </w:r>
            <w:r w:rsidR="00247FEF" w:rsidRPr="0090168D">
              <w:rPr>
                <w:rFonts w:ascii="Arial Narrow" w:hAnsi="Arial Narrow"/>
                <w:b/>
                <w:bCs/>
                <w:iCs/>
                <w:sz w:val="24"/>
                <w:szCs w:val="24"/>
                <w:u w:val="single"/>
              </w:rPr>
              <w:t>Sirli</w:t>
            </w:r>
            <w:r w:rsidRPr="0090168D">
              <w:rPr>
                <w:rFonts w:ascii="Arial Narrow" w:hAnsi="Arial Narrow"/>
                <w:b/>
                <w:bCs/>
                <w:iCs/>
                <w:sz w:val="24"/>
                <w:szCs w:val="24"/>
                <w:u w:val="single"/>
              </w:rPr>
              <w:t xml:space="preserve">  R,</w:t>
            </w:r>
            <w:r w:rsidRPr="0090168D">
              <w:rPr>
                <w:rFonts w:ascii="Arial Narrow" w:hAnsi="Arial Narrow"/>
                <w:bCs/>
                <w:iCs/>
                <w:sz w:val="24"/>
                <w:szCs w:val="24"/>
              </w:rPr>
              <w:t xml:space="preserve"> Dănilă M, Bota S, Grădinaru O, Buragohain G, Jurchiș A, Șendroiu M</w:t>
            </w:r>
          </w:p>
          <w:p w:rsidR="00804F76" w:rsidRPr="0090168D" w:rsidRDefault="00804F76" w:rsidP="0090168D">
            <w:pPr>
              <w:adjustRightInd w:val="0"/>
              <w:spacing w:after="0" w:line="240" w:lineRule="auto"/>
              <w:jc w:val="both"/>
              <w:rPr>
                <w:rFonts w:ascii="Arial Narrow" w:hAnsi="Arial Narrow"/>
                <w:sz w:val="24"/>
                <w:szCs w:val="24"/>
              </w:rPr>
            </w:pPr>
            <w:r w:rsidRPr="0090168D">
              <w:rPr>
                <w:rFonts w:ascii="Arial Narrow" w:hAnsi="Arial Narrow"/>
                <w:sz w:val="24"/>
                <w:szCs w:val="24"/>
              </w:rPr>
              <w:t xml:space="preserve">Euroson 2012 – EFSUMB Annual Meeting, Madrid, 22-24 April 2012. Abstract book p.29 </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adjustRightInd w:val="0"/>
              <w:spacing w:after="0" w:line="240" w:lineRule="auto"/>
              <w:jc w:val="both"/>
              <w:rPr>
                <w:rFonts w:ascii="Arial Narrow" w:hAnsi="Arial Narrow"/>
                <w:bCs/>
                <w:sz w:val="24"/>
                <w:szCs w:val="24"/>
              </w:rPr>
            </w:pPr>
            <w:r w:rsidRPr="0090168D">
              <w:rPr>
                <w:rFonts w:ascii="Arial Narrow" w:hAnsi="Arial Narrow"/>
                <w:bCs/>
                <w:sz w:val="24"/>
                <w:szCs w:val="24"/>
              </w:rPr>
              <w:t xml:space="preserve">The value of Acoustic Radiation Force Impulse (ARFI) elastography for the evaluation of liver fibrosis in patients with chronic hepatitis B and C – a large international study </w:t>
            </w:r>
            <w:r w:rsidRPr="0090168D">
              <w:rPr>
                <w:rFonts w:ascii="Arial Narrow" w:hAnsi="Arial Narrow"/>
                <w:bCs/>
                <w:sz w:val="24"/>
                <w:szCs w:val="24"/>
                <w:shd w:val="clear" w:color="auto" w:fill="FFFFF3"/>
              </w:rPr>
              <w:t xml:space="preserve">. </w:t>
            </w:r>
            <w:r w:rsidRPr="0090168D">
              <w:rPr>
                <w:rFonts w:ascii="Arial Narrow" w:hAnsi="Arial Narrow"/>
                <w:bCs/>
                <w:sz w:val="24"/>
                <w:szCs w:val="24"/>
              </w:rPr>
              <w:t xml:space="preserve">Sporea I , Bota S, </w:t>
            </w:r>
            <w:r w:rsidR="00247FEF" w:rsidRPr="0090168D">
              <w:rPr>
                <w:rFonts w:ascii="Arial Narrow" w:hAnsi="Arial Narrow"/>
                <w:b/>
                <w:bCs/>
                <w:sz w:val="24"/>
                <w:szCs w:val="24"/>
                <w:u w:val="single"/>
              </w:rPr>
              <w:t>Șirli</w:t>
            </w:r>
            <w:r w:rsidRPr="0090168D">
              <w:rPr>
                <w:rFonts w:ascii="Arial Narrow" w:hAnsi="Arial Narrow"/>
                <w:b/>
                <w:bCs/>
                <w:sz w:val="24"/>
                <w:szCs w:val="24"/>
                <w:u w:val="single"/>
              </w:rPr>
              <w:t xml:space="preserve">  R,</w:t>
            </w:r>
            <w:r w:rsidRPr="0090168D">
              <w:rPr>
                <w:rFonts w:ascii="Arial Narrow" w:hAnsi="Arial Narrow"/>
                <w:bCs/>
                <w:sz w:val="24"/>
                <w:szCs w:val="24"/>
              </w:rPr>
              <w:t xml:space="preserve"> Tanaka H, Iijima H, Badea R, Lupșor M, Fierbinteanu C, Petrișor A, Saito H, Ebinuma H,   Friedrich-Rust M, Sarrazin C, Takahashi H, Ono N, Piscaglia F, Borghi A, D’Onofrio M, Gallotti A, Peck-Radosavljevic M, Ferlitsch A, Popescu A, Dănilă M</w:t>
            </w:r>
          </w:p>
          <w:p w:rsidR="00804F76" w:rsidRPr="0090168D" w:rsidRDefault="00804F76" w:rsidP="0090168D">
            <w:pPr>
              <w:adjustRightInd w:val="0"/>
              <w:spacing w:after="0" w:line="240" w:lineRule="auto"/>
              <w:jc w:val="both"/>
              <w:rPr>
                <w:rFonts w:ascii="Arial Narrow" w:hAnsi="Arial Narrow"/>
                <w:sz w:val="24"/>
                <w:szCs w:val="24"/>
              </w:rPr>
            </w:pPr>
            <w:r w:rsidRPr="0090168D">
              <w:rPr>
                <w:rFonts w:ascii="Arial Narrow" w:hAnsi="Arial Narrow"/>
                <w:sz w:val="24"/>
                <w:szCs w:val="24"/>
              </w:rPr>
              <w:t>Euroson 2012 – EFSUMB Annual Meeting, Madrid, 22-24 April 2012. Abstract book p.33</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adjustRightInd w:val="0"/>
              <w:spacing w:after="0" w:line="240" w:lineRule="auto"/>
              <w:jc w:val="both"/>
              <w:rPr>
                <w:rFonts w:ascii="Arial Narrow" w:hAnsi="Arial Narrow"/>
                <w:bCs/>
                <w:sz w:val="24"/>
                <w:szCs w:val="24"/>
                <w:lang w:val="it-IT"/>
              </w:rPr>
            </w:pPr>
            <w:r w:rsidRPr="0090168D">
              <w:rPr>
                <w:rFonts w:ascii="Arial Narrow" w:hAnsi="Arial Narrow"/>
                <w:bCs/>
                <w:sz w:val="24"/>
                <w:szCs w:val="24"/>
              </w:rPr>
              <w:t xml:space="preserve">How useful is Contrast Enhanced Ultrasound as first line imaging method for the evaluation of Focal Liver Lesions? -  A large monocentric experience </w:t>
            </w:r>
            <w:r w:rsidRPr="0090168D">
              <w:rPr>
                <w:rFonts w:ascii="Arial Narrow" w:hAnsi="Arial Narrow"/>
                <w:bCs/>
                <w:sz w:val="24"/>
                <w:szCs w:val="24"/>
                <w:shd w:val="clear" w:color="auto" w:fill="FFFFF3"/>
              </w:rPr>
              <w:t xml:space="preserve">. </w:t>
            </w:r>
            <w:r w:rsidRPr="0090168D">
              <w:rPr>
                <w:rFonts w:ascii="Arial Narrow" w:hAnsi="Arial Narrow"/>
                <w:bCs/>
                <w:sz w:val="24"/>
                <w:szCs w:val="24"/>
                <w:lang w:val="it-IT"/>
              </w:rPr>
              <w:t xml:space="preserve">Sporea I, Martie A, Popescu A, </w:t>
            </w:r>
            <w:r w:rsidR="00247FEF" w:rsidRPr="0090168D">
              <w:rPr>
                <w:rFonts w:ascii="Arial Narrow" w:hAnsi="Arial Narrow"/>
                <w:b/>
                <w:bCs/>
                <w:sz w:val="24"/>
                <w:szCs w:val="24"/>
                <w:u w:val="single"/>
                <w:lang w:val="it-IT"/>
              </w:rPr>
              <w:t>Sirli</w:t>
            </w:r>
            <w:r w:rsidRPr="0090168D">
              <w:rPr>
                <w:rFonts w:ascii="Arial Narrow" w:hAnsi="Arial Narrow"/>
                <w:b/>
                <w:bCs/>
                <w:sz w:val="24"/>
                <w:szCs w:val="24"/>
                <w:u w:val="single"/>
                <w:lang w:val="it-IT"/>
              </w:rPr>
              <w:t xml:space="preserve">  R,</w:t>
            </w:r>
            <w:r w:rsidRPr="0090168D">
              <w:rPr>
                <w:rFonts w:ascii="Arial Narrow" w:hAnsi="Arial Narrow"/>
                <w:bCs/>
                <w:sz w:val="24"/>
                <w:szCs w:val="24"/>
                <w:lang w:val="it-IT"/>
              </w:rPr>
              <w:t xml:space="preserve"> Dănilă M</w:t>
            </w:r>
          </w:p>
          <w:p w:rsidR="00804F76" w:rsidRPr="0090168D" w:rsidRDefault="00804F76" w:rsidP="0090168D">
            <w:pPr>
              <w:adjustRightInd w:val="0"/>
              <w:spacing w:after="0" w:line="240" w:lineRule="auto"/>
              <w:jc w:val="both"/>
              <w:rPr>
                <w:rFonts w:ascii="Arial Narrow" w:hAnsi="Arial Narrow"/>
                <w:sz w:val="24"/>
                <w:szCs w:val="24"/>
              </w:rPr>
            </w:pPr>
            <w:r w:rsidRPr="0090168D">
              <w:rPr>
                <w:rFonts w:ascii="Arial Narrow" w:hAnsi="Arial Narrow"/>
                <w:sz w:val="24"/>
                <w:szCs w:val="24"/>
              </w:rPr>
              <w:t xml:space="preserve">Euroson 2012 – EFSUMB Annual Meeting, Madrid, 22-24 April 2012. Abstract book p.268. </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adjustRightInd w:val="0"/>
              <w:spacing w:after="0" w:line="240" w:lineRule="auto"/>
              <w:jc w:val="both"/>
              <w:rPr>
                <w:rFonts w:ascii="Arial Narrow" w:hAnsi="Arial Narrow"/>
                <w:sz w:val="24"/>
                <w:szCs w:val="24"/>
              </w:rPr>
            </w:pPr>
            <w:r w:rsidRPr="0090168D">
              <w:rPr>
                <w:rFonts w:ascii="Arial Narrow" w:hAnsi="Arial Narrow"/>
                <w:bCs/>
                <w:sz w:val="24"/>
                <w:szCs w:val="24"/>
              </w:rPr>
              <w:t xml:space="preserve">When and how do we use contrast enhanced ultrasound in clinical practice? </w:t>
            </w:r>
            <w:r w:rsidRPr="0090168D">
              <w:rPr>
                <w:rFonts w:ascii="Arial Narrow" w:hAnsi="Arial Narrow"/>
                <w:bCs/>
                <w:sz w:val="24"/>
                <w:szCs w:val="24"/>
                <w:shd w:val="clear" w:color="auto" w:fill="FFFFF3"/>
              </w:rPr>
              <w:t xml:space="preserve">. </w:t>
            </w:r>
            <w:r w:rsidRPr="0090168D">
              <w:rPr>
                <w:rFonts w:ascii="Arial Narrow" w:hAnsi="Arial Narrow"/>
                <w:bCs/>
                <w:sz w:val="24"/>
                <w:szCs w:val="24"/>
                <w:lang w:val="it-IT"/>
              </w:rPr>
              <w:t xml:space="preserve">Sporea I, Martie A, Popescu A, </w:t>
            </w:r>
            <w:r w:rsidR="00247FEF" w:rsidRPr="0090168D">
              <w:rPr>
                <w:rFonts w:ascii="Arial Narrow" w:hAnsi="Arial Narrow"/>
                <w:b/>
                <w:bCs/>
                <w:sz w:val="24"/>
                <w:szCs w:val="24"/>
                <w:u w:val="single"/>
                <w:lang w:val="it-IT"/>
              </w:rPr>
              <w:t>Sirli</w:t>
            </w:r>
            <w:r w:rsidRPr="0090168D">
              <w:rPr>
                <w:rFonts w:ascii="Arial Narrow" w:hAnsi="Arial Narrow"/>
                <w:b/>
                <w:bCs/>
                <w:sz w:val="24"/>
                <w:szCs w:val="24"/>
                <w:u w:val="single"/>
                <w:lang w:val="it-IT"/>
              </w:rPr>
              <w:t xml:space="preserve">  R,</w:t>
            </w:r>
            <w:r w:rsidRPr="0090168D">
              <w:rPr>
                <w:rFonts w:ascii="Arial Narrow" w:hAnsi="Arial Narrow"/>
                <w:bCs/>
                <w:sz w:val="24"/>
                <w:szCs w:val="24"/>
                <w:lang w:val="it-IT"/>
              </w:rPr>
              <w:t xml:space="preserve"> Dănilă M</w:t>
            </w:r>
            <w:r w:rsidRPr="0090168D">
              <w:rPr>
                <w:rFonts w:ascii="Arial Narrow" w:hAnsi="Arial Narrow"/>
                <w:bCs/>
                <w:sz w:val="24"/>
                <w:szCs w:val="24"/>
              </w:rPr>
              <w:t xml:space="preserve"> . </w:t>
            </w:r>
            <w:r w:rsidRPr="0090168D">
              <w:rPr>
                <w:rFonts w:ascii="Arial Narrow" w:hAnsi="Arial Narrow"/>
                <w:sz w:val="24"/>
                <w:szCs w:val="24"/>
              </w:rPr>
              <w:t xml:space="preserve">Euroson 2012 – EFSUMB Annual Meeting, Madrid, 22-24 April 2012. Abstract book p.269. </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adjustRightInd w:val="0"/>
              <w:spacing w:after="0" w:line="240" w:lineRule="auto"/>
              <w:jc w:val="both"/>
              <w:rPr>
                <w:rFonts w:ascii="Arial Narrow" w:hAnsi="Arial Narrow"/>
                <w:bCs/>
                <w:sz w:val="24"/>
                <w:szCs w:val="24"/>
              </w:rPr>
            </w:pPr>
            <w:r w:rsidRPr="0090168D">
              <w:rPr>
                <w:rFonts w:ascii="Arial Narrow" w:hAnsi="Arial Narrow"/>
                <w:bCs/>
                <w:sz w:val="24"/>
                <w:szCs w:val="24"/>
              </w:rPr>
              <w:t xml:space="preserve">The role of contrast enhanced ultrasound (CEUS) in the evaluation of portal vein thrombosis in liver cirrhosis Dănilă M, Sporea I, Șendroiu M, Popescu A, </w:t>
            </w:r>
            <w:r w:rsidR="00247FEF" w:rsidRPr="0090168D">
              <w:rPr>
                <w:rFonts w:ascii="Arial Narrow" w:hAnsi="Arial Narrow"/>
                <w:b/>
                <w:bCs/>
                <w:sz w:val="24"/>
                <w:szCs w:val="24"/>
                <w:u w:val="single"/>
              </w:rPr>
              <w:t>Sirli</w:t>
            </w:r>
            <w:r w:rsidRPr="0090168D">
              <w:rPr>
                <w:rFonts w:ascii="Arial Narrow" w:hAnsi="Arial Narrow"/>
                <w:b/>
                <w:bCs/>
                <w:sz w:val="24"/>
                <w:szCs w:val="24"/>
                <w:u w:val="single"/>
              </w:rPr>
              <w:t xml:space="preserve">  R,</w:t>
            </w:r>
            <w:r w:rsidRPr="0090168D">
              <w:rPr>
                <w:rFonts w:ascii="Arial Narrow" w:hAnsi="Arial Narrow"/>
                <w:bCs/>
                <w:sz w:val="24"/>
                <w:szCs w:val="24"/>
              </w:rPr>
              <w:t xml:space="preserve"> Bota S, Jurchiș A, Străin M</w:t>
            </w:r>
          </w:p>
          <w:p w:rsidR="00804F76" w:rsidRPr="0090168D" w:rsidRDefault="00804F76" w:rsidP="0090168D">
            <w:pPr>
              <w:adjustRightInd w:val="0"/>
              <w:spacing w:after="0" w:line="240" w:lineRule="auto"/>
              <w:jc w:val="both"/>
              <w:rPr>
                <w:rFonts w:ascii="Arial Narrow" w:hAnsi="Arial Narrow"/>
                <w:bCs/>
                <w:sz w:val="24"/>
                <w:szCs w:val="24"/>
              </w:rPr>
            </w:pPr>
            <w:r w:rsidRPr="0090168D">
              <w:rPr>
                <w:rFonts w:ascii="Arial Narrow" w:hAnsi="Arial Narrow"/>
                <w:sz w:val="24"/>
                <w:szCs w:val="24"/>
              </w:rPr>
              <w:t xml:space="preserve">Euroson 2012 – EFSUMB Annual Meeting, Madrid, 22-24 April 2012. Abstract book p.271. </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adjustRightInd w:val="0"/>
              <w:spacing w:after="0" w:line="240" w:lineRule="auto"/>
              <w:jc w:val="both"/>
              <w:rPr>
                <w:rFonts w:ascii="Arial Narrow" w:hAnsi="Arial Narrow"/>
                <w:sz w:val="24"/>
                <w:szCs w:val="24"/>
              </w:rPr>
            </w:pPr>
            <w:r w:rsidRPr="0090168D">
              <w:rPr>
                <w:rFonts w:ascii="Arial Narrow" w:hAnsi="Arial Narrow"/>
                <w:bCs/>
                <w:sz w:val="24"/>
                <w:szCs w:val="24"/>
              </w:rPr>
              <w:t xml:space="preserve">Comparison of Transient Elastography and Acoustic Radiation Force Impulse (ARFI) elastography with liver biopsy for liver  fibrosis assessment in patients with chronic hepatitis C – an international multicenter study </w:t>
            </w:r>
          </w:p>
          <w:p w:rsidR="00804F76" w:rsidRPr="0090168D" w:rsidRDefault="00804F76" w:rsidP="0090168D">
            <w:pPr>
              <w:adjustRightInd w:val="0"/>
              <w:spacing w:after="0" w:line="240" w:lineRule="auto"/>
              <w:jc w:val="both"/>
              <w:rPr>
                <w:rFonts w:ascii="Arial Narrow" w:hAnsi="Arial Narrow"/>
                <w:bCs/>
                <w:sz w:val="24"/>
                <w:szCs w:val="24"/>
              </w:rPr>
            </w:pPr>
            <w:r w:rsidRPr="0090168D">
              <w:rPr>
                <w:rFonts w:ascii="Arial Narrow" w:hAnsi="Arial Narrow"/>
                <w:bCs/>
                <w:sz w:val="24"/>
                <w:szCs w:val="24"/>
              </w:rPr>
              <w:t xml:space="preserve">Sporea I, Bota S, </w:t>
            </w:r>
            <w:r w:rsidR="00247FEF" w:rsidRPr="0090168D">
              <w:rPr>
                <w:rFonts w:ascii="Arial Narrow" w:hAnsi="Arial Narrow"/>
                <w:b/>
                <w:bCs/>
                <w:sz w:val="24"/>
                <w:szCs w:val="24"/>
                <w:u w:val="single"/>
              </w:rPr>
              <w:t>Sirli</w:t>
            </w:r>
            <w:r w:rsidRPr="0090168D">
              <w:rPr>
                <w:rFonts w:ascii="Arial Narrow" w:hAnsi="Arial Narrow"/>
                <w:b/>
                <w:bCs/>
                <w:sz w:val="24"/>
                <w:szCs w:val="24"/>
                <w:u w:val="single"/>
              </w:rPr>
              <w:t xml:space="preserve">  R,</w:t>
            </w:r>
            <w:r w:rsidRPr="0090168D">
              <w:rPr>
                <w:rFonts w:ascii="Arial Narrow" w:hAnsi="Arial Narrow"/>
                <w:bCs/>
                <w:sz w:val="24"/>
                <w:szCs w:val="24"/>
              </w:rPr>
              <w:t xml:space="preserve"> Badea R, Lupșor M, Saito H, Ebinuma H, Friedrich-Rust M, Sarrazin C, Piscaglia F, Borghi A, Peck-Radosavljevic M, Ferlitsch A,  Popescu A, M. Dănilă. </w:t>
            </w:r>
          </w:p>
          <w:p w:rsidR="00804F76" w:rsidRPr="0090168D" w:rsidRDefault="00804F76" w:rsidP="0090168D">
            <w:pPr>
              <w:adjustRightInd w:val="0"/>
              <w:spacing w:after="0" w:line="240" w:lineRule="auto"/>
              <w:jc w:val="both"/>
              <w:rPr>
                <w:rFonts w:ascii="Arial Narrow" w:hAnsi="Arial Narrow"/>
                <w:bCs/>
                <w:sz w:val="24"/>
                <w:szCs w:val="24"/>
              </w:rPr>
            </w:pPr>
            <w:r w:rsidRPr="0090168D">
              <w:rPr>
                <w:rFonts w:ascii="Arial Narrow" w:hAnsi="Arial Narrow"/>
                <w:sz w:val="24"/>
                <w:szCs w:val="24"/>
              </w:rPr>
              <w:t>Euroson 2012 – EFSUMB Annual Meeting, Madrid, 22-24 April 2012. Abstract book p. 290</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adjustRightInd w:val="0"/>
              <w:spacing w:after="0" w:line="240" w:lineRule="auto"/>
              <w:jc w:val="both"/>
              <w:rPr>
                <w:rFonts w:ascii="Arial Narrow" w:hAnsi="Arial Narrow"/>
                <w:sz w:val="24"/>
                <w:szCs w:val="24"/>
                <w:u w:val="single"/>
              </w:rPr>
            </w:pPr>
            <w:r w:rsidRPr="0090168D">
              <w:rPr>
                <w:rFonts w:ascii="Arial Narrow" w:hAnsi="Arial Narrow"/>
                <w:bCs/>
                <w:sz w:val="24"/>
                <w:szCs w:val="24"/>
              </w:rPr>
              <w:t xml:space="preserve">Acoustic Radiation Force Impulse Elastography and the diagnosis of hepatocellular carcinoma –  is there a future for that? </w:t>
            </w:r>
            <w:r w:rsidRPr="0090168D">
              <w:rPr>
                <w:rFonts w:ascii="Arial Narrow" w:hAnsi="Arial Narrow"/>
                <w:sz w:val="24"/>
                <w:szCs w:val="24"/>
              </w:rPr>
              <w:t xml:space="preserve">Șendroiu M, Sporea I, Dănilă M, Bota S, Jurchiș A, Popescu A,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w:t>
            </w:r>
            <w:r w:rsidRPr="0090168D">
              <w:rPr>
                <w:rFonts w:ascii="Arial Narrow" w:hAnsi="Arial Narrow"/>
                <w:sz w:val="24"/>
                <w:szCs w:val="24"/>
                <w:u w:val="single"/>
              </w:rPr>
              <w:t xml:space="preserve"> R</w:t>
            </w:r>
          </w:p>
          <w:p w:rsidR="00804F76" w:rsidRPr="0090168D" w:rsidRDefault="00804F76" w:rsidP="0090168D">
            <w:pPr>
              <w:adjustRightInd w:val="0"/>
              <w:spacing w:after="0" w:line="240" w:lineRule="auto"/>
              <w:jc w:val="both"/>
              <w:rPr>
                <w:rFonts w:ascii="Arial Narrow" w:hAnsi="Arial Narrow"/>
                <w:bCs/>
                <w:sz w:val="24"/>
                <w:szCs w:val="24"/>
              </w:rPr>
            </w:pPr>
            <w:r w:rsidRPr="0090168D">
              <w:rPr>
                <w:rFonts w:ascii="Arial Narrow" w:hAnsi="Arial Narrow"/>
                <w:sz w:val="24"/>
                <w:szCs w:val="24"/>
              </w:rPr>
              <w:lastRenderedPageBreak/>
              <w:t>Euroson 2012 – EFSUMB Annual Meeting, Madrid, 22-24 April 2012. Abstract book p.291</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lastRenderedPageBreak/>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adjustRightInd w:val="0"/>
              <w:spacing w:after="0" w:line="240" w:lineRule="auto"/>
              <w:jc w:val="both"/>
              <w:rPr>
                <w:rFonts w:ascii="Arial Narrow" w:hAnsi="Arial Narrow"/>
                <w:bCs/>
                <w:sz w:val="24"/>
                <w:szCs w:val="24"/>
                <w:u w:val="single"/>
              </w:rPr>
            </w:pPr>
            <w:r w:rsidRPr="0090168D">
              <w:rPr>
                <w:rFonts w:ascii="Arial Narrow" w:hAnsi="Arial Narrow"/>
                <w:bCs/>
                <w:sz w:val="24"/>
                <w:szCs w:val="24"/>
              </w:rPr>
              <w:t xml:space="preserve">A new method for the assessment of malignant liver tumors - ARFI liver-tumor ratio </w:t>
            </w:r>
            <w:r w:rsidRPr="0090168D">
              <w:rPr>
                <w:rFonts w:ascii="Arial Narrow" w:hAnsi="Arial Narrow"/>
                <w:bCs/>
                <w:sz w:val="24"/>
                <w:szCs w:val="24"/>
              </w:rPr>
              <w:br/>
              <w:t xml:space="preserve">Șendroiu M, Sporea I, Dănilă M, Bota S, Jurchiș A, Popescu A, </w:t>
            </w:r>
            <w:r w:rsidR="00247FEF" w:rsidRPr="0090168D">
              <w:rPr>
                <w:rFonts w:ascii="Arial Narrow" w:hAnsi="Arial Narrow"/>
                <w:b/>
                <w:bCs/>
                <w:sz w:val="24"/>
                <w:szCs w:val="24"/>
                <w:u w:val="single"/>
              </w:rPr>
              <w:t>Sirli</w:t>
            </w:r>
            <w:r w:rsidRPr="0090168D">
              <w:rPr>
                <w:rFonts w:ascii="Arial Narrow" w:hAnsi="Arial Narrow"/>
                <w:b/>
                <w:bCs/>
                <w:sz w:val="24"/>
                <w:szCs w:val="24"/>
                <w:u w:val="single"/>
              </w:rPr>
              <w:t xml:space="preserve"> </w:t>
            </w:r>
            <w:r w:rsidRPr="0090168D">
              <w:rPr>
                <w:rFonts w:ascii="Arial Narrow" w:hAnsi="Arial Narrow"/>
                <w:bCs/>
                <w:sz w:val="24"/>
                <w:szCs w:val="24"/>
                <w:u w:val="single"/>
              </w:rPr>
              <w:t xml:space="preserve"> R</w:t>
            </w:r>
          </w:p>
          <w:p w:rsidR="00804F76" w:rsidRPr="0090168D" w:rsidRDefault="00804F76" w:rsidP="0090168D">
            <w:pPr>
              <w:adjustRightInd w:val="0"/>
              <w:spacing w:after="0" w:line="240" w:lineRule="auto"/>
              <w:jc w:val="both"/>
              <w:rPr>
                <w:rFonts w:ascii="Arial Narrow" w:hAnsi="Arial Narrow"/>
                <w:bCs/>
                <w:sz w:val="24"/>
                <w:szCs w:val="24"/>
              </w:rPr>
            </w:pPr>
            <w:r w:rsidRPr="0090168D">
              <w:rPr>
                <w:rFonts w:ascii="Arial Narrow" w:hAnsi="Arial Narrow"/>
                <w:sz w:val="24"/>
                <w:szCs w:val="24"/>
              </w:rPr>
              <w:t>2012 – EFSUMB Annual Meeting, Madrid, 22-24 April 2012. Abstract book p.293</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adjustRightInd w:val="0"/>
              <w:spacing w:after="0" w:line="240" w:lineRule="auto"/>
              <w:jc w:val="both"/>
              <w:rPr>
                <w:rFonts w:ascii="Arial Narrow" w:hAnsi="Arial Narrow"/>
                <w:sz w:val="24"/>
                <w:szCs w:val="24"/>
              </w:rPr>
            </w:pPr>
            <w:r w:rsidRPr="0090168D">
              <w:rPr>
                <w:rFonts w:ascii="Arial Narrow" w:hAnsi="Arial Narrow"/>
                <w:sz w:val="24"/>
                <w:szCs w:val="24"/>
              </w:rPr>
              <w:t xml:space="preserve">Liver stiffness in patients with liver cirrhosis in correlation with the etiology and with the severity of portal hypertension. Sporea I, Rațiu I, </w:t>
            </w:r>
            <w:r w:rsidR="00247FEF" w:rsidRPr="0090168D">
              <w:rPr>
                <w:rFonts w:ascii="Arial Narrow" w:hAnsi="Arial Narrow"/>
                <w:b/>
                <w:sz w:val="24"/>
                <w:szCs w:val="24"/>
                <w:u w:val="single"/>
              </w:rPr>
              <w:t>Șirli</w:t>
            </w:r>
            <w:r w:rsidRPr="0090168D">
              <w:rPr>
                <w:rFonts w:ascii="Arial Narrow" w:hAnsi="Arial Narrow"/>
                <w:b/>
                <w:sz w:val="24"/>
                <w:szCs w:val="24"/>
                <w:u w:val="single"/>
              </w:rPr>
              <w:t xml:space="preserve">  R,</w:t>
            </w:r>
            <w:r w:rsidRPr="0090168D">
              <w:rPr>
                <w:rFonts w:ascii="Arial Narrow" w:hAnsi="Arial Narrow"/>
                <w:sz w:val="24"/>
                <w:szCs w:val="24"/>
              </w:rPr>
              <w:t xml:space="preserve"> Jurchiș A, Bota S, Deleanu A, Dan I</w:t>
            </w:r>
          </w:p>
          <w:p w:rsidR="00804F76" w:rsidRPr="0090168D" w:rsidRDefault="00804F76" w:rsidP="0090168D">
            <w:pPr>
              <w:adjustRightInd w:val="0"/>
              <w:spacing w:after="0" w:line="240" w:lineRule="auto"/>
              <w:jc w:val="both"/>
              <w:rPr>
                <w:rFonts w:ascii="Arial Narrow" w:hAnsi="Arial Narrow"/>
                <w:bCs/>
                <w:sz w:val="24"/>
                <w:szCs w:val="24"/>
              </w:rPr>
            </w:pPr>
            <w:r w:rsidRPr="0090168D">
              <w:rPr>
                <w:rFonts w:ascii="Arial Narrow" w:hAnsi="Arial Narrow"/>
                <w:sz w:val="24"/>
                <w:szCs w:val="24"/>
              </w:rPr>
              <w:t>2012 – EFSUMB Annual Meeting, Madrid, 22-24 April 2012. Abstract book p.299.</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jc w:val="both"/>
              <w:rPr>
                <w:rFonts w:ascii="Arial Narrow" w:hAnsi="Arial Narrow"/>
                <w:bCs/>
                <w:sz w:val="24"/>
                <w:szCs w:val="24"/>
                <w:shd w:val="clear" w:color="auto" w:fill="FFFFF3"/>
              </w:rPr>
            </w:pPr>
            <w:r w:rsidRPr="0090168D">
              <w:rPr>
                <w:rFonts w:ascii="Arial Narrow" w:hAnsi="Arial Narrow"/>
                <w:bCs/>
                <w:sz w:val="24"/>
                <w:szCs w:val="24"/>
                <w:shd w:val="clear" w:color="auto" w:fill="FFFFF3"/>
              </w:rPr>
              <w:t xml:space="preserve">Internal audit score proposal for the evaluation of performance in endoscopy units (CDCD score) </w:t>
            </w:r>
          </w:p>
          <w:p w:rsidR="00804F76" w:rsidRPr="0090168D" w:rsidRDefault="00804F76" w:rsidP="0090168D">
            <w:pPr>
              <w:spacing w:after="0" w:line="240" w:lineRule="auto"/>
              <w:jc w:val="both"/>
              <w:rPr>
                <w:rFonts w:ascii="Arial Narrow" w:hAnsi="Arial Narrow"/>
                <w:iCs/>
                <w:sz w:val="24"/>
                <w:szCs w:val="24"/>
              </w:rPr>
            </w:pPr>
            <w:r w:rsidRPr="0090168D">
              <w:rPr>
                <w:rFonts w:ascii="Arial Narrow" w:hAnsi="Arial Narrow"/>
                <w:iCs/>
                <w:sz w:val="24"/>
                <w:szCs w:val="24"/>
              </w:rPr>
              <w:t xml:space="preserve">Sporea I, Popescu A, Gherhardt D, </w:t>
            </w:r>
            <w:r w:rsidR="00247FEF" w:rsidRPr="0090168D">
              <w:rPr>
                <w:rFonts w:ascii="Arial Narrow" w:hAnsi="Arial Narrow"/>
                <w:b/>
                <w:iCs/>
                <w:sz w:val="24"/>
                <w:szCs w:val="24"/>
                <w:u w:val="single"/>
              </w:rPr>
              <w:t>Sirli</w:t>
            </w:r>
            <w:r w:rsidRPr="0090168D">
              <w:rPr>
                <w:rFonts w:ascii="Arial Narrow" w:hAnsi="Arial Narrow"/>
                <w:b/>
                <w:iCs/>
                <w:sz w:val="24"/>
                <w:szCs w:val="24"/>
                <w:u w:val="single"/>
              </w:rPr>
              <w:t xml:space="preserve">  R,</w:t>
            </w:r>
            <w:r w:rsidRPr="0090168D">
              <w:rPr>
                <w:rFonts w:ascii="Arial Narrow" w:hAnsi="Arial Narrow"/>
                <w:iCs/>
                <w:sz w:val="24"/>
                <w:szCs w:val="24"/>
              </w:rPr>
              <w:t xml:space="preserve"> Bota S, Dănilă M, Grădinaru O, Buragohain G, Popescu M, Szilaski M</w:t>
            </w:r>
          </w:p>
          <w:p w:rsidR="00804F76" w:rsidRPr="0090168D" w:rsidRDefault="00804F76" w:rsidP="0090168D">
            <w:pPr>
              <w:spacing w:after="0" w:line="240" w:lineRule="auto"/>
              <w:jc w:val="both"/>
              <w:rPr>
                <w:rFonts w:ascii="Arial Narrow" w:hAnsi="Arial Narrow"/>
                <w:sz w:val="24"/>
                <w:szCs w:val="24"/>
              </w:rPr>
            </w:pPr>
            <w:r w:rsidRPr="0090168D">
              <w:rPr>
                <w:rStyle w:val="Strong"/>
                <w:rFonts w:ascii="Arial Narrow" w:hAnsi="Arial Narrow"/>
                <w:sz w:val="24"/>
                <w:szCs w:val="24"/>
                <w:shd w:val="clear" w:color="auto" w:fill="FFFFFF"/>
              </w:rPr>
              <w:t>"ESGE Quality in Endoscopy symposium: Colonoscopy &amp; colonic neoplasms", Berlin 4-5 May 2012</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jc w:val="both"/>
              <w:rPr>
                <w:rFonts w:ascii="Arial Narrow" w:hAnsi="Arial Narrow"/>
                <w:b/>
                <w:bCs/>
                <w:sz w:val="24"/>
                <w:szCs w:val="24"/>
                <w:shd w:val="clear" w:color="auto" w:fill="FFFFF3"/>
              </w:rPr>
            </w:pPr>
            <w:r w:rsidRPr="0090168D">
              <w:rPr>
                <w:rFonts w:ascii="Arial Narrow" w:hAnsi="Arial Narrow"/>
                <w:bCs/>
                <w:sz w:val="24"/>
                <w:szCs w:val="24"/>
                <w:shd w:val="clear" w:color="auto" w:fill="FFFFFF"/>
              </w:rPr>
              <w:t xml:space="preserve">The quality in colonoscopy in Romania – a multicentre study </w:t>
            </w:r>
            <w:r w:rsidRPr="0090168D">
              <w:rPr>
                <w:rFonts w:ascii="Arial Narrow" w:hAnsi="Arial Narrow"/>
                <w:bCs/>
                <w:sz w:val="24"/>
                <w:szCs w:val="24"/>
                <w:shd w:val="clear" w:color="auto" w:fill="FFFFF3"/>
              </w:rPr>
              <w:t xml:space="preserve">. </w:t>
            </w:r>
            <w:r w:rsidRPr="0090168D">
              <w:rPr>
                <w:rFonts w:ascii="Arial Narrow" w:hAnsi="Arial Narrow"/>
                <w:bCs/>
                <w:sz w:val="24"/>
                <w:szCs w:val="24"/>
              </w:rPr>
              <w:t>Sporea I, Popescu A, Diculescu M, Stoica</w:t>
            </w:r>
            <w:r w:rsidRPr="0090168D">
              <w:rPr>
                <w:rFonts w:ascii="Arial Narrow" w:hAnsi="Arial Narrow"/>
                <w:bCs/>
                <w:sz w:val="24"/>
                <w:szCs w:val="24"/>
                <w:vertAlign w:val="superscript"/>
              </w:rPr>
              <w:t xml:space="preserve"> </w:t>
            </w:r>
            <w:r w:rsidRPr="0090168D">
              <w:rPr>
                <w:rFonts w:ascii="Arial Narrow" w:hAnsi="Arial Narrow"/>
                <w:bCs/>
                <w:sz w:val="24"/>
                <w:szCs w:val="24"/>
              </w:rPr>
              <w:t>V, Constantinescu</w:t>
            </w:r>
            <w:r w:rsidRPr="0090168D">
              <w:rPr>
                <w:rFonts w:ascii="Arial Narrow" w:hAnsi="Arial Narrow"/>
                <w:bCs/>
                <w:sz w:val="24"/>
                <w:szCs w:val="24"/>
                <w:vertAlign w:val="superscript"/>
              </w:rPr>
              <w:t xml:space="preserve"> </w:t>
            </w:r>
            <w:r w:rsidRPr="0090168D">
              <w:rPr>
                <w:rFonts w:ascii="Arial Narrow" w:hAnsi="Arial Narrow"/>
                <w:bCs/>
                <w:sz w:val="24"/>
                <w:szCs w:val="24"/>
              </w:rPr>
              <w:t>G, Cijevschi Prelipcean C, Seicean</w:t>
            </w:r>
            <w:r w:rsidRPr="0090168D">
              <w:rPr>
                <w:rFonts w:ascii="Arial Narrow" w:hAnsi="Arial Narrow"/>
                <w:bCs/>
                <w:sz w:val="24"/>
                <w:szCs w:val="24"/>
                <w:vertAlign w:val="superscript"/>
              </w:rPr>
              <w:t xml:space="preserve"> </w:t>
            </w:r>
            <w:r w:rsidRPr="0090168D">
              <w:rPr>
                <w:rFonts w:ascii="Arial Narrow" w:hAnsi="Arial Narrow"/>
                <w:bCs/>
                <w:sz w:val="24"/>
                <w:szCs w:val="24"/>
              </w:rPr>
              <w:t>A, Pascu</w:t>
            </w:r>
            <w:r w:rsidRPr="0090168D">
              <w:rPr>
                <w:rFonts w:ascii="Arial Narrow" w:hAnsi="Arial Narrow"/>
                <w:bCs/>
                <w:sz w:val="24"/>
                <w:szCs w:val="24"/>
                <w:vertAlign w:val="superscript"/>
              </w:rPr>
              <w:t xml:space="preserve"> </w:t>
            </w:r>
            <w:r w:rsidRPr="0090168D">
              <w:rPr>
                <w:rFonts w:ascii="Arial Narrow" w:hAnsi="Arial Narrow"/>
                <w:bCs/>
                <w:sz w:val="24"/>
                <w:szCs w:val="24"/>
              </w:rPr>
              <w:t>O, Jinga</w:t>
            </w:r>
            <w:r w:rsidRPr="0090168D">
              <w:rPr>
                <w:rFonts w:ascii="Arial Narrow" w:hAnsi="Arial Narrow"/>
                <w:bCs/>
                <w:sz w:val="24"/>
                <w:szCs w:val="24"/>
                <w:vertAlign w:val="superscript"/>
              </w:rPr>
              <w:t xml:space="preserve"> </w:t>
            </w:r>
            <w:r w:rsidRPr="0090168D">
              <w:rPr>
                <w:rFonts w:ascii="Arial Narrow" w:hAnsi="Arial Narrow"/>
                <w:bCs/>
                <w:sz w:val="24"/>
                <w:szCs w:val="24"/>
              </w:rPr>
              <w:t>M, Tudor</w:t>
            </w:r>
            <w:r w:rsidRPr="0090168D">
              <w:rPr>
                <w:rFonts w:ascii="Arial Narrow" w:hAnsi="Arial Narrow"/>
                <w:bCs/>
                <w:sz w:val="24"/>
                <w:szCs w:val="24"/>
                <w:vertAlign w:val="superscript"/>
              </w:rPr>
              <w:t xml:space="preserve"> </w:t>
            </w:r>
            <w:r w:rsidRPr="0090168D">
              <w:rPr>
                <w:rFonts w:ascii="Arial Narrow" w:hAnsi="Arial Narrow"/>
                <w:bCs/>
                <w:sz w:val="24"/>
                <w:szCs w:val="24"/>
              </w:rPr>
              <w:t>N, Voiosu</w:t>
            </w:r>
            <w:r w:rsidRPr="0090168D">
              <w:rPr>
                <w:rFonts w:ascii="Arial Narrow" w:hAnsi="Arial Narrow"/>
                <w:bCs/>
                <w:sz w:val="24"/>
                <w:szCs w:val="24"/>
                <w:vertAlign w:val="superscript"/>
              </w:rPr>
              <w:t xml:space="preserve"> </w:t>
            </w:r>
            <w:r w:rsidRPr="0090168D">
              <w:rPr>
                <w:rFonts w:ascii="Arial Narrow" w:hAnsi="Arial Narrow"/>
                <w:bCs/>
                <w:sz w:val="24"/>
                <w:szCs w:val="24"/>
              </w:rPr>
              <w:t>R, Dobru</w:t>
            </w:r>
            <w:r w:rsidRPr="0090168D">
              <w:rPr>
                <w:rFonts w:ascii="Arial Narrow" w:hAnsi="Arial Narrow"/>
                <w:bCs/>
                <w:sz w:val="24"/>
                <w:szCs w:val="24"/>
                <w:vertAlign w:val="superscript"/>
              </w:rPr>
              <w:t xml:space="preserve"> </w:t>
            </w:r>
            <w:r w:rsidRPr="0090168D">
              <w:rPr>
                <w:rFonts w:ascii="Arial Narrow" w:hAnsi="Arial Narrow"/>
                <w:bCs/>
                <w:sz w:val="24"/>
                <w:szCs w:val="24"/>
              </w:rPr>
              <w:t>D, Săftoiu</w:t>
            </w:r>
            <w:r w:rsidRPr="0090168D">
              <w:rPr>
                <w:rFonts w:ascii="Arial Narrow" w:hAnsi="Arial Narrow"/>
                <w:bCs/>
                <w:sz w:val="24"/>
                <w:szCs w:val="24"/>
                <w:vertAlign w:val="superscript"/>
              </w:rPr>
              <w:t xml:space="preserve"> </w:t>
            </w:r>
            <w:r w:rsidRPr="0090168D">
              <w:rPr>
                <w:rFonts w:ascii="Arial Narrow" w:hAnsi="Arial Narrow"/>
                <w:bCs/>
                <w:sz w:val="24"/>
                <w:szCs w:val="24"/>
              </w:rPr>
              <w:t>A, Vălean</w:t>
            </w:r>
            <w:r w:rsidRPr="0090168D">
              <w:rPr>
                <w:rFonts w:ascii="Arial Narrow" w:hAnsi="Arial Narrow"/>
                <w:bCs/>
                <w:sz w:val="24"/>
                <w:szCs w:val="24"/>
                <w:vertAlign w:val="superscript"/>
              </w:rPr>
              <w:t xml:space="preserve"> </w:t>
            </w:r>
            <w:r w:rsidRPr="0090168D">
              <w:rPr>
                <w:rFonts w:ascii="Arial Narrow" w:hAnsi="Arial Narrow"/>
                <w:bCs/>
                <w:sz w:val="24"/>
                <w:szCs w:val="24"/>
              </w:rPr>
              <w:t>S, Miuţescu</w:t>
            </w:r>
            <w:r w:rsidRPr="0090168D">
              <w:rPr>
                <w:rFonts w:ascii="Arial Narrow" w:hAnsi="Arial Narrow"/>
                <w:bCs/>
                <w:sz w:val="24"/>
                <w:szCs w:val="24"/>
                <w:vertAlign w:val="superscript"/>
              </w:rPr>
              <w:t xml:space="preserve"> </w:t>
            </w:r>
            <w:r w:rsidRPr="0090168D">
              <w:rPr>
                <w:rFonts w:ascii="Arial Narrow" w:hAnsi="Arial Narrow"/>
                <w:bCs/>
                <w:sz w:val="24"/>
                <w:szCs w:val="24"/>
              </w:rPr>
              <w:t>E, Bancu</w:t>
            </w:r>
            <w:r w:rsidRPr="0090168D">
              <w:rPr>
                <w:rFonts w:ascii="Arial Narrow" w:hAnsi="Arial Narrow"/>
                <w:bCs/>
                <w:sz w:val="24"/>
                <w:szCs w:val="24"/>
                <w:vertAlign w:val="superscript"/>
              </w:rPr>
              <w:t xml:space="preserve"> </w:t>
            </w:r>
            <w:r w:rsidRPr="0090168D">
              <w:rPr>
                <w:rFonts w:ascii="Arial Narrow" w:hAnsi="Arial Narrow"/>
                <w:bCs/>
                <w:sz w:val="24"/>
                <w:szCs w:val="24"/>
              </w:rPr>
              <w:t>L, Băţagă</w:t>
            </w:r>
            <w:r w:rsidRPr="0090168D">
              <w:rPr>
                <w:rFonts w:ascii="Arial Narrow" w:hAnsi="Arial Narrow"/>
                <w:bCs/>
                <w:sz w:val="24"/>
                <w:szCs w:val="24"/>
                <w:vertAlign w:val="superscript"/>
              </w:rPr>
              <w:t xml:space="preserve"> </w:t>
            </w:r>
            <w:r w:rsidRPr="0090168D">
              <w:rPr>
                <w:rFonts w:ascii="Arial Narrow" w:hAnsi="Arial Narrow"/>
                <w:bCs/>
                <w:sz w:val="24"/>
                <w:szCs w:val="24"/>
              </w:rPr>
              <w:t>S, Dumitraşcu</w:t>
            </w:r>
            <w:r w:rsidRPr="0090168D">
              <w:rPr>
                <w:rFonts w:ascii="Arial Narrow" w:hAnsi="Arial Narrow"/>
                <w:bCs/>
                <w:sz w:val="24"/>
                <w:szCs w:val="24"/>
                <w:vertAlign w:val="superscript"/>
              </w:rPr>
              <w:t xml:space="preserve"> </w:t>
            </w:r>
            <w:r w:rsidRPr="0090168D">
              <w:rPr>
                <w:rFonts w:ascii="Arial Narrow" w:hAnsi="Arial Narrow"/>
                <w:bCs/>
                <w:sz w:val="24"/>
                <w:szCs w:val="24"/>
              </w:rPr>
              <w:t>D, Brisc</w:t>
            </w:r>
            <w:r w:rsidRPr="0090168D">
              <w:rPr>
                <w:rFonts w:ascii="Arial Narrow" w:hAnsi="Arial Narrow"/>
                <w:bCs/>
                <w:sz w:val="24"/>
                <w:szCs w:val="24"/>
                <w:vertAlign w:val="superscript"/>
              </w:rPr>
              <w:t xml:space="preserve"> </w:t>
            </w:r>
            <w:r w:rsidRPr="0090168D">
              <w:rPr>
                <w:rFonts w:ascii="Arial Narrow" w:hAnsi="Arial Narrow"/>
                <w:bCs/>
                <w:sz w:val="24"/>
                <w:szCs w:val="24"/>
              </w:rPr>
              <w:t>C, Frăţilă</w:t>
            </w:r>
            <w:r w:rsidRPr="0090168D">
              <w:rPr>
                <w:rFonts w:ascii="Arial Narrow" w:hAnsi="Arial Narrow"/>
                <w:bCs/>
                <w:sz w:val="24"/>
                <w:szCs w:val="24"/>
                <w:vertAlign w:val="superscript"/>
              </w:rPr>
              <w:t xml:space="preserve"> </w:t>
            </w:r>
            <w:r w:rsidRPr="0090168D">
              <w:rPr>
                <w:rFonts w:ascii="Arial Narrow" w:hAnsi="Arial Narrow"/>
                <w:bCs/>
                <w:sz w:val="24"/>
                <w:szCs w:val="24"/>
              </w:rPr>
              <w:t>O, Raţiu</w:t>
            </w:r>
            <w:r w:rsidRPr="0090168D">
              <w:rPr>
                <w:rFonts w:ascii="Arial Narrow" w:hAnsi="Arial Narrow"/>
                <w:bCs/>
                <w:sz w:val="24"/>
                <w:szCs w:val="24"/>
                <w:vertAlign w:val="superscript"/>
              </w:rPr>
              <w:t xml:space="preserve"> </w:t>
            </w:r>
            <w:r w:rsidRPr="0090168D">
              <w:rPr>
                <w:rFonts w:ascii="Arial Narrow" w:hAnsi="Arial Narrow"/>
                <w:bCs/>
                <w:sz w:val="24"/>
                <w:szCs w:val="24"/>
              </w:rPr>
              <w:t>I, Gherhardt D</w:t>
            </w:r>
            <w:r w:rsidRPr="0090168D">
              <w:rPr>
                <w:rFonts w:ascii="Arial Narrow" w:hAnsi="Arial Narrow"/>
                <w:bCs/>
                <w:sz w:val="24"/>
                <w:szCs w:val="24"/>
                <w:u w:val="single"/>
              </w:rPr>
              <w:t xml:space="preserve">, </w:t>
            </w:r>
            <w:r w:rsidR="00247FEF" w:rsidRPr="0090168D">
              <w:rPr>
                <w:rFonts w:ascii="Arial Narrow" w:hAnsi="Arial Narrow"/>
                <w:b/>
                <w:bCs/>
                <w:sz w:val="24"/>
                <w:szCs w:val="24"/>
                <w:u w:val="single"/>
              </w:rPr>
              <w:t>Sirli</w:t>
            </w:r>
            <w:r w:rsidRPr="0090168D">
              <w:rPr>
                <w:rFonts w:ascii="Arial Narrow" w:hAnsi="Arial Narrow"/>
                <w:b/>
                <w:bCs/>
                <w:sz w:val="24"/>
                <w:szCs w:val="24"/>
                <w:u w:val="single"/>
              </w:rPr>
              <w:t xml:space="preserve">  R,</w:t>
            </w:r>
            <w:r w:rsidRPr="0090168D">
              <w:rPr>
                <w:rFonts w:ascii="Arial Narrow" w:hAnsi="Arial Narrow"/>
                <w:bCs/>
                <w:sz w:val="24"/>
                <w:szCs w:val="24"/>
              </w:rPr>
              <w:t xml:space="preserve"> Miuţescu B </w:t>
            </w:r>
            <w:r w:rsidRPr="0090168D">
              <w:rPr>
                <w:rStyle w:val="Strong"/>
                <w:rFonts w:ascii="Arial Narrow" w:hAnsi="Arial Narrow"/>
                <w:b w:val="0"/>
                <w:sz w:val="24"/>
                <w:szCs w:val="24"/>
                <w:shd w:val="clear" w:color="auto" w:fill="FFFFFF"/>
              </w:rPr>
              <w:t>"ESGE Quality in Endoscopy symposium: Colonoscopy &amp; colonic neoplasms", Berlin 4-5 May 2012</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jc w:val="both"/>
              <w:rPr>
                <w:rFonts w:ascii="Arial Narrow" w:hAnsi="Arial Narrow"/>
                <w:b/>
                <w:bCs/>
                <w:sz w:val="24"/>
                <w:szCs w:val="24"/>
                <w:shd w:val="clear" w:color="auto" w:fill="FFFFF3"/>
              </w:rPr>
            </w:pPr>
            <w:r w:rsidRPr="0090168D">
              <w:rPr>
                <w:rFonts w:ascii="Arial Narrow" w:hAnsi="Arial Narrow"/>
                <w:bCs/>
                <w:sz w:val="24"/>
                <w:szCs w:val="24"/>
              </w:rPr>
              <w:t xml:space="preserve">The quality of bowel preparation in screening colonoscopy </w:t>
            </w:r>
            <w:r w:rsidRPr="0090168D">
              <w:rPr>
                <w:rFonts w:ascii="Arial Narrow" w:hAnsi="Arial Narrow"/>
                <w:bCs/>
                <w:sz w:val="24"/>
                <w:szCs w:val="24"/>
                <w:shd w:val="clear" w:color="auto" w:fill="FFFFF3"/>
              </w:rPr>
              <w:t xml:space="preserve">. </w:t>
            </w:r>
            <w:r w:rsidRPr="0090168D">
              <w:rPr>
                <w:rFonts w:ascii="Arial Narrow" w:hAnsi="Arial Narrow"/>
                <w:bCs/>
                <w:iCs/>
                <w:sz w:val="24"/>
                <w:szCs w:val="24"/>
              </w:rPr>
              <w:t xml:space="preserve">Popescu A, Sporea I, Gerhardt D, Șendroiu M, Bota S, </w:t>
            </w:r>
            <w:r w:rsidR="00247FEF" w:rsidRPr="0090168D">
              <w:rPr>
                <w:rFonts w:ascii="Arial Narrow" w:hAnsi="Arial Narrow"/>
                <w:b/>
                <w:bCs/>
                <w:iCs/>
                <w:sz w:val="24"/>
                <w:szCs w:val="24"/>
                <w:u w:val="single"/>
              </w:rPr>
              <w:t>Sirli</w:t>
            </w:r>
            <w:r w:rsidRPr="0090168D">
              <w:rPr>
                <w:rFonts w:ascii="Arial Narrow" w:hAnsi="Arial Narrow"/>
                <w:b/>
                <w:bCs/>
                <w:iCs/>
                <w:sz w:val="24"/>
                <w:szCs w:val="24"/>
                <w:u w:val="single"/>
              </w:rPr>
              <w:t xml:space="preserve">  R,</w:t>
            </w:r>
            <w:r w:rsidRPr="0090168D">
              <w:rPr>
                <w:rFonts w:ascii="Arial Narrow" w:hAnsi="Arial Narrow"/>
                <w:bCs/>
                <w:iCs/>
                <w:sz w:val="24"/>
                <w:szCs w:val="24"/>
              </w:rPr>
              <w:t xml:space="preserve"> Dănilă M, Gradinaru O, Popescu M, Buragohain G, Jurchiș A</w:t>
            </w:r>
            <w:r w:rsidRPr="0090168D">
              <w:rPr>
                <w:rFonts w:ascii="Arial Narrow" w:hAnsi="Arial Narrow"/>
                <w:iCs/>
                <w:sz w:val="24"/>
                <w:szCs w:val="24"/>
              </w:rPr>
              <w:t xml:space="preserve"> . </w:t>
            </w:r>
            <w:r w:rsidRPr="0090168D">
              <w:rPr>
                <w:rStyle w:val="Strong"/>
                <w:rFonts w:ascii="Arial Narrow" w:hAnsi="Arial Narrow"/>
                <w:b w:val="0"/>
                <w:sz w:val="24"/>
                <w:szCs w:val="24"/>
                <w:shd w:val="clear" w:color="auto" w:fill="FFFFFF"/>
              </w:rPr>
              <w:t>"ESGE Quality in Endoscopy symposium: Colonoscopy &amp; colonic neoplasms", Berlin 4-5 May 2012.</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adjustRightInd w:val="0"/>
              <w:spacing w:after="0" w:line="240" w:lineRule="auto"/>
              <w:jc w:val="both"/>
              <w:rPr>
                <w:rFonts w:ascii="Arial Narrow" w:hAnsi="Arial Narrow"/>
                <w:bCs/>
                <w:sz w:val="24"/>
                <w:szCs w:val="24"/>
              </w:rPr>
            </w:pPr>
            <w:r w:rsidRPr="0090168D">
              <w:rPr>
                <w:rFonts w:ascii="Arial Narrow" w:hAnsi="Arial Narrow"/>
                <w:bCs/>
                <w:sz w:val="24"/>
                <w:szCs w:val="24"/>
              </w:rPr>
              <w:t xml:space="preserve">The influence of aminotransferases level on the liver stiffness values assessed by Acoustic Radiation Force Impulse Elastography (ARFI) – an international study. Bota S, Sporea I, </w:t>
            </w:r>
            <w:r w:rsidR="00247FEF" w:rsidRPr="0090168D">
              <w:rPr>
                <w:rFonts w:ascii="Arial Narrow" w:hAnsi="Arial Narrow"/>
                <w:b/>
                <w:bCs/>
                <w:sz w:val="24"/>
                <w:szCs w:val="24"/>
                <w:u w:val="single"/>
              </w:rPr>
              <w:t>Sirli</w:t>
            </w:r>
            <w:r w:rsidRPr="0090168D">
              <w:rPr>
                <w:rFonts w:ascii="Arial Narrow" w:hAnsi="Arial Narrow"/>
                <w:b/>
                <w:bCs/>
                <w:sz w:val="24"/>
                <w:szCs w:val="24"/>
                <w:u w:val="single"/>
              </w:rPr>
              <w:t xml:space="preserve">  R,</w:t>
            </w:r>
            <w:r w:rsidRPr="0090168D">
              <w:rPr>
                <w:rFonts w:ascii="Arial Narrow" w:hAnsi="Arial Narrow"/>
                <w:bCs/>
                <w:sz w:val="24"/>
                <w:szCs w:val="24"/>
              </w:rPr>
              <w:t xml:space="preserve"> Tanaka H, Iijima H, Fierbințeanu</w:t>
            </w:r>
            <w:r w:rsidRPr="0090168D">
              <w:rPr>
                <w:rFonts w:ascii="Arial Narrow" w:hAnsi="Arial Narrow"/>
                <w:bCs/>
                <w:sz w:val="24"/>
                <w:szCs w:val="24"/>
                <w:vertAlign w:val="superscript"/>
              </w:rPr>
              <w:t xml:space="preserve"> </w:t>
            </w:r>
            <w:r w:rsidRPr="0090168D">
              <w:rPr>
                <w:rFonts w:ascii="Arial Narrow" w:hAnsi="Arial Narrow"/>
                <w:bCs/>
                <w:sz w:val="24"/>
                <w:szCs w:val="24"/>
              </w:rPr>
              <w:t xml:space="preserve">C, Petrișor A, Saito H, Ebinuma H,   Friedrich-Rust M, Sarrazin C, Takahashi H, Ono N, Piscaglia F, Borghi A, D’Onofrio M, Gallotti A, Peck-Radosavljevic M, Ferlitsch A, Popescu A, M. Dănilă </w:t>
            </w:r>
          </w:p>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rPr>
              <w:t>Euroson 2012 – EFSUMB Annual Meeting, Madrid, 22-24 April 2012. Abstract book p.32.</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Acoustic Radiation Force Impulse Elastography (ARFI) in the liver and spleen for the prediction of portal hypertension in cirrhotic patients. Bota S, Sporea I,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R,</w:t>
            </w:r>
            <w:r w:rsidRPr="0090168D">
              <w:rPr>
                <w:rFonts w:ascii="Arial Narrow" w:hAnsi="Arial Narrow"/>
                <w:sz w:val="24"/>
                <w:szCs w:val="24"/>
              </w:rPr>
              <w:t xml:space="preserve"> Popescu A, Dănilă M, Șendroiu M- Abstract Book EASL Monothematic Conference “Evaluation of disease severity and prognosis in chronic liver disease” Nice 2011, pag. 62</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Is Acoustic Radiation Force Impulse Elastography (ARFI) a good method for the evaluation of ascites syndrome? Bota S, Sporea I, </w:t>
            </w:r>
            <w:r w:rsidR="00247FEF" w:rsidRPr="0090168D">
              <w:rPr>
                <w:rFonts w:ascii="Arial Narrow" w:hAnsi="Arial Narrow"/>
                <w:b/>
                <w:sz w:val="24"/>
                <w:szCs w:val="24"/>
                <w:u w:val="single"/>
              </w:rPr>
              <w:t>Șirli</w:t>
            </w:r>
            <w:r w:rsidRPr="0090168D">
              <w:rPr>
                <w:rFonts w:ascii="Arial Narrow" w:hAnsi="Arial Narrow"/>
                <w:b/>
                <w:sz w:val="24"/>
                <w:szCs w:val="24"/>
                <w:u w:val="single"/>
              </w:rPr>
              <w:t xml:space="preserve">  R,</w:t>
            </w:r>
            <w:r w:rsidRPr="0090168D">
              <w:rPr>
                <w:rFonts w:ascii="Arial Narrow" w:hAnsi="Arial Narrow"/>
                <w:sz w:val="24"/>
                <w:szCs w:val="24"/>
              </w:rPr>
              <w:t xml:space="preserve"> Popescu A, Dănilă M, Șendroiu M. Abstract Book EASL Monothematic Conference “Evaluation of disease severity and prognosis in chronic liver disease” Nice 2011, pag. 63. </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Evaluation of fibrosis dynamics by repeated liver biopsies on patients with chronic viral hepatitis. Gherhardt D, Sporea I, Popescu A,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R,</w:t>
            </w:r>
            <w:r w:rsidRPr="0090168D">
              <w:rPr>
                <w:rFonts w:ascii="Arial Narrow" w:hAnsi="Arial Narrow"/>
                <w:sz w:val="24"/>
                <w:szCs w:val="24"/>
              </w:rPr>
              <w:t xml:space="preserve"> Dănilă M, Vernic C. Abstract Book EASL Monothematic Conference “Evaluation of disease severity and prognosis in chronic liver disease” Nice 2011, pag. 85.</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Can liver stiffness assessed by means of Acoustic Radiation Force Impulse Elastography be a predictor of complications in patients with liver cirrhosis?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R,</w:t>
            </w:r>
            <w:r w:rsidRPr="0090168D">
              <w:rPr>
                <w:rFonts w:ascii="Arial Narrow" w:hAnsi="Arial Narrow"/>
                <w:sz w:val="24"/>
                <w:szCs w:val="24"/>
              </w:rPr>
              <w:t xml:space="preserve"> Sporea I, Bota S, Ciof O, Popescu A, Dănilă M. Abstract </w:t>
            </w:r>
            <w:r w:rsidRPr="0090168D">
              <w:rPr>
                <w:rFonts w:ascii="Arial Narrow" w:hAnsi="Arial Narrow"/>
                <w:sz w:val="24"/>
                <w:szCs w:val="24"/>
              </w:rPr>
              <w:lastRenderedPageBreak/>
              <w:t>Book EASL Monothematic Conference “Evaluation of disease severity and prognosis in chronic liver disease” Nice 2011, pag. 131</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lastRenderedPageBreak/>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How can we use Acoustic Radiation Force Impulse Elastography (ARFI) in our clinical practice. Sporea I, Bota S,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R,</w:t>
            </w:r>
            <w:r w:rsidRPr="0090168D">
              <w:rPr>
                <w:rFonts w:ascii="Arial Narrow" w:hAnsi="Arial Narrow"/>
                <w:sz w:val="24"/>
                <w:szCs w:val="24"/>
              </w:rPr>
              <w:t xml:space="preserve"> Popescu A, Dănilă M, Șendroiu M-Abstract Book EASL Monothematic Conference “Evaluation of disease severity and prognosis in chronic liver disease” Nice 2011, pag. 132</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Is it better to use two elastographic methods together than using only one for the evaluation of liver stiffness in patients with chronic HCV hepatitis? Sporea I,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R,</w:t>
            </w:r>
            <w:r w:rsidRPr="0090168D">
              <w:rPr>
                <w:rFonts w:ascii="Arial Narrow" w:hAnsi="Arial Narrow"/>
                <w:sz w:val="24"/>
                <w:szCs w:val="24"/>
              </w:rPr>
              <w:t xml:space="preserve"> Popescu A, Badea R, Lupșor M, Focșa M, Dănilă M, Bota S. Abstract Book EASL Monothematic Conference “Evaluation of disease severity and prognosis in chronic liver disease” Nice 2011, pag. 133</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Liver stiffness measurements by means of Transient Elastography in clinica practice-a monocentric experience on 5678 cases. Sporea I,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R,</w:t>
            </w:r>
            <w:r w:rsidRPr="0090168D">
              <w:rPr>
                <w:rFonts w:ascii="Arial Narrow" w:hAnsi="Arial Narrow"/>
                <w:sz w:val="24"/>
                <w:szCs w:val="24"/>
              </w:rPr>
              <w:t xml:space="preserve"> Rațiu I, Șendroiu M, Gerhardt D, Popescu A. Abstract Book EASL Monothematic Conference “Evaluation of disease severity and prognosis in chronic liver disease” Nice 2011, pag. 134</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Are there different value of ARFI measurements of liver stiffness in patients with HBV or HCV chronic hepatitis? </w:t>
            </w:r>
          </w:p>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Sporea I, Bota S,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R,</w:t>
            </w:r>
            <w:r w:rsidRPr="0090168D">
              <w:rPr>
                <w:rFonts w:ascii="Arial Narrow" w:hAnsi="Arial Narrow"/>
                <w:sz w:val="24"/>
                <w:szCs w:val="24"/>
              </w:rPr>
              <w:t xml:space="preserve"> Popescu A, Danila M, Sendroiu M, </w:t>
            </w:r>
          </w:p>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Abstract book of the 22nd Congres of EFSUMB, Copenhagen, 22-25 August 2010, p.104</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Do the success rate and the interquartile range influence the liver stiffness measured by ARFI? Popescu A, Bota S, Sporea I</w:t>
            </w:r>
            <w:r w:rsidRPr="0090168D">
              <w:rPr>
                <w:rFonts w:ascii="Arial Narrow" w:hAnsi="Arial Narrow"/>
                <w:sz w:val="24"/>
                <w:szCs w:val="24"/>
                <w:u w:val="single"/>
              </w:rPr>
              <w:t xml:space="preserve">,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R,</w:t>
            </w:r>
            <w:r w:rsidRPr="0090168D">
              <w:rPr>
                <w:rFonts w:ascii="Arial Narrow" w:hAnsi="Arial Narrow"/>
                <w:sz w:val="24"/>
                <w:szCs w:val="24"/>
              </w:rPr>
              <w:t xml:space="preserve"> Danila M, Sendroiu M, Pantea C. Abstract book of the 22nd Congres of EFSUMB, Copenhagen, 22-25 August 2010, p.116.</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The mean values of LS assessed by ARFI in normal subjects Popescu A, Sporea I,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R,</w:t>
            </w:r>
            <w:r w:rsidRPr="0090168D">
              <w:rPr>
                <w:rFonts w:ascii="Arial Narrow" w:hAnsi="Arial Narrow"/>
                <w:sz w:val="24"/>
                <w:szCs w:val="24"/>
              </w:rPr>
              <w:t xml:space="preserve"> Bota S, Focsa M, Danila M, Nicolita D, Martie A, Sendroiu M, Abstract book of the 22nd Congres of EFSUMB, Copenhagen, 22-25 August 2010, p.117</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ARFI – a predictor of complications in liver cirrhosis?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R,</w:t>
            </w:r>
            <w:r w:rsidRPr="0090168D">
              <w:rPr>
                <w:rFonts w:ascii="Arial Narrow" w:hAnsi="Arial Narrow"/>
                <w:sz w:val="24"/>
                <w:szCs w:val="24"/>
              </w:rPr>
              <w:t xml:space="preserve"> Sporea I, Bota S, Ciof O, Popescu A, Danila M, Abstract book of the 22nd Congres of EFSUMB, Copenhagen, 22-25 August 2010, p.119</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What did we learn after more than 5600 LS measurements by means of transient elastography – monocentric experience Sporea I,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R,</w:t>
            </w:r>
            <w:r w:rsidRPr="0090168D">
              <w:rPr>
                <w:rFonts w:ascii="Arial Narrow" w:hAnsi="Arial Narrow"/>
                <w:sz w:val="24"/>
                <w:szCs w:val="24"/>
              </w:rPr>
              <w:t xml:space="preserve"> Ratiu I, Nicolita D, Popescu A, Deleanu A, Bota S </w:t>
            </w:r>
          </w:p>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Abstract book of the 22nd Congres of EFSUMB, Copenhagen, 22-25 August 2010, p.120</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Comparison between liver stiffness values obtained by transient elastography in patients with hepatitis B virus mono-infection versus hepatitis delta virus co-infection. Gherhardt D, Sporea I, Popescu A,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R,</w:t>
            </w:r>
            <w:r w:rsidRPr="0090168D">
              <w:rPr>
                <w:rFonts w:ascii="Arial Narrow" w:hAnsi="Arial Narrow"/>
                <w:sz w:val="24"/>
                <w:szCs w:val="24"/>
              </w:rPr>
              <w:t xml:space="preserve"> Dănilă M, Deleanu A, Tudora A, Dan I, Vernic C. EASL Delta Hepatitis, Istanbul, Turkey, September 24-26, 2010, Abstract book P 92</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The predictive value of liver histological lesions in the diagnosis of viral hepatitis C as compared to viral hepatitis B. Cornianu M, Dema A, Taban S, Lazar D,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R,</w:t>
            </w:r>
            <w:r w:rsidRPr="0090168D">
              <w:rPr>
                <w:rFonts w:ascii="Arial Narrow" w:hAnsi="Arial Narrow"/>
                <w:sz w:val="24"/>
                <w:szCs w:val="24"/>
              </w:rPr>
              <w:t xml:space="preserve"> Lazar E, Sporea I. 2nd International Symposium of Clinical and Applied Anatomy, Praga 9-11 iulie 2010. Anatomy 4(1); P-05: 57-58; ISSN 1307-8798</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The relationship between bile duct lesions and the severity of biomorphologic parameters in patients with viral chronic hepatitis. Cornianu M, Lazăr E, Dema A, Tăban S, Lazăr D,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R,</w:t>
            </w:r>
            <w:r w:rsidRPr="0090168D">
              <w:rPr>
                <w:rFonts w:ascii="Arial Narrow" w:hAnsi="Arial Narrow"/>
                <w:sz w:val="24"/>
                <w:szCs w:val="24"/>
              </w:rPr>
              <w:t xml:space="preserve"> Faur A, Marincu I, Sporea I,  </w:t>
            </w:r>
            <w:r w:rsidRPr="0090168D">
              <w:rPr>
                <w:rFonts w:ascii="Arial Narrow" w:hAnsi="Arial Narrow"/>
                <w:sz w:val="24"/>
                <w:szCs w:val="24"/>
              </w:rPr>
              <w:lastRenderedPageBreak/>
              <w:t>Muntean I. Liver and Pancreatic Diseases: Consequences of Chronic Alcoholic Consumption. Falk Workshop. Freiburg, Germany, 5-6 octombrie 2010. Abstracts: 15</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lastRenderedPageBreak/>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rPr>
              <w:t xml:space="preserve">CEUS for the diagnosis of liver hemangiomas in clinical practice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R,</w:t>
            </w:r>
            <w:r w:rsidRPr="0090168D">
              <w:rPr>
                <w:rFonts w:ascii="Arial Narrow" w:hAnsi="Arial Narrow"/>
                <w:sz w:val="24"/>
                <w:szCs w:val="24"/>
              </w:rPr>
              <w:t xml:space="preserve"> Sporea I, Popescu A, Danila M, Martie A, Bota S, Sendroiu M, Nicolita D, Guta A, Pantea C.Abstract book of the 22nd Congres of EFSUMB, Copenhagen, 22-25 August 2010, p.119</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 Real time elastography (Hitachi) versus liver biopsy and transient elastography for the evaluation of liver fibrosis in chronic hepatopathies. Popescu A, Sporea I, Focsa M, </w:t>
            </w:r>
            <w:r w:rsidR="00247FEF" w:rsidRPr="0090168D">
              <w:rPr>
                <w:rFonts w:ascii="Arial Narrow" w:hAnsi="Arial Narrow"/>
                <w:b/>
                <w:sz w:val="24"/>
                <w:szCs w:val="24"/>
                <w:u w:val="single"/>
              </w:rPr>
              <w:t>Șirli</w:t>
            </w:r>
            <w:r w:rsidRPr="0090168D">
              <w:rPr>
                <w:rFonts w:ascii="Arial Narrow" w:hAnsi="Arial Narrow"/>
                <w:b/>
                <w:sz w:val="24"/>
                <w:szCs w:val="24"/>
                <w:u w:val="single"/>
              </w:rPr>
              <w:t xml:space="preserve">  R,</w:t>
            </w:r>
            <w:r w:rsidRPr="0090168D">
              <w:rPr>
                <w:rFonts w:ascii="Arial Narrow" w:hAnsi="Arial Narrow"/>
                <w:sz w:val="24"/>
                <w:szCs w:val="24"/>
              </w:rPr>
              <w:t xml:space="preserve"> Danila M, Sandra V, Ruta V, Deleanu A, Bota S. Euroson 2009 6-8 Dec. 2009 Edinburgh</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Transient elastography as compared to serological tests (APRI, forns index, LOK index, FIB-4) for fibrosis assessment in chronic HCV hepatitis. </w:t>
            </w:r>
            <w:r w:rsidR="00247FEF" w:rsidRPr="0090168D">
              <w:rPr>
                <w:rFonts w:ascii="Arial Narrow" w:hAnsi="Arial Narrow"/>
                <w:b/>
                <w:sz w:val="24"/>
                <w:szCs w:val="24"/>
                <w:u w:val="single"/>
              </w:rPr>
              <w:t>Șirli</w:t>
            </w:r>
            <w:r w:rsidRPr="0090168D">
              <w:rPr>
                <w:rFonts w:ascii="Arial Narrow" w:hAnsi="Arial Narrow"/>
                <w:b/>
                <w:sz w:val="24"/>
                <w:szCs w:val="24"/>
                <w:u w:val="single"/>
              </w:rPr>
              <w:t xml:space="preserve">  R,</w:t>
            </w:r>
            <w:r w:rsidRPr="0090168D">
              <w:rPr>
                <w:rFonts w:ascii="Arial Narrow" w:hAnsi="Arial Narrow"/>
                <w:sz w:val="24"/>
                <w:szCs w:val="24"/>
              </w:rPr>
              <w:t xml:space="preserve"> Bota S, Martie A , Tudora A, Deleanu A, Sporea I.Euroson 2009 6-8 Dec. 2009 Edinburgh</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The role of transient elastography (Fibroscan®) for the evaluation of liver fibrosis in patients with autoimmune hepatitis. Tudora A, Sporea I, NIcolita D, Ciof O,Deleanu A,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R,</w:t>
            </w:r>
            <w:r w:rsidRPr="0090168D">
              <w:rPr>
                <w:rFonts w:ascii="Arial Narrow" w:hAnsi="Arial Narrow"/>
                <w:sz w:val="24"/>
                <w:szCs w:val="24"/>
              </w:rPr>
              <w:t xml:space="preserve"> Vernic C. Euroson 2009 6-8 Dec. 2009 Edinburgh</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Usefulness of acoustic radiation force impulse (ARFI) technology (Siemens) for the evaluation of liver stiffness. </w:t>
            </w:r>
          </w:p>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Sporea I, Badea R</w:t>
            </w:r>
            <w:r w:rsidRPr="0090168D">
              <w:rPr>
                <w:rFonts w:ascii="Arial Narrow" w:hAnsi="Arial Narrow"/>
                <w:sz w:val="24"/>
                <w:szCs w:val="24"/>
                <w:u w:val="single"/>
              </w:rPr>
              <w:t xml:space="preserve">, </w:t>
            </w:r>
            <w:r w:rsidR="00247FEF" w:rsidRPr="0090168D">
              <w:rPr>
                <w:rFonts w:ascii="Arial Narrow" w:hAnsi="Arial Narrow"/>
                <w:b/>
                <w:sz w:val="24"/>
                <w:szCs w:val="24"/>
                <w:u w:val="single"/>
              </w:rPr>
              <w:t>Șirli</w:t>
            </w:r>
            <w:r w:rsidRPr="0090168D">
              <w:rPr>
                <w:rFonts w:ascii="Arial Narrow" w:hAnsi="Arial Narrow"/>
                <w:b/>
                <w:sz w:val="24"/>
                <w:szCs w:val="24"/>
                <w:u w:val="single"/>
              </w:rPr>
              <w:t xml:space="preserve">  R,</w:t>
            </w:r>
            <w:r w:rsidRPr="0090168D">
              <w:rPr>
                <w:rFonts w:ascii="Arial Narrow" w:hAnsi="Arial Narrow"/>
                <w:sz w:val="24"/>
                <w:szCs w:val="24"/>
              </w:rPr>
              <w:t xml:space="preserve"> Lupşor M, Popescu A, Dănilă M, Deleanu A, Bota S. Euroson 2009 6-8 Dec. 2009 Edinburgh</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rPr>
              <w:t xml:space="preserve">The usefulness of dynamic transabdominal ultrasound in acute pancreatitis. Popescu A, Sporea I, Bota S, Dănilă M,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R,</w:t>
            </w:r>
            <w:r w:rsidRPr="0090168D">
              <w:rPr>
                <w:rFonts w:ascii="Arial Narrow" w:hAnsi="Arial Narrow"/>
                <w:sz w:val="24"/>
                <w:szCs w:val="24"/>
              </w:rPr>
              <w:t xml:space="preserve"> Cernescu C, Abdoul N, Guță A, 19th Euroson Congress, 24-27 Oct. 2007 Leipzig, Germany.</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The efficiency of PegIntron versus Pegasys in Chronic C viral hepatitis. Sporea I, Dănilă M, </w:t>
            </w:r>
            <w:r w:rsidR="00247FEF" w:rsidRPr="0090168D">
              <w:rPr>
                <w:rFonts w:ascii="Arial Narrow" w:hAnsi="Arial Narrow"/>
                <w:b/>
                <w:sz w:val="24"/>
                <w:szCs w:val="24"/>
                <w:u w:val="single"/>
              </w:rPr>
              <w:t>Șirli</w:t>
            </w:r>
            <w:r w:rsidRPr="0090168D">
              <w:rPr>
                <w:rFonts w:ascii="Arial Narrow" w:hAnsi="Arial Narrow"/>
                <w:b/>
                <w:sz w:val="24"/>
                <w:szCs w:val="24"/>
                <w:u w:val="single"/>
              </w:rPr>
              <w:t xml:space="preserve">  R,</w:t>
            </w:r>
            <w:r w:rsidRPr="0090168D">
              <w:rPr>
                <w:rFonts w:ascii="Arial Narrow" w:hAnsi="Arial Narrow"/>
                <w:sz w:val="24"/>
                <w:szCs w:val="24"/>
              </w:rPr>
              <w:t xml:space="preserve"> Popescu A, Laza A, Baditoiu L. 2005 World Congress of Gastroenterology, 10-14 September 2005, Montreal Canada</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The prevalence of anti-HCV antibodies in hospitalized patients. Sporea I, Dănilă M, Baditoiu L, Badin D, Popescu A,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R,</w:t>
            </w:r>
            <w:r w:rsidRPr="0090168D">
              <w:rPr>
                <w:rFonts w:ascii="Arial Narrow" w:hAnsi="Arial Narrow"/>
                <w:sz w:val="24"/>
                <w:szCs w:val="24"/>
              </w:rPr>
              <w:t xml:space="preserve"> 2005 World Congress of Gastroenterology, 10-14 September 2005, Montreal Canada</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Percutaneous ethanol injection in the treatment of hepatocarcinomas – our 5 years experience. </w:t>
            </w:r>
            <w:r w:rsidR="00247FEF" w:rsidRPr="0090168D">
              <w:rPr>
                <w:rFonts w:ascii="Arial Narrow" w:hAnsi="Arial Narrow"/>
                <w:b/>
                <w:sz w:val="24"/>
                <w:szCs w:val="24"/>
                <w:u w:val="single"/>
              </w:rPr>
              <w:t>Șirli</w:t>
            </w:r>
            <w:r w:rsidRPr="0090168D">
              <w:rPr>
                <w:rFonts w:ascii="Arial Narrow" w:hAnsi="Arial Narrow"/>
                <w:b/>
                <w:sz w:val="24"/>
                <w:szCs w:val="24"/>
                <w:u w:val="single"/>
              </w:rPr>
              <w:t xml:space="preserve">  R,</w:t>
            </w:r>
            <w:r w:rsidRPr="0090168D">
              <w:rPr>
                <w:rFonts w:ascii="Arial Narrow" w:hAnsi="Arial Narrow"/>
                <w:sz w:val="24"/>
                <w:szCs w:val="24"/>
              </w:rPr>
              <w:t xml:space="preserve"> Sporea I, Popescu A, Dănilă M. 131-th Falk Symposia, Freiburg, 4-11 October, 2002</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804F76" w:rsidRPr="0090168D" w:rsidTr="00AB721C">
        <w:tc>
          <w:tcPr>
            <w:tcW w:w="936" w:type="dxa"/>
            <w:tcBorders>
              <w:bottom w:val="single" w:sz="4" w:space="0" w:color="auto"/>
            </w:tcBorders>
          </w:tcPr>
          <w:p w:rsidR="00804F76" w:rsidRPr="0090168D" w:rsidRDefault="00804F76" w:rsidP="00A92E20">
            <w:pPr>
              <w:pStyle w:val="ListParagraph"/>
              <w:numPr>
                <w:ilvl w:val="0"/>
                <w:numId w:val="15"/>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A particular sonographic appearance of fatty liver – case report</w:t>
            </w:r>
          </w:p>
          <w:p w:rsidR="00804F76" w:rsidRPr="0090168D" w:rsidRDefault="00804F76" w:rsidP="0090168D">
            <w:pPr>
              <w:spacing w:after="0" w:line="240" w:lineRule="auto"/>
              <w:rPr>
                <w:rFonts w:ascii="Arial Narrow" w:hAnsi="Arial Narrow"/>
                <w:sz w:val="24"/>
                <w:szCs w:val="24"/>
              </w:rPr>
            </w:pPr>
            <w:r w:rsidRPr="0090168D">
              <w:rPr>
                <w:rFonts w:ascii="Arial Narrow" w:hAnsi="Arial Narrow"/>
                <w:sz w:val="24"/>
                <w:szCs w:val="24"/>
              </w:rPr>
              <w:t xml:space="preserve">Molnar C, </w:t>
            </w:r>
            <w:r w:rsidR="00247FEF" w:rsidRPr="0090168D">
              <w:rPr>
                <w:rFonts w:ascii="Arial Narrow" w:hAnsi="Arial Narrow"/>
                <w:b/>
                <w:sz w:val="24"/>
                <w:szCs w:val="24"/>
                <w:u w:val="single"/>
              </w:rPr>
              <w:t>Sirli</w:t>
            </w:r>
            <w:r w:rsidRPr="0090168D">
              <w:rPr>
                <w:rFonts w:ascii="Arial Narrow" w:hAnsi="Arial Narrow"/>
                <w:b/>
                <w:sz w:val="24"/>
                <w:szCs w:val="24"/>
                <w:u w:val="single"/>
              </w:rPr>
              <w:t xml:space="preserve">  R,</w:t>
            </w:r>
            <w:r w:rsidRPr="0090168D">
              <w:rPr>
                <w:rFonts w:ascii="Arial Narrow" w:hAnsi="Arial Narrow"/>
                <w:sz w:val="24"/>
                <w:szCs w:val="24"/>
              </w:rPr>
              <w:t xml:space="preserve"> Sporea I</w:t>
            </w:r>
          </w:p>
          <w:p w:rsidR="00804F76" w:rsidRPr="0090168D" w:rsidRDefault="00804F76"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rPr>
              <w:t>Magyar Radiologia 2002; 76 (4): 181</w:t>
            </w:r>
          </w:p>
        </w:tc>
        <w:tc>
          <w:tcPr>
            <w:tcW w:w="1620" w:type="dxa"/>
          </w:tcPr>
          <w:p w:rsidR="00804F76" w:rsidRPr="0090168D" w:rsidRDefault="00804F76" w:rsidP="0090168D">
            <w:pPr>
              <w:spacing w:after="0" w:line="240" w:lineRule="auto"/>
              <w:rPr>
                <w:rFonts w:ascii="Arial Narrow" w:hAnsi="Arial Narrow"/>
                <w:sz w:val="24"/>
                <w:szCs w:val="24"/>
              </w:rPr>
            </w:pPr>
            <w:r w:rsidRPr="0090168D">
              <w:rPr>
                <w:rFonts w:ascii="Arial Narrow" w:hAnsi="Arial Narrow"/>
                <w:color w:val="181818"/>
                <w:sz w:val="24"/>
                <w:szCs w:val="24"/>
                <w:lang w:val="ro-RO"/>
              </w:rPr>
              <w:t>1</w:t>
            </w:r>
          </w:p>
        </w:tc>
        <w:tc>
          <w:tcPr>
            <w:tcW w:w="1440" w:type="dxa"/>
          </w:tcPr>
          <w:p w:rsidR="00804F76" w:rsidRPr="0090168D" w:rsidRDefault="00804F76" w:rsidP="0090168D">
            <w:pPr>
              <w:pStyle w:val="ListParagraph"/>
              <w:spacing w:after="0" w:line="240" w:lineRule="auto"/>
              <w:ind w:left="0"/>
              <w:jc w:val="both"/>
              <w:rPr>
                <w:rFonts w:ascii="Arial Narrow" w:hAnsi="Arial Narrow"/>
                <w:color w:val="181818"/>
                <w:sz w:val="24"/>
                <w:szCs w:val="24"/>
                <w:lang w:val="ro-RO"/>
              </w:rPr>
            </w:pPr>
          </w:p>
        </w:tc>
      </w:tr>
      <w:tr w:rsidR="00B074DA" w:rsidRPr="0090168D" w:rsidTr="00AB721C">
        <w:tc>
          <w:tcPr>
            <w:tcW w:w="936" w:type="dxa"/>
            <w:tcBorders>
              <w:left w:val="nil"/>
              <w:bottom w:val="nil"/>
              <w:right w:val="nil"/>
            </w:tcBorders>
          </w:tcPr>
          <w:p w:rsidR="00B074DA" w:rsidRPr="0090168D" w:rsidRDefault="00B074DA" w:rsidP="0090168D">
            <w:pPr>
              <w:pStyle w:val="ListParagraph"/>
              <w:spacing w:after="0" w:line="240" w:lineRule="auto"/>
              <w:ind w:left="0"/>
              <w:jc w:val="both"/>
              <w:rPr>
                <w:rFonts w:ascii="Arial Narrow" w:hAnsi="Arial Narrow"/>
                <w:color w:val="181818"/>
                <w:sz w:val="24"/>
                <w:szCs w:val="24"/>
                <w:lang w:val="ro-RO"/>
              </w:rPr>
            </w:pPr>
          </w:p>
        </w:tc>
        <w:tc>
          <w:tcPr>
            <w:tcW w:w="10152" w:type="dxa"/>
            <w:gridSpan w:val="2"/>
            <w:tcBorders>
              <w:left w:val="nil"/>
              <w:bottom w:val="nil"/>
            </w:tcBorders>
          </w:tcPr>
          <w:p w:rsidR="00B074DA" w:rsidRPr="0090168D" w:rsidRDefault="00B074DA"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B074DA" w:rsidRPr="0090168D" w:rsidRDefault="00804F76"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168</w:t>
            </w:r>
          </w:p>
        </w:tc>
        <w:tc>
          <w:tcPr>
            <w:tcW w:w="1440" w:type="dxa"/>
            <w:shd w:val="clear" w:color="auto" w:fill="D9D9D9"/>
          </w:tcPr>
          <w:p w:rsidR="00B074DA" w:rsidRPr="0090168D" w:rsidRDefault="00B074DA" w:rsidP="0090168D">
            <w:pPr>
              <w:pStyle w:val="ListParagraph"/>
              <w:spacing w:after="0" w:line="240" w:lineRule="auto"/>
              <w:ind w:left="0"/>
              <w:jc w:val="both"/>
              <w:rPr>
                <w:rFonts w:ascii="Arial Narrow" w:hAnsi="Arial Narrow"/>
                <w:color w:val="181818"/>
                <w:sz w:val="24"/>
                <w:szCs w:val="24"/>
                <w:lang w:val="ro-RO"/>
              </w:rPr>
            </w:pPr>
          </w:p>
        </w:tc>
      </w:tr>
    </w:tbl>
    <w:p w:rsidR="00B87324" w:rsidRPr="0090168D" w:rsidRDefault="00B87324" w:rsidP="0090168D">
      <w:pPr>
        <w:spacing w:after="0" w:line="240" w:lineRule="auto"/>
        <w:jc w:val="both"/>
        <w:rPr>
          <w:rFonts w:ascii="Arial Narrow" w:hAnsi="Arial Narrow"/>
          <w:b/>
          <w:color w:val="0000FF"/>
          <w:sz w:val="24"/>
          <w:szCs w:val="24"/>
          <w:lang w:val="ro-RO"/>
        </w:rPr>
      </w:pPr>
    </w:p>
    <w:p w:rsidR="00B87324" w:rsidRPr="0090168D" w:rsidRDefault="00B87324" w:rsidP="0090168D">
      <w:pPr>
        <w:spacing w:after="0" w:line="240" w:lineRule="auto"/>
        <w:jc w:val="both"/>
        <w:rPr>
          <w:rFonts w:ascii="Arial Narrow" w:hAnsi="Arial Narrow"/>
          <w:b/>
          <w:color w:val="0000FF"/>
          <w:sz w:val="24"/>
          <w:szCs w:val="24"/>
          <w:lang w:val="ro-RO"/>
        </w:rPr>
      </w:pPr>
    </w:p>
    <w:p w:rsidR="00401932" w:rsidRPr="0090168D" w:rsidRDefault="00401932" w:rsidP="0090168D">
      <w:pPr>
        <w:spacing w:after="0" w:line="240" w:lineRule="auto"/>
        <w:jc w:val="both"/>
        <w:rPr>
          <w:rFonts w:ascii="Arial Narrow" w:hAnsi="Arial Narrow"/>
          <w:b/>
          <w:color w:val="0000FF"/>
          <w:sz w:val="24"/>
          <w:szCs w:val="24"/>
          <w:lang w:val="ro-RO"/>
        </w:rPr>
      </w:pPr>
      <w:r w:rsidRPr="0090168D">
        <w:rPr>
          <w:rFonts w:ascii="Arial Narrow" w:hAnsi="Arial Narrow"/>
          <w:b/>
          <w:color w:val="0000FF"/>
          <w:sz w:val="24"/>
          <w:szCs w:val="24"/>
          <w:lang w:val="ro-RO"/>
        </w:rPr>
        <w:t>III.h. Participare la manifestări științifice naţionale cu participare internațională</w:t>
      </w:r>
      <w:r w:rsidRPr="0090168D">
        <w:rPr>
          <w:rFonts w:ascii="Arial Narrow" w:hAnsi="Arial Narrow"/>
          <w:b/>
          <w:color w:val="0000FF"/>
          <w:sz w:val="24"/>
          <w:szCs w:val="24"/>
          <w:lang w:val="ro-RO"/>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D462C7" w:rsidRPr="0090168D" w:rsidTr="00AB721C">
        <w:tc>
          <w:tcPr>
            <w:tcW w:w="828" w:type="dxa"/>
            <w:shd w:val="clear" w:color="auto" w:fill="FFFF99"/>
          </w:tcPr>
          <w:p w:rsidR="00401932" w:rsidRPr="0090168D" w:rsidRDefault="00401932" w:rsidP="0090168D">
            <w:pPr>
              <w:pStyle w:val="ListParagraph"/>
              <w:spacing w:after="0" w:line="240" w:lineRule="auto"/>
              <w:ind w:left="0"/>
              <w:jc w:val="both"/>
              <w:rPr>
                <w:rFonts w:ascii="Arial Narrow" w:hAnsi="Arial Narrow"/>
                <w:b/>
                <w:sz w:val="24"/>
                <w:szCs w:val="24"/>
                <w:lang w:val="ro-RO"/>
              </w:rPr>
            </w:pPr>
            <w:r w:rsidRPr="0090168D">
              <w:rPr>
                <w:rFonts w:ascii="Arial Narrow" w:hAnsi="Arial Narrow"/>
                <w:b/>
                <w:sz w:val="24"/>
                <w:szCs w:val="24"/>
                <w:lang w:val="ro-RO"/>
              </w:rPr>
              <w:t>Nr.</w:t>
            </w:r>
          </w:p>
          <w:p w:rsidR="00401932" w:rsidRPr="0090168D" w:rsidRDefault="00401932" w:rsidP="0090168D">
            <w:pPr>
              <w:pStyle w:val="ListParagraph"/>
              <w:spacing w:after="0" w:line="240" w:lineRule="auto"/>
              <w:ind w:left="0"/>
              <w:jc w:val="both"/>
              <w:rPr>
                <w:rFonts w:ascii="Arial Narrow" w:hAnsi="Arial Narrow"/>
                <w:b/>
                <w:sz w:val="24"/>
                <w:szCs w:val="24"/>
                <w:lang w:val="ro-RO"/>
              </w:rPr>
            </w:pPr>
            <w:r w:rsidRPr="0090168D">
              <w:rPr>
                <w:rFonts w:ascii="Arial Narrow" w:hAnsi="Arial Narrow"/>
                <w:b/>
                <w:sz w:val="24"/>
                <w:szCs w:val="24"/>
                <w:lang w:val="ro-RO"/>
              </w:rPr>
              <w:t>III.h.1.</w:t>
            </w:r>
          </w:p>
        </w:tc>
        <w:tc>
          <w:tcPr>
            <w:tcW w:w="8640" w:type="dxa"/>
            <w:shd w:val="clear" w:color="auto" w:fill="FFFF99"/>
          </w:tcPr>
          <w:p w:rsidR="00401932" w:rsidRPr="0090168D" w:rsidRDefault="00401932" w:rsidP="0090168D">
            <w:pPr>
              <w:pStyle w:val="ListParagraph"/>
              <w:spacing w:after="0" w:line="240" w:lineRule="auto"/>
              <w:ind w:left="0"/>
              <w:jc w:val="both"/>
              <w:rPr>
                <w:rFonts w:ascii="Arial Narrow" w:hAnsi="Arial Narrow"/>
                <w:b/>
                <w:sz w:val="24"/>
                <w:szCs w:val="24"/>
                <w:lang w:val="ro-RO"/>
              </w:rPr>
            </w:pPr>
            <w:r w:rsidRPr="0090168D">
              <w:rPr>
                <w:rFonts w:ascii="Arial Narrow" w:hAnsi="Arial Narrow"/>
                <w:b/>
                <w:sz w:val="24"/>
                <w:szCs w:val="24"/>
                <w:lang w:val="ro-RO"/>
              </w:rPr>
              <w:t>Subcriteriu</w:t>
            </w:r>
          </w:p>
          <w:p w:rsidR="00401932" w:rsidRPr="0090168D" w:rsidRDefault="00401932" w:rsidP="0090168D">
            <w:pPr>
              <w:pStyle w:val="ListParagraph"/>
              <w:spacing w:after="0" w:line="240" w:lineRule="auto"/>
              <w:ind w:left="0"/>
              <w:jc w:val="both"/>
              <w:rPr>
                <w:rFonts w:ascii="Arial Narrow" w:hAnsi="Arial Narrow"/>
                <w:b/>
                <w:sz w:val="24"/>
                <w:szCs w:val="24"/>
                <w:lang w:val="ro-RO"/>
              </w:rPr>
            </w:pPr>
            <w:r w:rsidRPr="0090168D">
              <w:rPr>
                <w:rFonts w:ascii="Arial Narrow" w:hAnsi="Arial Narrow"/>
                <w:b/>
                <w:sz w:val="24"/>
                <w:szCs w:val="24"/>
                <w:lang w:val="ro-RO"/>
              </w:rPr>
              <w:t>Invited speaker</w:t>
            </w:r>
          </w:p>
        </w:tc>
        <w:tc>
          <w:tcPr>
            <w:tcW w:w="162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sz w:val="24"/>
                <w:szCs w:val="24"/>
                <w:lang w:val="ro-RO"/>
              </w:rPr>
            </w:pPr>
            <w:r w:rsidRPr="0090168D">
              <w:rPr>
                <w:rFonts w:ascii="Arial Narrow" w:hAnsi="Arial Narrow"/>
                <w:b/>
                <w:sz w:val="24"/>
                <w:szCs w:val="24"/>
                <w:lang w:val="ro-RO"/>
              </w:rPr>
              <w:t>Puncte/unitate</w:t>
            </w:r>
          </w:p>
          <w:p w:rsidR="00401932" w:rsidRPr="0090168D" w:rsidRDefault="00401932" w:rsidP="0090168D">
            <w:pPr>
              <w:pStyle w:val="ListParagraph"/>
              <w:spacing w:after="0" w:line="240" w:lineRule="auto"/>
              <w:ind w:left="0"/>
              <w:jc w:val="center"/>
              <w:rPr>
                <w:rFonts w:ascii="Arial Narrow" w:hAnsi="Arial Narrow"/>
                <w:b/>
                <w:sz w:val="24"/>
                <w:szCs w:val="24"/>
                <w:lang w:val="ro-RO"/>
              </w:rPr>
            </w:pPr>
            <w:r w:rsidRPr="0090168D">
              <w:rPr>
                <w:rFonts w:ascii="Arial Narrow" w:hAnsi="Arial Narrow"/>
                <w:b/>
                <w:sz w:val="24"/>
                <w:szCs w:val="24"/>
                <w:lang w:val="ro-RO"/>
              </w:rPr>
              <w:t>10</w:t>
            </w:r>
          </w:p>
        </w:tc>
        <w:tc>
          <w:tcPr>
            <w:tcW w:w="162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sz w:val="24"/>
                <w:szCs w:val="24"/>
                <w:lang w:val="ro-RO"/>
              </w:rPr>
            </w:pPr>
            <w:r w:rsidRPr="0090168D">
              <w:rPr>
                <w:rFonts w:ascii="Arial Narrow" w:hAnsi="Arial Narrow"/>
                <w:b/>
                <w:sz w:val="24"/>
                <w:szCs w:val="24"/>
                <w:lang w:val="ro-RO"/>
              </w:rPr>
              <w:t>Subtotal autoevaluare</w:t>
            </w:r>
          </w:p>
        </w:tc>
        <w:tc>
          <w:tcPr>
            <w:tcW w:w="144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sz w:val="24"/>
                <w:szCs w:val="24"/>
                <w:lang w:val="ro-RO"/>
              </w:rPr>
            </w:pPr>
            <w:r w:rsidRPr="0090168D">
              <w:rPr>
                <w:rFonts w:ascii="Arial Narrow" w:hAnsi="Arial Narrow"/>
                <w:b/>
                <w:sz w:val="24"/>
                <w:szCs w:val="24"/>
                <w:lang w:val="ro-RO"/>
              </w:rPr>
              <w:t>Subtotal comisie</w:t>
            </w:r>
          </w:p>
        </w:tc>
      </w:tr>
      <w:tr w:rsidR="00D462C7" w:rsidRPr="0090168D" w:rsidTr="00AB721C">
        <w:tc>
          <w:tcPr>
            <w:tcW w:w="828" w:type="dxa"/>
          </w:tcPr>
          <w:p w:rsidR="001004B2" w:rsidRPr="0090168D" w:rsidRDefault="001004B2"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Pr>
          <w:p w:rsidR="001004B2" w:rsidRPr="0090168D" w:rsidRDefault="001004B2" w:rsidP="0090168D">
            <w:pPr>
              <w:pStyle w:val="ListParagraph"/>
              <w:spacing w:after="0" w:line="240" w:lineRule="auto"/>
              <w:ind w:left="0"/>
              <w:jc w:val="both"/>
              <w:rPr>
                <w:rFonts w:ascii="Arial Narrow" w:hAnsi="Arial Narrow" w:cs="Calibri"/>
                <w:i/>
                <w:sz w:val="24"/>
                <w:szCs w:val="24"/>
                <w:lang w:val="ro-RO"/>
              </w:rPr>
            </w:pPr>
            <w:r w:rsidRPr="0090168D">
              <w:rPr>
                <w:rFonts w:ascii="Arial Narrow" w:hAnsi="Arial Narrow" w:cs="Calibri"/>
                <w:sz w:val="24"/>
                <w:szCs w:val="24"/>
                <w:lang w:val="ro-RO"/>
              </w:rPr>
              <w:t>The complex management of alcoholic liver disease (ALD)</w:t>
            </w:r>
            <w:r w:rsidRPr="0090168D">
              <w:rPr>
                <w:rFonts w:ascii="Arial Narrow" w:hAnsi="Arial Narrow" w:cs="Calibri"/>
                <w:i/>
                <w:sz w:val="24"/>
                <w:szCs w:val="24"/>
                <w:lang w:val="ro-RO"/>
              </w:rPr>
              <w:t xml:space="preserve"> - Hepatology Postgraduate Course Clinical hepatology for practicing gastroenterologist - Al XXXIX- lea Congres National de Gastroenterologie, Hepatologie si Endoscopie Digestiva, Timișoara mai 2019</w:t>
            </w:r>
          </w:p>
        </w:tc>
        <w:tc>
          <w:tcPr>
            <w:tcW w:w="1620" w:type="dxa"/>
          </w:tcPr>
          <w:p w:rsidR="001004B2" w:rsidRPr="0090168D" w:rsidRDefault="00EA0A30"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10</w:t>
            </w:r>
          </w:p>
        </w:tc>
        <w:tc>
          <w:tcPr>
            <w:tcW w:w="1440" w:type="dxa"/>
          </w:tcPr>
          <w:p w:rsidR="001004B2" w:rsidRPr="0090168D" w:rsidRDefault="001004B2" w:rsidP="0090168D">
            <w:pPr>
              <w:pStyle w:val="ListParagraph"/>
              <w:spacing w:after="0" w:line="240" w:lineRule="auto"/>
              <w:ind w:left="0"/>
              <w:jc w:val="both"/>
              <w:rPr>
                <w:rFonts w:ascii="Arial Narrow" w:hAnsi="Arial Narrow"/>
                <w:sz w:val="24"/>
                <w:szCs w:val="24"/>
                <w:lang w:val="ro-RO"/>
              </w:rPr>
            </w:pPr>
          </w:p>
        </w:tc>
      </w:tr>
      <w:tr w:rsidR="00D462C7" w:rsidRPr="0090168D" w:rsidTr="00AB721C">
        <w:tc>
          <w:tcPr>
            <w:tcW w:w="828" w:type="dxa"/>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Pr>
          <w:p w:rsidR="00EA0A30" w:rsidRPr="0090168D" w:rsidRDefault="00EA0A30"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Common mistakes in non-alcoholic liver disease and how to avoid them - </w:t>
            </w:r>
            <w:r w:rsidRPr="0090168D">
              <w:rPr>
                <w:rFonts w:ascii="Arial Narrow" w:hAnsi="Arial Narrow" w:cs="Calibri"/>
                <w:i/>
                <w:sz w:val="24"/>
                <w:szCs w:val="24"/>
                <w:lang w:val="ro-RO"/>
              </w:rPr>
              <w:t>Al XXXIX- lea Congres National de Gastroenterologie, Hepatologie si Endoscopie Digestiva, Timișoara mai 2019</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D462C7"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rPr>
              <w:t xml:space="preserve">Point Shear Wave Elastography (pSWE) and 2D-SWE. </w:t>
            </w:r>
            <w:r w:rsidRPr="0090168D">
              <w:rPr>
                <w:rFonts w:ascii="Arial Narrow" w:hAnsi="Arial Narrow" w:cs="Calibri"/>
                <w:sz w:val="24"/>
                <w:szCs w:val="24"/>
                <w:lang w:val="fr-FR"/>
              </w:rPr>
              <w:t xml:space="preserve">New results - - </w:t>
            </w:r>
            <w:r w:rsidRPr="0090168D">
              <w:rPr>
                <w:rFonts w:ascii="Arial Narrow" w:hAnsi="Arial Narrow" w:cs="Calibri"/>
                <w:i/>
                <w:sz w:val="24"/>
                <w:szCs w:val="24"/>
                <w:lang w:val="fr-FR"/>
              </w:rPr>
              <w:t>Al XXXIX- lea Congres National de Gastroenterologie, Hepatologie si Endoscopie Digestiva, Timișoara mai 2019</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Hepatitis E – an emerging issue</w:t>
            </w:r>
            <w:r w:rsidRPr="0090168D">
              <w:rPr>
                <w:rFonts w:ascii="Arial Narrow" w:hAnsi="Arial Narrow" w:cs="Calibri"/>
                <w:i/>
                <w:sz w:val="24"/>
                <w:szCs w:val="24"/>
              </w:rPr>
              <w:t xml:space="preserve"> - 6th UpDate on Hepatology Course: „From theory to practice in liver disease” Bucharest, 5th-6th April 2019</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rPr>
              <w:t xml:space="preserve">The role of ultrasound-based elastography for the diagnosis of portal hypertension - </w:t>
            </w:r>
            <w:r w:rsidRPr="0090168D">
              <w:rPr>
                <w:rFonts w:ascii="Arial Narrow" w:hAnsi="Arial Narrow" w:cs="Calibri"/>
                <w:i/>
                <w:sz w:val="24"/>
                <w:szCs w:val="24"/>
              </w:rPr>
              <w:t>5th Romanian-German Symposium of Gastroenterology in Sibiu, on April 20th – 21th, 2018.</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lang w:val="ro-RO"/>
              </w:rPr>
            </w:pPr>
            <w:r w:rsidRPr="0090168D">
              <w:rPr>
                <w:rFonts w:ascii="Arial Narrow" w:hAnsi="Arial Narrow" w:cs="Calibri"/>
                <w:sz w:val="24"/>
                <w:szCs w:val="24"/>
                <w:lang w:val="ro-RO"/>
              </w:rPr>
              <w:t xml:space="preserve">Curs Hepatologie II - “Breaking News in Hepatology” - Ascita refractară: ce este nou? - Ioan Sporea, Roxana </w:t>
            </w:r>
            <w:r w:rsidR="00247FEF" w:rsidRPr="0090168D">
              <w:rPr>
                <w:rFonts w:ascii="Arial Narrow" w:hAnsi="Arial Narrow" w:cs="Calibri"/>
                <w:b/>
                <w:sz w:val="24"/>
                <w:szCs w:val="24"/>
                <w:lang w:val="ro-RO"/>
              </w:rPr>
              <w:t>Șirli</w:t>
            </w:r>
            <w:r w:rsidR="00B074DA" w:rsidRPr="0090168D">
              <w:rPr>
                <w:rFonts w:ascii="Arial Narrow" w:hAnsi="Arial Narrow" w:cs="Calibri"/>
                <w:b/>
                <w:sz w:val="24"/>
                <w:szCs w:val="24"/>
                <w:lang w:val="ro-RO"/>
              </w:rPr>
              <w:t xml:space="preserve"> </w:t>
            </w:r>
            <w:r w:rsidRPr="0090168D">
              <w:rPr>
                <w:rFonts w:ascii="Arial Narrow" w:hAnsi="Arial Narrow" w:cs="Calibri"/>
                <w:sz w:val="24"/>
                <w:szCs w:val="24"/>
                <w:lang w:val="ro-RO"/>
              </w:rPr>
              <w:t xml:space="preserve"> - </w:t>
            </w:r>
            <w:r w:rsidRPr="0090168D">
              <w:rPr>
                <w:rFonts w:ascii="Arial Narrow" w:hAnsi="Arial Narrow" w:cs="Calibri"/>
                <w:i/>
                <w:sz w:val="24"/>
                <w:szCs w:val="24"/>
                <w:lang w:val="ro-RO"/>
              </w:rPr>
              <w:t>Al XXXVIII- lea Congres National de Gastroenterologie, Hepatologie si Endoscopie Digestiva, Craiova mai 2018</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lang w:val="fr-FR"/>
              </w:rPr>
            </w:pPr>
            <w:r w:rsidRPr="0090168D">
              <w:rPr>
                <w:rFonts w:ascii="Arial Narrow" w:hAnsi="Arial Narrow" w:cs="Calibri"/>
                <w:sz w:val="24"/>
                <w:szCs w:val="24"/>
                <w:lang w:val="fr-FR"/>
              </w:rPr>
              <w:t xml:space="preserve">Evaluarea non invazivă în NAFLD - teste biologice - </w:t>
            </w:r>
            <w:r w:rsidRPr="0090168D">
              <w:rPr>
                <w:rFonts w:ascii="Arial Narrow" w:hAnsi="Arial Narrow" w:cs="Calibri"/>
                <w:i/>
                <w:sz w:val="24"/>
                <w:szCs w:val="24"/>
                <w:lang w:val="fr-FR"/>
              </w:rPr>
              <w:t>Al XXXVIII- lea Congres National de Gastroenterologie, Hepatologie si Endoscopie Digestiva, Craiova mai 2018</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lang w:val="fr-FR"/>
              </w:rPr>
            </w:pPr>
            <w:r w:rsidRPr="0090168D">
              <w:rPr>
                <w:rFonts w:ascii="Arial Narrow" w:hAnsi="Arial Narrow" w:cs="Calibri"/>
                <w:sz w:val="24"/>
                <w:szCs w:val="24"/>
                <w:lang w:val="fr-FR"/>
              </w:rPr>
              <w:t xml:space="preserve">Actualități în hepatita D - </w:t>
            </w:r>
            <w:r w:rsidRPr="0090168D">
              <w:rPr>
                <w:rFonts w:ascii="Arial Narrow" w:hAnsi="Arial Narrow" w:cs="Calibri"/>
                <w:i/>
                <w:sz w:val="24"/>
                <w:szCs w:val="24"/>
                <w:lang w:val="fr-FR"/>
              </w:rPr>
              <w:t>Al XXXVIII- lea Congres National de Gastroenterologie, Hepatologie si Endoscopie Digestiva, Craiova mai 2018</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lang w:val="fr-FR"/>
              </w:rPr>
            </w:pPr>
            <w:r w:rsidRPr="0090168D">
              <w:rPr>
                <w:rFonts w:ascii="Arial Narrow" w:hAnsi="Arial Narrow" w:cs="Calibri"/>
                <w:sz w:val="24"/>
                <w:szCs w:val="24"/>
                <w:lang w:val="fr-FR"/>
              </w:rPr>
              <w:t xml:space="preserve">Hepatita virala C și diabetul zaharat - </w:t>
            </w:r>
            <w:r w:rsidRPr="0090168D">
              <w:rPr>
                <w:rFonts w:ascii="Arial Narrow" w:hAnsi="Arial Narrow" w:cs="Calibri"/>
                <w:i/>
                <w:sz w:val="24"/>
                <w:szCs w:val="24"/>
                <w:lang w:val="fr-FR"/>
              </w:rPr>
              <w:t>Al XXXVIII- lea Congres National de Gastroenterologie, Hepatologie si Endoscopie Digestiva, Craiova mai 2018</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D462C7"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rPr>
                <w:rFonts w:ascii="Arial Narrow" w:hAnsi="Arial Narrow" w:cs="Calibri"/>
                <w:sz w:val="24"/>
                <w:szCs w:val="24"/>
                <w:lang w:val="ro-RO"/>
              </w:rPr>
            </w:pPr>
            <w:r w:rsidRPr="0090168D">
              <w:rPr>
                <w:rFonts w:ascii="Arial Narrow" w:hAnsi="Arial Narrow" w:cs="Calibri"/>
                <w:sz w:val="24"/>
                <w:szCs w:val="24"/>
                <w:lang w:val="ro-RO"/>
              </w:rPr>
              <w:t xml:space="preserve">Dificultati in diagnoticul prin CEUS al tumorilor hepatice benigne - </w:t>
            </w:r>
            <w:r w:rsidRPr="0090168D">
              <w:rPr>
                <w:rFonts w:ascii="Arial Narrow" w:hAnsi="Arial Narrow" w:cs="Calibri"/>
                <w:i/>
                <w:sz w:val="24"/>
                <w:szCs w:val="24"/>
                <w:lang w:val="ro-RO"/>
              </w:rPr>
              <w:t>A XXI-a Conferință Națională a Societății Române de Ultrasonografie în Medicină și Biologie, Brasov mai 2018</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rPr>
                <w:rFonts w:ascii="Arial Narrow" w:hAnsi="Arial Narrow" w:cs="Calibri"/>
                <w:sz w:val="24"/>
                <w:szCs w:val="24"/>
              </w:rPr>
            </w:pPr>
            <w:r w:rsidRPr="0090168D">
              <w:rPr>
                <w:rFonts w:ascii="Arial Narrow" w:hAnsi="Arial Narrow" w:cs="Calibri"/>
                <w:sz w:val="24"/>
                <w:szCs w:val="24"/>
              </w:rPr>
              <w:t xml:space="preserve">Cost-efficiency of elastography and CEUS </w:t>
            </w:r>
            <w:r w:rsidRPr="0090168D">
              <w:rPr>
                <w:rFonts w:ascii="Arial Narrow" w:hAnsi="Arial Narrow" w:cs="Calibri"/>
                <w:i/>
                <w:sz w:val="24"/>
                <w:szCs w:val="24"/>
              </w:rPr>
              <w:t>– WFUMB COE Timișoara annual workshop: What’s new in ultrasound?, Brasov mai 2018</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Contrast enhanced ultrasound for the evaluation of benign focal liver lesions </w:t>
            </w:r>
            <w:r w:rsidRPr="0090168D">
              <w:rPr>
                <w:rFonts w:ascii="Arial Narrow" w:hAnsi="Arial Narrow" w:cs="Calibri"/>
                <w:i/>
                <w:sz w:val="24"/>
                <w:szCs w:val="24"/>
              </w:rPr>
              <w:t>- EFSUMB ENDORSED COURSE – CONTRAST ENHANCED ULTRASOUND 22 November 2018, Timișoara, Romania</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rPr>
              <w:t xml:space="preserve">Noninvasive assessment of liver fibrosis by means of transient elastography </w:t>
            </w:r>
            <w:r w:rsidRPr="0090168D">
              <w:rPr>
                <w:rFonts w:ascii="Arial Narrow" w:hAnsi="Arial Narrow" w:cs="Calibri"/>
                <w:i/>
                <w:sz w:val="24"/>
                <w:szCs w:val="24"/>
              </w:rPr>
              <w:t>- EUROSON SCHOOL COURSE – LIVER ELASTOGRAPHY 23-24 November 2018, Timișoara, Romania</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rPr>
              <w:t xml:space="preserve">Pittfalls and erors in liver elastography </w:t>
            </w:r>
            <w:r w:rsidRPr="0090168D">
              <w:rPr>
                <w:rFonts w:ascii="Arial Narrow" w:hAnsi="Arial Narrow" w:cs="Calibri"/>
                <w:i/>
                <w:sz w:val="24"/>
                <w:szCs w:val="24"/>
              </w:rPr>
              <w:t>- EUROSON SCHOOL COURSE – LIVER ELASTOGRAPHY 23-24 November 2018, Timișoara, Romania</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D462C7"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rPr>
              <w:t xml:space="preserve">The cost-efficency of liver elastography for liver fibrosis evaluation </w:t>
            </w:r>
            <w:r w:rsidRPr="0090168D">
              <w:rPr>
                <w:rFonts w:ascii="Arial Narrow" w:hAnsi="Arial Narrow" w:cs="Calibri"/>
                <w:i/>
                <w:sz w:val="24"/>
                <w:szCs w:val="24"/>
              </w:rPr>
              <w:t>- EUROSON SCHOOL COURSE – LIVER ELASTOGRAPHY 23-24 November 2018, Timișoara, Romania</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rPr>
              <w:t xml:space="preserve">Pittfalls and erors in liver elastography </w:t>
            </w:r>
            <w:r w:rsidRPr="0090168D">
              <w:rPr>
                <w:rFonts w:ascii="Arial Narrow" w:hAnsi="Arial Narrow" w:cs="Calibri"/>
                <w:i/>
                <w:sz w:val="24"/>
                <w:szCs w:val="24"/>
              </w:rPr>
              <w:t>- EUROSON SCHOOL COURSE – LIVER ELASTOGRAPHY 10-11 November 2017, Timișoara, Romania</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rPr>
              <w:t xml:space="preserve">The cost-efficency of liver elastography for liver stiffness evaluation (US Elastography vs. RMN Elastography vs. biological tests vs. liver biopsy) – </w:t>
            </w:r>
            <w:r w:rsidRPr="0090168D">
              <w:rPr>
                <w:rFonts w:ascii="Arial Narrow" w:hAnsi="Arial Narrow" w:cs="Calibri"/>
                <w:i/>
                <w:sz w:val="24"/>
                <w:szCs w:val="24"/>
              </w:rPr>
              <w:t>EUROSON SCHOOL COURSE – LIVER ELASTOGRAPHY 10-11 November 2017, Timișoara, Romania</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A simple case of non-alcoholic steato-hepatitis? - </w:t>
            </w:r>
            <w:r w:rsidRPr="0090168D">
              <w:rPr>
                <w:rFonts w:ascii="Arial Narrow" w:hAnsi="Arial Narrow" w:cs="Calibri"/>
                <w:i/>
                <w:sz w:val="24"/>
                <w:szCs w:val="24"/>
              </w:rPr>
              <w:t>4th UpDate on Hepatology Bucharest Course: „Hepatology 2017 – A panoramic view“. April 2017</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US in inflammatory conditions: acute diverticulitis. - </w:t>
            </w:r>
            <w:r w:rsidRPr="0090168D">
              <w:rPr>
                <w:rFonts w:ascii="Arial Narrow" w:hAnsi="Arial Narrow" w:cs="Calibri"/>
                <w:i/>
                <w:sz w:val="24"/>
                <w:szCs w:val="24"/>
              </w:rPr>
              <w:t>WFUMB CENTRE OF EXCELLENCE TIMIŞOARA ANNUAL WORKSHOP GASTROINTESTINAL ULTRASOUND (GIUS) - A XX-a Conferinta Nationala SRUMB, Cluj 31 mai-3 iunie 2017</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D462C7"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Fibrosis assessment by point SWE and 2D SWE - </w:t>
            </w:r>
            <w:r w:rsidRPr="0090168D">
              <w:rPr>
                <w:rFonts w:ascii="Arial Narrow" w:hAnsi="Arial Narrow" w:cs="Calibri"/>
                <w:i/>
                <w:sz w:val="24"/>
                <w:szCs w:val="24"/>
              </w:rPr>
              <w:t>A XX-a Conferinta Nationala SRUMB, Cluj 31 mai-3 iunie 2017</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fr-FR"/>
              </w:rPr>
              <w:t xml:space="preserve">US in inflammatory conditions: acute diverticulitis </w:t>
            </w:r>
            <w:r w:rsidRPr="0090168D">
              <w:rPr>
                <w:rFonts w:ascii="Arial Narrow" w:hAnsi="Arial Narrow" w:cs="Calibri"/>
                <w:i/>
                <w:sz w:val="24"/>
                <w:szCs w:val="24"/>
                <w:lang w:val="fr-FR"/>
              </w:rPr>
              <w:t>- Al 37 lea Congres Naţional de Gastroenterologie Hepatologie şi Endoscopie Digestivă, Bucuresti 22-24 iunie 2017</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D462C7"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fr-FR"/>
              </w:rPr>
              <w:t>Portal hypertension noninvasive diagnosis.</w:t>
            </w:r>
            <w:r w:rsidRPr="0090168D">
              <w:rPr>
                <w:rFonts w:ascii="Arial Narrow" w:hAnsi="Arial Narrow" w:cs="Calibri"/>
                <w:i/>
                <w:sz w:val="24"/>
                <w:szCs w:val="24"/>
                <w:lang w:val="fr-FR"/>
              </w:rPr>
              <w:t xml:space="preserve"> - Al 37 lea Congres Naţional de Gastroenterologie Hepatologie şi Endoscopie Digestivă, Bucuresti 22-24 iunie 2017</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Cost-efficency of liver elastography for liver fibrosis evaluation (US Elastography vs. MR Elastography vs. biological tests vs. liver biopsy) </w:t>
            </w:r>
            <w:r w:rsidRPr="0090168D">
              <w:rPr>
                <w:rFonts w:ascii="Arial Narrow" w:hAnsi="Arial Narrow" w:cs="Calibri"/>
                <w:i/>
                <w:sz w:val="24"/>
                <w:szCs w:val="24"/>
              </w:rPr>
              <w:t>- EUROSON SCHOOL COURSE – UP-TO-DATE IN LIVER ELASTOGRAPHY, 18-19 November 2016, Timișoara, Romania</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rPr>
              <w:t xml:space="preserve">NONINVASIVE ASSESSMENT OF LIVER FIBROSIS BY MEANS OF TRANSIENT ELASTOGRAPHY -  </w:t>
            </w:r>
            <w:r w:rsidRPr="0090168D">
              <w:rPr>
                <w:rFonts w:ascii="Arial Narrow" w:hAnsi="Arial Narrow" w:cs="Calibri"/>
                <w:i/>
                <w:sz w:val="24"/>
                <w:szCs w:val="24"/>
              </w:rPr>
              <w:t>EUROSON SCHOOL COURSE – UP-TO-DATE IN LIVER ELASTOGRAPHY, 18-19 November 2016, Timișoara, Romania</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Pitfalls in liver elastography - </w:t>
            </w:r>
            <w:r w:rsidRPr="0090168D">
              <w:rPr>
                <w:rFonts w:ascii="Arial Narrow" w:hAnsi="Arial Narrow" w:cs="Calibri"/>
                <w:i/>
                <w:sz w:val="24"/>
                <w:szCs w:val="24"/>
              </w:rPr>
              <w:t>EUROSON SCHOOL COURSE – UP-TO-DATE IN LIVER ELASTOGRAPHY, 18-19 November 2016, Timișoara, Romania</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D462C7"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Case presentation. HCC in a patient with SVR - </w:t>
            </w:r>
            <w:r w:rsidRPr="0090168D">
              <w:rPr>
                <w:rFonts w:ascii="Arial Narrow" w:hAnsi="Arial Narrow" w:cs="Calibri"/>
                <w:i/>
                <w:sz w:val="24"/>
                <w:szCs w:val="24"/>
              </w:rPr>
              <w:t>3rd Bucharest Hepatology Course: "Clinical Challenges, Unmet Needs and Emerging Therapies in Hepatology". 28-29th April 2016</w:t>
            </w:r>
            <w:r w:rsidRPr="0090168D">
              <w:rPr>
                <w:rFonts w:ascii="Arial Narrow" w:hAnsi="Arial Narrow" w:cs="Calibri"/>
                <w:sz w:val="24"/>
                <w:szCs w:val="24"/>
              </w:rPr>
              <w:t>,</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Why and when to use countrast enhanced ultrasound in clinical practice. -  </w:t>
            </w:r>
            <w:r w:rsidRPr="0090168D">
              <w:rPr>
                <w:rFonts w:ascii="Arial Narrow" w:hAnsi="Arial Narrow" w:cs="Calibri"/>
                <w:i/>
                <w:sz w:val="24"/>
                <w:szCs w:val="24"/>
              </w:rPr>
              <w:t>WFUMB COE Timișoara annual workshop,</w:t>
            </w:r>
            <w:r w:rsidRPr="0090168D">
              <w:rPr>
                <w:rFonts w:ascii="Arial Narrow" w:hAnsi="Arial Narrow"/>
                <w:sz w:val="24"/>
                <w:szCs w:val="24"/>
              </w:rPr>
              <w:t xml:space="preserve"> </w:t>
            </w:r>
            <w:r w:rsidRPr="0090168D">
              <w:rPr>
                <w:rFonts w:ascii="Arial Narrow" w:hAnsi="Arial Narrow" w:cs="Calibri"/>
                <w:i/>
                <w:sz w:val="24"/>
                <w:szCs w:val="24"/>
              </w:rPr>
              <w:t>CLINICAL ULTRASOUND – UP TO DATE 2016.  Craiova iunie 2016</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lang w:val="fr-FR"/>
              </w:rPr>
            </w:pPr>
            <w:r w:rsidRPr="0090168D">
              <w:rPr>
                <w:rFonts w:ascii="Arial Narrow" w:hAnsi="Arial Narrow" w:cs="Calibri"/>
                <w:sz w:val="24"/>
                <w:szCs w:val="24"/>
                <w:lang w:val="fr-FR"/>
              </w:rPr>
              <w:t xml:space="preserve">FibroScan - 10 ani de experiență clinică </w:t>
            </w:r>
            <w:r w:rsidRPr="0090168D">
              <w:rPr>
                <w:rFonts w:ascii="Arial Narrow" w:hAnsi="Arial Narrow" w:cs="Calibri"/>
                <w:i/>
                <w:sz w:val="24"/>
                <w:szCs w:val="24"/>
                <w:lang w:val="fr-FR"/>
              </w:rPr>
              <w:t>- Al XXXVI-lea Congres de Gastroenterologie, Hepatologie și Endoscopie Digestivă Cluj-Napoca 8-11 iunie 2016</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D462C7"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Terapia antivirală orală în practica clinică (real-life) - </w:t>
            </w:r>
            <w:r w:rsidRPr="0090168D">
              <w:rPr>
                <w:rFonts w:ascii="Arial Narrow" w:hAnsi="Arial Narrow" w:cs="Calibri"/>
                <w:i/>
                <w:sz w:val="24"/>
                <w:szCs w:val="24"/>
                <w:lang w:val="ro-RO"/>
              </w:rPr>
              <w:t>Al XXXVI-lea Congres de Gastroenterologie, Hepatologie și Endoscopie Digestivă Cluj-Napoca 8-11 iunie 2016</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The place of elastography in the evaluation of portal hypertension. - </w:t>
            </w:r>
            <w:r w:rsidRPr="0090168D">
              <w:rPr>
                <w:rFonts w:ascii="Arial Narrow" w:hAnsi="Arial Narrow" w:cs="Calibri"/>
                <w:i/>
                <w:sz w:val="24"/>
                <w:szCs w:val="24"/>
              </w:rPr>
              <w:t>WFUMB COE Timișoara annual workshop: Up-to-date in abdominal ultrasound, Constanta iunie 2015</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lang w:val="fr-FR"/>
              </w:rPr>
            </w:pPr>
            <w:r w:rsidRPr="0090168D">
              <w:rPr>
                <w:rFonts w:ascii="Arial Narrow" w:hAnsi="Arial Narrow" w:cs="Calibri"/>
                <w:sz w:val="24"/>
                <w:szCs w:val="24"/>
                <w:lang w:val="fr-FR"/>
              </w:rPr>
              <w:t xml:space="preserve">Infecţiile fungice la pacientul cirotic </w:t>
            </w:r>
            <w:r w:rsidRPr="0090168D">
              <w:rPr>
                <w:rFonts w:ascii="Arial Narrow" w:hAnsi="Arial Narrow" w:cs="Calibri"/>
                <w:i/>
                <w:sz w:val="24"/>
                <w:szCs w:val="24"/>
                <w:lang w:val="fr-FR"/>
              </w:rPr>
              <w:t>- Al XXXV-lea Congres National de Gastroenterologie, Hepatologie si Endoscopie Digestiva Iasi, iunie 2015</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lang w:val="fr-FR"/>
              </w:rPr>
            </w:pPr>
            <w:r w:rsidRPr="0090168D">
              <w:rPr>
                <w:rFonts w:ascii="Arial Narrow" w:hAnsi="Arial Narrow" w:cs="Calibri"/>
                <w:sz w:val="24"/>
                <w:szCs w:val="24"/>
                <w:lang w:val="fr-FR"/>
              </w:rPr>
              <w:t>Concepte moderne în steatoza hepatică non-alcoolică – punctul de vedere al gastroenterologului.</w:t>
            </w:r>
            <w:r w:rsidRPr="0090168D">
              <w:rPr>
                <w:rFonts w:ascii="Arial Narrow" w:hAnsi="Arial Narrow" w:cs="Calibri"/>
                <w:i/>
                <w:sz w:val="24"/>
                <w:szCs w:val="24"/>
                <w:lang w:val="fr-FR"/>
              </w:rPr>
              <w:t xml:space="preserve"> - Al XXXV-lea Congres National de Gastroenterologie, Hepatologie si Endoscopie Digestiva Iasi, iunie 2015</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D462C7"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lang w:val="fr-FR"/>
              </w:rPr>
            </w:pPr>
            <w:r w:rsidRPr="0090168D">
              <w:rPr>
                <w:rFonts w:ascii="Arial Narrow" w:hAnsi="Arial Narrow" w:cs="Calibri"/>
                <w:sz w:val="24"/>
                <w:szCs w:val="24"/>
                <w:lang w:val="fr-FR"/>
              </w:rPr>
              <w:t xml:space="preserve">Diagnosticul și cuantificarea încărcării grase hepatice: ecografia, CAP, CT, RMN </w:t>
            </w:r>
            <w:r w:rsidRPr="0090168D">
              <w:rPr>
                <w:rFonts w:ascii="Arial Narrow" w:hAnsi="Arial Narrow" w:cs="Calibri"/>
                <w:i/>
                <w:sz w:val="24"/>
                <w:szCs w:val="24"/>
                <w:lang w:val="fr-FR"/>
              </w:rPr>
              <w:t>- Al XXXV-lea Congres National de Gastroenterologie, Hepatologie si Endoscopie Digestiva Iasi, iunie 2015</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rPr>
              <w:t xml:space="preserve">Metodele neinvazive de evaluare a activității / steatozei / fibrozei. </w:t>
            </w:r>
            <w:r w:rsidRPr="0090168D">
              <w:rPr>
                <w:rFonts w:ascii="Arial Narrow" w:hAnsi="Arial Narrow" w:cs="Calibri"/>
                <w:sz w:val="24"/>
                <w:szCs w:val="24"/>
                <w:lang w:val="fr-FR"/>
              </w:rPr>
              <w:t xml:space="preserve">Ce s-a întamplat nou în domeniu în ultimii 10 - 15 ani? </w:t>
            </w:r>
            <w:r w:rsidRPr="0090168D">
              <w:rPr>
                <w:rFonts w:ascii="Arial Narrow" w:hAnsi="Arial Narrow" w:cs="Calibri"/>
                <w:i/>
                <w:sz w:val="24"/>
                <w:szCs w:val="24"/>
                <w:lang w:val="fr-FR"/>
              </w:rPr>
              <w:t xml:space="preserve">- Al XXXIV-lea Congres National de Gastroenterologie, Hepatologie si Endoscopie Digestiva Oradea, iunie 2014 </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fr-FR"/>
              </w:rPr>
              <w:t xml:space="preserve">Concluzii practice: când și de ce sa alegem o metodă neinvazivă - </w:t>
            </w:r>
            <w:r w:rsidRPr="0090168D">
              <w:rPr>
                <w:rFonts w:ascii="Arial Narrow" w:hAnsi="Arial Narrow" w:cs="Calibri"/>
                <w:i/>
                <w:sz w:val="24"/>
                <w:szCs w:val="24"/>
                <w:lang w:val="fr-FR"/>
              </w:rPr>
              <w:t xml:space="preserve">Al XXXIV-lea Congres National de Gastroenterologie, Hepatologie si Endoscopie Digestiva Oradea, iunie 2014 </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rPr>
              <w:t xml:space="preserve">Contrast Enhanced Ultrasound in the evaluation of pancreatic lesions </w:t>
            </w:r>
            <w:r w:rsidRPr="0090168D">
              <w:rPr>
                <w:rFonts w:ascii="Arial Narrow" w:hAnsi="Arial Narrow" w:cs="Calibri"/>
                <w:i/>
                <w:sz w:val="24"/>
                <w:szCs w:val="24"/>
              </w:rPr>
              <w:t>- EUROSON SCHOOL COURSE – UP-TO-DATE IN CONTRAST ENHANCED ULTRASOUND AND ELASTOGRAPHY, 19-20 September 2014, Timișoara</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rPr>
              <w:t>NONINVASIVE ASSESSMENT OF LIVER FIBROSIS BY MEANS OF TRANSIENT ELASTOGRAPHY</w:t>
            </w:r>
            <w:r w:rsidRPr="0090168D">
              <w:rPr>
                <w:rFonts w:ascii="Arial Narrow" w:hAnsi="Arial Narrow" w:cs="Calibri"/>
                <w:i/>
                <w:sz w:val="24"/>
                <w:szCs w:val="24"/>
              </w:rPr>
              <w:t>- EUROSON SCHOOL COURSE – UP-TO-DATE IN CONTRAST ENHANCED ULTRASOUND AND ELASTOGRAPHY, 19-20 September 2014, Timișoara</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lang w:val="fr-FR"/>
              </w:rPr>
            </w:pPr>
            <w:r w:rsidRPr="0090168D">
              <w:rPr>
                <w:rFonts w:ascii="Arial Narrow" w:hAnsi="Arial Narrow" w:cs="Calibri"/>
                <w:sz w:val="24"/>
                <w:szCs w:val="24"/>
                <w:lang w:val="fr-FR"/>
              </w:rPr>
              <w:t xml:space="preserve">NOTIUNI DE ANATOMIE ECOGRAFICA VASCULARĂ </w:t>
            </w:r>
            <w:r w:rsidRPr="0090168D">
              <w:rPr>
                <w:rFonts w:ascii="Arial Narrow" w:hAnsi="Arial Narrow" w:cs="Calibri"/>
                <w:i/>
                <w:sz w:val="24"/>
                <w:szCs w:val="24"/>
                <w:lang w:val="fr-FR"/>
              </w:rPr>
              <w:t>- Curs de Ecografie pentru Studenti. A XV-a Conferinta Nationala a SRUMB, Timisoara, mai 2014</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lang w:val="fr-FR"/>
              </w:rPr>
              <w:t xml:space="preserve">Examinarea ecografică a ficatului </w:t>
            </w:r>
            <w:r w:rsidRPr="0090168D">
              <w:rPr>
                <w:rFonts w:ascii="Arial Narrow" w:hAnsi="Arial Narrow" w:cs="Calibri"/>
                <w:i/>
                <w:sz w:val="24"/>
                <w:szCs w:val="24"/>
                <w:lang w:val="fr-FR"/>
              </w:rPr>
              <w:t xml:space="preserve">- Curs de Ecografie pentru Studenti. </w:t>
            </w:r>
            <w:r w:rsidRPr="0090168D">
              <w:rPr>
                <w:rFonts w:ascii="Arial Narrow" w:hAnsi="Arial Narrow" w:cs="Calibri"/>
                <w:i/>
                <w:sz w:val="24"/>
                <w:szCs w:val="24"/>
              </w:rPr>
              <w:t>A XV-a Conferinta Nationala a SRUMB, Timisoara, mai 2014</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lang w:val="fr-FR"/>
              </w:rPr>
              <w:t xml:space="preserve">Tehnica examinarii ecografice - </w:t>
            </w:r>
            <w:r w:rsidRPr="0090168D">
              <w:rPr>
                <w:rFonts w:ascii="Arial Narrow" w:hAnsi="Arial Narrow" w:cs="Calibri"/>
                <w:i/>
                <w:sz w:val="24"/>
                <w:szCs w:val="24"/>
                <w:lang w:val="fr-FR"/>
              </w:rPr>
              <w:t xml:space="preserve">Curs de Ecografie pentru Studenti. </w:t>
            </w:r>
            <w:r w:rsidRPr="0090168D">
              <w:rPr>
                <w:rFonts w:ascii="Arial Narrow" w:hAnsi="Arial Narrow" w:cs="Calibri"/>
                <w:i/>
                <w:sz w:val="24"/>
                <w:szCs w:val="24"/>
              </w:rPr>
              <w:t>A XV-a Conferinta Nationala a SRUMB, Timisoara, mai 2014</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D462C7"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lang w:val="fr-FR"/>
              </w:rPr>
              <w:t xml:space="preserve">Ecografia splinei </w:t>
            </w:r>
            <w:r w:rsidRPr="0090168D">
              <w:rPr>
                <w:rFonts w:ascii="Arial Narrow" w:hAnsi="Arial Narrow" w:cs="Calibri"/>
                <w:i/>
                <w:sz w:val="24"/>
                <w:szCs w:val="24"/>
                <w:lang w:val="fr-FR"/>
              </w:rPr>
              <w:t xml:space="preserve">- Curs de Ecografie pentru Studenti. </w:t>
            </w:r>
            <w:r w:rsidRPr="0090168D">
              <w:rPr>
                <w:rFonts w:ascii="Arial Narrow" w:hAnsi="Arial Narrow" w:cs="Calibri"/>
                <w:i/>
                <w:sz w:val="24"/>
                <w:szCs w:val="24"/>
              </w:rPr>
              <w:t>A XV-a Conferinta Nationala a SRUMB, Timisoara, mai 2014</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rPr>
              <w:t xml:space="preserve">The place of ultrasound in the evaluation of right upper abdominal quadrant pain </w:t>
            </w:r>
            <w:r w:rsidRPr="0090168D">
              <w:rPr>
                <w:rFonts w:ascii="Arial Narrow" w:hAnsi="Arial Narrow" w:cs="Calibri"/>
                <w:i/>
                <w:sz w:val="24"/>
                <w:szCs w:val="24"/>
              </w:rPr>
              <w:t>- WFUMB COE Timișoara annual workshop: Up-to-date in abdominal ultrasound, Oradea , mai 2013</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rPr>
              <w:t xml:space="preserve">Telemedicina transfrontalieră în ecografie - </w:t>
            </w:r>
            <w:r w:rsidRPr="0090168D">
              <w:rPr>
                <w:rFonts w:ascii="Arial Narrow" w:hAnsi="Arial Narrow" w:cs="Calibri"/>
                <w:i/>
                <w:sz w:val="24"/>
                <w:szCs w:val="24"/>
              </w:rPr>
              <w:t>a XVI-a Conferinta Nationala a SRUMB, Oradea, mai 2013</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fr-FR"/>
              </w:rPr>
              <w:t xml:space="preserve">Hepatopatia grasa non-alcoolica (NAFLD) - Fiebinteanu-Braticevici C,  </w:t>
            </w:r>
            <w:r w:rsidR="00247FEF" w:rsidRPr="0090168D">
              <w:rPr>
                <w:rFonts w:ascii="Arial Narrow" w:hAnsi="Arial Narrow" w:cs="Calibri"/>
                <w:b/>
                <w:sz w:val="24"/>
                <w:szCs w:val="24"/>
                <w:lang w:val="fr-FR"/>
              </w:rPr>
              <w:t>Șirli</w:t>
            </w:r>
            <w:r w:rsidR="00B074DA" w:rsidRPr="0090168D">
              <w:rPr>
                <w:rFonts w:ascii="Arial Narrow" w:hAnsi="Arial Narrow" w:cs="Calibri"/>
                <w:b/>
                <w:sz w:val="24"/>
                <w:szCs w:val="24"/>
                <w:lang w:val="fr-FR"/>
              </w:rPr>
              <w:t xml:space="preserve"> </w:t>
            </w:r>
            <w:r w:rsidRPr="0090168D">
              <w:rPr>
                <w:rFonts w:ascii="Arial Narrow" w:hAnsi="Arial Narrow" w:cs="Calibri"/>
                <w:sz w:val="24"/>
                <w:szCs w:val="24"/>
                <w:lang w:val="fr-FR"/>
              </w:rPr>
              <w:t xml:space="preserve"> R </w:t>
            </w:r>
            <w:r w:rsidRPr="0090168D">
              <w:rPr>
                <w:rFonts w:ascii="Arial Narrow" w:hAnsi="Arial Narrow" w:cs="Calibri"/>
                <w:i/>
                <w:sz w:val="24"/>
                <w:szCs w:val="24"/>
                <w:lang w:val="fr-FR"/>
              </w:rPr>
              <w:t>- Curs Precongres. Al XXXIII-lea Congres National de Gastroenterologie, Hepatologie si Endoscopie Digestiva Timisoara, iunie 2013</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D462C7"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fr-FR"/>
              </w:rPr>
              <w:t xml:space="preserve">Cazuri Clinico-ecografice </w:t>
            </w:r>
            <w:r w:rsidRPr="0090168D">
              <w:rPr>
                <w:rFonts w:ascii="Arial Narrow" w:hAnsi="Arial Narrow" w:cs="Calibri"/>
                <w:i/>
                <w:sz w:val="24"/>
                <w:szCs w:val="24"/>
                <w:lang w:val="fr-FR"/>
              </w:rPr>
              <w:t>- Al XXXIII-lea Congres National de Gastroenterologie, Hepatologie si Endoscopie Digestiva Timisoara, iunie 2013</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Ecografia cu substanță de contrast în leziuni pancreatice </w:t>
            </w:r>
            <w:r w:rsidRPr="0090168D">
              <w:rPr>
                <w:rFonts w:ascii="Arial Narrow" w:hAnsi="Arial Narrow" w:cs="Calibri"/>
                <w:i/>
                <w:sz w:val="24"/>
                <w:szCs w:val="24"/>
              </w:rPr>
              <w:t>- WFUMB COE Timișoara annual workshop: Up-to-date in abdominal ultrasound 21-22 Septembrie 2012, Timișoara România</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Elastografia Acoustic Radiation Force Impulse (ARFI) (Siemens): - </w:t>
            </w:r>
            <w:r w:rsidRPr="0090168D">
              <w:rPr>
                <w:rFonts w:ascii="Arial Narrow" w:hAnsi="Arial Narrow" w:cs="Calibri"/>
                <w:i/>
                <w:sz w:val="24"/>
                <w:szCs w:val="24"/>
                <w:lang w:val="ro-RO"/>
              </w:rPr>
              <w:t>EFSUMB Endorsed Course: Elastografia în gastroenterologie și hepatologie, 20-21 Septembrie 2012, Timișoara, Romania</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fr-FR"/>
              </w:rPr>
              <w:t xml:space="preserve">Tromboza de venă portă: utilizarea anticoagulantelor – Pro. </w:t>
            </w:r>
            <w:r w:rsidRPr="0090168D">
              <w:rPr>
                <w:rFonts w:ascii="Arial Narrow" w:hAnsi="Arial Narrow" w:cs="Calibri"/>
                <w:i/>
                <w:sz w:val="24"/>
                <w:szCs w:val="24"/>
                <w:lang w:val="fr-FR"/>
              </w:rPr>
              <w:t>Al XXXII-lea Congres National de Gastroenterologie, Hepatologie si Endoscopie Digestiva Tg Mures, 14-16 iunie 2012</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D462C7"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Rolul gastroenterologului în evaluarea non - invazivă a fibrozei hepatice. </w:t>
            </w:r>
            <w:r w:rsidRPr="0090168D">
              <w:rPr>
                <w:rFonts w:ascii="Arial Narrow" w:hAnsi="Arial Narrow" w:cs="Calibri"/>
                <w:i/>
                <w:sz w:val="24"/>
                <w:szCs w:val="24"/>
              </w:rPr>
              <w:t>- A XV-a Conferinta Nationala a SRUMB, Cluj-Napoca 31.05-2.06.2012</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rPr>
              <w:t xml:space="preserve">ARFI : o nouă metodă de evaluare a fibrozei hepatice și a severității ei. </w:t>
            </w:r>
            <w:r w:rsidRPr="0090168D">
              <w:rPr>
                <w:rFonts w:ascii="Arial Narrow" w:hAnsi="Arial Narrow" w:cs="Calibri"/>
                <w:i/>
                <w:sz w:val="24"/>
                <w:szCs w:val="24"/>
                <w:lang w:val="fr-FR"/>
              </w:rPr>
              <w:t>Al XXXI-lea Simpozion Național de Gastroenterologie, Hepatologie și Endoscopie digestivă, Mamaia, iunie 2011</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lang w:val="ro-RO"/>
              </w:rPr>
              <w:t>Evaluarea ecografică cu substanță de contrast  ficatului necirotic</w:t>
            </w:r>
            <w:r w:rsidRPr="0090168D">
              <w:rPr>
                <w:rFonts w:ascii="Arial Narrow" w:hAnsi="Arial Narrow" w:cs="Calibri"/>
                <w:i/>
                <w:sz w:val="24"/>
                <w:szCs w:val="24"/>
                <w:lang w:val="ro-RO"/>
              </w:rPr>
              <w:t xml:space="preserve">. - WFUMB Center of Excelence – Masa Rotundă de Gastroenterologie și Hepatologie. </w:t>
            </w:r>
            <w:r w:rsidRPr="0090168D">
              <w:rPr>
                <w:rFonts w:ascii="Arial Narrow" w:hAnsi="Arial Narrow" w:cs="Calibri"/>
                <w:i/>
                <w:sz w:val="24"/>
                <w:szCs w:val="24"/>
              </w:rPr>
              <w:t>A XIV-a Conferință Națională a SRUMB, Târgu Mureș, Iunie 2011. Rezumate Med Ultrason. 2011;13(suppl 1): 26-27</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D462C7"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Durerea de hipocondru drept și durerea epigastrică – aportul ecografiei în diagnosticul diferențial </w:t>
            </w:r>
            <w:r w:rsidRPr="0090168D">
              <w:rPr>
                <w:rFonts w:ascii="Arial Narrow" w:hAnsi="Arial Narrow" w:cs="Calibri"/>
                <w:i/>
                <w:sz w:val="24"/>
                <w:szCs w:val="24"/>
                <w:lang w:val="ro-RO"/>
              </w:rPr>
              <w:t>-  A XIV-a Conferință Națională a SRUMB, Târgu Mureș, Iunie 2011 Rezumate Med Ultrason. 2011;13(suppl 1): 132-133</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Cost efficiency of CEUS as compared to other imaging modalities. </w:t>
            </w:r>
            <w:r w:rsidRPr="0090168D">
              <w:rPr>
                <w:rFonts w:ascii="Arial Narrow" w:hAnsi="Arial Narrow" w:cs="Calibri"/>
                <w:i/>
                <w:sz w:val="24"/>
                <w:szCs w:val="24"/>
              </w:rPr>
              <w:t>A XIII-a conferinta SRUMB, Sibiu 2010, WFUMB COE Timişoara workshop – Contrast Enhanced Ultrasound</w:t>
            </w:r>
            <w:r w:rsidRPr="0090168D">
              <w:rPr>
                <w:rFonts w:ascii="Arial Narrow" w:hAnsi="Arial Narrow" w:cs="Calibri"/>
                <w:sz w:val="24"/>
                <w:szCs w:val="24"/>
              </w:rPr>
              <w:t>. Med Ultrason 2010; 12(Suppl 1): 3 ISSN: 2066-8643</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rPr>
              <w:t>CEUS – clinical cases, interactive</w:t>
            </w:r>
            <w:r w:rsidRPr="0090168D">
              <w:rPr>
                <w:rFonts w:ascii="Arial Narrow" w:hAnsi="Arial Narrow" w:cs="Calibri"/>
                <w:i/>
                <w:sz w:val="24"/>
                <w:szCs w:val="24"/>
              </w:rPr>
              <w:t>.  A XIII-a conferinta SRUMB, Sibiu 2010, WFUMB COE Timişoara workshop – Contrast Enhanced Ultrasound Medical Ultrasonography 2010; 12(Suppl 1): 5</w:t>
            </w:r>
            <w:r w:rsidRPr="0090168D">
              <w:rPr>
                <w:rFonts w:ascii="Arial Narrow" w:hAnsi="Arial Narrow" w:cs="Calibri"/>
                <w:sz w:val="24"/>
                <w:szCs w:val="24"/>
              </w:rPr>
              <w:t xml:space="preserve"> ISSN: 2066-8643</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D462C7"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rPr>
              <w:t xml:space="preserve">Meet the expert - Evaluarea fibrozei hepatice prin Elastografie în timp real prin tehnica ARFI </w:t>
            </w:r>
            <w:r w:rsidRPr="0090168D">
              <w:rPr>
                <w:rFonts w:ascii="Arial Narrow" w:hAnsi="Arial Narrow" w:cs="Calibri"/>
                <w:i/>
                <w:sz w:val="24"/>
                <w:szCs w:val="24"/>
              </w:rPr>
              <w:t>A XIII-a conferinta SRUMB, Sibiu 2010. Medical Ultrasonography 2010; 12 (Suppl 1): 1</w:t>
            </w:r>
            <w:r w:rsidRPr="0090168D">
              <w:rPr>
                <w:rFonts w:ascii="Arial Narrow" w:hAnsi="Arial Narrow" w:cs="Calibri"/>
                <w:sz w:val="24"/>
                <w:szCs w:val="24"/>
              </w:rPr>
              <w:t xml:space="preserve"> ISSN: 2066-8643</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rPr>
              <w:t>CEUS for the diagnosis of portal vein thrombosis.</w:t>
            </w:r>
            <w:r w:rsidRPr="0090168D">
              <w:rPr>
                <w:rFonts w:ascii="Arial Narrow" w:hAnsi="Arial Narrow" w:cs="Calibri"/>
                <w:i/>
                <w:sz w:val="24"/>
                <w:szCs w:val="24"/>
              </w:rPr>
              <w:t xml:space="preserve"> Euroson School: CEUS in Clinical Practice. Bucureşti, 15 mai 2009. Sylabus </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EA0A30"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lang w:val="ro-RO"/>
              </w:rPr>
            </w:pPr>
            <w:r w:rsidRPr="0090168D">
              <w:rPr>
                <w:rFonts w:ascii="Arial Narrow" w:hAnsi="Arial Narrow" w:cs="Calibri"/>
                <w:sz w:val="24"/>
                <w:szCs w:val="24"/>
                <w:lang w:val="ro-RO"/>
              </w:rPr>
              <w:t>Elastografia impulsională în practica clinică</w:t>
            </w:r>
            <w:r w:rsidRPr="0090168D">
              <w:rPr>
                <w:rFonts w:ascii="Arial Narrow" w:hAnsi="Arial Narrow" w:cs="Calibri"/>
                <w:i/>
                <w:sz w:val="24"/>
                <w:szCs w:val="24"/>
                <w:lang w:val="ro-RO"/>
              </w:rPr>
              <w:t xml:space="preserve"> Sesiune întâlnire cu experţii. A XII-a conferinţă naţională SRUMB, Bucureşti, 16-17 mai 2009 Bucureşti. Med Ultrason 2009:11; (Suppl 1); 35-36</w:t>
            </w:r>
            <w:r w:rsidRPr="0090168D">
              <w:rPr>
                <w:rFonts w:ascii="Arial Narrow" w:hAnsi="Arial Narrow" w:cs="Calibri"/>
                <w:sz w:val="24"/>
                <w:szCs w:val="24"/>
                <w:lang w:val="ro-RO"/>
              </w:rPr>
              <w:t xml:space="preserve"> ISSN: 2066-8643</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D462C7" w:rsidRPr="0090168D" w:rsidTr="00AB721C">
        <w:tc>
          <w:tcPr>
            <w:tcW w:w="828" w:type="dxa"/>
            <w:tcBorders>
              <w:bottom w:val="single" w:sz="4" w:space="0" w:color="auto"/>
            </w:tcBorders>
          </w:tcPr>
          <w:p w:rsidR="00EA0A30" w:rsidRPr="0090168D" w:rsidRDefault="00EA0A30" w:rsidP="00A92E20">
            <w:pPr>
              <w:pStyle w:val="ListParagraph"/>
              <w:numPr>
                <w:ilvl w:val="0"/>
                <w:numId w:val="1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EA0A30" w:rsidRPr="0090168D" w:rsidRDefault="00EA0A30"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rPr>
              <w:t>CEUS for the diagnosis of portal vein thrombosis.</w:t>
            </w:r>
            <w:r w:rsidRPr="0090168D">
              <w:rPr>
                <w:rFonts w:ascii="Arial Narrow" w:hAnsi="Arial Narrow" w:cs="Calibri"/>
                <w:i/>
                <w:sz w:val="24"/>
                <w:szCs w:val="24"/>
              </w:rPr>
              <w:t xml:space="preserve"> Euroson School: CEUS in Clinical Practice. Bucureşti, 15 mai 2009. Sylabus </w:t>
            </w:r>
          </w:p>
        </w:tc>
        <w:tc>
          <w:tcPr>
            <w:tcW w:w="1620" w:type="dxa"/>
          </w:tcPr>
          <w:p w:rsidR="00EA0A30" w:rsidRPr="0090168D" w:rsidRDefault="00EA0A30" w:rsidP="0090168D">
            <w:pPr>
              <w:spacing w:after="0" w:line="240" w:lineRule="auto"/>
              <w:rPr>
                <w:rFonts w:ascii="Arial Narrow" w:hAnsi="Arial Narrow"/>
                <w:sz w:val="24"/>
                <w:szCs w:val="24"/>
              </w:rPr>
            </w:pPr>
            <w:r w:rsidRPr="0090168D">
              <w:rPr>
                <w:rFonts w:ascii="Arial Narrow" w:hAnsi="Arial Narrow"/>
                <w:sz w:val="24"/>
                <w:szCs w:val="24"/>
                <w:lang w:val="ro-RO"/>
              </w:rPr>
              <w:t>10</w:t>
            </w:r>
          </w:p>
        </w:tc>
        <w:tc>
          <w:tcPr>
            <w:tcW w:w="1440" w:type="dxa"/>
          </w:tcPr>
          <w:p w:rsidR="00EA0A30" w:rsidRPr="0090168D" w:rsidRDefault="00EA0A30" w:rsidP="0090168D">
            <w:pPr>
              <w:pStyle w:val="ListParagraph"/>
              <w:spacing w:after="0" w:line="240" w:lineRule="auto"/>
              <w:ind w:left="0"/>
              <w:jc w:val="both"/>
              <w:rPr>
                <w:rFonts w:ascii="Arial Narrow" w:hAnsi="Arial Narrow"/>
                <w:sz w:val="24"/>
                <w:szCs w:val="24"/>
                <w:lang w:val="ro-RO"/>
              </w:rPr>
            </w:pPr>
          </w:p>
        </w:tc>
      </w:tr>
      <w:tr w:rsidR="00D462C7" w:rsidRPr="0090168D" w:rsidTr="00AB721C">
        <w:tc>
          <w:tcPr>
            <w:tcW w:w="828" w:type="dxa"/>
            <w:tcBorders>
              <w:left w:val="nil"/>
              <w:bottom w:val="nil"/>
              <w:right w:val="nil"/>
            </w:tcBorders>
          </w:tcPr>
          <w:p w:rsidR="00401932" w:rsidRPr="0090168D" w:rsidRDefault="00401932" w:rsidP="0090168D">
            <w:pPr>
              <w:pStyle w:val="ListParagraph"/>
              <w:spacing w:after="0" w:line="240" w:lineRule="auto"/>
              <w:ind w:left="0"/>
              <w:jc w:val="both"/>
              <w:rPr>
                <w:rFonts w:ascii="Arial Narrow" w:hAnsi="Arial Narrow"/>
                <w:sz w:val="24"/>
                <w:szCs w:val="24"/>
                <w:lang w:val="ro-RO"/>
              </w:rPr>
            </w:pPr>
          </w:p>
        </w:tc>
        <w:tc>
          <w:tcPr>
            <w:tcW w:w="10260" w:type="dxa"/>
            <w:gridSpan w:val="2"/>
            <w:tcBorders>
              <w:left w:val="nil"/>
              <w:bottom w:val="nil"/>
            </w:tcBorders>
          </w:tcPr>
          <w:p w:rsidR="00401932" w:rsidRPr="0090168D" w:rsidRDefault="00401932" w:rsidP="0090168D">
            <w:pPr>
              <w:pStyle w:val="ListParagraph"/>
              <w:spacing w:after="0" w:line="240" w:lineRule="auto"/>
              <w:ind w:left="0"/>
              <w:jc w:val="both"/>
              <w:rPr>
                <w:rFonts w:ascii="Arial Narrow" w:hAnsi="Arial Narrow"/>
                <w:sz w:val="24"/>
                <w:szCs w:val="24"/>
                <w:lang w:val="ro-RO"/>
              </w:rPr>
            </w:pPr>
          </w:p>
        </w:tc>
        <w:tc>
          <w:tcPr>
            <w:tcW w:w="1620" w:type="dxa"/>
            <w:shd w:val="clear" w:color="auto" w:fill="D9D9D9"/>
          </w:tcPr>
          <w:p w:rsidR="00401932" w:rsidRPr="0090168D" w:rsidRDefault="00EA0A30"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580</w:t>
            </w:r>
          </w:p>
        </w:tc>
        <w:tc>
          <w:tcPr>
            <w:tcW w:w="1440" w:type="dxa"/>
            <w:shd w:val="clear" w:color="auto" w:fill="D9D9D9"/>
          </w:tcPr>
          <w:p w:rsidR="00401932" w:rsidRPr="0090168D" w:rsidRDefault="00401932" w:rsidP="0090168D">
            <w:pPr>
              <w:pStyle w:val="ListParagraph"/>
              <w:spacing w:after="0" w:line="240" w:lineRule="auto"/>
              <w:ind w:left="0"/>
              <w:jc w:val="both"/>
              <w:rPr>
                <w:rFonts w:ascii="Arial Narrow" w:hAnsi="Arial Narrow"/>
                <w:sz w:val="24"/>
                <w:szCs w:val="24"/>
                <w:lang w:val="ro-RO"/>
              </w:rPr>
            </w:pPr>
          </w:p>
        </w:tc>
      </w:tr>
    </w:tbl>
    <w:p w:rsidR="00401932" w:rsidRPr="0090168D" w:rsidRDefault="00401932"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401932" w:rsidRPr="0090168D" w:rsidTr="00AB721C">
        <w:tc>
          <w:tcPr>
            <w:tcW w:w="828" w:type="dxa"/>
            <w:shd w:val="clear" w:color="auto" w:fill="FFFF99"/>
          </w:tcPr>
          <w:p w:rsidR="00401932" w:rsidRPr="0090168D" w:rsidRDefault="0040193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401932" w:rsidRPr="0090168D" w:rsidRDefault="0040193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III.h.2.</w:t>
            </w:r>
          </w:p>
        </w:tc>
        <w:tc>
          <w:tcPr>
            <w:tcW w:w="8640" w:type="dxa"/>
            <w:shd w:val="clear" w:color="auto" w:fill="FFFF99"/>
          </w:tcPr>
          <w:p w:rsidR="00401932" w:rsidRPr="0090168D" w:rsidRDefault="0040193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401932" w:rsidRPr="0090168D" w:rsidRDefault="0040193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Comunicări orale prim autor</w:t>
            </w:r>
            <w:r w:rsidRPr="0090168D">
              <w:rPr>
                <w:rFonts w:ascii="Arial Narrow" w:hAnsi="Arial Narrow"/>
                <w:color w:val="181818"/>
                <w:sz w:val="24"/>
                <w:szCs w:val="24"/>
                <w:lang w:val="ro-RO"/>
              </w:rPr>
              <w:t xml:space="preserve"> </w:t>
            </w:r>
          </w:p>
        </w:tc>
        <w:tc>
          <w:tcPr>
            <w:tcW w:w="162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4</w:t>
            </w:r>
          </w:p>
        </w:tc>
        <w:tc>
          <w:tcPr>
            <w:tcW w:w="162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401932" w:rsidRPr="0090168D" w:rsidTr="00AB721C">
        <w:tc>
          <w:tcPr>
            <w:tcW w:w="828" w:type="dxa"/>
          </w:tcPr>
          <w:p w:rsidR="00401932" w:rsidRPr="0090168D" w:rsidRDefault="00401932" w:rsidP="00A92E20">
            <w:pPr>
              <w:pStyle w:val="ListParagraph"/>
              <w:numPr>
                <w:ilvl w:val="0"/>
                <w:numId w:val="16"/>
              </w:numPr>
              <w:spacing w:after="0" w:line="240" w:lineRule="auto"/>
              <w:jc w:val="both"/>
              <w:rPr>
                <w:rFonts w:ascii="Arial Narrow" w:hAnsi="Arial Narrow"/>
                <w:b/>
                <w:color w:val="181818"/>
                <w:sz w:val="24"/>
                <w:szCs w:val="24"/>
                <w:lang w:val="ro-RO"/>
              </w:rPr>
            </w:pPr>
          </w:p>
        </w:tc>
        <w:tc>
          <w:tcPr>
            <w:tcW w:w="10260" w:type="dxa"/>
            <w:gridSpan w:val="2"/>
          </w:tcPr>
          <w:p w:rsidR="00401932" w:rsidRPr="0090168D" w:rsidRDefault="00247FEF"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00755C5F" w:rsidRPr="0090168D">
              <w:rPr>
                <w:rFonts w:ascii="Arial Narrow" w:hAnsi="Arial Narrow" w:cs="Calibri"/>
                <w:sz w:val="24"/>
                <w:szCs w:val="24"/>
              </w:rPr>
              <w:t xml:space="preserve">, Sporea I, Sandulescu D.L, Popescu A, Danila M, Moga T, Saftoiu A, Sparchez Z, Cijevschi C, Ioanitescu S, Nedelcu D, Simionov I, Brisc C, Badea R. Contrast-enhanced ultrasound performance in the evaluation of focal nodular hyperplasia in a multicenter study. </w:t>
            </w:r>
            <w:r w:rsidR="00755C5F" w:rsidRPr="0090168D">
              <w:rPr>
                <w:rFonts w:ascii="Arial Narrow" w:hAnsi="Arial Narrow" w:cs="Calibri"/>
                <w:sz w:val="24"/>
                <w:szCs w:val="24"/>
                <w:lang w:val="fr-FR"/>
              </w:rPr>
              <w:t xml:space="preserve">J Gastrointestin Liver Dis. 2017; 26(suppl 3):11 (oral). </w:t>
            </w:r>
            <w:r w:rsidR="00755C5F" w:rsidRPr="0090168D">
              <w:rPr>
                <w:rFonts w:ascii="Arial Narrow" w:hAnsi="Arial Narrow" w:cs="Calibri"/>
                <w:i/>
                <w:sz w:val="24"/>
                <w:szCs w:val="24"/>
                <w:lang w:val="fr-FR"/>
              </w:rPr>
              <w:t>Al 37-lea Congres National de Gastroenterologie, Hepatologie si Endoscopie Digestiva, Bucuresti 2017</w:t>
            </w:r>
          </w:p>
        </w:tc>
        <w:tc>
          <w:tcPr>
            <w:tcW w:w="1620" w:type="dxa"/>
          </w:tcPr>
          <w:p w:rsidR="00401932" w:rsidRPr="0090168D" w:rsidRDefault="00467132"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4</w:t>
            </w:r>
          </w:p>
        </w:tc>
        <w:tc>
          <w:tcPr>
            <w:tcW w:w="1440" w:type="dxa"/>
          </w:tcPr>
          <w:p w:rsidR="00401932" w:rsidRPr="0090168D" w:rsidRDefault="00401932" w:rsidP="0090168D">
            <w:pPr>
              <w:pStyle w:val="ListParagraph"/>
              <w:spacing w:after="0" w:line="240" w:lineRule="auto"/>
              <w:ind w:left="0"/>
              <w:jc w:val="both"/>
              <w:rPr>
                <w:rFonts w:ascii="Arial Narrow" w:hAnsi="Arial Narrow"/>
                <w:color w:val="181818"/>
                <w:sz w:val="24"/>
                <w:szCs w:val="24"/>
                <w:lang w:val="ro-RO"/>
              </w:rPr>
            </w:pPr>
          </w:p>
        </w:tc>
      </w:tr>
      <w:tr w:rsidR="00762854" w:rsidRPr="0090168D" w:rsidTr="00AB721C">
        <w:tc>
          <w:tcPr>
            <w:tcW w:w="828" w:type="dxa"/>
            <w:tcBorders>
              <w:bottom w:val="single" w:sz="4" w:space="0" w:color="auto"/>
            </w:tcBorders>
          </w:tcPr>
          <w:p w:rsidR="00762854" w:rsidRPr="0090168D" w:rsidRDefault="00762854" w:rsidP="00A92E20">
            <w:pPr>
              <w:pStyle w:val="ListParagraph"/>
              <w:numPr>
                <w:ilvl w:val="0"/>
                <w:numId w:val="16"/>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762854" w:rsidRPr="0090168D" w:rsidRDefault="00762854" w:rsidP="0090168D">
            <w:pPr>
              <w:pStyle w:val="ListParagraph"/>
              <w:spacing w:after="0" w:line="240" w:lineRule="auto"/>
              <w:ind w:left="23"/>
              <w:jc w:val="both"/>
              <w:rPr>
                <w:rFonts w:ascii="Arial Narrow" w:hAnsi="Arial Narrow"/>
                <w:bCs/>
                <w:sz w:val="24"/>
                <w:szCs w:val="24"/>
                <w:lang w:val="ro-RO"/>
              </w:rPr>
            </w:pPr>
            <w:r w:rsidRPr="0090168D">
              <w:rPr>
                <w:rFonts w:ascii="Arial Narrow" w:hAnsi="Arial Narrow"/>
                <w:sz w:val="24"/>
                <w:szCs w:val="24"/>
              </w:rPr>
              <w:t xml:space="preserve">Comparison between the M and XL probes for fibrosis assessment by transient  elastography. R. </w:t>
            </w:r>
            <w:r w:rsidR="00247FEF" w:rsidRPr="0090168D">
              <w:rPr>
                <w:rFonts w:ascii="Arial Narrow" w:hAnsi="Arial Narrow"/>
                <w:b/>
                <w:sz w:val="24"/>
                <w:szCs w:val="24"/>
                <w:u w:val="single"/>
              </w:rPr>
              <w:t>Sirli</w:t>
            </w:r>
            <w:r w:rsidRPr="0090168D">
              <w:rPr>
                <w:rFonts w:ascii="Arial Narrow" w:hAnsi="Arial Narrow"/>
                <w:sz w:val="24"/>
                <w:szCs w:val="24"/>
              </w:rPr>
              <w:t>, I. Sporea, A. Deleanu, L. Culcea, M. Szilaski, A. Popescu, M. Danila. The XVIIth National Conference of the Romanian Society of Ultrasound In Medicine and Biology 2014, page 7 (orala)</w:t>
            </w:r>
          </w:p>
        </w:tc>
        <w:tc>
          <w:tcPr>
            <w:tcW w:w="1620" w:type="dxa"/>
          </w:tcPr>
          <w:p w:rsidR="00762854" w:rsidRPr="0090168D" w:rsidRDefault="00762854" w:rsidP="0090168D">
            <w:pPr>
              <w:spacing w:line="240" w:lineRule="auto"/>
              <w:rPr>
                <w:rFonts w:ascii="Arial Narrow" w:hAnsi="Arial Narrow"/>
                <w:color w:val="181818"/>
                <w:sz w:val="24"/>
                <w:szCs w:val="24"/>
                <w:lang w:val="ro-RO"/>
              </w:rPr>
            </w:pPr>
            <w:r w:rsidRPr="0090168D">
              <w:rPr>
                <w:rFonts w:ascii="Arial Narrow" w:hAnsi="Arial Narrow"/>
                <w:color w:val="181818"/>
                <w:sz w:val="24"/>
                <w:szCs w:val="24"/>
                <w:lang w:val="ro-RO"/>
              </w:rPr>
              <w:t>4</w:t>
            </w:r>
          </w:p>
        </w:tc>
        <w:tc>
          <w:tcPr>
            <w:tcW w:w="1440" w:type="dxa"/>
          </w:tcPr>
          <w:p w:rsidR="00762854" w:rsidRPr="0090168D" w:rsidRDefault="00762854" w:rsidP="0090168D">
            <w:pPr>
              <w:pStyle w:val="ListParagraph"/>
              <w:spacing w:after="0" w:line="240" w:lineRule="auto"/>
              <w:ind w:left="0"/>
              <w:jc w:val="both"/>
              <w:rPr>
                <w:rFonts w:ascii="Arial Narrow" w:hAnsi="Arial Narrow"/>
                <w:color w:val="181818"/>
                <w:sz w:val="24"/>
                <w:szCs w:val="24"/>
                <w:lang w:val="ro-RO"/>
              </w:rPr>
            </w:pPr>
          </w:p>
        </w:tc>
      </w:tr>
      <w:tr w:rsidR="00467132" w:rsidRPr="0090168D" w:rsidTr="00AB721C">
        <w:tc>
          <w:tcPr>
            <w:tcW w:w="828" w:type="dxa"/>
            <w:tcBorders>
              <w:bottom w:val="single" w:sz="4" w:space="0" w:color="auto"/>
            </w:tcBorders>
          </w:tcPr>
          <w:p w:rsidR="00467132" w:rsidRPr="0090168D" w:rsidRDefault="00467132" w:rsidP="00A92E20">
            <w:pPr>
              <w:pStyle w:val="ListParagraph"/>
              <w:numPr>
                <w:ilvl w:val="0"/>
                <w:numId w:val="16"/>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467132" w:rsidRPr="0090168D" w:rsidRDefault="00467132" w:rsidP="0090168D">
            <w:pPr>
              <w:pStyle w:val="ListParagraph"/>
              <w:spacing w:after="0" w:line="240" w:lineRule="auto"/>
              <w:ind w:left="23"/>
              <w:jc w:val="both"/>
              <w:rPr>
                <w:rFonts w:ascii="Arial Narrow" w:hAnsi="Arial Narrow"/>
                <w:bCs/>
                <w:sz w:val="24"/>
                <w:szCs w:val="24"/>
                <w:lang w:val="ro-RO"/>
              </w:rPr>
            </w:pPr>
            <w:r w:rsidRPr="0090168D">
              <w:rPr>
                <w:rFonts w:ascii="Arial Narrow" w:hAnsi="Arial Narrow"/>
                <w:bCs/>
                <w:sz w:val="24"/>
                <w:szCs w:val="24"/>
                <w:lang w:val="ro-RO"/>
              </w:rPr>
              <w:t xml:space="preserve">Evaluarea noninvazivă a fibrozei hepatice la pacienții cu diabet zaharat tip II. </w:t>
            </w:r>
            <w:r w:rsidRPr="0090168D">
              <w:rPr>
                <w:rFonts w:ascii="Arial Narrow" w:hAnsi="Arial Narrow"/>
                <w:bCs/>
                <w:sz w:val="24"/>
                <w:szCs w:val="24"/>
                <w:u w:val="single"/>
                <w:lang w:val="ro-RO"/>
              </w:rPr>
              <w:t xml:space="preserve">Roxana </w:t>
            </w:r>
            <w:r w:rsidR="00247FEF" w:rsidRPr="0090168D">
              <w:rPr>
                <w:rFonts w:ascii="Arial Narrow" w:hAnsi="Arial Narrow"/>
                <w:b/>
                <w:bCs/>
                <w:sz w:val="24"/>
                <w:szCs w:val="24"/>
                <w:u w:val="single"/>
                <w:lang w:val="ro-RO"/>
              </w:rPr>
              <w:t>Sirli</w:t>
            </w:r>
            <w:r w:rsidRPr="0090168D">
              <w:rPr>
                <w:rFonts w:ascii="Arial Narrow" w:hAnsi="Arial Narrow"/>
                <w:bCs/>
                <w:sz w:val="24"/>
                <w:szCs w:val="24"/>
                <w:u w:val="single"/>
                <w:lang w:val="ro-RO"/>
              </w:rPr>
              <w:t>1</w:t>
            </w:r>
            <w:r w:rsidRPr="0090168D">
              <w:rPr>
                <w:rFonts w:ascii="Arial Narrow" w:hAnsi="Arial Narrow"/>
                <w:bCs/>
                <w:sz w:val="24"/>
                <w:szCs w:val="24"/>
                <w:lang w:val="ro-RO"/>
              </w:rPr>
              <w:t>, Alexandra Sima2, Isabel Dan1, Simona Bota1, Adrian Vlad2, Alexandra Deleanu1, Alina Popescu1, Romulus Timar2, Ioan Sporea1.</w:t>
            </w:r>
          </w:p>
          <w:p w:rsidR="00467132" w:rsidRPr="0090168D" w:rsidRDefault="00467132" w:rsidP="0090168D">
            <w:pPr>
              <w:pStyle w:val="ListParagraph"/>
              <w:spacing w:after="0" w:line="240" w:lineRule="auto"/>
              <w:ind w:left="0"/>
              <w:jc w:val="both"/>
              <w:rPr>
                <w:rFonts w:ascii="Arial Narrow" w:hAnsi="Arial Narrow"/>
                <w:sz w:val="24"/>
                <w:szCs w:val="24"/>
              </w:rPr>
            </w:pPr>
            <w:r w:rsidRPr="0090168D">
              <w:rPr>
                <w:rFonts w:ascii="Arial Narrow" w:hAnsi="Arial Narrow"/>
                <w:bCs/>
                <w:sz w:val="24"/>
                <w:szCs w:val="24"/>
                <w:lang w:val="ro-RO"/>
              </w:rPr>
              <w:t>Zilele Academice Timisene, editia a XII-a 2013</w:t>
            </w:r>
          </w:p>
        </w:tc>
        <w:tc>
          <w:tcPr>
            <w:tcW w:w="1620" w:type="dxa"/>
          </w:tcPr>
          <w:p w:rsidR="00467132" w:rsidRPr="0090168D" w:rsidRDefault="00467132" w:rsidP="0090168D">
            <w:pPr>
              <w:spacing w:line="240" w:lineRule="auto"/>
              <w:rPr>
                <w:rFonts w:ascii="Arial Narrow" w:hAnsi="Arial Narrow"/>
                <w:sz w:val="24"/>
                <w:szCs w:val="24"/>
              </w:rPr>
            </w:pPr>
            <w:r w:rsidRPr="0090168D">
              <w:rPr>
                <w:rFonts w:ascii="Arial Narrow" w:hAnsi="Arial Narrow"/>
                <w:color w:val="181818"/>
                <w:sz w:val="24"/>
                <w:szCs w:val="24"/>
                <w:lang w:val="ro-RO"/>
              </w:rPr>
              <w:t>4</w:t>
            </w:r>
          </w:p>
        </w:tc>
        <w:tc>
          <w:tcPr>
            <w:tcW w:w="1440" w:type="dxa"/>
          </w:tcPr>
          <w:p w:rsidR="00467132" w:rsidRPr="0090168D" w:rsidRDefault="00467132" w:rsidP="0090168D">
            <w:pPr>
              <w:pStyle w:val="ListParagraph"/>
              <w:spacing w:after="0" w:line="240" w:lineRule="auto"/>
              <w:ind w:left="0"/>
              <w:jc w:val="both"/>
              <w:rPr>
                <w:rFonts w:ascii="Arial Narrow" w:hAnsi="Arial Narrow"/>
                <w:color w:val="181818"/>
                <w:sz w:val="24"/>
                <w:szCs w:val="24"/>
                <w:lang w:val="ro-RO"/>
              </w:rPr>
            </w:pPr>
          </w:p>
        </w:tc>
      </w:tr>
      <w:tr w:rsidR="00467132" w:rsidRPr="0090168D" w:rsidTr="00AB721C">
        <w:tc>
          <w:tcPr>
            <w:tcW w:w="828" w:type="dxa"/>
            <w:tcBorders>
              <w:bottom w:val="single" w:sz="4" w:space="0" w:color="auto"/>
            </w:tcBorders>
          </w:tcPr>
          <w:p w:rsidR="00467132" w:rsidRPr="0090168D" w:rsidRDefault="00467132" w:rsidP="00A92E20">
            <w:pPr>
              <w:pStyle w:val="ListParagraph"/>
              <w:numPr>
                <w:ilvl w:val="0"/>
                <w:numId w:val="16"/>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467132" w:rsidRPr="0090168D" w:rsidRDefault="00467132" w:rsidP="0090168D">
            <w:pPr>
              <w:spacing w:after="0" w:line="240" w:lineRule="auto"/>
              <w:rPr>
                <w:rFonts w:ascii="Arial Narrow" w:hAnsi="Arial Narrow"/>
                <w:sz w:val="24"/>
                <w:szCs w:val="24"/>
                <w:lang w:val="ro-RO"/>
              </w:rPr>
            </w:pPr>
            <w:r w:rsidRPr="0090168D">
              <w:rPr>
                <w:rFonts w:ascii="Arial Narrow" w:hAnsi="Arial Narrow"/>
                <w:sz w:val="24"/>
                <w:szCs w:val="24"/>
                <w:lang w:val="ro-RO"/>
              </w:rPr>
              <w:t>Elastografia prin tehnica Acoustic Radiation Force Impulse (ARFI) poate prezice complica</w:t>
            </w:r>
            <w:r w:rsidRPr="0090168D">
              <w:rPr>
                <w:rFonts w:ascii="Arial Narrow" w:eastAsia="TimesNewRoman,Bold" w:hAnsi="Arial Narrow"/>
                <w:sz w:val="24"/>
                <w:szCs w:val="24"/>
                <w:lang w:val="ro-RO"/>
              </w:rPr>
              <w:t>ț</w:t>
            </w:r>
            <w:r w:rsidRPr="0090168D">
              <w:rPr>
                <w:rFonts w:ascii="Arial Narrow" w:hAnsi="Arial Narrow"/>
                <w:sz w:val="24"/>
                <w:szCs w:val="24"/>
                <w:lang w:val="ro-RO"/>
              </w:rPr>
              <w:t>iile cirozei hepatice?</w:t>
            </w:r>
          </w:p>
          <w:p w:rsidR="00467132" w:rsidRPr="0090168D" w:rsidRDefault="00247FEF" w:rsidP="0090168D">
            <w:pPr>
              <w:spacing w:after="0" w:line="240" w:lineRule="auto"/>
              <w:rPr>
                <w:rFonts w:ascii="Arial Narrow" w:hAnsi="Arial Narrow"/>
                <w:sz w:val="24"/>
                <w:szCs w:val="24"/>
                <w:lang w:val="fr-FR"/>
              </w:rPr>
            </w:pPr>
            <w:r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00467132" w:rsidRPr="0090168D">
              <w:rPr>
                <w:rFonts w:ascii="Arial Narrow" w:hAnsi="Arial Narrow"/>
                <w:sz w:val="24"/>
                <w:szCs w:val="24"/>
                <w:lang w:val="ro-RO"/>
              </w:rPr>
              <w:t xml:space="preserve">, Sporea I, Bota S, Ciof O, Popescu A, Dănilă M. Al 30-lea Simpozion Naţional de Gastroenterologie . Hepatologie şi Endoscopie Digestivă, Craiova iunie 2010. </w:t>
            </w:r>
            <w:r w:rsidR="00467132" w:rsidRPr="0090168D">
              <w:rPr>
                <w:rFonts w:ascii="Arial Narrow" w:hAnsi="Arial Narrow"/>
                <w:sz w:val="24"/>
                <w:szCs w:val="24"/>
                <w:lang w:val="fr-FR"/>
              </w:rPr>
              <w:t>J Gastrointestin Liver Dis. 2010; suppl.1: 42</w:t>
            </w:r>
          </w:p>
        </w:tc>
        <w:tc>
          <w:tcPr>
            <w:tcW w:w="1620" w:type="dxa"/>
          </w:tcPr>
          <w:p w:rsidR="00467132" w:rsidRPr="0090168D" w:rsidRDefault="00467132" w:rsidP="0090168D">
            <w:pPr>
              <w:spacing w:line="240" w:lineRule="auto"/>
              <w:rPr>
                <w:rFonts w:ascii="Arial Narrow" w:hAnsi="Arial Narrow"/>
                <w:sz w:val="24"/>
                <w:szCs w:val="24"/>
              </w:rPr>
            </w:pPr>
            <w:r w:rsidRPr="0090168D">
              <w:rPr>
                <w:rFonts w:ascii="Arial Narrow" w:hAnsi="Arial Narrow"/>
                <w:color w:val="181818"/>
                <w:sz w:val="24"/>
                <w:szCs w:val="24"/>
                <w:lang w:val="ro-RO"/>
              </w:rPr>
              <w:t>4</w:t>
            </w:r>
          </w:p>
        </w:tc>
        <w:tc>
          <w:tcPr>
            <w:tcW w:w="1440" w:type="dxa"/>
          </w:tcPr>
          <w:p w:rsidR="00467132" w:rsidRPr="0090168D" w:rsidRDefault="00467132" w:rsidP="0090168D">
            <w:pPr>
              <w:pStyle w:val="ListParagraph"/>
              <w:spacing w:after="0" w:line="240" w:lineRule="auto"/>
              <w:ind w:left="0"/>
              <w:jc w:val="both"/>
              <w:rPr>
                <w:rFonts w:ascii="Arial Narrow" w:hAnsi="Arial Narrow"/>
                <w:color w:val="181818"/>
                <w:sz w:val="24"/>
                <w:szCs w:val="24"/>
                <w:lang w:val="ro-RO"/>
              </w:rPr>
            </w:pPr>
          </w:p>
        </w:tc>
      </w:tr>
      <w:tr w:rsidR="00467132" w:rsidRPr="0090168D" w:rsidTr="00AB721C">
        <w:tc>
          <w:tcPr>
            <w:tcW w:w="828" w:type="dxa"/>
            <w:tcBorders>
              <w:bottom w:val="single" w:sz="4" w:space="0" w:color="auto"/>
            </w:tcBorders>
          </w:tcPr>
          <w:p w:rsidR="00467132" w:rsidRPr="0090168D" w:rsidRDefault="00467132" w:rsidP="00A92E20">
            <w:pPr>
              <w:pStyle w:val="ListParagraph"/>
              <w:numPr>
                <w:ilvl w:val="0"/>
                <w:numId w:val="16"/>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467132" w:rsidRPr="0090168D" w:rsidRDefault="00467132" w:rsidP="0090168D">
            <w:pPr>
              <w:spacing w:after="0" w:line="240" w:lineRule="auto"/>
              <w:rPr>
                <w:rFonts w:ascii="Arial Narrow" w:hAnsi="Arial Narrow"/>
                <w:sz w:val="24"/>
                <w:szCs w:val="24"/>
                <w:lang w:val="ro-RO"/>
              </w:rPr>
            </w:pPr>
            <w:r w:rsidRPr="0090168D">
              <w:rPr>
                <w:rFonts w:ascii="Arial Narrow" w:eastAsia="JSTimesNewItalic" w:hAnsi="Arial Narrow"/>
                <w:sz w:val="24"/>
                <w:szCs w:val="24"/>
                <w:lang w:val="ro-RO"/>
              </w:rPr>
              <w:t xml:space="preserve">Cat este de relevanta evaluarea elastografica a fibrozei hepatice prin tehnica ARFI? </w:t>
            </w:r>
            <w:r w:rsidR="00247FEF" w:rsidRPr="0090168D">
              <w:rPr>
                <w:rFonts w:ascii="Arial Narrow" w:eastAsia="JSTimesNewItalic" w:hAnsi="Arial Narrow"/>
                <w:b/>
                <w:sz w:val="24"/>
                <w:szCs w:val="24"/>
                <w:u w:val="single"/>
                <w:lang w:val="ro-RO"/>
              </w:rPr>
              <w:t>Sirli</w:t>
            </w:r>
            <w:r w:rsidR="00F30484" w:rsidRPr="0090168D">
              <w:rPr>
                <w:rFonts w:ascii="Arial Narrow" w:eastAsia="JSTimesNewItalic" w:hAnsi="Arial Narrow"/>
                <w:b/>
                <w:sz w:val="24"/>
                <w:szCs w:val="24"/>
                <w:u w:val="single"/>
                <w:lang w:val="ro-RO"/>
              </w:rPr>
              <w:t xml:space="preserve"> R</w:t>
            </w:r>
            <w:r w:rsidRPr="0090168D">
              <w:rPr>
                <w:rFonts w:ascii="Arial Narrow" w:eastAsia="JSTimesNewItalic" w:hAnsi="Arial Narrow"/>
                <w:sz w:val="24"/>
                <w:szCs w:val="24"/>
                <w:lang w:val="ro-RO"/>
              </w:rPr>
              <w:t xml:space="preserve">, Sporea I, Bota S, Popescu A, Dănilă M. Al X-lea Congres de Medicina Interna, Caciulata 2011, Revista de Medicina Interna, supliment 1/2010, p.80. </w:t>
            </w:r>
          </w:p>
        </w:tc>
        <w:tc>
          <w:tcPr>
            <w:tcW w:w="1620" w:type="dxa"/>
          </w:tcPr>
          <w:p w:rsidR="00467132" w:rsidRPr="0090168D" w:rsidRDefault="00467132" w:rsidP="0090168D">
            <w:pPr>
              <w:spacing w:line="240" w:lineRule="auto"/>
              <w:rPr>
                <w:rFonts w:ascii="Arial Narrow" w:hAnsi="Arial Narrow"/>
                <w:sz w:val="24"/>
                <w:szCs w:val="24"/>
              </w:rPr>
            </w:pPr>
            <w:r w:rsidRPr="0090168D">
              <w:rPr>
                <w:rFonts w:ascii="Arial Narrow" w:hAnsi="Arial Narrow"/>
                <w:color w:val="181818"/>
                <w:sz w:val="24"/>
                <w:szCs w:val="24"/>
                <w:lang w:val="ro-RO"/>
              </w:rPr>
              <w:t>4</w:t>
            </w:r>
          </w:p>
        </w:tc>
        <w:tc>
          <w:tcPr>
            <w:tcW w:w="1440" w:type="dxa"/>
          </w:tcPr>
          <w:p w:rsidR="00467132" w:rsidRPr="0090168D" w:rsidRDefault="00467132" w:rsidP="0090168D">
            <w:pPr>
              <w:pStyle w:val="ListParagraph"/>
              <w:spacing w:after="0" w:line="240" w:lineRule="auto"/>
              <w:ind w:left="0"/>
              <w:jc w:val="both"/>
              <w:rPr>
                <w:rFonts w:ascii="Arial Narrow" w:hAnsi="Arial Narrow"/>
                <w:color w:val="181818"/>
                <w:sz w:val="24"/>
                <w:szCs w:val="24"/>
                <w:lang w:val="ro-RO"/>
              </w:rPr>
            </w:pPr>
          </w:p>
        </w:tc>
      </w:tr>
      <w:tr w:rsidR="00467132" w:rsidRPr="0090168D" w:rsidTr="00AB721C">
        <w:tc>
          <w:tcPr>
            <w:tcW w:w="828" w:type="dxa"/>
            <w:tcBorders>
              <w:bottom w:val="single" w:sz="4" w:space="0" w:color="auto"/>
            </w:tcBorders>
          </w:tcPr>
          <w:p w:rsidR="00467132" w:rsidRPr="0090168D" w:rsidRDefault="00467132" w:rsidP="00A92E20">
            <w:pPr>
              <w:pStyle w:val="ListParagraph"/>
              <w:numPr>
                <w:ilvl w:val="0"/>
                <w:numId w:val="16"/>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467132" w:rsidRPr="0090168D" w:rsidRDefault="00467132" w:rsidP="0090168D">
            <w:pPr>
              <w:spacing w:after="0" w:line="240" w:lineRule="auto"/>
              <w:jc w:val="right"/>
              <w:rPr>
                <w:rFonts w:ascii="Arial Narrow" w:hAnsi="Arial Narrow"/>
                <w:sz w:val="24"/>
                <w:szCs w:val="24"/>
              </w:rPr>
            </w:pPr>
            <w:r w:rsidRPr="0090168D">
              <w:rPr>
                <w:rFonts w:ascii="Arial Narrow" w:hAnsi="Arial Narrow"/>
                <w:sz w:val="24"/>
                <w:szCs w:val="24"/>
                <w:lang w:val="ro-RO"/>
              </w:rPr>
              <w:t xml:space="preserve">Teste non-invazive de evaluare a fibrozei în hepatita cronică HCV (elastografie impulsională, FIB-4, scorul APRI, scorul Forns, scorul Lok) - studiu comparativ.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Bota S, Martie A, Tudora A, Deleanu A, Cornianu M, Sporea I </w:t>
            </w:r>
          </w:p>
          <w:p w:rsidR="00467132" w:rsidRPr="0090168D" w:rsidRDefault="00467132"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lang w:val="fr-FR"/>
              </w:rPr>
              <w:t xml:space="preserve">Al 29-lea Simpozion Naţional de Gastroenterologie, Hepatologie şi Endoscopie Digestivă, Cluj, 17-20 iunie 2009. </w:t>
            </w:r>
            <w:r w:rsidRPr="0090168D">
              <w:rPr>
                <w:rFonts w:ascii="Arial Narrow" w:hAnsi="Arial Narrow"/>
                <w:sz w:val="24"/>
                <w:szCs w:val="24"/>
              </w:rPr>
              <w:t>J Gastrointestin Liver Dis 2009; 18(suppl 1): 16</w:t>
            </w:r>
          </w:p>
        </w:tc>
        <w:tc>
          <w:tcPr>
            <w:tcW w:w="1620" w:type="dxa"/>
          </w:tcPr>
          <w:p w:rsidR="00467132" w:rsidRPr="0090168D" w:rsidRDefault="00467132" w:rsidP="0090168D">
            <w:pPr>
              <w:spacing w:line="240" w:lineRule="auto"/>
              <w:rPr>
                <w:rFonts w:ascii="Arial Narrow" w:hAnsi="Arial Narrow"/>
                <w:sz w:val="24"/>
                <w:szCs w:val="24"/>
              </w:rPr>
            </w:pPr>
            <w:r w:rsidRPr="0090168D">
              <w:rPr>
                <w:rFonts w:ascii="Arial Narrow" w:hAnsi="Arial Narrow"/>
                <w:color w:val="181818"/>
                <w:sz w:val="24"/>
                <w:szCs w:val="24"/>
                <w:lang w:val="ro-RO"/>
              </w:rPr>
              <w:t>4</w:t>
            </w:r>
          </w:p>
        </w:tc>
        <w:tc>
          <w:tcPr>
            <w:tcW w:w="1440" w:type="dxa"/>
          </w:tcPr>
          <w:p w:rsidR="00467132" w:rsidRPr="0090168D" w:rsidRDefault="00467132" w:rsidP="0090168D">
            <w:pPr>
              <w:pStyle w:val="ListParagraph"/>
              <w:spacing w:after="0" w:line="240" w:lineRule="auto"/>
              <w:ind w:left="0"/>
              <w:jc w:val="both"/>
              <w:rPr>
                <w:rFonts w:ascii="Arial Narrow" w:hAnsi="Arial Narrow"/>
                <w:color w:val="181818"/>
                <w:sz w:val="24"/>
                <w:szCs w:val="24"/>
                <w:lang w:val="ro-RO"/>
              </w:rPr>
            </w:pPr>
          </w:p>
        </w:tc>
      </w:tr>
      <w:tr w:rsidR="00467132" w:rsidRPr="0090168D" w:rsidTr="00AB721C">
        <w:tc>
          <w:tcPr>
            <w:tcW w:w="828" w:type="dxa"/>
            <w:tcBorders>
              <w:bottom w:val="single" w:sz="4" w:space="0" w:color="auto"/>
            </w:tcBorders>
          </w:tcPr>
          <w:p w:rsidR="00467132" w:rsidRPr="0090168D" w:rsidRDefault="00467132" w:rsidP="00A92E20">
            <w:pPr>
              <w:pStyle w:val="ListParagraph"/>
              <w:numPr>
                <w:ilvl w:val="0"/>
                <w:numId w:val="16"/>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467132" w:rsidRPr="0090168D" w:rsidRDefault="00467132" w:rsidP="0090168D">
            <w:pPr>
              <w:spacing w:after="0" w:line="240" w:lineRule="auto"/>
              <w:rPr>
                <w:rFonts w:ascii="Arial Narrow" w:hAnsi="Arial Narrow"/>
                <w:sz w:val="24"/>
                <w:szCs w:val="24"/>
              </w:rPr>
            </w:pPr>
            <w:r w:rsidRPr="0090168D">
              <w:rPr>
                <w:rFonts w:ascii="Arial Narrow" w:hAnsi="Arial Narrow"/>
                <w:sz w:val="24"/>
                <w:szCs w:val="24"/>
              </w:rPr>
              <w:t xml:space="preserve">Reproductibilitatea evaluării hepatice prin Fibroscan.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Sporea I, Deleanu A, Popescu A, Dănilă M, </w:t>
            </w:r>
          </w:p>
          <w:p w:rsidR="00467132" w:rsidRPr="0090168D" w:rsidRDefault="00467132"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rPr>
              <w:t>A IX-a Conferinta Nationala a SRUMB, Craiova, 2-3 iunie 2007</w:t>
            </w:r>
          </w:p>
        </w:tc>
        <w:tc>
          <w:tcPr>
            <w:tcW w:w="1620" w:type="dxa"/>
          </w:tcPr>
          <w:p w:rsidR="00467132" w:rsidRPr="0090168D" w:rsidRDefault="00467132" w:rsidP="0090168D">
            <w:pPr>
              <w:spacing w:line="240" w:lineRule="auto"/>
              <w:rPr>
                <w:rFonts w:ascii="Arial Narrow" w:hAnsi="Arial Narrow"/>
                <w:sz w:val="24"/>
                <w:szCs w:val="24"/>
              </w:rPr>
            </w:pPr>
            <w:r w:rsidRPr="0090168D">
              <w:rPr>
                <w:rFonts w:ascii="Arial Narrow" w:hAnsi="Arial Narrow"/>
                <w:color w:val="181818"/>
                <w:sz w:val="24"/>
                <w:szCs w:val="24"/>
                <w:lang w:val="ro-RO"/>
              </w:rPr>
              <w:t>4</w:t>
            </w:r>
          </w:p>
        </w:tc>
        <w:tc>
          <w:tcPr>
            <w:tcW w:w="1440" w:type="dxa"/>
          </w:tcPr>
          <w:p w:rsidR="00467132" w:rsidRPr="0090168D" w:rsidRDefault="00467132" w:rsidP="0090168D">
            <w:pPr>
              <w:pStyle w:val="ListParagraph"/>
              <w:spacing w:after="0" w:line="240" w:lineRule="auto"/>
              <w:ind w:left="0"/>
              <w:jc w:val="both"/>
              <w:rPr>
                <w:rFonts w:ascii="Arial Narrow" w:hAnsi="Arial Narrow"/>
                <w:color w:val="181818"/>
                <w:sz w:val="24"/>
                <w:szCs w:val="24"/>
                <w:lang w:val="ro-RO"/>
              </w:rPr>
            </w:pPr>
          </w:p>
        </w:tc>
      </w:tr>
      <w:tr w:rsidR="00467132" w:rsidRPr="0090168D" w:rsidTr="00AB721C">
        <w:tc>
          <w:tcPr>
            <w:tcW w:w="828" w:type="dxa"/>
            <w:tcBorders>
              <w:bottom w:val="single" w:sz="4" w:space="0" w:color="auto"/>
            </w:tcBorders>
          </w:tcPr>
          <w:p w:rsidR="00467132" w:rsidRPr="0090168D" w:rsidRDefault="00467132" w:rsidP="00A92E20">
            <w:pPr>
              <w:pStyle w:val="ListParagraph"/>
              <w:numPr>
                <w:ilvl w:val="0"/>
                <w:numId w:val="16"/>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467132" w:rsidRPr="0090168D" w:rsidRDefault="00467132" w:rsidP="0090168D">
            <w:pPr>
              <w:spacing w:after="0" w:line="240" w:lineRule="auto"/>
              <w:rPr>
                <w:rFonts w:ascii="Arial Narrow" w:hAnsi="Arial Narrow"/>
                <w:sz w:val="24"/>
                <w:szCs w:val="24"/>
                <w:lang w:val="fr-FR"/>
              </w:rPr>
            </w:pPr>
            <w:r w:rsidRPr="0090168D">
              <w:rPr>
                <w:rFonts w:ascii="Arial Narrow" w:hAnsi="Arial Narrow"/>
                <w:sz w:val="24"/>
                <w:szCs w:val="24"/>
                <w:lang w:val="fr-FR"/>
              </w:rPr>
              <w:t xml:space="preserve">Multiple esophageal cancer.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u w:val="single"/>
                <w:lang w:val="fr-FR"/>
              </w:rPr>
              <w:t xml:space="preserve">.  </w:t>
            </w:r>
            <w:r w:rsidRPr="0090168D">
              <w:rPr>
                <w:rFonts w:ascii="Arial Narrow" w:hAnsi="Arial Narrow"/>
                <w:sz w:val="24"/>
                <w:szCs w:val="24"/>
                <w:lang w:val="fr-FR"/>
              </w:rPr>
              <w:t>Al XXVI-lea Simposion National de Gastronterologie, Hepatologie si Endoscopie Digestiva, Timisoara 9-11 iunie 2005 (caz video)</w:t>
            </w:r>
          </w:p>
        </w:tc>
        <w:tc>
          <w:tcPr>
            <w:tcW w:w="1620" w:type="dxa"/>
          </w:tcPr>
          <w:p w:rsidR="00467132" w:rsidRPr="0090168D" w:rsidRDefault="00467132" w:rsidP="0090168D">
            <w:pPr>
              <w:spacing w:line="240" w:lineRule="auto"/>
              <w:rPr>
                <w:rFonts w:ascii="Arial Narrow" w:hAnsi="Arial Narrow"/>
                <w:sz w:val="24"/>
                <w:szCs w:val="24"/>
              </w:rPr>
            </w:pPr>
            <w:r w:rsidRPr="0090168D">
              <w:rPr>
                <w:rFonts w:ascii="Arial Narrow" w:hAnsi="Arial Narrow"/>
                <w:color w:val="181818"/>
                <w:sz w:val="24"/>
                <w:szCs w:val="24"/>
                <w:lang w:val="ro-RO"/>
              </w:rPr>
              <w:t>4</w:t>
            </w:r>
          </w:p>
        </w:tc>
        <w:tc>
          <w:tcPr>
            <w:tcW w:w="1440" w:type="dxa"/>
          </w:tcPr>
          <w:p w:rsidR="00467132" w:rsidRPr="0090168D" w:rsidRDefault="00467132" w:rsidP="0090168D">
            <w:pPr>
              <w:pStyle w:val="ListParagraph"/>
              <w:spacing w:after="0" w:line="240" w:lineRule="auto"/>
              <w:ind w:left="0"/>
              <w:jc w:val="both"/>
              <w:rPr>
                <w:rFonts w:ascii="Arial Narrow" w:hAnsi="Arial Narrow"/>
                <w:color w:val="181818"/>
                <w:sz w:val="24"/>
                <w:szCs w:val="24"/>
                <w:lang w:val="ro-RO"/>
              </w:rPr>
            </w:pPr>
          </w:p>
        </w:tc>
      </w:tr>
      <w:tr w:rsidR="00467132" w:rsidRPr="0090168D" w:rsidTr="00AB721C">
        <w:tc>
          <w:tcPr>
            <w:tcW w:w="828" w:type="dxa"/>
            <w:tcBorders>
              <w:bottom w:val="single" w:sz="4" w:space="0" w:color="auto"/>
            </w:tcBorders>
          </w:tcPr>
          <w:p w:rsidR="00467132" w:rsidRPr="0090168D" w:rsidRDefault="00467132" w:rsidP="00A92E20">
            <w:pPr>
              <w:pStyle w:val="ListParagraph"/>
              <w:numPr>
                <w:ilvl w:val="0"/>
                <w:numId w:val="16"/>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467132" w:rsidRPr="0090168D" w:rsidRDefault="00467132"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ColangioRMN versus ecografia abdominală în diagnosticul etiologic al icterelor obstructive.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Deleanu A, Popescu A, Dănilă M,  Sporea I. A VII-a Conferinţă Naţională de Ultrasonografie, Arad, mai 2004</w:t>
            </w:r>
          </w:p>
        </w:tc>
        <w:tc>
          <w:tcPr>
            <w:tcW w:w="1620" w:type="dxa"/>
          </w:tcPr>
          <w:p w:rsidR="00467132" w:rsidRPr="0090168D" w:rsidRDefault="00467132" w:rsidP="0090168D">
            <w:pPr>
              <w:spacing w:line="240" w:lineRule="auto"/>
              <w:rPr>
                <w:rFonts w:ascii="Arial Narrow" w:hAnsi="Arial Narrow"/>
                <w:sz w:val="24"/>
                <w:szCs w:val="24"/>
              </w:rPr>
            </w:pPr>
            <w:r w:rsidRPr="0090168D">
              <w:rPr>
                <w:rFonts w:ascii="Arial Narrow" w:hAnsi="Arial Narrow"/>
                <w:color w:val="181818"/>
                <w:sz w:val="24"/>
                <w:szCs w:val="24"/>
                <w:lang w:val="ro-RO"/>
              </w:rPr>
              <w:t>4</w:t>
            </w:r>
          </w:p>
        </w:tc>
        <w:tc>
          <w:tcPr>
            <w:tcW w:w="1440" w:type="dxa"/>
          </w:tcPr>
          <w:p w:rsidR="00467132" w:rsidRPr="0090168D" w:rsidRDefault="00467132" w:rsidP="0090168D">
            <w:pPr>
              <w:pStyle w:val="ListParagraph"/>
              <w:spacing w:after="0" w:line="240" w:lineRule="auto"/>
              <w:ind w:left="0"/>
              <w:jc w:val="both"/>
              <w:rPr>
                <w:rFonts w:ascii="Arial Narrow" w:hAnsi="Arial Narrow"/>
                <w:color w:val="181818"/>
                <w:sz w:val="24"/>
                <w:szCs w:val="24"/>
                <w:lang w:val="ro-RO"/>
              </w:rPr>
            </w:pPr>
          </w:p>
        </w:tc>
      </w:tr>
      <w:tr w:rsidR="00467132" w:rsidRPr="0090168D" w:rsidTr="00AB721C">
        <w:tc>
          <w:tcPr>
            <w:tcW w:w="828" w:type="dxa"/>
            <w:tcBorders>
              <w:bottom w:val="single" w:sz="4" w:space="0" w:color="auto"/>
            </w:tcBorders>
          </w:tcPr>
          <w:p w:rsidR="00467132" w:rsidRPr="0090168D" w:rsidRDefault="00467132" w:rsidP="00A92E20">
            <w:pPr>
              <w:pStyle w:val="ListParagraph"/>
              <w:numPr>
                <w:ilvl w:val="0"/>
                <w:numId w:val="16"/>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467132" w:rsidRPr="0090168D" w:rsidRDefault="00467132" w:rsidP="0090168D">
            <w:pPr>
              <w:spacing w:after="0" w:line="240" w:lineRule="auto"/>
              <w:rPr>
                <w:rFonts w:ascii="Arial Narrow" w:hAnsi="Arial Narrow"/>
                <w:sz w:val="24"/>
                <w:szCs w:val="24"/>
              </w:rPr>
            </w:pPr>
            <w:r w:rsidRPr="0090168D">
              <w:rPr>
                <w:rFonts w:ascii="Arial Narrow" w:hAnsi="Arial Narrow"/>
                <w:sz w:val="24"/>
                <w:szCs w:val="24"/>
              </w:rPr>
              <w:t xml:space="preserve">Hemangiopericitom retroperitoneal gigant.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Cornianu M</w:t>
            </w:r>
          </w:p>
          <w:p w:rsidR="00467132" w:rsidRPr="0090168D" w:rsidRDefault="00467132" w:rsidP="0090168D">
            <w:pPr>
              <w:spacing w:after="0" w:line="240" w:lineRule="auto"/>
              <w:rPr>
                <w:rFonts w:ascii="Arial Narrow" w:hAnsi="Arial Narrow"/>
                <w:sz w:val="24"/>
                <w:szCs w:val="24"/>
                <w:lang w:val="fr-FR"/>
              </w:rPr>
            </w:pPr>
            <w:r w:rsidRPr="0090168D">
              <w:rPr>
                <w:rFonts w:ascii="Arial Narrow" w:hAnsi="Arial Narrow"/>
                <w:sz w:val="24"/>
                <w:szCs w:val="24"/>
                <w:lang w:val="fr-FR"/>
              </w:rPr>
              <w:t>A VII-a Conferinţă Naţională de Ultrasonografie, Arad, mai 2004 (caz video)</w:t>
            </w:r>
          </w:p>
        </w:tc>
        <w:tc>
          <w:tcPr>
            <w:tcW w:w="1620" w:type="dxa"/>
          </w:tcPr>
          <w:p w:rsidR="00467132" w:rsidRPr="0090168D" w:rsidRDefault="00467132" w:rsidP="0090168D">
            <w:pPr>
              <w:spacing w:line="240" w:lineRule="auto"/>
              <w:rPr>
                <w:rFonts w:ascii="Arial Narrow" w:hAnsi="Arial Narrow"/>
                <w:sz w:val="24"/>
                <w:szCs w:val="24"/>
              </w:rPr>
            </w:pPr>
            <w:r w:rsidRPr="0090168D">
              <w:rPr>
                <w:rFonts w:ascii="Arial Narrow" w:hAnsi="Arial Narrow"/>
                <w:color w:val="181818"/>
                <w:sz w:val="24"/>
                <w:szCs w:val="24"/>
                <w:lang w:val="ro-RO"/>
              </w:rPr>
              <w:t>4</w:t>
            </w:r>
          </w:p>
        </w:tc>
        <w:tc>
          <w:tcPr>
            <w:tcW w:w="1440" w:type="dxa"/>
          </w:tcPr>
          <w:p w:rsidR="00467132" w:rsidRPr="0090168D" w:rsidRDefault="00467132" w:rsidP="0090168D">
            <w:pPr>
              <w:pStyle w:val="ListParagraph"/>
              <w:spacing w:after="0" w:line="240" w:lineRule="auto"/>
              <w:ind w:left="0"/>
              <w:jc w:val="both"/>
              <w:rPr>
                <w:rFonts w:ascii="Arial Narrow" w:hAnsi="Arial Narrow"/>
                <w:color w:val="181818"/>
                <w:sz w:val="24"/>
                <w:szCs w:val="24"/>
                <w:lang w:val="ro-RO"/>
              </w:rPr>
            </w:pPr>
          </w:p>
        </w:tc>
      </w:tr>
      <w:tr w:rsidR="00467132" w:rsidRPr="0090168D" w:rsidTr="00AB721C">
        <w:tc>
          <w:tcPr>
            <w:tcW w:w="828" w:type="dxa"/>
            <w:tcBorders>
              <w:bottom w:val="single" w:sz="4" w:space="0" w:color="auto"/>
            </w:tcBorders>
          </w:tcPr>
          <w:p w:rsidR="00467132" w:rsidRPr="0090168D" w:rsidRDefault="00467132" w:rsidP="00A92E20">
            <w:pPr>
              <w:pStyle w:val="ListParagraph"/>
              <w:numPr>
                <w:ilvl w:val="0"/>
                <w:numId w:val="16"/>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467132" w:rsidRPr="0090168D" w:rsidRDefault="00467132" w:rsidP="0090168D">
            <w:pPr>
              <w:spacing w:after="0" w:line="240" w:lineRule="auto"/>
              <w:rPr>
                <w:rFonts w:ascii="Arial Narrow" w:hAnsi="Arial Narrow"/>
                <w:sz w:val="24"/>
                <w:szCs w:val="24"/>
              </w:rPr>
            </w:pPr>
            <w:r w:rsidRPr="0090168D">
              <w:rPr>
                <w:rFonts w:ascii="Arial Narrow" w:hAnsi="Arial Narrow"/>
                <w:sz w:val="24"/>
                <w:szCs w:val="24"/>
              </w:rPr>
              <w:t xml:space="preserve">Aspect particular al ficatului steatozic-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Sporea I, Dănilă M, Popescu A, </w:t>
            </w:r>
          </w:p>
          <w:p w:rsidR="00467132" w:rsidRPr="0090168D" w:rsidRDefault="00467132"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lang w:val="fr-FR"/>
              </w:rPr>
              <w:t>A V-a Conferinţă Naţională de Ultrasonografie, Sibiu, 27-28 Mai 2002 (video)</w:t>
            </w:r>
          </w:p>
        </w:tc>
        <w:tc>
          <w:tcPr>
            <w:tcW w:w="1620" w:type="dxa"/>
          </w:tcPr>
          <w:p w:rsidR="00467132" w:rsidRPr="0090168D" w:rsidRDefault="00467132" w:rsidP="0090168D">
            <w:pPr>
              <w:spacing w:line="240" w:lineRule="auto"/>
              <w:rPr>
                <w:rFonts w:ascii="Arial Narrow" w:hAnsi="Arial Narrow"/>
                <w:sz w:val="24"/>
                <w:szCs w:val="24"/>
              </w:rPr>
            </w:pPr>
            <w:r w:rsidRPr="0090168D">
              <w:rPr>
                <w:rFonts w:ascii="Arial Narrow" w:hAnsi="Arial Narrow"/>
                <w:color w:val="181818"/>
                <w:sz w:val="24"/>
                <w:szCs w:val="24"/>
                <w:lang w:val="ro-RO"/>
              </w:rPr>
              <w:t>4</w:t>
            </w:r>
          </w:p>
        </w:tc>
        <w:tc>
          <w:tcPr>
            <w:tcW w:w="1440" w:type="dxa"/>
          </w:tcPr>
          <w:p w:rsidR="00467132" w:rsidRPr="0090168D" w:rsidRDefault="00467132" w:rsidP="0090168D">
            <w:pPr>
              <w:pStyle w:val="ListParagraph"/>
              <w:spacing w:after="0" w:line="240" w:lineRule="auto"/>
              <w:ind w:left="0"/>
              <w:jc w:val="both"/>
              <w:rPr>
                <w:rFonts w:ascii="Arial Narrow" w:hAnsi="Arial Narrow"/>
                <w:color w:val="181818"/>
                <w:sz w:val="24"/>
                <w:szCs w:val="24"/>
                <w:lang w:val="ro-RO"/>
              </w:rPr>
            </w:pPr>
          </w:p>
        </w:tc>
      </w:tr>
      <w:tr w:rsidR="00467132" w:rsidRPr="0090168D" w:rsidTr="00AB721C">
        <w:tc>
          <w:tcPr>
            <w:tcW w:w="828" w:type="dxa"/>
            <w:tcBorders>
              <w:bottom w:val="single" w:sz="4" w:space="0" w:color="auto"/>
            </w:tcBorders>
          </w:tcPr>
          <w:p w:rsidR="00467132" w:rsidRPr="0090168D" w:rsidRDefault="00467132" w:rsidP="00A92E20">
            <w:pPr>
              <w:pStyle w:val="ListParagraph"/>
              <w:numPr>
                <w:ilvl w:val="0"/>
                <w:numId w:val="16"/>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467132" w:rsidRPr="0090168D" w:rsidRDefault="00467132"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Probleme de diagnostic diferenţial în steatoza parcelară.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Sporea I, Puşcaşiu T, Tudose N</w:t>
            </w:r>
          </w:p>
          <w:p w:rsidR="00467132" w:rsidRPr="0090168D" w:rsidRDefault="00467132"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lang w:val="ro-RO"/>
              </w:rPr>
              <w:t>A IV-a Conferinţă Naţională de Ultrasonografie, Timişoara, 27-28 mai 2001 (prezentare video)</w:t>
            </w:r>
          </w:p>
        </w:tc>
        <w:tc>
          <w:tcPr>
            <w:tcW w:w="1620" w:type="dxa"/>
          </w:tcPr>
          <w:p w:rsidR="00467132" w:rsidRPr="0090168D" w:rsidRDefault="00467132" w:rsidP="0090168D">
            <w:pPr>
              <w:spacing w:line="240" w:lineRule="auto"/>
              <w:rPr>
                <w:rFonts w:ascii="Arial Narrow" w:hAnsi="Arial Narrow"/>
                <w:sz w:val="24"/>
                <w:szCs w:val="24"/>
              </w:rPr>
            </w:pPr>
            <w:r w:rsidRPr="0090168D">
              <w:rPr>
                <w:rFonts w:ascii="Arial Narrow" w:hAnsi="Arial Narrow"/>
                <w:color w:val="181818"/>
                <w:sz w:val="24"/>
                <w:szCs w:val="24"/>
                <w:lang w:val="ro-RO"/>
              </w:rPr>
              <w:t>4</w:t>
            </w:r>
          </w:p>
        </w:tc>
        <w:tc>
          <w:tcPr>
            <w:tcW w:w="1440" w:type="dxa"/>
          </w:tcPr>
          <w:p w:rsidR="00467132" w:rsidRPr="0090168D" w:rsidRDefault="00467132" w:rsidP="0090168D">
            <w:pPr>
              <w:pStyle w:val="ListParagraph"/>
              <w:spacing w:after="0" w:line="240" w:lineRule="auto"/>
              <w:ind w:left="0"/>
              <w:jc w:val="both"/>
              <w:rPr>
                <w:rFonts w:ascii="Arial Narrow" w:hAnsi="Arial Narrow"/>
                <w:color w:val="181818"/>
                <w:sz w:val="24"/>
                <w:szCs w:val="24"/>
                <w:lang w:val="ro-RO"/>
              </w:rPr>
            </w:pPr>
          </w:p>
        </w:tc>
      </w:tr>
      <w:tr w:rsidR="00F73DCE" w:rsidRPr="0090168D" w:rsidTr="00AB721C">
        <w:tc>
          <w:tcPr>
            <w:tcW w:w="828" w:type="dxa"/>
            <w:tcBorders>
              <w:left w:val="nil"/>
              <w:bottom w:val="nil"/>
              <w:right w:val="nil"/>
            </w:tcBorders>
          </w:tcPr>
          <w:p w:rsidR="00F73DCE" w:rsidRPr="0090168D" w:rsidRDefault="00F73DCE"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F73DCE" w:rsidRPr="0090168D" w:rsidRDefault="00F73DCE"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F73DCE" w:rsidRPr="0090168D" w:rsidRDefault="00467132"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48</w:t>
            </w:r>
          </w:p>
        </w:tc>
        <w:tc>
          <w:tcPr>
            <w:tcW w:w="1440" w:type="dxa"/>
            <w:shd w:val="clear" w:color="auto" w:fill="D9D9D9"/>
          </w:tcPr>
          <w:p w:rsidR="00F73DCE" w:rsidRPr="0090168D" w:rsidRDefault="00F73DCE" w:rsidP="0090168D">
            <w:pPr>
              <w:pStyle w:val="ListParagraph"/>
              <w:spacing w:after="0" w:line="240" w:lineRule="auto"/>
              <w:ind w:left="0"/>
              <w:jc w:val="both"/>
              <w:rPr>
                <w:rFonts w:ascii="Arial Narrow" w:hAnsi="Arial Narrow"/>
                <w:color w:val="181818"/>
                <w:sz w:val="24"/>
                <w:szCs w:val="24"/>
                <w:lang w:val="ro-RO"/>
              </w:rPr>
            </w:pPr>
          </w:p>
        </w:tc>
      </w:tr>
    </w:tbl>
    <w:p w:rsidR="00401932" w:rsidRPr="0090168D" w:rsidRDefault="00401932"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p w:rsidR="00B87324" w:rsidRPr="0090168D" w:rsidRDefault="00B87324" w:rsidP="0090168D">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401932" w:rsidRPr="0090168D" w:rsidTr="00AB721C">
        <w:tc>
          <w:tcPr>
            <w:tcW w:w="828" w:type="dxa"/>
            <w:shd w:val="clear" w:color="auto" w:fill="FFFF99"/>
          </w:tcPr>
          <w:p w:rsidR="00401932" w:rsidRPr="0090168D" w:rsidRDefault="0040193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401932" w:rsidRPr="0090168D" w:rsidRDefault="0040193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III.h.3.</w:t>
            </w:r>
          </w:p>
        </w:tc>
        <w:tc>
          <w:tcPr>
            <w:tcW w:w="8640" w:type="dxa"/>
            <w:shd w:val="clear" w:color="auto" w:fill="FFFF99"/>
          </w:tcPr>
          <w:p w:rsidR="00401932" w:rsidRPr="0090168D" w:rsidRDefault="0040193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401932" w:rsidRPr="0090168D" w:rsidRDefault="0040193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 xml:space="preserve">Comunicări orale coautor </w:t>
            </w:r>
          </w:p>
        </w:tc>
        <w:tc>
          <w:tcPr>
            <w:tcW w:w="162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62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6E489B" w:rsidRPr="0090168D" w:rsidTr="00AB721C">
        <w:tc>
          <w:tcPr>
            <w:tcW w:w="828" w:type="dxa"/>
          </w:tcPr>
          <w:p w:rsidR="006E489B" w:rsidRPr="0090168D" w:rsidRDefault="006E489B"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Pr>
          <w:p w:rsidR="006E489B" w:rsidRPr="0090168D" w:rsidRDefault="006E489B" w:rsidP="0090168D">
            <w:pPr>
              <w:pStyle w:val="ListParagraph"/>
              <w:spacing w:after="0" w:line="240" w:lineRule="auto"/>
              <w:ind w:left="24"/>
              <w:rPr>
                <w:rFonts w:ascii="Arial Narrow" w:hAnsi="Arial Narrow" w:cs="Calibri"/>
                <w:bCs/>
                <w:sz w:val="24"/>
                <w:szCs w:val="24"/>
              </w:rPr>
            </w:pPr>
            <w:r w:rsidRPr="0090168D">
              <w:rPr>
                <w:rFonts w:ascii="Arial Narrow" w:hAnsi="Arial Narrow" w:cs="Calibri"/>
                <w:i/>
                <w:sz w:val="24"/>
                <w:szCs w:val="24"/>
              </w:rPr>
              <w:t>The efficacy of nucleos(t)ide analogues in naive patients vs. experienced patients with chronic hepatits B and HBV liver cirrhosis</w:t>
            </w:r>
            <w:r w:rsidRPr="0090168D">
              <w:rPr>
                <w:rFonts w:ascii="Arial Narrow" w:hAnsi="Arial Narrow" w:cs="Calibri"/>
                <w:sz w:val="24"/>
                <w:szCs w:val="24"/>
              </w:rPr>
              <w:t xml:space="preserve"> . Madalina Hnatiuc, Sporea Ioan, Dan Isabel, Barbulescu Andreea, Lupusoru Raluca, Ratiu Iulia, Vatau AlexandruIonut,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oxana-Lucia</w:t>
            </w:r>
            <w:r w:rsidRPr="0090168D">
              <w:rPr>
                <w:rFonts w:ascii="Arial Narrow" w:hAnsi="Arial Narrow" w:cs="Calibri"/>
                <w:sz w:val="24"/>
                <w:szCs w:val="24"/>
              </w:rPr>
              <w:t xml:space="preserve">.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6. </w:t>
            </w:r>
            <w:r w:rsidRPr="0090168D">
              <w:rPr>
                <w:rFonts w:ascii="Arial Narrow" w:hAnsi="Arial Narrow" w:cs="Calibri"/>
                <w:bCs/>
                <w:sz w:val="24"/>
                <w:szCs w:val="24"/>
                <w:shd w:val="clear" w:color="auto" w:fill="FFFFFF"/>
              </w:rPr>
              <w:t>ISSN on-line: 1842-1121</w:t>
            </w:r>
          </w:p>
        </w:tc>
        <w:tc>
          <w:tcPr>
            <w:tcW w:w="1620" w:type="dxa"/>
          </w:tcPr>
          <w:p w:rsidR="006E489B" w:rsidRPr="0090168D" w:rsidRDefault="00AC092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6E489B" w:rsidRPr="0090168D" w:rsidRDefault="006E489B"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pStyle w:val="ListParagraph"/>
              <w:spacing w:after="0" w:line="240" w:lineRule="auto"/>
              <w:ind w:left="24"/>
              <w:rPr>
                <w:rFonts w:ascii="Arial Narrow" w:hAnsi="Arial Narrow" w:cs="Calibri"/>
                <w:bCs/>
                <w:sz w:val="24"/>
                <w:szCs w:val="24"/>
              </w:rPr>
            </w:pPr>
            <w:r w:rsidRPr="0090168D">
              <w:rPr>
                <w:rFonts w:ascii="Arial Narrow" w:hAnsi="Arial Narrow" w:cs="Calibri"/>
                <w:i/>
                <w:sz w:val="24"/>
                <w:szCs w:val="24"/>
              </w:rPr>
              <w:t>A new score for predicting esophageal varices in patients with compensated liver cirrhosis</w:t>
            </w:r>
            <w:r w:rsidRPr="0090168D">
              <w:rPr>
                <w:rFonts w:ascii="Arial Narrow" w:hAnsi="Arial Narrow" w:cs="Calibri"/>
                <w:sz w:val="24"/>
                <w:szCs w:val="24"/>
              </w:rPr>
              <w:t xml:space="preserve"> Renata Fofiu, Sporea Ioan, Bende Felix, Lupusoru Raluca, Danila Mirela, Popescu Alina,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oxana</w:t>
            </w:r>
            <w:r w:rsidRPr="0090168D">
              <w:rPr>
                <w:rFonts w:ascii="Arial Narrow" w:hAnsi="Arial Narrow" w:cs="Calibri"/>
                <w:sz w:val="24"/>
                <w:szCs w:val="24"/>
              </w:rPr>
              <w:t xml:space="preserve">.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9. </w:t>
            </w:r>
            <w:r w:rsidRPr="0090168D">
              <w:rPr>
                <w:rFonts w:ascii="Arial Narrow" w:hAnsi="Arial Narrow" w:cs="Calibri"/>
                <w:bCs/>
                <w:sz w:val="24"/>
                <w:szCs w:val="24"/>
                <w:shd w:val="clear" w:color="auto" w:fill="FFFFFF"/>
              </w:rPr>
              <w:t>ISSN on-line: 1842-1121</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pStyle w:val="ListParagraph"/>
              <w:spacing w:after="0" w:line="240" w:lineRule="auto"/>
              <w:ind w:left="24"/>
              <w:rPr>
                <w:rFonts w:ascii="Arial Narrow" w:hAnsi="Arial Narrow" w:cs="Calibri"/>
                <w:sz w:val="24"/>
                <w:szCs w:val="24"/>
              </w:rPr>
            </w:pPr>
            <w:r w:rsidRPr="0090168D">
              <w:rPr>
                <w:rFonts w:ascii="Arial Narrow" w:hAnsi="Arial Narrow" w:cs="Calibri"/>
                <w:i/>
                <w:sz w:val="24"/>
                <w:szCs w:val="24"/>
              </w:rPr>
              <w:t>How many patients with type 2 diabetes mellitus have clinically relevant fibrosis?</w:t>
            </w:r>
            <w:r w:rsidRPr="0090168D">
              <w:rPr>
                <w:rFonts w:ascii="Arial Narrow" w:hAnsi="Arial Narrow" w:cs="Calibri"/>
                <w:sz w:val="24"/>
                <w:szCs w:val="24"/>
              </w:rPr>
              <w:t xml:space="preserve"> Ioan Sporea1, Ruxandra Mare1,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b/>
                <w:sz w:val="24"/>
                <w:szCs w:val="24"/>
              </w:rPr>
              <w:t>1</w:t>
            </w:r>
            <w:r w:rsidRPr="0090168D">
              <w:rPr>
                <w:rFonts w:ascii="Arial Narrow" w:hAnsi="Arial Narrow" w:cs="Calibri"/>
                <w:sz w:val="24"/>
                <w:szCs w:val="24"/>
              </w:rPr>
              <w:t xml:space="preserve">, Alina Popescu1, Silviu Nistorescu1, Alexandra Sima2, Romulus Timar2 . </w:t>
            </w:r>
            <w:r w:rsidRPr="0090168D">
              <w:rPr>
                <w:rFonts w:ascii="Arial Narrow" w:hAnsi="Arial Narrow" w:cs="Calibri"/>
                <w:bCs/>
                <w:sz w:val="24"/>
                <w:szCs w:val="24"/>
              </w:rPr>
              <w:t xml:space="preserve">The XXXIXth </w:t>
            </w:r>
            <w:r w:rsidRPr="0090168D">
              <w:rPr>
                <w:rFonts w:ascii="Arial Narrow" w:hAnsi="Arial Narrow" w:cs="Calibri"/>
                <w:bCs/>
                <w:sz w:val="24"/>
                <w:szCs w:val="24"/>
              </w:rPr>
              <w:lastRenderedPageBreak/>
              <w:t xml:space="preserve">National Congress of Gastroenterology, Hepatology and Digestive Endoscopy. </w:t>
            </w:r>
            <w:r w:rsidRPr="0090168D">
              <w:rPr>
                <w:rFonts w:ascii="Arial Narrow" w:hAnsi="Arial Narrow" w:cs="Calibri"/>
                <w:sz w:val="24"/>
                <w:szCs w:val="24"/>
              </w:rPr>
              <w:t xml:space="preserve">JGLD, June 2019 Vol. 28 Suppl. 2, pg 9 </w:t>
            </w:r>
            <w:r w:rsidRPr="0090168D">
              <w:rPr>
                <w:rFonts w:ascii="Arial Narrow" w:hAnsi="Arial Narrow" w:cs="Calibri"/>
                <w:bCs/>
                <w:sz w:val="24"/>
                <w:szCs w:val="24"/>
                <w:shd w:val="clear" w:color="auto" w:fill="FFFFFF"/>
              </w:rPr>
              <w:t>ISSN on-line: 1842-1121</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lastRenderedPageBreak/>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pStyle w:val="ListParagraph"/>
              <w:spacing w:after="0" w:line="240" w:lineRule="auto"/>
              <w:ind w:left="24"/>
              <w:rPr>
                <w:rFonts w:ascii="Arial Narrow" w:hAnsi="Arial Narrow" w:cs="Calibri"/>
                <w:sz w:val="24"/>
                <w:szCs w:val="24"/>
              </w:rPr>
            </w:pPr>
            <w:r w:rsidRPr="0090168D">
              <w:rPr>
                <w:rFonts w:ascii="Arial Narrow" w:hAnsi="Arial Narrow" w:cs="Calibri"/>
                <w:i/>
                <w:sz w:val="24"/>
                <w:szCs w:val="24"/>
              </w:rPr>
              <w:t>Pancreatic stiffness values using a point shear wave elastography technique in patients with healthy pancreas</w:t>
            </w:r>
            <w:r w:rsidRPr="0090168D">
              <w:rPr>
                <w:rFonts w:ascii="Arial Narrow" w:hAnsi="Arial Narrow" w:cs="Calibri"/>
                <w:sz w:val="24"/>
                <w:szCs w:val="24"/>
              </w:rPr>
              <w:t xml:space="preserve">. Popa Alexandru, Ruxandra Mare, Patricia Lupulescu, Cristina Apetrei, Alin Lazar, Mirela Danila, Alina Popescu,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b/>
                <w:sz w:val="24"/>
                <w:szCs w:val="24"/>
              </w:rPr>
              <w:t>,</w:t>
            </w:r>
            <w:r w:rsidRPr="0090168D">
              <w:rPr>
                <w:rFonts w:ascii="Arial Narrow" w:hAnsi="Arial Narrow" w:cs="Calibri"/>
                <w:sz w:val="24"/>
                <w:szCs w:val="24"/>
              </w:rPr>
              <w:t xml:space="preserve"> Ioan Sporea.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15 </w:t>
            </w:r>
            <w:r w:rsidRPr="0090168D">
              <w:rPr>
                <w:rFonts w:ascii="Arial Narrow" w:hAnsi="Arial Narrow" w:cs="Calibri"/>
                <w:bCs/>
                <w:sz w:val="24"/>
                <w:szCs w:val="24"/>
                <w:shd w:val="clear" w:color="auto" w:fill="FFFFFF"/>
              </w:rPr>
              <w:t>ISSN on-line: 1842-1121</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pStyle w:val="ListParagraph"/>
              <w:spacing w:after="0" w:line="240" w:lineRule="auto"/>
              <w:ind w:left="24"/>
              <w:rPr>
                <w:rFonts w:ascii="Arial Narrow" w:hAnsi="Arial Narrow" w:cs="Calibri"/>
                <w:sz w:val="24"/>
                <w:szCs w:val="24"/>
              </w:rPr>
            </w:pPr>
            <w:r w:rsidRPr="0090168D">
              <w:rPr>
                <w:rFonts w:ascii="Arial Narrow" w:hAnsi="Arial Narrow" w:cs="Calibri"/>
                <w:i/>
                <w:sz w:val="24"/>
                <w:szCs w:val="24"/>
              </w:rPr>
              <w:t>Neutrophil to lymphocyte ratio to predict the severity of acute pancreatitis.</w:t>
            </w:r>
            <w:r w:rsidRPr="0090168D">
              <w:rPr>
                <w:rFonts w:ascii="Arial Narrow" w:hAnsi="Arial Narrow" w:cs="Calibri"/>
                <w:sz w:val="24"/>
                <w:szCs w:val="24"/>
              </w:rPr>
              <w:t xml:space="preserve"> Dancu Greta Maria, Ioan Sporea, Felix Bende, Mirela Danila, Alina Popescu,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b/>
                <w:sz w:val="24"/>
                <w:szCs w:val="24"/>
              </w:rPr>
              <w:t xml:space="preserve">.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16 </w:t>
            </w:r>
            <w:r w:rsidRPr="0090168D">
              <w:rPr>
                <w:rFonts w:ascii="Arial Narrow" w:hAnsi="Arial Narrow" w:cs="Calibri"/>
                <w:bCs/>
                <w:sz w:val="24"/>
                <w:szCs w:val="24"/>
                <w:shd w:val="clear" w:color="auto" w:fill="FFFFFF"/>
              </w:rPr>
              <w:t>ISSN on-line: 1842-1121</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ind w:left="24"/>
              <w:rPr>
                <w:rFonts w:ascii="Arial Narrow" w:hAnsi="Arial Narrow"/>
                <w:sz w:val="24"/>
                <w:szCs w:val="24"/>
              </w:rPr>
            </w:pPr>
            <w:r w:rsidRPr="0090168D">
              <w:rPr>
                <w:rFonts w:ascii="Arial Narrow" w:hAnsi="Arial Narrow" w:cs="Calibri"/>
                <w:i/>
                <w:sz w:val="24"/>
                <w:szCs w:val="24"/>
              </w:rPr>
              <w:t>The frequency of infections in acute alcoholic hepatitis</w:t>
            </w:r>
            <w:r w:rsidRPr="0090168D">
              <w:rPr>
                <w:rFonts w:ascii="Arial Narrow" w:hAnsi="Arial Narrow" w:cs="Calibri"/>
                <w:sz w:val="24"/>
                <w:szCs w:val="24"/>
              </w:rPr>
              <w:t xml:space="preserve"> Belințan Andrada-Patricia, Alina Popescu, Camelia Gianina Foncea, Radu Cotrău, Tudor Moga,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b/>
                <w:sz w:val="24"/>
                <w:szCs w:val="24"/>
              </w:rPr>
              <w:t>,</w:t>
            </w:r>
            <w:r w:rsidRPr="0090168D">
              <w:rPr>
                <w:rFonts w:ascii="Arial Narrow" w:hAnsi="Arial Narrow" w:cs="Calibri"/>
                <w:sz w:val="24"/>
                <w:szCs w:val="24"/>
              </w:rPr>
              <w:t xml:space="preserve"> Mirela Dănila, Ioan Sporea.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20 </w:t>
            </w:r>
            <w:r w:rsidRPr="0090168D">
              <w:rPr>
                <w:rFonts w:ascii="Arial Narrow" w:hAnsi="Arial Narrow" w:cs="Calibri"/>
                <w:bCs/>
                <w:sz w:val="24"/>
                <w:szCs w:val="24"/>
                <w:shd w:val="clear" w:color="auto" w:fill="FFFFFF"/>
              </w:rPr>
              <w:t>ISSN on-line: 1842-1121</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pStyle w:val="ListParagraph"/>
              <w:spacing w:after="0" w:line="240" w:lineRule="auto"/>
              <w:ind w:left="0"/>
              <w:jc w:val="both"/>
              <w:rPr>
                <w:rFonts w:ascii="Arial Narrow" w:hAnsi="Arial Narrow" w:cs="Calibri"/>
                <w:i/>
                <w:sz w:val="24"/>
                <w:szCs w:val="24"/>
                <w:lang w:val="ro-RO"/>
              </w:rPr>
            </w:pPr>
            <w:r w:rsidRPr="0090168D">
              <w:rPr>
                <w:rFonts w:ascii="Arial Narrow" w:hAnsi="Arial Narrow" w:cs="Calibri"/>
                <w:sz w:val="24"/>
                <w:szCs w:val="24"/>
                <w:lang w:val="ro-RO"/>
              </w:rPr>
              <w:t xml:space="preserve">Ioan Sporea, Daniela Larisa Săndulescu,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Șirli</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Alina Popescu, Mirela Danila, Tudor Moga, Zeno Spârchez, Cristina Cijevschi, Simona Ioanitescu, Dana Nedelcu, Ciprian Brisc, Radu Badea. Ecografia cu substanţă de contrast </w:t>
            </w:r>
            <w:r w:rsidRPr="0090168D">
              <w:rPr>
                <w:rFonts w:cs="Calibri"/>
                <w:sz w:val="24"/>
                <w:szCs w:val="24"/>
                <w:lang w:val="ro-RO"/>
              </w:rPr>
              <w:t>ȋ</w:t>
            </w:r>
            <w:r w:rsidRPr="0090168D">
              <w:rPr>
                <w:rFonts w:ascii="Arial Narrow" w:hAnsi="Arial Narrow" w:cs="Calibri"/>
                <w:sz w:val="24"/>
                <w:szCs w:val="24"/>
                <w:lang w:val="ro-RO"/>
              </w:rPr>
              <w:t xml:space="preserve">n evaluarea lezinilor hepatice circumscrise Benigne vs Maligne, </w:t>
            </w:r>
            <w:r w:rsidRPr="0090168D">
              <w:rPr>
                <w:rFonts w:cs="Calibri"/>
                <w:sz w:val="24"/>
                <w:szCs w:val="24"/>
                <w:lang w:val="ro-RO"/>
              </w:rPr>
              <w:t>ȋ</w:t>
            </w:r>
            <w:r w:rsidRPr="0090168D">
              <w:rPr>
                <w:rFonts w:ascii="Arial Narrow" w:hAnsi="Arial Narrow" w:cs="Calibri"/>
                <w:sz w:val="24"/>
                <w:szCs w:val="24"/>
                <w:lang w:val="ro-RO"/>
              </w:rPr>
              <w:t>ntr-o evaluare prospectiv</w:t>
            </w:r>
            <w:r w:rsidRPr="0090168D">
              <w:rPr>
                <w:rFonts w:ascii="Arial Narrow" w:hAnsi="Arial Narrow" w:cs="Arial Narrow"/>
                <w:sz w:val="24"/>
                <w:szCs w:val="24"/>
                <w:lang w:val="ro-RO"/>
              </w:rPr>
              <w:t>ă</w:t>
            </w:r>
            <w:r w:rsidRPr="0090168D">
              <w:rPr>
                <w:rFonts w:ascii="Arial Narrow" w:hAnsi="Arial Narrow" w:cs="Calibri"/>
                <w:sz w:val="24"/>
                <w:szCs w:val="24"/>
                <w:lang w:val="ro-RO"/>
              </w:rPr>
              <w:t xml:space="preserve"> multicentric</w:t>
            </w:r>
            <w:r w:rsidRPr="0090168D">
              <w:rPr>
                <w:rFonts w:ascii="Arial Narrow" w:hAnsi="Arial Narrow" w:cs="Arial Narrow"/>
                <w:sz w:val="24"/>
                <w:szCs w:val="24"/>
                <w:lang w:val="ro-RO"/>
              </w:rPr>
              <w:t>ă</w:t>
            </w:r>
            <w:r w:rsidRPr="0090168D">
              <w:rPr>
                <w:rFonts w:ascii="Arial Narrow" w:hAnsi="Arial Narrow" w:cs="Calibri"/>
                <w:sz w:val="24"/>
                <w:szCs w:val="24"/>
                <w:lang w:val="ro-RO"/>
              </w:rPr>
              <w:t xml:space="preserve">- studiul SRUMB. </w:t>
            </w:r>
            <w:r w:rsidRPr="0090168D">
              <w:rPr>
                <w:rFonts w:ascii="Arial Narrow" w:hAnsi="Arial Narrow" w:cs="Calibri"/>
                <w:i/>
                <w:sz w:val="24"/>
                <w:szCs w:val="24"/>
                <w:lang w:val="ro-RO"/>
              </w:rPr>
              <w:t>A XXI-a Conferință Națională a Societății Române de Ultrasonografie în Medicină și Biologie Brasov 17 – 19 mai 2018.</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lang w:val="ro-RO"/>
              </w:rPr>
              <w:t>Sporea Ioan, Ruxandra Mare, Raluca Lupusoru</w:t>
            </w:r>
            <w:r w:rsidRPr="0090168D">
              <w:rPr>
                <w:rFonts w:ascii="Arial Narrow" w:hAnsi="Arial Narrow" w:cs="Calibri"/>
                <w:b/>
                <w:sz w:val="24"/>
                <w:szCs w:val="24"/>
                <w:lang w:val="ro-RO"/>
              </w:rPr>
              <w:t xml:space="preserve">, 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Alina Popescu, Silviu Nistorescu. </w:t>
            </w:r>
            <w:r w:rsidRPr="0090168D">
              <w:rPr>
                <w:rFonts w:ascii="Arial Narrow" w:hAnsi="Arial Narrow" w:cs="Calibri"/>
                <w:sz w:val="24"/>
                <w:szCs w:val="24"/>
              </w:rPr>
              <w:t xml:space="preserve">Care este adevărata severitate a steatozei și a fibrozei la pacienții cu diabet zaharat tip 2? </w:t>
            </w:r>
            <w:r w:rsidRPr="0090168D">
              <w:rPr>
                <w:rFonts w:ascii="Arial Narrow" w:hAnsi="Arial Narrow" w:cs="Calibri"/>
                <w:i/>
                <w:sz w:val="24"/>
                <w:szCs w:val="24"/>
              </w:rPr>
              <w:t>A XXI-a Conferință Națională a Societății Române de Ultrasonografie în Medicină și Biologie Brasov 17 – 19 mai 2018.</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Alina Popescu, Ioan Sporea, Raluca Lupusoru, Ana-Maria Stepan,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Mirela Danila, Tudor Moga, Corina Pienar, Ruxandra Mare, Felix Bende, Camelia Foncea, Diana Gherhardt, Bogdan Miutescu. Valoarea metodelor elastografice pentru excluderea prezenței varicelor esofagiene la pacienții cirotici. </w:t>
            </w:r>
            <w:r w:rsidRPr="0090168D">
              <w:rPr>
                <w:rFonts w:ascii="Arial Narrow" w:hAnsi="Arial Narrow" w:cs="Calibri"/>
                <w:i/>
                <w:sz w:val="24"/>
                <w:szCs w:val="24"/>
                <w:lang w:val="ro-RO"/>
              </w:rPr>
              <w:t>A XXI-a Conferință Națională a Societății Române de Ultrasonografie în Medicină și Biologie Brasov 17 – 19 mai 2018.</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Bob Flaviu, Iulia Grosu, Ioan Sporea, Alina Popescu,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sz w:val="24"/>
                <w:szCs w:val="24"/>
              </w:rPr>
              <w:t xml:space="preserve">, Adalbert Schiller. Relația între velocitatea undei de forfecare renală masurată folosind tehnica elastografică ElastPQ și biomarkeri ai bolii cronice de rinichi. </w:t>
            </w:r>
            <w:r w:rsidRPr="0090168D">
              <w:rPr>
                <w:rFonts w:ascii="Arial Narrow" w:hAnsi="Arial Narrow" w:cs="Calibri"/>
                <w:i/>
                <w:sz w:val="24"/>
                <w:szCs w:val="24"/>
              </w:rPr>
              <w:t>A XXI-a Conferință Națională a Societății Române de Ultrasonografie în Medicină și Biologie Brasov 17 – 19 mai 2018</w:t>
            </w:r>
            <w:r w:rsidRPr="0090168D">
              <w:rPr>
                <w:rFonts w:ascii="Arial Narrow" w:hAnsi="Arial Narrow" w:cs="Calibri"/>
                <w:sz w:val="24"/>
                <w:szCs w:val="24"/>
              </w:rPr>
              <w:t>.</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rPr>
              <w:t xml:space="preserve">Lupusoru R, Sporea I, Popescu 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sz w:val="24"/>
                <w:szCs w:val="24"/>
              </w:rPr>
              <w:t xml:space="preserve">,  Danila M, Stepan A.M, Pascaru A, Barbulescu A, Ratiu I. Mortality predicting model in liver cirrhotic patients. </w:t>
            </w:r>
            <w:r w:rsidRPr="0090168D">
              <w:rPr>
                <w:rFonts w:ascii="Arial Narrow" w:hAnsi="Arial Narrow" w:cs="Calibri"/>
                <w:sz w:val="24"/>
                <w:szCs w:val="24"/>
                <w:lang w:val="fr-FR"/>
              </w:rPr>
              <w:t>J Gastrointestin Liver Dis. 2017; 26(suppl 3):13 (oral).</w:t>
            </w:r>
            <w:r w:rsidRPr="0090168D">
              <w:rPr>
                <w:rFonts w:ascii="Arial Narrow" w:hAnsi="Arial Narrow" w:cs="Calibri"/>
                <w:i/>
                <w:sz w:val="24"/>
                <w:szCs w:val="24"/>
                <w:lang w:val="fr-FR"/>
              </w:rPr>
              <w:t xml:space="preserve"> Al 37-lea Congres National de Gastroenterologie, Hepatologie si Endoscopie Digestiva, Bucuresti 2017</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OPPORTUNISTIC COLORECTAL CANCER SCREENING – HOW OFTEN DID WE FIND PATHOLOGY IN CLINICAL PRACTICE?. Ioan Sporea, Alina Popescu,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sz w:val="24"/>
                <w:szCs w:val="24"/>
              </w:rPr>
              <w:t>, Madalina Popescu, Dorina Chisevescu, Oana Gradinaru Tascau. J Gastrointestin Liver Dis, June 2015 Vol. 24 Suppl. 1 page 3</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it-IT"/>
              </w:rPr>
            </w:pPr>
            <w:r w:rsidRPr="0090168D">
              <w:rPr>
                <w:rFonts w:ascii="Arial Narrow" w:hAnsi="Arial Narrow"/>
                <w:sz w:val="24"/>
                <w:szCs w:val="24"/>
                <w:lang w:val="it-IT"/>
              </w:rPr>
              <w:t xml:space="preserve">Mortalitatea in hemoragiile digestive superioare variceale si non-variceale. Ratiu I, </w:t>
            </w:r>
            <w:r w:rsidR="00247FEF" w:rsidRPr="0090168D">
              <w:rPr>
                <w:rFonts w:ascii="Arial Narrow" w:hAnsi="Arial Narrow"/>
                <w:b/>
                <w:sz w:val="24"/>
                <w:szCs w:val="24"/>
                <w:u w:val="single"/>
                <w:lang w:val="it-IT"/>
              </w:rPr>
              <w:t>Sirli</w:t>
            </w:r>
            <w:r w:rsidR="00F30484" w:rsidRPr="0090168D">
              <w:rPr>
                <w:rFonts w:ascii="Arial Narrow" w:hAnsi="Arial Narrow"/>
                <w:b/>
                <w:sz w:val="24"/>
                <w:szCs w:val="24"/>
                <w:u w:val="single"/>
                <w:lang w:val="it-IT"/>
              </w:rPr>
              <w:t xml:space="preserve"> R</w:t>
            </w:r>
            <w:r w:rsidRPr="0090168D">
              <w:rPr>
                <w:rFonts w:ascii="Arial Narrow" w:hAnsi="Arial Narrow"/>
                <w:sz w:val="24"/>
                <w:szCs w:val="24"/>
                <w:lang w:val="it-IT"/>
              </w:rPr>
              <w:t>, Lazar D, Sporea I</w:t>
            </w:r>
          </w:p>
          <w:p w:rsidR="00AC0920" w:rsidRPr="0090168D" w:rsidRDefault="00AC0920" w:rsidP="0090168D">
            <w:pPr>
              <w:spacing w:after="0" w:line="240" w:lineRule="auto"/>
              <w:rPr>
                <w:rFonts w:ascii="Arial Narrow" w:hAnsi="Arial Narrow"/>
                <w:sz w:val="24"/>
                <w:szCs w:val="24"/>
                <w:lang w:val="it-IT"/>
              </w:rPr>
            </w:pPr>
            <w:r w:rsidRPr="0090168D">
              <w:rPr>
                <w:rFonts w:ascii="Arial Narrow" w:hAnsi="Arial Narrow"/>
                <w:sz w:val="24"/>
                <w:szCs w:val="24"/>
                <w:lang w:val="it-IT"/>
              </w:rPr>
              <w:t xml:space="preserve">Zilele Academice Timisene, editia a XIV-a 2015. </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rPr>
            </w:pPr>
            <w:r w:rsidRPr="0090168D">
              <w:rPr>
                <w:rFonts w:ascii="Arial Narrow" w:hAnsi="Arial Narrow"/>
                <w:sz w:val="24"/>
                <w:szCs w:val="24"/>
              </w:rPr>
              <w:t>Typical CEUS enhancement pattern in pancreatic masses – concordance with other imagistic methods (CT/MRI)</w:t>
            </w:r>
          </w:p>
          <w:p w:rsidR="00AC0920" w:rsidRPr="0090168D" w:rsidRDefault="00AC0920" w:rsidP="0090168D">
            <w:pPr>
              <w:spacing w:after="0" w:line="240" w:lineRule="auto"/>
              <w:rPr>
                <w:rFonts w:ascii="Arial Narrow" w:hAnsi="Arial Narrow"/>
                <w:sz w:val="24"/>
                <w:szCs w:val="24"/>
              </w:rPr>
            </w:pPr>
            <w:r w:rsidRPr="0090168D">
              <w:rPr>
                <w:rFonts w:ascii="Arial Narrow" w:hAnsi="Arial Narrow"/>
                <w:sz w:val="24"/>
                <w:szCs w:val="24"/>
              </w:rPr>
              <w:t>M. Ardelean, I. Sporea, A. Popescu</w:t>
            </w:r>
            <w:r w:rsidRPr="0090168D">
              <w:rPr>
                <w:rFonts w:ascii="Arial Narrow" w:hAnsi="Arial Narrow"/>
                <w:sz w:val="24"/>
                <w:szCs w:val="24"/>
                <w:u w:val="single"/>
              </w:rPr>
              <w:t xml:space="preserve">, R. </w:t>
            </w:r>
            <w:r w:rsidR="00247FEF" w:rsidRPr="0090168D">
              <w:rPr>
                <w:rFonts w:ascii="Arial Narrow" w:hAnsi="Arial Narrow"/>
                <w:b/>
                <w:sz w:val="24"/>
                <w:szCs w:val="24"/>
                <w:u w:val="single"/>
              </w:rPr>
              <w:t>Sirli</w:t>
            </w:r>
            <w:r w:rsidRPr="0090168D">
              <w:rPr>
                <w:rFonts w:ascii="Arial Narrow" w:hAnsi="Arial Narrow"/>
                <w:sz w:val="24"/>
                <w:szCs w:val="24"/>
              </w:rPr>
              <w:t xml:space="preserve">, M. Danila, A. Martie. The XVIIth National Conference of the Romanian Society of Ultrasound In Medicine  and Biology, 2014 page 15. </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rPr>
            </w:pPr>
            <w:r w:rsidRPr="0090168D">
              <w:rPr>
                <w:rFonts w:ascii="Arial Narrow" w:hAnsi="Arial Narrow"/>
                <w:sz w:val="24"/>
                <w:szCs w:val="24"/>
              </w:rPr>
              <w:t xml:space="preserve">Comparative study between two point shear wave elastographic techniques: acoustic radiation force impulse (ARFI) elastography and elastPQ. I.Sporea, S. Bota, O. Gradinaru, R. </w:t>
            </w:r>
            <w:r w:rsidR="00247FEF" w:rsidRPr="0090168D">
              <w:rPr>
                <w:rFonts w:ascii="Arial Narrow" w:hAnsi="Arial Narrow"/>
                <w:b/>
                <w:sz w:val="24"/>
                <w:szCs w:val="24"/>
                <w:u w:val="single"/>
              </w:rPr>
              <w:t>Sirli</w:t>
            </w:r>
            <w:r w:rsidRPr="0090168D">
              <w:rPr>
                <w:rFonts w:ascii="Arial Narrow" w:hAnsi="Arial Narrow"/>
                <w:sz w:val="24"/>
                <w:szCs w:val="24"/>
              </w:rPr>
              <w:t>, A. Popescu, M. Popescu</w:t>
            </w:r>
          </w:p>
          <w:p w:rsidR="00AC0920" w:rsidRPr="0090168D" w:rsidRDefault="00AC0920" w:rsidP="0090168D">
            <w:pPr>
              <w:spacing w:after="0" w:line="240" w:lineRule="auto"/>
              <w:rPr>
                <w:rFonts w:ascii="Arial Narrow" w:hAnsi="Arial Narrow"/>
                <w:sz w:val="24"/>
                <w:szCs w:val="24"/>
              </w:rPr>
            </w:pPr>
            <w:r w:rsidRPr="0090168D">
              <w:rPr>
                <w:rFonts w:ascii="Arial Narrow" w:hAnsi="Arial Narrow"/>
                <w:sz w:val="24"/>
                <w:szCs w:val="24"/>
              </w:rPr>
              <w:t>The XVIIth National Conference of the Romanian Society of Ultrasound In Medicine and Biology, 2014, page 8</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it-IT"/>
              </w:rPr>
            </w:pPr>
            <w:r w:rsidRPr="0090168D">
              <w:rPr>
                <w:rFonts w:ascii="Arial Narrow" w:hAnsi="Arial Narrow"/>
                <w:sz w:val="24"/>
                <w:szCs w:val="24"/>
                <w:lang w:val="it-IT"/>
              </w:rPr>
              <w:t xml:space="preserve">Screeningul oprtunistic al cancerului colorectal – cat de frecvent descoperim patologie in practica clinica </w:t>
            </w:r>
          </w:p>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lang w:val="it-IT"/>
              </w:rPr>
              <w:t xml:space="preserve">I. Sporea, A. Popescu, S. Bataga, M. Popescu, A. Plaian, D. Chisevescu, O.Gradinaru, F. Motiu, M. Danila, R.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S. Bota. J Gastrointest Liv Dis, Volume 23, Supplement 1 2014, page 9</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it-IT"/>
              </w:rPr>
            </w:pPr>
            <w:r w:rsidRPr="0090168D">
              <w:rPr>
                <w:rFonts w:ascii="Arial Narrow" w:hAnsi="Arial Narrow"/>
                <w:sz w:val="24"/>
                <w:szCs w:val="24"/>
                <w:lang w:val="it-IT"/>
              </w:rPr>
              <w:t xml:space="preserve">Studiu comparativ intre doua metode elastografice de tip point Shear Wave: acoustic radiation force impulse (ARFI) si ElastPQ.  I. Sporea, S. Bota, O. Gradinaru-Tascau, R.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A. Popescu, M. Popescu</w:t>
            </w:r>
          </w:p>
          <w:p w:rsidR="00AC0920" w:rsidRPr="0090168D" w:rsidRDefault="00AC0920"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it-IT"/>
              </w:rPr>
              <w:t xml:space="preserve"> J Gastrointest Liv Dis, Volume 23, Supplement 1 2014, page 37</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lang w:val="it-IT"/>
              </w:rPr>
              <w:t xml:space="preserve">Cat de sensibil este prototipul nostru CAD în evaluarea malignitatii FLL în CEUS. T. Moga, C. David, A. Popescu, R.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xml:space="preserve">, V. Gui, C. D. Caleanu, G. Simion, I. Sporea.  J Gastrointest Liv Dis, Volume 23, Supplement 1 2014, page 53. </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 xml:space="preserve">Ioan Sporea, Radu Badea, Alina Popescu, Zeno Spârchez, </w:t>
            </w:r>
            <w:r w:rsidRPr="0090168D">
              <w:rPr>
                <w:rFonts w:ascii="Arial Narrow" w:hAnsi="Arial Narrow"/>
                <w:sz w:val="24"/>
                <w:szCs w:val="24"/>
                <w:u w:val="single"/>
                <w:lang w:val="ro-RO"/>
              </w:rPr>
              <w:t xml:space="preserve">Roxana </w:t>
            </w:r>
            <w:r w:rsidR="00247FEF" w:rsidRPr="0090168D">
              <w:rPr>
                <w:rFonts w:ascii="Arial Narrow" w:hAnsi="Arial Narrow"/>
                <w:b/>
                <w:sz w:val="24"/>
                <w:szCs w:val="24"/>
                <w:u w:val="single"/>
                <w:lang w:val="ro-RO"/>
              </w:rPr>
              <w:t>Sirli</w:t>
            </w:r>
            <w:r w:rsidRPr="0090168D">
              <w:rPr>
                <w:rFonts w:ascii="Arial Narrow" w:hAnsi="Arial Narrow"/>
                <w:sz w:val="24"/>
                <w:szCs w:val="24"/>
                <w:lang w:val="ro-RO"/>
              </w:rPr>
              <w:t xml:space="preserve">, Mirela Dănilă, Larisa Săndulescu, Simona Bota, Dorina Pestroiu Calescu, Cristina Cijevschi Prelipcean, Cătălina Mihai, Dana Nedelcu, Ciprian Brisc, Lucian Ciobâca, Adrian Săftoiu, Liana Gheorghe, Mihai Socaciu, Alina Martie, Simona Ioanițescu, Attila Tamas, Costin Theodor Streba, Mihaela Iordache, Iulia Simionov, Mariana Jinga, Adrian Anghel. </w:t>
            </w:r>
            <w:r w:rsidRPr="0090168D">
              <w:rPr>
                <w:rFonts w:ascii="Arial Narrow" w:hAnsi="Arial Narrow"/>
                <w:sz w:val="24"/>
                <w:szCs w:val="24"/>
              </w:rPr>
              <w:t xml:space="preserve">CONTRAST-ENHANCED ULTRASOUND (CEUS) FOR THE EVALUATION OF FOCAL LIVER LESIONS – A PROSPECTIVE MULTICENTER STUDY ON ITS USEFULNESS IN CLINICAL PRACTICE. </w:t>
            </w:r>
            <w:r w:rsidRPr="0090168D">
              <w:rPr>
                <w:rFonts w:ascii="Arial Narrow" w:hAnsi="Arial Narrow"/>
                <w:sz w:val="24"/>
                <w:szCs w:val="24"/>
                <w:lang w:val="fr-FR"/>
              </w:rPr>
              <w:t>J Gastrointestin Liver Dis. 2013; 22 (Suppl 1): 57 -58 (prezentare orală, al XXXIII-lea Congres Național de Gastroenterologie, Hepatologie și Endoscopie Digestivă, Timișoara 2013</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 xml:space="preserve">Felix Bende, Simona Bota, Ioan Sporea, Cristina Popescu, Tudor Moga, Roxana </w:t>
            </w:r>
            <w:r w:rsidR="00247FEF" w:rsidRPr="0090168D">
              <w:rPr>
                <w:rFonts w:ascii="Arial Narrow" w:hAnsi="Arial Narrow"/>
                <w:b/>
                <w:sz w:val="24"/>
                <w:szCs w:val="24"/>
                <w:u w:val="single"/>
                <w:lang w:val="ro-RO"/>
              </w:rPr>
              <w:t>Sirli</w:t>
            </w:r>
            <w:r w:rsidRPr="0090168D">
              <w:rPr>
                <w:rFonts w:ascii="Arial Narrow" w:hAnsi="Arial Narrow"/>
                <w:sz w:val="24"/>
                <w:szCs w:val="24"/>
                <w:lang w:val="ro-RO"/>
              </w:rPr>
              <w:t>, Alina Popescu, Mirela Danila, Cristian Ivascu-Siegfried, Dragos Suseanu, Alina Martie. Factors correlated with mortality in cirrhotic patients with infections. J Gastrointestin Liver Dis. 2013; 22 (Suppl 1): 98-99 (prezentare orală, al XXXIII-lea Congres Național de Gastroenterologie, Hepatologie și Endoscopie Digestivă, Timișoara 2013).</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 xml:space="preserve">Simona Bota, Ioan Sporea, Roxana </w:t>
            </w:r>
            <w:r w:rsidR="00247FEF" w:rsidRPr="0090168D">
              <w:rPr>
                <w:rFonts w:ascii="Arial Narrow" w:hAnsi="Arial Narrow"/>
                <w:b/>
                <w:sz w:val="24"/>
                <w:szCs w:val="24"/>
                <w:u w:val="single"/>
                <w:lang w:val="ro-RO"/>
              </w:rPr>
              <w:t>Sirli</w:t>
            </w:r>
            <w:r w:rsidRPr="0090168D">
              <w:rPr>
                <w:rFonts w:ascii="Arial Narrow" w:hAnsi="Arial Narrow"/>
                <w:sz w:val="24"/>
                <w:szCs w:val="24"/>
                <w:lang w:val="ro-RO"/>
              </w:rPr>
              <w:t xml:space="preserve">, Mirela Danila, Alina Popescu, Madalina Sendroiu, Alina Martie, Cristian Ivascu-Siegfried, Tudor Moga, Felix Bende, Cristina Popescu, Dragos Suseanu. </w:t>
            </w:r>
            <w:r w:rsidRPr="0090168D">
              <w:rPr>
                <w:rFonts w:ascii="Arial Narrow" w:hAnsi="Arial Narrow"/>
                <w:sz w:val="24"/>
                <w:szCs w:val="24"/>
              </w:rPr>
              <w:t xml:space="preserve">Differences between recommended and performed treatment in patients with hepatocellular carcinoma. </w:t>
            </w:r>
            <w:r w:rsidRPr="0090168D">
              <w:rPr>
                <w:rFonts w:ascii="Arial Narrow" w:hAnsi="Arial Narrow"/>
                <w:sz w:val="24"/>
                <w:szCs w:val="24"/>
                <w:lang w:val="fr-FR"/>
              </w:rPr>
              <w:t>J Gastrointestin Liver Dis. 2013; 33 (Suppl 1): 17 -18 (prezentare orală, al XXXIII-lea Congres Național de Gastroenterologie, Hepatologie și Endoscopie Digestivă, Timișoara 2013).</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fr-FR"/>
              </w:rPr>
            </w:pPr>
            <w:r w:rsidRPr="0090168D">
              <w:rPr>
                <w:rFonts w:ascii="Arial Narrow" w:hAnsi="Arial Narrow"/>
                <w:sz w:val="24"/>
                <w:szCs w:val="24"/>
                <w:lang w:val="ro-RO"/>
              </w:rPr>
              <w:t xml:space="preserve">Ioan Sporea, Oana Gradinaru-Tascau, Simona Bota, Roxana </w:t>
            </w:r>
            <w:r w:rsidR="00247FEF" w:rsidRPr="0090168D">
              <w:rPr>
                <w:rFonts w:ascii="Arial Narrow" w:hAnsi="Arial Narrow"/>
                <w:b/>
                <w:sz w:val="24"/>
                <w:szCs w:val="24"/>
                <w:u w:val="single"/>
                <w:lang w:val="ro-RO"/>
              </w:rPr>
              <w:t>Sirli</w:t>
            </w:r>
            <w:r w:rsidRPr="0090168D">
              <w:rPr>
                <w:rFonts w:ascii="Arial Narrow" w:hAnsi="Arial Narrow"/>
                <w:sz w:val="24"/>
                <w:szCs w:val="24"/>
                <w:lang w:val="ro-RO"/>
              </w:rPr>
              <w:t xml:space="preserve">, Alina Popescu, Ana Jurchis, Madalina Popesc, Mirela Danila. </w:t>
            </w:r>
            <w:r w:rsidRPr="0090168D">
              <w:rPr>
                <w:rFonts w:ascii="Arial Narrow" w:hAnsi="Arial Narrow"/>
                <w:sz w:val="24"/>
                <w:szCs w:val="24"/>
              </w:rPr>
              <w:t xml:space="preserve">The feasibility of shear-wave elastographic methods for non-invasive assessment of liver fibrosis in chronic viral hepatitis patients. </w:t>
            </w:r>
            <w:r w:rsidRPr="0090168D">
              <w:rPr>
                <w:rFonts w:ascii="Arial Narrow" w:hAnsi="Arial Narrow"/>
                <w:sz w:val="24"/>
                <w:szCs w:val="24"/>
                <w:lang w:val="fr-FR"/>
              </w:rPr>
              <w:t>J Gastrointestin Liver Dis. 2013; 22 (Suppl 1): 17 -18 (prezentare orală, al XXXIII-lea Congres Național de Gastroenterologie, Hepatologie și Endoscopie Digestivă, Timișoara 2013).</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rPr>
              <w:t xml:space="preserve">Ioan Sporea, Oana Gradinaru-Tascau, Simona Bota, Alina Popescu, Roxana </w:t>
            </w:r>
            <w:r w:rsidR="00247FEF" w:rsidRPr="0090168D">
              <w:rPr>
                <w:rFonts w:ascii="Arial Narrow" w:hAnsi="Arial Narrow"/>
                <w:b/>
                <w:sz w:val="24"/>
                <w:szCs w:val="24"/>
                <w:u w:val="single"/>
              </w:rPr>
              <w:t>Sirli</w:t>
            </w:r>
            <w:r w:rsidRPr="0090168D">
              <w:rPr>
                <w:rFonts w:ascii="Arial Narrow" w:hAnsi="Arial Narrow"/>
                <w:sz w:val="24"/>
                <w:szCs w:val="24"/>
              </w:rPr>
              <w:t xml:space="preserve">, Ana Jurchis, Madalina Popescu. Which are the cut-off values of liver stiffness measurements assessed by SuperSonic Shear Imaging (SSI) for predicting significant fibrosis and liver cirrhosis? </w:t>
            </w:r>
            <w:r w:rsidRPr="0090168D">
              <w:rPr>
                <w:rFonts w:ascii="Arial Narrow" w:hAnsi="Arial Narrow"/>
                <w:sz w:val="24"/>
                <w:szCs w:val="24"/>
                <w:lang w:val="fr-FR"/>
              </w:rPr>
              <w:t>J Gastrointestin Liver Dis. 2013; 22 (Suppl 1): 18 (prezentare orală, al XXXIII-lea Congres Național de Gastroenterologie, Hepatologie și Endoscopie Digestivă, Timișoara 2013).</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 xml:space="preserve">Popescu Alina, Sporea Ioan, Popescu Madalina, Chisevescu Dorina, Gradinaru Oana, Motiu Flavia, Danila Mirela,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oxana, Bota Simona, Guta Adina, Moga Tudor, Bende Felix, Szilaski Milana. </w:t>
            </w:r>
            <w:r w:rsidRPr="0090168D">
              <w:rPr>
                <w:rFonts w:ascii="Arial Narrow" w:hAnsi="Arial Narrow"/>
                <w:sz w:val="24"/>
                <w:szCs w:val="24"/>
              </w:rPr>
              <w:t xml:space="preserve">Colonoscopy performed in asymptomatic subjects (screening) – how frequently did we found pathology in clinical practice? </w:t>
            </w:r>
            <w:r w:rsidRPr="0090168D">
              <w:rPr>
                <w:rFonts w:ascii="Arial Narrow" w:hAnsi="Arial Narrow"/>
                <w:sz w:val="24"/>
                <w:szCs w:val="24"/>
                <w:lang w:val="fr-FR"/>
              </w:rPr>
              <w:t>J Gastrointestin Liver Dis. 2013; 22 (Suppl 1): 25 (prezentare orală, al XXXIII-lea Congres Național de Gastroenterologie, Hepatologie și Endoscopie Digestivă, Timișoara 2013).</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fr-FR"/>
              </w:rPr>
            </w:pPr>
            <w:r w:rsidRPr="0090168D">
              <w:rPr>
                <w:rFonts w:ascii="Arial Narrow" w:hAnsi="Arial Narrow"/>
                <w:sz w:val="24"/>
                <w:szCs w:val="24"/>
                <w:lang w:val="ro-RO"/>
              </w:rPr>
              <w:t xml:space="preserve">Alina Popescu, Ioan Sporea, Simona Bota, Oana Gradinaru, Madalina Popescu, Roxana </w:t>
            </w:r>
            <w:r w:rsidR="00247FEF" w:rsidRPr="0090168D">
              <w:rPr>
                <w:rFonts w:ascii="Arial Narrow" w:hAnsi="Arial Narrow"/>
                <w:b/>
                <w:sz w:val="24"/>
                <w:szCs w:val="24"/>
                <w:u w:val="single"/>
                <w:lang w:val="ro-RO"/>
              </w:rPr>
              <w:t>Sirli</w:t>
            </w:r>
            <w:r w:rsidRPr="0090168D">
              <w:rPr>
                <w:rFonts w:ascii="Arial Narrow" w:hAnsi="Arial Narrow"/>
                <w:sz w:val="24"/>
                <w:szCs w:val="24"/>
                <w:lang w:val="ro-RO"/>
              </w:rPr>
              <w:t xml:space="preserve">, Mirela Danila, Flavia Motiu. </w:t>
            </w:r>
            <w:r w:rsidRPr="0090168D">
              <w:rPr>
                <w:rFonts w:ascii="Arial Narrow" w:hAnsi="Arial Narrow"/>
                <w:sz w:val="24"/>
                <w:szCs w:val="24"/>
              </w:rPr>
              <w:t xml:space="preserve">The usefulness of abdominal ultrasound for the evaluation of patients with acute pancreatitis. </w:t>
            </w:r>
            <w:r w:rsidRPr="0090168D">
              <w:rPr>
                <w:rFonts w:ascii="Arial Narrow" w:hAnsi="Arial Narrow"/>
                <w:sz w:val="24"/>
                <w:szCs w:val="24"/>
                <w:lang w:val="fr-FR"/>
              </w:rPr>
              <w:t>J Gastrointestin Liver Dis. 2013; 22 (Suppl 1): 31 (prezentare orală, al XXXIII-lea Congres Național de Gastroenterologie, Hepatologie și Endoscopie Digestivă, Timișoara 2013).</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bCs/>
                <w:sz w:val="24"/>
                <w:szCs w:val="24"/>
                <w:lang w:val="ro-RO"/>
              </w:rPr>
            </w:pPr>
            <w:r w:rsidRPr="0090168D">
              <w:rPr>
                <w:rStyle w:val="Strong"/>
                <w:rFonts w:ascii="Arial Narrow" w:hAnsi="Arial Narrow"/>
                <w:b w:val="0"/>
                <w:sz w:val="24"/>
                <w:szCs w:val="24"/>
                <w:lang w:val="ro-RO"/>
              </w:rPr>
              <w:t xml:space="preserve">409. I. Sporea, R. Badea, A. Popescu, Z. Sparchez, </w:t>
            </w:r>
            <w:r w:rsidRPr="0090168D">
              <w:rPr>
                <w:rStyle w:val="Strong"/>
                <w:rFonts w:ascii="Arial Narrow" w:hAnsi="Arial Narrow"/>
                <w:b w:val="0"/>
                <w:sz w:val="24"/>
                <w:szCs w:val="24"/>
                <w:u w:val="single"/>
                <w:lang w:val="ro-RO"/>
              </w:rPr>
              <w:t xml:space="preserve">R. </w:t>
            </w:r>
            <w:r w:rsidR="00247FEF" w:rsidRPr="0090168D">
              <w:rPr>
                <w:rStyle w:val="Strong"/>
                <w:rFonts w:ascii="Arial Narrow" w:hAnsi="Arial Narrow"/>
                <w:sz w:val="24"/>
                <w:szCs w:val="24"/>
                <w:u w:val="single"/>
                <w:lang w:val="ro-RO"/>
              </w:rPr>
              <w:t>Sirli</w:t>
            </w:r>
            <w:r w:rsidRPr="0090168D">
              <w:rPr>
                <w:rStyle w:val="Strong"/>
                <w:rFonts w:ascii="Arial Narrow" w:hAnsi="Arial Narrow"/>
                <w:b w:val="0"/>
                <w:sz w:val="24"/>
                <w:szCs w:val="24"/>
                <w:lang w:val="ro-RO"/>
              </w:rPr>
              <w:t xml:space="preserve">, M. Danila et a. Evaluarea leziunilor hepatice circumscrise cu ajutorul ultrasonografiei cu contrast (CEUS) - un studiu multicentric prospectiv despre utilitatea CEUS in prcatica clinica. </w:t>
            </w:r>
            <w:r w:rsidRPr="0090168D">
              <w:rPr>
                <w:rFonts w:ascii="Arial Narrow" w:hAnsi="Arial Narrow"/>
                <w:sz w:val="24"/>
                <w:szCs w:val="24"/>
                <w:lang w:val="it-IT"/>
              </w:rPr>
              <w:t xml:space="preserve">Volum rezumate </w:t>
            </w:r>
            <w:r w:rsidRPr="0090168D">
              <w:rPr>
                <w:rStyle w:val="Strong"/>
                <w:rFonts w:ascii="Arial Narrow" w:hAnsi="Arial Narrow"/>
                <w:b w:val="0"/>
                <w:sz w:val="24"/>
                <w:szCs w:val="24"/>
                <w:lang w:val="ro-RO"/>
              </w:rPr>
              <w:t>A – XVI- a Conferinţă Naţională a Societăţii Române de Ultrasonografie în Medicină şi Biologie 2013, 201 pag. 166-167 (prez. orala)</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pStyle w:val="NormalWeb"/>
              <w:spacing w:before="0" w:beforeAutospacing="0" w:after="0" w:afterAutospacing="0"/>
              <w:jc w:val="both"/>
              <w:rPr>
                <w:rFonts w:ascii="Arial Narrow" w:hAnsi="Arial Narrow"/>
              </w:rPr>
            </w:pPr>
            <w:r w:rsidRPr="0090168D">
              <w:rPr>
                <w:rFonts w:ascii="Arial Narrow" w:hAnsi="Arial Narrow"/>
                <w:bCs/>
                <w:shd w:val="clear" w:color="auto" w:fill="FFFFF3"/>
              </w:rPr>
              <w:t xml:space="preserve">Rolul ecografiei cu contrast (CEUS) in evaluarea trombozei portale la pacientii cu ciroza hepatica. Danila M, Sporea I, Sendroiu M, Popescu A, </w:t>
            </w:r>
            <w:r w:rsidR="00247FEF" w:rsidRPr="0090168D">
              <w:rPr>
                <w:rFonts w:ascii="Arial Narrow" w:hAnsi="Arial Narrow"/>
                <w:b/>
                <w:bCs/>
                <w:u w:val="single"/>
                <w:shd w:val="clear" w:color="auto" w:fill="FFFFF3"/>
              </w:rPr>
              <w:t>Șirli</w:t>
            </w:r>
            <w:r w:rsidR="00F30484" w:rsidRPr="0090168D">
              <w:rPr>
                <w:rFonts w:ascii="Arial Narrow" w:hAnsi="Arial Narrow"/>
                <w:b/>
                <w:bCs/>
                <w:u w:val="single"/>
                <w:shd w:val="clear" w:color="auto" w:fill="FFFFF3"/>
              </w:rPr>
              <w:t xml:space="preserve"> R</w:t>
            </w:r>
            <w:r w:rsidRPr="0090168D">
              <w:rPr>
                <w:rFonts w:ascii="Arial Narrow" w:hAnsi="Arial Narrow"/>
                <w:bCs/>
                <w:shd w:val="clear" w:color="auto" w:fill="FFFFF3"/>
              </w:rPr>
              <w:t xml:space="preserve">, Bota S, Jurchis A, Strain M. A XV-a Conferinta Nationala a SRUMB, Cluj-Napoca 31.05-2.06.2012. </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jc w:val="both"/>
              <w:rPr>
                <w:rFonts w:ascii="Arial Narrow" w:hAnsi="Arial Narrow"/>
                <w:sz w:val="24"/>
                <w:szCs w:val="24"/>
                <w:lang w:val="ro-RO"/>
              </w:rPr>
            </w:pPr>
            <w:r w:rsidRPr="0090168D">
              <w:rPr>
                <w:rFonts w:ascii="Arial Narrow" w:hAnsi="Arial Narrow"/>
                <w:sz w:val="24"/>
                <w:szCs w:val="24"/>
                <w:lang w:val="ro-RO"/>
              </w:rPr>
              <w:t xml:space="preserve">Etiologia cirozei hepatice influenţează valorile durităţii hepatice obţinute prin elastografia impulsională? Sporea I, Rațiu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Lazăr D, Jurchiş A, Olaru L. </w:t>
            </w:r>
            <w:r w:rsidRPr="0090168D">
              <w:rPr>
                <w:rFonts w:ascii="Arial Narrow" w:hAnsi="Arial Narrow"/>
                <w:bCs/>
                <w:sz w:val="24"/>
                <w:szCs w:val="24"/>
                <w:shd w:val="clear" w:color="auto" w:fill="FFFFF3"/>
                <w:lang w:val="ro-RO"/>
              </w:rPr>
              <w:t>A XV-a Conferinta Nationala a SRUMB, Cluj-Napoca 31.05-2.06.2012</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jc w:val="both"/>
              <w:rPr>
                <w:rFonts w:ascii="Arial Narrow" w:hAnsi="Arial Narrow"/>
                <w:sz w:val="24"/>
                <w:szCs w:val="24"/>
                <w:lang w:val="fr-FR"/>
              </w:rPr>
            </w:pPr>
            <w:r w:rsidRPr="0090168D">
              <w:rPr>
                <w:rFonts w:ascii="Arial Narrow" w:hAnsi="Arial Narrow"/>
                <w:sz w:val="24"/>
                <w:szCs w:val="24"/>
                <w:lang w:val="fr-FR"/>
              </w:rPr>
              <w:t xml:space="preserve">Diverticulita acuta complicata.  Martie A, Sporea I, Ivascu C, Popescu A,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p>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bCs/>
                <w:sz w:val="24"/>
                <w:szCs w:val="24"/>
                <w:shd w:val="clear" w:color="auto" w:fill="FFFFF3"/>
              </w:rPr>
              <w:t xml:space="preserve">A XV-a Conferinta Nationala a SRUMB, Cluj-Napoca 31.05-2.06.2012. </w:t>
            </w:r>
            <w:r w:rsidRPr="0090168D">
              <w:rPr>
                <w:rFonts w:ascii="Arial Narrow" w:hAnsi="Arial Narrow"/>
                <w:sz w:val="24"/>
                <w:szCs w:val="24"/>
              </w:rPr>
              <w:t>(caz video).</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jc w:val="both"/>
              <w:rPr>
                <w:rFonts w:ascii="Arial Narrow" w:hAnsi="Arial Narrow"/>
                <w:sz w:val="24"/>
                <w:szCs w:val="24"/>
              </w:rPr>
            </w:pPr>
            <w:r w:rsidRPr="0090168D">
              <w:rPr>
                <w:rFonts w:ascii="Arial Narrow" w:hAnsi="Arial Narrow"/>
                <w:sz w:val="24"/>
                <w:szCs w:val="24"/>
              </w:rPr>
              <w:t xml:space="preserve">Abces hepatic. Jurchis A,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Popescu A, Szilaski M</w:t>
            </w:r>
          </w:p>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bCs/>
                <w:sz w:val="24"/>
                <w:szCs w:val="24"/>
                <w:shd w:val="clear" w:color="auto" w:fill="FFFFF3"/>
              </w:rPr>
              <w:t xml:space="preserve">A XV-a Conferinta Nationala a SRUMB, Cluj-Napoca 31.05-2.06.2012 </w:t>
            </w:r>
            <w:r w:rsidRPr="0090168D">
              <w:rPr>
                <w:rFonts w:ascii="Arial Narrow" w:hAnsi="Arial Narrow"/>
                <w:sz w:val="24"/>
                <w:szCs w:val="24"/>
              </w:rPr>
              <w:t>(caz video).</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Studiu retrospectiv multicentric asupra utilizării ecografiei cu substanță de contrast (CEUS) pentru caracterizarea leziunilor hepatice circumscrise în practica clinică. </w:t>
            </w:r>
          </w:p>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Sporea I, Badea R, Socaciu M, Dumitru E, Ioanițescu S, Voiculescu M,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Popescu A, Dănilă M, Martie A</w:t>
            </w:r>
          </w:p>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rPr>
              <w:t>A XIV-a Conferință Națională a SRUMB, Târgu Mureș, Iunie 2011. Rezumate Med Ultrason. 2011;13(suppl 1): 66</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Elastografia ARFI pentru evaluarea fibrozei la pacienții cu hepatită cronică HCV – Studiu multicentric.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Bota S, Badea R, Lupșor M, Fierbințeanu C, Petrișor A, Takahasi H, Ono N, Piscaglia F, D’Onofrio M, Popescu A, Dănilă M. A XIV-a Conferință Națională a SRUMB, Târgu Mureș, Iunie 2011</w:t>
            </w:r>
          </w:p>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lang w:val="ro-RO"/>
              </w:rPr>
              <w:t>Rezumate Med Ultrason. 2011;13(suppl 1): 67</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Rolul CEUS în evaluarea leziunilor extrahepatice – experiența noastră. Popescu A, Sporea I, Dănilă M,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Martie A, Bota S, Grădinaru O, Șendroiu M, Jurchiș A. A XIV-a Conferință Națională a SRUMB, Târgu Mureș, Iunie 2011. Rezumate Med Ultrason. 2011;13(suppl 1): 71</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Valoarea durității tiroidiene determinate prin elastografia ARFI pentru predicția patologiei tiroidiene. Sporea I, Vlad M, Bota S,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Popescu A, Dănilă M, Șendroiu M, Zosin I. A XIV-a Conferință Națională a SRUMB, Târgu Mureș, Iunie 2011. Rezumate Med Ultrason. 2011;13(suppl 1): 77</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shd w:val="clear" w:color="auto" w:fill="FFFFFF"/>
                <w:lang w:val="ro-RO"/>
              </w:rPr>
              <w:t xml:space="preserve">Evaluarea sindromului ascitic prin elastografia acoustic radiation force impulse (ARFI). Bota S, Sporea I, </w:t>
            </w:r>
            <w:r w:rsidR="00247FEF" w:rsidRPr="0090168D">
              <w:rPr>
                <w:rFonts w:ascii="Arial Narrow" w:hAnsi="Arial Narrow"/>
                <w:b/>
                <w:sz w:val="24"/>
                <w:szCs w:val="24"/>
                <w:u w:val="single"/>
                <w:shd w:val="clear" w:color="auto" w:fill="FFFFFF"/>
                <w:lang w:val="ro-RO"/>
              </w:rPr>
              <w:t>Sirli</w:t>
            </w:r>
            <w:r w:rsidR="00F30484" w:rsidRPr="0090168D">
              <w:rPr>
                <w:rFonts w:ascii="Arial Narrow" w:hAnsi="Arial Narrow"/>
                <w:b/>
                <w:sz w:val="24"/>
                <w:szCs w:val="24"/>
                <w:u w:val="single"/>
                <w:shd w:val="clear" w:color="auto" w:fill="FFFFFF"/>
                <w:lang w:val="ro-RO"/>
              </w:rPr>
              <w:t xml:space="preserve"> R</w:t>
            </w:r>
            <w:r w:rsidRPr="0090168D">
              <w:rPr>
                <w:rFonts w:ascii="Arial Narrow" w:hAnsi="Arial Narrow"/>
                <w:sz w:val="24"/>
                <w:szCs w:val="24"/>
                <w:shd w:val="clear" w:color="auto" w:fill="FFFFFF"/>
                <w:lang w:val="ro-RO"/>
              </w:rPr>
              <w:t xml:space="preserve">, Popescu A, Dănilă M, Șendroiu M. </w:t>
            </w:r>
            <w:r w:rsidRPr="0090168D">
              <w:rPr>
                <w:rFonts w:ascii="Arial Narrow" w:eastAsia="Calibri" w:hAnsi="Arial Narrow" w:cs="AmerTypeMdBT"/>
                <w:sz w:val="24"/>
                <w:szCs w:val="24"/>
                <w:lang w:val="ro-RO"/>
              </w:rPr>
              <w:t>Al XI-lea Congres Național de Medicină Internă, 31 martie - 2 aprilie 2011, Călimănești-Căciulata</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shd w:val="clear" w:color="auto" w:fill="FFFFFF"/>
                <w:lang w:val="ro-RO"/>
              </w:rPr>
              <w:t xml:space="preserve">Care sunt cei mai buni factori de predicţie a evoluţiei severe în pancreatita acută? Bota S, Chişevescu D, Străin M, </w:t>
            </w:r>
            <w:r w:rsidR="00247FEF" w:rsidRPr="0090168D">
              <w:rPr>
                <w:rFonts w:ascii="Arial Narrow" w:hAnsi="Arial Narrow"/>
                <w:b/>
                <w:sz w:val="24"/>
                <w:szCs w:val="24"/>
                <w:u w:val="single"/>
                <w:shd w:val="clear" w:color="auto" w:fill="FFFFFF"/>
                <w:lang w:val="ro-RO"/>
              </w:rPr>
              <w:t>Sirli</w:t>
            </w:r>
            <w:r w:rsidR="00F30484" w:rsidRPr="0090168D">
              <w:rPr>
                <w:rFonts w:ascii="Arial Narrow" w:hAnsi="Arial Narrow"/>
                <w:b/>
                <w:sz w:val="24"/>
                <w:szCs w:val="24"/>
                <w:u w:val="single"/>
                <w:shd w:val="clear" w:color="auto" w:fill="FFFFFF"/>
                <w:lang w:val="ro-RO"/>
              </w:rPr>
              <w:t xml:space="preserve"> R</w:t>
            </w:r>
            <w:r w:rsidRPr="0090168D">
              <w:rPr>
                <w:rFonts w:ascii="Arial Narrow" w:hAnsi="Arial Narrow"/>
                <w:sz w:val="24"/>
                <w:szCs w:val="24"/>
                <w:shd w:val="clear" w:color="auto" w:fill="FFFFFF"/>
                <w:lang w:val="ro-RO"/>
              </w:rPr>
              <w:t xml:space="preserve">, Popescu A, Dănilă M, Șendroiu M, Sporea I. </w:t>
            </w:r>
            <w:r w:rsidRPr="0090168D">
              <w:rPr>
                <w:rFonts w:ascii="Arial Narrow" w:eastAsia="Calibri" w:hAnsi="Arial Narrow" w:cs="AmerTypeMdBT"/>
                <w:sz w:val="24"/>
                <w:szCs w:val="24"/>
                <w:lang w:val="ro-RO"/>
              </w:rPr>
              <w:t>Al XI-lea Congres Național de Medicină Internă, 31 martie - 2 aprilie 2011, Călimănești-Căciulata</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shd w:val="clear" w:color="auto" w:fill="FFFFFF"/>
                <w:lang w:val="ro-RO"/>
              </w:rPr>
              <w:t xml:space="preserve">Cum putem utiliza elastografia acoustic radiation force impulse (ARFI) în practica clinică? Sporea I, Bota S, </w:t>
            </w:r>
            <w:r w:rsidR="00247FEF" w:rsidRPr="0090168D">
              <w:rPr>
                <w:rFonts w:ascii="Arial Narrow" w:hAnsi="Arial Narrow"/>
                <w:b/>
                <w:sz w:val="24"/>
                <w:szCs w:val="24"/>
                <w:u w:val="single"/>
                <w:shd w:val="clear" w:color="auto" w:fill="FFFFFF"/>
                <w:lang w:val="ro-RO"/>
              </w:rPr>
              <w:t>Sirli</w:t>
            </w:r>
            <w:r w:rsidR="00F30484" w:rsidRPr="0090168D">
              <w:rPr>
                <w:rFonts w:ascii="Arial Narrow" w:hAnsi="Arial Narrow"/>
                <w:b/>
                <w:sz w:val="24"/>
                <w:szCs w:val="24"/>
                <w:u w:val="single"/>
                <w:shd w:val="clear" w:color="auto" w:fill="FFFFFF"/>
                <w:lang w:val="ro-RO"/>
              </w:rPr>
              <w:t xml:space="preserve"> R</w:t>
            </w:r>
            <w:r w:rsidRPr="0090168D">
              <w:rPr>
                <w:rFonts w:ascii="Arial Narrow" w:hAnsi="Arial Narrow"/>
                <w:sz w:val="24"/>
                <w:szCs w:val="24"/>
                <w:shd w:val="clear" w:color="auto" w:fill="FFFFFF"/>
                <w:lang w:val="ro-RO"/>
              </w:rPr>
              <w:t xml:space="preserve">, Popescu A, Dănilă M, Șendroiu M. </w:t>
            </w:r>
            <w:r w:rsidRPr="0090168D">
              <w:rPr>
                <w:rFonts w:ascii="Arial Narrow" w:eastAsia="Calibri" w:hAnsi="Arial Narrow" w:cs="AmerTypeMdBT"/>
                <w:sz w:val="24"/>
                <w:szCs w:val="24"/>
                <w:lang w:val="ro-RO"/>
              </w:rPr>
              <w:t>Al XI-lea Congres Național de Medicină Internă, 31 martie - 2 aprilie 2011, Călimănești-Căciulata</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lang w:val="ro-RO"/>
              </w:rPr>
              <w:t>Evaluarea prin ecografie cu substan</w:t>
            </w:r>
            <w:r w:rsidRPr="0090168D">
              <w:rPr>
                <w:rFonts w:ascii="Arial Narrow" w:eastAsia="TimesNewRoman,Bold" w:hAnsi="Arial Narrow"/>
                <w:sz w:val="24"/>
                <w:szCs w:val="24"/>
                <w:lang w:val="ro-RO"/>
              </w:rPr>
              <w:t xml:space="preserve">ță </w:t>
            </w:r>
            <w:r w:rsidRPr="0090168D">
              <w:rPr>
                <w:rFonts w:ascii="Arial Narrow" w:hAnsi="Arial Narrow"/>
                <w:sz w:val="24"/>
                <w:szCs w:val="24"/>
                <w:lang w:val="ro-RO"/>
              </w:rPr>
              <w:t xml:space="preserve">de contrast a nodulilor pe ficat cirotic –Dănilă M, Sporea I,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Martie A, Șendroiu M. Al 30-lea Simpozion Naţional de Gastroenterologie, Hepatologie şi Endoscopie Digestivă, Craiova iunie 2010. J Gastrointestin Liver Dis. 2010; suppl.1: 3</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lang w:val="ro-RO"/>
              </w:rPr>
              <w:t>Evaluarea hepatic</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prin elastografie impulsional</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(FibroScan) – experien</w:t>
            </w:r>
            <w:r w:rsidRPr="0090168D">
              <w:rPr>
                <w:rFonts w:ascii="Arial Narrow" w:eastAsia="TimesNewRoman,Bold" w:hAnsi="Arial Narrow"/>
                <w:sz w:val="24"/>
                <w:szCs w:val="24"/>
                <w:lang w:val="ro-RO"/>
              </w:rPr>
              <w:t>ț</w:t>
            </w:r>
            <w:r w:rsidRPr="0090168D">
              <w:rPr>
                <w:rFonts w:ascii="Arial Narrow" w:hAnsi="Arial Narrow"/>
                <w:sz w:val="24"/>
                <w:szCs w:val="24"/>
                <w:lang w:val="ro-RO"/>
              </w:rPr>
              <w:t xml:space="preserve">a pe 5.678 de cazuri. Sporea I, Deleanu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Dan I, Rațiu I, Nicoliță D, Tudora A. Al 30-lea Simpozion Naţional de Gastroenterologie, Hepatologie şi Endoscopie Digestivă, Craiova iunie 2010. </w:t>
            </w:r>
            <w:r w:rsidRPr="0090168D">
              <w:rPr>
                <w:rFonts w:ascii="Arial Narrow" w:hAnsi="Arial Narrow"/>
                <w:sz w:val="24"/>
                <w:szCs w:val="24"/>
              </w:rPr>
              <w:t>J Gastrointestin Liver Dis. 2010; suppl.1:39</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lang w:val="fr-FR"/>
              </w:rPr>
              <w:t>Cât de relevant</w:t>
            </w:r>
            <w:r w:rsidRPr="0090168D">
              <w:rPr>
                <w:rFonts w:ascii="Arial Narrow" w:eastAsia="TimesNewRoman,Bold" w:hAnsi="Arial Narrow"/>
                <w:sz w:val="24"/>
                <w:szCs w:val="24"/>
                <w:lang w:val="fr-FR"/>
              </w:rPr>
              <w:t xml:space="preserve">ă </w:t>
            </w:r>
            <w:r w:rsidRPr="0090168D">
              <w:rPr>
                <w:rFonts w:ascii="Arial Narrow" w:hAnsi="Arial Narrow"/>
                <w:sz w:val="24"/>
                <w:szCs w:val="24"/>
                <w:lang w:val="fr-FR"/>
              </w:rPr>
              <w:t xml:space="preserve">este elastografia prin tehnica Acoustic Radiation Force Impulse (ARFI) pentru evaluarea fibrozei hepatice ? Sporea I,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xml:space="preserve">, Popescu A, Dănilă M, Bota S. Al 30-lea Simpozion Naţional de Gastroenterologie, patologie şi Endoscopie Digestivă, Craiova iunie 2010. </w:t>
            </w:r>
            <w:r w:rsidRPr="0090168D">
              <w:rPr>
                <w:rFonts w:ascii="Arial Narrow" w:hAnsi="Arial Narrow"/>
                <w:sz w:val="24"/>
                <w:szCs w:val="24"/>
              </w:rPr>
              <w:t>J Gastrointestin Liver Dis. 2010; suppl.1: 40</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Ce ne-a adus, ca </w:t>
            </w:r>
            <w:r w:rsidRPr="0090168D">
              <w:rPr>
                <w:rFonts w:ascii="Arial Narrow" w:eastAsia="TimesNewRoman,Bold" w:hAnsi="Arial Narrow"/>
                <w:sz w:val="24"/>
                <w:szCs w:val="24"/>
                <w:lang w:val="fr-FR"/>
              </w:rPr>
              <w:t>s</w:t>
            </w:r>
            <w:r w:rsidRPr="0090168D">
              <w:rPr>
                <w:rFonts w:ascii="Arial Narrow" w:hAnsi="Arial Narrow"/>
                <w:sz w:val="24"/>
                <w:szCs w:val="24"/>
                <w:lang w:val="fr-FR"/>
              </w:rPr>
              <w:t>i patologie, colonoscopia la subiec</w:t>
            </w:r>
            <w:r w:rsidRPr="0090168D">
              <w:rPr>
                <w:rFonts w:ascii="Arial Narrow" w:eastAsia="TimesNewRoman,Bold" w:hAnsi="Arial Narrow"/>
                <w:sz w:val="24"/>
                <w:szCs w:val="24"/>
                <w:lang w:val="fr-FR"/>
              </w:rPr>
              <w:t>ț</w:t>
            </w:r>
            <w:r w:rsidRPr="0090168D">
              <w:rPr>
                <w:rFonts w:ascii="Arial Narrow" w:hAnsi="Arial Narrow"/>
                <w:sz w:val="24"/>
                <w:szCs w:val="24"/>
                <w:lang w:val="fr-FR"/>
              </w:rPr>
              <w:t xml:space="preserve">i asimptomatici (colonoscopia de screening)?  Popescu A, Sporea I, Guță A, Bota S, Focșa M,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xml:space="preserve">, Dănilă M, Martie A, Jurchiș A. Al 30-lea Simpozion Naţional de Gastroenterologie, Hepatologie şi Endoscopie Digestivă, Craiova iunie 2010. </w:t>
            </w:r>
            <w:r w:rsidRPr="0090168D">
              <w:rPr>
                <w:rFonts w:ascii="Arial Narrow" w:hAnsi="Arial Narrow"/>
                <w:sz w:val="24"/>
                <w:szCs w:val="24"/>
              </w:rPr>
              <w:t>J Gastrointestin Liver Dis. 2010; suppl.1: 30</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lang w:val="fr-FR"/>
              </w:rPr>
              <w:t>Sedarea la colonoscopie – exist</w:t>
            </w:r>
            <w:r w:rsidRPr="0090168D">
              <w:rPr>
                <w:rFonts w:ascii="Arial Narrow" w:eastAsia="TimesNewRoman,Bold" w:hAnsi="Arial Narrow"/>
                <w:sz w:val="24"/>
                <w:szCs w:val="24"/>
                <w:lang w:val="fr-FR"/>
              </w:rPr>
              <w:t xml:space="preserve">ă </w:t>
            </w:r>
            <w:r w:rsidRPr="0090168D">
              <w:rPr>
                <w:rFonts w:ascii="Arial Narrow" w:hAnsi="Arial Narrow"/>
                <w:sz w:val="24"/>
                <w:szCs w:val="24"/>
                <w:lang w:val="fr-FR"/>
              </w:rPr>
              <w:t>diferen</w:t>
            </w:r>
            <w:r w:rsidRPr="0090168D">
              <w:rPr>
                <w:rFonts w:ascii="Arial Narrow" w:eastAsia="TimesNewRoman,Bold" w:hAnsi="Arial Narrow"/>
                <w:sz w:val="24"/>
                <w:szCs w:val="24"/>
                <w:lang w:val="fr-FR"/>
              </w:rPr>
              <w:t>ț</w:t>
            </w:r>
            <w:r w:rsidRPr="0090168D">
              <w:rPr>
                <w:rFonts w:ascii="Arial Narrow" w:hAnsi="Arial Narrow"/>
                <w:sz w:val="24"/>
                <w:szCs w:val="24"/>
                <w:lang w:val="fr-FR"/>
              </w:rPr>
              <w:t xml:space="preserve">e între diferite servicii de endoscopie? Sporea I, Dobru D, Popescu A, Focșa M , Săndesc D, Bedreag O, Stoian M, Nicoliță D, Brusnic O, Bota S,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Dănilă M, Martie A. Al 30-lea Simpozion Naţional de Gastroenterologie, Hepatologie şi Endoscopie Digestivă, Craiova iunie 2010. J Gastrointestin Liver Dis. 2010; suppl.1: 58</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lang w:val="ro-RO"/>
              </w:rPr>
              <w:t>Elastografia impulsional</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la pacien</w:t>
            </w:r>
            <w:r w:rsidRPr="0090168D">
              <w:rPr>
                <w:rFonts w:ascii="Arial Narrow" w:eastAsia="TimesNewRoman,Bold" w:hAnsi="Arial Narrow"/>
                <w:sz w:val="24"/>
                <w:szCs w:val="24"/>
                <w:lang w:val="ro-RO"/>
              </w:rPr>
              <w:t>ț</w:t>
            </w:r>
            <w:r w:rsidRPr="0090168D">
              <w:rPr>
                <w:rFonts w:ascii="Arial Narrow" w:hAnsi="Arial Narrow"/>
                <w:sz w:val="24"/>
                <w:szCs w:val="24"/>
                <w:lang w:val="ro-RO"/>
              </w:rPr>
              <w:t>ii cu hepatit</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cronic</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 xml:space="preserve">HBV –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Bota S, Deleanu A, Tudora A, Dan I. Al 30-lea Simpozion Naţional de Gastroenterologie, Hepatologie şi Endoscopie Digestivă, Craiova iunie 2010. J Gastrointestin Liver Dis. 2010; suppl.1: 17</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ro-RO"/>
              </w:rPr>
            </w:pPr>
            <w:r w:rsidRPr="0090168D">
              <w:rPr>
                <w:rFonts w:ascii="Arial Narrow" w:eastAsia="JSTimesNewItalic" w:hAnsi="Arial Narrow"/>
                <w:sz w:val="24"/>
                <w:szCs w:val="24"/>
                <w:lang w:val="fr-FR"/>
              </w:rPr>
              <w:t xml:space="preserve">Colonoscopia la subiecti asimptomatici – ce ne-a adus ca si patologie. Popescu A, Sporea I, Guță A, Bota S, Focșa M, </w:t>
            </w:r>
            <w:r w:rsidR="00247FEF" w:rsidRPr="0090168D">
              <w:rPr>
                <w:rFonts w:ascii="Arial Narrow" w:eastAsia="JSTimesNewItalic" w:hAnsi="Arial Narrow"/>
                <w:b/>
                <w:sz w:val="24"/>
                <w:szCs w:val="24"/>
                <w:u w:val="single"/>
                <w:lang w:val="fr-FR"/>
              </w:rPr>
              <w:t>Sirli</w:t>
            </w:r>
            <w:r w:rsidR="00F30484" w:rsidRPr="0090168D">
              <w:rPr>
                <w:rFonts w:ascii="Arial Narrow" w:eastAsia="JSTimesNewItalic" w:hAnsi="Arial Narrow"/>
                <w:b/>
                <w:sz w:val="24"/>
                <w:szCs w:val="24"/>
                <w:u w:val="single"/>
                <w:lang w:val="fr-FR"/>
              </w:rPr>
              <w:t xml:space="preserve"> R</w:t>
            </w:r>
            <w:r w:rsidRPr="0090168D">
              <w:rPr>
                <w:rFonts w:ascii="Arial Narrow" w:eastAsia="JSTimesNewItalic" w:hAnsi="Arial Narrow"/>
                <w:sz w:val="24"/>
                <w:szCs w:val="24"/>
                <w:lang w:val="fr-FR"/>
              </w:rPr>
              <w:t>, Dănilă M, Martie A. Al X-lea Congres de Medicina Interna, Caciulata 2011, Revista de Medicina Interna, supliment 1/2010, p.5</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eastAsia="JSTimesNewItalic" w:hAnsi="Arial Narrow"/>
                <w:sz w:val="24"/>
                <w:szCs w:val="24"/>
                <w:lang w:val="ro-RO"/>
              </w:rPr>
            </w:pPr>
            <w:r w:rsidRPr="0090168D">
              <w:rPr>
                <w:rFonts w:ascii="Arial Narrow" w:eastAsia="JSTimesNewItalic" w:hAnsi="Arial Narrow"/>
                <w:sz w:val="24"/>
                <w:szCs w:val="24"/>
                <w:lang w:val="ro-RO"/>
              </w:rPr>
              <w:t>Ecografia cu substanta de contrast (CEUS) pentru evaluarea leziunilor hepatice circumscrise (prezentare orală)</w:t>
            </w:r>
          </w:p>
          <w:p w:rsidR="00AC0920" w:rsidRPr="0090168D" w:rsidRDefault="00AC0920" w:rsidP="0090168D">
            <w:pPr>
              <w:spacing w:after="0" w:line="240" w:lineRule="auto"/>
              <w:rPr>
                <w:rFonts w:ascii="Arial Narrow" w:eastAsia="JSTimesNewItalic" w:hAnsi="Arial Narrow"/>
                <w:sz w:val="24"/>
                <w:szCs w:val="24"/>
                <w:lang w:val="ro-RO"/>
              </w:rPr>
            </w:pPr>
            <w:r w:rsidRPr="0090168D">
              <w:rPr>
                <w:rFonts w:ascii="Arial Narrow" w:eastAsia="JSTimesNewItalic" w:hAnsi="Arial Narrow"/>
                <w:sz w:val="24"/>
                <w:szCs w:val="24"/>
                <w:lang w:val="ro-RO"/>
              </w:rPr>
              <w:t xml:space="preserve">Guță A, Dănilă M, Sporea I, Popescu A, </w:t>
            </w:r>
            <w:r w:rsidR="00247FEF" w:rsidRPr="0090168D">
              <w:rPr>
                <w:rFonts w:ascii="Arial Narrow" w:eastAsia="JSTimesNewItalic" w:hAnsi="Arial Narrow"/>
                <w:b/>
                <w:sz w:val="24"/>
                <w:szCs w:val="24"/>
                <w:u w:val="single"/>
                <w:lang w:val="ro-RO"/>
              </w:rPr>
              <w:t>Sirli</w:t>
            </w:r>
            <w:r w:rsidR="00F30484" w:rsidRPr="0090168D">
              <w:rPr>
                <w:rFonts w:ascii="Arial Narrow" w:eastAsia="JSTimesNewItalic" w:hAnsi="Arial Narrow"/>
                <w:b/>
                <w:sz w:val="24"/>
                <w:szCs w:val="24"/>
                <w:u w:val="single"/>
                <w:lang w:val="ro-RO"/>
              </w:rPr>
              <w:t xml:space="preserve"> R</w:t>
            </w:r>
          </w:p>
          <w:p w:rsidR="00AC0920" w:rsidRPr="0090168D" w:rsidRDefault="00AC0920" w:rsidP="0090168D">
            <w:pPr>
              <w:spacing w:after="0" w:line="240" w:lineRule="auto"/>
              <w:rPr>
                <w:rFonts w:ascii="Arial Narrow" w:hAnsi="Arial Narrow"/>
                <w:sz w:val="24"/>
                <w:szCs w:val="24"/>
                <w:lang w:val="ro-RO"/>
              </w:rPr>
            </w:pPr>
            <w:r w:rsidRPr="0090168D">
              <w:rPr>
                <w:rFonts w:ascii="Arial Narrow" w:eastAsia="JSTimesNewItalic" w:hAnsi="Arial Narrow"/>
                <w:sz w:val="24"/>
                <w:szCs w:val="24"/>
              </w:rPr>
              <w:t>Al X-lea Congres de Medicina Interna, Caciulata 2010, Revista de Medicina Interna, supliment 1/2010, p.76-77</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eastAsia="JSTimesNewItalic" w:hAnsi="Arial Narrow"/>
                <w:sz w:val="24"/>
                <w:szCs w:val="24"/>
                <w:lang w:val="fr-FR"/>
              </w:rPr>
            </w:pPr>
            <w:r w:rsidRPr="0090168D">
              <w:rPr>
                <w:rFonts w:ascii="Arial Narrow" w:eastAsia="JSTimesNewItalic" w:hAnsi="Arial Narrow"/>
                <w:sz w:val="24"/>
                <w:szCs w:val="24"/>
                <w:lang w:val="fr-FR"/>
              </w:rPr>
              <w:t xml:space="preserve">Care este cea mai buna metoda  non-invaziva pe baza de ultrasunete pentru evaluarea fibrozei hepatice? </w:t>
            </w:r>
          </w:p>
          <w:p w:rsidR="00AC0920" w:rsidRPr="0090168D" w:rsidRDefault="00AC0920" w:rsidP="0090168D">
            <w:pPr>
              <w:spacing w:after="0" w:line="240" w:lineRule="auto"/>
              <w:rPr>
                <w:rFonts w:ascii="Arial Narrow" w:hAnsi="Arial Narrow"/>
                <w:sz w:val="24"/>
                <w:szCs w:val="24"/>
                <w:lang w:val="ro-RO"/>
              </w:rPr>
            </w:pPr>
            <w:r w:rsidRPr="0090168D">
              <w:rPr>
                <w:rFonts w:ascii="Arial Narrow" w:eastAsia="JSTimesNewItalic" w:hAnsi="Arial Narrow"/>
                <w:sz w:val="24"/>
                <w:szCs w:val="24"/>
                <w:lang w:val="fr-FR"/>
              </w:rPr>
              <w:t xml:space="preserve">Sporea I, </w:t>
            </w:r>
            <w:r w:rsidR="00247FEF" w:rsidRPr="0090168D">
              <w:rPr>
                <w:rFonts w:ascii="Arial Narrow" w:eastAsia="JSTimesNewItalic" w:hAnsi="Arial Narrow"/>
                <w:b/>
                <w:sz w:val="24"/>
                <w:szCs w:val="24"/>
                <w:u w:val="single"/>
                <w:lang w:val="fr-FR"/>
              </w:rPr>
              <w:t>Sirli</w:t>
            </w:r>
            <w:r w:rsidR="00F30484" w:rsidRPr="0090168D">
              <w:rPr>
                <w:rFonts w:ascii="Arial Narrow" w:eastAsia="JSTimesNewItalic" w:hAnsi="Arial Narrow"/>
                <w:b/>
                <w:sz w:val="24"/>
                <w:szCs w:val="24"/>
                <w:u w:val="single"/>
                <w:lang w:val="fr-FR"/>
              </w:rPr>
              <w:t xml:space="preserve"> R</w:t>
            </w:r>
            <w:r w:rsidRPr="0090168D">
              <w:rPr>
                <w:rFonts w:ascii="Arial Narrow" w:eastAsia="JSTimesNewItalic" w:hAnsi="Arial Narrow"/>
                <w:sz w:val="24"/>
                <w:szCs w:val="24"/>
                <w:lang w:val="fr-FR"/>
              </w:rPr>
              <w:t>, Bota S, Popescu A, Dănilă M. Al X-lea Congres de Medicina Interna, Caciulata 2010, Revista de Medicina Interna, supliment 1/2010, p.79</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eastAsia="JSTimesNewItalic" w:hAnsi="Arial Narrow"/>
                <w:sz w:val="24"/>
                <w:szCs w:val="24"/>
                <w:lang w:val="fr-FR"/>
              </w:rPr>
            </w:pPr>
            <w:r w:rsidRPr="0090168D">
              <w:rPr>
                <w:rFonts w:ascii="Arial Narrow" w:eastAsia="JSTimesNewItalic" w:hAnsi="Arial Narrow"/>
                <w:sz w:val="24"/>
                <w:szCs w:val="24"/>
                <w:lang w:val="fr-FR"/>
              </w:rPr>
              <w:t xml:space="preserve">Evaluarea elasticitatii hepatice prin tehnica ARFI la subiectii fara patologie hepatica cunoscuta. Popescu A, Sporea I, </w:t>
            </w:r>
            <w:r w:rsidR="00247FEF" w:rsidRPr="0090168D">
              <w:rPr>
                <w:rFonts w:ascii="Arial Narrow" w:eastAsia="JSTimesNewItalic" w:hAnsi="Arial Narrow"/>
                <w:b/>
                <w:sz w:val="24"/>
                <w:szCs w:val="24"/>
                <w:u w:val="single"/>
                <w:lang w:val="fr-FR"/>
              </w:rPr>
              <w:t>Sirli</w:t>
            </w:r>
            <w:r w:rsidR="00F30484" w:rsidRPr="0090168D">
              <w:rPr>
                <w:rFonts w:ascii="Arial Narrow" w:eastAsia="JSTimesNewItalic" w:hAnsi="Arial Narrow"/>
                <w:b/>
                <w:sz w:val="24"/>
                <w:szCs w:val="24"/>
                <w:u w:val="single"/>
                <w:lang w:val="fr-FR"/>
              </w:rPr>
              <w:t xml:space="preserve"> R</w:t>
            </w:r>
            <w:r w:rsidRPr="0090168D">
              <w:rPr>
                <w:rFonts w:ascii="Arial Narrow" w:eastAsia="JSTimesNewItalic" w:hAnsi="Arial Narrow"/>
                <w:sz w:val="24"/>
                <w:szCs w:val="24"/>
                <w:lang w:val="fr-FR"/>
              </w:rPr>
              <w:t>, Bota S, Dănilă M, Focșa M , Martie A, Guță A. Al X-lea Congres de Medicina Interna, Caciulata 2010, Revista de Medicina Interna, supliment 1/2010, p.85</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fr-FR"/>
              </w:rPr>
            </w:pPr>
            <w:r w:rsidRPr="0090168D">
              <w:rPr>
                <w:rFonts w:ascii="Arial Narrow" w:hAnsi="Arial Narrow"/>
                <w:sz w:val="24"/>
                <w:szCs w:val="24"/>
              </w:rPr>
              <w:t xml:space="preserve">Rolul colonoscopiei in aprecierea frecventei BC – studiu multicentric 2009. </w:t>
            </w:r>
            <w:r w:rsidRPr="0090168D">
              <w:rPr>
                <w:rFonts w:ascii="Arial Narrow" w:hAnsi="Arial Narrow"/>
                <w:sz w:val="24"/>
                <w:szCs w:val="24"/>
                <w:lang w:val="fr-FR"/>
              </w:rPr>
              <w:t xml:space="preserve">Sporea I,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xml:space="preserve">, Popescu A. Al 2-lea Simpozion National de Boli Inflamatorii Cronice Intestinale, 24-25 sept. 2010, Mamaia. </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lang w:val="fr-FR"/>
              </w:rPr>
              <w:t xml:space="preserve">Cât de performanţi suntem la colonoscopia diagnostică. Sporea I, Popescu A, Asâi R, Bota S,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Dănilă M, Martie A. Al 29-lea Simpozion Naţional de Gastroenterologie, Hepatologie şi Endoscopie Digestivă, Cluj, 17-20 iunie 2009 J Gastrointestin Liver Dis 2009; 18(suppl 1): 11</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The Evolution of Chron’s disease in Banat. Popescu A, Sporea I, Bota S, Besenyodi B, Besenyodi N, Cernescu C,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Dănilă M,Guță A, Nicoliță D . </w:t>
            </w:r>
            <w:r w:rsidRPr="0090168D">
              <w:rPr>
                <w:rFonts w:ascii="Arial Narrow" w:hAnsi="Arial Narrow"/>
                <w:sz w:val="24"/>
                <w:szCs w:val="24"/>
                <w:lang w:val="fr-FR"/>
              </w:rPr>
              <w:t xml:space="preserve">Al X-lea Congres Naţional de Gastroenterologie, Hepatologie şi Endoscopie Digestivă, Iaşi, 19-21 iunie 2008. </w:t>
            </w:r>
            <w:r w:rsidRPr="0090168D">
              <w:rPr>
                <w:rFonts w:ascii="Arial Narrow" w:hAnsi="Arial Narrow"/>
                <w:sz w:val="24"/>
                <w:szCs w:val="24"/>
              </w:rPr>
              <w:t>J Gastrointestin Liver Dis 2008; 17( Suppl:1), p.46</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rPr>
            </w:pPr>
            <w:r w:rsidRPr="0090168D">
              <w:rPr>
                <w:rFonts w:ascii="Arial Narrow" w:hAnsi="Arial Narrow"/>
                <w:sz w:val="24"/>
                <w:szCs w:val="24"/>
              </w:rPr>
              <w:t xml:space="preserve">Colorectal cancer screening in Timis county – four years of clinical experience . Popescu A, Sporea I, Guță A, Jucuț N, Bota S, Vernic C, Dănilă M,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Brânzan AM, Nicoliţă D, Nouphal A . </w:t>
            </w:r>
            <w:r w:rsidRPr="0090168D">
              <w:rPr>
                <w:rFonts w:ascii="Arial Narrow" w:hAnsi="Arial Narrow"/>
                <w:sz w:val="24"/>
                <w:szCs w:val="24"/>
                <w:lang w:val="fr-FR"/>
              </w:rPr>
              <w:t xml:space="preserve">Al X-lea Congres Naţional de Gastroenterologie, Hepatologie şi Endoscopie Digestivă, Iaşi, 19-21 iunie 2008. </w:t>
            </w:r>
            <w:r w:rsidRPr="0090168D">
              <w:rPr>
                <w:rFonts w:ascii="Arial Narrow" w:hAnsi="Arial Narrow"/>
                <w:sz w:val="24"/>
                <w:szCs w:val="24"/>
              </w:rPr>
              <w:t>J Gastrointestin Liver Dis 2008; 17( Suppl:1), p.71</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rPr>
            </w:pPr>
            <w:r w:rsidRPr="0090168D">
              <w:rPr>
                <w:rFonts w:ascii="Arial Narrow" w:hAnsi="Arial Narrow"/>
                <w:sz w:val="24"/>
                <w:szCs w:val="24"/>
              </w:rPr>
              <w:t>Fibroscan evaluation (transient elastography) versus liver biopsy in chronic C viral hepatitis . Sporea I</w:t>
            </w:r>
            <w:r w:rsidRPr="0090168D">
              <w:rPr>
                <w:rFonts w:ascii="Arial Narrow" w:hAnsi="Arial Narrow"/>
                <w:sz w:val="24"/>
                <w:szCs w:val="24"/>
                <w:u w:val="single"/>
              </w:rPr>
              <w:t xml:space="preserve">,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u w:val="single"/>
              </w:rPr>
              <w:t>,</w:t>
            </w:r>
            <w:r w:rsidRPr="0090168D">
              <w:rPr>
                <w:rFonts w:ascii="Arial Narrow" w:hAnsi="Arial Narrow"/>
                <w:sz w:val="24"/>
                <w:szCs w:val="24"/>
              </w:rPr>
              <w:t xml:space="preserve"> Curescu M, Deleanu A, Tudora A, Cornianu M, Bota S, Străin M, Lazăr D . </w:t>
            </w:r>
            <w:r w:rsidRPr="0090168D">
              <w:rPr>
                <w:rFonts w:ascii="Arial Narrow" w:hAnsi="Arial Narrow"/>
                <w:sz w:val="24"/>
                <w:szCs w:val="24"/>
                <w:lang w:val="fr-FR"/>
              </w:rPr>
              <w:t xml:space="preserve">Al X-lea Congres Naţional de Gastroenterologie, Hepatologie şi Endoscopie Digestivă, Iaşi, 19-21 iunie 2008. </w:t>
            </w:r>
            <w:r w:rsidRPr="0090168D">
              <w:rPr>
                <w:rFonts w:ascii="Arial Narrow" w:hAnsi="Arial Narrow"/>
                <w:sz w:val="24"/>
                <w:szCs w:val="24"/>
              </w:rPr>
              <w:t>J Gastrointestin Liver Dis 2008; 17( Suppl:1), p.101</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rPr>
            </w:pPr>
            <w:r w:rsidRPr="0090168D">
              <w:rPr>
                <w:rFonts w:ascii="Arial Narrow" w:hAnsi="Arial Narrow"/>
                <w:sz w:val="24"/>
                <w:szCs w:val="24"/>
              </w:rPr>
              <w:t>Should we treat patients with mild hepatitis C – yes, of course! Gheorghe L, Iacob S, Grigorescu M, Sporea I</w:t>
            </w:r>
            <w:r w:rsidRPr="0090168D">
              <w:rPr>
                <w:rFonts w:ascii="Arial Narrow" w:hAnsi="Arial Narrow"/>
                <w:sz w:val="24"/>
                <w:szCs w:val="24"/>
                <w:u w:val="single"/>
              </w:rPr>
              <w:t xml:space="preserve">,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Damian D, Gheorghe C, Iacob R.  </w:t>
            </w:r>
            <w:r w:rsidRPr="0090168D">
              <w:rPr>
                <w:rFonts w:ascii="Arial Narrow" w:hAnsi="Arial Narrow"/>
                <w:sz w:val="24"/>
                <w:szCs w:val="24"/>
                <w:lang w:val="fr-FR"/>
              </w:rPr>
              <w:t xml:space="preserve">Al X-lea Congres Naţional de Gastroenterologie, Hepatologie şi Endoscopie Digestivă, Iaşi, 19-21 iunie 2008. </w:t>
            </w:r>
            <w:r w:rsidRPr="0090168D">
              <w:rPr>
                <w:rFonts w:ascii="Arial Narrow" w:hAnsi="Arial Narrow"/>
                <w:sz w:val="24"/>
                <w:szCs w:val="24"/>
              </w:rPr>
              <w:t>J Gastrointestin Liver Dis 2008; 17( Suppl:1), p.128</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rPr>
            </w:pPr>
            <w:r w:rsidRPr="0090168D">
              <w:rPr>
                <w:rFonts w:ascii="Arial Narrow" w:hAnsi="Arial Narrow"/>
                <w:sz w:val="24"/>
                <w:szCs w:val="24"/>
              </w:rPr>
              <w:t xml:space="preserve">Outcome of acute pancreatitis in obese patients as compared to normal weight patients. Bota S, Tudora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u w:val="single"/>
              </w:rPr>
              <w:t>,</w:t>
            </w:r>
            <w:r w:rsidRPr="0090168D">
              <w:rPr>
                <w:rFonts w:ascii="Arial Narrow" w:hAnsi="Arial Narrow"/>
                <w:sz w:val="24"/>
                <w:szCs w:val="24"/>
              </w:rPr>
              <w:t xml:space="preserve"> Popescu A, Ardelean M, Sporea I, Brânzan AM, Dănilă M. Al X-lea Congres Naţional de Gastroenterologie, Hepatologie şi Endoscopie Digestivă, Iaşi, 19-21 iunie 2008. J Gastrointestin Liver Dis 2008; 17( Suppl:1), p.190</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rPr>
            </w:pPr>
            <w:r w:rsidRPr="0090168D">
              <w:rPr>
                <w:rFonts w:ascii="Arial Narrow" w:hAnsi="Arial Narrow"/>
                <w:sz w:val="24"/>
                <w:szCs w:val="24"/>
              </w:rPr>
              <w:t xml:space="preserve">The percentage of therapeutic gestures performed during colonoscopy in the endoscopy department of gastroenterology clinic from Timişoara. Popescu A, Sporea I, Bota S, Nicoliţă D,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Dănilă M, Cernescu L, </w:t>
            </w:r>
            <w:r w:rsidRPr="0090168D">
              <w:rPr>
                <w:rFonts w:ascii="Arial Narrow" w:hAnsi="Arial Narrow"/>
                <w:sz w:val="24"/>
                <w:szCs w:val="24"/>
              </w:rPr>
              <w:lastRenderedPageBreak/>
              <w:t>Guță A. Al X-lea Congres Naţional de Gastroenterologie, Hepatologie şi Endoscopie Digestivă, Iaşi, 19-21 iunie 2008. J Gastrointestin Liver Dis 2008; 17( Suppl:1), p.245</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lastRenderedPageBreak/>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rPr>
              <w:t xml:space="preserve">Screeningul cancerului colorectal în judetul Timiş – experienta a 4 ani. Popescu A, Sporea I, Guță A, Jucuț N, Bota S, Vernic C, Dănilă M,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 Al 28-lea Simpozion Naţional de Gastroenterologie, Hepatologie şi Endoscopie Digestivă, Sibiu, 14-16 iunie 2007, J Gastrointestin Liver Dis 2007; 16( Suppl:1), p.4</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rPr>
            </w:pPr>
            <w:r w:rsidRPr="0090168D">
              <w:rPr>
                <w:rFonts w:ascii="Arial Narrow" w:hAnsi="Arial Narrow"/>
                <w:sz w:val="24"/>
                <w:szCs w:val="24"/>
              </w:rPr>
              <w:t xml:space="preserve">The efficiency of colonoscopy in Romania- a multicentric study. Sporea I, Popescu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Dănilă M, Vernic C.</w:t>
            </w:r>
          </w:p>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rPr>
              <w:t>Romanian Journal of Gastroenterology 2005: 14,Suppl 1; 34</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Sedarea la colonoscopie: studiu prospectiv în douã centre universitare. Sporea I, Sãftoiu A, Cazacu S, Popescu A,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xml:space="preserve">, Salha CA, Manciu C, Dănilă M. Al IX-lea Congres Naţional de Gastroenterologie şi Hepatologie, Craiova, sept.2003. </w:t>
            </w:r>
            <w:r w:rsidRPr="0090168D">
              <w:rPr>
                <w:rFonts w:ascii="Arial Narrow" w:hAnsi="Arial Narrow"/>
                <w:sz w:val="24"/>
                <w:szCs w:val="24"/>
              </w:rPr>
              <w:t>Romanian Journal of Gastroenterology 2003: 12 suppl.1; 11</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Tratamentul tumorilor hepatice primare si secundare prin ablatie prin radiofrecventã. Sporea I, Popescu A, Salha CA, Manciu C,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Dănilă M. Al IX-lea Congres Naţional de Gastroenterologie şi Hepatologie, Craiova, sept.2003  Romanian Journal of Gastroenterology 2003: 12 suppl.1;13</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fr-FR"/>
              </w:rPr>
            </w:pPr>
            <w:r w:rsidRPr="0090168D">
              <w:rPr>
                <w:rFonts w:ascii="Arial Narrow" w:hAnsi="Arial Narrow"/>
                <w:sz w:val="24"/>
                <w:szCs w:val="24"/>
                <w:lang w:val="fr-FR"/>
              </w:rPr>
              <w:t xml:space="preserve">Fecventa mutantului precore în infectia cu virus B în clinica de gastroenterologie Timisoara. Dănilă M,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Manciu C, Salha CA, Sporea I, Popescu A, Strãin M. Al IX-lea Congres Naţional de Gastroenterologie şi Hepatologie, Craiova, sept.2003 Romanian Journal of Gastroenterology 2003: 12 suppl.1; 17.</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ro-RO"/>
              </w:rPr>
            </w:pPr>
            <w:r w:rsidRPr="0090168D">
              <w:rPr>
                <w:rFonts w:ascii="Arial Narrow" w:hAnsi="Arial Narrow"/>
                <w:sz w:val="24"/>
                <w:szCs w:val="24"/>
                <w:lang w:val="ro-RO"/>
              </w:rPr>
              <w:t>Efectul asupra saturaţiei oxigenului al sedării cu midazolam în manevrele invazive în gastroenterologie.</w:t>
            </w:r>
          </w:p>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lang w:val="ro-RO"/>
              </w:rPr>
              <w:t xml:space="preserve">Sporea I, Popescu A, S. Cărăbineanu S,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Dănilă M. Simpozionul Naţional de Gastroenterologie şi Endoscopie Digestivă, Cluj-Napoca, 13-16 iunie 2002.Romanian Journal of Gastroenterology 2002: 11 suppl.1;57</w:t>
            </w:r>
          </w:p>
        </w:tc>
        <w:tc>
          <w:tcPr>
            <w:tcW w:w="1620" w:type="dxa"/>
          </w:tcPr>
          <w:p w:rsidR="00AC0920" w:rsidRPr="0090168D" w:rsidRDefault="00AC0920" w:rsidP="0090168D">
            <w:pPr>
              <w:spacing w:line="240" w:lineRule="auto"/>
              <w:rPr>
                <w:rFonts w:ascii="Arial Narrow" w:hAnsi="Arial Narrow"/>
                <w:sz w:val="24"/>
                <w:szCs w:val="24"/>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bottom w:val="single" w:sz="4" w:space="0" w:color="auto"/>
            </w:tcBorders>
          </w:tcPr>
          <w:p w:rsidR="00AC0920" w:rsidRPr="0090168D" w:rsidRDefault="00AC0920" w:rsidP="00A92E20">
            <w:pPr>
              <w:pStyle w:val="ListParagraph"/>
              <w:numPr>
                <w:ilvl w:val="0"/>
                <w:numId w:val="17"/>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AC0920" w:rsidRPr="0090168D" w:rsidRDefault="00AC0920" w:rsidP="0090168D">
            <w:pPr>
              <w:spacing w:after="0" w:line="240" w:lineRule="auto"/>
              <w:rPr>
                <w:rFonts w:ascii="Arial Narrow" w:hAnsi="Arial Narrow"/>
                <w:sz w:val="24"/>
                <w:szCs w:val="24"/>
                <w:lang w:val="fr-FR"/>
              </w:rPr>
            </w:pPr>
            <w:r w:rsidRPr="0090168D">
              <w:rPr>
                <w:rFonts w:ascii="Arial Narrow" w:hAnsi="Arial Narrow"/>
                <w:sz w:val="24"/>
                <w:szCs w:val="24"/>
                <w:lang w:val="fr-FR"/>
              </w:rPr>
              <w:t xml:space="preserve">Textilomul - dificultăţi de diagnostic ecografic. Sporea I,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xml:space="preserve"> </w:t>
            </w:r>
          </w:p>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lang w:val="fr-FR"/>
              </w:rPr>
              <w:t>Primul Congres Naţional de Ultrasonografie în Medicină, Bucureşti, 27-31 mai, 2000 (prezentare video)</w:t>
            </w:r>
          </w:p>
        </w:tc>
        <w:tc>
          <w:tcPr>
            <w:tcW w:w="162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2</w:t>
            </w:r>
          </w:p>
        </w:tc>
        <w:tc>
          <w:tcPr>
            <w:tcW w:w="1440" w:type="dxa"/>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r w:rsidR="00AC0920" w:rsidRPr="0090168D" w:rsidTr="00AB721C">
        <w:tc>
          <w:tcPr>
            <w:tcW w:w="828" w:type="dxa"/>
            <w:tcBorders>
              <w:left w:val="nil"/>
              <w:bottom w:val="nil"/>
              <w:right w:val="nil"/>
            </w:tcBorders>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124</w:t>
            </w:r>
          </w:p>
        </w:tc>
        <w:tc>
          <w:tcPr>
            <w:tcW w:w="1440" w:type="dxa"/>
            <w:shd w:val="clear" w:color="auto" w:fill="D9D9D9"/>
          </w:tcPr>
          <w:p w:rsidR="00AC0920" w:rsidRPr="0090168D" w:rsidRDefault="00AC0920" w:rsidP="0090168D">
            <w:pPr>
              <w:pStyle w:val="ListParagraph"/>
              <w:spacing w:after="0" w:line="240" w:lineRule="auto"/>
              <w:ind w:left="0"/>
              <w:jc w:val="both"/>
              <w:rPr>
                <w:rFonts w:ascii="Arial Narrow" w:hAnsi="Arial Narrow"/>
                <w:color w:val="181818"/>
                <w:sz w:val="24"/>
                <w:szCs w:val="24"/>
                <w:lang w:val="ro-RO"/>
              </w:rPr>
            </w:pPr>
          </w:p>
        </w:tc>
      </w:tr>
    </w:tbl>
    <w:p w:rsidR="00401932" w:rsidRPr="0090168D" w:rsidRDefault="00401932" w:rsidP="0090168D">
      <w:pPr>
        <w:spacing w:after="0" w:line="240" w:lineRule="auto"/>
        <w:jc w:val="center"/>
        <w:rPr>
          <w:rFonts w:ascii="Arial Narrow" w:hAnsi="Arial Narrow"/>
          <w:b/>
          <w:color w:val="181818"/>
          <w:sz w:val="24"/>
          <w:szCs w:val="24"/>
          <w:lang w:val="ro-RO"/>
        </w:rPr>
      </w:pPr>
      <w:r w:rsidRPr="0090168D">
        <w:rPr>
          <w:rFonts w:ascii="Arial Narrow" w:hAnsi="Arial Narrow"/>
          <w:b/>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
        <w:gridCol w:w="8355"/>
        <w:gridCol w:w="1619"/>
        <w:gridCol w:w="1615"/>
        <w:gridCol w:w="1429"/>
      </w:tblGrid>
      <w:tr w:rsidR="00401932" w:rsidRPr="0090168D" w:rsidTr="00AB721C">
        <w:tc>
          <w:tcPr>
            <w:tcW w:w="936" w:type="dxa"/>
            <w:shd w:val="clear" w:color="auto" w:fill="FFFF99"/>
          </w:tcPr>
          <w:p w:rsidR="00401932" w:rsidRPr="0090168D" w:rsidRDefault="0040193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color w:val="181818"/>
                <w:sz w:val="24"/>
                <w:szCs w:val="24"/>
                <w:lang w:val="ro-RO"/>
              </w:rPr>
              <w:t xml:space="preserve"> </w:t>
            </w:r>
            <w:r w:rsidRPr="0090168D">
              <w:rPr>
                <w:rFonts w:ascii="Arial Narrow" w:hAnsi="Arial Narrow"/>
                <w:b/>
                <w:color w:val="181818"/>
                <w:sz w:val="24"/>
                <w:szCs w:val="24"/>
                <w:lang w:val="ro-RO"/>
              </w:rPr>
              <w:t>Nr.</w:t>
            </w:r>
          </w:p>
          <w:p w:rsidR="00401932" w:rsidRPr="0090168D" w:rsidRDefault="0040193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III.h.4.</w:t>
            </w:r>
          </w:p>
        </w:tc>
        <w:tc>
          <w:tcPr>
            <w:tcW w:w="8532" w:type="dxa"/>
            <w:shd w:val="clear" w:color="auto" w:fill="FFFF99"/>
          </w:tcPr>
          <w:p w:rsidR="00401932" w:rsidRPr="0090168D" w:rsidRDefault="0040193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401932" w:rsidRPr="0090168D" w:rsidRDefault="00401932" w:rsidP="0090168D">
            <w:pPr>
              <w:pStyle w:val="ListParagraph"/>
              <w:spacing w:after="0" w:line="240" w:lineRule="auto"/>
              <w:ind w:left="0"/>
              <w:rPr>
                <w:rFonts w:ascii="Arial Narrow" w:hAnsi="Arial Narrow"/>
                <w:b/>
                <w:color w:val="181818"/>
                <w:sz w:val="24"/>
                <w:szCs w:val="24"/>
                <w:lang w:val="ro-RO"/>
              </w:rPr>
            </w:pPr>
            <w:r w:rsidRPr="0090168D">
              <w:rPr>
                <w:rFonts w:ascii="Arial Narrow" w:hAnsi="Arial Narrow"/>
                <w:b/>
                <w:color w:val="181818"/>
                <w:sz w:val="24"/>
                <w:szCs w:val="24"/>
                <w:lang w:val="ro-RO"/>
              </w:rPr>
              <w:t>Poster</w:t>
            </w:r>
          </w:p>
        </w:tc>
        <w:tc>
          <w:tcPr>
            <w:tcW w:w="162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w:t>
            </w:r>
          </w:p>
        </w:tc>
        <w:tc>
          <w:tcPr>
            <w:tcW w:w="162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DE7099" w:rsidRPr="0090168D" w:rsidTr="00AB721C">
        <w:tc>
          <w:tcPr>
            <w:tcW w:w="936" w:type="dxa"/>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Hepatocellular carcinoma in patients with liver cirrhosis  - monocentric experience</w:t>
            </w:r>
            <w:r w:rsidRPr="0090168D">
              <w:rPr>
                <w:rFonts w:ascii="Arial Narrow" w:hAnsi="Arial Narrow" w:cs="Calibri"/>
                <w:sz w:val="24"/>
                <w:szCs w:val="24"/>
              </w:rPr>
              <w:t xml:space="preserve"> Danila Mirela, Ana-Maria Ghiuchici, Alina Popescu,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b/>
                <w:sz w:val="24"/>
                <w:szCs w:val="24"/>
              </w:rPr>
              <w:t>,</w:t>
            </w:r>
            <w:r w:rsidRPr="0090168D">
              <w:rPr>
                <w:rFonts w:ascii="Arial Narrow" w:hAnsi="Arial Narrow" w:cs="Calibri"/>
                <w:sz w:val="24"/>
                <w:szCs w:val="24"/>
              </w:rPr>
              <w:t xml:space="preserve"> Madalina Topan, Calin Burciu, Andreea Corobea, Silviu Nistorescu, Ioan Sporea.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23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Predictive factors of severity and mortality in acute pancreatitis</w:t>
            </w:r>
            <w:r w:rsidRPr="0090168D">
              <w:rPr>
                <w:rFonts w:ascii="Arial Narrow" w:hAnsi="Arial Narrow" w:cs="Calibri"/>
                <w:sz w:val="24"/>
                <w:szCs w:val="24"/>
              </w:rPr>
              <w:t>. Lupusoru Raluca, Andreea Barbulescu, Iulia Ratiu, Bogdan Miutescu, Alina Popescu</w:t>
            </w:r>
            <w:r w:rsidRPr="0090168D">
              <w:rPr>
                <w:rFonts w:ascii="Arial Narrow" w:hAnsi="Arial Narrow" w:cs="Calibri"/>
                <w:b/>
                <w:sz w:val="24"/>
                <w:szCs w:val="24"/>
              </w:rPr>
              <w:t xml:space="preserve">, Roxana </w:t>
            </w:r>
            <w:r w:rsidR="00247FEF" w:rsidRPr="0090168D">
              <w:rPr>
                <w:rFonts w:ascii="Arial Narrow" w:hAnsi="Arial Narrow" w:cs="Calibri"/>
                <w:b/>
                <w:sz w:val="24"/>
                <w:szCs w:val="24"/>
              </w:rPr>
              <w:t>Sirli</w:t>
            </w:r>
            <w:r w:rsidRPr="0090168D">
              <w:rPr>
                <w:rFonts w:ascii="Arial Narrow" w:hAnsi="Arial Narrow" w:cs="Calibri"/>
                <w:sz w:val="24"/>
                <w:szCs w:val="24"/>
              </w:rPr>
              <w:t xml:space="preserve">, Mirela Danila, Ioan Sporea.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56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 xml:space="preserve">Influence of the fatty liver in the severity of acute pancreatitis. </w:t>
            </w:r>
            <w:r w:rsidRPr="0090168D">
              <w:rPr>
                <w:rFonts w:ascii="Arial Narrow" w:hAnsi="Arial Narrow" w:cs="Calibri"/>
                <w:sz w:val="24"/>
                <w:szCs w:val="24"/>
              </w:rPr>
              <w:t xml:space="preserve">Lupulescu Patricia,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b/>
                <w:sz w:val="24"/>
                <w:szCs w:val="24"/>
              </w:rPr>
              <w:t>,</w:t>
            </w:r>
            <w:r w:rsidRPr="0090168D">
              <w:rPr>
                <w:rFonts w:ascii="Arial Narrow" w:hAnsi="Arial Narrow" w:cs="Calibri"/>
                <w:sz w:val="24"/>
                <w:szCs w:val="24"/>
              </w:rPr>
              <w:t xml:space="preserve"> Ruxandra Mare, Cristina Apetrei, Alexandru Popa, Alin Lazar, Ioan Sporea. </w:t>
            </w:r>
            <w:r w:rsidRPr="0090168D">
              <w:rPr>
                <w:rFonts w:ascii="Arial Narrow" w:hAnsi="Arial Narrow" w:cs="Calibri"/>
                <w:bCs/>
                <w:sz w:val="24"/>
                <w:szCs w:val="24"/>
              </w:rPr>
              <w:t xml:space="preserve">The XXXIXth National Congress of </w:t>
            </w:r>
            <w:r w:rsidRPr="0090168D">
              <w:rPr>
                <w:rFonts w:ascii="Arial Narrow" w:hAnsi="Arial Narrow" w:cs="Calibri"/>
                <w:bCs/>
                <w:sz w:val="24"/>
                <w:szCs w:val="24"/>
              </w:rPr>
              <w:lastRenderedPageBreak/>
              <w:t xml:space="preserve">Gastroenterology, Hepatology and Digestive Endoscopy. </w:t>
            </w:r>
            <w:r w:rsidRPr="0090168D">
              <w:rPr>
                <w:rFonts w:ascii="Arial Narrow" w:hAnsi="Arial Narrow" w:cs="Calibri"/>
                <w:sz w:val="24"/>
                <w:szCs w:val="24"/>
              </w:rPr>
              <w:t xml:space="preserve">JGLD, June 2019 Vol. 28 Suppl. 2, pg 56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lastRenderedPageBreak/>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Vitamin D deficiency and hepatic encephalopathy in patients with chronic liver disease</w:t>
            </w:r>
            <w:r w:rsidRPr="0090168D">
              <w:rPr>
                <w:rFonts w:ascii="Arial Narrow" w:hAnsi="Arial Narrow" w:cs="Calibri"/>
                <w:sz w:val="24"/>
                <w:szCs w:val="24"/>
              </w:rPr>
              <w:t xml:space="preserve"> Topan Mirabela Madalina, Mirela Danila,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b/>
                <w:sz w:val="24"/>
                <w:szCs w:val="24"/>
              </w:rPr>
              <w:t>,</w:t>
            </w:r>
            <w:r w:rsidRPr="0090168D">
              <w:rPr>
                <w:rFonts w:ascii="Arial Narrow" w:hAnsi="Arial Narrow" w:cs="Calibri"/>
                <w:sz w:val="24"/>
                <w:szCs w:val="24"/>
              </w:rPr>
              <w:t xml:space="preserve"> Ana-Maria Ghiuchici, Calin Burciu, Andreea Corobea, Ioan Sporea.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58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lang w:val="ro-RO"/>
              </w:rPr>
              <w:t>A rare case of hepatic toxocariasis mimicking obstructive jaundice</w:t>
            </w:r>
            <w:r w:rsidRPr="0090168D">
              <w:rPr>
                <w:rFonts w:ascii="Arial Narrow" w:hAnsi="Arial Narrow" w:cs="Calibri"/>
                <w:sz w:val="24"/>
                <w:szCs w:val="24"/>
                <w:lang w:val="ro-RO"/>
              </w:rPr>
              <w:t xml:space="preserve"> Ana Mancaș, Rațiu Iulia, Goldiș Adrian, Filip Cristina, Barbulescu Andreea, Hnatiuc Madalina, Sporea Ioan, Topan Mirabela Madalina, Mirela Danila,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b/>
                <w:sz w:val="24"/>
                <w:szCs w:val="24"/>
                <w:lang w:val="ro-RO"/>
              </w:rPr>
              <w:t>oxana</w:t>
            </w:r>
            <w:r w:rsidRPr="0090168D">
              <w:rPr>
                <w:rFonts w:ascii="Arial Narrow" w:hAnsi="Arial Narrow" w:cs="Calibri"/>
                <w:sz w:val="24"/>
                <w:szCs w:val="24"/>
                <w:lang w:val="ro-RO"/>
              </w:rPr>
              <w:t xml:space="preserve">, Ana-Maria Ghiuchici, Calin Burciu, Andreea Corobea, Ioan Sporea.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86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The mortality incidence rate in cirrhotic patients with acute kidney injury</w:t>
            </w:r>
            <w:r w:rsidRPr="0090168D">
              <w:rPr>
                <w:rFonts w:ascii="Arial Narrow" w:hAnsi="Arial Narrow" w:cs="Calibri"/>
                <w:sz w:val="24"/>
                <w:szCs w:val="24"/>
              </w:rPr>
              <w:t xml:space="preserve"> . Burciu Calin1, Madalina Topan1, Raluca Lupusoru1, Anda Popovici1, Ana-Maria Ghiuchici1, Andreea Corobea1, Mirela Danila1,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b/>
                <w:sz w:val="24"/>
                <w:szCs w:val="24"/>
              </w:rPr>
              <w:t>1</w:t>
            </w:r>
            <w:r w:rsidRPr="0090168D">
              <w:rPr>
                <w:rFonts w:ascii="Arial Narrow" w:hAnsi="Arial Narrow" w:cs="Calibri"/>
                <w:sz w:val="24"/>
                <w:szCs w:val="24"/>
              </w:rPr>
              <w:t xml:space="preserve">, Ioan Sporea1.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88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Day-4 Lille score in early prediction of corticosteroid response for patients with severe acute alcoholic hepatitis</w:t>
            </w:r>
            <w:r w:rsidRPr="0090168D">
              <w:rPr>
                <w:rFonts w:ascii="Arial Narrow" w:hAnsi="Arial Narrow" w:cs="Calibri"/>
                <w:sz w:val="24"/>
                <w:szCs w:val="24"/>
              </w:rPr>
              <w:t xml:space="preserve">. Foncea Camelia Gianina, Alina Popescu, Radu Cotrau, Patricia Belintan, Tudor Moga,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b/>
                <w:sz w:val="24"/>
                <w:szCs w:val="24"/>
              </w:rPr>
              <w:t>,</w:t>
            </w:r>
            <w:r w:rsidRPr="0090168D">
              <w:rPr>
                <w:rFonts w:ascii="Arial Narrow" w:hAnsi="Arial Narrow" w:cs="Calibri"/>
                <w:sz w:val="24"/>
                <w:szCs w:val="24"/>
              </w:rPr>
              <w:t xml:space="preserve"> Mirela Danila, Ioan Sporea.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91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Intra- and interoperator reproducibility of a time harmonic elastography and the impact of ultrasound experience in achivieng reliable results.</w:t>
            </w:r>
            <w:r w:rsidRPr="0090168D">
              <w:rPr>
                <w:rFonts w:ascii="Arial Narrow" w:hAnsi="Arial Narrow" w:cs="Calibri"/>
                <w:sz w:val="24"/>
                <w:szCs w:val="24"/>
              </w:rPr>
              <w:t xml:space="preserve"> Moga Tudor Voicu1, Raluca Lupusor1, Ioan Sporea1, Alina Popescu1, Alexandru Popa1, Andreea Zschätzsch2, Meghana Enumula2,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b/>
                <w:sz w:val="24"/>
                <w:szCs w:val="24"/>
              </w:rPr>
              <w:t>1</w:t>
            </w:r>
            <w:r w:rsidRPr="0090168D">
              <w:rPr>
                <w:rFonts w:ascii="Arial Narrow" w:hAnsi="Arial Narrow" w:cs="Calibri"/>
                <w:sz w:val="24"/>
                <w:szCs w:val="24"/>
              </w:rPr>
              <w:t xml:space="preserve">, Mirela Danila1, Heiko Tzschätzsch3, Anton Schlesinger3, Ingolf Sack3.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92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Assessment of liver fibrosis and steatosis in patients with metabolic syndrome -preliminary data</w:t>
            </w:r>
            <w:r w:rsidRPr="0090168D">
              <w:rPr>
                <w:rFonts w:ascii="Arial Narrow" w:hAnsi="Arial Narrow" w:cs="Calibri"/>
                <w:sz w:val="24"/>
                <w:szCs w:val="24"/>
              </w:rPr>
              <w:t xml:space="preserve"> Mare Ruxandra, Ioan Sporea, Silviu Nistorescu, Alina Popescu, Mirela Tomescu,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b/>
                <w:sz w:val="24"/>
                <w:szCs w:val="24"/>
              </w:rPr>
              <w:t xml:space="preserve">.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93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Predictive factors for spontaneous bacterial peritonitis.</w:t>
            </w:r>
            <w:r w:rsidRPr="0090168D">
              <w:rPr>
                <w:rFonts w:ascii="Arial Narrow" w:hAnsi="Arial Narrow" w:cs="Calibri"/>
                <w:sz w:val="24"/>
                <w:szCs w:val="24"/>
              </w:rPr>
              <w:t xml:space="preserve"> Lupusoru Raluca, Andreea Barbulescu, Iulia Ratiu, Bogdan Miutescu, Alina Popescu</w:t>
            </w:r>
            <w:r w:rsidRPr="0090168D">
              <w:rPr>
                <w:rFonts w:ascii="Arial Narrow" w:hAnsi="Arial Narrow" w:cs="Calibri"/>
                <w:b/>
                <w:sz w:val="24"/>
                <w:szCs w:val="24"/>
              </w:rPr>
              <w:t xml:space="preserve">, Roxana </w:t>
            </w:r>
            <w:r w:rsidR="00247FEF" w:rsidRPr="0090168D">
              <w:rPr>
                <w:rFonts w:ascii="Arial Narrow" w:hAnsi="Arial Narrow" w:cs="Calibri"/>
                <w:b/>
                <w:sz w:val="24"/>
                <w:szCs w:val="24"/>
              </w:rPr>
              <w:t>Sirli</w:t>
            </w:r>
            <w:r w:rsidRPr="0090168D">
              <w:rPr>
                <w:rFonts w:ascii="Arial Narrow" w:hAnsi="Arial Narrow" w:cs="Calibri"/>
                <w:b/>
                <w:sz w:val="24"/>
                <w:szCs w:val="24"/>
              </w:rPr>
              <w:t>,</w:t>
            </w:r>
            <w:r w:rsidRPr="0090168D">
              <w:rPr>
                <w:rFonts w:ascii="Arial Narrow" w:hAnsi="Arial Narrow" w:cs="Calibri"/>
                <w:sz w:val="24"/>
                <w:szCs w:val="24"/>
              </w:rPr>
              <w:t xml:space="preserve"> Mirela Danila, Ioan Sporea.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94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The prevalence of liver fibrosis stages assessed by transient elastography: a single center study</w:t>
            </w:r>
            <w:r w:rsidRPr="0090168D">
              <w:rPr>
                <w:rFonts w:ascii="Arial Narrow" w:hAnsi="Arial Narrow" w:cs="Calibri"/>
                <w:sz w:val="24"/>
                <w:szCs w:val="24"/>
              </w:rPr>
              <w:t xml:space="preserve">. Lazar Alin, Ioan Sporea, Isabel Dan, Alexandra Deleanu,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b/>
                <w:sz w:val="24"/>
                <w:szCs w:val="24"/>
              </w:rPr>
              <w:t xml:space="preserve">.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94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Comparasion between the performance of point shear wave elastography and 2d-shear wave elastography for the noninvasive prediction of portal hypertension</w:t>
            </w:r>
            <w:r w:rsidRPr="0090168D">
              <w:rPr>
                <w:rFonts w:ascii="Arial Narrow" w:hAnsi="Arial Narrow" w:cs="Calibri"/>
                <w:sz w:val="24"/>
                <w:szCs w:val="24"/>
              </w:rPr>
              <w:t xml:space="preserve">. Renata Fofiu, Sporea Ioan, Bende Felix , Lupusoru Raluca, Danila Mirela, Popescu Alina ,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 xml:space="preserve">oxana.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95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How many HCV cirrhotic patients go below cirrhotic cut-off values in transient elastography after direct acting agents treatment?</w:t>
            </w:r>
            <w:r w:rsidRPr="0090168D">
              <w:rPr>
                <w:rFonts w:ascii="Arial Narrow" w:hAnsi="Arial Narrow" w:cs="Calibri"/>
                <w:sz w:val="24"/>
                <w:szCs w:val="24"/>
              </w:rPr>
              <w:t xml:space="preserve"> Lazar Alin, Ioan Sporea, Raluca Lupusoru, Alina Popescu, Isabel Dan, Alexandra Deleanu,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b/>
                <w:sz w:val="24"/>
                <w:szCs w:val="24"/>
              </w:rPr>
              <w:t xml:space="preserve">.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96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i/>
                <w:sz w:val="24"/>
                <w:szCs w:val="24"/>
              </w:rPr>
            </w:pPr>
            <w:r w:rsidRPr="0090168D">
              <w:rPr>
                <w:rFonts w:ascii="Arial Narrow" w:hAnsi="Arial Narrow" w:cs="Calibri"/>
                <w:i/>
                <w:sz w:val="24"/>
                <w:szCs w:val="24"/>
              </w:rPr>
              <w:t>How many measurements are needed for liver stiffness assessment by 2D-Shear wave elastography (2D-SWE.GE)?</w:t>
            </w:r>
            <w:r w:rsidRPr="0090168D">
              <w:rPr>
                <w:rFonts w:ascii="Arial Narrow" w:hAnsi="Arial Narrow" w:cs="Calibri"/>
                <w:sz w:val="24"/>
                <w:szCs w:val="24"/>
              </w:rPr>
              <w:t xml:space="preserve"> Felix Bende, Sporea Ioan, Fofiu Renata,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oxana</w:t>
            </w:r>
            <w:r w:rsidRPr="0090168D">
              <w:rPr>
                <w:rFonts w:ascii="Arial Narrow" w:hAnsi="Arial Narrow" w:cs="Calibri"/>
                <w:sz w:val="24"/>
                <w:szCs w:val="24"/>
              </w:rPr>
              <w:t xml:space="preserve">, Danila Mirela, Baldea Victor, Popescu Alina.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97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Factors associated with significant liver fibrosis in type 2 diabetes mellitus patients</w:t>
            </w:r>
            <w:r w:rsidRPr="0090168D">
              <w:rPr>
                <w:rFonts w:ascii="Arial Narrow" w:hAnsi="Arial Narrow" w:cs="Calibri"/>
                <w:sz w:val="24"/>
                <w:szCs w:val="24"/>
              </w:rPr>
              <w:t xml:space="preserve">. Sporea Ioan, Raluca Lupusoru, Ruxandra Mare, Silviu Nistorescu, Alina Popescu,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b/>
                <w:sz w:val="24"/>
                <w:szCs w:val="24"/>
              </w:rPr>
              <w:t xml:space="preserve">.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98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b/>
                <w:sz w:val="24"/>
                <w:szCs w:val="24"/>
              </w:rPr>
            </w:pPr>
            <w:r w:rsidRPr="0090168D">
              <w:rPr>
                <w:rFonts w:ascii="Arial Narrow" w:hAnsi="Arial Narrow" w:cs="Calibri"/>
                <w:i/>
                <w:sz w:val="24"/>
                <w:szCs w:val="24"/>
              </w:rPr>
              <w:t>Precipitating factors of hepatic encephalopathy in a tertiary Gastroenterology Center</w:t>
            </w:r>
            <w:r w:rsidRPr="0090168D">
              <w:rPr>
                <w:rFonts w:ascii="Arial Narrow" w:hAnsi="Arial Narrow" w:cs="Calibri"/>
                <w:sz w:val="24"/>
                <w:szCs w:val="24"/>
              </w:rPr>
              <w:t xml:space="preserve"> . Popa Alexandru, Cristina Apetrei, Alin Lazar, Patricia Lupulescu, Ruxandra Mare, Mirela Danila, Alina Popescu, Ioan Sporea,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b/>
                <w:sz w:val="24"/>
                <w:szCs w:val="24"/>
              </w:rPr>
              <w:t xml:space="preserve"> T</w:t>
            </w:r>
            <w:r w:rsidRPr="0090168D">
              <w:rPr>
                <w:rFonts w:ascii="Arial Narrow" w:hAnsi="Arial Narrow" w:cs="Calibri"/>
                <w:bCs/>
                <w:sz w:val="24"/>
                <w:szCs w:val="24"/>
              </w:rPr>
              <w:t xml:space="preserve">he XXXIXth National Congress of Gastroenterology, Hepatology and Digestive Endoscopy. </w:t>
            </w:r>
            <w:r w:rsidRPr="0090168D">
              <w:rPr>
                <w:rFonts w:ascii="Arial Narrow" w:hAnsi="Arial Narrow" w:cs="Calibri"/>
                <w:sz w:val="24"/>
                <w:szCs w:val="24"/>
              </w:rPr>
              <w:t xml:space="preserve">JGLD, June 2019 Vol. 28 Suppl. 2, pg 99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b/>
                <w:sz w:val="24"/>
                <w:szCs w:val="24"/>
              </w:rPr>
            </w:pPr>
            <w:r w:rsidRPr="0090168D">
              <w:rPr>
                <w:rFonts w:ascii="Arial Narrow" w:hAnsi="Arial Narrow" w:cs="Calibri"/>
                <w:i/>
                <w:sz w:val="24"/>
                <w:szCs w:val="24"/>
              </w:rPr>
              <w:t>Feasibility of transient elastogtaphy for the evaluation of liver fibrosis in patients with type 2 diabetes mellitus.</w:t>
            </w:r>
            <w:r w:rsidRPr="0090168D">
              <w:rPr>
                <w:rFonts w:ascii="Arial Narrow" w:hAnsi="Arial Narrow" w:cs="Calibri"/>
                <w:sz w:val="24"/>
                <w:szCs w:val="24"/>
              </w:rPr>
              <w:t xml:space="preserve"> Silviu Nistorescu, Ioan Sporea, Felix Bende, Mirela Danila, Alina Popescu,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b/>
                <w:sz w:val="24"/>
                <w:szCs w:val="24"/>
              </w:rPr>
              <w:t xml:space="preserve"> T</w:t>
            </w:r>
            <w:r w:rsidRPr="0090168D">
              <w:rPr>
                <w:rFonts w:ascii="Arial Narrow" w:hAnsi="Arial Narrow" w:cs="Calibri"/>
                <w:bCs/>
                <w:sz w:val="24"/>
                <w:szCs w:val="24"/>
              </w:rPr>
              <w:t xml:space="preserve">he XXXIXth National Congress of Gastroenterology, Hepatology and Digestive Endoscopy. </w:t>
            </w:r>
            <w:r w:rsidRPr="0090168D">
              <w:rPr>
                <w:rFonts w:ascii="Arial Narrow" w:hAnsi="Arial Narrow" w:cs="Calibri"/>
                <w:sz w:val="24"/>
                <w:szCs w:val="24"/>
              </w:rPr>
              <w:t xml:space="preserve">JGLD, June 2019 Vol. 28 Suppl. 2, pg 101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Liver abcsess -a severe pathology, not so rare-an overview on risk factors, etiology and mortality</w:t>
            </w:r>
            <w:r w:rsidRPr="0090168D">
              <w:rPr>
                <w:rFonts w:ascii="Arial Narrow" w:hAnsi="Arial Narrow" w:cs="Calibri"/>
                <w:sz w:val="24"/>
                <w:szCs w:val="24"/>
              </w:rPr>
              <w:t xml:space="preserve"> Cotrău Radu, Alina Popescu, Camelia Foncea, Mirela Danila,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sz w:val="24"/>
                <w:szCs w:val="24"/>
              </w:rPr>
              <w:t xml:space="preserve">, Renata Fofiu, Patricia Belințan, Tudor Moga, Ioan Sporea.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102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A new score for predicting esophageal variceal bleeding in liver cirrhotic patients</w:t>
            </w:r>
            <w:r w:rsidRPr="0090168D">
              <w:rPr>
                <w:rFonts w:ascii="Arial Narrow" w:hAnsi="Arial Narrow" w:cs="Calibri"/>
                <w:sz w:val="24"/>
                <w:szCs w:val="24"/>
              </w:rPr>
              <w:t xml:space="preserve"> Barbulescu Andreea-Severina, Ioan Sporea, Raluca Lupusoru, Mirela Danila,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b/>
                <w:sz w:val="24"/>
                <w:szCs w:val="24"/>
              </w:rPr>
              <w:t>,</w:t>
            </w:r>
            <w:r w:rsidRPr="0090168D">
              <w:rPr>
                <w:rFonts w:ascii="Arial Narrow" w:hAnsi="Arial Narrow" w:cs="Calibri"/>
                <w:sz w:val="24"/>
                <w:szCs w:val="24"/>
              </w:rPr>
              <w:t xml:space="preserve"> Alina Popescu, Iulia Ratiu.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143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 xml:space="preserve">The analyse of the factors involved in mortality and rebleeding in cirrhotic patients with acute esophageal variceal bleeding </w:t>
            </w:r>
            <w:r w:rsidRPr="0090168D">
              <w:rPr>
                <w:rFonts w:ascii="Arial Narrow" w:hAnsi="Arial Narrow" w:cs="Calibri"/>
                <w:sz w:val="24"/>
                <w:szCs w:val="24"/>
              </w:rPr>
              <w:t xml:space="preserve">.Barbulescu Andreea-Severina, Ioan Sporea, Raluca Lupusoru,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sz w:val="24"/>
                <w:szCs w:val="24"/>
              </w:rPr>
              <w:t xml:space="preserve">, Mirela Danila, Alina Popescu, Madalina Hnatiuc, Iulia Ratiu, Adrian Goldis. </w:t>
            </w:r>
            <w:r w:rsidRPr="0090168D">
              <w:rPr>
                <w:rFonts w:ascii="Arial Narrow" w:hAnsi="Arial Narrow" w:cs="Calibri"/>
                <w:bCs/>
                <w:sz w:val="24"/>
                <w:szCs w:val="24"/>
              </w:rPr>
              <w:t xml:space="preserve">The XXXIXth National Congress of </w:t>
            </w:r>
            <w:r w:rsidRPr="0090168D">
              <w:rPr>
                <w:rFonts w:ascii="Arial Narrow" w:hAnsi="Arial Narrow" w:cs="Calibri"/>
                <w:bCs/>
                <w:sz w:val="24"/>
                <w:szCs w:val="24"/>
              </w:rPr>
              <w:lastRenderedPageBreak/>
              <w:t xml:space="preserve">Gastroenterology, Hepatology and Digestive Endoscopy. </w:t>
            </w:r>
            <w:r w:rsidRPr="0090168D">
              <w:rPr>
                <w:rFonts w:ascii="Arial Narrow" w:hAnsi="Arial Narrow" w:cs="Calibri"/>
                <w:sz w:val="24"/>
                <w:szCs w:val="24"/>
              </w:rPr>
              <w:t xml:space="preserve">JGLD, June 2019 Vol. 28 Suppl. 2, pg 143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lastRenderedPageBreak/>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lang w:val="ro-RO"/>
              </w:rPr>
              <w:t>The presence of spontaneous bacterial peritonitis and hyponatremia may identify cirrhotic patients with high early mortality risk</w:t>
            </w:r>
            <w:r w:rsidRPr="0090168D">
              <w:rPr>
                <w:rFonts w:ascii="Arial Narrow" w:hAnsi="Arial Narrow" w:cs="Calibri"/>
                <w:sz w:val="24"/>
                <w:szCs w:val="24"/>
                <w:lang w:val="ro-RO"/>
              </w:rPr>
              <w:t xml:space="preserve"> Barbulescu Andreea-Severina, Ioan Sporea, Raluca Lupusoru,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Alina Popescu, Mirela Danila, Ana Maria Ghiuchici, Iulia Ratiu, Bogdan Miutescu .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145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Expanding the Baveno VI criteria for the screening of varices in advanced liver disease patients</w:t>
            </w:r>
            <w:r w:rsidRPr="0090168D">
              <w:rPr>
                <w:rFonts w:ascii="Arial Narrow" w:hAnsi="Arial Narrow" w:cs="Calibri"/>
                <w:sz w:val="24"/>
                <w:szCs w:val="24"/>
              </w:rPr>
              <w:t xml:space="preserve"> Ratiu Iulia, Ioan Sporea,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sz w:val="24"/>
                <w:szCs w:val="24"/>
              </w:rPr>
              <w:t xml:space="preserve">, Raluca Lupusoru, Andreea Barbulescu, Bogdan Miutescu, Mirela Danila.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146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Body mass index and the risk of colonic polyps Popescu</w:t>
            </w:r>
            <w:r w:rsidRPr="0090168D">
              <w:rPr>
                <w:rFonts w:ascii="Arial Narrow" w:hAnsi="Arial Narrow" w:cs="Calibri"/>
                <w:sz w:val="24"/>
                <w:szCs w:val="24"/>
              </w:rPr>
              <w:t xml:space="preserve"> Alina, Dorina Chisevescu, Camelia Foncea, Dragos Suseanu, Mirela Danila,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b/>
                <w:sz w:val="24"/>
                <w:szCs w:val="24"/>
              </w:rPr>
              <w:t>,</w:t>
            </w:r>
            <w:r w:rsidRPr="0090168D">
              <w:rPr>
                <w:rFonts w:ascii="Arial Narrow" w:hAnsi="Arial Narrow" w:cs="Calibri"/>
                <w:sz w:val="24"/>
                <w:szCs w:val="24"/>
              </w:rPr>
              <w:t xml:space="preserve"> Ioan Sporea.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146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Acute lower gastrointestinal bleeding admitted to a Tertiary Emergency Hospital</w:t>
            </w:r>
            <w:r w:rsidRPr="0090168D">
              <w:rPr>
                <w:rFonts w:ascii="Arial Narrow" w:hAnsi="Arial Narrow" w:cs="Calibri"/>
                <w:sz w:val="24"/>
                <w:szCs w:val="24"/>
              </w:rPr>
              <w:t xml:space="preserve"> Lupusoru Raluca, Andreea Barbulescu, Iulia Ratiu, Bogdan Miutescu, Alina Popescu,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sz w:val="24"/>
                <w:szCs w:val="24"/>
              </w:rPr>
              <w:t xml:space="preserve">, Mirela Danila, Ioan Sporea.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147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Ultrasound examination versus controlled attenuation parameter for the detection and quantification of hepatic steatosis</w:t>
            </w:r>
            <w:r w:rsidRPr="0090168D">
              <w:rPr>
                <w:rFonts w:ascii="Arial Narrow" w:hAnsi="Arial Narrow" w:cs="Calibri"/>
                <w:sz w:val="24"/>
                <w:szCs w:val="24"/>
              </w:rPr>
              <w:t xml:space="preserve"> Victor Bâldea, Lupușoru Raluca, Dănilă Mirela, </w:t>
            </w:r>
            <w:r w:rsidR="00247FEF" w:rsidRPr="0090168D">
              <w:rPr>
                <w:rFonts w:ascii="Arial Narrow" w:hAnsi="Arial Narrow" w:cs="Calibri"/>
                <w:b/>
                <w:sz w:val="24"/>
                <w:szCs w:val="24"/>
              </w:rPr>
              <w:t>Șirli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oxana</w:t>
            </w:r>
            <w:r w:rsidRPr="0090168D">
              <w:rPr>
                <w:rFonts w:ascii="Arial Narrow" w:hAnsi="Arial Narrow" w:cs="Calibri"/>
                <w:sz w:val="24"/>
                <w:szCs w:val="24"/>
              </w:rPr>
              <w:t xml:space="preserve">, Popescu Alina, Foncea Camelia, Sporea Ioan.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155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Which is better for the noninvasive assessment of liver cirrhosis? Point or twodimensional shear wave elastography?</w:t>
            </w:r>
            <w:r w:rsidRPr="0090168D">
              <w:rPr>
                <w:rFonts w:ascii="Arial Narrow" w:hAnsi="Arial Narrow" w:cs="Calibri"/>
                <w:sz w:val="24"/>
                <w:szCs w:val="24"/>
              </w:rPr>
              <w:t xml:space="preserve"> Victor Bâldea, Lupușoru Raluca, Bende Felix, Dancu Greta, Pascu Ariana,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oxana</w:t>
            </w:r>
            <w:r w:rsidRPr="0090168D">
              <w:rPr>
                <w:rFonts w:ascii="Arial Narrow" w:hAnsi="Arial Narrow" w:cs="Calibri"/>
                <w:sz w:val="24"/>
                <w:szCs w:val="24"/>
              </w:rPr>
              <w:t xml:space="preserve">, Popescu Alina, Sporea Ioan.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156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Comparative study between a pSWE and 2D-SWE integrated in the same ultrasound machine taking transient elastography as reference method</w:t>
            </w:r>
            <w:r w:rsidRPr="0090168D">
              <w:rPr>
                <w:rFonts w:ascii="Arial Narrow" w:hAnsi="Arial Narrow" w:cs="Calibri"/>
                <w:sz w:val="24"/>
                <w:szCs w:val="24"/>
              </w:rPr>
              <w:t xml:space="preserve"> Foncea Camelia Gianina, Ioan Sporea, Raluca Lupusoru, Renata Fofiu, Victor Baldea, Tudor Moga, Radu Cotrau, Patricia Belintan,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b/>
                <w:sz w:val="24"/>
                <w:szCs w:val="24"/>
              </w:rPr>
              <w:t>,</w:t>
            </w:r>
            <w:r w:rsidRPr="0090168D">
              <w:rPr>
                <w:rFonts w:ascii="Arial Narrow" w:hAnsi="Arial Narrow" w:cs="Calibri"/>
                <w:sz w:val="24"/>
                <w:szCs w:val="24"/>
              </w:rPr>
              <w:t xml:space="preserve"> Mirela Danila, Alina Popescu.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156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lang w:val="ro-RO"/>
              </w:rPr>
              <w:t>Performance of time-harmonic elastography for liver fibrosis assessment as compared with transient elastography</w:t>
            </w:r>
            <w:r w:rsidRPr="0090168D">
              <w:rPr>
                <w:rFonts w:ascii="Arial Narrow" w:hAnsi="Arial Narrow" w:cs="Calibri"/>
                <w:sz w:val="24"/>
                <w:szCs w:val="24"/>
                <w:lang w:val="ro-RO"/>
              </w:rPr>
              <w:t xml:space="preserve"> Popescu Alina1, Tudor Moga1, Ioan Sporea1, Raluca Lupusoru1, Alexandru Popa1, Andrea Zschätzsch1, Meghana Enumula1, Camelia Foncea1,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1,</w:t>
            </w:r>
            <w:r w:rsidRPr="0090168D">
              <w:rPr>
                <w:rFonts w:ascii="Arial Narrow" w:hAnsi="Arial Narrow" w:cs="Calibri"/>
                <w:sz w:val="24"/>
                <w:szCs w:val="24"/>
                <w:lang w:val="ro-RO"/>
              </w:rPr>
              <w:t xml:space="preserve"> Mirela Danila1, Anton Schlesinger2, Ingolf Sack2.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157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The role of ultrasound and contrastenhanced ultrasound in assessment of acute pancretitits in a Tertiary Gastroenterology Department</w:t>
            </w:r>
            <w:r w:rsidRPr="0090168D">
              <w:rPr>
                <w:rFonts w:ascii="Arial Narrow" w:hAnsi="Arial Narrow" w:cs="Calibri"/>
                <w:sz w:val="24"/>
                <w:szCs w:val="24"/>
              </w:rPr>
              <w:t xml:space="preserve"> Cristina Apetrei, Lupulescu Patricia, Popescu Alina, Danila Mariela, Sporea Ioan,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 xml:space="preserve">oxana .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157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 xml:space="preserve">Non alcoholic liver disease (NAFLD) in clinical practice and what liver elastography shows US </w:t>
            </w:r>
            <w:r w:rsidRPr="0090168D">
              <w:rPr>
                <w:rFonts w:ascii="Arial Narrow" w:hAnsi="Arial Narrow" w:cs="Calibri"/>
                <w:sz w:val="24"/>
                <w:szCs w:val="24"/>
              </w:rPr>
              <w:t xml:space="preserve">Victor Bâldea, Mare Ruxandra, Dancu Greta,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oxana</w:t>
            </w:r>
            <w:r w:rsidRPr="0090168D">
              <w:rPr>
                <w:rFonts w:ascii="Arial Narrow" w:hAnsi="Arial Narrow" w:cs="Calibri"/>
                <w:sz w:val="24"/>
                <w:szCs w:val="24"/>
              </w:rPr>
              <w:t xml:space="preserve">, Popescu Alina, Sporea Ioan.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165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Probiotics for the prevention of Clostridium difficile infection among patients undergoing antibiotic therapy- preliminary results</w:t>
            </w:r>
            <w:r w:rsidRPr="0090168D">
              <w:rPr>
                <w:rFonts w:ascii="Arial Narrow" w:hAnsi="Arial Narrow" w:cs="Calibri"/>
                <w:sz w:val="24"/>
                <w:szCs w:val="24"/>
              </w:rPr>
              <w:t xml:space="preserve"> Popescu Alina, Camelia Foncea, Madalina Topan, Radu Cotrau, Patricia Belintan, Tudor Moga, Mirela Danila,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b/>
                <w:sz w:val="24"/>
                <w:szCs w:val="24"/>
              </w:rPr>
              <w:t>,</w:t>
            </w:r>
            <w:r w:rsidRPr="0090168D">
              <w:rPr>
                <w:rFonts w:ascii="Arial Narrow" w:hAnsi="Arial Narrow" w:cs="Calibri"/>
                <w:sz w:val="24"/>
                <w:szCs w:val="24"/>
              </w:rPr>
              <w:t xml:space="preserve"> Ioan Sporea.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168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Factors associated with variability of intratumoral elastographic measurements</w:t>
            </w:r>
            <w:r w:rsidRPr="0090168D">
              <w:rPr>
                <w:rFonts w:ascii="Arial Narrow" w:hAnsi="Arial Narrow" w:cs="Calibri"/>
                <w:sz w:val="24"/>
                <w:szCs w:val="24"/>
              </w:rPr>
              <w:t xml:space="preserve"> Ghiuchici Ana-Maria, Mirela Danila, Alina Popescu,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b/>
                <w:sz w:val="24"/>
                <w:szCs w:val="24"/>
              </w:rPr>
              <w:t>,</w:t>
            </w:r>
            <w:r w:rsidRPr="0090168D">
              <w:rPr>
                <w:rFonts w:ascii="Arial Narrow" w:hAnsi="Arial Narrow" w:cs="Calibri"/>
                <w:sz w:val="24"/>
                <w:szCs w:val="24"/>
              </w:rPr>
              <w:t xml:space="preserve"> Calin Burciu, Madalina Topan, Ioan Sporea.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168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rPr>
                <w:rFonts w:ascii="Arial Narrow" w:hAnsi="Arial Narrow" w:cs="Calibri"/>
                <w:sz w:val="24"/>
                <w:szCs w:val="24"/>
              </w:rPr>
            </w:pPr>
            <w:r w:rsidRPr="0090168D">
              <w:rPr>
                <w:rFonts w:ascii="Arial Narrow" w:hAnsi="Arial Narrow" w:cs="Calibri"/>
                <w:i/>
                <w:sz w:val="24"/>
                <w:szCs w:val="24"/>
              </w:rPr>
              <w:t xml:space="preserve">Factors associated with variability of intratumoral elastographic measurements </w:t>
            </w:r>
            <w:r w:rsidRPr="0090168D">
              <w:rPr>
                <w:rFonts w:ascii="Arial Narrow" w:hAnsi="Arial Narrow" w:cs="Calibri"/>
                <w:sz w:val="24"/>
                <w:szCs w:val="24"/>
              </w:rPr>
              <w:t xml:space="preserve">Ghiuchici Ana-Maria, Mirela Danila, Alina Popescu,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sz w:val="24"/>
                <w:szCs w:val="24"/>
              </w:rPr>
              <w:t xml:space="preserve">, Calin Burciu, Madalina Topan, Ioan Sporea. </w:t>
            </w:r>
            <w:r w:rsidRPr="0090168D">
              <w:rPr>
                <w:rFonts w:ascii="Arial Narrow" w:hAnsi="Arial Narrow" w:cs="Calibri"/>
                <w:bCs/>
                <w:sz w:val="24"/>
                <w:szCs w:val="24"/>
              </w:rPr>
              <w:t xml:space="preserve">The XXXIXth National Congress of Gastroenterology, Hepatology and Digestive Endoscopy. </w:t>
            </w:r>
            <w:r w:rsidRPr="0090168D">
              <w:rPr>
                <w:rFonts w:ascii="Arial Narrow" w:hAnsi="Arial Narrow" w:cs="Calibri"/>
                <w:sz w:val="24"/>
                <w:szCs w:val="24"/>
              </w:rPr>
              <w:t xml:space="preserve">JGLD, June 2019 Vol. 28 Suppl. 2, pg 169 </w:t>
            </w:r>
            <w:r w:rsidRPr="0090168D">
              <w:rPr>
                <w:rFonts w:ascii="Arial Narrow" w:hAnsi="Arial Narrow" w:cs="Calibri"/>
                <w:bCs/>
                <w:sz w:val="24"/>
                <w:szCs w:val="24"/>
                <w:shd w:val="clear" w:color="auto" w:fill="FFFFFF"/>
              </w:rPr>
              <w:t>ISSN on-line: 1842-1121.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NormalWeb"/>
              <w:textAlignment w:val="baseline"/>
              <w:rPr>
                <w:rFonts w:ascii="Arial Narrow" w:hAnsi="Arial Narrow" w:cs="Calibri"/>
                <w:color w:val="000000"/>
              </w:rPr>
            </w:pPr>
            <w:r w:rsidRPr="0090168D">
              <w:rPr>
                <w:rFonts w:ascii="Arial Narrow" w:hAnsi="Arial Narrow" w:cs="Calibri"/>
                <w:i/>
                <w:color w:val="000000"/>
              </w:rPr>
              <w:t>HOW MANY VALID MEASUREMENTS ARE NECESSARY TO ASSESS LIVER STIFFNESS  USING TWO-DIMENSIONAL TIME-HARMONIC?</w:t>
            </w:r>
            <w:r w:rsidRPr="0090168D">
              <w:rPr>
                <w:rFonts w:ascii="Arial Narrow" w:hAnsi="Arial Narrow" w:cs="Calibri"/>
                <w:color w:val="000000"/>
              </w:rPr>
              <w:t xml:space="preserve">  Alexandru Popa, Raluca Lupusoru, Tudor Moga, Andrea Zschätzsch, Meghana Enumula, Alina Popescu, </w:t>
            </w:r>
            <w:r w:rsidRPr="0090168D">
              <w:rPr>
                <w:rFonts w:ascii="Arial Narrow" w:hAnsi="Arial Narrow" w:cs="Calibri"/>
                <w:b/>
                <w:color w:val="000000"/>
              </w:rPr>
              <w:t xml:space="preserve">Roxana </w:t>
            </w:r>
            <w:r w:rsidR="00247FEF" w:rsidRPr="0090168D">
              <w:rPr>
                <w:rFonts w:ascii="Arial Narrow" w:hAnsi="Arial Narrow" w:cs="Calibri"/>
                <w:b/>
                <w:color w:val="000000"/>
              </w:rPr>
              <w:t>Sirli</w:t>
            </w:r>
            <w:r w:rsidRPr="0090168D">
              <w:rPr>
                <w:rFonts w:ascii="Arial Narrow" w:hAnsi="Arial Narrow" w:cs="Calibri"/>
                <w:color w:val="000000"/>
              </w:rPr>
              <w:t xml:space="preserve">, Mirela Danila, Ioan Sporea. </w:t>
            </w:r>
            <w:r w:rsidRPr="0090168D">
              <w:rPr>
                <w:rFonts w:ascii="Arial Narrow" w:hAnsi="Arial Narrow" w:cs="Calibri"/>
                <w:bCs/>
                <w:color w:val="000000"/>
              </w:rPr>
              <w:t>CEURGEM  2019. Volum de rezumate al Central European Gastroenterology Meeting (CEURGEM), Cluj Napoca 2019, ISBN 978-973-0-29010-3, pg. 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NormalWeb"/>
              <w:textAlignment w:val="baseline"/>
              <w:rPr>
                <w:rFonts w:ascii="Arial Narrow" w:hAnsi="Arial Narrow" w:cs="Calibri"/>
                <w:color w:val="000000"/>
              </w:rPr>
            </w:pPr>
            <w:r w:rsidRPr="0090168D">
              <w:rPr>
                <w:rFonts w:ascii="Arial Narrow" w:hAnsi="Arial Narrow" w:cs="Calibri"/>
                <w:i/>
                <w:color w:val="000000"/>
              </w:rPr>
              <w:t xml:space="preserve">ULTRASOUND EXAMINATION VERSUS CONTROLLED ATENUATION PARAMETER FOR THE ASSESSMENT OF LIVER STEATOSIS IN THE HANDS OF BEGINNER  </w:t>
            </w:r>
            <w:r w:rsidRPr="0090168D">
              <w:rPr>
                <w:rFonts w:ascii="Arial Narrow" w:hAnsi="Arial Narrow" w:cs="Calibri"/>
                <w:color w:val="000000"/>
              </w:rPr>
              <w:t xml:space="preserve">. Silviu George Nistorescu, Ioan Sporea, Felix Bende, Mirela Danila1, </w:t>
            </w:r>
            <w:r w:rsidRPr="0090168D">
              <w:rPr>
                <w:rFonts w:ascii="Arial Narrow" w:hAnsi="Arial Narrow" w:cs="Calibri"/>
                <w:b/>
                <w:color w:val="000000"/>
              </w:rPr>
              <w:t xml:space="preserve">Roxana </w:t>
            </w:r>
            <w:r w:rsidR="00247FEF" w:rsidRPr="0090168D">
              <w:rPr>
                <w:rFonts w:ascii="Arial Narrow" w:hAnsi="Arial Narrow" w:cs="Calibri"/>
                <w:b/>
                <w:color w:val="000000"/>
              </w:rPr>
              <w:t>Sirli</w:t>
            </w:r>
            <w:r w:rsidRPr="0090168D">
              <w:rPr>
                <w:rFonts w:ascii="Arial Narrow" w:hAnsi="Arial Narrow" w:cs="Calibri"/>
                <w:color w:val="000000"/>
              </w:rPr>
              <w:t xml:space="preserve">,  Alina Popescu . </w:t>
            </w:r>
            <w:r w:rsidRPr="0090168D">
              <w:rPr>
                <w:rFonts w:ascii="Arial Narrow" w:hAnsi="Arial Narrow" w:cs="Calibri"/>
                <w:bCs/>
                <w:color w:val="000000"/>
              </w:rPr>
              <w:t>CEURGEM  2019. Volum de rezumate al Central European Gastroenterology Meeting (CEURGEM), Cluj Napoca 2019, ISBN 978-973-0-29010-3, pg. 11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NormalWeb"/>
              <w:textAlignment w:val="baseline"/>
              <w:rPr>
                <w:rFonts w:ascii="Arial Narrow" w:hAnsi="Arial Narrow" w:cs="Calibri"/>
                <w:color w:val="000000"/>
              </w:rPr>
            </w:pPr>
            <w:r w:rsidRPr="0090168D">
              <w:rPr>
                <w:rFonts w:ascii="Arial Narrow" w:hAnsi="Arial Narrow" w:cs="Calibri"/>
                <w:i/>
                <w:color w:val="000000"/>
              </w:rPr>
              <w:t>PERFOMANCE OF A 2D-SWE IMPLEMENTED ON A NEW SYSTEM FOR PREDICTING DIFFERENT STAGES OF LIVER FIBROSIS USING TRANSIENT ELASTOGRAPHY AS THE REFERENCE METHOD .</w:t>
            </w:r>
            <w:r w:rsidRPr="0090168D">
              <w:rPr>
                <w:rFonts w:ascii="Arial Narrow" w:hAnsi="Arial Narrow" w:cs="Calibri"/>
                <w:color w:val="000000"/>
              </w:rPr>
              <w:t xml:space="preserve"> Felix Bende, Ioan Sporea, Alina Popescu, </w:t>
            </w:r>
            <w:r w:rsidRPr="0090168D">
              <w:rPr>
                <w:rFonts w:ascii="Arial Narrow" w:hAnsi="Arial Narrow" w:cs="Calibri"/>
                <w:b/>
                <w:color w:val="000000"/>
              </w:rPr>
              <w:t xml:space="preserve">Roxana </w:t>
            </w:r>
            <w:r w:rsidR="00247FEF" w:rsidRPr="0090168D">
              <w:rPr>
                <w:rFonts w:ascii="Arial Narrow" w:hAnsi="Arial Narrow" w:cs="Calibri"/>
                <w:b/>
                <w:color w:val="000000"/>
              </w:rPr>
              <w:t>Sirli</w:t>
            </w:r>
            <w:r w:rsidRPr="0090168D">
              <w:rPr>
                <w:rFonts w:ascii="Arial Narrow" w:hAnsi="Arial Narrow" w:cs="Calibri"/>
                <w:color w:val="000000"/>
              </w:rPr>
              <w:t xml:space="preserve">, Mirela Danilă, Renata Fofiu, Alin Lazăr, Silviu Nistorescu. </w:t>
            </w:r>
            <w:r w:rsidRPr="0090168D">
              <w:rPr>
                <w:rFonts w:ascii="Arial Narrow" w:hAnsi="Arial Narrow" w:cs="Calibri"/>
                <w:bCs/>
                <w:color w:val="000000"/>
              </w:rPr>
              <w:t>CEURGEM  2019. Volum de rezumate al Central European Gastroenterology Meeting (CEURGEM), Cluj Napoca 2019, ISBN 978-973-0-29010-3, pg. 11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NormalWeb"/>
              <w:textAlignment w:val="baseline"/>
              <w:rPr>
                <w:rFonts w:ascii="Arial Narrow" w:hAnsi="Arial Narrow" w:cs="Calibri"/>
                <w:color w:val="000000"/>
              </w:rPr>
            </w:pPr>
            <w:r w:rsidRPr="0090168D">
              <w:rPr>
                <w:rFonts w:ascii="Arial Narrow" w:hAnsi="Arial Narrow" w:cs="Calibri"/>
                <w:i/>
                <w:color w:val="000000"/>
              </w:rPr>
              <w:t>A NEW SCORE FOR PREDICTING VARICEAL BLEEDING IN LIVER CIRRHOTIC PATIENTS</w:t>
            </w:r>
            <w:r w:rsidRPr="0090168D">
              <w:rPr>
                <w:rFonts w:ascii="Arial Narrow" w:hAnsi="Arial Narrow" w:cs="Calibri"/>
                <w:color w:val="000000"/>
              </w:rPr>
              <w:t xml:space="preserve">  . Barbulescu Andreea, Ioan Sporea, Raluca Lupusoru, </w:t>
            </w:r>
            <w:r w:rsidRPr="0090168D">
              <w:rPr>
                <w:rFonts w:ascii="Arial Narrow" w:hAnsi="Arial Narrow" w:cs="Calibri"/>
                <w:b/>
                <w:color w:val="000000"/>
              </w:rPr>
              <w:t xml:space="preserve">Roxana </w:t>
            </w:r>
            <w:r w:rsidR="00247FEF" w:rsidRPr="0090168D">
              <w:rPr>
                <w:rFonts w:ascii="Arial Narrow" w:hAnsi="Arial Narrow" w:cs="Calibri"/>
                <w:b/>
                <w:color w:val="000000"/>
              </w:rPr>
              <w:t>Sirli</w:t>
            </w:r>
            <w:r w:rsidRPr="0090168D">
              <w:rPr>
                <w:rFonts w:ascii="Arial Narrow" w:hAnsi="Arial Narrow" w:cs="Calibri"/>
                <w:b/>
                <w:color w:val="000000"/>
              </w:rPr>
              <w:t>,</w:t>
            </w:r>
            <w:r w:rsidRPr="0090168D">
              <w:rPr>
                <w:rFonts w:ascii="Arial Narrow" w:hAnsi="Arial Narrow" w:cs="Calibri"/>
                <w:color w:val="000000"/>
              </w:rPr>
              <w:t xml:space="preserve"> Mirela Danila, Alina Popescu, Iulia Ratiu. </w:t>
            </w:r>
            <w:r w:rsidRPr="0090168D">
              <w:rPr>
                <w:rFonts w:ascii="Arial Narrow" w:hAnsi="Arial Narrow" w:cs="Calibri"/>
                <w:bCs/>
                <w:color w:val="000000"/>
              </w:rPr>
              <w:t xml:space="preserve">CEURGEM  </w:t>
            </w:r>
            <w:r w:rsidRPr="0090168D">
              <w:rPr>
                <w:rFonts w:ascii="Arial Narrow" w:hAnsi="Arial Narrow" w:cs="Calibri"/>
                <w:bCs/>
                <w:color w:val="000000"/>
              </w:rPr>
              <w:lastRenderedPageBreak/>
              <w:t>2019. Volum de rezumate al Central European Gastroenterology Meeting (CEURGEM), Cluj Napoca 2019, ISBN 978-973-0-29010-3, pg. 12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lastRenderedPageBreak/>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NormalWeb"/>
              <w:textAlignment w:val="baseline"/>
              <w:rPr>
                <w:rFonts w:ascii="Arial Narrow" w:hAnsi="Arial Narrow" w:cs="Calibri"/>
                <w:color w:val="000000"/>
              </w:rPr>
            </w:pPr>
            <w:r w:rsidRPr="0090168D">
              <w:rPr>
                <w:rFonts w:ascii="Arial Narrow" w:hAnsi="Arial Narrow" w:cs="Calibri"/>
                <w:i/>
                <w:color w:val="000000"/>
              </w:rPr>
              <w:t>2D-SHEAR WAVE ELASTOGRAPHY OF THE  SPLEEN STIFFNESS -  A NONINVASIVE MARKER FOR PREDICTING HIGH RISK VARICES IN PATIENTS WITH COMPENSATED LIVER</w:t>
            </w:r>
            <w:r w:rsidRPr="0090168D">
              <w:rPr>
                <w:rFonts w:ascii="Arial Narrow" w:hAnsi="Arial Narrow" w:cs="Calibri"/>
                <w:color w:val="000000"/>
              </w:rPr>
              <w:t xml:space="preserve"> CIRRHOSIS . Renata Fofiu, Ioan Sporea, Felix Bende, Mirela Danila, Alina Popescu, </w:t>
            </w:r>
            <w:r w:rsidRPr="0090168D">
              <w:rPr>
                <w:rFonts w:ascii="Arial Narrow" w:hAnsi="Arial Narrow" w:cs="Calibri"/>
                <w:b/>
                <w:color w:val="000000"/>
              </w:rPr>
              <w:t xml:space="preserve">Roxana </w:t>
            </w:r>
            <w:r w:rsidR="00247FEF" w:rsidRPr="0090168D">
              <w:rPr>
                <w:rFonts w:ascii="Arial Narrow" w:hAnsi="Arial Narrow" w:cs="Calibri"/>
                <w:b/>
                <w:color w:val="000000"/>
              </w:rPr>
              <w:t>Sirli</w:t>
            </w:r>
            <w:r w:rsidRPr="0090168D">
              <w:rPr>
                <w:rFonts w:ascii="Arial Narrow" w:hAnsi="Arial Narrow" w:cs="Calibri"/>
                <w:b/>
                <w:color w:val="000000"/>
              </w:rPr>
              <w:t xml:space="preserve"> .</w:t>
            </w:r>
            <w:r w:rsidRPr="0090168D">
              <w:rPr>
                <w:rFonts w:ascii="Arial Narrow" w:hAnsi="Arial Narrow" w:cs="Calibri"/>
                <w:bCs/>
                <w:color w:val="000000"/>
              </w:rPr>
              <w:t xml:space="preserve"> CEURGEM  2019. </w:t>
            </w:r>
            <w:r w:rsidRPr="0090168D">
              <w:rPr>
                <w:rFonts w:ascii="Arial Narrow" w:hAnsi="Arial Narrow" w:cs="Calibri"/>
                <w:color w:val="000000"/>
              </w:rPr>
              <w:t xml:space="preserve"> </w:t>
            </w:r>
            <w:r w:rsidRPr="0090168D">
              <w:rPr>
                <w:rFonts w:ascii="Arial Narrow" w:hAnsi="Arial Narrow" w:cs="Calibri"/>
                <w:bCs/>
                <w:color w:val="000000"/>
              </w:rPr>
              <w:t>Volum de rezumate al Central European Gastroenterology Meeting (CEURGEM), Cluj Napoca 2019, ISBN 978-973-0-29010-3, pg. 13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NormalWeb"/>
              <w:textAlignment w:val="baseline"/>
              <w:rPr>
                <w:rFonts w:ascii="Arial Narrow" w:hAnsi="Arial Narrow" w:cs="Calibri"/>
                <w:color w:val="000000"/>
              </w:rPr>
            </w:pPr>
            <w:r w:rsidRPr="0090168D">
              <w:rPr>
                <w:rFonts w:ascii="Arial Narrow" w:hAnsi="Arial Narrow" w:cs="Calibri"/>
                <w:i/>
                <w:color w:val="000000"/>
              </w:rPr>
              <w:t>PERFORMANCE OF A THED SYSTEM FOR RULING IN/ RULING OUT LIVER CIRRHOSIS AS COMPARED WITH TRANSIENT ELASTOGRAPHY</w:t>
            </w:r>
            <w:r w:rsidRPr="0090168D">
              <w:rPr>
                <w:rFonts w:ascii="Arial Narrow" w:hAnsi="Arial Narrow" w:cs="Calibri"/>
                <w:color w:val="000000"/>
              </w:rPr>
              <w:t xml:space="preserve">  . Tudor Moga, Raluca Lupusoru, Alexandru Popa, Andrea Zschätzsch, Meghana Enumula, Alina Popescu, </w:t>
            </w:r>
            <w:r w:rsidRPr="0090168D">
              <w:rPr>
                <w:rFonts w:ascii="Arial Narrow" w:hAnsi="Arial Narrow" w:cs="Calibri"/>
                <w:b/>
                <w:color w:val="000000"/>
              </w:rPr>
              <w:t xml:space="preserve">Roxana </w:t>
            </w:r>
            <w:r w:rsidR="00247FEF" w:rsidRPr="0090168D">
              <w:rPr>
                <w:rFonts w:ascii="Arial Narrow" w:hAnsi="Arial Narrow" w:cs="Calibri"/>
                <w:b/>
                <w:color w:val="000000"/>
              </w:rPr>
              <w:t>Sirli</w:t>
            </w:r>
            <w:r w:rsidRPr="0090168D">
              <w:rPr>
                <w:rFonts w:ascii="Arial Narrow" w:hAnsi="Arial Narrow" w:cs="Calibri"/>
                <w:b/>
                <w:color w:val="000000"/>
              </w:rPr>
              <w:t>,</w:t>
            </w:r>
            <w:r w:rsidRPr="0090168D">
              <w:rPr>
                <w:rFonts w:ascii="Arial Narrow" w:hAnsi="Arial Narrow" w:cs="Calibri"/>
                <w:color w:val="000000"/>
              </w:rPr>
              <w:t xml:space="preserve"> Mirela Danila, Ioan Sporea. </w:t>
            </w:r>
            <w:r w:rsidRPr="0090168D">
              <w:rPr>
                <w:rFonts w:ascii="Arial Narrow" w:hAnsi="Arial Narrow" w:cs="Calibri"/>
                <w:bCs/>
                <w:color w:val="000000"/>
              </w:rPr>
              <w:t>CEURGEM  2019. Volum de rezumate al Central European Gastroenterology Meeting (CEURGEM), Cluj Napoca 2019, ISBN 978-973-0-29010-3, pg. 15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NormalWeb"/>
              <w:textAlignment w:val="baseline"/>
              <w:rPr>
                <w:rFonts w:ascii="Arial Narrow" w:hAnsi="Arial Narrow" w:cs="Calibri"/>
                <w:color w:val="000000"/>
              </w:rPr>
            </w:pPr>
            <w:r w:rsidRPr="0090168D">
              <w:rPr>
                <w:rFonts w:ascii="Arial Narrow" w:hAnsi="Arial Narrow" w:cs="Calibri"/>
                <w:i/>
                <w:color w:val="000000"/>
              </w:rPr>
              <w:t>DAY-4 LILLE SCORE IN EARLY PREDICTION OF CORTICOSTEROID RESPONSE FOR PATIENTS WITH SEVERE ACUTE ALCOHOLIC HEPATITIS- PRELIMINARY RESULTS.</w:t>
            </w:r>
            <w:r w:rsidRPr="0090168D">
              <w:rPr>
                <w:rFonts w:ascii="Arial Narrow" w:hAnsi="Arial Narrow" w:cs="Calibri"/>
                <w:color w:val="000000"/>
              </w:rPr>
              <w:t xml:space="preserve"> Camelia Foncea, Alina Popescu, Raluca Lupusoru, Tudor Moga, Cotrau Radu, </w:t>
            </w:r>
            <w:r w:rsidRPr="0090168D">
              <w:rPr>
                <w:rFonts w:ascii="Arial Narrow" w:hAnsi="Arial Narrow" w:cs="Calibri"/>
                <w:b/>
                <w:color w:val="000000"/>
              </w:rPr>
              <w:t xml:space="preserve">Roxana </w:t>
            </w:r>
            <w:r w:rsidR="00247FEF" w:rsidRPr="0090168D">
              <w:rPr>
                <w:rFonts w:ascii="Arial Narrow" w:hAnsi="Arial Narrow" w:cs="Calibri"/>
                <w:b/>
                <w:color w:val="000000"/>
              </w:rPr>
              <w:t>Sirli</w:t>
            </w:r>
            <w:r w:rsidRPr="0090168D">
              <w:rPr>
                <w:rFonts w:ascii="Arial Narrow" w:hAnsi="Arial Narrow" w:cs="Calibri"/>
                <w:b/>
                <w:color w:val="000000"/>
              </w:rPr>
              <w:t>,</w:t>
            </w:r>
            <w:r w:rsidRPr="0090168D">
              <w:rPr>
                <w:rFonts w:ascii="Arial Narrow" w:hAnsi="Arial Narrow" w:cs="Calibri"/>
                <w:color w:val="000000"/>
              </w:rPr>
              <w:t xml:space="preserve"> Mirela Danila, Ioan Sporea. </w:t>
            </w:r>
            <w:r w:rsidRPr="0090168D">
              <w:rPr>
                <w:rFonts w:ascii="Arial Narrow" w:hAnsi="Arial Narrow" w:cs="Calibri"/>
                <w:bCs/>
                <w:color w:val="000000"/>
              </w:rPr>
              <w:t>CEURGEM  2019. Volum de rezumate al Central European Gastroenterology Meeting (CEURGEM), Cluj Napoca 2019, ISBN 978-973-0-29010-3, pg. 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NormalWeb"/>
              <w:textAlignment w:val="baseline"/>
              <w:rPr>
                <w:rFonts w:ascii="Arial Narrow" w:hAnsi="Arial Narrow" w:cs="Calibri"/>
                <w:color w:val="000000"/>
              </w:rPr>
            </w:pPr>
            <w:r w:rsidRPr="0090168D">
              <w:rPr>
                <w:rFonts w:ascii="Arial Narrow" w:hAnsi="Arial Narrow" w:cs="Calibri"/>
                <w:i/>
                <w:color w:val="000000"/>
              </w:rPr>
              <w:t>THE USEFULNESS OF M AND XL PROBES IN TRANSIENT ELASTOGRAPHY FOR LIVER STIFFNESS ASSESSMENT IN PATIENTS WITH TYPE 2 DIABETES MELLITIUS</w:t>
            </w:r>
            <w:r w:rsidRPr="0090168D">
              <w:rPr>
                <w:rFonts w:ascii="Arial Narrow" w:hAnsi="Arial Narrow" w:cs="Calibri"/>
                <w:color w:val="000000"/>
              </w:rPr>
              <w:t xml:space="preserve"> . Ruxandra Mare, Ioan Sporea, Silviu Nistorescu, </w:t>
            </w:r>
            <w:r w:rsidRPr="0090168D">
              <w:rPr>
                <w:rFonts w:ascii="Arial Narrow" w:hAnsi="Arial Narrow" w:cs="Calibri"/>
                <w:b/>
                <w:color w:val="000000"/>
              </w:rPr>
              <w:t xml:space="preserve">Roxana </w:t>
            </w:r>
            <w:r w:rsidR="00247FEF" w:rsidRPr="0090168D">
              <w:rPr>
                <w:rFonts w:ascii="Arial Narrow" w:hAnsi="Arial Narrow" w:cs="Calibri"/>
                <w:b/>
                <w:color w:val="000000"/>
              </w:rPr>
              <w:t>Sirli</w:t>
            </w:r>
            <w:r w:rsidRPr="0090168D">
              <w:rPr>
                <w:rFonts w:ascii="Arial Narrow" w:hAnsi="Arial Narrow" w:cs="Calibri"/>
                <w:color w:val="000000"/>
              </w:rPr>
              <w:t xml:space="preserve">, Alina Popescu, Romulus Timar. </w:t>
            </w:r>
            <w:r w:rsidRPr="0090168D">
              <w:rPr>
                <w:rFonts w:ascii="Arial Narrow" w:hAnsi="Arial Narrow" w:cs="Calibri"/>
                <w:bCs/>
                <w:color w:val="000000"/>
              </w:rPr>
              <w:t>CEURGEM  2019. Volum de rezumate al Central European Gastroenterology Meeting (CEURGEM), Cluj Napoca 2019, ISBN 978-973-0-29010-3, pg. 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NormalWeb"/>
              <w:textAlignment w:val="baseline"/>
              <w:rPr>
                <w:rFonts w:ascii="Arial Narrow" w:hAnsi="Arial Narrow" w:cs="Calibri"/>
                <w:color w:val="000000"/>
              </w:rPr>
            </w:pPr>
            <w:r w:rsidRPr="0090168D">
              <w:rPr>
                <w:rFonts w:ascii="Arial Narrow" w:hAnsi="Arial Narrow" w:cs="Calibri"/>
                <w:color w:val="000000"/>
              </w:rPr>
              <w:t>HOW MANY HCV CIRRHOTIC PATIENTS GO BELOW CIRRHOTEIC CUT-OFF VALUEA IN TRANSIENT ELASTOGRAPHY AFTER DIRECT ACTING AGENTS TREATMENT?  Alin Lazăr, Ioan Sporea, Raluca Lupușoru, Alina Popescu, Isabel Dan, Alexandra Deleanu</w:t>
            </w:r>
            <w:r w:rsidRPr="0090168D">
              <w:rPr>
                <w:rFonts w:ascii="Arial Narrow" w:hAnsi="Arial Narrow" w:cs="Calibri"/>
                <w:b/>
                <w:color w:val="000000"/>
              </w:rPr>
              <w:t xml:space="preserve">, Roxana </w:t>
            </w:r>
            <w:r w:rsidR="00247FEF" w:rsidRPr="0090168D">
              <w:rPr>
                <w:rFonts w:ascii="Arial Narrow" w:hAnsi="Arial Narrow" w:cs="Calibri"/>
                <w:b/>
                <w:color w:val="000000"/>
              </w:rPr>
              <w:t>Șirli</w:t>
            </w:r>
            <w:r w:rsidRPr="0090168D">
              <w:rPr>
                <w:rFonts w:ascii="Arial Narrow" w:hAnsi="Arial Narrow" w:cs="Calibri"/>
                <w:b/>
                <w:color w:val="000000"/>
              </w:rPr>
              <w:t>.</w:t>
            </w:r>
            <w:r w:rsidRPr="0090168D">
              <w:rPr>
                <w:rFonts w:ascii="Arial Narrow" w:hAnsi="Arial Narrow" w:cs="Calibri"/>
                <w:color w:val="000000"/>
              </w:rPr>
              <w:t xml:space="preserve"> </w:t>
            </w:r>
            <w:r w:rsidRPr="0090168D">
              <w:rPr>
                <w:rFonts w:ascii="Arial Narrow" w:hAnsi="Arial Narrow" w:cs="Calibri"/>
                <w:bCs/>
                <w:color w:val="000000"/>
              </w:rPr>
              <w:t>CEURGEM  2019. Volum de rezumate al Central European Gastroenterology Meeting (CEURGEM), Cluj Napoca 2019, ISBN 978-973-0-29010-3, pg. 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cs="Calibri"/>
                <w:i/>
                <w:color w:val="000000"/>
                <w:sz w:val="24"/>
                <w:szCs w:val="24"/>
              </w:rPr>
              <w:t>COMPARISON BETWEEN THE PERFORMANCE OF TWODIMENSIONAL AND POINT SHEAR WAVE ELASTOGRAPHY FOR THE NONINVASIVE ASSESSMENT OF LIVER CIRRHOSIS USING FIBROSCAN TRANSIENT ELASTOGRAPHY AS REFERENCE METHOD</w:t>
            </w:r>
            <w:r w:rsidRPr="0090168D">
              <w:rPr>
                <w:rFonts w:ascii="Arial Narrow" w:hAnsi="Arial Narrow" w:cs="Calibri"/>
                <w:color w:val="000000"/>
                <w:sz w:val="24"/>
                <w:szCs w:val="24"/>
              </w:rPr>
              <w:t xml:space="preserve"> . Victor Bâldea, Raluca Lupușoru, Mirela Dănilă, </w:t>
            </w:r>
            <w:r w:rsidRPr="0090168D">
              <w:rPr>
                <w:rFonts w:ascii="Arial Narrow" w:hAnsi="Arial Narrow" w:cs="Calibri"/>
                <w:b/>
                <w:color w:val="000000"/>
                <w:sz w:val="24"/>
                <w:szCs w:val="24"/>
              </w:rPr>
              <w:t xml:space="preserve">Roxana </w:t>
            </w:r>
            <w:r w:rsidR="00247FEF" w:rsidRPr="0090168D">
              <w:rPr>
                <w:rFonts w:ascii="Arial Narrow" w:hAnsi="Arial Narrow" w:cs="Calibri"/>
                <w:b/>
                <w:color w:val="000000"/>
                <w:sz w:val="24"/>
                <w:szCs w:val="24"/>
              </w:rPr>
              <w:t>Sirli</w:t>
            </w:r>
            <w:r w:rsidRPr="0090168D">
              <w:rPr>
                <w:rFonts w:ascii="Arial Narrow" w:hAnsi="Arial Narrow" w:cs="Calibri"/>
                <w:color w:val="000000"/>
                <w:sz w:val="24"/>
                <w:szCs w:val="24"/>
              </w:rPr>
              <w:t xml:space="preserve">, Alina Popescu, Ioan. </w:t>
            </w:r>
            <w:r w:rsidRPr="0090168D">
              <w:rPr>
                <w:rFonts w:ascii="Arial Narrow" w:hAnsi="Arial Narrow" w:cs="Calibri"/>
                <w:bCs/>
                <w:color w:val="000000"/>
                <w:sz w:val="24"/>
                <w:szCs w:val="24"/>
              </w:rPr>
              <w:t>CEURGEM  2019. Volum de rezumate al Central European Gastroenterology Meeting (CEURGEM), Cluj Napoca 2019, ISBN 978-973-0-29010-3, pg. 23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Renata Fofiu, Ioan Sporea, Felix Bende, Ruxandra Mare, Bogdan Miutescu, Alina Popescu,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w:t>
            </w:r>
            <w:r w:rsidRPr="0090168D">
              <w:rPr>
                <w:rFonts w:ascii="Arial Narrow" w:hAnsi="Arial Narrow" w:cs="Calibri"/>
                <w:sz w:val="24"/>
                <w:szCs w:val="24"/>
              </w:rPr>
              <w:t xml:space="preserve">The value of Elastpq and Thrombocytes for predicting the presence of high risk varices. </w:t>
            </w:r>
            <w:r w:rsidRPr="0090168D">
              <w:rPr>
                <w:rFonts w:ascii="Arial Narrow" w:hAnsi="Arial Narrow" w:cs="Calibri"/>
                <w:sz w:val="24"/>
                <w:szCs w:val="24"/>
                <w:lang w:val="fr-FR"/>
              </w:rPr>
              <w:t>J Gastrointestin Liver Dis 2018 May; Vol 27 Suppl. 2, p.34.</w:t>
            </w:r>
            <w:r w:rsidRPr="0090168D">
              <w:rPr>
                <w:rFonts w:ascii="Arial Narrow" w:hAnsi="Arial Narrow" w:cs="Calibri"/>
                <w:b/>
                <w:sz w:val="24"/>
                <w:szCs w:val="24"/>
                <w:lang w:val="fr-FR"/>
              </w:rPr>
              <w:t xml:space="preserve"> </w:t>
            </w:r>
            <w:r w:rsidRPr="0090168D">
              <w:rPr>
                <w:rFonts w:ascii="Arial Narrow" w:hAnsi="Arial Narrow" w:cs="Calibri"/>
                <w:i/>
                <w:sz w:val="24"/>
                <w:szCs w:val="24"/>
                <w:lang w:val="fr-FR"/>
              </w:rPr>
              <w:t>Al XXXVIII- lea Congres National de Gastroenterologie, Hepatologie si Endoscopie Digestiva, Craiova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Alin Lazăr , Raluca Lupuşoru ,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Popescu Alina, Bende Felix, Mare Ruxandra, Stepan Ana- Maria, Pascaru Anda, Ardelean Virgil, Dan Isabel, Deleanu Alexandra, Popa Alexandru, Apetrei Cristina, Sporea Ioan. </w:t>
            </w:r>
            <w:r w:rsidRPr="0090168D">
              <w:rPr>
                <w:rFonts w:ascii="Arial Narrow" w:hAnsi="Arial Narrow" w:cs="Calibri"/>
                <w:sz w:val="24"/>
                <w:szCs w:val="24"/>
              </w:rPr>
              <w:t xml:space="preserve">Diagnostic accuracy of three non-invasive methods to evaluate fibrosis in patients with HCV compensated liver cirrhosis. </w:t>
            </w:r>
            <w:r w:rsidRPr="0090168D">
              <w:rPr>
                <w:rFonts w:ascii="Arial Narrow" w:hAnsi="Arial Narrow" w:cs="Calibri"/>
                <w:sz w:val="24"/>
                <w:szCs w:val="24"/>
                <w:lang w:val="fr-FR"/>
              </w:rPr>
              <w:t>J Gastrointestin Liver Dis 2018 May; Vol 27 Suppl. 2; p.39.</w:t>
            </w:r>
            <w:r w:rsidRPr="0090168D">
              <w:rPr>
                <w:rFonts w:ascii="Arial Narrow" w:hAnsi="Arial Narrow" w:cs="Calibri"/>
                <w:i/>
                <w:sz w:val="24"/>
                <w:szCs w:val="24"/>
                <w:lang w:val="fr-FR"/>
              </w:rPr>
              <w:t xml:space="preserve"> Al XXXVIII- lea Congres National de Gastroenterologie, Hepatologie si Endoscopie Digestiva, Craiova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Alina Popescu, Ioan Sporea, Diana Gherhardt, Corina Pienar, Adina Braha, Alexandra Sima,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Mirela Danila, Silviu Nistorescu, Raluca Lupusoru, Camelia Foncea,Tudor Moga, Romulus Timar. </w:t>
            </w:r>
            <w:r w:rsidRPr="0090168D">
              <w:rPr>
                <w:rFonts w:ascii="Arial Narrow" w:hAnsi="Arial Narrow" w:cs="Calibri"/>
                <w:sz w:val="24"/>
                <w:szCs w:val="24"/>
              </w:rPr>
              <w:t xml:space="preserve">Noninvasive fibrosis scores (Apri, Fib 4 Index, Bard)-useful tools for evaluating fatty liver disease. </w:t>
            </w:r>
            <w:r w:rsidRPr="0090168D">
              <w:rPr>
                <w:rFonts w:ascii="Arial Narrow" w:hAnsi="Arial Narrow" w:cs="Calibri"/>
                <w:sz w:val="24"/>
                <w:szCs w:val="24"/>
                <w:lang w:val="fr-FR"/>
              </w:rPr>
              <w:t>J Gastrointestin Liver Dis 2018 May; Vol 27 Suppl. 2; p.40.</w:t>
            </w:r>
            <w:r w:rsidRPr="0090168D">
              <w:rPr>
                <w:rFonts w:ascii="Arial Narrow" w:hAnsi="Arial Narrow" w:cs="Calibri"/>
                <w:i/>
                <w:sz w:val="24"/>
                <w:szCs w:val="24"/>
                <w:lang w:val="fr-FR"/>
              </w:rPr>
              <w:t xml:space="preserve"> Al XXXVIII- lea Congres National de Gastroenterologie, Hepatologie si Endoscopie Digestiva, Craiova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Șirli</w:t>
            </w:r>
            <w:r w:rsidRPr="0090168D">
              <w:rPr>
                <w:rFonts w:ascii="Arial Narrow" w:hAnsi="Arial Narrow" w:cs="Calibri"/>
                <w:sz w:val="24"/>
                <w:szCs w:val="24"/>
                <w:lang w:val="ro-RO"/>
              </w:rPr>
              <w:t xml:space="preserve">, Cristina Apetrei, Alina Popescu, Mirela Dănilă, Alexandra Deleanu, Isabel Dan, Alin Lazăr, Alexandru Popa, Raluca Lupușoru, Ioan Sporea. . Eficacitatea și reacțiile Adv Erse ale tratamentului Obv/Ptv/ R+Dsv ± Ribavirină la pacienții cu ciroză hepatică și fibroză severă HCV. </w:t>
            </w:r>
            <w:r w:rsidRPr="0090168D">
              <w:rPr>
                <w:rFonts w:ascii="Arial Narrow" w:hAnsi="Arial Narrow" w:cs="Calibri"/>
                <w:sz w:val="24"/>
                <w:szCs w:val="24"/>
              </w:rPr>
              <w:t>J Gastrointestin Liver Dis 2018 May; Vol 27 Suppl. 2; Abstract book, p.42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Ioan Sporea, Ruxandra Mare, Raluca Lupusoru ,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Șirli</w:t>
            </w:r>
            <w:r w:rsidRPr="0090168D">
              <w:rPr>
                <w:rFonts w:ascii="Arial Narrow" w:hAnsi="Arial Narrow" w:cs="Calibri"/>
                <w:sz w:val="24"/>
                <w:szCs w:val="24"/>
                <w:lang w:val="ro-RO"/>
              </w:rPr>
              <w:t xml:space="preserve">, Alina Popescu, Silviu Nistorescu, Adina Braha. Care este adevărata severitate a steatozei și a fibrozei la pacienții cu diabet zaharat tip 2?.J Gastrointestin Liver Dis 2018 May; Vol 27 Suppl. </w:t>
            </w:r>
            <w:r w:rsidRPr="0090168D">
              <w:rPr>
                <w:rFonts w:ascii="Arial Narrow" w:hAnsi="Arial Narrow" w:cs="Calibri"/>
                <w:sz w:val="24"/>
                <w:szCs w:val="24"/>
                <w:lang w:val="fr-FR"/>
              </w:rPr>
              <w:t>2; p.42.</w:t>
            </w:r>
            <w:r w:rsidRPr="0090168D">
              <w:rPr>
                <w:rFonts w:ascii="Arial Narrow" w:hAnsi="Arial Narrow" w:cs="Calibri"/>
                <w:i/>
                <w:sz w:val="24"/>
                <w:szCs w:val="24"/>
                <w:lang w:val="fr-FR"/>
              </w:rPr>
              <w:t xml:space="preserve"> Al XXXVIII- lea Congres National de Gastroenterologie, Hepatologie si Endoscopie Digestiva, Craiova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Victor Bâldea, Raluca Lupușoru, Mirela Dănilă,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Alina Popescu, Ioan Sporea Ecografia abdominală versus evaluarea parametrului de atenuare controlat pentru stadiali zarea steatozei hepatice în mâinile unui începător în ecografie. </w:t>
            </w:r>
            <w:r w:rsidRPr="0090168D">
              <w:rPr>
                <w:rFonts w:ascii="Arial Narrow" w:hAnsi="Arial Narrow" w:cs="Calibri"/>
                <w:sz w:val="24"/>
                <w:szCs w:val="24"/>
                <w:lang w:val="fr-FR"/>
              </w:rPr>
              <w:t>J Gastrointestin Liver Dis 2018 May; Vol 27 Suppl. 2; p.44.</w:t>
            </w:r>
            <w:r w:rsidRPr="0090168D">
              <w:rPr>
                <w:rFonts w:ascii="Arial Narrow" w:hAnsi="Arial Narrow" w:cs="Calibri"/>
                <w:i/>
                <w:sz w:val="24"/>
                <w:szCs w:val="24"/>
                <w:lang w:val="fr-FR"/>
              </w:rPr>
              <w:t xml:space="preserve"> Al XXXVIII- lea Congres National de Gastroenterologie, Hepatologie si Endoscopie Digestiva, Craiova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Felix Bende, Ioan Sporea, Ruxandra Mare, Alina Popescu,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Mirela Danila, Renata Fofiu, Bogdan Miutescu. Valoarea ElasPQ pentru a diagnostica și pentru a exclude ciroza hepatică VHC. J Gastrointestin Liver Dis 2018 May; Vol 27 Suppl. 2; p.45.</w:t>
            </w:r>
            <w:r w:rsidRPr="0090168D">
              <w:rPr>
                <w:rFonts w:ascii="Arial Narrow" w:hAnsi="Arial Narrow" w:cs="Calibri"/>
                <w:i/>
                <w:sz w:val="24"/>
                <w:szCs w:val="24"/>
                <w:lang w:val="ro-RO"/>
              </w:rPr>
              <w:t xml:space="preserve"> </w:t>
            </w:r>
            <w:r w:rsidRPr="0090168D">
              <w:rPr>
                <w:rFonts w:ascii="Arial Narrow" w:hAnsi="Arial Narrow" w:cs="Calibri"/>
                <w:i/>
                <w:sz w:val="24"/>
                <w:szCs w:val="24"/>
                <w:lang w:val="fr-FR"/>
              </w:rPr>
              <w:t>Al XXXVIII- lea Congres National de Gastroenterologie, Hepatologie si Endoscopie Digestiva, Craiova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lang w:val="ro-RO"/>
              </w:rPr>
              <w:t xml:space="preserve">Felix Bende, Ioan Sporea, Alina Popescu,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Mirela Danila, Silviu Nistorescu, Renata Fofiu, Victor Baldea. </w:t>
            </w:r>
            <w:r w:rsidRPr="0090168D">
              <w:rPr>
                <w:rFonts w:ascii="Arial Narrow" w:hAnsi="Arial Narrow" w:cs="Calibri"/>
                <w:sz w:val="24"/>
                <w:szCs w:val="24"/>
              </w:rPr>
              <w:t>Performance of a 2D-SWE met hod for predicting different stages of liver fibrosis , using Transient Elastography as the reference method. J Gastrointestin Liver Dis 2018 May; Vol 27 Suppl. 2; p.46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Mirela Danila, Alina Popescu,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Anda Pascaru, Ana-Maria Ghiuchici, Felix Bende, Calin Burciu, Madalina Topan, Ioan Sporea. Modificarile degenerative al hemangioamelor modifica aspectul in ecografia cu substanta de contrast? J Gastrointestin Liver Dis 2018 May; Vol 27 Suppl. 2; p.51.</w:t>
            </w:r>
            <w:r w:rsidRPr="0090168D">
              <w:rPr>
                <w:rFonts w:ascii="Arial Narrow" w:hAnsi="Arial Narrow" w:cs="Calibri"/>
                <w:i/>
                <w:sz w:val="24"/>
                <w:szCs w:val="24"/>
                <w:lang w:val="ro-RO"/>
              </w:rPr>
              <w:t xml:space="preserve"> </w:t>
            </w:r>
            <w:r w:rsidRPr="0090168D">
              <w:rPr>
                <w:rFonts w:ascii="Arial Narrow" w:hAnsi="Arial Narrow" w:cs="Calibri"/>
                <w:i/>
                <w:sz w:val="24"/>
                <w:szCs w:val="24"/>
                <w:lang w:val="fr-FR"/>
              </w:rPr>
              <w:t>Al XXXVIII- lea Congres National de Gastroenterologie, Hepatologie si Endoscopie Digestiva, Craiova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Mirela Danila, Alina Popescu,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Anda Pascaru, Ana-MariaGhiuchici, Felix Bende, Calin Burciu, Madalina Topan, Ioan Sporea. </w:t>
            </w:r>
            <w:r w:rsidRPr="0090168D">
              <w:rPr>
                <w:rFonts w:ascii="Arial Narrow" w:hAnsi="Arial Narrow" w:cs="Calibri"/>
                <w:sz w:val="24"/>
                <w:szCs w:val="24"/>
              </w:rPr>
              <w:t xml:space="preserve">Frequency of hemangiomas with atyp ical enhancing pattern on contrast-enhanced </w:t>
            </w:r>
            <w:r w:rsidRPr="0090168D">
              <w:rPr>
                <w:rFonts w:ascii="Arial Narrow" w:hAnsi="Arial Narrow" w:cs="Calibri"/>
                <w:sz w:val="24"/>
                <w:szCs w:val="24"/>
              </w:rPr>
              <w:lastRenderedPageBreak/>
              <w:t xml:space="preserve">ultrasound (ceus) examination.J Gastrointestin Liver Dis 2018 May; Vol 27 Suppl. </w:t>
            </w:r>
            <w:r w:rsidRPr="0090168D">
              <w:rPr>
                <w:rFonts w:ascii="Arial Narrow" w:hAnsi="Arial Narrow" w:cs="Calibri"/>
                <w:sz w:val="24"/>
                <w:szCs w:val="24"/>
                <w:lang w:val="fr-FR"/>
              </w:rPr>
              <w:t>2; p.51.</w:t>
            </w:r>
            <w:r w:rsidRPr="0090168D">
              <w:rPr>
                <w:rFonts w:ascii="Arial Narrow" w:hAnsi="Arial Narrow" w:cs="Calibri"/>
                <w:i/>
                <w:sz w:val="24"/>
                <w:szCs w:val="24"/>
                <w:lang w:val="fr-FR"/>
              </w:rPr>
              <w:t xml:space="preserve"> Al XXXVIII- lea Congres National de Gastroenterologie, Hepatologie si Endoscopie Digestiva, Craiova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lastRenderedPageBreak/>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Diana Gherhardt, Ioan Sporea, Alina Popescu,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Mirela Danila, Camelia Foncea, Tudor Moga, Radu Cotrau, Corina Vernic. </w:t>
            </w:r>
            <w:r w:rsidRPr="0090168D">
              <w:rPr>
                <w:rFonts w:ascii="Arial Narrow" w:hAnsi="Arial Narrow" w:cs="Calibri"/>
                <w:sz w:val="24"/>
                <w:szCs w:val="24"/>
              </w:rPr>
              <w:t xml:space="preserve">Is food-intake a confusing factor for liver stiffness evaluation by 2D-SWE in normal subjects?J Gastrointestin Liver Dis 2018 May; Vol 27 Suppl. </w:t>
            </w:r>
            <w:r w:rsidRPr="0090168D">
              <w:rPr>
                <w:rFonts w:ascii="Arial Narrow" w:hAnsi="Arial Narrow" w:cs="Calibri"/>
                <w:sz w:val="24"/>
                <w:szCs w:val="24"/>
                <w:lang w:val="fr-FR"/>
              </w:rPr>
              <w:t>2; p.51.</w:t>
            </w:r>
            <w:r w:rsidRPr="0090168D">
              <w:rPr>
                <w:rFonts w:ascii="Arial Narrow" w:hAnsi="Arial Narrow" w:cs="Calibri"/>
                <w:i/>
                <w:sz w:val="24"/>
                <w:szCs w:val="24"/>
                <w:lang w:val="fr-FR"/>
              </w:rPr>
              <w:t xml:space="preserve"> Al XXXVIII- lea Congres National de Gastroenterologie, Hepatologie si Endoscopie Digestiva, Craiova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Ruxandra Mare, Ioan Sporea, Andra Barbulescu, Renata Fofiu, Victor Baldea, Alina Popescu,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w:t>
            </w:r>
            <w:r w:rsidRPr="0090168D">
              <w:rPr>
                <w:rFonts w:ascii="Arial Narrow" w:hAnsi="Arial Narrow" w:cs="Calibri"/>
                <w:sz w:val="24"/>
                <w:szCs w:val="24"/>
              </w:rPr>
              <w:t xml:space="preserve">Bacterial infections and antibiotic spectrum in cirrhotic patients. J Gastrointestin Liver Dis 2018 May; Vol 27 Suppl. </w:t>
            </w:r>
            <w:r w:rsidRPr="0090168D">
              <w:rPr>
                <w:rFonts w:ascii="Arial Narrow" w:hAnsi="Arial Narrow" w:cs="Calibri"/>
                <w:sz w:val="24"/>
                <w:szCs w:val="24"/>
                <w:lang w:val="fr-FR"/>
              </w:rPr>
              <w:t>2; p.51.</w:t>
            </w:r>
            <w:r w:rsidRPr="0090168D">
              <w:rPr>
                <w:rFonts w:ascii="Arial Narrow" w:hAnsi="Arial Narrow" w:cs="Calibri"/>
                <w:i/>
                <w:sz w:val="24"/>
                <w:szCs w:val="24"/>
                <w:lang w:val="fr-FR"/>
              </w:rPr>
              <w:t xml:space="preserve"> Al XXXVIII- lea Congres National de Gastroenterologie, Hepatologie si Endoscopie Digestiva, Craiova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Alina Popescu, Ioan Sporea, Raluca Lupusoru, Alin Lazar, Camelia Foncea, Alexandru Popa, Mirela Danila,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Ana-Maria Stepan, Diana Gherhardt, Tudor Moga. </w:t>
            </w:r>
            <w:r w:rsidRPr="0090168D">
              <w:rPr>
                <w:rFonts w:ascii="Arial Narrow" w:hAnsi="Arial Narrow" w:cs="Calibri"/>
                <w:sz w:val="24"/>
                <w:szCs w:val="24"/>
              </w:rPr>
              <w:t xml:space="preserve">Diagnostic Performance of a 2D-Shear Wave Elastography techni que with a propagation map for liver stiffness evaluation - Preliminary results. </w:t>
            </w:r>
            <w:r w:rsidRPr="0090168D">
              <w:rPr>
                <w:rFonts w:ascii="Arial Narrow" w:hAnsi="Arial Narrow" w:cs="Calibri"/>
                <w:sz w:val="24"/>
                <w:szCs w:val="24"/>
                <w:lang w:val="fr-FR"/>
              </w:rPr>
              <w:t>J Gastrointestin Liver Dis 2018 May; Vol 27 Suppl. 2; p.67.</w:t>
            </w:r>
            <w:r w:rsidRPr="0090168D">
              <w:rPr>
                <w:rFonts w:ascii="Arial Narrow" w:hAnsi="Arial Narrow" w:cs="Calibri"/>
                <w:i/>
                <w:sz w:val="24"/>
                <w:szCs w:val="24"/>
                <w:lang w:val="fr-FR"/>
              </w:rPr>
              <w:t xml:space="preserve"> Al XXXVIII- lea Congres National de Gastroenterologie, Hepatologie si Endoscopie Digestiva, Craiova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Alina Popescu, Ioan Sporea, Raluca Lupusoru, Ana-Maria Stepan,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Mirela Danila, Tudor Moga, Corina Pienar, Ruxandra Mare, Felix Bende, Camelia Foncea, Diana Gherhardt,Bogdan Miutescu. the value of ultrasound based elastographic methods for ruling out the presence of esoph ageal varices in liver cirrhotic patients. </w:t>
            </w:r>
            <w:r w:rsidRPr="0090168D">
              <w:rPr>
                <w:rFonts w:ascii="Arial Narrow" w:hAnsi="Arial Narrow" w:cs="Calibri"/>
                <w:sz w:val="24"/>
                <w:szCs w:val="24"/>
                <w:lang w:val="fr-FR"/>
              </w:rPr>
              <w:t>J Gastrointestin Liver Dis 2018 May; Vol 27 Suppl. 2; p.67.</w:t>
            </w:r>
            <w:r w:rsidRPr="0090168D">
              <w:rPr>
                <w:rFonts w:ascii="Arial Narrow" w:hAnsi="Arial Narrow" w:cs="Calibri"/>
                <w:i/>
                <w:sz w:val="24"/>
                <w:szCs w:val="24"/>
                <w:lang w:val="fr-FR"/>
              </w:rPr>
              <w:t xml:space="preserve"> Al XXXVIII- lea Congres National de Gastroenterologie, Hepatologie si Endoscopie Digestiva, Craiova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Daniela Larisa Săndulescu, Ioan Sporea, Alina Popescu, Mirela Dănilă,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Simona Ioanitescu, Ciprian Brisc, Cosmin Gabriel Cristea, Andreea Ioana Gheonea, Dan Nicolae Florescu, Mirela Elena Jianu, Mihaela Stănciugel, Adrian Saftoiu. </w:t>
            </w:r>
            <w:r w:rsidRPr="0090168D">
              <w:rPr>
                <w:rFonts w:ascii="Arial Narrow" w:hAnsi="Arial Narrow" w:cs="Calibri"/>
                <w:sz w:val="24"/>
                <w:szCs w:val="24"/>
              </w:rPr>
              <w:t xml:space="preserve">The Li-Rads score in the evaluation of hepatocellular carcinoma in cirrhosis: a large multicenter study. </w:t>
            </w:r>
            <w:r w:rsidRPr="0090168D">
              <w:rPr>
                <w:rFonts w:ascii="Arial Narrow" w:hAnsi="Arial Narrow" w:cs="Calibri"/>
                <w:sz w:val="24"/>
                <w:szCs w:val="24"/>
                <w:lang w:val="fr-FR"/>
              </w:rPr>
              <w:t>J.Gastrointestin Liver Dis 2018 May; Vol 27 Suppl. 2; p.72.</w:t>
            </w:r>
            <w:r w:rsidRPr="0090168D">
              <w:rPr>
                <w:rFonts w:ascii="Arial Narrow" w:hAnsi="Arial Narrow" w:cs="Calibri"/>
                <w:i/>
                <w:sz w:val="24"/>
                <w:szCs w:val="24"/>
                <w:lang w:val="fr-FR"/>
              </w:rPr>
              <w:t xml:space="preserve"> Al XXXVIII- lea Congres National de Gastroenterologie, Hepatologie si Endoscopie Digestiva, Craiova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Ioan Sporea,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Raluca Lupusoru, Silviu Nistorescu, Camelia Foncea, Ruxandra Mare, Mirela Danila, Alina Popescu. </w:t>
            </w:r>
            <w:r w:rsidRPr="0090168D">
              <w:rPr>
                <w:rFonts w:ascii="Arial Narrow" w:hAnsi="Arial Narrow" w:cs="Calibri"/>
                <w:sz w:val="24"/>
                <w:szCs w:val="24"/>
              </w:rPr>
              <w:t xml:space="preserve">Evaluation of a point shear wave elastography techni que for assessment of liver fibrosis using Transient Elastography as reference method- Preliminary results. </w:t>
            </w:r>
            <w:r w:rsidRPr="0090168D">
              <w:rPr>
                <w:rFonts w:ascii="Arial Narrow" w:hAnsi="Arial Narrow" w:cs="Calibri"/>
                <w:sz w:val="24"/>
                <w:szCs w:val="24"/>
                <w:lang w:val="fr-FR"/>
              </w:rPr>
              <w:t>J Gastrointestin Liver Dis 2018 May; Vol 27 Suppl. 2; p.73.</w:t>
            </w:r>
            <w:r w:rsidRPr="0090168D">
              <w:rPr>
                <w:rFonts w:ascii="Arial Narrow" w:hAnsi="Arial Narrow" w:cs="Calibri"/>
                <w:i/>
                <w:sz w:val="24"/>
                <w:szCs w:val="24"/>
                <w:lang w:val="fr-FR"/>
              </w:rPr>
              <w:t xml:space="preserve"> Al XXXVIII- lea Congres National de Gastroenterologie, Hepatologie si Endoscopie Digestiva, Craiova mai 2018. </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rPr>
              <w:t xml:space="preserve">Ioan Sporea, Diana Gherhardt, Alina Popescu,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sz w:val="24"/>
                <w:szCs w:val="24"/>
              </w:rPr>
              <w:t xml:space="preserve">, Mirela Danila,Tudor Moga, Camelia Foncea, Radu Cotrau. Dynamics of viral load in HBV patients treated with entecavir. </w:t>
            </w:r>
            <w:r w:rsidRPr="0090168D">
              <w:rPr>
                <w:rFonts w:ascii="Arial Narrow" w:hAnsi="Arial Narrow" w:cs="Calibri"/>
                <w:sz w:val="24"/>
                <w:szCs w:val="24"/>
                <w:lang w:val="fr-FR"/>
              </w:rPr>
              <w:t xml:space="preserve">J Gastrointestin Liver Dis 2018 May; Vol 27 Suppl. 2; p.74. </w:t>
            </w:r>
            <w:r w:rsidRPr="0090168D">
              <w:rPr>
                <w:rFonts w:ascii="Arial Narrow" w:hAnsi="Arial Narrow" w:cs="Calibri"/>
                <w:i/>
                <w:sz w:val="24"/>
                <w:szCs w:val="24"/>
                <w:lang w:val="fr-FR"/>
              </w:rPr>
              <w:t>Al XXXVIII- lea Congres National de Gastroenterologie, Hepatologie si Endoscopie Digestiva, Craiova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Tudor V. Moga, Alina Popescu, Ciprian David, Cristian S. Ivascu, Camelia Foncea, Diana Gherhardt, Ana M. Stepan,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Mirela Danilă, Ioan Sporea. </w:t>
            </w:r>
            <w:r w:rsidRPr="0090168D">
              <w:rPr>
                <w:rFonts w:ascii="Arial Narrow" w:hAnsi="Arial Narrow" w:cs="Calibri"/>
                <w:sz w:val="24"/>
                <w:szCs w:val="24"/>
              </w:rPr>
              <w:t xml:space="preserve">A new algorithm for the assessments of inconclusive FLL’s </w:t>
            </w:r>
            <w:r w:rsidRPr="0090168D">
              <w:rPr>
                <w:rFonts w:ascii="Arial Narrow" w:hAnsi="Arial Narrow" w:cs="Calibri"/>
                <w:sz w:val="24"/>
                <w:szCs w:val="24"/>
              </w:rPr>
              <w:lastRenderedPageBreak/>
              <w:t xml:space="preserve">characterized by ceus using multiparametric ultrasound concept. </w:t>
            </w:r>
            <w:r w:rsidRPr="0090168D">
              <w:rPr>
                <w:rFonts w:ascii="Arial Narrow" w:hAnsi="Arial Narrow" w:cs="Calibri"/>
                <w:sz w:val="24"/>
                <w:szCs w:val="24"/>
                <w:lang w:val="fr-FR"/>
              </w:rPr>
              <w:t xml:space="preserve">J Gastrointestin Liver Dis 2018 May; Vol 27 Suppl. 2; p.76. </w:t>
            </w:r>
            <w:r w:rsidRPr="0090168D">
              <w:rPr>
                <w:rFonts w:ascii="Arial Narrow" w:hAnsi="Arial Narrow" w:cs="Calibri"/>
                <w:i/>
                <w:sz w:val="24"/>
                <w:szCs w:val="24"/>
                <w:lang w:val="fr-FR"/>
              </w:rPr>
              <w:t>Al XXXVIII- lea Congres National de Gastroenterologie, Hepatologie si Endoscopie Digestiva, Craiova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lastRenderedPageBreak/>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Ioan Sporea, Alin Lazar, Raluca Lupusoru, Alina Popescu, Mirela Danila, Isabel Dan, Alexandra Deleanu,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w:t>
            </w:r>
            <w:r w:rsidRPr="0090168D">
              <w:rPr>
                <w:rFonts w:ascii="Arial Narrow" w:hAnsi="Arial Narrow" w:cs="Calibri"/>
                <w:sz w:val="24"/>
                <w:szCs w:val="24"/>
              </w:rPr>
              <w:t xml:space="preserve">What happens to liver stiffness values in cirrhotic HCV patients with sustained viral response after DAA treatment?. </w:t>
            </w:r>
            <w:r w:rsidRPr="0090168D">
              <w:rPr>
                <w:rFonts w:ascii="Arial Narrow" w:hAnsi="Arial Narrow" w:cs="Calibri"/>
                <w:sz w:val="24"/>
                <w:szCs w:val="24"/>
                <w:lang w:val="fr-FR"/>
              </w:rPr>
              <w:t xml:space="preserve">J Gastrointestin Liver Dis 2018 May; Vol 27 Suppl. 2; p.77. </w:t>
            </w:r>
            <w:r w:rsidRPr="0090168D">
              <w:rPr>
                <w:rFonts w:ascii="Arial Narrow" w:hAnsi="Arial Narrow" w:cs="Calibri"/>
                <w:i/>
                <w:sz w:val="24"/>
                <w:szCs w:val="24"/>
                <w:lang w:val="fr-FR"/>
              </w:rPr>
              <w:t>Al XXXVIII- lea Congres National de Gastroenterologie, Hepatologie si Endoscopie Digestiva, Craiova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Bogdan Miutescu, Iulia Ratiu, Mihnea Strain, Adrian Goldis, Alina Popescu,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Felix Bende,Victor Baldea, Renata Fofiu, Greta Dancu, Ella Hajdarmataj, Ioan Sporea. </w:t>
            </w:r>
            <w:r w:rsidRPr="0090168D">
              <w:rPr>
                <w:rFonts w:ascii="Arial Narrow" w:hAnsi="Arial Narrow" w:cs="Calibri"/>
                <w:sz w:val="24"/>
                <w:szCs w:val="24"/>
              </w:rPr>
              <w:t xml:space="preserve">Clinical impact of endoscopic retrograde cholangiopancreatography timing in acute cholangitis. </w:t>
            </w:r>
            <w:r w:rsidRPr="0090168D">
              <w:rPr>
                <w:rFonts w:ascii="Arial Narrow" w:hAnsi="Arial Narrow" w:cs="Calibri"/>
                <w:sz w:val="24"/>
                <w:szCs w:val="24"/>
                <w:lang w:val="fr-FR"/>
              </w:rPr>
              <w:t xml:space="preserve">J Gastrointestin Liver Dis 2018 May; Vol 27 Suppl. 2; p.94. </w:t>
            </w:r>
            <w:r w:rsidRPr="0090168D">
              <w:rPr>
                <w:rFonts w:ascii="Arial Narrow" w:hAnsi="Arial Narrow" w:cs="Calibri"/>
                <w:i/>
                <w:sz w:val="24"/>
                <w:szCs w:val="24"/>
                <w:lang w:val="fr-FR"/>
              </w:rPr>
              <w:t>Al XXXVIII- lea Congres National de Gastroenterologie, Hepatologie si Endoscopie Digestiva, Craiova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rPr>
              <w:t xml:space="preserve">Raluca Lupusoru, Ioan Sporea, Iulia Ratiu,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sz w:val="24"/>
                <w:szCs w:val="24"/>
              </w:rPr>
              <w:t xml:space="preserve">, Mirela Danila, Mihnea Strain, Alina Popescu. Predicting score for severity in acute pancreatitis patients. </w:t>
            </w:r>
            <w:r w:rsidRPr="0090168D">
              <w:rPr>
                <w:rFonts w:ascii="Arial Narrow" w:hAnsi="Arial Narrow" w:cs="Calibri"/>
                <w:sz w:val="24"/>
                <w:szCs w:val="24"/>
                <w:lang w:val="fr-FR"/>
              </w:rPr>
              <w:t xml:space="preserve">J Gastrointestin Liver Dis 2018 May; Vol 27 Suppl. 2; p.105. </w:t>
            </w:r>
            <w:r w:rsidRPr="0090168D">
              <w:rPr>
                <w:rFonts w:ascii="Arial Narrow" w:hAnsi="Arial Narrow" w:cs="Calibri"/>
                <w:i/>
                <w:sz w:val="24"/>
                <w:szCs w:val="24"/>
                <w:lang w:val="fr-FR"/>
              </w:rPr>
              <w:t>Al XXXVIII- lea Congres National de Gastroenterologie, Hepatologie si Endoscopie Digestiva, Craiova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Laura Savu,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Raluca Lupusoru, Cristina Apetrei, Ioan Sporea, Alina Popescu, Mihnea Strain, Felix Bende. </w:t>
            </w:r>
            <w:r w:rsidRPr="0090168D">
              <w:rPr>
                <w:rFonts w:ascii="Arial Narrow" w:hAnsi="Arial Narrow" w:cs="Calibri"/>
                <w:sz w:val="24"/>
                <w:szCs w:val="24"/>
                <w:lang w:val="fr-FR"/>
              </w:rPr>
              <w:t xml:space="preserve">Care sunt cele mai frecvente etiologii ce conduc la o forma severa de pancreatita acuta si asociate cu o mortalitate mai crescuta ?J Gastrointestin Liver Dis 2018 May; Vol 27 Suppl. 2; p.106. </w:t>
            </w:r>
            <w:r w:rsidRPr="0090168D">
              <w:rPr>
                <w:rFonts w:ascii="Arial Narrow" w:hAnsi="Arial Narrow" w:cs="Calibri"/>
                <w:i/>
                <w:sz w:val="24"/>
                <w:szCs w:val="24"/>
                <w:lang w:val="fr-FR"/>
              </w:rPr>
              <w:t>Al XXXVIII- lea Congres National de Gastroenterologie, Hepatologie si Endoscopie Digestiva, Craiova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Ioan Sporea, Daniela Larisa Săndulescu,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Alina Popescu, Mirela Danila, Tudor Moga, Zeno Spârchez, Cristina Cijevschi, Simona Ioanitescu, Dana Nedelcu, Ciprian Brisc, Radu Badea. </w:t>
            </w:r>
            <w:r w:rsidRPr="0090168D">
              <w:rPr>
                <w:rFonts w:ascii="Arial Narrow" w:hAnsi="Arial Narrow" w:cs="Calibri"/>
                <w:sz w:val="24"/>
                <w:szCs w:val="24"/>
              </w:rPr>
              <w:t xml:space="preserve">Contrast-enhanced ultrasound for the characterization of malignant vs. benign focal liver lesions in a prospective multicenter experience – SRUMB study. </w:t>
            </w:r>
            <w:r w:rsidRPr="0090168D">
              <w:rPr>
                <w:rFonts w:ascii="Arial Narrow" w:hAnsi="Arial Narrow" w:cs="Calibri"/>
                <w:sz w:val="24"/>
                <w:szCs w:val="24"/>
                <w:lang w:val="fr-FR"/>
              </w:rPr>
              <w:t xml:space="preserve">J Gastrointestin Liver Dis 2018 May; Vol 27 Suppl. 2; p.42. </w:t>
            </w:r>
            <w:r w:rsidRPr="0090168D">
              <w:rPr>
                <w:rFonts w:ascii="Arial Narrow" w:hAnsi="Arial Narrow" w:cs="Calibri"/>
                <w:i/>
                <w:sz w:val="24"/>
                <w:szCs w:val="24"/>
                <w:lang w:val="fr-FR"/>
              </w:rPr>
              <w:t>Al XXXVIII- lea Congres National de Gastroenterologie, Hepatologie si Endoscopie Digestiva, Craiova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Alexandru Popa, Nicoleta Iacob,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w:t>
            </w:r>
            <w:r w:rsidRPr="0090168D">
              <w:rPr>
                <w:rFonts w:ascii="Arial Narrow" w:hAnsi="Arial Narrow" w:cs="Calibri"/>
                <w:sz w:val="24"/>
                <w:szCs w:val="24"/>
                <w:lang w:val="fr-FR"/>
              </w:rPr>
              <w:t xml:space="preserve">Managementul pacientului varstic diagnosticat cu Boala Gaucher. J Gastrointestin Liver Dis 2018 May; Vol 27 Suppl. 2; p.83. </w:t>
            </w:r>
            <w:r w:rsidRPr="0090168D">
              <w:rPr>
                <w:rFonts w:ascii="Arial Narrow" w:hAnsi="Arial Narrow" w:cs="Calibri"/>
                <w:i/>
                <w:sz w:val="24"/>
                <w:szCs w:val="24"/>
                <w:lang w:val="fr-FR"/>
              </w:rPr>
              <w:t>Al XXXVIII- lea Congres National de Gastroenterologie, Hepatologie si Endoscopie Digestiva, Craiova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Cristina Apetrei, Alexandru Popa, Laura Savu, Alin Lazar,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Ioan Sporea. Tratamentul antibiotic- factor favorizant pentru infectia cu Clostridium Difficile. </w:t>
            </w:r>
            <w:r w:rsidRPr="0090168D">
              <w:rPr>
                <w:rFonts w:ascii="Arial Narrow" w:hAnsi="Arial Narrow" w:cs="Calibri"/>
                <w:sz w:val="24"/>
                <w:szCs w:val="24"/>
                <w:lang w:val="fr-FR"/>
              </w:rPr>
              <w:t xml:space="preserve">J Gastrointestin Liver Dis 2018 May; Vol 27 Suppl. 2; p.90. </w:t>
            </w:r>
            <w:r w:rsidRPr="0090168D">
              <w:rPr>
                <w:rFonts w:ascii="Arial Narrow" w:hAnsi="Arial Narrow" w:cs="Calibri"/>
                <w:i/>
                <w:sz w:val="24"/>
                <w:szCs w:val="24"/>
                <w:lang w:val="fr-FR"/>
              </w:rPr>
              <w:t>Al XXXVIII- lea Congres National de Gastroenterologie, Hepatologie si Endoscopie Digestiva, Craiova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Popescu Alina, Ioan Sporea, Raluca Lupusoru, Mirela Danila, Alin Lazar,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Performanta diagnostica a unei tehnici elastografice de tip 2D shear wave cu harta de propagare pentru evaluarea fibrozei hepatice, utilizand elastografia tranzienta ca metoda de referinta. Studiu preliminar. Volum de rezumate, </w:t>
            </w:r>
            <w:r w:rsidRPr="0090168D">
              <w:rPr>
                <w:rFonts w:ascii="Arial Narrow" w:hAnsi="Arial Narrow" w:cs="Calibri"/>
                <w:i/>
                <w:sz w:val="24"/>
                <w:szCs w:val="24"/>
                <w:lang w:val="ro-RO"/>
              </w:rPr>
              <w:t>A XXI-a Conferință Națională a Societății Române de Ultrasonografie în Medicină și Biologie Brasov 17 – 19 mai 2018</w:t>
            </w:r>
            <w:r w:rsidRPr="0090168D">
              <w:rPr>
                <w:rFonts w:ascii="Arial Narrow" w:hAnsi="Arial Narrow" w:cs="Calibri"/>
                <w:sz w:val="24"/>
                <w:szCs w:val="24"/>
                <w:lang w:val="ro-RO"/>
              </w:rPr>
              <w:t>.</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Felix Bende, Ioan Sporea, Ruxandra Mare, Alina Popescu,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Mirela Danila, Renata Fofiu, Bogdan Miutescu, Valoarea ElasPQ pentru diagnosticul și excluderea cirozei hepatice VHC. </w:t>
            </w:r>
            <w:r w:rsidRPr="0090168D">
              <w:rPr>
                <w:rFonts w:ascii="Arial Narrow" w:hAnsi="Arial Narrow" w:cs="Calibri"/>
                <w:i/>
                <w:sz w:val="24"/>
                <w:szCs w:val="24"/>
                <w:lang w:val="ro-RO"/>
              </w:rPr>
              <w:t>A XXI-a Conferință Națională a Societății Române de Ultrasonografie în Medicină și Biologie Brasov 17 – 19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Sporea Ioan,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Raluca Lupusoru, Mirela Danila, Camelia Foncea, Alina Popescu. Evaluarea unei tehnici elastografice de tip point shear wave pentru evaluarea fibrozei hepatice, utilizand elastografia tranzienta ca metoda de referinta. Studiu preliminar. </w:t>
            </w:r>
            <w:r w:rsidRPr="0090168D">
              <w:rPr>
                <w:rFonts w:ascii="Arial Narrow" w:hAnsi="Arial Narrow" w:cs="Calibri"/>
                <w:i/>
                <w:sz w:val="24"/>
                <w:szCs w:val="24"/>
                <w:lang w:val="ro-RO"/>
              </w:rPr>
              <w:t>A XXI-a Conferință Națională a Societății Române de Ultrasonografie în Medicină și Biologie Brasov 17 – 19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Ghiuchici Ana-Maria, Anda Pascaru, Alina Popescu,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Ioan Sporea, Mirela Danila. VTQ (tehnica ARFI): Reproductibilitatea inter-observator in evaluarea duritatii leziunilor hepatice circumscrise. </w:t>
            </w:r>
            <w:r w:rsidRPr="0090168D">
              <w:rPr>
                <w:rFonts w:ascii="Arial Narrow" w:hAnsi="Arial Narrow" w:cs="Calibri"/>
                <w:i/>
                <w:sz w:val="24"/>
                <w:szCs w:val="24"/>
                <w:lang w:val="ro-RO"/>
              </w:rPr>
              <w:t>A XXI-a Conferință Națională a Societății Române de Ultrasonografie în Medicină și Biologie Brasov 17 – 19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Danila Mirela, Ana-Maria Ghiuchici,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Alina Popescu, Anda Pascaru, Ioan Sporea. Aspectul la examinarea CEUS al metastazelor hepatice. </w:t>
            </w:r>
            <w:r w:rsidRPr="0090168D">
              <w:rPr>
                <w:rFonts w:ascii="Arial Narrow" w:hAnsi="Arial Narrow" w:cs="Calibri"/>
                <w:i/>
                <w:sz w:val="24"/>
                <w:szCs w:val="24"/>
                <w:lang w:val="ro-RO"/>
              </w:rPr>
              <w:t>A XXI-a Conferință Națională a Societății Române de Ultrasonografie în Medicină și Biologie Brasov  17 – 19 mai 2018</w:t>
            </w:r>
            <w:r w:rsidRPr="0090168D">
              <w:rPr>
                <w:rFonts w:ascii="Arial Narrow" w:hAnsi="Arial Narrow" w:cs="Calibri"/>
                <w:sz w:val="24"/>
                <w:szCs w:val="24"/>
                <w:lang w:val="ro-RO"/>
              </w:rPr>
              <w:t>.</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Renata Fofiu, Sporea Ioan, Bende Felix , Mare Ruxandra, Popescu Alina,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b/>
                <w:sz w:val="24"/>
                <w:szCs w:val="24"/>
                <w:lang w:val="ro-RO"/>
              </w:rPr>
              <w:t>oxana</w:t>
            </w:r>
            <w:r w:rsidRPr="0090168D">
              <w:rPr>
                <w:rFonts w:ascii="Arial Narrow" w:hAnsi="Arial Narrow" w:cs="Calibri"/>
                <w:sz w:val="24"/>
                <w:szCs w:val="24"/>
                <w:lang w:val="ro-RO"/>
              </w:rPr>
              <w:t xml:space="preserve">. Valoarea elastpq și a trombocitelor pentru predicția prezenței varicelor cu risc crescut. </w:t>
            </w:r>
            <w:r w:rsidRPr="0090168D">
              <w:rPr>
                <w:rFonts w:ascii="Arial Narrow" w:hAnsi="Arial Narrow" w:cs="Calibri"/>
                <w:i/>
                <w:sz w:val="24"/>
                <w:szCs w:val="24"/>
                <w:lang w:val="ro-RO"/>
              </w:rPr>
              <w:t>A XXI-a Conferință Națională a Societății Române de Ultrasonografie în Medicină și Biologie Brasov 17 – 19 mai 2018</w:t>
            </w:r>
            <w:r w:rsidRPr="0090168D">
              <w:rPr>
                <w:rFonts w:ascii="Arial Narrow" w:hAnsi="Arial Narrow" w:cs="Calibri"/>
                <w:sz w:val="24"/>
                <w:szCs w:val="24"/>
                <w:lang w:val="ro-RO"/>
              </w:rPr>
              <w:t>.</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Pascaru Anda, Mirela Danila, Ana-Maria Ghiuchici, Alina Popescu,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Ioan Sporea. Frecventa litiazei biliare la pacientii cu ciroza hepatica. </w:t>
            </w:r>
            <w:r w:rsidRPr="0090168D">
              <w:rPr>
                <w:rFonts w:ascii="Arial Narrow" w:hAnsi="Arial Narrow" w:cs="Calibri"/>
                <w:i/>
                <w:sz w:val="24"/>
                <w:szCs w:val="24"/>
                <w:lang w:val="ro-RO"/>
              </w:rPr>
              <w:t>A XXI-a Conferință Națională a Societății Române de Ultrasonografie în Medicină și Biologie Brasov 17 – 19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Savu Laura, Calin Burciu, Felix Bende,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Alina Popescu, Ioan Sporea. Este computer tomografia abdominală efectuată la prezentare, în departamentul de urgență, mai sensibilă decât ecografia abdominală, în evaluarea pancreatitei acute. </w:t>
            </w:r>
            <w:r w:rsidRPr="0090168D">
              <w:rPr>
                <w:rFonts w:ascii="Arial Narrow" w:hAnsi="Arial Narrow" w:cs="Calibri"/>
                <w:i/>
                <w:sz w:val="24"/>
                <w:szCs w:val="24"/>
                <w:lang w:val="ro-RO"/>
              </w:rPr>
              <w:t>A XXI-a Conferință Națională a Societății Române de Ultrasonografie în Medicină și Biologie Brasov 17 – 19 mai 2018</w:t>
            </w:r>
            <w:r w:rsidRPr="0090168D">
              <w:rPr>
                <w:rFonts w:ascii="Arial Narrow" w:hAnsi="Arial Narrow" w:cs="Calibri"/>
                <w:sz w:val="24"/>
                <w:szCs w:val="24"/>
                <w:lang w:val="ro-RO"/>
              </w:rPr>
              <w:t>.</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i/>
                <w:sz w:val="24"/>
                <w:szCs w:val="24"/>
                <w:lang w:val="ro-RO"/>
              </w:rPr>
            </w:pPr>
            <w:r w:rsidRPr="0090168D">
              <w:rPr>
                <w:rFonts w:ascii="Arial Narrow" w:hAnsi="Arial Narrow" w:cs="Calibri"/>
                <w:sz w:val="24"/>
                <w:szCs w:val="24"/>
                <w:lang w:val="ro-RO"/>
              </w:rPr>
              <w:t xml:space="preserve">Sporea Ioan, Alin Lazar, Raluca Lupusoru,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Alexandra Deleanu, Isabel Dan. Ce se întâmplă cu valorile durității hepatice la bolnavii cu ciroză hepatică compensată hcv cu răspuns viral susţinut după tratamentul cu DAA? </w:t>
            </w:r>
            <w:r w:rsidRPr="0090168D">
              <w:rPr>
                <w:rFonts w:ascii="Arial Narrow" w:hAnsi="Arial Narrow" w:cs="Calibri"/>
                <w:i/>
                <w:sz w:val="24"/>
                <w:szCs w:val="24"/>
                <w:lang w:val="ro-RO"/>
              </w:rPr>
              <w:t>A XXI-a Conferință Națională a Societății Române de Ultrasonografie în Medicină și Biologie Brasov 17 – 19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ro-RO"/>
              </w:rPr>
              <w:t xml:space="preserve"> Tudor V. Moga, Alina Popescu, Ciprian David, Cristian S. Ivascu, Camelia Foncea, Diana Gherhardt, Ana M. Stepan,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Mirela Danilă, Ioan Sporea. </w:t>
            </w:r>
            <w:r w:rsidRPr="0090168D">
              <w:rPr>
                <w:rFonts w:ascii="Arial Narrow" w:hAnsi="Arial Narrow" w:cs="Calibri"/>
                <w:sz w:val="24"/>
                <w:szCs w:val="24"/>
                <w:lang w:val="fr-FR"/>
              </w:rPr>
              <w:t xml:space="preserve">Un nou algoritm pentru evaluarea leziunilor hepatice circumscrise, neconcludente la evaluarea prin ceus utilizand conceptul de multiparametric ultrasound. </w:t>
            </w:r>
            <w:r w:rsidRPr="0090168D">
              <w:rPr>
                <w:rFonts w:ascii="Arial Narrow" w:hAnsi="Arial Narrow" w:cs="Calibri"/>
                <w:i/>
                <w:sz w:val="24"/>
                <w:szCs w:val="24"/>
                <w:lang w:val="fr-FR"/>
              </w:rPr>
              <w:t>A XXI-a Conferință Națională a Societății Române de Ultrasonografie în Medicină și Biologie Brasov 17 – 19 mai 2018</w:t>
            </w:r>
            <w:r w:rsidRPr="0090168D">
              <w:rPr>
                <w:rFonts w:ascii="Arial Narrow" w:hAnsi="Arial Narrow" w:cs="Calibri"/>
                <w:sz w:val="24"/>
                <w:szCs w:val="24"/>
                <w:lang w:val="fr-FR"/>
              </w:rPr>
              <w:t>.</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Popa Alexandru,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Alina Popescu, Ruxandra Mare, Raluca Lupusoru, Ioan Sporea. Duritatea hepatică la subiecții sănătoși utilizând Toshiba 2D-SWE. </w:t>
            </w:r>
            <w:r w:rsidRPr="0090168D">
              <w:rPr>
                <w:rFonts w:ascii="Arial Narrow" w:hAnsi="Arial Narrow" w:cs="Calibri"/>
                <w:i/>
                <w:sz w:val="24"/>
                <w:szCs w:val="24"/>
                <w:lang w:val="ro-RO"/>
              </w:rPr>
              <w:t>A XXI-a Conferință Națională a Societății Române de Ultrasonografie în Medicină și Biologie Brasov 17 – 19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Lazar Alin, Raluca Lupușoru,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Șirli</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Ioan Sporea, Isabel Dan, Alexandra Deleanu. Acurateţea diagnostică a trei metode non-invazive de evaluare a fibrozei la pacienţi cu ciroză hepatică compensată cu virus C. </w:t>
            </w:r>
            <w:r w:rsidRPr="0090168D">
              <w:rPr>
                <w:rFonts w:ascii="Arial Narrow" w:hAnsi="Arial Narrow" w:cs="Calibri"/>
                <w:i/>
                <w:sz w:val="24"/>
                <w:szCs w:val="24"/>
                <w:lang w:val="ro-RO"/>
              </w:rPr>
              <w:t>A XXI-a Conferință Națională a Societății Române de Ultrasonografie în Medicină și Biologie Brasov 17 – 19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Calibri"/>
                <w:sz w:val="24"/>
                <w:szCs w:val="24"/>
                <w:lang w:val="ro-RO"/>
              </w:rPr>
              <w:t xml:space="preserve">Grosu Iulia, Flaviu Bob, Ioan Sporea, Alina Popescu,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Adalbert Schiller. Valoarea elastografiei ElastPQ in boala cronica de rinichi. </w:t>
            </w:r>
            <w:r w:rsidRPr="0090168D">
              <w:rPr>
                <w:rFonts w:ascii="Arial Narrow" w:hAnsi="Arial Narrow" w:cs="Calibri"/>
                <w:i/>
                <w:sz w:val="24"/>
                <w:szCs w:val="24"/>
                <w:lang w:val="ro-RO"/>
              </w:rPr>
              <w:t>A XXI-a Conferință Națională a Societății Române de Ultrasonografie în Medicină și Biologie Brasov 17 – 19 mai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lang w:val="ro-RO"/>
              </w:rPr>
              <w:t xml:space="preserve">Popa Alexandru,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Alina Popescu, Ruxandra Mare, Raluca Lupusoru, Ioan Sporea. </w:t>
            </w:r>
            <w:r w:rsidRPr="0090168D">
              <w:rPr>
                <w:rFonts w:ascii="Arial Narrow" w:hAnsi="Arial Narrow" w:cs="Calibri"/>
                <w:sz w:val="24"/>
                <w:szCs w:val="24"/>
              </w:rPr>
              <w:t xml:space="preserve">LIVER STIFFNESS VALUES USING 2D-SWE-TOSHIBA IN HEALTHY SUBJECTS. J Gastrointestin Liver Dis 2018; Vol 27 Suppl. 1, p 29-30. </w:t>
            </w:r>
            <w:r w:rsidRPr="0090168D">
              <w:rPr>
                <w:rFonts w:ascii="Arial Narrow" w:hAnsi="Arial Narrow" w:cs="Calibri"/>
                <w:i/>
                <w:sz w:val="24"/>
                <w:szCs w:val="24"/>
              </w:rPr>
              <w:t>The 5th Romanian- German Symposium of Gastroenterology in Sibiu, Romania, April 20-21,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lang w:val="ro-RO"/>
              </w:rPr>
              <w:t xml:space="preserve">Felix Bende, Ioan Sporea, Ruxandra Mare, Alina Popescu,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sz w:val="24"/>
                <w:szCs w:val="24"/>
                <w:lang w:val="ro-RO"/>
              </w:rPr>
              <w:t xml:space="preserve">, Mirela Danila, Renata Fofiu, Bogdan Miutescu. </w:t>
            </w:r>
            <w:r w:rsidRPr="0090168D">
              <w:rPr>
                <w:rFonts w:ascii="Arial Narrow" w:hAnsi="Arial Narrow" w:cs="Calibri"/>
                <w:sz w:val="24"/>
                <w:szCs w:val="24"/>
              </w:rPr>
              <w:t xml:space="preserve">THE VALUE OF ELASTPQ TO RULE IN AND RULE OUT HCV LIVER CIRRHOSIS. J Gastrointestin Liver Dis 2018; Vol 27 Suppl. 1, p 29-30. </w:t>
            </w:r>
            <w:r w:rsidRPr="0090168D">
              <w:rPr>
                <w:rFonts w:ascii="Arial Narrow" w:hAnsi="Arial Narrow" w:cs="Calibri"/>
                <w:i/>
                <w:sz w:val="24"/>
                <w:szCs w:val="24"/>
              </w:rPr>
              <w:t>The 5th Romanian- German Symposium of Gastroenterology in Sibiu, Romania, April 20-21,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Lazăr A, Lupuşoru R,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sz w:val="24"/>
                <w:szCs w:val="24"/>
              </w:rPr>
              <w:t xml:space="preserve">, Popescu A, Bende F, Mare R, Stepan A, Pascaru A, Ardelean V, Dan I, Deleanu A, Popa A, Apetrei C, Sporea I. DIAGNOSTIC ACCURACY OF THREE NON-INVASIVE METHODS TO EVALUATE FIBROSIS IN PATIENTS WITH HCV COMPENSATED LIVERCIRRHOSIS. J Gastrointestin Liver Dis 2018; Vol 27 Suppl. 1, p 29-30. </w:t>
            </w:r>
            <w:r w:rsidRPr="0090168D">
              <w:rPr>
                <w:rFonts w:ascii="Arial Narrow" w:hAnsi="Arial Narrow" w:cs="Calibri"/>
                <w:i/>
                <w:sz w:val="24"/>
                <w:szCs w:val="24"/>
              </w:rPr>
              <w:t>The 5th Romanian- German Symposium of Gastroenterology in Sibiu, Romania, April 20-21,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lang w:val="ro-RO"/>
              </w:rPr>
              <w:t xml:space="preserve">Renata Fofiu, Ioan Sporea, Felix Bende, Ruxandra Mare, Bogdan Miutescu, Alina Popescu,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w:t>
            </w:r>
            <w:r w:rsidRPr="0090168D">
              <w:rPr>
                <w:rFonts w:ascii="Arial Narrow" w:hAnsi="Arial Narrow" w:cs="Calibri"/>
                <w:sz w:val="24"/>
                <w:szCs w:val="24"/>
              </w:rPr>
              <w:t xml:space="preserve">THE VALUE OF ELASTPQ AND THROMBOCYTES FOR PREDICTING THE PRESENCE OF HIGH RISK VARICES; J Gastrointestin Liver Dis 2018; Vol 27 Suppl. 1, p 29-30. </w:t>
            </w:r>
            <w:r w:rsidRPr="0090168D">
              <w:rPr>
                <w:rFonts w:ascii="Arial Narrow" w:hAnsi="Arial Narrow" w:cs="Calibri"/>
                <w:i/>
                <w:sz w:val="24"/>
                <w:szCs w:val="24"/>
              </w:rPr>
              <w:t>The 5th Romanian- German Symposium of Gastroenterology in Sibiu, Romania, April 20-21,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lang w:val="ro-RO"/>
              </w:rPr>
              <w:t xml:space="preserve">Ruxandra Mare, Ioan Sporea, Andra Barbulescu, Renata Fofiu, Victor Baldea, Alina Popescu,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w:t>
            </w:r>
            <w:r w:rsidRPr="0090168D">
              <w:rPr>
                <w:rFonts w:ascii="Arial Narrow" w:hAnsi="Arial Narrow" w:cs="Calibri"/>
                <w:sz w:val="24"/>
                <w:szCs w:val="24"/>
              </w:rPr>
              <w:t xml:space="preserve">BACTERIAL INFECTIONS AND ANTIBIOTIC SPECTRUM IN CIRRHOTIC PATIENTS. J Gastrointestin Liver Dis 2018; Vol 27 Suppl. 1, p 29-30. </w:t>
            </w:r>
            <w:r w:rsidRPr="0090168D">
              <w:rPr>
                <w:rFonts w:ascii="Arial Narrow" w:hAnsi="Arial Narrow" w:cs="Calibri"/>
                <w:i/>
                <w:sz w:val="24"/>
                <w:szCs w:val="24"/>
              </w:rPr>
              <w:t>The 5th Romanian- German Symposium of Gastroenterology in Sibiu, Romania, April 20-21,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lang w:val="ro-RO"/>
              </w:rPr>
              <w:t xml:space="preserve">Ana-Maria Stepan, Mirela Danila, </w:t>
            </w:r>
            <w:r w:rsidRPr="0090168D">
              <w:rPr>
                <w:rFonts w:ascii="Arial Narrow" w:hAnsi="Arial Narrow" w:cs="Calibri"/>
                <w:b/>
                <w:sz w:val="24"/>
                <w:szCs w:val="24"/>
                <w:lang w:val="ro-RO"/>
              </w:rPr>
              <w:t xml:space="preserve">Roxana </w:t>
            </w:r>
            <w:r w:rsidR="00247FEF" w:rsidRPr="0090168D">
              <w:rPr>
                <w:rFonts w:ascii="Arial Narrow" w:hAnsi="Arial Narrow" w:cs="Calibri"/>
                <w:b/>
                <w:sz w:val="24"/>
                <w:szCs w:val="24"/>
                <w:lang w:val="ro-RO"/>
              </w:rPr>
              <w:t>Sirli</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Alina Popescu, Tudor Moga, Cristian Ivascu, Corina Pienar, Ioan Sporea. DIAGNOSTIC ACCURACY OF CONTRAST-ENCHANCED ULTRASOUND ALGORITHM (ACR CEUS LI-RADSv 2016) FOR THE DIAGNOSIS OF HEPATOCELLULAR CARCINOMA IN PATIENTS WITH CHRONIC LIVER DISEASE. </w:t>
            </w:r>
            <w:r w:rsidRPr="0090168D">
              <w:rPr>
                <w:rFonts w:ascii="Arial Narrow" w:hAnsi="Arial Narrow" w:cs="Calibri"/>
                <w:sz w:val="24"/>
                <w:szCs w:val="24"/>
              </w:rPr>
              <w:t>J Gastrointestin Liver Dis 2018; Vol 27 Suppl. 1, p 29-30.</w:t>
            </w:r>
            <w:r w:rsidRPr="0090168D">
              <w:rPr>
                <w:rFonts w:ascii="Arial Narrow" w:hAnsi="Arial Narrow" w:cs="Calibri"/>
                <w:i/>
                <w:sz w:val="24"/>
                <w:szCs w:val="24"/>
              </w:rPr>
              <w:t xml:space="preserve"> The 5th Romanian- German Symposium of Gastroenterology in Sibiu, Romania, April 20-21,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0"/>
              <w:jc w:val="both"/>
              <w:rPr>
                <w:rFonts w:ascii="Arial Narrow" w:hAnsi="Arial Narrow" w:cs="Calibri"/>
                <w:sz w:val="24"/>
                <w:szCs w:val="24"/>
              </w:rPr>
            </w:pPr>
            <w:r w:rsidRPr="0090168D">
              <w:rPr>
                <w:rFonts w:ascii="Arial Narrow" w:hAnsi="Arial Narrow" w:cs="Calibri"/>
                <w:sz w:val="24"/>
                <w:szCs w:val="24"/>
              </w:rPr>
              <w:t xml:space="preserve">Tudor v. Moga, Alina Popescu, Ciprian David, Cristian s. Ivascu, Camelia Foncea, Diana Gherhardt, Ana Maria. Stepan, </w:t>
            </w:r>
            <w:r w:rsidRPr="0090168D">
              <w:rPr>
                <w:rFonts w:ascii="Arial Narrow" w:hAnsi="Arial Narrow" w:cs="Calibri"/>
                <w:b/>
                <w:sz w:val="24"/>
                <w:szCs w:val="24"/>
              </w:rPr>
              <w:t xml:space="preserve">Roxana </w:t>
            </w:r>
            <w:r w:rsidR="00247FEF" w:rsidRPr="0090168D">
              <w:rPr>
                <w:rFonts w:ascii="Arial Narrow" w:hAnsi="Arial Narrow" w:cs="Calibri"/>
                <w:b/>
                <w:sz w:val="24"/>
                <w:szCs w:val="24"/>
              </w:rPr>
              <w:t>Sirli</w:t>
            </w:r>
            <w:r w:rsidRPr="0090168D">
              <w:rPr>
                <w:rFonts w:ascii="Arial Narrow" w:hAnsi="Arial Narrow" w:cs="Calibri"/>
                <w:sz w:val="24"/>
                <w:szCs w:val="24"/>
              </w:rPr>
              <w:t>,  Mirela Danilă, Ioan Sporea.  A NEW ALGORITHM FOR THE ASSESSMENTS OF INCONCLUSIVE FLL’S CHARACTERIZED BY CEUS USING MULTIPARAMETRIC ULTRASOUND CONCEPT. J Gastrointestin Liver Dis 2018; Vol 27 Suppl. 1, p 29-30.</w:t>
            </w:r>
            <w:r w:rsidRPr="0090168D">
              <w:rPr>
                <w:rFonts w:ascii="Arial Narrow" w:hAnsi="Arial Narrow" w:cs="Calibri"/>
                <w:i/>
                <w:sz w:val="24"/>
                <w:szCs w:val="24"/>
              </w:rPr>
              <w:t xml:space="preserve"> The 5th Romanian- German Symposium of Gastroenterology in Sibiu, Romania, April 20-21, 2018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lang w:val="fr-FR"/>
              </w:rPr>
            </w:pPr>
            <w:r w:rsidRPr="0090168D">
              <w:rPr>
                <w:rFonts w:ascii="Arial Narrow" w:hAnsi="Arial Narrow" w:cs="Calibri"/>
                <w:sz w:val="24"/>
                <w:szCs w:val="24"/>
              </w:rPr>
              <w:t xml:space="preserve">Baldea V, Popescu A, Nistorescu S, Iacob N, Danila M,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Bende F, Mare R, Fofiu R, Barbulescu A, Sporea I. Virtual colonoscopy as a useful method for the assessment of colonic lessions. </w:t>
            </w:r>
            <w:r w:rsidRPr="0090168D">
              <w:rPr>
                <w:rFonts w:ascii="Arial Narrow" w:hAnsi="Arial Narrow" w:cs="Calibri"/>
                <w:sz w:val="24"/>
                <w:szCs w:val="24"/>
                <w:lang w:val="fr-FR"/>
              </w:rPr>
              <w:t xml:space="preserve">J Gastrointestin Liver Dis. 2017 </w:t>
            </w:r>
            <w:r w:rsidRPr="0090168D">
              <w:rPr>
                <w:rFonts w:ascii="Arial Narrow" w:hAnsi="Arial Narrow" w:cs="Calibri"/>
                <w:sz w:val="24"/>
                <w:szCs w:val="24"/>
                <w:lang w:val="fr-FR"/>
              </w:rPr>
              <w:lastRenderedPageBreak/>
              <w:t>;26(suppl 3):25.</w:t>
            </w:r>
            <w:r w:rsidRPr="0090168D">
              <w:rPr>
                <w:rFonts w:ascii="Arial Narrow" w:hAnsi="Arial Narrow" w:cs="Calibri"/>
                <w:i/>
                <w:sz w:val="24"/>
                <w:szCs w:val="24"/>
                <w:lang w:val="fr-FR"/>
              </w:rPr>
              <w:t xml:space="preserve"> 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lastRenderedPageBreak/>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lang w:val="fr-FR"/>
              </w:rPr>
            </w:pPr>
            <w:r w:rsidRPr="0090168D">
              <w:rPr>
                <w:rFonts w:ascii="Arial Narrow" w:hAnsi="Arial Narrow" w:cs="Calibri"/>
                <w:sz w:val="24"/>
                <w:szCs w:val="24"/>
              </w:rPr>
              <w:t xml:space="preserve">Baldea V, Popescu A, Asâi R,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Mare R, Bende F, Fofiu R, Barbulescu A, Sporea I, Performance audit in diagnostic colonoscopy – year 2016 in review in a university endoscopic center, J Gastrointestin Liver Dis. 2017 ;26(suppl 3):25.</w:t>
            </w:r>
            <w:r w:rsidRPr="0090168D">
              <w:rPr>
                <w:rFonts w:ascii="Arial Narrow" w:hAnsi="Arial Narrow" w:cs="Calibri"/>
                <w:i/>
                <w:sz w:val="24"/>
                <w:szCs w:val="24"/>
              </w:rPr>
              <w:t xml:space="preserve"> </w:t>
            </w:r>
            <w:r w:rsidRPr="0090168D">
              <w:rPr>
                <w:rFonts w:ascii="Arial Narrow" w:hAnsi="Arial Narrow" w:cs="Calibri"/>
                <w:i/>
                <w:sz w:val="24"/>
                <w:szCs w:val="24"/>
                <w:lang w:val="fr-FR"/>
              </w:rPr>
              <w:t>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rPr>
            </w:pPr>
            <w:r w:rsidRPr="0090168D">
              <w:rPr>
                <w:rFonts w:ascii="Arial Narrow" w:hAnsi="Arial Narrow" w:cs="Calibri"/>
                <w:sz w:val="24"/>
                <w:szCs w:val="24"/>
              </w:rPr>
              <w:t xml:space="preserve">Baldea V, Miutescu B, Popescu 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sz w:val="24"/>
                <w:szCs w:val="24"/>
              </w:rPr>
              <w:t>, Bende F, Mare R,  Fofiu R,  Barbulescu A, Sporea I, Is the adenoma detection rate influenced by the quality of bowel cleansing at colonoscopy?, J Gastrointestin Liver Dis. 2017 ;26(suppl 3):25</w:t>
            </w:r>
            <w:r w:rsidRPr="0090168D">
              <w:rPr>
                <w:rFonts w:ascii="Arial Narrow" w:hAnsi="Arial Narrow" w:cs="Calibri"/>
                <w:i/>
                <w:sz w:val="24"/>
                <w:szCs w:val="24"/>
              </w:rPr>
              <w:t xml:space="preserve"> 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rPr>
            </w:pPr>
            <w:r w:rsidRPr="0090168D">
              <w:rPr>
                <w:rFonts w:ascii="Arial Narrow" w:hAnsi="Arial Narrow" w:cs="Calibri"/>
                <w:sz w:val="24"/>
                <w:szCs w:val="24"/>
              </w:rPr>
              <w:t xml:space="preserve">Lazar A, Lupusoru R, Sporea I,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Popescu A, Bende F, Mare R, Stepan A, Pascaru A, Ardelean V, Dan I, Deleanu A, Popa A, Diagnostic accuracy of non-invasive methods of evaluation of fibrosis in patients with c virus compensated liver cirrhosis, J Gastrointestin Liver Dis. 2017 ;26(suppl 3):45</w:t>
            </w:r>
            <w:r w:rsidRPr="0090168D">
              <w:rPr>
                <w:rFonts w:ascii="Arial Narrow" w:hAnsi="Arial Narrow" w:cs="Calibri"/>
                <w:i/>
                <w:sz w:val="24"/>
                <w:szCs w:val="24"/>
              </w:rPr>
              <w:t xml:space="preserve"> 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rPr>
            </w:pPr>
            <w:r w:rsidRPr="0090168D">
              <w:rPr>
                <w:rFonts w:ascii="Arial Narrow" w:hAnsi="Arial Narrow" w:cs="Calibri"/>
                <w:sz w:val="24"/>
                <w:szCs w:val="24"/>
              </w:rPr>
              <w:t xml:space="preserve"> Fofiu R, Bende F, Barbulescu A, Baldea V, Popescu 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Miutescu B, Mare R, Sporea I, The frequency, anatomic distribution and rate of dysplasia in colonic serrated adenomas, J Gastrointestin Liver Dis. 2017 ;26(suppl 3):46</w:t>
            </w:r>
            <w:r w:rsidRPr="0090168D">
              <w:rPr>
                <w:rFonts w:ascii="Arial Narrow" w:hAnsi="Arial Narrow" w:cs="Calibri"/>
                <w:i/>
                <w:sz w:val="24"/>
                <w:szCs w:val="24"/>
              </w:rPr>
              <w:t xml:space="preserve"> 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lang w:val="fr-FR"/>
              </w:rPr>
            </w:pPr>
            <w:r w:rsidRPr="0090168D">
              <w:rPr>
                <w:rFonts w:ascii="Arial Narrow" w:hAnsi="Arial Narrow" w:cs="Calibri"/>
                <w:sz w:val="24"/>
                <w:szCs w:val="24"/>
              </w:rPr>
              <w:t xml:space="preserve">Popescu A, Sporea I, Gherhardt D, Pienar C, Braha A, Sima 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Danila M, Filip C, Nistorescu S, Lupusoru R, Lazar A, Foncea C, Moga T, Timar R, The role of different noninvasive fibrosis assessment scores in the evaluation of liver fibrosis in fatty liver disease , J Gastrointestin Liver Dis. 2017; 26(suppl 3):48.</w:t>
            </w:r>
            <w:r w:rsidRPr="0090168D">
              <w:rPr>
                <w:rFonts w:ascii="Arial Narrow" w:hAnsi="Arial Narrow" w:cs="Calibri"/>
                <w:i/>
                <w:sz w:val="24"/>
                <w:szCs w:val="24"/>
              </w:rPr>
              <w:t xml:space="preserve"> </w:t>
            </w:r>
            <w:r w:rsidRPr="0090168D">
              <w:rPr>
                <w:rFonts w:ascii="Arial Narrow" w:hAnsi="Arial Narrow" w:cs="Calibri"/>
                <w:i/>
                <w:sz w:val="24"/>
                <w:szCs w:val="24"/>
                <w:lang w:val="fr-FR"/>
              </w:rPr>
              <w:t>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lang w:val="fr-FR"/>
              </w:rPr>
            </w:pPr>
            <w:r w:rsidRPr="0090168D">
              <w:rPr>
                <w:rFonts w:ascii="Arial Narrow" w:hAnsi="Arial Narrow" w:cs="Calibri"/>
                <w:sz w:val="24"/>
                <w:szCs w:val="24"/>
              </w:rPr>
              <w:t xml:space="preserve"> Sporea I, Mare R,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Popescu A, Nistorescu S, Sima A, Timar R, Evaluation of Diabetes Mellitius type II patients with transient elastography and Controlled Attenuation Parameter (CAP), J Gastrointestin Liver Dis. 2017; 26(suppl 3):57.</w:t>
            </w:r>
            <w:r w:rsidRPr="0090168D">
              <w:rPr>
                <w:rFonts w:ascii="Arial Narrow" w:hAnsi="Arial Narrow" w:cs="Calibri"/>
                <w:i/>
                <w:sz w:val="24"/>
                <w:szCs w:val="24"/>
              </w:rPr>
              <w:t xml:space="preserve"> </w:t>
            </w:r>
            <w:r w:rsidRPr="0090168D">
              <w:rPr>
                <w:rFonts w:ascii="Arial Narrow" w:hAnsi="Arial Narrow" w:cs="Calibri"/>
                <w:i/>
                <w:sz w:val="24"/>
                <w:szCs w:val="24"/>
                <w:lang w:val="fr-FR"/>
              </w:rPr>
              <w:t>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lang w:val="fr-FR"/>
              </w:rPr>
            </w:pPr>
            <w:r w:rsidRPr="0090168D">
              <w:rPr>
                <w:rFonts w:ascii="Arial Narrow" w:hAnsi="Arial Narrow" w:cs="Calibri"/>
                <w:sz w:val="24"/>
                <w:szCs w:val="24"/>
              </w:rPr>
              <w:t xml:space="preserve">Nistorescu S, Bende F, Popescu 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Mare R, Sporea I, Correlation between Controlled Attenuation Parameter (CAP) and Liver Steatosis assessed by B-mode Ultrasound, J Gastrointestin Liver Dis. 2017 ;26(suppl 3):59.</w:t>
            </w:r>
            <w:r w:rsidRPr="0090168D">
              <w:rPr>
                <w:rFonts w:ascii="Arial Narrow" w:hAnsi="Arial Narrow" w:cs="Calibri"/>
                <w:i/>
                <w:sz w:val="24"/>
                <w:szCs w:val="24"/>
              </w:rPr>
              <w:t xml:space="preserve"> </w:t>
            </w:r>
            <w:r w:rsidRPr="0090168D">
              <w:rPr>
                <w:rFonts w:ascii="Arial Narrow" w:hAnsi="Arial Narrow" w:cs="Calibri"/>
                <w:i/>
                <w:sz w:val="24"/>
                <w:szCs w:val="24"/>
                <w:lang w:val="fr-FR"/>
              </w:rPr>
              <w:t>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lang w:val="fr-FR"/>
              </w:rPr>
            </w:pPr>
            <w:r w:rsidRPr="0090168D">
              <w:rPr>
                <w:rFonts w:ascii="Arial Narrow" w:hAnsi="Arial Narrow" w:cs="Calibri"/>
                <w:sz w:val="24"/>
                <w:szCs w:val="24"/>
              </w:rPr>
              <w:t xml:space="preserve">Mare R, Sporea I, Popescu 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Pienar C, Liver stiffness values using ElastPQ in healthy subjects, J Gastrointestin Liver Dis. 2017; 26(suppl 3):62.</w:t>
            </w:r>
            <w:r w:rsidRPr="0090168D">
              <w:rPr>
                <w:rFonts w:ascii="Arial Narrow" w:hAnsi="Arial Narrow" w:cs="Calibri"/>
                <w:i/>
                <w:sz w:val="24"/>
                <w:szCs w:val="24"/>
              </w:rPr>
              <w:t xml:space="preserve"> </w:t>
            </w:r>
            <w:r w:rsidRPr="0090168D">
              <w:rPr>
                <w:rFonts w:ascii="Arial Narrow" w:hAnsi="Arial Narrow" w:cs="Calibri"/>
                <w:i/>
                <w:sz w:val="24"/>
                <w:szCs w:val="24"/>
                <w:lang w:val="fr-FR"/>
              </w:rPr>
              <w:t>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247FEF" w:rsidP="0090168D">
            <w:pPr>
              <w:pStyle w:val="ListParagraph"/>
              <w:spacing w:after="0" w:line="240" w:lineRule="auto"/>
              <w:ind w:left="-80"/>
              <w:jc w:val="both"/>
              <w:rPr>
                <w:rFonts w:ascii="Arial Narrow" w:hAnsi="Arial Narrow" w:cs="Calibri"/>
                <w:sz w:val="24"/>
                <w:szCs w:val="24"/>
                <w:lang w:val="fr-FR"/>
              </w:rPr>
            </w:pPr>
            <w:r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00DE7099" w:rsidRPr="0090168D">
              <w:rPr>
                <w:rFonts w:ascii="Arial Narrow" w:hAnsi="Arial Narrow" w:cs="Calibri"/>
                <w:b/>
                <w:sz w:val="24"/>
                <w:szCs w:val="24"/>
                <w:lang w:val="ro-RO"/>
              </w:rPr>
              <w:t>,</w:t>
            </w:r>
            <w:r w:rsidR="00DE7099" w:rsidRPr="0090168D">
              <w:rPr>
                <w:rFonts w:ascii="Arial Narrow" w:hAnsi="Arial Narrow" w:cs="Calibri"/>
                <w:sz w:val="24"/>
                <w:szCs w:val="24"/>
                <w:lang w:val="ro-RO"/>
              </w:rPr>
              <w:t xml:space="preserve"> Sporea I, Sandulescu D, Popescu A, Danila M, Moga T, Saftoiu A, Spârchez Z, Cijevschi C, Ioanitescu S, Nedelcu D, Simionov I, Brisc C, Badea R, Contrast Enhanced Ultrasound in focal liver lesions – a cost efficiency multicenter study, J Gastrointestin Liver Dis. 2017 ;26(suppl 3):63.</w:t>
            </w:r>
            <w:r w:rsidR="00DE7099" w:rsidRPr="0090168D">
              <w:rPr>
                <w:rFonts w:ascii="Arial Narrow" w:hAnsi="Arial Narrow" w:cs="Calibri"/>
                <w:i/>
                <w:sz w:val="24"/>
                <w:szCs w:val="24"/>
                <w:lang w:val="ro-RO"/>
              </w:rPr>
              <w:t xml:space="preserve"> </w:t>
            </w:r>
            <w:r w:rsidR="00DE7099" w:rsidRPr="0090168D">
              <w:rPr>
                <w:rFonts w:ascii="Arial Narrow" w:hAnsi="Arial Narrow" w:cs="Calibri"/>
                <w:i/>
                <w:sz w:val="24"/>
                <w:szCs w:val="24"/>
                <w:lang w:val="fr-FR"/>
              </w:rPr>
              <w:t>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lang w:val="fr-FR"/>
              </w:rPr>
            </w:pPr>
            <w:r w:rsidRPr="0090168D">
              <w:rPr>
                <w:rFonts w:ascii="Arial Narrow" w:hAnsi="Arial Narrow" w:cs="Calibri"/>
                <w:sz w:val="24"/>
                <w:szCs w:val="24"/>
              </w:rPr>
              <w:t xml:space="preserve">Popa A, Apetrei C,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sz w:val="24"/>
                <w:szCs w:val="24"/>
              </w:rPr>
              <w:t>, Lazar A, Foncea C, Sporea I, Precipitating Factors of Hepatic Encephalopathy at Timisoara County Emergency Clinical Hospital, J Gastrointestin Liver Dis. 2017; 26(suppl 3):65.</w:t>
            </w:r>
            <w:r w:rsidRPr="0090168D">
              <w:rPr>
                <w:rFonts w:ascii="Arial Narrow" w:hAnsi="Arial Narrow" w:cs="Calibri"/>
                <w:i/>
                <w:sz w:val="24"/>
                <w:szCs w:val="24"/>
              </w:rPr>
              <w:t xml:space="preserve"> </w:t>
            </w:r>
            <w:r w:rsidRPr="0090168D">
              <w:rPr>
                <w:rFonts w:ascii="Arial Narrow" w:hAnsi="Arial Narrow" w:cs="Calibri"/>
                <w:i/>
                <w:sz w:val="24"/>
                <w:szCs w:val="24"/>
                <w:lang w:val="fr-FR"/>
              </w:rPr>
              <w:t>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lang w:val="fr-FR"/>
              </w:rPr>
            </w:pPr>
            <w:r w:rsidRPr="0090168D">
              <w:rPr>
                <w:rFonts w:ascii="Arial Narrow" w:hAnsi="Arial Narrow" w:cs="Calibri"/>
                <w:sz w:val="24"/>
                <w:szCs w:val="24"/>
              </w:rPr>
              <w:t xml:space="preserve">Bende F, Sporea I, Popescu 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Danila M, The value of 2D-SWE.GE For the evaluation of liver fibrosis in patients with HCV compensated chronic hepatophaties, J Gastrointestin Liver Dis. 2017; 26(suppl 3):70.</w:t>
            </w:r>
            <w:r w:rsidRPr="0090168D">
              <w:rPr>
                <w:rFonts w:ascii="Arial Narrow" w:hAnsi="Arial Narrow" w:cs="Calibri"/>
                <w:i/>
                <w:sz w:val="24"/>
                <w:szCs w:val="24"/>
              </w:rPr>
              <w:t xml:space="preserve"> </w:t>
            </w:r>
            <w:r w:rsidRPr="0090168D">
              <w:rPr>
                <w:rFonts w:ascii="Arial Narrow" w:hAnsi="Arial Narrow" w:cs="Calibri"/>
                <w:i/>
                <w:sz w:val="24"/>
                <w:szCs w:val="24"/>
                <w:lang w:val="fr-FR"/>
              </w:rPr>
              <w:t>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rPr>
            </w:pPr>
            <w:r w:rsidRPr="0090168D">
              <w:rPr>
                <w:rFonts w:ascii="Arial Narrow" w:hAnsi="Arial Narrow" w:cs="Calibri"/>
                <w:sz w:val="24"/>
                <w:szCs w:val="24"/>
              </w:rPr>
              <w:t xml:space="preserve"> Bende F, Sporea I,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sz w:val="24"/>
                <w:szCs w:val="24"/>
              </w:rPr>
              <w:t>, Danila M, Popescu A, How to improve the reliability of liver fibrosis evaluation using 2D-SWE.GE, J Gastrointestin Liver Dis. 2017 ;26(suppl 3):71</w:t>
            </w:r>
            <w:r w:rsidRPr="0090168D">
              <w:rPr>
                <w:rFonts w:ascii="Arial Narrow" w:hAnsi="Arial Narrow" w:cs="Calibri"/>
                <w:i/>
                <w:sz w:val="24"/>
                <w:szCs w:val="24"/>
              </w:rPr>
              <w:t xml:space="preserve"> 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lang w:val="ro-RO"/>
              </w:rPr>
            </w:pPr>
            <w:r w:rsidRPr="0090168D">
              <w:rPr>
                <w:rFonts w:ascii="Arial Narrow" w:hAnsi="Arial Narrow" w:cs="Calibri"/>
                <w:sz w:val="24"/>
                <w:szCs w:val="24"/>
                <w:lang w:val="ro-RO"/>
              </w:rPr>
              <w:t xml:space="preserve"> Bende F, Mulabecirovic A, Sporea I, Popescu A,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Odd Helge G, Assessing liver stiffness in a healthy cohort using 2D-SWE.GE, J Gastrointestin Liver Dis. 2017; 26(suppl 3):71</w:t>
            </w:r>
            <w:r w:rsidRPr="0090168D">
              <w:rPr>
                <w:rFonts w:ascii="Arial Narrow" w:hAnsi="Arial Narrow" w:cs="Calibri"/>
                <w:i/>
                <w:sz w:val="24"/>
                <w:szCs w:val="24"/>
                <w:lang w:val="ro-RO"/>
              </w:rPr>
              <w:t xml:space="preserve"> 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lang w:val="fr-FR"/>
              </w:rPr>
            </w:pPr>
            <w:r w:rsidRPr="0090168D">
              <w:rPr>
                <w:rFonts w:ascii="Arial Narrow" w:hAnsi="Arial Narrow" w:cs="Calibri"/>
                <w:sz w:val="24"/>
                <w:szCs w:val="24"/>
              </w:rPr>
              <w:t xml:space="preserve">Foncea C, Popescu A, Moga T, Gherhardt D, Danila M, Stepan A, Pascaru 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sz w:val="24"/>
                <w:szCs w:val="24"/>
              </w:rPr>
              <w:t>, Popa A, Apetrei C, Sporea I, The frequency of impaired renal function in liver cirrhotic patients, J Gastrointestin Liver Dis. 2017; 26(suppl 3):73.</w:t>
            </w:r>
            <w:r w:rsidRPr="0090168D">
              <w:rPr>
                <w:rFonts w:ascii="Arial Narrow" w:hAnsi="Arial Narrow" w:cs="Calibri"/>
                <w:i/>
                <w:sz w:val="24"/>
                <w:szCs w:val="24"/>
              </w:rPr>
              <w:t xml:space="preserve"> </w:t>
            </w:r>
            <w:r w:rsidRPr="0090168D">
              <w:rPr>
                <w:rFonts w:ascii="Arial Narrow" w:hAnsi="Arial Narrow" w:cs="Calibri"/>
                <w:i/>
                <w:sz w:val="24"/>
                <w:szCs w:val="24"/>
                <w:lang w:val="fr-FR"/>
              </w:rPr>
              <w:t>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lang w:val="ro-RO"/>
              </w:rPr>
            </w:pPr>
            <w:r w:rsidRPr="0090168D">
              <w:rPr>
                <w:rFonts w:ascii="Arial Narrow" w:hAnsi="Arial Narrow" w:cs="Calibri"/>
                <w:sz w:val="24"/>
                <w:szCs w:val="24"/>
                <w:lang w:val="ro-RO"/>
              </w:rPr>
              <w:t xml:space="preserve">Apetrei C, Girboni P, Popa A, Lazar A,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b/>
                <w:sz w:val="24"/>
                <w:szCs w:val="24"/>
                <w:lang w:val="ro-RO"/>
              </w:rPr>
              <w:t xml:space="preserve">, </w:t>
            </w:r>
            <w:r w:rsidRPr="0090168D">
              <w:rPr>
                <w:rFonts w:ascii="Arial Narrow" w:hAnsi="Arial Narrow" w:cs="Calibri"/>
                <w:sz w:val="24"/>
                <w:szCs w:val="24"/>
                <w:lang w:val="ro-RO"/>
              </w:rPr>
              <w:t>Sporea I, Incidence of Clostridium Difficile Infection in a tertiary Gastroenterology Department, J Gastrointestin Liver Dis. 2017; 26(suppl 3):79</w:t>
            </w:r>
            <w:r w:rsidRPr="0090168D">
              <w:rPr>
                <w:rFonts w:ascii="Arial Narrow" w:hAnsi="Arial Narrow" w:cs="Calibri"/>
                <w:i/>
                <w:sz w:val="24"/>
                <w:szCs w:val="24"/>
                <w:lang w:val="ro-RO"/>
              </w:rPr>
              <w:t xml:space="preserve"> 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lang w:val="fr-FR"/>
              </w:rPr>
            </w:pPr>
            <w:r w:rsidRPr="0090168D">
              <w:rPr>
                <w:rFonts w:ascii="Arial Narrow" w:hAnsi="Arial Narrow" w:cs="Calibri"/>
                <w:sz w:val="24"/>
                <w:szCs w:val="24"/>
              </w:rPr>
              <w:t xml:space="preserve">Moga T, Foncea C, Ivascu C, Popescu A, Gherhardt D,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Danila M, Sporea I, Liver focal fatty change evaluated by contrast-enhanced ultrasound. A retrospective study in an ultrasound expert center, J Gastrointestin Liver Dis. 2017; 26(suppl 3):82.</w:t>
            </w:r>
            <w:r w:rsidRPr="0090168D">
              <w:rPr>
                <w:rFonts w:ascii="Arial Narrow" w:hAnsi="Arial Narrow" w:cs="Calibri"/>
                <w:i/>
                <w:sz w:val="24"/>
                <w:szCs w:val="24"/>
              </w:rPr>
              <w:t xml:space="preserve"> </w:t>
            </w:r>
            <w:r w:rsidRPr="0090168D">
              <w:rPr>
                <w:rFonts w:ascii="Arial Narrow" w:hAnsi="Arial Narrow" w:cs="Calibri"/>
                <w:i/>
                <w:sz w:val="24"/>
                <w:szCs w:val="24"/>
                <w:lang w:val="fr-FR"/>
              </w:rPr>
              <w:t>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lang w:val="ro-RO"/>
              </w:rPr>
            </w:pPr>
            <w:r w:rsidRPr="0090168D">
              <w:rPr>
                <w:rFonts w:ascii="Arial Narrow" w:hAnsi="Arial Narrow" w:cs="Calibri"/>
                <w:sz w:val="24"/>
                <w:szCs w:val="24"/>
                <w:lang w:val="ro-RO"/>
              </w:rPr>
              <w:t xml:space="preserve">Iacob S, Gheorghe L, Cijevschi C, Trifan A, Stanciu C, Sporea I,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Curescu M, Diculescu M, Sandulescu L, Alexandrescu L, Goldis A, Brisc C, Simionov I, Vadan R, Pirvulescu I, Rogoveanu I, Pietrareanu C, Seicean A, Iacob R, Gheorghe C, Model to predict clinically significant portal hypertension in patients with hcv liver cirrhosis following svr post-therapy with ombitasvir/paritaprevir/ritonavir and dasabuvir, J Gastrointestin Liver Dis. 2017; 26(suppl 3):86</w:t>
            </w:r>
            <w:r w:rsidRPr="0090168D">
              <w:rPr>
                <w:rFonts w:ascii="Arial Narrow" w:hAnsi="Arial Narrow" w:cs="Calibri"/>
                <w:i/>
                <w:sz w:val="24"/>
                <w:szCs w:val="24"/>
                <w:lang w:val="ro-RO"/>
              </w:rPr>
              <w:t xml:space="preserve"> 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lang w:val="ro-RO"/>
              </w:rPr>
            </w:pPr>
            <w:r w:rsidRPr="0090168D">
              <w:rPr>
                <w:rFonts w:ascii="Arial Narrow" w:hAnsi="Arial Narrow" w:cs="Calibri"/>
                <w:sz w:val="24"/>
                <w:szCs w:val="24"/>
                <w:lang w:val="ro-RO"/>
              </w:rPr>
              <w:t xml:space="preserve"> Lupusoru R, Bende F, Ratiu I, Popescu A,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Danila M, Barbulescu A, Baltes N, Pienar C, Sporea I, Ultrasound-guided core needle biopsy for diagnosis of liver lesions, J Gastrointestin Liver Dis. 2017; 26(suppl 3):93</w:t>
            </w:r>
            <w:r w:rsidRPr="0090168D">
              <w:rPr>
                <w:rFonts w:ascii="Arial Narrow" w:hAnsi="Arial Narrow" w:cs="Calibri"/>
                <w:i/>
                <w:sz w:val="24"/>
                <w:szCs w:val="24"/>
                <w:lang w:val="ro-RO"/>
              </w:rPr>
              <w:t xml:space="preserve"> 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lang w:val="ro-RO"/>
              </w:rPr>
            </w:pPr>
            <w:r w:rsidRPr="0090168D">
              <w:rPr>
                <w:rFonts w:ascii="Arial Narrow" w:hAnsi="Arial Narrow" w:cs="Calibri"/>
                <w:sz w:val="24"/>
                <w:szCs w:val="24"/>
                <w:lang w:val="ro-RO"/>
              </w:rPr>
              <w:t xml:space="preserve">Lupusoru R, Sporea I, Popescu A,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Danila M, Moleriu R, Zaharia C, What to do when Transient Elastography is not feasible?, J Gastrointestin Liver Dis. 2017; 26(suppl 3):93</w:t>
            </w:r>
            <w:r w:rsidRPr="0090168D">
              <w:rPr>
                <w:rFonts w:ascii="Arial Narrow" w:hAnsi="Arial Narrow" w:cs="Calibri"/>
                <w:i/>
                <w:sz w:val="24"/>
                <w:szCs w:val="24"/>
                <w:lang w:val="ro-RO"/>
              </w:rPr>
              <w:t xml:space="preserve"> 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rPr>
            </w:pPr>
            <w:r w:rsidRPr="0090168D">
              <w:rPr>
                <w:rFonts w:ascii="Arial Narrow" w:hAnsi="Arial Narrow" w:cs="Calibri"/>
                <w:sz w:val="24"/>
                <w:szCs w:val="24"/>
              </w:rPr>
              <w:t xml:space="preserve">Popescu A, Sporea I, Gherhardt D, Chisevescu D,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Danila M, Helicobacter pylori Clarithromycin resistance in a group of subjects from western Romania - preliminary results, J Gastrointestin Liver Dis. 2017; 26(suppl 3):95</w:t>
            </w:r>
            <w:r w:rsidRPr="0090168D">
              <w:rPr>
                <w:rFonts w:ascii="Arial Narrow" w:hAnsi="Arial Narrow" w:cs="Calibri"/>
                <w:i/>
                <w:sz w:val="24"/>
                <w:szCs w:val="24"/>
              </w:rPr>
              <w:t xml:space="preserve"> 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rPr>
            </w:pPr>
            <w:r w:rsidRPr="0090168D">
              <w:rPr>
                <w:rFonts w:ascii="Arial Narrow" w:hAnsi="Arial Narrow" w:cs="Calibri"/>
                <w:sz w:val="24"/>
                <w:szCs w:val="24"/>
              </w:rPr>
              <w:t>Sporea I, Lupusoru R, Mare R, Popescu A, Gheorghe L, Iacob S</w:t>
            </w:r>
            <w:r w:rsidRPr="0090168D">
              <w:rPr>
                <w:rFonts w:ascii="Arial Narrow" w:hAnsi="Arial Narrow" w:cs="Calibri"/>
                <w:b/>
                <w:sz w:val="24"/>
                <w:szCs w:val="24"/>
              </w:rPr>
              <w:t xml:space="preserve">,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Dynamic of liver stiffness values by means of Transient Elastography in patients with HCV liver cirrhosis undergoing Interferon free treatment, J Gastrointestin Liver Dis. 2017; 26(suppl 3):108</w:t>
            </w:r>
            <w:r w:rsidRPr="0090168D">
              <w:rPr>
                <w:rFonts w:ascii="Arial Narrow" w:hAnsi="Arial Narrow" w:cs="Calibri"/>
                <w:i/>
                <w:sz w:val="24"/>
                <w:szCs w:val="24"/>
              </w:rPr>
              <w:t xml:space="preserve"> 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lang w:val="fr-FR"/>
              </w:rPr>
            </w:pPr>
            <w:r w:rsidRPr="0090168D">
              <w:rPr>
                <w:rFonts w:ascii="Arial Narrow" w:hAnsi="Arial Narrow" w:cs="Calibri"/>
                <w:sz w:val="24"/>
                <w:szCs w:val="24"/>
              </w:rPr>
              <w:t xml:space="preserve">Danila M, Pascaru A, Stepan A.M, Popescu 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Sporea I, The frequency and clinical presentation of portal vein thrombosis in cirrhotic patients, J Gastrointestin Liver Dis. 2017; 26(suppl 3):113.</w:t>
            </w:r>
            <w:r w:rsidRPr="0090168D">
              <w:rPr>
                <w:rFonts w:ascii="Arial Narrow" w:hAnsi="Arial Narrow" w:cs="Calibri"/>
                <w:i/>
                <w:sz w:val="24"/>
                <w:szCs w:val="24"/>
              </w:rPr>
              <w:t xml:space="preserve"> </w:t>
            </w:r>
            <w:r w:rsidRPr="0090168D">
              <w:rPr>
                <w:rFonts w:ascii="Arial Narrow" w:hAnsi="Arial Narrow" w:cs="Calibri"/>
                <w:i/>
                <w:sz w:val="24"/>
                <w:szCs w:val="24"/>
                <w:lang w:val="fr-FR"/>
              </w:rPr>
              <w:t>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lang w:val="fr-FR"/>
              </w:rPr>
            </w:pPr>
            <w:r w:rsidRPr="0090168D">
              <w:rPr>
                <w:rFonts w:ascii="Arial Narrow" w:hAnsi="Arial Narrow" w:cs="Calibri"/>
                <w:sz w:val="24"/>
                <w:szCs w:val="24"/>
              </w:rPr>
              <w:t>Popescu A, Lupusoru R</w:t>
            </w:r>
            <w:r w:rsidRPr="0090168D">
              <w:rPr>
                <w:rFonts w:ascii="Arial Narrow" w:hAnsi="Arial Narrow" w:cs="Calibri"/>
                <w:b/>
                <w:sz w:val="24"/>
                <w:szCs w:val="24"/>
              </w:rPr>
              <w:t xml:space="preserve">,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b/>
                <w:sz w:val="24"/>
                <w:szCs w:val="24"/>
              </w:rPr>
              <w:t>,</w:t>
            </w:r>
            <w:r w:rsidRPr="0090168D">
              <w:rPr>
                <w:rFonts w:ascii="Arial Narrow" w:hAnsi="Arial Narrow" w:cs="Calibri"/>
                <w:sz w:val="24"/>
                <w:szCs w:val="24"/>
              </w:rPr>
              <w:t xml:space="preserve"> Danila M, Gheorghe L, Seicean A, Trifan A, Curescu M, Goldis A, Sandulescu A, Cijevschi C, Stanciu C, Brisc C, Iacob S, Sporea I, In how many patients we will misdiagnose esofageal varices by using the baveno vi criteria?, J Gastrointestin Liver Dis. 2017; 26(suppl 3):121.</w:t>
            </w:r>
            <w:r w:rsidRPr="0090168D">
              <w:rPr>
                <w:rFonts w:ascii="Arial Narrow" w:hAnsi="Arial Narrow" w:cs="Calibri"/>
                <w:i/>
                <w:sz w:val="24"/>
                <w:szCs w:val="24"/>
              </w:rPr>
              <w:t xml:space="preserve"> </w:t>
            </w:r>
            <w:r w:rsidRPr="0090168D">
              <w:rPr>
                <w:rFonts w:ascii="Arial Narrow" w:hAnsi="Arial Narrow" w:cs="Calibri"/>
                <w:i/>
                <w:sz w:val="24"/>
                <w:szCs w:val="24"/>
                <w:lang w:val="fr-FR"/>
              </w:rPr>
              <w:t>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lang w:val="fr-FR"/>
              </w:rPr>
            </w:pPr>
            <w:r w:rsidRPr="0090168D">
              <w:rPr>
                <w:rFonts w:ascii="Arial Narrow" w:hAnsi="Arial Narrow" w:cs="Calibri"/>
                <w:sz w:val="24"/>
                <w:szCs w:val="24"/>
              </w:rPr>
              <w:t xml:space="preserve">Barbulescu A, Bende F, Popescu A,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sz w:val="24"/>
                <w:szCs w:val="24"/>
              </w:rPr>
              <w:t xml:space="preserve">, Lupusoru R, Fofiu R, Baldea V, Miutescu B, Is routine polipectomy necessary for gastric polyps detected by endoscopy? </w:t>
            </w:r>
            <w:r w:rsidRPr="0090168D">
              <w:rPr>
                <w:rFonts w:ascii="Arial Narrow" w:hAnsi="Arial Narrow" w:cs="Calibri"/>
                <w:sz w:val="24"/>
                <w:szCs w:val="24"/>
                <w:lang w:val="fr-FR"/>
              </w:rPr>
              <w:t>J Gastrointestin Liver Dis. 2017; 26(suppl 3):124.</w:t>
            </w:r>
            <w:r w:rsidRPr="0090168D">
              <w:rPr>
                <w:rFonts w:ascii="Arial Narrow" w:hAnsi="Arial Narrow" w:cs="Calibri"/>
                <w:i/>
                <w:sz w:val="24"/>
                <w:szCs w:val="24"/>
                <w:lang w:val="fr-FR"/>
              </w:rPr>
              <w:t xml:space="preserve"> 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lang w:val="ro-RO"/>
              </w:rPr>
            </w:pPr>
            <w:r w:rsidRPr="0090168D">
              <w:rPr>
                <w:rFonts w:ascii="Arial Narrow" w:hAnsi="Arial Narrow" w:cs="Calibri"/>
                <w:sz w:val="24"/>
                <w:szCs w:val="24"/>
                <w:lang w:val="ro-RO"/>
              </w:rPr>
              <w:t xml:space="preserve">Iacob S, Gheorghe L, Cijevschi C, Trifan A, Stanciu C, Sporea I,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sz w:val="24"/>
                <w:szCs w:val="24"/>
                <w:lang w:val="ro-RO"/>
              </w:rPr>
              <w:t>, Curescu M, Diculescu M, Sandulescu L, Alexandrescu L, Goldis A, Brisc C, Simionov I, Vadan R, Pirvulescu I, Rogoveanu I, Pietrareanu C, Seicean A, Iacob R, Gheorghe C, Model to predict clinically significant portal hypertension in patients with HCV liver cirrhosis following SVR posttherapy with ombitasvir/paritaprevir/ritonavir and dasabuvir, J Gastrointestin Liver Dis. 2017; 26(suppl 3):129.</w:t>
            </w:r>
            <w:r w:rsidRPr="0090168D">
              <w:rPr>
                <w:rFonts w:ascii="Arial Narrow" w:hAnsi="Arial Narrow" w:cs="Calibri"/>
                <w:i/>
                <w:sz w:val="24"/>
                <w:szCs w:val="24"/>
                <w:lang w:val="ro-RO"/>
              </w:rPr>
              <w:t xml:space="preserve"> </w:t>
            </w:r>
            <w:r w:rsidRPr="0090168D">
              <w:rPr>
                <w:rFonts w:ascii="Arial Narrow" w:hAnsi="Arial Narrow" w:cs="Calibri"/>
                <w:i/>
                <w:sz w:val="24"/>
                <w:szCs w:val="24"/>
                <w:lang w:val="fr-FR"/>
              </w:rPr>
              <w:t>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lang w:val="fr-FR"/>
              </w:rPr>
            </w:pPr>
            <w:r w:rsidRPr="0090168D">
              <w:rPr>
                <w:rFonts w:ascii="Arial Narrow" w:hAnsi="Arial Narrow" w:cs="Calibri"/>
                <w:sz w:val="24"/>
                <w:szCs w:val="24"/>
              </w:rPr>
              <w:t xml:space="preserve">4Popescu A, Miutescu B, Sporea I, Lupusoru R, Bende F , Barbulescu A , Gerhardt D, Moga T, </w:t>
            </w:r>
            <w:r w:rsidR="00247FEF" w:rsidRPr="0090168D">
              <w:rPr>
                <w:rFonts w:ascii="Arial Narrow" w:hAnsi="Arial Narrow" w:cs="Calibri"/>
                <w:b/>
                <w:sz w:val="24"/>
                <w:szCs w:val="24"/>
              </w:rPr>
              <w:t>Sirli</w:t>
            </w:r>
            <w:r w:rsidR="00F30484" w:rsidRPr="0090168D">
              <w:rPr>
                <w:rFonts w:ascii="Arial Narrow" w:hAnsi="Arial Narrow" w:cs="Calibri"/>
                <w:b/>
                <w:sz w:val="24"/>
                <w:szCs w:val="24"/>
              </w:rPr>
              <w:t xml:space="preserve"> R</w:t>
            </w:r>
            <w:r w:rsidRPr="0090168D">
              <w:rPr>
                <w:rFonts w:ascii="Arial Narrow" w:hAnsi="Arial Narrow" w:cs="Calibri"/>
                <w:sz w:val="24"/>
                <w:szCs w:val="24"/>
              </w:rPr>
              <w:t xml:space="preserve">, Danila M, Susanu D, Chisevescu D, Bataga S, The usefulness of polyp detection rate in an opportunistic colorectal cancer screening programme as a predictive measurement for adenoma detection, J Gastrointestin Liver Dis. 2017; 26(suppl 3):134. </w:t>
            </w:r>
            <w:r w:rsidRPr="0090168D">
              <w:rPr>
                <w:rFonts w:ascii="Arial Narrow" w:hAnsi="Arial Narrow" w:cs="Calibri"/>
                <w:sz w:val="24"/>
                <w:szCs w:val="24"/>
                <w:lang w:val="fr-FR"/>
              </w:rPr>
              <w:t>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cs="Calibri"/>
                <w:sz w:val="24"/>
                <w:szCs w:val="24"/>
                <w:lang w:val="fr-FR"/>
              </w:rPr>
            </w:pPr>
            <w:r w:rsidRPr="0090168D">
              <w:rPr>
                <w:rFonts w:ascii="Arial Narrow" w:hAnsi="Arial Narrow" w:cs="Calibri"/>
                <w:sz w:val="24"/>
                <w:szCs w:val="24"/>
                <w:lang w:val="ro-RO"/>
              </w:rPr>
              <w:t xml:space="preserve">Popescu A, Moga T, Sporea I, Sandulescu L, </w:t>
            </w:r>
            <w:r w:rsidR="00247FEF" w:rsidRPr="0090168D">
              <w:rPr>
                <w:rFonts w:ascii="Arial Narrow" w:hAnsi="Arial Narrow" w:cs="Calibri"/>
                <w:b/>
                <w:sz w:val="24"/>
                <w:szCs w:val="24"/>
                <w:lang w:val="ro-RO"/>
              </w:rPr>
              <w:t>Sirli</w:t>
            </w:r>
            <w:r w:rsidR="00F30484" w:rsidRPr="0090168D">
              <w:rPr>
                <w:rFonts w:ascii="Arial Narrow" w:hAnsi="Arial Narrow" w:cs="Calibri"/>
                <w:b/>
                <w:sz w:val="24"/>
                <w:szCs w:val="24"/>
                <w:lang w:val="ro-RO"/>
              </w:rPr>
              <w:t xml:space="preserve"> R</w:t>
            </w:r>
            <w:r w:rsidRPr="0090168D">
              <w:rPr>
                <w:rFonts w:ascii="Arial Narrow" w:hAnsi="Arial Narrow" w:cs="Calibri"/>
                <w:b/>
                <w:sz w:val="24"/>
                <w:szCs w:val="24"/>
                <w:lang w:val="ro-RO"/>
              </w:rPr>
              <w:t>,</w:t>
            </w:r>
            <w:r w:rsidRPr="0090168D">
              <w:rPr>
                <w:rFonts w:ascii="Arial Narrow" w:hAnsi="Arial Narrow" w:cs="Calibri"/>
                <w:sz w:val="24"/>
                <w:szCs w:val="24"/>
                <w:lang w:val="ro-RO"/>
              </w:rPr>
              <w:t xml:space="preserve"> Danila M, Ivascu C, Saftoiu A, Zparchez Z, Cijevschi C, Ioanitescu S, Nedelcu D, Simionov I, Brisc C, Badea R, Contrast-enhanced ultrasound in the diagnostic of liver abscesses. </w:t>
            </w:r>
            <w:r w:rsidRPr="0090168D">
              <w:rPr>
                <w:rFonts w:ascii="Arial Narrow" w:hAnsi="Arial Narrow" w:cs="Calibri"/>
                <w:sz w:val="24"/>
                <w:szCs w:val="24"/>
                <w:lang w:val="fr-FR"/>
              </w:rPr>
              <w:t>A prospective multicenter experience, J Gastrointestin Liver Dis. 2017; 26(suppl 3):129.</w:t>
            </w:r>
            <w:r w:rsidRPr="0090168D">
              <w:rPr>
                <w:rFonts w:ascii="Arial Narrow" w:hAnsi="Arial Narrow" w:cs="Calibri"/>
                <w:i/>
                <w:sz w:val="24"/>
                <w:szCs w:val="24"/>
                <w:lang w:val="fr-FR"/>
              </w:rPr>
              <w:t xml:space="preserve"> Al 37-lea Congres National de Gastroenterologie, Hepatologie si Endoscopie Digestiva, Bucuresti 2017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sz w:val="24"/>
                <w:szCs w:val="24"/>
                <w:lang w:val="es-ES"/>
              </w:rPr>
            </w:pPr>
            <w:r w:rsidRPr="0090168D">
              <w:rPr>
                <w:rFonts w:ascii="Arial Narrow" w:hAnsi="Arial Narrow"/>
                <w:sz w:val="24"/>
                <w:szCs w:val="24"/>
                <w:lang w:val="es-ES"/>
              </w:rPr>
              <w:t xml:space="preserve">Mirela Danila, Cristina Ciocea, Alina Popescu,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sz w:val="24"/>
                <w:szCs w:val="24"/>
                <w:lang w:val="es-ES"/>
              </w:rPr>
              <w:t xml:space="preserve">, Ioan Sporea. </w:t>
            </w:r>
            <w:r w:rsidRPr="0090168D">
              <w:rPr>
                <w:rFonts w:ascii="Arial Narrow" w:hAnsi="Arial Narrow"/>
                <w:sz w:val="24"/>
                <w:szCs w:val="24"/>
                <w:lang w:val="it-IT"/>
              </w:rPr>
              <w:t>CEUS IN HEMANGIOAME – ESTE WASHOUT-UL IN FAZA TARDIVA INTOTDEAUNA SUGESTIV PENTRU MALIGNITATE ?</w:t>
            </w:r>
            <w:r w:rsidRPr="0090168D">
              <w:rPr>
                <w:rFonts w:ascii="Arial Narrow" w:hAnsi="Arial Narrow"/>
                <w:sz w:val="24"/>
                <w:szCs w:val="24"/>
                <w:lang w:val="es-ES"/>
              </w:rPr>
              <w:t xml:space="preserve"> </w:t>
            </w:r>
            <w:r w:rsidRPr="0090168D">
              <w:rPr>
                <w:rFonts w:ascii="Arial Narrow" w:hAnsi="Arial Narrow"/>
                <w:i/>
                <w:sz w:val="24"/>
                <w:szCs w:val="24"/>
                <w:lang w:val="es-ES"/>
              </w:rPr>
              <w:t>A XIX-a Conferinta Nationala de Ultrasonografie</w:t>
            </w:r>
            <w:r w:rsidRPr="0090168D">
              <w:rPr>
                <w:rFonts w:ascii="Arial Narrow" w:hAnsi="Arial Narrow"/>
                <w:sz w:val="24"/>
                <w:szCs w:val="24"/>
                <w:lang w:val="es-ES"/>
              </w:rPr>
              <w:t xml:space="preserve">, </w:t>
            </w:r>
            <w:r w:rsidRPr="0090168D">
              <w:rPr>
                <w:rFonts w:ascii="Arial Narrow" w:hAnsi="Arial Narrow"/>
                <w:i/>
                <w:sz w:val="24"/>
                <w:szCs w:val="24"/>
                <w:lang w:val="es-ES"/>
              </w:rPr>
              <w:t>Craiova, 2016</w:t>
            </w:r>
            <w:r w:rsidRPr="0090168D">
              <w:rPr>
                <w:rFonts w:ascii="Arial Narrow" w:hAnsi="Arial Narrow"/>
                <w:sz w:val="24"/>
                <w:szCs w:val="24"/>
                <w:lang w:val="es-ES"/>
              </w:rPr>
              <w:t>. volum rezumate pagina 11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ind w:left="-80"/>
              <w:jc w:val="both"/>
              <w:rPr>
                <w:rFonts w:ascii="Arial Narrow" w:hAnsi="Arial Narrow"/>
                <w:sz w:val="24"/>
                <w:szCs w:val="24"/>
                <w:lang w:val="es-ES"/>
              </w:rPr>
            </w:pPr>
            <w:r w:rsidRPr="0090168D">
              <w:rPr>
                <w:rFonts w:ascii="Arial Narrow" w:hAnsi="Arial Narrow"/>
                <w:sz w:val="24"/>
                <w:szCs w:val="24"/>
                <w:lang w:val="es-ES"/>
              </w:rPr>
              <w:t xml:space="preserve">Ruxandra Mare, Ioan Sporea, Alina Popescu,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b/>
                <w:sz w:val="24"/>
                <w:szCs w:val="24"/>
                <w:lang w:val="es-ES"/>
              </w:rPr>
              <w:t xml:space="preserve">, </w:t>
            </w:r>
            <w:r w:rsidRPr="0090168D">
              <w:rPr>
                <w:rFonts w:ascii="Arial Narrow" w:hAnsi="Arial Narrow"/>
                <w:sz w:val="24"/>
                <w:szCs w:val="24"/>
                <w:lang w:val="es-ES"/>
              </w:rPr>
              <w:t xml:space="preserve">Alexandra Sima, Romulus Timar – EVALUAREA NON-INVAZIVA A FIBROZEI HEPATICE PRIN ELASTOGRAFIE TRANZITORIE UNIDIMENSIONALA (FIBROSCAN) LA PACIENTII CU STEATOHEPATITA NON-ALCOOLICA – </w:t>
            </w:r>
            <w:r w:rsidRPr="0090168D">
              <w:rPr>
                <w:rFonts w:ascii="Arial Narrow" w:hAnsi="Arial Narrow"/>
                <w:i/>
                <w:sz w:val="24"/>
                <w:szCs w:val="24"/>
                <w:lang w:val="es-ES"/>
              </w:rPr>
              <w:t>A XIX-a Conferinta Nationala de Ultrasonografie</w:t>
            </w:r>
            <w:r w:rsidRPr="0090168D">
              <w:rPr>
                <w:rFonts w:ascii="Arial Narrow" w:hAnsi="Arial Narrow"/>
                <w:sz w:val="24"/>
                <w:szCs w:val="24"/>
                <w:lang w:val="es-ES"/>
              </w:rPr>
              <w:t xml:space="preserve">, </w:t>
            </w:r>
            <w:r w:rsidRPr="0090168D">
              <w:rPr>
                <w:rFonts w:ascii="Arial Narrow" w:hAnsi="Arial Narrow"/>
                <w:i/>
                <w:sz w:val="24"/>
                <w:szCs w:val="24"/>
                <w:lang w:val="es-ES"/>
              </w:rPr>
              <w:t>Craiova, 2016</w:t>
            </w:r>
            <w:r w:rsidRPr="0090168D">
              <w:rPr>
                <w:rFonts w:ascii="Arial Narrow" w:hAnsi="Arial Narrow"/>
                <w:sz w:val="24"/>
                <w:szCs w:val="24"/>
                <w:lang w:val="es-ES"/>
              </w:rPr>
              <w:t>.volum rezumate pagina 12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ind w:left="-80"/>
              <w:jc w:val="both"/>
              <w:rPr>
                <w:rFonts w:ascii="Arial Narrow" w:hAnsi="Arial Narrow"/>
                <w:sz w:val="24"/>
                <w:szCs w:val="24"/>
                <w:lang w:val="es-ES"/>
              </w:rPr>
            </w:pPr>
            <w:r w:rsidRPr="0090168D">
              <w:rPr>
                <w:rFonts w:ascii="Arial Narrow" w:hAnsi="Arial Narrow"/>
                <w:sz w:val="24"/>
                <w:szCs w:val="24"/>
                <w:lang w:val="es-ES"/>
              </w:rPr>
              <w:t xml:space="preserve">Ioan Sporea, Ruxandra Mare,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b/>
                <w:sz w:val="24"/>
                <w:szCs w:val="24"/>
                <w:lang w:val="es-ES"/>
              </w:rPr>
              <w:t>,</w:t>
            </w:r>
            <w:r w:rsidRPr="0090168D">
              <w:rPr>
                <w:rFonts w:ascii="Arial Narrow" w:hAnsi="Arial Narrow"/>
                <w:sz w:val="24"/>
                <w:szCs w:val="24"/>
                <w:lang w:val="es-ES"/>
              </w:rPr>
              <w:t xml:space="preserve"> Alina Popescu, Mirela Danila, Isabel Dan, Alexandra Deleanu EVALUAREA NON-INVAZIVA A FIBROZEI HEPATICE PRIN ELASTOGRAFIE TRANZITORIE UNIDIMENSIONALA (FIBROSCAN)  SI FIBROTEST LA PACIENTII CU CIROZA HEPATICA HCV COMPENSATA – – </w:t>
            </w:r>
            <w:r w:rsidRPr="0090168D">
              <w:rPr>
                <w:rFonts w:ascii="Arial Narrow" w:hAnsi="Arial Narrow"/>
                <w:i/>
                <w:sz w:val="24"/>
                <w:szCs w:val="24"/>
                <w:lang w:val="es-ES"/>
              </w:rPr>
              <w:t>A XIX-a Conferinta Nationala de Ultrasonografie</w:t>
            </w:r>
            <w:r w:rsidRPr="0090168D">
              <w:rPr>
                <w:rFonts w:ascii="Arial Narrow" w:hAnsi="Arial Narrow"/>
                <w:sz w:val="24"/>
                <w:szCs w:val="24"/>
                <w:lang w:val="es-ES"/>
              </w:rPr>
              <w:t xml:space="preserve">, </w:t>
            </w:r>
            <w:r w:rsidRPr="0090168D">
              <w:rPr>
                <w:rFonts w:ascii="Arial Narrow" w:hAnsi="Arial Narrow"/>
                <w:i/>
                <w:sz w:val="24"/>
                <w:szCs w:val="24"/>
                <w:lang w:val="es-ES"/>
              </w:rPr>
              <w:t>Craiova, 2016</w:t>
            </w:r>
            <w:r w:rsidRPr="0090168D">
              <w:rPr>
                <w:rFonts w:ascii="Arial Narrow" w:hAnsi="Arial Narrow"/>
                <w:sz w:val="24"/>
                <w:szCs w:val="24"/>
                <w:lang w:val="es-ES"/>
              </w:rPr>
              <w:t>. volum rezumate pagina 14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ind w:left="-80"/>
              <w:jc w:val="both"/>
              <w:rPr>
                <w:rFonts w:ascii="Arial Narrow" w:hAnsi="Arial Narrow"/>
                <w:sz w:val="24"/>
                <w:szCs w:val="24"/>
                <w:lang w:val="es-ES"/>
              </w:rPr>
            </w:pPr>
            <w:r w:rsidRPr="0090168D">
              <w:rPr>
                <w:rFonts w:ascii="Arial Narrow" w:hAnsi="Arial Narrow"/>
                <w:sz w:val="24"/>
                <w:szCs w:val="24"/>
                <w:lang w:val="es-ES"/>
              </w:rPr>
              <w:t xml:space="preserve">Flaviu Bob, Crnogorac M., Sporea I., Ivanc G., Popescu A., Brkljaciic B., </w:t>
            </w:r>
            <w:r w:rsidR="00247FEF" w:rsidRPr="0090168D">
              <w:rPr>
                <w:rFonts w:ascii="Arial Narrow" w:hAnsi="Arial Narrow"/>
                <w:b/>
                <w:sz w:val="24"/>
                <w:szCs w:val="24"/>
                <w:lang w:val="es-ES"/>
              </w:rPr>
              <w:t>Sirli</w:t>
            </w:r>
            <w:r w:rsidR="00F30484" w:rsidRPr="0090168D">
              <w:rPr>
                <w:rFonts w:ascii="Arial Narrow" w:hAnsi="Arial Narrow"/>
                <w:b/>
                <w:sz w:val="24"/>
                <w:szCs w:val="24"/>
                <w:lang w:val="es-ES"/>
              </w:rPr>
              <w:t xml:space="preserve"> R</w:t>
            </w:r>
            <w:r w:rsidRPr="0090168D">
              <w:rPr>
                <w:rFonts w:ascii="Arial Narrow" w:hAnsi="Arial Narrow"/>
                <w:b/>
                <w:sz w:val="24"/>
                <w:szCs w:val="24"/>
                <w:lang w:val="es-ES"/>
              </w:rPr>
              <w:t>.,</w:t>
            </w:r>
            <w:r w:rsidRPr="0090168D">
              <w:rPr>
                <w:rFonts w:ascii="Arial Narrow" w:hAnsi="Arial Narrow"/>
                <w:sz w:val="24"/>
                <w:szCs w:val="24"/>
                <w:lang w:val="es-ES"/>
              </w:rPr>
              <w:t xml:space="preserve"> Crnogorac M., Grosu I., Schiller A. EXISTA UTILITATE PENTRU FOLOSIREA ELASTOGRAFIEI 2D SHEAR WAVE (2D-SWE) IN EVALUAREA BOLII CRONICE DE RINICHI? – STUDIU PILOT BICENTRIC –– </w:t>
            </w:r>
            <w:r w:rsidRPr="0090168D">
              <w:rPr>
                <w:rFonts w:ascii="Arial Narrow" w:hAnsi="Arial Narrow"/>
                <w:i/>
                <w:sz w:val="24"/>
                <w:szCs w:val="24"/>
                <w:lang w:val="es-ES"/>
              </w:rPr>
              <w:t>A XIX-a Conferinta Nationala de Ultrasonografie</w:t>
            </w:r>
            <w:r w:rsidRPr="0090168D">
              <w:rPr>
                <w:rFonts w:ascii="Arial Narrow" w:hAnsi="Arial Narrow"/>
                <w:sz w:val="24"/>
                <w:szCs w:val="24"/>
                <w:lang w:val="es-ES"/>
              </w:rPr>
              <w:t xml:space="preserve">, </w:t>
            </w:r>
            <w:r w:rsidRPr="0090168D">
              <w:rPr>
                <w:rFonts w:ascii="Arial Narrow" w:hAnsi="Arial Narrow"/>
                <w:i/>
                <w:sz w:val="24"/>
                <w:szCs w:val="24"/>
                <w:lang w:val="es-ES"/>
              </w:rPr>
              <w:t>Craiova, 2016</w:t>
            </w:r>
            <w:r w:rsidRPr="0090168D">
              <w:rPr>
                <w:rFonts w:ascii="Arial Narrow" w:hAnsi="Arial Narrow"/>
                <w:sz w:val="24"/>
                <w:szCs w:val="24"/>
                <w:lang w:val="es-ES"/>
              </w:rPr>
              <w:t>. volum rezumate pagina 15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ind w:left="-80"/>
              <w:jc w:val="both"/>
              <w:rPr>
                <w:rFonts w:ascii="Arial Narrow" w:hAnsi="Arial Narrow"/>
                <w:sz w:val="24"/>
                <w:szCs w:val="24"/>
                <w:lang w:val="es-ES"/>
              </w:rPr>
            </w:pPr>
            <w:r w:rsidRPr="0090168D">
              <w:rPr>
                <w:rFonts w:ascii="Arial Narrow" w:hAnsi="Arial Narrow"/>
                <w:sz w:val="24"/>
                <w:szCs w:val="24"/>
                <w:lang w:val="es-ES"/>
              </w:rPr>
              <w:t xml:space="preserve">Raluca Lupusoru, Ioan Sporea, Alina Popescu,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b/>
                <w:sz w:val="24"/>
                <w:szCs w:val="24"/>
                <w:lang w:val="es-ES"/>
              </w:rPr>
              <w:t>,</w:t>
            </w:r>
            <w:r w:rsidRPr="0090168D">
              <w:rPr>
                <w:rFonts w:ascii="Arial Narrow" w:hAnsi="Arial Narrow"/>
                <w:sz w:val="24"/>
                <w:szCs w:val="24"/>
                <w:lang w:val="es-ES"/>
              </w:rPr>
              <w:t xml:space="preserve"> Mirela Danila, Tudor Moga, Felix Bende, Bogdan Miutescu. O NOUA METODA DE DIAGNOSTICARE A FIBROZEI HEPATICE: PARAMETRIC IMAGING- ARRIVAL TIME (PAT) – STUDIU PRELIMINAR – </w:t>
            </w:r>
            <w:r w:rsidRPr="0090168D">
              <w:rPr>
                <w:rFonts w:ascii="Arial Narrow" w:hAnsi="Arial Narrow"/>
                <w:i/>
                <w:sz w:val="24"/>
                <w:szCs w:val="24"/>
                <w:lang w:val="es-ES"/>
              </w:rPr>
              <w:t>A XIX-a Conferinta Nationala de Ultrasonografie</w:t>
            </w:r>
            <w:r w:rsidRPr="0090168D">
              <w:rPr>
                <w:rFonts w:ascii="Arial Narrow" w:hAnsi="Arial Narrow"/>
                <w:sz w:val="24"/>
                <w:szCs w:val="24"/>
                <w:lang w:val="es-ES"/>
              </w:rPr>
              <w:t xml:space="preserve">, </w:t>
            </w:r>
            <w:r w:rsidRPr="0090168D">
              <w:rPr>
                <w:rFonts w:ascii="Arial Narrow" w:hAnsi="Arial Narrow"/>
                <w:i/>
                <w:sz w:val="24"/>
                <w:szCs w:val="24"/>
                <w:lang w:val="es-ES"/>
              </w:rPr>
              <w:t>Craiova, 2016</w:t>
            </w:r>
            <w:r w:rsidRPr="0090168D">
              <w:rPr>
                <w:rFonts w:ascii="Arial Narrow" w:hAnsi="Arial Narrow"/>
                <w:sz w:val="24"/>
                <w:szCs w:val="24"/>
                <w:lang w:val="es-ES"/>
              </w:rPr>
              <w:t>. volum rezumate pagina 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ind w:left="-80"/>
              <w:jc w:val="both"/>
              <w:rPr>
                <w:rFonts w:ascii="Arial Narrow" w:hAnsi="Arial Narrow"/>
                <w:sz w:val="24"/>
                <w:szCs w:val="24"/>
                <w:lang w:val="es-ES"/>
              </w:rPr>
            </w:pPr>
            <w:r w:rsidRPr="0090168D">
              <w:rPr>
                <w:rFonts w:ascii="Arial Narrow" w:hAnsi="Arial Narrow"/>
                <w:sz w:val="24"/>
                <w:szCs w:val="24"/>
                <w:lang w:val="es-ES"/>
              </w:rPr>
              <w:t xml:space="preserve">Ioan Sporea, Felix Bende, Alina Popescu,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b/>
                <w:sz w:val="24"/>
                <w:szCs w:val="24"/>
                <w:lang w:val="es-ES"/>
              </w:rPr>
              <w:t>,</w:t>
            </w:r>
            <w:r w:rsidRPr="0090168D">
              <w:rPr>
                <w:rFonts w:ascii="Arial Narrow" w:hAnsi="Arial Narrow"/>
                <w:sz w:val="24"/>
                <w:szCs w:val="24"/>
                <w:lang w:val="es-ES"/>
              </w:rPr>
              <w:t xml:space="preserve"> Mirela Danila, Ruxandra Mare, Raluca Lupusoru, Ana-Maria Stepan. PERFORMANTA 2D SWE.GE COMPARATIV CU ELASTOGRAFIA TRANZITORIE PENTRU EVALUAREA DURITATII HEPATICE – </w:t>
            </w:r>
            <w:r w:rsidRPr="0090168D">
              <w:rPr>
                <w:rFonts w:ascii="Arial Narrow" w:hAnsi="Arial Narrow"/>
                <w:i/>
                <w:sz w:val="24"/>
                <w:szCs w:val="24"/>
                <w:lang w:val="es-ES"/>
              </w:rPr>
              <w:t>A XIX-a Conferinta Nationala de Ultrasonografie</w:t>
            </w:r>
            <w:r w:rsidRPr="0090168D">
              <w:rPr>
                <w:rFonts w:ascii="Arial Narrow" w:hAnsi="Arial Narrow"/>
                <w:sz w:val="24"/>
                <w:szCs w:val="24"/>
                <w:lang w:val="es-ES"/>
              </w:rPr>
              <w:t xml:space="preserve">, </w:t>
            </w:r>
            <w:r w:rsidRPr="0090168D">
              <w:rPr>
                <w:rFonts w:ascii="Arial Narrow" w:hAnsi="Arial Narrow"/>
                <w:i/>
                <w:sz w:val="24"/>
                <w:szCs w:val="24"/>
                <w:lang w:val="es-ES"/>
              </w:rPr>
              <w:t>Craiova, 2016</w:t>
            </w:r>
            <w:r w:rsidRPr="0090168D">
              <w:rPr>
                <w:rFonts w:ascii="Arial Narrow" w:hAnsi="Arial Narrow"/>
                <w:sz w:val="24"/>
                <w:szCs w:val="24"/>
                <w:lang w:val="es-ES"/>
              </w:rPr>
              <w:t>., volum rezumate pagina 24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ind w:left="-80"/>
              <w:jc w:val="both"/>
              <w:rPr>
                <w:rFonts w:ascii="Arial Narrow" w:hAnsi="Arial Narrow"/>
                <w:sz w:val="24"/>
                <w:szCs w:val="24"/>
                <w:lang w:val="es-ES"/>
              </w:rPr>
            </w:pPr>
            <w:r w:rsidRPr="0090168D">
              <w:rPr>
                <w:rFonts w:ascii="Arial Narrow" w:hAnsi="Arial Narrow"/>
                <w:sz w:val="24"/>
                <w:szCs w:val="24"/>
                <w:lang w:val="es-ES"/>
              </w:rPr>
              <w:t xml:space="preserve">Felix Bende, Ioan Sporea,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sz w:val="24"/>
                <w:szCs w:val="24"/>
                <w:lang w:val="es-ES"/>
              </w:rPr>
              <w:t xml:space="preserve">, Alina Popescu, Mirela Danila, Ruxandra Mare, Raluca Lupusoru, Ana-Maria Stepan. STUDIU COMPARATIV INTRE DOUA TEHNICI 2D-SWE PENTRU EVALUAREA DURITATII HEPATICE: 2D-SWE.SSI VS. 2D-SWE.GE – </w:t>
            </w:r>
            <w:r w:rsidRPr="0090168D">
              <w:rPr>
                <w:rFonts w:ascii="Arial Narrow" w:hAnsi="Arial Narrow"/>
                <w:i/>
                <w:sz w:val="24"/>
                <w:szCs w:val="24"/>
                <w:lang w:val="es-ES"/>
              </w:rPr>
              <w:t>A XIX-a Conferinta Nationala de Ultrasonografie</w:t>
            </w:r>
            <w:r w:rsidRPr="0090168D">
              <w:rPr>
                <w:rFonts w:ascii="Arial Narrow" w:hAnsi="Arial Narrow"/>
                <w:sz w:val="24"/>
                <w:szCs w:val="24"/>
                <w:lang w:val="es-ES"/>
              </w:rPr>
              <w:t xml:space="preserve">, </w:t>
            </w:r>
            <w:r w:rsidRPr="0090168D">
              <w:rPr>
                <w:rFonts w:ascii="Arial Narrow" w:hAnsi="Arial Narrow"/>
                <w:i/>
                <w:sz w:val="24"/>
                <w:szCs w:val="24"/>
                <w:lang w:val="es-ES"/>
              </w:rPr>
              <w:t>Craiova, 2016</w:t>
            </w:r>
            <w:r w:rsidRPr="0090168D">
              <w:rPr>
                <w:rFonts w:ascii="Arial Narrow" w:hAnsi="Arial Narrow"/>
                <w:sz w:val="24"/>
                <w:szCs w:val="24"/>
                <w:lang w:val="es-ES"/>
              </w:rPr>
              <w:t>., volum rezumate pagina 27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ind w:left="-80"/>
              <w:jc w:val="both"/>
              <w:rPr>
                <w:rFonts w:ascii="Arial Narrow" w:hAnsi="Arial Narrow"/>
                <w:sz w:val="24"/>
                <w:szCs w:val="24"/>
                <w:lang w:val="es-ES"/>
              </w:rPr>
            </w:pPr>
            <w:r w:rsidRPr="0090168D">
              <w:rPr>
                <w:rFonts w:ascii="Arial Narrow" w:hAnsi="Arial Narrow"/>
                <w:sz w:val="24"/>
                <w:szCs w:val="24"/>
                <w:lang w:val="es-ES"/>
              </w:rPr>
              <w:t xml:space="preserve">Ruxandra Mare, Ioan Sporea, Raluca Lupusoru,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b/>
                <w:sz w:val="24"/>
                <w:szCs w:val="24"/>
                <w:lang w:val="es-ES"/>
              </w:rPr>
              <w:t>,</w:t>
            </w:r>
            <w:r w:rsidRPr="0090168D">
              <w:rPr>
                <w:rFonts w:ascii="Arial Narrow" w:hAnsi="Arial Narrow"/>
                <w:sz w:val="24"/>
                <w:szCs w:val="24"/>
                <w:lang w:val="es-ES"/>
              </w:rPr>
              <w:t xml:space="preserve"> Mirela Danila, Alina Popescu – ROLUL ELASTOGRAFIEI ELASTPQ IN EVALUAREA GRADULUI DE FIBROZA HEPATICA LA PACIENTII CU HEPATOPATII CRONICE B SI C– </w:t>
            </w:r>
            <w:r w:rsidRPr="0090168D">
              <w:rPr>
                <w:rFonts w:ascii="Arial Narrow" w:hAnsi="Arial Narrow"/>
                <w:i/>
                <w:sz w:val="24"/>
                <w:szCs w:val="24"/>
                <w:lang w:val="es-ES"/>
              </w:rPr>
              <w:t>A XIX-a Conferinta Nationala de Ultrasonografie</w:t>
            </w:r>
            <w:r w:rsidRPr="0090168D">
              <w:rPr>
                <w:rFonts w:ascii="Arial Narrow" w:hAnsi="Arial Narrow"/>
                <w:sz w:val="24"/>
                <w:szCs w:val="24"/>
                <w:lang w:val="es-ES"/>
              </w:rPr>
              <w:t xml:space="preserve">, </w:t>
            </w:r>
            <w:r w:rsidRPr="0090168D">
              <w:rPr>
                <w:rFonts w:ascii="Arial Narrow" w:hAnsi="Arial Narrow"/>
                <w:i/>
                <w:sz w:val="24"/>
                <w:szCs w:val="24"/>
                <w:lang w:val="es-ES"/>
              </w:rPr>
              <w:t>Craiova, 2016</w:t>
            </w:r>
            <w:r w:rsidRPr="0090168D">
              <w:rPr>
                <w:rFonts w:ascii="Arial Narrow" w:hAnsi="Arial Narrow"/>
                <w:sz w:val="24"/>
                <w:szCs w:val="24"/>
                <w:lang w:val="es-ES"/>
              </w:rPr>
              <w:t>., volum rezumate pagina 28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ind w:left="-80"/>
              <w:jc w:val="both"/>
              <w:rPr>
                <w:rFonts w:ascii="Arial Narrow" w:hAnsi="Arial Narrow"/>
                <w:sz w:val="24"/>
                <w:szCs w:val="24"/>
                <w:lang w:val="es-ES"/>
              </w:rPr>
            </w:pPr>
            <w:r w:rsidRPr="0090168D">
              <w:rPr>
                <w:rFonts w:ascii="Arial Narrow" w:hAnsi="Arial Narrow"/>
                <w:sz w:val="24"/>
                <w:szCs w:val="24"/>
                <w:lang w:val="es-ES"/>
              </w:rPr>
              <w:t xml:space="preserve">Ioan Sporea, Raluca Lupusoru, Larisa Sandulescu, Ruxandra Mare,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b/>
                <w:sz w:val="24"/>
                <w:szCs w:val="24"/>
                <w:lang w:val="es-ES"/>
              </w:rPr>
              <w:t>,</w:t>
            </w:r>
            <w:r w:rsidRPr="0090168D">
              <w:rPr>
                <w:rFonts w:ascii="Arial Narrow" w:hAnsi="Arial Narrow"/>
                <w:sz w:val="24"/>
                <w:szCs w:val="24"/>
                <w:lang w:val="es-ES"/>
              </w:rPr>
              <w:t xml:space="preserve"> Alina Popescu, Mirela Danila, Ion Rogoveanu. VALORILE INAINTE SI DUPA TRATAMENTUL CU INTERFERON FREE LA PACIENTII CU CIROZA HEPATICA VIRUSALA HCV – </w:t>
            </w:r>
            <w:r w:rsidRPr="0090168D">
              <w:rPr>
                <w:rFonts w:ascii="Arial Narrow" w:hAnsi="Arial Narrow"/>
                <w:i/>
                <w:sz w:val="24"/>
                <w:szCs w:val="24"/>
                <w:lang w:val="es-ES"/>
              </w:rPr>
              <w:t>A XIX-a Conferinta Nationala de Ultrasonografie</w:t>
            </w:r>
            <w:r w:rsidRPr="0090168D">
              <w:rPr>
                <w:rFonts w:ascii="Arial Narrow" w:hAnsi="Arial Narrow"/>
                <w:sz w:val="24"/>
                <w:szCs w:val="24"/>
                <w:lang w:val="es-ES"/>
              </w:rPr>
              <w:t xml:space="preserve">, </w:t>
            </w:r>
            <w:r w:rsidRPr="0090168D">
              <w:rPr>
                <w:rFonts w:ascii="Arial Narrow" w:hAnsi="Arial Narrow"/>
                <w:i/>
                <w:sz w:val="24"/>
                <w:szCs w:val="24"/>
                <w:lang w:val="es-ES"/>
              </w:rPr>
              <w:t>Craiova, 2016</w:t>
            </w:r>
            <w:r w:rsidRPr="0090168D">
              <w:rPr>
                <w:rFonts w:ascii="Arial Narrow" w:hAnsi="Arial Narrow"/>
                <w:sz w:val="24"/>
                <w:szCs w:val="24"/>
                <w:lang w:val="es-ES"/>
              </w:rPr>
              <w:t>., volum rezumate pagina 32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ind w:left="-80"/>
              <w:jc w:val="both"/>
              <w:rPr>
                <w:rFonts w:ascii="Arial Narrow" w:hAnsi="Arial Narrow"/>
                <w:sz w:val="24"/>
                <w:szCs w:val="24"/>
                <w:lang w:val="es-ES"/>
              </w:rPr>
            </w:pPr>
            <w:r w:rsidRPr="0090168D">
              <w:rPr>
                <w:rFonts w:ascii="Arial Narrow" w:hAnsi="Arial Narrow"/>
                <w:sz w:val="24"/>
                <w:szCs w:val="24"/>
                <w:lang w:val="es-ES"/>
              </w:rPr>
              <w:t xml:space="preserve"> Ruxandra Mare, Ioan Sporea, Alina Popescu,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sz w:val="24"/>
                <w:szCs w:val="24"/>
                <w:lang w:val="es-ES"/>
              </w:rPr>
              <w:t xml:space="preserve">. RUPTURA SPONTANA INTRAHEPATICA A UNUI ADENOM HEPATIC. PREZENTARE DE CAZ– </w:t>
            </w:r>
            <w:r w:rsidRPr="0090168D">
              <w:rPr>
                <w:rFonts w:ascii="Arial Narrow" w:hAnsi="Arial Narrow"/>
                <w:i/>
                <w:sz w:val="24"/>
                <w:szCs w:val="24"/>
                <w:lang w:val="es-ES"/>
              </w:rPr>
              <w:t>A XIX-a Conferinta Nationala de Ultrasonografie</w:t>
            </w:r>
            <w:r w:rsidRPr="0090168D">
              <w:rPr>
                <w:rFonts w:ascii="Arial Narrow" w:hAnsi="Arial Narrow"/>
                <w:sz w:val="24"/>
                <w:szCs w:val="24"/>
                <w:lang w:val="es-ES"/>
              </w:rPr>
              <w:t xml:space="preserve">, </w:t>
            </w:r>
            <w:r w:rsidRPr="0090168D">
              <w:rPr>
                <w:rFonts w:ascii="Arial Narrow" w:hAnsi="Arial Narrow"/>
                <w:i/>
                <w:sz w:val="24"/>
                <w:szCs w:val="24"/>
                <w:lang w:val="es-ES"/>
              </w:rPr>
              <w:t>Craiova, 2016</w:t>
            </w:r>
            <w:r w:rsidRPr="0090168D">
              <w:rPr>
                <w:rFonts w:ascii="Arial Narrow" w:hAnsi="Arial Narrow"/>
                <w:sz w:val="24"/>
                <w:szCs w:val="24"/>
                <w:lang w:val="es-ES"/>
              </w:rPr>
              <w:t>., volum rezumate pagina 40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ind w:left="-80"/>
              <w:jc w:val="both"/>
              <w:rPr>
                <w:rFonts w:ascii="Arial Narrow" w:hAnsi="Arial Narrow"/>
                <w:sz w:val="24"/>
                <w:szCs w:val="24"/>
                <w:lang w:val="es-ES"/>
              </w:rPr>
            </w:pPr>
            <w:r w:rsidRPr="0090168D">
              <w:rPr>
                <w:rFonts w:ascii="Arial Narrow" w:hAnsi="Arial Narrow"/>
                <w:sz w:val="24"/>
                <w:szCs w:val="24"/>
                <w:lang w:val="es-ES"/>
              </w:rPr>
              <w:t xml:space="preserve">Tudor V. Moga, Cristian S. Ivascu, Corina Pienar, Alina Popescu,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b/>
                <w:sz w:val="24"/>
                <w:szCs w:val="24"/>
                <w:lang w:val="es-ES"/>
              </w:rPr>
              <w:t>,</w:t>
            </w:r>
            <w:r w:rsidRPr="0090168D">
              <w:rPr>
                <w:rFonts w:ascii="Arial Narrow" w:hAnsi="Arial Narrow"/>
                <w:sz w:val="24"/>
                <w:szCs w:val="24"/>
                <w:lang w:val="es-ES"/>
              </w:rPr>
              <w:t xml:space="preserve"> Mirela Danila, Ioan Sporea . ECOGRAFIA CU SUBSTANTA DE CONTRAST CA PRIMA LINIE DIAGNOSTICA IN PRACTICA CLINICA IN EVALUAREA LEZIUNILOR HEPATICE CIRCUMSCRISE – </w:t>
            </w:r>
            <w:r w:rsidRPr="0090168D">
              <w:rPr>
                <w:rFonts w:ascii="Arial Narrow" w:hAnsi="Arial Narrow"/>
                <w:i/>
                <w:sz w:val="24"/>
                <w:szCs w:val="24"/>
                <w:lang w:val="es-ES"/>
              </w:rPr>
              <w:t>A XIX-a Conferinta Nationala de Ultrasonografie</w:t>
            </w:r>
            <w:r w:rsidRPr="0090168D">
              <w:rPr>
                <w:rFonts w:ascii="Arial Narrow" w:hAnsi="Arial Narrow"/>
                <w:sz w:val="24"/>
                <w:szCs w:val="24"/>
                <w:lang w:val="es-ES"/>
              </w:rPr>
              <w:t xml:space="preserve">, </w:t>
            </w:r>
            <w:r w:rsidRPr="0090168D">
              <w:rPr>
                <w:rFonts w:ascii="Arial Narrow" w:hAnsi="Arial Narrow"/>
                <w:i/>
                <w:sz w:val="24"/>
                <w:szCs w:val="24"/>
                <w:lang w:val="es-ES"/>
              </w:rPr>
              <w:t>Craiova, 2016</w:t>
            </w:r>
            <w:r w:rsidRPr="0090168D">
              <w:rPr>
                <w:rFonts w:ascii="Arial Narrow" w:hAnsi="Arial Narrow"/>
                <w:sz w:val="24"/>
                <w:szCs w:val="24"/>
                <w:lang w:val="es-ES"/>
              </w:rPr>
              <w:t>., volum rezumate pagina 44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ind w:left="-80"/>
              <w:jc w:val="both"/>
              <w:rPr>
                <w:rFonts w:ascii="Arial Narrow" w:hAnsi="Arial Narrow"/>
                <w:sz w:val="24"/>
                <w:szCs w:val="24"/>
                <w:lang w:val="es-ES"/>
              </w:rPr>
            </w:pPr>
            <w:r w:rsidRPr="0090168D">
              <w:rPr>
                <w:rFonts w:ascii="Arial Narrow" w:hAnsi="Arial Narrow"/>
                <w:sz w:val="24"/>
                <w:szCs w:val="24"/>
                <w:lang w:val="es-ES"/>
              </w:rPr>
              <w:t xml:space="preserve">Cristian S. Ivascu, Tudor V. Moga,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b/>
                <w:sz w:val="24"/>
                <w:szCs w:val="24"/>
                <w:lang w:val="es-ES"/>
              </w:rPr>
              <w:t>,</w:t>
            </w:r>
            <w:r w:rsidRPr="0090168D">
              <w:rPr>
                <w:rFonts w:ascii="Arial Narrow" w:hAnsi="Arial Narrow"/>
                <w:sz w:val="24"/>
                <w:szCs w:val="24"/>
                <w:lang w:val="es-ES"/>
              </w:rPr>
              <w:t xml:space="preserve"> Alina Popescu, Mirela Danila, Ioan Sporea. PERFORMANTA ECOGRAFIEI CU SUBSTANTA DE CONTRAST (CEUS) IN DIAGNOSTICUL LEZIUNILOR HEPATICE CIRCUMSCRISE – O EXPERIENTA MONOCENTRICA – </w:t>
            </w:r>
            <w:r w:rsidRPr="0090168D">
              <w:rPr>
                <w:rFonts w:ascii="Arial Narrow" w:hAnsi="Arial Narrow"/>
                <w:i/>
                <w:sz w:val="24"/>
                <w:szCs w:val="24"/>
                <w:lang w:val="es-ES"/>
              </w:rPr>
              <w:t>A XIX-a Conferinta Nationala de Ultrasonografie</w:t>
            </w:r>
            <w:r w:rsidRPr="0090168D">
              <w:rPr>
                <w:rFonts w:ascii="Arial Narrow" w:hAnsi="Arial Narrow"/>
                <w:sz w:val="24"/>
                <w:szCs w:val="24"/>
                <w:lang w:val="es-ES"/>
              </w:rPr>
              <w:t xml:space="preserve">, </w:t>
            </w:r>
            <w:r w:rsidRPr="0090168D">
              <w:rPr>
                <w:rFonts w:ascii="Arial Narrow" w:hAnsi="Arial Narrow"/>
                <w:i/>
                <w:sz w:val="24"/>
                <w:szCs w:val="24"/>
                <w:lang w:val="es-ES"/>
              </w:rPr>
              <w:t>Craiova, 2016</w:t>
            </w:r>
            <w:r w:rsidRPr="0090168D">
              <w:rPr>
                <w:rFonts w:ascii="Arial Narrow" w:hAnsi="Arial Narrow"/>
                <w:sz w:val="24"/>
                <w:szCs w:val="24"/>
                <w:lang w:val="es-ES"/>
              </w:rPr>
              <w:t>., volum rezumate pagina 45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ind w:left="-80"/>
              <w:jc w:val="both"/>
              <w:rPr>
                <w:rFonts w:ascii="Arial Narrow" w:hAnsi="Arial Narrow"/>
                <w:sz w:val="24"/>
                <w:szCs w:val="24"/>
                <w:lang w:val="es-ES"/>
              </w:rPr>
            </w:pPr>
            <w:r w:rsidRPr="0090168D">
              <w:rPr>
                <w:rFonts w:ascii="Arial Narrow" w:hAnsi="Arial Narrow"/>
                <w:sz w:val="24"/>
                <w:szCs w:val="24"/>
                <w:lang w:val="es-ES"/>
              </w:rPr>
              <w:t xml:space="preserve">Cristina Ciocea, Mirela Danila, Alina Popescu,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b/>
                <w:sz w:val="24"/>
                <w:szCs w:val="24"/>
                <w:lang w:val="es-ES"/>
              </w:rPr>
              <w:t>,</w:t>
            </w:r>
            <w:r w:rsidRPr="0090168D">
              <w:rPr>
                <w:rFonts w:ascii="Arial Narrow" w:hAnsi="Arial Narrow"/>
                <w:sz w:val="24"/>
                <w:szCs w:val="24"/>
                <w:lang w:val="es-ES"/>
              </w:rPr>
              <w:t xml:space="preserve"> Felix Bende, Ioan Sporea – ECOGRAFIA CU SUBSTANTA DE CONTRAST IN PANCREATITA ACUTA – </w:t>
            </w:r>
            <w:r w:rsidRPr="0090168D">
              <w:rPr>
                <w:rFonts w:ascii="Arial Narrow" w:hAnsi="Arial Narrow"/>
                <w:i/>
                <w:sz w:val="24"/>
                <w:szCs w:val="24"/>
                <w:lang w:val="es-ES"/>
              </w:rPr>
              <w:t>A XIX-a Conferinta Nationala de Ultrasonografie</w:t>
            </w:r>
            <w:r w:rsidRPr="0090168D">
              <w:rPr>
                <w:rFonts w:ascii="Arial Narrow" w:hAnsi="Arial Narrow"/>
                <w:sz w:val="24"/>
                <w:szCs w:val="24"/>
                <w:lang w:val="es-ES"/>
              </w:rPr>
              <w:t xml:space="preserve">, </w:t>
            </w:r>
            <w:r w:rsidRPr="0090168D">
              <w:rPr>
                <w:rFonts w:ascii="Arial Narrow" w:hAnsi="Arial Narrow"/>
                <w:i/>
                <w:sz w:val="24"/>
                <w:szCs w:val="24"/>
                <w:lang w:val="es-ES"/>
              </w:rPr>
              <w:t>Craiova, 2016</w:t>
            </w:r>
            <w:r w:rsidRPr="0090168D">
              <w:rPr>
                <w:rFonts w:ascii="Arial Narrow" w:hAnsi="Arial Narrow"/>
                <w:sz w:val="24"/>
                <w:szCs w:val="24"/>
                <w:lang w:val="es-ES"/>
              </w:rPr>
              <w:t>., volum rezumate pagina 49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ind w:left="-80"/>
              <w:jc w:val="both"/>
              <w:rPr>
                <w:rFonts w:ascii="Arial Narrow" w:hAnsi="Arial Narrow"/>
                <w:sz w:val="24"/>
                <w:szCs w:val="24"/>
                <w:lang w:val="es-ES"/>
              </w:rPr>
            </w:pPr>
            <w:r w:rsidRPr="0090168D">
              <w:rPr>
                <w:rFonts w:ascii="Arial Narrow" w:hAnsi="Arial Narrow"/>
                <w:sz w:val="24"/>
                <w:szCs w:val="24"/>
                <w:lang w:val="es-ES"/>
              </w:rPr>
              <w:t>Raluca Lupusoru, Ioan Sporea</w:t>
            </w:r>
            <w:r w:rsidRPr="0090168D">
              <w:rPr>
                <w:rFonts w:ascii="Arial Narrow" w:hAnsi="Arial Narrow"/>
                <w:b/>
                <w:sz w:val="24"/>
                <w:szCs w:val="24"/>
                <w:lang w:val="es-ES"/>
              </w:rPr>
              <w:t xml:space="preserve">, Roxana </w:t>
            </w:r>
            <w:r w:rsidR="00247FEF" w:rsidRPr="0090168D">
              <w:rPr>
                <w:rFonts w:ascii="Arial Narrow" w:hAnsi="Arial Narrow"/>
                <w:b/>
                <w:sz w:val="24"/>
                <w:szCs w:val="24"/>
                <w:lang w:val="es-ES"/>
              </w:rPr>
              <w:t>Sirli</w:t>
            </w:r>
            <w:r w:rsidRPr="0090168D">
              <w:rPr>
                <w:rFonts w:ascii="Arial Narrow" w:hAnsi="Arial Narrow"/>
                <w:sz w:val="24"/>
                <w:szCs w:val="24"/>
                <w:lang w:val="es-ES"/>
              </w:rPr>
              <w:t xml:space="preserve">, Alina Popescu, Mirela Danila, Ana-Maria Stepan, Ruxandra Mare, Felix Bende. COMPARAREA PROSPECTIVA A TEHNICILOR NONINVAZIVE PENTRU EVALUAREA FIBROZEI HEPATICE INTR-UN GRUP CU CIROZA HEPATICA COMPENSATA HCV – </w:t>
            </w:r>
            <w:r w:rsidRPr="0090168D">
              <w:rPr>
                <w:rFonts w:ascii="Arial Narrow" w:hAnsi="Arial Narrow"/>
                <w:i/>
                <w:sz w:val="24"/>
                <w:szCs w:val="24"/>
                <w:lang w:val="es-ES"/>
              </w:rPr>
              <w:t>A XIX-a Conferinta Nationala de Ultrasonografie</w:t>
            </w:r>
            <w:r w:rsidRPr="0090168D">
              <w:rPr>
                <w:rFonts w:ascii="Arial Narrow" w:hAnsi="Arial Narrow"/>
                <w:sz w:val="24"/>
                <w:szCs w:val="24"/>
                <w:lang w:val="es-ES"/>
              </w:rPr>
              <w:t xml:space="preserve">, </w:t>
            </w:r>
            <w:r w:rsidRPr="0090168D">
              <w:rPr>
                <w:rFonts w:ascii="Arial Narrow" w:hAnsi="Arial Narrow"/>
                <w:i/>
                <w:sz w:val="24"/>
                <w:szCs w:val="24"/>
                <w:lang w:val="es-ES"/>
              </w:rPr>
              <w:t>Craiova, 2016</w:t>
            </w:r>
            <w:r w:rsidRPr="0090168D">
              <w:rPr>
                <w:rFonts w:ascii="Arial Narrow" w:hAnsi="Arial Narrow"/>
                <w:sz w:val="24"/>
                <w:szCs w:val="24"/>
                <w:lang w:val="es-ES"/>
              </w:rPr>
              <w:t>., volum rezumate pagina 51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ind w:left="-80"/>
              <w:jc w:val="both"/>
              <w:rPr>
                <w:rFonts w:ascii="Arial Narrow" w:hAnsi="Arial Narrow"/>
                <w:sz w:val="24"/>
                <w:szCs w:val="24"/>
                <w:lang w:val="es-ES"/>
              </w:rPr>
            </w:pPr>
            <w:r w:rsidRPr="0090168D">
              <w:rPr>
                <w:rFonts w:ascii="Arial Narrow" w:hAnsi="Arial Narrow"/>
                <w:sz w:val="24"/>
                <w:szCs w:val="24"/>
                <w:lang w:val="es-ES"/>
              </w:rPr>
              <w:t xml:space="preserve">Felix Bende, Ioan Sporea,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sz w:val="24"/>
                <w:szCs w:val="24"/>
                <w:lang w:val="es-ES"/>
              </w:rPr>
              <w:t xml:space="preserve">, Alina Popescu, Mirela Danila, Ruxandra Mare, Raluca Lupusoru, Ana-Maria Stepan. CATE MASURATORI VALIDE SUNT NECESARE PENTRU EVALUAREA DURITATII HEPATICE UTILIZAND 2D-SWE.GE? –– </w:t>
            </w:r>
            <w:r w:rsidRPr="0090168D">
              <w:rPr>
                <w:rFonts w:ascii="Arial Narrow" w:hAnsi="Arial Narrow"/>
                <w:i/>
                <w:sz w:val="24"/>
                <w:szCs w:val="24"/>
                <w:lang w:val="es-ES"/>
              </w:rPr>
              <w:t>A XIX-a Conferinta Nationala de Ultrasonografie</w:t>
            </w:r>
            <w:r w:rsidRPr="0090168D">
              <w:rPr>
                <w:rFonts w:ascii="Arial Narrow" w:hAnsi="Arial Narrow"/>
                <w:sz w:val="24"/>
                <w:szCs w:val="24"/>
                <w:lang w:val="es-ES"/>
              </w:rPr>
              <w:t xml:space="preserve">, </w:t>
            </w:r>
            <w:r w:rsidRPr="0090168D">
              <w:rPr>
                <w:rFonts w:ascii="Arial Narrow" w:hAnsi="Arial Narrow"/>
                <w:i/>
                <w:sz w:val="24"/>
                <w:szCs w:val="24"/>
                <w:lang w:val="es-ES"/>
              </w:rPr>
              <w:t>Craiova, 2016</w:t>
            </w:r>
            <w:r w:rsidRPr="0090168D">
              <w:rPr>
                <w:rFonts w:ascii="Arial Narrow" w:hAnsi="Arial Narrow"/>
                <w:sz w:val="24"/>
                <w:szCs w:val="24"/>
                <w:lang w:val="es-ES"/>
              </w:rPr>
              <w:t>. volum rezumate pagina 53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ind w:left="-80"/>
              <w:jc w:val="both"/>
              <w:rPr>
                <w:rFonts w:ascii="Arial Narrow" w:hAnsi="Arial Narrow"/>
                <w:sz w:val="24"/>
                <w:szCs w:val="24"/>
                <w:lang w:val="es-ES"/>
              </w:rPr>
            </w:pPr>
            <w:r w:rsidRPr="0090168D">
              <w:rPr>
                <w:rFonts w:ascii="Arial Narrow" w:hAnsi="Arial Narrow"/>
                <w:sz w:val="24"/>
                <w:szCs w:val="24"/>
                <w:lang w:val="es-ES"/>
              </w:rPr>
              <w:t xml:space="preserve">Alina Popescu, Ioan Sporea, Raluca Lupusoru, Ana-Maria Stepan,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b/>
                <w:sz w:val="24"/>
                <w:szCs w:val="24"/>
                <w:lang w:val="es-ES"/>
              </w:rPr>
              <w:t>,</w:t>
            </w:r>
            <w:r w:rsidRPr="0090168D">
              <w:rPr>
                <w:rFonts w:ascii="Arial Narrow" w:hAnsi="Arial Narrow"/>
                <w:sz w:val="24"/>
                <w:szCs w:val="24"/>
                <w:lang w:val="es-ES"/>
              </w:rPr>
              <w:t xml:space="preserve"> Mirela Danila, Tudor Moga, Corina Pienar, Ruxandra Mare, Felix Bende, Bogdan Miutescu. APORTUL METODELOR ELASTOGRAFICE BAZATE PE ULTRASUNETE PENTRU PREDICTIA VARICELOR ESOFAGIENE IN CIROZA HEPATICA – </w:t>
            </w:r>
            <w:r w:rsidRPr="0090168D">
              <w:rPr>
                <w:rFonts w:ascii="Arial Narrow" w:hAnsi="Arial Narrow"/>
                <w:i/>
                <w:sz w:val="24"/>
                <w:szCs w:val="24"/>
                <w:lang w:val="es-ES"/>
              </w:rPr>
              <w:t>A XIX-a Conferinta Nationala de Ultrasonografie</w:t>
            </w:r>
            <w:r w:rsidRPr="0090168D">
              <w:rPr>
                <w:rFonts w:ascii="Arial Narrow" w:hAnsi="Arial Narrow"/>
                <w:sz w:val="24"/>
                <w:szCs w:val="24"/>
                <w:lang w:val="es-ES"/>
              </w:rPr>
              <w:t xml:space="preserve">, </w:t>
            </w:r>
            <w:r w:rsidRPr="0090168D">
              <w:rPr>
                <w:rFonts w:ascii="Arial Narrow" w:hAnsi="Arial Narrow"/>
                <w:i/>
                <w:sz w:val="24"/>
                <w:szCs w:val="24"/>
                <w:lang w:val="es-ES"/>
              </w:rPr>
              <w:t>Craiova, 2016</w:t>
            </w:r>
            <w:r w:rsidRPr="0090168D">
              <w:rPr>
                <w:rFonts w:ascii="Arial Narrow" w:hAnsi="Arial Narrow"/>
                <w:sz w:val="24"/>
                <w:szCs w:val="24"/>
                <w:lang w:val="es-ES"/>
              </w:rPr>
              <w:t>. volum rezumate pagina 54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ind w:left="-80"/>
              <w:jc w:val="both"/>
              <w:rPr>
                <w:rFonts w:ascii="Arial Narrow" w:hAnsi="Arial Narrow"/>
                <w:sz w:val="24"/>
                <w:szCs w:val="24"/>
                <w:lang w:val="es-ES"/>
              </w:rPr>
            </w:pPr>
            <w:r w:rsidRPr="0090168D">
              <w:rPr>
                <w:rFonts w:ascii="Arial Narrow" w:hAnsi="Arial Narrow"/>
                <w:sz w:val="24"/>
                <w:szCs w:val="24"/>
                <w:lang w:val="es-ES"/>
              </w:rPr>
              <w:t xml:space="preserve">Corina Pienar, Tudor Moga, Ruxandra Mare, Alina Popescu,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sz w:val="24"/>
                <w:szCs w:val="24"/>
                <w:lang w:val="es-ES"/>
              </w:rPr>
              <w:t xml:space="preserve">, Ioan Sporea - REPRODUCTIBILITATEA INTER0OBSERVATOR A 3 METODE SWE (SHEAR WAVE ELASTOGRAPHY) –– </w:t>
            </w:r>
            <w:r w:rsidRPr="0090168D">
              <w:rPr>
                <w:rFonts w:ascii="Arial Narrow" w:hAnsi="Arial Narrow"/>
                <w:i/>
                <w:sz w:val="24"/>
                <w:szCs w:val="24"/>
                <w:lang w:val="es-ES"/>
              </w:rPr>
              <w:t>A XIX-a Conferinta Nationala de Ultrasonografie</w:t>
            </w:r>
            <w:r w:rsidRPr="0090168D">
              <w:rPr>
                <w:rFonts w:ascii="Arial Narrow" w:hAnsi="Arial Narrow"/>
                <w:sz w:val="24"/>
                <w:szCs w:val="24"/>
                <w:lang w:val="es-ES"/>
              </w:rPr>
              <w:t xml:space="preserve">, </w:t>
            </w:r>
            <w:r w:rsidRPr="0090168D">
              <w:rPr>
                <w:rFonts w:ascii="Arial Narrow" w:hAnsi="Arial Narrow"/>
                <w:i/>
                <w:sz w:val="24"/>
                <w:szCs w:val="24"/>
                <w:lang w:val="es-ES"/>
              </w:rPr>
              <w:t>Craiova, 2016</w:t>
            </w:r>
            <w:r w:rsidRPr="0090168D">
              <w:rPr>
                <w:rFonts w:ascii="Arial Narrow" w:hAnsi="Arial Narrow"/>
                <w:sz w:val="24"/>
                <w:szCs w:val="24"/>
                <w:lang w:val="es-ES"/>
              </w:rPr>
              <w:t>. volum rezumate pagina 55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ind w:left="-80"/>
              <w:jc w:val="both"/>
              <w:rPr>
                <w:rFonts w:ascii="Arial Narrow" w:hAnsi="Arial Narrow"/>
                <w:sz w:val="24"/>
                <w:szCs w:val="24"/>
                <w:lang w:val="es-ES"/>
              </w:rPr>
            </w:pPr>
            <w:r w:rsidRPr="0090168D">
              <w:rPr>
                <w:rFonts w:ascii="Arial Narrow" w:hAnsi="Arial Narrow"/>
                <w:sz w:val="24"/>
                <w:szCs w:val="24"/>
                <w:lang w:val="es-ES"/>
              </w:rPr>
              <w:t xml:space="preserve">Alina Popescu, Raluca Lupusoru, Felix Bende, Ruxandra Mare,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sz w:val="24"/>
                <w:szCs w:val="24"/>
                <w:lang w:val="es-ES"/>
              </w:rPr>
              <w:t xml:space="preserve">, Mirela Danila, Tudor Moga, Corina Pienar, Ioan Sporea INFLUENTA APORTULUI ALIMENTAR ASUPRA EVALUARII DURITATII HEPATICE PRIN DOUA METODE ELASTOGRAFICE DE TIP 2D-SWE – </w:t>
            </w:r>
            <w:r w:rsidRPr="0090168D">
              <w:rPr>
                <w:rFonts w:ascii="Arial Narrow" w:hAnsi="Arial Narrow"/>
                <w:i/>
                <w:sz w:val="24"/>
                <w:szCs w:val="24"/>
                <w:lang w:val="es-ES"/>
              </w:rPr>
              <w:t>A XIX-a Conferinta Nationala de Ultrasonografie</w:t>
            </w:r>
            <w:r w:rsidRPr="0090168D">
              <w:rPr>
                <w:rFonts w:ascii="Arial Narrow" w:hAnsi="Arial Narrow"/>
                <w:sz w:val="24"/>
                <w:szCs w:val="24"/>
                <w:lang w:val="es-ES"/>
              </w:rPr>
              <w:t xml:space="preserve">, </w:t>
            </w:r>
            <w:r w:rsidRPr="0090168D">
              <w:rPr>
                <w:rFonts w:ascii="Arial Narrow" w:hAnsi="Arial Narrow"/>
                <w:i/>
                <w:sz w:val="24"/>
                <w:szCs w:val="24"/>
                <w:lang w:val="es-ES"/>
              </w:rPr>
              <w:t>Craiova, 2016</w:t>
            </w:r>
            <w:r w:rsidRPr="0090168D">
              <w:rPr>
                <w:rFonts w:ascii="Arial Narrow" w:hAnsi="Arial Narrow"/>
                <w:sz w:val="24"/>
                <w:szCs w:val="24"/>
                <w:lang w:val="es-ES"/>
              </w:rPr>
              <w:t>.volum rezumate pagina 57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ind w:left="-80"/>
              <w:jc w:val="both"/>
              <w:rPr>
                <w:rFonts w:ascii="Arial Narrow" w:hAnsi="Arial Narrow"/>
                <w:sz w:val="24"/>
                <w:szCs w:val="24"/>
                <w:lang w:val="es-ES"/>
              </w:rPr>
            </w:pPr>
            <w:r w:rsidRPr="0090168D">
              <w:rPr>
                <w:rFonts w:ascii="Arial Narrow" w:hAnsi="Arial Narrow"/>
                <w:sz w:val="24"/>
                <w:szCs w:val="24"/>
                <w:lang w:val="es-ES"/>
              </w:rPr>
              <w:t xml:space="preserve">Flaviu Bob, Iulia Grosu, Ioan Sporea, Alina Popescu,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sz w:val="24"/>
                <w:szCs w:val="24"/>
                <w:lang w:val="es-ES"/>
              </w:rPr>
              <w:t xml:space="preserve">, Simona Bota, Ligia Petrica, Adalbert Schiller. EVALUAREA RINICHILOR FOLOSIND O NOUA METODA ELASTOGRAFICA – 2D-SHEAR WAVE ELASTOGRAPHY GE (2D-SWE.GE) – </w:t>
            </w:r>
            <w:r w:rsidRPr="0090168D">
              <w:rPr>
                <w:rFonts w:ascii="Arial Narrow" w:hAnsi="Arial Narrow"/>
                <w:i/>
                <w:sz w:val="24"/>
                <w:szCs w:val="24"/>
                <w:lang w:val="es-ES"/>
              </w:rPr>
              <w:t>A XIX-a Conferinta Nationala de Ultrasonografie</w:t>
            </w:r>
            <w:r w:rsidRPr="0090168D">
              <w:rPr>
                <w:rFonts w:ascii="Arial Narrow" w:hAnsi="Arial Narrow"/>
                <w:sz w:val="24"/>
                <w:szCs w:val="24"/>
                <w:lang w:val="es-ES"/>
              </w:rPr>
              <w:t xml:space="preserve">, </w:t>
            </w:r>
            <w:r w:rsidRPr="0090168D">
              <w:rPr>
                <w:rFonts w:ascii="Arial Narrow" w:hAnsi="Arial Narrow"/>
                <w:i/>
                <w:sz w:val="24"/>
                <w:szCs w:val="24"/>
                <w:lang w:val="es-ES"/>
              </w:rPr>
              <w:t>Craiova, 2016</w:t>
            </w:r>
            <w:r w:rsidRPr="0090168D">
              <w:rPr>
                <w:rFonts w:ascii="Arial Narrow" w:hAnsi="Arial Narrow"/>
                <w:sz w:val="24"/>
                <w:szCs w:val="24"/>
                <w:lang w:val="es-ES"/>
              </w:rPr>
              <w:t>., volum rezumate pagina 60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ind w:left="-80"/>
              <w:jc w:val="both"/>
              <w:rPr>
                <w:rFonts w:ascii="Arial Narrow" w:hAnsi="Arial Narrow"/>
                <w:sz w:val="24"/>
                <w:szCs w:val="24"/>
                <w:lang w:val="es-ES"/>
              </w:rPr>
            </w:pPr>
            <w:r w:rsidRPr="0090168D">
              <w:rPr>
                <w:rFonts w:ascii="Arial Narrow" w:hAnsi="Arial Narrow"/>
                <w:sz w:val="24"/>
                <w:szCs w:val="24"/>
                <w:lang w:val="es-ES"/>
              </w:rPr>
              <w:t xml:space="preserve">Ana-Maria Stepan, Mirela Danila,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b/>
                <w:sz w:val="24"/>
                <w:szCs w:val="24"/>
                <w:lang w:val="es-ES"/>
              </w:rPr>
              <w:t>,</w:t>
            </w:r>
            <w:r w:rsidRPr="0090168D">
              <w:rPr>
                <w:rFonts w:ascii="Arial Narrow" w:hAnsi="Arial Narrow"/>
                <w:sz w:val="24"/>
                <w:szCs w:val="24"/>
                <w:lang w:val="es-ES"/>
              </w:rPr>
              <w:t xml:space="preserve"> Alina Popescu, Ruxandra Mare, Felix Bende, Anda Pascaru, Ioan Sporea . FEZABILITATEA A PATRU METODE ELASTOGRAFICE UTILIZATE PENTRU EVALUAREA </w:t>
            </w:r>
            <w:r w:rsidRPr="0090168D">
              <w:rPr>
                <w:rFonts w:ascii="Arial Narrow" w:hAnsi="Arial Narrow"/>
                <w:sz w:val="24"/>
                <w:szCs w:val="24"/>
                <w:lang w:val="es-ES"/>
              </w:rPr>
              <w:lastRenderedPageBreak/>
              <w:t xml:space="preserve">ELASTICITATII SPLINEI LA UN LOT DE PACIENTI CU CIROZA HEPATICA VIRUSALA HCV COMPENSATA – </w:t>
            </w:r>
            <w:r w:rsidRPr="0090168D">
              <w:rPr>
                <w:rFonts w:ascii="Arial Narrow" w:hAnsi="Arial Narrow"/>
                <w:i/>
                <w:sz w:val="24"/>
                <w:szCs w:val="24"/>
                <w:lang w:val="es-ES"/>
              </w:rPr>
              <w:t>A XIX-a Conferinta Nationala de Ultrasonografie</w:t>
            </w:r>
            <w:r w:rsidRPr="0090168D">
              <w:rPr>
                <w:rFonts w:ascii="Arial Narrow" w:hAnsi="Arial Narrow"/>
                <w:sz w:val="24"/>
                <w:szCs w:val="24"/>
                <w:lang w:val="es-ES"/>
              </w:rPr>
              <w:t xml:space="preserve">, </w:t>
            </w:r>
            <w:r w:rsidRPr="0090168D">
              <w:rPr>
                <w:rFonts w:ascii="Arial Narrow" w:hAnsi="Arial Narrow"/>
                <w:i/>
                <w:sz w:val="24"/>
                <w:szCs w:val="24"/>
                <w:lang w:val="es-ES"/>
              </w:rPr>
              <w:t>Craiova, 2016</w:t>
            </w:r>
            <w:r w:rsidRPr="0090168D">
              <w:rPr>
                <w:rFonts w:ascii="Arial Narrow" w:hAnsi="Arial Narrow"/>
                <w:sz w:val="24"/>
                <w:szCs w:val="24"/>
                <w:lang w:val="es-ES"/>
              </w:rPr>
              <w:t>., volum rezumate pagina 61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lastRenderedPageBreak/>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ind w:left="-80"/>
              <w:jc w:val="both"/>
              <w:rPr>
                <w:rFonts w:ascii="Arial Narrow" w:hAnsi="Arial Narrow"/>
                <w:sz w:val="24"/>
                <w:szCs w:val="24"/>
                <w:lang w:val="es-ES"/>
              </w:rPr>
            </w:pPr>
            <w:r w:rsidRPr="0090168D">
              <w:rPr>
                <w:rFonts w:ascii="Arial Narrow" w:hAnsi="Arial Narrow"/>
                <w:sz w:val="24"/>
                <w:szCs w:val="24"/>
                <w:lang w:val="es-ES"/>
              </w:rPr>
              <w:t xml:space="preserve">Ana-Maria Stepan, Mirela Danila,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sz w:val="24"/>
                <w:szCs w:val="24"/>
                <w:lang w:val="es-ES"/>
              </w:rPr>
              <w:t xml:space="preserve">, Alina Popescu, Felix Bende, Cristina Ciocea, Anda Pascaru, Madalina Mladin, Ioan Sporea . ROLUL ECOGRAFIEI ABDOMINALE IN STABILIREA ETIOLOGIEI PANCREATITEI ACUTE – </w:t>
            </w:r>
            <w:r w:rsidRPr="0090168D">
              <w:rPr>
                <w:rFonts w:ascii="Arial Narrow" w:hAnsi="Arial Narrow"/>
                <w:i/>
                <w:sz w:val="24"/>
                <w:szCs w:val="24"/>
                <w:lang w:val="es-ES"/>
              </w:rPr>
              <w:t>A XIX-a Conferinta Nationala de Ultrasonografie</w:t>
            </w:r>
            <w:r w:rsidRPr="0090168D">
              <w:rPr>
                <w:rFonts w:ascii="Arial Narrow" w:hAnsi="Arial Narrow"/>
                <w:sz w:val="24"/>
                <w:szCs w:val="24"/>
                <w:lang w:val="es-ES"/>
              </w:rPr>
              <w:t xml:space="preserve">, </w:t>
            </w:r>
            <w:r w:rsidRPr="0090168D">
              <w:rPr>
                <w:rFonts w:ascii="Arial Narrow" w:hAnsi="Arial Narrow"/>
                <w:i/>
                <w:sz w:val="24"/>
                <w:szCs w:val="24"/>
                <w:lang w:val="es-ES"/>
              </w:rPr>
              <w:t>Craiova, 2016</w:t>
            </w:r>
            <w:r w:rsidRPr="0090168D">
              <w:rPr>
                <w:rFonts w:ascii="Arial Narrow" w:hAnsi="Arial Narrow"/>
                <w:sz w:val="24"/>
                <w:szCs w:val="24"/>
                <w:lang w:val="es-ES"/>
              </w:rPr>
              <w:t>, volum rezumate pagina 62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ind w:left="-80"/>
              <w:jc w:val="both"/>
              <w:rPr>
                <w:rFonts w:ascii="Arial Narrow" w:hAnsi="Arial Narrow"/>
                <w:sz w:val="24"/>
                <w:szCs w:val="24"/>
                <w:lang w:val="fr-FR"/>
              </w:rPr>
            </w:pPr>
            <w:r w:rsidRPr="0090168D">
              <w:rPr>
                <w:rFonts w:ascii="Arial Narrow" w:hAnsi="Arial Narrow"/>
                <w:sz w:val="24"/>
                <w:szCs w:val="24"/>
                <w:lang w:val="es-ES"/>
              </w:rPr>
              <w:t xml:space="preserve">Ioan Sporea, Ruxandra Mare,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sz w:val="24"/>
                <w:szCs w:val="24"/>
                <w:lang w:val="es-ES"/>
              </w:rPr>
              <w:t xml:space="preserve">, Alina Popescu, Mirela Danila, Alexandra Deleanu, Isabel Dan. </w:t>
            </w:r>
            <w:r w:rsidRPr="0090168D">
              <w:rPr>
                <w:rFonts w:ascii="Arial Narrow" w:hAnsi="Arial Narrow"/>
                <w:sz w:val="24"/>
                <w:szCs w:val="24"/>
              </w:rPr>
              <w:t>NON-INVASIVE ASSESMENT OF LIVER FIBROSIS BY MEANS OF TRANSIENT ELASTOGRAPHY AND FIBROTEST IN PATIENTS WITH HCV COMPENSATED LIVER CIRRHOSIS.</w:t>
            </w:r>
            <w:r w:rsidRPr="0090168D">
              <w:rPr>
                <w:rFonts w:ascii="Arial Narrow" w:hAnsi="Arial Narrow" w:cs="Calibri"/>
                <w:sz w:val="24"/>
                <w:szCs w:val="24"/>
              </w:rPr>
              <w:t xml:space="preserve"> </w:t>
            </w:r>
            <w:r w:rsidRPr="0090168D">
              <w:rPr>
                <w:rFonts w:ascii="Arial Narrow" w:hAnsi="Arial Narrow" w:cs="Calibri"/>
                <w:sz w:val="24"/>
                <w:szCs w:val="24"/>
                <w:lang w:val="fr-FR"/>
              </w:rPr>
              <w:t>J Gastrointestin Liver Dis</w:t>
            </w:r>
            <w:r w:rsidRPr="0090168D">
              <w:rPr>
                <w:rFonts w:ascii="Arial Narrow" w:hAnsi="Arial Narrow"/>
                <w:sz w:val="24"/>
                <w:szCs w:val="24"/>
                <w:lang w:val="fr-FR"/>
              </w:rPr>
              <w:t xml:space="preserve">, June 2016 Vol 25 Suppl. 2, pag. 23. </w:t>
            </w:r>
            <w:r w:rsidRPr="0090168D">
              <w:rPr>
                <w:rFonts w:ascii="Arial Narrow" w:hAnsi="Arial Narrow" w:cs="Calibri"/>
                <w:i/>
                <w:sz w:val="24"/>
                <w:szCs w:val="24"/>
                <w:lang w:val="fr-FR"/>
              </w:rPr>
              <w:t>Al 36-lea Congres National de Gastroenterologie, Hepatologie si Endoscopie Digestiva, Cluj, 2016.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sz w:val="24"/>
                <w:szCs w:val="24"/>
                <w:lang w:val="fr-FR"/>
              </w:rPr>
            </w:pPr>
            <w:r w:rsidRPr="0090168D">
              <w:rPr>
                <w:rFonts w:ascii="Arial Narrow" w:hAnsi="Arial Narrow"/>
                <w:sz w:val="24"/>
                <w:szCs w:val="24"/>
                <w:lang w:val="ro-RO"/>
              </w:rPr>
              <w:t xml:space="preserve">Felix Bende, Ioan Sporea,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Pr="0090168D">
              <w:rPr>
                <w:rFonts w:ascii="Arial Narrow" w:hAnsi="Arial Narrow"/>
                <w:sz w:val="24"/>
                <w:szCs w:val="24"/>
                <w:lang w:val="ro-RO"/>
              </w:rPr>
              <w:t xml:space="preserve">, Alina Popescu, Mirela Danila, Ruxandra Mare, Raluca Lupusoru. </w:t>
            </w:r>
            <w:r w:rsidRPr="0090168D">
              <w:rPr>
                <w:rFonts w:ascii="Arial Narrow" w:hAnsi="Arial Narrow"/>
                <w:sz w:val="24"/>
                <w:szCs w:val="24"/>
              </w:rPr>
              <w:t xml:space="preserve">COMPARATIVE STUDY BETWEEN TWO SD-SHEAR WAVES ELASTOGRAPHY TECHINIQUES FOR THE ASSESSMENT OF LIVER STIFFNESS: 2D-SWE.SSI VS. 2D-SWE.GE </w:t>
            </w:r>
            <w:r w:rsidRPr="0090168D">
              <w:rPr>
                <w:rFonts w:ascii="Arial Narrow" w:hAnsi="Arial Narrow" w:cs="Calibri"/>
                <w:sz w:val="24"/>
                <w:szCs w:val="24"/>
              </w:rPr>
              <w:t>J Gastrointestin Liver Dis</w:t>
            </w:r>
            <w:r w:rsidRPr="0090168D">
              <w:rPr>
                <w:rFonts w:ascii="Arial Narrow" w:hAnsi="Arial Narrow"/>
                <w:sz w:val="24"/>
                <w:szCs w:val="24"/>
              </w:rPr>
              <w:t xml:space="preserve">, June 2016 Vol 25 Suppl. </w:t>
            </w:r>
            <w:r w:rsidRPr="0090168D">
              <w:rPr>
                <w:rFonts w:ascii="Arial Narrow" w:hAnsi="Arial Narrow"/>
                <w:sz w:val="24"/>
                <w:szCs w:val="24"/>
                <w:lang w:val="fr-FR"/>
              </w:rPr>
              <w:t xml:space="preserve">2, pag. 31. </w:t>
            </w:r>
            <w:r w:rsidRPr="0090168D">
              <w:rPr>
                <w:rFonts w:ascii="Arial Narrow" w:hAnsi="Arial Narrow" w:cs="Calibri"/>
                <w:i/>
                <w:sz w:val="24"/>
                <w:szCs w:val="24"/>
                <w:lang w:val="fr-FR"/>
              </w:rPr>
              <w:t>Al 36-lea Congres National de Gastroenterologie, Hepatologie si Endoscopie Digestiva, Cluj, 2016.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sz w:val="24"/>
                <w:szCs w:val="24"/>
                <w:lang w:val="fr-FR"/>
              </w:rPr>
            </w:pPr>
            <w:r w:rsidRPr="0090168D">
              <w:rPr>
                <w:rFonts w:ascii="Arial Narrow" w:hAnsi="Arial Narrow"/>
                <w:sz w:val="24"/>
                <w:szCs w:val="24"/>
                <w:lang w:val="es-ES"/>
              </w:rPr>
              <w:t xml:space="preserve">Ruxandra Mare, Ioan Sporea, Alina Popescu,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sz w:val="24"/>
                <w:szCs w:val="24"/>
                <w:lang w:val="es-ES"/>
              </w:rPr>
              <w:t>, Alexandra Sima.</w:t>
            </w:r>
            <w:r w:rsidRPr="0090168D">
              <w:rPr>
                <w:rFonts w:ascii="Arial Narrow" w:hAnsi="Arial Narrow"/>
                <w:sz w:val="24"/>
                <w:szCs w:val="24"/>
                <w:lang w:val="ro-RO"/>
              </w:rPr>
              <w:t xml:space="preserve"> EVALUATION OF LIVER FIBROSIS USING TRANSIENT ELASTOGRAPHY IN NON-ALCOHOLIC STEATOHEPATITIS (NASH) PATIENTS</w:t>
            </w:r>
            <w:r w:rsidRPr="0090168D">
              <w:rPr>
                <w:rFonts w:ascii="Arial Narrow" w:hAnsi="Arial Narrow" w:cs="Calibri"/>
                <w:sz w:val="24"/>
                <w:szCs w:val="24"/>
                <w:lang w:val="ro-RO"/>
              </w:rPr>
              <w:t xml:space="preserve"> J Gastrointestin Liver Dis</w:t>
            </w:r>
            <w:r w:rsidRPr="0090168D">
              <w:rPr>
                <w:rFonts w:ascii="Arial Narrow" w:hAnsi="Arial Narrow"/>
                <w:sz w:val="24"/>
                <w:szCs w:val="24"/>
                <w:lang w:val="ro-RO"/>
              </w:rPr>
              <w:t xml:space="preserve">,June 2016 Vol 25 Suppl. </w:t>
            </w:r>
            <w:r w:rsidRPr="0090168D">
              <w:rPr>
                <w:rFonts w:ascii="Arial Narrow" w:hAnsi="Arial Narrow"/>
                <w:sz w:val="24"/>
                <w:szCs w:val="24"/>
                <w:lang w:val="fr-FR"/>
              </w:rPr>
              <w:t>2, pag. 45</w:t>
            </w:r>
            <w:r w:rsidRPr="0090168D">
              <w:rPr>
                <w:rFonts w:ascii="Arial Narrow" w:hAnsi="Arial Narrow" w:cs="Calibri"/>
                <w:i/>
                <w:sz w:val="24"/>
                <w:szCs w:val="24"/>
                <w:lang w:val="fr-FR"/>
              </w:rPr>
              <w:t xml:space="preserve"> Al 36-lea Congres National de Gastroenterologie, Hepatologie si Endoscopie Digestiva, Cluj, 2016.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sz w:val="24"/>
                <w:szCs w:val="24"/>
                <w:lang w:val="fr-FR"/>
              </w:rPr>
            </w:pPr>
            <w:r w:rsidRPr="0090168D">
              <w:rPr>
                <w:rFonts w:ascii="Arial Narrow" w:hAnsi="Arial Narrow"/>
                <w:sz w:val="24"/>
                <w:szCs w:val="24"/>
                <w:lang w:val="es-ES"/>
              </w:rPr>
              <w:t xml:space="preserve">Ruxandra Mare, Ioan Sporea, Alina Popescu,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sz w:val="24"/>
                <w:szCs w:val="24"/>
                <w:lang w:val="es-ES"/>
              </w:rPr>
              <w:t xml:space="preserve">, Raluca Lupusoru. </w:t>
            </w:r>
            <w:r w:rsidRPr="0090168D">
              <w:rPr>
                <w:rFonts w:ascii="Arial Narrow" w:hAnsi="Arial Narrow"/>
                <w:sz w:val="24"/>
                <w:szCs w:val="24"/>
              </w:rPr>
              <w:t>THE VALUE OF ELAST PQ FOR THE EVALUATION OF LIVER STIFFNESS IN PATIENTS WITH B AND C CHRONIC HEPATOPATHIES</w:t>
            </w:r>
            <w:r w:rsidRPr="0090168D">
              <w:rPr>
                <w:rFonts w:ascii="Arial Narrow" w:hAnsi="Arial Narrow" w:cs="Calibri"/>
                <w:sz w:val="24"/>
                <w:szCs w:val="24"/>
              </w:rPr>
              <w:t xml:space="preserve"> J Gastrointestin Liver Dis</w:t>
            </w:r>
            <w:r w:rsidRPr="0090168D">
              <w:rPr>
                <w:rFonts w:ascii="Arial Narrow" w:hAnsi="Arial Narrow"/>
                <w:sz w:val="24"/>
                <w:szCs w:val="24"/>
              </w:rPr>
              <w:t xml:space="preserve">, June 2016 Vol 25 Suppl. </w:t>
            </w:r>
            <w:r w:rsidRPr="0090168D">
              <w:rPr>
                <w:rFonts w:ascii="Arial Narrow" w:hAnsi="Arial Narrow"/>
                <w:sz w:val="24"/>
                <w:szCs w:val="24"/>
                <w:lang w:val="fr-FR"/>
              </w:rPr>
              <w:t>2, pag. 46</w:t>
            </w:r>
            <w:r w:rsidRPr="0090168D">
              <w:rPr>
                <w:rFonts w:ascii="Arial Narrow" w:hAnsi="Arial Narrow" w:cs="Calibri"/>
                <w:i/>
                <w:sz w:val="24"/>
                <w:szCs w:val="24"/>
                <w:lang w:val="fr-FR"/>
              </w:rPr>
              <w:t xml:space="preserve"> Al 36-lea Congres National de Gastroenterologie, Hepatologie si Endoscopie Digestiva, Cluj, 2016.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sz w:val="24"/>
                <w:szCs w:val="24"/>
                <w:lang w:val="fr-FR"/>
              </w:rPr>
            </w:pPr>
            <w:r w:rsidRPr="0090168D">
              <w:rPr>
                <w:rFonts w:ascii="Arial Narrow" w:hAnsi="Arial Narrow"/>
                <w:sz w:val="24"/>
                <w:szCs w:val="24"/>
                <w:lang w:val="es-ES"/>
              </w:rPr>
              <w:t xml:space="preserve">Ioan Sporea, Felix Bende,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b/>
                <w:sz w:val="24"/>
                <w:szCs w:val="24"/>
                <w:lang w:val="es-ES"/>
              </w:rPr>
              <w:t>,</w:t>
            </w:r>
            <w:r w:rsidRPr="0090168D">
              <w:rPr>
                <w:rFonts w:ascii="Arial Narrow" w:hAnsi="Arial Narrow"/>
                <w:sz w:val="24"/>
                <w:szCs w:val="24"/>
                <w:lang w:val="es-ES"/>
              </w:rPr>
              <w:t xml:space="preserve"> Alina Popescu, Mirela Danila, Ruxandra Mare, Raluca Lupusoru . </w:t>
            </w:r>
            <w:r w:rsidRPr="0090168D">
              <w:rPr>
                <w:rFonts w:ascii="Arial Narrow" w:hAnsi="Arial Narrow"/>
                <w:sz w:val="24"/>
                <w:szCs w:val="24"/>
              </w:rPr>
              <w:t>COMPARISON OF FOUR ELASTOGRAPHIC METHODS FOR THE ASSESSMENT OF LIVER STIFFNESS IN COMPENSATED HCV LIVER CIRRHOSIS</w:t>
            </w:r>
            <w:r w:rsidRPr="0090168D">
              <w:rPr>
                <w:rFonts w:ascii="Arial Narrow" w:hAnsi="Arial Narrow" w:cs="Calibri"/>
                <w:sz w:val="24"/>
                <w:szCs w:val="24"/>
              </w:rPr>
              <w:t xml:space="preserve"> J Gastrointestin Liver Dis</w:t>
            </w:r>
            <w:r w:rsidRPr="0090168D">
              <w:rPr>
                <w:rFonts w:ascii="Arial Narrow" w:hAnsi="Arial Narrow"/>
                <w:sz w:val="24"/>
                <w:szCs w:val="24"/>
              </w:rPr>
              <w:t xml:space="preserve">, June 2016 Vol 25 Suppl. </w:t>
            </w:r>
            <w:r w:rsidRPr="0090168D">
              <w:rPr>
                <w:rFonts w:ascii="Arial Narrow" w:hAnsi="Arial Narrow"/>
                <w:sz w:val="24"/>
                <w:szCs w:val="24"/>
                <w:lang w:val="fr-FR"/>
              </w:rPr>
              <w:t>2, pag. 54</w:t>
            </w:r>
            <w:r w:rsidRPr="0090168D">
              <w:rPr>
                <w:rFonts w:ascii="Arial Narrow" w:hAnsi="Arial Narrow" w:cs="Calibri"/>
                <w:i/>
                <w:sz w:val="24"/>
                <w:szCs w:val="24"/>
                <w:lang w:val="fr-FR"/>
              </w:rPr>
              <w:t xml:space="preserve"> Al 36-lea Congres National de Gastroenterologie, Hepatologie si Endoscopie Digestiva, Cluj, 2016.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ind w:left="-80"/>
              <w:rPr>
                <w:rFonts w:ascii="Arial Narrow" w:hAnsi="Arial Narrow"/>
                <w:sz w:val="24"/>
                <w:szCs w:val="24"/>
                <w:lang w:val="fr-FR"/>
              </w:rPr>
            </w:pPr>
            <w:r w:rsidRPr="0090168D">
              <w:rPr>
                <w:rFonts w:ascii="Arial Narrow" w:hAnsi="Arial Narrow"/>
                <w:sz w:val="24"/>
                <w:szCs w:val="24"/>
                <w:lang w:val="ro-RO"/>
              </w:rPr>
              <w:t xml:space="preserve">Ioan Sporea, Raluca Lupusoru, Ruxandra Mare,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Pr="0090168D">
              <w:rPr>
                <w:rFonts w:ascii="Arial Narrow" w:hAnsi="Arial Narrow"/>
                <w:sz w:val="24"/>
                <w:szCs w:val="24"/>
                <w:lang w:val="ro-RO"/>
              </w:rPr>
              <w:t xml:space="preserve">, Alina Popescu, Isabel Dan, Alexandra Deleanu, Mirela Danila. </w:t>
            </w:r>
            <w:r w:rsidRPr="0090168D">
              <w:rPr>
                <w:rFonts w:ascii="Arial Narrow" w:hAnsi="Arial Narrow"/>
                <w:sz w:val="24"/>
                <w:szCs w:val="24"/>
              </w:rPr>
              <w:t>THE PREVALENCE OF LIVER STEATOSIS, STEATOHEPATITIS AND INFLAMMATION ACTIVITY IN A COHORT OF COMPENSATED HCV LIVER CIRRHOSIS PATIENTS, ACCORDING TO FIBROMAX</w:t>
            </w:r>
            <w:r w:rsidRPr="0090168D">
              <w:rPr>
                <w:rFonts w:ascii="Arial Narrow" w:hAnsi="Arial Narrow" w:cs="Calibri"/>
                <w:sz w:val="24"/>
                <w:szCs w:val="24"/>
              </w:rPr>
              <w:t xml:space="preserve"> J Gastrointestin Liver Dis</w:t>
            </w:r>
            <w:r w:rsidRPr="0090168D">
              <w:rPr>
                <w:rFonts w:ascii="Arial Narrow" w:hAnsi="Arial Narrow"/>
                <w:sz w:val="24"/>
                <w:szCs w:val="24"/>
              </w:rPr>
              <w:t xml:space="preserve">, June 2016 Vol 25 Suppl. </w:t>
            </w:r>
            <w:r w:rsidRPr="0090168D">
              <w:rPr>
                <w:rFonts w:ascii="Arial Narrow" w:hAnsi="Arial Narrow"/>
                <w:sz w:val="24"/>
                <w:szCs w:val="24"/>
                <w:lang w:val="fr-FR"/>
              </w:rPr>
              <w:t xml:space="preserve">2, pag. 55. </w:t>
            </w:r>
            <w:r w:rsidRPr="0090168D">
              <w:rPr>
                <w:rFonts w:ascii="Arial Narrow" w:hAnsi="Arial Narrow" w:cs="Calibri"/>
                <w:i/>
                <w:sz w:val="24"/>
                <w:szCs w:val="24"/>
                <w:lang w:val="fr-FR"/>
              </w:rPr>
              <w:t>Al 36-lea Congres National de Gastroenterologie, Hepatologie si Endoscopie Digestiva, Cluj, 2016.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sz w:val="24"/>
                <w:szCs w:val="24"/>
                <w:lang w:val="fr-FR"/>
              </w:rPr>
            </w:pPr>
            <w:r w:rsidRPr="0090168D">
              <w:rPr>
                <w:rFonts w:ascii="Arial Narrow" w:hAnsi="Arial Narrow"/>
                <w:sz w:val="24"/>
                <w:szCs w:val="24"/>
                <w:lang w:val="es-ES"/>
              </w:rPr>
              <w:t xml:space="preserve">Cristina Ciocea, Mirela Danila, Alina Popescu,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sz w:val="24"/>
                <w:szCs w:val="24"/>
                <w:lang w:val="es-ES"/>
              </w:rPr>
              <w:t xml:space="preserve">, Ioan Sporea. ULTRASOUND ASPECTS IN ACUTE PANCREATITIS </w:t>
            </w:r>
            <w:r w:rsidRPr="0090168D">
              <w:rPr>
                <w:rFonts w:ascii="Arial Narrow" w:hAnsi="Arial Narrow" w:cs="Calibri"/>
                <w:sz w:val="24"/>
                <w:szCs w:val="24"/>
                <w:lang w:val="ro-RO"/>
              </w:rPr>
              <w:t>J Gastrointestin Liver Dis</w:t>
            </w:r>
            <w:r w:rsidRPr="0090168D">
              <w:rPr>
                <w:rFonts w:ascii="Arial Narrow" w:hAnsi="Arial Narrow"/>
                <w:sz w:val="24"/>
                <w:szCs w:val="24"/>
                <w:lang w:val="ro-RO"/>
              </w:rPr>
              <w:t xml:space="preserve">, June 2016 Vol 25 Suppl. </w:t>
            </w:r>
            <w:r w:rsidRPr="0090168D">
              <w:rPr>
                <w:rFonts w:ascii="Arial Narrow" w:hAnsi="Arial Narrow"/>
                <w:sz w:val="24"/>
                <w:szCs w:val="24"/>
                <w:lang w:val="fr-FR"/>
              </w:rPr>
              <w:t>2, pag. 65</w:t>
            </w:r>
            <w:r w:rsidRPr="0090168D">
              <w:rPr>
                <w:rFonts w:ascii="Arial Narrow" w:hAnsi="Arial Narrow" w:cs="Calibri"/>
                <w:i/>
                <w:sz w:val="24"/>
                <w:szCs w:val="24"/>
                <w:lang w:val="fr-FR"/>
              </w:rPr>
              <w:t xml:space="preserve"> Al 36-lea Congres National de Gastroenterologie, Hepatologie si Endoscopie Digestiva, Cluj, 2016.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sz w:val="24"/>
                <w:szCs w:val="24"/>
                <w:lang w:val="fr-FR"/>
              </w:rPr>
            </w:pPr>
            <w:r w:rsidRPr="0090168D">
              <w:rPr>
                <w:rFonts w:ascii="Arial Narrow" w:hAnsi="Arial Narrow"/>
                <w:sz w:val="24"/>
                <w:szCs w:val="24"/>
                <w:lang w:val="ro-RO"/>
              </w:rPr>
              <w:t xml:space="preserve">Ioan Sporea, Bogdan Miutescu, Alina Popescu, Raluca Lupusoru, Silviu Nistorescu, Dragos Suseanu, Dorina Chisevescu,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Pr="0090168D">
              <w:rPr>
                <w:rFonts w:ascii="Arial Narrow" w:hAnsi="Arial Narrow"/>
                <w:b/>
                <w:sz w:val="24"/>
                <w:szCs w:val="24"/>
                <w:lang w:val="ro-RO"/>
              </w:rPr>
              <w:t>,</w:t>
            </w:r>
            <w:r w:rsidRPr="0090168D">
              <w:rPr>
                <w:rFonts w:ascii="Arial Narrow" w:hAnsi="Arial Narrow"/>
                <w:sz w:val="24"/>
                <w:szCs w:val="24"/>
                <w:lang w:val="ro-RO"/>
              </w:rPr>
              <w:t xml:space="preserve"> Mirela Danila. </w:t>
            </w:r>
            <w:r w:rsidRPr="0090168D">
              <w:rPr>
                <w:rFonts w:ascii="Arial Narrow" w:hAnsi="Arial Narrow"/>
                <w:sz w:val="24"/>
                <w:szCs w:val="24"/>
              </w:rPr>
              <w:t>RESULTS OF OPPORTUNISTIC COLORECTAL CANCER SCREENING USING COLONOSCOPY</w:t>
            </w:r>
            <w:r w:rsidRPr="0090168D">
              <w:rPr>
                <w:rFonts w:ascii="Arial Narrow" w:hAnsi="Arial Narrow" w:cs="Calibri"/>
                <w:sz w:val="24"/>
                <w:szCs w:val="24"/>
              </w:rPr>
              <w:t xml:space="preserve"> J Gastrointestin Liver Dis</w:t>
            </w:r>
            <w:r w:rsidRPr="0090168D">
              <w:rPr>
                <w:rFonts w:ascii="Arial Narrow" w:hAnsi="Arial Narrow"/>
                <w:sz w:val="24"/>
                <w:szCs w:val="24"/>
              </w:rPr>
              <w:t xml:space="preserve">, June 2016 Vol 25 Suppl. </w:t>
            </w:r>
            <w:r w:rsidRPr="0090168D">
              <w:rPr>
                <w:rFonts w:ascii="Arial Narrow" w:hAnsi="Arial Narrow"/>
                <w:sz w:val="24"/>
                <w:szCs w:val="24"/>
                <w:lang w:val="fr-FR"/>
              </w:rPr>
              <w:t>2, pag. 176</w:t>
            </w:r>
            <w:r w:rsidRPr="0090168D">
              <w:rPr>
                <w:rFonts w:ascii="Arial Narrow" w:hAnsi="Arial Narrow" w:cs="Calibri"/>
                <w:i/>
                <w:sz w:val="24"/>
                <w:szCs w:val="24"/>
                <w:lang w:val="fr-FR"/>
              </w:rPr>
              <w:t xml:space="preserve"> Al 36-lea Congres National de Gastroenterologie, Hepatologie si Endoscopie Digestiva, Cluj, 2016.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sz w:val="24"/>
                <w:szCs w:val="24"/>
                <w:lang w:val="fr-FR"/>
              </w:rPr>
            </w:pP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sz w:val="24"/>
                <w:szCs w:val="24"/>
                <w:lang w:val="es-ES"/>
              </w:rPr>
              <w:t xml:space="preserve">, Alin Lazar, Alexandra Deleanu, Dan Isabel, Alina Popescu, Mirela Danila, Ioan Sporea. </w:t>
            </w:r>
            <w:r w:rsidRPr="0090168D">
              <w:rPr>
                <w:rFonts w:ascii="Arial Narrow" w:hAnsi="Arial Narrow"/>
                <w:sz w:val="24"/>
                <w:szCs w:val="24"/>
              </w:rPr>
              <w:t>SIDE EFFECTS OF INTERFERON – FREE THERAPY (VIEKIRAX/EXVIERA+RIBAVIRIN) IN PATIENTS WITH COMPENSATED HCV CIRRHOSIS – REPLIMINARY RESULTS</w:t>
            </w:r>
            <w:r w:rsidRPr="0090168D">
              <w:rPr>
                <w:rFonts w:ascii="Arial Narrow" w:hAnsi="Arial Narrow" w:cs="Calibri"/>
                <w:sz w:val="24"/>
                <w:szCs w:val="24"/>
              </w:rPr>
              <w:t xml:space="preserve"> J Gastrointestin Liver Dis</w:t>
            </w:r>
            <w:r w:rsidRPr="0090168D">
              <w:rPr>
                <w:rFonts w:ascii="Arial Narrow" w:hAnsi="Arial Narrow"/>
                <w:sz w:val="24"/>
                <w:szCs w:val="24"/>
              </w:rPr>
              <w:t xml:space="preserve">,June 2016 Vol 25 Suppl. </w:t>
            </w:r>
            <w:r w:rsidRPr="0090168D">
              <w:rPr>
                <w:rFonts w:ascii="Arial Narrow" w:hAnsi="Arial Narrow"/>
                <w:sz w:val="24"/>
                <w:szCs w:val="24"/>
                <w:lang w:val="fr-FR"/>
              </w:rPr>
              <w:t>2, pag. 187</w:t>
            </w:r>
            <w:r w:rsidRPr="0090168D">
              <w:rPr>
                <w:rFonts w:ascii="Arial Narrow" w:hAnsi="Arial Narrow" w:cs="Calibri"/>
                <w:i/>
                <w:sz w:val="24"/>
                <w:szCs w:val="24"/>
                <w:lang w:val="fr-FR"/>
              </w:rPr>
              <w:t xml:space="preserve"> Al 36-lea Congres National de Gastroenterologie, Hepatologie si Endoscopie Digestiva, Cluj, 2016.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sz w:val="24"/>
                <w:szCs w:val="24"/>
                <w:lang w:val="fr-FR"/>
              </w:rPr>
            </w:pPr>
            <w:r w:rsidRPr="0090168D">
              <w:rPr>
                <w:rFonts w:ascii="Arial Narrow" w:hAnsi="Arial Narrow"/>
                <w:sz w:val="24"/>
                <w:szCs w:val="24"/>
                <w:lang w:val="es-ES"/>
              </w:rPr>
              <w:t xml:space="preserve">Ioan Sporea, Felix Bende, Alina Popescu,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b/>
                <w:sz w:val="24"/>
                <w:szCs w:val="24"/>
                <w:lang w:val="es-ES"/>
              </w:rPr>
              <w:t xml:space="preserve">, </w:t>
            </w:r>
            <w:r w:rsidRPr="0090168D">
              <w:rPr>
                <w:rFonts w:ascii="Arial Narrow" w:hAnsi="Arial Narrow"/>
                <w:sz w:val="24"/>
                <w:szCs w:val="24"/>
                <w:lang w:val="es-ES"/>
              </w:rPr>
              <w:t xml:space="preserve">Ruxandra Mare. </w:t>
            </w:r>
            <w:r w:rsidRPr="0090168D">
              <w:rPr>
                <w:rFonts w:ascii="Arial Narrow" w:hAnsi="Arial Narrow"/>
                <w:sz w:val="24"/>
                <w:szCs w:val="24"/>
              </w:rPr>
              <w:t>THE PERFORMACE OF 2D SWE.GE COMPARED TO TRANSIENT ELASTOGRAPHY FOR THE EVALUATION OF LIVER STIFFNESS</w:t>
            </w:r>
            <w:r w:rsidRPr="0090168D">
              <w:rPr>
                <w:rFonts w:ascii="Arial Narrow" w:hAnsi="Arial Narrow" w:cs="Calibri"/>
                <w:sz w:val="24"/>
                <w:szCs w:val="24"/>
              </w:rPr>
              <w:t xml:space="preserve"> J Gastrointestin Liver Dis</w:t>
            </w:r>
            <w:r w:rsidRPr="0090168D">
              <w:rPr>
                <w:rFonts w:ascii="Arial Narrow" w:hAnsi="Arial Narrow"/>
                <w:sz w:val="24"/>
                <w:szCs w:val="24"/>
              </w:rPr>
              <w:t xml:space="preserve">, June 2016 Vol 25 Suppl. </w:t>
            </w:r>
            <w:r w:rsidRPr="0090168D">
              <w:rPr>
                <w:rFonts w:ascii="Arial Narrow" w:hAnsi="Arial Narrow"/>
                <w:sz w:val="24"/>
                <w:szCs w:val="24"/>
                <w:lang w:val="fr-FR"/>
              </w:rPr>
              <w:t>2, pag. 188</w:t>
            </w:r>
            <w:r w:rsidRPr="0090168D">
              <w:rPr>
                <w:rFonts w:ascii="Arial Narrow" w:hAnsi="Arial Narrow" w:cs="Calibri"/>
                <w:i/>
                <w:sz w:val="24"/>
                <w:szCs w:val="24"/>
                <w:lang w:val="fr-FR"/>
              </w:rPr>
              <w:t xml:space="preserve"> Al 36-lea Congres National de Gastroenterologie, Hepatologie si Endoscopie Digestiva, Cluj, 2016.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sz w:val="24"/>
                <w:szCs w:val="24"/>
                <w:lang w:val="fr-FR"/>
              </w:rPr>
            </w:pPr>
            <w:r w:rsidRPr="0090168D">
              <w:rPr>
                <w:rFonts w:ascii="Arial Narrow" w:hAnsi="Arial Narrow"/>
                <w:sz w:val="24"/>
                <w:szCs w:val="24"/>
                <w:lang w:val="es-ES"/>
              </w:rPr>
              <w:t xml:space="preserve">Crisina Ciocea, Mirela Danila, Ana-Maria Stepan, Anda Pascaru, Madalina Mladin, Ioan Sporea, Alina Popescu,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b/>
                <w:sz w:val="24"/>
                <w:szCs w:val="24"/>
                <w:lang w:val="es-ES"/>
              </w:rPr>
              <w:t xml:space="preserve">. </w:t>
            </w:r>
            <w:r w:rsidRPr="0090168D">
              <w:rPr>
                <w:rFonts w:ascii="Arial Narrow" w:hAnsi="Arial Narrow"/>
                <w:sz w:val="24"/>
                <w:szCs w:val="24"/>
              </w:rPr>
              <w:t>SPECIFIC FEATURES OF THE CEUS EXAMINATION IN HEMANGIOMAS</w:t>
            </w:r>
            <w:r w:rsidRPr="0090168D">
              <w:rPr>
                <w:rFonts w:ascii="Arial Narrow" w:hAnsi="Arial Narrow"/>
                <w:sz w:val="24"/>
                <w:szCs w:val="24"/>
                <w:lang w:val="es-ES"/>
              </w:rPr>
              <w:t xml:space="preserve"> </w:t>
            </w:r>
            <w:r w:rsidRPr="0090168D">
              <w:rPr>
                <w:rFonts w:ascii="Arial Narrow" w:hAnsi="Arial Narrow" w:cs="Calibri"/>
                <w:sz w:val="24"/>
                <w:szCs w:val="24"/>
              </w:rPr>
              <w:t>J Gastrointestin Liver Dis</w:t>
            </w:r>
            <w:r w:rsidRPr="0090168D">
              <w:rPr>
                <w:rFonts w:ascii="Arial Narrow" w:hAnsi="Arial Narrow"/>
                <w:sz w:val="24"/>
                <w:szCs w:val="24"/>
              </w:rPr>
              <w:t xml:space="preserve">, June 2016 Vol 25 Suppl. </w:t>
            </w:r>
            <w:r w:rsidRPr="0090168D">
              <w:rPr>
                <w:rFonts w:ascii="Arial Narrow" w:hAnsi="Arial Narrow"/>
                <w:sz w:val="24"/>
                <w:szCs w:val="24"/>
                <w:lang w:val="fr-FR"/>
              </w:rPr>
              <w:t>2, pag. 200</w:t>
            </w:r>
            <w:r w:rsidRPr="0090168D">
              <w:rPr>
                <w:rFonts w:ascii="Arial Narrow" w:hAnsi="Arial Narrow" w:cs="Calibri"/>
                <w:i/>
                <w:sz w:val="24"/>
                <w:szCs w:val="24"/>
                <w:lang w:val="fr-FR"/>
              </w:rPr>
              <w:t xml:space="preserve"> Al 36-lea Congres National de Gastroenterologie, Hepatologie si Endoscopie Digestiva, Cluj, 2016.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sz w:val="24"/>
                <w:szCs w:val="24"/>
                <w:lang w:val="fr-FR"/>
              </w:rPr>
            </w:pPr>
            <w:r w:rsidRPr="0090168D">
              <w:rPr>
                <w:rFonts w:ascii="Arial Narrow" w:hAnsi="Arial Narrow"/>
                <w:sz w:val="24"/>
                <w:szCs w:val="24"/>
              </w:rPr>
              <w:t xml:space="preserve">Alexandra Deleanu, Ioan Sporea, </w:t>
            </w:r>
            <w:r w:rsidRPr="0090168D">
              <w:rPr>
                <w:rFonts w:ascii="Arial Narrow" w:hAnsi="Arial Narrow"/>
                <w:b/>
                <w:sz w:val="24"/>
                <w:szCs w:val="24"/>
              </w:rPr>
              <w:t xml:space="preserve">Roxana </w:t>
            </w:r>
            <w:r w:rsidR="00247FEF" w:rsidRPr="0090168D">
              <w:rPr>
                <w:rFonts w:ascii="Arial Narrow" w:hAnsi="Arial Narrow"/>
                <w:b/>
                <w:sz w:val="24"/>
                <w:szCs w:val="24"/>
              </w:rPr>
              <w:t>Sirli</w:t>
            </w:r>
            <w:r w:rsidRPr="0090168D">
              <w:rPr>
                <w:rFonts w:ascii="Arial Narrow" w:hAnsi="Arial Narrow"/>
                <w:sz w:val="24"/>
                <w:szCs w:val="24"/>
              </w:rPr>
              <w:t>, Ruxandra Mare, Isabel Dan. THE DYNAMICS OF TRANSIENT ELASTOGRAPHY VALUES PRE-AND POST-INTERFERON –FREE TREATMENT</w:t>
            </w:r>
            <w:r w:rsidRPr="0090168D">
              <w:rPr>
                <w:rFonts w:ascii="Arial Narrow" w:hAnsi="Arial Narrow" w:cs="Calibri"/>
                <w:sz w:val="24"/>
                <w:szCs w:val="24"/>
              </w:rPr>
              <w:t xml:space="preserve"> J Gastrointestin Liver Dis</w:t>
            </w:r>
            <w:r w:rsidRPr="0090168D">
              <w:rPr>
                <w:rFonts w:ascii="Arial Narrow" w:hAnsi="Arial Narrow"/>
                <w:sz w:val="24"/>
                <w:szCs w:val="24"/>
              </w:rPr>
              <w:t xml:space="preserve">,June 2016 Vol 25 Suppl. </w:t>
            </w:r>
            <w:r w:rsidRPr="0090168D">
              <w:rPr>
                <w:rFonts w:ascii="Arial Narrow" w:hAnsi="Arial Narrow"/>
                <w:sz w:val="24"/>
                <w:szCs w:val="24"/>
                <w:lang w:val="fr-FR"/>
              </w:rPr>
              <w:t>2, pag. 202</w:t>
            </w:r>
            <w:r w:rsidRPr="0090168D">
              <w:rPr>
                <w:rFonts w:ascii="Arial Narrow" w:hAnsi="Arial Narrow" w:cs="Calibri"/>
                <w:i/>
                <w:sz w:val="24"/>
                <w:szCs w:val="24"/>
                <w:lang w:val="fr-FR"/>
              </w:rPr>
              <w:t xml:space="preserve"> Al 36-lea Congres National de Gastroenterologie, Hepatologie si Endoscopie Digestiva, Cluj, 2016.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sz w:val="24"/>
                <w:szCs w:val="24"/>
                <w:lang w:val="fr-FR"/>
              </w:rPr>
            </w:pPr>
            <w:r w:rsidRPr="0090168D">
              <w:rPr>
                <w:rFonts w:ascii="Arial Narrow" w:hAnsi="Arial Narrow"/>
                <w:sz w:val="24"/>
                <w:szCs w:val="24"/>
              </w:rPr>
              <w:t xml:space="preserve">Raluca Lupusoru, Ioan Sporea, Alina Popescu, </w:t>
            </w:r>
            <w:r w:rsidRPr="0090168D">
              <w:rPr>
                <w:rFonts w:ascii="Arial Narrow" w:hAnsi="Arial Narrow"/>
                <w:b/>
                <w:sz w:val="24"/>
                <w:szCs w:val="24"/>
              </w:rPr>
              <w:t xml:space="preserve">Roxana </w:t>
            </w:r>
            <w:r w:rsidR="00247FEF" w:rsidRPr="0090168D">
              <w:rPr>
                <w:rFonts w:ascii="Arial Narrow" w:hAnsi="Arial Narrow"/>
                <w:b/>
                <w:sz w:val="24"/>
                <w:szCs w:val="24"/>
              </w:rPr>
              <w:t>Sirli</w:t>
            </w:r>
            <w:r w:rsidRPr="0090168D">
              <w:rPr>
                <w:rFonts w:ascii="Arial Narrow" w:hAnsi="Arial Narrow"/>
                <w:sz w:val="24"/>
                <w:szCs w:val="24"/>
              </w:rPr>
              <w:t>, Mirela Danila. A NEW DIAGNOSTIC TOOL FOR THE EVALUATION OF LIVER FIBROSIS: PARAMETRIC IMAGING – ARRIVAL TIME (PAT)</w:t>
            </w:r>
            <w:r w:rsidRPr="0090168D">
              <w:rPr>
                <w:rFonts w:ascii="Arial Narrow" w:hAnsi="Arial Narrow" w:cs="Calibri"/>
                <w:sz w:val="24"/>
                <w:szCs w:val="24"/>
              </w:rPr>
              <w:t xml:space="preserve"> J Gastrointestin Liver Dis</w:t>
            </w:r>
            <w:r w:rsidRPr="0090168D">
              <w:rPr>
                <w:rFonts w:ascii="Arial Narrow" w:hAnsi="Arial Narrow"/>
                <w:sz w:val="24"/>
                <w:szCs w:val="24"/>
              </w:rPr>
              <w:t xml:space="preserve">,June 2016 Vol 25 Suppl. </w:t>
            </w:r>
            <w:r w:rsidRPr="0090168D">
              <w:rPr>
                <w:rFonts w:ascii="Arial Narrow" w:hAnsi="Arial Narrow"/>
                <w:sz w:val="24"/>
                <w:szCs w:val="24"/>
                <w:lang w:val="fr-FR"/>
              </w:rPr>
              <w:t>2, pag. 214</w:t>
            </w:r>
            <w:r w:rsidRPr="0090168D">
              <w:rPr>
                <w:rFonts w:ascii="Arial Narrow" w:hAnsi="Arial Narrow" w:cs="Calibri"/>
                <w:i/>
                <w:sz w:val="24"/>
                <w:szCs w:val="24"/>
                <w:lang w:val="fr-FR"/>
              </w:rPr>
              <w:t xml:space="preserve"> Al 36-lea Congres National de Gastroenterologie, Hepatologie si Endoscopie Digestiva, Cluj, 2016.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sz w:val="24"/>
                <w:szCs w:val="24"/>
                <w:lang w:val="fr-FR"/>
              </w:rPr>
            </w:pPr>
            <w:r w:rsidRPr="0090168D">
              <w:rPr>
                <w:rFonts w:ascii="Arial Narrow" w:hAnsi="Arial Narrow"/>
                <w:sz w:val="24"/>
                <w:szCs w:val="24"/>
                <w:lang w:val="ro-RO"/>
              </w:rPr>
              <w:t xml:space="preserve">Raluca Lupusoru, Ioan Sporea, Alina Popescu,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Pr="0090168D">
              <w:rPr>
                <w:rFonts w:ascii="Arial Narrow" w:hAnsi="Arial Narrow"/>
                <w:sz w:val="24"/>
                <w:szCs w:val="24"/>
                <w:lang w:val="ro-RO"/>
              </w:rPr>
              <w:t xml:space="preserve">, Mirela Danila, Ana-Maria Stepan, Ruxandra Mare, Felix Bende. </w:t>
            </w:r>
            <w:r w:rsidRPr="0090168D">
              <w:rPr>
                <w:rFonts w:ascii="Arial Narrow" w:hAnsi="Arial Narrow"/>
                <w:sz w:val="24"/>
                <w:szCs w:val="24"/>
              </w:rPr>
              <w:t>PROSPECTIVE COMPHARISON OF NONINVASIVE TECHNIQUES FOR THE ASSESSMENT OF LIVER STIFFNESS IN A COHORT OF COMPENSATED HCV LIVER CIRRHOSIS</w:t>
            </w:r>
            <w:r w:rsidRPr="0090168D">
              <w:rPr>
                <w:rFonts w:ascii="Arial Narrow" w:hAnsi="Arial Narrow" w:cs="Calibri"/>
                <w:sz w:val="24"/>
                <w:szCs w:val="24"/>
              </w:rPr>
              <w:t xml:space="preserve"> J Gastrointestin Liver Dis</w:t>
            </w:r>
            <w:r w:rsidRPr="0090168D">
              <w:rPr>
                <w:rFonts w:ascii="Arial Narrow" w:hAnsi="Arial Narrow"/>
                <w:sz w:val="24"/>
                <w:szCs w:val="24"/>
              </w:rPr>
              <w:t xml:space="preserve">, June 2016 Vol 25 Suppl. </w:t>
            </w:r>
            <w:r w:rsidRPr="0090168D">
              <w:rPr>
                <w:rFonts w:ascii="Arial Narrow" w:hAnsi="Arial Narrow"/>
                <w:sz w:val="24"/>
                <w:szCs w:val="24"/>
                <w:lang w:val="fr-FR"/>
              </w:rPr>
              <w:t>2, pag. 215</w:t>
            </w:r>
            <w:r w:rsidRPr="0090168D">
              <w:rPr>
                <w:rFonts w:ascii="Arial Narrow" w:hAnsi="Arial Narrow" w:cs="Calibri"/>
                <w:i/>
                <w:sz w:val="24"/>
                <w:szCs w:val="24"/>
                <w:lang w:val="fr-FR"/>
              </w:rPr>
              <w:t xml:space="preserve"> Al 36-lea Congres National de Gastroenterologie, Hepatologie si Endoscopie Digestiva, Cluj, 2016.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sz w:val="24"/>
                <w:szCs w:val="24"/>
                <w:lang w:val="fr-FR"/>
              </w:rPr>
            </w:pPr>
            <w:r w:rsidRPr="0090168D">
              <w:rPr>
                <w:rFonts w:ascii="Arial Narrow" w:hAnsi="Arial Narrow"/>
                <w:sz w:val="24"/>
                <w:szCs w:val="24"/>
                <w:lang w:val="es-ES"/>
              </w:rPr>
              <w:t xml:space="preserve">Tudor Moga, Corina Pienar, Ana-Maria Stepan, Alina Popescu, , Mirela Danila, Ioan Sporea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b/>
                <w:sz w:val="24"/>
                <w:szCs w:val="24"/>
                <w:lang w:val="es-ES"/>
              </w:rPr>
              <w:t>.</w:t>
            </w:r>
            <w:r w:rsidRPr="0090168D">
              <w:rPr>
                <w:rFonts w:ascii="Arial Narrow" w:hAnsi="Arial Narrow"/>
                <w:sz w:val="24"/>
                <w:szCs w:val="24"/>
              </w:rPr>
              <w:t xml:space="preserve"> INTER-AND INTRA-OBSERVER REPRODUCTIBILITY OF A 2D SHEAR WAVE ELASTOGRAPHY (LOGIQ E9 SYSTEM FROM GE) TEHNIQUE AND THE IMPACT OF ULTRASOUND EXPERIENCE IN ACHIEVING RELIABLE DATA</w:t>
            </w:r>
            <w:r w:rsidRPr="0090168D">
              <w:rPr>
                <w:rFonts w:ascii="Arial Narrow" w:hAnsi="Arial Narrow" w:cs="Calibri"/>
                <w:sz w:val="24"/>
                <w:szCs w:val="24"/>
              </w:rPr>
              <w:t xml:space="preserve"> J Gastrointestin Liver Dis</w:t>
            </w:r>
            <w:r w:rsidRPr="0090168D">
              <w:rPr>
                <w:rFonts w:ascii="Arial Narrow" w:hAnsi="Arial Narrow"/>
                <w:sz w:val="24"/>
                <w:szCs w:val="24"/>
              </w:rPr>
              <w:t xml:space="preserve">, June 2016 Vol 25 Suppl. </w:t>
            </w:r>
            <w:r w:rsidRPr="0090168D">
              <w:rPr>
                <w:rFonts w:ascii="Arial Narrow" w:hAnsi="Arial Narrow"/>
                <w:sz w:val="24"/>
                <w:szCs w:val="24"/>
                <w:lang w:val="fr-FR"/>
              </w:rPr>
              <w:t>2, pag. 218</w:t>
            </w:r>
            <w:r w:rsidRPr="0090168D">
              <w:rPr>
                <w:rFonts w:ascii="Arial Narrow" w:hAnsi="Arial Narrow" w:cs="Calibri"/>
                <w:i/>
                <w:sz w:val="24"/>
                <w:szCs w:val="24"/>
                <w:lang w:val="fr-FR"/>
              </w:rPr>
              <w:t xml:space="preserve"> Al 36-lea Congres National de Gastroenterologie, Hepatologie si Endoscopie Digestiva, Cluj, 2016.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sz w:val="24"/>
                <w:szCs w:val="24"/>
                <w:lang w:val="fr-FR"/>
              </w:rPr>
            </w:pPr>
            <w:r w:rsidRPr="0090168D">
              <w:rPr>
                <w:rFonts w:ascii="Arial Narrow" w:hAnsi="Arial Narrow"/>
                <w:sz w:val="24"/>
                <w:szCs w:val="24"/>
              </w:rPr>
              <w:t>Tudor Voicu Moga</w:t>
            </w:r>
            <w:r w:rsidRPr="0090168D">
              <w:rPr>
                <w:rFonts w:ascii="Arial Narrow" w:hAnsi="Arial Narrow"/>
                <w:b/>
                <w:sz w:val="24"/>
                <w:szCs w:val="24"/>
              </w:rPr>
              <w:t xml:space="preserve">, Roxana </w:t>
            </w:r>
            <w:r w:rsidR="00247FEF" w:rsidRPr="0090168D">
              <w:rPr>
                <w:rFonts w:ascii="Arial Narrow" w:hAnsi="Arial Narrow"/>
                <w:b/>
                <w:sz w:val="24"/>
                <w:szCs w:val="24"/>
              </w:rPr>
              <w:t>Sirli</w:t>
            </w:r>
            <w:r w:rsidRPr="0090168D">
              <w:rPr>
                <w:rFonts w:ascii="Arial Narrow" w:hAnsi="Arial Narrow"/>
                <w:b/>
                <w:sz w:val="24"/>
                <w:szCs w:val="24"/>
              </w:rPr>
              <w:t>,</w:t>
            </w:r>
            <w:r w:rsidRPr="0090168D">
              <w:rPr>
                <w:rFonts w:ascii="Arial Narrow" w:hAnsi="Arial Narrow"/>
                <w:sz w:val="24"/>
                <w:szCs w:val="24"/>
              </w:rPr>
              <w:t xml:space="preserve"> Alina Popescu, Madalina Popescu, Ciprian David, Vasile Gui, Ioan Sporea, Mirela Danila. IS CEUS A USEFUL TOOL IN A BEGINNER’S HAND? HOW MUCH CAN A CAD (COMPUTER ASSISTED DIAGNOSIS) PROTOTYPE AND A PSEUDOCOLORING PATTERN HELP IN CHARACTERISING THE MELIGNANCY OF FOCAL LIVER LESIONS?</w:t>
            </w:r>
            <w:r w:rsidRPr="0090168D">
              <w:rPr>
                <w:rFonts w:ascii="Arial Narrow" w:hAnsi="Arial Narrow" w:cs="Calibri"/>
                <w:sz w:val="24"/>
                <w:szCs w:val="24"/>
              </w:rPr>
              <w:t xml:space="preserve"> </w:t>
            </w:r>
            <w:r w:rsidRPr="0090168D">
              <w:rPr>
                <w:rFonts w:ascii="Arial Narrow" w:hAnsi="Arial Narrow" w:cs="Calibri"/>
                <w:sz w:val="24"/>
                <w:szCs w:val="24"/>
                <w:lang w:val="fr-FR"/>
              </w:rPr>
              <w:t>J Gastrointestin Liver Dis</w:t>
            </w:r>
            <w:r w:rsidRPr="0090168D">
              <w:rPr>
                <w:rFonts w:ascii="Arial Narrow" w:hAnsi="Arial Narrow"/>
                <w:sz w:val="24"/>
                <w:szCs w:val="24"/>
                <w:lang w:val="fr-FR"/>
              </w:rPr>
              <w:t>, June 2016 Vol 25 Suppl. 2, pag. 219</w:t>
            </w:r>
            <w:r w:rsidRPr="0090168D">
              <w:rPr>
                <w:rFonts w:ascii="Arial Narrow" w:hAnsi="Arial Narrow" w:cs="Calibri"/>
                <w:i/>
                <w:sz w:val="24"/>
                <w:szCs w:val="24"/>
                <w:lang w:val="fr-FR"/>
              </w:rPr>
              <w:t xml:space="preserve"> Al 36-lea Congres National de Gastroenterologie, Hepatologie si Endoscopie Digestiva, Cluj, 2016.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sz w:val="24"/>
                <w:szCs w:val="24"/>
                <w:lang w:val="fr-FR"/>
              </w:rPr>
            </w:pPr>
            <w:r w:rsidRPr="0090168D">
              <w:rPr>
                <w:rFonts w:ascii="Arial Narrow" w:hAnsi="Arial Narrow"/>
                <w:sz w:val="24"/>
                <w:szCs w:val="24"/>
                <w:lang w:val="es-ES"/>
              </w:rPr>
              <w:t xml:space="preserve">Tudor Voicu Moga, Cristian S.Ivascu, Corina Pienar, Alina Popescu,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sz w:val="24"/>
                <w:szCs w:val="24"/>
                <w:lang w:val="es-ES"/>
              </w:rPr>
              <w:t xml:space="preserve">, Mirela Danila, Ioan Sporea. </w:t>
            </w:r>
            <w:r w:rsidRPr="0090168D">
              <w:rPr>
                <w:rFonts w:ascii="Arial Narrow" w:hAnsi="Arial Narrow"/>
                <w:sz w:val="24"/>
                <w:szCs w:val="24"/>
              </w:rPr>
              <w:t xml:space="preserve">CONTRAST-ENHANCED ULTRASOUND AS A FISRST LINE IMAGING METHOD IN THE EVALUATION OF FLL IN DAILY PRACTICE. </w:t>
            </w:r>
            <w:r w:rsidRPr="0090168D">
              <w:rPr>
                <w:rFonts w:ascii="Arial Narrow" w:hAnsi="Arial Narrow"/>
                <w:sz w:val="24"/>
                <w:szCs w:val="24"/>
                <w:lang w:val="fr-FR"/>
              </w:rPr>
              <w:t>A LARGE SINGLE CENTER EXPERIENCE</w:t>
            </w:r>
            <w:r w:rsidRPr="0090168D">
              <w:rPr>
                <w:rFonts w:ascii="Arial Narrow" w:hAnsi="Arial Narrow"/>
                <w:sz w:val="24"/>
                <w:szCs w:val="24"/>
                <w:lang w:val="es-ES"/>
              </w:rPr>
              <w:t xml:space="preserve"> </w:t>
            </w:r>
            <w:r w:rsidRPr="0090168D">
              <w:rPr>
                <w:rFonts w:ascii="Arial Narrow" w:hAnsi="Arial Narrow" w:cs="Calibri"/>
                <w:sz w:val="24"/>
                <w:szCs w:val="24"/>
                <w:lang w:val="fr-FR"/>
              </w:rPr>
              <w:t>J Gastrointestin Liver Dis</w:t>
            </w:r>
            <w:r w:rsidRPr="0090168D">
              <w:rPr>
                <w:rFonts w:ascii="Arial Narrow" w:hAnsi="Arial Narrow"/>
                <w:sz w:val="24"/>
                <w:szCs w:val="24"/>
                <w:lang w:val="fr-FR"/>
              </w:rPr>
              <w:t>, June 2016 Vol 25 Suppl. 2, pag. 219</w:t>
            </w:r>
            <w:r w:rsidRPr="0090168D">
              <w:rPr>
                <w:rFonts w:ascii="Arial Narrow" w:hAnsi="Arial Narrow" w:cs="Calibri"/>
                <w:i/>
                <w:sz w:val="24"/>
                <w:szCs w:val="24"/>
                <w:lang w:val="fr-FR"/>
              </w:rPr>
              <w:t xml:space="preserve"> Al 36-lea Congres National de Gastroenterologie, Hepatologie si Endoscopie Digestiva, Cluj, 2016.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sz w:val="24"/>
                <w:szCs w:val="24"/>
                <w:lang w:val="fr-FR"/>
              </w:rPr>
            </w:pPr>
            <w:r w:rsidRPr="0090168D">
              <w:rPr>
                <w:rFonts w:ascii="Arial Narrow" w:hAnsi="Arial Narrow"/>
                <w:sz w:val="24"/>
                <w:szCs w:val="24"/>
                <w:lang w:val="ro-RO"/>
              </w:rPr>
              <w:t xml:space="preserve">Alina Popescu, Ioan Sporea, Raluca Lupusoru, Ana-Maria Stepan,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Pr="0090168D">
              <w:rPr>
                <w:rFonts w:ascii="Arial Narrow" w:hAnsi="Arial Narrow"/>
                <w:sz w:val="24"/>
                <w:szCs w:val="24"/>
                <w:lang w:val="ro-RO"/>
              </w:rPr>
              <w:t xml:space="preserve">, Mirela Daniala, Tudor Moga, Corina Pienar, Ruxandra Mare, Felix Bende, Bogdan Miutescu. </w:t>
            </w:r>
            <w:r w:rsidRPr="0090168D">
              <w:rPr>
                <w:rFonts w:ascii="Arial Narrow" w:hAnsi="Arial Narrow"/>
                <w:sz w:val="24"/>
                <w:szCs w:val="24"/>
              </w:rPr>
              <w:t>ULTRSOUND BASED ELASTOGRAPHIC METHODS FOR THE PREDICTION OF ESOPHAGEAL VARICES IN LIVER CIRRHOSIS</w:t>
            </w:r>
            <w:r w:rsidRPr="0090168D">
              <w:rPr>
                <w:rFonts w:ascii="Arial Narrow" w:hAnsi="Arial Narrow" w:cs="Calibri"/>
                <w:sz w:val="24"/>
                <w:szCs w:val="24"/>
              </w:rPr>
              <w:t xml:space="preserve"> J Gastrointestin Liver Dis</w:t>
            </w:r>
            <w:r w:rsidRPr="0090168D">
              <w:rPr>
                <w:rFonts w:ascii="Arial Narrow" w:hAnsi="Arial Narrow"/>
                <w:sz w:val="24"/>
                <w:szCs w:val="24"/>
              </w:rPr>
              <w:t xml:space="preserve">, June 2016 Vol 25 Suppl. </w:t>
            </w:r>
            <w:r w:rsidRPr="0090168D">
              <w:rPr>
                <w:rFonts w:ascii="Arial Narrow" w:hAnsi="Arial Narrow"/>
                <w:sz w:val="24"/>
                <w:szCs w:val="24"/>
                <w:lang w:val="fr-FR"/>
              </w:rPr>
              <w:t>2, pag. 225</w:t>
            </w:r>
            <w:r w:rsidRPr="0090168D">
              <w:rPr>
                <w:rFonts w:ascii="Arial Narrow" w:hAnsi="Arial Narrow" w:cs="Calibri"/>
                <w:i/>
                <w:sz w:val="24"/>
                <w:szCs w:val="24"/>
                <w:lang w:val="fr-FR"/>
              </w:rPr>
              <w:t xml:space="preserve"> Al 36-lea Congres National de Gastroenterologie, Hepatologie si Endoscopie Digestiva, Cluj, 2016.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sz w:val="24"/>
                <w:szCs w:val="24"/>
                <w:lang w:val="fr-FR"/>
              </w:rPr>
            </w:pPr>
            <w:r w:rsidRPr="0090168D">
              <w:rPr>
                <w:rFonts w:ascii="Arial Narrow" w:hAnsi="Arial Narrow"/>
                <w:sz w:val="24"/>
                <w:szCs w:val="24"/>
                <w:lang w:val="es-ES"/>
              </w:rPr>
              <w:t xml:space="preserve">Alin Lazar, Cristina Ciocea, Ana-Maria Stepan, Anda Pascaru, Mirela Danila, Ioan Sporea, </w:t>
            </w:r>
            <w:r w:rsidRPr="0090168D">
              <w:rPr>
                <w:rFonts w:ascii="Arial Narrow" w:hAnsi="Arial Narrow"/>
                <w:b/>
                <w:sz w:val="24"/>
                <w:szCs w:val="24"/>
                <w:lang w:val="es-ES"/>
              </w:rPr>
              <w:t xml:space="preserve">Roxana </w:t>
            </w:r>
            <w:r w:rsidR="00247FEF" w:rsidRPr="0090168D">
              <w:rPr>
                <w:rFonts w:ascii="Arial Narrow" w:hAnsi="Arial Narrow"/>
                <w:b/>
                <w:sz w:val="24"/>
                <w:szCs w:val="24"/>
                <w:lang w:val="es-ES"/>
              </w:rPr>
              <w:t>Sirli</w:t>
            </w:r>
            <w:r w:rsidRPr="0090168D">
              <w:rPr>
                <w:rFonts w:ascii="Arial Narrow" w:hAnsi="Arial Narrow"/>
                <w:b/>
                <w:sz w:val="24"/>
                <w:szCs w:val="24"/>
                <w:lang w:val="es-ES"/>
              </w:rPr>
              <w:t xml:space="preserve">. </w:t>
            </w:r>
            <w:r w:rsidRPr="0090168D">
              <w:rPr>
                <w:rFonts w:ascii="Arial Narrow" w:hAnsi="Arial Narrow"/>
                <w:sz w:val="24"/>
                <w:szCs w:val="24"/>
              </w:rPr>
              <w:t>PREDICTORS OF MORTALITY FOR CIRRHOTIC PATIENTS WITH ACUTE ALCHOOLIC HEPATITIS</w:t>
            </w:r>
            <w:r w:rsidRPr="0090168D">
              <w:rPr>
                <w:rFonts w:ascii="Arial Narrow" w:hAnsi="Arial Narrow" w:cs="Calibri"/>
                <w:sz w:val="24"/>
                <w:szCs w:val="24"/>
              </w:rPr>
              <w:t xml:space="preserve"> J Gastrointestin Liver Dis</w:t>
            </w:r>
            <w:r w:rsidRPr="0090168D">
              <w:rPr>
                <w:rFonts w:ascii="Arial Narrow" w:hAnsi="Arial Narrow"/>
                <w:sz w:val="24"/>
                <w:szCs w:val="24"/>
              </w:rPr>
              <w:t xml:space="preserve">, June 2016 Vol 25 Suppl. </w:t>
            </w:r>
            <w:r w:rsidRPr="0090168D">
              <w:rPr>
                <w:rFonts w:ascii="Arial Narrow" w:hAnsi="Arial Narrow"/>
                <w:sz w:val="24"/>
                <w:szCs w:val="24"/>
                <w:lang w:val="fr-FR"/>
              </w:rPr>
              <w:t>2, pag. 233</w:t>
            </w:r>
            <w:r w:rsidRPr="0090168D">
              <w:rPr>
                <w:rFonts w:ascii="Arial Narrow" w:hAnsi="Arial Narrow" w:cs="Calibri"/>
                <w:i/>
                <w:sz w:val="24"/>
                <w:szCs w:val="24"/>
                <w:lang w:val="fr-FR"/>
              </w:rPr>
              <w:t xml:space="preserve"> Al 36-lea Congres National de Gastroenterologie, Hepatologie si Endoscopie Digestiva, Cluj, 2016.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sz w:val="24"/>
                <w:szCs w:val="24"/>
                <w:lang w:val="fr-FR"/>
              </w:rPr>
            </w:pPr>
            <w:r w:rsidRPr="0090168D">
              <w:rPr>
                <w:rFonts w:ascii="Arial Narrow" w:hAnsi="Arial Narrow"/>
                <w:sz w:val="24"/>
                <w:szCs w:val="24"/>
              </w:rPr>
              <w:t xml:space="preserve">Diana Tabacu, Ioan Sporea, Ruxandra Mare, </w:t>
            </w:r>
            <w:r w:rsidRPr="0090168D">
              <w:rPr>
                <w:rFonts w:ascii="Arial Narrow" w:hAnsi="Arial Narrow"/>
                <w:b/>
                <w:sz w:val="24"/>
                <w:szCs w:val="24"/>
              </w:rPr>
              <w:t xml:space="preserve">Roxana </w:t>
            </w:r>
            <w:r w:rsidR="00247FEF" w:rsidRPr="0090168D">
              <w:rPr>
                <w:rFonts w:ascii="Arial Narrow" w:hAnsi="Arial Narrow"/>
                <w:b/>
                <w:sz w:val="24"/>
                <w:szCs w:val="24"/>
              </w:rPr>
              <w:t>Sirli</w:t>
            </w:r>
            <w:r w:rsidRPr="0090168D">
              <w:rPr>
                <w:rFonts w:ascii="Arial Narrow" w:hAnsi="Arial Narrow"/>
                <w:b/>
                <w:sz w:val="24"/>
                <w:szCs w:val="24"/>
              </w:rPr>
              <w:t>,</w:t>
            </w:r>
            <w:r w:rsidRPr="0090168D">
              <w:rPr>
                <w:rFonts w:ascii="Arial Narrow" w:hAnsi="Arial Narrow"/>
                <w:sz w:val="24"/>
                <w:szCs w:val="24"/>
              </w:rPr>
              <w:t xml:space="preserve"> Alina Popescu. HCV GENOTYPE IN THE WESTERN REGION OF ROMANIA</w:t>
            </w:r>
            <w:r w:rsidRPr="0090168D">
              <w:rPr>
                <w:rFonts w:ascii="Arial Narrow" w:hAnsi="Arial Narrow" w:cs="Calibri"/>
                <w:sz w:val="24"/>
                <w:szCs w:val="24"/>
              </w:rPr>
              <w:t xml:space="preserve"> J Gastrointestin Liver Dis</w:t>
            </w:r>
            <w:r w:rsidRPr="0090168D">
              <w:rPr>
                <w:rFonts w:ascii="Arial Narrow" w:hAnsi="Arial Narrow"/>
                <w:sz w:val="24"/>
                <w:szCs w:val="24"/>
              </w:rPr>
              <w:t xml:space="preserve">, June 2016 Vol 25 Suppl. </w:t>
            </w:r>
            <w:r w:rsidRPr="0090168D">
              <w:rPr>
                <w:rFonts w:ascii="Arial Narrow" w:hAnsi="Arial Narrow"/>
                <w:sz w:val="24"/>
                <w:szCs w:val="24"/>
                <w:lang w:val="fr-FR"/>
              </w:rPr>
              <w:t>2, pag. 239</w:t>
            </w:r>
            <w:r w:rsidRPr="0090168D">
              <w:rPr>
                <w:rFonts w:ascii="Arial Narrow" w:hAnsi="Arial Narrow" w:cs="Calibri"/>
                <w:i/>
                <w:sz w:val="24"/>
                <w:szCs w:val="24"/>
                <w:lang w:val="fr-FR"/>
              </w:rPr>
              <w:t xml:space="preserve"> Al 36-lea Congres National de Gastroenterologie, Hepatologie si Endoscopie Digestiva, Cluj, 2016.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sz w:val="24"/>
                <w:szCs w:val="24"/>
                <w:lang w:val="fr-FR"/>
              </w:rPr>
            </w:pPr>
            <w:r w:rsidRPr="0090168D">
              <w:rPr>
                <w:rFonts w:ascii="Arial Narrow" w:hAnsi="Arial Narrow"/>
                <w:sz w:val="24"/>
                <w:szCs w:val="24"/>
                <w:lang w:val="ro-RO"/>
              </w:rPr>
              <w:t xml:space="preserve">Silviu Nistorescu, Ioan Sporea, Felix Bende, Alina Popescu,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Pr="0090168D">
              <w:rPr>
                <w:rFonts w:ascii="Arial Narrow" w:hAnsi="Arial Narrow"/>
                <w:sz w:val="24"/>
                <w:szCs w:val="24"/>
                <w:lang w:val="ro-RO"/>
              </w:rPr>
              <w:t xml:space="preserve">, Mirela Danila. </w:t>
            </w:r>
            <w:r w:rsidRPr="0090168D">
              <w:rPr>
                <w:rFonts w:ascii="Arial Narrow" w:hAnsi="Arial Narrow"/>
                <w:sz w:val="24"/>
                <w:szCs w:val="24"/>
              </w:rPr>
              <w:t>SVE LIVER STIFFNESS VALUES BEFORE AND AFTER INTERFERON FREE TREATMENT IN HCV CIRRHOTIC PATIENTS</w:t>
            </w:r>
            <w:r w:rsidRPr="0090168D">
              <w:rPr>
                <w:rFonts w:ascii="Arial Narrow" w:hAnsi="Arial Narrow" w:cs="Calibri"/>
                <w:sz w:val="24"/>
                <w:szCs w:val="24"/>
              </w:rPr>
              <w:t xml:space="preserve"> J Gastrointestin Liver Dis</w:t>
            </w:r>
            <w:r w:rsidRPr="0090168D">
              <w:rPr>
                <w:rFonts w:ascii="Arial Narrow" w:hAnsi="Arial Narrow"/>
                <w:sz w:val="24"/>
                <w:szCs w:val="24"/>
              </w:rPr>
              <w:t xml:space="preserve">, June 2016 Vol 25 Suppl. </w:t>
            </w:r>
            <w:r w:rsidRPr="0090168D">
              <w:rPr>
                <w:rFonts w:ascii="Arial Narrow" w:hAnsi="Arial Narrow"/>
                <w:sz w:val="24"/>
                <w:szCs w:val="24"/>
                <w:lang w:val="fr-FR"/>
              </w:rPr>
              <w:t>2, pag. 242</w:t>
            </w:r>
            <w:r w:rsidRPr="0090168D">
              <w:rPr>
                <w:rFonts w:ascii="Arial Narrow" w:hAnsi="Arial Narrow" w:cs="Calibri"/>
                <w:i/>
                <w:sz w:val="24"/>
                <w:szCs w:val="24"/>
                <w:lang w:val="fr-FR"/>
              </w:rPr>
              <w:t xml:space="preserve"> Al 36-lea Congres National de Gastroenterologie, Hepatologie si Endoscopie Digestiva, Cluj, 2016.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ListParagraph"/>
              <w:spacing w:after="0" w:line="240" w:lineRule="auto"/>
              <w:ind w:left="-80"/>
              <w:jc w:val="both"/>
              <w:rPr>
                <w:rFonts w:ascii="Arial Narrow" w:hAnsi="Arial Narrow"/>
                <w:sz w:val="24"/>
                <w:szCs w:val="24"/>
                <w:lang w:val="fr-FR"/>
              </w:rPr>
            </w:pPr>
            <w:r w:rsidRPr="0090168D">
              <w:rPr>
                <w:rFonts w:ascii="Arial Narrow" w:hAnsi="Arial Narrow"/>
                <w:sz w:val="24"/>
                <w:szCs w:val="24"/>
                <w:lang w:val="ro-RO"/>
              </w:rPr>
              <w:t xml:space="preserve">Alina Popescu, Raluca Lupusoru, Felix Bende, Ruxandra Mare, </w:t>
            </w:r>
            <w:r w:rsidRPr="0090168D">
              <w:rPr>
                <w:rFonts w:ascii="Arial Narrow" w:hAnsi="Arial Narrow"/>
                <w:b/>
                <w:sz w:val="24"/>
                <w:szCs w:val="24"/>
                <w:lang w:val="ro-RO"/>
              </w:rPr>
              <w:t xml:space="preserve">Roxana </w:t>
            </w:r>
            <w:r w:rsidR="00247FEF" w:rsidRPr="0090168D">
              <w:rPr>
                <w:rFonts w:ascii="Arial Narrow" w:hAnsi="Arial Narrow"/>
                <w:b/>
                <w:sz w:val="24"/>
                <w:szCs w:val="24"/>
                <w:lang w:val="ro-RO"/>
              </w:rPr>
              <w:t>Sirli</w:t>
            </w:r>
            <w:r w:rsidRPr="0090168D">
              <w:rPr>
                <w:rFonts w:ascii="Arial Narrow" w:hAnsi="Arial Narrow"/>
                <w:sz w:val="24"/>
                <w:szCs w:val="24"/>
                <w:lang w:val="ro-RO"/>
              </w:rPr>
              <w:t xml:space="preserve">, Mirela Danila, Tudor Moga, Corina Pienar, Ioan Sporea. </w:t>
            </w:r>
            <w:r w:rsidRPr="0090168D">
              <w:rPr>
                <w:rFonts w:ascii="Arial Narrow" w:hAnsi="Arial Narrow"/>
                <w:sz w:val="24"/>
                <w:szCs w:val="24"/>
              </w:rPr>
              <w:t>THE INFLUENCE OF FOOD INTAKE ON LIVER STIFFNESS MEASUREMENTS OBTAINED BY TWO 2D-SWE METHODS</w:t>
            </w:r>
            <w:r w:rsidRPr="0090168D">
              <w:rPr>
                <w:rFonts w:ascii="Arial Narrow" w:hAnsi="Arial Narrow" w:cs="Calibri"/>
                <w:sz w:val="24"/>
                <w:szCs w:val="24"/>
              </w:rPr>
              <w:t xml:space="preserve"> J Gastrointestin Liver Dis</w:t>
            </w:r>
            <w:r w:rsidRPr="0090168D">
              <w:rPr>
                <w:rFonts w:ascii="Arial Narrow" w:hAnsi="Arial Narrow"/>
                <w:sz w:val="24"/>
                <w:szCs w:val="24"/>
              </w:rPr>
              <w:t xml:space="preserve">, June 2016 Vol 25 Suppl. </w:t>
            </w:r>
            <w:r w:rsidRPr="0090168D">
              <w:rPr>
                <w:rFonts w:ascii="Arial Narrow" w:hAnsi="Arial Narrow"/>
                <w:sz w:val="24"/>
                <w:szCs w:val="24"/>
                <w:lang w:val="fr-FR"/>
              </w:rPr>
              <w:t>2, pag. 278</w:t>
            </w:r>
            <w:r w:rsidRPr="0090168D">
              <w:rPr>
                <w:rFonts w:ascii="Arial Narrow" w:hAnsi="Arial Narrow" w:cs="Calibri"/>
                <w:i/>
                <w:sz w:val="24"/>
                <w:szCs w:val="24"/>
                <w:lang w:val="fr-FR"/>
              </w:rPr>
              <w:t xml:space="preserve"> Al 36-lea Congres National de Gastroenterologie, Hepatologie si Endoscopie Digestiva, Cluj, 2016.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THE VALUE OF C-REACTIVE PROTEIN FOR PREDICTING ACUTE PANCREATITIS SEVERITY. Felix Bende, Ioan Sporea, Alina Popescu,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sz w:val="24"/>
                <w:szCs w:val="24"/>
                <w:u w:val="single"/>
              </w:rPr>
              <w:t>,</w:t>
            </w:r>
            <w:r w:rsidRPr="0090168D">
              <w:rPr>
                <w:rFonts w:ascii="Arial Narrow" w:hAnsi="Arial Narrow"/>
                <w:sz w:val="24"/>
                <w:szCs w:val="24"/>
              </w:rPr>
              <w:t xml:space="preserve"> Roxana Pleava. </w:t>
            </w:r>
            <w:r w:rsidRPr="0090168D">
              <w:rPr>
                <w:rFonts w:ascii="Arial Narrow" w:hAnsi="Arial Narrow"/>
                <w:sz w:val="24"/>
                <w:szCs w:val="24"/>
                <w:lang w:val="fr-FR"/>
              </w:rPr>
              <w:t>J Gastrointestin Liver Dis, June 2015 Vol. 24 Suppl. 1 page 37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THE VALUE OF ULTRASONOGRAPHY IN ACUTE PANCREATITIS ONSET IN PREDICTING SEVERITY. Alina Popescu, Felix Bende,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sz w:val="24"/>
                <w:szCs w:val="24"/>
                <w:u w:val="single"/>
              </w:rPr>
              <w:t>,</w:t>
            </w:r>
            <w:r w:rsidRPr="0090168D">
              <w:rPr>
                <w:rFonts w:ascii="Arial Narrow" w:hAnsi="Arial Narrow"/>
                <w:sz w:val="24"/>
                <w:szCs w:val="24"/>
              </w:rPr>
              <w:t xml:space="preserve"> Roxana Pleava, Ioan Sporea. </w:t>
            </w:r>
            <w:r w:rsidRPr="0090168D">
              <w:rPr>
                <w:rFonts w:ascii="Arial Narrow" w:hAnsi="Arial Narrow"/>
                <w:sz w:val="24"/>
                <w:szCs w:val="24"/>
                <w:lang w:val="fr-FR"/>
              </w:rPr>
              <w:t>J Gastrointestin Liver Dis, June 2015 Vol. 24 Suppl. 1 page 38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pt-BR"/>
              </w:rPr>
            </w:pPr>
            <w:r w:rsidRPr="0090168D">
              <w:rPr>
                <w:rFonts w:ascii="Arial Narrow" w:hAnsi="Arial Narrow"/>
                <w:sz w:val="24"/>
                <w:szCs w:val="24"/>
              </w:rPr>
              <w:t xml:space="preserve">ACUTE PANCREATITIS ETIOLOGY SPECTRUM – 9 YEARS OF EXPERIENCE IN A TERTIARY GASTROENTEROLOGY CENTER. </w:t>
            </w:r>
            <w:r w:rsidRPr="0090168D">
              <w:rPr>
                <w:rFonts w:ascii="Arial Narrow" w:hAnsi="Arial Narrow"/>
                <w:sz w:val="24"/>
                <w:szCs w:val="24"/>
                <w:lang w:val="pt-BR"/>
              </w:rPr>
              <w:t xml:space="preserve">Felix Bende, Ioan Sporea, Alina Popescu, </w:t>
            </w:r>
            <w:r w:rsidRPr="0090168D">
              <w:rPr>
                <w:rFonts w:ascii="Arial Narrow" w:hAnsi="Arial Narrow"/>
                <w:sz w:val="24"/>
                <w:szCs w:val="24"/>
                <w:u w:val="single"/>
                <w:lang w:val="pt-BR"/>
              </w:rPr>
              <w:t xml:space="preserve">Roxana </w:t>
            </w:r>
            <w:r w:rsidR="00247FEF" w:rsidRPr="0090168D">
              <w:rPr>
                <w:rFonts w:ascii="Arial Narrow" w:hAnsi="Arial Narrow"/>
                <w:b/>
                <w:sz w:val="24"/>
                <w:szCs w:val="24"/>
                <w:u w:val="single"/>
                <w:lang w:val="pt-BR"/>
              </w:rPr>
              <w:t>Sirli</w:t>
            </w:r>
            <w:r w:rsidRPr="0090168D">
              <w:rPr>
                <w:rFonts w:ascii="Arial Narrow" w:hAnsi="Arial Narrow"/>
                <w:sz w:val="24"/>
                <w:szCs w:val="24"/>
                <w:u w:val="single"/>
                <w:lang w:val="pt-BR"/>
              </w:rPr>
              <w:t>,</w:t>
            </w:r>
            <w:r w:rsidRPr="0090168D">
              <w:rPr>
                <w:rFonts w:ascii="Arial Narrow" w:hAnsi="Arial Narrow"/>
                <w:sz w:val="24"/>
                <w:szCs w:val="24"/>
                <w:lang w:val="pt-BR"/>
              </w:rPr>
              <w:t xml:space="preserve"> Roxana Pleava, Silviu Nistorescu</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pt-BR"/>
              </w:rPr>
              <w:t>J Gastrointestin Liver Dis, June 2015 Vol. 24 Suppl. 1 page 38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ACUTE PANCREATITIS SEVERITY – THE IMPLICATIONS OF THE NEW CLASSIFICATION. </w:t>
            </w:r>
            <w:r w:rsidRPr="0090168D">
              <w:rPr>
                <w:rFonts w:ascii="Arial Narrow" w:hAnsi="Arial Narrow"/>
                <w:sz w:val="24"/>
                <w:szCs w:val="24"/>
                <w:lang w:val="pt-BR"/>
              </w:rPr>
              <w:t xml:space="preserve">Felix Bende, Ioan Sporea, Alina Popescu, </w:t>
            </w:r>
            <w:r w:rsidRPr="0090168D">
              <w:rPr>
                <w:rFonts w:ascii="Arial Narrow" w:hAnsi="Arial Narrow"/>
                <w:sz w:val="24"/>
                <w:szCs w:val="24"/>
                <w:u w:val="single"/>
                <w:lang w:val="pt-BR"/>
              </w:rPr>
              <w:t xml:space="preserve">Roxana </w:t>
            </w:r>
            <w:r w:rsidR="00247FEF" w:rsidRPr="0090168D">
              <w:rPr>
                <w:rFonts w:ascii="Arial Narrow" w:hAnsi="Arial Narrow"/>
                <w:b/>
                <w:sz w:val="24"/>
                <w:szCs w:val="24"/>
                <w:u w:val="single"/>
                <w:lang w:val="pt-BR"/>
              </w:rPr>
              <w:t>Sirli</w:t>
            </w:r>
            <w:r w:rsidRPr="0090168D">
              <w:rPr>
                <w:rFonts w:ascii="Arial Narrow" w:hAnsi="Arial Narrow"/>
                <w:sz w:val="24"/>
                <w:szCs w:val="24"/>
                <w:lang w:val="pt-BR"/>
              </w:rPr>
              <w:t>, Roxana Pleava, Silviu Nistorescu. J Gastrointestin Liver Dis, June 2015 Vol. 24 Suppl. 1 page 38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SEVERITY PATTERN OF RECURRENT ACUTE PANCREATITIS. IS IT STABLE? Felix Bende, Ioan Sporea, Alina Popescu,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sz w:val="24"/>
                <w:szCs w:val="24"/>
              </w:rPr>
              <w:t>, Roxana Pleava. J Gastrointestin Liver Dis, June 2015 Vol. 24 Suppl. 1 page 39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THE QUALITY OF BOWEL PREPARATION FOR COLONOSCOPY-OUR EXPERIENCE IN 4 YEARS IN AN UNIVERSITARY CENTER. Madalina Popescu, Alina Popescu, Ioan Sporea, Madalina Sendroiu,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sz w:val="24"/>
                <w:szCs w:val="24"/>
              </w:rPr>
              <w:t xml:space="preserve">, Mirela Danila, Tudor Moga, Ivascu Cristian, Abdul Damra. </w:t>
            </w:r>
            <w:r w:rsidRPr="0090168D">
              <w:rPr>
                <w:rFonts w:ascii="Arial Narrow" w:hAnsi="Arial Narrow"/>
                <w:sz w:val="24"/>
                <w:szCs w:val="24"/>
                <w:lang w:val="fr-FR"/>
              </w:rPr>
              <w:t>J Gastrointestin Liver Dis, June 2015 Vol. 24 Suppl. 1 page 43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rPr>
              <w:t xml:space="preserve">2D-SHEAR WAVE ELASTOGRAPHY AS  NON-INVASIVE METHOD FOR PREDICTION OF ESOPHAGEAL VARICES IN PATIENTS WITH LIVER CIRRHOSIS. Alina POPESCU, Ioan Sporea, Oana Gradinaru Tascau, Madalina Popescu,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sz w:val="24"/>
                <w:szCs w:val="24"/>
              </w:rPr>
              <w:t xml:space="preserve">, Ruxandra Mare. J Gastrointestin Liver Dis, June 2015 Vol. 24 Suppl. </w:t>
            </w:r>
            <w:r w:rsidRPr="0090168D">
              <w:rPr>
                <w:rFonts w:ascii="Arial Narrow" w:hAnsi="Arial Narrow"/>
                <w:sz w:val="24"/>
                <w:szCs w:val="24"/>
                <w:lang w:val="fr-FR"/>
              </w:rPr>
              <w:t>1 page 70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THE COST-EFFICIENCY OF TOTAL PARACENTESIS. </w:t>
            </w:r>
            <w:r w:rsidRPr="0090168D">
              <w:rPr>
                <w:rFonts w:ascii="Arial Narrow" w:hAnsi="Arial Narrow"/>
                <w:sz w:val="24"/>
                <w:szCs w:val="24"/>
                <w:lang w:val="fr-FR"/>
              </w:rPr>
              <w:t xml:space="preserve">Laura Culcea, Ana Palicsak, Cristian Ivascu, </w:t>
            </w:r>
            <w:r w:rsidRPr="0090168D">
              <w:rPr>
                <w:rFonts w:ascii="Arial Narrow" w:hAnsi="Arial Narrow"/>
                <w:sz w:val="24"/>
                <w:szCs w:val="24"/>
                <w:u w:val="single"/>
                <w:lang w:val="fr-FR"/>
              </w:rPr>
              <w:t xml:space="preserve">Roxana </w:t>
            </w:r>
            <w:r w:rsidR="00247FEF" w:rsidRPr="0090168D">
              <w:rPr>
                <w:rFonts w:ascii="Arial Narrow" w:hAnsi="Arial Narrow"/>
                <w:b/>
                <w:sz w:val="24"/>
                <w:szCs w:val="24"/>
                <w:u w:val="single"/>
                <w:lang w:val="fr-FR"/>
              </w:rPr>
              <w:t>Sirli</w:t>
            </w:r>
            <w:r w:rsidRPr="0090168D">
              <w:rPr>
                <w:rFonts w:ascii="Arial Narrow" w:hAnsi="Arial Narrow"/>
                <w:sz w:val="24"/>
                <w:szCs w:val="24"/>
                <w:lang w:val="fr-FR"/>
              </w:rPr>
              <w:t>, Ioan Sporea. J Gastrointestin Liver Dis, June 2015 Vol. 24 Suppl. 1 page 70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THE FREQUENCY OF COLORECTAL CANCEL AS CAUSE OF RECTORAGIA. Madalina Popescu, Alina Popescu, Ioan Sporea, Roxana </w:t>
            </w:r>
            <w:r w:rsidR="00247FEF" w:rsidRPr="0090168D">
              <w:rPr>
                <w:rFonts w:ascii="Arial Narrow" w:hAnsi="Arial Narrow"/>
                <w:b/>
                <w:sz w:val="24"/>
                <w:szCs w:val="24"/>
                <w:u w:val="single"/>
              </w:rPr>
              <w:t>Sirli</w:t>
            </w:r>
            <w:r w:rsidRPr="0090168D">
              <w:rPr>
                <w:rFonts w:ascii="Arial Narrow" w:hAnsi="Arial Narrow"/>
                <w:sz w:val="24"/>
                <w:szCs w:val="24"/>
              </w:rPr>
              <w:t>, Mirela Danila, Dorina Chisevescu, Tudor Moga, Abdul Damra, Oana Gradinaru</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J Gastrointestin Liver Dis, June 2015 Vol. 24 Suppl. 1 page 88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LIVER BIOPSY IN HEPATITIS B VIRUS. WHAT DID WE OBTAIN? Ioan Sporea, Felix Bende, Alina Popescu,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sz w:val="24"/>
                <w:szCs w:val="24"/>
              </w:rPr>
              <w:t>, Cristian Ivascu. J Gastrointestin Liver Dis, June 2015 Vol. 24 Suppl. 1 page 103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AN INTRA- AND INTEROBSERVER CORRELATION OF SHEAR WAVE ELASTOGRAPHY IN A PHANTOM MODEL</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Alina Popescu, Oana Gradinaru Tascau, Ioan sporea,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sz w:val="24"/>
                <w:szCs w:val="24"/>
              </w:rPr>
              <w:t xml:space="preserve">, Mirela Danila, Madalina Popescu, Ruxandra Mare, Tudor Moga, Felix Bende, Simona Bota. </w:t>
            </w:r>
            <w:r w:rsidRPr="0090168D">
              <w:rPr>
                <w:rFonts w:ascii="Arial Narrow" w:hAnsi="Arial Narrow"/>
                <w:sz w:val="24"/>
                <w:szCs w:val="24"/>
                <w:lang w:val="fr-FR"/>
              </w:rPr>
              <w:t>J Gastrointestin Liver Dis, June 2015 Vol. 24 Suppl. 1 page 118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rPr>
              <w:t xml:space="preserve">2D-SHEAR WAVE  ELASTOGRAPHY (2D-SWE) (SUPERSONIC IMAGINE S.A., AIX-EN-PROVENCE, FRANCE) IS AN ELASTOGRAPHIC METHOD THAT USES BOTH A COLOR0-CODED IMAGE SUPERIMPOSED ON A B-MODE IMAGE AND A QUANTITATIVE EVALUATION OF THE LIVER FIBROSIS. THE AIM OF THE STUDY WAS TO COMPARATIVELY EVALUATE THE ACCURACY OF 2D-SWE LIVER STIFFNESS MEASUREMENTS OBTAINED WITH DIFFERENT SIZES OF THE REGION OF INTEREST (ROI) </w:t>
            </w:r>
            <w:r w:rsidRPr="0090168D">
              <w:rPr>
                <w:rFonts w:ascii="Arial Narrow" w:hAnsi="Arial Narrow"/>
                <w:sz w:val="24"/>
                <w:szCs w:val="24"/>
              </w:rPr>
              <w:lastRenderedPageBreak/>
              <w:t xml:space="preserve">PLACED IN THE COLORE-CODET MAP. </w:t>
            </w:r>
            <w:r w:rsidRPr="0090168D">
              <w:rPr>
                <w:rFonts w:ascii="Arial Narrow" w:hAnsi="Arial Narrow"/>
                <w:sz w:val="24"/>
                <w:szCs w:val="24"/>
                <w:lang w:val="it-IT"/>
              </w:rPr>
              <w:t xml:space="preserve">Oana Gradinaru Tascau, Ioan Sporea, Alina Popescu, </w:t>
            </w:r>
            <w:r w:rsidRPr="0090168D">
              <w:rPr>
                <w:rFonts w:ascii="Arial Narrow" w:hAnsi="Arial Narrow"/>
                <w:sz w:val="24"/>
                <w:szCs w:val="24"/>
                <w:u w:val="single"/>
                <w:lang w:val="it-IT"/>
              </w:rPr>
              <w:t xml:space="preserve">Roxana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Madalina Popescu, Ruxandra Mare</w:t>
            </w:r>
          </w:p>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lang w:val="it-IT"/>
              </w:rPr>
              <w:t>J Gastrointestin Liver Dis, June 2015 Vol. 24 Suppl. 1 page 119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lastRenderedPageBreak/>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VIRTUAL TOUCH IMAGING QUANTIFICATION (VTIQ) ELASTOGRAPHY AS COMPARED TO LIVER BIOPSY FOR THE EVALUATION OF LIVER FIBROSIS . </w:t>
            </w:r>
            <w:r w:rsidRPr="0090168D">
              <w:rPr>
                <w:rFonts w:ascii="Arial Narrow" w:hAnsi="Arial Narrow"/>
                <w:sz w:val="24"/>
                <w:szCs w:val="24"/>
                <w:u w:val="single"/>
                <w:lang w:val="fr-FR"/>
              </w:rPr>
              <w:t xml:space="preserve">Roxana </w:t>
            </w:r>
            <w:r w:rsidR="00247FEF" w:rsidRPr="0090168D">
              <w:rPr>
                <w:rFonts w:ascii="Arial Narrow" w:hAnsi="Arial Narrow"/>
                <w:b/>
                <w:sz w:val="24"/>
                <w:szCs w:val="24"/>
                <w:u w:val="single"/>
                <w:lang w:val="fr-FR"/>
              </w:rPr>
              <w:t>Sirli</w:t>
            </w:r>
            <w:r w:rsidRPr="0090168D">
              <w:rPr>
                <w:rFonts w:ascii="Arial Narrow" w:hAnsi="Arial Narrow"/>
                <w:sz w:val="24"/>
                <w:szCs w:val="24"/>
                <w:lang w:val="fr-FR"/>
              </w:rPr>
              <w:t>, Ioan Sporea, Alina Popescu, Mirela Danila, Cristian Ivascu, Simona Bota. J Gastrointestin Liver Dis, June 2015 Vol. 24 Suppl. 1 page 120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SENSITIVITY OF ABDOMINAL ULTRASOUND IN DETERMINING THE CAUSE OF BILIARY OBSTRUCTION</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Mirela Danila, Cristina Ciocea, Alina Popescu,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sz w:val="24"/>
                <w:szCs w:val="24"/>
              </w:rPr>
              <w:t>, Ana-Maria Stepan, ioan Sporea</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J Gastrointestin Liver Dis, June 2015 Vol. 24 Suppl. 1 page 120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VARIATION OF ANESTHETIC DOSES ADMINISTRATED DURING COLONOSCOPY. </w:t>
            </w:r>
            <w:r w:rsidRPr="0090168D">
              <w:rPr>
                <w:rFonts w:ascii="Arial Narrow" w:hAnsi="Arial Narrow"/>
                <w:sz w:val="24"/>
                <w:szCs w:val="24"/>
                <w:lang w:val="fr-FR"/>
              </w:rPr>
              <w:t xml:space="preserve">Cristian Ivascu, </w:t>
            </w:r>
            <w:r w:rsidRPr="0090168D">
              <w:rPr>
                <w:rFonts w:ascii="Arial Narrow" w:hAnsi="Arial Narrow"/>
                <w:sz w:val="24"/>
                <w:szCs w:val="24"/>
                <w:u w:val="single"/>
                <w:lang w:val="fr-FR"/>
              </w:rPr>
              <w:t xml:space="preserve">Roxana </w:t>
            </w:r>
            <w:r w:rsidR="00247FEF" w:rsidRPr="0090168D">
              <w:rPr>
                <w:rFonts w:ascii="Arial Narrow" w:hAnsi="Arial Narrow"/>
                <w:b/>
                <w:sz w:val="24"/>
                <w:szCs w:val="24"/>
                <w:u w:val="single"/>
                <w:lang w:val="fr-FR"/>
              </w:rPr>
              <w:t>Sirli</w:t>
            </w:r>
            <w:r w:rsidRPr="0090168D">
              <w:rPr>
                <w:rFonts w:ascii="Arial Narrow" w:hAnsi="Arial Narrow"/>
                <w:sz w:val="24"/>
                <w:szCs w:val="24"/>
                <w:lang w:val="fr-FR"/>
              </w:rPr>
              <w:t>, Mirela Pana, Laura Culcea, Ana Palicsak, Ioan Sporea. J Gastrointestin Liver Dis, June 2015 Vol. 24 Suppl. 1 page 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rPr>
              <w:t xml:space="preserve">COMPARATIVE STUDY BETWEEN FOUR ULTRASOUND SHEAR WAVE ELASTOGRAPHIC METHODS FOR LIVER STIFFNESS ASSESSMENT. </w:t>
            </w:r>
            <w:r w:rsidRPr="0090168D">
              <w:rPr>
                <w:rFonts w:ascii="Arial Narrow" w:hAnsi="Arial Narrow"/>
                <w:sz w:val="24"/>
                <w:szCs w:val="24"/>
                <w:lang w:val="it-IT"/>
              </w:rPr>
              <w:t xml:space="preserve">Ioan Sporea, Ruxandra Mare, Oana Gradinaru, </w:t>
            </w:r>
            <w:r w:rsidRPr="0090168D">
              <w:rPr>
                <w:rFonts w:ascii="Arial Narrow" w:hAnsi="Arial Narrow"/>
                <w:sz w:val="24"/>
                <w:szCs w:val="24"/>
                <w:u w:val="single"/>
                <w:lang w:val="it-IT"/>
              </w:rPr>
              <w:t xml:space="preserve">Roxana </w:t>
            </w:r>
            <w:r w:rsidR="00247FEF" w:rsidRPr="0090168D">
              <w:rPr>
                <w:rFonts w:ascii="Arial Narrow" w:hAnsi="Arial Narrow"/>
                <w:b/>
                <w:sz w:val="24"/>
                <w:szCs w:val="24"/>
                <w:u w:val="single"/>
                <w:lang w:val="it-IT"/>
              </w:rPr>
              <w:t>Sirli</w:t>
            </w:r>
            <w:r w:rsidRPr="0090168D">
              <w:rPr>
                <w:rFonts w:ascii="Arial Narrow" w:hAnsi="Arial Narrow"/>
                <w:sz w:val="24"/>
                <w:szCs w:val="24"/>
                <w:u w:val="single"/>
                <w:lang w:val="it-IT"/>
              </w:rPr>
              <w:t>,</w:t>
            </w:r>
            <w:r w:rsidRPr="0090168D">
              <w:rPr>
                <w:rFonts w:ascii="Arial Narrow" w:hAnsi="Arial Narrow"/>
                <w:sz w:val="24"/>
                <w:szCs w:val="24"/>
                <w:lang w:val="it-IT"/>
              </w:rPr>
              <w:t xml:space="preserve"> Alina Popescu</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J Gastrointestin Liver Dis, June 2015 Vol. 24 Suppl. 1 page 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rPr>
              <w:t xml:space="preserve">FEASIBILITY OF FOUR ULTRASOUND SHEAR WAVE ELASTOGRAPHYC METHODS FOR LIVER STIFFNESS ASSESSMENT. </w:t>
            </w:r>
            <w:r w:rsidRPr="0090168D">
              <w:rPr>
                <w:rFonts w:ascii="Arial Narrow" w:hAnsi="Arial Narrow"/>
                <w:sz w:val="24"/>
                <w:szCs w:val="24"/>
                <w:lang w:val="it-IT"/>
              </w:rPr>
              <w:t>Ioan Sporea, Ruxandra Mare, Oana Gradinaru</w:t>
            </w:r>
            <w:r w:rsidRPr="0090168D">
              <w:rPr>
                <w:rFonts w:ascii="Arial Narrow" w:hAnsi="Arial Narrow"/>
                <w:sz w:val="24"/>
                <w:szCs w:val="24"/>
                <w:u w:val="single"/>
                <w:lang w:val="it-IT"/>
              </w:rPr>
              <w:t xml:space="preserve">, Roxana </w:t>
            </w:r>
            <w:r w:rsidR="00247FEF" w:rsidRPr="0090168D">
              <w:rPr>
                <w:rFonts w:ascii="Arial Narrow" w:hAnsi="Arial Narrow"/>
                <w:b/>
                <w:sz w:val="24"/>
                <w:szCs w:val="24"/>
                <w:u w:val="single"/>
                <w:lang w:val="it-IT"/>
              </w:rPr>
              <w:t>Sirli</w:t>
            </w:r>
            <w:r w:rsidRPr="0090168D">
              <w:rPr>
                <w:rFonts w:ascii="Arial Narrow" w:hAnsi="Arial Narrow"/>
                <w:sz w:val="24"/>
                <w:szCs w:val="24"/>
                <w:u w:val="single"/>
                <w:lang w:val="it-IT"/>
              </w:rPr>
              <w:t>,</w:t>
            </w:r>
            <w:r w:rsidRPr="0090168D">
              <w:rPr>
                <w:rFonts w:ascii="Arial Narrow" w:hAnsi="Arial Narrow"/>
                <w:sz w:val="24"/>
                <w:szCs w:val="24"/>
                <w:lang w:val="it-IT"/>
              </w:rPr>
              <w:t xml:space="preserve"> Alina Popescu</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J Gastrointestin Liver Dis, June 2015 Vol. 24 Suppl. 1 page 122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rPr>
              <w:t xml:space="preserve">INTRA AND INTEROBSERVER REPRODUCIBILITY OF POIT SHEAR WAVE ELASTOGRAPHY USING ARFI TECHNIQUE-ELASTPQ. </w:t>
            </w:r>
            <w:r w:rsidRPr="0090168D">
              <w:rPr>
                <w:rFonts w:ascii="Arial Narrow" w:hAnsi="Arial Narrow"/>
                <w:sz w:val="24"/>
                <w:szCs w:val="24"/>
                <w:lang w:val="it-IT"/>
              </w:rPr>
              <w:t xml:space="preserve">Ruxandra Mare, Ioan Sporea, Oana Gradinaru, Felix Bende, Alina Popescu, </w:t>
            </w:r>
            <w:r w:rsidRPr="0090168D">
              <w:rPr>
                <w:rFonts w:ascii="Arial Narrow" w:hAnsi="Arial Narrow"/>
                <w:sz w:val="24"/>
                <w:szCs w:val="24"/>
                <w:u w:val="single"/>
                <w:lang w:val="it-IT"/>
              </w:rPr>
              <w:t xml:space="preserve">Roxana </w:t>
            </w:r>
            <w:r w:rsidR="00247FEF" w:rsidRPr="0090168D">
              <w:rPr>
                <w:rFonts w:ascii="Arial Narrow" w:hAnsi="Arial Narrow"/>
                <w:b/>
                <w:sz w:val="24"/>
                <w:szCs w:val="24"/>
                <w:u w:val="single"/>
                <w:lang w:val="it-IT"/>
              </w:rPr>
              <w:t>Sirli</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J Gastrointestin Liver Dis, June 2015 Vol. 24 Suppl. 1 page 123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THE USEFULNESS OF A CAD PROTOTYPE FOR CONTRAST ENHANCED ULTRASOUND IN CHARACTERIZING THE MALIGNANCY OF FOCAL LIVER LESIONS, IN A BEGINNER VS. EXPERT EVALUATION</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Tudor Voicu Moga,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sz w:val="24"/>
                <w:szCs w:val="24"/>
              </w:rPr>
              <w:t>, Alina Popescu, Madalina Popescu, Ciprian David, Ioan Sporea</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J Gastrointestin Liver Dis, June 2015 Vol. 24 Suppl. 1 page 125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IS THERE A RELATION BETWEEN BOSTON BOWEL PRE[PARATION SCALE AND THE DETECTION RATE OF POLYPS AT SCREENING COLONOSCOPY? Alina Popescu, Ioan Sporea, Madalina Popescu, Tudor Moga, Ivascu Cristian,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sz w:val="24"/>
                <w:szCs w:val="24"/>
                <w:u w:val="single"/>
              </w:rPr>
              <w:t xml:space="preserve">. </w:t>
            </w:r>
            <w:r w:rsidRPr="0090168D">
              <w:rPr>
                <w:rFonts w:ascii="Arial Narrow" w:hAnsi="Arial Narrow"/>
                <w:sz w:val="24"/>
                <w:szCs w:val="24"/>
                <w:lang w:val="fr-FR"/>
              </w:rPr>
              <w:t>J Gastrointestin Liver Dis, June 2015 Vol. 24 Suppl. 1 page 129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TREND OF LIVER BIOPSY BASED ON A 10 YEAR EXPERIENCE. </w:t>
            </w:r>
            <w:r w:rsidRPr="0090168D">
              <w:rPr>
                <w:rFonts w:ascii="Arial Narrow" w:hAnsi="Arial Narrow"/>
                <w:sz w:val="24"/>
                <w:szCs w:val="24"/>
                <w:lang w:val="it-IT"/>
              </w:rPr>
              <w:t xml:space="preserve">Ioan Sporea, Felix Bende, Alina Popescu, </w:t>
            </w:r>
            <w:r w:rsidRPr="0090168D">
              <w:rPr>
                <w:rFonts w:ascii="Arial Narrow" w:hAnsi="Arial Narrow"/>
                <w:sz w:val="24"/>
                <w:szCs w:val="24"/>
                <w:u w:val="single"/>
                <w:lang w:val="it-IT"/>
              </w:rPr>
              <w:t xml:space="preserve">Roxana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Ruxandra Mare. J Gastrointestin Liver Dis, June 2015 Vol. 24 Suppl. 1 page 131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IS IT NECESSARY TO USE LARGER LIVER BIOPSY NEEDLES TO PRODUCE GOOD HISTOLOGICAL SAMPLES?</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lastRenderedPageBreak/>
              <w:t xml:space="preserve">Ioan Sporea, Felix Bende, Alina Popescu, </w:t>
            </w:r>
            <w:r w:rsidRPr="0090168D">
              <w:rPr>
                <w:rFonts w:ascii="Arial Narrow" w:hAnsi="Arial Narrow"/>
                <w:sz w:val="24"/>
                <w:szCs w:val="24"/>
                <w:u w:val="single"/>
              </w:rPr>
              <w:t xml:space="preserve">Roxana </w:t>
            </w:r>
            <w:r w:rsidR="00247FEF" w:rsidRPr="0090168D">
              <w:rPr>
                <w:rFonts w:ascii="Arial Narrow" w:hAnsi="Arial Narrow"/>
                <w:b/>
                <w:sz w:val="24"/>
                <w:szCs w:val="24"/>
                <w:u w:val="single"/>
              </w:rPr>
              <w:t>Sirli</w:t>
            </w:r>
            <w:r w:rsidRPr="0090168D">
              <w:rPr>
                <w:rFonts w:ascii="Arial Narrow" w:hAnsi="Arial Narrow"/>
                <w:sz w:val="24"/>
                <w:szCs w:val="24"/>
                <w:u w:val="single"/>
              </w:rPr>
              <w:t xml:space="preserve">. </w:t>
            </w:r>
            <w:r w:rsidRPr="0090168D">
              <w:rPr>
                <w:rFonts w:ascii="Arial Narrow" w:hAnsi="Arial Narrow"/>
                <w:sz w:val="24"/>
                <w:szCs w:val="24"/>
                <w:lang w:val="fr-FR"/>
              </w:rPr>
              <w:t>J Gastrointestin Liver Dis, June 2015 Vol. 24 Suppl. 1 page 131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lastRenderedPageBreak/>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 xml:space="preserve">UTILITATEA ECOGRAFIEI CU SUBSTANTA DE CONTRAST PENTRU EVALUAREA LEZIUNILOR HEPATICE FOCALE IN PRACTICA CLINICA – EXPERIENTA MONOCENTRICA. Ioan Sporea, Tudor Moga, Cristian Ivascu, Alina Popescu, </w:t>
            </w:r>
            <w:r w:rsidRPr="0090168D">
              <w:rPr>
                <w:rFonts w:ascii="Arial Narrow" w:hAnsi="Arial Narrow"/>
                <w:sz w:val="24"/>
                <w:szCs w:val="24"/>
                <w:u w:val="single"/>
                <w:lang w:val="it-IT"/>
              </w:rPr>
              <w:t xml:space="preserve">Roxana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Mirela Danila. A XVIII-a Conferinta Nationala a Societatii Romane de Ultrasonografie in Medicina si Biologie, Carte de rezumate, pag.42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 xml:space="preserve">FEZABILITATEA A PATRU METODE ELASTOGRAFICE PENTRU EVALUAREA FIBROZEI HEPATICE. Ioan Sporea, Ruxandra Mare, Oana Gradinaru, Alina Popescu, </w:t>
            </w:r>
            <w:r w:rsidRPr="0090168D">
              <w:rPr>
                <w:rFonts w:ascii="Arial Narrow" w:hAnsi="Arial Narrow"/>
                <w:sz w:val="24"/>
                <w:szCs w:val="24"/>
                <w:u w:val="single"/>
                <w:lang w:val="it-IT"/>
              </w:rPr>
              <w:t xml:space="preserve">Roxana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xml:space="preserve"> . A XVIII-a Conferinta Nationala a Societatii Romane de Ultrasonografie in Medicina si Biologie, Carte de rezumate, pag.43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 xml:space="preserve">ELASTOGRAFIA 2D-SHEAR WAVE (2D-SWE) – METODA NON-INVAZIVA PENTRU PREDICTIA VARICELOR ESOFAGIENE LA PACIENTII CU CIROZA HEPATICA. Alina Popescu, Oana Gradinaru, </w:t>
            </w:r>
            <w:r w:rsidRPr="0090168D">
              <w:rPr>
                <w:rFonts w:ascii="Arial Narrow" w:hAnsi="Arial Narrow"/>
                <w:sz w:val="24"/>
                <w:szCs w:val="24"/>
                <w:u w:val="single"/>
                <w:lang w:val="it-IT"/>
              </w:rPr>
              <w:t xml:space="preserve">Roxana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Ruxandra Mare, Madalina Popescu, Ioan Sporea. A XVIII-a Conferinta Nationala a Societatii Romane de Ultrasonografie in Medicina si Biologie, Carte de rezumate, pag.68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 xml:space="preserve">CORELATIA INTRA- SI INTER-OPERATOR  A DOUA METODE ELASTOGRAFICE DE TIP SHEAR-WAVES FOLOSIND UN MODEL FANTOMA DE ELASTOGRAFIE. Oana Gradinaru, Alina Popescu, Madalina Popescu, </w:t>
            </w:r>
            <w:r w:rsidRPr="0090168D">
              <w:rPr>
                <w:rFonts w:ascii="Arial Narrow" w:hAnsi="Arial Narrow"/>
                <w:sz w:val="24"/>
                <w:szCs w:val="24"/>
                <w:u w:val="single"/>
                <w:lang w:val="it-IT"/>
              </w:rPr>
              <w:t xml:space="preserve">Roxana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Simona Bota, Ioan Sporea. A XVIII-a Conferinta Nationala a Societatii Romane de Ultrasonografie in Medicina si Biologie, Carte de rezumate, pag.69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lang w:val="it-IT"/>
              </w:rPr>
              <w:t>ROLUL ECOGRAFIEI ABDOMINALE IN DIAGNOSTICUL SI CARACTERIZAREA TROMBOZEI PORTALE</w:t>
            </w:r>
          </w:p>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lang w:val="it-IT"/>
              </w:rPr>
              <w:t xml:space="preserve">Mirela Danila, Alina Popescu, </w:t>
            </w:r>
            <w:r w:rsidRPr="0090168D">
              <w:rPr>
                <w:rFonts w:ascii="Arial Narrow" w:hAnsi="Arial Narrow"/>
                <w:sz w:val="24"/>
                <w:szCs w:val="24"/>
                <w:u w:val="single"/>
                <w:lang w:val="it-IT"/>
              </w:rPr>
              <w:t xml:space="preserve">Roxana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Cristina Ciocea, Ana-Maria Stepan, Ioan Sporea</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A XVIII-a Conferinta Nationala a Societatii Romane de Ultrasonografie in Medicina si Biologie, Carte de rezumate, pag.70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lang w:val="it-IT"/>
              </w:rPr>
              <w:t xml:space="preserve">ROLUL ECOGRAFIEI CU SUBSTANTA DE CONTRAST IN DIAGNOSTICUL METASTAZELOR HEPATICE. Mirela Danila, Alina Popescu, </w:t>
            </w:r>
            <w:r w:rsidRPr="0090168D">
              <w:rPr>
                <w:rFonts w:ascii="Arial Narrow" w:hAnsi="Arial Narrow"/>
                <w:sz w:val="24"/>
                <w:szCs w:val="24"/>
                <w:u w:val="single"/>
                <w:lang w:val="it-IT"/>
              </w:rPr>
              <w:t xml:space="preserve">Roxana </w:t>
            </w:r>
            <w:r w:rsidR="00247FEF" w:rsidRPr="0090168D">
              <w:rPr>
                <w:rFonts w:ascii="Arial Narrow" w:hAnsi="Arial Narrow"/>
                <w:b/>
                <w:sz w:val="24"/>
                <w:szCs w:val="24"/>
                <w:u w:val="single"/>
                <w:lang w:val="it-IT"/>
              </w:rPr>
              <w:t>Sirli</w:t>
            </w:r>
            <w:r w:rsidRPr="0090168D">
              <w:rPr>
                <w:rFonts w:ascii="Arial Narrow" w:hAnsi="Arial Narrow"/>
                <w:sz w:val="24"/>
                <w:szCs w:val="24"/>
                <w:u w:val="single"/>
                <w:lang w:val="it-IT"/>
              </w:rPr>
              <w:t>,</w:t>
            </w:r>
            <w:r w:rsidRPr="0090168D">
              <w:rPr>
                <w:rFonts w:ascii="Arial Narrow" w:hAnsi="Arial Narrow"/>
                <w:sz w:val="24"/>
                <w:szCs w:val="24"/>
                <w:lang w:val="it-IT"/>
              </w:rPr>
              <w:t xml:space="preserve"> Cristina Ciocea, Ana-Maria Stepan, Ioan Sporea. A XVIII-a Conferinta Nationala a Societatii Romane de Ultrasonografie in Medicina si Biologie, Carte de rezumate, pag.71. </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 xml:space="preserve">PERFORMANTELE ELASTOGRAFIEI VIRTUAL TOUCH TISSUE QUANTIFICATION (VTQ) IN COMPARATIE CU BIOPSIA HEPATICA PENTRU STADIALIZAREA FIBROZEI IN HEPATOPATIILE CRONICE. </w:t>
            </w:r>
            <w:r w:rsidRPr="0090168D">
              <w:rPr>
                <w:rFonts w:ascii="Arial Narrow" w:hAnsi="Arial Narrow"/>
                <w:sz w:val="24"/>
                <w:szCs w:val="24"/>
                <w:u w:val="single"/>
                <w:lang w:val="it-IT"/>
              </w:rPr>
              <w:t xml:space="preserve">Roxana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Ioan Sporea, Alina Popescu, Mirela Danila, Simona Bota, Cristian Ivascu. A XVIII-a Conferinta Nationala a Societatii Romane de Ultrasonografie in Medicina si Biologie, Carte de rezumate, pag.73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 xml:space="preserve">STUDIU COMPARATIV INTRE PATRU METODE ELASTOGRAFICE UTILIZATE PENTRU EVALUAREA FIBROZEI HEPATICE. Ioan Sporea, Ruxandra Mare, Oana Gradinaru, </w:t>
            </w:r>
            <w:r w:rsidRPr="0090168D">
              <w:rPr>
                <w:rFonts w:ascii="Arial Narrow" w:hAnsi="Arial Narrow"/>
                <w:sz w:val="24"/>
                <w:szCs w:val="24"/>
                <w:u w:val="single"/>
                <w:lang w:val="it-IT"/>
              </w:rPr>
              <w:t xml:space="preserve">Roxana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Alina Popescu. A XVIII-a Conferinta Nationala a Societatii Romane de Ultrasonografie in Medicina si Biologie, Carte de rezumate, pag.74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 xml:space="preserve">VALOAREA ULTRASONOGRAFIEI IN PREDICTIA PRECOCE A SEVERITATII PANCREATITEI ACUTE. Felix Bende, Alina Popescu, </w:t>
            </w:r>
            <w:r w:rsidRPr="0090168D">
              <w:rPr>
                <w:rFonts w:ascii="Arial Narrow" w:hAnsi="Arial Narrow"/>
                <w:sz w:val="24"/>
                <w:szCs w:val="24"/>
                <w:u w:val="single"/>
                <w:lang w:val="it-IT"/>
              </w:rPr>
              <w:t xml:space="preserve">Roxana </w:t>
            </w:r>
            <w:r w:rsidR="00247FEF" w:rsidRPr="0090168D">
              <w:rPr>
                <w:rFonts w:ascii="Arial Narrow" w:hAnsi="Arial Narrow"/>
                <w:b/>
                <w:sz w:val="24"/>
                <w:szCs w:val="24"/>
                <w:u w:val="single"/>
                <w:lang w:val="it-IT"/>
              </w:rPr>
              <w:t>Sirli</w:t>
            </w:r>
            <w:r w:rsidRPr="0090168D">
              <w:rPr>
                <w:rFonts w:ascii="Arial Narrow" w:hAnsi="Arial Narrow"/>
                <w:sz w:val="24"/>
                <w:szCs w:val="24"/>
                <w:u w:val="single"/>
                <w:lang w:val="it-IT"/>
              </w:rPr>
              <w:t>,</w:t>
            </w:r>
            <w:r w:rsidRPr="0090168D">
              <w:rPr>
                <w:rFonts w:ascii="Arial Narrow" w:hAnsi="Arial Narrow"/>
                <w:sz w:val="24"/>
                <w:szCs w:val="24"/>
                <w:lang w:val="it-IT"/>
              </w:rPr>
              <w:t xml:space="preserve"> Ioan Sporea. A XVIII-a Conferinta Nationala a Societatii Romane de Ultrasonografie in Medicina si Biologie, Carte de rezumate, pag.76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 xml:space="preserve">UTILITATEA UNUI PROTOTIP CAD PENTRU CEUS IN CARACTERIZAREA MALIGNITATII LEZIUNILOR HEPATICE FOCALE (FLL) INTR-O EVALUARE EXPERT VS. INCEPATORI. Tudor Moga, </w:t>
            </w:r>
            <w:r w:rsidRPr="0090168D">
              <w:rPr>
                <w:rFonts w:ascii="Arial Narrow" w:hAnsi="Arial Narrow"/>
                <w:sz w:val="24"/>
                <w:szCs w:val="24"/>
                <w:u w:val="single"/>
                <w:lang w:val="it-IT"/>
              </w:rPr>
              <w:t xml:space="preserve">Roxana </w:t>
            </w:r>
            <w:r w:rsidR="00247FEF" w:rsidRPr="0090168D">
              <w:rPr>
                <w:rFonts w:ascii="Arial Narrow" w:hAnsi="Arial Narrow"/>
                <w:b/>
                <w:sz w:val="24"/>
                <w:szCs w:val="24"/>
                <w:u w:val="single"/>
                <w:lang w:val="it-IT"/>
              </w:rPr>
              <w:t>Sirli</w:t>
            </w:r>
            <w:r w:rsidRPr="0090168D">
              <w:rPr>
                <w:rFonts w:ascii="Arial Narrow" w:hAnsi="Arial Narrow"/>
                <w:sz w:val="24"/>
                <w:szCs w:val="24"/>
                <w:u w:val="single"/>
                <w:lang w:val="it-IT"/>
              </w:rPr>
              <w:t>,</w:t>
            </w:r>
            <w:r w:rsidRPr="0090168D">
              <w:rPr>
                <w:rFonts w:ascii="Arial Narrow" w:hAnsi="Arial Narrow"/>
                <w:sz w:val="24"/>
                <w:szCs w:val="24"/>
                <w:lang w:val="it-IT"/>
              </w:rPr>
              <w:t xml:space="preserve"> Alina Popescu, Ciprian David, Madalina Popescu, Ioan Sporea. A XVIII-a Conferinta Nationala a Societatii Romane de Ultrasonografie in Medicina si Biologie, Carte de rezumate, pag.77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 xml:space="preserve">REPRODUCTIBILITATEA INTRA SI INTR-OPERATOR IN ELASPQ. Ruxandra Mare, Ioan Sporea, Oana Gradinaru, Alina Popescu, </w:t>
            </w:r>
            <w:r w:rsidRPr="0090168D">
              <w:rPr>
                <w:rFonts w:ascii="Arial Narrow" w:hAnsi="Arial Narrow"/>
                <w:sz w:val="24"/>
                <w:szCs w:val="24"/>
                <w:u w:val="single"/>
                <w:lang w:val="it-IT"/>
              </w:rPr>
              <w:t xml:space="preserve">Roxana </w:t>
            </w:r>
            <w:r w:rsidR="00247FEF" w:rsidRPr="0090168D">
              <w:rPr>
                <w:rFonts w:ascii="Arial Narrow" w:hAnsi="Arial Narrow"/>
                <w:b/>
                <w:sz w:val="24"/>
                <w:szCs w:val="24"/>
                <w:u w:val="single"/>
                <w:lang w:val="it-IT"/>
              </w:rPr>
              <w:t>Sirli</w:t>
            </w:r>
            <w:r w:rsidRPr="0090168D">
              <w:rPr>
                <w:rFonts w:ascii="Arial Narrow" w:hAnsi="Arial Narrow"/>
                <w:sz w:val="24"/>
                <w:szCs w:val="24"/>
                <w:u w:val="single"/>
                <w:lang w:val="it-IT"/>
              </w:rPr>
              <w:t xml:space="preserve">. </w:t>
            </w:r>
            <w:r w:rsidRPr="0090168D">
              <w:rPr>
                <w:rFonts w:ascii="Arial Narrow" w:hAnsi="Arial Narrow"/>
                <w:sz w:val="24"/>
                <w:szCs w:val="24"/>
                <w:lang w:val="it-IT"/>
              </w:rPr>
              <w:t>A XVIII-a Conferinta Nationala a Societatii Romane de Ultrasonografie in Medicina si Biologie, Carte de rezumate, pag.79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lang w:val="it-IT"/>
              </w:rPr>
              <w:t xml:space="preserve">PRFORMANTA UNEI NOI METODE ELASTOGRAFICE CE UTILIZEAZA TEHNOLOGIA ARFI-ELASPQ IN HEPATOPATIILE CRONICE DIFUZE. Ruxandra Mare, Ioan Sporea, </w:t>
            </w:r>
            <w:r w:rsidRPr="0090168D">
              <w:rPr>
                <w:rFonts w:ascii="Arial Narrow" w:hAnsi="Arial Narrow"/>
                <w:sz w:val="24"/>
                <w:szCs w:val="24"/>
                <w:u w:val="single"/>
                <w:lang w:val="it-IT"/>
              </w:rPr>
              <w:t xml:space="preserve">Roxana </w:t>
            </w:r>
            <w:r w:rsidR="00247FEF" w:rsidRPr="0090168D">
              <w:rPr>
                <w:rFonts w:ascii="Arial Narrow" w:hAnsi="Arial Narrow"/>
                <w:b/>
                <w:sz w:val="24"/>
                <w:szCs w:val="24"/>
                <w:u w:val="single"/>
                <w:lang w:val="it-IT"/>
              </w:rPr>
              <w:t>Sirli</w:t>
            </w:r>
            <w:r w:rsidRPr="0090168D">
              <w:rPr>
                <w:rFonts w:ascii="Arial Narrow" w:hAnsi="Arial Narrow"/>
                <w:sz w:val="24"/>
                <w:szCs w:val="24"/>
                <w:u w:val="single"/>
                <w:lang w:val="it-IT"/>
              </w:rPr>
              <w:t>,</w:t>
            </w:r>
            <w:r w:rsidRPr="0090168D">
              <w:rPr>
                <w:rFonts w:ascii="Arial Narrow" w:hAnsi="Arial Narrow"/>
                <w:sz w:val="24"/>
                <w:szCs w:val="24"/>
                <w:lang w:val="it-IT"/>
              </w:rPr>
              <w:t xml:space="preserve"> Alina Popescu, Oana Gradinaru. A XVIII-a Conferinta Nationala a Societatii Romane de Ultrasonografie in Medicina si Biologie, Carte de rezumate, pag.81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Factors which influence kidney stiffness values assessed by acoustic radiation force impulse (ARFI) elastography in subjects without kidney pathology. </w:t>
            </w:r>
            <w:r w:rsidRPr="0090168D">
              <w:rPr>
                <w:rFonts w:ascii="Arial Narrow" w:hAnsi="Arial Narrow"/>
                <w:sz w:val="24"/>
                <w:szCs w:val="24"/>
                <w:lang w:val="it-IT"/>
              </w:rPr>
              <w:t xml:space="preserve">S. Bota, F. Bob, I. Spore, R.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xml:space="preserve">, O. Gradinaru-Tascau, L. Petrica, A. Schiller. </w:t>
            </w:r>
            <w:r w:rsidRPr="0090168D">
              <w:rPr>
                <w:rFonts w:ascii="Arial Narrow" w:hAnsi="Arial Narrow"/>
                <w:sz w:val="24"/>
                <w:szCs w:val="24"/>
              </w:rPr>
              <w:t>The XVIIth National Conference of the Romanian Society of Ultrasound In Medicine and Biology, page 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rPr>
              <w:t>Where should kidney stiffness by means of acoustic radiation force impulse (ARFI) elastography in non-transplanted kidney be measured?</w:t>
            </w:r>
            <w:r w:rsidRPr="0090168D">
              <w:rPr>
                <w:rFonts w:ascii="Arial Narrow" w:hAnsi="Arial Narrow"/>
                <w:b/>
                <w:sz w:val="24"/>
                <w:szCs w:val="24"/>
              </w:rPr>
              <w:t xml:space="preserve"> </w:t>
            </w:r>
            <w:r w:rsidRPr="0090168D">
              <w:rPr>
                <w:rFonts w:ascii="Arial Narrow" w:hAnsi="Arial Narrow"/>
                <w:sz w:val="24"/>
                <w:szCs w:val="24"/>
                <w:lang w:val="it-IT"/>
              </w:rPr>
              <w:t xml:space="preserve">F. Bob, S. Bota, I. Sporea, R.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A. Popescu, I. Grosu, L. Petrica, A. Schiller</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The XVIIth National Conference of the Romanian Society of Ultrasound In Medicine and Biology, page 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rPr>
              <w:t xml:space="preserve">Liver stiffness assessment by point shear wave elastography (ARFI) at different depths in to the liver parenchyma – is there a difference?. </w:t>
            </w:r>
            <w:r w:rsidRPr="0090168D">
              <w:rPr>
                <w:rFonts w:ascii="Arial Narrow" w:hAnsi="Arial Narrow"/>
                <w:sz w:val="24"/>
                <w:szCs w:val="24"/>
                <w:lang w:val="fr-FR"/>
              </w:rPr>
              <w:t xml:space="preserve">M. Popescu, I. Sporea, A. Popescu, R. </w:t>
            </w:r>
            <w:r w:rsidR="00247FEF" w:rsidRPr="0090168D">
              <w:rPr>
                <w:rFonts w:ascii="Arial Narrow" w:hAnsi="Arial Narrow"/>
                <w:b/>
                <w:sz w:val="24"/>
                <w:szCs w:val="24"/>
                <w:u w:val="single"/>
                <w:lang w:val="fr-FR"/>
              </w:rPr>
              <w:t>Sirli</w:t>
            </w:r>
            <w:r w:rsidRPr="0090168D">
              <w:rPr>
                <w:rFonts w:ascii="Arial Narrow" w:hAnsi="Arial Narrow"/>
                <w:sz w:val="24"/>
                <w:szCs w:val="24"/>
                <w:lang w:val="fr-FR"/>
              </w:rPr>
              <w:t xml:space="preserve">, O. Gradinaru-Tascau, F. Motiu, S. Bota,   C. Ivascu. </w:t>
            </w:r>
            <w:r w:rsidRPr="0090168D">
              <w:rPr>
                <w:rFonts w:ascii="Arial Narrow" w:hAnsi="Arial Narrow"/>
                <w:sz w:val="24"/>
                <w:szCs w:val="24"/>
              </w:rPr>
              <w:t>The XVIIth National Conference of the Romanian Society of Ultrasound In Medicine and Biology, page 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The correlation between histology and the three elastographic techniques available in  our department</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I. Sporea, O. Gradinaru-Tascau, S. Bota, A. Popescu, M. Popescu, R. </w:t>
            </w:r>
            <w:r w:rsidR="00247FEF" w:rsidRPr="0090168D">
              <w:rPr>
                <w:rFonts w:ascii="Arial Narrow" w:hAnsi="Arial Narrow"/>
                <w:b/>
                <w:sz w:val="24"/>
                <w:szCs w:val="24"/>
                <w:u w:val="single"/>
              </w:rPr>
              <w:t>Sirli</w:t>
            </w:r>
            <w:r w:rsidRPr="0090168D">
              <w:rPr>
                <w:rFonts w:ascii="Arial Narrow" w:hAnsi="Arial Narrow"/>
                <w:sz w:val="24"/>
                <w:szCs w:val="24"/>
              </w:rPr>
              <w:t>, F. Motiu,   A. Plaian, D. Tabacu, C. Ivascu, R. Mare, D. Suseanu, L. Culcea. The XVIIth National Conference of the Romanian Society of Ultrasound In Medicine and Biology, page 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rPr>
              <w:t xml:space="preserve">How useful is the operator’s experience in 2D-real time shear wave elastography (2D-SWE) for assessing liver stiffness (LS). O. Gradinaru, I. Sporea,  M. Popescu, A. Popescu, R. </w:t>
            </w:r>
            <w:r w:rsidR="00247FEF" w:rsidRPr="0090168D">
              <w:rPr>
                <w:rFonts w:ascii="Arial Narrow" w:hAnsi="Arial Narrow"/>
                <w:b/>
                <w:sz w:val="24"/>
                <w:szCs w:val="24"/>
                <w:u w:val="single"/>
              </w:rPr>
              <w:t>Sirli</w:t>
            </w:r>
            <w:r w:rsidRPr="0090168D">
              <w:rPr>
                <w:rFonts w:ascii="Arial Narrow" w:hAnsi="Arial Narrow"/>
                <w:sz w:val="24"/>
                <w:szCs w:val="24"/>
              </w:rPr>
              <w:t>, S. Bota, F. Bende, T. Moga,        R. Mare, F. Motiu, A. Plaian, D. Tabacu, C. Ivascu, L. Culcea. The XVIIth National Conference of the Romanian Society of Ultrasound In Medicine and Biology, page 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2D shear wave elastography (2D-SWE) as a non-invasive method in the evaluation of patiens with liver cirrhosis</w:t>
            </w:r>
          </w:p>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rPr>
              <w:t xml:space="preserve">A.Popescu, O. Gradinaru, I. Sporea, M. Popescu, S. Bota, R. </w:t>
            </w:r>
            <w:r w:rsidR="00247FEF" w:rsidRPr="0090168D">
              <w:rPr>
                <w:rFonts w:ascii="Arial Narrow" w:hAnsi="Arial Narrow"/>
                <w:b/>
                <w:sz w:val="24"/>
                <w:szCs w:val="24"/>
                <w:u w:val="single"/>
              </w:rPr>
              <w:t>Sirli</w:t>
            </w:r>
            <w:r w:rsidRPr="0090168D">
              <w:rPr>
                <w:rFonts w:ascii="Arial Narrow" w:hAnsi="Arial Narrow"/>
                <w:sz w:val="24"/>
                <w:szCs w:val="24"/>
              </w:rPr>
              <w:t>, M. Danila, I. Ratiu,  F. Motiu, M. Szilaski, C. Ivascu, D. Suseanu, F. Bende. The XVIIth National Conference of the Romanian Society of Ultrasound In Medicine and Biology, page 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2D shear wave elastography (2D-SWE) as a non-invasive method for prediction of esophageal varices in patiens with liver cirrhosis. A.Popescu, O. Gradinaru, I. Sporea, M. Popescu, S. Bota, M. Danila, R. </w:t>
            </w:r>
            <w:r w:rsidR="00247FEF" w:rsidRPr="0090168D">
              <w:rPr>
                <w:rFonts w:ascii="Arial Narrow" w:hAnsi="Arial Narrow"/>
                <w:b/>
                <w:sz w:val="24"/>
                <w:szCs w:val="24"/>
                <w:u w:val="single"/>
              </w:rPr>
              <w:t>Sirli</w:t>
            </w:r>
            <w:r w:rsidRPr="0090168D">
              <w:rPr>
                <w:rFonts w:ascii="Arial Narrow" w:hAnsi="Arial Narrow"/>
                <w:sz w:val="24"/>
                <w:szCs w:val="24"/>
              </w:rPr>
              <w:t>, I. Ratiu,  F. Motiu, M. Szilaski, L. Culcea, C. Ivascu, D. Suseanu</w:t>
            </w:r>
          </w:p>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rPr>
              <w:t>The XVIIth National Conference of the Romanian Society of Ultrasound In Medicine and Biology, page 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What has brought Fibroscan in case of isolated splenomegaly? F. Motiu, I. Sporea, A. Popescu, I. Dan, N. Cornu, A. Deleanu, R. </w:t>
            </w:r>
            <w:r w:rsidR="00247FEF" w:rsidRPr="0090168D">
              <w:rPr>
                <w:rFonts w:ascii="Arial Narrow" w:hAnsi="Arial Narrow"/>
                <w:b/>
                <w:sz w:val="24"/>
                <w:szCs w:val="24"/>
                <w:u w:val="single"/>
              </w:rPr>
              <w:t>Sirli</w:t>
            </w:r>
            <w:r w:rsidRPr="0090168D">
              <w:rPr>
                <w:rFonts w:ascii="Arial Narrow" w:hAnsi="Arial Narrow"/>
                <w:sz w:val="24"/>
                <w:szCs w:val="24"/>
                <w:u w:val="single"/>
              </w:rPr>
              <w:t xml:space="preserve">. </w:t>
            </w:r>
            <w:r w:rsidRPr="0090168D">
              <w:rPr>
                <w:rFonts w:ascii="Arial Narrow" w:hAnsi="Arial Narrow"/>
                <w:sz w:val="24"/>
                <w:szCs w:val="24"/>
              </w:rPr>
              <w:t>The XVIIth National Conference of the Romanian Society of Ultrasound In Medicine and Biology, page 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Dynamic of liver stiffness values by transient elastography in inactive HBV carriers. M. Szilaski, R. </w:t>
            </w:r>
            <w:r w:rsidR="00247FEF" w:rsidRPr="0090168D">
              <w:rPr>
                <w:rFonts w:ascii="Arial Narrow" w:hAnsi="Arial Narrow"/>
                <w:b/>
                <w:sz w:val="24"/>
                <w:szCs w:val="24"/>
                <w:u w:val="single"/>
              </w:rPr>
              <w:t>Sirli</w:t>
            </w:r>
            <w:r w:rsidRPr="0090168D">
              <w:rPr>
                <w:rFonts w:ascii="Arial Narrow" w:hAnsi="Arial Narrow"/>
                <w:sz w:val="24"/>
                <w:szCs w:val="24"/>
              </w:rPr>
              <w:t xml:space="preserve">, L. Culcea, C. Ivascu, A. Deleanau, I. Dan, N. Cornu, M. Ardelean, </w:t>
            </w:r>
          </w:p>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rPr>
              <w:t>The XVIIth National Conference of the Romanian Society of Ultrasound In Medicine  and Biology, page 10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Contrast enhanced ultrasound (CEUS) assessment in renal masses detected at conventional ultrasound</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I.Grosu, F. Bob, I. Sporea, A. Popescu, M. Danila, </w:t>
            </w:r>
            <w:r w:rsidRPr="0090168D">
              <w:rPr>
                <w:rFonts w:ascii="Arial Narrow" w:hAnsi="Arial Narrow"/>
                <w:sz w:val="24"/>
                <w:szCs w:val="24"/>
                <w:u w:val="single"/>
              </w:rPr>
              <w:t xml:space="preserve">R. </w:t>
            </w:r>
            <w:r w:rsidR="00247FEF" w:rsidRPr="0090168D">
              <w:rPr>
                <w:rFonts w:ascii="Arial Narrow" w:hAnsi="Arial Narrow"/>
                <w:b/>
                <w:sz w:val="24"/>
                <w:szCs w:val="24"/>
                <w:u w:val="single"/>
              </w:rPr>
              <w:t>Sirli</w:t>
            </w:r>
            <w:r w:rsidRPr="0090168D">
              <w:rPr>
                <w:rFonts w:ascii="Arial Narrow" w:hAnsi="Arial Narrow"/>
                <w:sz w:val="24"/>
                <w:szCs w:val="24"/>
              </w:rPr>
              <w:t>, T. Moga, A. Schiller</w:t>
            </w:r>
          </w:p>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rPr>
              <w:t>The XVIIth National Conference of the Romanian Society of Ultrasound In Medicine  and Biology, page 14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How important is abdominal ultrasound in emergency and for establishing the etiology of acute pancreatitis?</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F. Motiu, A. Popescu, I. Sporea, </w:t>
            </w:r>
            <w:r w:rsidRPr="0090168D">
              <w:rPr>
                <w:rFonts w:ascii="Arial Narrow" w:hAnsi="Arial Narrow"/>
                <w:sz w:val="24"/>
                <w:szCs w:val="24"/>
                <w:u w:val="single"/>
              </w:rPr>
              <w:t xml:space="preserve">R. </w:t>
            </w:r>
            <w:r w:rsidR="00247FEF" w:rsidRPr="0090168D">
              <w:rPr>
                <w:rFonts w:ascii="Arial Narrow" w:hAnsi="Arial Narrow"/>
                <w:b/>
                <w:sz w:val="24"/>
                <w:szCs w:val="24"/>
                <w:u w:val="single"/>
              </w:rPr>
              <w:t>Sirli</w:t>
            </w:r>
            <w:r w:rsidRPr="0090168D">
              <w:rPr>
                <w:rFonts w:ascii="Arial Narrow" w:hAnsi="Arial Narrow"/>
                <w:sz w:val="24"/>
                <w:szCs w:val="24"/>
                <w:u w:val="single"/>
              </w:rPr>
              <w:t>,</w:t>
            </w:r>
            <w:r w:rsidRPr="0090168D">
              <w:rPr>
                <w:rFonts w:ascii="Arial Narrow" w:hAnsi="Arial Narrow"/>
                <w:sz w:val="24"/>
                <w:szCs w:val="24"/>
              </w:rPr>
              <w:t xml:space="preserve"> M. Danila, A. Plaian, O. Gradinaru, M. Popescu, A. Damra</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The XVIIth National Conference of the Romanian Society of Ultrasound In Medicine  and Biology, page 58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How to build interventional ultrasound phantoms</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F. Bende, I. Sporea, A. Popescu, </w:t>
            </w:r>
            <w:r w:rsidRPr="0090168D">
              <w:rPr>
                <w:rFonts w:ascii="Arial Narrow" w:hAnsi="Arial Narrow"/>
                <w:sz w:val="24"/>
                <w:szCs w:val="24"/>
                <w:u w:val="single"/>
              </w:rPr>
              <w:t xml:space="preserve">R. </w:t>
            </w:r>
            <w:r w:rsidR="00247FEF" w:rsidRPr="0090168D">
              <w:rPr>
                <w:rFonts w:ascii="Arial Narrow" w:hAnsi="Arial Narrow"/>
                <w:b/>
                <w:sz w:val="24"/>
                <w:szCs w:val="24"/>
                <w:u w:val="single"/>
              </w:rPr>
              <w:t>Sirli</w:t>
            </w:r>
            <w:r w:rsidRPr="0090168D">
              <w:rPr>
                <w:rFonts w:ascii="Arial Narrow" w:hAnsi="Arial Narrow"/>
                <w:sz w:val="24"/>
                <w:szCs w:val="24"/>
                <w:u w:val="single"/>
              </w:rPr>
              <w:t>,</w:t>
            </w:r>
            <w:r w:rsidRPr="0090168D">
              <w:rPr>
                <w:rFonts w:ascii="Arial Narrow" w:hAnsi="Arial Narrow"/>
                <w:sz w:val="24"/>
                <w:szCs w:val="24"/>
              </w:rPr>
              <w:t xml:space="preserve"> R. Mare, A. Plaian, A. Stepan, T. Moga, D.   Suseanu</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The XVIIth National Conference of the Romanian Society of Ultrasound In Medicine  and Biology, page 59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How sessitive is the computer assisted diagnostic (CAD) prototype for malignancy assessment of folcal liver lesions (FLL) by CEUS. T. Moga, C. David, A. Popescu, </w:t>
            </w:r>
            <w:r w:rsidRPr="0090168D">
              <w:rPr>
                <w:rFonts w:ascii="Arial Narrow" w:hAnsi="Arial Narrow"/>
                <w:sz w:val="24"/>
                <w:szCs w:val="24"/>
                <w:u w:val="single"/>
              </w:rPr>
              <w:t xml:space="preserve">R. </w:t>
            </w:r>
            <w:r w:rsidR="00247FEF" w:rsidRPr="0090168D">
              <w:rPr>
                <w:rFonts w:ascii="Arial Narrow" w:hAnsi="Arial Narrow"/>
                <w:b/>
                <w:sz w:val="24"/>
                <w:szCs w:val="24"/>
                <w:u w:val="single"/>
              </w:rPr>
              <w:t>Șirli</w:t>
            </w:r>
            <w:r w:rsidRPr="0090168D">
              <w:rPr>
                <w:rFonts w:ascii="Arial Narrow" w:hAnsi="Arial Narrow"/>
                <w:sz w:val="24"/>
                <w:szCs w:val="24"/>
              </w:rPr>
              <w:t>, I. Sporea, V. Gui, C. Caleanu, G. Simion</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The XVIIth National Conference of the Romanian Society of Ultrasound In Medicine  and Biology, page 59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it-IT"/>
              </w:rPr>
              <w:t xml:space="preserve">Exista o diferenta in evaluarea fibrozei prin point shear wave elastography (ARFI) la diferite adancimi în parenchimul hepatic? M. Popescu, I. Sporea, A. Popescu, R,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O. Gradinaru-Tascau, C. Popescu, S. Bota, C. Ivascu. J Gastrointest Liv Dis, Volume 23, Supplement 1 2014, page 129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 xml:space="preserve">Evaluarea noninvaziva a fibrozei hepatice la purtatorii non-replicativi de HBV. M. Szilaski, R.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L. Culcea, C. Ivascu, A. Deleanu, I. Dan, M. Ardelean, N. Cornu. J Gastrointest Liv Dis, Volume 23, Supplement 1 2014, page 130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it-IT"/>
              </w:rPr>
              <w:t xml:space="preserve">Prevalenta genotipurilor virusurilor hepatitice B si C in regiunea de Vest a tarii noastre. M. Szilaski, R.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C. Ivacu, L. Culcea, I. Sporea. J Gastrointest Liv Dis, Volume 23, Supplement 1 2014, page 131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lang w:val="it-IT"/>
              </w:rPr>
              <w:t xml:space="preserve">Eficienta tratamentului cu PegInterferon alfa 2a la pacientii cu hepatopatii cronice virusale HBV. M. Szilaski, R.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M. Militaru, M. Curescu, I. Sporea. J Gastrointest Liv Dis, Volume 23, Supplement 1 2014, page 132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 xml:space="preserve">Sonda XL vs. M pentru evaluarea fibrozei hepatice prin elastografie impulsonala (EI). R.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I. Sporea, A. Deleanu, L. Culcea, M. Szilaski, C. Ivascu, A. Popescu, M. Danila. J Gastrointest Liv Dis, Volume 23, Supplement 1 2014, page 133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lang w:val="it-IT"/>
              </w:rPr>
              <w:t xml:space="preserve">Elastografia 2D-shear wave (2d-swe) – metoda non-invaziva pentru predictia varicelor esofagiene la pacientii cu ciroza hepatica. A. Popescu, O. Gradinaru-Tascau, I. Sporea, M. Popescu, S. Bota, M. Danila, R.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I. Ratiu, F. Motiu, M. Szilaski, L. Culcea, C. Ivascu, D. Suseanu, A. Plaian, T. Moga</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J Gastrointest Liv Dis, Volume 23, Supplement 1 2014, page 135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lang w:val="it-IT"/>
              </w:rPr>
              <w:t>.Elastografia 2D-Shear wave (2D-SWE) – metoda noninvaziva de evaluare a pacientilor cu ciroza hepatica</w:t>
            </w:r>
          </w:p>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lang w:val="it-IT"/>
              </w:rPr>
              <w:t xml:space="preserve">A. Popescu, O. Gradinaru-Tascau, I. Sporea, M. Popescu, S. Bota, R.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M. Danila, I. Ratiu, F. Motiu, M. Szilaski, C. Ivascu, D. Suseanu. J Gastrointest Liv Dis, Volume 23, Supplement 1 2014, page 136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 xml:space="preserve">Rezultatele tratamentului cu entecavir la pacientii cu hepatopatii cronice virusale B. L. Culcea, M. Szilaski, C. Ivascu, R.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A. Popescu, I. Sporea, M. Curescu. J Gastrointest Liv Dis, Volume 23, Supplement 1 2014, page 140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 xml:space="preserve">Severitatea fibrozei la pacientii cu HCV evaluati intr-o perioada de 11 ani. C. Ivascu, M. Szilaski, L. Culcea, M. Popescu, R.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A. Popescu, I. Sporea. J Gastrointest Liv Dis, Volume 23, Supplement 1 2014, page 148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lang w:val="it-IT"/>
              </w:rPr>
              <w:t xml:space="preserve">Complicatiile alcoolizarii percutane la pacientii cu hepatocarcinom – experienta unui centru tertiar de hepatologie. M. Danila, I. Sporea, M. Sendroiu, C. Ciocea, A. Stepan, R.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A. Popescu</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J Gastrointest Liv Dis, Volume 23, Supplement 1 2014, page 173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lang w:val="it-IT"/>
              </w:rPr>
              <w:t xml:space="preserve">Rezultatele alcoolizarii percutane (PEIT) in tratamentul nodulilor de hepatocarcinom – experienta unui centru tertiar de hepatologie. M. Danila, I. Sporea, M. Sendroiu, C. Ciocea, A. Stepan, R.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A. Popescu</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J Gastrointest Liv Dis, Volume 23, Supplement 1 2014, page 173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 xml:space="preserve">Calitatea si aportul diagnostic al “core biopsy” pentru leziunile tumorale hepatice. F. Bende, I. Sporea, M. Danila, R.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A. Popescu, T. Moga, R. Mare, S. Nistorescu. J Gastrointest Liv Dis, Volume 23, Supplement 1 2014, page 187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 xml:space="preserve">Cat de des este necesara sonda XL in practica clinica?. F. Motiu, A. Popescu, I. Sporea, O. Gradinaru, I. Dan, N. Cornu, A. Deleanu, R. </w:t>
            </w:r>
            <w:r w:rsidR="00247FEF" w:rsidRPr="0090168D">
              <w:rPr>
                <w:rFonts w:ascii="Arial Narrow" w:hAnsi="Arial Narrow"/>
                <w:b/>
                <w:sz w:val="24"/>
                <w:szCs w:val="24"/>
                <w:u w:val="single"/>
                <w:lang w:val="it-IT"/>
              </w:rPr>
              <w:t>Sirli</w:t>
            </w:r>
            <w:r w:rsidRPr="0090168D">
              <w:rPr>
                <w:rFonts w:ascii="Arial Narrow" w:hAnsi="Arial Narrow"/>
                <w:sz w:val="24"/>
                <w:szCs w:val="24"/>
                <w:u w:val="single"/>
                <w:lang w:val="it-IT"/>
              </w:rPr>
              <w:t xml:space="preserve">. </w:t>
            </w:r>
            <w:r w:rsidRPr="0090168D">
              <w:rPr>
                <w:rFonts w:ascii="Arial Narrow" w:hAnsi="Arial Narrow"/>
                <w:sz w:val="24"/>
                <w:szCs w:val="24"/>
                <w:lang w:val="it-IT"/>
              </w:rPr>
              <w:t>J Gastrointest Liv Dis, Volume 23, Supplement 1 2014, page 188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 xml:space="preserve">Ce a adus Fibroscanul in caz de splenomegalie izolata? F. Motiu, I. Sporea, A. Popescu, I. Dan, N. Cornu, A. Deleanu, R. </w:t>
            </w:r>
            <w:r w:rsidR="00247FEF" w:rsidRPr="0090168D">
              <w:rPr>
                <w:rFonts w:ascii="Arial Narrow" w:hAnsi="Arial Narrow"/>
                <w:b/>
                <w:sz w:val="24"/>
                <w:szCs w:val="24"/>
                <w:u w:val="single"/>
                <w:lang w:val="it-IT"/>
              </w:rPr>
              <w:t>Sirli</w:t>
            </w:r>
            <w:r w:rsidRPr="0090168D">
              <w:rPr>
                <w:rFonts w:ascii="Arial Narrow" w:hAnsi="Arial Narrow"/>
                <w:sz w:val="24"/>
                <w:szCs w:val="24"/>
                <w:u w:val="single"/>
                <w:lang w:val="it-IT"/>
              </w:rPr>
              <w:t xml:space="preserve">. </w:t>
            </w:r>
            <w:r w:rsidRPr="0090168D">
              <w:rPr>
                <w:rFonts w:ascii="Arial Narrow" w:hAnsi="Arial Narrow"/>
                <w:sz w:val="24"/>
                <w:szCs w:val="24"/>
                <w:lang w:val="it-IT"/>
              </w:rPr>
              <w:t>J Gastrointest Liv Dis, Volume 23, Supplement 1 2014, page 189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lang w:val="it-IT"/>
              </w:rPr>
              <w:t xml:space="preserve">Corelatia a trei metode elastografice cu rezultatul histologic la pacientii cu hepatita cronica virusala HBV si HCV in clinica noastra. I. Sporea, O. Gradinaru, S. Bota, A. Popescu. M. Popescu, R.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F. Motiu, A. Plaian, D. Tabacu, C. Ivascu, R. Mare, D. Suseanu, L. Culcea, M. Szilaski, F. Bende, T. Moga</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J Gastrointest Liv Dis, Volume 23, Supplement 1 2014, page 189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lang w:val="it-IT"/>
              </w:rPr>
              <w:t xml:space="preserve">Cat de utila este dobandirea unei experiente elastografice în determinarea valorilor elasticitatii hepatice prin 2D-real time shear wave elastography (2D-SWE). O. Gradinaru, I. Sporea, M. Popescu, A. Popescu, R.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S. Bota, F. Bende, T. Moga, R. Mare, F. Motiu, A. Plaian, D. Tabacu, C. Ivascu, L. Culcea</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t>J Gastrointest Liv Dis, Volume 23, Supplement 1 2014, page 192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lang w:val="it-IT"/>
              </w:rPr>
              <w:t>Exista diferente in calitatea pregatirii pentru colonoscopie intre metoda split vs. Metoda non-split?</w:t>
            </w:r>
          </w:p>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lang w:val="it-IT"/>
              </w:rPr>
              <w:t xml:space="preserve">A. Popescu, M. Popescu, I. Sporea, D. Chisevescu, A. Plaian, R.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N. Abdoul, M. Danila, O. Gradinaru, F. Motiu, Abdel Majid Damra</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it-IT"/>
              </w:rPr>
              <w:lastRenderedPageBreak/>
              <w:t>J Gastrointest Liv Dis, Volume 23, Supplement 1 2014, page 197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lastRenderedPageBreak/>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lang w:val="it-IT"/>
              </w:rPr>
              <w:t xml:space="preserve">Managementul hemoragiei digestive superioare in unitatea de primiri urgente. A. Popescu, F. Motiu, I. Sporea. R. Andrei, R.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M. Danila, O. Gradinaru, A. Plaian, M. Popescu, Abdel Majid Damra</w:t>
            </w:r>
          </w:p>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lang w:val="it-IT"/>
              </w:rPr>
              <w:t>J Gastrointest Liv Dis, Volume 23, Supplement 1 2014, page 217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Ioan Sporea, Simona Bota, Roxana </w:t>
            </w:r>
            <w:r w:rsidR="00247FEF" w:rsidRPr="0090168D">
              <w:rPr>
                <w:rFonts w:ascii="Arial Narrow" w:hAnsi="Arial Narrow"/>
                <w:b/>
                <w:sz w:val="24"/>
                <w:szCs w:val="24"/>
                <w:lang w:val="ro-RO"/>
              </w:rPr>
              <w:t>Sirli</w:t>
            </w:r>
            <w:r w:rsidRPr="0090168D">
              <w:rPr>
                <w:rFonts w:ascii="Arial Narrow" w:hAnsi="Arial Narrow"/>
                <w:sz w:val="24"/>
                <w:szCs w:val="24"/>
                <w:lang w:val="ro-RO"/>
              </w:rPr>
              <w:t xml:space="preserve">, Alina Popescu, Mirela Dănilă, Ana Jurchiş, Oana Grădinaru-Taşcău, Alina Martie. </w:t>
            </w:r>
            <w:r w:rsidRPr="0090168D">
              <w:rPr>
                <w:rFonts w:ascii="Arial Narrow" w:hAnsi="Arial Narrow"/>
                <w:sz w:val="24"/>
                <w:szCs w:val="24"/>
              </w:rPr>
              <w:t>The indications of liver stiffness evaluation by means of Acoustic Radiation Force Impulse  Elastography– large monocentric experience. J Gastrointestin Liver Dis. 2013; 33 (Suppl 1): 92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Simona Bota, Ioan Sporea, Roxana </w:t>
            </w:r>
            <w:r w:rsidR="00247FEF" w:rsidRPr="0090168D">
              <w:rPr>
                <w:rFonts w:ascii="Arial Narrow" w:hAnsi="Arial Narrow"/>
                <w:b/>
                <w:sz w:val="24"/>
                <w:szCs w:val="24"/>
                <w:u w:val="single"/>
              </w:rPr>
              <w:t>Sirli</w:t>
            </w:r>
            <w:r w:rsidRPr="0090168D">
              <w:rPr>
                <w:rFonts w:ascii="Arial Narrow" w:hAnsi="Arial Narrow"/>
                <w:sz w:val="24"/>
                <w:szCs w:val="24"/>
              </w:rPr>
              <w:t xml:space="preserve">, Alina Popescu, Mirela Danila, Ana Jurchis, Oana Gradinaru-Tascau. How often do we „miss” chronic hepatitis C patients with at least significant fibrosis by using Acoustic Radiation Force Impulse Elastography (ARFI) cut-off values proposed by meta-analysis ?. </w:t>
            </w:r>
            <w:r w:rsidRPr="0090168D">
              <w:rPr>
                <w:rFonts w:ascii="Arial Narrow" w:hAnsi="Arial Narrow"/>
                <w:sz w:val="24"/>
                <w:szCs w:val="24"/>
                <w:lang w:val="fr-FR"/>
              </w:rPr>
              <w:t>J Gastrointestin Liver Dis. 2013; 22 (Suppl 1): 87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Cristina Popescu, Simona Bota, Ioan Sporea, Felix Bende, Tudor Moga, Roxana </w:t>
            </w:r>
            <w:r w:rsidR="00247FEF" w:rsidRPr="0090168D">
              <w:rPr>
                <w:rFonts w:ascii="Arial Narrow" w:hAnsi="Arial Narrow"/>
                <w:b/>
                <w:sz w:val="24"/>
                <w:szCs w:val="24"/>
                <w:u w:val="single"/>
                <w:lang w:val="ro-RO"/>
              </w:rPr>
              <w:t>Sirli</w:t>
            </w:r>
            <w:r w:rsidRPr="0090168D">
              <w:rPr>
                <w:rFonts w:ascii="Arial Narrow" w:hAnsi="Arial Narrow"/>
                <w:sz w:val="24"/>
                <w:szCs w:val="24"/>
                <w:lang w:val="ro-RO"/>
              </w:rPr>
              <w:t xml:space="preserve">, Alina Popescu, Mirela Danila, Cristian Ivascu-Siegfried, Dragos Suseanu, Alina Martie. </w:t>
            </w:r>
            <w:r w:rsidRPr="0090168D">
              <w:rPr>
                <w:rFonts w:ascii="Arial Narrow" w:hAnsi="Arial Narrow"/>
                <w:sz w:val="24"/>
                <w:szCs w:val="24"/>
              </w:rPr>
              <w:t xml:space="preserve">What types of infections are more common in cirrhotic patients? </w:t>
            </w:r>
            <w:r w:rsidRPr="0090168D">
              <w:rPr>
                <w:rFonts w:ascii="Arial Narrow" w:hAnsi="Arial Narrow"/>
                <w:sz w:val="24"/>
                <w:szCs w:val="24"/>
                <w:lang w:val="fr-FR"/>
              </w:rPr>
              <w:t>J Gastrointestin Liver Dis. 2013; 22 (Suppl 1):107-108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Ioan Sporea, Roxana </w:t>
            </w:r>
            <w:r w:rsidR="00247FEF" w:rsidRPr="0090168D">
              <w:rPr>
                <w:rFonts w:ascii="Arial Narrow" w:hAnsi="Arial Narrow"/>
                <w:b/>
                <w:sz w:val="24"/>
                <w:szCs w:val="24"/>
                <w:u w:val="single"/>
                <w:lang w:val="ro-RO"/>
              </w:rPr>
              <w:t>Sirli</w:t>
            </w:r>
            <w:r w:rsidRPr="0090168D">
              <w:rPr>
                <w:rFonts w:ascii="Arial Narrow" w:hAnsi="Arial Narrow"/>
                <w:sz w:val="24"/>
                <w:szCs w:val="24"/>
                <w:lang w:val="ro-RO"/>
              </w:rPr>
              <w:t xml:space="preserve">, Simona Bota, Alexandra Deleanu, Isabel Dan, Alina Popescu, Ana Jurchis, Melania Ardelean, Nadia Cornu, Mirela Danila. </w:t>
            </w:r>
            <w:r w:rsidRPr="0090168D">
              <w:rPr>
                <w:rFonts w:ascii="Arial Narrow" w:hAnsi="Arial Narrow"/>
                <w:sz w:val="24"/>
                <w:szCs w:val="24"/>
              </w:rPr>
              <w:t xml:space="preserve">The usefulness of Transient Elastography for the evaluation of subjects chronically infected with hepatitis B virus. </w:t>
            </w:r>
            <w:r w:rsidRPr="0090168D">
              <w:rPr>
                <w:rFonts w:ascii="Arial Narrow" w:hAnsi="Arial Narrow"/>
                <w:sz w:val="24"/>
                <w:szCs w:val="24"/>
                <w:lang w:val="fr-FR"/>
              </w:rPr>
              <w:t>J Gastrointestin Liver Dis. 2013; 33 (Suppl 1): 92-93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Roxana </w:t>
            </w:r>
            <w:r w:rsidR="00247FEF" w:rsidRPr="0090168D">
              <w:rPr>
                <w:rFonts w:ascii="Arial Narrow" w:hAnsi="Arial Narrow"/>
                <w:b/>
                <w:sz w:val="24"/>
                <w:szCs w:val="24"/>
                <w:u w:val="single"/>
                <w:lang w:val="ro-RO"/>
              </w:rPr>
              <w:t>Șirli</w:t>
            </w:r>
            <w:r w:rsidRPr="0090168D">
              <w:rPr>
                <w:rFonts w:ascii="Arial Narrow" w:hAnsi="Arial Narrow"/>
                <w:sz w:val="24"/>
                <w:szCs w:val="24"/>
                <w:lang w:val="ro-RO"/>
              </w:rPr>
              <w:t xml:space="preserve">, Ioan Sporea, Simona Bota, Alexandra Deleanu, Isabel Dan, Alina Popescu, Ana Jurchis, Melania Ardelean, Nadia Cornu, Mirela Danila. </w:t>
            </w:r>
            <w:r w:rsidRPr="0090168D">
              <w:rPr>
                <w:rFonts w:ascii="Arial Narrow" w:hAnsi="Arial Narrow"/>
                <w:sz w:val="24"/>
                <w:szCs w:val="24"/>
              </w:rPr>
              <w:t xml:space="preserve">The usefulness of Transient Elastography for the evaluation of subjects chronically infected with hepatitis C virus. </w:t>
            </w:r>
            <w:r w:rsidRPr="0090168D">
              <w:rPr>
                <w:rFonts w:ascii="Arial Narrow" w:hAnsi="Arial Narrow"/>
                <w:sz w:val="24"/>
                <w:szCs w:val="24"/>
                <w:lang w:val="fr-FR"/>
              </w:rPr>
              <w:t>J Gastrointestin Liver Dis. 2013; 22 (Suppl 1): 89-90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Tudor Moga, Simona Bota, Ioan Sporea, Cristian Ivascu-Siegfried, Roxana </w:t>
            </w:r>
            <w:r w:rsidR="00247FEF" w:rsidRPr="0090168D">
              <w:rPr>
                <w:rFonts w:ascii="Arial Narrow" w:hAnsi="Arial Narrow"/>
                <w:b/>
                <w:sz w:val="24"/>
                <w:szCs w:val="24"/>
                <w:u w:val="single"/>
                <w:lang w:val="ro-RO"/>
              </w:rPr>
              <w:t>Sirli</w:t>
            </w:r>
            <w:r w:rsidRPr="0090168D">
              <w:rPr>
                <w:rFonts w:ascii="Arial Narrow" w:hAnsi="Arial Narrow"/>
                <w:sz w:val="24"/>
                <w:szCs w:val="24"/>
                <w:lang w:val="ro-RO"/>
              </w:rPr>
              <w:t xml:space="preserve">, Alina Popescu, Mirela Danila, Madalina Sendroiu, Alina Martie, Felix Bende, Cristina Popescu, Dragos Suseanu. </w:t>
            </w:r>
            <w:r w:rsidRPr="0090168D">
              <w:rPr>
                <w:rFonts w:ascii="Arial Narrow" w:hAnsi="Arial Narrow"/>
                <w:sz w:val="24"/>
                <w:szCs w:val="24"/>
              </w:rPr>
              <w:t xml:space="preserve">The evolution of hepatocellular carcinoma etiology during a 6 years period. </w:t>
            </w:r>
            <w:r w:rsidRPr="0090168D">
              <w:rPr>
                <w:rFonts w:ascii="Arial Narrow" w:hAnsi="Arial Narrow"/>
                <w:sz w:val="24"/>
                <w:szCs w:val="24"/>
                <w:lang w:val="fr-FR"/>
              </w:rPr>
              <w:t>J Gastrointestin Liver Dis. 2013; 22 (Suppl 1):119-120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Cristian Ivascu-Siegfried, Simona Bota, Ioan Sporea, Tudor Moga, Roxana </w:t>
            </w:r>
            <w:r w:rsidR="00247FEF" w:rsidRPr="0090168D">
              <w:rPr>
                <w:rFonts w:ascii="Arial Narrow" w:hAnsi="Arial Narrow"/>
                <w:b/>
                <w:sz w:val="24"/>
                <w:szCs w:val="24"/>
                <w:u w:val="single"/>
                <w:lang w:val="ro-RO"/>
              </w:rPr>
              <w:t>Sirli</w:t>
            </w:r>
            <w:r w:rsidRPr="0090168D">
              <w:rPr>
                <w:rFonts w:ascii="Arial Narrow" w:hAnsi="Arial Narrow"/>
                <w:sz w:val="24"/>
                <w:szCs w:val="24"/>
                <w:lang w:val="ro-RO"/>
              </w:rPr>
              <w:t xml:space="preserve">, Alina Popescu, Mirela Danila, Madalina Sendroiu, Alina Martie, Felix Bende, Cristina Popescu, Dragos Suseanu. </w:t>
            </w:r>
            <w:r w:rsidRPr="0090168D">
              <w:rPr>
                <w:rFonts w:ascii="Arial Narrow" w:hAnsi="Arial Narrow"/>
                <w:sz w:val="24"/>
                <w:szCs w:val="24"/>
              </w:rPr>
              <w:t xml:space="preserve">Trend evolution of hepatocellular carcinoma staging during a 6 years period. </w:t>
            </w:r>
            <w:r w:rsidRPr="0090168D">
              <w:rPr>
                <w:rFonts w:ascii="Arial Narrow" w:hAnsi="Arial Narrow"/>
                <w:sz w:val="24"/>
                <w:szCs w:val="24"/>
                <w:lang w:val="fr-FR"/>
              </w:rPr>
              <w:t>J Gastrointestin Liver Dis. 2013; 22 (Suppl 1):118-119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Ioan Sporea, Roxana </w:t>
            </w:r>
            <w:r w:rsidR="00247FEF" w:rsidRPr="0090168D">
              <w:rPr>
                <w:rFonts w:ascii="Arial Narrow" w:hAnsi="Arial Narrow"/>
                <w:b/>
                <w:sz w:val="24"/>
                <w:szCs w:val="24"/>
                <w:u w:val="single"/>
                <w:lang w:val="ro-RO"/>
              </w:rPr>
              <w:t>Sirli</w:t>
            </w:r>
            <w:r w:rsidRPr="0090168D">
              <w:rPr>
                <w:rFonts w:ascii="Arial Narrow" w:hAnsi="Arial Narrow"/>
                <w:sz w:val="24"/>
                <w:szCs w:val="24"/>
                <w:lang w:val="ro-RO"/>
              </w:rPr>
              <w:t xml:space="preserve">, Simona Bota, Ana Jurchis, Alexandra Deleanu, Isabel Dan, Alina Popescu, Melania Ardelean, Nadia Cornu, Mirela Danila. </w:t>
            </w:r>
            <w:r w:rsidRPr="0090168D">
              <w:rPr>
                <w:rFonts w:ascii="Arial Narrow" w:hAnsi="Arial Narrow"/>
                <w:sz w:val="24"/>
                <w:szCs w:val="24"/>
              </w:rPr>
              <w:t xml:space="preserve">The indications of liver stiffness evaluation by means of Transient Elastography – large monocentric experience. </w:t>
            </w:r>
            <w:r w:rsidRPr="0090168D">
              <w:rPr>
                <w:rFonts w:ascii="Arial Narrow" w:hAnsi="Arial Narrow"/>
                <w:sz w:val="24"/>
                <w:szCs w:val="24"/>
                <w:lang w:val="fr-FR"/>
              </w:rPr>
              <w:t>J Gastrointestin Liver Dis. 2013; 22 (Suppl 1): 91 -92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Dragos Suseanu, Simona Bota,  Ioan Sporea, Roxana </w:t>
            </w:r>
            <w:r w:rsidR="00247FEF" w:rsidRPr="0090168D">
              <w:rPr>
                <w:rFonts w:ascii="Arial Narrow" w:hAnsi="Arial Narrow"/>
                <w:b/>
                <w:sz w:val="24"/>
                <w:szCs w:val="24"/>
                <w:u w:val="single"/>
                <w:lang w:val="ro-RO"/>
              </w:rPr>
              <w:t>Șirli</w:t>
            </w:r>
            <w:r w:rsidRPr="0090168D">
              <w:rPr>
                <w:rFonts w:ascii="Arial Narrow" w:hAnsi="Arial Narrow"/>
                <w:sz w:val="24"/>
                <w:szCs w:val="24"/>
                <w:lang w:val="ro-RO"/>
              </w:rPr>
              <w:t>, Alina Popescu , Mirela Dănilă, Mihnea Străin, Oana Gradinaru-Tascau, Madalina Popescu, Dorina Chişevescu, Alina Martie, Cristian Ivascu-Siegfried, Cristina Popescu, Felix Bende, Tudor Moga.    Trend evolution of acute pancreatitis during a 7 years period. J Gastrointestin Liver Dis. 2013; 22 (Suppl 1):115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Alina Popescu, Oana Gradinaru, Simona Bota, Ioan Sporea, Madalina Popescu, </w:t>
            </w:r>
            <w:r w:rsidRPr="0090168D">
              <w:rPr>
                <w:rFonts w:ascii="Arial Narrow" w:hAnsi="Arial Narrow"/>
                <w:sz w:val="24"/>
                <w:szCs w:val="24"/>
                <w:u w:val="single"/>
                <w:lang w:val="ro-RO"/>
              </w:rPr>
              <w:t xml:space="preserve">Roxana </w:t>
            </w:r>
            <w:r w:rsidR="00247FEF" w:rsidRPr="0090168D">
              <w:rPr>
                <w:rFonts w:ascii="Arial Narrow" w:hAnsi="Arial Narrow"/>
                <w:b/>
                <w:sz w:val="24"/>
                <w:szCs w:val="24"/>
                <w:u w:val="single"/>
                <w:lang w:val="ro-RO"/>
              </w:rPr>
              <w:t>Sirli</w:t>
            </w:r>
            <w:r w:rsidRPr="0090168D">
              <w:rPr>
                <w:rFonts w:ascii="Arial Narrow" w:hAnsi="Arial Narrow"/>
                <w:sz w:val="24"/>
                <w:szCs w:val="24"/>
                <w:lang w:val="ro-RO"/>
              </w:rPr>
              <w:t xml:space="preserve">, Mirela Danila, Flavia Motiu, Milana Szilasky, Tudor Moga, Felix Bende, Cristina Popescu. </w:t>
            </w:r>
            <w:r w:rsidRPr="0090168D">
              <w:rPr>
                <w:rFonts w:ascii="Arial Narrow" w:hAnsi="Arial Narrow"/>
                <w:sz w:val="24"/>
                <w:szCs w:val="24"/>
              </w:rPr>
              <w:t xml:space="preserve">LIVER STIFFNESS </w:t>
            </w:r>
            <w:r w:rsidRPr="0090168D">
              <w:rPr>
                <w:rFonts w:ascii="Arial Narrow" w:hAnsi="Arial Narrow"/>
                <w:sz w:val="24"/>
                <w:szCs w:val="24"/>
              </w:rPr>
              <w:lastRenderedPageBreak/>
              <w:t xml:space="preserve">MEASUREMENTS BY MEANS OF SUPERSONIC SHEAR IMAGING (SSI) SHOULD BE PERFORMED IN FASTING CONDITION OR NOT? </w:t>
            </w:r>
            <w:r w:rsidRPr="0090168D">
              <w:rPr>
                <w:rFonts w:ascii="Arial Narrow" w:hAnsi="Arial Narrow"/>
                <w:sz w:val="24"/>
                <w:szCs w:val="24"/>
                <w:lang w:val="fr-FR"/>
              </w:rPr>
              <w:t>J Gastrointestin Liver Dis. 2013; 33 (Suppl 1): 88-89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lastRenderedPageBreak/>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Ioan Sporea, Oana Gradinaru-Tascau, Simona Bota, Roxana </w:t>
            </w:r>
            <w:r w:rsidR="00247FEF" w:rsidRPr="0090168D">
              <w:rPr>
                <w:rFonts w:ascii="Arial Narrow" w:hAnsi="Arial Narrow"/>
                <w:b/>
                <w:sz w:val="24"/>
                <w:szCs w:val="24"/>
                <w:u w:val="single"/>
                <w:lang w:val="ro-RO"/>
              </w:rPr>
              <w:t>Sirli</w:t>
            </w:r>
            <w:r w:rsidRPr="0090168D">
              <w:rPr>
                <w:rFonts w:ascii="Arial Narrow" w:hAnsi="Arial Narrow"/>
                <w:sz w:val="24"/>
                <w:szCs w:val="24"/>
                <w:lang w:val="ro-RO"/>
              </w:rPr>
              <w:t xml:space="preserve">, Alina Popescu, Ana Jurchis, Madalina Popescu, Mirela Danila. </w:t>
            </w:r>
            <w:r w:rsidRPr="0090168D">
              <w:rPr>
                <w:rFonts w:ascii="Arial Narrow" w:hAnsi="Arial Narrow"/>
                <w:sz w:val="24"/>
                <w:szCs w:val="24"/>
              </w:rPr>
              <w:t xml:space="preserve">Comparison between the feasibility of shear-wave elastographic methods for non-invasive assessment of liver fibrosis – large monocentric experience. </w:t>
            </w:r>
            <w:r w:rsidRPr="0090168D">
              <w:rPr>
                <w:rFonts w:ascii="Arial Narrow" w:hAnsi="Arial Narrow"/>
                <w:sz w:val="24"/>
                <w:szCs w:val="24"/>
                <w:lang w:val="fr-FR"/>
              </w:rPr>
              <w:t>J Gastrointestin Liver Dis. 2013; 22 (Suppl 1): 90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Ioan Sporea, Roxana </w:t>
            </w:r>
            <w:r w:rsidR="00247FEF" w:rsidRPr="0090168D">
              <w:rPr>
                <w:rFonts w:ascii="Arial Narrow" w:hAnsi="Arial Narrow"/>
                <w:b/>
                <w:sz w:val="24"/>
                <w:szCs w:val="24"/>
                <w:u w:val="single"/>
                <w:lang w:val="ro-RO"/>
              </w:rPr>
              <w:t>Șirli</w:t>
            </w:r>
            <w:r w:rsidRPr="0090168D">
              <w:rPr>
                <w:rFonts w:ascii="Arial Narrow" w:hAnsi="Arial Narrow"/>
                <w:sz w:val="24"/>
                <w:szCs w:val="24"/>
                <w:lang w:val="ro-RO"/>
              </w:rPr>
              <w:t xml:space="preserve">, Simona Bota, Alexandra Deleanu, Isabel Dan, Alina Popescu, Melania Ardelean, Nadia Cornu, Mirela Danila, Cristina Popescu,  Tudor Moga . </w:t>
            </w:r>
            <w:r w:rsidRPr="0090168D">
              <w:rPr>
                <w:rFonts w:ascii="Arial Narrow" w:hAnsi="Arial Narrow"/>
                <w:sz w:val="24"/>
                <w:szCs w:val="24"/>
              </w:rPr>
              <w:t xml:space="preserve">The feasibility of Transient Elastography for liver fibrosis evaluation in overweight and obese patients using the M and XL probe – preliminary results. </w:t>
            </w:r>
            <w:r w:rsidRPr="0090168D">
              <w:rPr>
                <w:rFonts w:ascii="Arial Narrow" w:hAnsi="Arial Narrow"/>
                <w:sz w:val="24"/>
                <w:szCs w:val="24"/>
                <w:lang w:val="fr-FR"/>
              </w:rPr>
              <w:t>J Gastrointestin Liver Dis. 2013; 22 (Suppl 1): 91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Gradinaru-Tascau Oana, Ioan Sporea, Simona Bota, Ana Jurchis, Alina Popescu, Madalina Popescu, Roxana </w:t>
            </w:r>
            <w:r w:rsidR="00247FEF" w:rsidRPr="0090168D">
              <w:rPr>
                <w:rFonts w:ascii="Arial Narrow" w:hAnsi="Arial Narrow"/>
                <w:b/>
                <w:sz w:val="24"/>
                <w:szCs w:val="24"/>
                <w:u w:val="single"/>
                <w:lang w:val="ro-RO"/>
              </w:rPr>
              <w:t>Sirli</w:t>
            </w:r>
            <w:r w:rsidRPr="0090168D">
              <w:rPr>
                <w:rFonts w:ascii="Arial Narrow" w:hAnsi="Arial Narrow"/>
                <w:sz w:val="24"/>
                <w:szCs w:val="24"/>
                <w:lang w:val="ro-RO"/>
              </w:rPr>
              <w:t xml:space="preserve">, Milana Szilaski. </w:t>
            </w:r>
            <w:r w:rsidRPr="0090168D">
              <w:rPr>
                <w:rFonts w:ascii="Arial Narrow" w:hAnsi="Arial Narrow"/>
                <w:sz w:val="24"/>
                <w:szCs w:val="24"/>
              </w:rPr>
              <w:t xml:space="preserve">Does experience play a role in liver stiffness measurements by means of SuperSonic Shear Imaging (SSI)? </w:t>
            </w:r>
            <w:r w:rsidRPr="0090168D">
              <w:rPr>
                <w:rFonts w:ascii="Arial Narrow" w:hAnsi="Arial Narrow"/>
                <w:sz w:val="24"/>
                <w:szCs w:val="24"/>
                <w:lang w:val="fr-FR"/>
              </w:rPr>
              <w:t>J Gastrointestin Liver Dis. 2013; 22 (Suppl 1):88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Flavia Motiu, Simona Bota, Ioan Sporea, Alina Popescu, Madalina Popescu, Oana Gradinaru, Roxana </w:t>
            </w:r>
            <w:r w:rsidR="00247FEF" w:rsidRPr="0090168D">
              <w:rPr>
                <w:rFonts w:ascii="Arial Narrow" w:hAnsi="Arial Narrow"/>
                <w:b/>
                <w:sz w:val="24"/>
                <w:szCs w:val="24"/>
                <w:u w:val="single"/>
                <w:lang w:val="ro-RO"/>
              </w:rPr>
              <w:t>Sirli</w:t>
            </w:r>
            <w:r w:rsidRPr="0090168D">
              <w:rPr>
                <w:rFonts w:ascii="Arial Narrow" w:hAnsi="Arial Narrow"/>
                <w:sz w:val="24"/>
                <w:szCs w:val="24"/>
                <w:lang w:val="ro-RO"/>
              </w:rPr>
              <w:t xml:space="preserve">, Mirela Danila, Milana Szilaski. </w:t>
            </w:r>
            <w:r w:rsidRPr="0090168D">
              <w:rPr>
                <w:rFonts w:ascii="Arial Narrow" w:hAnsi="Arial Narrow"/>
                <w:sz w:val="24"/>
                <w:szCs w:val="24"/>
                <w:lang w:val="fr-FR"/>
              </w:rPr>
              <w:t>Potential causes in portal encephalopathy in clinical practice. J Gastrointestin Liver Dis. 2013; 22 (Suppl 1):104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Madalina Sendroiu, Mirela Danila, Ioan Sporea, Alina Popescu, Roxana </w:t>
            </w:r>
            <w:r w:rsidR="00247FEF" w:rsidRPr="0090168D">
              <w:rPr>
                <w:rFonts w:ascii="Arial Narrow" w:hAnsi="Arial Narrow"/>
                <w:b/>
                <w:sz w:val="24"/>
                <w:szCs w:val="24"/>
                <w:u w:val="single"/>
                <w:lang w:val="ro-RO"/>
              </w:rPr>
              <w:t>Sirli</w:t>
            </w:r>
            <w:r w:rsidRPr="0090168D">
              <w:rPr>
                <w:rFonts w:ascii="Arial Narrow" w:hAnsi="Arial Narrow"/>
                <w:sz w:val="24"/>
                <w:szCs w:val="24"/>
                <w:lang w:val="ro-RO"/>
              </w:rPr>
              <w:t>, Simona Bota, Adina Guta. How often do we have malnutrition in cirrhotic patients? J Gastrointestin Liver Dis. 2013; 22 (Suppl 1):109-110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Madalina Sendroiu, Mirela Danila, Ioan Sporea, Alina Popescu, Roxana </w:t>
            </w:r>
            <w:r w:rsidR="00247FEF" w:rsidRPr="0090168D">
              <w:rPr>
                <w:rFonts w:ascii="Arial Narrow" w:hAnsi="Arial Narrow"/>
                <w:b/>
                <w:sz w:val="24"/>
                <w:szCs w:val="24"/>
                <w:u w:val="single"/>
                <w:lang w:val="ro-RO"/>
              </w:rPr>
              <w:t>Sirli</w:t>
            </w:r>
            <w:r w:rsidRPr="0090168D">
              <w:rPr>
                <w:rFonts w:ascii="Arial Narrow" w:hAnsi="Arial Narrow"/>
                <w:sz w:val="24"/>
                <w:szCs w:val="24"/>
                <w:lang w:val="ro-RO"/>
              </w:rPr>
              <w:t xml:space="preserve">, Simona Bota, Adina Guta. </w:t>
            </w:r>
            <w:r w:rsidRPr="0090168D">
              <w:rPr>
                <w:rFonts w:ascii="Arial Narrow" w:hAnsi="Arial Narrow"/>
                <w:sz w:val="24"/>
                <w:szCs w:val="24"/>
              </w:rPr>
              <w:t xml:space="preserve">Body mass index (BMI) and nutritional risk index (INR): how useful are for assessing the nutritional status in patients with chronic liver disease? </w:t>
            </w:r>
            <w:r w:rsidRPr="0090168D">
              <w:rPr>
                <w:rFonts w:ascii="Arial Narrow" w:hAnsi="Arial Narrow"/>
                <w:sz w:val="24"/>
                <w:szCs w:val="24"/>
                <w:lang w:val="fr-FR"/>
              </w:rPr>
              <w:t>J Gastrointestin Liver Dis. 2013; 22 (Suppl 1):110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Mirela Danila, Madalina Sendroiu, Simona Bota, Alina Popescu, Roxana </w:t>
            </w:r>
            <w:r w:rsidR="00247FEF" w:rsidRPr="0090168D">
              <w:rPr>
                <w:rFonts w:ascii="Arial Narrow" w:hAnsi="Arial Narrow"/>
                <w:b/>
                <w:sz w:val="24"/>
                <w:szCs w:val="24"/>
                <w:u w:val="single"/>
                <w:lang w:val="ro-RO"/>
              </w:rPr>
              <w:t>Sirli</w:t>
            </w:r>
            <w:r w:rsidRPr="0090168D">
              <w:rPr>
                <w:rFonts w:ascii="Arial Narrow" w:hAnsi="Arial Narrow"/>
                <w:sz w:val="24"/>
                <w:szCs w:val="24"/>
                <w:lang w:val="ro-RO"/>
              </w:rPr>
              <w:t xml:space="preserve">, Mihnea Strain, Ioan Sporea. </w:t>
            </w:r>
            <w:r w:rsidRPr="0090168D">
              <w:rPr>
                <w:rFonts w:ascii="Arial Narrow" w:hAnsi="Arial Narrow"/>
                <w:sz w:val="24"/>
                <w:szCs w:val="24"/>
              </w:rPr>
              <w:t xml:space="preserve">The treatment of hepatocellular carcinoma and the predictive value of alpha-fetoprotein. </w:t>
            </w:r>
            <w:r w:rsidRPr="0090168D">
              <w:rPr>
                <w:rFonts w:ascii="Arial Narrow" w:hAnsi="Arial Narrow"/>
                <w:sz w:val="24"/>
                <w:szCs w:val="24"/>
                <w:lang w:val="fr-FR"/>
              </w:rPr>
              <w:t>J Gastrointestin Liver Dis. 2013; 22 (Suppl 1):117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Mirela Danila, Ioan Sporea, Madalina Sendroiu, Alina Popescu, Roxana </w:t>
            </w:r>
            <w:r w:rsidR="00247FEF" w:rsidRPr="0090168D">
              <w:rPr>
                <w:rFonts w:ascii="Arial Narrow" w:hAnsi="Arial Narrow"/>
                <w:b/>
                <w:sz w:val="24"/>
                <w:szCs w:val="24"/>
                <w:u w:val="single"/>
                <w:lang w:val="ro-RO"/>
              </w:rPr>
              <w:t>Sirli</w:t>
            </w:r>
            <w:r w:rsidRPr="0090168D">
              <w:rPr>
                <w:rFonts w:ascii="Arial Narrow" w:hAnsi="Arial Narrow"/>
                <w:sz w:val="24"/>
                <w:szCs w:val="24"/>
                <w:lang w:val="ro-RO"/>
              </w:rPr>
              <w:t xml:space="preserve">, Simona Bota, Mihnea Strain. </w:t>
            </w:r>
            <w:r w:rsidRPr="0090168D">
              <w:rPr>
                <w:rFonts w:ascii="Arial Narrow" w:hAnsi="Arial Narrow"/>
                <w:sz w:val="24"/>
                <w:szCs w:val="24"/>
              </w:rPr>
              <w:t xml:space="preserve">Portal vein thrombosis in Gastroenterology – the causes and the role of Contrasted Enhanced Ultrasound (CEUS) in the diagnosis of the nature of portal vein thrombosis. </w:t>
            </w:r>
            <w:r w:rsidRPr="0090168D">
              <w:rPr>
                <w:rFonts w:ascii="Arial Narrow" w:hAnsi="Arial Narrow"/>
                <w:sz w:val="24"/>
                <w:szCs w:val="24"/>
                <w:lang w:val="fr-FR"/>
              </w:rPr>
              <w:t>J Gastrointestin Liver Dis. 2013; 22 (Suppl 1):127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Alina Popescu, Ioan Sporea, Flavia Motiu, Dorina Chisevescu, Oana Gradinaru, Madalina Popescu, Roxana </w:t>
            </w:r>
            <w:r w:rsidR="00247FEF" w:rsidRPr="0090168D">
              <w:rPr>
                <w:rFonts w:ascii="Arial Narrow" w:hAnsi="Arial Narrow"/>
                <w:b/>
                <w:sz w:val="24"/>
                <w:szCs w:val="24"/>
                <w:u w:val="single"/>
                <w:lang w:val="ro-RO"/>
              </w:rPr>
              <w:t>Sirli</w:t>
            </w:r>
            <w:r w:rsidRPr="0090168D">
              <w:rPr>
                <w:rFonts w:ascii="Arial Narrow" w:hAnsi="Arial Narrow"/>
                <w:sz w:val="24"/>
                <w:szCs w:val="24"/>
                <w:lang w:val="ro-RO"/>
              </w:rPr>
              <w:t>, Mirela Danila, Simona Bota, Milana Szilaski, Alina Martie, Tudor Moga, Felix Bende, Cristina Popescu. Is colonoscopy a discomforting investigation for the patients? J Gastrointestin Liver Dis. 2013; 22 (Suppl 1):134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lang w:val="it-IT"/>
              </w:rPr>
              <w:t xml:space="preserve">Ioan Sporea, Simona Bota, Roxana </w:t>
            </w:r>
            <w:r w:rsidR="00247FEF" w:rsidRPr="0090168D">
              <w:rPr>
                <w:rFonts w:ascii="Arial Narrow" w:hAnsi="Arial Narrow"/>
                <w:b/>
                <w:sz w:val="24"/>
                <w:szCs w:val="24"/>
                <w:u w:val="single"/>
                <w:lang w:val="it-IT"/>
              </w:rPr>
              <w:t>Sirli</w:t>
            </w:r>
            <w:r w:rsidRPr="0090168D">
              <w:rPr>
                <w:rFonts w:ascii="Arial Narrow" w:hAnsi="Arial Narrow"/>
                <w:sz w:val="24"/>
                <w:szCs w:val="24"/>
                <w:lang w:val="it-IT"/>
              </w:rPr>
              <w:t xml:space="preserve">, Alina Popescu, Mirela Dănilă, Ana Jurchiş, Oana Grădinaru-Taşcău, Alina Martie. UTILITATEA ELASTOGRAFIEI ARFI ÎN EVALUAREA FIBROZEI HEPATICE – O VASTĂ EXPERINȚĂ MONOCENTRICA. Volum rezumate </w:t>
            </w:r>
            <w:r w:rsidRPr="0090168D">
              <w:rPr>
                <w:rStyle w:val="Strong"/>
                <w:rFonts w:ascii="Arial Narrow" w:hAnsi="Arial Narrow"/>
                <w:b w:val="0"/>
                <w:sz w:val="24"/>
                <w:szCs w:val="24"/>
                <w:lang w:val="it-IT"/>
              </w:rPr>
              <w:t>A – XVI- a Conferinţă Naţională a Societăţii Române de Ultrasonografie în Medicină şi Biologie, pag.196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lang w:val="it-IT"/>
              </w:rPr>
              <w:t xml:space="preserve">Flaviu Bob, </w:t>
            </w:r>
            <w:r w:rsidRPr="0090168D">
              <w:rPr>
                <w:rFonts w:ascii="Arial Narrow" w:hAnsi="Arial Narrow"/>
                <w:bCs/>
                <w:sz w:val="24"/>
                <w:szCs w:val="24"/>
                <w:lang w:val="it-IT"/>
              </w:rPr>
              <w:t>Simona Bota , Ioan Sporea</w:t>
            </w:r>
            <w:r w:rsidRPr="0090168D">
              <w:rPr>
                <w:rFonts w:ascii="Arial Narrow" w:hAnsi="Arial Narrow"/>
                <w:bCs/>
                <w:sz w:val="24"/>
                <w:szCs w:val="24"/>
                <w:vertAlign w:val="superscript"/>
                <w:lang w:val="it-IT"/>
              </w:rPr>
              <w:t xml:space="preserve"> </w:t>
            </w:r>
            <w:r w:rsidRPr="0090168D">
              <w:rPr>
                <w:rFonts w:ascii="Arial Narrow" w:hAnsi="Arial Narrow"/>
                <w:bCs/>
                <w:sz w:val="24"/>
                <w:szCs w:val="24"/>
                <w:lang w:val="it-IT"/>
              </w:rPr>
              <w:t>, Alina Popescu</w:t>
            </w:r>
            <w:r w:rsidRPr="0090168D">
              <w:rPr>
                <w:rFonts w:ascii="Arial Narrow" w:hAnsi="Arial Narrow"/>
                <w:bCs/>
                <w:sz w:val="24"/>
                <w:szCs w:val="24"/>
                <w:vertAlign w:val="superscript"/>
                <w:lang w:val="it-IT"/>
              </w:rPr>
              <w:t xml:space="preserve"> </w:t>
            </w:r>
            <w:r w:rsidRPr="0090168D">
              <w:rPr>
                <w:rFonts w:ascii="Arial Narrow" w:hAnsi="Arial Narrow"/>
                <w:bCs/>
                <w:sz w:val="24"/>
                <w:szCs w:val="24"/>
                <w:lang w:val="it-IT"/>
              </w:rPr>
              <w:t xml:space="preserve">, </w:t>
            </w:r>
            <w:r w:rsidRPr="0090168D">
              <w:rPr>
                <w:rFonts w:ascii="Arial Narrow" w:hAnsi="Arial Narrow"/>
                <w:bCs/>
                <w:sz w:val="24"/>
                <w:szCs w:val="24"/>
                <w:u w:val="single"/>
                <w:lang w:val="it-IT"/>
              </w:rPr>
              <w:t xml:space="preserve">Roxana </w:t>
            </w:r>
            <w:r w:rsidR="00247FEF" w:rsidRPr="0090168D">
              <w:rPr>
                <w:rFonts w:ascii="Arial Narrow" w:hAnsi="Arial Narrow"/>
                <w:b/>
                <w:bCs/>
                <w:sz w:val="24"/>
                <w:szCs w:val="24"/>
                <w:u w:val="single"/>
                <w:lang w:val="it-IT"/>
              </w:rPr>
              <w:t>Șirli</w:t>
            </w:r>
            <w:r w:rsidRPr="0090168D">
              <w:rPr>
                <w:rFonts w:ascii="Arial Narrow" w:hAnsi="Arial Narrow"/>
                <w:bCs/>
                <w:sz w:val="24"/>
                <w:szCs w:val="24"/>
                <w:u w:val="single"/>
                <w:lang w:val="it-IT"/>
              </w:rPr>
              <w:t xml:space="preserve"> ,</w:t>
            </w:r>
            <w:r w:rsidRPr="0090168D">
              <w:rPr>
                <w:rFonts w:ascii="Arial Narrow" w:hAnsi="Arial Narrow"/>
                <w:bCs/>
                <w:sz w:val="24"/>
                <w:szCs w:val="24"/>
                <w:lang w:val="it-IT"/>
              </w:rPr>
              <w:t xml:space="preserve"> Mirela Dănilă</w:t>
            </w:r>
            <w:r w:rsidRPr="0090168D">
              <w:rPr>
                <w:rFonts w:ascii="Arial Narrow" w:hAnsi="Arial Narrow"/>
                <w:bCs/>
                <w:sz w:val="24"/>
                <w:szCs w:val="24"/>
                <w:vertAlign w:val="superscript"/>
                <w:lang w:val="it-IT"/>
              </w:rPr>
              <w:t xml:space="preserve"> </w:t>
            </w:r>
            <w:r w:rsidRPr="0090168D">
              <w:rPr>
                <w:rFonts w:ascii="Arial Narrow" w:hAnsi="Arial Narrow"/>
                <w:bCs/>
                <w:sz w:val="24"/>
                <w:szCs w:val="24"/>
                <w:lang w:val="it-IT"/>
              </w:rPr>
              <w:t>, Romulus Timar , Florica Gădălean</w:t>
            </w:r>
            <w:r w:rsidRPr="0090168D">
              <w:rPr>
                <w:rFonts w:ascii="Arial Narrow" w:hAnsi="Arial Narrow"/>
                <w:bCs/>
                <w:sz w:val="24"/>
                <w:szCs w:val="24"/>
                <w:vertAlign w:val="superscript"/>
                <w:lang w:val="it-IT"/>
              </w:rPr>
              <w:t xml:space="preserve"> </w:t>
            </w:r>
            <w:r w:rsidRPr="0090168D">
              <w:rPr>
                <w:rFonts w:ascii="Arial Narrow" w:hAnsi="Arial Narrow"/>
                <w:bCs/>
                <w:sz w:val="24"/>
                <w:szCs w:val="24"/>
                <w:lang w:val="it-IT"/>
              </w:rPr>
              <w:t xml:space="preserve">, Ligia Petrica, Adalbert Schiller. </w:t>
            </w:r>
            <w:r w:rsidRPr="0090168D">
              <w:rPr>
                <w:rFonts w:ascii="Arial Narrow" w:hAnsi="Arial Narrow"/>
                <w:sz w:val="24"/>
                <w:szCs w:val="24"/>
                <w:lang w:val="it-IT"/>
              </w:rPr>
              <w:t xml:space="preserve">ESTE UTILĂ ELASTOGRAFIA ARFI PENTRU PREDICȚIA PATOLOGIEI RENALE? Volum rezumate </w:t>
            </w:r>
            <w:r w:rsidRPr="0090168D">
              <w:rPr>
                <w:rStyle w:val="Strong"/>
                <w:rFonts w:ascii="Arial Narrow" w:hAnsi="Arial Narrow"/>
                <w:b w:val="0"/>
                <w:sz w:val="24"/>
                <w:szCs w:val="24"/>
                <w:lang w:val="it-IT"/>
              </w:rPr>
              <w:t>A – XVI- a Conferinţă Naţională a Societăţii Române de Ultrasonografie în Medicină şi Biologie, pag.  171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lang w:val="it-IT"/>
              </w:rPr>
              <w:t xml:space="preserve">Bota Simona, </w:t>
            </w:r>
            <w:r w:rsidRPr="0090168D">
              <w:rPr>
                <w:rFonts w:ascii="Arial Narrow" w:hAnsi="Arial Narrow"/>
                <w:bCs/>
                <w:sz w:val="24"/>
                <w:szCs w:val="24"/>
                <w:lang w:val="it-IT"/>
              </w:rPr>
              <w:t>Flaviu Bob</w:t>
            </w:r>
            <w:r w:rsidRPr="0090168D">
              <w:rPr>
                <w:rFonts w:ascii="Arial Narrow" w:hAnsi="Arial Narrow"/>
                <w:bCs/>
                <w:sz w:val="24"/>
                <w:szCs w:val="24"/>
                <w:vertAlign w:val="superscript"/>
                <w:lang w:val="it-IT"/>
              </w:rPr>
              <w:t xml:space="preserve"> </w:t>
            </w:r>
            <w:r w:rsidRPr="0090168D">
              <w:rPr>
                <w:rFonts w:ascii="Arial Narrow" w:hAnsi="Arial Narrow"/>
                <w:bCs/>
                <w:sz w:val="24"/>
                <w:szCs w:val="24"/>
                <w:lang w:val="it-IT"/>
              </w:rPr>
              <w:t>, Ioan Sporea</w:t>
            </w:r>
            <w:r w:rsidRPr="0090168D">
              <w:rPr>
                <w:rFonts w:ascii="Arial Narrow" w:hAnsi="Arial Narrow"/>
                <w:bCs/>
                <w:sz w:val="24"/>
                <w:szCs w:val="24"/>
                <w:vertAlign w:val="superscript"/>
                <w:lang w:val="it-IT"/>
              </w:rPr>
              <w:t xml:space="preserve"> </w:t>
            </w:r>
            <w:r w:rsidRPr="0090168D">
              <w:rPr>
                <w:rFonts w:ascii="Arial Narrow" w:hAnsi="Arial Narrow"/>
                <w:bCs/>
                <w:sz w:val="24"/>
                <w:szCs w:val="24"/>
                <w:lang w:val="it-IT"/>
              </w:rPr>
              <w:t xml:space="preserve">, </w:t>
            </w:r>
            <w:r w:rsidRPr="0090168D">
              <w:rPr>
                <w:rFonts w:ascii="Arial Narrow" w:hAnsi="Arial Narrow"/>
                <w:bCs/>
                <w:sz w:val="24"/>
                <w:szCs w:val="24"/>
                <w:u w:val="single"/>
                <w:lang w:val="it-IT"/>
              </w:rPr>
              <w:t xml:space="preserve">Roxana </w:t>
            </w:r>
            <w:r w:rsidR="00247FEF" w:rsidRPr="0090168D">
              <w:rPr>
                <w:rFonts w:ascii="Arial Narrow" w:hAnsi="Arial Narrow"/>
                <w:b/>
                <w:bCs/>
                <w:sz w:val="24"/>
                <w:szCs w:val="24"/>
                <w:u w:val="single"/>
                <w:lang w:val="it-IT"/>
              </w:rPr>
              <w:t>Șirli</w:t>
            </w:r>
            <w:r w:rsidRPr="0090168D">
              <w:rPr>
                <w:rFonts w:ascii="Arial Narrow" w:hAnsi="Arial Narrow"/>
                <w:bCs/>
                <w:sz w:val="24"/>
                <w:szCs w:val="24"/>
                <w:vertAlign w:val="superscript"/>
                <w:lang w:val="it-IT"/>
              </w:rPr>
              <w:t xml:space="preserve"> </w:t>
            </w:r>
            <w:r w:rsidRPr="0090168D">
              <w:rPr>
                <w:rFonts w:ascii="Arial Narrow" w:hAnsi="Arial Narrow"/>
                <w:bCs/>
                <w:sz w:val="24"/>
                <w:szCs w:val="24"/>
                <w:lang w:val="it-IT"/>
              </w:rPr>
              <w:t>, Alina Popescu , Mirela Dănilă , Romulus Timar</w:t>
            </w:r>
            <w:r w:rsidRPr="0090168D">
              <w:rPr>
                <w:rFonts w:ascii="Arial Narrow" w:hAnsi="Arial Narrow"/>
                <w:bCs/>
                <w:sz w:val="24"/>
                <w:szCs w:val="24"/>
                <w:vertAlign w:val="superscript"/>
                <w:lang w:val="it-IT"/>
              </w:rPr>
              <w:t xml:space="preserve"> </w:t>
            </w:r>
            <w:r w:rsidRPr="0090168D">
              <w:rPr>
                <w:rFonts w:ascii="Arial Narrow" w:hAnsi="Arial Narrow"/>
                <w:bCs/>
                <w:sz w:val="24"/>
                <w:szCs w:val="24"/>
                <w:lang w:val="it-IT"/>
              </w:rPr>
              <w:t>, Florica Gădălean</w:t>
            </w:r>
            <w:r w:rsidRPr="0090168D">
              <w:rPr>
                <w:rFonts w:ascii="Arial Narrow" w:hAnsi="Arial Narrow"/>
                <w:bCs/>
                <w:sz w:val="24"/>
                <w:szCs w:val="24"/>
                <w:vertAlign w:val="superscript"/>
                <w:lang w:val="it-IT"/>
              </w:rPr>
              <w:t xml:space="preserve"> </w:t>
            </w:r>
            <w:r w:rsidRPr="0090168D">
              <w:rPr>
                <w:rFonts w:ascii="Arial Narrow" w:hAnsi="Arial Narrow"/>
                <w:bCs/>
                <w:sz w:val="24"/>
                <w:szCs w:val="24"/>
                <w:lang w:val="it-IT"/>
              </w:rPr>
              <w:t>, Ligia Petrica</w:t>
            </w:r>
            <w:r w:rsidRPr="0090168D">
              <w:rPr>
                <w:rFonts w:ascii="Arial Narrow" w:hAnsi="Arial Narrow"/>
                <w:bCs/>
                <w:sz w:val="24"/>
                <w:szCs w:val="24"/>
                <w:vertAlign w:val="superscript"/>
                <w:lang w:val="it-IT"/>
              </w:rPr>
              <w:t xml:space="preserve"> </w:t>
            </w:r>
            <w:r w:rsidRPr="0090168D">
              <w:rPr>
                <w:rFonts w:ascii="Arial Narrow" w:hAnsi="Arial Narrow"/>
                <w:bCs/>
                <w:sz w:val="24"/>
                <w:szCs w:val="24"/>
                <w:lang w:val="it-IT"/>
              </w:rPr>
              <w:t xml:space="preserve">, Adalbert Schiller. INFLUENȚA RATEI DE FILTRARE GLOMERULARE ASUPRA ELASTICITĂȚII RENALE EVALUATE PRIN ELASTOGRAFIA ARFI (ACOUSTIC RADIATION FORCE IMPULSE). </w:t>
            </w:r>
            <w:r w:rsidRPr="0090168D">
              <w:rPr>
                <w:rFonts w:ascii="Arial Narrow" w:hAnsi="Arial Narrow"/>
                <w:sz w:val="24"/>
                <w:szCs w:val="24"/>
                <w:lang w:val="it-IT"/>
              </w:rPr>
              <w:t xml:space="preserve">Volum rezumate </w:t>
            </w:r>
            <w:r w:rsidRPr="0090168D">
              <w:rPr>
                <w:rStyle w:val="Strong"/>
                <w:rFonts w:ascii="Arial Narrow" w:hAnsi="Arial Narrow"/>
                <w:b w:val="0"/>
                <w:sz w:val="24"/>
                <w:szCs w:val="24"/>
                <w:lang w:val="it-IT"/>
              </w:rPr>
              <w:t>A – XVI- a Conferinţă Naţională a Societăţii Române de Ultrasonografie în Medicină şi Biologie, pag. 173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bCs/>
                <w:sz w:val="24"/>
                <w:szCs w:val="24"/>
                <w:lang w:val="it-IT"/>
              </w:rPr>
              <w:t xml:space="preserve">Simona Bota, Flaviu Bob, Ioan Sporea, Roxana </w:t>
            </w:r>
            <w:r w:rsidR="00247FEF" w:rsidRPr="0090168D">
              <w:rPr>
                <w:rFonts w:ascii="Arial Narrow" w:hAnsi="Arial Narrow"/>
                <w:b/>
                <w:bCs/>
                <w:sz w:val="24"/>
                <w:szCs w:val="24"/>
                <w:u w:val="single"/>
                <w:lang w:val="it-IT"/>
              </w:rPr>
              <w:t>Sirli</w:t>
            </w:r>
            <w:r w:rsidRPr="0090168D">
              <w:rPr>
                <w:rFonts w:ascii="Arial Narrow" w:hAnsi="Arial Narrow"/>
                <w:bCs/>
                <w:sz w:val="24"/>
                <w:szCs w:val="24"/>
                <w:lang w:val="it-IT"/>
              </w:rPr>
              <w:t>, Alina Popescu, Mirela Danilă</w:t>
            </w:r>
            <w:r w:rsidRPr="0090168D">
              <w:rPr>
                <w:rFonts w:ascii="Arial Narrow" w:hAnsi="Arial Narrow"/>
                <w:bCs/>
                <w:sz w:val="24"/>
                <w:szCs w:val="24"/>
                <w:vertAlign w:val="superscript"/>
                <w:lang w:val="it-IT"/>
              </w:rPr>
              <w:t xml:space="preserve"> </w:t>
            </w:r>
            <w:r w:rsidRPr="0090168D">
              <w:rPr>
                <w:rFonts w:ascii="Arial Narrow" w:hAnsi="Arial Narrow"/>
                <w:bCs/>
                <w:sz w:val="24"/>
                <w:szCs w:val="24"/>
                <w:lang w:val="it-IT"/>
              </w:rPr>
              <w:t>, Florica Gădălean</w:t>
            </w:r>
            <w:r w:rsidRPr="0090168D">
              <w:rPr>
                <w:rFonts w:ascii="Arial Narrow" w:hAnsi="Arial Narrow"/>
                <w:bCs/>
                <w:sz w:val="24"/>
                <w:szCs w:val="24"/>
                <w:vertAlign w:val="superscript"/>
                <w:lang w:val="it-IT"/>
              </w:rPr>
              <w:t xml:space="preserve"> </w:t>
            </w:r>
            <w:r w:rsidRPr="0090168D">
              <w:rPr>
                <w:rFonts w:ascii="Arial Narrow" w:hAnsi="Arial Narrow"/>
                <w:bCs/>
                <w:sz w:val="24"/>
                <w:szCs w:val="24"/>
                <w:lang w:val="it-IT"/>
              </w:rPr>
              <w:t>, Ligia Petrica</w:t>
            </w:r>
            <w:r w:rsidRPr="0090168D">
              <w:rPr>
                <w:rFonts w:ascii="Arial Narrow" w:hAnsi="Arial Narrow"/>
                <w:bCs/>
                <w:sz w:val="24"/>
                <w:szCs w:val="24"/>
                <w:vertAlign w:val="superscript"/>
                <w:lang w:val="it-IT"/>
              </w:rPr>
              <w:t xml:space="preserve"> </w:t>
            </w:r>
            <w:r w:rsidRPr="0090168D">
              <w:rPr>
                <w:rFonts w:ascii="Arial Narrow" w:hAnsi="Arial Narrow"/>
                <w:bCs/>
                <w:sz w:val="24"/>
                <w:szCs w:val="24"/>
                <w:lang w:val="it-IT"/>
              </w:rPr>
              <w:t xml:space="preserve">, Adalbert Schiller. INFLUENȚEAZĂ VÂRSTA VALOREA ELASTICITĂȚII RENALE EVALUATE PRIN ELASTOGRAFIA ARFI (ACOUSTIC RADIATION FORCE IMPULSE)? </w:t>
            </w:r>
            <w:r w:rsidRPr="0090168D">
              <w:rPr>
                <w:rFonts w:ascii="Arial Narrow" w:hAnsi="Arial Narrow"/>
                <w:sz w:val="24"/>
                <w:szCs w:val="24"/>
                <w:lang w:val="it-IT"/>
              </w:rPr>
              <w:t xml:space="preserve">Volum rezumate </w:t>
            </w:r>
            <w:r w:rsidRPr="0090168D">
              <w:rPr>
                <w:rStyle w:val="Strong"/>
                <w:rFonts w:ascii="Arial Narrow" w:hAnsi="Arial Narrow"/>
                <w:b w:val="0"/>
                <w:sz w:val="24"/>
                <w:szCs w:val="24"/>
                <w:lang w:val="it-IT"/>
              </w:rPr>
              <w:t>A – XVI- a Conferinţă Naţională a Societăţii Române de Ultrasonografie în Medicină şi Biologie, pag.174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it-IT"/>
              </w:rPr>
            </w:pPr>
            <w:r w:rsidRPr="0090168D">
              <w:rPr>
                <w:rFonts w:ascii="Arial Narrow" w:hAnsi="Arial Narrow"/>
                <w:sz w:val="24"/>
                <w:szCs w:val="24"/>
                <w:lang w:val="ro-RO"/>
              </w:rPr>
              <w:t xml:space="preserve">Simona Bota, Ioan Sporea, Roxana </w:t>
            </w:r>
            <w:r w:rsidR="00247FEF" w:rsidRPr="0090168D">
              <w:rPr>
                <w:rFonts w:ascii="Arial Narrow" w:hAnsi="Arial Narrow"/>
                <w:b/>
                <w:sz w:val="24"/>
                <w:szCs w:val="24"/>
                <w:u w:val="single"/>
                <w:lang w:val="ro-RO"/>
              </w:rPr>
              <w:t>Sirli</w:t>
            </w:r>
            <w:r w:rsidRPr="0090168D">
              <w:rPr>
                <w:rFonts w:ascii="Arial Narrow" w:hAnsi="Arial Narrow"/>
                <w:sz w:val="24"/>
                <w:szCs w:val="24"/>
                <w:lang w:val="ro-RO"/>
              </w:rPr>
              <w:t xml:space="preserve">, Alina Popescu, Mirela Dănilă, Ana Jurchiş, Oana Grădinaru-Taşcău. CÂT DE DES “RATĂM” PACIENȚII CU HEPATOPATIE CRONICĂ VIRUSALĂ C CU CIROZĂ HEPATICĂ COMPENSATĂ FOLOSIND VALORILE  „CUT-OFF” ALE ARFI PROPUSE DE META-ANALIZE? </w:t>
            </w:r>
            <w:r w:rsidRPr="0090168D">
              <w:rPr>
                <w:rFonts w:ascii="Arial Narrow" w:hAnsi="Arial Narrow"/>
                <w:sz w:val="24"/>
                <w:szCs w:val="24"/>
                <w:lang w:val="it-IT"/>
              </w:rPr>
              <w:t xml:space="preserve">Volum rezumate </w:t>
            </w:r>
            <w:r w:rsidRPr="0090168D">
              <w:rPr>
                <w:rStyle w:val="Strong"/>
                <w:rFonts w:ascii="Arial Narrow" w:hAnsi="Arial Narrow"/>
                <w:b w:val="0"/>
                <w:sz w:val="24"/>
                <w:szCs w:val="24"/>
                <w:lang w:val="ro-RO"/>
              </w:rPr>
              <w:t>A – XVI- a Conferinţă Naţională a Societăţii Române de Ultrasonografie în Medicină şi Biologie, pag. 175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details"/>
              <w:spacing w:before="0" w:beforeAutospacing="0" w:after="0" w:afterAutospacing="0"/>
              <w:jc w:val="both"/>
              <w:textAlignment w:val="baseline"/>
              <w:rPr>
                <w:rFonts w:ascii="Arial Narrow" w:hAnsi="Arial Narrow"/>
                <w:bCs/>
                <w:shd w:val="clear" w:color="auto" w:fill="FFFFF3"/>
                <w:lang w:val="en-GB"/>
              </w:rPr>
            </w:pPr>
            <w:r w:rsidRPr="0090168D">
              <w:rPr>
                <w:rFonts w:ascii="Arial Narrow" w:hAnsi="Arial Narrow"/>
                <w:bCs/>
                <w:shd w:val="clear" w:color="auto" w:fill="FFFFF3"/>
                <w:lang w:val="en-GB"/>
              </w:rPr>
              <w:t xml:space="preserve">Cum am evaluat severitatea bolii hepatice cronice VHC înainte de tratamentul antiviral în practica clinică </w:t>
            </w:r>
            <w:r w:rsidRPr="0090168D">
              <w:rPr>
                <w:rFonts w:ascii="Arial Narrow" w:hAnsi="Arial Narrow"/>
                <w:bCs/>
              </w:rPr>
              <w:t xml:space="preserve"> </w:t>
            </w:r>
          </w:p>
          <w:p w:rsidR="00DE7099" w:rsidRPr="0090168D" w:rsidRDefault="00DE7099" w:rsidP="0090168D">
            <w:pPr>
              <w:pStyle w:val="details"/>
              <w:spacing w:before="0" w:beforeAutospacing="0" w:after="0" w:afterAutospacing="0"/>
              <w:jc w:val="both"/>
              <w:rPr>
                <w:rFonts w:ascii="Arial Narrow" w:hAnsi="Arial Narrow"/>
                <w:bCs/>
                <w:shd w:val="clear" w:color="auto" w:fill="FFFFF3"/>
              </w:rPr>
            </w:pPr>
            <w:r w:rsidRPr="0090168D">
              <w:rPr>
                <w:rFonts w:ascii="Arial Narrow" w:hAnsi="Arial Narrow"/>
                <w:bCs/>
                <w:shd w:val="clear" w:color="auto" w:fill="FFFFF3"/>
                <w:lang w:val="en-US"/>
              </w:rPr>
              <w:t xml:space="preserve">Buragohain G, </w:t>
            </w:r>
            <w:r w:rsidRPr="0090168D">
              <w:rPr>
                <w:rFonts w:ascii="Arial Narrow" w:hAnsi="Arial Narrow"/>
                <w:bCs/>
                <w:shd w:val="clear" w:color="auto" w:fill="FFFFF3"/>
              </w:rPr>
              <w:t xml:space="preserve">Popescu A, </w:t>
            </w:r>
            <w:r w:rsidRPr="0090168D">
              <w:rPr>
                <w:rFonts w:ascii="Arial Narrow" w:hAnsi="Arial Narrow"/>
                <w:bCs/>
                <w:shd w:val="clear" w:color="auto" w:fill="FFFFF3"/>
                <w:lang w:val="en-US"/>
              </w:rPr>
              <w:t xml:space="preserve">Grădinaru O, </w:t>
            </w:r>
            <w:r w:rsidRPr="0090168D">
              <w:rPr>
                <w:rFonts w:ascii="Arial Narrow" w:hAnsi="Arial Narrow"/>
                <w:bCs/>
                <w:shd w:val="clear" w:color="auto" w:fill="FFFFF3"/>
              </w:rPr>
              <w:t>Gerhardt D</w:t>
            </w:r>
            <w:r w:rsidRPr="0090168D">
              <w:rPr>
                <w:rFonts w:ascii="Arial Narrow" w:hAnsi="Arial Narrow"/>
                <w:bCs/>
                <w:shd w:val="clear" w:color="auto" w:fill="FFFFF3"/>
                <w:lang w:val="en-US"/>
              </w:rPr>
              <w:t xml:space="preserve">, </w:t>
            </w:r>
            <w:r w:rsidR="00247FEF" w:rsidRPr="0090168D">
              <w:rPr>
                <w:rFonts w:ascii="Arial Narrow" w:hAnsi="Arial Narrow"/>
                <w:b/>
                <w:bCs/>
                <w:u w:val="single"/>
                <w:shd w:val="clear" w:color="auto" w:fill="FFFFF3"/>
                <w:lang w:val="en-US"/>
              </w:rPr>
              <w:t>Sirli</w:t>
            </w:r>
            <w:r w:rsidR="00F30484" w:rsidRPr="0090168D">
              <w:rPr>
                <w:rFonts w:ascii="Arial Narrow" w:hAnsi="Arial Narrow"/>
                <w:b/>
                <w:bCs/>
                <w:u w:val="single"/>
                <w:shd w:val="clear" w:color="auto" w:fill="FFFFF3"/>
                <w:lang w:val="en-US"/>
              </w:rPr>
              <w:t xml:space="preserve"> R</w:t>
            </w:r>
            <w:r w:rsidRPr="0090168D">
              <w:rPr>
                <w:rFonts w:ascii="Arial Narrow" w:hAnsi="Arial Narrow"/>
                <w:bCs/>
                <w:shd w:val="clear" w:color="auto" w:fill="FFFFF3"/>
                <w:lang w:val="en-US"/>
              </w:rPr>
              <w:t xml:space="preserve">, Dănilă M, Bota S, Belei O, Popescu M, </w:t>
            </w:r>
            <w:r w:rsidRPr="0090168D">
              <w:rPr>
                <w:rFonts w:ascii="Arial Narrow" w:hAnsi="Arial Narrow"/>
                <w:bCs/>
                <w:shd w:val="clear" w:color="auto" w:fill="FFFFF3"/>
              </w:rPr>
              <w:t>Sporea I</w:t>
            </w:r>
          </w:p>
          <w:p w:rsidR="00DE7099" w:rsidRPr="0090168D" w:rsidRDefault="00DE7099" w:rsidP="0090168D">
            <w:pPr>
              <w:spacing w:after="0" w:line="240" w:lineRule="auto"/>
              <w:rPr>
                <w:rFonts w:ascii="Arial Narrow" w:hAnsi="Arial Narrow"/>
                <w:sz w:val="24"/>
                <w:szCs w:val="24"/>
                <w:lang w:val="ro-RO"/>
              </w:rPr>
            </w:pPr>
            <w:r w:rsidRPr="0090168D">
              <w:rPr>
                <w:rStyle w:val="jrnl"/>
                <w:rFonts w:ascii="Arial Narrow" w:hAnsi="Arial Narrow"/>
                <w:sz w:val="24"/>
                <w:szCs w:val="24"/>
                <w:lang w:val="fr-FR"/>
              </w:rPr>
              <w:t>Al 32-lea Congres Național de Gastroenterologie, Hepatologie și Endoscopie Digestivă, Târgu-Mureș, Iunie 2012. J Gastrointestin Liver Dis</w:t>
            </w:r>
            <w:r w:rsidRPr="0090168D">
              <w:rPr>
                <w:rStyle w:val="src"/>
                <w:rFonts w:ascii="Arial Narrow" w:hAnsi="Arial Narrow"/>
                <w:sz w:val="24"/>
                <w:szCs w:val="24"/>
                <w:lang w:val="fr-FR"/>
              </w:rPr>
              <w:t>. 2012, 21 (suppl 2):51-52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details"/>
              <w:spacing w:before="0" w:beforeAutospacing="0" w:after="0" w:afterAutospacing="0"/>
              <w:jc w:val="both"/>
              <w:rPr>
                <w:rFonts w:ascii="Arial Narrow" w:hAnsi="Arial Narrow"/>
                <w:bCs/>
              </w:rPr>
            </w:pPr>
            <w:r w:rsidRPr="0090168D">
              <w:rPr>
                <w:rFonts w:ascii="Arial Narrow" w:hAnsi="Arial Narrow"/>
                <w:bCs/>
              </w:rPr>
              <w:t xml:space="preserve">Reacţiile adverse severe în timpul tratamentului antiviral la pacienţii cirotici infectaţi cu virusul hepatitei C  </w:t>
            </w:r>
          </w:p>
          <w:p w:rsidR="00DE7099" w:rsidRPr="0090168D" w:rsidRDefault="00DE7099" w:rsidP="0090168D">
            <w:pPr>
              <w:pStyle w:val="details"/>
              <w:spacing w:before="0" w:beforeAutospacing="0" w:after="0" w:afterAutospacing="0"/>
              <w:jc w:val="both"/>
              <w:rPr>
                <w:rFonts w:ascii="Arial Narrow" w:hAnsi="Arial Narrow"/>
                <w:bCs/>
                <w:iCs/>
                <w:lang w:val="en-GB"/>
              </w:rPr>
            </w:pPr>
            <w:r w:rsidRPr="0090168D">
              <w:rPr>
                <w:rFonts w:ascii="Arial Narrow" w:hAnsi="Arial Narrow"/>
                <w:bCs/>
                <w:iCs/>
                <w:lang w:val="it-IT"/>
              </w:rPr>
              <w:t>Bota S,</w:t>
            </w:r>
            <w:r w:rsidRPr="0090168D">
              <w:rPr>
                <w:rFonts w:ascii="Arial Narrow" w:hAnsi="Arial Narrow"/>
                <w:bCs/>
                <w:iCs/>
              </w:rPr>
              <w:t xml:space="preserve"> </w:t>
            </w:r>
            <w:r w:rsidRPr="0090168D">
              <w:rPr>
                <w:rFonts w:ascii="Arial Narrow" w:hAnsi="Arial Narrow"/>
                <w:bCs/>
                <w:iCs/>
                <w:lang w:val="vi-VN"/>
              </w:rPr>
              <w:t xml:space="preserve">Sporea I, </w:t>
            </w:r>
            <w:r w:rsidR="00247FEF" w:rsidRPr="0090168D">
              <w:rPr>
                <w:rFonts w:ascii="Arial Narrow" w:hAnsi="Arial Narrow"/>
                <w:b/>
                <w:bCs/>
                <w:iCs/>
                <w:u w:val="single"/>
                <w:lang w:val="vi-VN"/>
              </w:rPr>
              <w:t>Sirli</w:t>
            </w:r>
            <w:r w:rsidR="00F30484" w:rsidRPr="0090168D">
              <w:rPr>
                <w:rFonts w:ascii="Arial Narrow" w:hAnsi="Arial Narrow"/>
                <w:b/>
                <w:bCs/>
                <w:iCs/>
                <w:u w:val="single"/>
                <w:lang w:val="vi-VN"/>
              </w:rPr>
              <w:t xml:space="preserve"> R</w:t>
            </w:r>
            <w:r w:rsidRPr="0090168D">
              <w:rPr>
                <w:rFonts w:ascii="Arial Narrow" w:hAnsi="Arial Narrow"/>
                <w:bCs/>
                <w:iCs/>
                <w:lang w:val="vi-VN"/>
              </w:rPr>
              <w:t xml:space="preserve">, Popescu A, Neghină A, Dănilă M, </w:t>
            </w:r>
            <w:r w:rsidRPr="0090168D">
              <w:rPr>
                <w:rFonts w:ascii="Arial Narrow" w:hAnsi="Arial Narrow"/>
                <w:bCs/>
                <w:iCs/>
                <w:lang w:val="en-GB"/>
              </w:rPr>
              <w:t>Străin M</w:t>
            </w:r>
          </w:p>
          <w:p w:rsidR="00DE7099" w:rsidRPr="0090168D" w:rsidRDefault="00DE7099" w:rsidP="0090168D">
            <w:pPr>
              <w:spacing w:after="0" w:line="240" w:lineRule="auto"/>
              <w:rPr>
                <w:rFonts w:ascii="Arial Narrow" w:hAnsi="Arial Narrow"/>
                <w:sz w:val="24"/>
                <w:szCs w:val="24"/>
                <w:lang w:val="ro-RO"/>
              </w:rPr>
            </w:pPr>
            <w:r w:rsidRPr="0090168D">
              <w:rPr>
                <w:rStyle w:val="jrnl"/>
                <w:rFonts w:ascii="Arial Narrow" w:hAnsi="Arial Narrow"/>
                <w:sz w:val="24"/>
                <w:szCs w:val="24"/>
                <w:lang w:val="fr-FR"/>
              </w:rPr>
              <w:t>Al 32-lea Congres Național de Gastroenterologie, Hepatologie și Endoscopie Digestivă, Târgu-Mureș, Iunie 2012. J Gastrointestin Liver Dis</w:t>
            </w:r>
            <w:r w:rsidRPr="0090168D">
              <w:rPr>
                <w:rStyle w:val="src"/>
                <w:rFonts w:ascii="Arial Narrow" w:hAnsi="Arial Narrow"/>
                <w:sz w:val="24"/>
                <w:szCs w:val="24"/>
                <w:lang w:val="fr-FR"/>
              </w:rPr>
              <w:t>. 2012, 21 (suppl 2):69-70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details"/>
              <w:spacing w:before="0" w:beforeAutospacing="0" w:after="0" w:afterAutospacing="0"/>
              <w:jc w:val="both"/>
              <w:rPr>
                <w:rFonts w:ascii="Arial Narrow" w:hAnsi="Arial Narrow"/>
                <w:bCs/>
              </w:rPr>
            </w:pPr>
            <w:r w:rsidRPr="0090168D">
              <w:rPr>
                <w:rFonts w:ascii="Arial Narrow" w:hAnsi="Arial Narrow"/>
                <w:bCs/>
              </w:rPr>
              <w:t>O analiză oarbă interobservator asupra concordanţei stadiului fibrozei la biopsia hepatică în hepatitele cronice virale. Sporea I, Becheanu</w:t>
            </w:r>
            <w:r w:rsidRPr="0090168D">
              <w:rPr>
                <w:rFonts w:ascii="Arial Narrow" w:hAnsi="Arial Narrow"/>
                <w:bCs/>
                <w:vertAlign w:val="superscript"/>
              </w:rPr>
              <w:t xml:space="preserve"> </w:t>
            </w:r>
            <w:r w:rsidRPr="0090168D">
              <w:rPr>
                <w:rFonts w:ascii="Arial Narrow" w:hAnsi="Arial Narrow"/>
                <w:bCs/>
              </w:rPr>
              <w:t>G, Popescu A, Gerhardt D, Cornianu M, Herman</w:t>
            </w:r>
            <w:r w:rsidRPr="0090168D">
              <w:rPr>
                <w:rFonts w:ascii="Arial Narrow" w:hAnsi="Arial Narrow"/>
                <w:bCs/>
                <w:vertAlign w:val="superscript"/>
              </w:rPr>
              <w:t xml:space="preserve"> </w:t>
            </w:r>
            <w:r w:rsidRPr="0090168D">
              <w:rPr>
                <w:rFonts w:ascii="Arial Narrow" w:hAnsi="Arial Narrow"/>
                <w:bCs/>
              </w:rPr>
              <w:t xml:space="preserve">D, Bota S, </w:t>
            </w:r>
            <w:r w:rsidR="00247FEF" w:rsidRPr="0090168D">
              <w:rPr>
                <w:rFonts w:ascii="Arial Narrow" w:hAnsi="Arial Narrow"/>
                <w:b/>
                <w:bCs/>
                <w:u w:val="single"/>
              </w:rPr>
              <w:t>Șirli</w:t>
            </w:r>
            <w:r w:rsidR="00F30484" w:rsidRPr="0090168D">
              <w:rPr>
                <w:rFonts w:ascii="Arial Narrow" w:hAnsi="Arial Narrow"/>
                <w:b/>
                <w:bCs/>
                <w:u w:val="single"/>
              </w:rPr>
              <w:t xml:space="preserve"> R</w:t>
            </w:r>
            <w:r w:rsidRPr="0090168D">
              <w:rPr>
                <w:rFonts w:ascii="Arial Narrow" w:hAnsi="Arial Narrow"/>
                <w:bCs/>
              </w:rPr>
              <w:t xml:space="preserve">, Dănilă M </w:t>
            </w:r>
          </w:p>
          <w:p w:rsidR="00DE7099" w:rsidRPr="0090168D" w:rsidRDefault="00DE7099" w:rsidP="0090168D">
            <w:pPr>
              <w:spacing w:after="0" w:line="240" w:lineRule="auto"/>
              <w:rPr>
                <w:rFonts w:ascii="Arial Narrow" w:hAnsi="Arial Narrow"/>
                <w:sz w:val="24"/>
                <w:szCs w:val="24"/>
                <w:lang w:val="ro-RO"/>
              </w:rPr>
            </w:pPr>
            <w:r w:rsidRPr="0090168D">
              <w:rPr>
                <w:rStyle w:val="jrnl"/>
                <w:rFonts w:ascii="Arial Narrow" w:hAnsi="Arial Narrow"/>
                <w:sz w:val="24"/>
                <w:szCs w:val="24"/>
                <w:lang w:val="fr-FR"/>
              </w:rPr>
              <w:t>Al 32-lea Congres Național de Gastroenterologie, Hepatologie și Endoscopie Digestivă, Târgu-Mureș, Iunie 2012. J Gastrointestin Liver Dis</w:t>
            </w:r>
            <w:r w:rsidRPr="0090168D">
              <w:rPr>
                <w:rStyle w:val="src"/>
                <w:rFonts w:ascii="Arial Narrow" w:hAnsi="Arial Narrow"/>
                <w:sz w:val="24"/>
                <w:szCs w:val="24"/>
                <w:lang w:val="fr-FR"/>
              </w:rPr>
              <w:t>. 2012, 21 (suppl 2):62-63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details"/>
              <w:spacing w:before="0" w:beforeAutospacing="0" w:after="0" w:afterAutospacing="0"/>
              <w:jc w:val="both"/>
              <w:rPr>
                <w:rFonts w:ascii="Arial Narrow" w:hAnsi="Arial Narrow"/>
              </w:rPr>
            </w:pPr>
            <w:r w:rsidRPr="0090168D">
              <w:rPr>
                <w:rFonts w:ascii="Arial Narrow" w:hAnsi="Arial Narrow"/>
                <w:bCs/>
              </w:rPr>
              <w:t xml:space="preserve">Factori corelaţi cu mortalitatea la pacienţii diagnosticaţi cu hepatocarcinom. Bota S, </w:t>
            </w:r>
            <w:r w:rsidRPr="0090168D">
              <w:rPr>
                <w:rFonts w:ascii="Arial Narrow" w:hAnsi="Arial Narrow"/>
                <w:bCs/>
                <w:lang w:val="vi-VN"/>
              </w:rPr>
              <w:t xml:space="preserve">Dănilă M, Sporea I, </w:t>
            </w:r>
            <w:r w:rsidR="00247FEF" w:rsidRPr="0090168D">
              <w:rPr>
                <w:rFonts w:ascii="Arial Narrow" w:hAnsi="Arial Narrow"/>
                <w:b/>
                <w:bCs/>
                <w:u w:val="single"/>
                <w:lang w:val="vi-VN"/>
              </w:rPr>
              <w:t>Sirli</w:t>
            </w:r>
            <w:r w:rsidR="00F30484" w:rsidRPr="0090168D">
              <w:rPr>
                <w:rFonts w:ascii="Arial Narrow" w:hAnsi="Arial Narrow"/>
                <w:b/>
                <w:bCs/>
                <w:u w:val="single"/>
                <w:lang w:val="vi-VN"/>
              </w:rPr>
              <w:t xml:space="preserve"> R</w:t>
            </w:r>
            <w:r w:rsidRPr="0090168D">
              <w:rPr>
                <w:rFonts w:ascii="Arial Narrow" w:hAnsi="Arial Narrow"/>
                <w:bCs/>
                <w:lang w:val="vi-VN"/>
              </w:rPr>
              <w:t>, Popescu A, Șendroiu M, Martie A, Jurchiş A, Şuşeanu</w:t>
            </w:r>
            <w:r w:rsidRPr="0090168D">
              <w:rPr>
                <w:rFonts w:ascii="Arial Narrow" w:hAnsi="Arial Narrow"/>
                <w:bCs/>
              </w:rPr>
              <w:t xml:space="preserve"> D</w:t>
            </w:r>
            <w:r w:rsidRPr="0090168D">
              <w:rPr>
                <w:rFonts w:ascii="Arial Narrow" w:hAnsi="Arial Narrow"/>
                <w:bCs/>
                <w:lang w:val="vi-VN"/>
              </w:rPr>
              <w:t>, Ivaşcu Siegfried</w:t>
            </w:r>
            <w:r w:rsidRPr="0090168D">
              <w:rPr>
                <w:rFonts w:ascii="Arial Narrow" w:hAnsi="Arial Narrow"/>
                <w:bCs/>
              </w:rPr>
              <w:t xml:space="preserve"> C. </w:t>
            </w:r>
            <w:r w:rsidRPr="0090168D">
              <w:rPr>
                <w:rStyle w:val="jrnl"/>
                <w:rFonts w:ascii="Arial Narrow" w:hAnsi="Arial Narrow"/>
              </w:rPr>
              <w:t xml:space="preserve">Al 32-lea Congres Național de Gastroenterologie, Hepatologie și Endoscopie Digestivă, Târgu-Mureș, Iunie 2012. </w:t>
            </w:r>
            <w:r w:rsidRPr="0090168D">
              <w:rPr>
                <w:rStyle w:val="jrnl"/>
                <w:rFonts w:ascii="Arial Narrow" w:hAnsi="Arial Narrow"/>
                <w:lang w:val="fr-FR"/>
              </w:rPr>
              <w:t>J Gastrointestin Liver Dis</w:t>
            </w:r>
            <w:r w:rsidRPr="0090168D">
              <w:rPr>
                <w:rStyle w:val="src"/>
                <w:rFonts w:ascii="Arial Narrow" w:hAnsi="Arial Narrow"/>
                <w:lang w:val="fr-FR"/>
              </w:rPr>
              <w:t>. 2012, 21 (suppl 2): 104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details"/>
              <w:spacing w:before="0" w:beforeAutospacing="0" w:after="0" w:afterAutospacing="0"/>
              <w:jc w:val="both"/>
              <w:rPr>
                <w:rFonts w:ascii="Arial Narrow" w:hAnsi="Arial Narrow"/>
              </w:rPr>
            </w:pPr>
            <w:r w:rsidRPr="0090168D">
              <w:rPr>
                <w:rFonts w:ascii="Arial Narrow" w:hAnsi="Arial Narrow"/>
                <w:bCs/>
              </w:rPr>
              <w:t xml:space="preserve">Incidenta  neoplasmului colo-rectal la pacientii cu constipatie cronica. Szilaski M, Grădinaru O, Jurchiș A, Ivașcu C, </w:t>
            </w:r>
            <w:r w:rsidR="00247FEF" w:rsidRPr="0090168D">
              <w:rPr>
                <w:rFonts w:ascii="Arial Narrow" w:hAnsi="Arial Narrow"/>
                <w:b/>
                <w:bCs/>
                <w:u w:val="single"/>
              </w:rPr>
              <w:t>Sirli</w:t>
            </w:r>
            <w:r w:rsidR="00F30484" w:rsidRPr="0090168D">
              <w:rPr>
                <w:rFonts w:ascii="Arial Narrow" w:hAnsi="Arial Narrow"/>
                <w:b/>
                <w:bCs/>
                <w:u w:val="single"/>
              </w:rPr>
              <w:t xml:space="preserve"> R</w:t>
            </w:r>
            <w:r w:rsidRPr="0090168D">
              <w:rPr>
                <w:rFonts w:ascii="Arial Narrow" w:hAnsi="Arial Narrow"/>
                <w:bCs/>
              </w:rPr>
              <w:t xml:space="preserve">, Sporea I. </w:t>
            </w:r>
            <w:r w:rsidRPr="0090168D">
              <w:rPr>
                <w:rStyle w:val="jrnl"/>
                <w:rFonts w:ascii="Arial Narrow" w:hAnsi="Arial Narrow"/>
              </w:rPr>
              <w:t xml:space="preserve">Al 32-lea Congres Național de Gastroenterologie, Hepatologie și Endoscopie Digestivă, Târgu-Mureș, Iunie 2012. </w:t>
            </w:r>
            <w:r w:rsidRPr="0090168D">
              <w:rPr>
                <w:rStyle w:val="jrnl"/>
                <w:rFonts w:ascii="Arial Narrow" w:hAnsi="Arial Narrow"/>
                <w:lang w:val="fr-FR"/>
              </w:rPr>
              <w:t>J Gastrointestin Liver Dis</w:t>
            </w:r>
            <w:r w:rsidRPr="0090168D">
              <w:rPr>
                <w:rStyle w:val="src"/>
                <w:rFonts w:ascii="Arial Narrow" w:hAnsi="Arial Narrow"/>
                <w:lang w:val="fr-FR"/>
              </w:rPr>
              <w:t>. 2012, 21 (suppl 2): 107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details"/>
              <w:spacing w:before="0" w:beforeAutospacing="0" w:after="0" w:afterAutospacing="0"/>
              <w:jc w:val="both"/>
              <w:rPr>
                <w:rFonts w:ascii="Arial Narrow" w:hAnsi="Arial Narrow"/>
              </w:rPr>
            </w:pPr>
            <w:r w:rsidRPr="0090168D">
              <w:rPr>
                <w:rFonts w:ascii="Arial Narrow" w:hAnsi="Arial Narrow"/>
                <w:bCs/>
                <w:iCs/>
                <w:lang w:val="en-GB"/>
              </w:rPr>
              <w:t xml:space="preserve">O simulare a costurilor unui program de screening pentru cancerul colorectal în judeţul Timiş. </w:t>
            </w:r>
            <w:r w:rsidRPr="0090168D">
              <w:rPr>
                <w:rFonts w:ascii="Arial Narrow" w:hAnsi="Arial Narrow"/>
                <w:bCs/>
                <w:iCs/>
                <w:lang w:val="en-US"/>
              </w:rPr>
              <w:t xml:space="preserve">Popescu A, Sporea I, Dănilă M, </w:t>
            </w:r>
            <w:r w:rsidR="00247FEF" w:rsidRPr="0090168D">
              <w:rPr>
                <w:rFonts w:ascii="Arial Narrow" w:hAnsi="Arial Narrow"/>
                <w:b/>
                <w:bCs/>
                <w:iCs/>
                <w:u w:val="single"/>
                <w:lang w:val="en-US"/>
              </w:rPr>
              <w:t>Sirli</w:t>
            </w:r>
            <w:r w:rsidR="00F30484" w:rsidRPr="0090168D">
              <w:rPr>
                <w:rFonts w:ascii="Arial Narrow" w:hAnsi="Arial Narrow"/>
                <w:b/>
                <w:bCs/>
                <w:iCs/>
                <w:u w:val="single"/>
                <w:lang w:val="en-US"/>
              </w:rPr>
              <w:t xml:space="preserve"> R</w:t>
            </w:r>
            <w:r w:rsidRPr="0090168D">
              <w:rPr>
                <w:rFonts w:ascii="Arial Narrow" w:hAnsi="Arial Narrow"/>
                <w:bCs/>
                <w:iCs/>
                <w:lang w:val="en-US"/>
              </w:rPr>
              <w:t xml:space="preserve">, Gerhardt D, Grădinaru O, Buragohain G, Bota S, Popescu M, Jurchiş A, Șendroiu M, Belei O, Martie A. </w:t>
            </w:r>
            <w:r w:rsidRPr="0090168D">
              <w:rPr>
                <w:rStyle w:val="jrnl"/>
                <w:rFonts w:ascii="Arial Narrow" w:hAnsi="Arial Narrow"/>
                <w:lang w:val="en-GB"/>
              </w:rPr>
              <w:t xml:space="preserve">Al 32-lea Congres Național de Gastroenterologie, Hepatologie și Endoscopie Digestivă, Târgu-Mureș, Iunie 2012. </w:t>
            </w:r>
            <w:r w:rsidRPr="0090168D">
              <w:rPr>
                <w:rStyle w:val="jrnl"/>
                <w:rFonts w:ascii="Arial Narrow" w:hAnsi="Arial Narrow"/>
                <w:lang w:val="fr-FR"/>
              </w:rPr>
              <w:t>J Gastrointestin Liver Dis</w:t>
            </w:r>
            <w:r w:rsidRPr="0090168D">
              <w:rPr>
                <w:rStyle w:val="src"/>
                <w:rFonts w:ascii="Arial Narrow" w:hAnsi="Arial Narrow"/>
                <w:lang w:val="fr-FR"/>
              </w:rPr>
              <w:t>. 2012, 21 (suppl 2): 113-114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details"/>
              <w:spacing w:before="0" w:beforeAutospacing="0" w:after="0" w:afterAutospacing="0"/>
              <w:jc w:val="both"/>
              <w:rPr>
                <w:rFonts w:ascii="Arial Narrow" w:hAnsi="Arial Narrow"/>
              </w:rPr>
            </w:pPr>
            <w:r w:rsidRPr="0090168D">
              <w:rPr>
                <w:rFonts w:ascii="Arial Narrow" w:hAnsi="Arial Narrow"/>
                <w:bCs/>
              </w:rPr>
              <w:t xml:space="preserve">Rata mortalităţii la pacienţii cu hepatocarcinom în funcţie de stadializarea BCLC  </w:t>
            </w:r>
          </w:p>
          <w:p w:rsidR="00DE7099" w:rsidRPr="0090168D" w:rsidRDefault="00DE7099" w:rsidP="0090168D">
            <w:pPr>
              <w:pStyle w:val="details"/>
              <w:spacing w:before="0" w:beforeAutospacing="0" w:after="0" w:afterAutospacing="0"/>
              <w:jc w:val="both"/>
              <w:rPr>
                <w:rFonts w:ascii="Arial Narrow" w:hAnsi="Arial Narrow"/>
                <w:bCs/>
                <w:lang w:val="en-US"/>
              </w:rPr>
            </w:pPr>
            <w:r w:rsidRPr="0090168D">
              <w:rPr>
                <w:rFonts w:ascii="Arial Narrow" w:hAnsi="Arial Narrow"/>
                <w:bCs/>
                <w:lang w:val="vi-VN"/>
              </w:rPr>
              <w:t>Dănilă M,</w:t>
            </w:r>
            <w:r w:rsidRPr="0090168D">
              <w:rPr>
                <w:rFonts w:ascii="Arial Narrow" w:hAnsi="Arial Narrow"/>
                <w:bCs/>
              </w:rPr>
              <w:t xml:space="preserve"> Bota S,</w:t>
            </w:r>
            <w:r w:rsidRPr="0090168D">
              <w:rPr>
                <w:rFonts w:ascii="Arial Narrow" w:hAnsi="Arial Narrow"/>
                <w:bCs/>
                <w:lang w:val="vi-VN"/>
              </w:rPr>
              <w:t xml:space="preserve"> Sporea I, </w:t>
            </w:r>
            <w:r w:rsidR="00247FEF" w:rsidRPr="0090168D">
              <w:rPr>
                <w:rFonts w:ascii="Arial Narrow" w:hAnsi="Arial Narrow"/>
                <w:b/>
                <w:bCs/>
                <w:u w:val="single"/>
                <w:lang w:val="vi-VN"/>
              </w:rPr>
              <w:t>Sirli</w:t>
            </w:r>
            <w:r w:rsidR="00F30484" w:rsidRPr="0090168D">
              <w:rPr>
                <w:rFonts w:ascii="Arial Narrow" w:hAnsi="Arial Narrow"/>
                <w:b/>
                <w:bCs/>
                <w:u w:val="single"/>
                <w:lang w:val="vi-VN"/>
              </w:rPr>
              <w:t xml:space="preserve"> R</w:t>
            </w:r>
            <w:r w:rsidRPr="0090168D">
              <w:rPr>
                <w:rFonts w:ascii="Arial Narrow" w:hAnsi="Arial Narrow"/>
                <w:bCs/>
                <w:lang w:val="vi-VN"/>
              </w:rPr>
              <w:t>, Popescu A, Șendroiu M, Martie A, Jurchiş A, Șuşean D</w:t>
            </w:r>
            <w:r w:rsidRPr="0090168D">
              <w:rPr>
                <w:rFonts w:ascii="Arial Narrow" w:hAnsi="Arial Narrow"/>
                <w:bCs/>
                <w:lang w:val="en-US"/>
              </w:rPr>
              <w:t xml:space="preserve"> </w:t>
            </w:r>
          </w:p>
          <w:p w:rsidR="00DE7099" w:rsidRPr="0090168D" w:rsidRDefault="00DE7099" w:rsidP="0090168D">
            <w:pPr>
              <w:spacing w:after="0" w:line="240" w:lineRule="auto"/>
              <w:rPr>
                <w:rFonts w:ascii="Arial Narrow" w:hAnsi="Arial Narrow"/>
                <w:sz w:val="24"/>
                <w:szCs w:val="24"/>
                <w:lang w:val="ro-RO"/>
              </w:rPr>
            </w:pPr>
            <w:r w:rsidRPr="0090168D">
              <w:rPr>
                <w:rStyle w:val="jrnl"/>
                <w:rFonts w:ascii="Arial Narrow" w:hAnsi="Arial Narrow"/>
                <w:sz w:val="24"/>
                <w:szCs w:val="24"/>
                <w:lang w:val="fr-FR"/>
              </w:rPr>
              <w:t>Al 32-lea Congres Național de Gastroenterologie, Hepatologie și Endoscopie Digestivă, Târgu-Mureș, Iunie 2012. J Gastrointestin Liver Dis</w:t>
            </w:r>
            <w:r w:rsidRPr="0090168D">
              <w:rPr>
                <w:rStyle w:val="src"/>
                <w:rFonts w:ascii="Arial Narrow" w:hAnsi="Arial Narrow"/>
                <w:sz w:val="24"/>
                <w:szCs w:val="24"/>
                <w:lang w:val="fr-FR"/>
              </w:rPr>
              <w:t>. 2012, 21 (suppl 2): 117-118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details"/>
              <w:spacing w:before="0" w:beforeAutospacing="0" w:after="0" w:afterAutospacing="0"/>
              <w:jc w:val="both"/>
              <w:rPr>
                <w:rFonts w:ascii="Arial Narrow" w:hAnsi="Arial Narrow"/>
                <w:bCs/>
                <w:iCs/>
                <w:vertAlign w:val="superscript"/>
              </w:rPr>
            </w:pPr>
            <w:r w:rsidRPr="0090168D">
              <w:rPr>
                <w:rFonts w:ascii="Arial Narrow" w:hAnsi="Arial Narrow"/>
                <w:bCs/>
              </w:rPr>
              <w:t xml:space="preserve">Screeningul cancerului colorectal-disponibilitatea medicilor de familie în vestul României. </w:t>
            </w:r>
            <w:r w:rsidRPr="0090168D">
              <w:rPr>
                <w:rFonts w:ascii="Arial Narrow" w:hAnsi="Arial Narrow"/>
                <w:bCs/>
                <w:iCs/>
              </w:rPr>
              <w:t>Popescu A, Sporea I, Mada</w:t>
            </w:r>
            <w:r w:rsidRPr="0090168D">
              <w:rPr>
                <w:rFonts w:ascii="Arial Narrow" w:hAnsi="Arial Narrow"/>
                <w:bCs/>
                <w:iCs/>
                <w:vertAlign w:val="superscript"/>
              </w:rPr>
              <w:t xml:space="preserve"> </w:t>
            </w:r>
            <w:r w:rsidRPr="0090168D">
              <w:rPr>
                <w:rFonts w:ascii="Arial Narrow" w:hAnsi="Arial Narrow"/>
                <w:bCs/>
                <w:iCs/>
              </w:rPr>
              <w:t xml:space="preserve">L, Brănici A, </w:t>
            </w:r>
            <w:r w:rsidR="00247FEF" w:rsidRPr="0090168D">
              <w:rPr>
                <w:rFonts w:ascii="Arial Narrow" w:hAnsi="Arial Narrow"/>
                <w:b/>
                <w:bCs/>
                <w:iCs/>
                <w:u w:val="single"/>
              </w:rPr>
              <w:t>Sirli</w:t>
            </w:r>
            <w:r w:rsidR="00F30484" w:rsidRPr="0090168D">
              <w:rPr>
                <w:rFonts w:ascii="Arial Narrow" w:hAnsi="Arial Narrow"/>
                <w:b/>
                <w:bCs/>
                <w:iCs/>
                <w:u w:val="single"/>
              </w:rPr>
              <w:t xml:space="preserve"> R</w:t>
            </w:r>
            <w:r w:rsidRPr="0090168D">
              <w:rPr>
                <w:rFonts w:ascii="Arial Narrow" w:hAnsi="Arial Narrow"/>
                <w:bCs/>
                <w:iCs/>
              </w:rPr>
              <w:t>, Dănilă M, Grădinaru O, Bota S, Buragohain G, Gerhardt D, Martie A</w:t>
            </w:r>
          </w:p>
          <w:p w:rsidR="00DE7099" w:rsidRPr="0090168D" w:rsidRDefault="00DE7099" w:rsidP="0090168D">
            <w:pPr>
              <w:spacing w:after="0" w:line="240" w:lineRule="auto"/>
              <w:rPr>
                <w:rFonts w:ascii="Arial Narrow" w:hAnsi="Arial Narrow"/>
                <w:sz w:val="24"/>
                <w:szCs w:val="24"/>
                <w:lang w:val="ro-RO"/>
              </w:rPr>
            </w:pPr>
            <w:r w:rsidRPr="0090168D">
              <w:rPr>
                <w:rStyle w:val="jrnl"/>
                <w:rFonts w:ascii="Arial Narrow" w:hAnsi="Arial Narrow"/>
                <w:sz w:val="24"/>
                <w:szCs w:val="24"/>
                <w:lang w:val="fr-FR"/>
              </w:rPr>
              <w:t>Al 32-lea Congres Național de Gastroenterologie, Hepatologie și Endoscopie Digestivă, Târgu-Mureș, Iunie 2012. J Gastrointestin Liver Dis</w:t>
            </w:r>
            <w:r w:rsidRPr="0090168D">
              <w:rPr>
                <w:rStyle w:val="src"/>
                <w:rFonts w:ascii="Arial Narrow" w:hAnsi="Arial Narrow"/>
                <w:sz w:val="24"/>
                <w:szCs w:val="24"/>
                <w:lang w:val="fr-FR"/>
              </w:rPr>
              <w:t>. 2012, 21 (suppl 2): 120-121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details"/>
              <w:spacing w:before="0" w:beforeAutospacing="0" w:after="0" w:afterAutospacing="0"/>
              <w:jc w:val="both"/>
              <w:rPr>
                <w:rFonts w:ascii="Arial Narrow" w:hAnsi="Arial Narrow"/>
              </w:rPr>
            </w:pPr>
            <w:r w:rsidRPr="0090168D">
              <w:rPr>
                <w:rFonts w:ascii="Arial Narrow" w:hAnsi="Arial Narrow"/>
                <w:bCs/>
              </w:rPr>
              <w:t xml:space="preserve">Tumorile neuroendocrine-o patologie frecventa?  </w:t>
            </w:r>
            <w:r w:rsidRPr="0090168D">
              <w:rPr>
                <w:rFonts w:ascii="Arial Narrow" w:hAnsi="Arial Narrow"/>
                <w:iCs/>
              </w:rPr>
              <w:t xml:space="preserve">Popescu A, Gerhardt D, Dănilă M, </w:t>
            </w:r>
            <w:r w:rsidR="00247FEF" w:rsidRPr="0090168D">
              <w:rPr>
                <w:rFonts w:ascii="Arial Narrow" w:hAnsi="Arial Narrow"/>
                <w:b/>
                <w:iCs/>
                <w:u w:val="single"/>
              </w:rPr>
              <w:t>Sirli</w:t>
            </w:r>
            <w:r w:rsidR="00F30484" w:rsidRPr="0090168D">
              <w:rPr>
                <w:rFonts w:ascii="Arial Narrow" w:hAnsi="Arial Narrow"/>
                <w:b/>
                <w:iCs/>
                <w:u w:val="single"/>
              </w:rPr>
              <w:t xml:space="preserve"> R</w:t>
            </w:r>
            <w:r w:rsidRPr="0090168D">
              <w:rPr>
                <w:rFonts w:ascii="Arial Narrow" w:hAnsi="Arial Narrow"/>
                <w:iCs/>
              </w:rPr>
              <w:t xml:space="preserve">, Brânzan AM, Grădinaru O, Buragohain G, Bota S, Popescu M, Jurchiş A, Șendroiu M, Belei O, Sporea I. </w:t>
            </w:r>
            <w:r w:rsidRPr="0090168D">
              <w:rPr>
                <w:rStyle w:val="jrnl"/>
                <w:rFonts w:ascii="Arial Narrow" w:hAnsi="Arial Narrow"/>
              </w:rPr>
              <w:t xml:space="preserve">Al 32-lea Congres Național de Gastroenterologie, Hepatologie și Endoscopie Digestivă, Târgu-Mureș, Iunie 2012. </w:t>
            </w:r>
            <w:r w:rsidRPr="0090168D">
              <w:rPr>
                <w:rStyle w:val="jrnl"/>
                <w:rFonts w:ascii="Arial Narrow" w:hAnsi="Arial Narrow"/>
                <w:lang w:val="fr-FR"/>
              </w:rPr>
              <w:t>J Gastrointestin Liver Dis</w:t>
            </w:r>
            <w:r w:rsidRPr="0090168D">
              <w:rPr>
                <w:rStyle w:val="src"/>
                <w:rFonts w:ascii="Arial Narrow" w:hAnsi="Arial Narrow"/>
                <w:lang w:val="fr-FR"/>
              </w:rPr>
              <w:t>. 2012, 21 (suppl 2): 124-125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details"/>
              <w:spacing w:before="0" w:beforeAutospacing="0" w:after="0" w:afterAutospacing="0"/>
              <w:jc w:val="both"/>
              <w:rPr>
                <w:rFonts w:ascii="Arial Narrow" w:hAnsi="Arial Narrow"/>
              </w:rPr>
            </w:pPr>
            <w:r w:rsidRPr="0090168D">
              <w:rPr>
                <w:rStyle w:val="src"/>
                <w:rFonts w:ascii="Arial Narrow" w:hAnsi="Arial Narrow"/>
                <w:lang w:val="en-US"/>
              </w:rPr>
              <w:t xml:space="preserve">Proteina c reactiva – factor de predictie a severitatii in pancreatita acuta. Pienar L, Bota S, Sporea I, </w:t>
            </w:r>
            <w:r w:rsidR="00247FEF" w:rsidRPr="0090168D">
              <w:rPr>
                <w:rStyle w:val="src"/>
                <w:rFonts w:ascii="Arial Narrow" w:hAnsi="Arial Narrow"/>
                <w:b/>
                <w:u w:val="single"/>
                <w:lang w:val="en-US"/>
              </w:rPr>
              <w:t>Sirli</w:t>
            </w:r>
            <w:r w:rsidR="00F30484" w:rsidRPr="0090168D">
              <w:rPr>
                <w:rStyle w:val="src"/>
                <w:rFonts w:ascii="Arial Narrow" w:hAnsi="Arial Narrow"/>
                <w:b/>
                <w:u w:val="single"/>
                <w:lang w:val="en-US"/>
              </w:rPr>
              <w:t xml:space="preserve"> R</w:t>
            </w:r>
            <w:r w:rsidRPr="0090168D">
              <w:rPr>
                <w:rStyle w:val="src"/>
                <w:rFonts w:ascii="Arial Narrow" w:hAnsi="Arial Narrow"/>
                <w:lang w:val="en-US"/>
              </w:rPr>
              <w:t xml:space="preserve">, Popescu A, Danila M, Strain M, Chisevescu D, Branzan AM. </w:t>
            </w:r>
            <w:r w:rsidRPr="0090168D">
              <w:rPr>
                <w:rStyle w:val="jrnl"/>
                <w:rFonts w:ascii="Arial Narrow" w:hAnsi="Arial Narrow"/>
                <w:lang w:val="fr-FR"/>
              </w:rPr>
              <w:t>Al 32-lea Congres Național de Gastroenterologie, Hepatologie și Endoscopie Digestivă, Târgu-Mureș, Iunie 2012. J Gastrointestin Liver Dis</w:t>
            </w:r>
            <w:r w:rsidRPr="0090168D">
              <w:rPr>
                <w:rStyle w:val="src"/>
                <w:rFonts w:ascii="Arial Narrow" w:hAnsi="Arial Narrow"/>
                <w:lang w:val="fr-FR"/>
              </w:rPr>
              <w:t>. 2012, 21 (suppl 2): 131-132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details"/>
              <w:spacing w:before="0" w:beforeAutospacing="0" w:after="0" w:afterAutospacing="0"/>
              <w:jc w:val="both"/>
              <w:rPr>
                <w:rFonts w:ascii="Arial Narrow" w:hAnsi="Arial Narrow"/>
              </w:rPr>
            </w:pPr>
            <w:r w:rsidRPr="0090168D">
              <w:rPr>
                <w:rFonts w:ascii="Arial Narrow" w:hAnsi="Arial Narrow"/>
                <w:bCs/>
              </w:rPr>
              <w:t xml:space="preserve">Valoarea predictivă a examenelor de laborator (citoliza, colestaza) pentru prezența litiazei coledociene  </w:t>
            </w:r>
          </w:p>
          <w:p w:rsidR="00DE7099" w:rsidRPr="0090168D" w:rsidRDefault="00DE7099" w:rsidP="0090168D">
            <w:pPr>
              <w:pStyle w:val="details"/>
              <w:spacing w:before="0" w:beforeAutospacing="0" w:after="0" w:afterAutospacing="0"/>
              <w:jc w:val="both"/>
              <w:rPr>
                <w:rFonts w:ascii="Arial Narrow" w:hAnsi="Arial Narrow"/>
              </w:rPr>
            </w:pPr>
            <w:r w:rsidRPr="0090168D">
              <w:rPr>
                <w:rFonts w:ascii="Arial Narrow" w:hAnsi="Arial Narrow"/>
                <w:bCs/>
              </w:rPr>
              <w:t xml:space="preserve">Dănilă M, Șendroiu M, Jurchiș A, Sporea I, Străin M, Popescu A, </w:t>
            </w:r>
            <w:r w:rsidR="00247FEF" w:rsidRPr="0090168D">
              <w:rPr>
                <w:rFonts w:ascii="Arial Narrow" w:hAnsi="Arial Narrow"/>
                <w:b/>
                <w:bCs/>
                <w:u w:val="single"/>
              </w:rPr>
              <w:t>Sirli</w:t>
            </w:r>
            <w:r w:rsidR="00F30484" w:rsidRPr="0090168D">
              <w:rPr>
                <w:rFonts w:ascii="Arial Narrow" w:hAnsi="Arial Narrow"/>
                <w:b/>
                <w:bCs/>
                <w:u w:val="single"/>
              </w:rPr>
              <w:t xml:space="preserve"> R</w:t>
            </w:r>
            <w:r w:rsidRPr="0090168D">
              <w:rPr>
                <w:rFonts w:ascii="Arial Narrow" w:hAnsi="Arial Narrow"/>
                <w:bCs/>
                <w:u w:val="single"/>
              </w:rPr>
              <w:t xml:space="preserve">. </w:t>
            </w:r>
            <w:r w:rsidRPr="0090168D">
              <w:rPr>
                <w:rStyle w:val="jrnl"/>
                <w:rFonts w:ascii="Arial Narrow" w:hAnsi="Arial Narrow"/>
              </w:rPr>
              <w:t xml:space="preserve">Al 32-lea Congres Național de Gastroenterologie, Hepatologie și Endoscopie Digestivă, Târgu-Mureș, Iunie 2012. </w:t>
            </w:r>
            <w:r w:rsidRPr="0090168D">
              <w:rPr>
                <w:rStyle w:val="jrnl"/>
                <w:rFonts w:ascii="Arial Narrow" w:hAnsi="Arial Narrow"/>
                <w:lang w:val="fr-FR"/>
              </w:rPr>
              <w:t>J Gastrointestin Liver Dis</w:t>
            </w:r>
            <w:r w:rsidRPr="0090168D">
              <w:rPr>
                <w:rStyle w:val="src"/>
                <w:rFonts w:ascii="Arial Narrow" w:hAnsi="Arial Narrow"/>
                <w:lang w:val="fr-FR"/>
              </w:rPr>
              <w:t>. 2012, 21 (suppl 2): 134-135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details"/>
              <w:spacing w:before="0" w:beforeAutospacing="0" w:after="0" w:afterAutospacing="0"/>
              <w:jc w:val="both"/>
              <w:rPr>
                <w:rFonts w:ascii="Arial Narrow" w:hAnsi="Arial Narrow"/>
              </w:rPr>
            </w:pPr>
            <w:r w:rsidRPr="0090168D">
              <w:rPr>
                <w:rFonts w:ascii="Arial Narrow" w:hAnsi="Arial Narrow"/>
                <w:bCs/>
                <w:lang w:val="fr-FR"/>
              </w:rPr>
              <w:t xml:space="preserve">ARFI și diagnosticul hepatocarcinomului – există un viitor? </w:t>
            </w:r>
            <w:r w:rsidRPr="0090168D">
              <w:rPr>
                <w:rFonts w:ascii="Arial Narrow" w:hAnsi="Arial Narrow"/>
                <w:bCs/>
              </w:rPr>
              <w:t xml:space="preserve"> Șendroiu M, Sporea I, Dănilă M, Bota S, Jurchiș A, Popescu A, </w:t>
            </w:r>
            <w:r w:rsidR="00247FEF" w:rsidRPr="0090168D">
              <w:rPr>
                <w:rFonts w:ascii="Arial Narrow" w:hAnsi="Arial Narrow"/>
                <w:b/>
                <w:bCs/>
                <w:u w:val="single"/>
              </w:rPr>
              <w:t>Sirli</w:t>
            </w:r>
            <w:r w:rsidR="00F30484" w:rsidRPr="0090168D">
              <w:rPr>
                <w:rFonts w:ascii="Arial Narrow" w:hAnsi="Arial Narrow"/>
                <w:b/>
                <w:bCs/>
                <w:u w:val="single"/>
              </w:rPr>
              <w:t xml:space="preserve"> R</w:t>
            </w:r>
            <w:r w:rsidRPr="0090168D">
              <w:rPr>
                <w:rFonts w:ascii="Arial Narrow" w:hAnsi="Arial Narrow"/>
                <w:bCs/>
                <w:u w:val="single"/>
              </w:rPr>
              <w:t xml:space="preserve">. </w:t>
            </w:r>
            <w:r w:rsidRPr="0090168D">
              <w:rPr>
                <w:rStyle w:val="jrnl"/>
                <w:rFonts w:ascii="Arial Narrow" w:hAnsi="Arial Narrow"/>
              </w:rPr>
              <w:t xml:space="preserve">Al 32-lea Congres Național de Gastroenterologie, Hepatologie și Endoscopie Digestivă, Târgu-Mureș, Iunie 2012. </w:t>
            </w:r>
            <w:r w:rsidRPr="0090168D">
              <w:rPr>
                <w:rStyle w:val="jrnl"/>
                <w:rFonts w:ascii="Arial Narrow" w:hAnsi="Arial Narrow"/>
                <w:lang w:val="fr-FR"/>
              </w:rPr>
              <w:t>J Gastrointestin Liver Dis</w:t>
            </w:r>
            <w:r w:rsidRPr="0090168D">
              <w:rPr>
                <w:rStyle w:val="src"/>
                <w:rFonts w:ascii="Arial Narrow" w:hAnsi="Arial Narrow"/>
                <w:lang w:val="fr-FR"/>
              </w:rPr>
              <w:t>. 2012, 21 (suppl 2): 149-150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details"/>
              <w:spacing w:before="0" w:beforeAutospacing="0" w:after="0" w:afterAutospacing="0"/>
              <w:jc w:val="both"/>
              <w:rPr>
                <w:rFonts w:ascii="Arial Narrow" w:hAnsi="Arial Narrow"/>
              </w:rPr>
            </w:pPr>
            <w:r w:rsidRPr="0090168D">
              <w:rPr>
                <w:rFonts w:ascii="Arial Narrow" w:hAnsi="Arial Narrow"/>
              </w:rPr>
              <w:t>Cât de utila este elastografia ARFI în ficat şi splină pentru predicţia varicelor esofagiene semnificative</w:t>
            </w:r>
            <w:r w:rsidRPr="0090168D">
              <w:rPr>
                <w:rFonts w:ascii="Arial Narrow" w:hAnsi="Arial Narrow"/>
                <w:lang w:val="it-IT"/>
              </w:rPr>
              <w:t xml:space="preserve">? </w:t>
            </w:r>
            <w:r w:rsidRPr="0090168D">
              <w:rPr>
                <w:rFonts w:ascii="Arial Narrow" w:hAnsi="Arial Narrow"/>
                <w:bCs/>
              </w:rPr>
              <w:t xml:space="preserve"> </w:t>
            </w:r>
          </w:p>
          <w:p w:rsidR="00DE7099" w:rsidRPr="0090168D" w:rsidRDefault="00DE7099" w:rsidP="0090168D">
            <w:pPr>
              <w:pStyle w:val="details"/>
              <w:spacing w:before="0" w:beforeAutospacing="0" w:after="0" w:afterAutospacing="0"/>
              <w:jc w:val="both"/>
              <w:rPr>
                <w:rFonts w:ascii="Arial Narrow" w:hAnsi="Arial Narrow"/>
                <w:lang w:val="it-IT"/>
              </w:rPr>
            </w:pPr>
            <w:r w:rsidRPr="0090168D">
              <w:rPr>
                <w:rFonts w:ascii="Arial Narrow" w:hAnsi="Arial Narrow"/>
                <w:lang w:val="it-IT"/>
              </w:rPr>
              <w:t xml:space="preserve">Bota S, Sporea I, </w:t>
            </w:r>
            <w:r w:rsidR="00247FEF" w:rsidRPr="0090168D">
              <w:rPr>
                <w:rFonts w:ascii="Arial Narrow" w:hAnsi="Arial Narrow"/>
                <w:b/>
                <w:u w:val="single"/>
                <w:lang w:val="it-IT"/>
              </w:rPr>
              <w:t>Sirli</w:t>
            </w:r>
            <w:r w:rsidR="00F30484" w:rsidRPr="0090168D">
              <w:rPr>
                <w:rFonts w:ascii="Arial Narrow" w:hAnsi="Arial Narrow"/>
                <w:b/>
                <w:u w:val="single"/>
                <w:lang w:val="it-IT"/>
              </w:rPr>
              <w:t xml:space="preserve"> R</w:t>
            </w:r>
            <w:r w:rsidRPr="0090168D">
              <w:rPr>
                <w:rFonts w:ascii="Arial Narrow" w:hAnsi="Arial Narrow"/>
                <w:lang w:val="it-IT"/>
              </w:rPr>
              <w:t>, Focşa M, Popescu A, Dănilă M</w:t>
            </w:r>
            <w:r w:rsidRPr="0090168D">
              <w:rPr>
                <w:rFonts w:ascii="Arial Narrow" w:hAnsi="Arial Narrow"/>
              </w:rPr>
              <w:t>,</w:t>
            </w:r>
            <w:r w:rsidRPr="0090168D">
              <w:rPr>
                <w:rFonts w:ascii="Arial Narrow" w:hAnsi="Arial Narrow"/>
                <w:vertAlign w:val="superscript"/>
              </w:rPr>
              <w:t xml:space="preserve"> </w:t>
            </w:r>
            <w:r w:rsidRPr="0090168D">
              <w:rPr>
                <w:rFonts w:ascii="Arial Narrow" w:hAnsi="Arial Narrow"/>
              </w:rPr>
              <w:t>Străin M, Şendroiu, Jurchiş A, Martie A, Şuşean D</w:t>
            </w:r>
            <w:r w:rsidRPr="0090168D">
              <w:rPr>
                <w:rFonts w:ascii="Arial Narrow" w:hAnsi="Arial Narrow"/>
                <w:lang w:val="it-IT"/>
              </w:rPr>
              <w:t xml:space="preserve"> </w:t>
            </w:r>
          </w:p>
          <w:p w:rsidR="00DE7099" w:rsidRPr="0090168D" w:rsidRDefault="00DE7099" w:rsidP="0090168D">
            <w:pPr>
              <w:spacing w:after="0" w:line="240" w:lineRule="auto"/>
              <w:rPr>
                <w:rFonts w:ascii="Arial Narrow" w:hAnsi="Arial Narrow"/>
                <w:sz w:val="24"/>
                <w:szCs w:val="24"/>
                <w:lang w:val="ro-RO"/>
              </w:rPr>
            </w:pPr>
            <w:r w:rsidRPr="0090168D">
              <w:rPr>
                <w:rStyle w:val="jrnl"/>
                <w:rFonts w:ascii="Arial Narrow" w:hAnsi="Arial Narrow"/>
                <w:sz w:val="24"/>
                <w:szCs w:val="24"/>
                <w:lang w:val="fr-FR"/>
              </w:rPr>
              <w:t>Al 32-lea Congres Național de Gastroenterologie, Hepatologie și Endoscopie Digestivă, Târgu-Mureș, Iunie 2012. J Gastrointestin Liver Dis</w:t>
            </w:r>
            <w:r w:rsidRPr="0090168D">
              <w:rPr>
                <w:rStyle w:val="src"/>
                <w:rFonts w:ascii="Arial Narrow" w:hAnsi="Arial Narrow"/>
                <w:sz w:val="24"/>
                <w:szCs w:val="24"/>
                <w:lang w:val="fr-FR"/>
              </w:rPr>
              <w:t>. 2012, 21 (suppl 2): 150-151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pStyle w:val="details"/>
              <w:spacing w:before="0" w:beforeAutospacing="0" w:after="0" w:afterAutospacing="0"/>
              <w:jc w:val="both"/>
              <w:rPr>
                <w:rFonts w:ascii="Arial Narrow" w:hAnsi="Arial Narrow"/>
              </w:rPr>
            </w:pPr>
            <w:r w:rsidRPr="0090168D">
              <w:rPr>
                <w:rFonts w:ascii="Arial Narrow" w:hAnsi="Arial Narrow"/>
                <w:bCs/>
              </w:rPr>
              <w:t>Dinamica Firboscan la pacienţii cu ciroză hepatică alcoolică şi sevraj etanolic?</w:t>
            </w:r>
            <w:r w:rsidRPr="0090168D">
              <w:rPr>
                <w:rFonts w:ascii="Arial Narrow" w:hAnsi="Arial Narrow"/>
              </w:rPr>
              <w:t xml:space="preserve"> </w:t>
            </w:r>
            <w:r w:rsidRPr="0090168D">
              <w:rPr>
                <w:rFonts w:ascii="Arial Narrow" w:hAnsi="Arial Narrow"/>
                <w:bCs/>
              </w:rPr>
              <w:t xml:space="preserve"> Martie A, Sporea I, </w:t>
            </w:r>
            <w:r w:rsidR="00247FEF" w:rsidRPr="0090168D">
              <w:rPr>
                <w:rFonts w:ascii="Arial Narrow" w:hAnsi="Arial Narrow"/>
                <w:b/>
                <w:bCs/>
                <w:u w:val="single"/>
              </w:rPr>
              <w:t>Sirli</w:t>
            </w:r>
            <w:r w:rsidR="00F30484" w:rsidRPr="0090168D">
              <w:rPr>
                <w:rFonts w:ascii="Arial Narrow" w:hAnsi="Arial Narrow"/>
                <w:b/>
                <w:bCs/>
                <w:u w:val="single"/>
              </w:rPr>
              <w:t xml:space="preserve"> R</w:t>
            </w:r>
            <w:r w:rsidRPr="0090168D">
              <w:rPr>
                <w:rFonts w:ascii="Arial Narrow" w:hAnsi="Arial Narrow"/>
                <w:bCs/>
              </w:rPr>
              <w:t>, Dan I, Deleanu A, Gerhardt D, Costăchescu D, Bota S,  Ivașcu C</w:t>
            </w:r>
            <w:r w:rsidRPr="0090168D">
              <w:rPr>
                <w:rFonts w:ascii="Arial Narrow" w:hAnsi="Arial Narrow"/>
              </w:rPr>
              <w:t xml:space="preserve">. </w:t>
            </w:r>
            <w:r w:rsidRPr="0090168D">
              <w:rPr>
                <w:rStyle w:val="jrnl"/>
                <w:rFonts w:ascii="Arial Narrow" w:hAnsi="Arial Narrow"/>
              </w:rPr>
              <w:t xml:space="preserve">Al 32-lea Congres Național de Gastroenterologie, </w:t>
            </w:r>
            <w:r w:rsidRPr="0090168D">
              <w:rPr>
                <w:rStyle w:val="jrnl"/>
                <w:rFonts w:ascii="Arial Narrow" w:hAnsi="Arial Narrow"/>
              </w:rPr>
              <w:lastRenderedPageBreak/>
              <w:t xml:space="preserve">Hepatologie și Endoscopie Digestivă, Târgu-Mureș, Iunie 2012. </w:t>
            </w:r>
            <w:r w:rsidRPr="0090168D">
              <w:rPr>
                <w:rStyle w:val="jrnl"/>
                <w:rFonts w:ascii="Arial Narrow" w:hAnsi="Arial Narrow"/>
                <w:lang w:val="fr-FR"/>
              </w:rPr>
              <w:t>J Gastrointestin Liver Dis</w:t>
            </w:r>
            <w:r w:rsidRPr="0090168D">
              <w:rPr>
                <w:rStyle w:val="src"/>
                <w:rFonts w:ascii="Arial Narrow" w:hAnsi="Arial Narrow"/>
                <w:lang w:val="fr-FR"/>
              </w:rPr>
              <w:t>. 2012, 21 (suppl 2): 153-154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lastRenderedPageBreak/>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bCs/>
                <w:sz w:val="24"/>
                <w:szCs w:val="24"/>
                <w:lang w:val="ro-RO"/>
              </w:rPr>
              <w:t xml:space="preserve">Este duritatea hepatica determinata prin ARFI influentata de nivelului transaminazelor? –  studiu multicentric international. </w:t>
            </w:r>
            <w:r w:rsidRPr="0090168D">
              <w:rPr>
                <w:rFonts w:ascii="Arial Narrow" w:hAnsi="Arial Narrow"/>
                <w:sz w:val="24"/>
                <w:szCs w:val="24"/>
                <w:lang w:val="ro-RO"/>
              </w:rPr>
              <w:t xml:space="preserve">Bota S, Sporea I, Peck-Radosavljevic M,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 Iijima H, Fierbinteanu</w:t>
            </w:r>
            <w:r w:rsidRPr="0090168D">
              <w:rPr>
                <w:rFonts w:ascii="Arial Narrow" w:hAnsi="Arial Narrow"/>
                <w:sz w:val="24"/>
                <w:szCs w:val="24"/>
                <w:vertAlign w:val="superscript"/>
                <w:lang w:val="ro-RO"/>
              </w:rPr>
              <w:t xml:space="preserve"> </w:t>
            </w:r>
            <w:r w:rsidRPr="0090168D">
              <w:rPr>
                <w:rFonts w:ascii="Arial Narrow" w:hAnsi="Arial Narrow"/>
                <w:sz w:val="24"/>
                <w:szCs w:val="24"/>
                <w:lang w:val="ro-RO"/>
              </w:rPr>
              <w:t>C, Saito H, Friedrich-Rust M, Takahashi H, Piscaglia F, D’Onofrio M, Popescu A</w:t>
            </w:r>
            <w:r w:rsidRPr="0090168D">
              <w:rPr>
                <w:rFonts w:ascii="Arial Narrow" w:hAnsi="Arial Narrow"/>
                <w:sz w:val="24"/>
                <w:szCs w:val="24"/>
                <w:vertAlign w:val="superscript"/>
                <w:lang w:val="ro-RO"/>
              </w:rPr>
              <w:t xml:space="preserve"> </w:t>
            </w:r>
            <w:r w:rsidRPr="0090168D">
              <w:rPr>
                <w:rFonts w:ascii="Arial Narrow" w:hAnsi="Arial Narrow"/>
                <w:sz w:val="24"/>
                <w:szCs w:val="24"/>
                <w:lang w:val="ro-RO"/>
              </w:rPr>
              <w:t xml:space="preserve">, Dănilă M. </w:t>
            </w:r>
            <w:r w:rsidRPr="0090168D">
              <w:rPr>
                <w:rStyle w:val="jrnl"/>
                <w:rFonts w:ascii="Arial Narrow" w:hAnsi="Arial Narrow"/>
                <w:sz w:val="24"/>
                <w:szCs w:val="24"/>
                <w:lang w:val="ro-RO"/>
              </w:rPr>
              <w:t>Al 32-lea Congres Național de Gastroenterologie, Hepatologie și Endoscopie Digestivă, Târgu-Mureș, Iunie 2012. J Gastrointestin Liver Dis</w:t>
            </w:r>
            <w:r w:rsidRPr="0090168D">
              <w:rPr>
                <w:rStyle w:val="src"/>
                <w:rFonts w:ascii="Arial Narrow" w:hAnsi="Arial Narrow"/>
                <w:sz w:val="24"/>
                <w:szCs w:val="24"/>
                <w:lang w:val="ro-RO"/>
              </w:rPr>
              <w:t>. 2012, 21 (suppl 2): 156-157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vertAlign w:val="superscript"/>
                <w:lang w:val="ro-RO"/>
              </w:rPr>
            </w:pPr>
            <w:r w:rsidRPr="0090168D">
              <w:rPr>
                <w:rFonts w:ascii="Arial Narrow" w:hAnsi="Arial Narrow"/>
                <w:sz w:val="24"/>
                <w:szCs w:val="24"/>
                <w:lang w:val="ro-RO"/>
              </w:rPr>
              <w:t xml:space="preserve">Este elastografia impulsionala (EI) mai buna decat elastografia ARFI pentru evaluarea fibrozei hepatice la pacientii cu hepatita cronica C? - studiu multicentric international. Sporea I, Bota S,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Badea R, Lupşor M, Saito H, Friedrich-Rust M, Piscaglia F, Peck-Radosavljevic M, Popescu A, Dănilă M</w:t>
            </w:r>
          </w:p>
          <w:p w:rsidR="00DE7099" w:rsidRPr="0090168D" w:rsidRDefault="00DE7099" w:rsidP="0090168D">
            <w:pPr>
              <w:spacing w:after="0" w:line="240" w:lineRule="auto"/>
              <w:rPr>
                <w:rFonts w:ascii="Arial Narrow" w:hAnsi="Arial Narrow"/>
                <w:sz w:val="24"/>
                <w:szCs w:val="24"/>
                <w:lang w:val="ro-RO"/>
              </w:rPr>
            </w:pPr>
            <w:r w:rsidRPr="0090168D">
              <w:rPr>
                <w:rStyle w:val="jrnl"/>
                <w:rFonts w:ascii="Arial Narrow" w:hAnsi="Arial Narrow"/>
                <w:sz w:val="24"/>
                <w:szCs w:val="24"/>
                <w:lang w:val="fr-FR"/>
              </w:rPr>
              <w:t>Al 32-lea Congres Național de Gastroenterologie, Hepatologie și Endoscopie Digestivă, Târgu-Mureș, Iunie 2012. J Gastrointestin Liver Dis</w:t>
            </w:r>
            <w:r w:rsidRPr="0090168D">
              <w:rPr>
                <w:rStyle w:val="src"/>
                <w:rFonts w:ascii="Arial Narrow" w:hAnsi="Arial Narrow"/>
                <w:sz w:val="24"/>
                <w:szCs w:val="24"/>
                <w:lang w:val="fr-FR"/>
              </w:rPr>
              <w:t>. 2012, 21 (suppl 2): 157-158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sz w:val="24"/>
                <w:szCs w:val="24"/>
                <w:lang w:val="ro-RO"/>
              </w:rPr>
              <w:t xml:space="preserve">Evaluarea leziunilor hepatice circumscrise folosind Ecografia cu Substanta de Contrast- un vast studiu monocentric retrospectiv. </w:t>
            </w:r>
            <w:r w:rsidRPr="0090168D">
              <w:rPr>
                <w:rFonts w:ascii="Arial Narrow" w:hAnsi="Arial Narrow"/>
                <w:sz w:val="24"/>
                <w:szCs w:val="24"/>
                <w:lang w:val="it-IT"/>
              </w:rPr>
              <w:t xml:space="preserve">Sporea I, Martie A, Popescu A, </w:t>
            </w:r>
            <w:r w:rsidR="00247FEF" w:rsidRPr="0090168D">
              <w:rPr>
                <w:rFonts w:ascii="Arial Narrow" w:hAnsi="Arial Narrow"/>
                <w:b/>
                <w:sz w:val="24"/>
                <w:szCs w:val="24"/>
                <w:u w:val="single"/>
                <w:lang w:val="it-IT"/>
              </w:rPr>
              <w:t>Sirli</w:t>
            </w:r>
            <w:r w:rsidR="00F30484" w:rsidRPr="0090168D">
              <w:rPr>
                <w:rFonts w:ascii="Arial Narrow" w:hAnsi="Arial Narrow"/>
                <w:b/>
                <w:sz w:val="24"/>
                <w:szCs w:val="24"/>
                <w:u w:val="single"/>
                <w:lang w:val="it-IT"/>
              </w:rPr>
              <w:t xml:space="preserve"> R</w:t>
            </w:r>
            <w:r w:rsidRPr="0090168D">
              <w:rPr>
                <w:rFonts w:ascii="Arial Narrow" w:hAnsi="Arial Narrow"/>
                <w:sz w:val="24"/>
                <w:szCs w:val="24"/>
                <w:lang w:val="it-IT"/>
              </w:rPr>
              <w:t xml:space="preserve">, Dănilă M, Bota S, D, Gerhardt, Jurchiș A, Șendroiu M, Costachescu D, Șușean D. </w:t>
            </w:r>
            <w:r w:rsidRPr="0090168D">
              <w:rPr>
                <w:rStyle w:val="jrnl"/>
                <w:rFonts w:ascii="Arial Narrow" w:hAnsi="Arial Narrow"/>
                <w:sz w:val="24"/>
                <w:szCs w:val="24"/>
                <w:lang w:val="ro-RO"/>
              </w:rPr>
              <w:t xml:space="preserve">Al 32-lea Congres Național de Gastroenterologie, Hepatologie și Endoscopie Digestivă, Târgu-Mureș, Iunie 2012. </w:t>
            </w:r>
            <w:r w:rsidRPr="0090168D">
              <w:rPr>
                <w:rStyle w:val="jrnl"/>
                <w:rFonts w:ascii="Arial Narrow" w:hAnsi="Arial Narrow"/>
                <w:sz w:val="24"/>
                <w:szCs w:val="24"/>
                <w:lang w:val="fr-FR"/>
              </w:rPr>
              <w:t>J Gastrointestin Liver Dis</w:t>
            </w:r>
            <w:r w:rsidRPr="0090168D">
              <w:rPr>
                <w:rStyle w:val="src"/>
                <w:rFonts w:ascii="Arial Narrow" w:hAnsi="Arial Narrow"/>
                <w:sz w:val="24"/>
                <w:szCs w:val="24"/>
                <w:lang w:val="fr-FR"/>
              </w:rPr>
              <w:t>. 2012, 21 (suppl 2): 159-160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lang w:val="ro-RO"/>
              </w:rPr>
            </w:pPr>
            <w:r w:rsidRPr="0090168D">
              <w:rPr>
                <w:rStyle w:val="src"/>
                <w:rFonts w:ascii="Arial Narrow" w:hAnsi="Arial Narrow"/>
                <w:sz w:val="24"/>
                <w:szCs w:val="24"/>
                <w:lang w:val="ro-RO"/>
              </w:rPr>
              <w:t xml:space="preserve">Exista diferente ale elasticitatii hepatice masurate prin </w:t>
            </w:r>
            <w:r w:rsidRPr="0090168D">
              <w:rPr>
                <w:rFonts w:ascii="Arial Narrow" w:hAnsi="Arial Narrow"/>
                <w:bCs/>
                <w:sz w:val="24"/>
                <w:szCs w:val="24"/>
                <w:lang w:val="ro-RO"/>
              </w:rPr>
              <w:t xml:space="preserve">elastografia impulsională in functie de etiologia cirozei? </w:t>
            </w:r>
            <w:r w:rsidRPr="0090168D">
              <w:rPr>
                <w:rFonts w:ascii="Arial Narrow" w:hAnsi="Arial Narrow"/>
                <w:bCs/>
                <w:sz w:val="24"/>
                <w:szCs w:val="24"/>
                <w:lang w:val="it-IT"/>
              </w:rPr>
              <w:t xml:space="preserve"> </w:t>
            </w:r>
          </w:p>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sz w:val="24"/>
                <w:szCs w:val="24"/>
                <w:lang w:val="ro-RO"/>
              </w:rPr>
              <w:t xml:space="preserve">Sporea I, Rațiu I, </w:t>
            </w:r>
            <w:r w:rsidR="00247FEF" w:rsidRPr="0090168D">
              <w:rPr>
                <w:rFonts w:ascii="Arial Narrow" w:hAnsi="Arial Narrow"/>
                <w:b/>
                <w:sz w:val="24"/>
                <w:szCs w:val="24"/>
                <w:u w:val="single"/>
                <w:lang w:val="ro-RO"/>
              </w:rPr>
              <w:t>Șirli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Lazăr D, Jurchiş A, Olaru L. </w:t>
            </w:r>
            <w:r w:rsidRPr="0090168D">
              <w:rPr>
                <w:rStyle w:val="jrnl"/>
                <w:rFonts w:ascii="Arial Narrow" w:hAnsi="Arial Narrow"/>
                <w:sz w:val="24"/>
                <w:szCs w:val="24"/>
                <w:lang w:val="ro-RO"/>
              </w:rPr>
              <w:t>Al 32-lea Congres Național de Gastroenterologie, Hepatologie și Endoscopie Digestivă, Târgu-Mureș, Iunie 2012. J Gastrointestin Liver Dis</w:t>
            </w:r>
            <w:r w:rsidRPr="0090168D">
              <w:rPr>
                <w:rStyle w:val="src"/>
                <w:rFonts w:ascii="Arial Narrow" w:hAnsi="Arial Narrow"/>
                <w:sz w:val="24"/>
                <w:szCs w:val="24"/>
                <w:lang w:val="ro-RO"/>
              </w:rPr>
              <w:t>. 2012, 21 (suppl 2): 160-161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bCs/>
                <w:sz w:val="24"/>
                <w:szCs w:val="24"/>
                <w:lang w:val="ro-RO"/>
              </w:rPr>
            </w:pPr>
            <w:r w:rsidRPr="0090168D">
              <w:rPr>
                <w:rFonts w:ascii="Arial Narrow" w:hAnsi="Arial Narrow"/>
                <w:bCs/>
                <w:sz w:val="24"/>
                <w:szCs w:val="24"/>
                <w:lang w:val="ro-RO"/>
              </w:rPr>
              <w:t xml:space="preserve">Factori care influenţează corelaţia dintre duritatea hepatică evaluată prin elastografia  ARFI şi fibroza hepatică la pacienţii cu hepatită cronică HCV. Bota S, Sporea I, </w:t>
            </w:r>
            <w:r w:rsidR="00247FEF" w:rsidRPr="0090168D">
              <w:rPr>
                <w:rFonts w:ascii="Arial Narrow" w:hAnsi="Arial Narrow"/>
                <w:b/>
                <w:bCs/>
                <w:sz w:val="24"/>
                <w:szCs w:val="24"/>
                <w:u w:val="single"/>
                <w:lang w:val="ro-RO"/>
              </w:rPr>
              <w:t>Sirli</w:t>
            </w:r>
            <w:r w:rsidR="00F30484" w:rsidRPr="0090168D">
              <w:rPr>
                <w:rFonts w:ascii="Arial Narrow" w:hAnsi="Arial Narrow"/>
                <w:b/>
                <w:bCs/>
                <w:sz w:val="24"/>
                <w:szCs w:val="24"/>
                <w:u w:val="single"/>
                <w:lang w:val="ro-RO"/>
              </w:rPr>
              <w:t xml:space="preserve"> R</w:t>
            </w:r>
            <w:r w:rsidRPr="0090168D">
              <w:rPr>
                <w:rFonts w:ascii="Arial Narrow" w:hAnsi="Arial Narrow"/>
                <w:bCs/>
                <w:sz w:val="24"/>
                <w:szCs w:val="24"/>
                <w:lang w:val="ro-RO"/>
              </w:rPr>
              <w:t xml:space="preserve">, Popescu A, Dănilă M </w:t>
            </w:r>
          </w:p>
          <w:p w:rsidR="00DE7099" w:rsidRPr="0090168D" w:rsidRDefault="00DE7099" w:rsidP="0090168D">
            <w:pPr>
              <w:spacing w:after="0" w:line="240" w:lineRule="auto"/>
              <w:rPr>
                <w:rFonts w:ascii="Arial Narrow" w:hAnsi="Arial Narrow"/>
                <w:sz w:val="24"/>
                <w:szCs w:val="24"/>
                <w:lang w:val="ro-RO"/>
              </w:rPr>
            </w:pPr>
            <w:r w:rsidRPr="0090168D">
              <w:rPr>
                <w:rStyle w:val="jrnl"/>
                <w:rFonts w:ascii="Arial Narrow" w:hAnsi="Arial Narrow"/>
                <w:sz w:val="24"/>
                <w:szCs w:val="24"/>
                <w:lang w:val="ro-RO"/>
              </w:rPr>
              <w:t xml:space="preserve">Al 32-lea Congres Național de Gastroenterologie, Hepatologie și Endoscopie Digestivă, Târgu-Mureș, Iunie 2012. </w:t>
            </w:r>
            <w:r w:rsidRPr="0090168D">
              <w:rPr>
                <w:rStyle w:val="jrnl"/>
                <w:rFonts w:ascii="Arial Narrow" w:hAnsi="Arial Narrow"/>
                <w:sz w:val="24"/>
                <w:szCs w:val="24"/>
                <w:lang w:val="fr-FR"/>
              </w:rPr>
              <w:t>J Gastrointestin Liver Dis</w:t>
            </w:r>
            <w:r w:rsidRPr="0090168D">
              <w:rPr>
                <w:rStyle w:val="src"/>
                <w:rFonts w:ascii="Arial Narrow" w:hAnsi="Arial Narrow"/>
                <w:sz w:val="24"/>
                <w:szCs w:val="24"/>
                <w:lang w:val="fr-FR"/>
              </w:rPr>
              <w:t>. 2012, 21 (suppl 2): 161-162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bCs/>
                <w:iCs/>
                <w:sz w:val="24"/>
                <w:szCs w:val="24"/>
                <w:lang w:val="ro-RO"/>
              </w:rPr>
              <w:t xml:space="preserve">Fezabilitatea elastografiei ARFI în evaluarea fibrozei hepatice. </w:t>
            </w:r>
            <w:r w:rsidRPr="0090168D">
              <w:rPr>
                <w:rFonts w:ascii="Arial Narrow" w:hAnsi="Arial Narrow"/>
                <w:bCs/>
                <w:iCs/>
                <w:sz w:val="24"/>
                <w:szCs w:val="24"/>
                <w:lang w:val="it-IT"/>
              </w:rPr>
              <w:t xml:space="preserve">Ivaşcu Siegfried C, Bota S, Sporea I, </w:t>
            </w:r>
            <w:r w:rsidR="00247FEF" w:rsidRPr="0090168D">
              <w:rPr>
                <w:rFonts w:ascii="Arial Narrow" w:hAnsi="Arial Narrow"/>
                <w:b/>
                <w:bCs/>
                <w:iCs/>
                <w:sz w:val="24"/>
                <w:szCs w:val="24"/>
                <w:u w:val="single"/>
                <w:lang w:val="it-IT"/>
              </w:rPr>
              <w:t>Sirli</w:t>
            </w:r>
            <w:r w:rsidR="00F30484" w:rsidRPr="0090168D">
              <w:rPr>
                <w:rFonts w:ascii="Arial Narrow" w:hAnsi="Arial Narrow"/>
                <w:b/>
                <w:bCs/>
                <w:iCs/>
                <w:sz w:val="24"/>
                <w:szCs w:val="24"/>
                <w:u w:val="single"/>
                <w:lang w:val="it-IT"/>
              </w:rPr>
              <w:t xml:space="preserve"> R</w:t>
            </w:r>
            <w:r w:rsidRPr="0090168D">
              <w:rPr>
                <w:rFonts w:ascii="Arial Narrow" w:hAnsi="Arial Narrow"/>
                <w:bCs/>
                <w:iCs/>
                <w:sz w:val="24"/>
                <w:szCs w:val="24"/>
                <w:lang w:val="it-IT"/>
              </w:rPr>
              <w:t xml:space="preserve">, Popescu A, Dănilă M, Șendroiu M, Jurchiş A. </w:t>
            </w:r>
            <w:r w:rsidRPr="0090168D">
              <w:rPr>
                <w:rStyle w:val="jrnl"/>
                <w:rFonts w:ascii="Arial Narrow" w:hAnsi="Arial Narrow"/>
                <w:sz w:val="24"/>
                <w:szCs w:val="24"/>
                <w:lang w:val="ro-RO"/>
              </w:rPr>
              <w:t xml:space="preserve">Al 32-lea Congres Național de Gastroenterologie, Hepatologie și Endoscopie Digestivă, Târgu-Mureș, Iunie 2012. </w:t>
            </w:r>
            <w:r w:rsidRPr="0090168D">
              <w:rPr>
                <w:rStyle w:val="jrnl"/>
                <w:rFonts w:ascii="Arial Narrow" w:hAnsi="Arial Narrow"/>
                <w:sz w:val="24"/>
                <w:szCs w:val="24"/>
                <w:lang w:val="fr-FR"/>
              </w:rPr>
              <w:t>J Gastrointestin Liver Dis</w:t>
            </w:r>
            <w:r w:rsidRPr="0090168D">
              <w:rPr>
                <w:rStyle w:val="src"/>
                <w:rFonts w:ascii="Arial Narrow" w:hAnsi="Arial Narrow"/>
                <w:sz w:val="24"/>
                <w:szCs w:val="24"/>
                <w:lang w:val="fr-FR"/>
              </w:rPr>
              <w:t>. 2012, 21 (suppl 2): 162-163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bCs/>
                <w:iCs/>
                <w:sz w:val="24"/>
                <w:szCs w:val="24"/>
                <w:lang w:val="fr-FR"/>
              </w:rPr>
            </w:pPr>
            <w:r w:rsidRPr="0090168D">
              <w:rPr>
                <w:rFonts w:ascii="Arial Narrow" w:hAnsi="Arial Narrow"/>
                <w:bCs/>
                <w:iCs/>
                <w:sz w:val="24"/>
                <w:szCs w:val="24"/>
                <w:lang w:val="fr-FR"/>
              </w:rPr>
              <w:t xml:space="preserve">Influența consumului de alimente asupra măsurătorilor durității hepatice efectuate prin elastografia ARFI </w:t>
            </w:r>
            <w:r w:rsidRPr="0090168D">
              <w:rPr>
                <w:rFonts w:ascii="Arial Narrow" w:hAnsi="Arial Narrow"/>
                <w:bCs/>
                <w:sz w:val="24"/>
                <w:szCs w:val="24"/>
                <w:lang w:val="fr-FR"/>
              </w:rPr>
              <w:t xml:space="preserve"> </w:t>
            </w:r>
          </w:p>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iCs/>
                <w:sz w:val="24"/>
                <w:szCs w:val="24"/>
                <w:lang w:val="fr-FR"/>
              </w:rPr>
              <w:t xml:space="preserve">Popescu A, Bota S, Sporea I, </w:t>
            </w:r>
            <w:r w:rsidR="00247FEF" w:rsidRPr="0090168D">
              <w:rPr>
                <w:rFonts w:ascii="Arial Narrow" w:hAnsi="Arial Narrow"/>
                <w:b/>
                <w:iCs/>
                <w:sz w:val="24"/>
                <w:szCs w:val="24"/>
                <w:u w:val="single"/>
                <w:lang w:val="fr-FR"/>
              </w:rPr>
              <w:t>Sirli</w:t>
            </w:r>
            <w:r w:rsidR="00F30484" w:rsidRPr="0090168D">
              <w:rPr>
                <w:rFonts w:ascii="Arial Narrow" w:hAnsi="Arial Narrow"/>
                <w:b/>
                <w:iCs/>
                <w:sz w:val="24"/>
                <w:szCs w:val="24"/>
                <w:u w:val="single"/>
                <w:lang w:val="fr-FR"/>
              </w:rPr>
              <w:t xml:space="preserve"> R</w:t>
            </w:r>
            <w:r w:rsidRPr="0090168D">
              <w:rPr>
                <w:rFonts w:ascii="Arial Narrow" w:hAnsi="Arial Narrow"/>
                <w:iCs/>
                <w:sz w:val="24"/>
                <w:szCs w:val="24"/>
                <w:lang w:val="fr-FR"/>
              </w:rPr>
              <w:t xml:space="preserve">, Dănilă M, Șendroiu M, Martie A, Jurchiş A, Șuşean D, Grădinaru O, Buragohain G. </w:t>
            </w:r>
            <w:r w:rsidRPr="0090168D">
              <w:rPr>
                <w:rStyle w:val="jrnl"/>
                <w:rFonts w:ascii="Arial Narrow" w:hAnsi="Arial Narrow"/>
                <w:sz w:val="24"/>
                <w:szCs w:val="24"/>
                <w:lang w:val="fr-FR"/>
              </w:rPr>
              <w:t>Al 32-lea Congres Național de Gastroenterologie, Hepatologie și Endoscopie Digestivă, Târgu-Mureș, Iunie 2012. J Gastrointestin Liver Dis</w:t>
            </w:r>
            <w:r w:rsidRPr="0090168D">
              <w:rPr>
                <w:rStyle w:val="src"/>
                <w:rFonts w:ascii="Arial Narrow" w:hAnsi="Arial Narrow"/>
                <w:sz w:val="24"/>
                <w:szCs w:val="24"/>
                <w:lang w:val="fr-FR"/>
              </w:rPr>
              <w:t>. 2012, 21 (suppl 2): 164-165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bCs/>
                <w:sz w:val="24"/>
                <w:szCs w:val="24"/>
              </w:rPr>
              <w:t xml:space="preserve">O nouă metodă pentru evaluarea tumorilor hepatice maligne - ARFI liver-tumor ratio. Șendroiu M, Sporea I, Dănilă M, Bota S, Jurchiș A, Popescu A, </w:t>
            </w:r>
            <w:r w:rsidR="00247FEF" w:rsidRPr="0090168D">
              <w:rPr>
                <w:rFonts w:ascii="Arial Narrow" w:hAnsi="Arial Narrow"/>
                <w:b/>
                <w:bCs/>
                <w:sz w:val="24"/>
                <w:szCs w:val="24"/>
                <w:u w:val="single"/>
              </w:rPr>
              <w:t>Sirli</w:t>
            </w:r>
            <w:r w:rsidR="00F30484" w:rsidRPr="0090168D">
              <w:rPr>
                <w:rFonts w:ascii="Arial Narrow" w:hAnsi="Arial Narrow"/>
                <w:b/>
                <w:bCs/>
                <w:sz w:val="24"/>
                <w:szCs w:val="24"/>
                <w:u w:val="single"/>
              </w:rPr>
              <w:t xml:space="preserve"> R</w:t>
            </w:r>
            <w:r w:rsidRPr="0090168D">
              <w:rPr>
                <w:rFonts w:ascii="Arial Narrow" w:hAnsi="Arial Narrow"/>
                <w:bCs/>
                <w:sz w:val="24"/>
                <w:szCs w:val="24"/>
                <w:u w:val="single"/>
              </w:rPr>
              <w:t xml:space="preserve">. </w:t>
            </w:r>
            <w:r w:rsidRPr="0090168D">
              <w:rPr>
                <w:rStyle w:val="jrnl"/>
                <w:rFonts w:ascii="Arial Narrow" w:hAnsi="Arial Narrow"/>
                <w:sz w:val="24"/>
                <w:szCs w:val="24"/>
              </w:rPr>
              <w:t xml:space="preserve">Al 32-lea Congres Național de Gastroenterologie, Hepatologie și Endoscopie Digestivă, Târgu-Mureș, Iunie 2012. </w:t>
            </w:r>
            <w:r w:rsidRPr="0090168D">
              <w:rPr>
                <w:rStyle w:val="jrnl"/>
                <w:rFonts w:ascii="Arial Narrow" w:hAnsi="Arial Narrow"/>
                <w:sz w:val="24"/>
                <w:szCs w:val="24"/>
                <w:lang w:val="fr-FR"/>
              </w:rPr>
              <w:t>J Gastrointestin Liver Dis</w:t>
            </w:r>
            <w:r w:rsidRPr="0090168D">
              <w:rPr>
                <w:rStyle w:val="src"/>
                <w:rFonts w:ascii="Arial Narrow" w:hAnsi="Arial Narrow"/>
                <w:sz w:val="24"/>
                <w:szCs w:val="24"/>
                <w:lang w:val="fr-FR"/>
              </w:rPr>
              <w:t>. 2012, 21 (suppl 2): 167-168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bCs/>
                <w:sz w:val="24"/>
                <w:szCs w:val="24"/>
                <w:lang w:val="ro-RO"/>
              </w:rPr>
              <w:t xml:space="preserve">Steatohepatita nonalcoolica -evaluare non invaziva prin Elastografie Impulsionala. Jurchiș A, Sporea I, </w:t>
            </w:r>
            <w:r w:rsidR="00247FEF" w:rsidRPr="0090168D">
              <w:rPr>
                <w:rFonts w:ascii="Arial Narrow" w:hAnsi="Arial Narrow"/>
                <w:b/>
                <w:bCs/>
                <w:sz w:val="24"/>
                <w:szCs w:val="24"/>
                <w:u w:val="single"/>
                <w:lang w:val="ro-RO"/>
              </w:rPr>
              <w:t>Sirli</w:t>
            </w:r>
            <w:r w:rsidR="00F30484" w:rsidRPr="0090168D">
              <w:rPr>
                <w:rFonts w:ascii="Arial Narrow" w:hAnsi="Arial Narrow"/>
                <w:b/>
                <w:bCs/>
                <w:sz w:val="24"/>
                <w:szCs w:val="24"/>
                <w:u w:val="single"/>
                <w:lang w:val="ro-RO"/>
              </w:rPr>
              <w:t xml:space="preserve"> R</w:t>
            </w:r>
            <w:r w:rsidRPr="0090168D">
              <w:rPr>
                <w:rFonts w:ascii="Arial Narrow" w:hAnsi="Arial Narrow"/>
                <w:bCs/>
                <w:sz w:val="24"/>
                <w:szCs w:val="24"/>
                <w:lang w:val="ro-RO"/>
              </w:rPr>
              <w:t xml:space="preserve">, Bota S, Șendroiu M, Dan I, Deleanu A. </w:t>
            </w:r>
            <w:r w:rsidRPr="0090168D">
              <w:rPr>
                <w:rStyle w:val="jrnl"/>
                <w:rFonts w:ascii="Arial Narrow" w:hAnsi="Arial Narrow"/>
                <w:sz w:val="24"/>
                <w:szCs w:val="24"/>
                <w:lang w:val="ro-RO"/>
              </w:rPr>
              <w:t xml:space="preserve">Al 32-lea Congres Național de Gastroenterologie, Hepatologie și Endoscopie Digestivă, Târgu-Mureș, Iunie 2012. </w:t>
            </w:r>
            <w:r w:rsidRPr="0090168D">
              <w:rPr>
                <w:rStyle w:val="jrnl"/>
                <w:rFonts w:ascii="Arial Narrow" w:hAnsi="Arial Narrow"/>
                <w:sz w:val="24"/>
                <w:szCs w:val="24"/>
                <w:lang w:val="fr-FR"/>
              </w:rPr>
              <w:t>J Gastrointestin Liver Dis</w:t>
            </w:r>
            <w:r w:rsidRPr="0090168D">
              <w:rPr>
                <w:rStyle w:val="src"/>
                <w:rFonts w:ascii="Arial Narrow" w:hAnsi="Arial Narrow"/>
                <w:sz w:val="24"/>
                <w:szCs w:val="24"/>
                <w:lang w:val="fr-FR"/>
              </w:rPr>
              <w:t>. 2012, 21 (suppl 2): 170-171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bCs/>
                <w:iCs/>
                <w:sz w:val="24"/>
                <w:szCs w:val="24"/>
                <w:lang w:val="ro-RO"/>
              </w:rPr>
            </w:pPr>
            <w:r w:rsidRPr="0090168D">
              <w:rPr>
                <w:rFonts w:ascii="Arial Narrow" w:hAnsi="Arial Narrow"/>
                <w:bCs/>
                <w:iCs/>
                <w:sz w:val="24"/>
                <w:szCs w:val="24"/>
                <w:lang w:val="ro-RO"/>
              </w:rPr>
              <w:t xml:space="preserve">Sunt influenţate valorile durităţii hepatice evaluate prin elastografia Acoustic Radiation Force Impulse (ARFI) de etiologia cirozei? </w:t>
            </w:r>
            <w:r w:rsidRPr="0090168D">
              <w:rPr>
                <w:rFonts w:ascii="Arial Narrow" w:hAnsi="Arial Narrow"/>
                <w:bCs/>
                <w:sz w:val="24"/>
                <w:szCs w:val="24"/>
                <w:lang w:val="ro-RO"/>
              </w:rPr>
              <w:t xml:space="preserve"> </w:t>
            </w:r>
            <w:r w:rsidRPr="0090168D">
              <w:rPr>
                <w:rFonts w:ascii="Arial Narrow" w:hAnsi="Arial Narrow"/>
                <w:bCs/>
                <w:iCs/>
                <w:sz w:val="24"/>
                <w:szCs w:val="24"/>
                <w:lang w:val="ro-RO"/>
              </w:rPr>
              <w:t xml:space="preserve">Șuşean D, Bota S, Sporea I, </w:t>
            </w:r>
            <w:r w:rsidR="00247FEF" w:rsidRPr="0090168D">
              <w:rPr>
                <w:rFonts w:ascii="Arial Narrow" w:hAnsi="Arial Narrow"/>
                <w:b/>
                <w:bCs/>
                <w:iCs/>
                <w:sz w:val="24"/>
                <w:szCs w:val="24"/>
                <w:u w:val="single"/>
                <w:lang w:val="ro-RO"/>
              </w:rPr>
              <w:t>Sirli</w:t>
            </w:r>
            <w:r w:rsidR="00F30484" w:rsidRPr="0090168D">
              <w:rPr>
                <w:rFonts w:ascii="Arial Narrow" w:hAnsi="Arial Narrow"/>
                <w:b/>
                <w:bCs/>
                <w:iCs/>
                <w:sz w:val="24"/>
                <w:szCs w:val="24"/>
                <w:u w:val="single"/>
                <w:lang w:val="ro-RO"/>
              </w:rPr>
              <w:t xml:space="preserve"> R</w:t>
            </w:r>
            <w:r w:rsidRPr="0090168D">
              <w:rPr>
                <w:rFonts w:ascii="Arial Narrow" w:hAnsi="Arial Narrow"/>
                <w:bCs/>
                <w:iCs/>
                <w:sz w:val="24"/>
                <w:szCs w:val="24"/>
                <w:lang w:val="ro-RO"/>
              </w:rPr>
              <w:t xml:space="preserve">, Popescu A, Dănilă M , Șendroiu M, Jurchiş A </w:t>
            </w:r>
          </w:p>
          <w:p w:rsidR="00DE7099" w:rsidRPr="0090168D" w:rsidRDefault="00DE7099" w:rsidP="0090168D">
            <w:pPr>
              <w:spacing w:after="0" w:line="240" w:lineRule="auto"/>
              <w:rPr>
                <w:rFonts w:ascii="Arial Narrow" w:hAnsi="Arial Narrow"/>
                <w:sz w:val="24"/>
                <w:szCs w:val="24"/>
                <w:lang w:val="ro-RO"/>
              </w:rPr>
            </w:pPr>
            <w:r w:rsidRPr="0090168D">
              <w:rPr>
                <w:rStyle w:val="jrnl"/>
                <w:rFonts w:ascii="Arial Narrow" w:hAnsi="Arial Narrow"/>
                <w:sz w:val="24"/>
                <w:szCs w:val="24"/>
                <w:lang w:val="fr-FR"/>
              </w:rPr>
              <w:t>Al 32-lea Congres Național de Gastroenterologie, Hepatologie și Endoscopie Digestivă, Târgu-Mureș, Iunie 2012. J Gastrointestin Liver Dis</w:t>
            </w:r>
            <w:r w:rsidRPr="0090168D">
              <w:rPr>
                <w:rStyle w:val="src"/>
                <w:rFonts w:ascii="Arial Narrow" w:hAnsi="Arial Narrow"/>
                <w:sz w:val="24"/>
                <w:szCs w:val="24"/>
                <w:lang w:val="fr-FR"/>
              </w:rPr>
              <w:t>. 2012, 21 (suppl 2): 171-172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bCs/>
                <w:sz w:val="24"/>
                <w:szCs w:val="24"/>
                <w:lang w:val="ro-RO"/>
              </w:rPr>
              <w:t xml:space="preserve">Utilitatea ecografiei cu substanta de contrast in practica clinica. </w:t>
            </w:r>
            <w:r w:rsidRPr="0090168D">
              <w:rPr>
                <w:rFonts w:ascii="Arial Narrow" w:hAnsi="Arial Narrow"/>
                <w:bCs/>
                <w:sz w:val="24"/>
                <w:szCs w:val="24"/>
                <w:lang w:val="it-IT"/>
              </w:rPr>
              <w:t xml:space="preserve">Sporea I, Martie A, </w:t>
            </w:r>
            <w:r w:rsidR="00247FEF" w:rsidRPr="0090168D">
              <w:rPr>
                <w:rFonts w:ascii="Arial Narrow" w:hAnsi="Arial Narrow"/>
                <w:b/>
                <w:bCs/>
                <w:sz w:val="24"/>
                <w:szCs w:val="24"/>
                <w:u w:val="single"/>
                <w:lang w:val="it-IT"/>
              </w:rPr>
              <w:t>Sirli</w:t>
            </w:r>
            <w:r w:rsidR="00F30484" w:rsidRPr="0090168D">
              <w:rPr>
                <w:rFonts w:ascii="Arial Narrow" w:hAnsi="Arial Narrow"/>
                <w:b/>
                <w:bCs/>
                <w:sz w:val="24"/>
                <w:szCs w:val="24"/>
                <w:u w:val="single"/>
                <w:lang w:val="it-IT"/>
              </w:rPr>
              <w:t xml:space="preserve"> R</w:t>
            </w:r>
            <w:r w:rsidRPr="0090168D">
              <w:rPr>
                <w:rFonts w:ascii="Arial Narrow" w:hAnsi="Arial Narrow"/>
                <w:bCs/>
                <w:sz w:val="24"/>
                <w:szCs w:val="24"/>
                <w:lang w:val="it-IT"/>
              </w:rPr>
              <w:t>, Popescu A, Dănilă M</w:t>
            </w:r>
            <w:r w:rsidRPr="0090168D">
              <w:rPr>
                <w:rFonts w:ascii="Arial Narrow" w:hAnsi="Arial Narrow"/>
                <w:sz w:val="24"/>
                <w:szCs w:val="24"/>
                <w:lang w:val="ro-RO"/>
              </w:rPr>
              <w:t xml:space="preserve"> </w:t>
            </w:r>
          </w:p>
          <w:p w:rsidR="00DE7099" w:rsidRPr="0090168D" w:rsidRDefault="00DE7099" w:rsidP="0090168D">
            <w:pPr>
              <w:spacing w:after="0" w:line="240" w:lineRule="auto"/>
              <w:rPr>
                <w:rFonts w:ascii="Arial Narrow" w:hAnsi="Arial Narrow"/>
                <w:sz w:val="24"/>
                <w:szCs w:val="24"/>
                <w:lang w:val="ro-RO"/>
              </w:rPr>
            </w:pPr>
            <w:r w:rsidRPr="0090168D">
              <w:rPr>
                <w:rStyle w:val="jrnl"/>
                <w:rFonts w:ascii="Arial Narrow" w:hAnsi="Arial Narrow"/>
                <w:sz w:val="24"/>
                <w:szCs w:val="24"/>
                <w:lang w:val="ro-RO"/>
              </w:rPr>
              <w:t xml:space="preserve">Al 32-lea Congres Național de Gastroenterologie, Hepatologie și Endoscopie Digestivă, Târgu-Mureș, Iunie 2012. </w:t>
            </w:r>
            <w:r w:rsidRPr="0090168D">
              <w:rPr>
                <w:rStyle w:val="jrnl"/>
                <w:rFonts w:ascii="Arial Narrow" w:hAnsi="Arial Narrow"/>
                <w:sz w:val="24"/>
                <w:szCs w:val="24"/>
                <w:lang w:val="fr-FR"/>
              </w:rPr>
              <w:t>J Gastrointestin Liver Dis</w:t>
            </w:r>
            <w:r w:rsidRPr="0090168D">
              <w:rPr>
                <w:rStyle w:val="src"/>
                <w:rFonts w:ascii="Arial Narrow" w:hAnsi="Arial Narrow"/>
                <w:sz w:val="24"/>
                <w:szCs w:val="24"/>
                <w:lang w:val="fr-FR"/>
              </w:rPr>
              <w:t>. 2012, 21 (suppl 2): 173-174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bCs/>
                <w:sz w:val="24"/>
                <w:szCs w:val="24"/>
                <w:lang w:val="ro-RO"/>
              </w:rPr>
            </w:pPr>
            <w:r w:rsidRPr="0090168D">
              <w:rPr>
                <w:rFonts w:ascii="Arial Narrow" w:hAnsi="Arial Narrow"/>
                <w:bCs/>
                <w:sz w:val="24"/>
                <w:szCs w:val="24"/>
                <w:lang w:val="ro-RO"/>
              </w:rPr>
              <w:t xml:space="preserve">Utilitatea Ecografiei cu Substanţă de Contrast în evaluarea leziunilor hepatice circumscrise benigne - studiu monocentric. Martie A, Sporea I, </w:t>
            </w:r>
            <w:r w:rsidR="00247FEF" w:rsidRPr="0090168D">
              <w:rPr>
                <w:rFonts w:ascii="Arial Narrow" w:hAnsi="Arial Narrow"/>
                <w:b/>
                <w:bCs/>
                <w:sz w:val="24"/>
                <w:szCs w:val="24"/>
                <w:u w:val="single"/>
                <w:lang w:val="ro-RO"/>
              </w:rPr>
              <w:t>Sirli</w:t>
            </w:r>
            <w:r w:rsidR="00F30484" w:rsidRPr="0090168D">
              <w:rPr>
                <w:rFonts w:ascii="Arial Narrow" w:hAnsi="Arial Narrow"/>
                <w:b/>
                <w:bCs/>
                <w:sz w:val="24"/>
                <w:szCs w:val="24"/>
                <w:u w:val="single"/>
                <w:lang w:val="ro-RO"/>
              </w:rPr>
              <w:t xml:space="preserve"> R</w:t>
            </w:r>
            <w:r w:rsidRPr="0090168D">
              <w:rPr>
                <w:rFonts w:ascii="Arial Narrow" w:hAnsi="Arial Narrow"/>
                <w:bCs/>
                <w:sz w:val="24"/>
                <w:szCs w:val="24"/>
                <w:lang w:val="ro-RO"/>
              </w:rPr>
              <w:t>, Popescu A, Dănilă M, Ivaşcu C, Bota S, Şuşean D, Gerhardt D</w:t>
            </w:r>
          </w:p>
          <w:p w:rsidR="00DE7099" w:rsidRPr="0090168D" w:rsidRDefault="00DE7099" w:rsidP="0090168D">
            <w:pPr>
              <w:spacing w:after="0" w:line="240" w:lineRule="auto"/>
              <w:rPr>
                <w:rFonts w:ascii="Arial Narrow" w:hAnsi="Arial Narrow"/>
                <w:sz w:val="24"/>
                <w:szCs w:val="24"/>
                <w:lang w:val="ro-RO"/>
              </w:rPr>
            </w:pPr>
            <w:r w:rsidRPr="0090168D">
              <w:rPr>
                <w:rStyle w:val="jrnl"/>
                <w:rFonts w:ascii="Arial Narrow" w:hAnsi="Arial Narrow"/>
                <w:sz w:val="24"/>
                <w:szCs w:val="24"/>
                <w:lang w:val="fr-FR"/>
              </w:rPr>
              <w:t>Al 32-lea Congres Național de Gastroenterologie, Hepatologie și Endoscopie Digestivă, Târgu-Mureș, Iunie 2012. J Gastrointestin Liver Dis</w:t>
            </w:r>
            <w:r w:rsidRPr="0090168D">
              <w:rPr>
                <w:rStyle w:val="src"/>
                <w:rFonts w:ascii="Arial Narrow" w:hAnsi="Arial Narrow"/>
                <w:sz w:val="24"/>
                <w:szCs w:val="24"/>
                <w:lang w:val="fr-FR"/>
              </w:rPr>
              <w:t>. 2012, 21 (suppl 2): 173-174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bCs/>
                <w:sz w:val="24"/>
                <w:szCs w:val="24"/>
                <w:lang w:val="ro-RO"/>
              </w:rPr>
              <w:t>Ce ne-a adus colonoscopia la pacienţii cu sindrom diareic cronic</w:t>
            </w:r>
            <w:r w:rsidRPr="0090168D">
              <w:rPr>
                <w:rFonts w:ascii="Arial Narrow" w:hAnsi="Arial Narrow"/>
                <w:sz w:val="24"/>
                <w:szCs w:val="24"/>
                <w:lang w:val="ro-RO"/>
              </w:rPr>
              <w:t xml:space="preserve">. </w:t>
            </w:r>
            <w:r w:rsidRPr="0090168D">
              <w:rPr>
                <w:rFonts w:ascii="Arial Narrow" w:hAnsi="Arial Narrow"/>
                <w:sz w:val="24"/>
                <w:szCs w:val="24"/>
                <w:lang w:val="it-IT"/>
              </w:rPr>
              <w:t>Grădinaru O Taşc</w:t>
            </w:r>
            <w:r w:rsidRPr="0090168D">
              <w:rPr>
                <w:rFonts w:ascii="Arial Narrow" w:hAnsi="Arial Narrow"/>
                <w:sz w:val="24"/>
                <w:szCs w:val="24"/>
                <w:lang w:val="vi-VN"/>
              </w:rPr>
              <w:t>ă</w:t>
            </w:r>
            <w:r w:rsidRPr="0090168D">
              <w:rPr>
                <w:rFonts w:ascii="Arial Narrow" w:hAnsi="Arial Narrow"/>
                <w:sz w:val="24"/>
                <w:szCs w:val="24"/>
                <w:lang w:val="it-IT"/>
              </w:rPr>
              <w:t>u</w:t>
            </w:r>
            <w:r w:rsidRPr="0090168D">
              <w:rPr>
                <w:rFonts w:ascii="Arial Narrow" w:hAnsi="Arial Narrow"/>
                <w:sz w:val="24"/>
                <w:szCs w:val="24"/>
                <w:lang w:val="ro-RO"/>
              </w:rPr>
              <w:t xml:space="preserve">, Popescu A, Buragohain G, Bota S,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Dănilă M, Popescu M, Belei O, Gerhardt D, Szilaski M, Martie A, Sporea I</w:t>
            </w:r>
          </w:p>
          <w:p w:rsidR="00DE7099" w:rsidRPr="0090168D" w:rsidRDefault="00DE7099" w:rsidP="0090168D">
            <w:pPr>
              <w:spacing w:after="0" w:line="240" w:lineRule="auto"/>
              <w:rPr>
                <w:rFonts w:ascii="Arial Narrow" w:hAnsi="Arial Narrow"/>
                <w:sz w:val="24"/>
                <w:szCs w:val="24"/>
                <w:lang w:val="ro-RO"/>
              </w:rPr>
            </w:pPr>
            <w:r w:rsidRPr="0090168D">
              <w:rPr>
                <w:rStyle w:val="jrnl"/>
                <w:rFonts w:ascii="Arial Narrow" w:hAnsi="Arial Narrow"/>
                <w:sz w:val="24"/>
                <w:szCs w:val="24"/>
                <w:lang w:val="fr-FR"/>
              </w:rPr>
              <w:t>Al 32-lea Congres Național de Gastroenterologie, Hepatologie și Endoscopie Digestivă, Târgu-Mureș, Iunie 2012. J Gastrointestin Liver Dis</w:t>
            </w:r>
            <w:r w:rsidRPr="0090168D">
              <w:rPr>
                <w:rStyle w:val="src"/>
                <w:rFonts w:ascii="Arial Narrow" w:hAnsi="Arial Narrow"/>
                <w:sz w:val="24"/>
                <w:szCs w:val="24"/>
                <w:lang w:val="fr-FR"/>
              </w:rPr>
              <w:t>. 2012, 21 (suppl 2): 180-181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bCs/>
                <w:sz w:val="24"/>
                <w:szCs w:val="24"/>
                <w:lang w:val="fr-FR"/>
              </w:rPr>
            </w:pPr>
            <w:r w:rsidRPr="0090168D">
              <w:rPr>
                <w:rFonts w:ascii="Arial Narrow" w:hAnsi="Arial Narrow"/>
                <w:bCs/>
                <w:sz w:val="24"/>
                <w:szCs w:val="24"/>
                <w:lang w:val="fr-FR"/>
              </w:rPr>
              <w:t xml:space="preserve">Colonoscopia de screening-audit intern al performanţei într-un serviciu de endoscopie universitar  </w:t>
            </w:r>
          </w:p>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bCs/>
                <w:iCs/>
                <w:sz w:val="24"/>
                <w:szCs w:val="24"/>
                <w:lang w:val="fr-FR"/>
              </w:rPr>
              <w:t xml:space="preserve">Sporea I, Popescu A, Grădinaru O, </w:t>
            </w:r>
            <w:r w:rsidR="00247FEF" w:rsidRPr="0090168D">
              <w:rPr>
                <w:rFonts w:ascii="Arial Narrow" w:hAnsi="Arial Narrow"/>
                <w:b/>
                <w:bCs/>
                <w:iCs/>
                <w:sz w:val="24"/>
                <w:szCs w:val="24"/>
                <w:u w:val="single"/>
                <w:lang w:val="fr-FR"/>
              </w:rPr>
              <w:t>Sirli</w:t>
            </w:r>
            <w:r w:rsidR="00F30484" w:rsidRPr="0090168D">
              <w:rPr>
                <w:rFonts w:ascii="Arial Narrow" w:hAnsi="Arial Narrow"/>
                <w:b/>
                <w:bCs/>
                <w:iCs/>
                <w:sz w:val="24"/>
                <w:szCs w:val="24"/>
                <w:u w:val="single"/>
                <w:lang w:val="fr-FR"/>
              </w:rPr>
              <w:t xml:space="preserve"> R</w:t>
            </w:r>
            <w:r w:rsidRPr="0090168D">
              <w:rPr>
                <w:rFonts w:ascii="Arial Narrow" w:hAnsi="Arial Narrow"/>
                <w:bCs/>
                <w:iCs/>
                <w:sz w:val="24"/>
                <w:szCs w:val="24"/>
                <w:lang w:val="fr-FR"/>
              </w:rPr>
              <w:t xml:space="preserve">, Gerhardt D, Buragohain G, Bota S, Dănilă M, Popescu M, Szilaski M, Martie A. </w:t>
            </w:r>
            <w:r w:rsidRPr="0090168D">
              <w:rPr>
                <w:rStyle w:val="jrnl"/>
                <w:rFonts w:ascii="Arial Narrow" w:hAnsi="Arial Narrow"/>
                <w:sz w:val="24"/>
                <w:szCs w:val="24"/>
                <w:lang w:val="fr-FR"/>
              </w:rPr>
              <w:t>Al 32-lea Congres Național de Gastroenterologie, Hepatologie și Endoscopie Digestivă, Târgu-Mureș, Iunie 2012. J Gastrointestin Liver Dis</w:t>
            </w:r>
            <w:r w:rsidRPr="0090168D">
              <w:rPr>
                <w:rStyle w:val="src"/>
                <w:rFonts w:ascii="Arial Narrow" w:hAnsi="Arial Narrow"/>
                <w:sz w:val="24"/>
                <w:szCs w:val="24"/>
                <w:lang w:val="fr-FR"/>
              </w:rPr>
              <w:t>. 2012, 21 (suppl 2): 182-183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Style w:val="src"/>
                <w:rFonts w:ascii="Arial Narrow" w:hAnsi="Arial Narrow"/>
                <w:sz w:val="24"/>
                <w:szCs w:val="24"/>
              </w:rPr>
            </w:pPr>
            <w:r w:rsidRPr="0090168D">
              <w:rPr>
                <w:rStyle w:val="src"/>
                <w:rFonts w:ascii="Arial Narrow" w:hAnsi="Arial Narrow"/>
                <w:sz w:val="24"/>
                <w:szCs w:val="24"/>
              </w:rPr>
              <w:t xml:space="preserve">Frecventa neoplasmului colorectal in determinarea rectoragiei. Popescu M, Popescu A, Gradinaru O, Buragohain G, </w:t>
            </w:r>
            <w:r w:rsidR="00247FEF" w:rsidRPr="0090168D">
              <w:rPr>
                <w:rStyle w:val="src"/>
                <w:rFonts w:ascii="Arial Narrow" w:hAnsi="Arial Narrow"/>
                <w:b/>
                <w:sz w:val="24"/>
                <w:szCs w:val="24"/>
                <w:u w:val="single"/>
              </w:rPr>
              <w:t>Sirli</w:t>
            </w:r>
            <w:r w:rsidR="00F30484" w:rsidRPr="0090168D">
              <w:rPr>
                <w:rStyle w:val="src"/>
                <w:rFonts w:ascii="Arial Narrow" w:hAnsi="Arial Narrow"/>
                <w:b/>
                <w:sz w:val="24"/>
                <w:szCs w:val="24"/>
                <w:u w:val="single"/>
              </w:rPr>
              <w:t xml:space="preserve"> R</w:t>
            </w:r>
            <w:r w:rsidRPr="0090168D">
              <w:rPr>
                <w:rStyle w:val="src"/>
                <w:rFonts w:ascii="Arial Narrow" w:hAnsi="Arial Narrow"/>
                <w:sz w:val="24"/>
                <w:szCs w:val="24"/>
              </w:rPr>
              <w:t>, Danila M, Belei O, Bota S, Gherhardt D, Szilaski M, Martie A, Sporea I</w:t>
            </w:r>
          </w:p>
          <w:p w:rsidR="00DE7099" w:rsidRPr="0090168D" w:rsidRDefault="00DE7099" w:rsidP="0090168D">
            <w:pPr>
              <w:spacing w:after="0" w:line="240" w:lineRule="auto"/>
              <w:rPr>
                <w:rFonts w:ascii="Arial Narrow" w:hAnsi="Arial Narrow"/>
                <w:sz w:val="24"/>
                <w:szCs w:val="24"/>
                <w:lang w:val="ro-RO"/>
              </w:rPr>
            </w:pPr>
            <w:r w:rsidRPr="0090168D">
              <w:rPr>
                <w:rStyle w:val="jrnl"/>
                <w:rFonts w:ascii="Arial Narrow" w:hAnsi="Arial Narrow"/>
                <w:sz w:val="24"/>
                <w:szCs w:val="24"/>
                <w:lang w:val="fr-FR"/>
              </w:rPr>
              <w:t>Al 32-lea Congres Național de Gastroenterologie, Hepatologie și Endoscopie Digestivă, Târgu-Mureș, Iunie 2012. J Gastrointestin Liver Dis</w:t>
            </w:r>
            <w:r w:rsidRPr="0090168D">
              <w:rPr>
                <w:rStyle w:val="src"/>
                <w:rFonts w:ascii="Arial Narrow" w:hAnsi="Arial Narrow"/>
                <w:sz w:val="24"/>
                <w:szCs w:val="24"/>
                <w:lang w:val="fr-FR"/>
              </w:rPr>
              <w:t>. 2012, 21 (suppl 2): 188-189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bCs/>
                <w:iCs/>
                <w:sz w:val="24"/>
                <w:szCs w:val="24"/>
                <w:lang w:val="fr-FR"/>
              </w:rPr>
            </w:pPr>
            <w:r w:rsidRPr="0090168D">
              <w:rPr>
                <w:rFonts w:ascii="Arial Narrow" w:hAnsi="Arial Narrow"/>
                <w:bCs/>
                <w:sz w:val="24"/>
                <w:szCs w:val="24"/>
                <w:lang w:val="fr-FR"/>
              </w:rPr>
              <w:t xml:space="preserve">Rata de detecţie a polipilor la colonoscopia de screening şi influenţa vârstei. </w:t>
            </w:r>
            <w:r w:rsidRPr="0090168D">
              <w:rPr>
                <w:rFonts w:ascii="Arial Narrow" w:hAnsi="Arial Narrow"/>
                <w:bCs/>
                <w:iCs/>
                <w:sz w:val="24"/>
                <w:szCs w:val="24"/>
                <w:lang w:val="fr-FR"/>
              </w:rPr>
              <w:t xml:space="preserve">Popescu A, Sporea I, Grădinaru O, </w:t>
            </w:r>
            <w:r w:rsidR="00247FEF" w:rsidRPr="0090168D">
              <w:rPr>
                <w:rFonts w:ascii="Arial Narrow" w:hAnsi="Arial Narrow"/>
                <w:b/>
                <w:bCs/>
                <w:iCs/>
                <w:sz w:val="24"/>
                <w:szCs w:val="24"/>
                <w:u w:val="single"/>
                <w:lang w:val="fr-FR"/>
              </w:rPr>
              <w:t>Șirli</w:t>
            </w:r>
            <w:r w:rsidR="00F30484" w:rsidRPr="0090168D">
              <w:rPr>
                <w:rFonts w:ascii="Arial Narrow" w:hAnsi="Arial Narrow"/>
                <w:b/>
                <w:bCs/>
                <w:iCs/>
                <w:sz w:val="24"/>
                <w:szCs w:val="24"/>
                <w:u w:val="single"/>
                <w:lang w:val="fr-FR"/>
              </w:rPr>
              <w:t xml:space="preserve"> R</w:t>
            </w:r>
            <w:r w:rsidRPr="0090168D">
              <w:rPr>
                <w:rFonts w:ascii="Arial Narrow" w:hAnsi="Arial Narrow"/>
                <w:bCs/>
                <w:iCs/>
                <w:sz w:val="24"/>
                <w:szCs w:val="24"/>
                <w:lang w:val="fr-FR"/>
              </w:rPr>
              <w:t>, Gerhardt D, Buragohain G, Bota S, Dănilă M, Popescu M, Jurchiş A, Șendroiu M, Belei O</w:t>
            </w:r>
          </w:p>
          <w:p w:rsidR="00DE7099" w:rsidRPr="0090168D" w:rsidRDefault="00DE7099" w:rsidP="0090168D">
            <w:pPr>
              <w:spacing w:after="0" w:line="240" w:lineRule="auto"/>
              <w:jc w:val="both"/>
              <w:rPr>
                <w:rFonts w:ascii="Arial Narrow" w:hAnsi="Arial Narrow"/>
                <w:sz w:val="24"/>
                <w:szCs w:val="24"/>
                <w:lang w:val="ro-RO"/>
              </w:rPr>
            </w:pPr>
            <w:r w:rsidRPr="0090168D">
              <w:rPr>
                <w:rStyle w:val="jrnl"/>
                <w:rFonts w:ascii="Arial Narrow" w:hAnsi="Arial Narrow"/>
                <w:sz w:val="24"/>
                <w:szCs w:val="24"/>
                <w:lang w:val="fr-FR"/>
              </w:rPr>
              <w:t>Al 32-lea Congres Național de Gastroenterologie, Hepatologie și Endoscopie Digestivă, Târgu-Mureș, Iunie 2012. J Gastrointestin Liver Dis</w:t>
            </w:r>
            <w:r w:rsidRPr="0090168D">
              <w:rPr>
                <w:rStyle w:val="src"/>
                <w:rFonts w:ascii="Arial Narrow" w:hAnsi="Arial Narrow"/>
                <w:sz w:val="24"/>
                <w:szCs w:val="24"/>
                <w:lang w:val="fr-FR"/>
              </w:rPr>
              <w:t>. 2012, 21 (suppl 2): 194-195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sz w:val="24"/>
                <w:szCs w:val="24"/>
                <w:lang w:val="ro-RO"/>
              </w:rPr>
              <w:t xml:space="preserve">Poate elastografia Acoustic Radiation Force Impulse să determine prezenţa varicelor esofagiene semnificative?  </w:t>
            </w:r>
          </w:p>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sz w:val="24"/>
                <w:szCs w:val="24"/>
                <w:lang w:val="ro-RO"/>
              </w:rPr>
              <w:t xml:space="preserve">Bota S, Sporea I, </w:t>
            </w:r>
            <w:r w:rsidR="00247FEF" w:rsidRPr="0090168D">
              <w:rPr>
                <w:rFonts w:ascii="Arial Narrow" w:hAnsi="Arial Narrow"/>
                <w:b/>
                <w:sz w:val="24"/>
                <w:szCs w:val="24"/>
                <w:u w:val="single"/>
                <w:lang w:val="ro-RO"/>
              </w:rPr>
              <w:t>Șirli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Focşa M, Popescu A, Dănilă M, Străin M, Șendroiu M, Jurchiş A, Martie A, Șuşean D</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bCs/>
                <w:sz w:val="24"/>
                <w:szCs w:val="24"/>
                <w:shd w:val="clear" w:color="auto" w:fill="FFFFF3"/>
              </w:rPr>
              <w:t>A XV-a Conferinta Nationala a SRUMB, Cluj-Napoca 31.05-2.06.2012. Volum de rezumate</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rPr>
            </w:pPr>
            <w:r w:rsidRPr="0090168D">
              <w:rPr>
                <w:rFonts w:ascii="Arial Narrow" w:hAnsi="Arial Narrow"/>
                <w:sz w:val="24"/>
                <w:szCs w:val="24"/>
                <w:lang w:val="ro-RO"/>
              </w:rPr>
              <w:t xml:space="preserve">Ce parametri influentează acurateţea evaluării fibrozei hepatice prin elastografia Acoustic Radiation Force Impulse (ARFI) la pacienţii cu hepatită cronică C?  </w:t>
            </w:r>
            <w:r w:rsidRPr="0090168D">
              <w:rPr>
                <w:rFonts w:ascii="Arial Narrow" w:hAnsi="Arial Narrow"/>
                <w:sz w:val="24"/>
                <w:szCs w:val="24"/>
              </w:rPr>
              <w:t xml:space="preserve">Bota S, Sporea I, </w:t>
            </w:r>
            <w:r w:rsidR="00247FEF" w:rsidRPr="0090168D">
              <w:rPr>
                <w:rFonts w:ascii="Arial Narrow" w:hAnsi="Arial Narrow"/>
                <w:b/>
                <w:sz w:val="24"/>
                <w:szCs w:val="24"/>
                <w:u w:val="single"/>
              </w:rPr>
              <w:t>Șirli</w:t>
            </w:r>
            <w:r w:rsidR="00F30484" w:rsidRPr="0090168D">
              <w:rPr>
                <w:rFonts w:ascii="Arial Narrow" w:hAnsi="Arial Narrow"/>
                <w:b/>
                <w:sz w:val="24"/>
                <w:szCs w:val="24"/>
                <w:u w:val="single"/>
              </w:rPr>
              <w:t xml:space="preserve"> R</w:t>
            </w:r>
            <w:r w:rsidRPr="0090168D">
              <w:rPr>
                <w:rFonts w:ascii="Arial Narrow" w:hAnsi="Arial Narrow"/>
                <w:sz w:val="24"/>
                <w:szCs w:val="24"/>
              </w:rPr>
              <w:t>, Popescu A, Dănilă M</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bCs/>
                <w:sz w:val="24"/>
                <w:szCs w:val="24"/>
                <w:shd w:val="clear" w:color="auto" w:fill="FFFFF3"/>
              </w:rPr>
              <w:t>A XV-a Conferinta Nationala a SRUMB, Cluj-Napoca 31.05-2.06.2012. Volum de rezumate</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sz w:val="24"/>
                <w:szCs w:val="24"/>
                <w:lang w:val="ro-RO"/>
              </w:rPr>
              <w:t xml:space="preserve">Care dintre cele două metode elastografice Elastografia Impulsională sau Elastografia Acoustic Radiation Force Impulse este mai influenţată de nivelul ridicat al transaminazelor ?– studiu multicentric internaţional –  </w:t>
            </w:r>
          </w:p>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sz w:val="24"/>
                <w:szCs w:val="24"/>
                <w:lang w:val="ro-RO"/>
              </w:rPr>
              <w:t xml:space="preserve">Bota S,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Peck-Radosavljevic M, Saito H, Ebinuma H, Lupşor M, Badea R,   Friedrich-Rust M, Sarrazin C,  Piscaglia F, Borghi A, Ferlitsch A, Popescu A , Dănilă M</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bCs/>
                <w:sz w:val="24"/>
                <w:szCs w:val="24"/>
                <w:shd w:val="clear" w:color="auto" w:fill="FFFFF3"/>
              </w:rPr>
              <w:t>A XV-a Conferinta Nationala a SRUMB, Cluj-Napoca 31.05-2.06.2012. Volum de rezumate</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sz w:val="24"/>
                <w:szCs w:val="24"/>
                <w:lang w:val="ro-RO"/>
              </w:rPr>
              <w:t xml:space="preserve">Care metodă elastografică (Acoustic Radiation Force Impulse sau Elastografia Impulsională) ESTE mai performantă pentru evaluarea fibrozei hepatice? –systematic review şi metaanaliză –  </w:t>
            </w:r>
          </w:p>
          <w:p w:rsidR="00DE7099" w:rsidRPr="0090168D" w:rsidRDefault="00DE7099" w:rsidP="0090168D">
            <w:pPr>
              <w:spacing w:after="0" w:line="240" w:lineRule="auto"/>
              <w:jc w:val="both"/>
              <w:rPr>
                <w:rFonts w:ascii="Arial Narrow" w:hAnsi="Arial Narrow"/>
                <w:sz w:val="24"/>
                <w:szCs w:val="24"/>
              </w:rPr>
            </w:pPr>
            <w:r w:rsidRPr="0090168D">
              <w:rPr>
                <w:rFonts w:ascii="Arial Narrow" w:hAnsi="Arial Narrow"/>
                <w:sz w:val="24"/>
                <w:szCs w:val="24"/>
              </w:rPr>
              <w:t xml:space="preserve">Bota S, Herkner H, Sporea I, Salzl P,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Neghină A, Popescu A, Dănilă M, Peck-Radosavljevic M</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bCs/>
                <w:sz w:val="24"/>
                <w:szCs w:val="24"/>
                <w:shd w:val="clear" w:color="auto" w:fill="FFFFF3"/>
              </w:rPr>
              <w:t>A XV-a Conferinta Nationala a SRUMB, Cluj-Napoca 31.05-2.06.2012. Volum de rezumate</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bCs/>
                <w:sz w:val="24"/>
                <w:szCs w:val="24"/>
              </w:rPr>
            </w:pPr>
            <w:r w:rsidRPr="0090168D">
              <w:rPr>
                <w:rFonts w:ascii="Arial Narrow" w:hAnsi="Arial Narrow"/>
                <w:bCs/>
                <w:sz w:val="24"/>
                <w:szCs w:val="24"/>
                <w:lang w:val="fr-FR"/>
              </w:rPr>
              <w:t>Care este cel mai frecvent model de captare al hepatocarcinomului în ecografia cu substanţă de contrast, în practica curentă?</w:t>
            </w:r>
            <w:r w:rsidRPr="0090168D">
              <w:rPr>
                <w:rFonts w:ascii="Arial Narrow" w:hAnsi="Arial Narrow"/>
                <w:sz w:val="24"/>
                <w:szCs w:val="24"/>
                <w:lang w:val="fr-FR"/>
              </w:rPr>
              <w:t xml:space="preserve">  </w:t>
            </w:r>
            <w:r w:rsidRPr="0090168D">
              <w:rPr>
                <w:rFonts w:ascii="Arial Narrow" w:hAnsi="Arial Narrow"/>
                <w:bCs/>
                <w:sz w:val="24"/>
                <w:szCs w:val="24"/>
              </w:rPr>
              <w:t xml:space="preserve">Martie A, Sporea I, </w:t>
            </w:r>
            <w:r w:rsidR="00247FEF" w:rsidRPr="0090168D">
              <w:rPr>
                <w:rFonts w:ascii="Arial Narrow" w:hAnsi="Arial Narrow"/>
                <w:b/>
                <w:bCs/>
                <w:sz w:val="24"/>
                <w:szCs w:val="24"/>
                <w:u w:val="single"/>
              </w:rPr>
              <w:t>Sirli</w:t>
            </w:r>
            <w:r w:rsidR="00F30484" w:rsidRPr="0090168D">
              <w:rPr>
                <w:rFonts w:ascii="Arial Narrow" w:hAnsi="Arial Narrow"/>
                <w:b/>
                <w:bCs/>
                <w:sz w:val="24"/>
                <w:szCs w:val="24"/>
                <w:u w:val="single"/>
              </w:rPr>
              <w:t xml:space="preserve"> R</w:t>
            </w:r>
            <w:r w:rsidRPr="0090168D">
              <w:rPr>
                <w:rFonts w:ascii="Arial Narrow" w:hAnsi="Arial Narrow"/>
                <w:bCs/>
                <w:sz w:val="24"/>
                <w:szCs w:val="24"/>
              </w:rPr>
              <w:t>, Popescu A, Dănilă M, Bota S, Şendroiu M</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bCs/>
                <w:sz w:val="24"/>
                <w:szCs w:val="24"/>
                <w:shd w:val="clear" w:color="auto" w:fill="FFFFF3"/>
              </w:rPr>
              <w:t>A XV-a Conferinta Nationala a SRUMB, Cluj-Napoca 31.05-2.06.2012. Volum de rezumate</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bCs/>
                <w:sz w:val="24"/>
                <w:szCs w:val="24"/>
                <w:lang w:val="ro-RO"/>
              </w:rPr>
              <w:t>Care este dinamica Firboscan la pacienţii cu ciroză hepatică alcoolică şi sevraj etanolic?</w:t>
            </w:r>
            <w:r w:rsidRPr="0090168D">
              <w:rPr>
                <w:rFonts w:ascii="Arial Narrow" w:hAnsi="Arial Narrow"/>
                <w:sz w:val="24"/>
                <w:szCs w:val="24"/>
                <w:lang w:val="ro-RO"/>
              </w:rPr>
              <w:t xml:space="preserve">  </w:t>
            </w:r>
          </w:p>
          <w:p w:rsidR="00DE7099" w:rsidRPr="0090168D" w:rsidRDefault="00DE7099" w:rsidP="0090168D">
            <w:pPr>
              <w:spacing w:after="0" w:line="240" w:lineRule="auto"/>
              <w:jc w:val="both"/>
              <w:rPr>
                <w:rFonts w:ascii="Arial Narrow" w:hAnsi="Arial Narrow"/>
                <w:sz w:val="24"/>
                <w:szCs w:val="24"/>
              </w:rPr>
            </w:pPr>
            <w:r w:rsidRPr="0090168D">
              <w:rPr>
                <w:rFonts w:ascii="Arial Narrow" w:hAnsi="Arial Narrow"/>
                <w:bCs/>
                <w:sz w:val="24"/>
                <w:szCs w:val="24"/>
              </w:rPr>
              <w:t xml:space="preserve">Martie A, Sporea I, </w:t>
            </w:r>
            <w:r w:rsidR="00247FEF" w:rsidRPr="0090168D">
              <w:rPr>
                <w:rFonts w:ascii="Arial Narrow" w:hAnsi="Arial Narrow"/>
                <w:b/>
                <w:bCs/>
                <w:sz w:val="24"/>
                <w:szCs w:val="24"/>
                <w:u w:val="single"/>
              </w:rPr>
              <w:t>Sirli</w:t>
            </w:r>
            <w:r w:rsidR="00F30484" w:rsidRPr="0090168D">
              <w:rPr>
                <w:rFonts w:ascii="Arial Narrow" w:hAnsi="Arial Narrow"/>
                <w:b/>
                <w:bCs/>
                <w:sz w:val="24"/>
                <w:szCs w:val="24"/>
                <w:u w:val="single"/>
              </w:rPr>
              <w:t xml:space="preserve"> R</w:t>
            </w:r>
            <w:r w:rsidRPr="0090168D">
              <w:rPr>
                <w:rFonts w:ascii="Arial Narrow" w:hAnsi="Arial Narrow"/>
                <w:bCs/>
                <w:sz w:val="24"/>
                <w:szCs w:val="24"/>
              </w:rPr>
              <w:t>, Dan I, Deleanu A, Gerhardt D, Costăchescu D, Bota S</w:t>
            </w:r>
            <w:r w:rsidRPr="0090168D">
              <w:rPr>
                <w:rFonts w:ascii="Arial Narrow" w:hAnsi="Arial Narrow"/>
                <w:sz w:val="24"/>
                <w:szCs w:val="24"/>
              </w:rPr>
              <w:t xml:space="preserve">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bCs/>
                <w:sz w:val="24"/>
                <w:szCs w:val="24"/>
                <w:shd w:val="clear" w:color="auto" w:fill="FFFFF3"/>
              </w:rPr>
              <w:t>A XV-a Conferinta Nationala a SRUMB, Cluj-Napoca 31.05-2.06.2012. Volum de rezumate</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sz w:val="24"/>
                <w:szCs w:val="24"/>
                <w:lang w:val="ro-RO"/>
              </w:rPr>
              <w:t xml:space="preserve">Este important ca măsurătorle durităţii hepatice determinate prin Elastografia Acoustic Radation Force Impulse (ARFI) să fie efectuate în condiţii a jeun? –  Popescu A, Bota S,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Dănilă M, Șendroiu M, Martie A, Jurchiş A, Șuşean D, Grădinaru O, Buragohain G</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bCs/>
                <w:sz w:val="24"/>
                <w:szCs w:val="24"/>
                <w:shd w:val="clear" w:color="auto" w:fill="FFFFF3"/>
              </w:rPr>
              <w:t>A XV-a Conferinta Nationala a SRUMB, Cluj-Napoca 31.05-2.06.2012. Volum de rezumate</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rPr>
            </w:pPr>
            <w:r w:rsidRPr="0090168D">
              <w:rPr>
                <w:rFonts w:ascii="Arial Narrow" w:hAnsi="Arial Narrow"/>
                <w:sz w:val="24"/>
                <w:szCs w:val="24"/>
              </w:rPr>
              <w:t xml:space="preserve">Evaluarea obiectivă ecografică asistată de calculator a steatozei hepatice  </w:t>
            </w:r>
          </w:p>
          <w:p w:rsidR="00DE7099" w:rsidRPr="0090168D" w:rsidRDefault="00DE7099" w:rsidP="0090168D">
            <w:pPr>
              <w:spacing w:after="0" w:line="240" w:lineRule="auto"/>
              <w:jc w:val="both"/>
              <w:rPr>
                <w:rFonts w:ascii="Arial Narrow" w:hAnsi="Arial Narrow"/>
                <w:sz w:val="24"/>
                <w:szCs w:val="24"/>
              </w:rPr>
            </w:pPr>
            <w:r w:rsidRPr="0090168D">
              <w:rPr>
                <w:rFonts w:ascii="Arial Narrow" w:hAnsi="Arial Narrow"/>
                <w:sz w:val="24"/>
                <w:szCs w:val="24"/>
              </w:rPr>
              <w:t xml:space="preserve">Popescu A, Sporea I, Gui V, Mihăilescu D,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Dănilă M, Jurchiș A, Ardelean M, Grădinaru O</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bCs/>
                <w:sz w:val="24"/>
                <w:szCs w:val="24"/>
                <w:shd w:val="clear" w:color="auto" w:fill="FFFFF3"/>
              </w:rPr>
              <w:t>A XV-a Conferinta Nationala a SRUMB, Cluj-Napoca 31.05-2.06.2012. Volum de rezumate</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sz w:val="24"/>
                <w:szCs w:val="24"/>
                <w:lang w:val="fr-FR"/>
              </w:rPr>
              <w:t xml:space="preserve">Ce factori influenteaza acuratetea evaluarii fibrozei hepatice prin elastografia impulsionala la pacientii cu hepatita cronica C?  </w:t>
            </w:r>
            <w:r w:rsidRPr="0090168D">
              <w:rPr>
                <w:rFonts w:ascii="Arial Narrow" w:hAnsi="Arial Narrow"/>
                <w:sz w:val="24"/>
                <w:szCs w:val="24"/>
              </w:rPr>
              <w:t xml:space="preserve">Sporea I, Bota S,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Popescu A, Dănilă M, Deleanu A, Dan I, Șuşean D, Martie A, Șendroiu M, Jurchiş A. </w:t>
            </w:r>
            <w:r w:rsidRPr="0090168D">
              <w:rPr>
                <w:rFonts w:ascii="Arial Narrow" w:hAnsi="Arial Narrow"/>
                <w:bCs/>
                <w:sz w:val="24"/>
                <w:szCs w:val="24"/>
                <w:shd w:val="clear" w:color="auto" w:fill="FFFFF3"/>
              </w:rPr>
              <w:t>A XV-a Conferinta Nationala a SRUMB, Cluj-Napoca 31.05-2.06.2012. Volum de rezumate</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sz w:val="24"/>
                <w:szCs w:val="24"/>
                <w:lang w:val="ro-RO"/>
              </w:rPr>
              <w:t xml:space="preserve">Există valori cut-off diferite ale durităţii hepatice evaluate prin Elastografia Impulsională pentru predicţia prezenţei varicelor esofagiene semnificative la pacienţii cirotici în funcţie de etiologia bolii hepatice?   </w:t>
            </w:r>
          </w:p>
          <w:p w:rsidR="00DE7099" w:rsidRPr="0090168D" w:rsidRDefault="00DE7099" w:rsidP="0090168D">
            <w:pPr>
              <w:spacing w:after="0" w:line="240" w:lineRule="auto"/>
              <w:jc w:val="both"/>
              <w:rPr>
                <w:rFonts w:ascii="Arial Narrow" w:hAnsi="Arial Narrow"/>
                <w:sz w:val="24"/>
                <w:szCs w:val="24"/>
              </w:rPr>
            </w:pPr>
            <w:r w:rsidRPr="0090168D">
              <w:rPr>
                <w:rFonts w:ascii="Arial Narrow" w:hAnsi="Arial Narrow"/>
                <w:sz w:val="24"/>
                <w:szCs w:val="24"/>
              </w:rPr>
              <w:t xml:space="preserve">Sporea I, Rațiu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Jurchiş A, Popescu A, Dănilă M, Deleanu A, Dan I, Lazăr D, Bota S</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bCs/>
                <w:sz w:val="24"/>
                <w:szCs w:val="24"/>
                <w:shd w:val="clear" w:color="auto" w:fill="FFFFF3"/>
              </w:rPr>
              <w:t>A XV-a Conferinta Nationala a SRUMB, Cluj-Napoca 31.05-2.06.2012. Volum de rezumate</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bCs/>
                <w:sz w:val="24"/>
                <w:szCs w:val="24"/>
                <w:lang w:val="ro-RO"/>
              </w:rPr>
              <w:t xml:space="preserve">Evaluarea leziunilor hepatice circumscrise folosind ecografia cu substanţă de contrast - o vastă experienţă monocentrică. </w:t>
            </w:r>
            <w:r w:rsidRPr="0090168D">
              <w:rPr>
                <w:rFonts w:ascii="Arial Narrow" w:hAnsi="Arial Narrow"/>
                <w:bCs/>
                <w:sz w:val="24"/>
                <w:szCs w:val="24"/>
                <w:lang w:val="it-IT"/>
              </w:rPr>
              <w:t xml:space="preserve">Sporea I, Martie A, </w:t>
            </w:r>
            <w:r w:rsidR="00247FEF" w:rsidRPr="0090168D">
              <w:rPr>
                <w:rFonts w:ascii="Arial Narrow" w:hAnsi="Arial Narrow"/>
                <w:b/>
                <w:bCs/>
                <w:sz w:val="24"/>
                <w:szCs w:val="24"/>
                <w:u w:val="single"/>
                <w:lang w:val="it-IT"/>
              </w:rPr>
              <w:t>Sirli</w:t>
            </w:r>
            <w:r w:rsidR="00F30484" w:rsidRPr="0090168D">
              <w:rPr>
                <w:rFonts w:ascii="Arial Narrow" w:hAnsi="Arial Narrow"/>
                <w:b/>
                <w:bCs/>
                <w:sz w:val="24"/>
                <w:szCs w:val="24"/>
                <w:u w:val="single"/>
                <w:lang w:val="it-IT"/>
              </w:rPr>
              <w:t xml:space="preserve"> R</w:t>
            </w:r>
            <w:r w:rsidRPr="0090168D">
              <w:rPr>
                <w:rFonts w:ascii="Arial Narrow" w:hAnsi="Arial Narrow"/>
                <w:bCs/>
                <w:sz w:val="24"/>
                <w:szCs w:val="24"/>
                <w:lang w:val="it-IT"/>
              </w:rPr>
              <w:t>, Popescu A, Dănilă M, Bota S</w:t>
            </w:r>
            <w:r w:rsidRPr="0090168D">
              <w:rPr>
                <w:rFonts w:ascii="Arial Narrow" w:hAnsi="Arial Narrow"/>
                <w:sz w:val="24"/>
                <w:szCs w:val="24"/>
                <w:lang w:val="ro-RO"/>
              </w:rPr>
              <w:t xml:space="preserve">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bCs/>
                <w:sz w:val="24"/>
                <w:szCs w:val="24"/>
                <w:shd w:val="clear" w:color="auto" w:fill="FFFFF3"/>
              </w:rPr>
              <w:t>A XV-a Conferinta Nationala a SRUMB, Cluj-Napoca 31.05-2.06.2012. Volum de rezumate</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rPr>
            </w:pPr>
            <w:r w:rsidRPr="0090168D">
              <w:rPr>
                <w:rFonts w:ascii="Arial Narrow" w:hAnsi="Arial Narrow"/>
                <w:bCs/>
                <w:sz w:val="24"/>
                <w:szCs w:val="24"/>
                <w:lang w:val="fr-FR"/>
              </w:rPr>
              <w:t xml:space="preserve">Indicaţiile ecografiei cu substanţă de contrast în practica clinică. </w:t>
            </w:r>
            <w:r w:rsidRPr="0090168D">
              <w:rPr>
                <w:rFonts w:ascii="Arial Narrow" w:hAnsi="Arial Narrow"/>
                <w:bCs/>
                <w:sz w:val="24"/>
                <w:szCs w:val="24"/>
                <w:lang w:val="it-IT"/>
              </w:rPr>
              <w:t xml:space="preserve">Sporea I, Martie A, </w:t>
            </w:r>
            <w:r w:rsidR="00247FEF" w:rsidRPr="0090168D">
              <w:rPr>
                <w:rFonts w:ascii="Arial Narrow" w:hAnsi="Arial Narrow"/>
                <w:b/>
                <w:bCs/>
                <w:sz w:val="24"/>
                <w:szCs w:val="24"/>
                <w:u w:val="single"/>
                <w:lang w:val="it-IT"/>
              </w:rPr>
              <w:t>Sirli</w:t>
            </w:r>
            <w:r w:rsidR="00F30484" w:rsidRPr="0090168D">
              <w:rPr>
                <w:rFonts w:ascii="Arial Narrow" w:hAnsi="Arial Narrow"/>
                <w:b/>
                <w:bCs/>
                <w:sz w:val="24"/>
                <w:szCs w:val="24"/>
                <w:u w:val="single"/>
                <w:lang w:val="it-IT"/>
              </w:rPr>
              <w:t xml:space="preserve"> R</w:t>
            </w:r>
            <w:r w:rsidRPr="0090168D">
              <w:rPr>
                <w:rFonts w:ascii="Arial Narrow" w:hAnsi="Arial Narrow"/>
                <w:bCs/>
                <w:sz w:val="24"/>
                <w:szCs w:val="24"/>
                <w:lang w:val="it-IT"/>
              </w:rPr>
              <w:t>, Popescu A, Dănilă M</w:t>
            </w:r>
            <w:r w:rsidRPr="0090168D">
              <w:rPr>
                <w:rFonts w:ascii="Arial Narrow" w:hAnsi="Arial Narrow"/>
                <w:sz w:val="24"/>
                <w:szCs w:val="24"/>
              </w:rPr>
              <w:t xml:space="preserve">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bCs/>
                <w:sz w:val="24"/>
                <w:szCs w:val="24"/>
                <w:shd w:val="clear" w:color="auto" w:fill="FFFFF3"/>
              </w:rPr>
              <w:t>A XV-a Conferinta Nationala a SRUMB, Cluj-Napoca 31.05-2.06.2012. Volum de rezumate</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sz w:val="24"/>
                <w:szCs w:val="24"/>
                <w:lang w:val="ro-RO"/>
              </w:rPr>
              <w:t xml:space="preserve">Este Elastografia Acoustic Radiation Force Impulse mai bună decât Elastografia Impulsională pentru evaluarea fibrozei hepatice la pacienţii cu hepatită cronică C? - studiu multicentric internaţional. Sporea I, Bota S,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Badea R, Lupşor M, Saito H, Friedrich-Rust M, Piscaglia F, Peck-Radosavljevic M, Popescu A, Dănilă M</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bCs/>
                <w:sz w:val="24"/>
                <w:szCs w:val="24"/>
                <w:shd w:val="clear" w:color="auto" w:fill="FFFFF3"/>
                <w:lang w:val="ro-RO"/>
              </w:rPr>
              <w:t>A XV-a Conferinta Nationala a SRUMB, Cluj-Napoca 31.05-2.06.2012. Volum de rezumate</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sz w:val="24"/>
                <w:szCs w:val="24"/>
                <w:lang w:val="ro-RO"/>
              </w:rPr>
              <w:t xml:space="preserve">Factori determinanţi ai esecului măsurării durităţii hepatice prin Fibroscan – experienţă monocentrică –  </w:t>
            </w:r>
          </w:p>
          <w:p w:rsidR="00DE7099" w:rsidRPr="0090168D" w:rsidRDefault="00247FEF" w:rsidP="0090168D">
            <w:pPr>
              <w:spacing w:after="0" w:line="240" w:lineRule="auto"/>
              <w:jc w:val="both"/>
              <w:rPr>
                <w:rFonts w:ascii="Arial Narrow" w:hAnsi="Arial Narrow"/>
                <w:sz w:val="24"/>
                <w:szCs w:val="24"/>
                <w:lang w:val="ro-RO"/>
              </w:rPr>
            </w:pPr>
            <w:r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00DE7099" w:rsidRPr="0090168D">
              <w:rPr>
                <w:rFonts w:ascii="Arial Narrow" w:hAnsi="Arial Narrow"/>
                <w:sz w:val="24"/>
                <w:szCs w:val="24"/>
                <w:lang w:val="ro-RO"/>
              </w:rPr>
              <w:t>, Sporea I, Jurchiș A, Bota S, Popescu A, Dănilă M, Deleanu A, Dan I</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bCs/>
                <w:sz w:val="24"/>
                <w:szCs w:val="24"/>
                <w:shd w:val="clear" w:color="auto" w:fill="FFFFF3"/>
              </w:rPr>
              <w:t>A XV-a Conferinta Nationala a SRUMB, Cluj-Napoca 31.05-2.06.2012. Volum de rezumate</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sz w:val="24"/>
                <w:szCs w:val="24"/>
                <w:lang w:val="ro-RO"/>
              </w:rPr>
              <w:t xml:space="preserve">Cat de utilă este elastografia impulsională pentru evaluarea fibrozei la pacienţii cu hepatopatii cronice virale? –  </w:t>
            </w:r>
          </w:p>
          <w:p w:rsidR="00DE7099" w:rsidRPr="0090168D" w:rsidRDefault="00247FEF" w:rsidP="0090168D">
            <w:pPr>
              <w:spacing w:after="0" w:line="240" w:lineRule="auto"/>
              <w:jc w:val="both"/>
              <w:rPr>
                <w:rFonts w:ascii="Arial Narrow" w:hAnsi="Arial Narrow"/>
                <w:sz w:val="24"/>
                <w:szCs w:val="24"/>
              </w:rPr>
            </w:pPr>
            <w:r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00DE7099" w:rsidRPr="0090168D">
              <w:rPr>
                <w:rFonts w:ascii="Arial Narrow" w:hAnsi="Arial Narrow"/>
                <w:sz w:val="24"/>
                <w:szCs w:val="24"/>
              </w:rPr>
              <w:t>, Sporea I, Bota S, Gerhardt D, Jurchiş A, Popescu A, Dănilă M</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bCs/>
                <w:sz w:val="24"/>
                <w:szCs w:val="24"/>
                <w:shd w:val="clear" w:color="auto" w:fill="FFFFF3"/>
              </w:rPr>
              <w:t>A XV-a Conferinta Nationala a SRUMB, Cluj-Napoca 31.05-2.06.2012. Volum de rezumate</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bCs/>
                <w:sz w:val="24"/>
                <w:szCs w:val="24"/>
                <w:lang w:val="ro-RO"/>
              </w:rPr>
            </w:pPr>
            <w:r w:rsidRPr="0090168D">
              <w:rPr>
                <w:rFonts w:ascii="Arial Narrow" w:hAnsi="Arial Narrow"/>
                <w:bCs/>
                <w:sz w:val="24"/>
                <w:szCs w:val="24"/>
                <w:lang w:val="ro-RO"/>
              </w:rPr>
              <w:t xml:space="preserve">Utilitatea Acoustic Radiation Force Impulse Elastography (ARFI) în diagnosticul hepatocarcinomului </w:t>
            </w:r>
            <w:r w:rsidRPr="0090168D">
              <w:rPr>
                <w:rFonts w:ascii="Arial Narrow" w:hAnsi="Arial Narrow"/>
                <w:sz w:val="24"/>
                <w:szCs w:val="24"/>
                <w:lang w:val="ro-RO"/>
              </w:rPr>
              <w:t xml:space="preserve"> </w:t>
            </w:r>
          </w:p>
          <w:p w:rsidR="00DE7099" w:rsidRPr="0090168D" w:rsidRDefault="00DE7099" w:rsidP="0090168D">
            <w:pPr>
              <w:spacing w:after="0" w:line="240" w:lineRule="auto"/>
              <w:jc w:val="both"/>
              <w:rPr>
                <w:rFonts w:ascii="Arial Narrow" w:hAnsi="Arial Narrow"/>
                <w:bCs/>
                <w:sz w:val="24"/>
                <w:szCs w:val="24"/>
                <w:lang w:val="ro-RO"/>
              </w:rPr>
            </w:pPr>
            <w:r w:rsidRPr="0090168D">
              <w:rPr>
                <w:rFonts w:ascii="Arial Narrow" w:hAnsi="Arial Narrow"/>
                <w:bCs/>
                <w:sz w:val="24"/>
                <w:szCs w:val="24"/>
                <w:lang w:val="ro-RO"/>
              </w:rPr>
              <w:t xml:space="preserve">Șendroiu M, Sporea I, Dănilă M, Bota S, Jurchiș A, Popescu A, </w:t>
            </w:r>
            <w:r w:rsidR="00247FEF" w:rsidRPr="0090168D">
              <w:rPr>
                <w:rFonts w:ascii="Arial Narrow" w:hAnsi="Arial Narrow"/>
                <w:b/>
                <w:bCs/>
                <w:sz w:val="24"/>
                <w:szCs w:val="24"/>
                <w:u w:val="single"/>
                <w:lang w:val="ro-RO"/>
              </w:rPr>
              <w:t>Sirli</w:t>
            </w:r>
            <w:r w:rsidR="00F30484" w:rsidRPr="0090168D">
              <w:rPr>
                <w:rFonts w:ascii="Arial Narrow" w:hAnsi="Arial Narrow"/>
                <w:b/>
                <w:bCs/>
                <w:sz w:val="24"/>
                <w:szCs w:val="24"/>
                <w:u w:val="single"/>
                <w:lang w:val="ro-RO"/>
              </w:rPr>
              <w:t xml:space="preserve"> R</w:t>
            </w:r>
            <w:r w:rsidRPr="0090168D">
              <w:rPr>
                <w:rFonts w:ascii="Arial Narrow" w:hAnsi="Arial Narrow"/>
                <w:bCs/>
                <w:sz w:val="24"/>
                <w:szCs w:val="24"/>
                <w:lang w:val="ro-RO"/>
              </w:rPr>
              <w:t>.</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bCs/>
                <w:sz w:val="24"/>
                <w:szCs w:val="24"/>
                <w:shd w:val="clear" w:color="auto" w:fill="FFFFF3"/>
              </w:rPr>
              <w:t>A XV-a Conferinta Nationala a SRUMB, Cluj-Napoca 31.05-2.06.2012. Volum de rezumate</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bCs/>
                <w:sz w:val="24"/>
                <w:szCs w:val="24"/>
              </w:rPr>
            </w:pPr>
            <w:r w:rsidRPr="0090168D">
              <w:rPr>
                <w:rFonts w:ascii="Arial Narrow" w:hAnsi="Arial Narrow"/>
                <w:bCs/>
                <w:sz w:val="24"/>
                <w:szCs w:val="24"/>
              </w:rPr>
              <w:t xml:space="preserve">ARFI liver-tumor ratio o nouă metodă pentru evaluarea tumorilor hepatice maligne </w:t>
            </w:r>
            <w:r w:rsidRPr="0090168D">
              <w:rPr>
                <w:rFonts w:ascii="Arial Narrow" w:hAnsi="Arial Narrow"/>
                <w:sz w:val="24"/>
                <w:szCs w:val="24"/>
              </w:rPr>
              <w:t xml:space="preserve"> </w:t>
            </w:r>
          </w:p>
          <w:p w:rsidR="00DE7099" w:rsidRPr="0090168D" w:rsidRDefault="00DE7099" w:rsidP="0090168D">
            <w:pPr>
              <w:spacing w:after="0" w:line="240" w:lineRule="auto"/>
              <w:jc w:val="both"/>
              <w:rPr>
                <w:rFonts w:ascii="Arial Narrow" w:hAnsi="Arial Narrow"/>
                <w:sz w:val="24"/>
                <w:szCs w:val="24"/>
              </w:rPr>
            </w:pPr>
            <w:r w:rsidRPr="0090168D">
              <w:rPr>
                <w:rFonts w:ascii="Arial Narrow" w:hAnsi="Arial Narrow"/>
                <w:bCs/>
                <w:sz w:val="24"/>
                <w:szCs w:val="24"/>
              </w:rPr>
              <w:t xml:space="preserve">Șendroiu M, Sporea I, Dănilă M, Bota S, Jurchiș A, Popescu A, </w:t>
            </w:r>
            <w:r w:rsidR="00247FEF" w:rsidRPr="0090168D">
              <w:rPr>
                <w:rFonts w:ascii="Arial Narrow" w:hAnsi="Arial Narrow"/>
                <w:b/>
                <w:bCs/>
                <w:sz w:val="24"/>
                <w:szCs w:val="24"/>
                <w:u w:val="single"/>
              </w:rPr>
              <w:t>Sirli</w:t>
            </w:r>
            <w:r w:rsidR="00F30484" w:rsidRPr="0090168D">
              <w:rPr>
                <w:rFonts w:ascii="Arial Narrow" w:hAnsi="Arial Narrow"/>
                <w:b/>
                <w:bCs/>
                <w:sz w:val="24"/>
                <w:szCs w:val="24"/>
                <w:u w:val="single"/>
              </w:rPr>
              <w:t xml:space="preserve"> R</w:t>
            </w:r>
            <w:r w:rsidRPr="0090168D">
              <w:rPr>
                <w:rFonts w:ascii="Arial Narrow" w:hAnsi="Arial Narrow"/>
                <w:bCs/>
                <w:sz w:val="24"/>
                <w:szCs w:val="24"/>
              </w:rPr>
              <w:t xml:space="preserve">.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bCs/>
                <w:sz w:val="24"/>
                <w:szCs w:val="24"/>
                <w:shd w:val="clear" w:color="auto" w:fill="FFFFF3"/>
              </w:rPr>
              <w:t>A XV-a Conferinta Nationala a SRUMB, Cluj-Napoca 31.05-2.06.2012. Volum de rezumate</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jc w:val="both"/>
              <w:rPr>
                <w:rFonts w:ascii="Arial Narrow" w:hAnsi="Arial Narrow"/>
                <w:sz w:val="24"/>
                <w:szCs w:val="24"/>
                <w:lang w:val="ro-RO"/>
              </w:rPr>
            </w:pPr>
            <w:r w:rsidRPr="0090168D">
              <w:rPr>
                <w:rFonts w:ascii="Arial Narrow" w:hAnsi="Arial Narrow"/>
                <w:sz w:val="24"/>
                <w:szCs w:val="24"/>
                <w:lang w:val="ro-RO"/>
              </w:rPr>
              <w:t xml:space="preserve">Cat de precisă este evaluarea fibrozei hepatice la pacienţii cu hepatopatii cronice prin Elastografia Acoustic Radiation Force Impulse (ARFI) ? – studiu  multicentric internaţional –  Sporea I, Bota S,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Peck-Radosavljevic M, Tanaka H, Badea R, Lupşor M, Fierbinţeanu C, Petrișor A, Saito H, Friedrich-Rust M, Takahashi H, Piscaglia F,  D’Onofrio M, Popescu A, Dănilă M. </w:t>
            </w:r>
            <w:r w:rsidRPr="0090168D">
              <w:rPr>
                <w:rFonts w:ascii="Arial Narrow" w:hAnsi="Arial Narrow"/>
                <w:bCs/>
                <w:sz w:val="24"/>
                <w:szCs w:val="24"/>
                <w:shd w:val="clear" w:color="auto" w:fill="FFFFF3"/>
                <w:lang w:val="ro-RO"/>
              </w:rPr>
              <w:t>A XV-a Conferinta Nationala a SRUMB, Cluj-Napoca 31.05-2.06.2012. Volum de rezumate</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An internal audit of the performance of a university endoscopy service regarding screening colonoscopy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Sporea I, Popescu A, Grădinaru O,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Gerhardt D, Buragohain G, Bota S, Dănilă M, Popescu M, Szilaski S, Martie A. Congresul Național de Coloproctologie, ediția a 2-a, Timișoara, Martie 2012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A financial approach for colorectal cancer screening in Timis county. Popescu A, Sporea I, Dănilă M,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Gerhardt D, Grădinaru O, Buragohain G, Bota S, Popescu M, Jurchis A, Sendroiu M, Belei O, Martie A</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Congresul Național de Coloproctologie, ediția a 2-a, Timișoara, Martie 2012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Screening colonoscopy -polyp detection rate and age influence. Popescu A, Sporea I, Grădinaru O,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Gerhardt D, Buragohain G, Bota S, Dănilă M, Popescu M, Jurchis A, Sendroiu M, Belei O</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Congresul Național de Coloproctologie, ediția a 2-a, Timișoara, Martie 2012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Rectorrhagia – how frequent the cause is a malignant one?  Popescu M, Popescu A, Grădinaru O, Buragohain G,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Dănilă M, Belei O, Bota S, Gerhardt D, Szilaski S, Martie A, Sporea I</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Congresul Național de Coloproctologie, ediția a 2-a, Timișoara, Martie 2012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What is the availability of general practitioners in Western Romania for colorectal cancer screening?  </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Popescu A, Sporea I, Mada L, Branici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Dănilă M, Grădinaru O, Bota S</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Congresul Național de Coloproctologie, ediția a 2-a, Timișoara, Martie 2012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What brought us as pathology the colonoscopy performed for chronic diarrhea. Grădinaru O, Popescu A, Buragohain G, Bota S,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Dănilă M, Popescu M, Belei O, Gerhardt D, Szilaski M, Martie A, Sporea I</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Congresul Național de Coloproctologie, ediția a 2-a, Timișoara, Martie 2012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Incidence of colo-rectal carcinoma in cronically constipated patients  Szilaski M,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Gradinaru O, Jurchis A, Ivascu C, Sporea I. Congresul Național de Coloproctologie, ediția a 2-a, Timișoara, Martie 2012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The influence of IL28b genotype on sustained virologic response (SVR) in patients with cronic hepatitis C from western Romania. Sporea I, Popescu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Curescu M, Dan I, Goldiș A, Grădinaru O, Ardelean M, Dănilă M, Bota S, Deleanu A.Genetics in Gastrointestinal and liver diseases  meeting, J Gastrointestin Liver Dis. 2011; 20 (suppl 1):15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The IL28B genotype distribution in a group of 168 patients with chronic hepatitis C from western Romania  </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Popescu A,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Goldiș A, Curescu M, Rațiu I, Dan I, Dănilă M, Grădinaru O, Bota S, Ardelean M, Deleanu A. Genetics in Gastrointestinal and liver diseases  meeting, J Gastrointestin Liver Dis. 2011; 20 (suppl 1):30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Scorul Boston și rata de detecție a polipilor la colonoscopie. Popescu A, Sporea I, Șendroiu M, Bota S,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Dănilă M, Jurchiș A. Al XXXI-lea Simpozion Național de Gastroenterologie, Hepatologie și Endoscopie digestivă, Rezumate, J Gastrointestin Liver Dis. 2011; 20 (2):32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Ce ne-a adus ca și patologie colonoscopia la subiecții între 40 și 49 de ani ? Buragohain G, Popescu A, Sporea I, Grădinaru O,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Dănilă M, Jurchiș A, M.Matei, Șendroiu M, Bota S, Martie A. Al XXXI-lea Simpozion Național de Gastroenterologie, Hepatologie și Endoscopie digestivă, Rezumate, J Gastrointestin Liver Dis. 2011; 20 (2):33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Colonoscopia virtuală în evaluarea colonului.  Popescu A, Sporea I, G. Miclăuș, N. Iacob, Dănilă M, </w:t>
            </w:r>
            <w:r w:rsidR="00247FEF" w:rsidRPr="0090168D">
              <w:rPr>
                <w:rFonts w:ascii="Arial Narrow" w:hAnsi="Arial Narrow"/>
                <w:b/>
                <w:sz w:val="24"/>
                <w:szCs w:val="24"/>
                <w:u w:val="single"/>
              </w:rPr>
              <w:t>Șirli</w:t>
            </w:r>
            <w:r w:rsidR="00F30484" w:rsidRPr="0090168D">
              <w:rPr>
                <w:rFonts w:ascii="Arial Narrow" w:hAnsi="Arial Narrow"/>
                <w:b/>
                <w:sz w:val="24"/>
                <w:szCs w:val="24"/>
                <w:u w:val="single"/>
              </w:rPr>
              <w:t xml:space="preserve"> R</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Al XXXI-lea Simpozion Național de Gastroenterologie, Hepatologie și Endoscopie digestivă, Rezumate, J Gastrointestin Liver Dis. 2011; 20 (2):37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Există factori de predicție pentru patologia colonică la colonoscopie ? Popescu A, Sporea I, Chișevescu D, M.Focșa, Martie A, Șendroiu M, Bota S,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Dănilă M, Brânzan AM, Grădinaru O, G. Buragoian, Jurchiș A, M. Matei. Al XXXI-lea Simpozion Național de Gastroenterologie, Hepatologie și Endoscopie digestivă, Rezumate, J Gastrointestin Liver Dis. 2011; 20 (2):38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Calitatea și acceptabilitatea pregătirii la colonoscopie – comparație între 2 preparate de pregătire. Popescu A, Sporea I, D. Chișevescu, Martie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u w:val="single"/>
                <w:lang w:val="ro-RO"/>
              </w:rPr>
              <w:t>,</w:t>
            </w:r>
            <w:r w:rsidRPr="0090168D">
              <w:rPr>
                <w:rFonts w:ascii="Arial Narrow" w:hAnsi="Arial Narrow"/>
                <w:sz w:val="24"/>
                <w:szCs w:val="24"/>
                <w:lang w:val="ro-RO"/>
              </w:rPr>
              <w:t xml:space="preserve"> Dănilă M, Bota S, Șendroiu M, Jurchiș A, Grădinaru O, G. Buragoian, M. Matei. Al XXXI-lea Simpozion Național de Gastroenterologie, Hepatologie și Endoscopie digestivă, Rezumate, J Gastrointestin Liver Dis. 2011; 20 (2):39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Valoarea predictivă a răspunsului virusologic la 3 luni pentru răspunsul virusologic susținut și la end of treatment. Olaru L, Jurchiș A, </w:t>
            </w:r>
            <w:r w:rsidR="00247FEF" w:rsidRPr="0090168D">
              <w:rPr>
                <w:rFonts w:ascii="Arial Narrow" w:hAnsi="Arial Narrow"/>
                <w:b/>
                <w:sz w:val="24"/>
                <w:szCs w:val="24"/>
                <w:u w:val="single"/>
                <w:lang w:val="ro-RO"/>
              </w:rPr>
              <w:t>Șirli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Bota S, Curescu M, A.Goldi, Lazăr D, Rațiu I, M.Matei, Sporea I</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Al XXXI-lea Simpozion Național de Gastroenterologie, Hepatologie și Endoscopie digestivă, Rezumate, J Gastrointestin Liver Dis. 2011; 20 (2):46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Elastografia ARFI pentru evaluarea fibrozei la pacienții cu hepatită cronică HBV vs. Hepatită cronică HCV.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Bota S, Sporea I, Popescu A, Dănilă M, Șendroiu M, Jurchiș A. Al XXXI-lea Simpozion Național de Gastroenterologie, Hepatologie și Endoscopie digestivă, Rezumate, J Gastrointestin Liver Dis. 2011; 20 (2):47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 xml:space="preserve">Diferă duritatea hepatică la purtătorii asimptomatici de virus hepatitic B în funcție de valoarea viremiei ?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Sporea I, Gerhardt D, Popescu A,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Dănilă M, Deleanu A, Dan I. Al XXXI-lea Simpozion Național de Gastroenterologie, Hepatologie și Endoscopie digestivă, Rezumate, J Gastrointestin Liver Dis. 2011; 20 (2):50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Evaluarea hepatică prin elastografie impulsională (FibroScan) – experiența pe 1659 de cazuri. Sporea I, </w:t>
            </w:r>
            <w:r w:rsidR="00247FEF" w:rsidRPr="0090168D">
              <w:rPr>
                <w:rFonts w:ascii="Arial Narrow" w:hAnsi="Arial Narrow"/>
                <w:b/>
                <w:sz w:val="24"/>
                <w:szCs w:val="24"/>
                <w:u w:val="single"/>
                <w:lang w:val="ro-RO"/>
              </w:rPr>
              <w:t>Șirli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Rațiu I, Deleanu A, Șendroiu M, Bota S, N.Cornu, D. Nicolița. Al XXXI-lea Simpozion Național de Gastroenterologie, Hepatologie și Endoscopie digestivă, Rezumate, J Gastrointestin Liver Dis. 2011; 20 (2):54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Factori predictivi ai răspunsului virusologic susținut (SVR) în cazul infecției cu virus hepatitic C. Jurchiș A, Olaru L,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Sporea I, Curescu M, A.Goldiș, Dănilă M, Bota S. Al XXXI-lea Simpozion Național de Gastroenterologie, Hepatologie și Endoscopie digestivă, Rezumate, J Gastrointestin Liver Dis. 2011; 20 (2):55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Evaluarea comparativă a durității hepatice măsurate prin elastografie impulsională înainte și după tratamentul antiviral în hepatita cronică HCV. Sporea I, Ardelean M,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Popescu A, Străin M, Goldiș A , Curescu M, Ardelean O. Al XXXI-lea Simpozion Național de Gastroenterologie, Hepatologie și Endoscopie digestivă, Rezumate, J Gastrointestin Liver Dis. 2011; 20 (2):60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Genotipurile IL28B – structura pe un lot de 168 de pacienți cu hepatită cronică virusală HCV din vestul României. Popescu A, Sporea I,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A.Goldiș, Curescu M, Rațiu I, Dan I, Dănilă M, Grădinaru O, Bota S, Ardelean M, Deleanu A. Al XXXI-lea Simpozion Național de Gastroenterologie, Hepatologie și Endoscopie digestivă, Rezumate, J Gastrointestin Liver Dis. 2011; 20 (2):63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Factori care influențează răspunsul viral susținut la terapie în hepatita cronică HCV – experiența clinică pe un lot de pacienți din vestul țării. Popescu A, Sporea I, M.Focșa,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Curescu M, Dan I, A.Goldiș, Grădinaru O, Ardelean M, Dănilă M, Bota S, Jurchiș A. Al XXXI-lea Simpozion Național de Gastroenterologie, Hepatologie și Endoscopie digestivă, Rezumate, J Gastrointestin Liver Dis. 2011; 20 (2):64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Distribuția genotipurilor IL28B în vestul României. Popescu A,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Curescu M, Dan I, A.Goldiș, Dănilă M, Grădinaru O, Bota S, Ardelean M, Deleanu A. Al XXXI-lea Simpozion Național de Gastroenterologie, Hepatologie și Endoscopie digestivă, Rezumate, J Gastrointestin Liver Dis. 2011; 20 (2):65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Prevalența virusului hepatitic B sălbatic vs. forma mutant în ultimii 15 ani în regiunea Banat. Sporea I, Gerhardt D,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Dănilă M. Al XXXI-lea Simpozion Național de Gastroenterologie, Hepatologie și Endoscopie digestivă, Rezumate, J Gastrointestin Liver Dis. 2011; 20 (2):65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Prevalența virusului hepatitic Delta la pacienții cu hepatită cronică virală B în ultimii 5 ani și impactul asupra severității leziunilor hepatice. Sporea I, Gerhardt D,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Dănilă M. Al XXXI-lea Simpozion Național de Gastroenterologie, Hepatologie și Endoscopie digestivă, Rezumate, J Gastrointestin Liver Dis. 2011; 20 (2):66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Prevalența trombocitopeniei la pacienții cu infecție virală HCV. Șendroiu M, Dănilă M, Bota S,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Jurchiș A, Sporea I. Al XXXI-lea Simpozion Național de Gastroenterologie, Hepatologie și Endoscopie digestivă, Rezumate, J Gastrointestin Liver Dis. 2011; 20 (2):66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Care pegInterferon e mai eficient în tratamentul hepatitei cronice HCV genotip 1 în populația europeană – o metaanaliză. Sporea I, Popescu A, Bota S,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Neghină A, Dănilă M, Șendroiu M. Al XXXI-lea Simpozion Național de Gastroenterologie, Hepatologie și Endoscopie digestivă, Rezumate, J Gastrointestin Liver Dis. 2011; 20 (2):68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Concordanța elastografiei impulsionale cu ARFI la 105 pacienți cu hepatită cronică HCV. Sporea I, Popescu A, Bota S, Curescu M,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A.Goldiș, Dănilă M, Șendroiu M, Dan I, Grădinaru O, Ardelean M.  </w:t>
            </w:r>
            <w:r w:rsidRPr="0090168D">
              <w:rPr>
                <w:rFonts w:ascii="Arial Narrow" w:hAnsi="Arial Narrow"/>
                <w:sz w:val="24"/>
                <w:szCs w:val="24"/>
                <w:lang w:val="fr-FR"/>
              </w:rPr>
              <w:t>Al XXXI-lea Simpozion Național de Gastroenterologie, Hepatologie și Endoscopie digestivă, Rezumate, J Gastrointestin Liver Dis. 2011; 20 (2):68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Situația rezistenței la tratamentul cu lamivudină la pacienții cu hepatită cronică HBV din Banat. Sporea I, Gerhardt D, Curescu M, Popescu A, Dănilă M,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Șendroiu M. Al XXXI-lea Simpozion Național de Gastroenterologie, Hepatologie și Endoscopie digestivă, Rezumate, J Gastrointestin Liver Dis. 2011; 20 (2):69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Corelația durității hepatice evaluate prin elastografie impulsională cu fibroza, în funcție de calitatea fragmentului obținut la biopsia hepatică.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Bota S, Sporea I, Popescu A, Dănilă M, Șușean D, Jurchiș A</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Al XXXI-lea Simpozion Național de Gastroenterologie, Hepatologie și Endoscopie digestivă, Rezumate, J Gastrointestin Liver Dis. 2011; 20 (2):74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Un nou scor pentru predicția șansei de RVS la pacienții cu hepatită cronică HCV – rezultate preliminare  </w:t>
            </w:r>
          </w:p>
          <w:p w:rsidR="00DE7099" w:rsidRPr="0090168D" w:rsidRDefault="00247FEF" w:rsidP="0090168D">
            <w:pPr>
              <w:spacing w:after="0" w:line="240" w:lineRule="auto"/>
              <w:rPr>
                <w:rFonts w:ascii="Arial Narrow" w:hAnsi="Arial Narrow"/>
                <w:sz w:val="24"/>
                <w:szCs w:val="24"/>
              </w:rPr>
            </w:pPr>
            <w:r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00DE7099" w:rsidRPr="0090168D">
              <w:rPr>
                <w:rFonts w:ascii="Arial Narrow" w:hAnsi="Arial Narrow"/>
                <w:sz w:val="24"/>
                <w:szCs w:val="24"/>
              </w:rPr>
              <w:t>, Sporea I, Bota S, Popescu A, Curescu M, Dan I, A.Goldiș, Grădinaru O, Ardelean M, Dănilă M, Jurchiș A</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Al XXXI-lea Simpozion Național de Gastroenterologie, Hepatologie și Endoscopie digestivă, Rezumate, J Gastrointestin Liver Dis. 2011; 20 (2):74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Rezultatele tratamentului viral la paciențíi cu ciroză hpatică HCV- o metaanaliză. Bota S, Sporea I, Popescu A, Neghină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Dănilă M, Străin M, Șendroiu M. Al XXXI-lea Simpozion Național de Gastroenterologie, Hepatologie și Endoscopie digestivă, Rezumate, J Gastrointestin Liver Dis. 2011; 20 (2):76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Valoarea elastografiei ARFI în evaluarea hepatopatiilor cronice.  Bota S,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Popescu A, Dănilă M, Șendroiu M, Șușean Du, Martie A. Al XXXI-lea Simpozion Național de Gastroenterologie, Hepatologie și Endoscopie digestivă, Rezumate, J Gastrointestin Liver Dis. 2011; 20 (2):76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Concordanța elastografiei impulsionale și a elatografiei ARFI în hepatita cronică HCV. Bota S,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Popescu A, Dănilă M, Șendroiu M. Al XXXI-lea Simpozion Național de Gastroenterologie, Hepatologie și Endoscopie digestivă, Rezumate, J Gastrointestin Liver Dis. 2011; 20 (2):74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Genotipul IL28 și corleația lui cu SVR la pacienții cu hepatită cronică HCV din vestul României  </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Sporea I, Popescu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Curescu M, Dan I, A.Goldiș, Grădinaru O, Ardelean M, Dănilă M, Bota S, Deleanu A</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lastRenderedPageBreak/>
              <w:t>Al XXXI-lea Simpozion Național de Gastroenterologie, Hepatologie și Endoscopie digestivă, Rezumate, J Gastrointestin Liver Dis. 2011; 20 (2):77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lastRenderedPageBreak/>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SVR la un grup de 107 pacienți cu hepatită cronică HCV. Sporea I,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Curescu M, Dan I, A. Goldiș, Grădinaru O, Ardelean M, Dănilă M, Bota S, Deleanu A. Al XXXI-lea Simpozion Național de Gastroenterologie, Hepatologie și Endoscopie digestivă, Rezumate, J Gastrointestin Liver Dis. 2011; 20 (2):79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Elastografia prin tehnica ARFI – predictor al complicațiilor cirozei ?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Sporea I, Bota S, Ciof O, Jurchiș A, Popescu A, Dănilă M. Al XXXI-lea Simpozion Național de Gastroenterologie, Hepatologie și Endoscopie digestivă, Rezumate, J Gastrointestin Liver Dis. 2011; 20 (2):87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Cauze de internare la pacienții cu ciroză hepatică. Șușean D, Bota S, Sporea I, Popescu A,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Dănilă M, Șendroiu M, Martie A, Jurchiș A. Al XXXI-lea Simpozion Național de Gastroenterologie, Hepatologie și Endoscopie digestivă, Rezumate, J Gastrointestin Liver Dis. 2011; 20 (2):88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Cauzele encefalopatiei portale la pacienții cu ciroză hepatică. Șușean D, Bota S, Sporea I,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Popescu A, Dănilă M, Șendroiu M, Martie A, Al XXXI-lea Simpozion Național de Gastroenterologie, Hepatologie și Endoscopie digestivă, Rezumate, J Gastrointestin Liver Dis. 2011; 20 (2):89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Peritonita bacteriană spontană – un diagnostic frecvent la pacienții cu ciroză și encefalopatie hepatică ?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Olaru L, Jurchiș A, </w:t>
            </w:r>
            <w:r w:rsidR="00247FEF" w:rsidRPr="0090168D">
              <w:rPr>
                <w:rFonts w:ascii="Arial Narrow" w:hAnsi="Arial Narrow"/>
                <w:b/>
                <w:sz w:val="24"/>
                <w:szCs w:val="24"/>
                <w:u w:val="single"/>
                <w:lang w:val="ro-RO"/>
              </w:rPr>
              <w:t>Șirli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Brânzan AM, Sporea I. Al XXXI-lea Simpozion Național de Gastroenterologie, Hepatologie și Endoscopie digestivă, Rezumate, J Gastrointestin Liver Dis. 2011; 20 (2):96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Influența rezervei funcționale hepatice asupra valorilor elastografiei ARFI la pacienții cu ciroză hepatică.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Bota S,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Popescu A, Dănilă M, Șendroiu M. Al XXXI-lea Simpozion Național de Gastroenterologie, Hepatologie și Endoscopie digestivă, Rezumate, J Gastrointestin Liver Dis. 2011; 20 (2):100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Valoarea determinării durității hepatice și splenice prin elatografie ARFI în predicția hipertensiunii portale la pacienții cu ciroză hepatică. Bota S,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Popescu A, Dănilă M, Șendroiu M. Al XXXI-lea Simpozion Național de Gastroenterologie, Hepatologie și Endoscopie digestivă, Rezumate, J Gastrointestin Liver Dis. 2011; 20 (2):100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Valoarea durității splenice măsurate elastografic prin tehnica ARFI pentru diagnosticul cirozei hepatice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Bota S,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Popescu A, Dănilă M, Șendroiu M, Șușean D, Martie A, Jurchiș A</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Al XXXI-lea Simpozion Național de Gastroenterologie, Hepatologie și Endoscopie digestivă, Rezumate, J Gastrointestin Liver Dis. 2011; 20 (2):101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Valoarea CEUS în caracterizarea leziunilor hepatice circumscrise – 18 luni de experiență monocentrică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Martie A,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Dănilă M, Popescu A. Al XXXI-lea Simpozion Național de Gastroenterologie, Hepatologie și Endoscopie digestivă, Rezumate, J Gastrointestin Liver Dis. 2011; 20 (2):106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Este ficatul secundar o boală gastroenterologică ?  Jurchiș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Sporea I, M.Szilasi, A.Tofan, Cornianu M, Popescu A, Dănilă M, Bota S, Șendroiu M. Al XXXI-lea Simpozion Național de Gastroenterologie, Hepatologie și Endoscopie digestivă, Rezumate, J Gastrointestin Liver Dis. 2011; 20 (2):106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Posibilități de tratament la diagnosticul hepatocarcinomului . Dănilă M, Șendroiu M, Popescu A,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Jurchiș A, Sporea I. Al XXXI-lea Simpozion Național de Gastroenterologie, Hepatologie și Endoscopie digestivă, Rezumate, J Gastrointestin Liver Dis. 2011; 20 (2):109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Rolul AFP în diagnosticul hepatocarcinomului. Dănilă M, Șendroiu M,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Jurchiș A, Sporea I</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Al XXXI-lea Simpozion Național de Gastroenterologie, Hepatologie și Endoscopie digestivă, Rezumate, J Gastrointestin Liver Dis. 2011; 20 (2):111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Strategia noastră privind tratamentul hepatocarcinomului. Șendroiu M, Dănilă M, Sporea I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Bota S, Jurchiș A, Al XXXI-lea Simpozion Național de Gastroenterologie, Hepatologie și Endoscopie digestivă, Rezumate, J Gastrointestin Liver Dis. 2011; 20 (2):112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Valoarea ARFI în evaluarea leziunilor hepatice circumscrise. Șendroiu M, Bota S,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Dănilă M, Popescu A, Al XXXI-lea Simpozion Național de Gastroenterologie, Hepatologie și Endoscopie digestivă, Rezumate, J Gastrointestin Liver Dis. 2011; 20 (2):113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Utilitatea CEUS în evaluarea pancreasului. Martie A,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Popescu A, Dănilă M, Bota S, Nicoliță D</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Al XXXI-lea Simpozion Național de Gastroenterologie, Hepatologie și Endoscopie digestivă, Rezumate, J Gastrointestin Liver Dis. 2011; 20 (2):118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Factori de predicție a severității în Pancreatita acută. Bota S,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Străin M, Chișevescu D, Popescu A, Dănilă M, Șendroiu M, Șușean D. Al XXXI-lea Simpozion Național de Gastroenterologie, Hepatologie și Endoscopie digestivă, Rezumate, J Gastrointestin Liver Dis. 2011; 20 (2):128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Evoluția sedării la colonoscopie în funcție de experiența dobândită de medicul anestezist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Sporea I, Popescu A, Gerhardt D, Bedreag O, Săndesc D, Buragohain G, </w:t>
            </w:r>
            <w:r w:rsidR="00247FEF" w:rsidRPr="0090168D">
              <w:rPr>
                <w:rFonts w:ascii="Arial Narrow" w:hAnsi="Arial Narrow"/>
                <w:b/>
                <w:sz w:val="24"/>
                <w:szCs w:val="24"/>
                <w:u w:val="single"/>
                <w:lang w:val="ro-RO"/>
              </w:rPr>
              <w:t>Șirli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Dănilă M, Grădinaru O</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Al XXXI-lea Simpozion Național de Gastroenterologie, Hepatologie și Endoscopie digestivă, Rezumate, J Gastrointestin Liver Dis. 2011; 20 (2):152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CEUS în evaluarea leziunilor extrahepatice. Popescu A, Sporea I, Dănilă M,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Martie A, Bota S, Grădinaru O, Șendroiu M, Jurchiș A. Al XXXI-lea Simpozion Național de Gastroenterologie, Hepatologie și Endoscopie digestivă, Rezumate, J Gastrointestin Liver Dis. 2011; 20 (2):155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CEUS în evaluarea leziunilor hepatice benigne. Popescu A,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Dănilă M, Martie A, Bota S, Grădinaru O, Jurchiș A, Șendroiu M, Al XXXI-lea Simpozion Național de Gastroenterologie, Hepatologie și Endoscopie digestivă, Rezumate, J Gastrointestin Liver Dis. 2011; 20 (2):155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fr-FR"/>
              </w:rPr>
              <w:t xml:space="preserve">Auditarea performanțelor la colonoscopia diagnostică – experiența pe 4 ani a unui serviciu universitar de endoscopie. </w:t>
            </w:r>
            <w:r w:rsidRPr="0090168D">
              <w:rPr>
                <w:rFonts w:ascii="Arial Narrow" w:hAnsi="Arial Narrow"/>
                <w:sz w:val="24"/>
                <w:szCs w:val="24"/>
              </w:rPr>
              <w:t xml:space="preserve">Sporea I, Popescu A, Asai R,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Bota S, Dănilă M, Martie A, Jurchiș A, Șendroiu M</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Al XXXI-lea Simpozion Național de Gastroenterologie, Hepatologie și Endoscopie digestivă, Rezumate, J Gastrointestin Liver Dis. 2011; 20 (2):158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Frecvența neoplasmelor în sfera digestivă- experiența pe 3 ani. Șușean D, Bota S,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Popescu A, Dănilă M, Șendroiu M, Martie A, Jurchiș A. Al XXXI-lea Simpozion Național de Gastroenterologie, Hepatologie și Endoscopie digestivă, Rezumate, J Gastrointestin Liver Dis. 2011; 20 (2):164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Epitheloid hemengioendotelioma of the liver ; imaging findings with pathologic correlation. Cornianu M, Dema A, Tăban S, Lazăr D,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Herman D, Lazăr E, Bota S, Sporea I. Al XXXI-lea Simpozion Național de Gastroenterologie, Hepatologie și Endoscopie digestivă, Rezumate, J Gastrointestin Liver Dis. 2011; 20 (2):166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Elastografia ARFI în diagnosticul cirozei hepatice. Sporea I, Bota S,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Popescu A, Dănilă M, Șendroiu M, Șușean D, Martie A. A XIV-a Conferință Națională a SRUMB, Târgu Mureș, Iunie 2011</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Rezumate Med Ultrason. 2011;13(suppl 1): 179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Duritatea hepatică și splenică evaluată prin elastografia ARFI – valoarea în predicția hipertensiunii portale la pacienții cu ciroză hepatică. </w:t>
            </w:r>
            <w:r w:rsidRPr="0090168D">
              <w:rPr>
                <w:rFonts w:ascii="Arial Narrow" w:hAnsi="Arial Narrow"/>
                <w:sz w:val="24"/>
                <w:szCs w:val="24"/>
              </w:rPr>
              <w:t xml:space="preserve">Bota S,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Popescu A, Dănilă M, Șendroiu M, Șușean D, Martie A</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A XIV-a Conferință Națională a SRUMB, Târgu Mureș, Iunie 2011. Rezumate Med Ultrason. 2011;13(suppl 1): 181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Influențează nivelul transaminazelor corelația durității hepatice determinată prin elastografia ARFI cu fibroza in hepatita cronică HCV? -  studiu multicentric. Bota S,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Fierbințeanu C, Petrișor A, Takahasi H, Ono N, Piscaglia F, D’Onofrio M, Popescu A, Dănilă M, A XIV-a Conferință Națională a SRUMB, Târgu Mureș, Iunie 2011. Rezumate Med Ultrason. 2011;13(suppl 1): 183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Elastografia Impulsională (FibroScan) și Elastografia ARFI pentru evaluarea fibrozei hepatice la 105 pacienți cu hepatită cronică HCV. </w:t>
            </w:r>
            <w:r w:rsidRPr="0090168D">
              <w:rPr>
                <w:rFonts w:ascii="Arial Narrow" w:hAnsi="Arial Narrow"/>
                <w:sz w:val="24"/>
                <w:szCs w:val="24"/>
              </w:rPr>
              <w:t xml:space="preserve">Sporea I, Popescu A, Bota S,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Dănilă M, Șendroiu M, Ardelean M, Grădinaru O</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A XIV-a Conferință Națională a SRUMB, Târgu Mureș, Iunie 2011</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Rezumate Med Ultrason. 2011;13(suppl 1): 187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Duritatea splenică măsurată elastografic prin tehnica ARFI – utilitatea pentru diagnosticul cirozei hepatice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Bota S,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Popescu A, Dănilă M, Șendroiu M, Șușean D, Martie A, Jurchiș A. A XIV-a Conferință Națională a SRUMB, Târgu Mureș, Iunie 2011. </w:t>
            </w:r>
            <w:r w:rsidRPr="0090168D">
              <w:rPr>
                <w:rFonts w:ascii="Arial Narrow" w:hAnsi="Arial Narrow"/>
                <w:sz w:val="24"/>
                <w:szCs w:val="24"/>
              </w:rPr>
              <w:t>Rezumate Med Ultrason. 2011;13(suppl 1): 189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Influențează calitatea fragmentului obținut la biopsia hepatică corelația durității hepatice evaluate prin elastografia impulsională cu fibroza ?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Bota S, Sporea I, Popescu A, Dănilă M, Șușean D, Jurchiș A</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A XIV-a Conferință Națională a SRUMB, Târgu Mureș, Iunie 2011</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Rezumate Med Ultrason. 2011;13(suppl 1): 191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Valoarea durității hepatice evaluată prin elastografia ARFI la pacienții cu hepatită cronică HCV vs. cei cu hepatită cronică HCV. </w:t>
            </w:r>
            <w:r w:rsidR="00247FEF" w:rsidRPr="0090168D">
              <w:rPr>
                <w:rFonts w:ascii="Arial Narrow" w:hAnsi="Arial Narrow"/>
                <w:b/>
                <w:sz w:val="24"/>
                <w:szCs w:val="24"/>
                <w:u w:val="single"/>
                <w:lang w:val="ro-RO"/>
              </w:rPr>
              <w:t>Șirli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Bota S, Sporea I, Popescu A, Dănilă M, Șendroiu M, Jurchiș A. A XIV-a Conferință Națională a SRUMB, Târgu Mureș, Iunie 2011. Rezumate Med Ultrason. 2011;13(suppl 1): 193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Elastografia ARFI la pacienții cu ciroză hepatică – rezerva funcțională hepatică influențează valorile durității hepatice? Bota S,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Popescu A, Dănilă M, Șendroiu M, Șușean D, A XIV-a Conferință Națională a SRUMB, Târgu Mureș, Iunie 2011. </w:t>
            </w:r>
            <w:r w:rsidRPr="0090168D">
              <w:rPr>
                <w:rFonts w:ascii="Arial Narrow" w:hAnsi="Arial Narrow"/>
                <w:sz w:val="24"/>
                <w:szCs w:val="24"/>
              </w:rPr>
              <w:t>Rezumate Med Ultrason. 2011;13(suppl 1): 195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Ecografia abdominal în pancreatita acută – rolul în practica zilnică. Popescu A, Sporea I, Bota S,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Dănilă M, Jurchiș A, Șendroiu M, Martie A, Grădinaru O, Buragohain G. A XIV-a Conferință Națională a SRUMB, Târgu Mureș, Iunie 2011. Rezumate Med Ultrason. 2011;13(suppl 1): 197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Evaluarea fibrozei hepatice la pacienții cu hepatită cronică HCV – comparație între 2 metode elastografice (Elastografia impulsională și elastografia ARFI). </w:t>
            </w:r>
            <w:r w:rsidRPr="0090168D">
              <w:rPr>
                <w:rFonts w:ascii="Arial Narrow" w:hAnsi="Arial Narrow"/>
                <w:sz w:val="24"/>
                <w:szCs w:val="24"/>
              </w:rPr>
              <w:t xml:space="preserve">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Badea R, Lupșor M, Bota S, Popescu A, Dănilă M</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A XIV-a Conferință Națională a SRUMB, Târgu Mureș, Iunie 2011. Rezumate Med Ultrason. 2011;13(suppl 1): 199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O metaanaliză privind determinarea durității hepatice prin elastografie impulsională la pacienții cu hepatită cronică HBV.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Neghină A, Jurchiș A, Bota S, Popescu A, Dănilă M. A XIV-a Conferință Națională a SRUMB, Târgu Mureș, Iunie 2011. Rezumate Med Ultrason. 2011;13(suppl 1): 201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Rolul ecografiei cu substanță de contrast (CEUS) în evaluarea leziunilor hepatice benigne în practica clinică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Popescu A,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Dănilă M, Martie A, Bota S, Grădinaru O, Jurchiș A, Șendroiu M. A XIV-a Conferință Națională a SRUMB, Târgu Mureș, Iunie 2011. </w:t>
            </w:r>
            <w:r w:rsidRPr="0090168D">
              <w:rPr>
                <w:rFonts w:ascii="Arial Narrow" w:hAnsi="Arial Narrow"/>
                <w:sz w:val="24"/>
                <w:szCs w:val="24"/>
              </w:rPr>
              <w:t>Rezumate Med Ultrason. 2011;13(suppl 1): 203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fr-FR"/>
              </w:rPr>
              <w:t xml:space="preserve">Ecografiea cu substanță de contrast (CEUS) în evaluarea leziunilor hepatice circumscrise -18 luni de experiență monocentrică. </w:t>
            </w:r>
            <w:r w:rsidRPr="0090168D">
              <w:rPr>
                <w:rFonts w:ascii="Arial Narrow" w:hAnsi="Arial Narrow"/>
                <w:sz w:val="24"/>
                <w:szCs w:val="24"/>
              </w:rPr>
              <w:t xml:space="preserve">Sporea I, Popescu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Dănilă M, Martie A, A XIV-a Conferință Națională a SRUMB, Târgu Mureș, Iunie 2011. Rezumate Med Ultrason. 2011;13(suppl 1): 205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Cât de utilă este ecografia cu substanță de contrast (CEUS) pentru evaluarea hepatocarcinoamelor de mici dimensiuni. Dănilă M,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Popescu A, Martie A, Șendroiu M. A XIV-a Conferință Națională a SRUMB, Târgu Mureș, Iunie 2011. Rezumate Med Ultrason. 2011;13(suppl 1): 207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Este ARFI o metodă utilă pentru evaluarea leziunilor hepatice circumscrise?  Șendroiu M, Bota S,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Dănilă M, Popescu A. A XIV-a Conferință Națională a SRUMB, Târgu Mureș, Iunie 2011</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Rezumate Med Ultrason. 2011;13(suppl 1): 209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shd w:val="clear" w:color="auto" w:fill="FFFFFF"/>
              </w:rPr>
            </w:pPr>
            <w:r w:rsidRPr="0090168D">
              <w:rPr>
                <w:rFonts w:ascii="Arial Narrow" w:hAnsi="Arial Narrow"/>
                <w:sz w:val="24"/>
                <w:szCs w:val="24"/>
                <w:shd w:val="clear" w:color="auto" w:fill="FFFFFF"/>
              </w:rPr>
              <w:t xml:space="preserve">How often we have a good bowel preparation in screening colonoscopy?  </w:t>
            </w:r>
          </w:p>
          <w:p w:rsidR="00DE7099" w:rsidRPr="0090168D" w:rsidRDefault="00DE7099" w:rsidP="0090168D">
            <w:pPr>
              <w:spacing w:after="0" w:line="240" w:lineRule="auto"/>
              <w:rPr>
                <w:rFonts w:ascii="Arial Narrow" w:hAnsi="Arial Narrow"/>
                <w:sz w:val="24"/>
                <w:szCs w:val="24"/>
                <w:shd w:val="clear" w:color="auto" w:fill="FFFFFF"/>
              </w:rPr>
            </w:pPr>
            <w:r w:rsidRPr="0090168D">
              <w:rPr>
                <w:rFonts w:ascii="Arial Narrow" w:hAnsi="Arial Narrow"/>
                <w:sz w:val="24"/>
                <w:szCs w:val="24"/>
                <w:shd w:val="clear" w:color="auto" w:fill="FFFFFF"/>
              </w:rPr>
              <w:t xml:space="preserve">Popescu A, Sporea I, Șendroiu M, Bota S, </w:t>
            </w:r>
            <w:r w:rsidR="00247FEF" w:rsidRPr="0090168D">
              <w:rPr>
                <w:rFonts w:ascii="Arial Narrow" w:hAnsi="Arial Narrow"/>
                <w:b/>
                <w:sz w:val="24"/>
                <w:szCs w:val="24"/>
                <w:u w:val="single"/>
                <w:shd w:val="clear" w:color="auto" w:fill="FFFFFF"/>
              </w:rPr>
              <w:t>Sirli</w:t>
            </w:r>
            <w:r w:rsidR="00F30484" w:rsidRPr="0090168D">
              <w:rPr>
                <w:rFonts w:ascii="Arial Narrow" w:hAnsi="Arial Narrow"/>
                <w:b/>
                <w:sz w:val="24"/>
                <w:szCs w:val="24"/>
                <w:u w:val="single"/>
                <w:shd w:val="clear" w:color="auto" w:fill="FFFFFF"/>
              </w:rPr>
              <w:t xml:space="preserve"> R</w:t>
            </w:r>
            <w:r w:rsidRPr="0090168D">
              <w:rPr>
                <w:rFonts w:ascii="Arial Narrow" w:hAnsi="Arial Narrow"/>
                <w:sz w:val="24"/>
                <w:szCs w:val="24"/>
                <w:shd w:val="clear" w:color="auto" w:fill="FFFFFF"/>
              </w:rPr>
              <w:t>, Dănilă M,</w:t>
            </w:r>
            <w:r w:rsidRPr="0090168D">
              <w:rPr>
                <w:rFonts w:ascii="Arial Narrow" w:hAnsi="Arial Narrow"/>
                <w:sz w:val="24"/>
                <w:szCs w:val="24"/>
              </w:rPr>
              <w:t> </w:t>
            </w:r>
            <w:r w:rsidRPr="0090168D">
              <w:rPr>
                <w:rFonts w:ascii="Arial Narrow" w:hAnsi="Arial Narrow"/>
                <w:sz w:val="24"/>
                <w:szCs w:val="24"/>
                <w:shd w:val="clear" w:color="auto" w:fill="FFFFFF"/>
                <w:lang w:val="it-IT"/>
              </w:rPr>
              <w:t>Jurchiş A, Grădinaru O,</w:t>
            </w:r>
            <w:r w:rsidRPr="0090168D">
              <w:rPr>
                <w:rFonts w:ascii="Arial Narrow" w:hAnsi="Arial Narrow"/>
                <w:sz w:val="24"/>
                <w:szCs w:val="24"/>
                <w:lang w:val="it-IT"/>
              </w:rPr>
              <w:t> </w:t>
            </w:r>
            <w:r w:rsidRPr="0090168D">
              <w:rPr>
                <w:rFonts w:ascii="Arial Narrow" w:hAnsi="Arial Narrow"/>
                <w:sz w:val="24"/>
                <w:szCs w:val="24"/>
                <w:shd w:val="clear" w:color="auto" w:fill="FFFFFF"/>
              </w:rPr>
              <w:t>Buragohain G</w:t>
            </w:r>
          </w:p>
          <w:p w:rsidR="00DE7099" w:rsidRPr="0090168D" w:rsidRDefault="00DE7099" w:rsidP="0090168D">
            <w:pPr>
              <w:spacing w:after="0" w:line="240" w:lineRule="auto"/>
              <w:rPr>
                <w:rFonts w:ascii="Arial Narrow" w:hAnsi="Arial Narrow"/>
                <w:sz w:val="24"/>
                <w:szCs w:val="24"/>
                <w:lang w:val="ro-RO"/>
              </w:rPr>
            </w:pPr>
            <w:r w:rsidRPr="0090168D">
              <w:rPr>
                <w:rFonts w:ascii="Arial Narrow" w:eastAsia="Calibri" w:hAnsi="Arial Narrow" w:cs="Rockwell-Bold"/>
                <w:bCs/>
                <w:sz w:val="24"/>
                <w:szCs w:val="24"/>
                <w:lang w:val="fr-FR"/>
              </w:rPr>
              <w:t>Primul Congres Na</w:t>
            </w:r>
            <w:r w:rsidRPr="0090168D">
              <w:rPr>
                <w:rFonts w:ascii="Arial Narrow" w:eastAsia="Calibri" w:hAnsi="Arial Narrow" w:cs="MyriadPro-Regular"/>
                <w:sz w:val="24"/>
                <w:szCs w:val="24"/>
                <w:lang w:val="fr-FR"/>
              </w:rPr>
              <w:t>ț</w:t>
            </w:r>
            <w:r w:rsidRPr="0090168D">
              <w:rPr>
                <w:rFonts w:ascii="Arial Narrow" w:eastAsia="Calibri" w:hAnsi="Arial Narrow" w:cs="Rockwell-Bold"/>
                <w:bCs/>
                <w:sz w:val="24"/>
                <w:szCs w:val="24"/>
                <w:lang w:val="fr-FR"/>
              </w:rPr>
              <w:t>ional al Societ</w:t>
            </w:r>
            <w:r w:rsidRPr="0090168D">
              <w:rPr>
                <w:rFonts w:ascii="Arial Narrow" w:eastAsia="Calibri" w:hAnsi="Arial Narrow" w:cs="MyriadPro-Regular"/>
                <w:sz w:val="24"/>
                <w:szCs w:val="24"/>
                <w:lang w:val="fr-FR"/>
              </w:rPr>
              <w:t>ăț</w:t>
            </w:r>
            <w:r w:rsidRPr="0090168D">
              <w:rPr>
                <w:rFonts w:ascii="Arial Narrow" w:eastAsia="Calibri" w:hAnsi="Arial Narrow" w:cs="Rockwell-Bold"/>
                <w:bCs/>
                <w:sz w:val="24"/>
                <w:szCs w:val="24"/>
                <w:lang w:val="fr-FR"/>
              </w:rPr>
              <w:t>ii Rom</w:t>
            </w:r>
            <w:r w:rsidRPr="0090168D">
              <w:rPr>
                <w:rFonts w:ascii="Arial Narrow" w:eastAsia="Calibri" w:hAnsi="Arial Narrow" w:cs="Rockwell"/>
                <w:sz w:val="24"/>
                <w:szCs w:val="24"/>
                <w:lang w:val="fr-FR"/>
              </w:rPr>
              <w:t>â</w:t>
            </w:r>
            <w:r w:rsidRPr="0090168D">
              <w:rPr>
                <w:rFonts w:ascii="Arial Narrow" w:eastAsia="Calibri" w:hAnsi="Arial Narrow" w:cs="Rockwell-Bold"/>
                <w:bCs/>
                <w:sz w:val="24"/>
                <w:szCs w:val="24"/>
                <w:lang w:val="fr-FR"/>
              </w:rPr>
              <w:t>ne de Coloproctologie, 10-11 iunie 2011 Timișoara</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shd w:val="clear" w:color="auto" w:fill="FFFFFF"/>
              </w:rPr>
              <w:t xml:space="preserve">Polyp Detection Rate (PDR) - a criteria for the quality of colonoscopy for the colorectal cancer screening. </w:t>
            </w:r>
            <w:r w:rsidRPr="0090168D">
              <w:rPr>
                <w:rFonts w:ascii="Arial Narrow" w:hAnsi="Arial Narrow"/>
                <w:sz w:val="24"/>
                <w:szCs w:val="24"/>
                <w:shd w:val="clear" w:color="auto" w:fill="FFFFFF"/>
                <w:lang w:val="it-IT"/>
              </w:rPr>
              <w:t xml:space="preserve">Sporea I, Popescu A, Bota S, Focșa M, </w:t>
            </w:r>
            <w:r w:rsidR="00247FEF" w:rsidRPr="0090168D">
              <w:rPr>
                <w:rFonts w:ascii="Arial Narrow" w:hAnsi="Arial Narrow"/>
                <w:b/>
                <w:sz w:val="24"/>
                <w:szCs w:val="24"/>
                <w:u w:val="single"/>
                <w:shd w:val="clear" w:color="auto" w:fill="FFFFFF"/>
                <w:lang w:val="it-IT"/>
              </w:rPr>
              <w:t>Sirli</w:t>
            </w:r>
            <w:r w:rsidR="00F30484" w:rsidRPr="0090168D">
              <w:rPr>
                <w:rFonts w:ascii="Arial Narrow" w:hAnsi="Arial Narrow"/>
                <w:b/>
                <w:sz w:val="24"/>
                <w:szCs w:val="24"/>
                <w:u w:val="single"/>
                <w:shd w:val="clear" w:color="auto" w:fill="FFFFFF"/>
                <w:lang w:val="it-IT"/>
              </w:rPr>
              <w:t xml:space="preserve"> R</w:t>
            </w:r>
            <w:r w:rsidRPr="0090168D">
              <w:rPr>
                <w:rFonts w:ascii="Arial Narrow" w:hAnsi="Arial Narrow"/>
                <w:sz w:val="24"/>
                <w:szCs w:val="24"/>
                <w:shd w:val="clear" w:color="auto" w:fill="FFFFFF"/>
                <w:lang w:val="it-IT"/>
              </w:rPr>
              <w:t>, Dănilă M, Martie A, Jurchiş A, Grădinaru O, Șendroiu</w:t>
            </w:r>
            <w:r w:rsidRPr="0090168D">
              <w:rPr>
                <w:rFonts w:ascii="Arial Narrow" w:hAnsi="Arial Narrow"/>
                <w:sz w:val="24"/>
                <w:szCs w:val="24"/>
                <w:shd w:val="clear" w:color="auto" w:fill="FFFFFF"/>
                <w:vertAlign w:val="superscript"/>
                <w:lang w:val="it-IT"/>
              </w:rPr>
              <w:t xml:space="preserve"> </w:t>
            </w:r>
            <w:r w:rsidRPr="0090168D">
              <w:rPr>
                <w:rFonts w:ascii="Arial Narrow" w:hAnsi="Arial Narrow"/>
                <w:sz w:val="24"/>
                <w:szCs w:val="24"/>
                <w:shd w:val="clear" w:color="auto" w:fill="FFFFFF"/>
                <w:lang w:val="it-IT"/>
              </w:rPr>
              <w:t>M,</w:t>
            </w:r>
            <w:r w:rsidRPr="0090168D">
              <w:rPr>
                <w:rFonts w:ascii="Arial Narrow" w:hAnsi="Arial Narrow"/>
                <w:sz w:val="24"/>
                <w:szCs w:val="24"/>
                <w:lang w:val="it-IT"/>
              </w:rPr>
              <w:t> </w:t>
            </w:r>
            <w:r w:rsidRPr="0090168D">
              <w:rPr>
                <w:rFonts w:ascii="Arial Narrow" w:hAnsi="Arial Narrow"/>
                <w:sz w:val="24"/>
                <w:szCs w:val="24"/>
                <w:shd w:val="clear" w:color="auto" w:fill="FFFFFF"/>
              </w:rPr>
              <w:t xml:space="preserve">Buragohain G. </w:t>
            </w:r>
            <w:r w:rsidRPr="0090168D">
              <w:rPr>
                <w:rFonts w:ascii="Arial Narrow" w:eastAsia="Calibri" w:hAnsi="Arial Narrow" w:cs="Rockwell-Bold"/>
                <w:bCs/>
                <w:sz w:val="24"/>
                <w:szCs w:val="24"/>
              </w:rPr>
              <w:t>Primul Congres Na</w:t>
            </w:r>
            <w:r w:rsidRPr="0090168D">
              <w:rPr>
                <w:rFonts w:ascii="Arial Narrow" w:eastAsia="Calibri" w:hAnsi="Arial Narrow" w:cs="MyriadPro-Regular"/>
                <w:sz w:val="24"/>
                <w:szCs w:val="24"/>
              </w:rPr>
              <w:t>ț</w:t>
            </w:r>
            <w:r w:rsidRPr="0090168D">
              <w:rPr>
                <w:rFonts w:ascii="Arial Narrow" w:eastAsia="Calibri" w:hAnsi="Arial Narrow" w:cs="Rockwell-Bold"/>
                <w:bCs/>
                <w:sz w:val="24"/>
                <w:szCs w:val="24"/>
              </w:rPr>
              <w:t>ional al Societ</w:t>
            </w:r>
            <w:r w:rsidRPr="0090168D">
              <w:rPr>
                <w:rFonts w:ascii="Arial Narrow" w:eastAsia="Calibri" w:hAnsi="Arial Narrow" w:cs="MyriadPro-Regular"/>
                <w:sz w:val="24"/>
                <w:szCs w:val="24"/>
              </w:rPr>
              <w:t>ăț</w:t>
            </w:r>
            <w:r w:rsidRPr="0090168D">
              <w:rPr>
                <w:rFonts w:ascii="Arial Narrow" w:eastAsia="Calibri" w:hAnsi="Arial Narrow" w:cs="Rockwell-Bold"/>
                <w:bCs/>
                <w:sz w:val="24"/>
                <w:szCs w:val="24"/>
              </w:rPr>
              <w:t>ii Rom</w:t>
            </w:r>
            <w:r w:rsidRPr="0090168D">
              <w:rPr>
                <w:rFonts w:ascii="Arial Narrow" w:eastAsia="Calibri" w:hAnsi="Arial Narrow" w:cs="Rockwell"/>
                <w:sz w:val="24"/>
                <w:szCs w:val="24"/>
              </w:rPr>
              <w:t>â</w:t>
            </w:r>
            <w:r w:rsidRPr="0090168D">
              <w:rPr>
                <w:rFonts w:ascii="Arial Narrow" w:eastAsia="Calibri" w:hAnsi="Arial Narrow" w:cs="Rockwell-Bold"/>
                <w:bCs/>
                <w:sz w:val="24"/>
                <w:szCs w:val="24"/>
              </w:rPr>
              <w:t>ne de Coloproctologie, 10-11 iunie 2011 Timișoara</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Corela</w:t>
            </w:r>
            <w:r w:rsidRPr="0090168D">
              <w:rPr>
                <w:rFonts w:ascii="Arial Narrow" w:eastAsia="TimesNewRoman,Bold" w:hAnsi="Arial Narrow"/>
                <w:sz w:val="24"/>
                <w:szCs w:val="24"/>
                <w:lang w:val="ro-RO"/>
              </w:rPr>
              <w:t>ț</w:t>
            </w:r>
            <w:r w:rsidRPr="0090168D">
              <w:rPr>
                <w:rFonts w:ascii="Arial Narrow" w:hAnsi="Arial Narrow"/>
                <w:sz w:val="24"/>
                <w:szCs w:val="24"/>
                <w:lang w:val="ro-RO"/>
              </w:rPr>
              <w:t>ia între vârst</w:t>
            </w:r>
            <w:r w:rsidRPr="0090168D">
              <w:rPr>
                <w:rFonts w:ascii="Arial Narrow" w:eastAsia="TimesNewRoman,Bold" w:hAnsi="Arial Narrow"/>
                <w:sz w:val="24"/>
                <w:szCs w:val="24"/>
                <w:lang w:val="ro-RO"/>
              </w:rPr>
              <w:t>ă s</w:t>
            </w:r>
            <w:r w:rsidRPr="0090168D">
              <w:rPr>
                <w:rFonts w:ascii="Arial Narrow" w:hAnsi="Arial Narrow"/>
                <w:sz w:val="24"/>
                <w:szCs w:val="24"/>
                <w:lang w:val="ro-RO"/>
              </w:rPr>
              <w:t xml:space="preserve">i cauza hemoragiei digestive inferioare severe –  Bota S, Martie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Pienar L, Popescu A, Dănilă M, Șendroiu M, Sporea I. Al 30-lea Simpozion Naţional de Gastroenterologie, Hepatologie şi Endoscopie Digestivă, Craiova iunie 2010. J Gastrointestin Liver Dis. 2010; suppl.1:106.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Complica</w:t>
            </w:r>
            <w:r w:rsidRPr="0090168D">
              <w:rPr>
                <w:rFonts w:ascii="Arial Narrow" w:eastAsia="TimesNewRoman,Bold" w:hAnsi="Arial Narrow"/>
                <w:sz w:val="24"/>
                <w:szCs w:val="24"/>
                <w:lang w:val="ro-RO"/>
              </w:rPr>
              <w:t>ț</w:t>
            </w:r>
            <w:r w:rsidRPr="0090168D">
              <w:rPr>
                <w:rFonts w:ascii="Arial Narrow" w:hAnsi="Arial Narrow"/>
                <w:sz w:val="24"/>
                <w:szCs w:val="24"/>
                <w:lang w:val="ro-RO"/>
              </w:rPr>
              <w:t>iile bolii diverticulare – cât de frecvent ne întâlnim cu ele în practica clinic</w:t>
            </w:r>
            <w:r w:rsidRPr="0090168D">
              <w:rPr>
                <w:rFonts w:ascii="Arial Narrow" w:eastAsia="TimesNewRoman,Bold" w:hAnsi="Arial Narrow"/>
                <w:sz w:val="24"/>
                <w:szCs w:val="24"/>
                <w:lang w:val="ro-RO"/>
              </w:rPr>
              <w:t>ă</w:t>
            </w:r>
            <w:r w:rsidRPr="0090168D">
              <w:rPr>
                <w:rFonts w:ascii="Arial Narrow" w:hAnsi="Arial Narrow"/>
                <w:sz w:val="24"/>
                <w:szCs w:val="24"/>
                <w:lang w:val="ro-RO"/>
              </w:rPr>
              <w:t xml:space="preserve">? -  Popescu A, Sporea I, Bota S, Dănilă M,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Brânzan AM, Șendroiu M, Martie A, Pantea C, Nouphal A. Al 30-lea Simpozion Naţional de Gastroenterologie, Hepatologie şi Endoscopie Digestivă, Craiova iunie 2010. J Gastrointestin Liver Dis. 2010; suppl.1:106. </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Putem prezice cât mai exact riscul de patologie neoplazic</w:t>
            </w:r>
            <w:r w:rsidRPr="0090168D">
              <w:rPr>
                <w:rFonts w:ascii="Arial Narrow" w:eastAsia="TimesNewRoman,Bold" w:hAnsi="Arial Narrow"/>
                <w:sz w:val="24"/>
                <w:szCs w:val="24"/>
                <w:lang w:val="fr-FR"/>
              </w:rPr>
              <w:t xml:space="preserve">ă </w:t>
            </w:r>
            <w:r w:rsidRPr="0090168D">
              <w:rPr>
                <w:rFonts w:ascii="Arial Narrow" w:hAnsi="Arial Narrow"/>
                <w:sz w:val="24"/>
                <w:szCs w:val="24"/>
                <w:lang w:val="fr-FR"/>
              </w:rPr>
              <w:t xml:space="preserve">de colon – validarea unui model matematic –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lastRenderedPageBreak/>
              <w:t xml:space="preserve">Popescu A, Sporea I, Munteanu M, Chișevescu D, Martie A, Dănilă M,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Șendroiu M, Pantea C, Brânzan AM, Șerban C, Mozos I, Nouphal A. Al 30-lea Simpozion Naţional de Gastroenterologie, Hepatologie şi Endoscopie Digestivă, Craiova iunie 2010. J Gastrointestin Liver Dis. 2010; suppl.1:107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lastRenderedPageBreak/>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Simptomatologia </w:t>
            </w:r>
            <w:r w:rsidRPr="0090168D">
              <w:rPr>
                <w:rFonts w:ascii="Arial Narrow" w:eastAsia="TimesNewRoman,Bold" w:hAnsi="Arial Narrow"/>
                <w:sz w:val="24"/>
                <w:szCs w:val="24"/>
                <w:lang w:val="ro-RO"/>
              </w:rPr>
              <w:t>s</w:t>
            </w:r>
            <w:r w:rsidRPr="0090168D">
              <w:rPr>
                <w:rFonts w:ascii="Arial Narrow" w:hAnsi="Arial Narrow"/>
                <w:sz w:val="24"/>
                <w:szCs w:val="24"/>
                <w:lang w:val="ro-RO"/>
              </w:rPr>
              <w:t xml:space="preserve">i valoarea CA 19-9 în cancerul pancreatic –  Bota S, Martie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Pienar L, Dănilă M, Popescu A, Sporea I. Al 30-lea Simpozion Naţional de Gastroenterologie, Hepatologie şi Endoscopie Digestivă, Craiova iunie 2010. J Gastrointestin Liver Dis. 2010; suppl.1:108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Valoarea proteinei C reactive în aprecierea severit</w:t>
            </w:r>
            <w:r w:rsidRPr="0090168D">
              <w:rPr>
                <w:rFonts w:ascii="Arial Narrow" w:eastAsia="TimesNewRoman,Bold" w:hAnsi="Arial Narrow"/>
                <w:sz w:val="24"/>
                <w:szCs w:val="24"/>
                <w:lang w:val="ro-RO"/>
              </w:rPr>
              <w:t>ăț</w:t>
            </w:r>
            <w:r w:rsidRPr="0090168D">
              <w:rPr>
                <w:rFonts w:ascii="Arial Narrow" w:hAnsi="Arial Narrow"/>
                <w:sz w:val="24"/>
                <w:szCs w:val="24"/>
                <w:lang w:val="ro-RO"/>
              </w:rPr>
              <w:t xml:space="preserve">ii pancreatitei acute –  Bota S, Chișevescu D, Străin M,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Dănilă M, Pantea C, Sporea I. Al 30-lea Simpozion Naţional de Gastroenterologie, Hepatologie şi Endoscopie Digestivă, Craiova iunie 2010. J Gastrointestin Liver Dis. 2010; suppl.1:109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Factori de predic</w:t>
            </w:r>
            <w:r w:rsidRPr="0090168D">
              <w:rPr>
                <w:rFonts w:ascii="Arial Narrow" w:eastAsia="TimesNewRoman,Bold" w:hAnsi="Arial Narrow"/>
                <w:sz w:val="24"/>
                <w:szCs w:val="24"/>
                <w:lang w:val="ro-RO"/>
              </w:rPr>
              <w:t>ț</w:t>
            </w:r>
            <w:r w:rsidRPr="0090168D">
              <w:rPr>
                <w:rFonts w:ascii="Arial Narrow" w:hAnsi="Arial Narrow"/>
                <w:sz w:val="24"/>
                <w:szCs w:val="24"/>
                <w:lang w:val="ro-RO"/>
              </w:rPr>
              <w:t>ie a severit</w:t>
            </w:r>
            <w:r w:rsidRPr="0090168D">
              <w:rPr>
                <w:rFonts w:ascii="Arial Narrow" w:eastAsia="TimesNewRoman,Bold" w:hAnsi="Arial Narrow"/>
                <w:sz w:val="24"/>
                <w:szCs w:val="24"/>
                <w:lang w:val="ro-RO"/>
              </w:rPr>
              <w:t>ăț</w:t>
            </w:r>
            <w:r w:rsidRPr="0090168D">
              <w:rPr>
                <w:rFonts w:ascii="Arial Narrow" w:hAnsi="Arial Narrow"/>
                <w:sz w:val="24"/>
                <w:szCs w:val="24"/>
                <w:lang w:val="ro-RO"/>
              </w:rPr>
              <w:t>ii în pancreatita acut</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 Bota S, Chișevescu D, Străin M, Popescu A,</w:t>
            </w:r>
            <w:r w:rsidR="00247FEF" w:rsidRPr="0090168D">
              <w:rPr>
                <w:rFonts w:ascii="Arial Narrow" w:hAnsi="Arial Narrow"/>
                <w:b/>
                <w:sz w:val="24"/>
                <w:szCs w:val="24"/>
                <w:u w:val="single"/>
                <w:lang w:val="ro-RO"/>
              </w:rPr>
              <w:t>Șirli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Dănilă M, Șendroiu M, Sporea I. Al 30-lea Simpozion Naţional de Gastroenterologie, Hepatologie şi Endoscopie Digestivă, Craiova iunie 2010. J Gastrointestin Liver Dis. 2010; suppl.1:109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Evolu</w:t>
            </w:r>
            <w:r w:rsidRPr="0090168D">
              <w:rPr>
                <w:rFonts w:ascii="Arial Narrow" w:eastAsia="TimesNewRoman,Bold" w:hAnsi="Arial Narrow"/>
                <w:sz w:val="24"/>
                <w:szCs w:val="24"/>
                <w:lang w:val="fr-FR"/>
              </w:rPr>
              <w:t>ț</w:t>
            </w:r>
            <w:r w:rsidRPr="0090168D">
              <w:rPr>
                <w:rFonts w:ascii="Arial Narrow" w:hAnsi="Arial Narrow"/>
                <w:sz w:val="24"/>
                <w:szCs w:val="24"/>
                <w:lang w:val="fr-FR"/>
              </w:rPr>
              <w:t>ia pancreatitei acute la pacien</w:t>
            </w:r>
            <w:r w:rsidRPr="0090168D">
              <w:rPr>
                <w:rFonts w:ascii="Arial Narrow" w:eastAsia="TimesNewRoman,Bold" w:hAnsi="Arial Narrow"/>
                <w:sz w:val="24"/>
                <w:szCs w:val="24"/>
                <w:lang w:val="fr-FR"/>
              </w:rPr>
              <w:t>ț</w:t>
            </w:r>
            <w:r w:rsidRPr="0090168D">
              <w:rPr>
                <w:rFonts w:ascii="Arial Narrow" w:hAnsi="Arial Narrow"/>
                <w:sz w:val="24"/>
                <w:szCs w:val="24"/>
                <w:lang w:val="fr-FR"/>
              </w:rPr>
              <w:t xml:space="preserve">ii supraponderali </w:t>
            </w:r>
            <w:r w:rsidRPr="0090168D">
              <w:rPr>
                <w:rFonts w:ascii="Arial Narrow" w:eastAsia="TimesNewRoman,Bold" w:hAnsi="Arial Narrow"/>
                <w:sz w:val="24"/>
                <w:szCs w:val="24"/>
                <w:lang w:val="fr-FR"/>
              </w:rPr>
              <w:t>s</w:t>
            </w:r>
            <w:r w:rsidRPr="0090168D">
              <w:rPr>
                <w:rFonts w:ascii="Arial Narrow" w:hAnsi="Arial Narrow"/>
                <w:sz w:val="24"/>
                <w:szCs w:val="24"/>
                <w:lang w:val="fr-FR"/>
              </w:rPr>
              <w:t>i obezi în compara</w:t>
            </w:r>
            <w:r w:rsidRPr="0090168D">
              <w:rPr>
                <w:rFonts w:ascii="Arial Narrow" w:eastAsia="TimesNewRoman,Bold" w:hAnsi="Arial Narrow"/>
                <w:sz w:val="24"/>
                <w:szCs w:val="24"/>
                <w:lang w:val="fr-FR"/>
              </w:rPr>
              <w:t>ț</w:t>
            </w:r>
            <w:r w:rsidRPr="0090168D">
              <w:rPr>
                <w:rFonts w:ascii="Arial Narrow" w:hAnsi="Arial Narrow"/>
                <w:sz w:val="24"/>
                <w:szCs w:val="24"/>
                <w:lang w:val="fr-FR"/>
              </w:rPr>
              <w:t xml:space="preserve">ie cu cei normoponderali –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Bota S,Chișevescu D, Popescu A, Străin M,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Dănilă M, Sporea I. Al 30-lea Simpozion Naţional de Gastroenterologie, Hepatologie şi Endoscopie Digestivă, Craiova iunie 2010. J Gastrointestin Liver Dis. 2010; suppl.1:110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Evolu</w:t>
            </w:r>
            <w:r w:rsidRPr="0090168D">
              <w:rPr>
                <w:rFonts w:ascii="Arial Narrow" w:eastAsia="TimesNewRoman,Bold" w:hAnsi="Arial Narrow"/>
                <w:sz w:val="24"/>
                <w:szCs w:val="24"/>
                <w:lang w:val="ro-RO"/>
              </w:rPr>
              <w:t>ț</w:t>
            </w:r>
            <w:r w:rsidRPr="0090168D">
              <w:rPr>
                <w:rFonts w:ascii="Arial Narrow" w:hAnsi="Arial Narrow"/>
                <w:sz w:val="24"/>
                <w:szCs w:val="24"/>
                <w:lang w:val="ro-RO"/>
              </w:rPr>
              <w:t>ia pancreatitei acute în func</w:t>
            </w:r>
            <w:r w:rsidRPr="0090168D">
              <w:rPr>
                <w:rFonts w:ascii="Arial Narrow" w:eastAsia="TimesNewRoman,Bold" w:hAnsi="Arial Narrow"/>
                <w:sz w:val="24"/>
                <w:szCs w:val="24"/>
                <w:lang w:val="ro-RO"/>
              </w:rPr>
              <w:t>ț</w:t>
            </w:r>
            <w:r w:rsidRPr="0090168D">
              <w:rPr>
                <w:rFonts w:ascii="Arial Narrow" w:hAnsi="Arial Narrow"/>
                <w:sz w:val="24"/>
                <w:szCs w:val="24"/>
                <w:lang w:val="ro-RO"/>
              </w:rPr>
              <w:t>ie de etiologie –  Bota S, Chișevescu D, Străin M, Popescu A,</w:t>
            </w:r>
            <w:r w:rsidR="00247FEF" w:rsidRPr="0090168D">
              <w:rPr>
                <w:rFonts w:ascii="Arial Narrow" w:hAnsi="Arial Narrow"/>
                <w:b/>
                <w:sz w:val="24"/>
                <w:szCs w:val="24"/>
                <w:u w:val="single"/>
                <w:lang w:val="ro-RO"/>
              </w:rPr>
              <w:t>Șirli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Dănilă M, Sporea I. Al 30-lea Simpozion Naţional de Gastroenterologie, Hepatologie şi Endoscopie Digestivă, Craiova iunie 2010. J Gastrointestin Liver Dis. 2010; suppl.1: 111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 Evaluarea splinei prin elastografia ARFI –  Bota S, Sporea I,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Șendroiu M,Dănilă M, Pantea C</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Al 30-lea Simpozion Naţional de Gastroenterologie, Hepatologie şi Endoscopie Digestivă, Craiova iunie 2010. </w:t>
            </w:r>
            <w:r w:rsidRPr="0090168D">
              <w:rPr>
                <w:rFonts w:ascii="Arial Narrow" w:hAnsi="Arial Narrow"/>
                <w:sz w:val="24"/>
                <w:szCs w:val="24"/>
              </w:rPr>
              <w:t>J Gastrointestin Liver Dis. 2010; suppl.1: 115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Ultrasonografia cu substanta de contrast in evaluarea leziunilor extrahepatice –   Martie A, Sporea I, Dănilă M,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Șendroiu M, Șerban C. Al 30-lea Simpozion Naţional de Gastroenterologie, Hepatologie şi Endoscopie Digestivă, Craiova iunie 2010. J Gastrointestin Liver Dis. 2010; suppl.1: 116.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“Absenta” contrastului din timpul examinarii ultrasonografice cu substanta de contrast. Martie A, Sporea I,Popescu A, Dănilă M,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Bota S, Șerban C. Al 30-lea Simpozion Naţional de Gastroenterologie, Hepatologie şi Endoscopie Digestivă, Craiova iunie 2010. J Gastrointestin Liver Dis. 2010; suppl.1: 118. </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Complica</w:t>
            </w:r>
            <w:r w:rsidRPr="0090168D">
              <w:rPr>
                <w:rFonts w:ascii="Arial Narrow" w:eastAsia="TimesNewRoman,Bold" w:hAnsi="Arial Narrow"/>
                <w:sz w:val="24"/>
                <w:szCs w:val="24"/>
                <w:lang w:val="fr-FR"/>
              </w:rPr>
              <w:t>ț</w:t>
            </w:r>
            <w:r w:rsidRPr="0090168D">
              <w:rPr>
                <w:rFonts w:ascii="Arial Narrow" w:hAnsi="Arial Narrow"/>
                <w:sz w:val="24"/>
                <w:szCs w:val="24"/>
                <w:lang w:val="fr-FR"/>
              </w:rPr>
              <w:t>iile la colonoscopie – experien</w:t>
            </w:r>
            <w:r w:rsidRPr="0090168D">
              <w:rPr>
                <w:rFonts w:ascii="Arial Narrow" w:eastAsia="TimesNewRoman,Bold" w:hAnsi="Arial Narrow"/>
                <w:sz w:val="24"/>
                <w:szCs w:val="24"/>
                <w:lang w:val="fr-FR"/>
              </w:rPr>
              <w:t>ț</w:t>
            </w:r>
            <w:r w:rsidRPr="0090168D">
              <w:rPr>
                <w:rFonts w:ascii="Arial Narrow" w:hAnsi="Arial Narrow"/>
                <w:sz w:val="24"/>
                <w:szCs w:val="24"/>
                <w:lang w:val="fr-FR"/>
              </w:rPr>
              <w:t>a monocentric</w:t>
            </w:r>
            <w:r w:rsidRPr="0090168D">
              <w:rPr>
                <w:rFonts w:ascii="Arial Narrow" w:eastAsia="TimesNewRoman,Bold" w:hAnsi="Arial Narrow"/>
                <w:sz w:val="24"/>
                <w:szCs w:val="24"/>
                <w:lang w:val="fr-FR"/>
              </w:rPr>
              <w:t xml:space="preserve">ă </w:t>
            </w:r>
            <w:r w:rsidRPr="0090168D">
              <w:rPr>
                <w:rFonts w:ascii="Arial Narrow" w:hAnsi="Arial Narrow"/>
                <w:sz w:val="24"/>
                <w:szCs w:val="24"/>
                <w:lang w:val="fr-FR"/>
              </w:rPr>
              <w:t xml:space="preserve">pe 5 ani într-un serviciu de endoscopie universitar –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Popescu A, Sporea I, Șendroiu M, Goldiș A, Străin M, Dănilă V,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xml:space="preserve">, Dănilă M, Rațiu I, Lazăr D, Tudora A, Pantea C. Al 30-lea Simpozion Naţional de Gastroenterologie, Hepatologie şi Endoscopie Digestivă, Craiova iunie 2010. </w:t>
            </w:r>
            <w:r w:rsidRPr="0090168D">
              <w:rPr>
                <w:rFonts w:ascii="Arial Narrow" w:hAnsi="Arial Narrow"/>
                <w:sz w:val="24"/>
                <w:szCs w:val="24"/>
              </w:rPr>
              <w:t>J Gastrointestin Liver Dis. 2010; suppl.1: 124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Preg</w:t>
            </w:r>
            <w:r w:rsidRPr="0090168D">
              <w:rPr>
                <w:rFonts w:ascii="Arial Narrow" w:eastAsia="TimesNewRoman,Bold" w:hAnsi="Arial Narrow"/>
                <w:sz w:val="24"/>
                <w:szCs w:val="24"/>
                <w:lang w:val="ro-RO"/>
              </w:rPr>
              <w:t>ă</w:t>
            </w:r>
            <w:r w:rsidRPr="0090168D">
              <w:rPr>
                <w:rFonts w:ascii="Arial Narrow" w:hAnsi="Arial Narrow"/>
                <w:sz w:val="24"/>
                <w:szCs w:val="24"/>
                <w:lang w:val="ro-RO"/>
              </w:rPr>
              <w:t>tirea la colonoscopie – compara</w:t>
            </w:r>
            <w:r w:rsidRPr="0090168D">
              <w:rPr>
                <w:rFonts w:ascii="Arial Narrow" w:eastAsia="TimesNewRoman,Bold" w:hAnsi="Arial Narrow"/>
                <w:sz w:val="24"/>
                <w:szCs w:val="24"/>
                <w:lang w:val="ro-RO"/>
              </w:rPr>
              <w:t>ț</w:t>
            </w:r>
            <w:r w:rsidRPr="0090168D">
              <w:rPr>
                <w:rFonts w:ascii="Arial Narrow" w:hAnsi="Arial Narrow"/>
                <w:sz w:val="24"/>
                <w:szCs w:val="24"/>
                <w:lang w:val="ro-RO"/>
              </w:rPr>
              <w:t>ie între dou</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preparate de preg</w:t>
            </w:r>
            <w:r w:rsidRPr="0090168D">
              <w:rPr>
                <w:rFonts w:ascii="Arial Narrow" w:eastAsia="TimesNewRoman,Bold" w:hAnsi="Arial Narrow"/>
                <w:sz w:val="24"/>
                <w:szCs w:val="24"/>
                <w:lang w:val="ro-RO"/>
              </w:rPr>
              <w:t>ă</w:t>
            </w:r>
            <w:r w:rsidRPr="0090168D">
              <w:rPr>
                <w:rFonts w:ascii="Arial Narrow" w:hAnsi="Arial Narrow"/>
                <w:sz w:val="24"/>
                <w:szCs w:val="24"/>
                <w:lang w:val="ro-RO"/>
              </w:rPr>
              <w:t xml:space="preserve">tire –  Sporea I, Chișevescu D, Popescu A, Martie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Dănilă M, Bota S, Șendroiu M, Jurchiș A, Olaru L, Andra Tofan, Pienar L. Al 30-lea </w:t>
            </w:r>
            <w:r w:rsidRPr="0090168D">
              <w:rPr>
                <w:rFonts w:ascii="Arial Narrow" w:hAnsi="Arial Narrow"/>
                <w:sz w:val="24"/>
                <w:szCs w:val="24"/>
                <w:lang w:val="ro-RO"/>
              </w:rPr>
              <w:lastRenderedPageBreak/>
              <w:t>Simpozion Naţional de Gastroenterologie, Hepatologie şi Endoscopie Digestivă, Craiova iunie 2010. J Gastrointestin Liver Dis. 2010; suppl.1:127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lastRenderedPageBreak/>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Keep walking with the same speed în colonoscopy - performan</w:t>
            </w:r>
            <w:r w:rsidRPr="0090168D">
              <w:rPr>
                <w:rFonts w:ascii="Arial Narrow" w:eastAsia="TimesNewRoman,Bold" w:hAnsi="Arial Narrow"/>
                <w:sz w:val="24"/>
                <w:szCs w:val="24"/>
                <w:lang w:val="ro-RO"/>
              </w:rPr>
              <w:t>ț</w:t>
            </w:r>
            <w:r w:rsidRPr="0090168D">
              <w:rPr>
                <w:rFonts w:ascii="Arial Narrow" w:hAnsi="Arial Narrow"/>
                <w:sz w:val="24"/>
                <w:szCs w:val="24"/>
                <w:lang w:val="ro-RO"/>
              </w:rPr>
              <w:t>ele la colonoscopia diagnostic</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 experien</w:t>
            </w:r>
            <w:r w:rsidRPr="0090168D">
              <w:rPr>
                <w:rFonts w:ascii="Arial Narrow" w:eastAsia="TimesNewRoman,Bold" w:hAnsi="Arial Narrow"/>
                <w:sz w:val="24"/>
                <w:szCs w:val="24"/>
                <w:lang w:val="ro-RO"/>
              </w:rPr>
              <w:t>ț</w:t>
            </w:r>
            <w:r w:rsidRPr="0090168D">
              <w:rPr>
                <w:rFonts w:ascii="Arial Narrow" w:hAnsi="Arial Narrow"/>
                <w:sz w:val="24"/>
                <w:szCs w:val="24"/>
                <w:lang w:val="ro-RO"/>
              </w:rPr>
              <w:t xml:space="preserve">a unui serviciu de endoscopie universitar –  Sporea I, Popescu A, Asâi R, Bota S,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Dănilă M,Martie A, Jurchiș A, Șendroiu M. Al 30-lea Simpozion Naţional de Gastroenterologie, Hepatologie şi Endoscopie Digestivă, Craiova iunie 2010. J Gastrointestin Liver Dis. 2010; suppl.1: 128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Efectele modific</w:t>
            </w:r>
            <w:r w:rsidRPr="0090168D">
              <w:rPr>
                <w:rFonts w:ascii="Arial Narrow" w:eastAsia="TimesNewRoman,Bold" w:hAnsi="Arial Narrow"/>
                <w:sz w:val="24"/>
                <w:szCs w:val="24"/>
                <w:lang w:val="ro-RO"/>
              </w:rPr>
              <w:t>ă</w:t>
            </w:r>
            <w:r w:rsidRPr="0090168D">
              <w:rPr>
                <w:rFonts w:ascii="Arial Narrow" w:hAnsi="Arial Narrow"/>
                <w:sz w:val="24"/>
                <w:szCs w:val="24"/>
                <w:lang w:val="ro-RO"/>
              </w:rPr>
              <w:t>rii legisla</w:t>
            </w:r>
            <w:r w:rsidRPr="0090168D">
              <w:rPr>
                <w:rFonts w:ascii="Arial Narrow" w:eastAsia="TimesNewRoman,Bold" w:hAnsi="Arial Narrow"/>
                <w:sz w:val="24"/>
                <w:szCs w:val="24"/>
                <w:lang w:val="ro-RO"/>
              </w:rPr>
              <w:t>ț</w:t>
            </w:r>
            <w:r w:rsidRPr="0090168D">
              <w:rPr>
                <w:rFonts w:ascii="Arial Narrow" w:hAnsi="Arial Narrow"/>
                <w:sz w:val="24"/>
                <w:szCs w:val="24"/>
                <w:lang w:val="ro-RO"/>
              </w:rPr>
              <w:t>iei în hepatita cronic</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virusal</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 xml:space="preserve">HBV –  Bota S, Nicoliță D, Martie A, Pienar L,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Popescu A, Dănilă M, Guță A, Șendroiu M, Pantea C, Sporea I. Al 30-lea Simpozion Naţional de Gastroenterologie, Hepatologie şi Endoscopie Digestivă, Craiova iunie 2010. J Gastrointestin Liver Dis. 2010; suppl.1:146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Evaluarea rezisten</w:t>
            </w:r>
            <w:r w:rsidRPr="0090168D">
              <w:rPr>
                <w:rFonts w:ascii="Arial Narrow" w:eastAsia="TimesNewRoman,Bold" w:hAnsi="Arial Narrow"/>
                <w:sz w:val="24"/>
                <w:szCs w:val="24"/>
                <w:lang w:val="ro-RO"/>
              </w:rPr>
              <w:t>ț</w:t>
            </w:r>
            <w:r w:rsidRPr="0090168D">
              <w:rPr>
                <w:rFonts w:ascii="Arial Narrow" w:hAnsi="Arial Narrow"/>
                <w:sz w:val="24"/>
                <w:szCs w:val="24"/>
                <w:lang w:val="ro-RO"/>
              </w:rPr>
              <w:t>ei la tratamentul cu lamivudin</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la pacien</w:t>
            </w:r>
            <w:r w:rsidRPr="0090168D">
              <w:rPr>
                <w:rFonts w:ascii="Arial Narrow" w:eastAsia="TimesNewRoman,Bold" w:hAnsi="Arial Narrow"/>
                <w:sz w:val="24"/>
                <w:szCs w:val="24"/>
                <w:lang w:val="ro-RO"/>
              </w:rPr>
              <w:t>ț</w:t>
            </w:r>
            <w:r w:rsidRPr="0090168D">
              <w:rPr>
                <w:rFonts w:ascii="Arial Narrow" w:hAnsi="Arial Narrow"/>
                <w:sz w:val="24"/>
                <w:szCs w:val="24"/>
                <w:lang w:val="ro-RO"/>
              </w:rPr>
              <w:t>ii cu hepatopatie virusal</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 xml:space="preserve">B în Banat -  Sporea I, Nicoliță D, Curescu M, Deleanu A, Popescu A, Dănilă M,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Șendroiu M. Al 30-lea Simpozion Naţional de Gastroenterologie, Hepatologie şi Endoscopie Digestivă, Craiova iunie 2010. J Gastrointestin Liver Dis. 2010; suppl.1:161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Rela</w:t>
            </w:r>
            <w:r w:rsidRPr="0090168D">
              <w:rPr>
                <w:rFonts w:ascii="Arial Narrow" w:eastAsia="TimesNewRoman,Bold" w:hAnsi="Arial Narrow"/>
                <w:sz w:val="24"/>
                <w:szCs w:val="24"/>
                <w:lang w:val="ro-RO"/>
              </w:rPr>
              <w:t>ț</w:t>
            </w:r>
            <w:r w:rsidRPr="0090168D">
              <w:rPr>
                <w:rFonts w:ascii="Arial Narrow" w:hAnsi="Arial Narrow"/>
                <w:sz w:val="24"/>
                <w:szCs w:val="24"/>
                <w:lang w:val="ro-RO"/>
              </w:rPr>
              <w:t>ia dintre distribu</w:t>
            </w:r>
            <w:r w:rsidRPr="0090168D">
              <w:rPr>
                <w:rFonts w:ascii="Arial Narrow" w:eastAsia="TimesNewRoman,Bold" w:hAnsi="Arial Narrow"/>
                <w:sz w:val="24"/>
                <w:szCs w:val="24"/>
                <w:lang w:val="ro-RO"/>
              </w:rPr>
              <w:t>ț</w:t>
            </w:r>
            <w:r w:rsidRPr="0090168D">
              <w:rPr>
                <w:rFonts w:ascii="Arial Narrow" w:hAnsi="Arial Narrow"/>
                <w:sz w:val="24"/>
                <w:szCs w:val="24"/>
                <w:lang w:val="ro-RO"/>
              </w:rPr>
              <w:t xml:space="preserve">ia fierului hepatic </w:t>
            </w:r>
            <w:r w:rsidRPr="0090168D">
              <w:rPr>
                <w:rFonts w:ascii="Arial Narrow" w:eastAsia="TimesNewRoman,Bold" w:hAnsi="Arial Narrow"/>
                <w:sz w:val="24"/>
                <w:szCs w:val="24"/>
                <w:lang w:val="ro-RO"/>
              </w:rPr>
              <w:t>s</w:t>
            </w:r>
            <w:r w:rsidRPr="0090168D">
              <w:rPr>
                <w:rFonts w:ascii="Arial Narrow" w:hAnsi="Arial Narrow"/>
                <w:sz w:val="24"/>
                <w:szCs w:val="24"/>
                <w:lang w:val="ro-RO"/>
              </w:rPr>
              <w:t>i severitatea necroinflama</w:t>
            </w:r>
            <w:r w:rsidRPr="0090168D">
              <w:rPr>
                <w:rFonts w:ascii="Arial Narrow" w:eastAsia="TimesNewRoman,Bold" w:hAnsi="Arial Narrow"/>
                <w:sz w:val="24"/>
                <w:szCs w:val="24"/>
                <w:lang w:val="ro-RO"/>
              </w:rPr>
              <w:t>ț</w:t>
            </w:r>
            <w:r w:rsidRPr="0090168D">
              <w:rPr>
                <w:rFonts w:ascii="Arial Narrow" w:hAnsi="Arial Narrow"/>
                <w:sz w:val="24"/>
                <w:szCs w:val="24"/>
                <w:lang w:val="ro-RO"/>
              </w:rPr>
              <w:t>iei în hepatita cronic</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viral</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 xml:space="preserve">Cornianu M, Dema A, Tăban S, Lazăr D,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Lazureanu C, Lazăr E, Sporea I. Al 30-lea Simpozion Naţional de Gastroenterologie, Hepatologie şi Endoscopie Digestivă, Craiova iunie 2010. </w:t>
            </w:r>
            <w:r w:rsidRPr="0090168D">
              <w:rPr>
                <w:rFonts w:ascii="Arial Narrow" w:hAnsi="Arial Narrow"/>
                <w:sz w:val="24"/>
                <w:szCs w:val="24"/>
              </w:rPr>
              <w:t>J Gastrointestin Liver Dis. 2010; suppl.1: 172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Prevalen</w:t>
            </w:r>
            <w:r w:rsidRPr="0090168D">
              <w:rPr>
                <w:rFonts w:ascii="Arial Narrow" w:eastAsia="TimesNewRoman,Bold" w:hAnsi="Arial Narrow"/>
                <w:sz w:val="24"/>
                <w:szCs w:val="24"/>
                <w:lang w:val="ro-RO"/>
              </w:rPr>
              <w:t>ț</w:t>
            </w:r>
            <w:r w:rsidRPr="0090168D">
              <w:rPr>
                <w:rFonts w:ascii="Arial Narrow" w:hAnsi="Arial Narrow"/>
                <w:sz w:val="24"/>
                <w:szCs w:val="24"/>
                <w:lang w:val="ro-RO"/>
              </w:rPr>
              <w:t xml:space="preserve">a </w:t>
            </w:r>
            <w:r w:rsidRPr="0090168D">
              <w:rPr>
                <w:rFonts w:ascii="Arial Narrow" w:eastAsia="TimesNewRoman,Bold" w:hAnsi="Arial Narrow"/>
                <w:sz w:val="24"/>
                <w:szCs w:val="24"/>
                <w:lang w:val="ro-RO"/>
              </w:rPr>
              <w:t>s</w:t>
            </w:r>
            <w:r w:rsidRPr="0090168D">
              <w:rPr>
                <w:rFonts w:ascii="Arial Narrow" w:hAnsi="Arial Narrow"/>
                <w:sz w:val="24"/>
                <w:szCs w:val="24"/>
                <w:lang w:val="ro-RO"/>
              </w:rPr>
              <w:t>i semnifica</w:t>
            </w:r>
            <w:r w:rsidRPr="0090168D">
              <w:rPr>
                <w:rFonts w:ascii="Arial Narrow" w:eastAsia="TimesNewRoman,Bold" w:hAnsi="Arial Narrow"/>
                <w:sz w:val="24"/>
                <w:szCs w:val="24"/>
                <w:lang w:val="ro-RO"/>
              </w:rPr>
              <w:t>ț</w:t>
            </w:r>
            <w:r w:rsidRPr="0090168D">
              <w:rPr>
                <w:rFonts w:ascii="Arial Narrow" w:hAnsi="Arial Narrow"/>
                <w:sz w:val="24"/>
                <w:szCs w:val="24"/>
                <w:lang w:val="ro-RO"/>
              </w:rPr>
              <w:t>ia leziunilor ductelor biliare hepatice la pacien</w:t>
            </w:r>
            <w:r w:rsidRPr="0090168D">
              <w:rPr>
                <w:rFonts w:ascii="Arial Narrow" w:eastAsia="TimesNewRoman,Bold" w:hAnsi="Arial Narrow"/>
                <w:sz w:val="24"/>
                <w:szCs w:val="24"/>
                <w:lang w:val="ro-RO"/>
              </w:rPr>
              <w:t>ț</w:t>
            </w:r>
            <w:r w:rsidRPr="0090168D">
              <w:rPr>
                <w:rFonts w:ascii="Arial Narrow" w:hAnsi="Arial Narrow"/>
                <w:sz w:val="24"/>
                <w:szCs w:val="24"/>
                <w:lang w:val="ro-RO"/>
              </w:rPr>
              <w:t>ii cu hepatit</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cronic</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viral</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 xml:space="preserve">C. Cornianu M, Lazăr E, Dema A, Tăban S, Lazăr D,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Faur A, Grigoras M, Sporea I. Al 30-lea Simpozion Naţional de Gastroenterologie, Hepatologie şi Endoscopie Digestivă, Craiova iunie 2010. J Gastrointestin Liver Dis. 2010; suppl.1: 173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Este justificat faptul c</w:t>
            </w:r>
            <w:r w:rsidRPr="0090168D">
              <w:rPr>
                <w:rFonts w:ascii="Arial Narrow" w:eastAsia="TimesNewRoman,Bold" w:hAnsi="Arial Narrow"/>
                <w:sz w:val="24"/>
                <w:szCs w:val="24"/>
              </w:rPr>
              <w:t xml:space="preserve">ă </w:t>
            </w:r>
            <w:r w:rsidRPr="0090168D">
              <w:rPr>
                <w:rFonts w:ascii="Arial Narrow" w:hAnsi="Arial Narrow"/>
                <w:sz w:val="24"/>
                <w:szCs w:val="24"/>
              </w:rPr>
              <w:t>biopsia hepatic</w:t>
            </w:r>
            <w:r w:rsidRPr="0090168D">
              <w:rPr>
                <w:rFonts w:ascii="Arial Narrow" w:eastAsia="TimesNewRoman,Bold" w:hAnsi="Arial Narrow"/>
                <w:sz w:val="24"/>
                <w:szCs w:val="24"/>
              </w:rPr>
              <w:t xml:space="preserve">ă </w:t>
            </w:r>
            <w:r w:rsidRPr="0090168D">
              <w:rPr>
                <w:rFonts w:ascii="Arial Narrow" w:hAnsi="Arial Narrow"/>
                <w:sz w:val="24"/>
                <w:szCs w:val="24"/>
              </w:rPr>
              <w:t>este înc</w:t>
            </w:r>
            <w:r w:rsidRPr="0090168D">
              <w:rPr>
                <w:rFonts w:ascii="Arial Narrow" w:eastAsia="TimesNewRoman,Bold" w:hAnsi="Arial Narrow"/>
                <w:sz w:val="24"/>
                <w:szCs w:val="24"/>
              </w:rPr>
              <w:t xml:space="preserve">ă </w:t>
            </w:r>
            <w:r w:rsidRPr="0090168D">
              <w:rPr>
                <w:rFonts w:ascii="Arial Narrow" w:hAnsi="Arial Narrow"/>
                <w:sz w:val="24"/>
                <w:szCs w:val="24"/>
              </w:rPr>
              <w:t>“gold standardul” evaluar</w:t>
            </w:r>
            <w:r w:rsidRPr="0090168D">
              <w:rPr>
                <w:rFonts w:ascii="Arial Narrow" w:eastAsia="TimesNewRoman,Bold" w:hAnsi="Arial Narrow"/>
                <w:sz w:val="24"/>
                <w:szCs w:val="24"/>
              </w:rPr>
              <w:t>ă</w:t>
            </w:r>
            <w:r w:rsidRPr="0090168D">
              <w:rPr>
                <w:rFonts w:ascii="Arial Narrow" w:hAnsi="Arial Narrow"/>
                <w:sz w:val="24"/>
                <w:szCs w:val="24"/>
              </w:rPr>
              <w:t xml:space="preserve">rii hepatopatiilor cronice?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Sporea I, Popescu A, Curescu M, Rogoveanu I, Săndulescu L, Brisc C, Cijevschi Prelipcean C, Mihai C, Nicoliță D,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Cornianu M, Bota S. Al 30-lea Simpozion Naţional de Gastroenterologie, Hepatologie şi Endoscopie Digestivă, Craiova iunie 2010. J Gastrointestin Liver Dis. 2010; suppl.1: 186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Exist</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valori ale elasticit</w:t>
            </w:r>
            <w:r w:rsidRPr="0090168D">
              <w:rPr>
                <w:rFonts w:ascii="Arial Narrow" w:eastAsia="TimesNewRoman,Bold" w:hAnsi="Arial Narrow"/>
                <w:sz w:val="24"/>
                <w:szCs w:val="24"/>
                <w:lang w:val="ro-RO"/>
              </w:rPr>
              <w:t>ăț</w:t>
            </w:r>
            <w:r w:rsidRPr="0090168D">
              <w:rPr>
                <w:rFonts w:ascii="Arial Narrow" w:hAnsi="Arial Narrow"/>
                <w:sz w:val="24"/>
                <w:szCs w:val="24"/>
                <w:lang w:val="ro-RO"/>
              </w:rPr>
              <w:t>ii hepatice prin tehnica ARFI (acoustic radiation force impulse elastography) care s</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diferen</w:t>
            </w:r>
            <w:r w:rsidRPr="0090168D">
              <w:rPr>
                <w:rFonts w:ascii="Arial Narrow" w:eastAsia="TimesNewRoman,Bold" w:hAnsi="Arial Narrow"/>
                <w:sz w:val="24"/>
                <w:szCs w:val="24"/>
                <w:lang w:val="ro-RO"/>
              </w:rPr>
              <w:t>ț</w:t>
            </w:r>
            <w:r w:rsidRPr="0090168D">
              <w:rPr>
                <w:rFonts w:ascii="Arial Narrow" w:hAnsi="Arial Narrow"/>
                <w:sz w:val="24"/>
                <w:szCs w:val="24"/>
                <w:lang w:val="ro-RO"/>
              </w:rPr>
              <w:t>ieze subiec</w:t>
            </w:r>
            <w:r w:rsidRPr="0090168D">
              <w:rPr>
                <w:rFonts w:ascii="Arial Narrow" w:eastAsia="TimesNewRoman,Bold" w:hAnsi="Arial Narrow"/>
                <w:sz w:val="24"/>
                <w:szCs w:val="24"/>
                <w:lang w:val="ro-RO"/>
              </w:rPr>
              <w:t>ț</w:t>
            </w:r>
            <w:r w:rsidRPr="0090168D">
              <w:rPr>
                <w:rFonts w:ascii="Arial Narrow" w:hAnsi="Arial Narrow"/>
                <w:sz w:val="24"/>
                <w:szCs w:val="24"/>
                <w:lang w:val="ro-RO"/>
              </w:rPr>
              <w:t>ii f</w:t>
            </w:r>
            <w:r w:rsidRPr="0090168D">
              <w:rPr>
                <w:rFonts w:ascii="Arial Narrow" w:eastAsia="TimesNewRoman,Bold" w:hAnsi="Arial Narrow"/>
                <w:sz w:val="24"/>
                <w:szCs w:val="24"/>
                <w:lang w:val="ro-RO"/>
              </w:rPr>
              <w:t>ă</w:t>
            </w:r>
            <w:r w:rsidRPr="0090168D">
              <w:rPr>
                <w:rFonts w:ascii="Arial Narrow" w:hAnsi="Arial Narrow"/>
                <w:sz w:val="24"/>
                <w:szCs w:val="24"/>
                <w:lang w:val="ro-RO"/>
              </w:rPr>
              <w:t>r</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patologie hepatic</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de cei cunoscu</w:t>
            </w:r>
            <w:r w:rsidRPr="0090168D">
              <w:rPr>
                <w:rFonts w:ascii="Arial Narrow" w:eastAsia="TimesNewRoman,Bold" w:hAnsi="Arial Narrow"/>
                <w:sz w:val="24"/>
                <w:szCs w:val="24"/>
                <w:lang w:val="ro-RO"/>
              </w:rPr>
              <w:t>ț</w:t>
            </w:r>
            <w:r w:rsidRPr="0090168D">
              <w:rPr>
                <w:rFonts w:ascii="Arial Narrow" w:hAnsi="Arial Narrow"/>
                <w:sz w:val="24"/>
                <w:szCs w:val="24"/>
                <w:lang w:val="ro-RO"/>
              </w:rPr>
              <w:t>i cu hepatopatie cronic</w:t>
            </w:r>
            <w:r w:rsidRPr="0090168D">
              <w:rPr>
                <w:rFonts w:ascii="Arial Narrow" w:eastAsia="TimesNewRoman,Bold" w:hAnsi="Arial Narrow"/>
                <w:sz w:val="24"/>
                <w:szCs w:val="24"/>
                <w:lang w:val="ro-RO"/>
              </w:rPr>
              <w:t>ă</w:t>
            </w:r>
            <w:r w:rsidRPr="0090168D">
              <w:rPr>
                <w:rFonts w:ascii="Arial Narrow" w:hAnsi="Arial Narrow"/>
                <w:sz w:val="24"/>
                <w:szCs w:val="24"/>
                <w:lang w:val="ro-RO"/>
              </w:rPr>
              <w:t xml:space="preserve">?  Popescu A,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Bota S, Dănilă M, Focșa M , Martie A, Guță A, Nicoliță D. Al 30-lea Simpozion Naţional de Gastroenterologie, Hepatologie şi Endoscopie Digestivă, Craiova iunie 2010. J Gastrointestin Liver Dis. 2010; suppl.1: 191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Valoarea elastografiei impulsionale in predictia hipertensiunii portale semnificative. Rațiu I, Sporea I,</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Deleanu A, Lazăr D, Koukoulas D, Avram M, Brânzan AM. Al 30-lea Simpozion Naţional de Gastroenterologie, Hepatologie şi Endoscopie Digestivă, Craiova iunie 2010. J Gastrointestin </w:t>
            </w:r>
            <w:r w:rsidRPr="0090168D">
              <w:rPr>
                <w:rFonts w:ascii="Arial Narrow" w:hAnsi="Arial Narrow"/>
                <w:sz w:val="24"/>
                <w:szCs w:val="24"/>
              </w:rPr>
              <w:t>Liver Dis. 2010; suppl.1: 192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Utilitatea FIBROSCAN la pacien</w:t>
            </w:r>
            <w:r w:rsidRPr="0090168D">
              <w:rPr>
                <w:rFonts w:ascii="Arial Narrow" w:eastAsia="TimesNewRoman,Bold" w:hAnsi="Arial Narrow"/>
                <w:sz w:val="24"/>
                <w:szCs w:val="24"/>
                <w:lang w:val="ro-RO"/>
              </w:rPr>
              <w:t>ț</w:t>
            </w:r>
            <w:r w:rsidRPr="0090168D">
              <w:rPr>
                <w:rFonts w:ascii="Arial Narrow" w:hAnsi="Arial Narrow"/>
                <w:sz w:val="24"/>
                <w:szCs w:val="24"/>
                <w:lang w:val="ro-RO"/>
              </w:rPr>
              <w:t>ii hemodializa</w:t>
            </w:r>
            <w:r w:rsidRPr="0090168D">
              <w:rPr>
                <w:rFonts w:ascii="Arial Narrow" w:eastAsia="TimesNewRoman,Bold" w:hAnsi="Arial Narrow"/>
                <w:sz w:val="24"/>
                <w:szCs w:val="24"/>
                <w:lang w:val="ro-RO"/>
              </w:rPr>
              <w:t>ț</w:t>
            </w:r>
            <w:r w:rsidRPr="0090168D">
              <w:rPr>
                <w:rFonts w:ascii="Arial Narrow" w:hAnsi="Arial Narrow"/>
                <w:sz w:val="24"/>
                <w:szCs w:val="24"/>
                <w:lang w:val="ro-RO"/>
              </w:rPr>
              <w:t xml:space="preserve">i cronic -  Deleanu A, Sporea I, Golea O, Mihăilescu D,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Nicoliță D. Al 30-lea Simpozion Naţional de Gastroenterologie, Hepatologie şi Endoscopie Digestivă, Craiova iunie 2010. J Gastrointestin Liver Dis. 2010; suppl.1: 192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Cât este de relevant</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ecografia cu subtan</w:t>
            </w:r>
            <w:r w:rsidRPr="0090168D">
              <w:rPr>
                <w:rFonts w:ascii="Arial Narrow" w:eastAsia="TimesNewRoman,Bold" w:hAnsi="Arial Narrow"/>
                <w:sz w:val="24"/>
                <w:szCs w:val="24"/>
                <w:lang w:val="ro-RO"/>
              </w:rPr>
              <w:t xml:space="preserve">ță </w:t>
            </w:r>
            <w:r w:rsidRPr="0090168D">
              <w:rPr>
                <w:rFonts w:ascii="Arial Narrow" w:hAnsi="Arial Narrow"/>
                <w:sz w:val="24"/>
                <w:szCs w:val="24"/>
                <w:lang w:val="ro-RO"/>
              </w:rPr>
              <w:t xml:space="preserve">de contrast pentru stabilirea naturii benigne sau maligne a leziunilor hepatice circumscrise –  Popescu A,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Dănilă M, Martie A, Bota S, Șendroiu M, Nicoliță D, Guță A, Pantea C. Al 30-lea Simpozion Naţional de Gastroenterologie, Hepatologie şi Endoscopie Digestivă, Craiova iunie 2010. J Gastrointestin Liver Dis. 2010; suppl.1: 193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Ultrasonografia cu substanta de contrast in evaluarea leziunilor hepatice benigne -  Martie A, Sporea I,Dănilă M,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Șendroiu M, Șerban C. Al 30-lea Simpozion Naţional de Gastroenterologie, Hepatologie şi Endoscopie Digestivă, Craiova iunie 2010. J Gastrointestin Liver Dis. 2010; suppl.1: 194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Ecografia cu substan</w:t>
            </w:r>
            <w:r w:rsidRPr="0090168D">
              <w:rPr>
                <w:rFonts w:ascii="Arial Narrow" w:eastAsia="TimesNewRoman,Bold" w:hAnsi="Arial Narrow"/>
                <w:sz w:val="24"/>
                <w:szCs w:val="24"/>
                <w:lang w:val="ro-RO"/>
              </w:rPr>
              <w:t xml:space="preserve">ță </w:t>
            </w:r>
            <w:r w:rsidRPr="0090168D">
              <w:rPr>
                <w:rFonts w:ascii="Arial Narrow" w:hAnsi="Arial Narrow"/>
                <w:sz w:val="24"/>
                <w:szCs w:val="24"/>
                <w:lang w:val="ro-RO"/>
              </w:rPr>
              <w:t>de contrast în leziunile focale hepatice – studiu cost eficien</w:t>
            </w:r>
            <w:r w:rsidRPr="0090168D">
              <w:rPr>
                <w:rFonts w:ascii="Arial Narrow" w:eastAsia="TimesNewRoman,Bold" w:hAnsi="Arial Narrow"/>
                <w:sz w:val="24"/>
                <w:szCs w:val="24"/>
                <w:lang w:val="ro-RO"/>
              </w:rPr>
              <w:t xml:space="preserve">ță.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Sporea I,Martie A, Popescu A, Dănilă M. Al 30-lea Simpozion Naţional de Gastroenterologie, Hepatologie şi Endoscopie Digestivă, Craiova iunie 2010. </w:t>
            </w:r>
            <w:r w:rsidRPr="0090168D">
              <w:rPr>
                <w:rFonts w:ascii="Arial Narrow" w:hAnsi="Arial Narrow"/>
                <w:sz w:val="24"/>
                <w:szCs w:val="24"/>
              </w:rPr>
              <w:t>J Gastrointestin Liver Dis. 2010; suppl.1: 195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Valoarea ecografiei cu contrast în diagnosticul metastazelor hepatice –  Popescu A, Sporea I, Dănilă M,</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Martie A, Bota S, Șendroiu M, Nicoliță D, Guță A, Pantea C. Al 30-lea Simpozion Naţional de Gastroenterologie, Hepatologie şi Endoscopie Digestivă, Craiova iunie 2010. J Gastrointestin Liver Dis. 2010; suppl.1: 195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Avantajele evalu</w:t>
            </w:r>
            <w:r w:rsidRPr="0090168D">
              <w:rPr>
                <w:rFonts w:ascii="Arial Narrow" w:eastAsia="TimesNewRoman,Bold" w:hAnsi="Arial Narrow"/>
                <w:sz w:val="24"/>
                <w:szCs w:val="24"/>
                <w:lang w:val="ro-RO"/>
              </w:rPr>
              <w:t>ă</w:t>
            </w:r>
            <w:r w:rsidRPr="0090168D">
              <w:rPr>
                <w:rFonts w:ascii="Arial Narrow" w:hAnsi="Arial Narrow"/>
                <w:sz w:val="24"/>
                <w:szCs w:val="24"/>
                <w:lang w:val="ro-RO"/>
              </w:rPr>
              <w:t>rii durit</w:t>
            </w:r>
            <w:r w:rsidRPr="0090168D">
              <w:rPr>
                <w:rFonts w:ascii="Arial Narrow" w:eastAsia="TimesNewRoman,Bold" w:hAnsi="Arial Narrow"/>
                <w:sz w:val="24"/>
                <w:szCs w:val="24"/>
                <w:lang w:val="ro-RO"/>
              </w:rPr>
              <w:t>ăț</w:t>
            </w:r>
            <w:r w:rsidRPr="0090168D">
              <w:rPr>
                <w:rFonts w:ascii="Arial Narrow" w:hAnsi="Arial Narrow"/>
                <w:sz w:val="24"/>
                <w:szCs w:val="24"/>
                <w:lang w:val="ro-RO"/>
              </w:rPr>
              <w:t>ii hepatice la pacien</w:t>
            </w:r>
            <w:r w:rsidRPr="0090168D">
              <w:rPr>
                <w:rFonts w:ascii="Arial Narrow" w:eastAsia="TimesNewRoman,Bold" w:hAnsi="Arial Narrow"/>
                <w:sz w:val="24"/>
                <w:szCs w:val="24"/>
                <w:lang w:val="ro-RO"/>
              </w:rPr>
              <w:t>ț</w:t>
            </w:r>
            <w:r w:rsidRPr="0090168D">
              <w:rPr>
                <w:rFonts w:ascii="Arial Narrow" w:hAnsi="Arial Narrow"/>
                <w:sz w:val="24"/>
                <w:szCs w:val="24"/>
                <w:lang w:val="ro-RO"/>
              </w:rPr>
              <w:t>ii cu hepatit</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cronic</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 xml:space="preserve">HCV –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Bota S, Deleanu A, Tudora A, Dan I. Al 30-lea Simpozion Naţional de Gastroenterologie, Hepatologie şi Endoscopie Digestivă, Craiova iunie 2010. J Gastrointestin Liver Dis. 2010; suppl.1: 196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Exist</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diferen</w:t>
            </w:r>
            <w:r w:rsidRPr="0090168D">
              <w:rPr>
                <w:rFonts w:ascii="Arial Narrow" w:eastAsia="TimesNewRoman,Bold" w:hAnsi="Arial Narrow"/>
                <w:sz w:val="24"/>
                <w:szCs w:val="24"/>
                <w:lang w:val="ro-RO"/>
              </w:rPr>
              <w:t>ț</w:t>
            </w:r>
            <w:r w:rsidRPr="0090168D">
              <w:rPr>
                <w:rFonts w:ascii="Arial Narrow" w:hAnsi="Arial Narrow"/>
                <w:sz w:val="24"/>
                <w:szCs w:val="24"/>
                <w:lang w:val="ro-RO"/>
              </w:rPr>
              <w:t>e semnificative ale valorilor elastografiei ARFI în func</w:t>
            </w:r>
            <w:r w:rsidRPr="0090168D">
              <w:rPr>
                <w:rFonts w:ascii="Arial Narrow" w:eastAsia="TimesNewRoman,Bold" w:hAnsi="Arial Narrow"/>
                <w:sz w:val="24"/>
                <w:szCs w:val="24"/>
                <w:lang w:val="ro-RO"/>
              </w:rPr>
              <w:t>ț</w:t>
            </w:r>
            <w:r w:rsidRPr="0090168D">
              <w:rPr>
                <w:rFonts w:ascii="Arial Narrow" w:hAnsi="Arial Narrow"/>
                <w:sz w:val="24"/>
                <w:szCs w:val="24"/>
                <w:lang w:val="ro-RO"/>
              </w:rPr>
              <w:t xml:space="preserve">ie de segmentul hepatic evaluat ?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Dănilă M, Bota S, Sporea I,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Șerban C. Al 30-lea Simpozion Naţional de Gastroenterologie, Hepatologie şi Endoscopie Digestivă, Craiova iunie 2010. J Gastrointestin Liver Dis. 2010; suppl.1: 196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Rolul examin</w:t>
            </w:r>
            <w:r w:rsidRPr="0090168D">
              <w:rPr>
                <w:rFonts w:ascii="Arial Narrow" w:eastAsia="TimesNewRoman,Bold" w:hAnsi="Arial Narrow"/>
                <w:sz w:val="24"/>
                <w:szCs w:val="24"/>
                <w:lang w:val="ro-RO"/>
              </w:rPr>
              <w:t>ă</w:t>
            </w:r>
            <w:r w:rsidRPr="0090168D">
              <w:rPr>
                <w:rFonts w:ascii="Arial Narrow" w:hAnsi="Arial Narrow"/>
                <w:sz w:val="24"/>
                <w:szCs w:val="24"/>
                <w:lang w:val="ro-RO"/>
              </w:rPr>
              <w:t>rii prin ecografie cu subtan</w:t>
            </w:r>
            <w:r w:rsidRPr="0090168D">
              <w:rPr>
                <w:rFonts w:ascii="Arial Narrow" w:eastAsia="TimesNewRoman,Bold" w:hAnsi="Arial Narrow"/>
                <w:sz w:val="24"/>
                <w:szCs w:val="24"/>
                <w:lang w:val="ro-RO"/>
              </w:rPr>
              <w:t xml:space="preserve">ță </w:t>
            </w:r>
            <w:r w:rsidRPr="0090168D">
              <w:rPr>
                <w:rFonts w:ascii="Arial Narrow" w:hAnsi="Arial Narrow"/>
                <w:sz w:val="24"/>
                <w:szCs w:val="24"/>
                <w:lang w:val="ro-RO"/>
              </w:rPr>
              <w:t xml:space="preserve">de contrast (CEUS) în evaluarea post terapii percutane ecoghidate în hepatocarcinom. Dănilă M, Sporea I,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Martie A, Șendroiu M, Șerban C</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Al 30-lea Simpozion Naţional de Gastroenterologie, Hepatologie şi Endoscopie Digestivă, Craiova iunie 2010. </w:t>
            </w:r>
            <w:r w:rsidRPr="0090168D">
              <w:rPr>
                <w:rFonts w:ascii="Arial Narrow" w:hAnsi="Arial Narrow"/>
                <w:sz w:val="24"/>
                <w:szCs w:val="24"/>
              </w:rPr>
              <w:t>J Gastrointestin Liver Dis. 2010; suppl.1: 198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Elastografia prin tehnica acoustic radiation force impulse (ARFI) este o metod</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utilizabil</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pentru predic</w:t>
            </w:r>
            <w:r w:rsidRPr="0090168D">
              <w:rPr>
                <w:rFonts w:ascii="Arial Narrow" w:eastAsia="TimesNewRoman,Bold" w:hAnsi="Arial Narrow"/>
                <w:sz w:val="24"/>
                <w:szCs w:val="24"/>
                <w:lang w:val="ro-RO"/>
              </w:rPr>
              <w:t>ț</w:t>
            </w:r>
            <w:r w:rsidRPr="0090168D">
              <w:rPr>
                <w:rFonts w:ascii="Arial Narrow" w:hAnsi="Arial Narrow"/>
                <w:sz w:val="24"/>
                <w:szCs w:val="24"/>
                <w:lang w:val="ro-RO"/>
              </w:rPr>
              <w:t>ia severit</w:t>
            </w:r>
            <w:r w:rsidRPr="0090168D">
              <w:rPr>
                <w:rFonts w:ascii="Arial Narrow" w:eastAsia="TimesNewRoman,Bold" w:hAnsi="Arial Narrow"/>
                <w:sz w:val="24"/>
                <w:szCs w:val="24"/>
                <w:lang w:val="ro-RO"/>
              </w:rPr>
              <w:t>ăț</w:t>
            </w:r>
            <w:r w:rsidRPr="0090168D">
              <w:rPr>
                <w:rFonts w:ascii="Arial Narrow" w:hAnsi="Arial Narrow"/>
                <w:sz w:val="24"/>
                <w:szCs w:val="24"/>
                <w:lang w:val="ro-RO"/>
              </w:rPr>
              <w:t>ii fibrozei la pacien</w:t>
            </w:r>
            <w:r w:rsidRPr="0090168D">
              <w:rPr>
                <w:rFonts w:ascii="Arial Narrow" w:eastAsia="TimesNewRoman,Bold" w:hAnsi="Arial Narrow"/>
                <w:sz w:val="24"/>
                <w:szCs w:val="24"/>
                <w:lang w:val="ro-RO"/>
              </w:rPr>
              <w:t>ț</w:t>
            </w:r>
            <w:r w:rsidRPr="0090168D">
              <w:rPr>
                <w:rFonts w:ascii="Arial Narrow" w:hAnsi="Arial Narrow"/>
                <w:sz w:val="24"/>
                <w:szCs w:val="24"/>
                <w:lang w:val="ro-RO"/>
              </w:rPr>
              <w:t>ii cu hepatopatie viral</w:t>
            </w:r>
            <w:r w:rsidRPr="0090168D">
              <w:rPr>
                <w:rFonts w:ascii="Arial Narrow" w:eastAsia="TimesNewRoman,Bold" w:hAnsi="Arial Narrow"/>
                <w:sz w:val="24"/>
                <w:szCs w:val="24"/>
                <w:lang w:val="ro-RO"/>
              </w:rPr>
              <w:t>ă</w:t>
            </w:r>
            <w:r w:rsidRPr="0090168D">
              <w:rPr>
                <w:rFonts w:ascii="Arial Narrow" w:hAnsi="Arial Narrow"/>
                <w:sz w:val="24"/>
                <w:szCs w:val="24"/>
                <w:lang w:val="ro-RO"/>
              </w:rPr>
              <w:t xml:space="preserve">?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Sporea I, Bota S, Popescu A, Dănilă M, Deleanu A</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Al 30-lea Simpozion Naţional de Gastroenterologie, Hepatologie şi Endoscopie Digestivă, Craiova iunie 2010. </w:t>
            </w:r>
            <w:r w:rsidRPr="0090168D">
              <w:rPr>
                <w:rFonts w:ascii="Arial Narrow" w:hAnsi="Arial Narrow"/>
                <w:sz w:val="24"/>
                <w:szCs w:val="24"/>
              </w:rPr>
              <w:t>J Gastrointestin Liver Dis. 2010; suppl.1:198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Exist</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o corela</w:t>
            </w:r>
            <w:r w:rsidRPr="0090168D">
              <w:rPr>
                <w:rFonts w:ascii="Arial Narrow" w:eastAsia="TimesNewRoman,Bold" w:hAnsi="Arial Narrow"/>
                <w:sz w:val="24"/>
                <w:szCs w:val="24"/>
                <w:lang w:val="ro-RO"/>
              </w:rPr>
              <w:t>ț</w:t>
            </w:r>
            <w:r w:rsidRPr="0090168D">
              <w:rPr>
                <w:rFonts w:ascii="Arial Narrow" w:hAnsi="Arial Narrow"/>
                <w:sz w:val="24"/>
                <w:szCs w:val="24"/>
                <w:lang w:val="ro-RO"/>
              </w:rPr>
              <w:t>ie între duritatea hepatic</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determinat</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prin elastografia impulsional</w:t>
            </w:r>
            <w:r w:rsidRPr="0090168D">
              <w:rPr>
                <w:rFonts w:ascii="Arial Narrow" w:eastAsia="TimesNewRoman,Bold" w:hAnsi="Arial Narrow"/>
                <w:sz w:val="24"/>
                <w:szCs w:val="24"/>
                <w:lang w:val="ro-RO"/>
              </w:rPr>
              <w:t>ă s</w:t>
            </w:r>
            <w:r w:rsidRPr="0090168D">
              <w:rPr>
                <w:rFonts w:ascii="Arial Narrow" w:hAnsi="Arial Narrow"/>
                <w:sz w:val="24"/>
                <w:szCs w:val="24"/>
                <w:lang w:val="ro-RO"/>
              </w:rPr>
              <w:t>i înc</w:t>
            </w:r>
            <w:r w:rsidRPr="0090168D">
              <w:rPr>
                <w:rFonts w:ascii="Arial Narrow" w:eastAsia="TimesNewRoman,Bold" w:hAnsi="Arial Narrow"/>
                <w:sz w:val="24"/>
                <w:szCs w:val="24"/>
                <w:lang w:val="ro-RO"/>
              </w:rPr>
              <w:t>ă</w:t>
            </w:r>
            <w:r w:rsidRPr="0090168D">
              <w:rPr>
                <w:rFonts w:ascii="Arial Narrow" w:hAnsi="Arial Narrow"/>
                <w:sz w:val="24"/>
                <w:szCs w:val="24"/>
                <w:lang w:val="ro-RO"/>
              </w:rPr>
              <w:t>rc</w:t>
            </w:r>
            <w:r w:rsidRPr="0090168D">
              <w:rPr>
                <w:rFonts w:ascii="Arial Narrow" w:eastAsia="TimesNewRoman,Bold" w:hAnsi="Arial Narrow"/>
                <w:sz w:val="24"/>
                <w:szCs w:val="24"/>
                <w:lang w:val="ro-RO"/>
              </w:rPr>
              <w:t>ă</w:t>
            </w:r>
            <w:r w:rsidRPr="0090168D">
              <w:rPr>
                <w:rFonts w:ascii="Arial Narrow" w:hAnsi="Arial Narrow"/>
                <w:sz w:val="24"/>
                <w:szCs w:val="24"/>
                <w:lang w:val="ro-RO"/>
              </w:rPr>
              <w:t>tura viral</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la pacien</w:t>
            </w:r>
            <w:r w:rsidRPr="0090168D">
              <w:rPr>
                <w:rFonts w:ascii="Arial Narrow" w:eastAsia="TimesNewRoman,Bold" w:hAnsi="Arial Narrow"/>
                <w:sz w:val="24"/>
                <w:szCs w:val="24"/>
                <w:lang w:val="ro-RO"/>
              </w:rPr>
              <w:t>ț</w:t>
            </w:r>
            <w:r w:rsidRPr="0090168D">
              <w:rPr>
                <w:rFonts w:ascii="Arial Narrow" w:hAnsi="Arial Narrow"/>
                <w:sz w:val="24"/>
                <w:szCs w:val="24"/>
                <w:lang w:val="ro-RO"/>
              </w:rPr>
              <w:t>ii cu infec</w:t>
            </w:r>
            <w:r w:rsidRPr="0090168D">
              <w:rPr>
                <w:rFonts w:ascii="Arial Narrow" w:eastAsia="TimesNewRoman,Bold" w:hAnsi="Arial Narrow"/>
                <w:sz w:val="24"/>
                <w:szCs w:val="24"/>
                <w:lang w:val="ro-RO"/>
              </w:rPr>
              <w:t>ț</w:t>
            </w:r>
            <w:r w:rsidRPr="0090168D">
              <w:rPr>
                <w:rFonts w:ascii="Arial Narrow" w:hAnsi="Arial Narrow"/>
                <w:sz w:val="24"/>
                <w:szCs w:val="24"/>
                <w:lang w:val="ro-RO"/>
              </w:rPr>
              <w:t>ie cronic</w:t>
            </w:r>
            <w:r w:rsidRPr="0090168D">
              <w:rPr>
                <w:rFonts w:ascii="Arial Narrow" w:eastAsia="TimesNewRoman,Bold" w:hAnsi="Arial Narrow"/>
                <w:sz w:val="24"/>
                <w:szCs w:val="24"/>
                <w:lang w:val="ro-RO"/>
              </w:rPr>
              <w:t xml:space="preserve">ă </w:t>
            </w:r>
            <w:r w:rsidRPr="0090168D">
              <w:rPr>
                <w:rFonts w:ascii="Arial Narrow" w:hAnsi="Arial Narrow"/>
                <w:sz w:val="24"/>
                <w:szCs w:val="24"/>
                <w:lang w:val="ro-RO"/>
              </w:rPr>
              <w:t xml:space="preserve">HBV?  Sporea I, Nicoliță D,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Popescu A.  Al 30-lea Simpozion Naţional de Gastroenterologie, Hepatologie şi Endoscopie Digestivă, Craiova iunie 2010. J Gastrointestin Liver Dis. 2010; suppl.1: 200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Valoarea ecografiei cu contrast în diagnosticul hemangiomului hepatic. </w:t>
            </w:r>
            <w:r w:rsidR="00247FEF" w:rsidRPr="0090168D">
              <w:rPr>
                <w:rFonts w:ascii="Arial Narrow" w:hAnsi="Arial Narrow"/>
                <w:b/>
                <w:sz w:val="24"/>
                <w:szCs w:val="24"/>
                <w:u w:val="single"/>
                <w:lang w:val="ro-RO"/>
              </w:rPr>
              <w:t>Șirli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Sporea I, Dănilă M,Popescu A, Martie A, Bota S, Șendroiu M, Nicoliță D, Guță A, Pantea C. Al 30-lea Simpozion Naţional de Gastroenterologie, Hepatologie şi Endoscopie Digestivă, Craiova iunie 2010. J Gastrointestin Liver Dis. 2010; suppl.1: 200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Ce utiliz</w:t>
            </w:r>
            <w:r w:rsidRPr="0090168D">
              <w:rPr>
                <w:rFonts w:ascii="Arial Narrow" w:eastAsia="TimesNewRoman,Bold" w:hAnsi="Arial Narrow"/>
                <w:sz w:val="24"/>
                <w:szCs w:val="24"/>
              </w:rPr>
              <w:t>ă</w:t>
            </w:r>
            <w:r w:rsidRPr="0090168D">
              <w:rPr>
                <w:rFonts w:ascii="Arial Narrow" w:hAnsi="Arial Narrow"/>
                <w:sz w:val="24"/>
                <w:szCs w:val="24"/>
              </w:rPr>
              <w:t>m în practica clinic</w:t>
            </w:r>
            <w:r w:rsidRPr="0090168D">
              <w:rPr>
                <w:rFonts w:ascii="Arial Narrow" w:eastAsia="TimesNewRoman,Bold" w:hAnsi="Arial Narrow"/>
                <w:sz w:val="24"/>
                <w:szCs w:val="24"/>
              </w:rPr>
              <w:t>ă</w:t>
            </w:r>
            <w:r w:rsidRPr="0090168D">
              <w:rPr>
                <w:rFonts w:ascii="Arial Narrow" w:hAnsi="Arial Narrow"/>
                <w:sz w:val="24"/>
                <w:szCs w:val="24"/>
              </w:rPr>
              <w:t>: media sau mediana valorilor durit</w:t>
            </w:r>
            <w:r w:rsidRPr="0090168D">
              <w:rPr>
                <w:rFonts w:ascii="Arial Narrow" w:eastAsia="TimesNewRoman,Bold" w:hAnsi="Arial Narrow"/>
                <w:sz w:val="24"/>
                <w:szCs w:val="24"/>
              </w:rPr>
              <w:t>ăȚ</w:t>
            </w:r>
            <w:r w:rsidRPr="0090168D">
              <w:rPr>
                <w:rFonts w:ascii="Arial Narrow" w:hAnsi="Arial Narrow"/>
                <w:sz w:val="24"/>
                <w:szCs w:val="24"/>
              </w:rPr>
              <w:t xml:space="preserve">ii hepatice evaluate elastografic prin tehnica acoustic radiation force impulse?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Sporea I, Bota S, Popescu A, Dănilă M. Al 30-lea Simpozion Naţional de Gastroenterologie, Hepatologie şi Endoscopie Digestivă, Craiova iunie 2010. J Gastrointestin Liver Dis. 2010; suppl.1: 201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Valoarea Elastografiei ARFI (Acoustic Radiation Force Impulse Elastography) pentru predicţia complicaţiilor cirozei hepatice.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Sporea I, Bota S, Ciof O, Popescu A, Dănilă M. A XIII-a conferinta SRUMB, Sibiu 2010</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Medical Ultrasonography 2010; 12 (Suppl 1): 176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Care sunt valorile medii ale elasticitatii hepatice prin tehnica ARFI (acoustic Radiation Force Impulse Elastography) la subiectii sanatosi?  Popescu A,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Bota S, Focşa M, Dănilă M, Nicoliţă D, Martie A, Guță A. A XIII-a conferinta SRUMB, Sibiu 2010. </w:t>
            </w:r>
            <w:r w:rsidRPr="0090168D">
              <w:rPr>
                <w:rFonts w:ascii="Arial Narrow" w:hAnsi="Arial Narrow"/>
                <w:sz w:val="24"/>
                <w:szCs w:val="24"/>
              </w:rPr>
              <w:t>Medical Ultrasonography 2010; 12 (Suppl 1): 178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Elastografia ARFI (Acoustic Radiation Force Impulse Elastography) vs. puncţia biopsie hepatică la pacienţii cu hepatopatie virală.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Sporea I, Bota S, Popescu A, Dănilă M, Deleanu A. A XIII-a conferinta SRUMB, Sibiu 2010. Medical Ultrasonography 2010; 12 (Suppl 1): 180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Evaluarea durităţii hepatice prin FibroScan poate scuti pacienţii cu hepatită cronică HCV de biopsia hepatică?  </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Bota S, Deleanu A, Tudora A, Dan I. A XIII-a conferinta SRUMB, Sibiu 2010</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Medical Ultrasonography 2010; 12 (Suppl 1): 182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Poate diferentia echografia cu substanta de contrast benignitatea sau malignitatea leziunilor hepatice circumscrise?  Popescu A, Sporea I, Dănilă M,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Martie A, Nicoliță D, Bota S, Șendroiu M, Pantea C, Guță A</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A XIII-a conferinta SRUMB, Sibiu 2010. Medical Ultrasonography 2010; 12 (Suppl 1): 184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Cost-eficienţa ecografiei cu substanţă de contrast în leziunile focale hepatice.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Sporea I, Martie A, Popescu A, Dănilă M. A XIII-a conferinta SRUMB, Sibiu 2010. Medical Ultrasonography 2010; 12 (Suppl 1):186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Echografia cu contrast in diagnosticul hemangiomului hepatic – studiu monocentric.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Sporea I, Dănilă M, Popescu A, Martie A, Bota S, Șendroiu M, Nicoliţă D, Guță A, Pantea C. A XIII-a conferinta SRUMB, Sibiu 2010</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Medical Ultrasonography 2010; 12 (Suppl 1):188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Diagnosticul metastazelor hepatice prin echografie cu substanta de contrast. Popescu A, Sporea I, Dănilă M, </w:t>
            </w:r>
            <w:r w:rsidR="00247FEF" w:rsidRPr="0090168D">
              <w:rPr>
                <w:rFonts w:ascii="Arial Narrow" w:hAnsi="Arial Narrow"/>
                <w:b/>
                <w:sz w:val="24"/>
                <w:szCs w:val="24"/>
                <w:u w:val="single"/>
                <w:lang w:val="ro-RO"/>
              </w:rPr>
              <w:t>Șirli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Martie A, Nicoliță D, Bota S, Șendroiu M, Guță A, Pantea C. A XIII-a conferinta SRUMB, Sibiu 2010</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Medical Ultrasonography 2010; 12 (Suppl 1):190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Rolul ecografiei cu substanţă de contrast (CEUS) în evaluarea nodulilor  hepatici din ciroza hepatică . Dănilă M, Sporea I,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Martie A, Șendroiu M. A XIII-a conferinta SRUMB, Sibiu 2010. Medical Ultrasonography 2010; 12 (Suppl 1):192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Evaluarea durităţii hepatice prin FibroScan – experienţa pe 5.678 de cazuri. Sporea I, Deleanu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Dan I, Rațiu I, Nicoliţă D, Tudora A. A XIII-a conferinta SRUMB, Sibiu 2010. Medical Ultrasonography 2010; 12 (Suppl 1): 196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Care este cel mai bun loc pentru determinarea elastografiei hepatice prin tehnica ARFI?  Dănilă M , Bota S,  Sporea I,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Corina Şerban. </w:t>
            </w:r>
            <w:r w:rsidRPr="0090168D">
              <w:rPr>
                <w:rFonts w:ascii="Arial Narrow" w:hAnsi="Arial Narrow"/>
                <w:sz w:val="24"/>
                <w:szCs w:val="24"/>
              </w:rPr>
              <w:t>A XIII-a conferinta SRUMB, Sibiu 2010. Medical Ultrasonography 2010; 12 (Suppl 1): 198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Evaluarea durităţii hepatice prin Elastografie Impulsională la pacienţii cu hepatită cronică HBV. </w:t>
            </w:r>
            <w:r w:rsidRPr="0090168D">
              <w:rPr>
                <w:rFonts w:ascii="Arial Narrow" w:hAnsi="Arial Narrow"/>
                <w:sz w:val="24"/>
                <w:szCs w:val="24"/>
              </w:rPr>
              <w:t xml:space="preserve">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Bota S, Deleanu A, Tudora A, Dan I. A XIII-a conferinta SRUMB, Sibiu 2010. Medical Ultrasonography 2010; 12 (Suppl 1): 200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Care este mai precisă: media sau mediana valorilor durităţii hepatice măsurate prin elastografia ARFI (Acoustic Radiation Force Impulse Elastography)?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Sporea I, Bota S, Popescu A, Dănilă M.  </w:t>
            </w:r>
            <w:r w:rsidRPr="0090168D">
              <w:rPr>
                <w:rFonts w:ascii="Arial Narrow" w:hAnsi="Arial Narrow"/>
                <w:sz w:val="24"/>
                <w:szCs w:val="24"/>
              </w:rPr>
              <w:t>A XIII-a conferinta SRUMB, Sibiu 2010. Medical Ultrasonography 2010; 12 (Suppl 1): 202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Biopsia hepatica echoghidata sau echoasistata – studiu multicentric.  Sporea I, Popescu A, Curescu M, Rogoveanu I, Săndulescu L, Brisc C, Cijevschi Prelipcean C, Mihai C, Nicoliţă D, Bota S, Cornianu M,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A XIII-a conferinta SRUMB, Sibiu 2010. Medical Ultrasonography 2010; 12 (Suppl 1): 204.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Evaluarea elastografiei ARFI (Acoustic Radiation Force Impulse Elastography) ca predictor al fibrozei hepatice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Popescu A, Dănilă M, Bota S. A XIII-a conferinta SRUMB, Sibiu 2010. Medical Ultrasonography 2010; 12 (Suppl 1): 81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Elastografia ARFI in patologia tiroidiana. Sporea I, Vlad M, Bota S,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Dănilă M, Şendroiu M, Zosin I. A XIII-a conferinta SRUMB, Sibiu 2010. Medical Ultrasonography 2010; 12 (Suppl 1): 211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fr-FR"/>
              </w:rPr>
              <w:t xml:space="preserve">Cat este de relevanta echografia cu substanta de contrast (CEUS) pentru diagnosticul leziunilor hepatice circumscrise. </w:t>
            </w:r>
            <w:r w:rsidRPr="0090168D">
              <w:rPr>
                <w:rFonts w:ascii="Arial Narrow" w:hAnsi="Arial Narrow"/>
                <w:sz w:val="24"/>
                <w:szCs w:val="24"/>
              </w:rPr>
              <w:t xml:space="preserve">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Martie A, Popescu A, Dănilă M. A XIII-a conferinta SRUMB, Sibiu 2010</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Medical Ultrasonography 2010; 12 (Suppl 1): 213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Duritatea hepatică vs. încărcătura virală la pacienţii cu infecţie cronică HBV - există o corelaţie?  </w:t>
            </w:r>
            <w:r w:rsidRPr="0090168D">
              <w:rPr>
                <w:rFonts w:ascii="Arial Narrow" w:hAnsi="Arial Narrow"/>
                <w:sz w:val="24"/>
                <w:szCs w:val="24"/>
              </w:rPr>
              <w:t xml:space="preserve">Sporea I, Nicoliţă D,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Popescu A. A XIII-a conferinta SRUMB, Sibiu 2010. Medical Ultrasonography 2010; 12 (Suppl 1):214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Evaluarea prin ecografie cu substanta de contrast (CEUS) a rezultatelor terapiei percutane in hepatocarcinom.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Dănilă M, Sporea I,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Martie A, Șendroiu M, Corina Şerban. </w:t>
            </w:r>
            <w:r w:rsidRPr="0090168D">
              <w:rPr>
                <w:rFonts w:ascii="Arial Narrow" w:hAnsi="Arial Narrow"/>
                <w:sz w:val="24"/>
                <w:szCs w:val="24"/>
              </w:rPr>
              <w:t xml:space="preserve">A XIII-a conferinta SRUMB, Sibiu 2010. Medical Ultrasonography 2010; 12 (Suppl 1): 216. </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Există o corelaţie între severitatea fibrozei şi nivelul viremiei în momentul diagnosticului în hepatita cronică HCV?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Bota S, Cornianu M, Popescu A, Dănilă M. Al 29-lea Simpozion Naţional de Gastroenterologie, Hepatologie şi Endoscopie Digestivă, Cluj, 17-20 iunie 2009. </w:t>
            </w:r>
            <w:r w:rsidRPr="0090168D">
              <w:rPr>
                <w:rFonts w:ascii="Arial Narrow" w:hAnsi="Arial Narrow"/>
                <w:sz w:val="24"/>
                <w:szCs w:val="24"/>
              </w:rPr>
              <w:t>J Gastrointestin Liver Dis 2009; 18(suppl 1): 61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Evaluarea hepatică prin elastografie impulsională (FibroScan)-experinţa pe 3459 cazuri. Sporea I, Deleanu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Dan I, Rațiu I, Tudora A. Al 29-lea Simpozion Naţional de Gastroenterologie, Hepatologie şi Endoscopie Digestivă, Cluj, 17-20 iunie 2009. J Gastrointes</w:t>
            </w:r>
            <w:r w:rsidRPr="0090168D">
              <w:rPr>
                <w:rFonts w:ascii="Arial Narrow" w:hAnsi="Arial Narrow"/>
                <w:sz w:val="24"/>
                <w:szCs w:val="24"/>
              </w:rPr>
              <w:t>tin Liver Dis 2009; 18(suppl 1): 91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Valorile durităţii hepatice în hepatita cronică HCV comparativ cu hepatita cronică HBV.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Tudora A, Deleanu A, Bota S, Cornianu M, Popescu A, Dănilă M. Al 29-lea Simpozion Naţional de Gastroenterologie, Hepatologie şi Endoscopie Digestivă, Cluj, 17-20 iunie 2009. J Gastrointestin Liver Dis 2009; 18(suppl 1): 97.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FibroScan-ul (elastografia impulsională) versus biopsia hepatica în hepatita cronică virală B.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Tudora A, Deleanu A, Bota S, Nicoliţă D, Cornianu M, Al 29-lea Simpozion Naţional de Gastroenterologie, Hepatologie şi Endoscopie Digestivă, Cluj, 17-20 iunie 2009 J Gastrointestin Liver Dis 2009; 18(suppl 1): 93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Răspunsul viral susţinut într-o serie de pacienţi cu hepatită cronică HCV trataţi cu  PegInterferon şi Ribavirină.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Curescu M, Gheorghe L, Iacob S, Bota S, Popescu A, Dănilă M. Al 29-lea Simpozion Naţional de Gastroenterologie, Hepatologie şi Endoscopie Digestivă, Cluj, 17-20 iunie 2009. J Gastrointestin Liver Dis 2009; 18(suppl 1): 73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Calitatea fragmentului bioptic obţinut în funcţie de tipul de ac folosit la biopsia hepatică. Sporea I, Popescu A, Focşa M, Becheanu G,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xml:space="preserve">, Cornianu M, Gheorghe L, Cijevschi Prelipcean C, Mihai C, Săndulescu L, Rogoveanu I. Al 29-lea Simpozion Naţional de Gastroenterologie, Hepatologie şi Endoscopie Digestivă, Cluj, 17-20 iunie 2009. </w:t>
            </w:r>
            <w:r w:rsidRPr="0090168D">
              <w:rPr>
                <w:rFonts w:ascii="Arial Narrow" w:hAnsi="Arial Narrow"/>
                <w:sz w:val="24"/>
                <w:szCs w:val="24"/>
              </w:rPr>
              <w:t>J Gastrointestin Liver Dis 2009; 18(suppl 1): 88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Cum sedăm pacienţii la colonoscopie – experienţa Clinicii de Gastroenterologie Timişoara. Sporea I, Popescu A, Săndesc D, Bedreag O, Salha CA, Nicoliţă D, Bota S,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xml:space="preserve">, Dănilă M, Martie A, Vernic C. Al 29-lea Simpozion Naţional de Gastroenterologie, Hepatologie şi Endoscopie Digestivă, Cluj, 17-20 iunie 2009. </w:t>
            </w:r>
            <w:r w:rsidRPr="0090168D">
              <w:rPr>
                <w:rFonts w:ascii="Arial Narrow" w:hAnsi="Arial Narrow"/>
                <w:sz w:val="24"/>
                <w:szCs w:val="24"/>
              </w:rPr>
              <w:t>J Gastrointestin Liver Dis 2009; 18(suppl 1): 51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Ce ne-a adus, ca si patologie, screeningul cancerului colorectal prin colonoscopie. Popescu A, Sporea I, Guță A, Bota S, Focșa M,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xml:space="preserve">, Dănilă M. Al 29-lea Simpozion Naţional de Gastroenterologie, Hepatologie şi Endoscopie Digestivă, Cluj, 17-20 iunie 2009. </w:t>
            </w:r>
            <w:r w:rsidRPr="0090168D">
              <w:rPr>
                <w:rFonts w:ascii="Arial Narrow" w:hAnsi="Arial Narrow"/>
                <w:sz w:val="24"/>
                <w:szCs w:val="24"/>
              </w:rPr>
              <w:t>J Gastrointestin Liver Dis 2009; 18(suppl 1): 35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Colonoscopia virtuală – o altă alternativă de evaluare a colonului. Popescu A, Sporea I, Miclăuş G, Iacob N, Dănilă M,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u w:val="single"/>
                <w:lang w:val="ro-RO"/>
              </w:rPr>
              <w:t xml:space="preserve">. </w:t>
            </w:r>
            <w:r w:rsidRPr="0090168D">
              <w:rPr>
                <w:rFonts w:ascii="Arial Narrow" w:hAnsi="Arial Narrow"/>
                <w:sz w:val="24"/>
                <w:szCs w:val="24"/>
                <w:lang w:val="ro-RO"/>
              </w:rPr>
              <w:t>Al 29-lea Simpozion Naţional de Gastroenterologie, Hepatologie şi Endoscopie Digestivă, Cluj, 17-20 iunie 2009. J Gastrointestin Liver Dis 2009; 18(suppl 1): 51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Ecografia cu substanţe de contrast în evaluarea leziunilor circumscrise hepatice. Popescu A,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Dănilă M, Martie A, Bota S,Guță A. Al 29-lea Simpozion Naţional de Gastroenterologie, Hepatologie şi Endoscopie Digestivă, Cluj, 17-20 iunie 2009. </w:t>
            </w:r>
            <w:r w:rsidRPr="0090168D">
              <w:rPr>
                <w:rFonts w:ascii="Arial Narrow" w:hAnsi="Arial Narrow"/>
                <w:sz w:val="24"/>
                <w:szCs w:val="24"/>
              </w:rPr>
              <w:t>J Gastrointestin Liver Dis 2009; 18(suppl 1): 89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FIB-4, un nou test non-invaziv pentru evaluarea fibrozei în hepatita cronică HCV. </w:t>
            </w:r>
            <w:r w:rsidR="00247FEF" w:rsidRPr="0090168D">
              <w:rPr>
                <w:rFonts w:ascii="Arial Narrow" w:hAnsi="Arial Narrow"/>
                <w:b/>
                <w:sz w:val="24"/>
                <w:szCs w:val="24"/>
                <w:u w:val="single"/>
                <w:lang w:val="ro-RO"/>
              </w:rPr>
              <w:t>Șirli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Bota S, Martie A, Cornianu M, Popescu A, Dănilă M, Sporea I. Al 29-lea Simpozion Naţional de Gastroenterologie, Hepatologie şi Endoscopie Digestivă, Cluj, 17-20 iunie 2009. J Gastrointestin Liver Dis 2009; 18(suppl 1): 61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Factori predictivi ai eşuării măsurării durităţii hepatice prin elastografie impulsională.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Deleanu A, Tudora A, Bota S, Rațiu I, Popescu A, Dănilă M, Sporea I. Al 29-lea Simpozion Naţional de Gastroenterologie, Hepatologie şi Endoscopie Digestivă, Cluj, 17-20 iunie 2009. </w:t>
            </w:r>
            <w:r w:rsidRPr="0090168D">
              <w:rPr>
                <w:rFonts w:ascii="Arial Narrow" w:hAnsi="Arial Narrow"/>
                <w:sz w:val="24"/>
                <w:szCs w:val="24"/>
              </w:rPr>
              <w:t>J Gastrointestin Liver Dis 2009; 18(suppl 1): 92-93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Fezabilitatea, acurateţea şi reproductibilitatea eelastografiei impulsionale în hepatopatiile cronice difuze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Deleanu A, I Sporea,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Tudora A, Rațiu I, Focșa M. Al 29-lea Simpozion Naţional de Gastroenterologie, Hepatologie şi Endoscopie Digestivă, Cluj, 17-20 iunie 2009. </w:t>
            </w:r>
            <w:r w:rsidRPr="0090168D">
              <w:rPr>
                <w:rFonts w:ascii="Arial Narrow" w:hAnsi="Arial Narrow"/>
                <w:sz w:val="24"/>
                <w:szCs w:val="24"/>
              </w:rPr>
              <w:t>J Gastrointestin Liver Dis 2009; 18(suppl 1): 93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Hemoragia digestiva inferioara severa - experienta pe 2 ani. Bota S, Martie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Pienar L, Popescu A, Sporea I. Al 29-lea Simpozion Naţional de Gastroenterologie, Hepatologie şi Endoscopie Digestivă, Cluj, 17-20 iunie 2009. J Gastrointestin Liver Dis 2009; 18(suppl 1): 32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Neoplasmul pancreatic-experienta pe 3 ani. Bota S, Martie A ,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Pienar L, Sporea I. Al 29-lea Simpozion Naţional de Gastroenterologie, Hepatologie şi Endoscopie Digestivă, Cluj, 17-20 iunie 2009. J Gastrointestin Liver Dis 2009; 18(suppl 1): 102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Ce a adus modificarea legislatiei in hepatita cronica virusala HBV ?  Bota S, Nicoliță D, Martie A, Pienar L, Guță A, Ioniță M,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Sporea I. Al 29-lea Simpozion Naţional de Gastroenterologie, Hepatologie şi Endoscopie Digestivă, Cluj, 17-20 iunie 2009. </w:t>
            </w:r>
            <w:r w:rsidRPr="0090168D">
              <w:rPr>
                <w:rFonts w:ascii="Arial Narrow" w:hAnsi="Arial Narrow"/>
                <w:sz w:val="24"/>
                <w:szCs w:val="24"/>
              </w:rPr>
              <w:t>J Gastrointestin Liver Dis 2009; 18(suppl 1): 64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Puncţia biopsie pereche la pacienţii cu hepatopatie cronică virusală. Nicoliţă D,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Vernic C</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Al 29-lea Simpozion Naţional de Gastroenterologie, Hepatologie şi Endoscopie Digestivă, Cluj, 17-20 iunie 2009 J Gastrointestin Liver Dis 2009; 18(suppl 1): 75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Frecvenţa bolii Crohn în experienţa Clinicii de Gastroenterologie Timişoara. Popescu A, Sporea I, Bourcianu O, Bota S, Besenyodi B, Besenyodi N,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Dănilă M, Guță A, Nicoliţă D. Al 29-lea Simpozion Naţional de Gastroenterologie, Hepatologie şi Endoscopie Digestivă, Cluj, 17-20 iunie 2009. J Gastrointestin Liver Dis 2009; </w:t>
            </w:r>
            <w:r w:rsidRPr="0090168D">
              <w:rPr>
                <w:rFonts w:ascii="Arial Narrow" w:hAnsi="Arial Narrow"/>
                <w:sz w:val="24"/>
                <w:szCs w:val="24"/>
              </w:rPr>
              <w:t>18(suppl 1): 32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Este diverticulita acută o entitate frecventă?  Popescu A, Sporea I, Bota S, Bourcianu O, Dănilă M,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Ștefan S, Engelhardt G, Martie A, Filip L. Al 29-lea Simpozion Naţional de Gastroenterologie, Hepatologie şi Endoscopie Digestivă, Cluj, 17-20 iunie 2009. J Gastrointestin Liver Dis 2009; 18(suppl 1): 30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Ecoendoscopia în evaluarea căii biliare principale. Popescu A, Sporea I, Engelhardt G, Goldiş A, Străin M, Dănilă M,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Chişevescu D, Rațiu I, Brânzan AM, Martie A. Al 29-lea Simpozion Naţional de Gastroenterologie, Hepatologie şi Endoscopie Digestivă, Cluj, 17-20 iunie 2009. J Gastrointestin Liver Dis 2009; 18(suppl 1): 52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Alcoolizarea percutană ecoghidată (PEIT) în tratamentul hepatocarcinomului. Dănilă M,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Popescu A. Al 29-lea Simpozion Naţional de Gastroenterologie, Hepatologie şi Endoscopie Digestivă, Cluj, 17-20 iunie 2009. </w:t>
            </w:r>
            <w:r w:rsidRPr="0090168D">
              <w:rPr>
                <w:rFonts w:ascii="Arial Narrow" w:hAnsi="Arial Narrow"/>
                <w:sz w:val="24"/>
                <w:szCs w:val="24"/>
              </w:rPr>
              <w:t>J Gastrointestin Liver Dis 2009; 18(suppl 1): 63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Este elastografia hepatică influenţată de etiologia cirozei?  Raţiu I, Goldiş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Lazăr D, Deleanu A, Tudora A, Dan I, Sporea I. Al 29-lea Simpozion Naţional de Gastroenterologie, Hepatologie şi Endoscopie Digestivă, Cluj, 17-20 iunie 2009. </w:t>
            </w:r>
            <w:r w:rsidRPr="0090168D">
              <w:rPr>
                <w:rFonts w:ascii="Arial Narrow" w:hAnsi="Arial Narrow"/>
                <w:sz w:val="24"/>
                <w:szCs w:val="24"/>
              </w:rPr>
              <w:t>J Gastrointestin Liver Dis 2009; 18(suppl 1): 90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Evaluarea fibrozei prin elastografie impulsională la pacienţii cu ciroză biliară primitivă. Tudora A, Ciof O, Nicoliţă D,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Vernic C. Al 29-lea Simpozion Naţional de Gastroenterologie, Hepatologie şi Endoscopie Digestivă, Cluj, 17-20 iunie 2009. J Gastrointestin Liver Dis 2009; 18(suppl 1): 91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Valoarea elastografiei hepatice în hipertensiunea portală. Sporea I, Raţiu I, </w:t>
            </w:r>
            <w:r w:rsidR="00247FEF" w:rsidRPr="0090168D">
              <w:rPr>
                <w:rFonts w:ascii="Arial Narrow" w:hAnsi="Arial Narrow"/>
                <w:b/>
                <w:sz w:val="24"/>
                <w:szCs w:val="24"/>
                <w:u w:val="single"/>
                <w:lang w:val="ro-RO"/>
              </w:rPr>
              <w:t>Șirli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Deleanu A.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Al 29-lea Simpozion Naţional de Gastroenterologie, Hepatologie şi Endoscopie Digestivă, Cluj, 17-20 iunie 2009. </w:t>
            </w:r>
            <w:r w:rsidRPr="0090168D">
              <w:rPr>
                <w:rFonts w:ascii="Arial Narrow" w:hAnsi="Arial Narrow"/>
                <w:sz w:val="24"/>
                <w:szCs w:val="24"/>
              </w:rPr>
              <w:t>J Gastrointestin Liver Dis 2009; 18(suppl 1): 97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Rolul elastografiei impulsionale (FibroScan) în evaluarea gradului fibrozei la pacienţii cu hepatită autoimună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lastRenderedPageBreak/>
              <w:t xml:space="preserve">Tudora A, Ciof O, Nicoliţă D,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Vernic C. Al 29-lea Simpozion Naţional de Gastroenterologie, Hepatologie şi Endoscopie Digestivă, Cluj, 17-20 iunie 2009. J Gastrointestin Liver Dis 2009; 18(suppl 1): 98-99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lastRenderedPageBreak/>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Ultrasound assisted hepatic biopsy – 15 years of personal experience. Sporea I, Nicoliţă D, Popescu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Dănilă M. Al X-lea Congres Naţional de Gastroenterologie, Hepatologie şi Endoscopie Digestivă, Iaşi, 19-21 iunie 2008. J Gastrointestin Liver Dis 2008; 17( Suppl:1), p.95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Ultrasound assisted liver biopsy – different classes of evaluators: beginners against seniors. Sporea I, Nicoliţă D,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Vernic C,  Al X-lea Congres Naţional de Gastroenterologie, Hepatologie şi Endoscopie Digestivă, Iaşi, 19-21 iunie 2008. J Gastrointestin Liver Dis 2008; 17( Suppl:1), p.96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The evaluation of hemodialysed patients infected with hepatitis C virus using transient elastography (FibroScan). Sporea I, Deleanu A, Golea O, Mihăilescu D,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u w:val="single"/>
              </w:rPr>
              <w:t>,</w:t>
            </w:r>
            <w:r w:rsidRPr="0090168D">
              <w:rPr>
                <w:rFonts w:ascii="Arial Narrow" w:hAnsi="Arial Narrow"/>
                <w:sz w:val="24"/>
                <w:szCs w:val="24"/>
              </w:rPr>
              <w:t xml:space="preserve"> Nicoliță D . </w:t>
            </w:r>
            <w:r w:rsidRPr="0090168D">
              <w:rPr>
                <w:rFonts w:ascii="Arial Narrow" w:hAnsi="Arial Narrow"/>
                <w:sz w:val="24"/>
                <w:szCs w:val="24"/>
                <w:lang w:val="fr-FR"/>
              </w:rPr>
              <w:t xml:space="preserve">Al X-lea Congres Naţional de Gastroenterologie, Hepatologie şi Endoscopie Digestivă, Iaşi, 19-21 iunie 2008. </w:t>
            </w:r>
            <w:r w:rsidRPr="0090168D">
              <w:rPr>
                <w:rFonts w:ascii="Arial Narrow" w:hAnsi="Arial Narrow"/>
                <w:sz w:val="24"/>
                <w:szCs w:val="24"/>
              </w:rPr>
              <w:t>J Gastrointestin Liver Dis 2008; 17( Suppl:1), p.103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FibroScan or FibroTest – which is the best? Străin M, Chişevescu D, Deleanu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Badin D, Cornianu M, Sporea I, Străin R . </w:t>
            </w:r>
            <w:r w:rsidRPr="0090168D">
              <w:rPr>
                <w:rFonts w:ascii="Arial Narrow" w:hAnsi="Arial Narrow"/>
                <w:sz w:val="24"/>
                <w:szCs w:val="24"/>
                <w:lang w:val="fr-FR"/>
              </w:rPr>
              <w:t xml:space="preserve">Al X-lea Congres Naţional de Gastroenterologie, Hepatologie şi Endoscopie Digestivă, Iaşi, 19-21 iunie 2008. </w:t>
            </w:r>
            <w:r w:rsidRPr="0090168D">
              <w:rPr>
                <w:rFonts w:ascii="Arial Narrow" w:hAnsi="Arial Narrow"/>
                <w:sz w:val="24"/>
                <w:szCs w:val="24"/>
              </w:rPr>
              <w:t>J Gastrointestin Liver Dis 2008; 17( Suppl:1), p. 106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The influence of technique parameters regarding the accuracy of FibroScan. Deleanu A, </w:t>
            </w:r>
            <w:r w:rsidR="00247FEF" w:rsidRPr="0090168D">
              <w:rPr>
                <w:rFonts w:ascii="Arial Narrow" w:hAnsi="Arial Narrow"/>
                <w:b/>
                <w:sz w:val="24"/>
                <w:szCs w:val="24"/>
                <w:u w:val="single"/>
              </w:rPr>
              <w:t>Șirli</w:t>
            </w:r>
            <w:r w:rsidR="00F30484" w:rsidRPr="0090168D">
              <w:rPr>
                <w:rFonts w:ascii="Arial Narrow" w:hAnsi="Arial Narrow"/>
                <w:b/>
                <w:sz w:val="24"/>
                <w:szCs w:val="24"/>
                <w:u w:val="single"/>
              </w:rPr>
              <w:t xml:space="preserve"> R</w:t>
            </w:r>
            <w:r w:rsidRPr="0090168D">
              <w:rPr>
                <w:rFonts w:ascii="Arial Narrow" w:hAnsi="Arial Narrow"/>
                <w:sz w:val="24"/>
                <w:szCs w:val="24"/>
                <w:u w:val="single"/>
              </w:rPr>
              <w:t>,</w:t>
            </w:r>
            <w:r w:rsidRPr="0090168D">
              <w:rPr>
                <w:rFonts w:ascii="Arial Narrow" w:hAnsi="Arial Narrow"/>
                <w:sz w:val="24"/>
                <w:szCs w:val="24"/>
              </w:rPr>
              <w:t xml:space="preserve"> Sporea I, Tudora A, Focşa M, Rațiu I, Nicoliță D . </w:t>
            </w:r>
            <w:r w:rsidRPr="0090168D">
              <w:rPr>
                <w:rFonts w:ascii="Arial Narrow" w:hAnsi="Arial Narrow"/>
                <w:sz w:val="24"/>
                <w:szCs w:val="24"/>
                <w:lang w:val="fr-FR"/>
              </w:rPr>
              <w:t xml:space="preserve">Al X-lea Congres Naţional de Gastroenterologie, Hepatologie şi Endoscopie Digestivă, Iaşi, 19-21 iunie 2008. </w:t>
            </w:r>
            <w:r w:rsidRPr="0090168D">
              <w:rPr>
                <w:rFonts w:ascii="Arial Narrow" w:hAnsi="Arial Narrow"/>
                <w:sz w:val="24"/>
                <w:szCs w:val="24"/>
              </w:rPr>
              <w:t>J Gastrointestin Liver Dis 2008; 17( Suppl:1), p.108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Does the quality of liver sample influence the concordance between the liver stiffness measured by FibroScan and liver biopsy in chronic C hepatitis?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u w:val="single"/>
              </w:rPr>
              <w:t>,</w:t>
            </w:r>
            <w:r w:rsidRPr="0090168D">
              <w:rPr>
                <w:rFonts w:ascii="Arial Narrow" w:hAnsi="Arial Narrow"/>
                <w:sz w:val="24"/>
                <w:szCs w:val="24"/>
              </w:rPr>
              <w:t xml:space="preserve"> Deleanu A, Tudora A, Cornianu M, Bota S, Străin M, Lazăr D,  Al X-lea Congres Naţional de Gastroenterologie, Hepatologie şi Endoscopie Digestivă, Iaşi, 19-21 iunie 2008. J Gastrointestin Liver Dis 2008; 17( Suppl:1), p.109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Morphological and biochemical correlations in chronic hepatitis with C virus (HCV). Cornianu M, Dema A, Tăban S, Lazăr D, Lazăr E,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Sporea I,  Al X-lea Congres Naţional de Gastroenterologie, Hepatologie şi Endoscopie Digestivă, Iaşi, 19-21 iunie 2008. J Gastrointestin Liver Dis 2008; 17( Suppl:1), p.111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Histological severity of chronic viral B hepatitis in early detection related to wild type virus versus pre-core hepatitis B virus. Nicoliţă D, Sporea I, Dănilă M,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Vernic C. Al X-lea Congres Naţional de Gastroenterologie, Hepatologie şi Endoscopie Digestivă, Iaşi, 19-21 iunie 2008. J Gastrointestin Liver Dis 2008; 17( Suppl:1), p.112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Intra- and inter operator reproducibility of transient elastography. Deleanu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Sporea I  </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Al X-lea Congres Naţional de Gastroenterologie, Hepatologie şi Endoscopie Digestivă, Iaşi, 19-21 iunie 2008.J Gastrointestin Liver Dis 2008; 17( Suppl:1), p.113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Comparative study on the non-invasive methods of fibrosis assessment in chronic HCV hepatitis (FibroScan, APRI, Forns Index, Lok Index, ASAT/ALAT ratio, thrombocyte count) as compared to liver biopsy</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lastRenderedPageBreak/>
              <w:t xml:space="preserve">Bota S,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Tudora A, Deleanu A, Cornianu M, Sporea I. Al X-lea Congres Naţional de Gastroenterologie, Hepatologie şi Endoscopie Digestivă, Iaşi, 19-21 iunie 2008. J Gastrointestin Liver Dis 2008; 17( Suppl:1), p.114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lastRenderedPageBreak/>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Valorile durităţii hepatice în hepatita cronică HCV comparativ cu hepatita cronică HBV – date preliminare </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Deleanu A, Tudora A, Bota S, Străin M, Lazăr D. Al X-lea Congres Naţional de Gastroenterologie, Hepatologie şi Endoscopie Digestivă, Iaşi, 19-21 iunie 2008. </w:t>
            </w:r>
            <w:r w:rsidRPr="0090168D">
              <w:rPr>
                <w:rFonts w:ascii="Arial Narrow" w:hAnsi="Arial Narrow"/>
                <w:sz w:val="24"/>
                <w:szCs w:val="24"/>
              </w:rPr>
              <w:t>J Gastrointestin Liver Dis 2008; 17( Suppl:1), p.118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Liver cirrhosis spectrum in the Department of Gastroenterology and Hepatology Timişoara. Dănilă M, Sporea I, Tudora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Popescu A, Bota S, Petru I, Brânzan AM. </w:t>
            </w:r>
            <w:r w:rsidRPr="0090168D">
              <w:rPr>
                <w:rFonts w:ascii="Arial Narrow" w:hAnsi="Arial Narrow"/>
                <w:sz w:val="24"/>
                <w:szCs w:val="24"/>
                <w:lang w:val="fr-FR"/>
              </w:rPr>
              <w:t xml:space="preserve">Al X-lea Congres Naţional de Gastroenterologie, Hepatologie şi Endoscopie Digestivă, Iaşi, 19-21 iunie 2008. </w:t>
            </w:r>
            <w:r w:rsidRPr="0090168D">
              <w:rPr>
                <w:rFonts w:ascii="Arial Narrow" w:hAnsi="Arial Narrow"/>
                <w:sz w:val="24"/>
                <w:szCs w:val="24"/>
              </w:rPr>
              <w:t>J Gastrointestin Liver Dis 2008; 17( Suppl:1), p.138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The liver stiffness in liver cirrhosis according to ethiology.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u w:val="single"/>
              </w:rPr>
              <w:t>,</w:t>
            </w:r>
            <w:r w:rsidRPr="0090168D">
              <w:rPr>
                <w:rFonts w:ascii="Arial Narrow" w:hAnsi="Arial Narrow"/>
                <w:sz w:val="24"/>
                <w:szCs w:val="24"/>
              </w:rPr>
              <w:t xml:space="preserve"> Deleanu A, Tudora A, Bota S, Popescu A, Dănilă M. Al X-lea Congres Naţional de Gastroenterologie, Hepatologie şi Endoscopie Digestivă, Iaşi, 19-21 iunie 2008. J Gastrointestin Liver Dis 2008; 17( Suppl:1), p.148. </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The value of liver stiffness measurement using the FibroScan for the diagnostic of liver cirrhosis</w:t>
            </w:r>
            <w:r w:rsidRPr="0090168D">
              <w:rPr>
                <w:rFonts w:ascii="Arial Narrow" w:hAnsi="Arial Narrow"/>
                <w:sz w:val="24"/>
                <w:szCs w:val="24"/>
                <w:u w:val="single"/>
              </w:rPr>
              <w:t xml:space="preserve">.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Sporea I, Deleanu A, Tudora A, Bota S, Popescu A, Dănilă M. Al X-lea Congres Naţional de Gastroenterologie, Hepatologie şi Endoscopie Digestivă, Iaşi, 19-21 iunie 2008. J Gastrointestin Liver Dis 2008; 17( Suppl:1), p.151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The relationship between the liver stiffness (measured by FibroScan) and portal hypertension in patients with Liver cirrhosis.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u w:val="single"/>
              </w:rPr>
              <w:t>,</w:t>
            </w:r>
            <w:r w:rsidRPr="0090168D">
              <w:rPr>
                <w:rFonts w:ascii="Arial Narrow" w:hAnsi="Arial Narrow"/>
                <w:sz w:val="24"/>
                <w:szCs w:val="24"/>
              </w:rPr>
              <w:t xml:space="preserve"> Sporea I, Deleanu A, Tudora A, Bota S, Popescu A, Dănilă M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Al X-lea Congres Naţional de Gastroenterologie, Hepatologie şi Endoscopie Digestivă, Iaşi, 19-21 iunie 2008. </w:t>
            </w:r>
            <w:r w:rsidRPr="0090168D">
              <w:rPr>
                <w:rFonts w:ascii="Arial Narrow" w:hAnsi="Arial Narrow"/>
                <w:sz w:val="24"/>
                <w:szCs w:val="24"/>
              </w:rPr>
              <w:t>J Gastrointestin Liver Dis 2008; 17( Suppl:1), p.152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Is there a correlation between the liver stiffness measured by FibroScan and the level of serum albumins, bilirubin, Quick index and cholinesteraase in patients with liver cirrhosis?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Deleanu A, Tudora A, Bota S, Popescu A, Dănilă M. Al X-lea Congres Naţional de Gastroenterologie, Hepatologie şi Endoscopie Digestivă, Iaşi, 19-21 iunie 2008. J Gastrointestin Liver Dis 2008; 17( Suppl:1), p.153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Risk factors associated to liver cirrhosis in the hepatocellular carcinoma occurence. Dănilă M, Sporea I, Tudora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Popescu A . </w:t>
            </w:r>
            <w:r w:rsidRPr="0090168D">
              <w:rPr>
                <w:rFonts w:ascii="Arial Narrow" w:hAnsi="Arial Narrow"/>
                <w:sz w:val="24"/>
                <w:szCs w:val="24"/>
                <w:lang w:val="fr-FR"/>
              </w:rPr>
              <w:t xml:space="preserve">Al X-lea Congres Naţional de Gastroenterologie, Hepatologie şi Endoscopie Digestivă, Iaşi, 19-21 iunie 2008. </w:t>
            </w:r>
            <w:r w:rsidRPr="0090168D">
              <w:rPr>
                <w:rFonts w:ascii="Arial Narrow" w:hAnsi="Arial Narrow"/>
                <w:sz w:val="24"/>
                <w:szCs w:val="24"/>
              </w:rPr>
              <w:t>J Gastrointestin Liver Dis 2008; 17( Suppl:1), p.164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Patient,s outcome after percutaneous ultrasound guided ethanol injection in the treatment of HCC. Dănilă M, Sporea I, Tudora A</w:t>
            </w:r>
            <w:r w:rsidRPr="0090168D">
              <w:rPr>
                <w:rFonts w:ascii="Arial Narrow" w:hAnsi="Arial Narrow"/>
                <w:sz w:val="24"/>
                <w:szCs w:val="24"/>
                <w:u w:val="single"/>
              </w:rPr>
              <w:t xml:space="preserve">,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u w:val="single"/>
              </w:rPr>
              <w:t>,</w:t>
            </w:r>
            <w:r w:rsidRPr="0090168D">
              <w:rPr>
                <w:rFonts w:ascii="Arial Narrow" w:hAnsi="Arial Narrow"/>
                <w:sz w:val="24"/>
                <w:szCs w:val="24"/>
              </w:rPr>
              <w:t xml:space="preserve"> Popescu A . </w:t>
            </w:r>
            <w:r w:rsidRPr="0090168D">
              <w:rPr>
                <w:rFonts w:ascii="Arial Narrow" w:hAnsi="Arial Narrow"/>
                <w:sz w:val="24"/>
                <w:szCs w:val="24"/>
                <w:lang w:val="fr-FR"/>
              </w:rPr>
              <w:t xml:space="preserve">Al X-lea Congres Naţional de Gastroenterologie, Hepatologie şi Endoscopie Digestivă, Iaşi, 19-21 iunie 2008. </w:t>
            </w:r>
            <w:r w:rsidRPr="0090168D">
              <w:rPr>
                <w:rFonts w:ascii="Arial Narrow" w:hAnsi="Arial Narrow"/>
                <w:sz w:val="24"/>
                <w:szCs w:val="24"/>
              </w:rPr>
              <w:t>J Gastrointestin Liver Dis 2008; 17( Suppl:1), p.171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The Fibroscan evaluation of patients with non-alcoholic steato-hepatitis (NASH).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Sporea I, Deleanu A, Tudora A, Bota S, Popescu A,  Al X-lea Congres Naţional de Gastroenterologie, Hepatologie şi Endoscopie Digestivă, Iaşi, 19-21 iunie 2008. J Gastrointestin Liver Dis 2008; 17( Suppl:1), p.205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The value of FibroScan in prediction of variceal bleeding risk. Rațiu I, Lazăr D, Goldiş A, Străin M, Deleanu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Olaru L, Tudora A, Sporea I. Al X-lea Congres Naţional de Gastroenterologie, Hepatologie şi Endoscopie Digestivă, Iaşi, 19-21 iunie 2008. J Gastrointestin Liver Dis 2008; 17( Suppl:1), p.235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The normal values of liver stiffness measured by fibroscan in individuals without known hepatic injury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Tudora A, Deleanu A, Bota S, Popescu A. Al X-lea Congres Naţional de Gastroenterologie, Hepatologie şi Endoscopie Digestivă, Iaşi, 19-21 iunie 2008. J Gastrointestin Liver Dis 2008; 17( Suppl:1), p.257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Indications for performing a colonoscopy – the experience of the department of gastroenterology Timişoara</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Popescu A, Bota S,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Dănilă M, Brânzan AM, Dănilă V, Nicoliţă D, Nouphal A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Al X-lea Congres Naţional de Gastroenterologie, Hepatologie şi Endoscopie Digestivă, Iaşi, 19-21 iunie 2008. </w:t>
            </w:r>
            <w:r w:rsidRPr="0090168D">
              <w:rPr>
                <w:rFonts w:ascii="Arial Narrow" w:hAnsi="Arial Narrow"/>
                <w:sz w:val="24"/>
                <w:szCs w:val="24"/>
              </w:rPr>
              <w:t>J Gastrointestin Liver Dis 2008; 17( Suppl:1), p.268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Colonoscopy in clinical practice. Sporea I, Popescu A, Bota S, Dănilă V,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 </w:t>
            </w:r>
            <w:r w:rsidRPr="0090168D">
              <w:rPr>
                <w:rFonts w:ascii="Arial Narrow" w:hAnsi="Arial Narrow"/>
                <w:sz w:val="24"/>
                <w:szCs w:val="24"/>
                <w:lang w:val="fr-FR"/>
              </w:rPr>
              <w:t xml:space="preserve">Al X-lea Congres Naţional de Gastroenterologie, Hepatologie şi Endoscopie Digestivă, Iaşi, 19-21 iunie 2008. </w:t>
            </w:r>
            <w:r w:rsidRPr="0090168D">
              <w:rPr>
                <w:rFonts w:ascii="Arial Narrow" w:hAnsi="Arial Narrow"/>
                <w:sz w:val="24"/>
                <w:szCs w:val="24"/>
              </w:rPr>
              <w:t>J Gastrointestin Liver Dis 2008; 17( Suppl:1), p.269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The Fibroscan evaluation of inactive HBsAg carriers.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Deleanu A, Tudora A, Bota S, Popescu A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Al X-lea Congres Naţional de Gastroenterologie, Hepatologie şi Endoscopie Digestivă, Iaşi, 19-21 iunie 2008. </w:t>
            </w:r>
            <w:r w:rsidRPr="0090168D">
              <w:rPr>
                <w:rFonts w:ascii="Arial Narrow" w:hAnsi="Arial Narrow"/>
                <w:sz w:val="24"/>
                <w:szCs w:val="24"/>
              </w:rPr>
              <w:t>J Gastrointestin Liver Dis 2008; 17( Suppl:1), p.104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Factors associated with failure of liver stiffness measurement using the FibroScan device.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Sporea I, Deleanu A, Tudora A, Bota S, Buha A, Popescu A, Dănilă M. Al X-lea Congres Naţional de Gastroenterologie, Hepatologie şi Endoscopie Digestivă, Iaşi, 19-21 iunie 2008. J Gastrointestin Liver Dis 2008; 17( Suppl:1), p.105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Variabilitatea interobservator in aprecierea ecografica a severitatii steatozei hepatice.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Cornianu M, Focșa M, Popescu A, Bașa M, Dănilă M, Popescu A, Sporea I – A IX-a Conferinta Nationala a SRUMB, Craiova, 2-3 iunie 2007, Revista Romana de Ultrasonografie 2007: 9, supl.1; 174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Utilitatea ecografiei transabdominale in dinamica in pancreatita acuta. Popescu A, Sporea I, Bota S, Dănilă M,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Cernescu C, Nouphal A, Guță A- A IX-a Conferinta Nationala a SRUMB, Craiova, 2-3 iunie 2007, </w:t>
            </w:r>
          </w:p>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Revista Romana de Ultrasonografie 2007: 9, supl.1; 178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Ecoendoscopia în schirul gastric.  Popescu A, Sporea I, Cernescu C, Dănilă M,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Bota S, Nouphal A. </w:t>
            </w:r>
          </w:p>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Al 28-lea Simpozion Naţional de Gastroenterologie, Hepatologie şi Endoscopie Digestivă, Sibiu, 14-16 iunie 2007, J Gastrointestin Liver Dis 2007; 16( Suppl:1), p.45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Calitatea colonoscopiei – o garanţie pentru un screening eficient al cancerului colorectal . Sporea I, Popescu A, Vernic C,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Dănilă M. Al 28-lea Simpozion Naţional de Gastroenterologie, Hepatologie şi Endoscopie Digestivă, Sibiu, 14-16 iunie 2007, J Gastrointestin Liver Dis 2007; 16( Suppl:1), p.50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Boala Crohn – o problemă a europenizării?  Popescu A, Sporea I, Besenyodi B, Besenyodi N, Cernescu C,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Dănilă M, Bota S, Guță A- Al 28-lea Simpozion Naţional de Gastroenterologie, Hepatologie şi Endoscopie Digestivă, Sibiu, 14-16 iunie 2007, J Gastrointestin Liver Dis 2007; 16( Suppl:1), p.56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Corelaţia dintre concentraţia fierului, celulele stelate hepatice şi fibroza la pacienţii cu hepatită cronică C.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Cornianu M, Dema A, Tăban S, Lazăr E, Lazăr D,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Sporea I – Al 28-lea Simpozion Naţional de Gastroenterologie, Hepatologie şi Endoscopie Digestivă, Sibiu, 14-16 iunie 2007, J Gastrointestin Liver Dis 2007; 16( Suppl:1), p.68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 xml:space="preserve">Prevalenţa Ac anti HCV la populaţia diabetică din Timişoara.  Sporea I,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Hogea C, Bota S, Popescu A, Dănilă M. – Al 28-lea Simpozion Naţional de Gastroenterologie, Hepatologie şi Endoscopie Digestivă, Sibiu, 14-16 iunie 2007, J Gastrointestin Liver Dis 2007; 16( Suppl:1), p.68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Indicele LOK ca factor de prognostic al fibrozei la pacienţi cu hepatită cronică HCV.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Sporea I, Bota S, Cornianu M, Popescu A Dănilă M – Al 28-lea Simpozion Naţional de Gastroenterologie, Hepatologie şi Endoscopie Digestivă, Sibiu, 14-16 iunie 2007, J Gastrointestin Liver Dis 2007; 16( Suppl:1), p.68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Impactul noii legislaţii asupra accesului la tratament al pacienţilor cu hepatită cronică HCV.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,Cornianu M, Popescu A. – Al 28-lea Simpozion Naţional de Gastroenterologie, Hepatologie şi Endoscopie Digestivă, Sibiu, 14-16 iunie 2007, J Gastrointestin Liver Dis 2007; 16( Suppl:1), p.69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Impactul tipului de ac de biopsie folosit şi al experienţei operatorului asupra calităţii fragmentului tisular obţinut la puncţia biopsie hepatică.  </w:t>
            </w:r>
            <w:r w:rsidRPr="0090168D">
              <w:rPr>
                <w:rFonts w:ascii="Arial Narrow" w:hAnsi="Arial Narrow"/>
                <w:sz w:val="24"/>
                <w:szCs w:val="24"/>
              </w:rPr>
              <w:t xml:space="preserve">Sporea I, Popescu A, Focşa M, Dănilă M, </w:t>
            </w:r>
            <w:r w:rsidR="00247FEF" w:rsidRPr="0090168D">
              <w:rPr>
                <w:rFonts w:ascii="Arial Narrow" w:hAnsi="Arial Narrow"/>
                <w:b/>
                <w:sz w:val="24"/>
                <w:szCs w:val="24"/>
                <w:u w:val="single"/>
              </w:rPr>
              <w:t>Șirli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Prodan I – </w:t>
            </w:r>
          </w:p>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Al 28-lea Simpozion Naţional de Gastroenterologie, Hepatologie şi Endoscopie Digestivă, Sibiu, 14-16 iunie 2007, J Gastrointestin Liver Dis 2007; 16( Suppl:1), p.75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Valoarea ecografiei transabdominale în stadializarea severităţii steatozei hepatice comparativ cu biopsia hepatică.  </w:t>
            </w:r>
            <w:r w:rsidRPr="0090168D">
              <w:rPr>
                <w:rFonts w:ascii="Arial Narrow" w:hAnsi="Arial Narrow"/>
                <w:sz w:val="24"/>
                <w:szCs w:val="24"/>
              </w:rPr>
              <w:t xml:space="preserve">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 Focşa M3, Popescu A, Bașa M, Dănilă M.-  </w:t>
            </w:r>
          </w:p>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Al 28-lea Simpozion Naţional de Gastroenterologie, Hepatologie şi Endoscopie Digestivă, Sibiu, 14-16 iunie 2007, J Gastrointestin Liver Dis 2007; 16( Suppl:1), p.77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The frecquency of diabetes mellitus in patients with hepatitis C virus and their response to treatment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Sporea I, Manciu C, Popescu A, </w:t>
            </w:r>
            <w:r w:rsidR="00247FEF" w:rsidRPr="0090168D">
              <w:rPr>
                <w:rFonts w:ascii="Arial Narrow" w:hAnsi="Arial Narrow"/>
                <w:b/>
                <w:sz w:val="24"/>
                <w:szCs w:val="24"/>
                <w:u w:val="single"/>
              </w:rPr>
              <w:t>Șirli</w:t>
            </w:r>
            <w:r w:rsidR="00F30484" w:rsidRPr="0090168D">
              <w:rPr>
                <w:rFonts w:ascii="Arial Narrow" w:hAnsi="Arial Narrow"/>
                <w:b/>
                <w:sz w:val="24"/>
                <w:szCs w:val="24"/>
                <w:u w:val="single"/>
              </w:rPr>
              <w:t xml:space="preserve"> R</w:t>
            </w:r>
            <w:r w:rsidRPr="0090168D">
              <w:rPr>
                <w:rFonts w:ascii="Arial Narrow" w:hAnsi="Arial Narrow"/>
                <w:sz w:val="24"/>
                <w:szCs w:val="24"/>
              </w:rPr>
              <w:t>, Dănilă M, Cernescu C. XXVII-th National Symposyum of Gastroenterology Hepatology and Digestive Endoscopy; J Gastrointestin Liver Dis 2006: 15, Supl 1; 91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Epitheloid cell granulomas in chronic hepatitis . Cornianu M, Dema A, Tăban S,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Lazăr D, Lazăr E, Sporea I</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XXVII-th National Symposyum of Gastroenterology Hepatology and Digestive Endoscopy;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J Gastrointestin Liver Dis 2006: 15, Supl 1; 92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The quality of the liver tissue sample after percutaneous liver biopsy .  Sporea I, Popescu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Manciu C, Dănilă M, Guță A, Nouphal A. XXVII-th National Symposyum of Gastroenterology Hepatology and Digestive Endoscopy; J Gastrointestin Liver Dis 2006: 15, Supl 1; 96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The annual rate of progression of fibrosis in patients with hepatitis C virus.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Cornianu M, Popescu A, Dănilă M. XXVII-th National Symposyum of Gastroenterology Hepatology and Digestive Endoscopy;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J Gastrointestin Liver Dis 2006: 15, Supl 1; 98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The severity of hepatic lesions at diagnosis in patients with cronic B viral hepatitis as compared to patients with chronic C viral hepatitis.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Sporea I, Popescu A, Dănilă M, Cornianu M. XXVII-th National Symposyum of Gastroenterology Hepatology and Digestive Endoscopy; J Gastrointestin Liver Dis 2006: 15, Supl 1; 99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How relevant is the liver biopsy with Menghini modified type needles for the diagnosis of chronic hepatitis?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Sporea I, </w:t>
            </w:r>
            <w:r w:rsidR="00247FEF" w:rsidRPr="0090168D">
              <w:rPr>
                <w:rFonts w:ascii="Arial Narrow" w:hAnsi="Arial Narrow"/>
                <w:b/>
                <w:sz w:val="24"/>
                <w:szCs w:val="24"/>
                <w:u w:val="single"/>
              </w:rPr>
              <w:t>Șirli</w:t>
            </w:r>
            <w:r w:rsidR="00F30484" w:rsidRPr="0090168D">
              <w:rPr>
                <w:rFonts w:ascii="Arial Narrow" w:hAnsi="Arial Narrow"/>
                <w:b/>
                <w:sz w:val="24"/>
                <w:szCs w:val="24"/>
                <w:u w:val="single"/>
              </w:rPr>
              <w:t xml:space="preserve"> R</w:t>
            </w:r>
            <w:r w:rsidRPr="0090168D">
              <w:rPr>
                <w:rFonts w:ascii="Arial Narrow" w:hAnsi="Arial Narrow"/>
                <w:sz w:val="24"/>
                <w:szCs w:val="24"/>
              </w:rPr>
              <w:t>, Cornianu M, Manciu C, Guță A, Jucuț N. XXVII-th National Symposyum of Gastroenterology Hepatology and Digestive Endoscopy; J Gastrointestin Liver Dis 2006: 15, Supl 1; 100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Study of steatosis in chronic hepatitis C.  Cornianu M, Dema A, Tăban S, Lazăr D, Curescu M,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Sporea I</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XXVII-th National Symposyum of Gastroenterology Hepatology and Digestive Endoscopy;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J Gastrointestin Liver Dis 2006: 15, Supl 1; 102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Did the causes of death in chirrotic patients change in the last 5 years?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Popescu A, Lăzărescu M, Dănilă M, Sporea I. XXVII-th National Symposyum of Gastroenterology Hepatology and Digestive Endoscopy;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J Gastrointestin Liver Dis 2006: 15, Supl 1; 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The frecquency if anti HAV antibodies in a group of subjects investigated in a laboratory from Timisoara  </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Popescu A,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Dănilă M, Cernescu C. XXVII-th National Symposyum of Gastroenterology Hepatology and Digestive Endoscopy; J Gastrointestin Liver Dis 2006: 15, Supl 1; 126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The performance at colonoscopy  . Sporea I, Popescu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Deleanu A, Nouphal A. </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XXVII-th National Symposyum of Gastroenterology Hepatology and Digestive Endoscopy; </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J Gastrointestin Liver Dis 2006: 15, Supl 1; 20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Colorectal cancer is an important problem in the general practitioner’s practice. Popescu A, Sporea I, Guță A, Jucuț N, Cernescu C, Nouphal A, Dănilă M,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u w:val="single"/>
              </w:rPr>
              <w:t xml:space="preserve">. </w:t>
            </w:r>
            <w:r w:rsidRPr="0090168D">
              <w:rPr>
                <w:rFonts w:ascii="Arial Narrow" w:hAnsi="Arial Narrow"/>
                <w:sz w:val="24"/>
                <w:szCs w:val="24"/>
              </w:rPr>
              <w:t>XXVII-th National Symposyum of Gastroenterology Hepatology and Digestive Endoscopy; J Gastrointestin Liver Dis 2006: 15, Supl 1; 24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The prevalence of gastric polyps in the endoscopic service of department of gastroenterology Timisoara  </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Cernescu C, Sporea I, Popescu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Deleanu A, Guță A, Jucuț N. XXVII-th National Symposyum of Gastroenterology Hepatology and Digestive Endoscopy; J Gastrointestin Liver Dis 2006: 15, Supl 1; 32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Multitumoral stomach in a young patient.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Sporea I. XXVII-th National Symposyum of Gastroenterology Hepatology and Digestive Endoscopy; J Gastrointestin Liver Dis 2006: 15, Supl 1; 52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Acute pancreatitis-study regarding the etiological spectrum. Goldiș A, Brânzan AM, Dănilă V, Tudora A, Surducan D, Rațiu I, Lazăr D, Lupașcu N, Kussini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Dănilă M, Sporea I. XXVII-th National Symposyum of Gastroenterology Hepatology and Digestive Endoscopy; J Gastrointestin Liver Dis 2006: 15, Supl 1; 67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The prevalence of low initial viral load in patients with cronic hepatitis C.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Jucuț N, Deleanu A, Curescu M, Popescu A, Cornianu  . XXVII-th National Symposyum of Gastroenterology Hepatology and Digestive Endoscopy; J Gastrointestin Liver Dis 2006: 15, Supl 1; 82.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Early virological response and sustained virological response in patients with chronic hepatitis C.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Jucuț N, Curescu M, Popescu A, Dănilă M. XXVII-th National Symposyum of Gastroenterology Hepatology and Digestive Endoscopy; J Gastrointestin Liver Dis 2006: 15, Supl 1; 91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The incidence of microscopic colitis in the department of gastroenterology Timisoara.</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Deleanu A,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Lazăr D, Tăban S. Romanian Journal of Gastroenterology 2005: 14,Suppl 1; 137  </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How correct was the indication for liver biopsy in patients with cronic hepatopathy with HCV.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Guță A, Cornianu M, Popescu A, Dănilă M. Romanian Journal of Gastroenterology 2005: 14,Suppl 1; 233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Correlation between th macroscopic size of th fragment obtained by liver biopsy and the number of portal tracts obtained for pathological examination. Sporea I, Manciu C,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Cornianu M, Salha CA, Nouphal A, Guță A. Romanian Journal of Gastroenterology 2005: 14,Suppl 1; 234  </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APRI index as a prognostic factor for fibrosis in patients with cronic C viral hepatitis.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Străin M, Guță A, Cornianu M, Popescu A, Dănilă M, Sporea I. Romanian Journal of Gastroenterology 2005: 14,Suppl 1;  235  </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How early do we diagnose hepatocarcinoma. Dănilă M, Salha CA, Guță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Popescu A, Sporea I</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Romanian Journal of Gastroenterology 2005: 14,Suppl 1; 239  </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The efficiency of Pegintron versus Pegasys in cronic C viral hepatitis. Sporea I, Dănilă M, </w:t>
            </w:r>
            <w:r w:rsidR="00247FEF" w:rsidRPr="0090168D">
              <w:rPr>
                <w:rFonts w:ascii="Arial Narrow" w:hAnsi="Arial Narrow"/>
                <w:b/>
                <w:sz w:val="24"/>
                <w:szCs w:val="24"/>
                <w:u w:val="single"/>
              </w:rPr>
              <w:t>Șirli</w:t>
            </w:r>
            <w:r w:rsidR="00F30484" w:rsidRPr="0090168D">
              <w:rPr>
                <w:rFonts w:ascii="Arial Narrow" w:hAnsi="Arial Narrow"/>
                <w:b/>
                <w:sz w:val="24"/>
                <w:szCs w:val="24"/>
                <w:u w:val="single"/>
              </w:rPr>
              <w:t xml:space="preserve"> R</w:t>
            </w:r>
            <w:r w:rsidRPr="0090168D">
              <w:rPr>
                <w:rFonts w:ascii="Arial Narrow" w:hAnsi="Arial Narrow"/>
                <w:sz w:val="24"/>
                <w:szCs w:val="24"/>
              </w:rPr>
              <w:t>, Popescu A, Laza A, Manciu C, Bădițoiu L. Romanian Journal of Gastroenterology 2005: 14,Suppl 1; 245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How often do we find antiHCV antibodies in hospitalized patients. Sporea I, Dănilă M, Bădițoiu L, Grecu D, Popescu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Dănoiu D. Romanian Journal of Gastroenterology 2005: 14,Suppl 1;  269  </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Endoscopic ultrasound – the experience of the first 75 cases- indications and outcome. I Sporea,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Popescu A, Dănilă M, Kallikkot S. Romanian Journal of Gastroenterology 2005: 14,Suppl 1; 271  </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The incidence of GIST in the department of gastroenterology Timisoara. Deleanu A,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Guță A, Sosdeanu M, Tăban S. Romanian Journal of Gastroenterology 2005: 14,Suppl 1; 272  </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 xml:space="preserve">Aspecte clinico-ecografice ale hepatocarcinomului la tineri. Popescu A, Sporea I, Salha CA, Dănilă M, Manciu C, Palamar M, Floroni M,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xml:space="preserve">, Iancu D, Nouphal A, Kallikhot S. A VII-a Conferinţă Naţională de Ultrasonografie, Arad, mai 2004  </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Frecvenţa esofagitei de reflux în practica ambulatorie. Manciu C, Sporea I, Salha CA,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Dănilă M, Nouphal A, Essa M. Al XXV-lea Simpozion National de Gastroenterologie, Hepatologie şi Endoscopie Digestivă, Constanţa, 1-3 sept.2004,  Romanian Journal of Gastroenterology 2004: 13 suppl.1; 76.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Hernia hiatala – frecvenţă. Sporea I, Salha CA, Manciu C, Dănilă M,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Essa M</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Al XXV-lea Simpozion National de Gastroenterologie, Hepatologie şi Endoscopie Digestivă, Constanţa, 1-3 sept.2004,  Romanian Journal of Gastroenterology 2004: 13 suppl.1; 85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 xml:space="preserve">Aspecte epidemiologice în cancerul colorectal în Clinica de Gastroenterologie Timişoara. Popescu A, Sporea I,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xml:space="preserve">, Dănilă M, Manciu C, Salha CA, Cernescu C, Floroni M, Nouphal A. Al XXV-lea Simpozion National de Gastroenterologie, Hepatologie şi Endoscopie Digestivă, Constanţa, 1-3 sept.2004,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Romanian Journal of Gastroenterology 2004: 13 suppl.1; 115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fr-FR"/>
              </w:rPr>
              <w:t xml:space="preserve">Este pragul de 50 ani cel mai bun pentru începerea screeningului în cancerul colorectal? </w:t>
            </w:r>
            <w:r w:rsidRPr="0090168D">
              <w:rPr>
                <w:rFonts w:ascii="Arial Narrow" w:hAnsi="Arial Narrow"/>
                <w:sz w:val="24"/>
                <w:szCs w:val="24"/>
              </w:rPr>
              <w:t xml:space="preserve">Popescu A,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Dănilă M, Manciu C, Salha CA, Cernescu C, Floroni M, Kallikot S</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Al XXV-lea Simpozion National de Gastroenterologie, Hepatologie şi Endoscopie Digestivă, Constanţa, 1-3 sept.2004,   Romanian Journal of Gastroenterology 2004: 13 suppl.1; 116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Cancerul colorectal metastazat la depistare. Popescu A, Sporea I, Dănilă M,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Manciu C, Salha CA, Cernescu C, Nouphal A. Al XXV-lea Simpozion National de Gastroenterologie, Hepatologie şi Endoscopie Digestivă, Constanţa, 1-3 sept.2004,  Romanian Journal of Gastroenterology 2004: 13 suppl.1; 117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Incidenţa bolii celiace în Clinica de Gastroenterologie Timişoara</w:t>
            </w:r>
          </w:p>
          <w:p w:rsidR="00DE7099" w:rsidRPr="0090168D" w:rsidRDefault="00247FEF" w:rsidP="0090168D">
            <w:pPr>
              <w:spacing w:after="0" w:line="240" w:lineRule="auto"/>
              <w:rPr>
                <w:rFonts w:ascii="Arial Narrow" w:hAnsi="Arial Narrow"/>
                <w:sz w:val="24"/>
                <w:szCs w:val="24"/>
              </w:rPr>
            </w:pPr>
            <w:r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00DE7099" w:rsidRPr="0090168D">
              <w:rPr>
                <w:rFonts w:ascii="Arial Narrow" w:hAnsi="Arial Narrow"/>
                <w:sz w:val="24"/>
                <w:szCs w:val="24"/>
              </w:rPr>
              <w:t>, Sporea I, Goldiş A, Tudora A, Străin M, Manciu C, Salha CA, Popescu A, Dănilă M, Dănilă V, Cernescu C</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Al XXV-lea Simpozion National de Gastroenterologie, Hepatologie şi Endoscopie Digestivă, Constanţa, 1-3 sept.2004,  Romanian Journal of Gastroenterology 2004: 13 suppl.1; 121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Tipul de sedare la colonoscopie şi rezultatele acesteia</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Sporea I, Popescu A, Salha CA, Dănilă M,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Nouphal A, Kallikot S, Manciu C, Cernescu C, Vernic C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Al XXV-lea Simpozion National de Gastroenterologie, Hepatologie şi Endoscopie Digestivă, Constanţa, 1-3 sept.2004,  Romanian Journal of Gastroenterology 2004: 13 suppl.1; 124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Practica sedării la colonoscopie în România – studiu multicentric</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Sporea I, Popescu A, Deleanu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Dănilă M, Badin D, Salha CA</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Al XXV-lea Simpozion National de Gastroenterologie, Hepatologie şi Endoscopie Digestivă, Constanţa, 1-3 sept.2004,  Romanian Journal of Gastroenterology 2004: 13 suppl.1; 125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Colonoscopia în România. Sporea I, Popescu A, Deleanu A, Dănilă M,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Badin D, Salha CA</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Al XXV-lea Simpozion National de Gastroenterologie, Hepatologie şi Endoscopie Digestivă, Constanţa, 1-3 sept.2004,  Romanian Journal of Gastroenterology 2004: 13 suppl.1; 126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 xml:space="preserve">Cauze etiologice de hepatocarcinom. Dănilă M, Sporea I, Popescu A, Salha CA,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Al XXV-lea Simpozion National de Gastroenterologie, Hepatologie şi Endoscopie Digestivă, Constanţa, 1-3 sept.2004,  Romanian Journal of Gastroenterology 2004: 13 suppl.1; 153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Alfa fetoproteina în diagnosticul hepatocarcinomului. Dănilă M, Salha CA,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Sporea I</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Al XXV-lea Simpozion National de Gastroenterologie, Hepatologie şi Endoscopie Digestivă, Constanţa, 1-3 sept.2004,  Romanian Journal of Gastroenterology 2004: 13 suppl.1; 154-155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Relaţia între senzaţia tactilă la biopsia hepatică şi scorul histologic de fibroză</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Manciu C, Sporea I, Tudose N,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Popescu A, Salha CA, Dănilă M, Essa M, Nouphal A</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Al XXV-lea Simpozion National de Gastroenterologie, Hepatologie şi Endoscopie Digestivă, Constanţa, 1-3 sept.2004,   Romanian Journal of Gastroenterology 2004: 13 suppl.1; 169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Epidemiologia infecţiei cu virus hepatitic C la pacienţii internaţi</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Sporea I, Dănilă M, Popescu A, </w:t>
            </w:r>
            <w:r w:rsidR="00247FEF" w:rsidRPr="0090168D">
              <w:rPr>
                <w:rFonts w:ascii="Arial Narrow" w:hAnsi="Arial Narrow"/>
                <w:b/>
                <w:sz w:val="24"/>
                <w:szCs w:val="24"/>
                <w:u w:val="single"/>
              </w:rPr>
              <w:t>Șirli</w:t>
            </w:r>
            <w:r w:rsidR="00F30484" w:rsidRPr="0090168D">
              <w:rPr>
                <w:rFonts w:ascii="Arial Narrow" w:hAnsi="Arial Narrow"/>
                <w:b/>
                <w:sz w:val="24"/>
                <w:szCs w:val="24"/>
                <w:u w:val="single"/>
              </w:rPr>
              <w:t xml:space="preserve"> R</w:t>
            </w:r>
            <w:r w:rsidRPr="0090168D">
              <w:rPr>
                <w:rFonts w:ascii="Arial Narrow" w:hAnsi="Arial Narrow"/>
                <w:sz w:val="24"/>
                <w:szCs w:val="24"/>
              </w:rPr>
              <w:t>, Salha CA, Grecu D</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lastRenderedPageBreak/>
              <w:t>Al XXV-lea Simpozion National de Gastroenterologie, Hepatologie şi Endoscopie Digestivă, Constanţa, 1-3 sept.2004,  Romanian Journal of Gastroenterology 2004: 13 suppl.1; 196-197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lastRenderedPageBreak/>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Evaluarea răspunsului viral precoce în hepatitele cronice HCV la tratamentul cu PegInterferon şi Ribavirină</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Sporea I, Salha CA, Curescu M, Penteşescu L, Popescu A, Dănilă M,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Al XXV-lea Simpozion National de Gastroenterologie, Hepatologie şi Endoscopie Digestivă, Constanţa, 1-3 sept.2004,  Romanian Journal of Gastroenterology 2004: 13 suppl.1; 197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„Scara vizuală analogă” în evaluarea disconfortului în manevrele invazive din gastroenterologie</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Sporea I, Nouphal A, Salha CA, Manciu C,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Dănilă M, Essa M</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Al XXV-lea Simpozion National de Gastroenterologie, Hepatologie şi Endoscopie Digestivă, Constanţa, 1-3 sept.2004,  Romanian Journal of Gastroenterology 2004: 13 suppl.1; 268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Incidenţa anemiilor feriprive neelucidate diagnostic prin mijloace clasice în Clinica de Gastroenterologie Timişoara.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Sporea I, Goldiş A, Tudora A, Străin M, Salha CA, Manciu C, Popescu A, Dănilă M, Dănilă V, Floroni M. Al XXV-lea Simpozion National de Gastroenterologie, Hepatologie şi Endoscopie Digestivă, Constanţa, 1-3 sept.2004,  Romanian Journal of Gastroenterology 2004: 13 suppl.1; 279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Aspectul ecografic şi computer tomografic al chistelor pancreatice  (studiu comparativ)</w:t>
            </w:r>
          </w:p>
          <w:p w:rsidR="00DE7099" w:rsidRPr="0090168D" w:rsidRDefault="00247FEF" w:rsidP="0090168D">
            <w:pPr>
              <w:spacing w:after="0" w:line="240" w:lineRule="auto"/>
              <w:rPr>
                <w:rFonts w:ascii="Arial Narrow" w:hAnsi="Arial Narrow"/>
                <w:sz w:val="24"/>
                <w:szCs w:val="24"/>
                <w:lang w:val="ro-RO"/>
              </w:rPr>
            </w:pPr>
            <w:r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00DE7099" w:rsidRPr="0090168D">
              <w:rPr>
                <w:rFonts w:ascii="Arial Narrow" w:hAnsi="Arial Narrow"/>
                <w:sz w:val="24"/>
                <w:szCs w:val="24"/>
                <w:lang w:val="ro-RO"/>
              </w:rPr>
              <w:t>, Tudora A, Sporea I. A VI-a Conferinţă Naţională de Ultrasonografie, Constanţa, Mai 2003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Ecografia în diagnosticul şi supravegherea bolii Crohn. Popescu A, Sporea I, Dănilă M,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Salha CA, Manciu C. A VI-a Conferinţă Naţională de Ultrasonografie, Constanţa, Mai 2003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Sedarea cu midazolam in manevrele invazive ecogidate. Dănilă M, Sporea I, Salha CA, Popescu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,Manciu C. A VI-a Conferinţă Naţională de Ultrasonografie, Constanţa, Mai 2003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Ablaţia prin radiofrecvenţă a tumorilor hepatice. Sporea I, Popescu A, Salha CA, Manciu C,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Dănilă M</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 VI-a Conferinţă Naţională de Ultrasonografie, Constanţa, Mai 2003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Utilitatea ecografiei transabdominale în supravegherea Bolii Crohn. Popescu A, Sporea I, Dănilă M,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Salha CA, Manciu C. Al IX-lea Congres Naţional de Gastroenterologie şi Hepatologie, Craiova, sept.2003 </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Romanian Journal of Gastroenterology 2003: 12 suppl.1; 56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Rezultate preliminare in tratamentul cu peginterferon la pacientii hemodializati.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Golea O, Totolici C, Popescu A, Dănilă M. Al IX-lea Congres Naţional de Gastroenterologie şi Hepatologie, Craiova, sept.2003  Romanian Journal of Gastroenterology 2003: 12 suppl.1; 135-13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Frecvenţa şi severitatea infecţiei bivirusale HBV+HDV depistate în Clinica Gastroenterologie Timişoara</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Sporea I, Manciu C, </w:t>
            </w:r>
            <w:r w:rsidR="00247FEF" w:rsidRPr="0090168D">
              <w:rPr>
                <w:rFonts w:ascii="Arial Narrow" w:hAnsi="Arial Narrow"/>
                <w:b/>
                <w:sz w:val="24"/>
                <w:szCs w:val="24"/>
                <w:u w:val="single"/>
              </w:rPr>
              <w:t>Șirli</w:t>
            </w:r>
            <w:r w:rsidR="00F30484" w:rsidRPr="0090168D">
              <w:rPr>
                <w:rFonts w:ascii="Arial Narrow" w:hAnsi="Arial Narrow"/>
                <w:b/>
                <w:sz w:val="24"/>
                <w:szCs w:val="24"/>
                <w:u w:val="single"/>
              </w:rPr>
              <w:t xml:space="preserve"> R</w:t>
            </w:r>
            <w:r w:rsidRPr="0090168D">
              <w:rPr>
                <w:rFonts w:ascii="Arial Narrow" w:hAnsi="Arial Narrow"/>
                <w:sz w:val="24"/>
                <w:szCs w:val="24"/>
              </w:rPr>
              <w:t>, Popescu A, Dănilă M, Salha CA, Străin M</w:t>
            </w:r>
          </w:p>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 xml:space="preserve">Al IX-lea Congres Naţional de Gastroenterologie şi Hepatologie, Craiova, sept.2003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Romanian Journal of Gastroenterology 2003: 12 suppl.1; 136-137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Rata de progres anuală a fibrozei la pacienţii cu virus hepatitic C. Sporea I, Popescu A, Dănilă M, Salha CA, Manciu C,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Ianculovici O, Kallikot S. Al IX-lea Congres Naţional de Gastroenterologie şi Hepatologie, Craiova, sept.2003  Romanian Journal of Gastroenterology 2003: 12 suppl.1; 137</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rPr>
              <w:t xml:space="preserve">Biopsia hepatică ecoasistată în diagnosticul hepatopatiilor cronice. </w:t>
            </w:r>
            <w:r w:rsidRPr="0090168D">
              <w:rPr>
                <w:rFonts w:ascii="Arial Narrow" w:hAnsi="Arial Narrow"/>
                <w:sz w:val="24"/>
                <w:szCs w:val="24"/>
                <w:lang w:val="fr-FR"/>
              </w:rPr>
              <w:t xml:space="preserve">Sporea I, Popescu A, Dănilă M, Salha CA,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xml:space="preserve">, Manciu C. Al IX-lea Congres Naţional de Gastroenterologie şi Hepatologie, Craiova, sept.2003  </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Romanian Journal of Gastroenterology 2003: 12 suppl.1; 138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Principalele cauze, evoluţia şi mortaliatea în hemoragiile digestive nonvariceale. Sporea I,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Goldiş A, Dănilă V, Străin M, Tudora A, Dănilă M, Manciu C, Salha CA, Kallikot S. Al IX-lea Congres Naţional de Gastroenterologie şi Hepatologie, Craiova, sept.2003  Romanian Journal of Gastroenterology 2003: 12 suppl.1; 173</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Durerea post PBH şi efectul sedării cu Midazolam asupra acesteia. Manciu C, </w:t>
            </w:r>
            <w:r w:rsidR="00247FEF" w:rsidRPr="0090168D">
              <w:rPr>
                <w:rFonts w:ascii="Arial Narrow" w:hAnsi="Arial Narrow"/>
                <w:b/>
                <w:sz w:val="24"/>
                <w:szCs w:val="24"/>
                <w:u w:val="single"/>
                <w:lang w:val="ro-RO"/>
              </w:rPr>
              <w:t>Șirli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Sporea I, Salha CA, Popescu A, Dănilă M, Nouphal A, Al IX-lea Congres Naţional de Gastroenterologie şi Hepatologie, Craiova, sept.2003  Romanian Journal of Gastroenterology 2003: 12 suppl.1; 192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Există corelaţie între suprafaţa adenopatiei hilare din Hepatita cu virus C şi scorul de activitate histologică?</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Dănilă M, Sporea I,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u w:val="single"/>
                <w:lang w:val="ro-RO"/>
              </w:rPr>
              <w:t xml:space="preserve">. </w:t>
            </w:r>
            <w:r w:rsidRPr="0090168D">
              <w:rPr>
                <w:rFonts w:ascii="Arial Narrow" w:hAnsi="Arial Narrow"/>
                <w:sz w:val="24"/>
                <w:szCs w:val="24"/>
                <w:lang w:val="ro-RO"/>
              </w:rPr>
              <w:t>A V-a Conferinţă Naţională de Ultrasonografie, Sibiu, 27-28 Mai 2002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Împietruire coledociană asimptomatică. Popescu A,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Dănilă M,</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 V-a Conferinţă Naţională de Ultrasonografie, Sibiu, 27-28 Mai 2002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Tratamentul multimodal prin tehnici ecoghidate al hepatocarcinomului. Sporea I, Popescu A, Dănilă M,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A V-a Conferinţă Naţională de Ultrasonografie, Sibiu, 27-28 Mai 2002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Prevalenţa infecţiei cu Helicobacter Pylori în Judeţul Timiş.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Focşa M, Popescu A, Dănilă M </w:t>
            </w:r>
          </w:p>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Simpozionul Naţional de Gastroenterologie şi Endoscopie Digestivă, Cluj-Napoca, 13-16 iunie 2002</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Romanian Journal of Gastroenterology 2002: 11 suppl.1; 82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 xml:space="preserve">Evoluţia patologiei endoscopice în Banat în decurs de 10 ani. Sporea I, </w:t>
            </w:r>
            <w:r w:rsidR="00247FEF" w:rsidRPr="0090168D">
              <w:rPr>
                <w:rFonts w:ascii="Arial Narrow" w:hAnsi="Arial Narrow"/>
                <w:b/>
                <w:sz w:val="24"/>
                <w:szCs w:val="24"/>
                <w:u w:val="single"/>
                <w:lang w:val="fr-FR"/>
              </w:rPr>
              <w:t>Șirli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Dănilă M, Popescu A, Goldiş A, Străin M, Dănilă V, Tudora A, Teretean N, Musta V, Irimiea M, Blendea D, Lazăr D</w:t>
            </w:r>
          </w:p>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Simpozionul Naţional de Gastroenterologie şi Endoscopie Digestivă, Cluj-Napoca, 13-16 iunie 2002</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Romanian Journal of Gastroenterology 2002: 11 suppl.1; 86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Diagnosticul peroperator de boală Crohn. Sporea I, Popescu A, Dănilă M,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Miuţescu E, Pătraşcu R  </w:t>
            </w:r>
          </w:p>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Simpozionul Naţional de Gastroenterologie şi Endoscopie Digestivă, Cluj-Napoca, 13-16 iunie 2002</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Romanian Journal of Gastroenterology 2002: 11 suppl.1; 94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Aspecte histologice în hepatitele cronice virusale C cu transaminaze normale. Popescu A, Sporea I, Dănilă M,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Străin M, Străin R.Simpozionul Naţional de Gastroenterologie şi Endoscopie Digestivă, Cluj-Napoca, 13-16 iunie 2002.Romanian Journal of Gastroenterology 2002: 11 suppl.1; 109-110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 Aspecte endoscopice în cirozele hepatice .Dănilă M, Sporea I,</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Popescu A, Străin M, Goldiş A, Tudora A, Dănilă V, Străin R. Simpozionul Naţional de Gastroenterologie şi Endoscopie Digestivă, Cluj-Napoca, 13-16 iunie 2002. </w:t>
            </w:r>
            <w:r w:rsidRPr="0090168D">
              <w:rPr>
                <w:rFonts w:ascii="Arial Narrow" w:hAnsi="Arial Narrow"/>
                <w:sz w:val="24"/>
                <w:szCs w:val="24"/>
              </w:rPr>
              <w:t>Romanian Journal of Gastroenterology 2002: 11 suppl.1; 124</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fr-FR"/>
              </w:rPr>
              <w:t xml:space="preserve">Cauze de deces în ciroza hepatică.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Sporea I, Popescu A, Dănilă M, Străin M, Străin R</w:t>
            </w:r>
          </w:p>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Simpozionul Naţional de Gastroenterologie şi Endoscopie Digestivă, Cluj-Napoca, 13-16 iunie 2002</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Romanian Journal of Gastroenterology 2002: 11 suppl.1; 128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O altă metodă de tratament nechirurgical al hepatocarcinomului- injectarea percutană ecoghidată de acid acetic. Sporea I,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Dănilă M, Simpozionul Naţional de Gastroenterologie şi Endoscopie Digestivă, Cluj-Napoca, 13-16 iunie 2002.Romanian Journal of Gastroenterology 2002: 11 suppl.1; 136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Metastaze hepatice cu punct de plecare neprecizat. Sporea I, Popescu A, Dănilă M,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w:t>
            </w:r>
          </w:p>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Simpozionul Naţional de Gastroenterologie şi Endoscopie Digestivă, Cluj-Napoca, 13-16 iunie 2002</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Romanian Journal of Gastroenterology 2002: 11 suppl.1; 136</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Studiu prospectiv al prezenţei adenopatiei hilare în hepatopatiile cronice cu virus C.</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Sporea I, Hadidi J, Popescu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Deleanu A, Ursu C, Dănilă M, Dănoiu D, Săndesc D</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 IV-a Conferinţă Naţională de Ultrasonografie, Timişoara, 27-28 mai 2001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fr-FR"/>
              </w:rPr>
              <w:t xml:space="preserve">Rolul ecografiei în sindromul de colestază. </w:t>
            </w:r>
            <w:r w:rsidRPr="0090168D">
              <w:rPr>
                <w:rFonts w:ascii="Arial Narrow" w:hAnsi="Arial Narrow"/>
                <w:sz w:val="24"/>
                <w:szCs w:val="24"/>
              </w:rPr>
              <w:t xml:space="preserve">Popescu A, Dănilă M, Sporea I, Străin M,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 IV-a Conferinţă Naţională de Ultrasonografie, Timişoara, 27-28 mai 2001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Aspectul ecografic al metastazelor hepatice în corelaţie cu punctul de plecare. Dănilă M, Popescu A,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Străin M. A IV-a Conferinţă Naţională de Ultrasonografie, Timişoara, 27-28 mai 2001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Accidente iatrogene majore în terapia antivirală a bolnavilor cu hepatită cronică HCV. Străin M, Ştefan I, </w:t>
            </w:r>
            <w:r w:rsidR="00247FEF" w:rsidRPr="0090168D">
              <w:rPr>
                <w:rFonts w:ascii="Arial Narrow" w:hAnsi="Arial Narrow"/>
                <w:b/>
                <w:sz w:val="24"/>
                <w:szCs w:val="24"/>
                <w:u w:val="single"/>
              </w:rPr>
              <w:t>Șirli</w:t>
            </w:r>
            <w:r w:rsidR="00F30484" w:rsidRPr="0090168D">
              <w:rPr>
                <w:rFonts w:ascii="Arial Narrow" w:hAnsi="Arial Narrow"/>
                <w:b/>
                <w:sz w:val="24"/>
                <w:szCs w:val="24"/>
                <w:u w:val="single"/>
              </w:rPr>
              <w:t xml:space="preserve"> R</w:t>
            </w:r>
            <w:r w:rsidRPr="0090168D">
              <w:rPr>
                <w:rFonts w:ascii="Arial Narrow" w:hAnsi="Arial Narrow"/>
                <w:sz w:val="24"/>
                <w:szCs w:val="24"/>
              </w:rPr>
              <w:t>, Zolog A, Străin R. Simpozionul Naţional de Gastroenterologie şi Endoscopie Digestivă, Iaşi, 16-19 septembrie, 2001 Romanian Journal of Gastroenterology 2001: suppl.; 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Evaluarea răspunsului la terapia cu Interferon alfa 2b la pacienţii hemodializaţi cu hepatită cronică virală C</w:t>
            </w:r>
          </w:p>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rPr>
              <w:t xml:space="preserve">Sporea I, Ursu C, Totolici C, Golea O,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Popescu A . </w:t>
            </w:r>
            <w:r w:rsidRPr="0090168D">
              <w:rPr>
                <w:rFonts w:ascii="Arial Narrow" w:hAnsi="Arial Narrow"/>
                <w:sz w:val="24"/>
                <w:szCs w:val="24"/>
                <w:lang w:val="fr-FR"/>
              </w:rPr>
              <w:t>Simpozionul Naţional de Gastroenterologie şi Endoscopie Digestivă, Iaşi, 16-19 septembrie, 2001 Romanian Journal of Gastroenterology 2001: suppl.; 11</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ro-RO"/>
              </w:rPr>
              <w:t xml:space="preserve">Hepatita cronică cu virus C şi trombocitopenia.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Sporea I, Dănilă M, Popescu A, Ursu C, Străin R</w:t>
            </w:r>
          </w:p>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 xml:space="preserve">Simpozionul Naţional de Gastroenterologie şi Endoscopie Digestivă, Iaşi, 16-19 septembrie, 2001 </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Romanian Journal of Gastroenterology 2001: suppl.;12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Este justificată puncţia biopsie hepatică pentru decizia de tratament în hepatitele cronice virale? Sporea I, Dănilă M,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Popescu A, Bob F, Tudose N, Străin R. Simpozionul Naţional de Gastroenterologie şi Endoscopie Digestivă, Iaşi, 16-19 septembrie, 2001. Romanian Journal of Gastroenterology 2001: suppl.;25</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Spectrul etiologic al cazurilor de hepatită cronică evaluate morfologic. Sporea I, Dănilă M, </w:t>
            </w:r>
            <w:r w:rsidR="00247FEF" w:rsidRPr="0090168D">
              <w:rPr>
                <w:rFonts w:ascii="Arial Narrow" w:hAnsi="Arial Narrow"/>
                <w:b/>
                <w:sz w:val="24"/>
                <w:szCs w:val="24"/>
                <w:u w:val="single"/>
                <w:lang w:val="ro-RO"/>
              </w:rPr>
              <w:t>Șirli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Popescu A, Bob F, Străin R. Simpozionul Naţional de Gastroenterologie şi Endoscopie Digestivă, Iaşi, 16-19 septembrie, 2001.Romanian Journal of Gastroenterology 2001: suppl.;30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Valoarea predictivă a senzaţiei tactile la biopsia hepatică pentru scorul de fibroză. Sporea I, Dănilă M,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Tudose N. Simpozionul Naţional de Gastroenterologie şi Endoscopie Digestivă, Iaşi, 16-19 septembrie, 2001 Romanian Journal of Gastroenterology 2001: suppl.;30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Evaluarea complicaţiilor biopsiei hepatice pentru stadializarea hepatopatiilor cronice. Sporea I, Dănilă M, Popescu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Ursu C. Simpozionul Naţional de Gastroenterologie şi Endoscopie Digestivă, Iaşi, 16-19 septembrie, 2001 Romanian Journal of Gastroenterology 2001: suppl.;30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Valoarea diagnostică a alfafetoproteinei în funcţie de dimensiunile hepatocarcinoamelor. Dănilă M, Sporea I,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Simpozionul Naţional de Gastroenterologie şi Endoscopie Digestivă, Iaşi, 16-19 septembrie, 2001 Romanian Journal of Gastroenterology 2001: suppl.; 30.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 xml:space="preserve">Alcoolizarea percutanată ecoghidată în tratamentul tumorilor hepatice. Sporea I, Popescu A, Dănilă M,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Ursu C, Hadidi J. Simpozionul Naţional de Gastroenterologie şi Endoscopie Digestivă, Iaşi, 16-19 septembrie, 2001 Romanian Journal of Gastroenterology 2001: suppl.; 50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Cauze etiologice în hepatocarcinom. Sporea I, Dănilă M,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Bob F. Simpozionul Naţional de Gastroenterologie şi Endoscopie Digestivă, Iaşi, 16-19 septembrie, 2001 Romanian Journal of Gastroenterology 2001: suppl.;50.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Ablaţia prin radiofrecvenţă în tratamentul tumorilor hepatice. Sporea I,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xml:space="preserve">, Dănilă M, Hadidi J, Ursu C, Simpozionul Naţional de Gastroenterologie şi Endoscopie Digestivă, Iaşi, 16-19 septembrie, 2001 </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Romanian Journal of Gastroenterology 2001: suppl.;52</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 xml:space="preserve">Rezultatele tratamentului cu Spasmomen la un lot de pacienţi cu colon iritabil.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Sporea I, Străin R, Ştefan I, Dănilă M, Străin M, Brânzan AM. </w:t>
            </w:r>
            <w:r w:rsidRPr="0090168D">
              <w:rPr>
                <w:rFonts w:ascii="Arial Narrow" w:hAnsi="Arial Narrow"/>
                <w:sz w:val="24"/>
                <w:szCs w:val="24"/>
                <w:lang w:val="fr-FR"/>
              </w:rPr>
              <w:t>Simpozionul Naţional de Gastroenterologie şi Endoscopie Digestivă, Iaşi, 16-19 septembrie, 2001 Romanian Journal of Gastroenterology 2001: suppl.98</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Colestaza histologică în hepatitele cronice HCV. Sporea I, Tudose N, Deleanu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Străin R</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Simpozion Falk, Cluj-Napoca, 9-10 iunie 2000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fr-FR"/>
              </w:rPr>
              <w:t xml:space="preserve">Litiaza biliară la pacienţii cu diabet zaharat. </w:t>
            </w:r>
            <w:r w:rsidRPr="0090168D">
              <w:rPr>
                <w:rFonts w:ascii="Arial Narrow" w:hAnsi="Arial Narrow"/>
                <w:sz w:val="24"/>
                <w:szCs w:val="24"/>
              </w:rPr>
              <w:t xml:space="preserve">Sporea I, Băcanu G,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Deleanu A, Străin R</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Simpozion Falk, Cluj-Napoca, 9-10 iunie 2000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Studiu privind frecvenţa litiazei biliare în judeţul Timiş. Sporea I,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Deleanu A,Vernic C, Străin R</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rPr>
              <w:t>Simpozion Falk, Cluj-Napoca, 9-10 iunie 2000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Corelaţia între prezenţa adenopatiei hilare în hepatita cronică C si severitatea leziunilor histopatologice</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Sporea I, Dan R, Hadidi J,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Deleanu A, Popescu A,Vernic C</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Al X-lea Congres Naţional de Hepatologie, Bucureşti, 21-22 septembrie 2000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lang w:val="fr-FR"/>
              </w:rPr>
              <w:t xml:space="preserve"> Relaţia dintre gradul de steatoză hepatică şi valoarea transaminazelor la bolnavii diabetici consumatori de alcool. </w:t>
            </w:r>
            <w:r w:rsidRPr="0090168D">
              <w:rPr>
                <w:rFonts w:ascii="Arial Narrow" w:hAnsi="Arial Narrow"/>
                <w:sz w:val="24"/>
                <w:szCs w:val="24"/>
              </w:rPr>
              <w:t xml:space="preserve">Sporea I, Hadidi J, Dan R, Popescu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Deleanu A, Vernic C</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Al X-lea Congres Naţional de Hepatologie, Bucureşti, 21-22 septembrie 2000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Corelaţia între valorile transaminazelor şi activitatea histologică în hepatitele cronice</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Sporea I, Popescu A, Dănilă M, Deleanu A, Dan R, Hadidi J,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Vernic C</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Al X-lea Congres Naţional de Hepatologie, Bucureşti, 21-22 septembrie 2000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Corelaţia între consistenţa hepatică la biopsie şi scorul histologic de fibroză în hepatitele cronice</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Sporea I, Dănilă M, Popescu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Hadidi J, Deleanu A, Dan R, Vernic C</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Al X-lea Congres Naţional de Hepatologie, Bucureşti, 21-22 septembrie 2000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Etiologia cirozelor hepatice în Clinica Gastroenterologie Timişoara</w:t>
            </w:r>
          </w:p>
          <w:p w:rsidR="00DE7099" w:rsidRPr="0090168D" w:rsidRDefault="00247FEF" w:rsidP="0090168D">
            <w:pPr>
              <w:spacing w:after="0" w:line="240" w:lineRule="auto"/>
              <w:rPr>
                <w:rFonts w:ascii="Arial Narrow" w:hAnsi="Arial Narrow"/>
                <w:sz w:val="24"/>
                <w:szCs w:val="24"/>
                <w:lang w:val="ro-RO"/>
              </w:rPr>
            </w:pPr>
            <w:r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00DE7099" w:rsidRPr="0090168D">
              <w:rPr>
                <w:rFonts w:ascii="Arial Narrow" w:hAnsi="Arial Narrow"/>
                <w:sz w:val="24"/>
                <w:szCs w:val="24"/>
                <w:lang w:val="ro-RO"/>
              </w:rPr>
              <w:t>, Sporea I, Deleanu A, Popescu A, Dan R, Dănilă M, Hadidi J</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fr-FR"/>
              </w:rPr>
              <w:t>Al X-lea Congres Naţional de Hepatologie, Bucureşti, 21-22 septembrie 2000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Frecvenţa crioglobulinelor în hepatitele cu virus C</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Sporea I, Popescu A, Dănilă M,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Deleanu A.</w:t>
            </w:r>
          </w:p>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Simpozionul Naţional de Gastroenterologie şi Endoscopie Digestivă, Bucureşti, 1-3 noiembrie 2000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Studiu privind etiologia hepatitelor cronice postvirusale în Clinica de Gastroenterologie şi Hepatologie Timişoara. Sporea I, Dănilă M, Popescu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p>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Simpozionul Naţional de Gastroenterologie şi Endoscopie Digestivă, Bucureşti, 1-3 noiembrie 2000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Studiu privind replicarea virală în hepatopatiile cronice cu virus B. Sporea I, Dănilă M, Popescu A,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p>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Simpozionul Naţional de Gastroenterologie şi Endoscopie Digestivă, Bucureşti, 1-3 noiembrie 2000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Severitatea leziunilor histologice în hepatitele cronice postvirusale în momentul descoperirii, în funcţie de etiologie. Sporea I, Popescu A, Dănilă M, Vernic C, Deleanu A,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p>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Simpozionul Naţional de Gastroenterologie şi Endoscopie Digestivă, Bucureşti, 1-3 noiembrie 2000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Prevalenţa infecţiei cu virusurile hepatitice B şi C la donatorii de sânge din judeţul Timiş</w:t>
            </w:r>
          </w:p>
          <w:p w:rsidR="00DE7099" w:rsidRPr="0090168D" w:rsidRDefault="00DE7099" w:rsidP="0090168D">
            <w:pPr>
              <w:spacing w:after="0" w:line="240" w:lineRule="auto"/>
              <w:rPr>
                <w:rFonts w:ascii="Arial Narrow" w:hAnsi="Arial Narrow"/>
                <w:sz w:val="24"/>
                <w:szCs w:val="24"/>
              </w:rPr>
            </w:pPr>
            <w:r w:rsidRPr="0090168D">
              <w:rPr>
                <w:rFonts w:ascii="Arial Narrow" w:hAnsi="Arial Narrow"/>
                <w:sz w:val="24"/>
                <w:szCs w:val="24"/>
              </w:rPr>
              <w:t xml:space="preserve">Sporea I, Jenariu S, </w:t>
            </w:r>
            <w:r w:rsidR="00247FEF" w:rsidRPr="0090168D">
              <w:rPr>
                <w:rFonts w:ascii="Arial Narrow" w:hAnsi="Arial Narrow"/>
                <w:b/>
                <w:sz w:val="24"/>
                <w:szCs w:val="24"/>
                <w:u w:val="single"/>
              </w:rPr>
              <w:t>Sirli</w:t>
            </w:r>
            <w:r w:rsidR="00F30484" w:rsidRPr="0090168D">
              <w:rPr>
                <w:rFonts w:ascii="Arial Narrow" w:hAnsi="Arial Narrow"/>
                <w:b/>
                <w:sz w:val="24"/>
                <w:szCs w:val="24"/>
                <w:u w:val="single"/>
              </w:rPr>
              <w:t xml:space="preserve"> R</w:t>
            </w:r>
            <w:r w:rsidRPr="0090168D">
              <w:rPr>
                <w:rFonts w:ascii="Arial Narrow" w:hAnsi="Arial Narrow"/>
                <w:sz w:val="24"/>
                <w:szCs w:val="24"/>
              </w:rPr>
              <w:t xml:space="preserve">, Dănilă M, Deleanu A </w:t>
            </w:r>
          </w:p>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Simpozionul Naţional de Gastroenterologie şi Endoscopie Digestivă, Bucureşti, 1-3 noiembrie 2000</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Frecvenţa HBeAg la persoanele HBsAg (+) într-un serviciu de gastroenterologie. Tudora A,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Brehar-Cioflec D, Străin M, Comşulea L, Străin R. Al VIII-lea Congres Naţional de Gastroenterologie, Timişoara, 16-19 iunie, 1999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ro-RO"/>
              </w:rPr>
            </w:pPr>
            <w:r w:rsidRPr="0090168D">
              <w:rPr>
                <w:rFonts w:ascii="Arial Narrow" w:hAnsi="Arial Narrow"/>
                <w:sz w:val="24"/>
                <w:szCs w:val="24"/>
                <w:lang w:val="ro-RO"/>
              </w:rPr>
              <w:t xml:space="preserve">Corelaţie între aspectul histologic al hepatitelor cronice HBsAg (+) şi prezenta HbeAg. Tudora A, Sporea I, </w:t>
            </w:r>
            <w:r w:rsidR="00247FEF" w:rsidRPr="0090168D">
              <w:rPr>
                <w:rFonts w:ascii="Arial Narrow" w:hAnsi="Arial Narrow"/>
                <w:b/>
                <w:sz w:val="24"/>
                <w:szCs w:val="24"/>
                <w:u w:val="single"/>
                <w:lang w:val="ro-RO"/>
              </w:rPr>
              <w:t>Sirli</w:t>
            </w:r>
            <w:r w:rsidR="00F30484" w:rsidRPr="0090168D">
              <w:rPr>
                <w:rFonts w:ascii="Arial Narrow" w:hAnsi="Arial Narrow"/>
                <w:b/>
                <w:sz w:val="24"/>
                <w:szCs w:val="24"/>
                <w:u w:val="single"/>
                <w:lang w:val="ro-RO"/>
              </w:rPr>
              <w:t xml:space="preserve"> R</w:t>
            </w:r>
            <w:r w:rsidRPr="0090168D">
              <w:rPr>
                <w:rFonts w:ascii="Arial Narrow" w:hAnsi="Arial Narrow"/>
                <w:sz w:val="24"/>
                <w:szCs w:val="24"/>
                <w:lang w:val="ro-RO"/>
              </w:rPr>
              <w:t>, Vernic C, Brehar-Cioflec D, Străin M, Comşulea L, Străin R. Al VIII-lea Congres Naţional de Gastroenterologie, Timişoara, 16-19 iunie, 1999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bottom w:val="single" w:sz="4" w:space="0" w:color="auto"/>
            </w:tcBorders>
          </w:tcPr>
          <w:p w:rsidR="00DE7099" w:rsidRPr="0090168D" w:rsidRDefault="00DE7099" w:rsidP="00A92E20">
            <w:pPr>
              <w:pStyle w:val="ListParagraph"/>
              <w:numPr>
                <w:ilvl w:val="0"/>
                <w:numId w:val="18"/>
              </w:numPr>
              <w:spacing w:after="0" w:line="240" w:lineRule="auto"/>
              <w:jc w:val="both"/>
              <w:rPr>
                <w:rFonts w:ascii="Arial Narrow" w:hAnsi="Arial Narrow"/>
                <w:b/>
                <w:color w:val="181818"/>
                <w:sz w:val="24"/>
                <w:szCs w:val="24"/>
                <w:lang w:val="ro-RO"/>
              </w:rPr>
            </w:pPr>
          </w:p>
        </w:tc>
        <w:tc>
          <w:tcPr>
            <w:tcW w:w="10152" w:type="dxa"/>
            <w:gridSpan w:val="2"/>
            <w:tcBorders>
              <w:bottom w:val="single" w:sz="4" w:space="0" w:color="auto"/>
            </w:tcBorders>
          </w:tcPr>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 xml:space="preserve">Tratamentul cu Interferon plus Ribavirin la pacienţii cu hepatită cronică HCV. Străin M, Străin R, </w:t>
            </w:r>
            <w:r w:rsidR="00247FEF" w:rsidRPr="0090168D">
              <w:rPr>
                <w:rFonts w:ascii="Arial Narrow" w:hAnsi="Arial Narrow"/>
                <w:b/>
                <w:sz w:val="24"/>
                <w:szCs w:val="24"/>
                <w:u w:val="single"/>
                <w:lang w:val="fr-FR"/>
              </w:rPr>
              <w:t>Sirli</w:t>
            </w:r>
            <w:r w:rsidR="00F30484" w:rsidRPr="0090168D">
              <w:rPr>
                <w:rFonts w:ascii="Arial Narrow" w:hAnsi="Arial Narrow"/>
                <w:b/>
                <w:sz w:val="24"/>
                <w:szCs w:val="24"/>
                <w:u w:val="single"/>
                <w:lang w:val="fr-FR"/>
              </w:rPr>
              <w:t xml:space="preserve"> R</w:t>
            </w:r>
            <w:r w:rsidRPr="0090168D">
              <w:rPr>
                <w:rFonts w:ascii="Arial Narrow" w:hAnsi="Arial Narrow"/>
                <w:sz w:val="24"/>
                <w:szCs w:val="24"/>
                <w:lang w:val="fr-FR"/>
              </w:rPr>
              <w:t xml:space="preserve"> </w:t>
            </w:r>
          </w:p>
          <w:p w:rsidR="00DE7099" w:rsidRPr="0090168D" w:rsidRDefault="00DE7099" w:rsidP="0090168D">
            <w:pPr>
              <w:spacing w:after="0" w:line="240" w:lineRule="auto"/>
              <w:rPr>
                <w:rFonts w:ascii="Arial Narrow" w:hAnsi="Arial Narrow"/>
                <w:sz w:val="24"/>
                <w:szCs w:val="24"/>
                <w:lang w:val="fr-FR"/>
              </w:rPr>
            </w:pPr>
            <w:r w:rsidRPr="0090168D">
              <w:rPr>
                <w:rFonts w:ascii="Arial Narrow" w:hAnsi="Arial Narrow"/>
                <w:sz w:val="24"/>
                <w:szCs w:val="24"/>
                <w:lang w:val="fr-FR"/>
              </w:rPr>
              <w:t>Al VIII-lea Congres Naţional de Gastroenterologie, Timişoara, 16-19 iunie, 1999</w:t>
            </w:r>
          </w:p>
        </w:tc>
        <w:tc>
          <w:tcPr>
            <w:tcW w:w="162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1</w:t>
            </w:r>
          </w:p>
        </w:tc>
        <w:tc>
          <w:tcPr>
            <w:tcW w:w="1440" w:type="dxa"/>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r w:rsidR="00DE7099" w:rsidRPr="0090168D" w:rsidTr="00AB721C">
        <w:tc>
          <w:tcPr>
            <w:tcW w:w="936" w:type="dxa"/>
            <w:tcBorders>
              <w:left w:val="nil"/>
              <w:bottom w:val="nil"/>
              <w:right w:val="nil"/>
            </w:tcBorders>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c>
          <w:tcPr>
            <w:tcW w:w="10152" w:type="dxa"/>
            <w:gridSpan w:val="2"/>
            <w:tcBorders>
              <w:left w:val="nil"/>
              <w:bottom w:val="nil"/>
            </w:tcBorders>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578</w:t>
            </w:r>
          </w:p>
        </w:tc>
        <w:tc>
          <w:tcPr>
            <w:tcW w:w="1440" w:type="dxa"/>
            <w:shd w:val="clear" w:color="auto" w:fill="D9D9D9"/>
          </w:tcPr>
          <w:p w:rsidR="00DE7099" w:rsidRPr="0090168D" w:rsidRDefault="00DE7099" w:rsidP="0090168D">
            <w:pPr>
              <w:pStyle w:val="ListParagraph"/>
              <w:spacing w:after="0" w:line="240" w:lineRule="auto"/>
              <w:ind w:left="0"/>
              <w:jc w:val="both"/>
              <w:rPr>
                <w:rFonts w:ascii="Arial Narrow" w:hAnsi="Arial Narrow"/>
                <w:color w:val="181818"/>
                <w:sz w:val="24"/>
                <w:szCs w:val="24"/>
                <w:lang w:val="ro-RO"/>
              </w:rPr>
            </w:pPr>
          </w:p>
        </w:tc>
      </w:tr>
    </w:tbl>
    <w:p w:rsidR="00401932" w:rsidRPr="0090168D" w:rsidRDefault="00401932" w:rsidP="0090168D">
      <w:pPr>
        <w:spacing w:after="0" w:line="240" w:lineRule="auto"/>
        <w:rPr>
          <w:rFonts w:ascii="Arial Narrow" w:hAnsi="Arial Narrow"/>
          <w:b/>
          <w:color w:val="0000FF"/>
          <w:sz w:val="24"/>
          <w:szCs w:val="24"/>
          <w:lang w:val="ro-RO"/>
        </w:rPr>
      </w:pPr>
      <w:r w:rsidRPr="0090168D">
        <w:rPr>
          <w:rFonts w:ascii="Arial Narrow" w:hAnsi="Arial Narrow"/>
          <w:b/>
          <w:color w:val="0000FF"/>
          <w:sz w:val="24"/>
          <w:szCs w:val="24"/>
          <w:lang w:val="ro-RO"/>
        </w:rPr>
        <w:t>III.g. Participare la manifestări științifice naționale</w:t>
      </w:r>
      <w:r w:rsidRPr="0090168D">
        <w:rPr>
          <w:rFonts w:ascii="Arial Narrow" w:hAnsi="Arial Narrow"/>
          <w:b/>
          <w:color w:val="0000FF"/>
          <w:sz w:val="24"/>
          <w:szCs w:val="24"/>
          <w:lang w:val="ro-RO"/>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401932" w:rsidRPr="0090168D" w:rsidTr="00AB721C">
        <w:tc>
          <w:tcPr>
            <w:tcW w:w="828" w:type="dxa"/>
            <w:shd w:val="clear" w:color="auto" w:fill="FFFF99"/>
          </w:tcPr>
          <w:p w:rsidR="00401932" w:rsidRPr="0090168D" w:rsidRDefault="00401932" w:rsidP="0090168D">
            <w:pPr>
              <w:pStyle w:val="ListParagraph"/>
              <w:spacing w:after="0" w:line="240" w:lineRule="auto"/>
              <w:ind w:left="0"/>
              <w:jc w:val="both"/>
              <w:rPr>
                <w:rFonts w:ascii="Arial Narrow" w:hAnsi="Arial Narrow"/>
                <w:b/>
                <w:sz w:val="24"/>
                <w:szCs w:val="24"/>
                <w:lang w:val="ro-RO"/>
              </w:rPr>
            </w:pPr>
            <w:r w:rsidRPr="0090168D">
              <w:rPr>
                <w:rFonts w:ascii="Arial Narrow" w:hAnsi="Arial Narrow"/>
                <w:b/>
                <w:sz w:val="24"/>
                <w:szCs w:val="24"/>
                <w:lang w:val="ro-RO"/>
              </w:rPr>
              <w:t>Nr.</w:t>
            </w:r>
          </w:p>
          <w:p w:rsidR="00401932" w:rsidRPr="0090168D" w:rsidRDefault="00401932" w:rsidP="0090168D">
            <w:pPr>
              <w:pStyle w:val="ListParagraph"/>
              <w:spacing w:after="0" w:line="240" w:lineRule="auto"/>
              <w:ind w:left="0"/>
              <w:jc w:val="both"/>
              <w:rPr>
                <w:rFonts w:ascii="Arial Narrow" w:hAnsi="Arial Narrow"/>
                <w:b/>
                <w:sz w:val="24"/>
                <w:szCs w:val="24"/>
                <w:lang w:val="ro-RO"/>
              </w:rPr>
            </w:pPr>
            <w:r w:rsidRPr="0090168D">
              <w:rPr>
                <w:rFonts w:ascii="Arial Narrow" w:hAnsi="Arial Narrow"/>
                <w:b/>
                <w:sz w:val="24"/>
                <w:szCs w:val="24"/>
                <w:lang w:val="ro-RO"/>
              </w:rPr>
              <w:t>III.i.1.</w:t>
            </w:r>
          </w:p>
        </w:tc>
        <w:tc>
          <w:tcPr>
            <w:tcW w:w="8640" w:type="dxa"/>
            <w:shd w:val="clear" w:color="auto" w:fill="FFFF99"/>
          </w:tcPr>
          <w:p w:rsidR="00401932" w:rsidRPr="0090168D" w:rsidRDefault="00401932" w:rsidP="0090168D">
            <w:pPr>
              <w:pStyle w:val="ListParagraph"/>
              <w:spacing w:after="0" w:line="240" w:lineRule="auto"/>
              <w:ind w:left="0"/>
              <w:jc w:val="both"/>
              <w:rPr>
                <w:rFonts w:ascii="Arial Narrow" w:hAnsi="Arial Narrow"/>
                <w:b/>
                <w:sz w:val="24"/>
                <w:szCs w:val="24"/>
                <w:lang w:val="ro-RO"/>
              </w:rPr>
            </w:pPr>
            <w:r w:rsidRPr="0090168D">
              <w:rPr>
                <w:rFonts w:ascii="Arial Narrow" w:hAnsi="Arial Narrow"/>
                <w:b/>
                <w:sz w:val="24"/>
                <w:szCs w:val="24"/>
                <w:lang w:val="ro-RO"/>
              </w:rPr>
              <w:t>Subcriteriu</w:t>
            </w:r>
          </w:p>
          <w:p w:rsidR="00401932" w:rsidRPr="0090168D" w:rsidRDefault="00401932" w:rsidP="0090168D">
            <w:pPr>
              <w:pStyle w:val="ListParagraph"/>
              <w:spacing w:after="0" w:line="240" w:lineRule="auto"/>
              <w:ind w:left="0"/>
              <w:jc w:val="both"/>
              <w:rPr>
                <w:rFonts w:ascii="Arial Narrow" w:hAnsi="Arial Narrow"/>
                <w:b/>
                <w:sz w:val="24"/>
                <w:szCs w:val="24"/>
                <w:lang w:val="ro-RO"/>
              </w:rPr>
            </w:pPr>
            <w:r w:rsidRPr="0090168D">
              <w:rPr>
                <w:rFonts w:ascii="Arial Narrow" w:hAnsi="Arial Narrow"/>
                <w:b/>
                <w:sz w:val="24"/>
                <w:szCs w:val="24"/>
                <w:lang w:val="ro-RO"/>
              </w:rPr>
              <w:t>Invited speaker</w:t>
            </w:r>
          </w:p>
        </w:tc>
        <w:tc>
          <w:tcPr>
            <w:tcW w:w="162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sz w:val="24"/>
                <w:szCs w:val="24"/>
                <w:lang w:val="ro-RO"/>
              </w:rPr>
            </w:pPr>
            <w:r w:rsidRPr="0090168D">
              <w:rPr>
                <w:rFonts w:ascii="Arial Narrow" w:hAnsi="Arial Narrow"/>
                <w:b/>
                <w:sz w:val="24"/>
                <w:szCs w:val="24"/>
                <w:lang w:val="ro-RO"/>
              </w:rPr>
              <w:t>Puncte/unitate</w:t>
            </w:r>
          </w:p>
          <w:p w:rsidR="00401932" w:rsidRPr="0090168D" w:rsidRDefault="00401932" w:rsidP="0090168D">
            <w:pPr>
              <w:pStyle w:val="ListParagraph"/>
              <w:spacing w:after="0" w:line="240" w:lineRule="auto"/>
              <w:ind w:left="0"/>
              <w:jc w:val="center"/>
              <w:rPr>
                <w:rFonts w:ascii="Arial Narrow" w:hAnsi="Arial Narrow"/>
                <w:b/>
                <w:sz w:val="24"/>
                <w:szCs w:val="24"/>
                <w:lang w:val="ro-RO"/>
              </w:rPr>
            </w:pPr>
            <w:r w:rsidRPr="0090168D">
              <w:rPr>
                <w:rFonts w:ascii="Arial Narrow" w:hAnsi="Arial Narrow"/>
                <w:b/>
                <w:sz w:val="24"/>
                <w:szCs w:val="24"/>
                <w:lang w:val="ro-RO"/>
              </w:rPr>
              <w:t>5</w:t>
            </w:r>
          </w:p>
        </w:tc>
        <w:tc>
          <w:tcPr>
            <w:tcW w:w="162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sz w:val="24"/>
                <w:szCs w:val="24"/>
                <w:lang w:val="ro-RO"/>
              </w:rPr>
            </w:pPr>
            <w:r w:rsidRPr="0090168D">
              <w:rPr>
                <w:rFonts w:ascii="Arial Narrow" w:hAnsi="Arial Narrow"/>
                <w:b/>
                <w:sz w:val="24"/>
                <w:szCs w:val="24"/>
                <w:lang w:val="ro-RO"/>
              </w:rPr>
              <w:t>Subtotal autoevaluare</w:t>
            </w:r>
          </w:p>
        </w:tc>
        <w:tc>
          <w:tcPr>
            <w:tcW w:w="144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sz w:val="24"/>
                <w:szCs w:val="24"/>
                <w:lang w:val="ro-RO"/>
              </w:rPr>
            </w:pPr>
            <w:r w:rsidRPr="0090168D">
              <w:rPr>
                <w:rFonts w:ascii="Arial Narrow" w:hAnsi="Arial Narrow"/>
                <w:b/>
                <w:sz w:val="24"/>
                <w:szCs w:val="24"/>
                <w:lang w:val="ro-RO"/>
              </w:rPr>
              <w:t>Subtotal comisie</w:t>
            </w:r>
          </w:p>
        </w:tc>
      </w:tr>
      <w:tr w:rsidR="00477CDD" w:rsidRPr="0090168D" w:rsidTr="00AB721C">
        <w:tc>
          <w:tcPr>
            <w:tcW w:w="828" w:type="dxa"/>
          </w:tcPr>
          <w:p w:rsidR="00477CDD" w:rsidRPr="0090168D" w:rsidRDefault="00477CDD" w:rsidP="00A92E20">
            <w:pPr>
              <w:pStyle w:val="ListParagraph"/>
              <w:numPr>
                <w:ilvl w:val="0"/>
                <w:numId w:val="13"/>
              </w:numPr>
              <w:spacing w:after="0" w:line="240" w:lineRule="auto"/>
              <w:jc w:val="both"/>
              <w:rPr>
                <w:rFonts w:ascii="Arial Narrow" w:hAnsi="Arial Narrow"/>
                <w:b/>
                <w:sz w:val="24"/>
                <w:szCs w:val="24"/>
                <w:lang w:val="ro-RO"/>
              </w:rPr>
            </w:pPr>
          </w:p>
        </w:tc>
        <w:tc>
          <w:tcPr>
            <w:tcW w:w="10260" w:type="dxa"/>
            <w:gridSpan w:val="2"/>
          </w:tcPr>
          <w:p w:rsidR="00477CDD" w:rsidRPr="0090168D" w:rsidRDefault="00477CDD"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rPr>
              <w:t>Ultrasound in acute diverticulitis and bowel obstruction</w:t>
            </w:r>
            <w:r w:rsidRPr="0090168D">
              <w:rPr>
                <w:rFonts w:ascii="Arial Narrow" w:hAnsi="Arial Narrow" w:cs="Calibri"/>
                <w:i/>
                <w:sz w:val="24"/>
                <w:szCs w:val="24"/>
              </w:rPr>
              <w:t xml:space="preserve"> – WFUMB COE Timișoara annual workshop: Ultrasound in emergency, Targu-Mures, mai 2019</w:t>
            </w:r>
          </w:p>
        </w:tc>
        <w:tc>
          <w:tcPr>
            <w:tcW w:w="1620" w:type="dxa"/>
          </w:tcPr>
          <w:p w:rsidR="00477CDD" w:rsidRPr="0090168D" w:rsidRDefault="009732E7"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5</w:t>
            </w:r>
          </w:p>
        </w:tc>
        <w:tc>
          <w:tcPr>
            <w:tcW w:w="1440" w:type="dxa"/>
          </w:tcPr>
          <w:p w:rsidR="00477CDD" w:rsidRPr="0090168D" w:rsidRDefault="00477CDD" w:rsidP="0090168D">
            <w:pPr>
              <w:pStyle w:val="ListParagraph"/>
              <w:spacing w:after="0" w:line="240" w:lineRule="auto"/>
              <w:ind w:left="0"/>
              <w:jc w:val="both"/>
              <w:rPr>
                <w:rFonts w:ascii="Arial Narrow" w:hAnsi="Arial Narrow"/>
                <w:sz w:val="24"/>
                <w:szCs w:val="24"/>
                <w:lang w:val="ro-RO"/>
              </w:rPr>
            </w:pPr>
          </w:p>
        </w:tc>
      </w:tr>
      <w:tr w:rsidR="009732E7" w:rsidRPr="0090168D" w:rsidTr="00AB721C">
        <w:tc>
          <w:tcPr>
            <w:tcW w:w="828" w:type="dxa"/>
            <w:tcBorders>
              <w:bottom w:val="single" w:sz="4" w:space="0" w:color="auto"/>
            </w:tcBorders>
          </w:tcPr>
          <w:p w:rsidR="009732E7" w:rsidRPr="0090168D" w:rsidRDefault="009732E7" w:rsidP="00A92E20">
            <w:pPr>
              <w:pStyle w:val="ListParagraph"/>
              <w:numPr>
                <w:ilvl w:val="0"/>
                <w:numId w:val="13"/>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9732E7" w:rsidRPr="0090168D" w:rsidRDefault="009732E7" w:rsidP="0090168D">
            <w:pPr>
              <w:pStyle w:val="ListParagraph"/>
              <w:spacing w:after="0" w:line="240" w:lineRule="auto"/>
              <w:ind w:left="0"/>
              <w:jc w:val="both"/>
              <w:rPr>
                <w:rFonts w:ascii="Arial Narrow" w:hAnsi="Arial Narrow" w:cs="Calibri"/>
                <w:i/>
                <w:sz w:val="24"/>
                <w:szCs w:val="24"/>
                <w:lang w:val="ro-RO"/>
              </w:rPr>
            </w:pPr>
            <w:r w:rsidRPr="0090168D">
              <w:rPr>
                <w:rFonts w:ascii="Arial Narrow" w:hAnsi="Arial Narrow" w:cs="Calibri"/>
                <w:sz w:val="24"/>
                <w:szCs w:val="24"/>
                <w:lang w:val="ro-RO"/>
              </w:rPr>
              <w:t>Rolul ecografiei cu contrast în pancreatitele acute și cronice</w:t>
            </w:r>
            <w:r w:rsidRPr="0090168D">
              <w:rPr>
                <w:rFonts w:ascii="Arial Narrow" w:hAnsi="Arial Narrow" w:cs="Calibri"/>
                <w:i/>
                <w:sz w:val="24"/>
                <w:szCs w:val="24"/>
                <w:lang w:val="ro-RO"/>
              </w:rPr>
              <w:t xml:space="preserve"> – A XXII-A CONFERINȚĂ NAȚIONALĂ SRUMB 09-11 MAI - TG. MURES</w:t>
            </w:r>
          </w:p>
        </w:tc>
        <w:tc>
          <w:tcPr>
            <w:tcW w:w="1620" w:type="dxa"/>
          </w:tcPr>
          <w:p w:rsidR="009732E7" w:rsidRPr="0090168D" w:rsidRDefault="009732E7" w:rsidP="0090168D">
            <w:pPr>
              <w:spacing w:after="0" w:line="240" w:lineRule="auto"/>
              <w:rPr>
                <w:rFonts w:ascii="Arial Narrow" w:hAnsi="Arial Narrow"/>
                <w:sz w:val="24"/>
                <w:szCs w:val="24"/>
              </w:rPr>
            </w:pPr>
            <w:r w:rsidRPr="0090168D">
              <w:rPr>
                <w:rFonts w:ascii="Arial Narrow" w:hAnsi="Arial Narrow"/>
                <w:sz w:val="24"/>
                <w:szCs w:val="24"/>
              </w:rPr>
              <w:t>5</w:t>
            </w:r>
          </w:p>
        </w:tc>
        <w:tc>
          <w:tcPr>
            <w:tcW w:w="1440" w:type="dxa"/>
          </w:tcPr>
          <w:p w:rsidR="009732E7" w:rsidRPr="0090168D" w:rsidRDefault="009732E7" w:rsidP="0090168D">
            <w:pPr>
              <w:pStyle w:val="ListParagraph"/>
              <w:spacing w:after="0" w:line="240" w:lineRule="auto"/>
              <w:ind w:left="0"/>
              <w:jc w:val="both"/>
              <w:rPr>
                <w:rFonts w:ascii="Arial Narrow" w:hAnsi="Arial Narrow"/>
                <w:sz w:val="24"/>
                <w:szCs w:val="24"/>
                <w:lang w:val="ro-RO"/>
              </w:rPr>
            </w:pPr>
          </w:p>
        </w:tc>
      </w:tr>
      <w:tr w:rsidR="009732E7" w:rsidRPr="0090168D" w:rsidTr="00AB721C">
        <w:tc>
          <w:tcPr>
            <w:tcW w:w="828" w:type="dxa"/>
            <w:tcBorders>
              <w:bottom w:val="single" w:sz="4" w:space="0" w:color="auto"/>
            </w:tcBorders>
          </w:tcPr>
          <w:p w:rsidR="009732E7" w:rsidRPr="0090168D" w:rsidRDefault="009732E7" w:rsidP="00A92E20">
            <w:pPr>
              <w:pStyle w:val="ListParagraph"/>
              <w:numPr>
                <w:ilvl w:val="0"/>
                <w:numId w:val="13"/>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9732E7" w:rsidRPr="0090168D" w:rsidRDefault="009732E7" w:rsidP="0090168D">
            <w:pPr>
              <w:pStyle w:val="ListParagraph"/>
              <w:spacing w:after="0" w:line="240" w:lineRule="auto"/>
              <w:ind w:left="0"/>
              <w:jc w:val="both"/>
              <w:rPr>
                <w:rFonts w:ascii="Arial Narrow" w:hAnsi="Arial Narrow" w:cs="Calibri"/>
                <w:i/>
                <w:sz w:val="24"/>
                <w:szCs w:val="24"/>
              </w:rPr>
            </w:pPr>
            <w:r w:rsidRPr="0090168D">
              <w:rPr>
                <w:rFonts w:ascii="Arial Narrow" w:hAnsi="Arial Narrow" w:cs="Calibri"/>
                <w:sz w:val="24"/>
                <w:szCs w:val="24"/>
              </w:rPr>
              <w:t>Diagnosticul ecografic al litiazei coledociene</w:t>
            </w:r>
            <w:r w:rsidRPr="0090168D">
              <w:rPr>
                <w:rFonts w:ascii="Arial Narrow" w:hAnsi="Arial Narrow" w:cs="Calibri"/>
                <w:i/>
                <w:sz w:val="24"/>
                <w:szCs w:val="24"/>
              </w:rPr>
              <w:t xml:space="preserve"> – A XXII-A CONFERINȚĂ NAȚIONALĂ SRUMB 09-11 MAI - TG. MURES</w:t>
            </w:r>
          </w:p>
        </w:tc>
        <w:tc>
          <w:tcPr>
            <w:tcW w:w="1620" w:type="dxa"/>
          </w:tcPr>
          <w:p w:rsidR="009732E7" w:rsidRPr="0090168D" w:rsidRDefault="009732E7" w:rsidP="0090168D">
            <w:pPr>
              <w:spacing w:after="0" w:line="240" w:lineRule="auto"/>
              <w:rPr>
                <w:rFonts w:ascii="Arial Narrow" w:hAnsi="Arial Narrow"/>
                <w:sz w:val="24"/>
                <w:szCs w:val="24"/>
              </w:rPr>
            </w:pPr>
            <w:r w:rsidRPr="0090168D">
              <w:rPr>
                <w:rFonts w:ascii="Arial Narrow" w:hAnsi="Arial Narrow"/>
                <w:sz w:val="24"/>
                <w:szCs w:val="24"/>
              </w:rPr>
              <w:t>5</w:t>
            </w:r>
          </w:p>
        </w:tc>
        <w:tc>
          <w:tcPr>
            <w:tcW w:w="1440" w:type="dxa"/>
          </w:tcPr>
          <w:p w:rsidR="009732E7" w:rsidRPr="0090168D" w:rsidRDefault="009732E7" w:rsidP="0090168D">
            <w:pPr>
              <w:pStyle w:val="ListParagraph"/>
              <w:spacing w:after="0" w:line="240" w:lineRule="auto"/>
              <w:ind w:left="0"/>
              <w:jc w:val="both"/>
              <w:rPr>
                <w:rFonts w:ascii="Arial Narrow" w:hAnsi="Arial Narrow"/>
                <w:sz w:val="24"/>
                <w:szCs w:val="24"/>
                <w:lang w:val="ro-RO"/>
              </w:rPr>
            </w:pPr>
          </w:p>
        </w:tc>
      </w:tr>
      <w:tr w:rsidR="009732E7" w:rsidRPr="0090168D" w:rsidTr="00AB721C">
        <w:tc>
          <w:tcPr>
            <w:tcW w:w="828" w:type="dxa"/>
            <w:tcBorders>
              <w:bottom w:val="single" w:sz="4" w:space="0" w:color="auto"/>
            </w:tcBorders>
          </w:tcPr>
          <w:p w:rsidR="009732E7" w:rsidRPr="0090168D" w:rsidRDefault="009732E7" w:rsidP="00A92E20">
            <w:pPr>
              <w:pStyle w:val="ListParagraph"/>
              <w:numPr>
                <w:ilvl w:val="0"/>
                <w:numId w:val="13"/>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9732E7" w:rsidRPr="0090168D" w:rsidRDefault="009732E7" w:rsidP="0090168D">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Sindromul hepatomegalic. Leziuni hepatice localizate: Tumori hepatice. Curs preconferință. </w:t>
            </w:r>
            <w:r w:rsidRPr="0090168D">
              <w:rPr>
                <w:rFonts w:ascii="Arial Narrow" w:hAnsi="Arial Narrow" w:cs="Calibri"/>
                <w:i/>
                <w:sz w:val="24"/>
                <w:szCs w:val="24"/>
              </w:rPr>
              <w:t>Examenul clinico-ecografic în practica medicală din cabinetul de specialitate / Point of care ultrasonography (POCUS), Targu-Mures, mai 2019</w:t>
            </w:r>
          </w:p>
        </w:tc>
        <w:tc>
          <w:tcPr>
            <w:tcW w:w="1620" w:type="dxa"/>
          </w:tcPr>
          <w:p w:rsidR="009732E7" w:rsidRPr="0090168D" w:rsidRDefault="009732E7" w:rsidP="0090168D">
            <w:pPr>
              <w:spacing w:after="0" w:line="240" w:lineRule="auto"/>
              <w:rPr>
                <w:rFonts w:ascii="Arial Narrow" w:hAnsi="Arial Narrow"/>
                <w:sz w:val="24"/>
                <w:szCs w:val="24"/>
              </w:rPr>
            </w:pPr>
            <w:r w:rsidRPr="0090168D">
              <w:rPr>
                <w:rFonts w:ascii="Arial Narrow" w:hAnsi="Arial Narrow"/>
                <w:sz w:val="24"/>
                <w:szCs w:val="24"/>
              </w:rPr>
              <w:t>5</w:t>
            </w:r>
          </w:p>
        </w:tc>
        <w:tc>
          <w:tcPr>
            <w:tcW w:w="1440" w:type="dxa"/>
          </w:tcPr>
          <w:p w:rsidR="009732E7" w:rsidRPr="0090168D" w:rsidRDefault="009732E7" w:rsidP="0090168D">
            <w:pPr>
              <w:pStyle w:val="ListParagraph"/>
              <w:spacing w:after="0" w:line="240" w:lineRule="auto"/>
              <w:ind w:left="0"/>
              <w:jc w:val="both"/>
              <w:rPr>
                <w:rFonts w:ascii="Arial Narrow" w:hAnsi="Arial Narrow"/>
                <w:sz w:val="24"/>
                <w:szCs w:val="24"/>
                <w:lang w:val="ro-RO"/>
              </w:rPr>
            </w:pPr>
          </w:p>
        </w:tc>
      </w:tr>
      <w:tr w:rsidR="009732E7" w:rsidRPr="0090168D" w:rsidTr="00AB721C">
        <w:tc>
          <w:tcPr>
            <w:tcW w:w="828" w:type="dxa"/>
            <w:tcBorders>
              <w:bottom w:val="single" w:sz="4" w:space="0" w:color="auto"/>
            </w:tcBorders>
          </w:tcPr>
          <w:p w:rsidR="009732E7" w:rsidRPr="0090168D" w:rsidRDefault="009732E7" w:rsidP="00A92E20">
            <w:pPr>
              <w:pStyle w:val="ListParagraph"/>
              <w:numPr>
                <w:ilvl w:val="0"/>
                <w:numId w:val="13"/>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9732E7" w:rsidRPr="0090168D" w:rsidRDefault="009732E7"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cs="Calibri"/>
                <w:sz w:val="24"/>
                <w:szCs w:val="24"/>
                <w:lang w:val="ro-RO"/>
              </w:rPr>
              <w:t>Contribuţia „Point of Care Ultrasonography” sau a ecografiei clinice de prim contact cu pacientul în practică medicală curentă</w:t>
            </w:r>
            <w:r w:rsidRPr="0090168D">
              <w:rPr>
                <w:rFonts w:ascii="Arial Narrow" w:hAnsi="Arial Narrow" w:cs="Calibri"/>
                <w:i/>
                <w:sz w:val="24"/>
                <w:szCs w:val="24"/>
                <w:lang w:val="ro-RO"/>
              </w:rPr>
              <w:t xml:space="preserve"> - Conferinta Nationala a Medicilor de Familie, București aprilie 2019</w:t>
            </w:r>
          </w:p>
        </w:tc>
        <w:tc>
          <w:tcPr>
            <w:tcW w:w="1620" w:type="dxa"/>
          </w:tcPr>
          <w:p w:rsidR="009732E7" w:rsidRPr="0090168D" w:rsidRDefault="009732E7" w:rsidP="0090168D">
            <w:pPr>
              <w:spacing w:after="0" w:line="240" w:lineRule="auto"/>
              <w:rPr>
                <w:rFonts w:ascii="Arial Narrow" w:hAnsi="Arial Narrow"/>
                <w:sz w:val="24"/>
                <w:szCs w:val="24"/>
              </w:rPr>
            </w:pPr>
            <w:r w:rsidRPr="0090168D">
              <w:rPr>
                <w:rFonts w:ascii="Arial Narrow" w:hAnsi="Arial Narrow"/>
                <w:sz w:val="24"/>
                <w:szCs w:val="24"/>
              </w:rPr>
              <w:t>5</w:t>
            </w:r>
          </w:p>
        </w:tc>
        <w:tc>
          <w:tcPr>
            <w:tcW w:w="1440" w:type="dxa"/>
          </w:tcPr>
          <w:p w:rsidR="009732E7" w:rsidRPr="0090168D" w:rsidRDefault="009732E7" w:rsidP="0090168D">
            <w:pPr>
              <w:pStyle w:val="ListParagraph"/>
              <w:spacing w:after="0" w:line="240" w:lineRule="auto"/>
              <w:ind w:left="0"/>
              <w:jc w:val="both"/>
              <w:rPr>
                <w:rFonts w:ascii="Arial Narrow" w:hAnsi="Arial Narrow"/>
                <w:sz w:val="24"/>
                <w:szCs w:val="24"/>
                <w:lang w:val="ro-RO"/>
              </w:rPr>
            </w:pPr>
          </w:p>
        </w:tc>
      </w:tr>
      <w:tr w:rsidR="009732E7" w:rsidRPr="0090168D" w:rsidTr="00AB721C">
        <w:tc>
          <w:tcPr>
            <w:tcW w:w="828" w:type="dxa"/>
            <w:tcBorders>
              <w:bottom w:val="single" w:sz="4" w:space="0" w:color="auto"/>
            </w:tcBorders>
          </w:tcPr>
          <w:p w:rsidR="009732E7" w:rsidRPr="0090168D" w:rsidRDefault="009732E7" w:rsidP="00A92E20">
            <w:pPr>
              <w:pStyle w:val="ListParagraph"/>
              <w:numPr>
                <w:ilvl w:val="0"/>
                <w:numId w:val="13"/>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9732E7" w:rsidRPr="0090168D" w:rsidRDefault="009732E7" w:rsidP="0090168D">
            <w:pPr>
              <w:pStyle w:val="ListParagraph"/>
              <w:spacing w:after="0" w:line="240" w:lineRule="auto"/>
              <w:ind w:left="0"/>
              <w:rPr>
                <w:rFonts w:ascii="Arial Narrow" w:hAnsi="Arial Narrow" w:cs="Calibri"/>
                <w:i/>
                <w:sz w:val="24"/>
                <w:szCs w:val="24"/>
                <w:lang w:val="ro-RO"/>
              </w:rPr>
            </w:pPr>
            <w:r w:rsidRPr="0090168D">
              <w:rPr>
                <w:rFonts w:ascii="Arial Narrow" w:hAnsi="Arial Narrow" w:cs="Calibri"/>
                <w:sz w:val="24"/>
                <w:szCs w:val="24"/>
                <w:lang w:val="ro-RO"/>
              </w:rPr>
              <w:t xml:space="preserve">Patologia vezicii biliare </w:t>
            </w:r>
            <w:r w:rsidRPr="0090168D">
              <w:rPr>
                <w:rFonts w:ascii="Arial Narrow" w:hAnsi="Arial Narrow" w:cs="Calibri"/>
                <w:i/>
                <w:sz w:val="24"/>
                <w:szCs w:val="24"/>
                <w:lang w:val="ro-RO"/>
              </w:rPr>
              <w:t>- Ultrasonografia clinica (POCUS) în practica gastroenterologică - curs de ecografie pentru rezidentii de gastroenterologie, 29-30 Iunie 2018, Timișoara</w:t>
            </w:r>
          </w:p>
        </w:tc>
        <w:tc>
          <w:tcPr>
            <w:tcW w:w="1620" w:type="dxa"/>
          </w:tcPr>
          <w:p w:rsidR="009732E7" w:rsidRPr="0090168D" w:rsidRDefault="009732E7" w:rsidP="0090168D">
            <w:pPr>
              <w:spacing w:after="0" w:line="240" w:lineRule="auto"/>
              <w:rPr>
                <w:rFonts w:ascii="Arial Narrow" w:hAnsi="Arial Narrow"/>
                <w:sz w:val="24"/>
                <w:szCs w:val="24"/>
              </w:rPr>
            </w:pPr>
            <w:r w:rsidRPr="0090168D">
              <w:rPr>
                <w:rFonts w:ascii="Arial Narrow" w:hAnsi="Arial Narrow"/>
                <w:sz w:val="24"/>
                <w:szCs w:val="24"/>
              </w:rPr>
              <w:t>5</w:t>
            </w:r>
          </w:p>
        </w:tc>
        <w:tc>
          <w:tcPr>
            <w:tcW w:w="1440" w:type="dxa"/>
          </w:tcPr>
          <w:p w:rsidR="009732E7" w:rsidRPr="0090168D" w:rsidRDefault="009732E7" w:rsidP="0090168D">
            <w:pPr>
              <w:pStyle w:val="ListParagraph"/>
              <w:spacing w:after="0" w:line="240" w:lineRule="auto"/>
              <w:ind w:left="0"/>
              <w:jc w:val="both"/>
              <w:rPr>
                <w:rFonts w:ascii="Arial Narrow" w:hAnsi="Arial Narrow"/>
                <w:sz w:val="24"/>
                <w:szCs w:val="24"/>
                <w:lang w:val="ro-RO"/>
              </w:rPr>
            </w:pPr>
          </w:p>
        </w:tc>
      </w:tr>
      <w:tr w:rsidR="009732E7" w:rsidRPr="0090168D" w:rsidTr="00AB721C">
        <w:tc>
          <w:tcPr>
            <w:tcW w:w="828" w:type="dxa"/>
            <w:tcBorders>
              <w:bottom w:val="single" w:sz="4" w:space="0" w:color="auto"/>
            </w:tcBorders>
          </w:tcPr>
          <w:p w:rsidR="009732E7" w:rsidRPr="0090168D" w:rsidRDefault="009732E7" w:rsidP="00A92E20">
            <w:pPr>
              <w:pStyle w:val="ListParagraph"/>
              <w:numPr>
                <w:ilvl w:val="0"/>
                <w:numId w:val="13"/>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9732E7" w:rsidRPr="0090168D" w:rsidRDefault="009732E7" w:rsidP="0090168D">
            <w:pPr>
              <w:pStyle w:val="ListParagraph"/>
              <w:spacing w:after="0" w:line="240" w:lineRule="auto"/>
              <w:ind w:left="0"/>
              <w:rPr>
                <w:rFonts w:ascii="Arial Narrow" w:hAnsi="Arial Narrow" w:cs="Calibri"/>
                <w:i/>
                <w:sz w:val="24"/>
                <w:szCs w:val="24"/>
                <w:lang w:val="ro-RO"/>
              </w:rPr>
            </w:pPr>
            <w:r w:rsidRPr="0090168D">
              <w:rPr>
                <w:rFonts w:ascii="Arial Narrow" w:hAnsi="Arial Narrow" w:cs="Calibri"/>
                <w:sz w:val="24"/>
                <w:szCs w:val="24"/>
                <w:lang w:val="ro-RO"/>
              </w:rPr>
              <w:t xml:space="preserve">Examinarea tubului digestiv </w:t>
            </w:r>
            <w:r w:rsidRPr="0090168D">
              <w:rPr>
                <w:rFonts w:ascii="Arial Narrow" w:hAnsi="Arial Narrow" w:cs="Calibri"/>
                <w:i/>
                <w:sz w:val="24"/>
                <w:szCs w:val="24"/>
                <w:lang w:val="ro-RO"/>
              </w:rPr>
              <w:t>- Ultrasonografia clinica (POCUS) în practica gastroenterologică - curs de ecografie pentru rezidentii de gastroenterologie, 29-30 Iunie 2018, Timișoara</w:t>
            </w:r>
          </w:p>
        </w:tc>
        <w:tc>
          <w:tcPr>
            <w:tcW w:w="1620" w:type="dxa"/>
          </w:tcPr>
          <w:p w:rsidR="009732E7" w:rsidRPr="0090168D" w:rsidRDefault="009732E7" w:rsidP="0090168D">
            <w:pPr>
              <w:spacing w:after="0" w:line="240" w:lineRule="auto"/>
              <w:rPr>
                <w:rFonts w:ascii="Arial Narrow" w:hAnsi="Arial Narrow"/>
                <w:sz w:val="24"/>
                <w:szCs w:val="24"/>
              </w:rPr>
            </w:pPr>
            <w:r w:rsidRPr="0090168D">
              <w:rPr>
                <w:rFonts w:ascii="Arial Narrow" w:hAnsi="Arial Narrow"/>
                <w:sz w:val="24"/>
                <w:szCs w:val="24"/>
              </w:rPr>
              <w:t>5</w:t>
            </w:r>
          </w:p>
        </w:tc>
        <w:tc>
          <w:tcPr>
            <w:tcW w:w="1440" w:type="dxa"/>
          </w:tcPr>
          <w:p w:rsidR="009732E7" w:rsidRPr="0090168D" w:rsidRDefault="009732E7" w:rsidP="0090168D">
            <w:pPr>
              <w:pStyle w:val="ListParagraph"/>
              <w:spacing w:after="0" w:line="240" w:lineRule="auto"/>
              <w:ind w:left="0"/>
              <w:jc w:val="both"/>
              <w:rPr>
                <w:rFonts w:ascii="Arial Narrow" w:hAnsi="Arial Narrow"/>
                <w:sz w:val="24"/>
                <w:szCs w:val="24"/>
                <w:lang w:val="ro-RO"/>
              </w:rPr>
            </w:pPr>
          </w:p>
        </w:tc>
      </w:tr>
      <w:tr w:rsidR="009732E7" w:rsidRPr="0090168D" w:rsidTr="00AB721C">
        <w:tc>
          <w:tcPr>
            <w:tcW w:w="828" w:type="dxa"/>
            <w:tcBorders>
              <w:bottom w:val="single" w:sz="4" w:space="0" w:color="auto"/>
            </w:tcBorders>
          </w:tcPr>
          <w:p w:rsidR="009732E7" w:rsidRPr="0090168D" w:rsidRDefault="009732E7" w:rsidP="00A92E20">
            <w:pPr>
              <w:pStyle w:val="ListParagraph"/>
              <w:numPr>
                <w:ilvl w:val="0"/>
                <w:numId w:val="13"/>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9732E7" w:rsidRPr="0090168D" w:rsidRDefault="009732E7" w:rsidP="0090168D">
            <w:pPr>
              <w:pStyle w:val="ListParagraph"/>
              <w:spacing w:after="0" w:line="240" w:lineRule="auto"/>
              <w:ind w:left="0"/>
              <w:rPr>
                <w:rFonts w:ascii="Arial Narrow" w:hAnsi="Arial Narrow" w:cs="Calibri"/>
                <w:i/>
                <w:sz w:val="24"/>
                <w:szCs w:val="24"/>
                <w:lang w:val="ro-RO"/>
              </w:rPr>
            </w:pPr>
            <w:r w:rsidRPr="0090168D">
              <w:rPr>
                <w:rFonts w:ascii="Arial Narrow" w:hAnsi="Arial Narrow" w:cs="Calibri"/>
                <w:sz w:val="24"/>
                <w:szCs w:val="24"/>
                <w:lang w:val="ro-RO"/>
              </w:rPr>
              <w:t xml:space="preserve">Cazuri clinice comentate </w:t>
            </w:r>
            <w:r w:rsidRPr="0090168D">
              <w:rPr>
                <w:rFonts w:ascii="Arial Narrow" w:hAnsi="Arial Narrow" w:cs="Calibri"/>
                <w:i/>
                <w:sz w:val="24"/>
                <w:szCs w:val="24"/>
                <w:lang w:val="ro-RO"/>
              </w:rPr>
              <w:t>- Ultrasonografia clinica (POCUS) în practica gastroenterologică - curs de ecografie pentru rezidentii de gastroenterologie, 29-30 Iunie 2018, Timișoara</w:t>
            </w:r>
          </w:p>
        </w:tc>
        <w:tc>
          <w:tcPr>
            <w:tcW w:w="1620" w:type="dxa"/>
          </w:tcPr>
          <w:p w:rsidR="009732E7" w:rsidRPr="0090168D" w:rsidRDefault="009732E7" w:rsidP="0090168D">
            <w:pPr>
              <w:spacing w:after="0" w:line="240" w:lineRule="auto"/>
              <w:rPr>
                <w:rFonts w:ascii="Arial Narrow" w:hAnsi="Arial Narrow"/>
                <w:sz w:val="24"/>
                <w:szCs w:val="24"/>
              </w:rPr>
            </w:pPr>
            <w:r w:rsidRPr="0090168D">
              <w:rPr>
                <w:rFonts w:ascii="Arial Narrow" w:hAnsi="Arial Narrow"/>
                <w:sz w:val="24"/>
                <w:szCs w:val="24"/>
              </w:rPr>
              <w:t>5</w:t>
            </w:r>
          </w:p>
        </w:tc>
        <w:tc>
          <w:tcPr>
            <w:tcW w:w="1440" w:type="dxa"/>
          </w:tcPr>
          <w:p w:rsidR="009732E7" w:rsidRPr="0090168D" w:rsidRDefault="009732E7" w:rsidP="0090168D">
            <w:pPr>
              <w:pStyle w:val="ListParagraph"/>
              <w:spacing w:after="0" w:line="240" w:lineRule="auto"/>
              <w:ind w:left="0"/>
              <w:jc w:val="both"/>
              <w:rPr>
                <w:rFonts w:ascii="Arial Narrow" w:hAnsi="Arial Narrow"/>
                <w:sz w:val="24"/>
                <w:szCs w:val="24"/>
                <w:lang w:val="ro-RO"/>
              </w:rPr>
            </w:pPr>
          </w:p>
        </w:tc>
      </w:tr>
      <w:tr w:rsidR="009732E7" w:rsidRPr="0090168D" w:rsidTr="00AB721C">
        <w:tc>
          <w:tcPr>
            <w:tcW w:w="828" w:type="dxa"/>
            <w:tcBorders>
              <w:bottom w:val="single" w:sz="4" w:space="0" w:color="auto"/>
            </w:tcBorders>
          </w:tcPr>
          <w:p w:rsidR="009732E7" w:rsidRPr="0090168D" w:rsidRDefault="009732E7" w:rsidP="00A92E20">
            <w:pPr>
              <w:pStyle w:val="ListParagraph"/>
              <w:numPr>
                <w:ilvl w:val="0"/>
                <w:numId w:val="13"/>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9732E7" w:rsidRPr="0090168D" w:rsidRDefault="009732E7"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Terapia actuala in hepatita cronica VHC </w:t>
            </w:r>
            <w:r w:rsidRPr="0090168D">
              <w:rPr>
                <w:rFonts w:ascii="Arial Narrow" w:hAnsi="Arial Narrow" w:cs="Calibri"/>
                <w:i/>
                <w:sz w:val="24"/>
                <w:szCs w:val="24"/>
                <w:lang w:val="ro-RO"/>
              </w:rPr>
              <w:t>- Conferinta regionala ,,Zilele medicale ale Spitalului Municipal Dr. Alexandru Simionescu Hunedoara” 13-14 sept 2018 Hunedoara</w:t>
            </w:r>
          </w:p>
        </w:tc>
        <w:tc>
          <w:tcPr>
            <w:tcW w:w="1620" w:type="dxa"/>
          </w:tcPr>
          <w:p w:rsidR="009732E7" w:rsidRPr="0090168D" w:rsidRDefault="009732E7" w:rsidP="0090168D">
            <w:pPr>
              <w:spacing w:after="0" w:line="240" w:lineRule="auto"/>
              <w:rPr>
                <w:rFonts w:ascii="Arial Narrow" w:hAnsi="Arial Narrow"/>
                <w:sz w:val="24"/>
                <w:szCs w:val="24"/>
              </w:rPr>
            </w:pPr>
            <w:r w:rsidRPr="0090168D">
              <w:rPr>
                <w:rFonts w:ascii="Arial Narrow" w:hAnsi="Arial Narrow"/>
                <w:sz w:val="24"/>
                <w:szCs w:val="24"/>
              </w:rPr>
              <w:t>5</w:t>
            </w:r>
          </w:p>
        </w:tc>
        <w:tc>
          <w:tcPr>
            <w:tcW w:w="1440" w:type="dxa"/>
          </w:tcPr>
          <w:p w:rsidR="009732E7" w:rsidRPr="0090168D" w:rsidRDefault="009732E7" w:rsidP="0090168D">
            <w:pPr>
              <w:pStyle w:val="ListParagraph"/>
              <w:spacing w:after="0" w:line="240" w:lineRule="auto"/>
              <w:ind w:left="0"/>
              <w:jc w:val="both"/>
              <w:rPr>
                <w:rFonts w:ascii="Arial Narrow" w:hAnsi="Arial Narrow"/>
                <w:sz w:val="24"/>
                <w:szCs w:val="24"/>
                <w:lang w:val="ro-RO"/>
              </w:rPr>
            </w:pPr>
          </w:p>
        </w:tc>
      </w:tr>
      <w:tr w:rsidR="009732E7" w:rsidRPr="0090168D" w:rsidTr="00AB721C">
        <w:tc>
          <w:tcPr>
            <w:tcW w:w="828" w:type="dxa"/>
            <w:tcBorders>
              <w:bottom w:val="single" w:sz="4" w:space="0" w:color="auto"/>
            </w:tcBorders>
          </w:tcPr>
          <w:p w:rsidR="009732E7" w:rsidRPr="0090168D" w:rsidRDefault="009732E7" w:rsidP="00A92E20">
            <w:pPr>
              <w:pStyle w:val="ListParagraph"/>
              <w:numPr>
                <w:ilvl w:val="0"/>
                <w:numId w:val="13"/>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9732E7" w:rsidRPr="0090168D" w:rsidRDefault="009732E7" w:rsidP="0090168D">
            <w:pPr>
              <w:pStyle w:val="ListParagraph"/>
              <w:spacing w:after="0" w:line="240" w:lineRule="auto"/>
              <w:ind w:left="0"/>
              <w:jc w:val="both"/>
              <w:rPr>
                <w:rFonts w:ascii="Arial Narrow" w:hAnsi="Arial Narrow"/>
                <w:sz w:val="24"/>
                <w:szCs w:val="24"/>
                <w:lang w:val="fr-FR"/>
              </w:rPr>
            </w:pPr>
            <w:r w:rsidRPr="0090168D">
              <w:rPr>
                <w:rFonts w:ascii="Arial Narrow" w:hAnsi="Arial Narrow"/>
                <w:sz w:val="24"/>
                <w:szCs w:val="24"/>
                <w:lang w:val="ro-RO"/>
              </w:rPr>
              <w:t>Rolul ecografiei în diagnosticul diverticulitei acute. ȘCOALA NAȚIONALĂ DE VARĂ DE GASTROENTEROLOGIE ȘI HEPATOLOGIE, COVASNA, 5-6 IULIE 2018</w:t>
            </w:r>
          </w:p>
        </w:tc>
        <w:tc>
          <w:tcPr>
            <w:tcW w:w="1620" w:type="dxa"/>
          </w:tcPr>
          <w:p w:rsidR="009732E7" w:rsidRPr="0090168D" w:rsidRDefault="009732E7" w:rsidP="0090168D">
            <w:pPr>
              <w:spacing w:after="0" w:line="240" w:lineRule="auto"/>
              <w:rPr>
                <w:rFonts w:ascii="Arial Narrow" w:hAnsi="Arial Narrow"/>
                <w:sz w:val="24"/>
                <w:szCs w:val="24"/>
              </w:rPr>
            </w:pPr>
            <w:r w:rsidRPr="0090168D">
              <w:rPr>
                <w:rFonts w:ascii="Arial Narrow" w:hAnsi="Arial Narrow"/>
                <w:sz w:val="24"/>
                <w:szCs w:val="24"/>
              </w:rPr>
              <w:t>5</w:t>
            </w:r>
          </w:p>
        </w:tc>
        <w:tc>
          <w:tcPr>
            <w:tcW w:w="1440" w:type="dxa"/>
          </w:tcPr>
          <w:p w:rsidR="009732E7" w:rsidRPr="0090168D" w:rsidRDefault="009732E7" w:rsidP="0090168D">
            <w:pPr>
              <w:pStyle w:val="ListParagraph"/>
              <w:spacing w:after="0" w:line="240" w:lineRule="auto"/>
              <w:ind w:left="0"/>
              <w:jc w:val="both"/>
              <w:rPr>
                <w:rFonts w:ascii="Arial Narrow" w:hAnsi="Arial Narrow"/>
                <w:sz w:val="24"/>
                <w:szCs w:val="24"/>
                <w:lang w:val="ro-RO"/>
              </w:rPr>
            </w:pPr>
          </w:p>
        </w:tc>
      </w:tr>
      <w:tr w:rsidR="009732E7" w:rsidRPr="0090168D" w:rsidTr="00AB721C">
        <w:tc>
          <w:tcPr>
            <w:tcW w:w="828" w:type="dxa"/>
            <w:tcBorders>
              <w:bottom w:val="single" w:sz="4" w:space="0" w:color="auto"/>
            </w:tcBorders>
          </w:tcPr>
          <w:p w:rsidR="009732E7" w:rsidRPr="0090168D" w:rsidRDefault="009732E7" w:rsidP="00A92E20">
            <w:pPr>
              <w:pStyle w:val="ListParagraph"/>
              <w:numPr>
                <w:ilvl w:val="0"/>
                <w:numId w:val="13"/>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9732E7" w:rsidRPr="0090168D" w:rsidRDefault="009732E7"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cs="Calibri"/>
                <w:i/>
                <w:sz w:val="24"/>
                <w:szCs w:val="24"/>
                <w:lang w:val="fr-FR"/>
              </w:rPr>
              <w:t>Ciroza hepatica decompensata – dificultati de diagnostic intre leziunea acuta de rinichi si sindromul hepatorenal. NEFROCARDIA, 8-10 NOIEMBRIE 2018, TIMISOARA</w:t>
            </w:r>
          </w:p>
        </w:tc>
        <w:tc>
          <w:tcPr>
            <w:tcW w:w="1620" w:type="dxa"/>
          </w:tcPr>
          <w:p w:rsidR="009732E7" w:rsidRPr="0090168D" w:rsidRDefault="009732E7" w:rsidP="0090168D">
            <w:pPr>
              <w:spacing w:after="0" w:line="240" w:lineRule="auto"/>
              <w:rPr>
                <w:rFonts w:ascii="Arial Narrow" w:hAnsi="Arial Narrow"/>
                <w:sz w:val="24"/>
                <w:szCs w:val="24"/>
              </w:rPr>
            </w:pPr>
            <w:r w:rsidRPr="0090168D">
              <w:rPr>
                <w:rFonts w:ascii="Arial Narrow" w:hAnsi="Arial Narrow"/>
                <w:sz w:val="24"/>
                <w:szCs w:val="24"/>
              </w:rPr>
              <w:t>5</w:t>
            </w:r>
          </w:p>
        </w:tc>
        <w:tc>
          <w:tcPr>
            <w:tcW w:w="1440" w:type="dxa"/>
          </w:tcPr>
          <w:p w:rsidR="009732E7" w:rsidRPr="0090168D" w:rsidRDefault="009732E7" w:rsidP="0090168D">
            <w:pPr>
              <w:pStyle w:val="ListParagraph"/>
              <w:spacing w:after="0" w:line="240" w:lineRule="auto"/>
              <w:ind w:left="0"/>
              <w:jc w:val="both"/>
              <w:rPr>
                <w:rFonts w:ascii="Arial Narrow" w:hAnsi="Arial Narrow"/>
                <w:sz w:val="24"/>
                <w:szCs w:val="24"/>
                <w:lang w:val="ro-RO"/>
              </w:rPr>
            </w:pPr>
          </w:p>
        </w:tc>
      </w:tr>
      <w:tr w:rsidR="009732E7" w:rsidRPr="0090168D" w:rsidTr="00AB721C">
        <w:tc>
          <w:tcPr>
            <w:tcW w:w="828" w:type="dxa"/>
            <w:tcBorders>
              <w:bottom w:val="single" w:sz="4" w:space="0" w:color="auto"/>
            </w:tcBorders>
          </w:tcPr>
          <w:p w:rsidR="009732E7" w:rsidRPr="0090168D" w:rsidRDefault="009732E7" w:rsidP="00A92E20">
            <w:pPr>
              <w:pStyle w:val="ListParagraph"/>
              <w:numPr>
                <w:ilvl w:val="0"/>
                <w:numId w:val="13"/>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9732E7" w:rsidRPr="0090168D" w:rsidRDefault="009732E7"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cs="Calibri"/>
                <w:sz w:val="24"/>
                <w:szCs w:val="24"/>
                <w:lang w:val="ro-RO"/>
              </w:rPr>
              <w:t xml:space="preserve">Terapia în hepatopatia cronică HCV - </w:t>
            </w:r>
            <w:r w:rsidRPr="0090168D">
              <w:rPr>
                <w:rFonts w:ascii="Arial Narrow" w:hAnsi="Arial Narrow" w:cs="Calibri"/>
                <w:i/>
                <w:sz w:val="24"/>
                <w:szCs w:val="24"/>
                <w:lang w:val="ro-RO"/>
              </w:rPr>
              <w:t xml:space="preserve">Simpozionul național „Prof. Dr. Dimitrie Gerota”, ediția a XX-a la Timișoara, 5-7 oct 2017 </w:t>
            </w:r>
          </w:p>
        </w:tc>
        <w:tc>
          <w:tcPr>
            <w:tcW w:w="1620" w:type="dxa"/>
          </w:tcPr>
          <w:p w:rsidR="009732E7" w:rsidRPr="0090168D" w:rsidRDefault="009732E7" w:rsidP="0090168D">
            <w:pPr>
              <w:spacing w:after="0" w:line="240" w:lineRule="auto"/>
              <w:rPr>
                <w:rFonts w:ascii="Arial Narrow" w:hAnsi="Arial Narrow"/>
                <w:sz w:val="24"/>
                <w:szCs w:val="24"/>
              </w:rPr>
            </w:pPr>
            <w:r w:rsidRPr="0090168D">
              <w:rPr>
                <w:rFonts w:ascii="Arial Narrow" w:hAnsi="Arial Narrow"/>
                <w:sz w:val="24"/>
                <w:szCs w:val="24"/>
              </w:rPr>
              <w:t>5</w:t>
            </w:r>
          </w:p>
        </w:tc>
        <w:tc>
          <w:tcPr>
            <w:tcW w:w="1440" w:type="dxa"/>
          </w:tcPr>
          <w:p w:rsidR="009732E7" w:rsidRPr="0090168D" w:rsidRDefault="009732E7" w:rsidP="0090168D">
            <w:pPr>
              <w:pStyle w:val="ListParagraph"/>
              <w:spacing w:after="0" w:line="240" w:lineRule="auto"/>
              <w:ind w:left="0"/>
              <w:jc w:val="both"/>
              <w:rPr>
                <w:rFonts w:ascii="Arial Narrow" w:hAnsi="Arial Narrow"/>
                <w:sz w:val="24"/>
                <w:szCs w:val="24"/>
                <w:lang w:val="ro-RO"/>
              </w:rPr>
            </w:pPr>
          </w:p>
        </w:tc>
      </w:tr>
      <w:tr w:rsidR="009732E7" w:rsidRPr="0090168D" w:rsidTr="00AB721C">
        <w:tc>
          <w:tcPr>
            <w:tcW w:w="828" w:type="dxa"/>
            <w:tcBorders>
              <w:bottom w:val="single" w:sz="4" w:space="0" w:color="auto"/>
            </w:tcBorders>
          </w:tcPr>
          <w:p w:rsidR="009732E7" w:rsidRPr="0090168D" w:rsidRDefault="009732E7" w:rsidP="00A92E20">
            <w:pPr>
              <w:pStyle w:val="ListParagraph"/>
              <w:numPr>
                <w:ilvl w:val="0"/>
                <w:numId w:val="13"/>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9732E7" w:rsidRPr="0090168D" w:rsidRDefault="009732E7" w:rsidP="0090168D">
            <w:pPr>
              <w:pStyle w:val="ListParagraph"/>
              <w:spacing w:after="0" w:line="240" w:lineRule="auto"/>
              <w:ind w:left="0"/>
              <w:jc w:val="both"/>
              <w:rPr>
                <w:rFonts w:ascii="Arial Narrow" w:hAnsi="Arial Narrow" w:cs="Calibri"/>
                <w:i/>
                <w:sz w:val="24"/>
                <w:szCs w:val="24"/>
                <w:lang w:val="fr-FR"/>
              </w:rPr>
            </w:pPr>
            <w:r w:rsidRPr="0090168D">
              <w:rPr>
                <w:rFonts w:ascii="Arial Narrow" w:hAnsi="Arial Narrow" w:cs="Calibri"/>
                <w:sz w:val="24"/>
                <w:szCs w:val="24"/>
                <w:lang w:val="fr-FR"/>
              </w:rPr>
              <w:t xml:space="preserve">Ecografia cu substanța de contrast în diagnosticul afecțiunilor pancreatice </w:t>
            </w:r>
            <w:r w:rsidRPr="0090168D">
              <w:rPr>
                <w:rFonts w:ascii="Arial Narrow" w:hAnsi="Arial Narrow" w:cs="Calibri"/>
                <w:i/>
                <w:sz w:val="24"/>
                <w:szCs w:val="24"/>
                <w:lang w:val="fr-FR"/>
              </w:rPr>
              <w:t>- Scoala Nationala de Vara de Gastroenterologie si Hepatologie, Editia a XIII-a, Paltinis, 6-8 iulie  2017</w:t>
            </w:r>
          </w:p>
        </w:tc>
        <w:tc>
          <w:tcPr>
            <w:tcW w:w="1620" w:type="dxa"/>
          </w:tcPr>
          <w:p w:rsidR="009732E7" w:rsidRPr="0090168D" w:rsidRDefault="009732E7" w:rsidP="0090168D">
            <w:pPr>
              <w:spacing w:after="0" w:line="240" w:lineRule="auto"/>
              <w:rPr>
                <w:rFonts w:ascii="Arial Narrow" w:hAnsi="Arial Narrow"/>
                <w:sz w:val="24"/>
                <w:szCs w:val="24"/>
              </w:rPr>
            </w:pPr>
            <w:r w:rsidRPr="0090168D">
              <w:rPr>
                <w:rFonts w:ascii="Arial Narrow" w:hAnsi="Arial Narrow"/>
                <w:sz w:val="24"/>
                <w:szCs w:val="24"/>
              </w:rPr>
              <w:t>5</w:t>
            </w:r>
          </w:p>
        </w:tc>
        <w:tc>
          <w:tcPr>
            <w:tcW w:w="1440" w:type="dxa"/>
          </w:tcPr>
          <w:p w:rsidR="009732E7" w:rsidRPr="0090168D" w:rsidRDefault="009732E7" w:rsidP="0090168D">
            <w:pPr>
              <w:pStyle w:val="ListParagraph"/>
              <w:spacing w:after="0" w:line="240" w:lineRule="auto"/>
              <w:ind w:left="0"/>
              <w:jc w:val="both"/>
              <w:rPr>
                <w:rFonts w:ascii="Arial Narrow" w:hAnsi="Arial Narrow"/>
                <w:sz w:val="24"/>
                <w:szCs w:val="24"/>
                <w:lang w:val="ro-RO"/>
              </w:rPr>
            </w:pPr>
          </w:p>
        </w:tc>
      </w:tr>
      <w:tr w:rsidR="009732E7" w:rsidRPr="0090168D" w:rsidTr="00AB721C">
        <w:tc>
          <w:tcPr>
            <w:tcW w:w="828" w:type="dxa"/>
            <w:tcBorders>
              <w:bottom w:val="single" w:sz="4" w:space="0" w:color="auto"/>
            </w:tcBorders>
          </w:tcPr>
          <w:p w:rsidR="009732E7" w:rsidRPr="0090168D" w:rsidRDefault="009732E7" w:rsidP="00A92E20">
            <w:pPr>
              <w:pStyle w:val="ListParagraph"/>
              <w:numPr>
                <w:ilvl w:val="0"/>
                <w:numId w:val="13"/>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9732E7" w:rsidRPr="0090168D" w:rsidRDefault="009732E7" w:rsidP="0090168D">
            <w:pPr>
              <w:spacing w:after="0" w:line="240" w:lineRule="auto"/>
              <w:rPr>
                <w:rFonts w:ascii="Arial Narrow" w:hAnsi="Arial Narrow"/>
                <w:sz w:val="24"/>
                <w:szCs w:val="24"/>
                <w:lang w:val="fr-FR"/>
              </w:rPr>
            </w:pPr>
            <w:r w:rsidRPr="0090168D">
              <w:rPr>
                <w:rFonts w:ascii="Arial Narrow" w:hAnsi="Arial Narrow" w:cs="Calibri"/>
                <w:sz w:val="24"/>
                <w:szCs w:val="24"/>
                <w:lang w:val="fr-FR"/>
              </w:rPr>
              <w:t xml:space="preserve">Ficatul gras non-alcoolic – expresia hepatica a sindromului metabolic </w:t>
            </w:r>
            <w:r w:rsidRPr="0090168D">
              <w:rPr>
                <w:rFonts w:ascii="Arial Narrow" w:hAnsi="Arial Narrow" w:cs="Calibri"/>
                <w:i/>
                <w:sz w:val="24"/>
                <w:szCs w:val="24"/>
                <w:lang w:val="fr-FR"/>
              </w:rPr>
              <w:t>- Cursul National al Societatii Romane de Diabet, Nutritie si Boli Metabolice « Actualitati in Diabetologie » 25.03.2017 Timisoara</w:t>
            </w:r>
          </w:p>
        </w:tc>
        <w:tc>
          <w:tcPr>
            <w:tcW w:w="1620" w:type="dxa"/>
          </w:tcPr>
          <w:p w:rsidR="009732E7" w:rsidRPr="0090168D" w:rsidRDefault="009732E7" w:rsidP="0090168D">
            <w:pPr>
              <w:spacing w:after="0" w:line="240" w:lineRule="auto"/>
              <w:rPr>
                <w:rFonts w:ascii="Arial Narrow" w:hAnsi="Arial Narrow"/>
                <w:sz w:val="24"/>
                <w:szCs w:val="24"/>
              </w:rPr>
            </w:pPr>
            <w:r w:rsidRPr="0090168D">
              <w:rPr>
                <w:rFonts w:ascii="Arial Narrow" w:hAnsi="Arial Narrow"/>
                <w:sz w:val="24"/>
                <w:szCs w:val="24"/>
              </w:rPr>
              <w:t>5</w:t>
            </w:r>
          </w:p>
        </w:tc>
        <w:tc>
          <w:tcPr>
            <w:tcW w:w="1440" w:type="dxa"/>
          </w:tcPr>
          <w:p w:rsidR="009732E7" w:rsidRPr="0090168D" w:rsidRDefault="009732E7" w:rsidP="0090168D">
            <w:pPr>
              <w:pStyle w:val="ListParagraph"/>
              <w:spacing w:after="0" w:line="240" w:lineRule="auto"/>
              <w:ind w:left="0"/>
              <w:jc w:val="both"/>
              <w:rPr>
                <w:rFonts w:ascii="Arial Narrow" w:hAnsi="Arial Narrow"/>
                <w:sz w:val="24"/>
                <w:szCs w:val="24"/>
                <w:lang w:val="ro-RO"/>
              </w:rPr>
            </w:pPr>
          </w:p>
        </w:tc>
      </w:tr>
      <w:tr w:rsidR="009732E7" w:rsidRPr="0090168D" w:rsidTr="00AB721C">
        <w:tc>
          <w:tcPr>
            <w:tcW w:w="828" w:type="dxa"/>
            <w:tcBorders>
              <w:bottom w:val="single" w:sz="4" w:space="0" w:color="auto"/>
            </w:tcBorders>
          </w:tcPr>
          <w:p w:rsidR="009732E7" w:rsidRPr="0090168D" w:rsidRDefault="009732E7" w:rsidP="00A92E20">
            <w:pPr>
              <w:pStyle w:val="ListParagraph"/>
              <w:numPr>
                <w:ilvl w:val="0"/>
                <w:numId w:val="13"/>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9732E7" w:rsidRPr="0090168D" w:rsidRDefault="009732E7" w:rsidP="0090168D">
            <w:pPr>
              <w:pStyle w:val="ListParagraph"/>
              <w:spacing w:after="0" w:line="240" w:lineRule="auto"/>
              <w:ind w:left="0"/>
              <w:jc w:val="both"/>
              <w:rPr>
                <w:rFonts w:ascii="Arial Narrow" w:hAnsi="Arial Narrow" w:cs="Calibri"/>
                <w:sz w:val="24"/>
                <w:szCs w:val="24"/>
                <w:lang w:val="fr-FR"/>
              </w:rPr>
            </w:pPr>
            <w:r w:rsidRPr="0090168D">
              <w:rPr>
                <w:rFonts w:ascii="Arial Narrow" w:hAnsi="Arial Narrow" w:cs="Calibri"/>
                <w:sz w:val="24"/>
                <w:szCs w:val="24"/>
                <w:lang w:val="fr-FR"/>
              </w:rPr>
              <w:t xml:space="preserve">Prezentare de caz. Tratamentul hepatitei cu virus C -date relevante din practica clinica curenta - </w:t>
            </w:r>
            <w:r w:rsidRPr="0090168D">
              <w:rPr>
                <w:rFonts w:ascii="Arial Narrow" w:hAnsi="Arial Narrow" w:cs="Calibri"/>
                <w:i/>
                <w:sz w:val="24"/>
                <w:szCs w:val="24"/>
                <w:lang w:val="fr-FR"/>
              </w:rPr>
              <w:t>Scoala Nationala de Vara de Gastroenterologie si Hepatologie, Ramnicu Valcea 30 iunie 2016</w:t>
            </w:r>
          </w:p>
        </w:tc>
        <w:tc>
          <w:tcPr>
            <w:tcW w:w="1620" w:type="dxa"/>
          </w:tcPr>
          <w:p w:rsidR="009732E7" w:rsidRPr="0090168D" w:rsidRDefault="009732E7" w:rsidP="0090168D">
            <w:pPr>
              <w:spacing w:after="0" w:line="240" w:lineRule="auto"/>
              <w:rPr>
                <w:rFonts w:ascii="Arial Narrow" w:hAnsi="Arial Narrow"/>
                <w:sz w:val="24"/>
                <w:szCs w:val="24"/>
              </w:rPr>
            </w:pPr>
            <w:r w:rsidRPr="0090168D">
              <w:rPr>
                <w:rFonts w:ascii="Arial Narrow" w:hAnsi="Arial Narrow"/>
                <w:sz w:val="24"/>
                <w:szCs w:val="24"/>
              </w:rPr>
              <w:t>5</w:t>
            </w:r>
          </w:p>
        </w:tc>
        <w:tc>
          <w:tcPr>
            <w:tcW w:w="1440" w:type="dxa"/>
          </w:tcPr>
          <w:p w:rsidR="009732E7" w:rsidRPr="0090168D" w:rsidRDefault="009732E7" w:rsidP="0090168D">
            <w:pPr>
              <w:pStyle w:val="ListParagraph"/>
              <w:spacing w:after="0" w:line="240" w:lineRule="auto"/>
              <w:ind w:left="0"/>
              <w:jc w:val="both"/>
              <w:rPr>
                <w:rFonts w:ascii="Arial Narrow" w:hAnsi="Arial Narrow"/>
                <w:sz w:val="24"/>
                <w:szCs w:val="24"/>
                <w:lang w:val="ro-RO"/>
              </w:rPr>
            </w:pPr>
          </w:p>
        </w:tc>
      </w:tr>
      <w:tr w:rsidR="009732E7" w:rsidRPr="0090168D" w:rsidTr="00AB721C">
        <w:tc>
          <w:tcPr>
            <w:tcW w:w="828" w:type="dxa"/>
            <w:tcBorders>
              <w:bottom w:val="single" w:sz="4" w:space="0" w:color="auto"/>
            </w:tcBorders>
          </w:tcPr>
          <w:p w:rsidR="009732E7" w:rsidRPr="0090168D" w:rsidRDefault="009732E7" w:rsidP="00A92E20">
            <w:pPr>
              <w:pStyle w:val="ListParagraph"/>
              <w:numPr>
                <w:ilvl w:val="0"/>
                <w:numId w:val="13"/>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9732E7" w:rsidRPr="0090168D" w:rsidRDefault="009732E7"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Boala de reflux gastro-esofagian în Fibroza pulmonară idiopatică – cauză sau efect. - </w:t>
            </w:r>
            <w:r w:rsidRPr="0090168D">
              <w:rPr>
                <w:rFonts w:ascii="Arial Narrow" w:hAnsi="Arial Narrow" w:cs="Calibri"/>
                <w:i/>
                <w:sz w:val="24"/>
                <w:szCs w:val="24"/>
                <w:lang w:val="ro-RO"/>
              </w:rPr>
              <w:t>Conferinta Nationala de Pneumologie, Timisoara, 2015</w:t>
            </w:r>
          </w:p>
        </w:tc>
        <w:tc>
          <w:tcPr>
            <w:tcW w:w="1620" w:type="dxa"/>
          </w:tcPr>
          <w:p w:rsidR="009732E7" w:rsidRPr="0090168D" w:rsidRDefault="009732E7" w:rsidP="0090168D">
            <w:pPr>
              <w:spacing w:after="0" w:line="240" w:lineRule="auto"/>
              <w:rPr>
                <w:rFonts w:ascii="Arial Narrow" w:hAnsi="Arial Narrow"/>
                <w:sz w:val="24"/>
                <w:szCs w:val="24"/>
              </w:rPr>
            </w:pPr>
            <w:r w:rsidRPr="0090168D">
              <w:rPr>
                <w:rFonts w:ascii="Arial Narrow" w:hAnsi="Arial Narrow"/>
                <w:sz w:val="24"/>
                <w:szCs w:val="24"/>
              </w:rPr>
              <w:t>5</w:t>
            </w:r>
          </w:p>
        </w:tc>
        <w:tc>
          <w:tcPr>
            <w:tcW w:w="1440" w:type="dxa"/>
          </w:tcPr>
          <w:p w:rsidR="009732E7" w:rsidRPr="0090168D" w:rsidRDefault="009732E7" w:rsidP="0090168D">
            <w:pPr>
              <w:pStyle w:val="ListParagraph"/>
              <w:spacing w:after="0" w:line="240" w:lineRule="auto"/>
              <w:ind w:left="0"/>
              <w:jc w:val="both"/>
              <w:rPr>
                <w:rFonts w:ascii="Arial Narrow" w:hAnsi="Arial Narrow"/>
                <w:sz w:val="24"/>
                <w:szCs w:val="24"/>
                <w:lang w:val="ro-RO"/>
              </w:rPr>
            </w:pPr>
          </w:p>
        </w:tc>
      </w:tr>
      <w:tr w:rsidR="009732E7" w:rsidRPr="0090168D" w:rsidTr="00AB721C">
        <w:tc>
          <w:tcPr>
            <w:tcW w:w="828" w:type="dxa"/>
            <w:tcBorders>
              <w:bottom w:val="single" w:sz="4" w:space="0" w:color="auto"/>
            </w:tcBorders>
          </w:tcPr>
          <w:p w:rsidR="009732E7" w:rsidRPr="0090168D" w:rsidRDefault="009732E7" w:rsidP="00A92E20">
            <w:pPr>
              <w:pStyle w:val="ListParagraph"/>
              <w:numPr>
                <w:ilvl w:val="0"/>
                <w:numId w:val="13"/>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9732E7" w:rsidRPr="0090168D" w:rsidRDefault="009732E7" w:rsidP="0090168D">
            <w:pPr>
              <w:pStyle w:val="ListParagraph"/>
              <w:spacing w:after="0" w:line="240" w:lineRule="auto"/>
              <w:ind w:left="0"/>
              <w:jc w:val="both"/>
              <w:rPr>
                <w:rFonts w:ascii="Arial Narrow" w:hAnsi="Arial Narrow" w:cs="Calibri"/>
                <w:sz w:val="24"/>
                <w:szCs w:val="24"/>
                <w:lang w:val="ro-RO"/>
              </w:rPr>
            </w:pPr>
            <w:r w:rsidRPr="0090168D">
              <w:rPr>
                <w:rFonts w:ascii="Arial Narrow" w:hAnsi="Arial Narrow" w:cs="Calibri"/>
                <w:sz w:val="24"/>
                <w:szCs w:val="24"/>
                <w:lang w:val="ro-RO"/>
              </w:rPr>
              <w:t xml:space="preserve">Ecografia cu substanță de contrast în evaluarea tumorilor hepatice benigne - </w:t>
            </w:r>
            <w:r w:rsidRPr="0090168D">
              <w:rPr>
                <w:rFonts w:ascii="Arial Narrow" w:hAnsi="Arial Narrow" w:cs="Calibri"/>
                <w:i/>
                <w:sz w:val="24"/>
                <w:szCs w:val="24"/>
                <w:lang w:val="ro-RO"/>
              </w:rPr>
              <w:t>Atelier: Ecografia generală în practica medicilor de familie. Congresul Național de Medicina Familiei, ediția a VII-a, septembrie 2012, Timișoara, România</w:t>
            </w:r>
          </w:p>
        </w:tc>
        <w:tc>
          <w:tcPr>
            <w:tcW w:w="1620" w:type="dxa"/>
          </w:tcPr>
          <w:p w:rsidR="009732E7" w:rsidRPr="0090168D" w:rsidRDefault="009732E7" w:rsidP="0090168D">
            <w:pPr>
              <w:spacing w:after="0" w:line="240" w:lineRule="auto"/>
              <w:rPr>
                <w:rFonts w:ascii="Arial Narrow" w:hAnsi="Arial Narrow"/>
                <w:sz w:val="24"/>
                <w:szCs w:val="24"/>
              </w:rPr>
            </w:pPr>
            <w:r w:rsidRPr="0090168D">
              <w:rPr>
                <w:rFonts w:ascii="Arial Narrow" w:hAnsi="Arial Narrow"/>
                <w:sz w:val="24"/>
                <w:szCs w:val="24"/>
              </w:rPr>
              <w:t>5</w:t>
            </w:r>
          </w:p>
        </w:tc>
        <w:tc>
          <w:tcPr>
            <w:tcW w:w="1440" w:type="dxa"/>
          </w:tcPr>
          <w:p w:rsidR="009732E7" w:rsidRPr="0090168D" w:rsidRDefault="009732E7" w:rsidP="0090168D">
            <w:pPr>
              <w:pStyle w:val="ListParagraph"/>
              <w:spacing w:after="0" w:line="240" w:lineRule="auto"/>
              <w:ind w:left="0"/>
              <w:jc w:val="both"/>
              <w:rPr>
                <w:rFonts w:ascii="Arial Narrow" w:hAnsi="Arial Narrow"/>
                <w:sz w:val="24"/>
                <w:szCs w:val="24"/>
                <w:lang w:val="ro-RO"/>
              </w:rPr>
            </w:pPr>
          </w:p>
        </w:tc>
      </w:tr>
      <w:tr w:rsidR="009732E7" w:rsidRPr="0090168D" w:rsidTr="00AB721C">
        <w:tc>
          <w:tcPr>
            <w:tcW w:w="828" w:type="dxa"/>
            <w:tcBorders>
              <w:bottom w:val="single" w:sz="4" w:space="0" w:color="auto"/>
            </w:tcBorders>
          </w:tcPr>
          <w:p w:rsidR="009732E7" w:rsidRPr="0090168D" w:rsidRDefault="009732E7" w:rsidP="00A92E20">
            <w:pPr>
              <w:pStyle w:val="ListParagraph"/>
              <w:numPr>
                <w:ilvl w:val="0"/>
                <w:numId w:val="13"/>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9732E7" w:rsidRPr="0090168D" w:rsidRDefault="009732E7" w:rsidP="0090168D">
            <w:pPr>
              <w:spacing w:after="0" w:line="240" w:lineRule="auto"/>
              <w:rPr>
                <w:rFonts w:ascii="Arial Narrow" w:hAnsi="Arial Narrow"/>
                <w:sz w:val="24"/>
                <w:szCs w:val="24"/>
              </w:rPr>
            </w:pPr>
            <w:r w:rsidRPr="0090168D">
              <w:rPr>
                <w:rFonts w:ascii="Arial Narrow" w:hAnsi="Arial Narrow" w:cs="Calibri"/>
                <w:sz w:val="24"/>
                <w:szCs w:val="24"/>
              </w:rPr>
              <w:t xml:space="preserve">Cazuri clinice </w:t>
            </w:r>
            <w:r w:rsidRPr="0090168D">
              <w:rPr>
                <w:rFonts w:ascii="Arial Narrow" w:hAnsi="Arial Narrow" w:cs="Calibri"/>
                <w:i/>
                <w:sz w:val="24"/>
                <w:szCs w:val="24"/>
              </w:rPr>
              <w:t>- Ecografia generală în practica medicilor de familie. Congresul Național de Medicina Familiei, ediția a VII-a, septembrie 2012, Timișoara, România</w:t>
            </w:r>
          </w:p>
        </w:tc>
        <w:tc>
          <w:tcPr>
            <w:tcW w:w="1620" w:type="dxa"/>
          </w:tcPr>
          <w:p w:rsidR="009732E7" w:rsidRPr="0090168D" w:rsidRDefault="009732E7" w:rsidP="0090168D">
            <w:pPr>
              <w:spacing w:after="0" w:line="240" w:lineRule="auto"/>
              <w:rPr>
                <w:rFonts w:ascii="Arial Narrow" w:hAnsi="Arial Narrow"/>
                <w:sz w:val="24"/>
                <w:szCs w:val="24"/>
              </w:rPr>
            </w:pPr>
            <w:r w:rsidRPr="0090168D">
              <w:rPr>
                <w:rFonts w:ascii="Arial Narrow" w:hAnsi="Arial Narrow"/>
                <w:sz w:val="24"/>
                <w:szCs w:val="24"/>
              </w:rPr>
              <w:t>5</w:t>
            </w:r>
          </w:p>
        </w:tc>
        <w:tc>
          <w:tcPr>
            <w:tcW w:w="1440" w:type="dxa"/>
          </w:tcPr>
          <w:p w:rsidR="009732E7" w:rsidRPr="0090168D" w:rsidRDefault="009732E7" w:rsidP="0090168D">
            <w:pPr>
              <w:pStyle w:val="ListParagraph"/>
              <w:spacing w:after="0" w:line="240" w:lineRule="auto"/>
              <w:ind w:left="0"/>
              <w:jc w:val="both"/>
              <w:rPr>
                <w:rFonts w:ascii="Arial Narrow" w:hAnsi="Arial Narrow"/>
                <w:sz w:val="24"/>
                <w:szCs w:val="24"/>
                <w:lang w:val="ro-RO"/>
              </w:rPr>
            </w:pPr>
          </w:p>
        </w:tc>
      </w:tr>
      <w:tr w:rsidR="005A6460" w:rsidRPr="0090168D" w:rsidTr="00AB721C">
        <w:tc>
          <w:tcPr>
            <w:tcW w:w="828" w:type="dxa"/>
            <w:tcBorders>
              <w:bottom w:val="single" w:sz="4" w:space="0" w:color="auto"/>
            </w:tcBorders>
          </w:tcPr>
          <w:p w:rsidR="005A6460" w:rsidRPr="0090168D" w:rsidRDefault="005A6460" w:rsidP="00A92E20">
            <w:pPr>
              <w:pStyle w:val="ListParagraph"/>
              <w:numPr>
                <w:ilvl w:val="0"/>
                <w:numId w:val="13"/>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A6460" w:rsidRPr="0090168D" w:rsidRDefault="005A6460" w:rsidP="0090168D">
            <w:pPr>
              <w:pStyle w:val="ListParagraph"/>
              <w:spacing w:after="0" w:line="240" w:lineRule="auto"/>
              <w:ind w:left="0"/>
              <w:rPr>
                <w:rFonts w:ascii="Arial Narrow" w:hAnsi="Arial Narrow"/>
                <w:color w:val="181818"/>
                <w:sz w:val="24"/>
                <w:szCs w:val="24"/>
                <w:lang w:val="ro-RO"/>
              </w:rPr>
            </w:pPr>
            <w:r w:rsidRPr="0090168D">
              <w:rPr>
                <w:rFonts w:ascii="Arial Narrow" w:hAnsi="Arial Narrow"/>
                <w:bCs/>
                <w:color w:val="181818"/>
                <w:sz w:val="24"/>
                <w:szCs w:val="24"/>
                <w:lang w:val="ro-RO"/>
              </w:rPr>
              <w:t xml:space="preserve">Ecografia cu substanță de contrast – o noua tehnică de evaluare în patologia tumorală hepatică. </w:t>
            </w:r>
            <w:r w:rsidRPr="0090168D">
              <w:rPr>
                <w:rFonts w:ascii="Arial Narrow" w:hAnsi="Arial Narrow"/>
                <w:color w:val="181818"/>
                <w:sz w:val="24"/>
                <w:szCs w:val="24"/>
                <w:lang w:val="ro-RO"/>
              </w:rPr>
              <w:t>Expoziție și Congres Medical TimMedica, Timișoara, 16-18 iunie 2011</w:t>
            </w:r>
          </w:p>
        </w:tc>
        <w:tc>
          <w:tcPr>
            <w:tcW w:w="1620" w:type="dxa"/>
          </w:tcPr>
          <w:p w:rsidR="005A6460" w:rsidRPr="0090168D" w:rsidRDefault="005A6460" w:rsidP="0090168D">
            <w:pPr>
              <w:spacing w:after="0" w:line="240" w:lineRule="auto"/>
              <w:rPr>
                <w:rFonts w:ascii="Arial Narrow" w:hAnsi="Arial Narrow"/>
                <w:sz w:val="24"/>
                <w:szCs w:val="24"/>
              </w:rPr>
            </w:pPr>
            <w:r w:rsidRPr="0090168D">
              <w:rPr>
                <w:rFonts w:ascii="Arial Narrow" w:hAnsi="Arial Narrow"/>
                <w:sz w:val="24"/>
                <w:szCs w:val="24"/>
              </w:rPr>
              <w:t>5</w:t>
            </w:r>
          </w:p>
        </w:tc>
        <w:tc>
          <w:tcPr>
            <w:tcW w:w="1440" w:type="dxa"/>
          </w:tcPr>
          <w:p w:rsidR="005A6460" w:rsidRPr="0090168D" w:rsidRDefault="005A6460" w:rsidP="0090168D">
            <w:pPr>
              <w:pStyle w:val="ListParagraph"/>
              <w:spacing w:after="0" w:line="240" w:lineRule="auto"/>
              <w:ind w:left="0"/>
              <w:jc w:val="both"/>
              <w:rPr>
                <w:rFonts w:ascii="Arial Narrow" w:hAnsi="Arial Narrow"/>
                <w:sz w:val="24"/>
                <w:szCs w:val="24"/>
                <w:lang w:val="ro-RO"/>
              </w:rPr>
            </w:pPr>
          </w:p>
        </w:tc>
      </w:tr>
      <w:tr w:rsidR="005A6460" w:rsidRPr="0090168D" w:rsidTr="00AB721C">
        <w:tc>
          <w:tcPr>
            <w:tcW w:w="828" w:type="dxa"/>
            <w:tcBorders>
              <w:bottom w:val="single" w:sz="4" w:space="0" w:color="auto"/>
            </w:tcBorders>
          </w:tcPr>
          <w:p w:rsidR="005A6460" w:rsidRPr="0090168D" w:rsidRDefault="005A6460" w:rsidP="00A92E20">
            <w:pPr>
              <w:pStyle w:val="ListParagraph"/>
              <w:numPr>
                <w:ilvl w:val="0"/>
                <w:numId w:val="13"/>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A6460" w:rsidRPr="0090168D" w:rsidRDefault="005A6460" w:rsidP="0090168D">
            <w:pPr>
              <w:pStyle w:val="ListParagraph"/>
              <w:spacing w:after="0" w:line="240" w:lineRule="auto"/>
              <w:ind w:left="0"/>
              <w:rPr>
                <w:rFonts w:ascii="Arial Narrow" w:hAnsi="Arial Narrow"/>
                <w:color w:val="181818"/>
                <w:sz w:val="24"/>
                <w:szCs w:val="24"/>
                <w:lang w:val="ro-RO"/>
              </w:rPr>
            </w:pPr>
            <w:r w:rsidRPr="0090168D">
              <w:rPr>
                <w:rFonts w:ascii="Arial Narrow" w:hAnsi="Arial Narrow"/>
                <w:bCs/>
                <w:color w:val="181818"/>
                <w:sz w:val="24"/>
                <w:szCs w:val="24"/>
                <w:lang w:val="ro-RO"/>
              </w:rPr>
              <w:t xml:space="preserve">Ecografia cu substanță de contrast În evaluarea leziunilor focale hepatice. </w:t>
            </w:r>
            <w:r w:rsidRPr="0090168D">
              <w:rPr>
                <w:rFonts w:ascii="Arial Narrow" w:hAnsi="Arial Narrow"/>
                <w:color w:val="333333"/>
                <w:sz w:val="24"/>
                <w:szCs w:val="24"/>
                <w:shd w:val="clear" w:color="auto" w:fill="FFFFFF"/>
                <w:lang w:val="ro-RO"/>
              </w:rPr>
              <w:t>Al XIV-lea Simpozion National “Prof. Dr. Dimitrie Gerota”, Timisoara, septembrie 2011</w:t>
            </w:r>
          </w:p>
        </w:tc>
        <w:tc>
          <w:tcPr>
            <w:tcW w:w="1620" w:type="dxa"/>
          </w:tcPr>
          <w:p w:rsidR="005A6460" w:rsidRPr="0090168D" w:rsidRDefault="005A6460" w:rsidP="0090168D">
            <w:pPr>
              <w:spacing w:after="0" w:line="240" w:lineRule="auto"/>
              <w:rPr>
                <w:rFonts w:ascii="Arial Narrow" w:hAnsi="Arial Narrow"/>
                <w:sz w:val="24"/>
                <w:szCs w:val="24"/>
              </w:rPr>
            </w:pPr>
            <w:r w:rsidRPr="0090168D">
              <w:rPr>
                <w:rFonts w:ascii="Arial Narrow" w:hAnsi="Arial Narrow"/>
                <w:sz w:val="24"/>
                <w:szCs w:val="24"/>
              </w:rPr>
              <w:t>5</w:t>
            </w:r>
          </w:p>
        </w:tc>
        <w:tc>
          <w:tcPr>
            <w:tcW w:w="1440" w:type="dxa"/>
          </w:tcPr>
          <w:p w:rsidR="005A6460" w:rsidRPr="0090168D" w:rsidRDefault="005A6460" w:rsidP="0090168D">
            <w:pPr>
              <w:pStyle w:val="ListParagraph"/>
              <w:spacing w:after="0" w:line="240" w:lineRule="auto"/>
              <w:ind w:left="0"/>
              <w:jc w:val="both"/>
              <w:rPr>
                <w:rFonts w:ascii="Arial Narrow" w:hAnsi="Arial Narrow"/>
                <w:sz w:val="24"/>
                <w:szCs w:val="24"/>
                <w:lang w:val="ro-RO"/>
              </w:rPr>
            </w:pPr>
          </w:p>
        </w:tc>
      </w:tr>
      <w:tr w:rsidR="005A6460" w:rsidRPr="0090168D" w:rsidTr="00AB721C">
        <w:tc>
          <w:tcPr>
            <w:tcW w:w="828" w:type="dxa"/>
            <w:tcBorders>
              <w:left w:val="nil"/>
              <w:bottom w:val="nil"/>
              <w:right w:val="nil"/>
            </w:tcBorders>
          </w:tcPr>
          <w:p w:rsidR="005A6460" w:rsidRPr="0090168D" w:rsidRDefault="005A6460" w:rsidP="0090168D">
            <w:pPr>
              <w:pStyle w:val="ListParagraph"/>
              <w:spacing w:after="0" w:line="240" w:lineRule="auto"/>
              <w:ind w:left="0"/>
              <w:jc w:val="both"/>
              <w:rPr>
                <w:rFonts w:ascii="Arial Narrow" w:hAnsi="Arial Narrow"/>
                <w:sz w:val="24"/>
                <w:szCs w:val="24"/>
                <w:lang w:val="ro-RO"/>
              </w:rPr>
            </w:pPr>
          </w:p>
        </w:tc>
        <w:tc>
          <w:tcPr>
            <w:tcW w:w="10260" w:type="dxa"/>
            <w:gridSpan w:val="2"/>
            <w:tcBorders>
              <w:left w:val="nil"/>
              <w:bottom w:val="nil"/>
            </w:tcBorders>
          </w:tcPr>
          <w:p w:rsidR="005A6460" w:rsidRPr="0090168D" w:rsidRDefault="005A6460" w:rsidP="0090168D">
            <w:pPr>
              <w:pStyle w:val="ListParagraph"/>
              <w:spacing w:after="0" w:line="240" w:lineRule="auto"/>
              <w:ind w:left="0"/>
              <w:jc w:val="both"/>
              <w:rPr>
                <w:rFonts w:ascii="Arial Narrow" w:hAnsi="Arial Narrow"/>
                <w:sz w:val="24"/>
                <w:szCs w:val="24"/>
                <w:lang w:val="ro-RO"/>
              </w:rPr>
            </w:pPr>
          </w:p>
        </w:tc>
        <w:tc>
          <w:tcPr>
            <w:tcW w:w="1620" w:type="dxa"/>
            <w:shd w:val="clear" w:color="auto" w:fill="D9D9D9"/>
          </w:tcPr>
          <w:p w:rsidR="005A6460" w:rsidRPr="0090168D" w:rsidRDefault="005A6460" w:rsidP="0090168D">
            <w:pPr>
              <w:pStyle w:val="ListParagraph"/>
              <w:spacing w:after="0" w:line="240" w:lineRule="auto"/>
              <w:ind w:left="0"/>
              <w:jc w:val="both"/>
              <w:rPr>
                <w:rFonts w:ascii="Arial Narrow" w:hAnsi="Arial Narrow"/>
                <w:sz w:val="24"/>
                <w:szCs w:val="24"/>
                <w:lang w:val="ro-RO"/>
              </w:rPr>
            </w:pPr>
            <w:r w:rsidRPr="0090168D">
              <w:rPr>
                <w:rFonts w:ascii="Arial Narrow" w:hAnsi="Arial Narrow"/>
                <w:sz w:val="24"/>
                <w:szCs w:val="24"/>
                <w:lang w:val="ro-RO"/>
              </w:rPr>
              <w:t>100</w:t>
            </w:r>
          </w:p>
        </w:tc>
        <w:tc>
          <w:tcPr>
            <w:tcW w:w="1440" w:type="dxa"/>
            <w:shd w:val="clear" w:color="auto" w:fill="D9D9D9"/>
          </w:tcPr>
          <w:p w:rsidR="005A6460" w:rsidRPr="0090168D" w:rsidRDefault="005A6460" w:rsidP="0090168D">
            <w:pPr>
              <w:pStyle w:val="ListParagraph"/>
              <w:spacing w:after="0" w:line="240" w:lineRule="auto"/>
              <w:ind w:left="0"/>
              <w:jc w:val="both"/>
              <w:rPr>
                <w:rFonts w:ascii="Arial Narrow" w:hAnsi="Arial Narrow"/>
                <w:sz w:val="24"/>
                <w:szCs w:val="24"/>
                <w:lang w:val="ro-RO"/>
              </w:rPr>
            </w:pPr>
          </w:p>
        </w:tc>
      </w:tr>
    </w:tbl>
    <w:p w:rsidR="00401932" w:rsidRPr="0090168D" w:rsidRDefault="00401932"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401932" w:rsidRPr="0090168D" w:rsidTr="00AB721C">
        <w:tc>
          <w:tcPr>
            <w:tcW w:w="828" w:type="dxa"/>
            <w:shd w:val="clear" w:color="auto" w:fill="FFFF99"/>
          </w:tcPr>
          <w:p w:rsidR="00401932" w:rsidRPr="0090168D" w:rsidRDefault="0040193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401932" w:rsidRPr="0090168D" w:rsidRDefault="0040193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III.i.2.</w:t>
            </w:r>
          </w:p>
        </w:tc>
        <w:tc>
          <w:tcPr>
            <w:tcW w:w="8640" w:type="dxa"/>
            <w:shd w:val="clear" w:color="auto" w:fill="FFFF99"/>
          </w:tcPr>
          <w:p w:rsidR="00401932" w:rsidRPr="0090168D" w:rsidRDefault="0040193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401932" w:rsidRPr="0090168D" w:rsidRDefault="0040193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Comunicări orale prim autor</w:t>
            </w:r>
            <w:r w:rsidRPr="0090168D">
              <w:rPr>
                <w:rFonts w:ascii="Arial Narrow" w:hAnsi="Arial Narrow"/>
                <w:color w:val="181818"/>
                <w:sz w:val="24"/>
                <w:szCs w:val="24"/>
                <w:lang w:val="ro-RO"/>
              </w:rPr>
              <w:t xml:space="preserve"> </w:t>
            </w:r>
          </w:p>
        </w:tc>
        <w:tc>
          <w:tcPr>
            <w:tcW w:w="162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2</w:t>
            </w:r>
          </w:p>
        </w:tc>
        <w:tc>
          <w:tcPr>
            <w:tcW w:w="162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401932" w:rsidRPr="0090168D" w:rsidTr="00AB721C">
        <w:tc>
          <w:tcPr>
            <w:tcW w:w="828" w:type="dxa"/>
            <w:tcBorders>
              <w:left w:val="nil"/>
              <w:bottom w:val="nil"/>
              <w:right w:val="nil"/>
            </w:tcBorders>
          </w:tcPr>
          <w:p w:rsidR="00401932" w:rsidRPr="0090168D" w:rsidRDefault="00401932"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401932" w:rsidRPr="0090168D" w:rsidRDefault="00401932"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401932" w:rsidRPr="0090168D" w:rsidRDefault="002438CD"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401932" w:rsidRPr="0090168D" w:rsidRDefault="00401932" w:rsidP="0090168D">
            <w:pPr>
              <w:pStyle w:val="ListParagraph"/>
              <w:spacing w:after="0" w:line="240" w:lineRule="auto"/>
              <w:ind w:left="0"/>
              <w:jc w:val="both"/>
              <w:rPr>
                <w:rFonts w:ascii="Arial Narrow" w:hAnsi="Arial Narrow"/>
                <w:color w:val="181818"/>
                <w:sz w:val="24"/>
                <w:szCs w:val="24"/>
                <w:lang w:val="ro-RO"/>
              </w:rPr>
            </w:pPr>
          </w:p>
        </w:tc>
      </w:tr>
    </w:tbl>
    <w:p w:rsidR="00401932" w:rsidRPr="0090168D" w:rsidRDefault="00401932"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401932" w:rsidRPr="0090168D" w:rsidTr="00AB721C">
        <w:tc>
          <w:tcPr>
            <w:tcW w:w="828" w:type="dxa"/>
            <w:shd w:val="clear" w:color="auto" w:fill="FFFF99"/>
          </w:tcPr>
          <w:p w:rsidR="00401932" w:rsidRPr="0090168D" w:rsidRDefault="0040193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401932" w:rsidRPr="0090168D" w:rsidRDefault="0040193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III.i.3.</w:t>
            </w:r>
          </w:p>
        </w:tc>
        <w:tc>
          <w:tcPr>
            <w:tcW w:w="8640" w:type="dxa"/>
            <w:shd w:val="clear" w:color="auto" w:fill="FFFF99"/>
          </w:tcPr>
          <w:p w:rsidR="00401932" w:rsidRPr="0090168D" w:rsidRDefault="0040193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401932" w:rsidRPr="0090168D" w:rsidRDefault="0040193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 xml:space="preserve">Comunicări orale coautor </w:t>
            </w:r>
          </w:p>
        </w:tc>
        <w:tc>
          <w:tcPr>
            <w:tcW w:w="162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w:t>
            </w:r>
          </w:p>
        </w:tc>
        <w:tc>
          <w:tcPr>
            <w:tcW w:w="162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401932" w:rsidRPr="0090168D" w:rsidTr="00AB721C">
        <w:tc>
          <w:tcPr>
            <w:tcW w:w="828" w:type="dxa"/>
            <w:tcBorders>
              <w:left w:val="nil"/>
              <w:bottom w:val="nil"/>
              <w:right w:val="nil"/>
            </w:tcBorders>
          </w:tcPr>
          <w:p w:rsidR="00401932" w:rsidRPr="0090168D" w:rsidRDefault="00401932"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401932" w:rsidRPr="0090168D" w:rsidRDefault="00401932"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401932" w:rsidRPr="0090168D" w:rsidRDefault="002438CD"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401932" w:rsidRPr="0090168D" w:rsidRDefault="00401932" w:rsidP="0090168D">
            <w:pPr>
              <w:pStyle w:val="ListParagraph"/>
              <w:spacing w:after="0" w:line="240" w:lineRule="auto"/>
              <w:ind w:left="0"/>
              <w:jc w:val="both"/>
              <w:rPr>
                <w:rFonts w:ascii="Arial Narrow" w:hAnsi="Arial Narrow"/>
                <w:color w:val="181818"/>
                <w:sz w:val="24"/>
                <w:szCs w:val="24"/>
                <w:lang w:val="ro-RO"/>
              </w:rPr>
            </w:pPr>
          </w:p>
        </w:tc>
      </w:tr>
    </w:tbl>
    <w:p w:rsidR="00401932" w:rsidRPr="0090168D" w:rsidRDefault="00401932" w:rsidP="0090168D">
      <w:pPr>
        <w:spacing w:after="0" w:line="240" w:lineRule="auto"/>
        <w:jc w:val="center"/>
        <w:rPr>
          <w:rFonts w:ascii="Arial Narrow" w:hAnsi="Arial Narrow"/>
          <w:b/>
          <w:color w:val="181818"/>
          <w:sz w:val="24"/>
          <w:szCs w:val="24"/>
          <w:lang w:val="ro-RO"/>
        </w:rPr>
      </w:pPr>
      <w:r w:rsidRPr="0090168D">
        <w:rPr>
          <w:rFonts w:ascii="Arial Narrow" w:hAnsi="Arial Narrow"/>
          <w:b/>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8356"/>
        <w:gridCol w:w="1619"/>
        <w:gridCol w:w="1615"/>
        <w:gridCol w:w="1429"/>
      </w:tblGrid>
      <w:tr w:rsidR="00401932" w:rsidRPr="0090168D" w:rsidTr="00AB721C">
        <w:tc>
          <w:tcPr>
            <w:tcW w:w="936" w:type="dxa"/>
            <w:shd w:val="clear" w:color="auto" w:fill="FFFF99"/>
          </w:tcPr>
          <w:p w:rsidR="00401932" w:rsidRPr="0090168D" w:rsidRDefault="0040193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color w:val="181818"/>
                <w:sz w:val="24"/>
                <w:szCs w:val="24"/>
                <w:lang w:val="ro-RO"/>
              </w:rPr>
              <w:t xml:space="preserve"> </w:t>
            </w:r>
            <w:r w:rsidRPr="0090168D">
              <w:rPr>
                <w:rFonts w:ascii="Arial Narrow" w:hAnsi="Arial Narrow"/>
                <w:b/>
                <w:color w:val="181818"/>
                <w:sz w:val="24"/>
                <w:szCs w:val="24"/>
                <w:lang w:val="ro-RO"/>
              </w:rPr>
              <w:t>Nr.</w:t>
            </w:r>
          </w:p>
          <w:p w:rsidR="00401932" w:rsidRPr="0090168D" w:rsidRDefault="0040193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III.i.4.</w:t>
            </w:r>
          </w:p>
        </w:tc>
        <w:tc>
          <w:tcPr>
            <w:tcW w:w="8532" w:type="dxa"/>
            <w:shd w:val="clear" w:color="auto" w:fill="FFFF99"/>
          </w:tcPr>
          <w:p w:rsidR="00401932" w:rsidRPr="0090168D" w:rsidRDefault="0040193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401932" w:rsidRPr="0090168D" w:rsidRDefault="00401932" w:rsidP="0090168D">
            <w:pPr>
              <w:pStyle w:val="ListParagraph"/>
              <w:spacing w:after="0" w:line="240" w:lineRule="auto"/>
              <w:ind w:left="0"/>
              <w:rPr>
                <w:rFonts w:ascii="Arial Narrow" w:hAnsi="Arial Narrow"/>
                <w:b/>
                <w:color w:val="181818"/>
                <w:sz w:val="24"/>
                <w:szCs w:val="24"/>
                <w:lang w:val="ro-RO"/>
              </w:rPr>
            </w:pPr>
            <w:r w:rsidRPr="0090168D">
              <w:rPr>
                <w:rFonts w:ascii="Arial Narrow" w:hAnsi="Arial Narrow"/>
                <w:b/>
                <w:color w:val="181818"/>
                <w:sz w:val="24"/>
                <w:szCs w:val="24"/>
                <w:lang w:val="ro-RO"/>
              </w:rPr>
              <w:t>Poster</w:t>
            </w:r>
          </w:p>
        </w:tc>
        <w:tc>
          <w:tcPr>
            <w:tcW w:w="162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w:t>
            </w:r>
          </w:p>
        </w:tc>
        <w:tc>
          <w:tcPr>
            <w:tcW w:w="162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401932" w:rsidRPr="0090168D" w:rsidRDefault="00401932"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401932" w:rsidRPr="0090168D" w:rsidTr="00AB721C">
        <w:tc>
          <w:tcPr>
            <w:tcW w:w="936" w:type="dxa"/>
            <w:tcBorders>
              <w:left w:val="nil"/>
              <w:bottom w:val="nil"/>
              <w:right w:val="nil"/>
            </w:tcBorders>
          </w:tcPr>
          <w:p w:rsidR="00401932" w:rsidRPr="0090168D" w:rsidRDefault="00401932" w:rsidP="0090168D">
            <w:pPr>
              <w:pStyle w:val="ListParagraph"/>
              <w:spacing w:after="0" w:line="240" w:lineRule="auto"/>
              <w:ind w:left="0"/>
              <w:jc w:val="both"/>
              <w:rPr>
                <w:rFonts w:ascii="Arial Narrow" w:hAnsi="Arial Narrow"/>
                <w:color w:val="181818"/>
                <w:sz w:val="24"/>
                <w:szCs w:val="24"/>
                <w:lang w:val="ro-RO"/>
              </w:rPr>
            </w:pPr>
          </w:p>
        </w:tc>
        <w:tc>
          <w:tcPr>
            <w:tcW w:w="10152" w:type="dxa"/>
            <w:gridSpan w:val="2"/>
            <w:tcBorders>
              <w:left w:val="nil"/>
              <w:bottom w:val="nil"/>
            </w:tcBorders>
          </w:tcPr>
          <w:p w:rsidR="00401932" w:rsidRPr="0090168D" w:rsidRDefault="00401932"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401932" w:rsidRPr="0090168D" w:rsidRDefault="002438CD"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181818"/>
                <w:sz w:val="24"/>
                <w:szCs w:val="24"/>
                <w:lang w:val="ro-RO"/>
              </w:rPr>
              <w:t>0</w:t>
            </w:r>
          </w:p>
        </w:tc>
        <w:tc>
          <w:tcPr>
            <w:tcW w:w="1440" w:type="dxa"/>
            <w:shd w:val="clear" w:color="auto" w:fill="D9D9D9"/>
          </w:tcPr>
          <w:p w:rsidR="00401932" w:rsidRPr="0090168D" w:rsidRDefault="00401932" w:rsidP="0090168D">
            <w:pPr>
              <w:pStyle w:val="ListParagraph"/>
              <w:spacing w:after="0" w:line="240" w:lineRule="auto"/>
              <w:ind w:left="0"/>
              <w:jc w:val="both"/>
              <w:rPr>
                <w:rFonts w:ascii="Arial Narrow" w:hAnsi="Arial Narrow"/>
                <w:color w:val="181818"/>
                <w:sz w:val="24"/>
                <w:szCs w:val="24"/>
                <w:lang w:val="ro-RO"/>
              </w:rPr>
            </w:pPr>
          </w:p>
        </w:tc>
      </w:tr>
    </w:tbl>
    <w:p w:rsidR="0039742A" w:rsidRPr="0090168D" w:rsidRDefault="0039742A" w:rsidP="0090168D">
      <w:pPr>
        <w:spacing w:after="0" w:line="240" w:lineRule="auto"/>
        <w:jc w:val="center"/>
        <w:rPr>
          <w:rFonts w:ascii="Arial Narrow" w:hAnsi="Arial Narrow"/>
          <w:b/>
          <w:color w:val="FF0000"/>
          <w:sz w:val="24"/>
          <w:szCs w:val="24"/>
          <w:lang w:val="ro-RO"/>
        </w:rPr>
      </w:pPr>
      <w:r w:rsidRPr="0090168D">
        <w:rPr>
          <w:rFonts w:ascii="Arial Narrow" w:hAnsi="Arial Narrow"/>
          <w:b/>
          <w:color w:val="FF0000"/>
          <w:sz w:val="24"/>
          <w:szCs w:val="24"/>
          <w:lang w:val="ro-RO"/>
        </w:rPr>
        <w:t>CRITERIUL 4</w:t>
      </w:r>
      <w:r w:rsidR="00F16E0E" w:rsidRPr="0090168D">
        <w:rPr>
          <w:rFonts w:ascii="Arial Narrow" w:hAnsi="Arial Narrow"/>
          <w:b/>
          <w:color w:val="FF0000"/>
          <w:sz w:val="24"/>
          <w:szCs w:val="24"/>
          <w:lang w:val="ro-RO"/>
        </w:rPr>
        <w:t xml:space="preserve"> </w:t>
      </w:r>
      <w:r w:rsidRPr="0090168D">
        <w:rPr>
          <w:rFonts w:ascii="Arial Narrow" w:hAnsi="Arial Narrow"/>
          <w:b/>
          <w:color w:val="FF0000"/>
          <w:sz w:val="24"/>
          <w:szCs w:val="24"/>
          <w:lang w:val="ro-RO"/>
        </w:rPr>
        <w:t>-</w:t>
      </w:r>
      <w:r w:rsidR="00F16E0E" w:rsidRPr="0090168D">
        <w:rPr>
          <w:rFonts w:ascii="Arial Narrow" w:hAnsi="Arial Narrow"/>
          <w:b/>
          <w:color w:val="FF0000"/>
          <w:sz w:val="24"/>
          <w:szCs w:val="24"/>
          <w:lang w:val="ro-RO"/>
        </w:rPr>
        <w:t xml:space="preserve"> </w:t>
      </w:r>
      <w:r w:rsidRPr="0090168D">
        <w:rPr>
          <w:rFonts w:ascii="Arial Narrow" w:hAnsi="Arial Narrow"/>
          <w:b/>
          <w:color w:val="FF0000"/>
          <w:sz w:val="24"/>
          <w:szCs w:val="24"/>
          <w:lang w:val="ro-RO"/>
        </w:rPr>
        <w:t>PRESTIGIUL PROFESIONAL</w:t>
      </w:r>
    </w:p>
    <w:p w:rsidR="00FD4E00" w:rsidRPr="0090168D" w:rsidRDefault="00FD4E00" w:rsidP="0090168D">
      <w:pPr>
        <w:spacing w:after="0" w:line="240" w:lineRule="auto"/>
        <w:jc w:val="both"/>
        <w:rPr>
          <w:rFonts w:ascii="Arial Narrow" w:hAnsi="Arial Narrow"/>
          <w:b/>
          <w:color w:val="181818"/>
          <w:sz w:val="24"/>
          <w:szCs w:val="24"/>
          <w:lang w:val="ro-RO"/>
        </w:rPr>
      </w:pPr>
    </w:p>
    <w:p w:rsidR="0039742A" w:rsidRPr="0090168D" w:rsidRDefault="00DB3995" w:rsidP="0090168D">
      <w:pPr>
        <w:spacing w:after="0" w:line="240" w:lineRule="auto"/>
        <w:jc w:val="both"/>
        <w:rPr>
          <w:rFonts w:ascii="Arial Narrow" w:hAnsi="Arial Narrow"/>
          <w:b/>
          <w:color w:val="0000FF"/>
          <w:sz w:val="24"/>
          <w:szCs w:val="24"/>
          <w:lang w:val="ro-RO"/>
        </w:rPr>
      </w:pPr>
      <w:r w:rsidRPr="0090168D">
        <w:rPr>
          <w:rFonts w:ascii="Arial Narrow" w:hAnsi="Arial Narrow"/>
          <w:b/>
          <w:color w:val="0000FF"/>
          <w:sz w:val="24"/>
          <w:szCs w:val="24"/>
          <w:lang w:val="ro-RO"/>
        </w:rPr>
        <w:t>IV.</w:t>
      </w:r>
      <w:r w:rsidR="0039742A" w:rsidRPr="0090168D">
        <w:rPr>
          <w:rFonts w:ascii="Arial Narrow" w:hAnsi="Arial Narrow"/>
          <w:b/>
          <w:color w:val="0000FF"/>
          <w:sz w:val="24"/>
          <w:szCs w:val="24"/>
          <w:lang w:val="ro-RO"/>
        </w:rPr>
        <w:t>a.</w:t>
      </w:r>
      <w:r w:rsidR="00F21343"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Citare de lucrări în sistemul ISI</w:t>
      </w:r>
      <w:r w:rsidR="00F21343"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 se scrie și numele revistei</w:t>
      </w:r>
      <w:r w:rsidR="00F21343"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w:t>
      </w:r>
      <w:r w:rsidR="00F21343"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tratate</w:t>
      </w:r>
      <w:r w:rsidR="00F21343"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w:t>
      </w:r>
      <w:r w:rsidR="00F21343"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monografii)</w:t>
      </w:r>
    </w:p>
    <w:tbl>
      <w:tblPr>
        <w:tblW w:w="142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
        <w:gridCol w:w="273"/>
        <w:gridCol w:w="8640"/>
        <w:gridCol w:w="1620"/>
        <w:gridCol w:w="1620"/>
        <w:gridCol w:w="1441"/>
      </w:tblGrid>
      <w:tr w:rsidR="00346B05" w:rsidRPr="0090168D" w:rsidTr="00826D26">
        <w:tc>
          <w:tcPr>
            <w:tcW w:w="964" w:type="dxa"/>
            <w:gridSpan w:val="2"/>
            <w:shd w:val="clear" w:color="auto" w:fill="FFFF99"/>
          </w:tcPr>
          <w:p w:rsidR="00346B05" w:rsidRPr="0090168D" w:rsidRDefault="00346B0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346B05" w:rsidRPr="0090168D" w:rsidRDefault="00346B0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IV.a.1.</w:t>
            </w:r>
          </w:p>
        </w:tc>
        <w:tc>
          <w:tcPr>
            <w:tcW w:w="8640" w:type="dxa"/>
            <w:shd w:val="clear" w:color="auto" w:fill="FFFF99"/>
          </w:tcPr>
          <w:p w:rsidR="00346B05" w:rsidRPr="0090168D" w:rsidRDefault="00346B0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346B05" w:rsidRPr="0090168D" w:rsidRDefault="00346B0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Citări în reviste cotate ISI</w:t>
            </w:r>
          </w:p>
        </w:tc>
        <w:tc>
          <w:tcPr>
            <w:tcW w:w="1620" w:type="dxa"/>
            <w:shd w:val="clear" w:color="auto" w:fill="FFFF99"/>
          </w:tcPr>
          <w:p w:rsidR="00346B05" w:rsidRPr="0090168D" w:rsidRDefault="00346B0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346B05" w:rsidRPr="0090168D" w:rsidRDefault="00346B0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4</w:t>
            </w:r>
          </w:p>
        </w:tc>
        <w:tc>
          <w:tcPr>
            <w:tcW w:w="1620" w:type="dxa"/>
            <w:shd w:val="clear" w:color="auto" w:fill="FFFF99"/>
          </w:tcPr>
          <w:p w:rsidR="00346B05" w:rsidRPr="0090168D" w:rsidRDefault="00346B0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1" w:type="dxa"/>
            <w:shd w:val="clear" w:color="auto" w:fill="FFFF99"/>
          </w:tcPr>
          <w:p w:rsidR="00346B05" w:rsidRPr="0090168D" w:rsidRDefault="00346B0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2E449E" w:rsidRPr="002E449E" w:rsidTr="00826D26">
        <w:tc>
          <w:tcPr>
            <w:tcW w:w="14285" w:type="dxa"/>
            <w:gridSpan w:val="6"/>
          </w:tcPr>
          <w:p w:rsidR="005637D0" w:rsidRPr="002E449E" w:rsidRDefault="005637D0" w:rsidP="0090168D">
            <w:pPr>
              <w:pStyle w:val="ListParagraph"/>
              <w:spacing w:after="0" w:line="240" w:lineRule="auto"/>
              <w:ind w:left="0"/>
              <w:jc w:val="both"/>
              <w:rPr>
                <w:rFonts w:ascii="Arial Narrow" w:hAnsi="Arial Narrow"/>
                <w:color w:val="FF0000"/>
                <w:sz w:val="24"/>
                <w:szCs w:val="24"/>
                <w:lang w:val="ro-RO"/>
              </w:rPr>
            </w:pPr>
            <w:r w:rsidRPr="002E449E">
              <w:rPr>
                <w:rFonts w:ascii="Arial Narrow" w:hAnsi="Arial Narrow" w:cs="Arial"/>
                <w:color w:val="FF0000"/>
                <w:sz w:val="24"/>
                <w:szCs w:val="24"/>
                <w:shd w:val="clear" w:color="auto" w:fill="FFFFFF"/>
                <w:lang w:val="ro-RO"/>
              </w:rPr>
              <w:t xml:space="preserve">Bazerbachi F, Haffar S, Wang Z, Cabezas J, Arias-Loste MT, Crespo J, Darwish-Murad S, Ikram MA, Olynyk JK, Gan E, Petta S, Berzuini A, Prati D, de Lédinghen V, Wong VW, Del Poggio P, Chávez-Tapia NC, Chen YP, Cheng PN, Yuen MF, Das K, Chowdhury A, Caballeria L, Fabrellas N, Ginès P, Kumar M, Sarin SK, Conti F, Andreone P, </w:t>
            </w:r>
            <w:r w:rsidR="00247FEF" w:rsidRPr="002E449E">
              <w:rPr>
                <w:rFonts w:ascii="Arial Narrow" w:hAnsi="Arial Narrow" w:cs="Arial"/>
                <w:b/>
                <w:color w:val="FF0000"/>
                <w:sz w:val="24"/>
                <w:szCs w:val="24"/>
                <w:shd w:val="clear" w:color="auto" w:fill="FFFFFF"/>
                <w:lang w:val="ro-RO"/>
              </w:rPr>
              <w:t>Sirli</w:t>
            </w:r>
            <w:r w:rsidRPr="002E449E">
              <w:rPr>
                <w:rFonts w:ascii="Arial Narrow" w:hAnsi="Arial Narrow" w:cs="Arial"/>
                <w:b/>
                <w:color w:val="FF0000"/>
                <w:sz w:val="24"/>
                <w:szCs w:val="24"/>
                <w:shd w:val="clear" w:color="auto" w:fill="FFFFFF"/>
                <w:lang w:val="ro-RO"/>
              </w:rPr>
              <w:t xml:space="preserve"> R</w:t>
            </w:r>
            <w:r w:rsidRPr="002E449E">
              <w:rPr>
                <w:rFonts w:ascii="Arial Narrow" w:hAnsi="Arial Narrow" w:cs="Arial"/>
                <w:color w:val="FF0000"/>
                <w:sz w:val="24"/>
                <w:szCs w:val="24"/>
                <w:shd w:val="clear" w:color="auto" w:fill="FFFFFF"/>
                <w:lang w:val="ro-RO"/>
              </w:rPr>
              <w:t xml:space="preserve">, Cortez-Pinto H, Carvalhana S, Sugihara T, Kim SU, Parikh P, Chayama K, Corpechot C, Kim KM, Papatheodoridis G, Alsebaey A, Kamath PS, Murad MH, Watt KD. </w:t>
            </w:r>
            <w:r w:rsidRPr="002E449E">
              <w:rPr>
                <w:rFonts w:ascii="Arial Narrow" w:hAnsi="Arial Narrow" w:cs="Arial"/>
                <w:color w:val="FF0000"/>
                <w:sz w:val="24"/>
                <w:szCs w:val="24"/>
                <w:shd w:val="clear" w:color="auto" w:fill="FFFFFF"/>
              </w:rPr>
              <w:t>Range of normal liver stiffness and predictors of suspected advanced fibrosis in apparently healthy individuals: a pooled analysis of 16,082 participants. Clinical Gastroenterology and Hepatology. 2019 Jan;17(1):54-64.e1.</w:t>
            </w:r>
          </w:p>
        </w:tc>
      </w:tr>
      <w:tr w:rsidR="00346B05" w:rsidRPr="0090168D" w:rsidTr="00826D26">
        <w:tc>
          <w:tcPr>
            <w:tcW w:w="964" w:type="dxa"/>
            <w:gridSpan w:val="2"/>
          </w:tcPr>
          <w:p w:rsidR="00346B05" w:rsidRPr="0090168D" w:rsidRDefault="00346B05"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Pr>
          <w:p w:rsidR="00346B05" w:rsidRPr="002E449E" w:rsidRDefault="00B312CC" w:rsidP="0090168D">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lang w:val="ro-RO"/>
              </w:rPr>
              <w:t xml:space="preserve">Germani G, Laryea M, Rubbia-Brandt L, Egawa H, Burra P, O'grady J, Watt KD. </w:t>
            </w:r>
            <w:r w:rsidRPr="002E449E">
              <w:rPr>
                <w:rFonts w:ascii="Arial Narrow" w:hAnsi="Arial Narrow" w:cs="Arial"/>
                <w:sz w:val="24"/>
                <w:szCs w:val="24"/>
                <w:shd w:val="clear" w:color="auto" w:fill="FFFFFF"/>
              </w:rPr>
              <w:t>Management of recurrent and de novo NAFLD/NASH after liver transplantation. Transplantation. 2019 Jan 1;103(1):57-67.</w:t>
            </w:r>
          </w:p>
        </w:tc>
        <w:tc>
          <w:tcPr>
            <w:tcW w:w="1620" w:type="dxa"/>
          </w:tcPr>
          <w:p w:rsidR="00346B05" w:rsidRPr="0090168D" w:rsidRDefault="00506547"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346B05" w:rsidRPr="0090168D" w:rsidRDefault="00346B05" w:rsidP="0090168D">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Papatheodoridi M, Cholongitas E. Diagnosis of Non-alcoholic Fatty Liver Disease (NAFLD): Current Concepts. Current pharmaceutical design. 2018 Oct 1;24(38):4574-86.</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lang w:val="ro-RO"/>
              </w:rPr>
              <w:t xml:space="preserve">Zhang YN, Fowler KJ, Ozturk A, Potu CK, Louie AL, Montes V, Henderson WC, Wang K, Andre MP, Samir AE, </w:t>
            </w:r>
            <w:r w:rsidRPr="002E449E">
              <w:rPr>
                <w:rFonts w:ascii="Arial Narrow" w:hAnsi="Arial Narrow" w:cs="Arial"/>
                <w:b/>
                <w:sz w:val="24"/>
                <w:szCs w:val="24"/>
                <w:shd w:val="clear" w:color="auto" w:fill="FFFFFF"/>
                <w:lang w:val="ro-RO"/>
              </w:rPr>
              <w:t>Sirli</w:t>
            </w:r>
            <w:r w:rsidRPr="002E449E">
              <w:rPr>
                <w:rFonts w:ascii="Arial Narrow" w:hAnsi="Arial Narrow" w:cs="Arial"/>
                <w:sz w:val="24"/>
                <w:szCs w:val="24"/>
                <w:shd w:val="clear" w:color="auto" w:fill="FFFFFF"/>
                <w:lang w:val="ro-RO"/>
              </w:rPr>
              <w:t xml:space="preserve">n CB. </w:t>
            </w:r>
            <w:r w:rsidRPr="002E449E">
              <w:rPr>
                <w:rFonts w:ascii="Arial Narrow" w:hAnsi="Arial Narrow" w:cs="Arial"/>
                <w:sz w:val="24"/>
                <w:szCs w:val="24"/>
                <w:shd w:val="clear" w:color="auto" w:fill="FFFFFF"/>
              </w:rPr>
              <w:t>Liver fibrosis imaging: A clinical review of ultrasound and magnetic resonance elastography. Journal of Magnetic Resonance Imaging. 2019 Mar 12.</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2E449E" w:rsidRPr="002E449E" w:rsidTr="00826D26">
        <w:tc>
          <w:tcPr>
            <w:tcW w:w="14285" w:type="dxa"/>
            <w:gridSpan w:val="6"/>
            <w:tcBorders>
              <w:bottom w:val="single" w:sz="4" w:space="0" w:color="auto"/>
            </w:tcBorders>
          </w:tcPr>
          <w:p w:rsidR="005637D0" w:rsidRPr="002E449E" w:rsidRDefault="005637D0" w:rsidP="0090168D">
            <w:pPr>
              <w:pStyle w:val="ListParagraph"/>
              <w:spacing w:after="0" w:line="240" w:lineRule="auto"/>
              <w:ind w:left="0"/>
              <w:jc w:val="both"/>
              <w:rPr>
                <w:rFonts w:ascii="Arial Narrow" w:hAnsi="Arial Narrow"/>
                <w:color w:val="FF0000"/>
                <w:sz w:val="24"/>
                <w:szCs w:val="24"/>
                <w:lang w:val="ro-RO"/>
              </w:rPr>
            </w:pPr>
            <w:r w:rsidRPr="002E449E">
              <w:rPr>
                <w:rFonts w:ascii="Arial Narrow" w:hAnsi="Arial Narrow"/>
                <w:color w:val="FF0000"/>
                <w:sz w:val="24"/>
                <w:szCs w:val="24"/>
                <w:lang w:val="ro-RO"/>
              </w:rPr>
              <w:t xml:space="preserve">F Bob, I Grosu, I Sporea, R Timar, D Lighezan, A Popescu, R </w:t>
            </w:r>
            <w:r w:rsidR="00247FEF" w:rsidRPr="002E449E">
              <w:rPr>
                <w:rFonts w:ascii="Arial Narrow" w:hAnsi="Arial Narrow"/>
                <w:b/>
                <w:color w:val="FF0000"/>
                <w:sz w:val="24"/>
                <w:szCs w:val="24"/>
                <w:lang w:val="ro-RO"/>
              </w:rPr>
              <w:t>Sirli</w:t>
            </w:r>
            <w:r w:rsidRPr="002E449E">
              <w:rPr>
                <w:rFonts w:ascii="Arial Narrow" w:hAnsi="Arial Narrow"/>
                <w:color w:val="FF0000"/>
                <w:sz w:val="24"/>
                <w:szCs w:val="24"/>
                <w:lang w:val="ro-RO"/>
              </w:rPr>
              <w:t xml:space="preserve">, et al. Is Kidney Stiffness Measured Using Elastography Influenced Mainly by Vascular Factors in Patients with Diabetic Kidney Disease?. Ultrasonic imaging </w:t>
            </w:r>
            <w:r w:rsidR="002E449E">
              <w:rPr>
                <w:rFonts w:ascii="Arial Narrow" w:hAnsi="Arial Narrow"/>
                <w:color w:val="FF0000"/>
                <w:sz w:val="24"/>
                <w:szCs w:val="24"/>
                <w:lang w:val="ro-RO"/>
              </w:rPr>
              <w:t xml:space="preserve">2018 </w:t>
            </w:r>
            <w:r w:rsidRPr="002E449E">
              <w:rPr>
                <w:rFonts w:ascii="Arial Narrow" w:hAnsi="Arial Narrow"/>
                <w:color w:val="FF0000"/>
                <w:sz w:val="24"/>
                <w:szCs w:val="24"/>
                <w:lang w:val="ro-RO"/>
              </w:rPr>
              <w:t>40 (5), 300-309</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00B050"/>
                <w:sz w:val="24"/>
                <w:szCs w:val="24"/>
                <w:lang w:val="ro-RO"/>
              </w:rPr>
            </w:pPr>
            <w:r w:rsidRPr="002E449E">
              <w:rPr>
                <w:rFonts w:ascii="Arial Narrow" w:hAnsi="Arial Narrow" w:cs="Arial"/>
                <w:sz w:val="24"/>
                <w:szCs w:val="24"/>
                <w:shd w:val="clear" w:color="auto" w:fill="FFFFFF"/>
                <w:lang w:val="ro-RO"/>
              </w:rPr>
              <w:t xml:space="preserve">Leong SS, Wong JH, Shah MN, Vijayananthan A, Jalalonmuhali M, Ng KH. </w:t>
            </w:r>
            <w:r w:rsidRPr="002E449E">
              <w:rPr>
                <w:rFonts w:ascii="Arial Narrow" w:hAnsi="Arial Narrow" w:cs="Arial"/>
                <w:sz w:val="24"/>
                <w:szCs w:val="24"/>
                <w:shd w:val="clear" w:color="auto" w:fill="FFFFFF"/>
              </w:rPr>
              <w:t>Comparison of Shear Wave Elastography and Conventional Ultrasound in Assessing Kidney Function as Measured Using 51Cr-ethylenediaminetetraacetic Acid and 99Tc-Dimercaptosuccinic Acid. Ultrasound in medicine &amp; biology. 2019 Jun 1;45(6):1417-26.</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E449E" w:rsidTr="00826D26">
        <w:tc>
          <w:tcPr>
            <w:tcW w:w="14285" w:type="dxa"/>
            <w:gridSpan w:val="6"/>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color w:val="FF0000"/>
                <w:sz w:val="24"/>
                <w:szCs w:val="24"/>
                <w:lang w:val="ro-RO"/>
              </w:rPr>
            </w:pPr>
            <w:r w:rsidRPr="002E449E">
              <w:rPr>
                <w:rFonts w:ascii="Arial Narrow" w:hAnsi="Arial Narrow"/>
                <w:color w:val="FF0000"/>
                <w:sz w:val="24"/>
                <w:szCs w:val="24"/>
                <w:lang w:val="ro-RO"/>
              </w:rPr>
              <w:t xml:space="preserve">I Sporea, R Mare, R Lupusoru, A Popescu, M Danila, F Bende, </w:t>
            </w:r>
            <w:r w:rsidRPr="002E449E">
              <w:rPr>
                <w:rFonts w:ascii="Arial Narrow" w:hAnsi="Arial Narrow"/>
                <w:b/>
                <w:color w:val="FF0000"/>
                <w:sz w:val="24"/>
                <w:szCs w:val="24"/>
                <w:lang w:val="ro-RO"/>
              </w:rPr>
              <w:t>R Sirli</w:t>
            </w:r>
            <w:r w:rsidRPr="002E449E">
              <w:rPr>
                <w:rFonts w:ascii="Arial Narrow" w:hAnsi="Arial Narrow"/>
                <w:color w:val="FF0000"/>
                <w:sz w:val="24"/>
                <w:szCs w:val="24"/>
                <w:lang w:val="ro-RO"/>
              </w:rPr>
              <w:t xml:space="preserve">. Comparative study between four ultrasound Shear Waves Elastographic methods for liver fibrosis assessment. Medical ultrasonography </w:t>
            </w:r>
            <w:r>
              <w:rPr>
                <w:rFonts w:ascii="Arial Narrow" w:hAnsi="Arial Narrow"/>
                <w:color w:val="FF0000"/>
                <w:sz w:val="24"/>
                <w:szCs w:val="24"/>
                <w:lang w:val="ro-RO"/>
              </w:rPr>
              <w:t xml:space="preserve">2018. </w:t>
            </w:r>
            <w:r w:rsidRPr="002E449E">
              <w:rPr>
                <w:rFonts w:ascii="Arial Narrow" w:hAnsi="Arial Narrow"/>
                <w:color w:val="FF0000"/>
                <w:sz w:val="24"/>
                <w:szCs w:val="24"/>
                <w:lang w:val="ro-RO"/>
              </w:rPr>
              <w:t>20 (3), 265-271</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lang w:val="ro-RO"/>
              </w:rPr>
              <w:t xml:space="preserve">Park DW, Lee YJ, Chang W, Park JH, Lee KH, Kim YH, Kang NK, Chung JW, Jang HY, Ahn S, Kim H. Diagnostic </w:t>
            </w:r>
            <w:r w:rsidRPr="002E449E">
              <w:rPr>
                <w:rFonts w:ascii="Arial Narrow" w:hAnsi="Arial Narrow" w:cs="Arial"/>
                <w:sz w:val="24"/>
                <w:szCs w:val="24"/>
                <w:shd w:val="clear" w:color="auto" w:fill="FFFFFF"/>
              </w:rPr>
              <w:t>performance of a point shear wave elastography (pSWE) for hepatic fibrosis in patients with autoimmune liver disease. PloS one. 2019 Mar 11;14(3):e0212771.</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Mjelle AB, Mulabecirovic A, Havre RF, Rosendahl K, Juliusson PB, Olafsdottir E, Gilja OH, Vesterhus M. Normal Liver Stiffness Values in Children: A Comparison of Three Different Elastography Methods. Journal of pediatric gastroenterology and nutrition. 2019 May 1;68(5):706-12.</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E449E" w:rsidTr="00826D26">
        <w:tc>
          <w:tcPr>
            <w:tcW w:w="14285" w:type="dxa"/>
            <w:gridSpan w:val="6"/>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color w:val="FF0000"/>
                <w:sz w:val="24"/>
                <w:szCs w:val="24"/>
                <w:lang w:val="ro-RO"/>
              </w:rPr>
            </w:pPr>
            <w:r w:rsidRPr="002E449E">
              <w:rPr>
                <w:rFonts w:ascii="Arial Narrow" w:hAnsi="Arial Narrow"/>
                <w:color w:val="FF0000"/>
                <w:sz w:val="24"/>
                <w:szCs w:val="24"/>
                <w:lang w:val="ro-RO"/>
              </w:rPr>
              <w:t xml:space="preserve">TV Moga, AM Stepan, C Pienar, F Bende, A Popescu, </w:t>
            </w:r>
            <w:r w:rsidRPr="002E449E">
              <w:rPr>
                <w:rFonts w:ascii="Arial Narrow" w:hAnsi="Arial Narrow"/>
                <w:b/>
                <w:color w:val="FF0000"/>
                <w:sz w:val="24"/>
                <w:szCs w:val="24"/>
                <w:lang w:val="ro-RO"/>
              </w:rPr>
              <w:t>R Sirli,</w:t>
            </w:r>
            <w:r w:rsidRPr="002E449E">
              <w:rPr>
                <w:rFonts w:ascii="Arial Narrow" w:hAnsi="Arial Narrow"/>
                <w:color w:val="FF0000"/>
                <w:sz w:val="24"/>
                <w:szCs w:val="24"/>
                <w:lang w:val="ro-RO"/>
              </w:rPr>
              <w:t xml:space="preserve"> M Dănilă, Intra-and Inter-observer reproducibility of a 2-D shear wave elastography technique and the impact of ultrasound experience in achieving reliable data. Ultrasound in medicine &amp; biology </w:t>
            </w:r>
            <w:r>
              <w:rPr>
                <w:rFonts w:ascii="Arial Narrow" w:hAnsi="Arial Narrow"/>
                <w:color w:val="FF0000"/>
                <w:sz w:val="24"/>
                <w:szCs w:val="24"/>
                <w:lang w:val="ro-RO"/>
              </w:rPr>
              <w:t xml:space="preserve">2018 </w:t>
            </w:r>
            <w:r w:rsidRPr="002E449E">
              <w:rPr>
                <w:rFonts w:ascii="Arial Narrow" w:hAnsi="Arial Narrow"/>
                <w:color w:val="FF0000"/>
                <w:sz w:val="24"/>
                <w:szCs w:val="24"/>
                <w:lang w:val="ro-RO"/>
              </w:rPr>
              <w:t>44 (8), 1627-1637</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Smith AD, Porter KK, Elkassem AA, Sanyal R, Lockhart ME. Current Imaging Techniques for Noninvasive Staging of Hepatic Fibrosis. American Journal of Roentgenology. 2019 Apr 11:1-3.</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Petzold G, Porsche M, Ellenrieder V, Kunsch S, Neesse A. Impact of Food Intake on Liver Stiffness Determined by 2-D Shear Wave Elastography: Prospective Interventional Study in 100 Healthy Patients. Ultrasound in medicine &amp; biology. 2019 Feb 1;45(2):402-10.</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Petzold G, Tsaknakis B, Bremer SC, Knoop RF, G. Goetze R, Amanzada A, Ellenrieder V, Neesse A, Kunsch S. Evaluation of liver stiffness by 2D-SWE in combination with non-invasive parameters as predictors for esophageal varices in patients with advanced chronic liver disease. Scandinavian journal of gastroenterology. 2019 Mar 12:1-8.</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C Dietrich, </w:t>
            </w:r>
            <w:r w:rsidRPr="00C73F01">
              <w:rPr>
                <w:rFonts w:ascii="Arial Narrow" w:hAnsi="Arial Narrow"/>
                <w:b/>
                <w:color w:val="FF0000"/>
                <w:sz w:val="24"/>
                <w:szCs w:val="24"/>
                <w:lang w:val="ro-RO"/>
              </w:rPr>
              <w:t>R Sirli</w:t>
            </w:r>
            <w:r w:rsidRPr="00C73F01">
              <w:rPr>
                <w:rFonts w:ascii="Arial Narrow" w:hAnsi="Arial Narrow"/>
                <w:color w:val="FF0000"/>
                <w:sz w:val="24"/>
                <w:szCs w:val="24"/>
                <w:lang w:val="ro-RO"/>
              </w:rPr>
              <w:t>, G Ferraioli, A Popescu, I Sporea, C Pienar, C Kunze, et al. Current knowledge in ultrasound-based liver elastography of pediatric patients. Applied Sciences 2018. 8 (6), 944</w:t>
            </w: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Byenfeldt M, Elvin A, Fransson P. Influence of Probe Pressure on Ultrasound-Based Shear Wave Elastography of the Liver Using Comb-Push 2-D Technology. Ultrasound in medicine &amp; biology. 2019 Feb 1;45(2):411-28.</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F Bob, I Grosu, I Sporea, S Bota, A Popescu, </w:t>
            </w:r>
            <w:r w:rsidRPr="00C73F01">
              <w:rPr>
                <w:rFonts w:ascii="Arial Narrow" w:hAnsi="Arial Narrow"/>
                <w:b/>
                <w:color w:val="FF0000"/>
                <w:sz w:val="24"/>
                <w:szCs w:val="24"/>
                <w:lang w:val="ro-RO"/>
              </w:rPr>
              <w:t>R Sirli</w:t>
            </w:r>
            <w:r w:rsidRPr="00C73F01">
              <w:rPr>
                <w:rFonts w:ascii="Arial Narrow" w:hAnsi="Arial Narrow"/>
                <w:color w:val="FF0000"/>
                <w:sz w:val="24"/>
                <w:szCs w:val="24"/>
                <w:lang w:val="ro-RO"/>
              </w:rPr>
              <w:t>, L Petrica, A Schiller. Is there a correlation between kidney shear wave velocity measured with VTQ and histological parameters in patients with chronic glomerulonephritis? A pilot study. Medical ultrasonography 2018 20 (1), 27-31</w:t>
            </w: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lang w:val="ro-RO"/>
              </w:rPr>
              <w:t xml:space="preserve">Gungor O, Guzel FB, Sarica MA, Gungor G, Ganidagli B, Yurttutan N, Gorgel AF, Altunoren O. Ultrasound Elastography Evaluations in Patient Populations With Various Kidney Diseases. </w:t>
            </w:r>
            <w:r w:rsidRPr="002E449E">
              <w:rPr>
                <w:rFonts w:ascii="Arial Narrow" w:hAnsi="Arial Narrow" w:cs="Arial"/>
                <w:sz w:val="24"/>
                <w:szCs w:val="24"/>
                <w:shd w:val="clear" w:color="auto" w:fill="FFFFFF"/>
              </w:rPr>
              <w:t>Ultrasound quarterly. 2019 Jun 1;35(2):169-72.</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Koç AS, Sümbül HE. Relationship Between Renal Resistive Index and Increased Renal Cortical Stiffness in Patients with Preserved Renal Function. European Journal of Therapeutics. 2018 Dec 1;24(4):255-61.</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F Bende, A Mulabecirovic, I Sporea, A Popescu, R </w:t>
            </w:r>
            <w:r w:rsidRPr="00C73F01">
              <w:rPr>
                <w:rFonts w:ascii="Arial Narrow" w:hAnsi="Arial Narrow"/>
                <w:b/>
                <w:color w:val="FF0000"/>
                <w:sz w:val="24"/>
                <w:szCs w:val="24"/>
                <w:lang w:val="ro-RO"/>
              </w:rPr>
              <w:t>Sirli</w:t>
            </w:r>
            <w:r w:rsidRPr="00C73F01">
              <w:rPr>
                <w:rFonts w:ascii="Arial Narrow" w:hAnsi="Arial Narrow"/>
                <w:color w:val="FF0000"/>
                <w:sz w:val="24"/>
                <w:szCs w:val="24"/>
                <w:lang w:val="ro-RO"/>
              </w:rPr>
              <w:t>, OH Gilja, Assessing liver stiffness by 2-D shear wave elastography in a healthy cohort.  Ultrasound in medicine &amp; biology 2018 44 (2), 332-341</w:t>
            </w: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 xml:space="preserve">Moga TV, Stepan AM, Pienar C, Bende F, Popescu A, </w:t>
            </w:r>
            <w:r w:rsidRPr="002E449E">
              <w:rPr>
                <w:rFonts w:ascii="Arial Narrow" w:hAnsi="Arial Narrow" w:cs="Arial"/>
                <w:b/>
                <w:sz w:val="24"/>
                <w:szCs w:val="24"/>
                <w:shd w:val="clear" w:color="auto" w:fill="FFFFFF"/>
              </w:rPr>
              <w:t>Sirli</w:t>
            </w:r>
            <w:r w:rsidRPr="002E449E">
              <w:rPr>
                <w:rFonts w:ascii="Arial Narrow" w:hAnsi="Arial Narrow" w:cs="Arial"/>
                <w:sz w:val="24"/>
                <w:szCs w:val="24"/>
                <w:shd w:val="clear" w:color="auto" w:fill="FFFFFF"/>
              </w:rPr>
              <w:t xml:space="preserve"> R, Dănilă M, Sporea I. Intra-and Inter-observer reproducibility of a 2-D shear wave elastography technique and the impact of ultrasound experience in achieving reliable data. Ultrasound in medicine &amp; biology. 2018 Aug 1;44(8):1627-37.</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Petzold G, Porsche M, Ellenrieder V, Kunsch S, Neesse A. Impact of Food Intake on Liver Stiffness Determined by 2-D Shear Wave Elastography: Prospective Interventional Study in 100 Healthy Patients. Ultrasound in medicine &amp; biology. 2019 Feb 1;45(2):402-10.</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Petzold G, Hofer J, Ellenrieder V, Neesse A, Kunsch S. Liver Stiffness Measured by 2</w:t>
            </w:r>
            <w:r w:rsidRPr="002E449E">
              <w:rPr>
                <w:rFonts w:ascii="Cambria Math" w:hAnsi="Cambria Math" w:cs="Cambria Math"/>
                <w:sz w:val="24"/>
                <w:szCs w:val="24"/>
                <w:shd w:val="clear" w:color="auto" w:fill="FFFFFF"/>
              </w:rPr>
              <w:t>‐</w:t>
            </w:r>
            <w:r w:rsidRPr="002E449E">
              <w:rPr>
                <w:rFonts w:ascii="Arial Narrow" w:hAnsi="Arial Narrow" w:cs="Arial"/>
                <w:sz w:val="24"/>
                <w:szCs w:val="24"/>
                <w:shd w:val="clear" w:color="auto" w:fill="FFFFFF"/>
              </w:rPr>
              <w:t>Dimensional Shear Wave Elastography: Prospective Evaluation of Healthy Volunteers and Patients With Liver Cirrhosis. Journal of Ultrasound in Medicine. 2018 Dec 1.</w:t>
            </w:r>
            <w:r w:rsidRPr="002E449E">
              <w:rPr>
                <w:rFonts w:ascii="Arial Narrow" w:hAnsi="Arial Narrow"/>
                <w:sz w:val="24"/>
                <w:szCs w:val="24"/>
              </w:rPr>
              <w:t xml:space="preserve"> </w:t>
            </w:r>
            <w:r w:rsidRPr="002E449E">
              <w:rPr>
                <w:rFonts w:ascii="Arial Narrow" w:hAnsi="Arial Narrow" w:cs="Arial"/>
                <w:sz w:val="24"/>
                <w:szCs w:val="24"/>
                <w:shd w:val="clear" w:color="auto" w:fill="FFFFFF"/>
              </w:rPr>
              <w:t>doi: 10.1002/jum.14866</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Mulabecirovic A, Mjelle AB, Gilja OH, Vesterhus M, Havre RF. Liver elasticity in healthy individuals by two novel shear-wave elastography systems—Comparison by age, gender, BMI and number of measurements. PloS one. 2018 Sep 14;13(9):e0203486.</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Mjelle AB, Mulabecirovic A, Havre RF, Rosendahl K, Juliusson PB, Olafsdottir E, Gilja OH, Vesterhus M. Normal Liver Stiffness Values in Children: A Comparison of Three Different Elastography Methods. Journal of pediatric gastroenterology and nutrition. 2019 May 1;68(5):706-12.</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Byenfeldt M, Elvin A, Fransson P. Influence of Probe Pressure on Ultrasound-Based Shear Wave Elastography of the Liver Using Comb-Push 2-D Technology. Ultrasound in medicine &amp; biology. 2019 Feb 1;45(2):411-28.</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Durot I, Akhbardeh A, Rosenberg J, Willmann JK. Point Shear Wave Elastography for Grading Liver Fibrosis: Can the Number of Measurements Be Reduced?. Ultrasound in medicine &amp; biology. 2018 Dec 1;44(12):2569-77.</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I Sporea, R Badea, C Brisc, S Ioanițescu, T Moga, A Popescu, A Săftoiu, Popescu A, Săftoiu A, Săndulescu L, Spârchez Z, </w:t>
            </w:r>
            <w:r w:rsidRPr="00C73F01">
              <w:rPr>
                <w:rFonts w:ascii="Arial Narrow" w:hAnsi="Arial Narrow"/>
                <w:b/>
                <w:color w:val="FF0000"/>
                <w:sz w:val="24"/>
                <w:szCs w:val="24"/>
                <w:lang w:val="ro-RO"/>
              </w:rPr>
              <w:t>Sirli R</w:t>
            </w:r>
            <w:r w:rsidRPr="00C73F01">
              <w:rPr>
                <w:rFonts w:ascii="Arial Narrow" w:hAnsi="Arial Narrow"/>
                <w:color w:val="FF0000"/>
                <w:sz w:val="24"/>
                <w:szCs w:val="24"/>
                <w:lang w:val="ro-RO"/>
              </w:rPr>
              <w:t>. Romanian national guidelines on contrast enhanced ultrasound in clinical practice. Medical ultrasonography 2017 19 (4), 401-415</w:t>
            </w: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Tagliati C, Argalia G, Giuseppetti GM. Contrast-enhanced ultrasound performance in predicting blunt splenic injuries requiring only observation and monitoring. Medical ultrasonography. 2019 Feb 17;21(1):16-21.</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F Bob, I Grosu, I Sporea, S Bota, A Popescu, A Sima, R </w:t>
            </w:r>
            <w:r w:rsidRPr="00C73F01">
              <w:rPr>
                <w:rFonts w:ascii="Arial Narrow" w:hAnsi="Arial Narrow"/>
                <w:b/>
                <w:color w:val="FF0000"/>
                <w:sz w:val="24"/>
                <w:szCs w:val="24"/>
                <w:lang w:val="ro-RO"/>
              </w:rPr>
              <w:t>Sirli</w:t>
            </w:r>
            <w:r w:rsidRPr="00C73F01">
              <w:rPr>
                <w:rFonts w:ascii="Arial Narrow" w:hAnsi="Arial Narrow"/>
                <w:color w:val="FF0000"/>
                <w:sz w:val="24"/>
                <w:szCs w:val="24"/>
                <w:lang w:val="ro-RO"/>
              </w:rPr>
              <w:t>, L Petrica, Ultrasound-based shear wave elastography in the assessment of patients with diabetic kidney disease. Ultrasound in medicine &amp; biology 2017. 43 (10), 2159-2166</w:t>
            </w: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lang w:val="de-DE"/>
              </w:rPr>
              <w:t xml:space="preserve">Jiang K, Ferguson CM, Lerman LO. </w:t>
            </w:r>
            <w:r w:rsidRPr="002E449E">
              <w:rPr>
                <w:rFonts w:ascii="Arial Narrow" w:hAnsi="Arial Narrow" w:cs="Arial"/>
                <w:sz w:val="24"/>
                <w:szCs w:val="24"/>
                <w:shd w:val="clear" w:color="auto" w:fill="FFFFFF"/>
              </w:rPr>
              <w:t>Noninvasive assessment of renal fibrosis by magnetic resonance imaging and ultrasound techniques. Translational Research. 2019 Apr 22.</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lang w:val="ro-RO"/>
              </w:rPr>
              <w:t xml:space="preserve">Gungor O, Guzel FB, Sarica MA, Gungor G, Ganidagli B, Yurttutan N, Gorgel AF, Altunoren O. Ultrasound Elastography Evaluations in Patient Populations With Various Kidney Diseases. </w:t>
            </w:r>
            <w:r w:rsidRPr="002E449E">
              <w:rPr>
                <w:rFonts w:ascii="Arial Narrow" w:hAnsi="Arial Narrow" w:cs="Arial"/>
                <w:sz w:val="24"/>
                <w:szCs w:val="24"/>
                <w:shd w:val="clear" w:color="auto" w:fill="FFFFFF"/>
              </w:rPr>
              <w:t>Ultrasound quarterly. 2019 Jun 1;35(2):169-72.</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 xml:space="preserve">Grosu I, Bob F, Sporea I, Popescu A, </w:t>
            </w:r>
            <w:r w:rsidRPr="002E449E">
              <w:rPr>
                <w:rFonts w:ascii="Arial Narrow" w:hAnsi="Arial Narrow" w:cs="Arial"/>
                <w:b/>
                <w:sz w:val="24"/>
                <w:szCs w:val="24"/>
                <w:shd w:val="clear" w:color="auto" w:fill="FFFFFF"/>
              </w:rPr>
              <w:t>Sirli</w:t>
            </w:r>
            <w:r w:rsidRPr="002E449E">
              <w:rPr>
                <w:rFonts w:ascii="Arial Narrow" w:hAnsi="Arial Narrow" w:cs="Arial"/>
                <w:sz w:val="24"/>
                <w:szCs w:val="24"/>
                <w:shd w:val="clear" w:color="auto" w:fill="FFFFFF"/>
              </w:rPr>
              <w:t xml:space="preserve"> R, Schiller A. Correlation of Point Shear Wave Velocity and Kidney Function in Chronic Kidney Disease. Journal of Ultrasound in Medicine. 2018 Nov;37(11):2613-20.</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lang w:val="ro-RO"/>
              </w:rPr>
              <w:t xml:space="preserve">Leong SS, Wong JH, Shah MN, Vijayananthan A, Jalalonmuhali M, Ng KH. </w:t>
            </w:r>
            <w:r w:rsidRPr="002E449E">
              <w:rPr>
                <w:rFonts w:ascii="Arial Narrow" w:hAnsi="Arial Narrow" w:cs="Arial"/>
                <w:sz w:val="24"/>
                <w:szCs w:val="24"/>
                <w:shd w:val="clear" w:color="auto" w:fill="FFFFFF"/>
              </w:rPr>
              <w:t>Comparison of Shear Wave Elastography and Conventional Ultrasound in Assessing Kidney Function as Measured Using 51Cr-ethylenediaminetetraacetic Acid and 99Tc-Dimercaptosuccinic Acid. Ultrasound in medicine &amp; biology. 2019 Jun 1;45(6):1417-26.</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Koc AS, Sumbul HE, Gülümsek E. Increased renal cortical stiffness in patients with advanced diabetic kidney disease. Saudi Journal of Kidney Diseases and Transplantation. 2019 Jan 1;30(1):138.</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L Gheorghe, S Iacob, M Curescu, C Brisc, C Cijevschi, F Caruntu, Stanciu C, Simionov I, Sporea I, Gheorghe C, Iacob I, Arama V, </w:t>
            </w:r>
            <w:r w:rsidRPr="00C73F01">
              <w:rPr>
                <w:rFonts w:ascii="Arial Narrow" w:hAnsi="Arial Narrow"/>
                <w:b/>
                <w:color w:val="FF0000"/>
                <w:sz w:val="24"/>
                <w:szCs w:val="24"/>
                <w:lang w:val="ro-RO"/>
              </w:rPr>
              <w:t>Sirli R</w:t>
            </w:r>
            <w:r w:rsidRPr="00C73F01">
              <w:rPr>
                <w:rFonts w:ascii="Arial Narrow" w:hAnsi="Arial Narrow"/>
                <w:color w:val="FF0000"/>
                <w:sz w:val="24"/>
                <w:szCs w:val="24"/>
                <w:lang w:val="ro-RO"/>
              </w:rPr>
              <w:t>, Trifan A. Real-life use of 3 direct-acting antiviral regimen in a large cohort of patients with genotype-1b HCV compensated cirrhosis. 2017. J Gastrointestin Liver Dis 26 (3), 275-81</w:t>
            </w: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Juanbeltz R, Martínez-Baz I, San Miguel R, Goñi-Esarte S, Cabasés JM, Castilla J. Impact of successful treatment with direct-acting antiviral agents on health-related quality of life in chronic hepatitis C patients. PloS one. 2018 Oct 9;13(10):e0205277.</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lang w:val="ro-RO"/>
              </w:rPr>
              <w:t>Puigvehí M, De Cuenca B, Viu A, Diago M, Turnes J, Gea F, Pascasio JM, Lens S, Cabezas J, Badia E, Olveira A. Eight weeks of Paritaprevir/r/Ombitasvir+ Dasabuvir in HCV genotype 1b with mild</w:t>
            </w:r>
            <w:r w:rsidRPr="002E449E">
              <w:rPr>
                <w:rFonts w:ascii="Cambria Math" w:hAnsi="Cambria Math" w:cs="Cambria Math"/>
                <w:sz w:val="24"/>
                <w:szCs w:val="24"/>
                <w:shd w:val="clear" w:color="auto" w:fill="FFFFFF"/>
                <w:lang w:val="ro-RO"/>
              </w:rPr>
              <w:t>‐</w:t>
            </w:r>
            <w:r w:rsidRPr="002E449E">
              <w:rPr>
                <w:rFonts w:ascii="Arial Narrow" w:hAnsi="Arial Narrow" w:cs="Arial"/>
                <w:sz w:val="24"/>
                <w:szCs w:val="24"/>
                <w:shd w:val="clear" w:color="auto" w:fill="FFFFFF"/>
                <w:lang w:val="ro-RO"/>
              </w:rPr>
              <w:t>moderate fibrosis: Results from a real</w:t>
            </w:r>
            <w:r w:rsidRPr="002E449E">
              <w:rPr>
                <w:rFonts w:ascii="Cambria Math" w:hAnsi="Cambria Math" w:cs="Cambria Math"/>
                <w:sz w:val="24"/>
                <w:szCs w:val="24"/>
                <w:shd w:val="clear" w:color="auto" w:fill="FFFFFF"/>
                <w:lang w:val="ro-RO"/>
              </w:rPr>
              <w:t>‐</w:t>
            </w:r>
            <w:r w:rsidRPr="002E449E">
              <w:rPr>
                <w:rFonts w:ascii="Arial Narrow" w:hAnsi="Arial Narrow" w:cs="Arial"/>
                <w:sz w:val="24"/>
                <w:szCs w:val="24"/>
                <w:shd w:val="clear" w:color="auto" w:fill="FFFFFF"/>
                <w:lang w:val="ro-RO"/>
              </w:rPr>
              <w:t xml:space="preserve">world cohort. </w:t>
            </w:r>
            <w:r w:rsidRPr="002E449E">
              <w:rPr>
                <w:rFonts w:ascii="Arial Narrow" w:hAnsi="Arial Narrow" w:cs="Arial"/>
                <w:sz w:val="24"/>
                <w:szCs w:val="24"/>
                <w:shd w:val="clear" w:color="auto" w:fill="FFFFFF"/>
              </w:rPr>
              <w:t>Liver International. 2019 Jan;39(1):90-7.</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Iacob S, Cerban R, Pietrareanu C, Ester C, Iacob R, Gheorghe C, Popescu I, Gheorghe L. 100% sustained virological response and fibrosis improvement in real-life use of direct acting antivirals in genotype-1b recurrent hepatitis C following liver transplantation. J Gastrointestin Liver Dis. 2018 Jun 1;27(2):139-44.</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Preda CM, Popescu CP, Baicus C, Constantinescu I, Oproiu A, Voiosu T, Diculescu M, Negreanu L, Gheorghe L, Sporea I, Trifan A. Risk of hepatitis B virus reactivation in hepatitis B virus+ hepatitis C virus</w:t>
            </w:r>
            <w:r w:rsidRPr="002E449E">
              <w:rPr>
                <w:rFonts w:ascii="Cambria Math" w:hAnsi="Cambria Math" w:cs="Cambria Math"/>
                <w:sz w:val="24"/>
                <w:szCs w:val="24"/>
                <w:shd w:val="clear" w:color="auto" w:fill="FFFFFF"/>
              </w:rPr>
              <w:t>‐</w:t>
            </w:r>
            <w:r w:rsidRPr="002E449E">
              <w:rPr>
                <w:rFonts w:ascii="Arial Narrow" w:hAnsi="Arial Narrow" w:cs="Arial"/>
                <w:sz w:val="24"/>
                <w:szCs w:val="24"/>
                <w:shd w:val="clear" w:color="auto" w:fill="FFFFFF"/>
              </w:rPr>
              <w:t>co</w:t>
            </w:r>
            <w:r w:rsidRPr="002E449E">
              <w:rPr>
                <w:rFonts w:ascii="Cambria Math" w:hAnsi="Cambria Math" w:cs="Cambria Math"/>
                <w:sz w:val="24"/>
                <w:szCs w:val="24"/>
                <w:shd w:val="clear" w:color="auto" w:fill="FFFFFF"/>
              </w:rPr>
              <w:t>‐</w:t>
            </w:r>
            <w:r w:rsidRPr="002E449E">
              <w:rPr>
                <w:rFonts w:ascii="Arial Narrow" w:hAnsi="Arial Narrow" w:cs="Arial"/>
                <w:sz w:val="24"/>
                <w:szCs w:val="24"/>
                <w:shd w:val="clear" w:color="auto" w:fill="FFFFFF"/>
              </w:rPr>
              <w:t>infected patients with compensated liver cirrhosis treated with ombitasvir, paritaprevir/r+ dasabuvir+ ribavirin. Journal of viral hepatitis. 2018 Jul;25(7):834-41.</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Stanciu C, Trifan A, Muzica C, Sfarti C. Efficacy and safety of alisporivir for the treatment of hepatitis C infection. Expert opinion on pharmacotherapy. 2019 Mar 4;20(4):379-84.</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Juanbeltz Zurbano R, Martínez Baz I, San Miguel Elcano R, Goñi Esarte S, Cabasés Hita JM, Castilla Catalán J. Impact of successful treatment with directacting antiviral agents on health-related quality of life in chronic hepatitis C patients. PLoS ONE 13 (10): e0205277. 2018.</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lang w:val="ro-RO"/>
              </w:rPr>
              <w:t xml:space="preserve">Preda CM, Baicus C, Sandra I, Oproiu A, Manuc T, Constantinescu I, Gavrila D, Diculescu M, Dumitru R, Vasilescu C, Tieranu C. Recurrence rate of hepatocellular carcinoma in patients with treated hepatocellular carcinoma and hepatitis C virus-associated cirrhosis after ombitasvir/paritaprevir/ritonavir+ dasabuvir+ ribavirin therapy. </w:t>
            </w:r>
            <w:r w:rsidRPr="002E449E">
              <w:rPr>
                <w:rFonts w:ascii="Arial Narrow" w:hAnsi="Arial Narrow" w:cs="Arial"/>
                <w:sz w:val="24"/>
                <w:szCs w:val="24"/>
                <w:shd w:val="clear" w:color="auto" w:fill="FFFFFF"/>
              </w:rPr>
              <w:t>United European Gastroenterology Journal. 2019 Mar 29:2050640619841254.</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Gentile I, Scotto R, Coppola C, Staiano L, Amoruso DC, De Simone T, Portunato F, De Pascalis S, Martini S, Macera M, Viceconte G. Treatment with direct-acting antivirals improves the clinical outcome in patients with HCV-related decompensated cirrhosis: results from an Italian real-life cohort (Liver Network Activity—LINA cohort). Hepatology international. 2019 Jan 15;13(1):66-74.</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rPr>
              <w:t xml:space="preserve">L Gheorghe, I Sporea, S Iacob, </w:t>
            </w:r>
            <w:r w:rsidRPr="00C73F01">
              <w:rPr>
                <w:rFonts w:ascii="Arial Narrow" w:hAnsi="Arial Narrow"/>
                <w:b/>
                <w:color w:val="FF0000"/>
                <w:sz w:val="24"/>
                <w:szCs w:val="24"/>
              </w:rPr>
              <w:t>R Șirli,</w:t>
            </w:r>
            <w:r w:rsidRPr="00C73F01">
              <w:rPr>
                <w:rFonts w:ascii="Arial Narrow" w:hAnsi="Arial Narrow"/>
                <w:color w:val="FF0000"/>
                <w:sz w:val="24"/>
                <w:szCs w:val="24"/>
              </w:rPr>
              <w:t xml:space="preserve"> A Trifan, D Dobru, M Diculescu, et al. Position paper on treatment of hepatitis C in Romania, 2017. Part one. Journal of Gastrointestinal &amp; Liver Diseases 2017. 26 (2). Jun;26(2):171-181</w:t>
            </w: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Preda CM, Popescu CP, Baicus C, Constantinescu I, Oproiu A, Voiosu T, Diculescu M, Negreanu L, Gheorghe L, Sporea I, Trifan A. Risk of hepatitis B virus reactivation in hepatitis B virus+ hepatitis C virus</w:t>
            </w:r>
            <w:r w:rsidRPr="002E449E">
              <w:rPr>
                <w:rFonts w:ascii="Cambria Math" w:hAnsi="Cambria Math" w:cs="Cambria Math"/>
                <w:sz w:val="24"/>
                <w:szCs w:val="24"/>
                <w:shd w:val="clear" w:color="auto" w:fill="FFFFFF"/>
              </w:rPr>
              <w:t>‐</w:t>
            </w:r>
            <w:r w:rsidRPr="002E449E">
              <w:rPr>
                <w:rFonts w:ascii="Arial Narrow" w:hAnsi="Arial Narrow" w:cs="Arial"/>
                <w:sz w:val="24"/>
                <w:szCs w:val="24"/>
                <w:shd w:val="clear" w:color="auto" w:fill="FFFFFF"/>
              </w:rPr>
              <w:t>co</w:t>
            </w:r>
            <w:r w:rsidRPr="002E449E">
              <w:rPr>
                <w:rFonts w:ascii="Cambria Math" w:hAnsi="Cambria Math" w:cs="Cambria Math"/>
                <w:sz w:val="24"/>
                <w:szCs w:val="24"/>
                <w:shd w:val="clear" w:color="auto" w:fill="FFFFFF"/>
              </w:rPr>
              <w:t>‐</w:t>
            </w:r>
            <w:r w:rsidRPr="002E449E">
              <w:rPr>
                <w:rFonts w:ascii="Arial Narrow" w:hAnsi="Arial Narrow" w:cs="Arial"/>
                <w:sz w:val="24"/>
                <w:szCs w:val="24"/>
                <w:shd w:val="clear" w:color="auto" w:fill="FFFFFF"/>
              </w:rPr>
              <w:t>infected patients with compensated liver cirrhosis treated with ombitasvir, paritaprevir/r+ dasabuvir+ ribavirin. Journal of viral hepatitis. 2018 Jul;25(7):834-41.</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2E449E" w:rsidTr="00826D26">
        <w:tc>
          <w:tcPr>
            <w:tcW w:w="964" w:type="dxa"/>
            <w:gridSpan w:val="2"/>
            <w:tcBorders>
              <w:bottom w:val="single" w:sz="4" w:space="0" w:color="auto"/>
            </w:tcBorders>
          </w:tcPr>
          <w:p w:rsidR="00506547" w:rsidRPr="002E449E"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E449E" w:rsidRDefault="00506547" w:rsidP="00506547">
            <w:pPr>
              <w:pStyle w:val="ListParagraph"/>
              <w:spacing w:after="0" w:line="240" w:lineRule="auto"/>
              <w:ind w:left="0"/>
              <w:jc w:val="both"/>
              <w:rPr>
                <w:rFonts w:ascii="Arial Narrow" w:hAnsi="Arial Narrow"/>
                <w:sz w:val="24"/>
                <w:szCs w:val="24"/>
                <w:lang w:val="ro-RO"/>
              </w:rPr>
            </w:pPr>
            <w:r w:rsidRPr="002E449E">
              <w:rPr>
                <w:rFonts w:ascii="Arial Narrow" w:hAnsi="Arial Narrow" w:cs="Arial"/>
                <w:sz w:val="24"/>
                <w:szCs w:val="24"/>
                <w:shd w:val="clear" w:color="auto" w:fill="FFFFFF"/>
              </w:rPr>
              <w:t>Manuc M, Preda CM, Popescu CP, Baicuș C, Voiosu T, Pop CS, Gheorghe L, Sporea I, Trifan A, Tanțău M, Tanțău A. New Epidemiologic Data Regarding Hepatitis C Virus Infection in Romania. J Gastrointestin Liver Dis. 2017 Dec 1;26(4):381-6.</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2E449E"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I Sporea, R Lupusoru, R Mare, A Popescu, L Gheorghe, S Iacob</w:t>
            </w:r>
            <w:r w:rsidRPr="00C73F01">
              <w:rPr>
                <w:rFonts w:ascii="Arial Narrow" w:hAnsi="Arial Narrow"/>
                <w:b/>
                <w:color w:val="FF0000"/>
                <w:sz w:val="24"/>
                <w:szCs w:val="24"/>
                <w:lang w:val="ro-RO"/>
              </w:rPr>
              <w:t>, R Sirli.</w:t>
            </w:r>
            <w:r w:rsidRPr="00C73F01">
              <w:rPr>
                <w:rFonts w:ascii="Arial Narrow" w:hAnsi="Arial Narrow"/>
                <w:color w:val="FF0000"/>
                <w:sz w:val="24"/>
                <w:szCs w:val="24"/>
                <w:lang w:val="ro-RO"/>
              </w:rPr>
              <w:t xml:space="preserve"> Dynamics of liver stiffness values by means of transient elastography in patients with HCV liver cirrhosis undergoing interferon free treatment. J Gastrointestin Liver Dis 2017.  26 (2), 145-150</w:t>
            </w:r>
          </w:p>
        </w:tc>
      </w:tr>
      <w:tr w:rsidR="00506547" w:rsidRPr="0090168D"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Ferraioli G, Wong VW, Castera L, Berzigotti A, Sporea I, Dietrich CF, Choi BI, Wilson SR, Kudo M, Barr RG. Liver ultrasou</w:t>
            </w:r>
            <w:r w:rsidRPr="00467AAB">
              <w:rPr>
                <w:rFonts w:ascii="Arial Narrow" w:hAnsi="Arial Narrow" w:cs="Arial"/>
                <w:sz w:val="24"/>
                <w:szCs w:val="24"/>
                <w:shd w:val="clear" w:color="auto" w:fill="FFFFFF"/>
              </w:rPr>
              <w:t>nd elastography: an update to the world federation for ultrasound in medicine and biology guidelines and recommendations. Ultrasound in medicine &amp; biology. 2018 Sep 9.</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00B050"/>
                <w:sz w:val="24"/>
                <w:szCs w:val="24"/>
                <w:lang w:val="ro-RO"/>
              </w:rPr>
            </w:pPr>
          </w:p>
        </w:tc>
      </w:tr>
      <w:tr w:rsidR="00506547" w:rsidRPr="0090168D"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Facciorusso A, Del Prete V, Turco A, Buccino RV, Nacchiero MC, Muscatiello N. Long</w:t>
            </w:r>
            <w:r w:rsidRPr="00467AAB">
              <w:rPr>
                <w:rFonts w:ascii="Cambria Math" w:hAnsi="Cambria Math" w:cs="Cambria Math"/>
                <w:sz w:val="24"/>
                <w:szCs w:val="24"/>
                <w:shd w:val="clear" w:color="auto" w:fill="FFFFFF"/>
              </w:rPr>
              <w:t>‐</w:t>
            </w:r>
            <w:r w:rsidRPr="00467AAB">
              <w:rPr>
                <w:rFonts w:ascii="Arial Narrow" w:hAnsi="Arial Narrow" w:cs="Arial"/>
                <w:sz w:val="24"/>
                <w:szCs w:val="24"/>
                <w:shd w:val="clear" w:color="auto" w:fill="FFFFFF"/>
              </w:rPr>
              <w:t>term liver stiffness assessment in hepatitis C virus patients undergoing antiviral therapy: Results from a 5</w:t>
            </w:r>
            <w:r w:rsidRPr="00467AAB">
              <w:rPr>
                <w:rFonts w:ascii="Cambria Math" w:hAnsi="Cambria Math" w:cs="Cambria Math"/>
                <w:sz w:val="24"/>
                <w:szCs w:val="24"/>
                <w:shd w:val="clear" w:color="auto" w:fill="FFFFFF"/>
              </w:rPr>
              <w:t>‐</w:t>
            </w:r>
            <w:r w:rsidRPr="00467AAB">
              <w:rPr>
                <w:rFonts w:ascii="Arial Narrow" w:hAnsi="Arial Narrow" w:cs="Arial"/>
                <w:sz w:val="24"/>
                <w:szCs w:val="24"/>
                <w:shd w:val="clear" w:color="auto" w:fill="FFFFFF"/>
              </w:rPr>
              <w:t>year cohort study. Journal of gastroenterology and hepatology. 2018 Apr;33(4):942-9.</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00B050"/>
                <w:sz w:val="24"/>
                <w:szCs w:val="24"/>
                <w:lang w:val="ro-RO"/>
              </w:rPr>
            </w:pPr>
          </w:p>
        </w:tc>
      </w:tr>
      <w:tr w:rsidR="00506547" w:rsidRPr="0090168D"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Ioannou GN, Feld JJ. What are the benefits of a sustained virologic response to direct-acting antiviral therapy for hepatitis C virus infection?. Gastroenterology. 2019 Jan 1;156(2):446-60.</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00B050"/>
                <w:sz w:val="24"/>
                <w:szCs w:val="24"/>
                <w:lang w:val="ro-RO"/>
              </w:rPr>
            </w:pPr>
          </w:p>
        </w:tc>
      </w:tr>
      <w:tr w:rsidR="00506547" w:rsidRPr="0090168D"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Kobayashi N, Iijima H, Tada T, Kumada T, Yoshida M, Aoki T, Nishimura T, Nakano C, Takata R, Yoh K, Ishii A. Changes in liver stiffness and steatosis among patients with hepatitis C virus infection who received direct-acting antiviral therapy and achieved sustained virological response. European journal of gastroenterology &amp; hepatology. 2018 May 1;30(5):546-51.</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00B050"/>
                <w:sz w:val="24"/>
                <w:szCs w:val="24"/>
                <w:lang w:val="ro-RO"/>
              </w:rPr>
            </w:pPr>
          </w:p>
        </w:tc>
      </w:tr>
      <w:tr w:rsidR="00506547" w:rsidRPr="0090168D"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Grgurevic I, Bozin T, Madir A. Hepatitis C is now curable, but what happens with cirrhosis and portal hypertension afterwards?. Clinical and Experimental Hepatology. 2017 Dec;3(4):181.</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00B050"/>
                <w:sz w:val="24"/>
                <w:szCs w:val="24"/>
                <w:lang w:val="ro-RO"/>
              </w:rPr>
            </w:pPr>
          </w:p>
        </w:tc>
      </w:tr>
      <w:tr w:rsidR="00506547" w:rsidRPr="0090168D"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Iacob S, Cerban R, Pietrareanu C, Ester C, Iacob R, Gheorghe C, Popescu I, Gheorghe L. 100% sustained virological response and fibrosis improvement in real-life use of direct acting antivirals in genotype-1b recurrent hepatitis C following liver transplantation. J Gastrointestin Liver Dis. 2018 Jun 1;27(2):139-44.</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00B050"/>
                <w:sz w:val="24"/>
                <w:szCs w:val="24"/>
                <w:lang w:val="ro-RO"/>
              </w:rPr>
            </w:pPr>
          </w:p>
        </w:tc>
      </w:tr>
      <w:tr w:rsidR="00506547" w:rsidRPr="0090168D"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Fabbri G, Mastrorosa I, Vergori A, Timelli L, Lorenzini P, Zaccarelli M, Cicalini S, Bellagamba R, Plazzi MM, Mazzotta V, Antinori A. Liver stiffness reduction and serum fibrosis score improvement in HIV/hepatitis C virus</w:t>
            </w:r>
            <w:r w:rsidRPr="00467AAB">
              <w:rPr>
                <w:rFonts w:ascii="Cambria Math" w:hAnsi="Cambria Math" w:cs="Cambria Math"/>
                <w:sz w:val="24"/>
                <w:szCs w:val="24"/>
                <w:shd w:val="clear" w:color="auto" w:fill="FFFFFF"/>
              </w:rPr>
              <w:t>‐</w:t>
            </w:r>
            <w:r w:rsidRPr="00467AAB">
              <w:rPr>
                <w:rFonts w:ascii="Arial Narrow" w:hAnsi="Arial Narrow" w:cs="Arial"/>
                <w:sz w:val="24"/>
                <w:szCs w:val="24"/>
                <w:shd w:val="clear" w:color="auto" w:fill="FFFFFF"/>
              </w:rPr>
              <w:t>coinfected patients treated with direct</w:t>
            </w:r>
            <w:r w:rsidRPr="00467AAB">
              <w:rPr>
                <w:rFonts w:ascii="Cambria Math" w:hAnsi="Cambria Math" w:cs="Cambria Math"/>
                <w:sz w:val="24"/>
                <w:szCs w:val="24"/>
                <w:shd w:val="clear" w:color="auto" w:fill="FFFFFF"/>
              </w:rPr>
              <w:t>‐</w:t>
            </w:r>
            <w:r w:rsidRPr="00467AAB">
              <w:rPr>
                <w:rFonts w:ascii="Arial Narrow" w:hAnsi="Arial Narrow" w:cs="Arial"/>
                <w:sz w:val="24"/>
                <w:szCs w:val="24"/>
                <w:shd w:val="clear" w:color="auto" w:fill="FFFFFF"/>
              </w:rPr>
              <w:t>acting antivirals. HIV medicine. 2018 Sep;19(8):578-84.</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00B050"/>
                <w:sz w:val="24"/>
                <w:szCs w:val="24"/>
                <w:lang w:val="ro-RO"/>
              </w:rPr>
            </w:pPr>
          </w:p>
        </w:tc>
      </w:tr>
      <w:tr w:rsidR="00506547" w:rsidRPr="0090168D"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El-Garem H, AbdAllah M, Omar H, Cordie A, Abdel Alem S, Mohey M, Ghaith D, Abou El-Soud NH, Kamal W, Elsharkawy A, Esmat G. DAAs therapy associated with improved hepatic fibrosis in HCV-GT4 patients co-infected with HIV. Expert review of gastroenterology &amp; hepatology. 2019 Jul 3(just-accepted).</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00B050"/>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R Mare, I Sporea, R Lupuşoru, R </w:t>
            </w:r>
            <w:r w:rsidRPr="00C73F01">
              <w:rPr>
                <w:rFonts w:ascii="Arial Narrow" w:hAnsi="Arial Narrow"/>
                <w:b/>
                <w:color w:val="FF0000"/>
                <w:sz w:val="24"/>
                <w:szCs w:val="24"/>
                <w:lang w:val="ro-RO"/>
              </w:rPr>
              <w:t>Sirli</w:t>
            </w:r>
            <w:r w:rsidRPr="00C73F01">
              <w:rPr>
                <w:rFonts w:ascii="Arial Narrow" w:hAnsi="Arial Narrow"/>
                <w:color w:val="FF0000"/>
                <w:sz w:val="24"/>
                <w:szCs w:val="24"/>
                <w:lang w:val="ro-RO"/>
              </w:rPr>
              <w:t>, A Popescu, M Danila, C Pienar. The value of ElastPQ for the evaluation of liver stiffness in patients with B and C chronic hepatopathies. Ultrasonics 2017. 77, 144-151</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 xml:space="preserve">Kennedy P, Wagner M, Castéra L, Hong CW, Johnson CL, </w:t>
            </w:r>
            <w:r w:rsidRPr="00467AAB">
              <w:rPr>
                <w:rFonts w:ascii="Arial Narrow" w:hAnsi="Arial Narrow" w:cs="Arial"/>
                <w:b/>
                <w:sz w:val="24"/>
                <w:szCs w:val="24"/>
                <w:shd w:val="clear" w:color="auto" w:fill="FFFFFF"/>
              </w:rPr>
              <w:t>Sirli</w:t>
            </w:r>
            <w:r w:rsidRPr="00467AAB">
              <w:rPr>
                <w:rFonts w:ascii="Arial Narrow" w:hAnsi="Arial Narrow" w:cs="Arial"/>
                <w:sz w:val="24"/>
                <w:szCs w:val="24"/>
                <w:shd w:val="clear" w:color="auto" w:fill="FFFFFF"/>
              </w:rPr>
              <w:t>n CB, Taouli B. Quantitative elastography methods in liver disease: current evidence and future directions. Radiology. 2018 Feb 20;286(3):738-63.</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Ferraioli G, De Silvestri A, Reiberger T, Taylor-Robinson SD, de Knegt RJ, Maiocchi L, Mare R, Bucsics T, Atzori S, Tinelli C, Sporea I. Adherence to quality criteria improves concordance between transient elastography and ElastPQ for liver stiffness assessment—A multicenter retrospective study. </w:t>
            </w:r>
            <w:r w:rsidRPr="00467AAB">
              <w:rPr>
                <w:rFonts w:ascii="Arial Narrow" w:hAnsi="Arial Narrow" w:cs="Arial"/>
                <w:sz w:val="24"/>
                <w:szCs w:val="24"/>
                <w:shd w:val="clear" w:color="auto" w:fill="FFFFFF"/>
              </w:rPr>
              <w:t>Digestive and Liver Disease. 2018 Oct 1;50(10):1056-61.</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Qiu T, Wang H, Song J, Guo G, Shi Y, Luo Y, Liu J. Could Ultrasound Elastography Reflect Liver Function?. Ultrasound in medicine &amp; biology. 2018 Apr 1;44(4):779-85.</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Conti F, Serra C, Vukotic R, Felicani C, Mazzotta E, Gitto S, Vitale G, D’Errico A, Andreone P. Assessment of Liver Fibrosis With Elastography Point Quantification vs Other Noninvasive Methods. Clinical Gastroenterology and Hepatology. 2019 Feb 1;17(3):510-7.</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Evans WN, Acherman RJ, Ciccolo ML, Carrillo SA, Galindo A, Rothman A, Mayman GA, Adams EA, Reardon LC, Winn BJ, Yumiaco NS. A composite noninvasive index correlates with liver fibrosis scores in post</w:t>
            </w:r>
            <w:r w:rsidRPr="00467AAB">
              <w:rPr>
                <w:rFonts w:ascii="Cambria Math" w:hAnsi="Cambria Math" w:cs="Cambria Math"/>
                <w:sz w:val="24"/>
                <w:szCs w:val="24"/>
                <w:shd w:val="clear" w:color="auto" w:fill="FFFFFF"/>
              </w:rPr>
              <w:t>‐</w:t>
            </w:r>
            <w:r w:rsidRPr="00467AAB">
              <w:rPr>
                <w:rFonts w:ascii="Arial Narrow" w:hAnsi="Arial Narrow" w:cs="Arial"/>
                <w:sz w:val="24"/>
                <w:szCs w:val="24"/>
                <w:shd w:val="clear" w:color="auto" w:fill="FFFFFF"/>
              </w:rPr>
              <w:t>Fontan patients: Preliminary findings. Congenital heart disease. 2018 Jan;13(1):38-45.</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 xml:space="preserve">Sporea I, Mare R, Lupusoru R, Popescu A, Danila M, Bende F, </w:t>
            </w:r>
            <w:r w:rsidRPr="00467AAB">
              <w:rPr>
                <w:rFonts w:ascii="Arial Narrow" w:hAnsi="Arial Narrow" w:cs="Arial"/>
                <w:b/>
                <w:sz w:val="24"/>
                <w:szCs w:val="24"/>
                <w:shd w:val="clear" w:color="auto" w:fill="FFFFFF"/>
              </w:rPr>
              <w:t>Sirli</w:t>
            </w:r>
            <w:r w:rsidRPr="00467AAB">
              <w:rPr>
                <w:rFonts w:ascii="Arial Narrow" w:hAnsi="Arial Narrow" w:cs="Arial"/>
                <w:sz w:val="24"/>
                <w:szCs w:val="24"/>
                <w:shd w:val="clear" w:color="auto" w:fill="FFFFFF"/>
              </w:rPr>
              <w:t xml:space="preserve"> R. Comparative study between four ultrasound Shear Waves Elastographic methods for liver fibrosis assessment. Medical ultrasonography. 2018 Aug 30;20(3):265-71.</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Park DW, Lee YJ, Chang W, Park JH, Lee KH, Kim YH, Kang NK, Chung JW, Jang HY, Ahn S, Kim H. Diagnostic performance of a point shear wave elastography (pSWE) for hepatic fibrosis in patients with autoimmune liver disease. PloS one. 2019 Mar 11;14(3):e0212771.</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Gu J, Liu S, Du S, Zhang Q, Xiao J, Dong Q, Xin Y. Diagnostic value of MRI-PDFF for hepatic steatosis in patients with non-alcoholic fatty liver disease: a meta-analysis. European radiology. 2019 Mar 21:1-0.</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Fouad R, Elbaz T, Abdel Alem S, Elsharkawy A, Negm M, Khairy M, Hassany M, Cordie A, El Akel W, Esmat G. Evaluation of accuracy of elastography point quantification versus other noninvasive modalities in staging of fibrosis in chronic hepatitis C virus patients. European journal of gastroenterology &amp; hepatology. 2018 Aug 1;30(8):882-7.</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Grgurevic I, Salkic N, Bozin T, Mustapic S, Matic V, Dumic-Cule I, Drinkovic IT, Bokun T. Magnitude dependent discordance in liver stiffness measurements using elastography point quantification with transient elastography as the reference test. European radiology. 2019 May 1;29(5):2448-56.</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 xml:space="preserve">Grosu I, Bob F, Sporea I, Popescu A, </w:t>
            </w:r>
            <w:r w:rsidRPr="00467AAB">
              <w:rPr>
                <w:rFonts w:ascii="Arial Narrow" w:hAnsi="Arial Narrow" w:cs="Arial"/>
                <w:b/>
                <w:sz w:val="24"/>
                <w:szCs w:val="24"/>
                <w:shd w:val="clear" w:color="auto" w:fill="FFFFFF"/>
              </w:rPr>
              <w:t>Șirli</w:t>
            </w:r>
            <w:r w:rsidRPr="00467AAB">
              <w:rPr>
                <w:rFonts w:ascii="Arial Narrow" w:hAnsi="Arial Narrow" w:cs="Arial"/>
                <w:sz w:val="24"/>
                <w:szCs w:val="24"/>
                <w:shd w:val="clear" w:color="auto" w:fill="FFFFFF"/>
              </w:rPr>
              <w:t xml:space="preserve"> R, Schiller A. Correlation of Point Shear Wave Velocity and Kidney Function in Chronic Kidney Disease. Journal of Ultrasound in Medicine. 2018 Nov;37(11):2613-20.</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Bucsics T, Grasl B, Ferlitsch A, Schwabl P, Mandorfer M, Zinober K, Stern R, Chromy D, Scheiner B, Sieghart W, Peck-Radosavljevic M. Point Shear Wave Elastography for Non-invasive Assessment of Liver Fibrosis in Patients with Viral Hepatitis. </w:t>
            </w:r>
            <w:r w:rsidRPr="00467AAB">
              <w:rPr>
                <w:rFonts w:ascii="Arial Narrow" w:hAnsi="Arial Narrow" w:cs="Arial"/>
                <w:sz w:val="24"/>
                <w:szCs w:val="24"/>
                <w:shd w:val="clear" w:color="auto" w:fill="FFFFFF"/>
              </w:rPr>
              <w:t>Ultrasound in medicine &amp; biology. 2018 Dec 1;44(12):2578-86.</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F Bende, I Sporea, </w:t>
            </w:r>
            <w:r w:rsidRPr="00C73F01">
              <w:rPr>
                <w:rFonts w:ascii="Arial Narrow" w:hAnsi="Arial Narrow"/>
                <w:b/>
                <w:color w:val="FF0000"/>
                <w:sz w:val="24"/>
                <w:szCs w:val="24"/>
                <w:lang w:val="ro-RO"/>
              </w:rPr>
              <w:t>R Sirli</w:t>
            </w:r>
            <w:r w:rsidRPr="00C73F01">
              <w:rPr>
                <w:rFonts w:ascii="Arial Narrow" w:hAnsi="Arial Narrow"/>
                <w:color w:val="FF0000"/>
                <w:sz w:val="24"/>
                <w:szCs w:val="24"/>
                <w:lang w:val="ro-RO"/>
              </w:rPr>
              <w:t>, A Popescu, R Mare, B Miutescu, R Lupusoru. Performance of 2D-SWE. GE for predicting different stages of liver fibrosis, using Transient Elastography as the reference method. Medical ultrasonography 2017 19 (2), 143-149</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Barr RG. Shear wave liver elastography. Abdominal Radiology. 2018 Apr 1:1-8.</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Seliger G, Chaoui K, Kunze C, Dridi Y, Jenderka KV, Wienke A, Tchirikov M. Intra-and inter-observer variation and accuracy using different shear wave elastography methods to assess circumscribed objects–a phantom study. Medical ultrasonography. 2017 Nov 29;19(4):357-65.</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 xml:space="preserve">Moga TV, Stepan AM, Pienar C, Bende F, Popescu A, </w:t>
            </w:r>
            <w:r w:rsidRPr="00467AAB">
              <w:rPr>
                <w:rFonts w:ascii="Arial Narrow" w:hAnsi="Arial Narrow" w:cs="Arial"/>
                <w:b/>
                <w:sz w:val="24"/>
                <w:szCs w:val="24"/>
                <w:shd w:val="clear" w:color="auto" w:fill="FFFFFF"/>
              </w:rPr>
              <w:t>Sirli</w:t>
            </w:r>
            <w:r w:rsidRPr="00467AAB">
              <w:rPr>
                <w:rFonts w:ascii="Arial Narrow" w:hAnsi="Arial Narrow" w:cs="Arial"/>
                <w:sz w:val="24"/>
                <w:szCs w:val="24"/>
                <w:shd w:val="clear" w:color="auto" w:fill="FFFFFF"/>
              </w:rPr>
              <w:t xml:space="preserve"> R, Dănilă M, Sporea I. Intra-and Inter-observer reproducibility of a 2-D shear wave elastography technique and the impact of ultrasound experience in achieving reliable data. Ultrasound in medicine &amp; biology. 2018 Aug 1;44(8):1627-37.</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Zhang W, Zhu Y, Zhang C, Ran H. Diagnostic Accuracy of 2</w:t>
            </w:r>
            <w:r w:rsidRPr="00467AAB">
              <w:rPr>
                <w:rFonts w:ascii="Cambria Math" w:hAnsi="Cambria Math" w:cs="Cambria Math"/>
                <w:sz w:val="24"/>
                <w:szCs w:val="24"/>
                <w:shd w:val="clear" w:color="auto" w:fill="FFFFFF"/>
              </w:rPr>
              <w:t>‐</w:t>
            </w:r>
            <w:r w:rsidRPr="00467AAB">
              <w:rPr>
                <w:rFonts w:ascii="Arial Narrow" w:hAnsi="Arial Narrow" w:cs="Arial"/>
                <w:sz w:val="24"/>
                <w:szCs w:val="24"/>
                <w:shd w:val="clear" w:color="auto" w:fill="FFFFFF"/>
              </w:rPr>
              <w:t>Dimensional Shear Wave Elastography for the Staging of Liver Fibrosis: A Meta</w:t>
            </w:r>
            <w:r w:rsidRPr="00467AAB">
              <w:rPr>
                <w:rFonts w:ascii="Cambria Math" w:hAnsi="Cambria Math" w:cs="Cambria Math"/>
                <w:sz w:val="24"/>
                <w:szCs w:val="24"/>
                <w:shd w:val="clear" w:color="auto" w:fill="FFFFFF"/>
              </w:rPr>
              <w:t>‐</w:t>
            </w:r>
            <w:r w:rsidRPr="00467AAB">
              <w:rPr>
                <w:rFonts w:ascii="Arial Narrow" w:hAnsi="Arial Narrow" w:cs="Arial"/>
                <w:sz w:val="24"/>
                <w:szCs w:val="24"/>
                <w:shd w:val="clear" w:color="auto" w:fill="FFFFFF"/>
              </w:rPr>
              <w:t>analysis. Journal of Ultrasound in Medicine. 2019 Mar;38(3):733-40.</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Petzold G, Porsche M, Ellenrieder V, Kunsch S, Neesse A. Impact of Food Intake on Liver Stiffness Determined by 2-D Shear Wave Elastography: Prospective Interventional Study in 100 Healthy Patients. Ultrasound in medicine &amp; biology. 2019 Feb 1;45(2):402-10.</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Ryu H, Lee JM, Ahn SJ, Yoon JH. </w:t>
            </w:r>
            <w:r w:rsidRPr="00467AAB">
              <w:rPr>
                <w:rFonts w:ascii="Arial Narrow" w:hAnsi="Arial Narrow" w:cs="Arial"/>
                <w:sz w:val="24"/>
                <w:szCs w:val="24"/>
                <w:shd w:val="clear" w:color="auto" w:fill="FFFFFF"/>
              </w:rPr>
              <w:t>Reproducibility of liver stiffness measured with two different two-dimensional shear wave elastography systems using the comb-push technique. Ultrasonography. 2018 Nov 23.</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Petzold G, Hofer J, Ellenrieder V, Neesse A, Kunsch S. Liver Stiffness Measured by 2</w:t>
            </w:r>
            <w:r w:rsidRPr="00467AAB">
              <w:rPr>
                <w:rFonts w:ascii="Cambria Math" w:hAnsi="Cambria Math" w:cs="Cambria Math"/>
                <w:sz w:val="24"/>
                <w:szCs w:val="24"/>
                <w:shd w:val="clear" w:color="auto" w:fill="FFFFFF"/>
              </w:rPr>
              <w:t>‐</w:t>
            </w:r>
            <w:r w:rsidRPr="00467AAB">
              <w:rPr>
                <w:rFonts w:ascii="Arial Narrow" w:hAnsi="Arial Narrow" w:cs="Arial"/>
                <w:sz w:val="24"/>
                <w:szCs w:val="24"/>
                <w:shd w:val="clear" w:color="auto" w:fill="FFFFFF"/>
              </w:rPr>
              <w:t>Dimensional Shear Wave Elastography: Prospective Evaluation of Healthy Volunteers and Patients With Liver Cirrhosis. Journal of Ultrasound in Medicine. 2018 Dec 1.</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Petzold G, Tsaknakis B, Bremer SC, Knoop RF, G. Goetze R, Amanzada A, Ellenrieder V, Neesse A, Kunsch S. Evaluation of liver stiffness by 2D-SWE in combination with non-invasive parameters as predictors for esophageal varices in patients with advanced chronic liver disease. Scandinavian journal of gastroenterology. 2019 Mar 12:1-8.</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Galina P, Alexopoulou E, Zellos A, Grigoraki V, Siahanidou T, Kelekis NL, Zarifi M. Performance of two--dimensional ultrasound shear wave elastography: reference values of normal liver stiffness in children. Pediatric radiology. 2019 Jan 10;49(1):91-8.</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de-DE"/>
              </w:rPr>
              <w:t xml:space="preserve">Kim DW, Suh CH, Kim KW, Pyo J, Park C, Jung SC. </w:t>
            </w:r>
            <w:r w:rsidRPr="00467AAB">
              <w:rPr>
                <w:rFonts w:ascii="Arial Narrow" w:hAnsi="Arial Narrow" w:cs="Arial"/>
                <w:sz w:val="24"/>
                <w:szCs w:val="24"/>
                <w:shd w:val="clear" w:color="auto" w:fill="FFFFFF"/>
              </w:rPr>
              <w:t>Technical Performance of Two-Dimensional Shear Wave Elastography for Measuring Liver Stiffness: A Systematic Review and Meta-Analysis. Korean journal of radiology. 2019 Jun 1;20(6):880-93.</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Chauhan A. The Emerging Role of Two-dimensional US Shear-Wave Elastography in Chronic Liver Disease. Radiology. 2018 Nov;289(2):416-417.</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Xia S, Ren X, Ni Z, Zhan W. A Noninvasive Method—Shear-Wave Elastography Compared With Transient Elastography in Evaluation of Liver Fibrosis in Patients With Chronic Hepatitis B. Ultrasound quarterly. 2019 Jun 1;35(2):147-52.</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Y Dong, </w:t>
            </w:r>
            <w:r w:rsidRPr="00C73F01">
              <w:rPr>
                <w:rFonts w:ascii="Arial Narrow" w:hAnsi="Arial Narrow"/>
                <w:b/>
                <w:color w:val="FF0000"/>
                <w:sz w:val="24"/>
                <w:szCs w:val="24"/>
                <w:lang w:val="ro-RO"/>
              </w:rPr>
              <w:t>R Sirli,</w:t>
            </w:r>
            <w:r w:rsidRPr="00C73F01">
              <w:rPr>
                <w:rFonts w:ascii="Arial Narrow" w:hAnsi="Arial Narrow"/>
                <w:color w:val="FF0000"/>
                <w:sz w:val="24"/>
                <w:szCs w:val="24"/>
                <w:lang w:val="ro-RO"/>
              </w:rPr>
              <w:t xml:space="preserve"> G Ferraioli, I Sporea, L Chiorean, X Cui, M Fan, WP Wang, et al. Shear wave elastography of the liver–review on normal values. Zeitschrift für Gastroenterologie 2017. 55 (02), 153-166</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de-DE"/>
              </w:rPr>
            </w:pPr>
            <w:r w:rsidRPr="00467AAB">
              <w:rPr>
                <w:rFonts w:ascii="Arial Narrow" w:hAnsi="Arial Narrow" w:cs="Arial"/>
                <w:sz w:val="24"/>
                <w:szCs w:val="24"/>
                <w:shd w:val="clear" w:color="auto" w:fill="FFFFFF"/>
                <w:lang w:val="ro-RO"/>
              </w:rPr>
              <w:t xml:space="preserve">Dietrich CF, Bamber J, Berzigotti A, Bota S, Cantisani V, Castera L, Cosgrove D, Ferraioli G, Friedrich-Rust M, Gilja OH, Goertz RS. </w:t>
            </w:r>
            <w:r w:rsidRPr="00467AAB">
              <w:rPr>
                <w:rFonts w:ascii="Arial Narrow" w:hAnsi="Arial Narrow" w:cs="Arial"/>
                <w:sz w:val="24"/>
                <w:szCs w:val="24"/>
                <w:shd w:val="clear" w:color="auto" w:fill="FFFFFF"/>
              </w:rPr>
              <w:t xml:space="preserve">EFSUMB guidelines and recommendations on the clinical use of liver ultrasound elastography, update 2017 (long version). </w:t>
            </w:r>
            <w:r w:rsidRPr="00467AAB">
              <w:rPr>
                <w:rFonts w:ascii="Arial Narrow" w:hAnsi="Arial Narrow" w:cs="Arial"/>
                <w:sz w:val="24"/>
                <w:szCs w:val="24"/>
                <w:shd w:val="clear" w:color="auto" w:fill="FFFFFF"/>
                <w:lang w:val="de-DE"/>
              </w:rPr>
              <w:t>Ultraschall in der Medizin-European Journal of Ultrasound. 2017 Aug;38(04):e16-47.</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Dietrich CF, Barr RG, Farrokh A, Dighe M, Hocke M, Jenssen C, Dong Y, Saftoiu A, Havre RF. Strain Elastography-How to do it?. Ultrasound international open. 2017 Sep;3(04):E137-49.</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Berzigotti A, Ferraioli G, Bota S, Gilja OH, Dietrich CF. Novel ultrasound-based methods to assess liver disease: The game has just begun. Digestive and liver disease. 2018 Feb 1;50(2):107-12.</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Barr RG. Shear wave liver elastography. Abdominal Radiology. 2018 Apr 1:1-8.</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Dietrich CF, Bibby E, Jenssen C, Saftoiu A, Iglesias-Garcia J, Havre RF. </w:t>
            </w:r>
            <w:r w:rsidRPr="00467AAB">
              <w:rPr>
                <w:rFonts w:ascii="Arial Narrow" w:hAnsi="Arial Narrow" w:cs="Arial"/>
                <w:sz w:val="24"/>
                <w:szCs w:val="24"/>
                <w:shd w:val="clear" w:color="auto" w:fill="FFFFFF"/>
              </w:rPr>
              <w:t>EUS elastography: How to do it?. Endoscopic ultrasound. 2018 Jan;7(1):20.</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 xml:space="preserve">Dietrich C, </w:t>
            </w:r>
            <w:r w:rsidRPr="00467AAB">
              <w:rPr>
                <w:rFonts w:ascii="Arial Narrow" w:hAnsi="Arial Narrow" w:cs="Arial"/>
                <w:b/>
                <w:sz w:val="24"/>
                <w:szCs w:val="24"/>
                <w:shd w:val="clear" w:color="auto" w:fill="FFFFFF"/>
              </w:rPr>
              <w:t>Sirli</w:t>
            </w:r>
            <w:r w:rsidRPr="00467AAB">
              <w:rPr>
                <w:rFonts w:ascii="Arial Narrow" w:hAnsi="Arial Narrow" w:cs="Arial"/>
                <w:sz w:val="24"/>
                <w:szCs w:val="24"/>
                <w:shd w:val="clear" w:color="auto" w:fill="FFFFFF"/>
              </w:rPr>
              <w:t xml:space="preserve"> R, Ferraioli G, Popescu A, Sporea I, Pienar C, Kunze C, Taut H, Schrading S, Bota S, Schreiber-Dietrich D. Current knowledge in ultrasound-based liver elastography of pediatric patients. Applied Sciences. 2018 Jun;8(6):944.</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Gress VS, Glawion EN, Schmidberger J, Kratzer W. Comparison of liver shear wave elastography measurements using Siemens Acuson S3000, GE LOGIQ E9, Philips EPIQ7 and Toshiba Aplio 500 (Software Versions 5.0 and 6.0) in Healthy Volunteers. Ultraschall in der Medizin-European Journal of Ultrasound. 2018 Oct 23.</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Petzold G, Porsche M, Ellenrieder V, Kunsch S, Neesse A. Impact of Food Intake on Liver Stiffness Determined by 2-D Shear Wave Elastography: Prospective Interventional Study in 100 Healthy Patients. Ultrasound in medicine &amp; biology. 2019 Feb 1;45(2):402-10.</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de-DE"/>
              </w:rPr>
              <w:t xml:space="preserve">Schreiber-Dietrich D, Dietrich CF. </w:t>
            </w:r>
            <w:r w:rsidRPr="00467AAB">
              <w:rPr>
                <w:rFonts w:ascii="Arial Narrow" w:hAnsi="Arial Narrow" w:cs="Arial"/>
                <w:sz w:val="24"/>
                <w:szCs w:val="24"/>
                <w:shd w:val="clear" w:color="auto" w:fill="FFFFFF"/>
              </w:rPr>
              <w:t>Shear Wave Elastography in Children. Ultrasound in Medicine and Biology. 2017 Jan 1;43:S224-5.</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Mulabecirovic A, Mjelle AB, Gilja OH, Vesterhus M, Havre RF. Liver elasticity in healthy individuals by two novel shear-wave elastography systems—Comparison by age, gender, BMI and number of measurements. PloS one. 2018 Sep 14;13(9):e0203486.</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Roeb E, Geier A. Nonalcoholic steatohepatitis (NASH)–current treatment recommendations and future developments. Zeitschrift für Gastroenterologie. 2019 Apr;57(04):508-17.</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I Sporea, </w:t>
            </w:r>
            <w:r w:rsidRPr="00C73F01">
              <w:rPr>
                <w:rFonts w:ascii="Arial Narrow" w:hAnsi="Arial Narrow"/>
                <w:b/>
                <w:color w:val="FF0000"/>
                <w:sz w:val="24"/>
                <w:szCs w:val="24"/>
                <w:lang w:val="ro-RO"/>
              </w:rPr>
              <w:t>R Sirli,</w:t>
            </w:r>
            <w:r w:rsidRPr="00C73F01">
              <w:rPr>
                <w:rFonts w:ascii="Arial Narrow" w:hAnsi="Arial Narrow"/>
                <w:color w:val="FF0000"/>
                <w:sz w:val="24"/>
                <w:szCs w:val="24"/>
                <w:lang w:val="ro-RO"/>
              </w:rPr>
              <w:t xml:space="preserve"> R Mare, A Popescu, SC Ivașcu. Feasibility of Transient Elastography with M and XL probes in real life. Medical ultrasonography 2016 18 (1), 7-10</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Mikolasevic I, Orlic L, Franjic N, Hauser G, Stimac D, Milic S. Transient elastography (FibroScan®) with controlled attenuation parameter in the assessment of liver steatosis and fibrosis in patients with nonalcoholic fatty liver disease-Where do we stand?. World journal of gastroenterology. 2016 Aug 28;22(32):7236.</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 xml:space="preserve">Bende F, Sporea I, </w:t>
            </w:r>
            <w:r w:rsidRPr="00467AAB">
              <w:rPr>
                <w:rFonts w:ascii="Arial Narrow" w:hAnsi="Arial Narrow" w:cs="Arial"/>
                <w:b/>
                <w:sz w:val="24"/>
                <w:szCs w:val="24"/>
                <w:shd w:val="clear" w:color="auto" w:fill="FFFFFF"/>
              </w:rPr>
              <w:t>Sirli</w:t>
            </w:r>
            <w:r w:rsidRPr="00467AAB">
              <w:rPr>
                <w:rFonts w:ascii="Arial Narrow" w:hAnsi="Arial Narrow" w:cs="Arial"/>
                <w:sz w:val="24"/>
                <w:szCs w:val="24"/>
                <w:shd w:val="clear" w:color="auto" w:fill="FFFFFF"/>
              </w:rPr>
              <w:t xml:space="preserve"> R, Popescu A, Mare R, Miutescu B, Lupusoru R, Moga T, Pienar C. Performance of 2D-SWE. GE for predicting different stages of liver fibrosis, using Transient Elastography as the reference method. Medical ultrasonography. 2017 Apr 22;19(2):143-9.</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Pellot-Barakat C, Chami L, Correas JM, Lefort M, Lucidarme O. Does motion affect liver stiffness estimates in shear wave elastography? Phantom and clinical study. European journal of radiology. 2016 Sep 1;85(9):1645-50.</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Noureddin M, Wong MM, Todo T, Lu SC, Sanyal AJ, Mena EA. Fatty liver in hepatitis C patients post-sustained virological response with direct-acting antivirals. World journal of gastroenterology. 2018 Mar 21;24(11):1269.</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Conti F, Serra C, Vukotic R, Felicani C, Mazzotta E, Gitto S, Vitale G, D’Errico A, Andreone P. Assessment of Liver Fibrosis With Elastography Point Quantification vs Other Noninvasive Methods. Clinical Gastroenterology and Hepatology. 2019 Feb 1;17(3):510-7.</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Paternostro R, Reiberger T, Bucsics T. Elastography-based screening for esophageal varices in patients with advanced chronic liver disease. World journal of gastroenterology. 2019 Jan 21;25(3):308.</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M Danila, C Ciocea, A Popescu, </w:t>
            </w:r>
            <w:r w:rsidRPr="00C73F01">
              <w:rPr>
                <w:rFonts w:ascii="Arial Narrow" w:hAnsi="Arial Narrow"/>
                <w:b/>
                <w:color w:val="FF0000"/>
                <w:sz w:val="24"/>
                <w:szCs w:val="24"/>
                <w:lang w:val="ro-RO"/>
              </w:rPr>
              <w:t>R Sirli,</w:t>
            </w:r>
            <w:r w:rsidRPr="00C73F01">
              <w:rPr>
                <w:rFonts w:ascii="Arial Narrow" w:hAnsi="Arial Narrow"/>
                <w:color w:val="FF0000"/>
                <w:sz w:val="24"/>
                <w:szCs w:val="24"/>
                <w:lang w:val="ro-RO"/>
              </w:rPr>
              <w:t xml:space="preserve"> I Sporea. Contrast Enhanced Ultrasound (CEUS) in hemangiomas–atypical behavior Ultraschall in der Medizin-European Journal of Ultrasound 2016 37 (S 01), SL20_5</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de-DE"/>
              </w:rPr>
            </w:pPr>
            <w:r w:rsidRPr="00467AAB">
              <w:rPr>
                <w:rFonts w:ascii="Arial Narrow" w:hAnsi="Arial Narrow"/>
                <w:sz w:val="24"/>
                <w:szCs w:val="24"/>
              </w:rPr>
              <w:t xml:space="preserve">Nielsen MB. Looking back at EUROSON 2016 in Leipzig, Germany: which topics were popular?. </w:t>
            </w:r>
            <w:r w:rsidRPr="00467AAB">
              <w:rPr>
                <w:rFonts w:ascii="Arial Narrow" w:hAnsi="Arial Narrow"/>
                <w:sz w:val="24"/>
                <w:szCs w:val="24"/>
                <w:lang w:val="de-DE"/>
              </w:rPr>
              <w:t>Ultraschall in der Medizin-European Journal of Ultrasound. 2017 Dec;38(06):e48-50.</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b/>
                <w:color w:val="FF0000"/>
                <w:sz w:val="24"/>
                <w:szCs w:val="24"/>
                <w:lang w:val="ro-RO"/>
              </w:rPr>
              <w:t>R Sirli,</w:t>
            </w:r>
            <w:r w:rsidRPr="00C73F01">
              <w:rPr>
                <w:rFonts w:ascii="Arial Narrow" w:hAnsi="Arial Narrow"/>
                <w:color w:val="FF0000"/>
                <w:sz w:val="24"/>
                <w:szCs w:val="24"/>
                <w:lang w:val="ro-RO"/>
              </w:rPr>
              <w:t xml:space="preserve"> SC Ivascu, T Moga, A Popescu, M Danila, I Sporea. Performance of Contrast Enhanced Ultrasound (CEUS) in the diagnostic of focal liver lesions–monocentric experience. Ultraschall in der Medizin-European Journal of Ultrasound 2016.37 (S 01), SL20_3</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de-DE"/>
              </w:rPr>
            </w:pPr>
            <w:r w:rsidRPr="00467AAB">
              <w:rPr>
                <w:rFonts w:ascii="Arial Narrow" w:hAnsi="Arial Narrow"/>
                <w:sz w:val="24"/>
                <w:szCs w:val="24"/>
              </w:rPr>
              <w:t xml:space="preserve">Nielsen MB. Looking back at EUROSON 2016 in Leipzig, Germany: which topics were popular?. </w:t>
            </w:r>
            <w:r w:rsidRPr="00467AAB">
              <w:rPr>
                <w:rFonts w:ascii="Arial Narrow" w:hAnsi="Arial Narrow"/>
                <w:sz w:val="24"/>
                <w:szCs w:val="24"/>
                <w:lang w:val="de-DE"/>
              </w:rPr>
              <w:t>Ultraschall in der Medizin-European Journal of Ultrasound. 2017 Dec;38(06):e48-50.</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lastRenderedPageBreak/>
              <w:t xml:space="preserve">I Sporea, F Bende, R </w:t>
            </w:r>
            <w:r w:rsidRPr="00C73F01">
              <w:rPr>
                <w:rFonts w:ascii="Arial Narrow" w:hAnsi="Arial Narrow"/>
                <w:b/>
                <w:color w:val="FF0000"/>
                <w:sz w:val="24"/>
                <w:szCs w:val="24"/>
                <w:lang w:val="ro-RO"/>
              </w:rPr>
              <w:t>Sirli</w:t>
            </w:r>
            <w:r w:rsidRPr="00C73F01">
              <w:rPr>
                <w:rFonts w:ascii="Arial Narrow" w:hAnsi="Arial Narrow"/>
                <w:color w:val="FF0000"/>
                <w:sz w:val="24"/>
                <w:szCs w:val="24"/>
                <w:lang w:val="ro-RO"/>
              </w:rPr>
              <w:t>, A Popescu, M Danila, R Mare, AM Stepan et al. The performance of 2D SWE. GE compared to transient elastography for the evaluation of liver stiffness. Ultraschall in der Medizin-European Journal of Ultrasound 2016. 37 (S 01), SL19_3</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 xml:space="preserve">Kennedy P, Wagner M, Castéra L, Hong CW, Johnson CL, </w:t>
            </w:r>
            <w:r w:rsidRPr="00467AAB">
              <w:rPr>
                <w:rFonts w:ascii="Arial Narrow" w:hAnsi="Arial Narrow" w:cs="Arial"/>
                <w:b/>
                <w:sz w:val="24"/>
                <w:szCs w:val="24"/>
                <w:shd w:val="clear" w:color="auto" w:fill="FFFFFF"/>
              </w:rPr>
              <w:t>Sirli</w:t>
            </w:r>
            <w:r w:rsidRPr="00467AAB">
              <w:rPr>
                <w:rFonts w:ascii="Arial Narrow" w:hAnsi="Arial Narrow" w:cs="Arial"/>
                <w:sz w:val="24"/>
                <w:szCs w:val="24"/>
                <w:shd w:val="clear" w:color="auto" w:fill="FFFFFF"/>
              </w:rPr>
              <w:t>n CB, Taouli B. Quantitative elastography methods in liver disease: current evidence and future directions. Radiology. 2018 Feb 20;286(3):738-63.</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TV Moga, CS Ivascu, C Pienar, A Popescu, </w:t>
            </w:r>
            <w:r w:rsidRPr="00C73F01">
              <w:rPr>
                <w:rFonts w:ascii="Arial Narrow" w:hAnsi="Arial Narrow"/>
                <w:b/>
                <w:color w:val="FF0000"/>
                <w:sz w:val="24"/>
                <w:szCs w:val="24"/>
                <w:lang w:val="ro-RO"/>
              </w:rPr>
              <w:t>R Sirli,</w:t>
            </w:r>
            <w:r w:rsidRPr="00C73F01">
              <w:rPr>
                <w:rFonts w:ascii="Arial Narrow" w:hAnsi="Arial Narrow"/>
                <w:color w:val="FF0000"/>
                <w:sz w:val="24"/>
                <w:szCs w:val="24"/>
                <w:lang w:val="ro-RO"/>
              </w:rPr>
              <w:t xml:space="preserve"> M Danila, I Sporea. Contrast enhanced ultrasound as a first line imaging method in the evaluation of FLL in daily practice. A large monocentric experience. Ultraschall in der Medizin-European Journal of Ultrasound 2016 37 (S 01), SL1_3</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de-DE"/>
              </w:rPr>
            </w:pPr>
            <w:r w:rsidRPr="00467AAB">
              <w:rPr>
                <w:rFonts w:ascii="Arial Narrow" w:hAnsi="Arial Narrow"/>
                <w:sz w:val="24"/>
                <w:szCs w:val="24"/>
              </w:rPr>
              <w:t xml:space="preserve">Nielsen MB. Looking back at EUROSON 2016 in Leipzig, Germany: which topics were popular?. </w:t>
            </w:r>
            <w:r w:rsidRPr="00467AAB">
              <w:rPr>
                <w:rFonts w:ascii="Arial Narrow" w:hAnsi="Arial Narrow"/>
                <w:sz w:val="24"/>
                <w:szCs w:val="24"/>
                <w:lang w:val="de-DE"/>
              </w:rPr>
              <w:t>Ultraschall in der Medizin-European Journal of Ultrasound. 2017 Dec;38(06):e48-50.</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A Popescu, R Lupusoru, F Bende, R Mare, </w:t>
            </w:r>
            <w:r w:rsidRPr="00C73F01">
              <w:rPr>
                <w:rFonts w:ascii="Arial Narrow" w:hAnsi="Arial Narrow"/>
                <w:b/>
                <w:color w:val="FF0000"/>
                <w:sz w:val="24"/>
                <w:szCs w:val="24"/>
                <w:lang w:val="ro-RO"/>
              </w:rPr>
              <w:t>R Sirli</w:t>
            </w:r>
            <w:r w:rsidRPr="00C73F01">
              <w:rPr>
                <w:rFonts w:ascii="Arial Narrow" w:hAnsi="Arial Narrow"/>
                <w:color w:val="FF0000"/>
                <w:sz w:val="24"/>
                <w:szCs w:val="24"/>
                <w:lang w:val="ro-RO"/>
              </w:rPr>
              <w:t>, M Danila, T Moga, et al. The influence of food intake on liver stiffness measurements obtained by two 2D-SWE methods. Ultraschall in der Medizin-European Journal of Ultrasound 2016 37 (S 01), PS4_16</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Petzold G, Porsche M, Ellenrieder V, Kunsch S, Neesse A. Impact of Food Intake on Liver Stiffness Determined by 2-D Shear Wave Elastography: Prospective Interventional Study in 100 Healthy Patients. Ultrasound in medicine &amp; biology. 2019 Feb 1;45(2):402-10.</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F Bob, M Crnogorac, I Sporea, G Ivanac, A Popescu, B Brkljačić, </w:t>
            </w:r>
            <w:r w:rsidRPr="00C73F01">
              <w:rPr>
                <w:rFonts w:ascii="Arial Narrow" w:hAnsi="Arial Narrow"/>
                <w:b/>
                <w:color w:val="FF0000"/>
                <w:sz w:val="24"/>
                <w:szCs w:val="24"/>
                <w:lang w:val="ro-RO"/>
              </w:rPr>
              <w:t>R Sirli,</w:t>
            </w:r>
            <w:r w:rsidRPr="00C73F01">
              <w:rPr>
                <w:rFonts w:ascii="Arial Narrow" w:hAnsi="Arial Narrow"/>
                <w:color w:val="FF0000"/>
                <w:sz w:val="24"/>
                <w:szCs w:val="24"/>
                <w:lang w:val="ro-RO"/>
              </w:rPr>
              <w:t xml:space="preserve"> et al. Is 2D shear wave elastography (2D-SWE) usefull in the assessment of chronic kidney disease?–A 2 center pilot study. Ultraschall in der Medizin-European Journal of Ultrasound 2016. 37 (S 01), SL4_4</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Sasaki Y, Hirooka Y, Kawashima H, Ishikawa T, Takeshita K, Goto H. Measurements of renal shear wave velocities in chronic kidney disease patients. Acta Radiologica. 2018 Jul;59(7):884-90.</w:t>
            </w:r>
          </w:p>
        </w:tc>
        <w:tc>
          <w:tcPr>
            <w:tcW w:w="1620"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M Danilă, I Sporea, A Popescu, </w:t>
            </w:r>
            <w:r w:rsidRPr="00C73F01">
              <w:rPr>
                <w:rFonts w:ascii="Arial Narrow" w:hAnsi="Arial Narrow"/>
                <w:b/>
                <w:color w:val="FF0000"/>
                <w:sz w:val="24"/>
                <w:szCs w:val="24"/>
                <w:lang w:val="ro-RO"/>
              </w:rPr>
              <w:t>R Șirli.</w:t>
            </w:r>
            <w:r w:rsidRPr="00C73F01">
              <w:rPr>
                <w:rFonts w:ascii="Arial Narrow" w:hAnsi="Arial Narrow"/>
                <w:color w:val="FF0000"/>
                <w:sz w:val="24"/>
                <w:szCs w:val="24"/>
                <w:lang w:val="ro-RO"/>
              </w:rPr>
              <w:t xml:space="preserve"> Portal vein thrombosis in liver cirrhosis–the added value of contrast enhanced ultrasonography. Medical ultrasonography 2016 18 (2), 218-223</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Margini C, Berzigotti A. Portal vein thrombosis: The role of imaging in the clinical setting. Digestive and liver disease. 2017 Feb 1;49(2):113-20.</w:t>
            </w:r>
          </w:p>
        </w:tc>
        <w:tc>
          <w:tcPr>
            <w:tcW w:w="1620" w:type="dxa"/>
          </w:tcPr>
          <w:p w:rsidR="00506547" w:rsidRDefault="00506547" w:rsidP="00506547">
            <w:r w:rsidRPr="00597764">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fr-FR"/>
              </w:rPr>
              <w:t xml:space="preserve">Rafailidis V, Fang C, Yusuf GT, Huang DY, Sidhu PS. </w:t>
            </w:r>
            <w:r w:rsidRPr="00467AAB">
              <w:rPr>
                <w:rFonts w:ascii="Arial Narrow" w:hAnsi="Arial Narrow" w:cs="Arial"/>
                <w:sz w:val="24"/>
                <w:szCs w:val="24"/>
                <w:shd w:val="clear" w:color="auto" w:fill="FFFFFF"/>
              </w:rPr>
              <w:t>Contrast-enhanced ultrasound (CEUS) of the abdominal vasculature. Abdominal Radiology. 2018 Apr 1;43(4):934-47.</w:t>
            </w:r>
          </w:p>
        </w:tc>
        <w:tc>
          <w:tcPr>
            <w:tcW w:w="1620" w:type="dxa"/>
          </w:tcPr>
          <w:p w:rsidR="00506547" w:rsidRDefault="00506547" w:rsidP="00506547">
            <w:r w:rsidRPr="00597764">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Mantaka A, Augoustaki A, Kouroumalis EA, Samonakis DN. Portal vein thrombosis in cirrhosis: diagnosis, natural history, and therapeutic challenges. Annals of gastroenterology. 2018 May;31(3):315.</w:t>
            </w:r>
          </w:p>
        </w:tc>
        <w:tc>
          <w:tcPr>
            <w:tcW w:w="1620" w:type="dxa"/>
          </w:tcPr>
          <w:p w:rsidR="00506547" w:rsidRDefault="00506547" w:rsidP="00506547">
            <w:r w:rsidRPr="00597764">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Zampino R, Lebano R, Coppola N, Macera M, Grandone A, Rinaldi L, De Sio I, Tufano A, Stornaiuolo G, Adinolfi LE, Durante-Mangoni E. The use of nonselective beta blockers is a risk factor for portal vein thrombosis in cirrhotic patients. Saudi journal of gastroenterology: official journal of the Saudi Gastroenterology Association. 2018 Jan;24(1):25.</w:t>
            </w:r>
          </w:p>
        </w:tc>
        <w:tc>
          <w:tcPr>
            <w:tcW w:w="1620" w:type="dxa"/>
          </w:tcPr>
          <w:p w:rsidR="00506547" w:rsidRDefault="00506547" w:rsidP="00506547">
            <w:r w:rsidRPr="00597764">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Rafailidis V, Sidhu PS. Vascular ultrasound, the potential of integration of multiparametric ultrasound into routine clinical practice. Ultrasound. 2018 Aug;26(3):136-44.</w:t>
            </w:r>
          </w:p>
        </w:tc>
        <w:tc>
          <w:tcPr>
            <w:tcW w:w="1620" w:type="dxa"/>
          </w:tcPr>
          <w:p w:rsidR="00506547" w:rsidRDefault="00506547" w:rsidP="00506547">
            <w:r w:rsidRPr="00597764">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I Sporea, R Mare, R Lupușoru, A Sima, R </w:t>
            </w:r>
            <w:r w:rsidRPr="00C73F01">
              <w:rPr>
                <w:rFonts w:ascii="Arial Narrow" w:hAnsi="Arial Narrow"/>
                <w:b/>
                <w:color w:val="FF0000"/>
                <w:sz w:val="24"/>
                <w:szCs w:val="24"/>
                <w:lang w:val="ro-RO"/>
              </w:rPr>
              <w:t>Sirli</w:t>
            </w:r>
            <w:r w:rsidRPr="00C73F01">
              <w:rPr>
                <w:rFonts w:ascii="Arial Narrow" w:hAnsi="Arial Narrow"/>
                <w:color w:val="FF0000"/>
                <w:sz w:val="24"/>
                <w:szCs w:val="24"/>
                <w:lang w:val="ro-RO"/>
              </w:rPr>
              <w:t>, A Popescu, R Timar. Liver Stiffness Evaluation by Transient Elastography in Type 2 Diabetes Mellitus Patients with Ultrasound-proven Steatosis. Journal of Gastrointestinal &amp; Liver Diseases 2016 25 (2) 167-74</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Demir M, Deyneli O, Yılmaz Y. Screening for hepatic fibrosis and steatosis in Turkish patients with type 2 diabetes mellitus: A transient elastography study. The Turkish Journal of Gastroenterology. 2019 Mar;30(3):266.</w:t>
            </w:r>
          </w:p>
        </w:tc>
        <w:tc>
          <w:tcPr>
            <w:tcW w:w="1620" w:type="dxa"/>
          </w:tcPr>
          <w:p w:rsidR="00506547" w:rsidRDefault="00506547" w:rsidP="00506547">
            <w:r w:rsidRPr="007A3BA6">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Harman DJ, Ryder SD, James MW, Wilkes EA, Card TR, Aithal GP, Guha IN. </w:t>
            </w:r>
            <w:r w:rsidRPr="00467AAB">
              <w:rPr>
                <w:rFonts w:ascii="Arial Narrow" w:hAnsi="Arial Narrow" w:cs="Arial"/>
                <w:sz w:val="24"/>
                <w:szCs w:val="24"/>
                <w:shd w:val="clear" w:color="auto" w:fill="FFFFFF"/>
              </w:rPr>
              <w:t>Obesity and type 2 diabetes are important risk factors underlying previously undiagnosed cirrhosis in general practice: a cross</w:t>
            </w:r>
            <w:r w:rsidRPr="00467AAB">
              <w:rPr>
                <w:rFonts w:ascii="Cambria Math" w:hAnsi="Cambria Math" w:cs="Cambria Math"/>
                <w:sz w:val="24"/>
                <w:szCs w:val="24"/>
                <w:shd w:val="clear" w:color="auto" w:fill="FFFFFF"/>
              </w:rPr>
              <w:t>‐</w:t>
            </w:r>
            <w:r w:rsidRPr="00467AAB">
              <w:rPr>
                <w:rFonts w:ascii="Arial Narrow" w:hAnsi="Arial Narrow" w:cs="Arial"/>
                <w:sz w:val="24"/>
                <w:szCs w:val="24"/>
                <w:shd w:val="clear" w:color="auto" w:fill="FFFFFF"/>
              </w:rPr>
              <w:t>sectional study using transient elastography. Alimentary pharmacology &amp; therapeutics. 2018 Feb;47(4):504-15.</w:t>
            </w:r>
          </w:p>
        </w:tc>
        <w:tc>
          <w:tcPr>
            <w:tcW w:w="1620" w:type="dxa"/>
          </w:tcPr>
          <w:p w:rsidR="00506547" w:rsidRDefault="00506547" w:rsidP="00506547">
            <w:r w:rsidRPr="007A3BA6">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Zhao Y, Xing H. A different perspective for management of diabetes mellitus: controlling viral liver diseases. Journal of diabetes research. 2017;2017.</w:t>
            </w:r>
          </w:p>
        </w:tc>
        <w:tc>
          <w:tcPr>
            <w:tcW w:w="1620" w:type="dxa"/>
          </w:tcPr>
          <w:p w:rsidR="00506547" w:rsidRDefault="00506547" w:rsidP="00506547">
            <w:r w:rsidRPr="007A3BA6">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Kawaguchi T, Inokuchi T, Honma T, Itano S, Kawasaki E, Inada C, Aoki T, Tsumura N, Araki A, Mukae T, Torimura T. Factors associated with advanced hepatic fibrosis in patients with various internal diseases: A multicenter community</w:t>
            </w:r>
            <w:r w:rsidRPr="00467AAB">
              <w:rPr>
                <w:rFonts w:ascii="Cambria Math" w:hAnsi="Cambria Math" w:cs="Cambria Math"/>
                <w:sz w:val="24"/>
                <w:szCs w:val="24"/>
                <w:shd w:val="clear" w:color="auto" w:fill="FFFFFF"/>
              </w:rPr>
              <w:t>‐</w:t>
            </w:r>
            <w:r w:rsidRPr="00467AAB">
              <w:rPr>
                <w:rFonts w:ascii="Arial Narrow" w:hAnsi="Arial Narrow" w:cs="Arial"/>
                <w:sz w:val="24"/>
                <w:szCs w:val="24"/>
                <w:shd w:val="clear" w:color="auto" w:fill="FFFFFF"/>
              </w:rPr>
              <w:t>based survey. Hepatology Research. 2018 Oct;48(11):882-92.</w:t>
            </w:r>
          </w:p>
        </w:tc>
        <w:tc>
          <w:tcPr>
            <w:tcW w:w="1620" w:type="dxa"/>
          </w:tcPr>
          <w:p w:rsidR="00506547" w:rsidRDefault="00506547" w:rsidP="00506547">
            <w:r w:rsidRPr="007A3BA6">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lang w:val="ro-RO"/>
              </w:rPr>
              <w:t xml:space="preserve">Tovo CV, Villela-Nogueira CA, Leite NC, Panke CL, Port GZ, Fernandes S, Buss C, Coral GP, Cardoso AC, Cravo CM, Calçado FL. </w:t>
            </w:r>
            <w:r w:rsidRPr="00467AAB">
              <w:rPr>
                <w:rFonts w:ascii="Arial Narrow" w:hAnsi="Arial Narrow" w:cs="Arial"/>
                <w:sz w:val="24"/>
                <w:szCs w:val="24"/>
                <w:shd w:val="clear" w:color="auto" w:fill="FFFFFF"/>
              </w:rPr>
              <w:t>Transient hepatic elastography has the best performance to evaluate liver fibrosis in non-alcoholic fatty liver disease (NAFLD). Annals of hepatology. 2019 May 1;18(3):445-9.</w:t>
            </w:r>
          </w:p>
        </w:tc>
        <w:tc>
          <w:tcPr>
            <w:tcW w:w="1620" w:type="dxa"/>
          </w:tcPr>
          <w:p w:rsidR="00506547" w:rsidRDefault="00506547" w:rsidP="00506547">
            <w:r w:rsidRPr="007A3BA6">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Mustapic S, Ziga S, Matic V, Bokun T, Radic B, Lucijanic M, Marusic S, Babic Z, Grgurevic I. Ultrasound Grade of Liver Steatosis Is Independently Associated with the Risk of Metabolic Syndrome. Canadian Journal of Gastroenterology and Hepatology. 2018;2018.</w:t>
            </w:r>
          </w:p>
        </w:tc>
        <w:tc>
          <w:tcPr>
            <w:tcW w:w="1620" w:type="dxa"/>
          </w:tcPr>
          <w:p w:rsidR="00506547" w:rsidRDefault="00506547" w:rsidP="00506547">
            <w:r w:rsidRPr="007A3BA6">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PH Petrescu, DA Izvernariu, C Iancu, GO Dinu, D Crişan, SA Popescu, </w:t>
            </w:r>
            <w:r w:rsidRPr="00C73F01">
              <w:rPr>
                <w:rFonts w:ascii="Arial Narrow" w:hAnsi="Arial Narrow"/>
                <w:b/>
                <w:color w:val="FF0000"/>
                <w:sz w:val="24"/>
                <w:szCs w:val="24"/>
                <w:lang w:val="ro-RO"/>
              </w:rPr>
              <w:t>R. Sirli</w:t>
            </w:r>
            <w:r w:rsidRPr="00C73F01">
              <w:rPr>
                <w:rFonts w:ascii="Arial Narrow" w:hAnsi="Arial Narrow"/>
                <w:color w:val="FF0000"/>
                <w:sz w:val="24"/>
                <w:szCs w:val="24"/>
                <w:lang w:val="ro-RO"/>
              </w:rPr>
              <w:t xml:space="preserve"> et al Evaluation of normal and pathological Achilles tendon by real-time shear wave elastography. Rom J Morphol Embryol 2016 57 (2 Suppl), 785-790</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Chang HJ, Burke AE, Glass RM. Achilles tendinopathy. JAMA. 2010 Jan 13;303(2):188-.</w:t>
            </w:r>
          </w:p>
        </w:tc>
        <w:tc>
          <w:tcPr>
            <w:tcW w:w="1620" w:type="dxa"/>
          </w:tcPr>
          <w:p w:rsidR="00506547" w:rsidRDefault="00506547" w:rsidP="00506547">
            <w:r w:rsidRPr="0032161F">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Sconfienza LM, Albano D, Allen G, Bazzocchi A, Bignotti B, Chianca V, de Castro FF, Drakonaki EE, Gallardo E, Gielen J, Klauser AS. </w:t>
            </w:r>
            <w:r w:rsidRPr="00467AAB">
              <w:rPr>
                <w:rFonts w:ascii="Arial Narrow" w:hAnsi="Arial Narrow" w:cs="Arial"/>
                <w:sz w:val="24"/>
                <w:szCs w:val="24"/>
                <w:shd w:val="clear" w:color="auto" w:fill="FFFFFF"/>
              </w:rPr>
              <w:t>Clinical indications for musculoskeletal ultrasound updated in 2017 by European Society of Musculoskeletal Radiology (ESSR) consensus. European radiology. 2018 Dec 1;28(12):5338-51.</w:t>
            </w:r>
          </w:p>
        </w:tc>
        <w:tc>
          <w:tcPr>
            <w:tcW w:w="1620" w:type="dxa"/>
          </w:tcPr>
          <w:p w:rsidR="00506547" w:rsidRDefault="00506547" w:rsidP="00506547">
            <w:r w:rsidRPr="0032161F">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Sahan MH, Inal M, Burulday V, Kultur T. Evaluation of tendinosis of the long head of the biceps tendon by strain and shear wave elastography. Medical ultrasonography. 2018 May 2;20(2):192-8.</w:t>
            </w:r>
          </w:p>
        </w:tc>
        <w:tc>
          <w:tcPr>
            <w:tcW w:w="1620" w:type="dxa"/>
          </w:tcPr>
          <w:p w:rsidR="00506547" w:rsidRDefault="00506547" w:rsidP="00506547">
            <w:r w:rsidRPr="0032161F">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Fusini F, Langella F, Busilacchi A, Tudisco C, Gigante A, Masse A, Bisicchia S. Real-time sonoelastography: principles and clinical applications in tendon disorders. A systematic review. Muscles, ligaments and tendons journal. 2017 Jul;7(3):467.</w:t>
            </w:r>
          </w:p>
        </w:tc>
        <w:tc>
          <w:tcPr>
            <w:tcW w:w="1620" w:type="dxa"/>
          </w:tcPr>
          <w:p w:rsidR="00506547" w:rsidRDefault="00506547" w:rsidP="00506547">
            <w:r w:rsidRPr="0032161F">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Washburn N, Onishi K, Wang JH. Ultrasound elastography and ultrasound tissue characterisation for tendon evaluation. Journal of orthopaedic translation. 2018 Oct; 15: 9–20.</w:t>
            </w:r>
          </w:p>
        </w:tc>
        <w:tc>
          <w:tcPr>
            <w:tcW w:w="1620" w:type="dxa"/>
          </w:tcPr>
          <w:p w:rsidR="00506547" w:rsidRDefault="00506547" w:rsidP="00506547">
            <w:r w:rsidRPr="0032161F">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Dirrichs T, Schrading S, Gatz M, Tingart M, Kuhl CK, Quack V. Shear Wave Elastography (SWE) of Asymptomatic Achilles Tendons: A Comparison Between Semiprofessional Athletes and the Nonathletic General Population. Academic radiology. 2019 Jan 14. doi: 10.1016/j.acra.2018.12.014.</w:t>
            </w:r>
          </w:p>
        </w:tc>
        <w:tc>
          <w:tcPr>
            <w:tcW w:w="1620" w:type="dxa"/>
          </w:tcPr>
          <w:p w:rsidR="00506547" w:rsidRDefault="00506547" w:rsidP="00506547">
            <w:r w:rsidRPr="0032161F">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Obuchowicz R, Ekiert M, Kohut P, Holak K, Ambrozinski L, Tomaszewski K, Uhl T, Mlyniec A. Interfascicular matrix-mediated transverse deformation and sliding of discontinuous tendon subcomponents control the viscoelasticity and failure of tendons. Journal of the mechanical behavior of biomedical materials. 2019 May 20. doi: 10.1016/j.jmbbm.2019.05.027</w:t>
            </w:r>
          </w:p>
        </w:tc>
        <w:tc>
          <w:tcPr>
            <w:tcW w:w="1620" w:type="dxa"/>
          </w:tcPr>
          <w:p w:rsidR="00506547" w:rsidRDefault="00506547" w:rsidP="00506547">
            <w:r w:rsidRPr="0032161F">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lastRenderedPageBreak/>
              <w:t xml:space="preserve">R </w:t>
            </w:r>
            <w:r w:rsidRPr="00C73F01">
              <w:rPr>
                <w:rFonts w:ascii="Arial Narrow" w:hAnsi="Arial Narrow"/>
                <w:b/>
                <w:color w:val="FF0000"/>
                <w:sz w:val="24"/>
                <w:szCs w:val="24"/>
                <w:lang w:val="ro-RO"/>
              </w:rPr>
              <w:t>Șirli</w:t>
            </w:r>
            <w:r w:rsidRPr="00C73F01">
              <w:rPr>
                <w:rFonts w:ascii="Arial Narrow" w:hAnsi="Arial Narrow"/>
                <w:color w:val="FF0000"/>
                <w:sz w:val="24"/>
                <w:szCs w:val="24"/>
                <w:lang w:val="ro-RO"/>
              </w:rPr>
              <w:t>, I Sporea, DL Săndulescu, A Popescu, M Dănilă, A Săftoiu, et al. Contrast enhanced ultrasound for the diagnosis of liver hemangiomas-results of a Romanian multicentre study. Medical ultrasonography 2016 17 (4), 444-450</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 xml:space="preserve">Sporea I, Badea R, Brisc C, Ioanițescu S, Moga T, Popescu A, Săftoiu A, Săndulescu L, Spârchez Z, </w:t>
            </w:r>
            <w:r w:rsidRPr="00467AAB">
              <w:rPr>
                <w:rFonts w:ascii="Arial Narrow" w:hAnsi="Arial Narrow" w:cs="Arial"/>
                <w:b/>
                <w:sz w:val="24"/>
                <w:szCs w:val="24"/>
                <w:shd w:val="clear" w:color="auto" w:fill="FFFFFF"/>
              </w:rPr>
              <w:t>Sirli</w:t>
            </w:r>
            <w:r w:rsidRPr="00467AAB">
              <w:rPr>
                <w:rFonts w:ascii="Arial Narrow" w:hAnsi="Arial Narrow" w:cs="Arial"/>
                <w:sz w:val="24"/>
                <w:szCs w:val="24"/>
                <w:shd w:val="clear" w:color="auto" w:fill="FFFFFF"/>
              </w:rPr>
              <w:t xml:space="preserve"> R. Romanian national guidelines on contrast enhanced ultrasound in clinical practice. Medical ultrasonography. 2017 Nov 29;19(4):401-15.</w:t>
            </w:r>
          </w:p>
        </w:tc>
        <w:tc>
          <w:tcPr>
            <w:tcW w:w="1620" w:type="dxa"/>
          </w:tcPr>
          <w:p w:rsidR="00506547" w:rsidRDefault="00506547" w:rsidP="00506547">
            <w:r w:rsidRPr="00800152">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Sun XL, Yao H, Men Q, Hou KZ, Chen Z, Xu CQ, Liang LW. </w:t>
            </w:r>
            <w:r w:rsidRPr="00467AAB">
              <w:rPr>
                <w:rFonts w:ascii="Arial Narrow" w:hAnsi="Arial Narrow" w:cs="Arial"/>
                <w:sz w:val="24"/>
                <w:szCs w:val="24"/>
                <w:shd w:val="clear" w:color="auto" w:fill="FFFFFF"/>
              </w:rPr>
              <w:t>Combination of acoustic radiation force impulse imaging, serological indexes and contrast-enhanced ultrasound for diagnosis of liver lesions. World journal of gastroenterology. 2017 Aug 14;23(30):5602.</w:t>
            </w:r>
          </w:p>
        </w:tc>
        <w:tc>
          <w:tcPr>
            <w:tcW w:w="1620" w:type="dxa"/>
          </w:tcPr>
          <w:p w:rsidR="00506547" w:rsidRDefault="00506547" w:rsidP="00506547">
            <w:r w:rsidRPr="00800152">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Łukasiewicz A, Garkowski A, Rutka K, Janica J, Łebkowska U. Evaluation of the thrombus of abdominal aortic aneurysms using contrast enhanced ultrasound-preliminary results. Scientific reports. 2016 Sep 28;6:34152.</w:t>
            </w:r>
          </w:p>
        </w:tc>
        <w:tc>
          <w:tcPr>
            <w:tcW w:w="1620" w:type="dxa"/>
          </w:tcPr>
          <w:p w:rsidR="00506547" w:rsidRDefault="00506547" w:rsidP="00506547">
            <w:r w:rsidRPr="00800152">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Huang M, Zhao Q, Chen F, You Q, Jiang TA. Atypical appearance of hepatic hemangiomas with contrast-enhanced ultrasound. Oncotarget. 2018 Feb 27;9(16):12662.</w:t>
            </w:r>
          </w:p>
        </w:tc>
        <w:tc>
          <w:tcPr>
            <w:tcW w:w="1620" w:type="dxa"/>
          </w:tcPr>
          <w:p w:rsidR="00506547" w:rsidRDefault="00506547" w:rsidP="00506547">
            <w:r w:rsidRPr="00800152">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A Popescu, I Sporea, </w:t>
            </w:r>
            <w:r w:rsidRPr="00C73F01">
              <w:rPr>
                <w:rFonts w:ascii="Arial Narrow" w:hAnsi="Arial Narrow"/>
                <w:b/>
                <w:color w:val="FF0000"/>
                <w:sz w:val="24"/>
                <w:szCs w:val="24"/>
                <w:lang w:val="ro-RO"/>
              </w:rPr>
              <w:t>R Sirli</w:t>
            </w:r>
            <w:r w:rsidRPr="00C73F01">
              <w:rPr>
                <w:rFonts w:ascii="Arial Narrow" w:hAnsi="Arial Narrow"/>
                <w:color w:val="FF0000"/>
                <w:sz w:val="24"/>
                <w:szCs w:val="24"/>
                <w:lang w:val="ro-RO"/>
              </w:rPr>
              <w:t>, M Dănilă, R Mare, OG Tașcău, T Moga. Does Contrast Enhanced Ultrasound improve the management of liver abscesses? A single centre experience. Medical ultrasonography 2016 17 (4), 451-455</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Mavilia MG, Molina M, Wu GY. The evolving nature of hepatic abscess: a review. Journal of clinical and translational hepatology. 2016 Jun 28;4(2):158.</w:t>
            </w:r>
          </w:p>
        </w:tc>
        <w:tc>
          <w:tcPr>
            <w:tcW w:w="1620" w:type="dxa"/>
          </w:tcPr>
          <w:p w:rsidR="00506547" w:rsidRDefault="00506547" w:rsidP="00506547">
            <w:r w:rsidRPr="00C32B2E">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 xml:space="preserve">Sporea I, Badea R, Brisc C, Ioanițescu S, Moga T, Popescu A, Săftoiu A, Săndulescu L, Spârchez Z, </w:t>
            </w:r>
            <w:r w:rsidRPr="00467AAB">
              <w:rPr>
                <w:rFonts w:ascii="Arial Narrow" w:hAnsi="Arial Narrow" w:cs="Arial"/>
                <w:b/>
                <w:sz w:val="24"/>
                <w:szCs w:val="24"/>
                <w:shd w:val="clear" w:color="auto" w:fill="FFFFFF"/>
              </w:rPr>
              <w:t>Sirli</w:t>
            </w:r>
            <w:r w:rsidRPr="00467AAB">
              <w:rPr>
                <w:rFonts w:ascii="Arial Narrow" w:hAnsi="Arial Narrow" w:cs="Arial"/>
                <w:sz w:val="24"/>
                <w:szCs w:val="24"/>
                <w:shd w:val="clear" w:color="auto" w:fill="FFFFFF"/>
              </w:rPr>
              <w:t xml:space="preserve"> R. Romanian national guidelines on contrast enhanced ultrasound in clinical practice. Medical ultrasonography. 2017 Nov 29;19(4):401-15.</w:t>
            </w:r>
          </w:p>
        </w:tc>
        <w:tc>
          <w:tcPr>
            <w:tcW w:w="1620" w:type="dxa"/>
          </w:tcPr>
          <w:p w:rsidR="00506547" w:rsidRDefault="00506547" w:rsidP="00506547">
            <w:r w:rsidRPr="00C32B2E">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b/>
                <w:color w:val="FF0000"/>
                <w:sz w:val="24"/>
                <w:szCs w:val="24"/>
                <w:lang w:val="ro-RO"/>
              </w:rPr>
              <w:t>R Sirli</w:t>
            </w:r>
            <w:r w:rsidRPr="00C73F01">
              <w:rPr>
                <w:rFonts w:ascii="Arial Narrow" w:hAnsi="Arial Narrow"/>
                <w:color w:val="FF0000"/>
                <w:sz w:val="24"/>
                <w:szCs w:val="24"/>
                <w:lang w:val="ro-RO"/>
              </w:rPr>
              <w:t xml:space="preserve">, I Sporea, A Popescu, M Dănilă. Ultrasound-based elastography for the diagnosis of portal hypertension in cirrhotics World Journal of Gastroenterology 2015 21 (41), 11542. </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Srinivasa Babu A, Wells ML, Teytelboym OM, Mackey JE, Miller FH, Yeh BM, Ehman RL, Venkatesh SK. </w:t>
            </w:r>
            <w:r w:rsidRPr="00467AAB">
              <w:rPr>
                <w:rFonts w:ascii="Arial Narrow" w:hAnsi="Arial Narrow" w:cs="Arial"/>
                <w:sz w:val="24"/>
                <w:szCs w:val="24"/>
                <w:shd w:val="clear" w:color="auto" w:fill="FFFFFF"/>
              </w:rPr>
              <w:t>Elastography in chronic liver disease: modalities, techniques, limitations, and future directions. Radiographics. 2016 Sep 30;36(7):1987-2006.</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Shirabe K, Bekki Y, Gantumur D, Araki K, Ishii N, Kuno A, Narimatsu H, Mizokami M. Mac-2 binding protein glycan isomer (M2BPGi) is a new serum biomarker for assessing liver fibrosis: more than a biomarker of liver fibrosis. Journal of gastroenterology. 2018 Jul 1;53(7):819-26.</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Bolognesi M, Di Pascoli M, Sacerdoti D. Clinical role of non-invasive assessment of portal hypertension. World journal of gastroenterology. 2017 Jan 7;23(1):1.</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Mjelle AB, Mulabecirovic A, Hausken T, Havre RF, Gilja OH, Vesterhus M. Ultrasound and point shear wave elastography in livers of patients with primary sclerosing cholangitis. Ultrasound in medicine &amp; biology. 2016 Sep 1;42(9):2146-55.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Wang L, Feng Y, Ma X, Wang G, Wu H, Xie X, Zhang C, Zhu Q. Diagnostic efficacy of noninvasive liver fibrosis indexes in predicting portal hypertension in patients with cirrhosis. PloS one. 2017 Aug 18;12(8):e0182969.</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Tzschätzsch H, Sack I, Garcia SR, Ipek-Ugay S, Braun J, Hamm B, Althoff CE. Time-harmonic elastography of the liver is sensitive to intrahepatic pressure gradient and liver decompression after transjugular intrahepatic portosystemic shunt (TIPS) implantation. Ultrasound in medicine &amp; biology. 2017 Mar 1;43(3):595-600.</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Kassym L, Nounou MA, Zhumadilova Z, Dajani AI, Barkibayeva N, Myssayev A, Rakhypbekov T, Abuhammour AM. </w:t>
            </w:r>
            <w:r w:rsidRPr="00467AAB">
              <w:rPr>
                <w:rFonts w:ascii="Arial Narrow" w:hAnsi="Arial Narrow" w:cs="Arial"/>
                <w:sz w:val="24"/>
                <w:szCs w:val="24"/>
                <w:shd w:val="clear" w:color="auto" w:fill="FFFFFF"/>
              </w:rPr>
              <w:t>New combined parameter of liver and splenic stiffness as determined by elastography in healthy volunteers. Saudi journal of gastroenterology: official journal of the Saudi Gastroenterology Association. 2016 Jul;22(4):324.</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fr-FR"/>
              </w:rPr>
              <w:t xml:space="preserve">Chapman T, Dubinsky T, Barr RG. </w:t>
            </w:r>
            <w:r w:rsidRPr="00467AAB">
              <w:rPr>
                <w:rFonts w:ascii="Arial Narrow" w:hAnsi="Arial Narrow" w:cs="Arial"/>
                <w:sz w:val="24"/>
                <w:szCs w:val="24"/>
                <w:shd w:val="clear" w:color="auto" w:fill="FFFFFF"/>
              </w:rPr>
              <w:t>Ultrasound elastography of the liver: what the clinician needs to know. Journal of Ultrasound in Medicine. 2017 Jul;36(7):1293-304.</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Mancini M, Megna AS, Ragucci M, De Luca M, Marsilia GM, Nardone G, Coccoli P, Prinster A, Mannelli L, Vergara E, Monti S. Reproducibility of shear wave elastography (SWE) in patients with chronic liver disease. PloS one. 2017 Oct 12;12(10):e0185391.</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 xml:space="preserve">Bob F, Grosu I, Sporea I, Timar R, Lighezan D, Popescu A, </w:t>
            </w:r>
            <w:r w:rsidRPr="00467AAB">
              <w:rPr>
                <w:rFonts w:ascii="Arial Narrow" w:hAnsi="Arial Narrow" w:cs="Arial"/>
                <w:b/>
                <w:sz w:val="24"/>
                <w:szCs w:val="24"/>
                <w:shd w:val="clear" w:color="auto" w:fill="FFFFFF"/>
              </w:rPr>
              <w:t>Sirli</w:t>
            </w:r>
            <w:r w:rsidRPr="00467AAB">
              <w:rPr>
                <w:rFonts w:ascii="Arial Narrow" w:hAnsi="Arial Narrow" w:cs="Arial"/>
                <w:sz w:val="24"/>
                <w:szCs w:val="24"/>
                <w:shd w:val="clear" w:color="auto" w:fill="FFFFFF"/>
              </w:rPr>
              <w:t xml:space="preserve"> R, Buzas R, Petrica L, Munteanu M, Schiller A. Is Kidney Stiffness Measured Using Elastography Influenced Mainly by Vascular Factors in Patients with Diabetic Kidney Disease?. Ultrasonic imaging. 2018 Sep;40(5):300-9.</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Akkaya HE, Erden A, Öz DK, Ünal S, Erden I. Magnetic resonance elastography: basic principles, technique, and clinical applications in the liver. Diagnostic and Interventional Radiology. 2018 Nov;24(6):328.</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Etzion O, Takyar V, Novack V, Gharib AM, Canales R, Adebogun A, Matsumoto E, Eccleston JL, Kleiner DE, Rosenzweig SD, Gunay</w:t>
            </w:r>
            <w:r w:rsidRPr="00467AAB">
              <w:rPr>
                <w:rFonts w:ascii="Cambria Math" w:hAnsi="Cambria Math" w:cs="Cambria Math"/>
                <w:sz w:val="24"/>
                <w:szCs w:val="24"/>
                <w:shd w:val="clear" w:color="auto" w:fill="FFFFFF"/>
                <w:lang w:val="ro-RO"/>
              </w:rPr>
              <w:t>‐</w:t>
            </w:r>
            <w:r w:rsidRPr="00467AAB">
              <w:rPr>
                <w:rFonts w:ascii="Arial Narrow" w:hAnsi="Arial Narrow" w:cs="Arial"/>
                <w:sz w:val="24"/>
                <w:szCs w:val="24"/>
                <w:shd w:val="clear" w:color="auto" w:fill="FFFFFF"/>
                <w:lang w:val="ro-RO"/>
              </w:rPr>
              <w:t xml:space="preserve">Aygun M. Spleen and Liver Volumetrics as Surrogate Markers of Hepatic Venous Pressure Gradient in Patients With Noncirrhotic Portal Hypertension. </w:t>
            </w:r>
            <w:r w:rsidRPr="00467AAB">
              <w:rPr>
                <w:rFonts w:ascii="Arial Narrow" w:hAnsi="Arial Narrow" w:cs="Arial"/>
                <w:sz w:val="24"/>
                <w:szCs w:val="24"/>
                <w:shd w:val="clear" w:color="auto" w:fill="FFFFFF"/>
              </w:rPr>
              <w:t>Hepatology communications. 2018 Aug 1;2(8):919-28.</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Bastard C, Miette V, Calès P, Stefanescu H, Festi D, Sandrin L. A Novel FibroScan Examination Dedicated to Spleen Stiffness Measurement. Ultrasound in medicine &amp; biology. 2018 Aug 1;44(8):1616-26.</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Lin YQ, Jiang B, Li HQ, Jin CX, Wang H. Application of the Hepatic Transit Time (HTT) in Evaluation of Portal Vein Pressure in Gastroesophageal Varices Patients. Journal of Ultrasound in Medicine. 2019 Jan 4.</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I Sporea, D Gherhardt, A Popescu, </w:t>
            </w:r>
            <w:r w:rsidRPr="00C73F01">
              <w:rPr>
                <w:rFonts w:ascii="Arial Narrow" w:hAnsi="Arial Narrow"/>
                <w:b/>
                <w:color w:val="FF0000"/>
                <w:sz w:val="24"/>
                <w:szCs w:val="24"/>
                <w:lang w:val="ro-RO"/>
              </w:rPr>
              <w:t xml:space="preserve">R Sirli, </w:t>
            </w:r>
            <w:r w:rsidRPr="00C73F01">
              <w:rPr>
                <w:rFonts w:ascii="Arial Narrow" w:hAnsi="Arial Narrow"/>
                <w:color w:val="FF0000"/>
                <w:sz w:val="24"/>
                <w:szCs w:val="24"/>
                <w:lang w:val="ro-RO"/>
              </w:rPr>
              <w:t>M Cornianu, D Herman, S Bota. Does the size of the needle influence the number of portal tracts obtained through percutaneous liver biopsy? Annals of hepatology 2015. 11 (5), 691-695</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de-DE"/>
              </w:rPr>
            </w:pPr>
            <w:r w:rsidRPr="00467AAB">
              <w:rPr>
                <w:rFonts w:ascii="Arial Narrow" w:hAnsi="Arial Narrow" w:cs="Arial"/>
                <w:sz w:val="24"/>
                <w:szCs w:val="24"/>
                <w:shd w:val="clear" w:color="auto" w:fill="FFFFFF"/>
                <w:lang w:val="ro-RO"/>
              </w:rPr>
              <w:t xml:space="preserve">Sidhu PS, Brabrand K, Cantisani V, Correas JM, Cui XW, D’Onofrio M, Essig M, Freeman S, Gilja OH, Gritzmann N, Havre RF. </w:t>
            </w:r>
            <w:r w:rsidRPr="00467AAB">
              <w:rPr>
                <w:rFonts w:ascii="Arial Narrow" w:hAnsi="Arial Narrow" w:cs="Arial"/>
                <w:sz w:val="24"/>
                <w:szCs w:val="24"/>
                <w:shd w:val="clear" w:color="auto" w:fill="FFFFFF"/>
              </w:rPr>
              <w:t xml:space="preserve">EFSUMB Guidelines on Interventional Ultrasound (INVUS), Part II–Diagnostic Ultrasound-Guided Interventional Procedures (Long Version). </w:t>
            </w:r>
            <w:r w:rsidRPr="00467AAB">
              <w:rPr>
                <w:rFonts w:ascii="Arial Narrow" w:hAnsi="Arial Narrow" w:cs="Arial"/>
                <w:sz w:val="24"/>
                <w:szCs w:val="24"/>
                <w:shd w:val="clear" w:color="auto" w:fill="FFFFFF"/>
                <w:lang w:val="de-DE"/>
              </w:rPr>
              <w:t>Ultraschall in der Medizin-European Journal of Ultrasound. 2015 Dec;36(06):E15-35.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Vijayaraghavan GR, Vedantham S, Rangan V, Karam A, Zheng L, Roychowdhury A, Hussain S. Effect of needle gauge and lobe laterality on parenchymal liver biopsy outcome: a retrospective analysis. Abdominal imaging. 2015 Jun 1;40(5):1223-9.</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Lim S, Rhim H, Lee MW, Song KD, Kang TW, Kim YS, Lim HK. </w:t>
            </w:r>
            <w:r w:rsidRPr="00467AAB">
              <w:rPr>
                <w:rFonts w:ascii="Arial Narrow" w:hAnsi="Arial Narrow" w:cs="Arial"/>
                <w:sz w:val="24"/>
                <w:szCs w:val="24"/>
                <w:shd w:val="clear" w:color="auto" w:fill="FFFFFF"/>
              </w:rPr>
              <w:t>New radiofrequency device to reduce bleeding after core needle biopsy: experimental study in a porcine liver model. Korean journal of radiology. 2017 Feb 1;18(1):173-9.</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lastRenderedPageBreak/>
              <w:t xml:space="preserve">S Bota, I Sporea,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u w:val="single"/>
                <w:lang w:val="ro-RO"/>
              </w:rPr>
              <w:t>,</w:t>
            </w:r>
            <w:r w:rsidRPr="0090168D">
              <w:rPr>
                <w:rFonts w:ascii="Arial Narrow" w:hAnsi="Arial Narrow"/>
                <w:color w:val="FF0000"/>
                <w:sz w:val="24"/>
                <w:szCs w:val="24"/>
                <w:lang w:val="ro-RO"/>
              </w:rPr>
              <w:t xml:space="preserve"> A Popescu, O Gradinaru-Tascau. How useful are ARFI elastography cut-off values proposed by metaanalysis for predicting the significant fibrosis and compensated liver cirrhosis? Medical ultrasonography 2015 17 (2), 200</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Zhang Hu Ye, Lu Lun Fibrosis diagnosis and treatment opportunities and challenges World Journal of Gastroenterology 2015 Dec 28; 23 (36):. 5743-9.</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Cañas T, Maciá A, Muñoz-Codoceo RA, Fontanilla T, González-Rios P, Miralles M, Gómez-Mardones G. Hepatic and Splenic Acoustic Radiation Force Impulse Shear Wave Velocity Elastography in Children with Liver Disease Associated with Cystic Fibrosis. </w:t>
            </w:r>
            <w:r w:rsidRPr="00467AAB">
              <w:rPr>
                <w:rFonts w:ascii="Arial Narrow" w:hAnsi="Arial Narrow" w:cs="Arial"/>
                <w:sz w:val="24"/>
                <w:szCs w:val="24"/>
                <w:shd w:val="clear" w:color="auto" w:fill="FFFFFF"/>
              </w:rPr>
              <w:t>BioMed research international. 2015 Nov 2;2015.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Shiha G, Ibrahim A, Helmy A, Sarin SK, Omata M, Kumar A, Bernstien D, Maruyama H, Saraswat V, Chawla Y, Hamid S. Asian-Pacific Association for the Study of the Liver (APASL) consensus guidelines on invasive and non-invasive assessment of hepatic fibrosis: a 2016 update. Hepatology international. 2017 Jan 1;11(1):1-30.</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Hanquinet S, Courvoisier DS, Rougemont AL, Wildhaber BE, Merlini L, McLin VA, Anooshiravani M. Acoustic radiation force impulse sonography in assessing children with biliary atresia for liver transplantation. Pediatric radiology. 2016 Jun 1;46(7):1011-6.</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Hotfiel T, Kellermann M, Swoboda B, Wildner D, Golditz T, Grim C, Raithel M, Uder M, Heiss R. Application of acoustic radiation force impulse elastography in imaging of delayed onset muscle soreness: a comparative analysis with 3T MRI. Journal of sport rehabilitation. 2018 Jul 1;27(4):348-56.</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Ragazzo TG, Paranagua-Vezozzo D, Lima FR, de Campos Mazo DF, Pessoa MG, Oliveira CP, Alves VA, Carrilho FJ. </w:t>
            </w:r>
            <w:r w:rsidRPr="00467AAB">
              <w:rPr>
                <w:rFonts w:ascii="Arial Narrow" w:hAnsi="Arial Narrow" w:cs="Arial"/>
                <w:sz w:val="24"/>
                <w:szCs w:val="24"/>
                <w:shd w:val="clear" w:color="auto" w:fill="FFFFFF"/>
              </w:rPr>
              <w:t>Accuracy of transient elastography-FibroScan®, acoustic radiation force impulse (ARFI) imaging, the enhanced liver fibrosis (ELF) test, APRI, and the FIB-4 index compared with liver biopsy in patients with chronic hepatitis C. Clinics. 2017 Sep;72(9):516-25.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Ahn SJ, Lee JM, Chang W, Lee SM, Kang HJ, Yang H, Yoon JH, Park SJ, Han JK. </w:t>
            </w:r>
            <w:r w:rsidRPr="00467AAB">
              <w:rPr>
                <w:rFonts w:ascii="Arial Narrow" w:hAnsi="Arial Narrow" w:cs="Arial"/>
                <w:sz w:val="24"/>
                <w:szCs w:val="24"/>
                <w:shd w:val="clear" w:color="auto" w:fill="FFFFFF"/>
              </w:rPr>
              <w:t>Prospective validation of intra-and interobserver reproducibility of a new point shear wave elastographic technique for assessing liver stiffness in patients with chronic liver disease. Korean journal of radiology. 2017 Dec 1;18(6):926-35.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Jain V, Dixit R, Chowdhury V, Puri AS, Gondal R. Can acoustic radiation force impulse elastography be a substitute for liver biopsy in predicting liver fibrosis?. Clinical radiology. 2016 Sep 1;71(9):869-75.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Hotfiel T, Freiwald J, Hoppe MW, Lutter C, Forst R, Grim C, Bloch W, Hüttel M, Heiss R. Advances in Delayed-Onset Muscle Soreness (DOMS): Part I: Pathogenesis and Diagnostics. Sportverletzung· Sportschaden. 2018 Dec;32(04):243-50.</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Tsukano N, Miyase S, Saeki T, Mizobe K, Iwashita H, Arima N, Fujiyama S. Usefulness of virtual touch quantification for staging liver fibrosis in patients with hepatitis C, and factors affecting liver stiffness measurement failure compared with liver biopsy. Hepatology Research. 2018 Apr;48(5):373-82.</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Kohla MA, Abbasy M, Abozeid M, El-Abd O, Ezzat S, Kohla S, Abdel-Rahman M. Assessment of liver fibrosis with acoustic radiation force impulse imaging versus liver histology in patients with chronic hepatitis C: a pilot study. European journal of gastroenterology &amp; hepatology. 2017 Aug 1;29(8):951-5.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Jain V, Dixit R, Chowdhury V, Puri AS, Gondal R. Re: Can acoustic radiation force impulse elastography be a substitute for liver biopsy in predicting liver fibrosis? A reply. Clinical radiology. 2016 Oct 1;71(10):1066-7.</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Tuong TT, Duc NM, Anh NT. The Value Of Acoustic Radiation Force Impulse Elastography In Differentiating Cirrhotic And Non-cirrhotic Ascites. Imaging in Medicine. 2018;10(6):155-8.</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rPr>
          <w:trHeight w:val="616"/>
        </w:trPr>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Ozturker C, Karagoz E, Mutlu H. How useful is ARFI elastography for predicting the significant fibrosis and compensated liver cirrhosis?. Medical ultrasonography. 2016 Mar 1;18(1):131.</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F Bob, S Bota, I Sporea, </w:t>
            </w:r>
            <w:r w:rsidRPr="00C73F01">
              <w:rPr>
                <w:rFonts w:ascii="Arial Narrow" w:hAnsi="Arial Narrow"/>
                <w:b/>
                <w:color w:val="FF0000"/>
                <w:sz w:val="24"/>
                <w:szCs w:val="24"/>
                <w:lang w:val="ro-RO"/>
              </w:rPr>
              <w:t>R Sirli,</w:t>
            </w:r>
            <w:r w:rsidRPr="00C73F01">
              <w:rPr>
                <w:rFonts w:ascii="Arial Narrow" w:hAnsi="Arial Narrow"/>
                <w:color w:val="FF0000"/>
                <w:sz w:val="24"/>
                <w:szCs w:val="24"/>
                <w:lang w:val="ro-RO"/>
              </w:rPr>
              <w:t xml:space="preserve"> A Popescu, A Schiller. Relationship between the estimated glomerular filtration rate and kidney shear wave speed values assessed by acoustic radiation force impulse elastography: a pilot study. Journal of ultrasound in medicine 2015 34 (4), 649-654</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Sigrist RM, Liau J, El Kaffas A, Chammas MC, Willmann JK. Ultrasound elastography: review of techniques and clinical applications. Theranostics. 2017;7(5):1303.</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Correas JM, Anglicheau D, Joly D, Gennisson JL, Tanter M, Hélénon O. Ultrasound-based imaging methods of the kidney—recent developments. Kidney international. 2016 Dec 1;90(6):1199-210.</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Bruno C, Minniti S, Bucci A, Mucelli RP. ARFI: from basic principles to clinical applications in diffuse chronic disease—a review. Insights into imaging. 2016 Oct 1;7(5):735-46.</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Marticorena Garcia SR, Grossmann M, Lang ST, Tzschätzsch H, Dittmann F, Hamm B, Braun J, Guo J, Sack I. Tomoelastography of the native kidney: Regional variation and physiological effects on in vivo renal stiffness. Magnetic resonance in medicine. 2018 Apr;79(4):2126-34.</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Wang L. Applications of acoustic radiation force impulse quantification in chronic kidney disease: a review. Ultrasonography. 2016 Oct;35(4):302.</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Habibi HA, Cicek RY, Kandemirli SG, Ure E, Ucar AK, Aslan M, Caliskan S, Adaletli I. Acoustic radiation force impulse (ARFI) elastography in the evaluation of renal parenchymal stiffness in patients with ureteropelvic junction obstruction. Journal of Medical Ultrasonics. 2017 Apr 1;44(2):167-72.</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Xu B, Jiang G, Ye J, He J, Xie W. Research on pediatric glomerular disease and normal kidney with shear wave based elastography point quantification. Japanese journal of radiology. 2016 Nov 1;34(11):738-46.</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Alan B, Göya C, Aktan A, Alan S. Renal acoustic radiation force impulse elastography in the evaluation of coronary artery disease. Acta Radiologica. 2017 Feb;58(2):156-63.</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Garcia SR, Grossmann M, Lang ST, Trong MN, Schultz M, Guo J, Hamm B, Braun J, Sack I, Tzschätzsch H. Full-field-of-view time-harmonic elastography of the native kidney. Ultrasound in medicine &amp; biology. 2018 May 1;44(5):949-54.</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Gao J, Perlman A, Kalache S, Berman N, Seshan S, Salvatore S, Smith L, Wehrli N, Waldron L, Kodali H, Chevalier J. Multiparametric quantitative ultrasound imaging in assessment of chronic kidney disease. Journal of Ultrasound in Medicine. 2017 Nov;36(11):2245-56.</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Bekci T, Ceyhan Bilgici M, Genc G, Tekcan D, Veysel Polat A, Tomak L. Evaluation of renal parenchyma elasticity with acoustic radiation force impulse quantification in nutcracker syndrome and comparisons with grayscale Doppler sonography and laboratory findings. Journal of Ultrasound in Medicine. 2017 Jan;36(1):61-7.</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Marticorena Garcia SR, Guo J, Dürr M, Denecke T, Hamm B, Sack I, Fischer T. Comparison of ultrasound shear wave elastography with magnetic resonance elastography and renal microvascular flow in the assessment of chronic renal allograft dysfunction. Acta Radiologica. 2018 Sep;59(9):1139-45.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Tang Y, Yan F, Yang Y, Xiang X, Wang L, Zhang L, Qiu L. Value of shear wave elastography in the diagnosis of gouty and non-gouty arthritis. Ultrasound in medicine &amp; biology. 2017 May 1;43(5):884-92.</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Grass L, Szekely N, Alrajab A, Bui-Ta TT, Hoffmann GF, Wühl E, Schenk JP. Point shear wave elastography (pSWE) using Acoustic Radiation Force Impulse (ARFI) imaging: a feasibility study and norm values for renal parenchymal stiffness in healthy children and adolescents. Medical ultrasonography. 2017 Nov 29;19(4):366-73.</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Leong SS, Wong JH, Md Shah MN, Vijayananthan A, Jalalonmuhali M, Ng KH. </w:t>
            </w:r>
            <w:r w:rsidRPr="00467AAB">
              <w:rPr>
                <w:rFonts w:ascii="Arial Narrow" w:hAnsi="Arial Narrow" w:cs="Arial"/>
                <w:sz w:val="24"/>
                <w:szCs w:val="24"/>
                <w:shd w:val="clear" w:color="auto" w:fill="FFFFFF"/>
              </w:rPr>
              <w:t>Shear wave elastography in the evaluation of renal parenchymal stiffness in patients with chronic kidney disease. The British journal of radiology. 2018 Sep;91(1089):20180235.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Guo J, Dittmann F, Braun J. Sensitivity of tissue shear stiffness to pressure and perfusion in health and disease. InQuantification of Biophysical Parameters in Medical Imaging 2018 (pp. 429-449). Springer, Cham.</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Radulescu D, Peride I, Petcu LC, Niculae A, Checherita IA. Supersonic Shear Wave Ultrasonography for Assessing Tissue Stiffness in Native Kidney. Ultrasound in medicine &amp; biology. 2018 Dec 1;44(12):2556-68.</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Gungor O, Guzel FB, Sarica MA, Gungor G, Ganidagli B, Yurttutan N, Gorgel AF, Altunoren O. Ultrasound Elastography Evaluations in Patient Populations With Various Kidney Diseases. </w:t>
            </w:r>
            <w:r w:rsidRPr="00467AAB">
              <w:rPr>
                <w:rFonts w:ascii="Arial Narrow" w:hAnsi="Arial Narrow" w:cs="Arial"/>
                <w:sz w:val="24"/>
                <w:szCs w:val="24"/>
                <w:shd w:val="clear" w:color="auto" w:fill="FFFFFF"/>
              </w:rPr>
              <w:t>Ultrasound quarterly. 2019 Jun 1;35(2):169-72.</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 xml:space="preserve">Grosu I, Bob F, Sporea I, Popescu A, </w:t>
            </w:r>
            <w:r w:rsidRPr="00467AAB">
              <w:rPr>
                <w:rFonts w:ascii="Arial Narrow" w:hAnsi="Arial Narrow" w:cs="Arial"/>
                <w:b/>
                <w:sz w:val="24"/>
                <w:szCs w:val="24"/>
                <w:shd w:val="clear" w:color="auto" w:fill="FFFFFF"/>
              </w:rPr>
              <w:t>Sirli</w:t>
            </w:r>
            <w:r w:rsidRPr="00467AAB">
              <w:rPr>
                <w:rFonts w:ascii="Arial Narrow" w:hAnsi="Arial Narrow" w:cs="Arial"/>
                <w:sz w:val="24"/>
                <w:szCs w:val="24"/>
                <w:shd w:val="clear" w:color="auto" w:fill="FFFFFF"/>
              </w:rPr>
              <w:t xml:space="preserve"> R, Schiller A. Correlation of Point Shear Wave Velocity and Kidney Function in Chronic Kidney Disease. Journal of Ultrasound in Medicine. 2018 Nov;37(11):2613-20.</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Leong SS, Wong JH, Shah MN, Vijayananthan A, Jalalonmuhali M, Ng KH. </w:t>
            </w:r>
            <w:r w:rsidRPr="00467AAB">
              <w:rPr>
                <w:rFonts w:ascii="Arial Narrow" w:hAnsi="Arial Narrow" w:cs="Arial"/>
                <w:sz w:val="24"/>
                <w:szCs w:val="24"/>
                <w:shd w:val="clear" w:color="auto" w:fill="FFFFFF"/>
              </w:rPr>
              <w:t>Comparison of Shear Wave Elastography and Conventional Ultrasound in Assessing Kidney Function as Measured Using 51Cr-ethylenediaminetetraacetic Acid and 99Tc-Dimercaptosuccinic Acid. Ultrasound in medicine &amp; biology. 2019 Jun 1;45(6):1417-26.</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Sasaki Y, Hirooka Y, Kawashima H, Ishikawa T, Takeshita K, Goto H. Measurements of renal shear wave velocities in chronic kidney disease patients. Acta Radiologica. 2018 Jul;59(7):884-90.</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fr-FR"/>
              </w:rPr>
              <w:t xml:space="preserve">Correas JM, Anglicheau D, Gennisson JL, Tanter M. Élastographie rénale. </w:t>
            </w:r>
            <w:r w:rsidRPr="00467AAB">
              <w:rPr>
                <w:rFonts w:ascii="Arial Narrow" w:hAnsi="Arial Narrow" w:cs="Arial"/>
                <w:sz w:val="24"/>
                <w:szCs w:val="24"/>
                <w:shd w:val="clear" w:color="auto" w:fill="FFFFFF"/>
              </w:rPr>
              <w:t>Néphrologie &amp; Thérapeutique. 2016 Apr 1;12:S25-34.</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M Ardelean,</w:t>
            </w:r>
            <w:r w:rsidRPr="00C73F01">
              <w:rPr>
                <w:rFonts w:ascii="Arial Narrow" w:hAnsi="Arial Narrow"/>
                <w:color w:val="FF0000"/>
                <w:sz w:val="24"/>
                <w:szCs w:val="24"/>
                <w:u w:val="single"/>
                <w:lang w:val="ro-RO"/>
              </w:rPr>
              <w:t xml:space="preserve"> R </w:t>
            </w:r>
            <w:r w:rsidRPr="00C73F01">
              <w:rPr>
                <w:rFonts w:ascii="Arial Narrow" w:hAnsi="Arial Narrow"/>
                <w:b/>
                <w:color w:val="FF0000"/>
                <w:sz w:val="24"/>
                <w:szCs w:val="24"/>
                <w:u w:val="single"/>
                <w:lang w:val="ro-RO"/>
              </w:rPr>
              <w:t>Sirli</w:t>
            </w:r>
            <w:r w:rsidRPr="00C73F01">
              <w:rPr>
                <w:rFonts w:ascii="Arial Narrow" w:hAnsi="Arial Narrow"/>
                <w:color w:val="FF0000"/>
                <w:sz w:val="24"/>
                <w:szCs w:val="24"/>
                <w:lang w:val="ro-RO"/>
              </w:rPr>
              <w:t>, I Sporea, S Bota, M Danila, A Popescu, B Timar, et al. The value of Contrast-Enhanced Ultrasound in the characterization of vascular pattern of solid pancreatic lesions.  Medical ultrasonography 2015 17 (1), 16</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fr-FR"/>
              </w:rPr>
              <w:t xml:space="preserve">Lin LZ, Li F, Liu Y, Xing LX, Du LF. </w:t>
            </w:r>
            <w:r w:rsidRPr="00467AAB">
              <w:rPr>
                <w:rFonts w:ascii="Arial Narrow" w:hAnsi="Arial Narrow" w:cs="Arial"/>
                <w:sz w:val="24"/>
                <w:szCs w:val="24"/>
                <w:shd w:val="clear" w:color="auto" w:fill="FFFFFF"/>
              </w:rPr>
              <w:t>Contrast-Enhanced Ultrasound for differential diagnosis of pancreatic mass lesions: a meta-analysis. Medical ultrasonography. 2016 Jun 1;18(2):163-9.</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 xml:space="preserve">Sporea I, Badea R, Brisc C, Ioanițescu S, Moga T, Popescu A, Săftoiu A, Săndulescu L, Spârchez Z, </w:t>
            </w:r>
            <w:r w:rsidRPr="00467AAB">
              <w:rPr>
                <w:rFonts w:ascii="Arial Narrow" w:hAnsi="Arial Narrow" w:cs="Arial"/>
                <w:b/>
                <w:sz w:val="24"/>
                <w:szCs w:val="24"/>
                <w:shd w:val="clear" w:color="auto" w:fill="FFFFFF"/>
              </w:rPr>
              <w:t>Sirli</w:t>
            </w:r>
            <w:r w:rsidRPr="00467AAB">
              <w:rPr>
                <w:rFonts w:ascii="Arial Narrow" w:hAnsi="Arial Narrow" w:cs="Arial"/>
                <w:sz w:val="24"/>
                <w:szCs w:val="24"/>
                <w:shd w:val="clear" w:color="auto" w:fill="FFFFFF"/>
              </w:rPr>
              <w:t xml:space="preserve"> R. Romanian national guidelines on contrast enhanced ultrasound in clinical practice. Medical ultrasonography. 2017 Nov 29;19(4):401-15.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Li XZ, Song J, Sun ZX, Yang YY, Wang H. Diagnostic performance of contrast-enhanced ultrasound for pancreatic neoplasms: A systematic review and meta-analysis. Digestive and Liver Disease. 2018 Feb 1;50(2):132-8.</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lastRenderedPageBreak/>
              <w:t xml:space="preserve">S Bota, F Bob, I Sporea,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u w:val="single"/>
                <w:lang w:val="ro-RO"/>
              </w:rPr>
              <w:t>,</w:t>
            </w:r>
            <w:r w:rsidRPr="0090168D">
              <w:rPr>
                <w:rFonts w:ascii="Arial Narrow" w:hAnsi="Arial Narrow"/>
                <w:color w:val="FF0000"/>
                <w:sz w:val="24"/>
                <w:szCs w:val="24"/>
                <w:lang w:val="ro-RO"/>
              </w:rPr>
              <w:t xml:space="preserve"> A Popescu. Factors that influence kidney shear wave speed assessed by acoustic radiation force impulse elastography in patients without kidney pathology Ultrasound in medicine &amp; biology 2015. 41 (1), 1-6</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rPr>
              <w:t>Bota S, Bob F. Reply to the letter to the editor regarding do not forget to calculate the mean shear wave speed as assessed by acoustic radiation force impulse elastography as a harmonic mean, not an arithmetical mean. Ultrasound in medicine &amp; biology. 2015 May;41(5):1493.</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rPr>
              <w:t>Ozkan F, Yildiz S, Menzilcioglu MS, Duymus M, Avcu S. Do Not Forget to Calculate the Mean Shear Wave Speed as Assessed by Acoustic Radiation Force Impulse Elastography as a Harmonic Mean, Not an Arithmetical Mean. Ultrasound in Medicine and Biology. 2015 Jan 5;41(5):1493.</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Correas JM, Anglicheau D, Joly D, Gennisson JL, Tanter M, Hélénon O. Ultrasound-based imaging methods of the kidney—recent developments. Kidney international. 2016 Dec 1;90(6):1199-210.</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Peride I, Rădulescu D, Niculae A, Ene V, Bratu OG, Checheriță IA. Value of ultrasound elastography in the diagnosis of native kidney fibrosis. Medical ultrasonography. 2016 Sep 18;18(3):362-9.</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Marticorena Garcia SR, Grossmann M, Lang ST, Tzschätzsch H, Dittmann F, Hamm B, Braun J, Guo J, Sack I. Tomoelastography of the native kidney: Regional variation and physiological effects on in vivo renal stiffness. Magnetic resonance in medicine. 2018 Apr;79(4):2126-34.</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Wang L. Applications of acoustic radiation force impulse quantification in chronic kidney disease: a review. Ultrasonography. 2016 Oct;35(4):302.</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Habibi HA, Cicek RY, Kandemirli SG, Ure E, Ucar AK, Aslan M, Caliskan S, Adaletli I. Acoustic radiation force impulse (ARFI) elastography in the evaluation of renal parenchymal stiffness in patients with ureteropelvic junction obstruction. Journal of Medical Ultrasonics. 2017 Apr 1;44(2):167-72.</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de-DE"/>
              </w:rPr>
              <w:t xml:space="preserve">Zhang HC, Hu RF, Zhu T, Tong L, Zhang QQ. </w:t>
            </w:r>
            <w:r w:rsidRPr="00467AAB">
              <w:rPr>
                <w:rFonts w:ascii="Arial Narrow" w:hAnsi="Arial Narrow" w:cs="Arial"/>
                <w:sz w:val="24"/>
                <w:szCs w:val="24"/>
                <w:shd w:val="clear" w:color="auto" w:fill="FFFFFF"/>
              </w:rPr>
              <w:t>Primary biliary cirrhosis degree assessment by acoustic radiation force impulse imaging and hepatic fibrosis indicators. World journal of gastroenterology. 2016 Jun 14;22(22):5276.</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Stumpf S, Jaeger H, Graeter T, Oeztuerk S, Schmidberger J, Haenle MM, Kratzer W. Influence of age, sex, body mass index, alcohol, and smoking on shear wave velocity (p-SWE) of the pancreas. Abdominal Radiology. 2016 Jul 1;41(7):1310-6.</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Singh H, Panta OB, Khanal U, Ghimire RK. Renal cortical Elastography: Normal values and variations. Journal of medical ultrasound. 2017 Dec 1;25(4):215-20.</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Kim BJ, Kim CK, Park JJ. Non-invasive evaluation of stable renal allograft function using point shear-wave elastography. The British journal of radiology. 2018 Jan;91(1081):20170372.</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Garcia SR, Grossmann M, Lang ST, Trong MN, Schultz M, Guo J, Hamm B, Braun J, Sack I, Tzschätzsch H. Full-field-of-view time-harmonic elastography of the native kidney. Ultrasound in medicine &amp; biology. 2018 May 1;44(5):949-54.</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Yoo MG, Jung DC, Oh YT, Park SY, Han K. Usefulness of multiparametric ultrasound for evaluating structural abnormality of transplanted kidney: can we predict histologic abnormality on renal biopsy in advance?. American Journal of Roentgenology. 2017 Sep;209(3):W139-44.</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Bekci T, Ceyhan Bilgici M, Genc G, Tekcan D, Veysel Polat A, Tomak L. Evaluation of renal parenchyma elasticity with acoustic radiation force impulse quantification in nutcracker syndrome and comparisons with grayscale Doppler sonography and laboratory findings. Journal of Ultrasound in Medicine. 2017 Jan;36(1):61-7.</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 xml:space="preserve">Bob F, Grosu I, Sporea I, Bota S, Popescu A, Sima A, </w:t>
            </w:r>
            <w:r w:rsidRPr="00467AAB">
              <w:rPr>
                <w:rFonts w:ascii="Arial Narrow" w:hAnsi="Arial Narrow" w:cs="Arial"/>
                <w:b/>
                <w:sz w:val="24"/>
                <w:szCs w:val="24"/>
                <w:shd w:val="clear" w:color="auto" w:fill="FFFFFF"/>
              </w:rPr>
              <w:t>Sirli</w:t>
            </w:r>
            <w:r w:rsidRPr="00467AAB">
              <w:rPr>
                <w:rFonts w:ascii="Arial Narrow" w:hAnsi="Arial Narrow" w:cs="Arial"/>
                <w:sz w:val="24"/>
                <w:szCs w:val="24"/>
                <w:shd w:val="clear" w:color="auto" w:fill="FFFFFF"/>
              </w:rPr>
              <w:t xml:space="preserve"> R, Petrica L, Timar R, Schiller A. Ultrasound-based shear wave elastography in the assessment of patients with diabetic kidney disease. Ultrasound in medicine &amp; biology. 2017 Oct 1;43(10):2159-66.</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Ozturk A, Grajo JR, Dhyani M, Anthony BW, Samir AE. Principles of ultrasound elastography. Abdominal Radiology. 2018 Apr 1;43(4):773-85.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Quaia E, Correas JM, Mehta M, Murchison JT, Gennari AG, van Beek EJ. </w:t>
            </w:r>
            <w:r w:rsidRPr="00467AAB">
              <w:rPr>
                <w:rFonts w:ascii="Arial Narrow" w:hAnsi="Arial Narrow" w:cs="Arial"/>
                <w:sz w:val="24"/>
                <w:szCs w:val="24"/>
                <w:shd w:val="clear" w:color="auto" w:fill="FFFFFF"/>
              </w:rPr>
              <w:t>Gray Scale Ultrasound, Color Doppler Ultrasound, and Contrast-Enhanced Ultrasound in Renal Parenchymal Diseases. Ultrasound quarterly. 2018 Dec 1;34(4):250-67.</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Grass L, Szekely N, Alrajab A, Bui-Ta TT, Hoffmann GF, Wühl E, Schenk JP. Point shear wave elastography (pSWE) using Acoustic Radiation Force Impulse (ARFI) imaging: a feasibility study and norm values for renal parenchymal stiffness in healthy children and adolescents. Medical ultrasonography. 2017 Nov 29;19(4):366-73.</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Wang HK, Lai YC, Lin YH, Chiou HJ, Chou YH. </w:t>
            </w:r>
            <w:r w:rsidRPr="00467AAB">
              <w:rPr>
                <w:rFonts w:ascii="Arial Narrow" w:hAnsi="Arial Narrow" w:cs="Arial"/>
                <w:sz w:val="24"/>
                <w:szCs w:val="24"/>
                <w:shd w:val="clear" w:color="auto" w:fill="FFFFFF"/>
              </w:rPr>
              <w:t>Acoustic Radiation Force Impulse Imaging of the Transplant Kidney: Correlation Between Cortical Stiffness and Arterial Resistance in Early Post-transplant Period. InTransplantation proceedings 2017 Jun 1 (Vol. 49, No. 5, pp. 1001-1004). Elsevier.</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 xml:space="preserve">Bob F, Grosu I, Sporea I, Timar R, Lighezan D, Popescu A, </w:t>
            </w:r>
            <w:r w:rsidRPr="00467AAB">
              <w:rPr>
                <w:rFonts w:ascii="Arial Narrow" w:hAnsi="Arial Narrow" w:cs="Arial"/>
                <w:b/>
                <w:sz w:val="24"/>
                <w:szCs w:val="24"/>
                <w:shd w:val="clear" w:color="auto" w:fill="FFFFFF"/>
              </w:rPr>
              <w:t>Sirli</w:t>
            </w:r>
            <w:r w:rsidRPr="00467AAB">
              <w:rPr>
                <w:rFonts w:ascii="Arial Narrow" w:hAnsi="Arial Narrow" w:cs="Arial"/>
                <w:sz w:val="24"/>
                <w:szCs w:val="24"/>
                <w:shd w:val="clear" w:color="auto" w:fill="FFFFFF"/>
              </w:rPr>
              <w:t xml:space="preserve"> R, Buzas R, Petrica L, Munteanu M, Schiller A. Is Kidney Stiffness Measured Using Elastography Influenced Mainly by Vascular Factors in Patients with Diabetic Kidney Disease?. Ultrasonic imaging. 2018 Sep;40(5):300-9.</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Radulescu D, Peride I, Petcu LC, Niculae A, Checherita IA. Supersonic Shear Wave Ultrasonography for Assessing Tissue Stiffness in Native Kidney. Ultrasound in medicine &amp; biology. 2018 Dec 1;44(12):2556-68.</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Ozkan F, Goya C, Yildiz S, Duymus M, Menzilcioglu MS, Avcu S, Inci MF. </w:t>
            </w:r>
            <w:r w:rsidRPr="00467AAB">
              <w:rPr>
                <w:rFonts w:ascii="Arial Narrow" w:hAnsi="Arial Narrow" w:cs="Arial"/>
                <w:sz w:val="24"/>
                <w:szCs w:val="24"/>
                <w:shd w:val="clear" w:color="auto" w:fill="FFFFFF"/>
              </w:rPr>
              <w:t>Ultrasound Elastography in Kidney Disease. Biomarkers in Kidney Disease. 2016:1051-75.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fr-FR"/>
              </w:rPr>
              <w:t xml:space="preserve">Correas JM, Anglicheau D, Gennisson JL, Tanter M. Élastographie rénale. </w:t>
            </w:r>
            <w:r w:rsidRPr="00467AAB">
              <w:rPr>
                <w:rFonts w:ascii="Arial Narrow" w:hAnsi="Arial Narrow" w:cs="Arial"/>
                <w:sz w:val="24"/>
                <w:szCs w:val="24"/>
                <w:shd w:val="clear" w:color="auto" w:fill="FFFFFF"/>
              </w:rPr>
              <w:t>Néphrologie &amp; Thérapeutique. 2016 Apr 1;12:S25-34.</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t xml:space="preserve">I Sporea, S Bota, O Gradinaru-Tascau,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lang w:val="ro-RO"/>
              </w:rPr>
              <w:t>, A Popescu. Comparative study between two point Shear Wave Elastographic techniques: Acoustic Radiation Force Impulse (ARFI) elastography and ElastPQ. Medical ultrasonography 2014.16 (4), 309</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467AAB">
              <w:rPr>
                <w:rFonts w:ascii="Arial Narrow" w:hAnsi="Arial Narrow" w:cs="Arial"/>
                <w:sz w:val="24"/>
                <w:szCs w:val="24"/>
                <w:shd w:val="clear" w:color="auto" w:fill="FFFFFF"/>
                <w:lang w:val="ro-RO"/>
              </w:rPr>
              <w:t xml:space="preserve">Shin HJ, Kim MJ, Kim HY, Roh YH, Lee MJ. </w:t>
            </w:r>
            <w:r w:rsidRPr="00467AAB">
              <w:rPr>
                <w:rFonts w:ascii="Arial Narrow" w:hAnsi="Arial Narrow" w:cs="Arial"/>
                <w:sz w:val="24"/>
                <w:szCs w:val="24"/>
                <w:shd w:val="clear" w:color="auto" w:fill="FFFFFF"/>
              </w:rPr>
              <w:t>Comparison of shear wave velocities on ultrasound elastography between different machines, transducers, and acquisition depths: a phantom study. European radiology. 2016 Jan 26:1-7.</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467AAB">
              <w:rPr>
                <w:rFonts w:ascii="Arial Narrow" w:hAnsi="Arial Narrow" w:cs="Arial"/>
                <w:sz w:val="24"/>
                <w:szCs w:val="24"/>
                <w:shd w:val="clear" w:color="auto" w:fill="FFFFFF"/>
              </w:rPr>
              <w:t>Piscaglia F, Salvatore V, Mulazzani L, Cantisani V, Schiavone C. Ultrasound Shear Wave Elastography for Liver Disease. A Critical Appraisal of the Many Actors on the Stage. Ultraschall in der Medizin-European Journal of Ultrasound. 2016 Feb;37(01):1-5.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de-DE"/>
              </w:rPr>
            </w:pPr>
            <w:r w:rsidRPr="00467AAB">
              <w:rPr>
                <w:rFonts w:ascii="Arial Narrow" w:hAnsi="Arial Narrow" w:cs="Arial"/>
                <w:sz w:val="24"/>
                <w:szCs w:val="24"/>
                <w:shd w:val="clear" w:color="auto" w:fill="FFFFFF"/>
                <w:lang w:val="ro-RO"/>
              </w:rPr>
              <w:t xml:space="preserve">Dietrich CF, Bamber J, Berzigotti A, Bota S, Cantisani V, Castera L, Cosgrove D, Ferraioli G, Friedrich-Rust M, Gilja OH, Goertz RS. </w:t>
            </w:r>
            <w:r w:rsidRPr="00467AAB">
              <w:rPr>
                <w:rFonts w:ascii="Arial Narrow" w:hAnsi="Arial Narrow" w:cs="Arial"/>
                <w:sz w:val="24"/>
                <w:szCs w:val="24"/>
                <w:shd w:val="clear" w:color="auto" w:fill="FFFFFF"/>
              </w:rPr>
              <w:t xml:space="preserve">EFSUMB guidelines and recommendations on the clinical use of liver ultrasound elastography, update 2017 (long version). </w:t>
            </w:r>
            <w:r w:rsidRPr="00467AAB">
              <w:rPr>
                <w:rFonts w:ascii="Arial Narrow" w:hAnsi="Arial Narrow" w:cs="Arial"/>
                <w:sz w:val="24"/>
                <w:szCs w:val="24"/>
                <w:shd w:val="clear" w:color="auto" w:fill="FFFFFF"/>
                <w:lang w:val="de-DE"/>
              </w:rPr>
              <w:t>Ultraschall in der Medizin-European Journal of Ultrasound. 2017 Aug;38(04):e16-47.</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Friedrich-Rust M, Poynard T, Castera L. Critical comparison of elastography methods to assess chronic liver disease. Nature reviews Gastroenterology &amp; hepatology. 2016 Jul;13(7):402.</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Kawada N, Tanaka S. Elastography for the pancreas: Current status and future perspective. World journal of gastroenterology. 2016 Apr 14;22(14):3712.</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Shin HJ, Kim MJ, Kim HY, Roh YH, Lee MJ. </w:t>
            </w:r>
            <w:r w:rsidRPr="00467AAB">
              <w:rPr>
                <w:rFonts w:ascii="Arial Narrow" w:hAnsi="Arial Narrow" w:cs="Arial"/>
                <w:sz w:val="24"/>
                <w:szCs w:val="24"/>
                <w:shd w:val="clear" w:color="auto" w:fill="FFFFFF"/>
              </w:rPr>
              <w:t>Comparison of shear wave velocities on ultrasound elastography between different machines, transducers, and acquisition depths: a phantom study. European radiology. 2016 Oct 1;26(10):3361-7.</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Fraquelli M, Baccarin A, Casazza G, Conti CB, Giunta M, Massironi S, Invernizzi F, Donato MF, Maggioni M, Aghemo A, Conte D. Liver stiffness measurement reliability and main determinants of point shear</w:t>
            </w:r>
            <w:r w:rsidRPr="00467AAB">
              <w:rPr>
                <w:rFonts w:ascii="Cambria Math" w:hAnsi="Cambria Math" w:cs="Cambria Math"/>
                <w:sz w:val="24"/>
                <w:szCs w:val="24"/>
                <w:shd w:val="clear" w:color="auto" w:fill="FFFFFF"/>
              </w:rPr>
              <w:t>‐</w:t>
            </w:r>
            <w:r w:rsidRPr="00467AAB">
              <w:rPr>
                <w:rFonts w:ascii="Arial Narrow" w:hAnsi="Arial Narrow" w:cs="Arial"/>
                <w:sz w:val="24"/>
                <w:szCs w:val="24"/>
                <w:shd w:val="clear" w:color="auto" w:fill="FFFFFF"/>
              </w:rPr>
              <w:t>wave elastography in patients with chronic liver disease. Alimentary pharmacology &amp; therapeutics. 2016 Aug;44(4):356-65.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Dong Y, </w:t>
            </w:r>
            <w:r w:rsidRPr="00467AAB">
              <w:rPr>
                <w:rFonts w:ascii="Arial Narrow" w:hAnsi="Arial Narrow" w:cs="Arial"/>
                <w:b/>
                <w:sz w:val="24"/>
                <w:szCs w:val="24"/>
                <w:shd w:val="clear" w:color="auto" w:fill="FFFFFF"/>
                <w:lang w:val="ro-RO"/>
              </w:rPr>
              <w:t>Sirli</w:t>
            </w:r>
            <w:r w:rsidRPr="00467AAB">
              <w:rPr>
                <w:rFonts w:ascii="Arial Narrow" w:hAnsi="Arial Narrow" w:cs="Arial"/>
                <w:sz w:val="24"/>
                <w:szCs w:val="24"/>
                <w:shd w:val="clear" w:color="auto" w:fill="FFFFFF"/>
                <w:lang w:val="ro-RO"/>
              </w:rPr>
              <w:t xml:space="preserve"> R, Ferraioli G, Sporea I, Chiorean L, Cui X, Fan M, Wang WP, Gilja OH, Sidhu PS, Dietrich CF. </w:t>
            </w:r>
            <w:r w:rsidRPr="00467AAB">
              <w:rPr>
                <w:rFonts w:ascii="Arial Narrow" w:hAnsi="Arial Narrow" w:cs="Arial"/>
                <w:sz w:val="24"/>
                <w:szCs w:val="24"/>
                <w:shd w:val="clear" w:color="auto" w:fill="FFFFFF"/>
              </w:rPr>
              <w:t>Shear wave elastography of the liver–review on normal values. Zeitschrift für Gastroenterologie. 2017 Feb;55(02):153-66.</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Piscaglia F, Salvatore V, Mulazzani L, Cantisani V, Schiavone C. Ultrasound shear wave elastography for liver disease. A critical appraisal of the many actors on the stage. Ultraschall in der Medizin-European Journal of Ultrasound. 2016 Feb;37(01):1-5.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 xml:space="preserve">Mare R, Sporea I, Lupuşoru R, </w:t>
            </w:r>
            <w:r w:rsidRPr="00467AAB">
              <w:rPr>
                <w:rFonts w:ascii="Arial Narrow" w:hAnsi="Arial Narrow" w:cs="Arial"/>
                <w:b/>
                <w:sz w:val="24"/>
                <w:szCs w:val="24"/>
                <w:shd w:val="clear" w:color="auto" w:fill="FFFFFF"/>
              </w:rPr>
              <w:t>Sirli</w:t>
            </w:r>
            <w:r w:rsidRPr="00467AAB">
              <w:rPr>
                <w:rFonts w:ascii="Arial Narrow" w:hAnsi="Arial Narrow" w:cs="Arial"/>
                <w:sz w:val="24"/>
                <w:szCs w:val="24"/>
                <w:shd w:val="clear" w:color="auto" w:fill="FFFFFF"/>
              </w:rPr>
              <w:t xml:space="preserve"> R, Popescu A, Danila M, Pienar C. The value of ElastPQ for the evaluation of liver stiffness in patients with B and C chronic hepatopathies. Ultrasonics. 2017 May 1;77:144-51.</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Karanjia RN, Crossey MM, Cox IJ, Fye HK, Njie R, Goldin RD, Taylor-Robinson SD. Hepatic steatosis and fibrosis: Non-invasive assessment. World journal of gastroenterology. 2016 Dec 7;22(45):9880.</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Yoo H, Lee JM, Yoon JH, Lee DH, Chang W, Han JK. Prospective comparison of liver stiffness measurements between two point shear wave elastography methods: virtual touch quantification and elastography point quantification. Korean journal of radiology. 2016 Oct 1;17(5):750-7.</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Conti F, Serra C, Vukotic R, Fiorini E, Felicani C, Mazzotta E, D'errico A, Verucchi G, Lenzi M, Andreone P. Accuracy of elastography point quantification and steatosis influence on assessing liver fibrosis in patients with chronic hepatitis C. Liver International. 2017 Feb;37(2):187-95.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Mostafavi B, Diaz S, Tanash HA, Piitulainen E. Liver function in alpha-1-antitrypsin deficient individuals at 37 to 40 years of age. Medicine. 2017 Mar;96(12).</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Mjelle AB, Mulabecirovic A, Hausken T, Havre RF, Gilja OH, Vesterhus M. Ultrasound and point shear wave elastography in livers of patients with primary sclerosing cholangitis. Ultrasound in medicine &amp; biology. 2016 Sep 1;42(9):2146-55.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 xml:space="preserve">Bende F, Mulabecirovic A, Sporea I, Popescu A, </w:t>
            </w:r>
            <w:r w:rsidRPr="00467AAB">
              <w:rPr>
                <w:rFonts w:ascii="Arial Narrow" w:hAnsi="Arial Narrow" w:cs="Arial"/>
                <w:b/>
                <w:sz w:val="24"/>
                <w:szCs w:val="24"/>
                <w:shd w:val="clear" w:color="auto" w:fill="FFFFFF"/>
              </w:rPr>
              <w:t>Sirli</w:t>
            </w:r>
            <w:r w:rsidRPr="00467AAB">
              <w:rPr>
                <w:rFonts w:ascii="Arial Narrow" w:hAnsi="Arial Narrow" w:cs="Arial"/>
                <w:sz w:val="24"/>
                <w:szCs w:val="24"/>
                <w:shd w:val="clear" w:color="auto" w:fill="FFFFFF"/>
              </w:rPr>
              <w:t xml:space="preserve"> R, Gilja OH, Vesterhus M, Havre RF. Assessing liver stiffness by 2-D shear wave elastography in a healthy cohort. Ultrasound in medicine &amp; biology. 2018 Feb 1;44(2):332-41.</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Lee JE, Shin KS, Cho JS, You SK, Min JH, Kim KH, Song IS, Cheon KS. Non-invasive assessment of liver fibrosis with ElastPQ: comparison with transient elastography and serologic fibrosis marker tests, and correlation with liver pathology results. Ultrasound in medicine &amp; biology. 2017 Nov 1;43(11):2515-21.</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Mulabecirovic A, Mjelle AB, Gilja OH, Vesterhus M, Havre RF. Repeatability of shear wave elastography in liver fibrosis phantoms—Evaluation of five different systems. PloS one. 2018 Jan 2;13(1):e0189671.</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Pozzi R, Parzanese I, Baccarin A, Giunta M, Conti CB, Cantù P, Casazza G, Tenca A, Rosa R, Gridavilla D, Casella G. Point shear-wave elastography in chronic pancreatitis: a promising tool for staging disease severity. Pancreatology. 2017 Nov 1;17(6):905-10.</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Battaglia V, Cervelli R. Liver investigations: Updating on US technique and contrast-enhanced ultrasound (CEUS). European journal of radiology. 2017 Nov 1;96:65-73.</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Han H, Hu H, Xu YD, Wang WP, Ding H, Lu Q. Liver failure after hepatectomy: A risk assessment using the pre-hepatectomy shear wave elastography technique. European journal of radiology. 2017 Jan 1;86:234-40.</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Ahn SJ, Lee JM, Chang W, Lee SM, Kang HJ, Yang H, Yoon JH, Park SJ, Han JK. </w:t>
            </w:r>
            <w:r w:rsidRPr="00467AAB">
              <w:rPr>
                <w:rFonts w:ascii="Arial Narrow" w:hAnsi="Arial Narrow" w:cs="Arial"/>
                <w:sz w:val="24"/>
                <w:szCs w:val="24"/>
                <w:shd w:val="clear" w:color="auto" w:fill="FFFFFF"/>
              </w:rPr>
              <w:t>Prospective validation of intra-and interobserver reproducibility of a new point shear wave elastographic technique for assessing liver stiffness in patients with chronic liver disease. Korean journal of radiology. 2017 Dec 1;18(6):926-35.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Dong Y, Wang WP, Xu Y, Cao J, Mao F, Dietrich CF. </w:t>
            </w:r>
            <w:r w:rsidRPr="00467AAB">
              <w:rPr>
                <w:rFonts w:ascii="Arial Narrow" w:hAnsi="Arial Narrow" w:cs="Arial"/>
                <w:sz w:val="24"/>
                <w:szCs w:val="24"/>
                <w:shd w:val="clear" w:color="auto" w:fill="FFFFFF"/>
              </w:rPr>
              <w:t>Point shear wave speed measurement in differentiating benign and malignant focal liver lesions. Medical ultrasonography. 2017 Jun 26;19(3):259-64.</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Shin HJ, Kim MJ, Yoon CS, Lee K, Lee KS, Park JC, Lee MJ, Yoon H. Motion effects on the measurement of stiffness on ultrasound shear wave elastography: a moving liver fibrosis phantom study. Medical ultrasonography. 2018 Feb 4;20(1):14-20.</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Castera L, Friedrich-Rust M, Loomba R. Noninvasive Assessment of Liver Disease in Patients With Nonalcoholic Fatty Liver Disease. Gastroenterology. 2019 Apr 1;156(5):1264-81.</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Conti F, Serra C, Vukotic R, Felicani C, Mazzotta E, Gitto S, Vitale G, D’Errico A, Andreone P. Assessment of Liver Fibrosis With Elastography Point Quantification vs Other Noninvasive Methods. Clinical Gastroenterology and Hepatology. 2019 Feb 1;17(3):510-7.</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 xml:space="preserve">Gress VS, Glawion EN, Schmidberger J, Kratzer W. Comparison of liver shear wave elastography measurements using Siemens Acuson S3000, GE LOGIQ E9, Philips EPIQ7 and Toshiba Aplio 500 (Software Versions 5.0 and 6.0) in Healthy Volunteers. Ultraschall in der Medizin-European Journal of Ultrasound. 2018 Oct 23. </w:t>
            </w:r>
            <w:r w:rsidRPr="00467AAB">
              <w:rPr>
                <w:rFonts w:ascii="Arial Narrow" w:hAnsi="Arial Narrow"/>
                <w:sz w:val="24"/>
                <w:szCs w:val="24"/>
              </w:rPr>
              <w:t>DOI: 10.1055/a-0651-0542</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Sigrist RM, El Kaffas A, Jeffrey RB, Rosenberg J, Willmann JK. </w:t>
            </w:r>
            <w:r w:rsidRPr="00467AAB">
              <w:rPr>
                <w:rFonts w:ascii="Arial Narrow" w:hAnsi="Arial Narrow" w:cs="Arial"/>
                <w:sz w:val="24"/>
                <w:szCs w:val="24"/>
                <w:shd w:val="clear" w:color="auto" w:fill="FFFFFF"/>
              </w:rPr>
              <w:t>Intra-Individual Comparison between 2-D Shear Wave Elastography (GE System) and Virtual Touch Tissue Quantification (Siemens System) in Grading Liver Fibrosis. Ultrasound in medicine &amp; biology. 2017 Dec 1;43(12):2774-82.</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Shen YN, Zheng ML, Guo CX, Bai XL, Pan Y, Yao WY, Liang TB. The role of imaging in prediction of post-hepatectomy liver failure. Clinical imaging. 2018 Jul 27.</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Lee SM, Chang W, Kang HJ, Ahn SJ, Lee JH, Lee JM. </w:t>
            </w:r>
            <w:r w:rsidRPr="00467AAB">
              <w:rPr>
                <w:rFonts w:ascii="Arial Narrow" w:hAnsi="Arial Narrow" w:cs="Arial"/>
                <w:sz w:val="24"/>
                <w:szCs w:val="24"/>
                <w:shd w:val="clear" w:color="auto" w:fill="FFFFFF"/>
              </w:rPr>
              <w:t>Comparison of four different Shear Wave Elastography platforms according to abdominal wall thickness in liver fibrosis evaluation: a phantom study. Medical ultrasonography. 2019 Feb 17;21(1):22-9.</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Park DW, Lee YJ, Chang W, Park JH, Lee KH, Kim YH, Kang NK, Chung JW, Jang HY, Ahn S, Kim H. Diagnostic performance of a point shear wave elastography (pSWE) for hepatic fibrosis in patients with autoimmune liver disease. PloS one. 2019 Mar 11;14(3):e0212771.</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Conti CB, Weiler N, Casazza G, Schrecker C, Schneider M, Mücke MM, Queck A, Herrmann E, Conte D, Colombo M, Zeuzem S. Feasibility and reproducibility of liver and pancreatic stiffness in patients with alcohol-related liver disease. Digestive and Liver Disease. 2019 Jan 3.</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Fouad R, Elbaz T, Abdel Alem S, Elsharkawy A, Negm M, Khairy M, Hassany M, Cordie A, El Akel W, Esmat G. Evaluation of accuracy of elastography point quantification versus other noninvasive modalities in staging of fibrosis in chronic hepatitis C virus patients. European journal of gastroenterology &amp; hepatology. 2018 Aug 1;30(8):882-7.</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Grgurevic I, Salkic N, Bozin T, Mustapic S, Matic V, Dumic-Cule I, Drinkovic IT, Bokun T. Magnitude dependent discordance in liver stiffness measurements using elastography point quantification with transient elastography as the reference test. European radiology. 2019 May 1;29(5):2448-56.</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lang w:val="ro-RO"/>
              </w:rPr>
              <w:t xml:space="preserve">Demirtas AO, Koc AS, Sumbul HE, Koca H, Icen YK, Demirtas D, Pekoz BC, Ardıc LM, Koc M, Kucukosmanoglu M. Liver stiffness obtained by ElastPQ ultrasound shear wave elastography independently determines mean right atrial pressure. </w:t>
            </w:r>
            <w:r w:rsidRPr="00467AAB">
              <w:rPr>
                <w:rFonts w:ascii="Arial Narrow" w:hAnsi="Arial Narrow" w:cs="Arial"/>
                <w:sz w:val="24"/>
                <w:szCs w:val="24"/>
                <w:shd w:val="clear" w:color="auto" w:fill="FFFFFF"/>
              </w:rPr>
              <w:t>Abdominal Radiology. 2019 Jun 1:1-0.</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Bankir M, Sumbul HE, Koc AS, Demirtas D, Acibucu F. Elastography detected solid organ stiffness increased in patients with acromegaly. Medicine. 2019 Jan;98(3).</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Mohamed RE, Amin MA, Omar HM, Rabea MY, Elazeem MA. Quantitative assessment of liver fibrosis in chronic viral hepatitis C patients using shear wave elastography with elastography point quantification feature. The Egyptian Journal of Radiology and Nuclear Medicine. 2017 Mar 1;48(1):31-42.</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sz w:val="24"/>
                <w:szCs w:val="24"/>
                <w:lang w:val="ro-RO"/>
              </w:rPr>
            </w:pPr>
            <w:r w:rsidRPr="00467AAB">
              <w:rPr>
                <w:rFonts w:ascii="Arial Narrow" w:hAnsi="Arial Narrow" w:cs="Arial"/>
                <w:sz w:val="24"/>
                <w:szCs w:val="24"/>
                <w:shd w:val="clear" w:color="auto" w:fill="FFFFFF"/>
              </w:rPr>
              <w:t>Alem SA, Abdellatif Z, Mabrouk M, Zayed N, Elsharkawy A, Khairy M, Musa S, Anwar I, Yosry A. Diagnostic accuracy of acoustic radiation force impulse elastography (ARFI) in comparison to other non-invasive modalities in staging of liver fibrosis in chronic HCV patients: single-center experience. Abdominal Radiology. 2019 Apr 26:1-8.</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00B050"/>
                <w:sz w:val="24"/>
                <w:szCs w:val="24"/>
                <w:lang w:val="ro-RO"/>
              </w:rPr>
            </w:pPr>
            <w:r w:rsidRPr="0090168D">
              <w:rPr>
                <w:rFonts w:ascii="Arial Narrow" w:hAnsi="Arial Narrow"/>
                <w:color w:val="FF0000"/>
                <w:sz w:val="24"/>
                <w:szCs w:val="24"/>
                <w:lang w:val="ro-RO"/>
              </w:rPr>
              <w:t xml:space="preserve">M Ardelean,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u w:val="single"/>
                <w:lang w:val="ro-RO"/>
              </w:rPr>
              <w:t>,</w:t>
            </w:r>
            <w:r w:rsidRPr="0090168D">
              <w:rPr>
                <w:rFonts w:ascii="Arial Narrow" w:hAnsi="Arial Narrow"/>
                <w:color w:val="FF0000"/>
                <w:sz w:val="24"/>
                <w:szCs w:val="24"/>
                <w:lang w:val="ro-RO"/>
              </w:rPr>
              <w:t xml:space="preserve"> I Sporea, S Bota, A Martie, A Popescu, M Danila, Contrast enhanced ultrasound in the pathology of the pancreas-a monocentric experience..Medical ultrasonography 2014. 16 (4), 325</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cs="Arial"/>
                <w:sz w:val="24"/>
                <w:szCs w:val="24"/>
                <w:shd w:val="clear" w:color="auto" w:fill="FFFFFF"/>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rPr>
              <w:t>Scialpi M, Reginelli A, Gravante S, Falcone G, Baccari P, Manganaro L, Palumbo B, Cappabianca S. Pancreatic tumors: Imaging update 2015. International Journal of Surgery. 2016 Jan 9</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467AAB">
              <w:rPr>
                <w:rFonts w:ascii="Arial Narrow" w:hAnsi="Arial Narrow" w:cs="Arial"/>
                <w:sz w:val="24"/>
                <w:szCs w:val="24"/>
                <w:shd w:val="clear" w:color="auto" w:fill="FFFFFF"/>
              </w:rPr>
              <w:t xml:space="preserve">Sidhu PS, Cantisani V, Dietrich CF, Gilja OH, Saftoiu A, Bartels E, Bertolotto M, Calliada F, Clevert DA, Cosgrove D, Deganello A. The EFSUMB guidelines and recommendations for the clinical practice of contrast-enhanced ultrasound (CEUS) in non-hepatic applications: update 2017 (long version). </w:t>
            </w:r>
            <w:r w:rsidRPr="00467AAB">
              <w:rPr>
                <w:rFonts w:ascii="Arial Narrow" w:hAnsi="Arial Narrow" w:cs="Arial"/>
                <w:sz w:val="24"/>
                <w:szCs w:val="24"/>
                <w:shd w:val="clear" w:color="auto" w:fill="FFFFFF"/>
                <w:lang w:val="de-DE"/>
              </w:rPr>
              <w:t>Ultraschall in der Medizin-European Journal of Ultrasound. 2018 Apr;39(02):e2-44.</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467AAB">
              <w:rPr>
                <w:rFonts w:ascii="Arial Narrow" w:hAnsi="Arial Narrow" w:cs="Arial"/>
                <w:sz w:val="24"/>
                <w:szCs w:val="24"/>
                <w:shd w:val="clear" w:color="auto" w:fill="FFFFFF"/>
              </w:rPr>
              <w:t>Cai D, Parajuly SS, Wang H, Wang X, Ling W, Song B, Li Y, Luo Y. Accuracy of contrast-enhanced ultrasound compared with conventional ultrasound in acute pancreatitis: Diagnosis and complication monitoring. Experimental and therapeutic medicine. 2016 Nov 1;12(5):3189-94.</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467AAB">
              <w:rPr>
                <w:rFonts w:ascii="Arial Narrow" w:hAnsi="Arial Narrow" w:cs="Arial"/>
                <w:sz w:val="24"/>
                <w:szCs w:val="24"/>
                <w:shd w:val="clear" w:color="auto" w:fill="FFFFFF"/>
              </w:rPr>
              <w:t xml:space="preserve">Sporea I, Badea R, Brisc C, Ioanițescu S, Moga T, Popescu A, Săftoiu A, Săndulescu L, Spârchez Z, </w:t>
            </w:r>
            <w:r w:rsidRPr="00467AAB">
              <w:rPr>
                <w:rFonts w:ascii="Arial Narrow" w:hAnsi="Arial Narrow" w:cs="Arial"/>
                <w:b/>
                <w:sz w:val="24"/>
                <w:szCs w:val="24"/>
                <w:shd w:val="clear" w:color="auto" w:fill="FFFFFF"/>
              </w:rPr>
              <w:t>Sirli</w:t>
            </w:r>
            <w:r w:rsidRPr="00467AAB">
              <w:rPr>
                <w:rFonts w:ascii="Arial Narrow" w:hAnsi="Arial Narrow" w:cs="Arial"/>
                <w:sz w:val="24"/>
                <w:szCs w:val="24"/>
                <w:shd w:val="clear" w:color="auto" w:fill="FFFFFF"/>
              </w:rPr>
              <w:t xml:space="preserve"> R. Romanian national guidelines on contrast enhanced ultrasound in clinical practice. Medical ultrasonography. 2017 Nov 29;19(4):401-15.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467AAB">
              <w:rPr>
                <w:rFonts w:ascii="Arial Narrow" w:hAnsi="Arial Narrow" w:cs="Arial"/>
                <w:sz w:val="24"/>
                <w:szCs w:val="24"/>
                <w:shd w:val="clear" w:color="auto" w:fill="FFFFFF"/>
              </w:rPr>
              <w:t>Sun Y, Zhou F, Liu F, Hu Y, Tan S, Liang P, Linghu E, Yu X. Discrimination of serous cystadenoma from mucinous cystadenoma in the pancreas with contrast-enhanced ultrasonography: a prospective study in 61 patients. OncoTargets and therapy. 2017;10:1285.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467AAB">
              <w:rPr>
                <w:rFonts w:ascii="Arial Narrow" w:hAnsi="Arial Narrow" w:cs="Arial"/>
                <w:sz w:val="24"/>
                <w:szCs w:val="24"/>
                <w:shd w:val="clear" w:color="auto" w:fill="FFFFFF"/>
              </w:rPr>
              <w:t>Sasaki H, Yamauchi M, Ninomiya T, Tatsumi H, Yamakage M. Possible utility of contrast-enhanced ultrasonography for detecting spread of local anesthetic in nerve block. Journal of anesthesia. 2017 Jun 1;31(3):365-73.</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00B050"/>
                <w:sz w:val="24"/>
                <w:szCs w:val="24"/>
                <w:lang w:val="ro-RO"/>
              </w:rPr>
            </w:pPr>
            <w:r w:rsidRPr="0090168D">
              <w:rPr>
                <w:rFonts w:ascii="Arial Narrow" w:hAnsi="Arial Narrow"/>
                <w:color w:val="FF0000"/>
                <w:sz w:val="24"/>
                <w:szCs w:val="24"/>
                <w:lang w:val="ro-RO"/>
              </w:rPr>
              <w:t xml:space="preserve">F Bob, S Bota, I Sporea,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lang w:val="ro-RO"/>
              </w:rPr>
              <w:t>, L Petrica, A Schiller. Kidney Shear Wave Speed Values in Subjects with and without Renal Pathology and Inter-Operator Reproducibility of Acoustic Radiation Force Impulse Elastography (ARFI)-Preliminary Results, PloS one 2014. 9 (11), e113761</w:t>
            </w: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lang w:val="ro-RO"/>
              </w:rPr>
              <w:t xml:space="preserve">Lee J, Oh YT, Joo DJ, Ma BG, Lee AL, Lee JG, Song SH, Kim SU, Jung DC, Chung YE, Kim YS. </w:t>
            </w:r>
            <w:r w:rsidRPr="00467AAB">
              <w:rPr>
                <w:rFonts w:ascii="Arial Narrow" w:hAnsi="Arial Narrow" w:cs="Arial"/>
                <w:sz w:val="24"/>
                <w:szCs w:val="24"/>
                <w:shd w:val="clear" w:color="auto" w:fill="FFFFFF"/>
              </w:rPr>
              <w:t>Acoustic Radiation Force Impulse Measurement in Renal Transplantation: A Prospective, Longitudinal Study With Protocol Biopsies. Medicine. 2015 Sep;94(39).</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rPr>
              <w:t>Correas JM, Anglicheau D, Joly D, Gennisson JL, Tanter M, Hélénon O. Ultrasound-based imaging methods of the kidney—recent developments. Kidney international. 2016 Dec 1;90(6):1199-210.</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rPr>
              <w:t>Bruno C, Minniti S, Bucci A, Mucelli RP. ARFI: from basic principles to clinical applications in diffuse chronic disease—a review. Insights into imaging. 2016 Oct 1;7(5):735-46.</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rPr>
              <w:t>Peride I, Rădulescu D, Niculae A, Ene V, Bratu OG, Checheriță IA. Value of ultrasound elastography in the diagnosis of native kidney fibrosis. Medical ultrasonography. 2016 Sep 18;18(3):362-9.</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lang w:val="ro-RO"/>
              </w:rPr>
              <w:t xml:space="preserve">Kuwahara T, Hirooka Y, Kawashima H, Ohno E, Sugimoto H, Hayashi D, Morishima T, Kawai M, Suhara H, Takeyama T, Yamamura T. Quantitative evaluation of pancreatic tumor fibrosis using shear wave elastography. </w:t>
            </w:r>
            <w:r w:rsidRPr="00467AAB">
              <w:rPr>
                <w:rFonts w:ascii="Arial Narrow" w:hAnsi="Arial Narrow" w:cs="Arial"/>
                <w:sz w:val="24"/>
                <w:szCs w:val="24"/>
                <w:shd w:val="clear" w:color="auto" w:fill="FFFFFF"/>
              </w:rPr>
              <w:t>Pancreatology. 2016 Nov 1;16(6):1063-8.</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rPr>
              <w:t>Zhou H, Zhou XL, Xu HX, Li DD, Liu BJ, Zhang YF, Xu JM, Bo XW, Li XL, Guo LH, Qu S. Virtual touch tissue imaging and quantification in the evaluation of thyroid nodules. Journal of Ultrasound in Medicine. 2017 Feb;36(2):251-60.</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rPr>
              <w:t>Singh H, Panta OB, Khanal U, Ghimire RK. Renal cortical Elastography: Normal values and variations. Journal of medical ultrasound. 2017 Dec 1;25(4):215-20.</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rPr>
              <w:t>Kim BJ, Kim CK, Park JJ. Non-invasive evaluation of stable renal allograft function using point shear-wave elastography. The British journal of radiology. 2018 Jan;91(1081):20170372.</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rPr>
              <w:t>Zhou H, Zhou XL, Xu HX, He YP, Bo XW, Li XL, Liu BJ, Li DD, Wang D. Initial experience with ultrasound elastography for diagnosis of major salivary gland lesions. Journal of Ultrasound in Medicine. 2016 Dec;35(12):2597-606.</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rPr>
              <w:t>Liu X, Li N, Xu T, Sun F, Li R, Gao Q, Chen L, Wen C. Effect of renal perfusion and structural heterogeneity on shear wave elastography of the kidney: an in vivo and ex vivo study. BMC nephrology. 2017 Dec;18(1):265.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rPr>
              <w:t>Garcia SR, Grossmann M, Lang ST, Trong MN, Schultz M, Guo J, Hamm B, Braun J, Sack I, Tzschätzsch H. Full-field-of-view time-harmonic elastography of the native kidney. Ultrasound in medicine &amp; biology. 2018 May 1;44(5):949-54.</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rPr>
              <w:t>Hossain MM, Selzo MR, Hinson RM, Baggesen LM, Detwiler RK, Chong WK, Burke LM, Caughey MC, Fisher MW, Whitehead SB, Gallippi CM. Evaluating renal transplant status using viscoelastic response (VisR) ultrasound. Ultrasound in medicine &amp; biology. 2018 Aug 1;44(8):1573-84.</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rPr>
              <w:t>Ozturk A, Grajo JR, Dhyani M, Anthony BW, Samir AE. Principles of ultrasound elastography. Abdominal Radiology. 2018 Apr 1;43(4):773-85.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lang w:val="ro-RO"/>
              </w:rPr>
              <w:t xml:space="preserve">Quaia E, Correas JM, Mehta M, Murchison JT, Gennari AG, van Beek EJ. </w:t>
            </w:r>
            <w:r w:rsidRPr="00467AAB">
              <w:rPr>
                <w:rFonts w:ascii="Arial Narrow" w:hAnsi="Arial Narrow" w:cs="Arial"/>
                <w:sz w:val="24"/>
                <w:szCs w:val="24"/>
                <w:shd w:val="clear" w:color="auto" w:fill="FFFFFF"/>
              </w:rPr>
              <w:t>Gray Scale Ultrasound, Color Doppler Ultrasound, and Contrast-Enhanced Ultrasound in Renal Parenchymal Diseases. Ultrasound quarterly. 2018 Dec 1;34(4):250-67.</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rPr>
              <w:t>Grass L, Szekely N, Alrajab A, Bui-Ta TT, Hoffmann GF, Wühl E, Schenk JP. Point shear wave elastography (pSWE) using Acoustic Radiation Force Impulse (ARFI) imaging: a feasibility study and norm values for renal parenchymal stiffness in healthy children and adolescents. Medical ultrasonography. 2017 Nov 29;19(4):366-73.</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rPr>
              <w:t>Kishimoto R, Kikuchi K, Koyama A, Kershaw J, Omatsu T, Tachibana Y, Suga M, Obata T. Intra-and inter-operator reproducibility of US point shear-wave elastography in various organs: evaluation in phantoms and healthy volunteers. European radiology. 2019 May 14:1-0.</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rPr>
              <w:t>Wei H, Lu Y, Ji Q, Zhou H, Zhou X. The application of conventional us and transthoracic ultrasound elastography in evaluating peripheral pulmonary lesions. Experimental and therapeutic medicine. 2018 Aug 1;16(2):1203-8.</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rPr>
              <w:t>Radulescu D, Peride I, Petcu LC, Niculae A, Checherita IA. Supersonic Shear Wave Ultrasonography for Assessing Tissue Stiffness in Native Kidney. Ultrasound in medicine &amp; biology. 2018 Dec 1;44(12):2556-68.</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rPr>
              <w:t>Sandhu RS, Shin J, Wehrli NE, Gao J. Establishing normal values for shear-Wave elastography of the renal cortex in healthy adults. Journal of medical ultrasound. 2018 Apr;26(2):81.</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rPr>
              <w:t xml:space="preserve">Grosu I, Bob F, Sporea I, Popescu A, </w:t>
            </w:r>
            <w:r w:rsidRPr="00467AAB">
              <w:rPr>
                <w:rFonts w:ascii="Arial Narrow" w:hAnsi="Arial Narrow" w:cs="Arial"/>
                <w:b/>
                <w:sz w:val="24"/>
                <w:szCs w:val="24"/>
                <w:shd w:val="clear" w:color="auto" w:fill="FFFFFF"/>
              </w:rPr>
              <w:t>Șirli</w:t>
            </w:r>
            <w:r w:rsidRPr="00467AAB">
              <w:rPr>
                <w:rFonts w:ascii="Arial Narrow" w:hAnsi="Arial Narrow" w:cs="Arial"/>
                <w:sz w:val="24"/>
                <w:szCs w:val="24"/>
                <w:shd w:val="clear" w:color="auto" w:fill="FFFFFF"/>
              </w:rPr>
              <w:t xml:space="preserve"> R, Schiller A. Correlation of Point Shear Wave Velocity and Kidney Function in Chronic Kidney Disease. Journal of Ultrasound in Medicine. 2018 Nov;37(11):2613-20.</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rPr>
              <w:t>Kalyoncu Ucar A, Cicek RY, Alis D, Akbas S, Arioz Habibi H, Arslan MU, Eral G, Suleyman A, Caliskan S, Adaletli I. Shear Wave Elastography in the Evaluation of the Kidneys in Pediatric Patients with Unilateral Vesicoureteral Reflux. Journal of Ultrasound in Medicine. 2019 Feb;38(2):379-85.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lang w:val="ro-RO"/>
              </w:rPr>
              <w:t xml:space="preserve">Sagreiya H, Akhbardeh A, Li D, Sigrist R, Chung BI, Sonn GA, Tian L, Rubin DL, Willmann JK. </w:t>
            </w:r>
            <w:r w:rsidRPr="00467AAB">
              <w:rPr>
                <w:rFonts w:ascii="Arial Narrow" w:hAnsi="Arial Narrow" w:cs="Arial"/>
                <w:sz w:val="24"/>
                <w:szCs w:val="24"/>
                <w:shd w:val="clear" w:color="auto" w:fill="FFFFFF"/>
              </w:rPr>
              <w:t>Point Shear Wave Elastography Using Machine Learning to Differentiate Renal Cell Carcinoma and Angiomyolipoma. Ultrasound in medicine &amp; biology. 2019 May 25.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rPr>
              <w:t>Koc AS, Sumbul HE, Gülümsek E. Increased renal cortical stiffness in patients with advanced diabetic kidney disease. Saudi Journal of Kidney Diseases and Transplantation. 2019 Jan 1;30(1):138.</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lang w:val="ro-RO"/>
              </w:rPr>
              <w:t xml:space="preserve">Muttray J, Mehrabi A, Hafezi M, Saffari A, Bui-Ta TT, Meyburg J, Wühl E, Schenk JP. </w:t>
            </w:r>
            <w:r w:rsidRPr="00467AAB">
              <w:rPr>
                <w:rFonts w:ascii="Arial Narrow" w:hAnsi="Arial Narrow" w:cs="Arial"/>
                <w:sz w:val="24"/>
                <w:szCs w:val="24"/>
                <w:shd w:val="clear" w:color="auto" w:fill="FFFFFF"/>
              </w:rPr>
              <w:t>ARFI shear-wave elastography with simulation of acute urinary tract obstruction in an ex vivo porcine kidney model. Diagnostic and Interventional Radiology. 2018 Sep;24(5):308.</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467AAB" w:rsidTr="00826D26">
        <w:tc>
          <w:tcPr>
            <w:tcW w:w="964" w:type="dxa"/>
            <w:gridSpan w:val="2"/>
            <w:tcBorders>
              <w:bottom w:val="single" w:sz="4" w:space="0" w:color="auto"/>
            </w:tcBorders>
          </w:tcPr>
          <w:p w:rsidR="00506547" w:rsidRPr="00467AAB"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467AAB" w:rsidRDefault="00506547" w:rsidP="00506547">
            <w:pPr>
              <w:pStyle w:val="ListParagraph"/>
              <w:spacing w:after="0" w:line="240" w:lineRule="auto"/>
              <w:ind w:left="0"/>
              <w:jc w:val="both"/>
              <w:rPr>
                <w:rFonts w:ascii="Arial Narrow" w:hAnsi="Arial Narrow" w:cs="Arial"/>
                <w:sz w:val="24"/>
                <w:szCs w:val="24"/>
                <w:shd w:val="clear" w:color="auto" w:fill="FFFFFF"/>
              </w:rPr>
            </w:pPr>
            <w:r w:rsidRPr="00467AAB">
              <w:rPr>
                <w:rFonts w:ascii="Arial Narrow" w:hAnsi="Arial Narrow" w:cs="Arial"/>
                <w:sz w:val="24"/>
                <w:szCs w:val="24"/>
                <w:shd w:val="clear" w:color="auto" w:fill="FFFFFF"/>
                <w:lang w:val="fr-FR"/>
              </w:rPr>
              <w:t xml:space="preserve">Correas JM, Anglicheau D, Gennisson JL, Tanter M. Élastographie rénale. </w:t>
            </w:r>
            <w:r w:rsidRPr="00467AAB">
              <w:rPr>
                <w:rFonts w:ascii="Arial Narrow" w:hAnsi="Arial Narrow" w:cs="Arial"/>
                <w:sz w:val="24"/>
                <w:szCs w:val="24"/>
                <w:shd w:val="clear" w:color="auto" w:fill="FFFFFF"/>
              </w:rPr>
              <w:t>Néphrologie &amp; Thérapeutique. 2016 Apr 1;12:S25-34.</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467AAB"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FF0000"/>
                <w:sz w:val="24"/>
                <w:szCs w:val="24"/>
                <w:lang w:val="ro-RO"/>
              </w:rPr>
            </w:pPr>
            <w:r w:rsidRPr="0090168D">
              <w:rPr>
                <w:rFonts w:ascii="Arial Narrow" w:hAnsi="Arial Narrow"/>
                <w:color w:val="FF0000"/>
                <w:sz w:val="24"/>
                <w:szCs w:val="24"/>
                <w:lang w:val="ro-RO"/>
              </w:rPr>
              <w:t xml:space="preserve">I Sporea, S Bota, A Saftoiu, </w:t>
            </w:r>
            <w:r w:rsidRPr="0090168D">
              <w:rPr>
                <w:rFonts w:ascii="Arial Narrow" w:hAnsi="Arial Narrow"/>
                <w:b/>
                <w:color w:val="FF0000"/>
                <w:sz w:val="24"/>
                <w:szCs w:val="24"/>
                <w:lang w:val="ro-RO"/>
              </w:rPr>
              <w:t>R Sirli,</w:t>
            </w:r>
            <w:r w:rsidRPr="0090168D">
              <w:rPr>
                <w:rFonts w:ascii="Arial Narrow" w:hAnsi="Arial Narrow"/>
                <w:color w:val="FF0000"/>
                <w:sz w:val="24"/>
                <w:szCs w:val="24"/>
                <w:lang w:val="ro-RO"/>
              </w:rPr>
              <w:t xml:space="preserve"> O Grădinaru-Tașcău, A Popescu, et al. Romanian national guidelines and practical recommendations on liver elastography.  Medical ultrasonography </w:t>
            </w:r>
            <w:r>
              <w:rPr>
                <w:rFonts w:ascii="Arial Narrow" w:hAnsi="Arial Narrow"/>
                <w:color w:val="FF0000"/>
                <w:sz w:val="24"/>
                <w:szCs w:val="24"/>
                <w:lang w:val="ro-RO"/>
              </w:rPr>
              <w:t xml:space="preserve">2014 </w:t>
            </w:r>
            <w:r w:rsidRPr="0090168D">
              <w:rPr>
                <w:rFonts w:ascii="Arial Narrow" w:hAnsi="Arial Narrow"/>
                <w:color w:val="FF0000"/>
                <w:sz w:val="24"/>
                <w:szCs w:val="24"/>
                <w:lang w:val="ro-RO"/>
              </w:rPr>
              <w:t>16 (2), 123-138</w:t>
            </w: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de-DE"/>
              </w:rPr>
              <w:t xml:space="preserve">Kan QC, Cui XW, Chang JM, Dietrich CF. </w:t>
            </w:r>
            <w:r w:rsidRPr="00826D26">
              <w:rPr>
                <w:rFonts w:ascii="Arial Narrow" w:hAnsi="Arial Narrow" w:cs="Arial"/>
                <w:sz w:val="24"/>
                <w:szCs w:val="24"/>
                <w:shd w:val="clear" w:color="auto" w:fill="FFFFFF"/>
              </w:rPr>
              <w:t>Strain ultrasound elastography for liver diseases. Journal of hepatology. 2015 Aug 1;63(2):534.</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Dudea SM. Has Ultrasound Elastography come to the age of ripening?. Medical ultrasonography. 2014 Jun 1;16(2):87-8.</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Sporea I. Liver Elastography–Where are we Now?. Journal of gastrointestinal and liver diseases: JGLD. 2015 Jun 1;24(2):147-8.</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ro-RO"/>
              </w:rPr>
              <w:t xml:space="preserve">Deng Y, Palmeri ML, Rouze NC, Rosenzweig SJ, Abdelmalek MF, Nightingale KR. </w:t>
            </w:r>
            <w:r w:rsidRPr="00826D26">
              <w:rPr>
                <w:rFonts w:ascii="Arial Narrow" w:hAnsi="Arial Narrow" w:cs="Arial"/>
                <w:sz w:val="24"/>
                <w:szCs w:val="24"/>
                <w:shd w:val="clear" w:color="auto" w:fill="FFFFFF"/>
              </w:rPr>
              <w:t>Analyzing the Impact of Increasing Mechanical Index and Energy Deposition on Shear Wave Speed Reconstruction in Human Liver. Ultrasound in medicine &amp; biology. 2015 Jul 31;41(7):1948-57.</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Dong Y, </w:t>
            </w:r>
            <w:r w:rsidRPr="00826D26">
              <w:rPr>
                <w:rFonts w:ascii="Arial Narrow" w:hAnsi="Arial Narrow" w:cs="Arial"/>
                <w:b/>
                <w:sz w:val="24"/>
                <w:szCs w:val="24"/>
                <w:shd w:val="clear" w:color="auto" w:fill="FFFFFF"/>
                <w:lang w:val="ro-RO"/>
              </w:rPr>
              <w:t>Sirli</w:t>
            </w:r>
            <w:r w:rsidRPr="00826D26">
              <w:rPr>
                <w:rFonts w:ascii="Arial Narrow" w:hAnsi="Arial Narrow" w:cs="Arial"/>
                <w:sz w:val="24"/>
                <w:szCs w:val="24"/>
                <w:shd w:val="clear" w:color="auto" w:fill="FFFFFF"/>
                <w:lang w:val="ro-RO"/>
              </w:rPr>
              <w:t xml:space="preserve"> R, Ferraioli G, Sporea I, Chiorean L, Cui X, Fan M, Wang WP, Gilja OH, Sidhu PS, Dietrich CF. </w:t>
            </w:r>
            <w:r w:rsidRPr="00826D26">
              <w:rPr>
                <w:rFonts w:ascii="Arial Narrow" w:hAnsi="Arial Narrow" w:cs="Arial"/>
                <w:sz w:val="24"/>
                <w:szCs w:val="24"/>
                <w:shd w:val="clear" w:color="auto" w:fill="FFFFFF"/>
              </w:rPr>
              <w:t>Shear wave elastography of the liver–review on normal values. Zeitschrift für Gastroenterologie. 2017 Feb;55(02):153-66.</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Lupșor-Platon M, Badea R, Gersak M, Maniu A, Rusu I, Suciu A, Vicas C, Stefănescu H, Urs R, Al Hajjar N. Noninvasive Assessment of Liver Diseases using 2D Shear Wave Elastography. Journal of Gastrointestinal &amp; Liver Diseases. 2016 Dec 1;25(4).</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Gersak MM, Sorantin E, Windhaber J, Dudea SM, Riccabona M. The influence of acute physical effort on liver stiffness estimation using Virtual Touch Quantification (VTQ). Preliminary results. Medical ultrasonography. 2016 Jun 1;18(2):151-6.</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Tajiri K, Kawai K, Sugiyama T. Strain elastography for assessment of liver fibrosis and prognosis in patients with chronic liver diseases. Journal of gastroenterology. 2017 Jun 1;52(6):724-33.</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Deng Y, Palmeri ML, Rouze NC, Haystead CM, Nightingale KR. Evaluating the benefit of elevated acoustic output in harmonic motion estimation in ultrasonic shear wave elasticity imaging. Ultrasound in medicine &amp; biology. 2018 Feb 1;44(2):303-10.</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Ono T, Katsura D, Yamada K, Hayashi K, Ishiko A, Tsuji S, Kimura F, Takahashi K, Murakami T. Use of ultrasound shear</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wave elastography to evaluate change in cervical stiffness during pregnancy. Journal of Obstetrics and Gynaecology Research. 2017 Sep 1;43(9):1405-10.</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Cao Y, Zheng Y, Li GY, Jiang Y. Elastodiagnosis of diseases: A review. Extreme Mechanics Letters. 2019 Jan 22.</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Sporea I, Popescu A, Dănilă M. Ultrasound-based elastography for the diagnosis of portal hypertension in cirrhotics. World Journal of Gastroenterology. 2015 Nov 7;21(41):11542.</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Olteanu AV, Balan GG, Stefanescu G, Balan G, Trifan A. UTILITY OF REAL TIME 2D SHEAR WAVE ELASTOGRAPHY IN THE EVALUATION OF NON-ALCOHOLIC FATTY LIVER DISEASE: AN ASSESSMENT OF THE LITERATURE. International Journal of Medical Dentistry. 2016;6(1):12.</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Olteanu AV, Balan GG, Gologan E, Balan G, Trifan A. UTILITY OF DOPPLER ULTRASOUND PORTAL VEIN VELOCITY MEASUREMENT IN THE EVALUATION OF NON-ALCOHOLIC FATTY LIVER DISEASE: A CASE-BASED APPROACH OF THE LITERATURE. International Journal of Medical Dentistry. 2016 Apr 1;6(2):112.</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b/>
                <w:color w:val="FF0000"/>
                <w:sz w:val="24"/>
                <w:szCs w:val="24"/>
                <w:lang w:val="ro-RO"/>
              </w:rPr>
              <w:t>R Sirli,</w:t>
            </w:r>
            <w:r w:rsidRPr="0090168D">
              <w:rPr>
                <w:rFonts w:ascii="Arial Narrow" w:hAnsi="Arial Narrow"/>
                <w:color w:val="FF0000"/>
                <w:sz w:val="24"/>
                <w:szCs w:val="24"/>
                <w:lang w:val="ro-RO"/>
              </w:rPr>
              <w:t xml:space="preserve"> I Sporea, A Deleanu, L Culcea, M Szilaski, A Popescu, M Danila. Comparison between the M and XL probes for liver fibrosis assessment by transient elastography. Medical ultrasonography 2014. 16 (2), 119</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de-DE"/>
              </w:rPr>
              <w:t xml:space="preserve">Kim JH, Kim MN, Han KH, Kim SU. </w:t>
            </w:r>
            <w:r w:rsidRPr="0090168D">
              <w:rPr>
                <w:rFonts w:ascii="Arial Narrow" w:hAnsi="Arial Narrow" w:cs="Arial"/>
                <w:color w:val="222222"/>
                <w:sz w:val="24"/>
                <w:szCs w:val="24"/>
                <w:shd w:val="clear" w:color="auto" w:fill="FFFFFF"/>
              </w:rPr>
              <w:t>Clinical application of transient elastography in patients with chronic viral hepatitis receiving antiviral treatment. Liver International. 2015 Apr 1;35(4):1103-15.</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de-DE"/>
              </w:rPr>
              <w:t xml:space="preserve">Yoneda M, Thomas E, Sclair SN, Grant TT, Schiff ER. </w:t>
            </w:r>
            <w:r w:rsidRPr="0090168D">
              <w:rPr>
                <w:rFonts w:ascii="Arial Narrow" w:hAnsi="Arial Narrow" w:cs="Arial"/>
                <w:color w:val="222222"/>
                <w:sz w:val="24"/>
                <w:szCs w:val="24"/>
                <w:shd w:val="clear" w:color="auto" w:fill="FFFFFF"/>
              </w:rPr>
              <w:t>Supersonic shear imaging and transient elastography with the XL probe accurately detect fibrosis in overweight or obese patients with chronic liver disease. Clinical Gastroenterology and Hepatology. 2015 Aug 31;13(8):1502-9.</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Meng F, Zheng Y, Zhang Q, Mu X, Xu X, Zhang H, Ding L. Noninvasive evaluation of liver fibrosis using real-time tissue elastography and transient elastography (FibroScan). Journal of Ultrasound in Medicine. 2015 Mar 1;34(3):403-10.</w:t>
            </w:r>
          </w:p>
        </w:tc>
        <w:tc>
          <w:tcPr>
            <w:tcW w:w="1620" w:type="dxa"/>
          </w:tcPr>
          <w:p w:rsidR="00506547" w:rsidRDefault="00506547" w:rsidP="00506547">
            <w:r w:rsidRPr="00CC58BD">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fr-FR"/>
              </w:rPr>
              <w:t xml:space="preserve">Buzzetti E, Lombardi R, De Luca L, Tsochatzis EA. </w:t>
            </w:r>
            <w:r w:rsidRPr="0090168D">
              <w:rPr>
                <w:rFonts w:ascii="Arial Narrow" w:hAnsi="Arial Narrow" w:cs="Arial"/>
                <w:color w:val="222222"/>
                <w:sz w:val="24"/>
                <w:szCs w:val="24"/>
                <w:shd w:val="clear" w:color="auto" w:fill="FFFFFF"/>
              </w:rPr>
              <w:t>Noninvasive assessment of fibrosis in patients with nonalcoholic fatty liver disease. International journal of endocrinology. 2015 Apr 30;2015.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Vuppalanchi R, Sanyal AJ. Myths and mysteries about staging hepatic fibrosis by Fibroscan. Clinical Gastroenterology and Hepatology. 2015 Jan 4;13(4):780-2.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Dudea SM. Has Ultrasound Elastography come to the age of ripening?. Medical ultrasonography. 2014 Jun 1;16(2):87-8.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de-DE"/>
              </w:rPr>
            </w:pPr>
            <w:r w:rsidRPr="00826D26">
              <w:rPr>
                <w:rFonts w:ascii="Arial Narrow" w:hAnsi="Arial Narrow" w:cs="Arial"/>
                <w:sz w:val="24"/>
                <w:szCs w:val="24"/>
                <w:shd w:val="clear" w:color="auto" w:fill="FFFFFF"/>
                <w:lang w:val="ro-RO"/>
              </w:rPr>
              <w:t xml:space="preserve">Dietrich CF, Bamber J, Berzigotti A, Bota S, Cantisani V, Castera L, Cosgrove D, Ferraioli G, Friedrich-Rust M, Gilja OH, Goertz RS. </w:t>
            </w:r>
            <w:r w:rsidRPr="00826D26">
              <w:rPr>
                <w:rFonts w:ascii="Arial Narrow" w:hAnsi="Arial Narrow" w:cs="Arial"/>
                <w:sz w:val="24"/>
                <w:szCs w:val="24"/>
                <w:shd w:val="clear" w:color="auto" w:fill="FFFFFF"/>
              </w:rPr>
              <w:t xml:space="preserve">EFSUMB guidelines and recommendations on the clinical use of liver ultrasound elastography, update 2017 (long version). </w:t>
            </w:r>
            <w:r w:rsidRPr="00826D26">
              <w:rPr>
                <w:rFonts w:ascii="Arial Narrow" w:hAnsi="Arial Narrow" w:cs="Arial"/>
                <w:sz w:val="24"/>
                <w:szCs w:val="24"/>
                <w:shd w:val="clear" w:color="auto" w:fill="FFFFFF"/>
                <w:lang w:val="de-DE"/>
              </w:rPr>
              <w:t>Ultraschall in der Medizin-European Journal of Ultrasound. 2017 Aug;38(04):e16-47.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 xml:space="preserve">Kennedy P, Wagner M, Castéra L, Hong CW, Johnson CL,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n CB, Taouli B. Quantitative elastography methods in liver disease: current evidence and future directions. Radiology. 2018 Feb 20;286(3):738-63.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Vuppalanchi R, Siddiqui MS, Van Natta ML, Hallinan E, Brandman D, Kowdley K, Neuschwander</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Tetri BA, Loomba R, Dasarathy S, Abdelmalek M, Doo E. Performance characteristics of vibration</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controlled transient elastography for evaluation of nonalcoholic fatty liver disease. Hepatology. 2018 Jan 1;67(1):134-44.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 xml:space="preserve">Mare R, Sporea I, Lupuşoru R,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Popescu A, Danila M, Pienar C. The value of ElastPQ for the evaluation of liver stiffness in patients with B and C chronic hepatopathies. Ultrasonics. 2017 May 1;77:144-51.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 xml:space="preserve">Bende F, Sporea I,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Popescu A, Mare R, Miutescu B, Lupusoru R, Moga T, Pienar C. Performance of 2D-SWE. GE for predicting different stages of liver fibrosis, using Transient Elastography as the reference method. Medical ultrasonography. 2017 Apr 22;19(2):143-9.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 xml:space="preserve">Bende F, Mulabecirovic A, Sporea I, Popescu A,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Gilja OH, Vesterhus M, Havre RF. Assessing liver stiffness by 2-D shear wave elastography in a healthy cohort. Ultrasound in medicine &amp; biology. 2018 Feb 1;44(2):332-41.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fr-FR"/>
              </w:rPr>
              <w:t xml:space="preserve">Chapman T, Dubinsky T, Barr RG. </w:t>
            </w:r>
            <w:r w:rsidRPr="00826D26">
              <w:rPr>
                <w:rFonts w:ascii="Arial Narrow" w:hAnsi="Arial Narrow" w:cs="Arial"/>
                <w:sz w:val="24"/>
                <w:szCs w:val="24"/>
                <w:shd w:val="clear" w:color="auto" w:fill="FFFFFF"/>
              </w:rPr>
              <w:t>Ultrasound elastography of the liver: what the clinician needs to know. Journal of Ultrasound in Medicine. 2017 Jul;36(7):1293-304.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Paternostro R, Reiberger T, Bucsics T. Elastography-based screening for esophageal varices in patients with advanced chronic liver disease. World journal of gastroenterology. 2019 Jan 21;25(3):308.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 xml:space="preserve">Sporea I, Mare R, Lupusoru R, Popescu A, Danila M, Bende F,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Comparative study between four ultrasound Shear Waves Elastographic methods for liver fibrosis assessment. Medical ultrasonography. 2018 Aug 30;20(3):265-71.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Zhuravlyova LV, Ogneva OV. The use of elastography in patients with chronic liver diseases. GASTROENTEROLOGY. 2018;52(2):98-103.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Grgurevic I, Salkic N, Bozin T, Mustapic S, Matic V, Dumic-Cule I, Drinkovic IT, Bokun T. Magnitude dependent discordance in liver stiffness measurements using elastography point quantification with transient elastography as the reference test. European radiology. 2019 May 1;29(5):2448-56.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Berger A, Shili S, Zuberbuhler F, Hiriart JB, Lannes A, Chermak F, Hunault G, Foucher J, Oberti F, Fouchard-Hubert I, Cales P. Liver Stiffness Measurement With FibroScan: Use the Right Probe in the Right Conditions!. Clinical and translational gastroenterology. 2019 Apr 1;10(4):e00023.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Jensen T, Wieland A, Cree-Green M, Nadeau K, Sullivan S. Clinical workup of fatty liver for the primary care provider. Postgraduate medicine. 2019 Jan 2;131(1):19-30.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A Sima, R Timar, A Vlad, B Timar, M Rosu, I Dan, </w:t>
            </w:r>
            <w:r w:rsidRPr="00C73F01">
              <w:rPr>
                <w:rFonts w:ascii="Arial Narrow" w:hAnsi="Arial Narrow"/>
                <w:b/>
                <w:color w:val="FF0000"/>
                <w:sz w:val="24"/>
                <w:szCs w:val="24"/>
                <w:lang w:val="ro-RO"/>
              </w:rPr>
              <w:t>R Sirli,</w:t>
            </w:r>
            <w:r w:rsidRPr="00C73F01">
              <w:rPr>
                <w:rFonts w:ascii="Arial Narrow" w:hAnsi="Arial Narrow"/>
                <w:color w:val="FF0000"/>
                <w:sz w:val="24"/>
                <w:szCs w:val="24"/>
                <w:lang w:val="ro-RO"/>
              </w:rPr>
              <w:t xml:space="preserve"> A Popescu, et al. Nonalcoholic fatty liver disease: a frequent condition in type 2 diabetic patients. Wiener klinische Wochenschrift 2014 126 (11-12), 335-340</w:t>
            </w: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Dai W, Ye L, Liu A, Wen SW, Deng J, Wu X, Lai Z. Prevalence of nonalcoholic fatty liver disease in patients with type 2 diabetes mellitus: a meta-analysis. Medicine. 2017 Sep;96(39).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Iacob S, Ester C, Lita M, Ratziu V, Gheorghe L. Real-life Perception and Practice Patterns of NAFLD/NASH in Romania: Results of a Survey Completed by 102 Board-certified Gastroenterologists. Journal of Gastrointestinal &amp; Liver Diseases. 2016 Jun 1;25(2).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I Sporea, R Badea, A Popescu, Z Sparchez</w:t>
            </w:r>
            <w:r w:rsidRPr="00C73F01">
              <w:rPr>
                <w:rFonts w:ascii="Arial Narrow" w:hAnsi="Arial Narrow"/>
                <w:b/>
                <w:color w:val="FF0000"/>
                <w:sz w:val="24"/>
                <w:szCs w:val="24"/>
                <w:lang w:val="ro-RO"/>
              </w:rPr>
              <w:t>, RL Sirli</w:t>
            </w:r>
            <w:r w:rsidRPr="00C73F01">
              <w:rPr>
                <w:rFonts w:ascii="Arial Narrow" w:hAnsi="Arial Narrow"/>
                <w:color w:val="FF0000"/>
                <w:sz w:val="24"/>
                <w:szCs w:val="24"/>
                <w:lang w:val="ro-RO"/>
              </w:rPr>
              <w:t>, M Dănilă, et al. Contrast-enhanced ultrasound (CEUS) for the evaluation of focal liver lesions–a prospective multicenter study of its usefulness in clinical practice. Ultraschall in der Medizin-European Journal of Ultrasound 2014. 35 (03), 259-266</w:t>
            </w: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Wildner D, Bernatik T, Greis C, Seitz K, Neurath MF, Strobel D. CEUS in hepatocellular carcinoma and intrahepatic cholangiocellular carcinoma in 320 patients–early or late washout matters: a subanalysis of the DEGUM multicenter trial. Ultraschall in der Medizin-European Journal of Ultrasound. 2015 Apr;36(02):132-9.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Seitz K, Strobel D. A milestone: Approval of CEUS for diagnostic liver imaging in adults and children in the USA. Ultraschall in der Medizin-European Journal of Ultrasound. 2016 Jun;37(03):229-32.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Tana C, Dietrich CF, Schiavone C. Hepatosplenic sarcoidosis: contrast-enhanced ultrasound findings and implications for clinical practice. BioMed research international. 2014;2014.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Spârchez Z, Radu P, Kacso G, Spârchez M, Zaharia T, Al Hajjar N. Prospective comparison between real time contrast enhanced and conventional ultrasound guidance in percutaneous biopsies of liver tumors. Medical ultrasonography. 2015 Dec 1;17(4):456-63.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Chen L, Wang L, Diao X, Qian W, Fang L, Pang Y, Zhan J, Chen Y. The diagnostic value of contrast-enhanced ultrasound in differentiating small renal carcinoma and angiomyolipoma. Bioscience trends. 2015.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Chen BB, Murakami T, Shih TT, Sakamoto M, Matsui O, Choi BI, Kim MJ, Lee JM, Yang RJ, Zeng MS, Chen RC. </w:t>
            </w:r>
            <w:r w:rsidRPr="00826D26">
              <w:rPr>
                <w:rFonts w:ascii="Arial Narrow" w:hAnsi="Arial Narrow" w:cs="Arial"/>
                <w:sz w:val="24"/>
                <w:szCs w:val="24"/>
                <w:shd w:val="clear" w:color="auto" w:fill="FFFFFF"/>
              </w:rPr>
              <w:t>Novel imaging diagnosis for hepatocellular carcinoma: consensus from the 5th Asia-Pacific primary liver cancer expert meeting (APPLE 2014). Liver cancer. 2015;4(4):215-27.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Nielsen MB, Seitz K. Impact factors and prediction of popular topics in a journal. Ultraschall in der Medizin-European Journal of Ultrasound. 2016 Aug;37(04):343-5.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D’Onofrio M, Romanini L, Serra C, Magnolfi F, Bertolotto M, Quaia E, Puntel G, Colleoni A, Fiorini E, Cenci C, Santi E. Contrast enhancement ultrasound application in focal liver lesions characterization: a retrospective study about guidelines application (SOCEUS–CEUS survey). </w:t>
            </w:r>
            <w:r w:rsidRPr="00826D26">
              <w:rPr>
                <w:rFonts w:ascii="Arial Narrow" w:hAnsi="Arial Narrow" w:cs="Arial"/>
                <w:sz w:val="24"/>
                <w:szCs w:val="24"/>
                <w:shd w:val="clear" w:color="auto" w:fill="FFFFFF"/>
              </w:rPr>
              <w:t>Journal of ultrasound. 2016 Jun 1;19(2):99-106.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de-DE"/>
              </w:rPr>
              <w:t xml:space="preserve">Pschierer K, Grothues D, Rennert J, da Silva N, Schreyer AG, Melter M, Stroszczysnski C, Jung EM. </w:t>
            </w:r>
            <w:r w:rsidRPr="00826D26">
              <w:rPr>
                <w:rFonts w:ascii="Arial Narrow" w:hAnsi="Arial Narrow" w:cs="Arial"/>
                <w:sz w:val="24"/>
                <w:szCs w:val="24"/>
                <w:shd w:val="clear" w:color="auto" w:fill="FFFFFF"/>
              </w:rPr>
              <w:t>Evaluation of the diagnostic accuracy of CEUS in children with benign and malignant liver lesions and portal vein anomalies. Clinical hemorheology and microcirculation. 2015 Jan 1;61(2):333-45.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Cantisani V, David E, Meloni FM, Dietrich CF, Badea R, Messineo D, D’Ambrosio F, Piscaglia F. Recall strategies for patients found to have a nodule in cirrhosis: is there still a role for CEUS?. Medical ultrasonography. 2015 Dec 1;17(4):515-20.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Cassinotto C, Aubé C, Dohan A. Diagnosis of hepatocellular carcinoma: an update on international guidelines. Diagnostic and interventional imaging. 2017 May 1;98(5):379-91.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Ferraioli G, Meloni MF. Contrast-enhanced ultrasonography of the liver using SonoVue. Ultrasonography. 2018 Jan;37(1):25.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Wu JP, Shu R, Zhao YZ, Ma GL, Xue W, He QJ, Hao MN, Liu Y. Comparison of contrast</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enhanced ultrasonography with virtual touch tissue quantification in the evaluation of focal liver lesions. Journal of Clinical Ultrasound. 2016 Jul 8;44(6):347-53.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Partovi S, Lu Z, Kessner R, Yu A, Ahmed Y, Patel IJ, Nakamoto DA, Azar N. Contrast enhanced ultrasound guided biopsies of liver lesions not visualized on standard B-mode ultrasound—preliminary experience. Journal of gastrointestinal oncology. 2017 Dec;8(6):1056.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de-DE"/>
              </w:rPr>
              <w:t xml:space="preserve">Rübenthaler J, Paprottka KJ, Hameister E, Hoffmann K, Joiko N, Reiser M, Rjosk-Dendorfer R, Clevert DA. </w:t>
            </w:r>
            <w:r w:rsidRPr="00826D26">
              <w:rPr>
                <w:rFonts w:ascii="Arial Narrow" w:hAnsi="Arial Narrow" w:cs="Arial"/>
                <w:sz w:val="24"/>
                <w:szCs w:val="24"/>
                <w:shd w:val="clear" w:color="auto" w:fill="FFFFFF"/>
              </w:rPr>
              <w:t>Contrast-enhanced ultrasound (CEUS) prediction of focal liver lesions in patients after liver transplantation in comparison to histopathology results. Clinical hemorheology and microcirculation. 2017 Jan 1;66(4):303-10.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Battaglia V, Cervelli R. Liver investigations: Updating on US technique and contrast-enhanced ultrasound (CEUS). European journal of radiology. 2017 Nov 1;96:65-73.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 xml:space="preserve">Ardelean M,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Sporea I, Bota S, Martie A, Popescu A, Dănilă M, Timar B, Buzas R, Lighezan D. Contrast Enhanced Ultrasound in the pathology of the pancreas â€“a monocentric experience. Medical ultrasonography. 2014 Dec 1;16(4):325-31.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 xml:space="preserve">Popescu A, Sporea I,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Dănilă M, Mare R, Tașcău OG, Moga T. Does Contrast Enhanced Ultrasound improve the management of liver abscesses? A single centre experience. Medical ultrasonography. 2015 Dec 1;17(4):451-5.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 xml:space="preserve">Ye J, Xie X, Liu B, Zhang X, Wang W, Huang X, Lu M, Huang G. Imaging Features on Contrast-Enhanced Ultrasound and Clinical Characteristics of Hepatitis B Virus-Related Combined Hepatocellular–Cholangiocarcinoma: </w:t>
            </w:r>
            <w:r w:rsidRPr="00826D26">
              <w:rPr>
                <w:rFonts w:ascii="Arial Narrow" w:hAnsi="Arial Narrow" w:cs="Arial"/>
                <w:sz w:val="24"/>
                <w:szCs w:val="24"/>
                <w:shd w:val="clear" w:color="auto" w:fill="FFFFFF"/>
              </w:rPr>
              <w:lastRenderedPageBreak/>
              <w:t>Comparison with Hepatitis B Virus-Related Hepatocellular Carcinoma. Ultrasound in medicine &amp; biology. 2017 Nov 1;43(11):2530-6.</w:t>
            </w:r>
          </w:p>
        </w:tc>
        <w:tc>
          <w:tcPr>
            <w:tcW w:w="1620" w:type="dxa"/>
          </w:tcPr>
          <w:p w:rsidR="00506547" w:rsidRDefault="00506547" w:rsidP="00506547">
            <w:r w:rsidRPr="005E61EF">
              <w:rPr>
                <w:rFonts w:ascii="Arial Narrow" w:hAnsi="Arial Narrow"/>
                <w:color w:val="181818"/>
                <w:sz w:val="24"/>
                <w:szCs w:val="24"/>
                <w:lang w:val="ro-RO"/>
              </w:rPr>
              <w:lastRenderedPageBreak/>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de-DE"/>
              </w:rPr>
              <w:t xml:space="preserve">Huf S, da Silva NP, Wiesinger I, Hornung M, Scherer MN, Lang S, Stroszczynski C, Fischer T, Jung EM. </w:t>
            </w:r>
            <w:r w:rsidRPr="00826D26">
              <w:rPr>
                <w:rFonts w:ascii="Arial Narrow" w:hAnsi="Arial Narrow" w:cs="Arial"/>
                <w:sz w:val="24"/>
                <w:szCs w:val="24"/>
                <w:shd w:val="clear" w:color="auto" w:fill="FFFFFF"/>
              </w:rPr>
              <w:t xml:space="preserve">Analysis of liver tumors using preoperative and intraoperative contrast-enhanced ultrasound (CEUS/IOCEUS) by radiologists in comparison to magnetic resonance imaging and histopathology. </w:t>
            </w:r>
            <w:r w:rsidRPr="00826D26">
              <w:rPr>
                <w:rFonts w:ascii="Arial Narrow" w:hAnsi="Arial Narrow" w:cs="Arial"/>
                <w:sz w:val="24"/>
                <w:szCs w:val="24"/>
                <w:shd w:val="clear" w:color="auto" w:fill="FFFFFF"/>
                <w:lang w:val="de-DE"/>
              </w:rPr>
              <w:t xml:space="preserve">InRöFo-Fortschritte auf dem Gebiet der Röntgenstrahlen und der bildgebenden Verfahren 2017 May (Vol. 189, No. 05, pp. 431-440). </w:t>
            </w:r>
            <w:r w:rsidRPr="00826D26">
              <w:rPr>
                <w:rFonts w:ascii="Arial Narrow" w:hAnsi="Arial Narrow" w:cs="Arial"/>
                <w:sz w:val="24"/>
                <w:szCs w:val="24"/>
                <w:shd w:val="clear" w:color="auto" w:fill="FFFFFF"/>
              </w:rPr>
              <w:t>© Georg Thieme Verlag KG.</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Yan L, He G, Zhou X, Zheng Y, Zhu Y, Yang J, Zhang M, Zhou Y. Contrast-enhanced ultrasound in the diagnosis of orbital space-occupying lesions. Clinical radiology. 2017 Sep 1;72(9):798-e1.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Jiang HY, Chen J, Xia CC, Cao LK, Duan T, Song B. Noninvasive imaging of hepatocellular carcinoma: From diagnosis to prognosis. World journal of gastroenterology. 2018 Jun 14;24(22):2348.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Xiang Z, Liang Q, Liang C, Zhong G. The correlation of contrast-enhanced ultrasound and MRI perfusion quantitative analysis in rabbit VX2 liver cancer. </w:t>
            </w:r>
            <w:r w:rsidRPr="00826D26">
              <w:rPr>
                <w:rFonts w:ascii="Arial Narrow" w:hAnsi="Arial Narrow" w:cs="Arial"/>
                <w:sz w:val="24"/>
                <w:szCs w:val="24"/>
                <w:shd w:val="clear" w:color="auto" w:fill="FFFFFF"/>
              </w:rPr>
              <w:t>Cell biochemistry and biophysics. 2014 Dec 1;70(3):1859-67.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Dănilă M, Sporea I. Ultrasound screening for hepatocellular carcinoma in patients with advanced liver fibrosis. An overview. Medical ultrasonography. 2014 Jun 1;16(2):139-44.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Sun S, Xu Y, Fu P, Chen M, Sun S, Zhao R, Wang J, Liang X, Wang S. Ultrasound-targeted photodynamic and gene dual therapy for effectively inhibiting triple negative breast cancer by cationic porphyrin lipid microbubbles loaded with HIF1α-siRNA. Nanoscale. 2018;10(42):19945-56.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Danila M, Sporea I. Ultrasound screening for hepatocellular carcinoma in patients with advanced liver fibrosis. An overview. Medical Ultrasonography. 2014 Jun 1;16(2):139.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 xml:space="preserve">Moga TV, Popescu A, Sporea I, Danila M, David C, Gui V, Iacob N, Miclaus G,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Is Contrast Enhanced Ultrasonography a useful tool in a beginner’s hand? How much can a Computer Assisted Diagnosis prototype help in characterizing the malignancy of focal liver lesions?. Medical ultrasonography. 2017 Aug 23;19(3):252-8.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de-DE"/>
              </w:rPr>
              <w:t xml:space="preserve">Wiesinger I, Wiggermann P, Zausig N, Beyer LP, Salzberger B, Stroszczynski C, Jung EM. </w:t>
            </w:r>
            <w:r w:rsidRPr="00826D26">
              <w:rPr>
                <w:rFonts w:ascii="Arial Narrow" w:hAnsi="Arial Narrow" w:cs="Arial"/>
                <w:sz w:val="24"/>
                <w:szCs w:val="24"/>
                <w:shd w:val="clear" w:color="auto" w:fill="FFFFFF"/>
              </w:rPr>
              <w:t>Percutaneous treatment of malignant liver lesions: evaluation of success using contrast-enhanced ultrasound (CEUS) and perfusion software. Ultraschall in der Medizin-European Journal of Ultrasound. 2018 Aug;39(04):440-7.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Merkel D, Wiens D, Kämmer J. The “Dirty Liver” as a Coincidental Finding on Sonography: Sonographic Criteria for Biliary Microhamartomas of the Liver. Journal of Ultrasound in Medicine. 2016 Oct;35(10):2139-45.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Hann A, Bettac L, Haenle MM, Graeter T, Berger AW, Dreyhaupt J, Schmalstieg D, Zoller WG, Egger J. Algorithm guided outlining of 105 pancreatic cancer liver metastases in Ultrasound. Scientific reports. 2017 Oct 6;7(1):12779.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Lu Y, Liu B, Zheng Y, Luo J, Zhang X, Huang G, Xie X, Ye J, Wang W, Liu X, Xie X. Application of real-time three-dimensional contrast-enhanced ultrasound using SonoVue for the evaluation of focal liver lesions: a prospective single-center study. American journal of translational research. 2018;10(5):1469.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Cesario V, Accogli E, Domanico A, Di Lascio FM, Napoleone L, Gasbarrini A, Arienti V. Percutaneous real-time sonoelastography as a non-invasive tool for the characterization of solid focal liver lesions: A prospective study. Digestive and Liver Disease. 2016 Feb 1;48(2):182-8.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de-DE"/>
              </w:rPr>
              <w:t xml:space="preserve">Wiesinger I, Beyer LP, Zausig N, Verloh N, Wiggermann P, Stroszczynski C, Jung EM. </w:t>
            </w:r>
            <w:r w:rsidRPr="00826D26">
              <w:rPr>
                <w:rFonts w:ascii="Arial Narrow" w:hAnsi="Arial Narrow" w:cs="Arial"/>
                <w:sz w:val="24"/>
                <w:szCs w:val="24"/>
                <w:shd w:val="clear" w:color="auto" w:fill="FFFFFF"/>
              </w:rPr>
              <w:t>Evaluation of integrated color-coded perfusion analysis for contrast-enhanced ultrasound (CEUS) after percutaneous interventions for malignant liver lesions: First results. Clinical hemorheology and microcirculation. 2018 Jan 1;69(1-2):59-67.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You Y, Liang X, Yin T, Chen M, Qiu C, Gao C, Wang X, Mao Y, Qu E, Dai Z, Zheng R. Porphyrin-grafted Lipid Microbubbles for the Enhanced Efficacy of Photodynamic Therapy in Prostate Cancer through Ultrasound-controlled In Situ Accumulation. Theranostics. 2018;8(6):1665.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Catalano O, Sandomenico F, Vallone P, Setola SV, Granata V, Fusco R, Lastoria S, Mansi L, Petrillo A. Contrast-enhanced ultrasound in the assessment of patients with indeterminate abdominal findings at positron emission tomography imaging. Ultrasound in medicine &amp; biology. 2016 Nov 1;42(11):2717-23.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Wu M, Li L, Wang J, Zhang Y, Guo Q, Li X, Zhang X. Contrast-enhanced US for characterization of focal liver lesions: a comprehensive meta-analysis. European radiology. 2018 May 1;28(5):2077-88.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Liu W, Qu C, Shi L, Peng L, Chen J, Shan H. Inflammatory pseudotumor of the liver caused by a migrated fishbone misdiagnosed as cholangiocarcinoma: a case report and literature review. Int J Clin Exp Med. 2017 Jan 1;10(3):4889-96.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 xml:space="preserve">Seitz K. Regarding the Content and Goals of UIM/EJU. </w:t>
            </w:r>
            <w:r w:rsidRPr="00826D26">
              <w:rPr>
                <w:rFonts w:ascii="Arial Narrow" w:hAnsi="Arial Narrow" w:cs="Arial"/>
                <w:sz w:val="24"/>
                <w:szCs w:val="24"/>
                <w:shd w:val="clear" w:color="auto" w:fill="FFFFFF"/>
                <w:lang w:val="de-DE"/>
              </w:rPr>
              <w:t xml:space="preserve">Ultraschall in der Medizin-European Journal of Ultrasound. </w:t>
            </w:r>
            <w:r w:rsidRPr="00826D26">
              <w:rPr>
                <w:rFonts w:ascii="Arial Narrow" w:hAnsi="Arial Narrow" w:cs="Arial"/>
                <w:sz w:val="24"/>
                <w:szCs w:val="24"/>
                <w:shd w:val="clear" w:color="auto" w:fill="FFFFFF"/>
              </w:rPr>
              <w:t>2015 Dec;36(06):547-9.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Leoni S, Serio I, Pecorelli A, Marinelli S, Bolondi L. Contrast-enhanced ultrasound in liver cancer. Hepatic oncology. 2015 Jan;2(1):51-62.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FF0000"/>
                <w:sz w:val="24"/>
                <w:szCs w:val="24"/>
                <w:lang w:val="ro-RO"/>
              </w:rPr>
            </w:pPr>
            <w:r w:rsidRPr="0090168D">
              <w:rPr>
                <w:rFonts w:ascii="Arial Narrow" w:hAnsi="Arial Narrow"/>
                <w:color w:val="FF0000"/>
                <w:sz w:val="24"/>
                <w:szCs w:val="24"/>
                <w:lang w:val="ro-RO"/>
              </w:rPr>
              <w:t xml:space="preserve">I Sporea, A Martie, S Bota, </w:t>
            </w:r>
            <w:r w:rsidRPr="0090168D">
              <w:rPr>
                <w:rFonts w:ascii="Arial Narrow" w:hAnsi="Arial Narrow"/>
                <w:b/>
                <w:color w:val="FF0000"/>
                <w:sz w:val="24"/>
                <w:szCs w:val="24"/>
                <w:lang w:val="ro-RO"/>
              </w:rPr>
              <w:t>R Sirli,</w:t>
            </w:r>
            <w:r w:rsidRPr="0090168D">
              <w:rPr>
                <w:rFonts w:ascii="Arial Narrow" w:hAnsi="Arial Narrow"/>
                <w:color w:val="FF0000"/>
                <w:sz w:val="24"/>
                <w:szCs w:val="24"/>
                <w:lang w:val="ro-RO"/>
              </w:rPr>
              <w:t xml:space="preserve"> A Popescu, M Danila. Characterization of focal liver lesions using contrast enhanced ultrasound as a first line method: a large monocentric experience. J Gastrointestin Liver Dis </w:t>
            </w:r>
            <w:r>
              <w:rPr>
                <w:rFonts w:ascii="Arial Narrow" w:hAnsi="Arial Narrow"/>
                <w:color w:val="FF0000"/>
                <w:sz w:val="24"/>
                <w:szCs w:val="24"/>
                <w:lang w:val="ro-RO"/>
              </w:rPr>
              <w:t xml:space="preserve">2014 </w:t>
            </w:r>
            <w:r w:rsidRPr="0090168D">
              <w:rPr>
                <w:rFonts w:ascii="Arial Narrow" w:hAnsi="Arial Narrow"/>
                <w:color w:val="FF0000"/>
                <w:sz w:val="24"/>
                <w:szCs w:val="24"/>
                <w:lang w:val="ro-RO"/>
              </w:rPr>
              <w:t>23 (1), 57-63</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Danila M, Sporea I. Ultrasound screening for hepatocellular carcinoma in patients with advanced liver fibrosis. An overview. Medical ultrasonography. 2014 Jun 1;16(2):139.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de-DE"/>
              </w:rPr>
              <w:t xml:space="preserve">Pschierer K, Grothues D, Rennert J, da Silva NP, Schreyer AG, Melter M, Stroszczysnski C, Jung EM. </w:t>
            </w:r>
            <w:r w:rsidRPr="0090168D">
              <w:rPr>
                <w:rFonts w:ascii="Arial Narrow" w:hAnsi="Arial Narrow" w:cs="Arial"/>
                <w:color w:val="222222"/>
                <w:sz w:val="24"/>
                <w:szCs w:val="24"/>
                <w:shd w:val="clear" w:color="auto" w:fill="FFFFFF"/>
              </w:rPr>
              <w:t>Evaluation of the diagnostic accuracy of CEUS in children with benign and malignant liver lesions and portal vein anomalies. Clinical hemorheology and microcirculation. 2015 Oct 5;61(2):333-45.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Smajerova M, Petrasova H, Little J, Ovesna P, Andrasina T, Valek V, Nemcova E, Miklosova B. Contrast-enhanced ultrasonography in the evaluation of incidental focal liver lesions: A cost-effectiveness analysis. World journal of gastroenterology. 2016 Oct 14;22(38):8605.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Wu JP, Shu R, Zhao YZ, Ma GL, Xue W, He QJ, Hao MN, Liu Y. Comparison of contrast</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enhanced ultrasonography with virtual touch tissue quantification in the evaluation of focal liver lesions. Journal of Clinical Ultrasound. 2016 Jul 8;44(6):347-53.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Sun XL, Yao H, Men Q, Hou KZ, Chen Z, Xu CQ, Liang LW. </w:t>
            </w:r>
            <w:r w:rsidRPr="00826D26">
              <w:rPr>
                <w:rFonts w:ascii="Arial Narrow" w:hAnsi="Arial Narrow" w:cs="Arial"/>
                <w:sz w:val="24"/>
                <w:szCs w:val="24"/>
                <w:shd w:val="clear" w:color="auto" w:fill="FFFFFF"/>
              </w:rPr>
              <w:t>Combination of acoustic radiation force impulse imaging, serological indexes and contrast-enhanced ultrasound for diagnosis of liver lesions. World journal of gastroenterology. 2017 Aug 14;23(30):5602.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Grgurevic I, Drinkovic IT, Pinzani M. Multiparametric ultrasound in liver diseases: an overview for the practising clinician. Postgraduate medical journal. 2019 Jan 21:postgradmedj-2018.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FF0000"/>
                <w:sz w:val="24"/>
                <w:szCs w:val="24"/>
                <w:lang w:val="ro-RO"/>
              </w:rPr>
            </w:pPr>
            <w:r w:rsidRPr="0090168D">
              <w:rPr>
                <w:rFonts w:ascii="Arial Narrow" w:hAnsi="Arial Narrow"/>
                <w:color w:val="FF0000"/>
                <w:sz w:val="24"/>
                <w:szCs w:val="24"/>
                <w:lang w:val="ro-RO"/>
              </w:rPr>
              <w:lastRenderedPageBreak/>
              <w:t xml:space="preserve">I Sporea, </w:t>
            </w:r>
            <w:r w:rsidRPr="0090168D">
              <w:rPr>
                <w:rFonts w:ascii="Arial Narrow" w:hAnsi="Arial Narrow"/>
                <w:b/>
                <w:color w:val="FF0000"/>
                <w:sz w:val="24"/>
                <w:szCs w:val="24"/>
                <w:lang w:val="ro-RO"/>
              </w:rPr>
              <w:t xml:space="preserve">R Sirli. </w:t>
            </w:r>
            <w:r w:rsidRPr="0090168D">
              <w:rPr>
                <w:rFonts w:ascii="Arial Narrow" w:hAnsi="Arial Narrow"/>
                <w:color w:val="FF0000"/>
                <w:sz w:val="24"/>
                <w:szCs w:val="24"/>
                <w:lang w:val="ro-RO"/>
              </w:rPr>
              <w:t xml:space="preserve">Is Contrast Enhanced Ultrasound (CEUS) ready for use in daily practice for evaluation of Focal Liver Lesions? Medical ultrasonography </w:t>
            </w:r>
            <w:r>
              <w:rPr>
                <w:rFonts w:ascii="Arial Narrow" w:hAnsi="Arial Narrow"/>
                <w:color w:val="FF0000"/>
                <w:sz w:val="24"/>
                <w:szCs w:val="24"/>
                <w:lang w:val="ro-RO"/>
              </w:rPr>
              <w:t xml:space="preserve">2014 </w:t>
            </w:r>
            <w:r w:rsidRPr="0090168D">
              <w:rPr>
                <w:rFonts w:ascii="Arial Narrow" w:hAnsi="Arial Narrow"/>
                <w:color w:val="FF0000"/>
                <w:sz w:val="24"/>
                <w:szCs w:val="24"/>
                <w:lang w:val="ro-RO"/>
              </w:rPr>
              <w:t>16 (1), 37-40</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Allard CB, Coret A, Dason S, Tajzler C, Shayegan B, Matsumoto ED, Kapoor A. Contrast-enhanced Ultrasonography for Surveillance of Radiofrequency-ablated Renal Tumors: A Prospective, Radiologist-blinded Pilot Study. Urology. 2015 Dec 31;86(6):1174-8.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Rauch M, Schild HH, Strunk H. Contrast enhanced ultrasound of a hepatic soft tissue angiosarcoma metastasis. Case report. Medical ultrasonography. 2014 Sep 1;16(3):271.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de-DE"/>
              </w:rPr>
              <w:t xml:space="preserve">Pschierer K, Grothues D, Rennert J, da Silva NP, Schreyer AG, Melter M, Stroszczysnski C, Jung EM. </w:t>
            </w:r>
            <w:r w:rsidRPr="0090168D">
              <w:rPr>
                <w:rFonts w:ascii="Arial Narrow" w:hAnsi="Arial Narrow" w:cs="Arial"/>
                <w:color w:val="222222"/>
                <w:sz w:val="24"/>
                <w:szCs w:val="24"/>
                <w:shd w:val="clear" w:color="auto" w:fill="FFFFFF"/>
              </w:rPr>
              <w:t>Evaluation of the diagnostic accuracy of CEUS in children with benign and malignant liver lesions and portal vein anomalies. Clinical hemorheology and microcirculation. 2015 Oct 5;61(2):333-45.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Smajerova M, Petrasova H, Little J, Ovesna P, Andrasina T, Valek V, Nemcova E, Miklosova B. Contrast-enhanced ultrasonography in the evaluation of incidental focal liver lesions: A cost-effectiveness analysis. World journal of gastroenterology. 2016 Oct 14;22(38):8605.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Hotfiel T, Heiss R, Swoboda B, Kellermann M, Gelse K, Grim C, Strobel D, Wildner D. Contrast-enhanced ultrasound as a new investigative tool in diagnostic imaging of muscle injuries—a pilot study evaluating conventional ultrasound, CEUS, and findings in MRI. Clinical Journal of Sport Medicine. 2018 Jul 1;28(4):332-8.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Kellermann M, Lutter C, Hotfiel T. Healing Response of a Structural Hamstring Injury: Perfusion Imaging 8-Week Follow-Up. Journal of sport rehabilitation. 2019 Jan 1;28(1):72-6.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 xml:space="preserve">Moga TV, Popescu A, Sporea I, Danila M, David C, Gui V, Iacob N, Miclaus G,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Is Contrast Enhanced Ultrasonography a useful tool in a beginner’s hand? How much can a Computer Assisted Diagnosis prototype help in characterizing the malignancy of focal liver lesions?. Medical ultrasonography. 2017 Aug 23;19(3):252-8.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Hotfiel T, Freiwald J, Hoppe MW, Lutter C, Forst R, Grim C, Bloch W, Hüttel M, Heiss R. Advances in Delayed-Onset Muscle Soreness (DOMS): Part I: Pathogenesis and Diagnostics. Sportverletzung· Sportschaden. 2018 Dec;32(04):243-50.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Marsico M, Gabbani T, Lunardi S, Lei B, Lucarini M, Cuffari B, Curatolo A, Biagini MR, Annese V. Computed tomography or contrast</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enhanced ultrasonography for follow</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up of liver metastases after Cyberknife therapy?: A prospective pilot study. Journal of Ultrasound in Medicine. 2019 Mar;38(3):649-55.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FF0000"/>
                <w:sz w:val="24"/>
                <w:szCs w:val="24"/>
                <w:lang w:val="ro-RO"/>
              </w:rPr>
            </w:pPr>
            <w:r w:rsidRPr="0090168D">
              <w:rPr>
                <w:rFonts w:ascii="Arial Narrow" w:hAnsi="Arial Narrow"/>
                <w:color w:val="FF0000"/>
                <w:sz w:val="24"/>
                <w:szCs w:val="24"/>
                <w:lang w:val="ro-RO"/>
              </w:rPr>
              <w:t xml:space="preserve">I Sporea, S Bota, O Gradinaru-Taşcău, </w:t>
            </w:r>
            <w:r w:rsidRPr="0090168D">
              <w:rPr>
                <w:rFonts w:ascii="Arial Narrow" w:hAnsi="Arial Narrow"/>
                <w:b/>
                <w:color w:val="FF0000"/>
                <w:sz w:val="24"/>
                <w:szCs w:val="24"/>
                <w:lang w:val="ro-RO"/>
              </w:rPr>
              <w:t>R Șirli,</w:t>
            </w:r>
            <w:r w:rsidRPr="0090168D">
              <w:rPr>
                <w:rFonts w:ascii="Arial Narrow" w:hAnsi="Arial Narrow"/>
                <w:color w:val="FF0000"/>
                <w:sz w:val="24"/>
                <w:szCs w:val="24"/>
                <w:lang w:val="ro-RO"/>
              </w:rPr>
              <w:t xml:space="preserve"> A Popescu, A Jurchiş. Which are the cut-off values of 2D-Shear Wave Elastography (2D-SWE) liver stiffness measurements predicting different stages of liver fibrosis, considering Transient Elastography (TE) as the reference method. European journal of radiology 2014. 83 (3), e118-e122</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Bota S, Saftoiu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Grgurevic I, Puljiz Z, Brnic D, Bokun T, Heinzl R, Lukic A, Luksic B, Kujundzic M, Brkljacic B. Liver and spleen stiffness and their ratio assessed by real-time two dimensional-shear wave elastography in patients with liver fibrosis and cirrhosis due to chronic viral hepatitis. European radiology. 2015 Nov 1;25(11):3214-21.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Bota S, Paternostro R, Etschmaier A, Schwarzer R, Salzl P, Mandorfer M, Kienbacher C, Ferlitsch M, Reiberger T, Trauner M, Peck-Radosavljevic M. Performance of 2-D Shear Wave Elastography in Liver Fibrosis Assessment Compared with Serologic Tests and Transient Elastography in Clinical Routine. Ultrasound in medicine &amp; biology. 2015 Sep 30;41(9):2340-9.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Trifanov DS, Dhyani M, Bledsoe JR, Misdraji J, Bhan AK, Chung RT, Samir AE. </w:t>
            </w:r>
            <w:r w:rsidRPr="0090168D">
              <w:rPr>
                <w:rFonts w:ascii="Arial Narrow" w:hAnsi="Arial Narrow" w:cs="Arial"/>
                <w:color w:val="222222"/>
                <w:sz w:val="24"/>
                <w:szCs w:val="24"/>
                <w:shd w:val="clear" w:color="auto" w:fill="FFFFFF"/>
              </w:rPr>
              <w:t>Amyloidosis of the liver on shear wave elastography: case report and review of literature. Abdominal imaging. 2015 Oct 1;40(8):3078-83.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Gatos I, Tsantis S, Skouroliakou A, Theotokas I, Zoumpoulis PS, Kagadis GC. Optimal Elasticity cut-off value for discriminating Healthy to Pathological Fibrotic patients employing Fuzzy C-Means automatic segmentation in Liver Shear Wave Elastography images. In Journal of Physics: Conference Series 2015 (Vol. 637, No. 1, p. 012008). IOP Publishing.</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Li C, Zhang C, Li J, Huo H, Song D. Diagnostic accuracy of real-time shear wave elastography for staging of liver fibrosis: a meta-analysis. Medical science monitor: international medical journal of experimental and clinical research. 2016;22:1349.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Zhuang Y, Ding H, Zhang Y, Sun H, Xu C, Wang W. Two-dimensional shear-wave elastography performance in the noninvasive evaluation of liver fibrosis in patients with chronic hepatitis B: comparison with serum fibrosis indexes. Radiology. 2016 Dec 13;283(3):873-82.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Horowitz JM, Venkatesh SK, Ehman RL, Jhaveri K, Kamath P, Ohliger MA, Samir AE, Silva AC, Taouli B, Torbenson MS, Wells ML. </w:t>
            </w:r>
            <w:r w:rsidRPr="00826D26">
              <w:rPr>
                <w:rFonts w:ascii="Arial Narrow" w:hAnsi="Arial Narrow" w:cs="Arial"/>
                <w:sz w:val="24"/>
                <w:szCs w:val="24"/>
                <w:shd w:val="clear" w:color="auto" w:fill="FFFFFF"/>
              </w:rPr>
              <w:t>Evaluation of hepatic fibrosis: a review from the society of abdominal radiology disease focus panel. Abdominal Radiology. 2017 Aug 1;42(8):2037-53.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Sande JA, Verjee S, Vinayak S, Amersi F, Ghesani M. Ultrasound shear wave elastography and liver fibrosis: A Prospective Multicenter Study. World journal of hepatology. 2017 Jan 8;9(1):38.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Verlinden W, Bourgeois S, Gigase P, Thienpont C, Vonghia L, Vanwolleghem T, Michielsen P, Francque S. Liver Fibrosis Evaluation Using Real</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time Shear Wave Elastography in Hepatitis C–Monoinfected and Human Immunodeficiency Virus/Hepatitis C–Coinfected Patients. Journal of Ultrasound in Medicine. 2016 Jun;35(6):1299-308.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 xml:space="preserve">Bende F, Sporea I,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Popescu A, Mare R, Miutescu B, Lupusoru R, Moga T, Pienar C. Performance of 2D-SWE. GE for predicting different stages of liver fibrosis, using Transient Elastography as the reference method. Medical ultrasonography. 2017 Apr 22;19(2):143-9.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Dhyani M, Grajo JR, Bhan AK, Corey K, Chung R, Samir AE. </w:t>
            </w:r>
            <w:r w:rsidRPr="00826D26">
              <w:rPr>
                <w:rFonts w:ascii="Arial Narrow" w:hAnsi="Arial Narrow" w:cs="Arial"/>
                <w:sz w:val="24"/>
                <w:szCs w:val="24"/>
                <w:shd w:val="clear" w:color="auto" w:fill="FFFFFF"/>
              </w:rPr>
              <w:t>Validation of shear wave elastography cutoff values on the supersonic aixplorer for practical clinical use in liver fibrosis staging. Ultrasound in medicine &amp; biology. 2017 Jun 1;43(6):1125-33.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Gatos I, Tsantis S, Spiliopoulos S, Karnabatidis D, Theotokas I, Zoumpoulis P, Loupas T, Hazle JD, Kagadis GC. </w:t>
            </w:r>
            <w:r w:rsidRPr="00826D26">
              <w:rPr>
                <w:rFonts w:ascii="Arial Narrow" w:hAnsi="Arial Narrow" w:cs="Arial"/>
                <w:sz w:val="24"/>
                <w:szCs w:val="24"/>
                <w:shd w:val="clear" w:color="auto" w:fill="FFFFFF"/>
              </w:rPr>
              <w:t>A machine-learning algorithm toward color analysis for chronic liver disease classification, employing ultrasound shear wave elastography. Ultrasound in medicine &amp; biology. 2017 Sep 1;43(9):1797-810.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 xml:space="preserve">Bende F, Mulabecirovic A, Sporea I, Popescu A,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Gilja OH, Vesterhus M, Havre RF. Assessing liver stiffness by 2-D shear wave elastography in a healthy cohort. Ultrasound in medicine &amp; biology. 2018 Feb 1;44(2):332-41.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Varbobitis IC, Siakavellas SI, Koutsounas IS, Karagiannakis DS, Ioannidou P, Papageorgiou MV, Pavlopoulou ID, Schizas D, Bamias G, Vlachogiannakos I, Ladas SD. </w:t>
            </w:r>
            <w:r w:rsidRPr="00826D26">
              <w:rPr>
                <w:rFonts w:ascii="Arial Narrow" w:hAnsi="Arial Narrow" w:cs="Arial"/>
                <w:sz w:val="24"/>
                <w:szCs w:val="24"/>
                <w:shd w:val="clear" w:color="auto" w:fill="FFFFFF"/>
              </w:rPr>
              <w:t>Reliability and applicability of two-dimensional shear-wave elastography for the evaluation of liver stiffness. European journal of gastroenterology &amp; hepatology. 2016 Oct 1;28(10):1204-9.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Shan QY, Liu BX, Tian WS, Wang W, Zhou LY, Wang Y, Xie XY. </w:t>
            </w:r>
            <w:r w:rsidRPr="00826D26">
              <w:rPr>
                <w:rFonts w:ascii="Arial Narrow" w:hAnsi="Arial Narrow" w:cs="Arial"/>
                <w:sz w:val="24"/>
                <w:szCs w:val="24"/>
                <w:shd w:val="clear" w:color="auto" w:fill="FFFFFF"/>
              </w:rPr>
              <w:t>Elastography of shear wave speed imaging for the evaluation of liver fibrosis: A meta</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analysis. Hepatology Research. 2016 Nov;46(12):1203-13.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Gatos I, Tsantis S, Spiliopoulos S, Karnabatidis D, Theotokas I, Zoumpoulis P, Loupas T, Hazle JD, Kagadis GC. </w:t>
            </w:r>
            <w:r w:rsidRPr="00826D26">
              <w:rPr>
                <w:rFonts w:ascii="Arial Narrow" w:hAnsi="Arial Narrow" w:cs="Arial"/>
                <w:sz w:val="24"/>
                <w:szCs w:val="24"/>
                <w:shd w:val="clear" w:color="auto" w:fill="FFFFFF"/>
              </w:rPr>
              <w:t>A new computer aided diagnosis system for evaluation of chronic liver disease with ultrasound shear wave elastography imaging. Medical physics. 2016 Mar 1;43(3):1428-36.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Wang Y, Wang M, Jiang J. An analysis of intrinsic variations of low-frequency shear wave speed in a stochastic tissue model: the first application for staging liver fibrosis. Physics in Medicine &amp; Biology. 2017 Jan 16;62(3):1149.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fr-FR"/>
              </w:rPr>
              <w:t xml:space="preserve">Chapman T, Dubinsky T, Barr RG. </w:t>
            </w:r>
            <w:r w:rsidRPr="00826D26">
              <w:rPr>
                <w:rFonts w:ascii="Arial Narrow" w:hAnsi="Arial Narrow" w:cs="Arial"/>
                <w:sz w:val="24"/>
                <w:szCs w:val="24"/>
                <w:shd w:val="clear" w:color="auto" w:fill="FFFFFF"/>
              </w:rPr>
              <w:t>Ultrasound elastography of the liver: what the clinician needs to know. Journal of Ultrasound in Medicine. 2017 Jul;36(7):1293-304.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Grgurevic I, Bokun T, Pinzani M. Non-Invasive Assesment of Chronic Liver Disease by Two Dimensional Shear Wave Elastography: An Overview. Current Medical Imaging Reviews. 2018 Apr 1;14(2):163-71.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Madhusudhan KS, Sharma R, Kilambi R, Shylendran S, Sahni P, Gupta AK. 2D shear wave elastography of liver in patients with primary extrahepatic portal vein obstruction. Journal of clinical and experimental hepatology. 2017 Mar 1;7(1):23-7.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Lee ES, Lee JB, Park HR, Yoo J, Choi JI, Lee HW, Kim HJ, Choi BI, Park HJ, Park SB. </w:t>
            </w:r>
            <w:r w:rsidRPr="00826D26">
              <w:rPr>
                <w:rFonts w:ascii="Arial Narrow" w:hAnsi="Arial Narrow" w:cs="Arial"/>
                <w:sz w:val="24"/>
                <w:szCs w:val="24"/>
                <w:shd w:val="clear" w:color="auto" w:fill="FFFFFF"/>
              </w:rPr>
              <w:t>Shear wave liver elastography with a propagation map: diagnostic performance and inter-observer correlation for hepatic fibrosis in chronic hepatitis. Ultrasound in medicine &amp; biology. 2017 Jul 1;43(7):1355-63.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Abe T, Kuroda H, Fujiwara Y, Yoshida Y, Miyasaka A, Kamiyama N, Takikawa Y. Accuracy of 2D shear wave elastography in the diagnosis of liver fibrosis in patients with chronic hepatitis C. Journal of Clinical Ultrasound. 2018 Jun;46(5):319-27.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Zhang W, Zhu Y, Zhang C, Ran H. Diagnostic Accuracy of 2</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Dimensional Shear Wave Elastography for the Staging of Liver Fibrosis: A Meta</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analysis. Journal of Ultrasound in Medicine. 2019 Mar;38(3):733-40.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Gatos I, Tsantis S, Spiliopoulos S, Karnabatidis D, Theotokas I, Zoumpoulis P, Loupas T, Hazle JD, Kagadis GC. </w:t>
            </w:r>
            <w:r w:rsidRPr="00826D26">
              <w:rPr>
                <w:rFonts w:ascii="Arial Narrow" w:hAnsi="Arial Narrow" w:cs="Arial"/>
                <w:sz w:val="24"/>
                <w:szCs w:val="24"/>
                <w:shd w:val="clear" w:color="auto" w:fill="FFFFFF"/>
              </w:rPr>
              <w:t>Temporal stability assessment in shear wave elasticity images validated by deep learning neural network for chronic liver disease fibrosis stage assessment. Medical physics. 2019 May;46(5):2298-309.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Żmudzińska MA, Inglot M, Zaleska-Dorobisz UR, Jankowski L, Świątek-Najwer EW. </w:t>
            </w:r>
            <w:r w:rsidRPr="00826D26">
              <w:rPr>
                <w:rFonts w:ascii="Arial Narrow" w:hAnsi="Arial Narrow" w:cs="Arial"/>
                <w:sz w:val="24"/>
                <w:szCs w:val="24"/>
                <w:shd w:val="clear" w:color="auto" w:fill="FFFFFF"/>
              </w:rPr>
              <w:t>The assessment of the applicability of shear wave elastography in modelling of the mechanical parameters of the liver. Acta of Bioengineering and Biomechanics. 2018;20(4).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Tamura M, Ohta H, Nisa K, Osuga T, Sasaki N, Morishita K, Takiguchi M. Evaluation of liver and spleen stiffness of healthy dogs by use of two-dimensional shear wave elastography. American journal of veterinary research. 2019 Apr;80(4):378-84.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Al-Khabori M, Daar S, Al-Busafi SA, Al-Dhuhli H, Alumairi AA, Hassan M, Al-Rahbi S, Al-Ajmi U. Noninvasive assessment and risk factors of liver fibrosis in patients with thalassemia major using shear wave elastography. Hematology. 2019 Jan 1;24(1):183-8.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de-DE"/>
              </w:rPr>
              <w:t xml:space="preserve">Kim DW, Suh CH, Kim KW, Pyo J, Park C, Jung SC. </w:t>
            </w:r>
            <w:r w:rsidRPr="00826D26">
              <w:rPr>
                <w:rFonts w:ascii="Arial Narrow" w:hAnsi="Arial Narrow" w:cs="Arial"/>
                <w:sz w:val="24"/>
                <w:szCs w:val="24"/>
                <w:shd w:val="clear" w:color="auto" w:fill="FFFFFF"/>
              </w:rPr>
              <w:t>Technical Performance of Two-Dimensional Shear Wave Elastography for Measuring Liver Stiffness: A Systematic Review and Meta-Analysis. Korean journal of radiology. 2019 Jun 1;20(6):880-93.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Xia S, Ren X, Ni Z, Zhan W. A Noninvasive Method—Shear-Wave Elastography Compared With Transient Elastography in Evaluation of Liver Fibrosis in Patients With Chronic Hepatitis B. Ultrasound quarterly. 2019 Jun 1;35(2):147-52.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FF0000"/>
                <w:sz w:val="24"/>
                <w:szCs w:val="24"/>
                <w:lang w:val="ro-RO"/>
              </w:rPr>
            </w:pPr>
            <w:r w:rsidRPr="0090168D">
              <w:rPr>
                <w:rFonts w:ascii="Arial Narrow" w:hAnsi="Arial Narrow"/>
                <w:color w:val="FF0000"/>
                <w:sz w:val="24"/>
                <w:szCs w:val="24"/>
                <w:lang w:val="ro-RO"/>
              </w:rPr>
              <w:t>S Bota, I Sporea</w:t>
            </w:r>
            <w:r w:rsidRPr="0090168D">
              <w:rPr>
                <w:rFonts w:ascii="Arial Narrow" w:hAnsi="Arial Narrow"/>
                <w:b/>
                <w:color w:val="FF0000"/>
                <w:sz w:val="24"/>
                <w:szCs w:val="24"/>
                <w:lang w:val="ro-RO"/>
              </w:rPr>
              <w:t>, R Sirli,</w:t>
            </w:r>
            <w:r w:rsidRPr="0090168D">
              <w:rPr>
                <w:rFonts w:ascii="Arial Narrow" w:hAnsi="Arial Narrow"/>
                <w:color w:val="FF0000"/>
                <w:sz w:val="24"/>
                <w:szCs w:val="24"/>
                <w:lang w:val="ro-RO"/>
              </w:rPr>
              <w:t xml:space="preserve"> A Popescu, M Danila, A Jurchis, et al. Factors associated with the impossibility to obtain reliable liver stiffness measurements by means of Acoustic Radiation Force Impulse (ARFI) elastography—Analysis of a cohort of 1031 subjects. European journal of radiology 2014 83 (2), 268-272</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Singh S, Venkatesh SK, Wang Z, Miller FH, Motosugi U, Low RN, Hassanein T, Asbach P, Godfrey EM, Yin M, Chen J. Diagnostic performance of magnetic resonance elastography in staging liver fibrosis: a systematic review and meta-analysis of individual participant data. Clinical Gastroenterology and Hepatology. 2015 Mar 31;13(3):440-51.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Yoshioka K, Hashimoto S, Kawabe N. Measurement of liver stiffness as a non</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invasive method for diagnosis of non</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alcoholic fatty liver disease. Hepatology Research. 2015 Jan 1;45(2):142-51.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Ferraioli G, Filice C, Castera L, Choi BI, Sporea I, Wilson SR, Cosgrove D, Dietrich CF, Amy D, Bamber JC, Barr R. WFUMB guidelines and recommendations for clinical use of ultrasound elastography: Part 3: liver. Ultrasound in medicine &amp; biology. 2015 May 31;41(5):1161-79.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Bota S, Saftoiu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Zaffanello M, Piacentini G, Bruno C, Brugnara M, Fanos V. Renal Elasticity Quantification by Acoustic Radiation Force Impulse Applied to the Evaluation of Kidney Diseases. Journal of Investigative Medicine. 2015 Apr 1;63(4):605-12.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Singh S, Venkatesh SK, Loomba R, Wang Z, </w:t>
            </w:r>
            <w:r w:rsidRPr="0090168D">
              <w:rPr>
                <w:rFonts w:ascii="Arial Narrow" w:hAnsi="Arial Narrow" w:cs="Arial"/>
                <w:b/>
                <w:color w:val="222222"/>
                <w:sz w:val="24"/>
                <w:szCs w:val="24"/>
                <w:shd w:val="clear" w:color="auto" w:fill="FFFFFF"/>
                <w:lang w:val="ro-RO"/>
              </w:rPr>
              <w:t>Sirli</w:t>
            </w:r>
            <w:r w:rsidRPr="0090168D">
              <w:rPr>
                <w:rFonts w:ascii="Arial Narrow" w:hAnsi="Arial Narrow" w:cs="Arial"/>
                <w:color w:val="222222"/>
                <w:sz w:val="24"/>
                <w:szCs w:val="24"/>
                <w:shd w:val="clear" w:color="auto" w:fill="FFFFFF"/>
                <w:lang w:val="ro-RO"/>
              </w:rPr>
              <w:t xml:space="preserve">n C, Chen J, Yin M, Miller FH, Low RN, Hassanein T, Godfrey EM. </w:t>
            </w:r>
            <w:r w:rsidRPr="0090168D">
              <w:rPr>
                <w:rFonts w:ascii="Arial Narrow" w:hAnsi="Arial Narrow" w:cs="Arial"/>
                <w:color w:val="222222"/>
                <w:sz w:val="24"/>
                <w:szCs w:val="24"/>
                <w:shd w:val="clear" w:color="auto" w:fill="FFFFFF"/>
              </w:rPr>
              <w:t>Magnetic resonance elastography for staging liver fibrosis in non-alcoholic fatty liver disease: a diagnostic accuracy systematic review and individual participant data pooled analysis. European radiology. 2015 Aug 28:1-0.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Kumagai E, Korenaga K, Korenaga M, Imamura M, Ueyama M, Aoki Y, Sugiyama M, Murata K, Masaki N, Kanto T, Mizokami M. Appropriate use of virtual touch quantification and FibroScan® M and XL probes according to the skin capsular distance. Journal of gastroenterology. 2015 Oct 13:1-0.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Sun XL, Liang LW, Cao H, Men Q, Hou KZ, Chen Z, Zhao YE. </w:t>
            </w:r>
            <w:r w:rsidRPr="0090168D">
              <w:rPr>
                <w:rFonts w:ascii="Arial Narrow" w:hAnsi="Arial Narrow" w:cs="Arial"/>
                <w:color w:val="222222"/>
                <w:sz w:val="24"/>
                <w:szCs w:val="24"/>
                <w:shd w:val="clear" w:color="auto" w:fill="FFFFFF"/>
              </w:rPr>
              <w:t>Liver reserve function assessment by acoustic radiation force impulse imaging. World journal of gastroenterology: WJG. 2015 Aug 28;21(32):9648.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Lucero C, Brown Jr RS. Noninvasive Measures of Liver Fibrosis and Severity of Liver Disease. Gastroenterology &amp; Hepatology. 2016 Jan;12(1):33.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Park Y, Kim SU, Park SY, Kim BK, Park JY, Ahn SH, Tak WY, Kweon YO, Han KH. A Novel Model to Predict Esophageal Varices in Patients with Compensated Cirrhosis Using Acoustic Radiation Force Impulse Elastography. PloS one. 2015 Mar 31;10(3):e0121009.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de-DE"/>
              </w:rPr>
            </w:pPr>
            <w:r w:rsidRPr="00826D26">
              <w:rPr>
                <w:rFonts w:ascii="Arial Narrow" w:hAnsi="Arial Narrow" w:cs="Arial"/>
                <w:sz w:val="24"/>
                <w:szCs w:val="24"/>
                <w:shd w:val="clear" w:color="auto" w:fill="FFFFFF"/>
                <w:lang w:val="ro-RO"/>
              </w:rPr>
              <w:t xml:space="preserve">Dietrich CF, Bamber J, Berzigotti A, Bota S, Cantisani V, Castera L, Cosgrove D, Ferraioli G, Friedrich-Rust M, Gilja OH, Goertz RS. </w:t>
            </w:r>
            <w:r w:rsidRPr="00826D26">
              <w:rPr>
                <w:rFonts w:ascii="Arial Narrow" w:hAnsi="Arial Narrow" w:cs="Arial"/>
                <w:sz w:val="24"/>
                <w:szCs w:val="24"/>
                <w:shd w:val="clear" w:color="auto" w:fill="FFFFFF"/>
              </w:rPr>
              <w:t xml:space="preserve">EFSUMB guidelines and recommendations on the clinical use of liver ultrasound elastography, update 2017 (long version). </w:t>
            </w:r>
            <w:r w:rsidRPr="00826D26">
              <w:rPr>
                <w:rFonts w:ascii="Arial Narrow" w:hAnsi="Arial Narrow" w:cs="Arial"/>
                <w:sz w:val="24"/>
                <w:szCs w:val="24"/>
                <w:shd w:val="clear" w:color="auto" w:fill="FFFFFF"/>
                <w:lang w:val="de-DE"/>
              </w:rPr>
              <w:t>Ultraschall in der Medizin-European Journal of Ultrasound. 2017 Aug;38(04):e16-47.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Sigrist RM, Liau J, El Kaffas A, Chammas MC, Willmann JK. Ultrasound elastography: review of techniques and clinical applications. Theranostics. 2017;7(5):1303.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 xml:space="preserve">Dulai PS,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n CB, Loomba R. MRI and MRE for non-invasive quantitative assessment of hepatic steatosis and fibrosis in NAFLD and NASH: Clinical trials to clinical practice. Journal of hepatology. 2016 Nov 1;65(5):1006-16.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Singh S, Venkatesh SK, Loomba R, Wang Z, </w:t>
            </w:r>
            <w:r w:rsidRPr="00826D26">
              <w:rPr>
                <w:rFonts w:ascii="Arial Narrow" w:hAnsi="Arial Narrow" w:cs="Arial"/>
                <w:b/>
                <w:sz w:val="24"/>
                <w:szCs w:val="24"/>
                <w:shd w:val="clear" w:color="auto" w:fill="FFFFFF"/>
                <w:lang w:val="ro-RO"/>
              </w:rPr>
              <w:t>Sirli</w:t>
            </w:r>
            <w:r w:rsidRPr="00826D26">
              <w:rPr>
                <w:rFonts w:ascii="Arial Narrow" w:hAnsi="Arial Narrow" w:cs="Arial"/>
                <w:sz w:val="24"/>
                <w:szCs w:val="24"/>
                <w:shd w:val="clear" w:color="auto" w:fill="FFFFFF"/>
                <w:lang w:val="ro-RO"/>
              </w:rPr>
              <w:t xml:space="preserve">n C, Chen J, Yin M, Miller FH, Low RN, Hassanein T, Godfrey EM. </w:t>
            </w:r>
            <w:r w:rsidRPr="00826D26">
              <w:rPr>
                <w:rFonts w:ascii="Arial Narrow" w:hAnsi="Arial Narrow" w:cs="Arial"/>
                <w:sz w:val="24"/>
                <w:szCs w:val="24"/>
                <w:shd w:val="clear" w:color="auto" w:fill="FFFFFF"/>
              </w:rPr>
              <w:t>Magnetic resonance elastography for staging liver fibrosis in non-alcoholic fatty liver disease: a diagnostic accuracy systematic review and individual participant data pooled analysis. European radiology. 2016 May 1;26(5):1431-40.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Chen J, Yin M, Talwalkar JA, Oudry J, Glaser KJ, Smyrk TC, Miette V, Sandrin L, Ehman RL. </w:t>
            </w:r>
            <w:r w:rsidRPr="00826D26">
              <w:rPr>
                <w:rFonts w:ascii="Arial Narrow" w:hAnsi="Arial Narrow" w:cs="Arial"/>
                <w:sz w:val="24"/>
                <w:szCs w:val="24"/>
                <w:shd w:val="clear" w:color="auto" w:fill="FFFFFF"/>
              </w:rPr>
              <w:t>Diagnostic performance of MR elastography and vibration-controlled transient elastography in the detection of hepatic fibrosis in patients with severe to morbid obesity. Radiology. 2016 Nov 18;283(2):418-28.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Wagner M, Corcuera-Solano I, Lo G, Esses S, Liao J, Besa C, Chen N, Abraham G, Fung M, Babb JS, Ehman RL. </w:t>
            </w:r>
            <w:r w:rsidRPr="00826D26">
              <w:rPr>
                <w:rFonts w:ascii="Arial Narrow" w:hAnsi="Arial Narrow" w:cs="Arial"/>
                <w:sz w:val="24"/>
                <w:szCs w:val="24"/>
                <w:shd w:val="clear" w:color="auto" w:fill="FFFFFF"/>
              </w:rPr>
              <w:t>Technical failure of MR elastography examinations of the liver: experience from a large single-center study. Radiology. 2017 Jan 3;284(2):401-12.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Wells ML, Fenstad ER, Poterucha JT, Hough DM, Young PM, Araoz PA, Ehman RL, Venkatesh SK. </w:t>
            </w:r>
            <w:r w:rsidRPr="00826D26">
              <w:rPr>
                <w:rFonts w:ascii="Arial Narrow" w:hAnsi="Arial Narrow" w:cs="Arial"/>
                <w:sz w:val="24"/>
                <w:szCs w:val="24"/>
                <w:shd w:val="clear" w:color="auto" w:fill="FFFFFF"/>
              </w:rPr>
              <w:t>Imaging findings of congestive hepatopathy. Radiographics. 2016 Jun 10;36(4):1024-37.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Bruno C, Minniti S, Bucci A, Mucelli RP. ARFI: from basic principles to clinical applications in diffuse chronic disease—a review. Insights into imaging. 2016 Oct 1;7(5):735-46.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Horowitz JM, Venkatesh SK, Ehman RL, Jhaveri K, Kamath P, Ohliger MA, Samir AE, Silva AC, Taouli B, Torbenson MS, Wells ML. </w:t>
            </w:r>
            <w:r w:rsidRPr="00826D26">
              <w:rPr>
                <w:rFonts w:ascii="Arial Narrow" w:hAnsi="Arial Narrow" w:cs="Arial"/>
                <w:sz w:val="24"/>
                <w:szCs w:val="24"/>
                <w:shd w:val="clear" w:color="auto" w:fill="FFFFFF"/>
              </w:rPr>
              <w:t>Evaluation of hepatic fibrosis: a review from the society of abdominal radiology disease focus panel. Abdominal Radiology. 2017 Aug 1;42(8):2037-53.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Kiani A, Brun V, Lainé F, Turlin B, Morcet J, Michalak S, Le Gruyer A, Legros L, Bardou-Jacquet E, Gandon Y, Moirand R. Acoustic radiation force impulse imaging for assessing liver fibrosis in alcoholic liver disease. </w:t>
            </w:r>
            <w:r w:rsidRPr="00826D26">
              <w:rPr>
                <w:rFonts w:ascii="Arial Narrow" w:hAnsi="Arial Narrow" w:cs="Arial"/>
                <w:sz w:val="24"/>
                <w:szCs w:val="24"/>
                <w:shd w:val="clear" w:color="auto" w:fill="FFFFFF"/>
              </w:rPr>
              <w:t>World journal of gastroenterology. 2016 May 28;22(20):4926.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Zeng J, Zheng J, Huang Z, Chen S, Liu J, Wu T, Zheng R, Lu M. Comparison of 2-D shear wave elastography and transient elastography for assessing liver fibrosis in chronic hepatitis B. Ultrasound in medicine &amp; biology. 2017 Aug 1;43(8):1563-70.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Kumagai E, Korenaga K, Korenaga M, Imamura M, Ueyama M, Aoki Y, Sugiyama M, Murata K, Masaki N, Kanto T, Mizokami M. Appropriate use of virtual touch quantification and FibroScan® M and XL probes according to the skin capsular distance. Journal of gastroenterology. 2016 May 1;51(5):496-505.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Singh S, Venkatesh SK, Keaveny A, Keaveny S, Miller FH, Godfrey EM, Silva AC, Wang Z, Hassan Murad M, Asrani SK, Lomas DJ. Diagnostic accuracy of magnetic resonance elastography in liver transplant recipients: a pooled analysis. Annals of hepatology. 2016 Jul 8;15(3):363-76.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de-DE"/>
              </w:rPr>
              <w:t xml:space="preserve">Zhang HC, Hu RF, Zhu T, Tong L, Zhang QQ. </w:t>
            </w:r>
            <w:r w:rsidRPr="00826D26">
              <w:rPr>
                <w:rFonts w:ascii="Arial Narrow" w:hAnsi="Arial Narrow" w:cs="Arial"/>
                <w:sz w:val="24"/>
                <w:szCs w:val="24"/>
                <w:shd w:val="clear" w:color="auto" w:fill="FFFFFF"/>
              </w:rPr>
              <w:t>Primary biliary cirrhosis degree assessment by acoustic radiation force impulse imaging and hepatic fibrosis indicators. World journal of gastroenterology. 2016 Jun 14;22(22):5276.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Maruyama H, Kobayashi K, Kiyono S, Sekimoto T, Kanda T, Yokosuka O. Two</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dimensional shear wave elastography with propagation</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based reliability assessment for grading hepatic fibrosis and portal hypertension. Journal of Hepato</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Biliary</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Pancreatic Sciences. 2016 Sep;23(9):595-602.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fr-FR"/>
              </w:rPr>
              <w:t xml:space="preserve">Cunha GM, Villela-Nogueira CA, Bergman A, Lopes FP. </w:t>
            </w:r>
            <w:r w:rsidRPr="00826D26">
              <w:rPr>
                <w:rFonts w:ascii="Arial Narrow" w:hAnsi="Arial Narrow" w:cs="Arial"/>
                <w:sz w:val="24"/>
                <w:szCs w:val="24"/>
                <w:shd w:val="clear" w:color="auto" w:fill="FFFFFF"/>
              </w:rPr>
              <w:t>Abbreviated mpMRI protocol for diffuse liver disease: a practical approach for evaluation and follow-up of NAFLD. Abdominal Radiology. 2018 Sep 1;43(9):2340-50.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Fang C, Jaffer OS, Yusuf GT, Konstantatou E, Quinlan DJ, Agarwal K, Quaglia A, Sidhu PS. </w:t>
            </w:r>
            <w:r w:rsidRPr="00826D26">
              <w:rPr>
                <w:rFonts w:ascii="Arial Narrow" w:hAnsi="Arial Narrow" w:cs="Arial"/>
                <w:sz w:val="24"/>
                <w:szCs w:val="24"/>
                <w:shd w:val="clear" w:color="auto" w:fill="FFFFFF"/>
              </w:rPr>
              <w:t>Reducing the number of measurements in liver point shear-wave elastography: Factors that influence the number and reliability of measurements in assessment of liver fibrosis in clinical practice. Radiology. 2018 Mar 6;287(3):844-52.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Horowitz JM, Kamel IR, Arif-Tiwari H, Asrani SK, Hindman NM, Kaur H, McNamara MM, Noto RB, Qayyum A, Lalani T. ACR Appropriateness Criteria® Chronic Liver Disease. </w:t>
            </w:r>
            <w:r w:rsidRPr="00826D26">
              <w:rPr>
                <w:rFonts w:ascii="Arial Narrow" w:hAnsi="Arial Narrow" w:cs="Arial"/>
                <w:sz w:val="24"/>
                <w:szCs w:val="24"/>
                <w:shd w:val="clear" w:color="auto" w:fill="FFFFFF"/>
              </w:rPr>
              <w:t>Journal of the American College of Radiology. 2017 Nov 1;14(11):S391-405.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fr-FR"/>
              </w:rPr>
              <w:t xml:space="preserve">Chapman T, Dubinsky T, Barr RG. </w:t>
            </w:r>
            <w:r w:rsidRPr="00826D26">
              <w:rPr>
                <w:rFonts w:ascii="Arial Narrow" w:hAnsi="Arial Narrow" w:cs="Arial"/>
                <w:sz w:val="24"/>
                <w:szCs w:val="24"/>
                <w:shd w:val="clear" w:color="auto" w:fill="FFFFFF"/>
              </w:rPr>
              <w:t>Ultrasound elastography of the liver: what the clinician needs to know. Journal of Ultrasound in Medicine. 2017 Jul;36(7):1293-304.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Tsukano N, Miyase S, Saeki T, Mizobe K, Iwashita H, Arima N, Fujiyama S. Usefulness of virtual touch quantification for staging liver fibrosis in patients with hepatitis C, and factors affecting liver stiffness measurement failure compared with liver biopsy. Hepatology Research. 2018 Apr;48(5):373-82.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Byenfeldt M, Elvin A, Fransson P. On patient related factors and their impact on ultrasound-based shear wave elastography of the liver. Ultrasound in medicine &amp; biology. 2018 Aug 1;44(8):1606-15.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Verloh N, Utpatel K, Haimerl M, Zeman F, Beyer L, Fellner C, Brennfleck F, Dahlke MH, Stroszczynski C, Evert M, Wiggermann P. Detecting liver fibrosis with Gd-EOB-DTPA-enhanced MRI: A confirmatory study. </w:t>
            </w:r>
            <w:r w:rsidRPr="00826D26">
              <w:rPr>
                <w:rFonts w:ascii="Arial Narrow" w:hAnsi="Arial Narrow" w:cs="Arial"/>
                <w:sz w:val="24"/>
                <w:szCs w:val="24"/>
                <w:shd w:val="clear" w:color="auto" w:fill="FFFFFF"/>
              </w:rPr>
              <w:t>Scientific reports. 2018 Apr 18;8(1):6207.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Lu Q, Ling W. Ultrasound Elastography in the Assessment of Liver Fibrosis. InOperative Techniques in Liver Resection 2016 (pp. 53-64). Springer, Dordrecht.</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Choong KL, Wong YH, Yeong CH, Gnanasuntharam GK, Goh KL, Yoong BK, Pongnapang N, Abdullah BJ. </w:t>
            </w:r>
            <w:r w:rsidRPr="00826D26">
              <w:rPr>
                <w:rFonts w:ascii="Arial Narrow" w:hAnsi="Arial Narrow" w:cs="Arial"/>
                <w:sz w:val="24"/>
                <w:szCs w:val="24"/>
                <w:shd w:val="clear" w:color="auto" w:fill="FFFFFF"/>
              </w:rPr>
              <w:t>Elasticity Characterization of Liver Cancers Using Shear Wave Ultrasound Elastography: Comparison Between Hepatocellular Carcinoma and Liver Metastasis. Journal of Diagnostic Medical Sonography. 2017 Nov;33(6):481-8.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Demirtas AO, Koc AS, Sumbul HE, Koca H, Icen YK, Demirtas D, Pekoz BC, Ardıc LM, Koc M, Kucukosmanoglu M. Liver stiffness obtained by ElastPQ ultrasound shear wave elastography independently determines mean right atrial pressure. </w:t>
            </w:r>
            <w:r w:rsidRPr="00253A0D">
              <w:rPr>
                <w:rFonts w:ascii="Arial Narrow" w:hAnsi="Arial Narrow" w:cs="Arial"/>
                <w:sz w:val="24"/>
                <w:szCs w:val="24"/>
                <w:shd w:val="clear" w:color="auto" w:fill="FFFFFF"/>
                <w:lang w:val="ro-RO"/>
              </w:rPr>
              <w:t>Abdominal Radiology. 2019 Jun 1:1-0.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Ghoz HM, Kröner PT, Stancampiano FF, Bowman AW, Vishnu P, Heckman MG, Diehl NN, McLeod E, Nikpour N, Palmer WC. </w:t>
            </w:r>
            <w:r w:rsidRPr="00826D26">
              <w:rPr>
                <w:rFonts w:ascii="Arial Narrow" w:hAnsi="Arial Narrow" w:cs="Arial"/>
                <w:sz w:val="24"/>
                <w:szCs w:val="24"/>
                <w:shd w:val="clear" w:color="auto" w:fill="FFFFFF"/>
              </w:rPr>
              <w:t>Hepatic iron overload identified by magnetic resonance imagingbased T2* is a predictor of inadequate elastography. Quantitative Imaging in Medicine and Surgery. 2019 May 25.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Byenfeldt M, Elvin A, Fransson P. Influence of Probe Pressure on Ultrasound-Based Shear Wave Elastography of the Liver Using Comb-Push 2-D Technology. Ultrasound in medicine &amp; biology. 2019 Feb 1;45(2):411-28.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Liu J, Ren W, Ai H, Dun G, Ji Y, Zhang Y, Wan Q, Lin S. Acoustic Structure Quantification Versus Point Shear Wave Speed Measurement for the Assessment of Liver Fibrosis in Viral Hepatitis B. Ultrasound in medicine &amp; biology. 2018 Jun 1;44(6):1177-86.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Heo JY, Kim BK, Park JY, Kim DY, Ahn SH, Tak WY, Kweon YO, Han KH, Park SY, Kim SU. </w:t>
            </w:r>
            <w:r w:rsidRPr="00826D26">
              <w:rPr>
                <w:rFonts w:ascii="Arial Narrow" w:hAnsi="Arial Narrow" w:cs="Arial"/>
                <w:sz w:val="24"/>
                <w:szCs w:val="24"/>
                <w:shd w:val="clear" w:color="auto" w:fill="FFFFFF"/>
              </w:rPr>
              <w:t>Multicenter retrospective risk assessment of esophageal variceal bleeding in patients with cirrhosis: An acoustic radiation force impulse elastography-based prediction model. Gut and liver. 2019 Mar;13(2):206.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FF0000"/>
                <w:sz w:val="24"/>
                <w:szCs w:val="24"/>
                <w:lang w:val="ro-RO"/>
              </w:rPr>
            </w:pPr>
            <w:r w:rsidRPr="0090168D">
              <w:rPr>
                <w:rFonts w:ascii="Arial Narrow" w:hAnsi="Arial Narrow"/>
                <w:color w:val="FF0000"/>
                <w:sz w:val="24"/>
                <w:szCs w:val="24"/>
                <w:lang w:val="ro-RO"/>
              </w:rPr>
              <w:t xml:space="preserve">I Sporea, OH Gilja, S Bota, </w:t>
            </w:r>
            <w:r w:rsidRPr="0090168D">
              <w:rPr>
                <w:rFonts w:ascii="Arial Narrow" w:hAnsi="Arial Narrow"/>
                <w:b/>
                <w:color w:val="FF0000"/>
                <w:sz w:val="24"/>
                <w:szCs w:val="24"/>
                <w:lang w:val="ro-RO"/>
              </w:rPr>
              <w:t>R Sirli</w:t>
            </w:r>
            <w:r w:rsidRPr="0090168D">
              <w:rPr>
                <w:rFonts w:ascii="Arial Narrow" w:hAnsi="Arial Narrow"/>
                <w:color w:val="FF0000"/>
                <w:sz w:val="24"/>
                <w:szCs w:val="24"/>
                <w:lang w:val="ro-RO"/>
              </w:rPr>
              <w:t>, A Popescu. Liver elastography-an update. Medical ultrasonography 2014 15 (4), 304-314</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Kobayashi K, Nakao H, Nishiyama T, Lin Y, Kikuchi S, Kobayashi Y, Yamamoto T, Ishii N, Ohashi T, Satoh K, Nakade Y. Diagnostic accuracy of real-time tissue elastography for the staging of liver fibrosis: a meta-analysis. </w:t>
            </w:r>
            <w:r w:rsidRPr="0090168D">
              <w:rPr>
                <w:rFonts w:ascii="Arial Narrow" w:hAnsi="Arial Narrow" w:cs="Arial"/>
                <w:color w:val="222222"/>
                <w:sz w:val="24"/>
                <w:szCs w:val="24"/>
                <w:shd w:val="clear" w:color="auto" w:fill="FFFFFF"/>
              </w:rPr>
              <w:t>European radiology. 2015 Jan 1;25(1):230-8.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Zaffanello M, Piacentini G, Bruno C, Brugnara M, Fanos V. Renal Elasticity Quantification by Acoustic Radiation Force Impulse Applied to the Evaluation of Kidney Diseases. Journal of Investigative Medicine. 2015 Apr 1;63(4):605-12.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Hou Y, Zhu QL, Liu H, Jiang YX, Wang L, Xu D, Li MT, Zeng XF, Zhang FC. </w:t>
            </w:r>
            <w:r w:rsidRPr="0090168D">
              <w:rPr>
                <w:rFonts w:ascii="Arial Narrow" w:hAnsi="Arial Narrow" w:cs="Arial"/>
                <w:color w:val="222222"/>
                <w:sz w:val="24"/>
                <w:szCs w:val="24"/>
                <w:shd w:val="clear" w:color="auto" w:fill="FFFFFF"/>
              </w:rPr>
              <w:t>A preliminary study of acoustic radiation force impulse quantification for the assessment of skin in diffuse cutaneous systemic sclerosis. The Journal of rheumatology. 2015 Mar 1;42(3):449-55.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Moon SK, Kim SY, Cho JY, Kim SH. Quantification of Kidney Fibrosis Using Ultrasonic Shear Wave Elastography Experimental Study With a Rabbit Model. Journal of Ultrasound in Medicine. 2015 May 1;34(5):0278-4297.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Glaser KJ, Ehman RL. Perspectives on the Development of Elastography. InMagnetic Resonance Elastography 2014 (pp. 3-18). Springer New York.</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Kumagai E, Korenaga K, Korenaga M, Imamura M, Ueyama M, Aoki Y, Sugiyama M, Murata K, Masaki N, Kanto T, Mizokami M. Appropriate use of virtual touch quantification and FibroScan® M and XL probes according to the skin capsular distance. Journal of gastroenterology. 2015 Oct 13:1-0.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Hietanen D, Räty S, Sand J, Mäkelä T, Laukkarinen J, Collin P. Liver stiffness measured by transient elastography in patients with acute pancreatitis. Pancreatology. 2014 Apr 30;14(2):91-4.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Enomoto H, Aizawa N, Nakamura H, Takata R, Sakai Y, Iwata Y, Tanaka H, Ikeda N, Aoki T, Hasegawa K, Yoh K. A New Metabolism-Related Index Correlates with the Degree of Liver Fibrosis in Hepatitis C Virus-Positive Patients. Gastroenterology research and practice. 2015 Mar 11;2015.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Eulenberg VM, Lidbury JA. Hepatic fibrosis in dogs. Journal of veterinary internal medicine. 2018 Jan;32(1):26-41.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ro-RO"/>
              </w:rPr>
              <w:t xml:space="preserve">D'onofrio M, Tremolada G, De Robertis R, Crosara S, Ciaravino V, Cardobi N, Marchegiani G, Pulvirenti A, Allegrini V, Salvia R, Bassi C. Prevent pancreatic fistula after pancreatoduodenectomy: possible role of ultrasound elastography. </w:t>
            </w:r>
            <w:r w:rsidRPr="00826D26">
              <w:rPr>
                <w:rFonts w:ascii="Arial Narrow" w:hAnsi="Arial Narrow" w:cs="Arial"/>
                <w:sz w:val="24"/>
                <w:szCs w:val="24"/>
                <w:shd w:val="clear" w:color="auto" w:fill="FFFFFF"/>
              </w:rPr>
              <w:t>Digestive surgery. 2018;35(2):164-70.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Tsukano N, Miyase S, Saeki T, Mizobe K, Iwashita H, Arima N, Fujiyama S. Usefulness of virtual touch quantification for staging liver fibrosis in patients with hepatitis C, and factors affecting liver stiffness measurement failure compared with liver biopsy. Hepatology Research. 2018 Apr;48(5):373-82.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Kim SO, Lee SY, Jang SI, Park SJ, Kwon HW, Kim SH, Lee CH, Choi ES, Cho SK, Hong SH, Kim YM. Hepatic stiffness using shear wave elastography and the related factors for a Fontan circulation. Pediatric cardiology. 2018 Jan 1;39(1):57-65.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ro-RO"/>
              </w:rPr>
              <w:t xml:space="preserve">Early HM, Cheang EC, Aguilera JM, Hirschbein JS, Fananapazir G, Wilson MD, McGahan JP. </w:t>
            </w:r>
            <w:r w:rsidRPr="00826D26">
              <w:rPr>
                <w:rFonts w:ascii="Arial Narrow" w:hAnsi="Arial Narrow" w:cs="Arial"/>
                <w:sz w:val="24"/>
                <w:szCs w:val="24"/>
                <w:shd w:val="clear" w:color="auto" w:fill="FFFFFF"/>
              </w:rPr>
              <w:t>Utility of Shear Wave Elastography for Assessing Allograft Fibrosis in Renal Transplant Recipients: A Pilot Study. Journal of Ultrasound in Medicine. 2018 Jun;37(6):1455-65.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Gorka-Dynysiewicz J, Pazgan-Simon M, Zuwala-Jagiello J. Pentraxin 3 Detects Clinically Significant Fibrosis in Patients with Chronic Viral Hepatitis C. BioMed research international. 2019;2019.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Diaz S, Mostafavi B, Tanash HA, Piitulainen E. Acoustic radiation force impulse (ARFI) elastography in a cohort of alpha-1 antitrypsin-deficient individuals and healthy volunteers. Acta radiologica open. 2018 Apr;7(4):2058460118768363.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Wang D, An L, Tian J, Yu T, Xie X, Gao Y, Zang Y, Tao Y, Liu Y, Jin Y. Real-time elastography evaluation of differential penetrating liver trauma in a rabbit model. The American journal of emergency medicine. 2018 Sep 1;36(9):1627-30.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Bruno C, Minniti S, Bucci A, Mucelli RP. ARFI: from basic principles to clinical applications in diffuse chronic disease—a review. Insights into imaging. 2016 Oct 1;7(5):735-46.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Belei O, Sporea I, Gradinaru-Tascau O, Olariu L, Popescu A, Simedrea I, Marginean O. Comparison of three ultrasound based elastographic techniques in children and adolescents with chronic diffuse liver diseases. Medical ultrasonography. 2016 Jun 1;18(2):145-50.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Hassan K, Loberant N, Abbas N, Fadi H, Shadia H, Khazim K. Shear wave elastography imaging for assessing the chronic pathologic changes in advanced diabetic kidney disease. Therapeutics and clinical risk management. 2016;12:1615.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Kumagai E, Korenaga K, Korenaga M, Imamura M, Ueyama M, Aoki Y, Sugiyama M, Murata K, Masaki N, Kanto T, Mizokami M. Appropriate use of virtual touch quantification and FibroScan® M and XL probes according to the skin capsular distance. Journal of gastroenterology. 2016 May 1;51(5):496-505.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Huang R, Jiang N, Yang R, Geng X, Lin J, Xu G, Liu D, Chen J, Zhou G, Wang S, Luo T. Fibroscan improves the diagnosis sensitivity of liver fibrosis in patients with chronic hepatitis B. Experimental and therapeutic medicine. 2016 May 1;11(5):1673-7.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Yang C, Jin Y, Wu S, Li L, Hu M, Xu M, Rong R, Zhu T, He W. Prediction of renal allograft acute rejection using a novel non-invasive model based on acoustic radiation force impulse. Ultrasound in medicine &amp; biology. 2016 Sep 1;42(9):2167-79.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Nishikawa H, Enomoto H, Yoh K, Iwata Y, Hasegawa K, Nakano C, Takata R, Kishino K, Shimono Y, Sakai Y, Nishimura T. Serum hyaluronic acid predicts protein-energy malnutrition in chronic hepatitis C. Medicine. </w:t>
            </w:r>
            <w:r w:rsidRPr="00826D26">
              <w:rPr>
                <w:rFonts w:ascii="Arial Narrow" w:hAnsi="Arial Narrow" w:cs="Arial"/>
                <w:sz w:val="24"/>
                <w:szCs w:val="24"/>
                <w:shd w:val="clear" w:color="auto" w:fill="FFFFFF"/>
              </w:rPr>
              <w:t>2016 Jun;95(24).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Kubo K, Kawakami H, Kuwatani M, Nishida M, Kawakubo K, Kawahata S, Taya Y, Kubota Y, Amano T, Shirato H, Sakamoto N. Liver elasticity measurement before and after biliary drainage in patients with obstructive jaundice: a prospective cohort studya prospective cohort study. BMC gastroenterology. 2016 Dec;16(1):65.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Liu J, Zhang Y, Ji Y, Wan Q, Dun G. The value of shear wave elastography in diffuse thyroid disease. Clinical imaging. 2018 May 1;49:187-92.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de-DE"/>
              </w:rPr>
              <w:t xml:space="preserve">Fiege J, Mainz JG, Tabori H, Renz DM, Stenzel M, Mentzel HJ. ARFI-Elastographie der Leberbeteiligung bei Zystischer Fibrose. </w:t>
            </w:r>
            <w:r w:rsidRPr="00826D26">
              <w:rPr>
                <w:rFonts w:ascii="Arial Narrow" w:hAnsi="Arial Narrow" w:cs="Arial"/>
                <w:sz w:val="24"/>
                <w:szCs w:val="24"/>
                <w:shd w:val="clear" w:color="auto" w:fill="FFFFFF"/>
              </w:rPr>
              <w:t>Monatsschrift Kinderheilkunde. 2017 Oct 1;165(10):888-94.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FF0000"/>
                <w:sz w:val="24"/>
                <w:szCs w:val="24"/>
                <w:lang w:val="ro-RO"/>
              </w:rPr>
            </w:pPr>
            <w:r w:rsidRPr="0090168D">
              <w:rPr>
                <w:rFonts w:ascii="Arial Narrow" w:hAnsi="Arial Narrow"/>
                <w:color w:val="FF0000"/>
                <w:sz w:val="24"/>
                <w:szCs w:val="24"/>
                <w:lang w:val="ro-RO"/>
              </w:rPr>
              <w:t xml:space="preserve">I Sporea, O Gradinaru-Tascau, S Bota, A Popescu, </w:t>
            </w:r>
            <w:r w:rsidRPr="0090168D">
              <w:rPr>
                <w:rFonts w:ascii="Arial Narrow" w:hAnsi="Arial Narrow"/>
                <w:b/>
                <w:color w:val="FF0000"/>
                <w:sz w:val="24"/>
                <w:szCs w:val="24"/>
                <w:lang w:val="ro-RO"/>
              </w:rPr>
              <w:t>R Sirli,</w:t>
            </w:r>
            <w:r w:rsidRPr="0090168D">
              <w:rPr>
                <w:rFonts w:ascii="Arial Narrow" w:hAnsi="Arial Narrow"/>
                <w:color w:val="FF0000"/>
                <w:sz w:val="24"/>
                <w:szCs w:val="24"/>
                <w:lang w:val="ro-RO"/>
              </w:rPr>
              <w:t xml:space="preserve"> A Jurchis, et al. How many measurements are needed for liver stiffness assessment by 2D-Shear Wave Elastography (2D-SWE) and which value should be used: the mean or median? Medical ultrasonography 201415 (4), 268-272</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Cassinotto C, Lapuyade B, Mouries A, Hiriart JB, Vergniol J, Gaye D, Castain C, Le Bail B, Chermak F, Foucher J, Laurent F. Non-invasive assessment of liver fibrosis with impulse elastography: comparison of Supersonic Shear Imaging with ARFI and FibroScan®. Journal of hepatology. 2014 Sep 30;61(3):550-7.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Bota S, Saftoiu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Thiele M, Detlefsen S, Møller LS, Madsen BS, Hansen JF, Fialla AD, Trebicka J, Krag A. Transient and 2-dimensional shear-wave elastography provide comparable assessment of alcoholic liver fibrosis and cirrhosis. Gastroenterology. 2016 Jan 31;150(1):123-33.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Bota S, Paternostro R, Etschmaier A, Schwarzer R, Salzl P, Mandorfer M, Kienbacher C, Ferlitsch M, Reiberger T, Trauner M, Peck-Radosavljevic M. Performance of 2-D Shear Wave Elastography in Liver Fibrosis Assessment Compared with Serologic Tests and Transient Elastography in Clinical Routine. Ultrasound in medicine &amp; biology. 2015 Sep 30;41(9):2340-9.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Cassinotto C, Boursier J, de Lédinghen V, Lebigot J, Lapuyade B, Cales P, Hiriart JB, Michalak S, Bail BL, Cartier V, Mouries A. Liver stiffness in nonalcoholic fatty liver disease: A comparison of supersonic shear imaging, FibroScan, and ARFI with liver biopsy. Hepatology. 2016 Jan 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ro-RO"/>
              </w:rPr>
              <w:t xml:space="preserve">Feng JC, Li J, Wu XW, Peng XY. </w:t>
            </w:r>
            <w:r w:rsidRPr="00826D26">
              <w:rPr>
                <w:rFonts w:ascii="Arial Narrow" w:hAnsi="Arial Narrow" w:cs="Arial"/>
                <w:sz w:val="24"/>
                <w:szCs w:val="24"/>
                <w:shd w:val="clear" w:color="auto" w:fill="FFFFFF"/>
              </w:rPr>
              <w:t>Diagnostic Accuracy of SuperSonic Shear Imaging for Staging of Liver Fibrosis A Meta-analysis. Journal of Ultrasound in Medicine. 2016 Feb 1;35(2):329-39.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Dietrich CF, Bamber J, Berzigotti A, Bota S, Cantisani V, Castera L, Cosgrove D, Ferraioli G, Friedrich-Rust M, Gilja OH, Goertz RS. </w:t>
            </w:r>
            <w:r w:rsidRPr="00826D26">
              <w:rPr>
                <w:rFonts w:ascii="Arial Narrow" w:hAnsi="Arial Narrow" w:cs="Arial"/>
                <w:sz w:val="24"/>
                <w:szCs w:val="24"/>
                <w:shd w:val="clear" w:color="auto" w:fill="FFFFFF"/>
              </w:rPr>
              <w:t xml:space="preserve">EFSUMB guidelines and recommendations on the clinical use of liver ultrasound elastography, update 2017 (long version). </w:t>
            </w:r>
            <w:r w:rsidRPr="00826D26">
              <w:rPr>
                <w:rFonts w:ascii="Arial Narrow" w:hAnsi="Arial Narrow" w:cs="Arial"/>
                <w:sz w:val="24"/>
                <w:szCs w:val="24"/>
                <w:shd w:val="clear" w:color="auto" w:fill="FFFFFF"/>
                <w:lang w:val="de-DE"/>
              </w:rPr>
              <w:t>Ultraschall in der Medizin-European Journal of Ultrasound. 2017 Aug;38(04):e16-47.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Jansen C, Bogs C, Verlinden W, Thiele M, Möller P, Görtzen J, Lehmann J, Vanwolleghem T, Vonghia L, Praktiknjo M, Chang J. Shear</w:t>
            </w:r>
            <w:r w:rsidRPr="00826D26">
              <w:rPr>
                <w:rFonts w:ascii="Cambria Math" w:hAnsi="Cambria Math" w:cs="Cambria Math"/>
                <w:sz w:val="24"/>
                <w:szCs w:val="24"/>
                <w:shd w:val="clear" w:color="auto" w:fill="FFFFFF"/>
                <w:lang w:val="ro-RO"/>
              </w:rPr>
              <w:t>‐</w:t>
            </w:r>
            <w:r w:rsidRPr="00826D26">
              <w:rPr>
                <w:rFonts w:ascii="Arial Narrow" w:hAnsi="Arial Narrow" w:cs="Arial"/>
                <w:sz w:val="24"/>
                <w:szCs w:val="24"/>
                <w:shd w:val="clear" w:color="auto" w:fill="FFFFFF"/>
                <w:lang w:val="ro-RO"/>
              </w:rPr>
              <w:t xml:space="preserve">wave elastography of the liver and spleen identifies clinically significant portal hypertension: A prospective multicentre study. </w:t>
            </w:r>
            <w:r w:rsidRPr="00826D26">
              <w:rPr>
                <w:rFonts w:ascii="Arial Narrow" w:hAnsi="Arial Narrow" w:cs="Arial"/>
                <w:sz w:val="24"/>
                <w:szCs w:val="24"/>
                <w:shd w:val="clear" w:color="auto" w:fill="FFFFFF"/>
              </w:rPr>
              <w:t>Liver International. 2017 Mar;37(3):396-405.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Thiele M, Madsen BS, Procopet B, Hansen JF, Møller LM, Detlefsen S, Berzigotti A, Krag A. Reliability criteria for liver stiffness measurements with real-time 2D shear wave elastography in different clinical scenarios of chronic liver disease. Ultraschall in der Medizin-European Journal of Ultrasound. 2017 Dec;38(06):648-54.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Pieper CC, Jansen C, Meyer C, Nadal J, Lehmann J, Schild HH, Trebicka J, Thomas D. Prospective evaluation of passive expansion of partially dilated transjugular intrahepatic portosystemic shunt stent grafts—a three-dimensional sonography study. Journal of Vascular and Interventional Radiology. 2017 Jan 1;28(1):117-25.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Alfuraih AM, O'Connor P, Hensor E, Tan AL, Emery P, Wakefield RJ. The effect of unit, depth, and probe load on the reliability of muscle shear wave elastography: Variables affecting reliability of SWE. Journal of Clinical Ultrasound. 2018 Feb;46(2):108-15.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Elkrief L, Ronot M, Andrade F, Dioguardi Burgio M, Issoufaly T, Zappa M, Roux O, Bissonnette J, Payancé A, Lebrec D, Francoz C. Non</w:t>
            </w:r>
            <w:r w:rsidRPr="00826D26">
              <w:rPr>
                <w:rFonts w:ascii="Cambria Math" w:hAnsi="Cambria Math" w:cs="Cambria Math"/>
                <w:sz w:val="24"/>
                <w:szCs w:val="24"/>
                <w:shd w:val="clear" w:color="auto" w:fill="FFFFFF"/>
                <w:lang w:val="ro-RO"/>
              </w:rPr>
              <w:t>‐</w:t>
            </w:r>
            <w:r w:rsidRPr="00826D26">
              <w:rPr>
                <w:rFonts w:ascii="Arial Narrow" w:hAnsi="Arial Narrow" w:cs="Arial"/>
                <w:sz w:val="24"/>
                <w:szCs w:val="24"/>
                <w:shd w:val="clear" w:color="auto" w:fill="FFFFFF"/>
                <w:lang w:val="ro-RO"/>
              </w:rPr>
              <w:t>invasive evaluation of portal hypertension using shear</w:t>
            </w:r>
            <w:r w:rsidRPr="00826D26">
              <w:rPr>
                <w:rFonts w:ascii="Cambria Math" w:hAnsi="Cambria Math" w:cs="Cambria Math"/>
                <w:sz w:val="24"/>
                <w:szCs w:val="24"/>
                <w:shd w:val="clear" w:color="auto" w:fill="FFFFFF"/>
                <w:lang w:val="ro-RO"/>
              </w:rPr>
              <w:t>‐</w:t>
            </w:r>
            <w:r w:rsidRPr="00826D26">
              <w:rPr>
                <w:rFonts w:ascii="Arial Narrow" w:hAnsi="Arial Narrow" w:cs="Arial"/>
                <w:sz w:val="24"/>
                <w:szCs w:val="24"/>
                <w:shd w:val="clear" w:color="auto" w:fill="FFFFFF"/>
                <w:lang w:val="ro-RO"/>
              </w:rPr>
              <w:t xml:space="preserve">wave elastography: analysis of two algorithms combining liver and spleen stiffness in 191 patients with cirrhosis. </w:t>
            </w:r>
            <w:r w:rsidRPr="00826D26">
              <w:rPr>
                <w:rFonts w:ascii="Arial Narrow" w:hAnsi="Arial Narrow" w:cs="Arial"/>
                <w:sz w:val="24"/>
                <w:szCs w:val="24"/>
                <w:shd w:val="clear" w:color="auto" w:fill="FFFFFF"/>
              </w:rPr>
              <w:t>Alimentary pharmacology &amp; therapeutics. 2018 Mar;47(5):621-30.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Fang C, Jaffer OS, Yusuf GT, Konstantatou E, Quinlan DJ, Agarwal K, Quaglia A, Sidhu PS. </w:t>
            </w:r>
            <w:r w:rsidRPr="00826D26">
              <w:rPr>
                <w:rFonts w:ascii="Arial Narrow" w:hAnsi="Arial Narrow" w:cs="Arial"/>
                <w:sz w:val="24"/>
                <w:szCs w:val="24"/>
                <w:shd w:val="clear" w:color="auto" w:fill="FFFFFF"/>
              </w:rPr>
              <w:t>Reducing the number of measurements in liver point shear-wave elastography: Factors that influence the number and reliability of measurements in assessment of liver fibrosis in clinical practice. Radiology. 2018 Mar 6;287(3):844-52.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Hong EK, Choi YH, Cheon JE, Kim WS, Kim IO, Kang SY. Accurate measurements of liver stiffness using shear wave elastography in children and young adults and the role of the stability index. Ultrasonography. 2018 Jul;37(3):226.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fr-FR"/>
              </w:rPr>
              <w:t xml:space="preserve">Chapman T, Dubinsky T, Barr RG. </w:t>
            </w:r>
            <w:r w:rsidRPr="00826D26">
              <w:rPr>
                <w:rFonts w:ascii="Arial Narrow" w:hAnsi="Arial Narrow" w:cs="Arial"/>
                <w:sz w:val="24"/>
                <w:szCs w:val="24"/>
                <w:shd w:val="clear" w:color="auto" w:fill="FFFFFF"/>
              </w:rPr>
              <w:t>Ultrasound elastography of the liver: what the clinician needs to know. Journal of Ultrasound in Medicine. 2017 Jul;36(7):1293-304.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Madhusudhan KS, Sharma R, Kilambi R, Shylendran S, Sahni P, Gupta AK. 2D shear wave elastography of liver in patients with primary extrahepatic portal vein obstruction. Journal of clinical and experimental hepatology. 2017 Mar 1;7(1):23-7.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Jeong JY, Cho YS, Sohn JH. Role of two-dimensional shear wave elastography in chronic liver diseases: A narrative review. World journal of gastroenterology. 2018 Sep 14;24(34):3849.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 xml:space="preserve">Moga TV, Stepan AM, Pienar C, Bende F, Popescu A,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Dănilă M, Sporea I. Intra-and Inter-observer reproducibility of a 2-D shear wave elastography technique and the impact of ultrasound experience in achieving reliable data. Ultrasound in medicine &amp; biology. 2018 Aug 1;44(8):1627-37.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Paternostro R, Reiberger T, Bucsics T. Elastography-based screening for esophageal varices in patients with advanced chronic liver disease. World journal of gastroenterology. 2019 Jan 21;25(3):308.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Zaleska-Dorobisz U, Inglot M, Pawlus A, Patyk M, Dariusz B, Inglot M. The Evaluation of Liver Fibrosis in the Real-Time Shear Wave Elastography Technique in Chronic Hepatitis B and C Patients: How Many Measurements Are Necessary to Assign Patients to METAVIR Score Properly?. Hepatitis Monthly. 2018 Jun 1;18(6).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Felicani C, De Molo C, Stefanescu H, Conti F, Mazzotta E, Gabusi V, Nardi E, Morselli-Labate AM, Andreone P, Serra C. Point quantification elastography in the evaluation of liver elasticity in healthy volunteers: a reliability study based on operator expertise. Journal of ultrasound. 2018 Jun 1;21(2):89-98.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Suda T, Kanefuji T, Abe A, Nagayama I, Hoshi T, Morita S, Yagi K, Hatakeyama S, Hayatsu M, Hasegawa N, Terai S. A cut-off value of shear wave speed to distinguish nonalcoholic steatohepatitis candidates. Medicine. 2019 Jan;98(2).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Yokoo T, Kanefuji T, Suda T, Nagayama I, Hoshi T, Abe S, Morita S, Kamimura H, Kamimura K, Tsuchiya A, Takamura M. Rational arrangement of measuring shear wave speed in the liver. World Journal of Gastroenterology. 2019 May 28;25(20):2503.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de-DE"/>
              </w:rPr>
              <w:t xml:space="preserve">Kim DW, Suh CH, Kim KW, Pyo J, Park C, Jung SC. </w:t>
            </w:r>
            <w:r w:rsidRPr="00826D26">
              <w:rPr>
                <w:rFonts w:ascii="Arial Narrow" w:hAnsi="Arial Narrow" w:cs="Arial"/>
                <w:sz w:val="24"/>
                <w:szCs w:val="24"/>
                <w:shd w:val="clear" w:color="auto" w:fill="FFFFFF"/>
              </w:rPr>
              <w:t>Technical Performance of Two-Dimensional Shear Wave Elastography for Measuring Liver Stiffness: A Systematic Review and Meta-Analysis. Korean journal of radiology. 2019 Jun 1;20(6):880-93.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Heo J, Baik SK, Kim MY. The Comparison of Vibration-Controlled Transient Elastography and 2D-Shear Wave Elastography in Chronic Liver Disease. Clinical Ultrasound. 2018 Nov 28;3(2):56-61.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Jung IJ, Kim SU. Clinical Implications of Shear Wave Elastography in Patients with Chronic Hepatitis B. Clinical Ultrasound. 2018 Nov 28;3(2):45-9.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Lupșor-Platon M, Badea R, Gersak M, Maniu A, Rusu I, Suciu A, Vicas C, Stefănescu H, Urs R, Al Hajjar N. Noninvasive Assessment of Liver Diseases using 2D Shear Wave Elastography. Journal of Gastrointestinal &amp; Liver Diseases. 2016 Dec 1;25(4).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Thiele M, Detlefsen S, Møller LS, Madsen BS, Hansen JF, Fialla AD, Trebicka J, Krag A. Transient and 2-dimensional shear-wave elastography provide comparable assessment of alcoholic liver fibrosis and cirrhosis. Gastroenterology. 2016 Jan 1;150(1):123-33.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fr-FR"/>
              </w:rPr>
              <w:t xml:space="preserve">Chin JL, Pavlides M, Moolla A, Ryan JD. </w:t>
            </w:r>
            <w:r w:rsidRPr="00826D26">
              <w:rPr>
                <w:rFonts w:ascii="Arial Narrow" w:hAnsi="Arial Narrow" w:cs="Arial"/>
                <w:sz w:val="24"/>
                <w:szCs w:val="24"/>
                <w:shd w:val="clear" w:color="auto" w:fill="FFFFFF"/>
              </w:rPr>
              <w:t>Non-invasive markers of liver fibrosis: adjuncts or alternatives to liver biopsy?. Frontiers in pharmacology. 2016 Jun 20;7:159.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Garcovich M, Veraldi S, Di Stasio E, Zocco MA, Monti L, Tomà P, Pompili M, Gasbarrini A, Nobili V. Liver stiffness in pediatric patients with fatty liver disease: diagnostic accuracy and reproducibility of shear-wave elastography. Radiology. 2016 Dec 13;283(3):820-7.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Poynard T, Pham T, Perazzo H, Munteanu M, Luckina E, Elaribi D, Ngo Y, Bonyhay L, Seurat N, Legroux M, Ngo A. Real-time shear wave versus transient elastography for predicting fibrosis: applicability, and impact of inflammation and steatosis. A non-invasive comparison. PloS one. 2016 Oct 5;11(10):e0163276.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Staugaard B, Christensen PB, Mössner B, Hansen JF, Madsen BS, Søholm J, Krag A, Thiele M. Feasibility of transient elastography versus real-time two-dimensional shear wave elastography in difficult-to-scan patients. Scandinavian journal of gastroenterology. 2016 Nov 1;51(11):1354-9.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Gersak MM, Badea R, Lenghel LM, Vasilescu D, Botar-Jid C, Dudea SM. Influence of food intake on 2-D shear wave elastography assessment of liver stiffness in healthy subjects. Ultrasound in medicine &amp; biology. 2016 Jun 1;42(6):1295-302.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Shin HJ, Kim MJ, Kim HY, Roh YH, Lee MJ. </w:t>
            </w:r>
            <w:r w:rsidRPr="00826D26">
              <w:rPr>
                <w:rFonts w:ascii="Arial Narrow" w:hAnsi="Arial Narrow" w:cs="Arial"/>
                <w:sz w:val="24"/>
                <w:szCs w:val="24"/>
                <w:shd w:val="clear" w:color="auto" w:fill="FFFFFF"/>
              </w:rPr>
              <w:t>Optimal acquisition number for hepatic shear wave velocity measurements in children. PloS one. 2016 Dec 21;11(12):e0168758.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Varbobitis IC, Siakavellas SI, Koutsounas IS, Karagiannakis DS, Ioannidou P, Papageorgiou MV, Pavlopoulou ID, Schizas D, Bamias G, Vlachogiannakos I, Ladas SD. </w:t>
            </w:r>
            <w:r w:rsidRPr="00826D26">
              <w:rPr>
                <w:rFonts w:ascii="Arial Narrow" w:hAnsi="Arial Narrow" w:cs="Arial"/>
                <w:sz w:val="24"/>
                <w:szCs w:val="24"/>
                <w:shd w:val="clear" w:color="auto" w:fill="FFFFFF"/>
              </w:rPr>
              <w:t>Reliability and applicability of two-dimensional shear-wave elastography for the evaluation of liver stiffness. European journal of gastroenterology &amp; hepatology. 2016 Oct 1;28(10):1204-9.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Liu J, Qian Z, Wang K, Wu J, Jabran A, Ren L, Ren L. Non-invasive Quantitative Assessment of Muscle Force Based on Ultrasonic Shear Wave Elastography. Ultrasound in medicine &amp; biology. 2019 Feb 1;45(2):440-51.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Davis LC, Baumer TG, Bey MJ, van Holsbeeck M. Clinical utilization of shear wave elastography in the musculoskeletal system. Ultrasonography. 2019 Jan;38(1):2.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Tavare AN, Alfuraih AM, Hensor EM, Astrinakis E, Gupta H, Robinson P. Shear-Wave Elastography of Benign versus Malignant Musculoskeletal Soft-Tissue Masses: Comparison with Conventional US and MRI. Radiology. 2018 Nov 27;290(2):410-7.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Dashottar A, Montambault E, Betz JR, Evans KD. Area Covered for Shear Wave Velocity Calculation Affects the Shear Wave Velocity Values. Journal of Diagnostic Medical Sonography. 2019 Mar 6:8756479319834255.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Aslan M, Aslan A, Emeksiz HC, Candan F, Erdemli S, Tombul T, Gunaydın GD, Kabaalioğlu A. Assessment of Peripheral Nerves With Shear Wave Elastography in Type 1 Diabetic Adolescents Without Diabetic Peripheral Neuropathy. </w:t>
            </w:r>
            <w:r w:rsidRPr="00826D26">
              <w:rPr>
                <w:rFonts w:ascii="Arial Narrow" w:hAnsi="Arial Narrow" w:cs="Arial"/>
                <w:sz w:val="24"/>
                <w:szCs w:val="24"/>
                <w:shd w:val="clear" w:color="auto" w:fill="FFFFFF"/>
              </w:rPr>
              <w:t>Journal of Ultrasound in Medicine. 2018 Nov 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FF0000"/>
                <w:sz w:val="24"/>
                <w:szCs w:val="24"/>
                <w:lang w:val="ro-RO"/>
              </w:rPr>
            </w:pPr>
            <w:r w:rsidRPr="0090168D">
              <w:rPr>
                <w:rFonts w:ascii="Arial Narrow" w:hAnsi="Arial Narrow"/>
                <w:color w:val="FF0000"/>
                <w:sz w:val="24"/>
                <w:szCs w:val="24"/>
                <w:lang w:val="ro-RO"/>
              </w:rPr>
              <w:t xml:space="preserve">Acoustic radiation force impulse and supersonic shear imaging versus transient elastography for liver fibrosis assessment. I Sporea, S Bota, A Jurchis, </w:t>
            </w:r>
            <w:r w:rsidRPr="0090168D">
              <w:rPr>
                <w:rFonts w:ascii="Arial Narrow" w:hAnsi="Arial Narrow"/>
                <w:b/>
                <w:color w:val="FF0000"/>
                <w:sz w:val="24"/>
                <w:szCs w:val="24"/>
                <w:lang w:val="ro-RO"/>
              </w:rPr>
              <w:t>R Sirli</w:t>
            </w:r>
            <w:r w:rsidRPr="0090168D">
              <w:rPr>
                <w:rFonts w:ascii="Arial Narrow" w:hAnsi="Arial Narrow"/>
                <w:color w:val="FF0000"/>
                <w:sz w:val="24"/>
                <w:szCs w:val="24"/>
                <w:lang w:val="ro-RO"/>
              </w:rPr>
              <w:t>, O Grădinaru-Tascău, A Popescu, et al Ultrasound in medicine &amp; biology 2014 39 (11), 1933-1941</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Gilja OH, Bota S,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Liver elastography-an update. Medical ultrasonography. 2013 Dec 1;15(4):304.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Bota S, Saftoiu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Krämer C, Jaspers N, Nierhoff D, Kuhr K, Bowe A, Goeser T, Michels G. Acoustic structure quantification ultrasound software proves imprecise in assessing liver fibrosis or cirrhosis in parenchymal liver diseases. Ultrasound in medicine &amp; biology. 2014 Dec 31;40(12):2811-8.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Gradinaru-Tascau O, Bota S, Popescu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Jurchis A, Popescu M, Danila M. How many measurements are needed for liver stiffness assessment by 2D-Shear Wave Elastography (2D-SWE) and which value should be used: the mean or median?. Medical ultrasonography. 2013 Dec 1;15(4):268.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de-DE"/>
              </w:rPr>
              <w:t xml:space="preserve">Yoneda M, Thomas E, Sclair SN, Grant TT, Schiff ER. </w:t>
            </w:r>
            <w:r w:rsidRPr="0090168D">
              <w:rPr>
                <w:rFonts w:ascii="Arial Narrow" w:hAnsi="Arial Narrow" w:cs="Arial"/>
                <w:color w:val="222222"/>
                <w:sz w:val="24"/>
                <w:szCs w:val="24"/>
                <w:shd w:val="clear" w:color="auto" w:fill="FFFFFF"/>
              </w:rPr>
              <w:t>Supersonic shear imaging and transient elastography with the XL probe accurately detect fibrosis in overweight or obese patients with chronic liver disease. Clinical Gastroenterology and Hepatology. 2015 Aug 31;13(8):1502-9.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Grgurevic I, Puljiz Z, Brnic D, Bokun T, Heinzl R, Lukic A, Luksic B, Kujundzic M, Brkljacic B. Liver and spleen stiffness and their ratio assessed by real-time two dimensional-shear wave elastography in patients with liver fibrosis and cirrhosis due to chronic viral hepatitis. European radiology. 2015 Nov 1;25(11):3214-21.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Tang A, Cloutier G, Szeverenyi NM,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n CB. Ultrasound Elastography and MR Elastography for Assessing Liver Fibrosis: Part 2, Diagnostic Performance, Confounders, and Future Directions. American Journal of Roentgenology. 2015 Jul;205(1):33-40.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fr-FR"/>
              </w:rPr>
              <w:t xml:space="preserve">Tovo CV, de Mattos AZ, Coral GP, Branco FS, Suwa E, de Mattos AA. </w:t>
            </w:r>
            <w:r w:rsidRPr="0090168D">
              <w:rPr>
                <w:rFonts w:ascii="Arial Narrow" w:hAnsi="Arial Narrow" w:cs="Arial"/>
                <w:color w:val="222222"/>
                <w:sz w:val="24"/>
                <w:szCs w:val="24"/>
                <w:shd w:val="clear" w:color="auto" w:fill="FFFFFF"/>
              </w:rPr>
              <w:t>Noninvasive imaging assessment of non-alcoholic fatty liver disease: Focus on liver scintigraphy. World journal of gastroenterology: WJG. 2015 Apr 21;21(15):4432.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Dudea M, Clichici S, Olteanu DE, Nagy A, Cucoş M, Dudea S. Usefulness of Real-Time Elastography Strain Ratio in the Assessment of Bile Duct Ligation-Induced Liver Injury and the Hepatoprotective Effect of Chitosan: An Experimental Animal Study. Ultrasound in medicine &amp; biology. 2015 Jan 31;41(1):114-23.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Bota S, Paternostro R, Etschmaier A, Schwarzer R, Salzl P, Mandorfer M, Kienbacher C, Ferlitsch M, Reiberger T, Trauner M, Peck-Radosavljevic M. Performance of 2-D Shear Wave Elastography in Liver Fibrosis Assessment Compared with Serologic Tests and Transient Elastography in Clinical Routine. Ultrasound in medicine &amp; biology. 2015 Sep 30;41(9):2340-9.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Lee SY, Cardones AR, Doherty J, Nightingale K, Palmeri M. Preliminary results on the feasibility of using ARFI/SWEI to assess cutaneous sclerotic diseases. Ultrasound in medicine &amp; biology. 2015 Nov 30;41(11):2806-19.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Gerber L, Kasper D, Fitting D, Knop V, Vermehren A, Sprinzl K, Hansmann ML, Herrmann E, Bojunga J, Albert J, Sarrazin C. Assessment of Liver Fibrosis with 2-D Shear Wave Elastography in Comparison to Transient Elastography and Acoustic Radiation Force Impulse Imaging in Patients with Chronic Liver Disease. Ultrasound in medicine &amp; biology. 2015 Sep 30;41(9):2350-9.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Lurie Y, Webb M, Cytter-Kuint R, Shteingart S, Lederkremer GZ. Non-invasive diagnosis of liver fibrosis and cirrhosis. World journal of gastroenterology. 2015 Nov 7;21(41):11567.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Reply to letter to the editor Re:" Acoustic radiation force impulse and supersonic shear imaging versus transient elastography for liver fibrosis assessment". Ultrasound in medicine &amp; biology. 2014 Aug;40(8):1918.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de-DE"/>
              </w:rPr>
              <w:t xml:space="preserve">Yoneda M, Thomas E, Schiff ER. </w:t>
            </w:r>
            <w:r w:rsidRPr="0090168D">
              <w:rPr>
                <w:rFonts w:ascii="Arial Narrow" w:hAnsi="Arial Narrow" w:cs="Arial"/>
                <w:color w:val="222222"/>
                <w:sz w:val="24"/>
                <w:szCs w:val="24"/>
                <w:shd w:val="clear" w:color="auto" w:fill="FFFFFF"/>
              </w:rPr>
              <w:t>Re:“Acoustic Radiation Force Impulse and Supersonic Shear Imaging Versus Transient Elastography for Liver Fibrosis Assessment”. Ultrasound in Medicine and Biology. 2014 Jan 8;40(8):1918.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Jenssen C, Pietsch C, Gottschalk U, Barreiros AP, Teufel A, Cui XW, Dietrich CF. </w:t>
            </w:r>
            <w:r w:rsidRPr="0090168D">
              <w:rPr>
                <w:rFonts w:ascii="Arial Narrow" w:hAnsi="Arial Narrow" w:cs="Arial"/>
                <w:color w:val="222222"/>
                <w:sz w:val="24"/>
                <w:szCs w:val="24"/>
                <w:shd w:val="clear" w:color="auto" w:fill="FFFFFF"/>
                <w:lang w:val="de-DE"/>
              </w:rPr>
              <w:t xml:space="preserve">Abdominelle Sonografie bei Patienten mit Diabetes mellitus. Teil 1: Leber. Z Gastroenterol. </w:t>
            </w:r>
            <w:r w:rsidRPr="0090168D">
              <w:rPr>
                <w:rFonts w:ascii="Arial Narrow" w:hAnsi="Arial Narrow" w:cs="Arial"/>
                <w:color w:val="222222"/>
                <w:sz w:val="24"/>
                <w:szCs w:val="24"/>
                <w:shd w:val="clear" w:color="auto" w:fill="FFFFFF"/>
              </w:rPr>
              <w:t>2015 Apr;53:306-19.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Shiha G, Ibrahim A, Helmy A, Sarin SK, Omata M, Kumar A, Bernstien D, Maruyama H, Saraswat V, Chawla Y, Hamid S. Asian-Pacific Association for the Study of the Liver (APASL) consensus guidelines on invasive and non-invasive assessment of hepatic fibrosis: a 2016 update. Hepatology international. 2017 Jan 1;11(1):1-30.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 xml:space="preserve">Kennedy P, Wagner M, Castéra L, Hong CW, Johnson CL,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n CB, Taouli B. Quantitative elastography methods in liver disease: current evidence and future directions. Radiology. 2018 Feb 20;286(3):738-63.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Ferraioli G, Wong VW, Castera L, Berzigotti A, Sporea I, Dietrich CF, Choi BI, Wilson SR, Kudo M, Barr RG. Liver ultrasound elastography: an update to the world federation for ultrasound in medicine and biology guidelines and recommendations. Ultrasound in medicine &amp; biology. 2018 Sep 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Zeng J, Zheng J, Huang Z, Chen S, Liu J, Wu T, Zheng R, Lu M. Comparison of 2-D shear wave elastography and transient elastography for assessing liver fibrosis in chronic hepatitis B. Ultrasound in medicine &amp; biology. 2017 Aug 1;43(8):1563-70.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 xml:space="preserve">Bende F, Sporea I,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Popescu A, Mare R, Miutescu B, Lupusoru R, Moga T, Pienar C. Performance of 2D-SWE. GE for predicting different stages of liver fibrosis, using Transient Elastography as the reference method. Medical ultrasonography. 2017 Apr 22;19(2):143-9.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Yoneda M, Imajo K, Takahashi H, Ogawa Y, Eguchi Y, Sumida Y, Yoneda M, Kawanaka M, Saito S, Tokushige K, Nakajima A. Clinical strategy of diagnosing and following patients with nonalcoholic fatty liver disease based on invasive and noninvasive methods. Journal of gastroenterology. 2018 Feb 1;53(2):181-96.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Dhyani M, Grajo JR, Bhan AK, Corey K, Chung R, Samir AE. </w:t>
            </w:r>
            <w:r w:rsidRPr="00826D26">
              <w:rPr>
                <w:rFonts w:ascii="Arial Narrow" w:hAnsi="Arial Narrow" w:cs="Arial"/>
                <w:sz w:val="24"/>
                <w:szCs w:val="24"/>
                <w:shd w:val="clear" w:color="auto" w:fill="FFFFFF"/>
              </w:rPr>
              <w:t>Validation of shear wave elastography cutoff values on the supersonic aixplorer for practical clinical use in liver fibrosis staging. Ultrasound in medicine &amp; biology. 2017 Jun 1;43(6):1125-33.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Kim JR, Suh CH, Yoon HM, Lee JS, Cho YA, Jung AY. </w:t>
            </w:r>
            <w:r w:rsidRPr="00826D26">
              <w:rPr>
                <w:rFonts w:ascii="Arial Narrow" w:hAnsi="Arial Narrow" w:cs="Arial"/>
                <w:sz w:val="24"/>
                <w:szCs w:val="24"/>
                <w:shd w:val="clear" w:color="auto" w:fill="FFFFFF"/>
              </w:rPr>
              <w:t>The diagnostic performance of shear-wave elastography for liver fibrosis in children and adolescents: A systematic review and diagnostic meta-analysis. European radiology. 2018 Mar 1;28(3):1175-86.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Schellhaas B, Strobel D, Wildner D, Goertz RS, Neurath MF, Pfeifer L. Two-dimensional shear-wave elastography: a new method comparable to acoustic radiation force impulse imaging?. European journal of gastroenterology &amp; hepatology. 2017 Jun 1;29(6):723-9.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Shen Y, Zhou C, Zhu G, Shi G, Zhu X, Huang C, Zhou J, Fan J, Ding H, Ren N, Sun HC. </w:t>
            </w:r>
            <w:r w:rsidRPr="00826D26">
              <w:rPr>
                <w:rFonts w:ascii="Arial Narrow" w:hAnsi="Arial Narrow" w:cs="Arial"/>
                <w:sz w:val="24"/>
                <w:szCs w:val="24"/>
                <w:shd w:val="clear" w:color="auto" w:fill="FFFFFF"/>
              </w:rPr>
              <w:t>Liver stiffness assessed by shear wave elastography predicts postoperative liver failure in patients with hepatocellular carcinoma. Journal of Gastrointestinal Surgery. 2017 Sep 1;21(9):1471-9.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Korda D, Lenard ZM, Gerlei Z, Jakab Z, Haboub-Sandil A, Wagner L, Varga M, Cseprekal O, Marton A, Horvathy D, Takacs S. Shear-wave elastography for the assessment of liver fibrosis in liver transplant recipients treated for hepatitis C virus recurrence. European journal of gastroenterology &amp; hepatology. 2018 Jan 1;30(1):27-32.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Han H, Yang J, Zhuge YZ, Zhang M, Wu M. Point shear wave elastography to evaluate and monitor changing portal venous pressure in patients with decompensated cirrhosis. Ultrasound in medicine &amp; biology. 2017 Jun 1;43(6):1134-40.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 xml:space="preserve">Han A, Labyed Y, Sy EZ, Boehringer AS, Andre MP, Erdman JW, Loomba R,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n CB, O’Brien WD. Inter-sonographer reproducibility of quantitative ultrasound outcomes and shear wave speed measured in the right lobe of the liver in adults with known or suspected non-alcoholic fatty liver disease. European radiology. 2018 Dec 1;28(12):4992-5000.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Early H, Aguilera J, Cheang E, McGahan J. Challenges and considerations when using shear wave elastography to evaluate the transplanted kidney, with Pictorial review. Journal of Ultrasound in Medicine. 2017 Sep;36(9):1771-82.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fr-FR"/>
              </w:rPr>
              <w:t xml:space="preserve">Chapman T, Dubinsky T, Barr RG. </w:t>
            </w:r>
            <w:r w:rsidRPr="00826D26">
              <w:rPr>
                <w:rFonts w:ascii="Arial Narrow" w:hAnsi="Arial Narrow" w:cs="Arial"/>
                <w:sz w:val="24"/>
                <w:szCs w:val="24"/>
                <w:shd w:val="clear" w:color="auto" w:fill="FFFFFF"/>
              </w:rPr>
              <w:t>Ultrasound elastography of the liver: what the clinician needs to know. Journal of Ultrasound in Medicine. 2017 Jul;36(7):1293-304.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Lee ES, Lee JB, Park HR, Yoo J, Choi JI, Lee HW, Kim HJ, Choi BI, Park HJ, Park SB. </w:t>
            </w:r>
            <w:r w:rsidRPr="00826D26">
              <w:rPr>
                <w:rFonts w:ascii="Arial Narrow" w:hAnsi="Arial Narrow" w:cs="Arial"/>
                <w:sz w:val="24"/>
                <w:szCs w:val="24"/>
                <w:shd w:val="clear" w:color="auto" w:fill="FFFFFF"/>
              </w:rPr>
              <w:t>Shear wave liver elastography with a propagation map: diagnostic performance and inter-observer correlation for hepatic fibrosis in chronic hepatitis. Ultrasound in medicine &amp; biology. 2017 Jul 1;43(7):1355-63.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Lim S, Kim SH, Kim Y, Cho YS, Kim TY, Jeong WK, Sohn JH. Coefficient of Variance as Quality Criterion for Evaluation of Advanced Hepatic Fibrosis Using 2D Shear</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Wave Elastography. Journal of Ultrasound in Medicine. 2018 Feb;37(2):355-62.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Dong Y, Potthoff A, Klinger C, Barreiros AP, Pietrawski D, Dietrich CF. Ultrasound findings in autoimmune hepatitis. World journal of gastroenterology. 2018 Apr 21;24(15):1583.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Gress VS, Glawion EN, Schmidberger J, Kratzer W. Comparison of liver shear wave elastography measurements using Siemens Acuson S3000, GE LOGIQ E9, Philips EPIQ7 and Toshiba Aplio 500 (Software Versions 5.0 and 6.0) in Healthy Volunteers. Ultraschall in der Medizin-European Journal of Ultrasound. 2018 Oct 23.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Sigrist RM, El Kaffas A, Jeffrey RB, Rosenberg J, Willmann JK. </w:t>
            </w:r>
            <w:r w:rsidRPr="00826D26">
              <w:rPr>
                <w:rFonts w:ascii="Arial Narrow" w:hAnsi="Arial Narrow" w:cs="Arial"/>
                <w:sz w:val="24"/>
                <w:szCs w:val="24"/>
                <w:shd w:val="clear" w:color="auto" w:fill="FFFFFF"/>
              </w:rPr>
              <w:t>Intra-Individual Comparison between 2-D Shear Wave Elastography (GE System) and Virtual Touch Tissue Quantification (Siemens System) in Grading Liver Fibrosis. Ultrasound in medicine &amp; biology. 2017 Dec 1;43(12):2774-82.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 xml:space="preserve">Sporea I, Mare R, Lupusoru R, Popescu A, Danila M, Bende F,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Comparative study between four ultrasound Shear Waves Elastographic methods for liver fibrosis assessment. Medical ultrasonography. 2018 Aug 30;20(3):265-71.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Dhyani M, Xiang F, Li Q, Chen L, Li C, Bhan AK, Anthony B, Grajo JR, Samir AE. </w:t>
            </w:r>
            <w:r w:rsidRPr="00826D26">
              <w:rPr>
                <w:rFonts w:ascii="Arial Narrow" w:hAnsi="Arial Narrow" w:cs="Arial"/>
                <w:sz w:val="24"/>
                <w:szCs w:val="24"/>
                <w:shd w:val="clear" w:color="auto" w:fill="FFFFFF"/>
              </w:rPr>
              <w:t>Ultrasound Shear Wave Elastography: Variations of Liver Fibrosis Assessment as a Function of Depth, Force and Distance from Central Axis of the Transducer with a Comparison of Different Systems. Ultrasound in medicine &amp; biology. 2018 Nov 1;44(11):2209-22.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Early HM, Cheang EC, Aguilera JM, Hirschbein JS, Fananapazir G, Wilson MD, McGahan JP. </w:t>
            </w:r>
            <w:r w:rsidRPr="00826D26">
              <w:rPr>
                <w:rFonts w:ascii="Arial Narrow" w:hAnsi="Arial Narrow" w:cs="Arial"/>
                <w:sz w:val="24"/>
                <w:szCs w:val="24"/>
                <w:shd w:val="clear" w:color="auto" w:fill="FFFFFF"/>
              </w:rPr>
              <w:t>Utility of Shear Wave Elastography for Assessing Allograft Fibrosis in Renal Transplant Recipients: A Pilot Study. Journal of Ultrasound in Medicine. 2018 Jun;37(6):1455-65.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Andre P. Aiguo Han, Yassin Labyed, Ethan Z. Sy, Andrew S. Boehringer, Michael. Eur Radiol. 2018;28:4992-5000.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de-DE"/>
              </w:rPr>
              <w:t xml:space="preserve">Kim DW, Suh CH, Kim KW, Pyo J, Park C, Jung SC. </w:t>
            </w:r>
            <w:r w:rsidRPr="00826D26">
              <w:rPr>
                <w:rFonts w:ascii="Arial Narrow" w:hAnsi="Arial Narrow" w:cs="Arial"/>
                <w:sz w:val="24"/>
                <w:szCs w:val="24"/>
                <w:shd w:val="clear" w:color="auto" w:fill="FFFFFF"/>
              </w:rPr>
              <w:t>Technical Performance of Two-Dimensional Shear Wave Elastography for Measuring Liver Stiffness: A Systematic Review and Meta-Analysis. Korean journal of radiology. 2019 Jun 1;20(6):880-93.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Ozkan MB, Bilgici MC, Eren E, Caltepe G. The Role of Linear and Convex Probes to Determine the Normal Range of Splenic and Liver Stiffness in Healthy Children Assessed by Point Shear Wave Elastography. Iranian Journal of Radiology. 2018(In Press).</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Montano-Loza AJ, Thandassery RB, Czaja AJ. Targeting hepatic fibrosis in autoimmune hepatitis. Digestive diseases and sciences. 2016 Nov 1;61(11):3118-39.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Belei O, Sporea I, Gradinaru-Tascau O, Olariu L, Popescu A, Simedrea I, Marginean O. Comparison of three ultrasound based elastographic techniques in children and adolescents with chronic diffuse liver diseases. Medical ultrasonography. 2016 Jun 1;18(2):145-50.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Lupșor-Platon M, Badea R, Gersak M, Maniu A, Rusu I, Suciu A, Vicas C, Stefănescu H, Urs R, Al Hajjar N. Noninvasive Assessment of Liver Diseases using 2D Shear Wave Elastography. Journal of Gastrointestinal &amp; Liver Diseases. 2016 Dec 1;25(4).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Jain V, Dixit R, Chowdhury V, Puri AS, Gondal R. Can acoustic radiation force impulse elastography be a substitute for liver biopsy in predicting liver fibrosis?. Clinical radiology. 2016 Sep 1;71(9):869-75.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Olteanu AV, Balan GG, Stefanescu G, Balan G, Trifan A. UTILITY OF REAL TIME 2D SHEAR WAVE ELASTOGRAPHY IN THE EVALUATION OF NON-ALCOHOLIC FATTY LIVER DISEASE: AN ASSESSMENT OF THE LITERATURE. International Journal of Medical Dentistry. 2016;6(1):12.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Jain V, Dixit R, Chowdhury V, Puri AS, Gondal R. Re: Can acoustic radiation force impulse elastography be a substitute for liver biopsy in predicting liver fibrosis? A reply. Clinical radiology. 2016 Oct 1;71(10):1066-7.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de-DE"/>
              </w:rPr>
            </w:pPr>
            <w:r w:rsidRPr="00826D26">
              <w:rPr>
                <w:rFonts w:ascii="Arial Narrow" w:hAnsi="Arial Narrow" w:cs="Arial"/>
                <w:sz w:val="24"/>
                <w:szCs w:val="24"/>
                <w:shd w:val="clear" w:color="auto" w:fill="FFFFFF"/>
                <w:lang w:val="ro-RO"/>
              </w:rPr>
              <w:t xml:space="preserve">Dietrich CF, Bamber J, Berzigotti A, Bota S, Cantisani V, Castera L, Cosgrove D, Ferraioli G, Friedrich-Rust M, Gilja OH, Goertz RS. </w:t>
            </w:r>
            <w:r w:rsidRPr="00826D26">
              <w:rPr>
                <w:rFonts w:ascii="Arial Narrow" w:hAnsi="Arial Narrow" w:cs="Arial"/>
                <w:sz w:val="24"/>
                <w:szCs w:val="24"/>
                <w:shd w:val="clear" w:color="auto" w:fill="FFFFFF"/>
              </w:rPr>
              <w:t xml:space="preserve">EFSUMB guidelines and recommendations on the clinical use of liver ultrasound elastography, update 2017 (long version). </w:t>
            </w:r>
            <w:r w:rsidRPr="00826D26">
              <w:rPr>
                <w:rFonts w:ascii="Arial Narrow" w:hAnsi="Arial Narrow" w:cs="Arial"/>
                <w:sz w:val="24"/>
                <w:szCs w:val="24"/>
                <w:shd w:val="clear" w:color="auto" w:fill="FFFFFF"/>
                <w:lang w:val="de-DE"/>
              </w:rPr>
              <w:t>Ultraschall in der Medizin-European Journal of Ultrasound. 2017 Aug;38(04):e16-47.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S Bota, F Bob, I Sporea, </w:t>
            </w:r>
            <w:r w:rsidRPr="00C73F01">
              <w:rPr>
                <w:rFonts w:ascii="Arial Narrow" w:hAnsi="Arial Narrow"/>
                <w:b/>
                <w:color w:val="FF0000"/>
                <w:sz w:val="24"/>
                <w:szCs w:val="24"/>
                <w:lang w:val="ro-RO"/>
              </w:rPr>
              <w:t>R Sirli,</w:t>
            </w:r>
            <w:r w:rsidRPr="00C73F01">
              <w:rPr>
                <w:rFonts w:ascii="Arial Narrow" w:hAnsi="Arial Narrow"/>
                <w:color w:val="FF0000"/>
                <w:sz w:val="24"/>
                <w:szCs w:val="24"/>
                <w:lang w:val="ro-RO"/>
              </w:rPr>
              <w:t xml:space="preserve"> A Popescu, M Danila, R Timar, et al. The influence of glomerular filtration rate on kidney stiffness values assessed by acoustic radiation force impulse (ARFI) elastography. Ultraschall in der Medizin-European Journal of Ultrasound 2013 34 (S 01), WS_SL9_01</w:t>
            </w: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Singh H, Panta OB, Khanal U, Ghimire RK. Renal cortical Elastography: Normal values and variations. Journal of medical ultrasound. 2017 Dec 1;25(4):215-20.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I Sporea, O Gradinaru-Tascau, S Bota, </w:t>
            </w:r>
            <w:r w:rsidRPr="00C73F01">
              <w:rPr>
                <w:rFonts w:ascii="Arial Narrow" w:hAnsi="Arial Narrow"/>
                <w:b/>
                <w:color w:val="FF0000"/>
                <w:sz w:val="24"/>
                <w:szCs w:val="24"/>
                <w:lang w:val="ro-RO"/>
              </w:rPr>
              <w:t>R Sirli,</w:t>
            </w:r>
            <w:r w:rsidRPr="00C73F01">
              <w:rPr>
                <w:rFonts w:ascii="Arial Narrow" w:hAnsi="Arial Narrow"/>
                <w:color w:val="FF0000"/>
                <w:sz w:val="24"/>
                <w:szCs w:val="24"/>
                <w:lang w:val="ro-RO"/>
              </w:rPr>
              <w:t xml:space="preserve"> A Popescu, A Jurchis, et al. The feasibility of shear-wave elastographic methods for non-invasive assessment of liver fibrosis in chronic viral hepatitis patients. Ultraschall in der Medizin-European Journal of Ultrasound 2013 34 (S 01), WS_SL5_04</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Arial"/>
                <w:color w:val="222222"/>
                <w:sz w:val="24"/>
                <w:szCs w:val="24"/>
                <w:shd w:val="clear" w:color="auto" w:fill="FFFFFF"/>
              </w:rPr>
              <w:t>Summers JA, Radhakrishnan M, Morris E, Chalkidou A, Rua T, Patel A, McMillan V, Douiri A, Wang Y, Ayis S, Higgins J. Virtual Touch™ quantification to diagnose and monitor liver fibrosis in hepatitis B and hepatitis C: a NICE medical technology guidance. Applied health economics and health policy. 2017 Apr 1;15(2):139-54.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Arial"/>
                <w:color w:val="222222"/>
                <w:sz w:val="24"/>
                <w:szCs w:val="24"/>
                <w:shd w:val="clear" w:color="auto" w:fill="FFFFFF"/>
                <w:lang w:val="de-DE"/>
              </w:rPr>
              <w:t xml:space="preserve">Schuler A, Seitz K. Ultraschalltrends in der Gastroenterologie–Ein Rückblick auf das 36. Dreiländertreffen 2013 in Stuttgart. Ultraschall in der Medizin-European Journal of Ultrasound. </w:t>
            </w:r>
            <w:r w:rsidRPr="0090168D">
              <w:rPr>
                <w:rFonts w:ascii="Arial Narrow" w:hAnsi="Arial Narrow" w:cs="Arial"/>
                <w:color w:val="222222"/>
                <w:sz w:val="24"/>
                <w:szCs w:val="24"/>
                <w:shd w:val="clear" w:color="auto" w:fill="FFFFFF"/>
              </w:rPr>
              <w:t>2014 Oct;35(05):475-6.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FF0000"/>
                <w:sz w:val="24"/>
                <w:szCs w:val="24"/>
                <w:lang w:val="ro-RO"/>
              </w:rPr>
            </w:pPr>
            <w:r w:rsidRPr="0090168D">
              <w:rPr>
                <w:rFonts w:ascii="Arial Narrow" w:hAnsi="Arial Narrow"/>
                <w:color w:val="FF0000"/>
                <w:sz w:val="24"/>
                <w:szCs w:val="24"/>
                <w:lang w:val="ro-RO"/>
              </w:rPr>
              <w:t xml:space="preserve">F Bob, S Bota, I Sporea, A Popescu, </w:t>
            </w:r>
            <w:r w:rsidRPr="0090168D">
              <w:rPr>
                <w:rFonts w:ascii="Arial Narrow" w:hAnsi="Arial Narrow"/>
                <w:b/>
                <w:color w:val="FF0000"/>
                <w:sz w:val="24"/>
                <w:szCs w:val="24"/>
                <w:lang w:val="ro-RO"/>
              </w:rPr>
              <w:t>R Sirli,</w:t>
            </w:r>
            <w:r w:rsidRPr="0090168D">
              <w:rPr>
                <w:rFonts w:ascii="Arial Narrow" w:hAnsi="Arial Narrow"/>
                <w:color w:val="FF0000"/>
                <w:sz w:val="24"/>
                <w:szCs w:val="24"/>
                <w:lang w:val="ro-RO"/>
              </w:rPr>
              <w:t xml:space="preserve"> M Danila, R Timar, et al. Is Acoustic Radiation Force Impulse (ARFI) elastography a useful method for predicting kidney pathology? Ultraschall in der Medizin-European Journal of Ultrasound 2013 34 (S 01), WS_SL9_06</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Arial"/>
                <w:color w:val="222222"/>
                <w:sz w:val="24"/>
                <w:szCs w:val="24"/>
                <w:shd w:val="clear" w:color="auto" w:fill="FFFFFF"/>
              </w:rPr>
              <w:t xml:space="preserve">Bob F, 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Petrica L, Schiller A. Kidney Shear Wave Speed Values in Subjects with and without Renal Pathology and Inter-Operator Reproducibility of Acoustic Radiation Force Impulse Elastography (ARFI)-Preliminary Results. PloS one. 2014 Nov 26;9(11):e113761.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Singh H, Panta OB, Khanal U, Ghimire RK. Renal cortical Elastography: Normal values and variations. Journal of medical ultrasound. 2017 Dec 1;25(4):215-20.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FF0000"/>
                <w:sz w:val="24"/>
                <w:szCs w:val="24"/>
              </w:rPr>
            </w:pPr>
            <w:r w:rsidRPr="0090168D">
              <w:rPr>
                <w:rFonts w:ascii="Arial Narrow" w:hAnsi="Arial Narrow"/>
                <w:color w:val="FF0000"/>
                <w:sz w:val="24"/>
                <w:szCs w:val="24"/>
              </w:rPr>
              <w:lastRenderedPageBreak/>
              <w:t xml:space="preserve">O Gradinaru-Tascau, I Sporea, S Bota, A Jurchis, A Popescu, M Popescu, </w:t>
            </w:r>
            <w:r w:rsidRPr="0090168D">
              <w:rPr>
                <w:rFonts w:ascii="Arial Narrow" w:hAnsi="Arial Narrow"/>
                <w:b/>
                <w:color w:val="FF0000"/>
                <w:sz w:val="24"/>
                <w:szCs w:val="24"/>
              </w:rPr>
              <w:t>R.Sirli</w:t>
            </w:r>
            <w:r w:rsidRPr="0090168D">
              <w:rPr>
                <w:rFonts w:ascii="Arial Narrow" w:hAnsi="Arial Narrow"/>
                <w:color w:val="FF0000"/>
                <w:sz w:val="24"/>
                <w:szCs w:val="24"/>
              </w:rPr>
              <w:t xml:space="preserve"> et al. Does experience play a role in the ability to perform liver stiffness measurements by means of supersonic shear imaging (SSI)? Medical ultrasonography 2013 15 (3), 180-183</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Sporea I, Bota S, Saftoiu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Asrani SK. Incorporation of noninvasive measures of liver fibrosis into clinical practice: diagnosis and prognosis. Clinical Gastroenterology and Hepatology. 2015 Nov 30;13(12):2190-204.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Hagan M, Asrani SK, Talwalkar J. Non-invasive assessment of liver fibrosis and prognosis. Expert review of gastroenterology &amp; hepatology. 2015 Oct 3;9(10):1251-60.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Flores A, Asrani SK. Elastography in Overweight and Obese Patients With Chronic Liver Disease. Clinical Gastroenterology and Hepatology. 2015 Jan 8;13(8):1510-2.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de-DE"/>
              </w:rPr>
            </w:pPr>
            <w:r w:rsidRPr="00826D26">
              <w:rPr>
                <w:rFonts w:ascii="Arial Narrow" w:hAnsi="Arial Narrow" w:cs="Arial"/>
                <w:sz w:val="24"/>
                <w:szCs w:val="24"/>
                <w:shd w:val="clear" w:color="auto" w:fill="FFFFFF"/>
                <w:lang w:val="ro-RO"/>
              </w:rPr>
              <w:t xml:space="preserve">Dietrich CF, Bamber J, Berzigotti A, Bota S, Cantisani V, Castera L, Cosgrove D, Ferraioli G, Friedrich-Rust M, Gilja OH, Goertz RS. </w:t>
            </w:r>
            <w:r w:rsidRPr="00826D26">
              <w:rPr>
                <w:rFonts w:ascii="Arial Narrow" w:hAnsi="Arial Narrow" w:cs="Arial"/>
                <w:sz w:val="24"/>
                <w:szCs w:val="24"/>
                <w:shd w:val="clear" w:color="auto" w:fill="FFFFFF"/>
              </w:rPr>
              <w:t xml:space="preserve">EFSUMB guidelines and recommendations on the clinical use of liver ultrasound elastography, update 2017 (long version). </w:t>
            </w:r>
            <w:r w:rsidRPr="00826D26">
              <w:rPr>
                <w:rFonts w:ascii="Arial Narrow" w:hAnsi="Arial Narrow" w:cs="Arial"/>
                <w:sz w:val="24"/>
                <w:szCs w:val="24"/>
                <w:shd w:val="clear" w:color="auto" w:fill="FFFFFF"/>
                <w:lang w:val="de-DE"/>
              </w:rPr>
              <w:t>Ultraschall in der Medizin-European Journal of Ultrasound. 2017 Aug;38(04):e16-47.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 xml:space="preserve">Dulai PS,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n CB, Loomba R. MRI and MRE for non-invasive quantitative assessment of hepatic steatosis and fibrosis in NAFLD and NASH: Clinical trials to clinical practice. Journal of hepatology. 2016 Nov 1;65(5):1006-16.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Dong Y, </w:t>
            </w:r>
            <w:r w:rsidRPr="00826D26">
              <w:rPr>
                <w:rFonts w:ascii="Arial Narrow" w:hAnsi="Arial Narrow" w:cs="Arial"/>
                <w:b/>
                <w:sz w:val="24"/>
                <w:szCs w:val="24"/>
                <w:shd w:val="clear" w:color="auto" w:fill="FFFFFF"/>
                <w:lang w:val="ro-RO"/>
              </w:rPr>
              <w:t>Sirli</w:t>
            </w:r>
            <w:r w:rsidRPr="00826D26">
              <w:rPr>
                <w:rFonts w:ascii="Arial Narrow" w:hAnsi="Arial Narrow" w:cs="Arial"/>
                <w:sz w:val="24"/>
                <w:szCs w:val="24"/>
                <w:shd w:val="clear" w:color="auto" w:fill="FFFFFF"/>
                <w:lang w:val="ro-RO"/>
              </w:rPr>
              <w:t xml:space="preserve"> R, Ferraioli G, Sporea I, Chiorean L, Cui X, Fan M, Wang WP, Gilja OH, Sidhu PS, Dietrich CF. </w:t>
            </w:r>
            <w:r w:rsidRPr="00826D26">
              <w:rPr>
                <w:rFonts w:ascii="Arial Narrow" w:hAnsi="Arial Narrow" w:cs="Arial"/>
                <w:sz w:val="24"/>
                <w:szCs w:val="24"/>
                <w:shd w:val="clear" w:color="auto" w:fill="FFFFFF"/>
              </w:rPr>
              <w:t>Shear wave elastography of the liver–review on normal values. Zeitschrift für Gastroenterologie. 2017 Feb;55(02):153-66.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Lupșor-Platon M, Badea R, Gersak M, Maniu A, Rusu I, Suciu A, Vicas C, Stefănescu H, Urs R, Al Hajjar N. Noninvasive Assessment of Liver Diseases using 2D Shear Wave Elastography. Journal of Gastrointestinal &amp; Liver Diseases. 2016 Dec 1;25(4).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 xml:space="preserve">Bende F, Sporea I,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Popescu A, Mare R, Miutescu B, Lupusoru R, Moga T, Pienar C. Performance of 2D-SWE. GE for predicting different stages of liver fibrosis, using Transient Elastography as the reference method. Medical ultrasonography. 2017 Apr 22;19(2):143-9.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 xml:space="preserve">Moga TV, Stepan AM, Pienar C, Bende F, Popescu A,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Dănilă M, Sporea I. Intra-and Inter-observer reproducibility of a 2-D shear wave elastography technique and the impact of ultrasound experience in achieving reliable data. Ultrasound in medicine &amp; biology. 2018 Aug 1;44(8):1627-37.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Byenfeldt M, Elvin A, Fransson P. On patient related factors and their impact on ultrasound-based shear wave elastography of the liver. Ultrasound in medicine &amp; biology. 2018 Aug 1;44(8):1606-15.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Paternostro R, Reiberger T, Bucsics T. Elastography-based screening for esophageal varices in patients with advanced chronic liver disease. World journal of gastroenterology. 2019 Jan 21;25(3):308.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Kim YY, Kim MJ, Shin HJ, Yoon H, Kim HY, Lee MJ. </w:t>
            </w:r>
            <w:r w:rsidRPr="00826D26">
              <w:rPr>
                <w:rFonts w:ascii="Arial Narrow" w:hAnsi="Arial Narrow" w:cs="Arial"/>
                <w:sz w:val="24"/>
                <w:szCs w:val="24"/>
                <w:shd w:val="clear" w:color="auto" w:fill="FFFFFF"/>
              </w:rPr>
              <w:t>Interconversion of elasticity measurements between two-dimensional shear wave elastography and transient elastography. Medical ultrasonography. 2018 May 2;20(2):127-33.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Mulabecirovic A, Mjelle AB, Gilja OH, Vesterhus M, Havre RF. Liver elasticity in healthy individuals by two novel shear-wave elastography systems—Comparison by age, gender, BMI and number of measurements. PloS one. 2018 Sep 14;13(9):e0203486.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Byenfeldt M, Elvin A, Fransson P. Influence of Probe Pressure on Ultrasound-Based Shear Wave Elastography of the Liver Using Comb-Push 2-D Technology. Ultrasound in medicine &amp; biology. 2019 Feb 1;45(2):411-28.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Simkin P, Rattansingh A, Liu K, Hudson JM, Atri M, Jang HJ, Kim TK, Khalili K. Reproducibility of 2 Liver 2</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Dimensional Shear Wave Elastographic Techniques in the Fasting and Postprandial States. Journal of Ultrasound in Medicine. 2018 Dec 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826D26" w:rsidRDefault="00506547" w:rsidP="00506547">
            <w:pPr>
              <w:spacing w:after="0" w:line="240" w:lineRule="auto"/>
              <w:jc w:val="both"/>
              <w:rPr>
                <w:rFonts w:ascii="Arial Narrow" w:hAnsi="Arial Narrow"/>
                <w:color w:val="FF0000"/>
                <w:sz w:val="24"/>
                <w:szCs w:val="24"/>
                <w:lang w:val="ro-RO"/>
              </w:rPr>
            </w:pPr>
            <w:r w:rsidRPr="00826D26">
              <w:rPr>
                <w:rFonts w:ascii="Arial Narrow" w:hAnsi="Arial Narrow"/>
                <w:color w:val="FF0000"/>
                <w:sz w:val="24"/>
                <w:szCs w:val="24"/>
                <w:lang w:val="ro-RO"/>
              </w:rPr>
              <w:t xml:space="preserve">S Bota, H Herkner, I Sporea, P Salzl, </w:t>
            </w:r>
            <w:r w:rsidRPr="00826D26">
              <w:rPr>
                <w:rFonts w:ascii="Arial Narrow" w:hAnsi="Arial Narrow"/>
                <w:b/>
                <w:color w:val="FF0000"/>
                <w:sz w:val="24"/>
                <w:szCs w:val="24"/>
                <w:lang w:val="ro-RO"/>
              </w:rPr>
              <w:t>R Sirli,</w:t>
            </w:r>
            <w:r w:rsidRPr="00826D26">
              <w:rPr>
                <w:rFonts w:ascii="Arial Narrow" w:hAnsi="Arial Narrow"/>
                <w:color w:val="FF0000"/>
                <w:sz w:val="24"/>
                <w:szCs w:val="24"/>
                <w:lang w:val="ro-RO"/>
              </w:rPr>
              <w:t xml:space="preserve"> AM Neghina, et al. Meta</w:t>
            </w:r>
            <w:r w:rsidRPr="00826D26">
              <w:rPr>
                <w:rFonts w:ascii="Cambria Math" w:hAnsi="Cambria Math" w:cs="Cambria Math"/>
                <w:color w:val="FF0000"/>
                <w:sz w:val="24"/>
                <w:szCs w:val="24"/>
                <w:lang w:val="ro-RO"/>
              </w:rPr>
              <w:t>‐</w:t>
            </w:r>
            <w:r w:rsidRPr="00826D26">
              <w:rPr>
                <w:rFonts w:ascii="Arial Narrow" w:hAnsi="Arial Narrow"/>
                <w:color w:val="FF0000"/>
                <w:sz w:val="24"/>
                <w:szCs w:val="24"/>
                <w:lang w:val="ro-RO"/>
              </w:rPr>
              <w:t xml:space="preserve">analysis: ARFI elastography versus transient elastography for the evaluation of liver fibrosis. Liver International </w:t>
            </w:r>
            <w:r>
              <w:rPr>
                <w:rFonts w:ascii="Arial Narrow" w:hAnsi="Arial Narrow"/>
                <w:color w:val="FF0000"/>
                <w:sz w:val="24"/>
                <w:szCs w:val="24"/>
                <w:lang w:val="ro-RO"/>
              </w:rPr>
              <w:t xml:space="preserve">2013 </w:t>
            </w:r>
            <w:r w:rsidRPr="00826D26">
              <w:rPr>
                <w:rFonts w:ascii="Arial Narrow" w:hAnsi="Arial Narrow"/>
                <w:color w:val="FF0000"/>
                <w:sz w:val="24"/>
                <w:szCs w:val="24"/>
                <w:lang w:val="ro-RO"/>
              </w:rPr>
              <w:t>33 (8), 1138-1147</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Cassinotto C, Lapuyade B, Mouries A, Hiriart JB, Vergniol J, Gaye D, Castain C, Le Bail B, Chermak F, Foucher J, Laurent F. Non-invasive assessment of liver fibrosis with impulse elastography: comparison of Supersonic Shear Imaging with ARFI and FibroScan®. Journal of hepatology. 2014 Sep 30;61(3):550-7.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Kim MY, Jeong WK, Baik SK. Invasive and non-invasive diagnosis of cirrhosis and portal hypertension. World J Gastroenterol. 2014 Apr 21;20(15):4300-15.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fr-FR"/>
              </w:rPr>
              <w:t xml:space="preserve">de Lucca Schiavon L, Narciso-Schiavon JL, de Carvalho-Filho RJ. </w:t>
            </w:r>
            <w:r w:rsidRPr="0090168D">
              <w:rPr>
                <w:rFonts w:ascii="Arial Narrow" w:hAnsi="Arial Narrow" w:cs="Arial"/>
                <w:color w:val="222222"/>
                <w:sz w:val="24"/>
                <w:szCs w:val="24"/>
                <w:shd w:val="clear" w:color="auto" w:fill="FFFFFF"/>
              </w:rPr>
              <w:t>Non-invasive diagnosis of liver fibrosis in chronic hepatitis C. World journal of gastroenterology: WJG. 2014 Mar 21;20(11):2854.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Ferraioli G, Filice C, Castera L, Choi BI, Sporea I, Wilson SR, Cosgrove D, Dietrich CF, Amy D, Bamber JC, Barr R. WFUMB guidelines and recommendations for clinical use of ultrasound elastography: Part 3: liver. Ultrasound in medicine &amp; biology. 2015 May 31;41(5):1161-79.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Sporea I, Gilja OH, Bota S,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Liver elastography-an update. Medical ultrasonography. 2013 Dec 1;15(4):304.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Czaja AJ. Review article: The prevention and reversal of hepatic fibrosis in autoimmune hepatitis. Alimentary pharmacology &amp; therapeutics. 2014 Feb 1;39(4):385-406.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Karsdal MA, Krarup H, Sand JM, Christensen PB, Gerstoft J, Leeming DJ, Weis N, Schaffalitzky de Muckadell OB, Krag A. Review article: the efficacy of biomarkers in chronic fibroproliferative diseases–early diagnosis and prognosis, with liver fibrosis as an exemplar. Alimentary pharmacology &amp; therapeutics. 2014 Aug 1;40(3):233-49.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Soresi M, Giannitrapani L, Cervello M, Licata A, Montalto G. Non invasive tools for the diagnosis of liver cirrhosis. World J Gastroenterol. 2014 Dec 28;20(48):18131-50.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ro-RO"/>
              </w:rPr>
              <w:t xml:space="preserve">Bohte AE, van Dussen L, Akkerman EM, Nederveen AJ, Sinkus R, Jansen PL, Stoker J, Hollak CE. </w:t>
            </w:r>
            <w:r w:rsidRPr="0090168D">
              <w:rPr>
                <w:rFonts w:ascii="Arial Narrow" w:hAnsi="Arial Narrow" w:cs="Arial"/>
                <w:color w:val="222222"/>
                <w:sz w:val="24"/>
                <w:szCs w:val="24"/>
                <w:shd w:val="clear" w:color="auto" w:fill="FFFFFF"/>
              </w:rPr>
              <w:t>Liver fibrosis in type I Gaucher disease: magnetic resonance imaging, transient elastography and parameters of iron storage. PloS one. 2013 Mar 15;8(3):e57507.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Guo Y, Parthasarathy S, Goyal P, McCarthy RJ, Larson AC, Miller FH. Magnetic resonance elastography and acoustic radiation force impulse for staging hepatic fibrosis: a meta-analysis. Abdominal imaging. 2015 Apr 1;40(4):818-34.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Jurchis A, Gradinaru-Tascau O. Factors associated with the impossibility to obtain reliable liver stiffness measurements by means of Acoustic Radiation Force Impulse (ARFI) elastography—Analysis of a cohort of 1031 subjects. European journal of radiology. 2014 Feb 28;83(2):268-72.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Sporea I, Bota S, Gradinaru-Taşcău O,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Jurchiş A. Which are the cut-off values of 2D-Shear Wave Elastography (2D-SWE) liver stiffness measurements predicting different stages of liver fibrosis, considering Transient Elastography (TE) as the reference method?. European journal of radiology. 2014 Mar 31;83(3):e118-22.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ro-RO"/>
              </w:rPr>
              <w:t xml:space="preserve">Kobayashi K, Nakao H, Nishiyama T, Lin Y, Kikuchi S, Kobayashi Y, Yamamoto T, Ishii N, Ohashi T, Satoh K, Nakade Y. Diagnostic accuracy of real-time tissue elastography for the staging of liver fibrosis: a meta-analysis. </w:t>
            </w:r>
            <w:r w:rsidRPr="0090168D">
              <w:rPr>
                <w:rFonts w:ascii="Arial Narrow" w:hAnsi="Arial Narrow" w:cs="Arial"/>
                <w:color w:val="222222"/>
                <w:sz w:val="24"/>
                <w:szCs w:val="24"/>
                <w:shd w:val="clear" w:color="auto" w:fill="FFFFFF"/>
              </w:rPr>
              <w:t>European radiology. 2015 Jan 1;25(1):230-8.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Sporea I, Bota S, Saftoiu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Sporea I, Gradinaru-Tascau O, Bota S, Popescu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Jurchis A, Popescu M, Danila M. How many measurements are needed for liver stiffness assessment by 2D-Shear Wave Elastography (2D-SWE) and which value should be used: the mean or median?. Medical ultrasonography. 2013 Dec 1;15(4):268.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De Robertis R, D’Onofrio M, Demozzi E, Crosara S, Canestrini S, Mucelli RP. Noninvasive diagnosis of cirrhosis: A review of different imaging modalities. World journal of gastroenterology: WJG. 2014 Jun 21;20(23):7231.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Zhang D, Li P, Chen M, Liu L, Liu Y, Zhao Y, Wang R. Non-invasive assessment of liver fibrosis in patients with alcoholic liver disease using acoustic radiation force impulse elastography. Abdominal imaging. 2015 Apr 1;40(4):723-9.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Kim G, Baik SK. Overview and recent trends of systematic reviews and meta-analyses in hepatology. Clinical and molecular hepatology. 2014 Jun 1;20(2):137-50.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Bota S, Bob F,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Factors that influence kidney shear wave speed assessed by acoustic radiation force impulse elastography in patients without kidney pathology. Ultrasound in medicine &amp; biology. 2015 Jan 31;41(1):1-6.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European Association for the Study of the Liver. EASL-ALEH Clinical Practice Guidelines: Non-invasive tests for evaluation of liver disease severity and prognosis. Journal of hepatology. 2015 Jul;63(1):237.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Zhang D, Chen M, Wang R, Liu Y, Zhang D, Liu L, Zhou G. Comparison of acoustic radiation force impulse imaging and transient elastography for non-invasive assessment of liver fibrosis in patients with chronic hepatitis B. Ultrasound in medicine &amp; biology. 2015 Jan 31;41(1):7-14.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Barr RG, Ferraioli G, Palmeri ML, Goodman ZD, Garcia-Tsao G, Rubin J, Garra B, Myers RP, Wilson SR, Rubens D, Levine D. Elastography assessment of liver fibrosis: society of radiologists in ultrasound consensus conference statement. Radiology. 2015 Jun 16;276(3):845-61.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Grgurevic I, Puljiz Z, Brnic D, Bokun T, Heinzl R, Lukic A, Luksic B, Kujundzic M, Brkljacic B. Liver and spleen stiffness and their ratio assessed by real-time two dimensional-shear wave elastography in patients with liver fibrosis and cirrhosis due to chronic viral hepatitis. European radiology. 2015 Nov 1;25(11):3214-21.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de-DE"/>
              </w:rPr>
              <w:t xml:space="preserve">Carlsen JF, Pedersen MR, Ewertsen C, Săftoiu A, Lönn L, Rafaelsen SR, Nielsen MB. </w:t>
            </w:r>
            <w:r w:rsidRPr="0090168D">
              <w:rPr>
                <w:rFonts w:ascii="Arial Narrow" w:hAnsi="Arial Narrow" w:cs="Arial"/>
                <w:color w:val="222222"/>
                <w:sz w:val="24"/>
                <w:szCs w:val="24"/>
                <w:shd w:val="clear" w:color="auto" w:fill="FFFFFF"/>
              </w:rPr>
              <w:t>A comparative study of strain and shear-wave elastography in an elasticity phantom. American Journal of Roentgenology. 2015 Mar;204(3):W236-42.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Liu H, Fu J, Hong R, Liu L, Li F. Acoustic radiation force impulse elastography for the non-invasive evaluation of hepatic fibrosis in non-alcoholic fatty liver disease patients: a systematic review &amp; meta-analysis. PloS one. 2015 Jul 1;10(7):e0127782.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ro-RO"/>
              </w:rPr>
              <w:t xml:space="preserve">Juárez-Hernández E, Uribe-Ramos MH, Ramos-Ostos MH, López-Ramírez AY, Ornelas-Arroyo S, Romero-Flores JL, Méndez-Sánchez N, Uribe M, Chávez-Tapia NC. </w:t>
            </w:r>
            <w:r w:rsidRPr="0090168D">
              <w:rPr>
                <w:rFonts w:ascii="Arial Narrow" w:hAnsi="Arial Narrow" w:cs="Arial"/>
                <w:color w:val="222222"/>
                <w:sz w:val="24"/>
                <w:szCs w:val="24"/>
                <w:shd w:val="clear" w:color="auto" w:fill="FFFFFF"/>
              </w:rPr>
              <w:t>Factors associated with the quality of transient elastography. Digestive diseases and sciences. 2015 Jul 1;60(7):2177-82.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Attia D, Pischke S, Negm AA, Rifai K, Manns MP, Gebel MJ, Lankisch TO, Potthoff A. Changes in liver stiffness using acoustic radiation force impulse imaging in patients with obstructive cholestasis and cholangitis. Digestive and Liver Disease. 2014 Jul 31;46(7):625-31.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Tang A, Cloutier G, Szeverenyi NM,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n CB. Ultrasound Elastography and MR Elastography for Assessing Liver Fibrosis: Part 2, Diagnostic Performance, Confounders, and Future Directions. American Journal of Roentgenology. 2015 Jul;205(1):33-40.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Perazzo H, Fernandes FF, Castro FE, Perez RM. Points to be considered when using transient elastography for diagnosis of portal hypertension according to the Baveno's VI consensus. Journal of hepatology. 2015 Oct;63(4):1048.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Jalli R, Hosseini-Asl MK, Eshraghian A, Rezaei B. Ultrasound based techniques and transient elastography may not be precise methods for the detection of esophageal varices in liver cirrhosis. Medical ultrasonography. 2014 Mar 1;16(1):78-9.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ro-RO"/>
              </w:rPr>
              <w:t xml:space="preserve">Tai DI, Tsay PK, Jeng WJ, Weng CC, Huang SF, Huang CH, Lin SM, Chiu CT, Chen WT, Wan YL. </w:t>
            </w:r>
            <w:r w:rsidRPr="0090168D">
              <w:rPr>
                <w:rFonts w:ascii="Arial Narrow" w:hAnsi="Arial Narrow" w:cs="Arial"/>
                <w:color w:val="222222"/>
                <w:sz w:val="24"/>
                <w:szCs w:val="24"/>
                <w:shd w:val="clear" w:color="auto" w:fill="FFFFFF"/>
              </w:rPr>
              <w:t>Differences in Liver Fibrosis Between Patients With Chronic Hepatitis B and C Evaluation by Acoustic Radiation Force Impulse Measurements at 2 Locations. Journal of Ultrasound in Medicine. 2015 May 1;34(5):813-21.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Zhang E, Wartelle-Bladou C, Lepanto L, Lachaine J, Cloutier G, Tang A. Cost-utility analysis of nonalcoholic steatohepatitis screening. European radiology. 2015 Nov 1;25(11):3282-94.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Guéchot J. Non</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invasive evaluation of liver fibrosis: More well</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validated tests available for patient management. Liver International. 2015 Jun 1;35(6):1643-5.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Friedrich-Rust M, Lupsor M, de Knegt R, Dries V, Buggisch P, Gebel M, Maier B, Herrmann E, Sagir A, Zachoval R, Shi Y. Point Shear Wave Elastography by Acoustic Radiation Force Impulse Quantification in Comparison to Transient Elastography for the Noninvasive Assessment of Liver Fibrosis in Chronic Hepatitis C: A Prospective International Multicenter Study. Ultraschall in der Medizin (Stuttgart, Germany: 1980). 2015 Jun;36(3):239-47.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Asrani SK. Incorporation of noninvasive measures of liver fibrosis into clinical practice: diagnosis and prognosis. Clinical Gastroenterology and Hepatology. 2015 Nov 30;13(12):2190-204.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Kondo T, Maruyama H, Sekimoto T, Shimada T, Takahashi M, Okugawa H, Yokosuka O. Impact of portal hemodynamics on Doppler ultrasonography for predicting decompensation and long-term outcomes in patients with cirrhosis. Scandinavian Journal of Gastroenterology. 2016 Feb 1;51(2):236-44.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ro-RO"/>
              </w:rPr>
              <w:t xml:space="preserve">Karlas T, Weber J, Nehring C, Kronenberger R, Tenckhoff H, Mössner J, Niederwieser D, Tröltzsch M, Lange T, Keim V. Value of liver elastography and abdominal ultrasound for detection of complications of allogeneic hemopoietic SCT. </w:t>
            </w:r>
            <w:r w:rsidRPr="0090168D">
              <w:rPr>
                <w:rFonts w:ascii="Arial Narrow" w:hAnsi="Arial Narrow" w:cs="Arial"/>
                <w:color w:val="222222"/>
                <w:sz w:val="24"/>
                <w:szCs w:val="24"/>
                <w:shd w:val="clear" w:color="auto" w:fill="FFFFFF"/>
              </w:rPr>
              <w:t>Bone marrow transplantation. 2014 Jun 1;49(6).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Lurie Y, Webb M, Cytter-Kuint R, Shteingart S, Lederkremer GZ. Non-invasive diagnosis of liver fibrosis and cirrhosis. World journal of gastroenterology. 2015 Nov 7;21(41):11567.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Stankovic Z. Four-dimensional flow magnetic resonance imaging in cirrhosis. World journal of gastroenterology. 2016 Jan 7;22(1):89.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Song P, Mellema DC, Sheedy SP, Meixner DD, Karshen RM, Urban MW, Manduca A, Sanchez W, Callstrom MR, Greenleaf JF, Chen S. Performance of 2-Dimensional Ultrasound Shear Wave Elastography in Liver Fibrosis Detection Using Magnetic Resonance Elastography as the Reference Standard A Pilot Study. Journal of Ultrasound in Medicine. 2016 Feb 1;35(2):401-12.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Trovato FM, Atzori S, Musumeci G, Tooley V, Marcinkowski H, Crossey MM, Ladep NG, Martines GF, Goldin RD, Taylor-Robinson SD. Liver and spleen transient elastography and Acoustic Radiation Force Impulse Measurements. Performance and comparison of measurements in the same area concurrently assessed for liver fibrosis by biopsy. Advances in medical sciences. 2015 Sep 30;60(2):300-6.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Sporea I. Liver Elastography–Where are we Now?. Journal of gastrointestinal and liver diseases: JGLD. 2015 Jun 1;24(2):147-8.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Van Biervliet S, Verdievel H, Velde SV, De Bruyne R, De Looze D, Verhelst X, Geerts A, Robberecht E, Van Vlierberghe H. Longitudinal Transient Elastography Measurements Used in Follow-up for Patients with Cystic Fibrosis. Ultrasound in Medicine &amp; Biology. 2016 Jan 21.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112B71" w:rsidRDefault="00506547" w:rsidP="00506547">
            <w:pPr>
              <w:pStyle w:val="ListParagraph"/>
              <w:spacing w:after="0" w:line="240" w:lineRule="auto"/>
              <w:ind w:left="0"/>
              <w:jc w:val="both"/>
              <w:rPr>
                <w:rFonts w:ascii="Arial Narrow" w:hAnsi="Arial Narrow"/>
                <w:sz w:val="24"/>
                <w:szCs w:val="24"/>
                <w:lang w:val="ro-RO"/>
              </w:rPr>
            </w:pPr>
            <w:r w:rsidRPr="0090168D">
              <w:rPr>
                <w:rFonts w:ascii="Arial Narrow" w:hAnsi="Arial Narrow" w:cs="Arial"/>
                <w:color w:val="222222"/>
                <w:sz w:val="24"/>
                <w:szCs w:val="24"/>
                <w:shd w:val="clear" w:color="auto" w:fill="FFFFFF"/>
                <w:lang w:val="ro-RO"/>
              </w:rPr>
              <w:t xml:space="preserve">Cabassa P, Ravanelli M, Rossini A, Contessi G, Almajdalawi R, Maroldi R. Acoustic radiation force impulse quantification of spleen elasticity for assessing liver fibrosis. </w:t>
            </w:r>
            <w:r w:rsidRPr="00112B71">
              <w:rPr>
                <w:rFonts w:ascii="Arial Narrow" w:hAnsi="Arial Narrow" w:cs="Arial"/>
                <w:color w:val="222222"/>
                <w:sz w:val="24"/>
                <w:szCs w:val="24"/>
                <w:shd w:val="clear" w:color="auto" w:fill="FFFFFF"/>
                <w:lang w:val="ro-RO"/>
              </w:rPr>
              <w:t>Abdominal imaging. 2015 Apr 1;40(4):738-44.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Cassinotto C, Boursier J, de Lédinghen V, Lebigot J, Lapuyade B, Cales P, Hiriart JB, Michalak S, Bail BL, Cartier V, Mouries A. Liver stiffness in nonalcoholic fatty liver disease: A comparison of supersonic shear imaging, FibroScan, and ARFI with liver biopsy. Hepatology. 2016 Jan 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Park Y, Kim SU, Park SY, Kim BK, Park JY, Ahn SH, Tak WY, Kweon YO, Han KH. A Novel Model to Predict Esophageal Varices in Patients with Compensated Cirrhosis Using Acoustic Radiation Force Impulse Elastography. PloS one. 2015 Mar 31;10(3):e0121009.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Guéchot J, Boursier J, de Ledinghen V, Poynard T, Carrat F, Leroy V, Wong GL, Friedrich-Rust M, Fraquelli M, Plebani M, Sebastiani G. Liver-FibroSTARD checklist and glossary: tools for standardized design and reporting of diagnostic accuracy studies of liver fibrosis tests. Clinical Chemistry and Laboratory Medicine (CCLM). 2015 Jul 1;53(8):1135-7.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Bob F, 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Schiller A. Relationship Between the Estimated Glomerular Filtration Rate and Kidney Shear Wave Speed Values Assessed by Acoustic Radiation Force Impulse Elastography A Pilot Study. Journal of Ultrasound in Medicine. 2015 Apr 1;34(4):649-54.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Lee JS, Gleeson FV. Picture the future: emerging imaging modalities. Clinical Medicine. 2014 Dec 1;14(Suppl 6):s95-9.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Karlas T, Dietrich A, Peter V, Wittekind C, Lichtinghagen R, Garnov N, Linder N, Schaudinn A, Busse H, Prettin C, Keim V. Evaluation of transient elastography, acoustic radiation force impulse imaging (ARFI), and enhanced liver function (ELF) score for detection of fibrosis in morbidly obese patients. PloS one. 2015 Nov 3;10(11):e0141649.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Feng JC, Li J, Wu XW, Peng XY. </w:t>
            </w:r>
            <w:r w:rsidRPr="0090168D">
              <w:rPr>
                <w:rFonts w:ascii="Arial Narrow" w:hAnsi="Arial Narrow" w:cs="Arial"/>
                <w:color w:val="222222"/>
                <w:sz w:val="24"/>
                <w:szCs w:val="24"/>
                <w:shd w:val="clear" w:color="auto" w:fill="FFFFFF"/>
              </w:rPr>
              <w:t>Diagnostic Accuracy of SuperSonic Shear Imaging for Staging of Liver Fibrosis A Meta-analysis. Journal of Ultrasound in Medicine. 2016 Feb 1;35(2):329-39.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Jenssen C, Pietsch C, Gottschalk U, Barreiros AP, Teufel A, Cui XW, Dietrich CF. </w:t>
            </w:r>
            <w:r w:rsidRPr="0090168D">
              <w:rPr>
                <w:rFonts w:ascii="Arial Narrow" w:hAnsi="Arial Narrow" w:cs="Arial"/>
                <w:color w:val="222222"/>
                <w:sz w:val="24"/>
                <w:szCs w:val="24"/>
                <w:shd w:val="clear" w:color="auto" w:fill="FFFFFF"/>
                <w:lang w:val="de-DE"/>
              </w:rPr>
              <w:t xml:space="preserve">Abdominelle Sonografie bei Patienten mit Diabetes mellitus. Teil 1: Leber. Z Gastroenterol. </w:t>
            </w:r>
            <w:r w:rsidRPr="0090168D">
              <w:rPr>
                <w:rFonts w:ascii="Arial Narrow" w:hAnsi="Arial Narrow" w:cs="Arial"/>
                <w:color w:val="222222"/>
                <w:sz w:val="24"/>
                <w:szCs w:val="24"/>
                <w:shd w:val="clear" w:color="auto" w:fill="FFFFFF"/>
              </w:rPr>
              <w:t>2015 Apr;53:306-19.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de-DE"/>
              </w:rPr>
            </w:pPr>
            <w:r w:rsidRPr="00826D26">
              <w:rPr>
                <w:rFonts w:ascii="Arial Narrow" w:hAnsi="Arial Narrow" w:cs="Arial"/>
                <w:sz w:val="24"/>
                <w:szCs w:val="24"/>
                <w:shd w:val="clear" w:color="auto" w:fill="FFFFFF"/>
                <w:lang w:val="ro-RO"/>
              </w:rPr>
              <w:t xml:space="preserve">Dietrich CF, Bamber J, Berzigotti A, Bota S, Cantisani V, Castera L, Cosgrove D, Ferraioli G, Friedrich-Rust M, Gilja OH, Goertz RS. </w:t>
            </w:r>
            <w:r w:rsidRPr="00826D26">
              <w:rPr>
                <w:rFonts w:ascii="Arial Narrow" w:hAnsi="Arial Narrow" w:cs="Arial"/>
                <w:sz w:val="24"/>
                <w:szCs w:val="24"/>
                <w:shd w:val="clear" w:color="auto" w:fill="FFFFFF"/>
              </w:rPr>
              <w:t xml:space="preserve">EFSUMB guidelines and recommendations on the clinical use of liver ultrasound elastography, update 2017 (long version). </w:t>
            </w:r>
            <w:r w:rsidRPr="00826D26">
              <w:rPr>
                <w:rFonts w:ascii="Arial Narrow" w:hAnsi="Arial Narrow" w:cs="Arial"/>
                <w:sz w:val="24"/>
                <w:szCs w:val="24"/>
                <w:shd w:val="clear" w:color="auto" w:fill="FFFFFF"/>
                <w:lang w:val="de-DE"/>
              </w:rPr>
              <w:t>Ultraschall in der Medizin-European Journal of Ultrasound. 2017 Aug;38(04):e16-47.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Cassinotto C, Boursier J, de Lédinghen V, Lebigot J, Lapuyade B, Cales P, Hiriart JB, Michalak S, Bail BL, Cartier V, Mouries A. Liver stiffness in nonalcoholic fatty liver disease: A comparison of supersonic shear imaging, FibroScan, and ARFI with liver biopsy. Hepatology. 2016 Jun;63(6):1817-27.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Friedrich-Rust M, Poynard T, Castera L. Critical comparison of elastography methods to assess chronic liver disease. Nature reviews Gastroenterology &amp; hepatology. 2016 Jul;13(7):402.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de-DE"/>
              </w:rPr>
              <w:t>Knop V, Hoppe D, Welzel T, Vermehren J, Herrmann E, Vermehren A, Friedrich</w:t>
            </w:r>
            <w:r w:rsidRPr="00826D26">
              <w:rPr>
                <w:rFonts w:ascii="Cambria Math" w:hAnsi="Cambria Math" w:cs="Cambria Math"/>
                <w:sz w:val="24"/>
                <w:szCs w:val="24"/>
                <w:shd w:val="clear" w:color="auto" w:fill="FFFFFF"/>
                <w:lang w:val="de-DE"/>
              </w:rPr>
              <w:t>‐</w:t>
            </w:r>
            <w:r w:rsidRPr="00826D26">
              <w:rPr>
                <w:rFonts w:ascii="Arial Narrow" w:hAnsi="Arial Narrow" w:cs="Arial"/>
                <w:sz w:val="24"/>
                <w:szCs w:val="24"/>
                <w:shd w:val="clear" w:color="auto" w:fill="FFFFFF"/>
                <w:lang w:val="de-DE"/>
              </w:rPr>
              <w:t xml:space="preserve">Rust M, Sarrazin C, Zeuzem S, Welker MW. </w:t>
            </w:r>
            <w:r w:rsidRPr="00826D26">
              <w:rPr>
                <w:rFonts w:ascii="Arial Narrow" w:hAnsi="Arial Narrow" w:cs="Arial"/>
                <w:sz w:val="24"/>
                <w:szCs w:val="24"/>
                <w:shd w:val="clear" w:color="auto" w:fill="FFFFFF"/>
              </w:rPr>
              <w:t>Regression of fibrosis and portal hypertension in HCV</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associated cirrhosis and sustained virologic response after interferon</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free antiviral therapy. Journal of viral hepatitis. 2016 Dec;23(12):994-1002.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Shiha G, Ibrahim A, Helmy A, Sarin SK, Omata M, Kumar A, Bernstien D, Maruyama H, Saraswat V, Chawla Y, Hamid S. Asian-Pacific Association for the Study of the Liver (APASL) consensus guidelines on invasive and non-invasive assessment of hepatic fibrosis: a 2016 update. Hepatology international. 2017 Jan 1;11(1):1-30.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Petitclerc L, Sebastiani G, Gilbert G, Cloutier G, Tang A. Liver fibrosis: review of current imaging and MRI quantification techniques. </w:t>
            </w:r>
            <w:r w:rsidRPr="00826D26">
              <w:rPr>
                <w:rFonts w:ascii="Arial Narrow" w:hAnsi="Arial Narrow" w:cs="Arial"/>
                <w:sz w:val="24"/>
                <w:szCs w:val="24"/>
                <w:shd w:val="clear" w:color="auto" w:fill="FFFFFF"/>
              </w:rPr>
              <w:t>Journal of Magnetic Resonance Imaging. 2017 May;45(5):1276-95.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Mikolasevic I, Orlic L, Franjic N, Hauser G, Stimac D, Milic S. Transient elastography (FibroScan®) with controlled attenuation parameter in the assessment of liver steatosis and fibrosis in patients with nonalcoholic fatty liver disease-Where do we stand?. World journal of gastroenterology. 2016 Aug 28;22(32):7236.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Trout AT, Serai S, Mahley AD, Wang H, Zhang Y, Zhang B, Dillman JR. Liver stiffness measurements with MR elastography: agreement and repeatability across imaging systems, field strengths, and pulse sequences. Radiology. 2016 Jun 10;281(3):793-804.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 xml:space="preserve">Kennedy P, Wagner M, Castéra L, Hong CW, Johnson CL,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n CB, Taouli B. Quantitative elastography methods in liver disease: current evidence and future directions. Radiology. 2018 Feb 20;286(3):738-63.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Chen J, Yin M, Talwalkar JA, Oudry J, Glaser KJ, Smyrk TC, Miette V, Sandrin L, Ehman RL. </w:t>
            </w:r>
            <w:r w:rsidRPr="00826D26">
              <w:rPr>
                <w:rFonts w:ascii="Arial Narrow" w:hAnsi="Arial Narrow" w:cs="Arial"/>
                <w:sz w:val="24"/>
                <w:szCs w:val="24"/>
                <w:shd w:val="clear" w:color="auto" w:fill="FFFFFF"/>
              </w:rPr>
              <w:t>Diagnostic performance of MR elastography and vibration-controlled transient elastography in the detection of hepatic fibrosis in patients with severe to morbid obesity. Radiology. 2016 Nov 18;283(2):418-28.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Newsome PN, Cramb R, Davison SM, Dillon JF, Foulerton M, Godfrey EM, Hall R, Harrower U, Hudson M, Langford A, Mackie A. Guidelines on the management of abnormal liver blood tests. Gut. 2018 Jan 1;67(1):6-19.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Ma X, Wang L, Wu H, Feng Y, Han X, Bu H, Zhu Q. Spleen stiffness is superior to liver stiffness for predicting esophageal varices in chronic liver disease: a meta-analysis. PLoS One. 2016 Nov 9;11(11):e0165786.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van Mierlo KM, Schaap FG, Dejong CH, Damink SW. </w:t>
            </w:r>
            <w:r w:rsidRPr="00826D26">
              <w:rPr>
                <w:rFonts w:ascii="Arial Narrow" w:hAnsi="Arial Narrow" w:cs="Arial"/>
                <w:sz w:val="24"/>
                <w:szCs w:val="24"/>
                <w:shd w:val="clear" w:color="auto" w:fill="FFFFFF"/>
              </w:rPr>
              <w:t>Liver resection for cancer: New developments in prediction, prevention and management of postresectional liver failure. Journal of hepatology. 2016 Dec 1;65(6):1217-31.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You MW, Kim KW, Pyo J, Huh J, Kim HJ, Lee SJ, Park SH. </w:t>
            </w:r>
            <w:r w:rsidRPr="00826D26">
              <w:rPr>
                <w:rFonts w:ascii="Arial Narrow" w:hAnsi="Arial Narrow" w:cs="Arial"/>
                <w:sz w:val="24"/>
                <w:szCs w:val="24"/>
                <w:shd w:val="clear" w:color="auto" w:fill="FFFFFF"/>
              </w:rPr>
              <w:t>A meta-analysis for the diagnostic performance of transient elastography for clinically significant portal hypertension. Ultrasound in Medicine &amp; Biology. 2017 Jan 1;43(1):59-68.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Chang PE, Goh GB, Ngu JH, Tan HK, Tan CK. Clinical applications, limitations and future role of transient elastography in the management of liver disease. World journal of gastrointestinal pharmacology and therapeutics. 2016 Feb 6;7(1):91.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fr-FR"/>
              </w:rPr>
              <w:t xml:space="preserve">Chin JL, Pavlides M, Moolla A, Ryan JD. </w:t>
            </w:r>
            <w:r w:rsidRPr="00826D26">
              <w:rPr>
                <w:rFonts w:ascii="Arial Narrow" w:hAnsi="Arial Narrow" w:cs="Arial"/>
                <w:sz w:val="24"/>
                <w:szCs w:val="24"/>
                <w:shd w:val="clear" w:color="auto" w:fill="FFFFFF"/>
              </w:rPr>
              <w:t>Non-invasive markers of liver fibrosis: adjuncts or alternatives to liver biopsy?. Frontiers in pharmacology. 2016 Jun 20;7:159.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Bruno C, Minniti S, Bucci A, Mucelli RP. ARFI: from basic principles to clinical applications in diffuse chronic disease—a review. Insights into imaging. 2016 Oct 1;7(5):735-46.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Montano-Loza AJ, Thandassery RB, Czaja AJ. Targeting hepatic fibrosis in autoimmune hepatitis. Digestive diseases and sciences. 2016 Nov 1;61(11):3118-39.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Barr RG, Ferraioli G, Palmeri ML, Goodman ZD, Garcia-Tsao G, Rubin J, Garra B, Myers RP, Wilson SR, Rubens D, Levine D. Elastography assessment of liver fibrosis: society of radiologists in ultrasound consensus conference statement. Ultrasound quarterly. 2016 Jun 1;32(2):94-107.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Feng JC, Li J, Wu XW, Peng XY. </w:t>
            </w:r>
            <w:r w:rsidRPr="00826D26">
              <w:rPr>
                <w:rFonts w:ascii="Arial Narrow" w:hAnsi="Arial Narrow" w:cs="Arial"/>
                <w:sz w:val="24"/>
                <w:szCs w:val="24"/>
                <w:shd w:val="clear" w:color="auto" w:fill="FFFFFF"/>
              </w:rPr>
              <w:t>Diagnostic accuracy of SuperSonic shear imaging for staging of liver fibrosis: a meta</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analysis. Journal of Ultrasound in Medicine. 2016 Feb;35(2):329-39.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Elsharkawy A, Alem SA, Fouad R, El Raziky M, El Akel W, Abdo M, Tantawi O, AbdAllah M, Bourliere M, Esmat G. Changes in liver stiffness measurements and fibrosis scores following sofosbuvir based treatment regimens without interferon. Journal of gastroenterology and hepatology. 2017 Sep;32(9):1624-30.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Tachi Y, Hirai T, Kojima Y, Miyata A, Ohara K, Ishizu Y, Honda T, Kuzuya T, Hayashi K, Ishigami M, Goto H. Liver stiffness measurement using acoustic radiation force impulse elastography in hepatitis C virus</w:t>
            </w:r>
            <w:r w:rsidRPr="00826D26">
              <w:rPr>
                <w:rFonts w:ascii="Cambria Math" w:hAnsi="Cambria Math" w:cs="Cambria Math"/>
                <w:sz w:val="24"/>
                <w:szCs w:val="24"/>
                <w:shd w:val="clear" w:color="auto" w:fill="FFFFFF"/>
                <w:lang w:val="ro-RO"/>
              </w:rPr>
              <w:t>‐</w:t>
            </w:r>
            <w:r w:rsidRPr="00826D26">
              <w:rPr>
                <w:rFonts w:ascii="Arial Narrow" w:hAnsi="Arial Narrow" w:cs="Arial"/>
                <w:sz w:val="24"/>
                <w:szCs w:val="24"/>
                <w:shd w:val="clear" w:color="auto" w:fill="FFFFFF"/>
                <w:lang w:val="ro-RO"/>
              </w:rPr>
              <w:t xml:space="preserve">infected patients with a sustained virological response. </w:t>
            </w:r>
            <w:r w:rsidRPr="00826D26">
              <w:rPr>
                <w:rFonts w:ascii="Arial Narrow" w:hAnsi="Arial Narrow" w:cs="Arial"/>
                <w:sz w:val="24"/>
                <w:szCs w:val="24"/>
                <w:shd w:val="clear" w:color="auto" w:fill="FFFFFF"/>
              </w:rPr>
              <w:t>Alimentary pharmacology &amp; therapeutics. 2016 Aug;44(4):346-55.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Fraquelli M, Baccarin A, Casazza G, Conti CB, Giunta M, Massironi S, Invernizzi F, Donato MF, Maggioni M, Aghemo A, Conte D. Liver stiffness measurement reliability and main determinants of point shear</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wave elastography in patients with chronic liver disease. Alimentary pharmacology &amp; therapeutics. 2016 Aug;44(4):356-65.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Horowitz JM, Venkatesh SK, Ehman RL, Jhaveri K, Kamath P, Ohliger MA, Samir AE, Silva AC, Taouli B, Torbenson MS, Wells ML. </w:t>
            </w:r>
            <w:r w:rsidRPr="00826D26">
              <w:rPr>
                <w:rFonts w:ascii="Arial Narrow" w:hAnsi="Arial Narrow" w:cs="Arial"/>
                <w:sz w:val="24"/>
                <w:szCs w:val="24"/>
                <w:shd w:val="clear" w:color="auto" w:fill="FFFFFF"/>
              </w:rPr>
              <w:t>Evaluation of hepatic fibrosis: a review from the society of abdominal radiology disease focus panel. Abdominal Radiology. 2017 Aug 1;42(8):2037-53.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Hu X, Qiu L, Liu D, Qian L. Acoustic Radiation Force Impulse (ARFI) Elastography for non</w:t>
            </w:r>
            <w:r w:rsidRPr="00826D26">
              <w:rPr>
                <w:rFonts w:ascii="Arial Narrow" w:hAnsi="Arial Narrow" w:cs="Arial"/>
                <w:sz w:val="24"/>
                <w:szCs w:val="24"/>
                <w:shd w:val="clear" w:color="auto" w:fill="FFFFFF"/>
              </w:rPr>
              <w:noBreakHyphen/>
              <w:t>invasive evaluation of hepatic fibrosis in chronic hepatitis B and C patients: a systematic review and meta-analysis. Medical ultrasonography. 2017 Jan 31;19(1):23-31.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Song P, Mellema DC, Sheedy SP, Meixner DD, Karshen RM, Urban MW, Manduca A, Sanchez W, Callstrom MR, Greenleaf JF, Chen S. Performance of 2</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dimensional ultrasound shear wave elastography in liver fibrosis detection using magnetic resonance elastography as the reference standard: a pilot study. Journal of Ultrasound in Medicine. 2016 Feb;35(2):401-12.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Kiani A, Brun V, Lainé F, Turlin B, Morcet J, Michalak S, Le Gruyer A, Legros L, Bardou-Jacquet E, Gandon Y, Moirand R. Acoustic radiation force impulse imaging for assessing liver fibrosis in alcoholic liver disease. </w:t>
            </w:r>
            <w:r w:rsidRPr="00826D26">
              <w:rPr>
                <w:rFonts w:ascii="Arial Narrow" w:hAnsi="Arial Narrow" w:cs="Arial"/>
                <w:sz w:val="24"/>
                <w:szCs w:val="24"/>
                <w:shd w:val="clear" w:color="auto" w:fill="FFFFFF"/>
              </w:rPr>
              <w:t>World journal of gastroenterology. 2016 May 28;22(20):4926.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Patel V, Sanyal AJ, Sterling R. Clinical presentation and patient evaluation in nonalcoholic fatty liver disease. Clinics in liver disease. 2016 May 1;20(2):277-92.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Belei O, Sporea I, Gradinaru-Tascau O, Olariu L, Popescu A, Simedrea I, Marginean O. Comparison of three ultrasound based elastographic techniques in children and adolescents with chronic diffuse liver diseases. Medical ultrasonography. 2016 Jun 1;18(2):145-50.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Tachi Y, Hirai T, Kojima Y, Ishizu Y, Honda T, Kuzuya T, Hayashi K, Ishigami M, Goto H. Liver stiffness reduction correlates with histological characteristics of hepatitis C patients with sustained virological response. Liver International. 2018 Jan;38(1):59-67.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Goertz RS, Schuderer J, Strobel D, Pfeifer L, Neurath MF, Wildner D. Acoustic radiation force impulse shear wave elastography (ARFI) of acute and chronic pancreatitis and pancreatic tumor. European journal of radiology. 2016 Dec 1;85(12):2211-6.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Karanjia RN, Crossey MM, Cox IJ, Fye HK, Njie R, Goldin RD, Taylor-Robinson SD. Hepatic steatosis and fibrosis: Non-invasive assessment. World journal of gastroenterology. 2016 Dec 7;22(45):9880.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Verlinden W, Bourgeois S, Gigase P, Thienpont C, Vonghia L, Vanwolleghem T, Michielsen P, Francque S. Liver Fibrosis Evaluation Using Real</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time Shear Wave Elastography in Hepatitis C–Monoinfected and Human Immunodeficiency Virus/Hepatitis C–Coinfected Patients. Journal of Ultrasound in Medicine. 2016 Jun;35(6):1299-308.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de-DE"/>
              </w:rPr>
              <w:t xml:space="preserve">Andersen SB, Ewertsen C, Carlsen JF, Henriksen BM, Nielsen MB. </w:t>
            </w:r>
            <w:r w:rsidRPr="00826D26">
              <w:rPr>
                <w:rFonts w:ascii="Arial Narrow" w:hAnsi="Arial Narrow" w:cs="Arial"/>
                <w:sz w:val="24"/>
                <w:szCs w:val="24"/>
                <w:shd w:val="clear" w:color="auto" w:fill="FFFFFF"/>
              </w:rPr>
              <w:t>Ultrasound elastography is useful for evaluation of liver fibrosis in children—a systematic review. Journal of pediatric gastroenterology and nutrition. 2016 Oct 1;63(4):389-99.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Stankovic Z. Four-dimensional flow magnetic resonance imaging in cirrhosis. World journal of gastroenterology. 2016 Jan 7;22(1):89.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Conti F, Serra C, Vukotic R, Fiorini E, Felicani C, Mazzotta E, D'errico A, Verucchi G, Lenzi M, Andreone P. Accuracy of elastography point quantification and steatosis influence on assessing liver fibrosis in patients with chronic hepatitis C. Liver International. 2017 Feb;37(2):187-95.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Van Biervliet S, Verdievel H, Velde SV, De Bruyne R, De Looze D, Verhelst X, Geerts A, Robberecht E, Van Vlierberghe H. Longitudinal transient elastography measurements used in follow-up for patients with cystic fibrosis. Ultrasound in medicine &amp; biology. 2016 Apr 1;42(4):848-54.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Nishikawa H, Takata R, Enomoto H, Yoh K, Kishino K, Shimono Y, Iwata Y, Hasegawa K, Nakano C, Nishimura T, Aizawa N. Proposal of a predictive model for advanced fibrosis containing Wisteria floribunda agglutinin</w:t>
            </w:r>
            <w:r w:rsidRPr="00826D26">
              <w:rPr>
                <w:rFonts w:ascii="Cambria Math" w:hAnsi="Cambria Math" w:cs="Cambria Math"/>
                <w:sz w:val="24"/>
                <w:szCs w:val="24"/>
                <w:shd w:val="clear" w:color="auto" w:fill="FFFFFF"/>
                <w:lang w:val="ro-RO"/>
              </w:rPr>
              <w:t>‐</w:t>
            </w:r>
            <w:r w:rsidRPr="00826D26">
              <w:rPr>
                <w:rFonts w:ascii="Arial Narrow" w:hAnsi="Arial Narrow" w:cs="Arial"/>
                <w:sz w:val="24"/>
                <w:szCs w:val="24"/>
                <w:shd w:val="clear" w:color="auto" w:fill="FFFFFF"/>
                <w:lang w:val="ro-RO"/>
              </w:rPr>
              <w:t>positive Mac</w:t>
            </w:r>
            <w:r w:rsidRPr="00826D26">
              <w:rPr>
                <w:rFonts w:ascii="Cambria Math" w:hAnsi="Cambria Math" w:cs="Cambria Math"/>
                <w:sz w:val="24"/>
                <w:szCs w:val="24"/>
                <w:shd w:val="clear" w:color="auto" w:fill="FFFFFF"/>
                <w:lang w:val="ro-RO"/>
              </w:rPr>
              <w:t>‐</w:t>
            </w:r>
            <w:r w:rsidRPr="00826D26">
              <w:rPr>
                <w:rFonts w:ascii="Arial Narrow" w:hAnsi="Arial Narrow" w:cs="Arial"/>
                <w:sz w:val="24"/>
                <w:szCs w:val="24"/>
                <w:shd w:val="clear" w:color="auto" w:fill="FFFFFF"/>
                <w:lang w:val="ro-RO"/>
              </w:rPr>
              <w:t>2</w:t>
            </w:r>
            <w:r w:rsidRPr="00826D26">
              <w:rPr>
                <w:rFonts w:ascii="Cambria Math" w:hAnsi="Cambria Math" w:cs="Cambria Math"/>
                <w:sz w:val="24"/>
                <w:szCs w:val="24"/>
                <w:shd w:val="clear" w:color="auto" w:fill="FFFFFF"/>
                <w:lang w:val="ro-RO"/>
              </w:rPr>
              <w:t>‐</w:t>
            </w:r>
            <w:r w:rsidRPr="00826D26">
              <w:rPr>
                <w:rFonts w:ascii="Arial Narrow" w:hAnsi="Arial Narrow" w:cs="Arial"/>
                <w:sz w:val="24"/>
                <w:szCs w:val="24"/>
                <w:shd w:val="clear" w:color="auto" w:fill="FFFFFF"/>
                <w:lang w:val="ro-RO"/>
              </w:rPr>
              <w:t xml:space="preserve">binding protein in chronic hepatitis C. Hepatology Research. </w:t>
            </w:r>
            <w:r w:rsidRPr="00826D26">
              <w:rPr>
                <w:rFonts w:ascii="Arial Narrow" w:hAnsi="Arial Narrow" w:cs="Arial"/>
                <w:sz w:val="24"/>
                <w:szCs w:val="24"/>
                <w:shd w:val="clear" w:color="auto" w:fill="FFFFFF"/>
              </w:rPr>
              <w:t>2017 Mar;47(3):E74-84.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Giunta M, Conte D, Fraquelli M. Role of spleen elastography in patients with chronic liver diseases. World journal of gastroenterology. 2016 Sep 21;22(35):7857.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Bignulin S, Falleti E, Cmet S, Cappello D, Cussigh A, Lenisa I, Dissegna D, Pugliese F, Vivarelli C, Fabris C, Toniutto P. Usefulness of acoustic radiation force impulse and fibrotest in liver fibrosis assessment after liver transplant. Annals of hepatology. 2016 Feb 15;15(2):200-6.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Mostafavi B, Diaz S, Tanash HA, Piitulainen E. Liver function in alpha-1-antitrypsin deficient individuals at 37 to 40 years of age. Medicine. 2017 Mar;96(12).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Perazzo H, Fernandes FF, Soares JC, Fittipaldi J, Cardoso SW, Grinsztejn B, Veloso VG. </w:t>
            </w:r>
            <w:r w:rsidRPr="00826D26">
              <w:rPr>
                <w:rFonts w:ascii="Arial Narrow" w:hAnsi="Arial Narrow" w:cs="Arial"/>
                <w:sz w:val="24"/>
                <w:szCs w:val="24"/>
                <w:shd w:val="clear" w:color="auto" w:fill="FFFFFF"/>
              </w:rPr>
              <w:t>Learning curve and intra/interobserver agreement of transient elastography in chronic hepatitis C patients with or without HIV co-infection. Clinics and Research in Hepatology and Gastroenterology. 2016 Feb 1;40(1):73-82.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Gatos I, Tsantis S, Spiliopoulos S, Karnabatidis D, Theotokas I, Zoumpoulis P, Loupas T, Hazle JD, Kagadis GC. </w:t>
            </w:r>
            <w:r w:rsidRPr="00826D26">
              <w:rPr>
                <w:rFonts w:ascii="Arial Narrow" w:hAnsi="Arial Narrow" w:cs="Arial"/>
                <w:sz w:val="24"/>
                <w:szCs w:val="24"/>
                <w:shd w:val="clear" w:color="auto" w:fill="FFFFFF"/>
              </w:rPr>
              <w:t>A machine-learning algorithm toward color analysis for chronic liver disease classification, employing ultrasound shear wave elastography. Ultrasound in medicine &amp; biology. 2017 Sep 1;43(9):1797-810.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Mjelle AB, Mulabecirovic A, Hausken T, Havre RF, Gilja OH, Vesterhus M. Ultrasound and point shear wave elastography in livers of patients with primary sclerosing cholangitis. Ultrasound in medicine &amp; biology. 2016 Sep 1;42(9):2146-55.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Kondo T, Maruyama H, Sekimoto T, Shimada T, Takahashi M, Okugawa H, Yokosuka O. Impact of portal hemodynamics on Doppler ultrasonography for predicting decompensation and long-term outcomes in patients with cirrhosis. Scandinavian journal of gastroenterology. 2016 Feb 1;51(2):236-44.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 xml:space="preserve">Bende F, Mulabecirovic A, Sporea I, Popescu A,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Gilja OH, Vesterhus M, Havre RF. Assessing liver stiffness by 2-D shear wave elastography in a healthy cohort. Ultrasound in medicine &amp; biology. 2018 Feb 1;44(2):332-41.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Carbone M, Ronca V, Bruno S, Invernizzi P, Mells GF. Toward precision medicine in primary biliary cholangitis. Digestive and Liver Disease. 2016 Aug 1;48(8):843-50.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de-DE"/>
              </w:rPr>
              <w:t xml:space="preserve">Zhang HC, Hu RF, Zhu T, Tong L, Zhang QQ. </w:t>
            </w:r>
            <w:r w:rsidRPr="00826D26">
              <w:rPr>
                <w:rFonts w:ascii="Arial Narrow" w:hAnsi="Arial Narrow" w:cs="Arial"/>
                <w:sz w:val="24"/>
                <w:szCs w:val="24"/>
                <w:shd w:val="clear" w:color="auto" w:fill="FFFFFF"/>
              </w:rPr>
              <w:t>Primary biliary cirrhosis degree assessment by acoustic radiation force impulse imaging and hepatic fibrosis indicators. World journal of gastroenterology. 2016 Jun 14;22(22):5276.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Thiele M, Kjærgaard M, Thielsen P, Krag A. Contemporary use of elastography in liver fibrosis and portal hypertension. Clinical physiology and functional imaging. 2017 May;37(3):235-42.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Lee SM, Lee JM, Kang HJ, Yang HK, Yoon JH, Chang W, An SJ, Lee KB, Baek SY. </w:t>
            </w:r>
            <w:r w:rsidRPr="00826D26">
              <w:rPr>
                <w:rFonts w:ascii="Arial Narrow" w:hAnsi="Arial Narrow" w:cs="Arial"/>
                <w:sz w:val="24"/>
                <w:szCs w:val="24"/>
                <w:shd w:val="clear" w:color="auto" w:fill="FFFFFF"/>
              </w:rPr>
              <w:t>Liver fibrosis staging with a new 2D-shear wave elastography using comb-push technique: Applicability, reproducibility, and diagnostic performance. PloS one. 2017 May 16;12(5):e0177264.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Cheah MC, McCullough AJ, Goh GB. Current modalities of fibrosis assessment in non-alcoholic fatty liver disease. Journal of clinical and translational hepatology. 2017 Sep 28;5(3):261.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Özkan MB, Bilgici MC, Eren E, Caltepe G, Yilmaz G, Kara C, Gun S. Role of point shear wave elastography in the determination of the severity of fibrosis in pediatric liver diseases with pathologic correlations. Journal of Ultrasound in Medicine. 2017 Nov;36(11):2337-44.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 xml:space="preserve">Sporea I,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Mare R, Popescu A, Ivașcu SC. Feasibility of Transient Elastography with M and XL probes in real life. Medical ultrasonography. 2016 Sep 18;18(1):7-10.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Kim JR, Suh CH, Yoon HM, Lee JS, Cho YA, Jung AY. </w:t>
            </w:r>
            <w:r w:rsidRPr="00826D26">
              <w:rPr>
                <w:rFonts w:ascii="Arial Narrow" w:hAnsi="Arial Narrow" w:cs="Arial"/>
                <w:sz w:val="24"/>
                <w:szCs w:val="24"/>
                <w:shd w:val="clear" w:color="auto" w:fill="FFFFFF"/>
              </w:rPr>
              <w:t>The diagnostic performance of shear-wave elastography for liver fibrosis in children and adolescents: A systematic review and diagnostic meta-analysis. European radiology. 2018 Mar 1;28(3):1175-86.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Wong GL. Non</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invasive assessments for liver fibrosis: The crystal ball we long for. Journal of gastroenterology and hepatology. 2018 May;33(5):1009-15.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Shen Y, Zhou C, Zhu G, Shi G, Zhu X, Huang C, Zhou J, Fan J, Ding H, Ren N, Sun HC. </w:t>
            </w:r>
            <w:r w:rsidRPr="00826D26">
              <w:rPr>
                <w:rFonts w:ascii="Arial Narrow" w:hAnsi="Arial Narrow" w:cs="Arial"/>
                <w:sz w:val="24"/>
                <w:szCs w:val="24"/>
                <w:shd w:val="clear" w:color="auto" w:fill="FFFFFF"/>
              </w:rPr>
              <w:t>Liver stiffness assessed by shear wave elastography predicts postoperative liver failure in patients with hepatocellular carcinoma. Journal of Gastrointestinal Surgery. 2017 Sep 1;21(9):1471-9.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Fang C, Konstantatou E, Romanos O, Yusuf GT, Quinlan DJ, Sidhu PS. Reproducibility of 2</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dimensional shear wave elastography assessment of the liver: a direct comparison with point shear wave elastography in healthy volunteers. Journal of Ultrasound in Medicine. 2017 Aug;36(8):1563-9.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Yin M, Venkatesh SK. Ultrasound or MR elastography of liver: which one shall I use?. Abdominal Radiology. 2018 Jul 1;43(7):1546-51.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Barr RG. Shear wave liver elastography. Abdominal Radiology. 2018 Apr 1:1-8.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Song J, Huang J, Huang H, Liu S, Luo Y. Performance of spleen stiffness measurement in prediction of clinical significant portal hypertension: A meta-analysis. Clinics and research in hepatology and gastroenterology. 2018 Jun 1;42(3):216-26.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 xml:space="preserve">Gheorghe L, Sporea I, Iacob S, </w:t>
            </w:r>
            <w:r w:rsidRPr="00826D26">
              <w:rPr>
                <w:rFonts w:ascii="Arial Narrow" w:hAnsi="Arial Narrow" w:cs="Arial"/>
                <w:b/>
                <w:sz w:val="24"/>
                <w:szCs w:val="24"/>
                <w:shd w:val="clear" w:color="auto" w:fill="FFFFFF"/>
              </w:rPr>
              <w:t>Șirli</w:t>
            </w:r>
            <w:r w:rsidRPr="00826D26">
              <w:rPr>
                <w:rFonts w:ascii="Arial Narrow" w:hAnsi="Arial Narrow" w:cs="Arial"/>
                <w:sz w:val="24"/>
                <w:szCs w:val="24"/>
                <w:shd w:val="clear" w:color="auto" w:fill="FFFFFF"/>
              </w:rPr>
              <w:t xml:space="preserve"> R, Trifan A, Dobru D, Diculescu M, Stanciu C, Pascu O, Acalovschi M, Brisc C. Position paper on treatment of hepatitis C in Romania, 2017. Part one. Journal of Gastrointestinal &amp; Liver Diseases. 2017 Jun 1;26(2).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Ravaioli F, Montagnani M, Lisotti A, Festi D, Mazzella G, Azzaroli F. Noninvasive assessment of portal hypertension in advanced chronic liver disease: an update. Gastroenterology research and practice. 2018;2018.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Shan QY, Liu BX, Tian WS, Wang W, Zhou LY, Wang Y, Xie XY. </w:t>
            </w:r>
            <w:r w:rsidRPr="00826D26">
              <w:rPr>
                <w:rFonts w:ascii="Arial Narrow" w:hAnsi="Arial Narrow" w:cs="Arial"/>
                <w:sz w:val="24"/>
                <w:szCs w:val="24"/>
                <w:shd w:val="clear" w:color="auto" w:fill="FFFFFF"/>
              </w:rPr>
              <w:t>Elastography of shear wave speed imaging for the evaluation of liver fibrosis: A meta</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analysis. Hepatology Research. 2016 Nov;46(12):1203-13.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Yuan S, Magarik M, Lex AM, Fleischer AC. Clinical applications of sonoelastography. Expert review of medical devices. 2016 Dec 1;13(12):1107-17.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Harris N, Nadebaum D, Christie M, Gorelik A, Nicoll A, Sood S, Gibson R. Acoustic radiation force impulse accuracy and the impact of hepatic steatosis on liver fibrosis staging. Journal of medical imaging and radiation oncology. 2016 Oct;60(5):587-92.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Ragazzo TG, Paranagua-Vezozzo D, Lima FR, de Campos Mazo DF, Pessoa MG, Oliveira CP, Alves VA, Carrilho FJ. </w:t>
            </w:r>
            <w:r w:rsidRPr="00826D26">
              <w:rPr>
                <w:rFonts w:ascii="Arial Narrow" w:hAnsi="Arial Narrow" w:cs="Arial"/>
                <w:sz w:val="24"/>
                <w:szCs w:val="24"/>
                <w:shd w:val="clear" w:color="auto" w:fill="FFFFFF"/>
              </w:rPr>
              <w:t>Accuracy of transient elastography-FibroScan®, acoustic radiation force impulse (ARFI) imaging, the enhanced liver fibrosis (ELF) test, APRI, and the FIB-4 index compared with liver biopsy in patients with chronic hepatitis C. Clinics. 2017 Sep;72(9):516-25.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Han H, Yang J, Zhuge YZ, Zhang M, Wu M. Point shear wave elastography to evaluate and monitor changing portal venous pressure in patients with decompensated cirrhosis. Ultrasound in medicine &amp; biology. 2017 Jun 1;43(6):1134-40.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Summers JA, Radhakrishnan M, Morris E, Chalkidou A, Rua T, Patel A, McMillan V, Douiri A, Wang Y, Ayis S, Higgins J. Virtual Touch™ quantification to diagnose and monitor liver fibrosis in hepatitis B and hepatitis C: a NICE medical technology guidance. Applied health economics and health policy. 2017 Apr 1;15(2):139-54.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Horowitz JM, Kamel IR, Arif-Tiwari H, Asrani SK, Hindman NM, Kaur H, McNamara MM, Noto RB, Qayyum A, Lalani T. ACR Appropriateness Criteria® Chronic Liver Disease. </w:t>
            </w:r>
            <w:r w:rsidRPr="00826D26">
              <w:rPr>
                <w:rFonts w:ascii="Arial Narrow" w:hAnsi="Arial Narrow" w:cs="Arial"/>
                <w:sz w:val="24"/>
                <w:szCs w:val="24"/>
                <w:shd w:val="clear" w:color="auto" w:fill="FFFFFF"/>
              </w:rPr>
              <w:t>Journal of the American College of Radiology. 2017 Nov 1;14(11):S391-405.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Nishikawa H, Enomoto H, Yoh K, Iwata Y, Hasegawa K, Nakano C, Takata R, Kishino K, Shimono Y, Sakai Y, Nishimura T. Serum hyaluronic acid predicts protein-energy malnutrition in chronic hepatitis C. Medicine. </w:t>
            </w:r>
            <w:r w:rsidRPr="00826D26">
              <w:rPr>
                <w:rFonts w:ascii="Arial Narrow" w:hAnsi="Arial Narrow" w:cs="Arial"/>
                <w:sz w:val="24"/>
                <w:szCs w:val="24"/>
                <w:shd w:val="clear" w:color="auto" w:fill="FFFFFF"/>
              </w:rPr>
              <w:t>2016 Jun;95(24).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Lubner MG, Pickhardt PJ. Multidetector computed tomography for retrospective, noninvasive staging of liver fibrosis. Gastroenterology Clinics. 2018 Sep 1;47(3):569-84.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Özkan MB, Bilgici MC, Eren E, Caltepe G. Diagnostic accuracy of point shear wave elastography in the detection of portal hypertension in pediatric patients. Diagnostic and interventional imaging. 2018 Mar 1;99(3):151-6.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Wang Z, Yang H, Suo C, Wei J, Tan R, Gu M. Application of ultrasound elastography for chronic allograft dysfunction in kidney transplantation. Journal of Ultrasound in Medicine. 2017 Sep;36(9):1759-69.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Jain V, Dixit R, Chowdhury V, Puri AS, Gondal R. Can acoustic radiation force impulse elastography be a substitute for liver biopsy in predicting liver fibrosis?. Clinical radiology. 2016 Sep 1;71(9):869-75.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Huang H, Che-Nordin N, Wang LF, Xiao BH, Chevallier O, Yun YX, Guo SW, Wáng YX. </w:t>
            </w:r>
            <w:r w:rsidRPr="00826D26">
              <w:rPr>
                <w:rFonts w:ascii="Arial Narrow" w:hAnsi="Arial Narrow" w:cs="Arial"/>
                <w:sz w:val="24"/>
                <w:szCs w:val="24"/>
                <w:shd w:val="clear" w:color="auto" w:fill="FFFFFF"/>
              </w:rPr>
              <w:t>High performance of intravoxel incoherent motion diffusion MRI in detecting viral hepatitis-b induced liver fibrosis. Annals of translational medicine. 2019 Feb;7(3).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Yoon K, Jeong WK, Kim Y, Kim MY, Kim TY, Sohn JH. 2-dimensional shear wave elastography: Interobserver agreement and factors related to interobserver discrepancy. PloS one. 2017 Apr 17;12(4):e0175747.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Paranaguá-Vezozzo DC, Andrade A, Mazo DF, Nunes V, Guedes AL, Ragazzo TG, Moutinho R, Nacif LS, Ono SK, Alves VA, Carrilho FJ. </w:t>
            </w:r>
            <w:r w:rsidRPr="00826D26">
              <w:rPr>
                <w:rFonts w:ascii="Arial Narrow" w:hAnsi="Arial Narrow" w:cs="Arial"/>
                <w:sz w:val="24"/>
                <w:szCs w:val="24"/>
                <w:shd w:val="clear" w:color="auto" w:fill="FFFFFF"/>
              </w:rPr>
              <w:t>Concordance of non-invasive mechanical and serum tests for liver fibrosis evaluation in chronic hepatitis C. World journal of hepatology. 2017 Mar 18;9(8):436.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rPr>
              <w:t>Sherman D, Lung P, Shorvon P. Virtual touch quantification (VTq) elastography for non-invasive assessment of liver disease and its complications: what the clinician needs to know. Frontline gastroenterology. 2017 Jan 1;8(1):37-44.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sz w:val="24"/>
                <w:szCs w:val="24"/>
                <w:lang w:val="ro-RO"/>
              </w:rPr>
            </w:pPr>
            <w:r w:rsidRPr="00826D26">
              <w:rPr>
                <w:rFonts w:ascii="Arial Narrow" w:hAnsi="Arial Narrow" w:cs="Arial"/>
                <w:sz w:val="24"/>
                <w:szCs w:val="24"/>
                <w:shd w:val="clear" w:color="auto" w:fill="FFFFFF"/>
                <w:lang w:val="ro-RO"/>
              </w:rPr>
              <w:t xml:space="preserve">Nishikawa H, Nishimura T, Enomoto H, Iwata Y, Ishii A, Miyamoto Y, Ishii N, Yuri Y, Takata R, Hasegawa K, Nakano C. Impact of Virtual Touch Quantification in Acoustic Radiation Force Impulse for Skeletal Muscle Mass Loss in Chronic Liver Diseases. </w:t>
            </w:r>
            <w:r w:rsidRPr="00826D26">
              <w:rPr>
                <w:rFonts w:ascii="Arial Narrow" w:hAnsi="Arial Narrow" w:cs="Arial"/>
                <w:sz w:val="24"/>
                <w:szCs w:val="24"/>
                <w:shd w:val="clear" w:color="auto" w:fill="FFFFFF"/>
              </w:rPr>
              <w:t>Nutrients. 2017;9(6):620.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Shin JW, Park NH. Clinical application of non-invasive diagnostic tests for liver fibrosis. The Korean Journal of Gastroenterology. 2016 Jul 1;68(1):4-9.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fr-FR"/>
              </w:rPr>
              <w:t xml:space="preserve">Chapman T, Dubinsky T, Barr RG. </w:t>
            </w:r>
            <w:r w:rsidRPr="00826D26">
              <w:rPr>
                <w:rFonts w:ascii="Arial Narrow" w:hAnsi="Arial Narrow" w:cs="Arial"/>
                <w:sz w:val="24"/>
                <w:szCs w:val="24"/>
                <w:shd w:val="clear" w:color="auto" w:fill="FFFFFF"/>
              </w:rPr>
              <w:t>Ultrasound elastography of the liver: what the clinician needs to know. Journal of Ultrasound in Medicine. 2017 Jul;36(7):1293-304.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Kubo K, Kawakami H, Kuwatani M, Nishida M, Kawakubo K, Kawahata S, Taya Y, Kubota Y, Amano T, Shirato H, Sakamoto N. Liver elasticity measurement before and after biliary drainage in patients with obstructive jaundice: a prospective cohort studya prospective cohort study. BMC gastroenterology. 2016 Dec;16(1):65.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Zopf S, Rösch L, Konturek PC, Goertz RS, Neurath MF, Strobel D. Low pretreatment acoustic radiation force impulse imaging (ARFI) values predict sustained virological response in antiviral hepatitis C virus (HCV) therapy. Medical science monitor: international medical journal of experimental and clinical research. 2016;22:3500.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Perazzo H, Cardoso SW, Yanavich C, Nunes EP, Morata M, Gorni N, da Silva PS, Cardoso C, Almeida C, Luz P, Veloso VG. </w:t>
            </w:r>
            <w:r w:rsidRPr="00826D26">
              <w:rPr>
                <w:rFonts w:ascii="Arial Narrow" w:hAnsi="Arial Narrow" w:cs="Arial"/>
                <w:sz w:val="24"/>
                <w:szCs w:val="24"/>
                <w:shd w:val="clear" w:color="auto" w:fill="FFFFFF"/>
              </w:rPr>
              <w:t>Predictive factors associated with liver fibrosis and steatosis by transient elastography in patients with HIV mono</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infection under long</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term combined antiretroviral therapy. Journal of the International AIDS Society. 2018 Nov;21(11):e25201.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 xml:space="preserve">Bob F, Grosu I, Sporea I, Bota S, Popescu A, Sima A,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Petrica L, Timar R, Schiller A. Ultrasound-based shear wave elastography in the assessment of patients with diabetic kidney disease. Ultrasound in medicine &amp; biology. 2017 Oct 1;43(10):2159-66.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Müller A, Hochrath K, Stroeder J, Hittatiya K, Schneider G, Lammert F, Buecker A, Fries P. Effects of Liver Fibrosis Progression on Tissue Relaxation Times in Different Mouse Models Assessed by Ultrahigh Field Magnetic Resonance Imaging. BioMed research international. 2017;2017.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Tsukano N, Miyase S, Saeki T, Mizobe K, Iwashita H, Arima N, Fujiyama S. Usefulness of virtual touch quantification for staging liver fibrosis in patients with hepatitis C, and factors affecting liver stiffness measurement failure compared with liver biopsy. Hepatology Research. 2018 Apr;48(5):373-82.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Caballeria L, Toran P, Caballeria J. Markers of hepatic fibrosis. Medicina Clínica (English Edition). 2018 Apr 23;150(8):310-6.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 xml:space="preserve">Bob F, Grosu I, Sporea I, Bota S, Popescu A,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Petrica L, Schiller A. Is there a correlation between kidney shear wave velocity measured with VTQ and histological parameters in patients with chronic glomerulonephritis? A pilot study. Medical ultrasonography. 2018 Feb 4;20(1):27-31.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Chen X, Wen H, Zhang X, Dong C, Lin H, Guo Y, Shan L, Yao S, Yang M, Le X, Liu Y. Development of a Simple Noninvasive Model to Predict Significant Fibrosis in Patients with Chronic Hepatitis B: Combination of Ultrasound Elastography, Serum Biomarkers, and Individual Characteristics. Clinical and translational gastroenterology. 2017 Apr;8(4):e84.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Kakisaka K, Kuroda H, Abe T, Suzuki Y, Yoshida Y, Kataoka K, Miyamoto Y, Ishida K, Takikawa Y. Hepatic hemodynamics and elevation of liver stiffness as possible predictive markers of late-onset hepatic failure. Internal Medicine. 2016;55(9):1091-5.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Francque S, Lanthier N, Verbeke L, Reynaert H, Van Steenkiste C, Vonghia L, Kwanten WJ, Weyler J, Trépo E, Cassiman D, Smets F. The belgian association for study of the liver guidance document on the management of adult and paediatric non-alcoholic fatty liver disease. Acta Gastro-Enterol Belgica. 2018 Jan 1;81:55-81.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Kakisaka K, Suzuki Y, Fujiwara Y, Abe T, Yonezawa M, Kuroda H, Ishida K, Sugai T, Takikawa Y. Evaluation of ballooned hepatocytes as a risk factor for future progression of fibrosis in patients with non-alcoholic fatty liver disease. Journal of gastroenterology. 2018 Dec 1;53(12):1285-91.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Lei B, Liu Y, Dong C, Chen X, Zhang X, Diao X, Yang G, Liu J, Yao S, Li H, Yuan J. Assessment of liver fibrosis in chronic hepatitis B via multimodal data. Neurocomputing. 2017 Aug 30;253:169-76.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Kalita K, Filipczak K, Bieńkiewicz M, Deroń W, Deroń Z, Piekarska A, Płachcińska A, Kuśmierek J. Diagnostic value of optimised real-time sonoelastography in the assessment of liver fibrosis in chronic hepatitis B and C. Przeglad gastroenterologiczny. </w:t>
            </w:r>
            <w:r w:rsidRPr="00826D26">
              <w:rPr>
                <w:rFonts w:ascii="Arial Narrow" w:hAnsi="Arial Narrow" w:cs="Arial"/>
                <w:sz w:val="24"/>
                <w:szCs w:val="24"/>
                <w:shd w:val="clear" w:color="auto" w:fill="FFFFFF"/>
              </w:rPr>
              <w:t>2017;12(1):28.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Kohla MA, Abbasy M, Abozeid M, El-Abd O, Ezzat S, Kohla S, Abdel-Rahman M. Assessment of liver fibrosis with acoustic radiation force impulse imaging versus liver histology in patients with chronic hepatitis C: a pilot study. European journal of gastroenterology &amp; hepatology. 2017 Aug 1;29(8):951-5.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Barr RG. Invited Commentary on “Elastography in Chronic Liver Disease”. RadioGraphics. 2016 Sep 26;36(7):2007-9.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Takata R, Nishikawa H, Enomoto H, Iwata Y, Ishii A, Miyamoto Y, Ishii N, Yuri Y, Hasegawa K, Nakano C, Nishimura T. Relationship between skeletal muscle mass and liver fibrosis markers for patients with hepatitis C virus related liver disease. Medicine. 2017 Dec;96(48).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Li J, Yu J, Peng XY, Du TT, Wang JJ, Tong J, Lu GL, Wu XW. </w:t>
            </w:r>
            <w:r w:rsidRPr="00826D26">
              <w:rPr>
                <w:rFonts w:ascii="Arial Narrow" w:hAnsi="Arial Narrow" w:cs="Arial"/>
                <w:sz w:val="24"/>
                <w:szCs w:val="24"/>
                <w:shd w:val="clear" w:color="auto" w:fill="FFFFFF"/>
              </w:rPr>
              <w:t>Acoustic Radiation Force Impulse (ARFI) Elastography and Serological Markers in Assessment of Liver Fibrosis and Free Portal Pressure in Patients with Hepatitis B. Medical science monitor: international medical journal of experimental and clinical research. 2017;23:3585.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Gao F, Chen YQ, Fang J, Gu SL, Li L, Wang XY. </w:t>
            </w:r>
            <w:r w:rsidRPr="00826D26">
              <w:rPr>
                <w:rFonts w:ascii="Arial Narrow" w:hAnsi="Arial Narrow" w:cs="Arial"/>
                <w:sz w:val="24"/>
                <w:szCs w:val="24"/>
                <w:shd w:val="clear" w:color="auto" w:fill="FFFFFF"/>
              </w:rPr>
              <w:t>Acoustic radiation force impulse imaging for assessing liver fibrosis preoperatively in infants with biliary atresia: comparison with liver fibrosis biopsy pathology. Journal of Ultrasound in Medicine. 2017 Aug;36(8):1571-8.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Haberal KM, Turnaoğlu H, Özdemir A, Uslu N, Haberal AR, Moray G, Haberal M. Liver Stiffness Measurements Using Acoustic Radiation Force Impulse in Recipients of Living-Donor and Deceased-Donor Orthotopic Liver Transplant. Experimental and clinical transplantation: official journal of the Middle East Society for Organ Transplantation. 2017 Aug 24.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Gress VS, Glawion EN, Schmidberger J, Kratzer W. Comparison of liver shear wave elastography measurements using Siemens Acuson S3000, GE LOGIQ E9, Philips EPIQ7 and Toshiba Aplio 500 (Software Versions 5.0 and 6.0) in Healthy Volunteers. Ultraschall in der Medizin-European Journal of Ultrasound. 2018 Oct 23.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de-DE"/>
              </w:rPr>
              <w:t xml:space="preserve">da Silva NP, Hornung M, Beyer LP, Hackl C, Brunner S, Schlitt HJ, Wiggermann P, Jung EM. </w:t>
            </w:r>
            <w:r w:rsidRPr="00826D26">
              <w:rPr>
                <w:rFonts w:ascii="Arial Narrow" w:hAnsi="Arial Narrow" w:cs="Arial"/>
                <w:sz w:val="24"/>
                <w:szCs w:val="24"/>
                <w:shd w:val="clear" w:color="auto" w:fill="FFFFFF"/>
              </w:rPr>
              <w:t>Intraoperative Shear Wave Elastography vs. Contrast-Enhanced Ultrasound for the Characterization and Differentiation of Focal Liver Lesions to Optimize Liver Tumor Surgery. Ultraschall in der Medizin-European Journal of Ultrasound. 2019 Apr;40(02):205-11.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fr-FR"/>
              </w:rPr>
              <w:t xml:space="preserve">Fernandes FF, Perazzo H, Andrade LE, Dellavance A, Terra C, Pereira G, Pereira JL, Campos F, Ferraz ML, Perez RM. </w:t>
            </w:r>
            <w:r w:rsidRPr="00826D26">
              <w:rPr>
                <w:rFonts w:ascii="Arial Narrow" w:hAnsi="Arial Narrow" w:cs="Arial"/>
                <w:sz w:val="24"/>
                <w:szCs w:val="24"/>
                <w:shd w:val="clear" w:color="auto" w:fill="FFFFFF"/>
              </w:rPr>
              <w:t>Latent class analysis of noninvasive methods and liver biopsy in chronic hepatitis C: an approach without a gold standard. BioMed research international. 2017;2017.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Mebus S, Nagdyman N, Kügel J, Zachoval R, Braun SL, Haverkämper G, Opgen-Rhein B, Berger F, Horster S, Schoetzau J, Salvador CP. </w:t>
            </w:r>
            <w:r w:rsidRPr="00826D26">
              <w:rPr>
                <w:rFonts w:ascii="Arial Narrow" w:hAnsi="Arial Narrow" w:cs="Arial"/>
                <w:sz w:val="24"/>
                <w:szCs w:val="24"/>
                <w:shd w:val="clear" w:color="auto" w:fill="FFFFFF"/>
              </w:rPr>
              <w:t>Non-invasive assessment of liver changes in Eisenmenger patients. International journal of cardiology. 2017 Dec 15;249:140-4.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Shen YN, Zheng ML, Guo CX, Bai XL, Pan Y, Yao WY, Liang TB. The role of imaging in prediction of post-hepatectomy liver failure. Clinical imaging. 2018 Jul 27.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Lee CH, Wan YL, Hsu TH, Huang SF, Yu MC, Lee WC, Tsui PH, Chen YC, Lin CY, Tai DI. </w:t>
            </w:r>
            <w:r w:rsidRPr="00826D26">
              <w:rPr>
                <w:rFonts w:ascii="Arial Narrow" w:hAnsi="Arial Narrow" w:cs="Arial"/>
                <w:sz w:val="24"/>
                <w:szCs w:val="24"/>
                <w:shd w:val="clear" w:color="auto" w:fill="FFFFFF"/>
              </w:rPr>
              <w:t>Interpretation US elastography in chronic hepatitis B with or without anti-HBV therapy. Applied Sciences. 2017 Nov 13;7(11):1164.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Wu SD, Ding H, Liu LL, Zhuang Y, Liu Y, Cheng LS, Wang SQ, Tseng YJ, Wang JY, Jiang W. Longitudinal monitoring of liver stiffness by acoustic radiation force impulse imaging in patients with chronic hepatitis B receiving entecavir. Clinics and research in hepatology and gastroenterology. 2018 Jun 1;42(3):227-36.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Abe T, Kuroda H, Fujiwara Y, Yoshida Y, Miyasaka A, Kamiyama N, Takikawa Y. Accuracy of 2D shear wave elastography in the diagnosis of liver fibrosis in patients with chronic hepatitis C. Journal of Clinical Ultrasound. 2018 Jun;46(5):319-27.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Boursier J, Cassinotto C, Hunault G, Shili S, Lebigot J, Lapuyade B, Lannes A, Hiriart JB, Cartier V, Le Bail B, Michalak S. Criteria to determine reliability of noninvasive assessment of liver fibrosis with virtual touch quantification. Clinical Gastroenterology and Hepatology. 2019 Jan 1;17(1):164-71.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Perazzo H, Jorge MJ, Silva JC, Avellar AM, Silva PS, Romero C, Veloso VG, Mujica-Mota R, Anderson R, Hyde C, Castro R. Micro-costing analysis of guideline-based treatment by direct-acting agents: the real-life case of hepatitis C management in Brazil. BMC gastroenterology. 2017 Dec;17(1):119.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 xml:space="preserve">Sporea I, Mare R, Lupusoru R, Popescu A, Danila M, Bende F,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Comparative study between four ultrasound Shear Waves Elastographic methods for liver fibrosis assessment. Medical ultrasonography. 2018 Aug 30;20(3):265-71.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Wiles R, Patanwala I, Hankinson B, Healey P, Farrell C, Griffin C, Bonnett L, Richardson P. Can acoustic radiation force imaging of the liver and spleen predict the presence of gastroesophageal varices?. Clinical radiology. 2018 Dec 1;73(12):1046-51.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Yang KC, Liao YY, Tsui PH, Yeh CK. </w:t>
            </w:r>
            <w:r w:rsidRPr="00826D26">
              <w:rPr>
                <w:rFonts w:ascii="Arial Narrow" w:hAnsi="Arial Narrow" w:cs="Arial"/>
                <w:sz w:val="24"/>
                <w:szCs w:val="24"/>
                <w:shd w:val="clear" w:color="auto" w:fill="FFFFFF"/>
              </w:rPr>
              <w:t>Ultrasound imaging in nonalcoholic liver disease: current applications and future developments. Quantitative imaging in medicine and surgery. 2019 Apr;9(4):546.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Alem SA, Said M, Anwar I, Abdellatif Z, Elbaz T, Eletreby R, AbouElKhair M, El</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Serafy M, Mogawer S, El</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Amir M, El</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Shazly M. Improvement of liver stiffness measurement, acoustic radiation force impulse measurements, and noninvasive fibrosis markers after direct</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acting antivirals for hepatitis C virus G4 recurrence post living donor liver transplantation: Egyptian cohort. Journal of medical virology. 2018 Sep;90(9):1508-15.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Albazaz R, Guthrie JA. Virtual Special Issue-Chronic liver disease. Clinical radiology. 2017 Jun 1;72(6):429-32.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Smith AD, Porter KK, Elkassem AA, Sanyal R, Lockhart ME. Current Imaging Techniques for Noninvasive Staging of Hepatic Fibrosis. American Journal of Roentgenology. 2019 Apr 11:1-3.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Gatos I, Tsantis S, Spiliopoulos S, Karnabatidis D, Theotokas I, Zoumpoulis P, Loupas T, Hazle JD, Kagadis GC. </w:t>
            </w:r>
            <w:r w:rsidRPr="00826D26">
              <w:rPr>
                <w:rFonts w:ascii="Arial Narrow" w:hAnsi="Arial Narrow" w:cs="Arial"/>
                <w:sz w:val="24"/>
                <w:szCs w:val="24"/>
                <w:shd w:val="clear" w:color="auto" w:fill="FFFFFF"/>
              </w:rPr>
              <w:t>Temporal stability assessment in shear wave elasticity images validated by deep learning neural network for chronic liver disease fibrosis stage assessment. Medical physics. 2019 May;46(5):2298-309.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Marin-Alejandre BA, Abete I, Cantero I, Riezu-Boj JI, Milagro FI, Monreal JI, Elorz M, Herrero JI, Benito-Boillos A, Quiroga J, Martinez-Echeverria A. Association between Sleep Disturbances and Liver Status in Obese Subjects with Nonalcoholic Fatty Liver Disease: A Comparison with Healthy Controls. Nutrients. 2019 Feb;11(2):322.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Ferraioli G. Review of Liver Elastography Guidelines. Journal of Ultrasound in Medicine. 2019 Jan;38(1):9-14.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 xml:space="preserve">Bob F, Grosu I, Sporea I, Timar R, Lighezan D, Popescu A,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Buzas R, Petrica L, Munteanu M, Schiller A. Is Kidney Stiffness Measured Using Elastography Influenced Mainly by Vascular Factors in Patients with Diabetic Kidney Disease?. Ultrasonic imaging. 2018 Sep;40(5):300-9.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Conti CB, Weiler N, Casazza G, Schrecker C, Schneider M, Mücke MM, Queck A, Herrmann E, Conte D, Colombo M, Zeuzem S. Feasibility and reproducibility of liver and pancreatic stiffness in patients with alcohol-related liver disease. Digestive and Liver Disease. 2019 Jan 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López JJ, Pérez</w:t>
            </w:r>
            <w:r w:rsidRPr="00826D26">
              <w:rPr>
                <w:rFonts w:ascii="Cambria Math" w:hAnsi="Cambria Math" w:cs="Cambria Math"/>
                <w:sz w:val="24"/>
                <w:szCs w:val="24"/>
                <w:shd w:val="clear" w:color="auto" w:fill="FFFFFF"/>
                <w:lang w:val="ro-RO"/>
              </w:rPr>
              <w:t>‐</w:t>
            </w:r>
            <w:r w:rsidRPr="00826D26">
              <w:rPr>
                <w:rFonts w:ascii="Arial Narrow" w:hAnsi="Arial Narrow" w:cs="Arial"/>
                <w:sz w:val="24"/>
                <w:szCs w:val="24"/>
                <w:shd w:val="clear" w:color="auto" w:fill="FFFFFF"/>
                <w:lang w:val="ro-RO"/>
              </w:rPr>
              <w:t>Àlvarez N, Rodríguez RV, Jou A, Carbonell P, Jiménez JA, Soldevila L, Tenesa M, Tor J, Clotet B, Bechini J. Optimal Use of Transient Elastography and Acoustic Radiation Force Impulse to Stage Liver Fibrosis in HIV/HCV</w:t>
            </w:r>
            <w:r w:rsidRPr="00826D26">
              <w:rPr>
                <w:rFonts w:ascii="Cambria Math" w:hAnsi="Cambria Math" w:cs="Cambria Math"/>
                <w:sz w:val="24"/>
                <w:szCs w:val="24"/>
                <w:shd w:val="clear" w:color="auto" w:fill="FFFFFF"/>
                <w:lang w:val="ro-RO"/>
              </w:rPr>
              <w:t>‐</w:t>
            </w:r>
            <w:r w:rsidRPr="00826D26">
              <w:rPr>
                <w:rFonts w:ascii="Arial Narrow" w:hAnsi="Arial Narrow" w:cs="Arial"/>
                <w:sz w:val="24"/>
                <w:szCs w:val="24"/>
                <w:shd w:val="clear" w:color="auto" w:fill="FFFFFF"/>
                <w:lang w:val="ro-RO"/>
              </w:rPr>
              <w:t xml:space="preserve">Coinfected Patients in Clinical Practice. </w:t>
            </w:r>
            <w:r w:rsidRPr="00826D26">
              <w:rPr>
                <w:rFonts w:ascii="Arial Narrow" w:hAnsi="Arial Narrow" w:cs="Arial"/>
                <w:sz w:val="24"/>
                <w:szCs w:val="24"/>
                <w:shd w:val="clear" w:color="auto" w:fill="FFFFFF"/>
              </w:rPr>
              <w:t>Journal of Ultrasound in Medicine. 2018 Jan;37(1):113-21.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Summers JA, Radhakrishnan M, Morris E, Chalkidou A, Rua T, Patel A, Peacock J. King’s Research Portal.</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Li RK, Ren XP, Yan FH, Qiang JW, Lin HM, Wang T, Zhao HF, Chen WB. </w:t>
            </w:r>
            <w:r w:rsidRPr="00826D26">
              <w:rPr>
                <w:rFonts w:ascii="Arial Narrow" w:hAnsi="Arial Narrow" w:cs="Arial"/>
                <w:sz w:val="24"/>
                <w:szCs w:val="24"/>
                <w:shd w:val="clear" w:color="auto" w:fill="FFFFFF"/>
              </w:rPr>
              <w:t>Liver fibrosis detection and staging: a comparative study of T1ρ MR imaging and 2D real-time shear-wave elastography. Abdominal Radiology. 2018 Jul 1;43(7):1713-22.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Early HM, Cheang EC, Aguilera JM, Hirschbein JS, Fananapazir G, Wilson MD, McGahan JP. </w:t>
            </w:r>
            <w:r w:rsidRPr="00826D26">
              <w:rPr>
                <w:rFonts w:ascii="Arial Narrow" w:hAnsi="Arial Narrow" w:cs="Arial"/>
                <w:sz w:val="24"/>
                <w:szCs w:val="24"/>
                <w:shd w:val="clear" w:color="auto" w:fill="FFFFFF"/>
              </w:rPr>
              <w:t>Utility of Shear Wave Elastography for Assessing Allograft Fibrosis in Renal Transplant Recipients: A Pilot Study. Journal of Ultrasound in Medicine. 2018 Jun;37(6):1455-65.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Jiang W, Huang S, Teng H, Wang P, Wu M, Zhou X, Ran H. Diagnostic accuracy of point shear wave elastography and transient elastography for staging hepatic fibrosis in patients with non-alcoholic fatty liver disease: a meta-analysis. BMJ open. 2018 Aug 1;8(8):e021787.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Akkaya HE, Erden A, Öz DK, Ünal S, Erden I. Magnetic resonance elastography: basic principles, technique, and clinical applications in the liver. Diagnostic and Interventional Radiology. 2018 Nov;24(6):328.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Yoshino K, Taura K, Okuda Y, Ikeno Y, Uemoto Y, Nishio T, Yamamoto G, Tanabe K, Koyama Y, Seo S, Kaido T. Efficiency of acoustic radiation force impulse imaging for the staging of graft fibrosis after liver transplantation. Hepatology Research. 2019 Jan 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Lin YS. Ultrasound Evaluation of Liver Fibrosis. Journal of medical ultrasound. 2017 Sep 1;25(3):127-9.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Nishimura T, Iijima H, Nishikawa H, Kondo R, Yano H, Kage M, Aoki T, Nakano C, Yuri Y, Ishii N, Hasegawa K. Liver fibrosis markers as assessed by ultrasound elastography and serum samples: A large comparative study in hepatitis virus B and C liver diseases. </w:t>
            </w:r>
            <w:r w:rsidRPr="00826D26">
              <w:rPr>
                <w:rFonts w:ascii="Arial Narrow" w:hAnsi="Arial Narrow" w:cs="Arial"/>
                <w:sz w:val="24"/>
                <w:szCs w:val="24"/>
                <w:shd w:val="clear" w:color="auto" w:fill="FFFFFF"/>
              </w:rPr>
              <w:t>Hepatology Research. 2019 Mar 18.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Hsu TH, Tsui PH, Yu WT, Huang SF, Tai J, Wan YL, Tai DI. </w:t>
            </w:r>
            <w:r w:rsidRPr="00826D26">
              <w:rPr>
                <w:rFonts w:ascii="Arial Narrow" w:hAnsi="Arial Narrow" w:cs="Arial"/>
                <w:sz w:val="24"/>
                <w:szCs w:val="24"/>
                <w:shd w:val="clear" w:color="auto" w:fill="FFFFFF"/>
              </w:rPr>
              <w:t xml:space="preserve">Cutoff values of acoustic radiation force impulse two-location measurements in different etiologies of liver fibrosis. Journal of medical ultrasound. </w:t>
            </w:r>
            <w:hyperlink r:id="rId22" w:history="1">
              <w:r w:rsidRPr="00826D26">
                <w:rPr>
                  <w:rStyle w:val="Hyperlink"/>
                  <w:rFonts w:ascii="Arial Narrow" w:hAnsi="Arial Narrow"/>
                  <w:color w:val="auto"/>
                  <w:sz w:val="24"/>
                  <w:szCs w:val="24"/>
                </w:rPr>
                <w:t>http://www.jmuonline.org/preprintarticle.asp?id=258554</w:t>
              </w:r>
            </w:hyperlink>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Kwee SA, Wong L, Chan OT, Kalathil S, Tsai N. PET/CT with 18F Fluorocholine as an Imaging Biomarker for Chronic Liver Disease: A Preliminary Radiopathologic Correspondence Study in Patients with Liver Cancer. Radiology. 2018 Jan 9;287(1):294-302.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Cetin O, Karaman E, Arslan H, Akbudak I, Yildizhan R, Kolusari A. Maternal liver elasticity determined by acoustic radiation force impulse elastosonography in intrahepatic cholestasis of pregnancy. Journal of Medical Ultrasonics. 2017 Jul 1;44(3):255-61.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Ofei SY, Texter K, Gariepy C, Smith S, Zaidi AN, Phelps C. Pediatric Fontan associated liver disease: Non-invasive evaluation with serologic markers and acoustic radiation force impulse (ARFI) elastography. Progress in Pediatric Cardiology. 2018 Oct 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Mandorfer M, Bucsics T, Hutya V, Schmid-Scherzer K, Schaefer B, Zoller H, Ferlitsch A, Peck-Radosavljevic M, Trauner M, Ferenci P, Kneussl M. Liver disease in adults with </w:t>
            </w:r>
            <w:r w:rsidRPr="00826D26">
              <w:rPr>
                <w:rFonts w:ascii="Arial Narrow" w:hAnsi="Arial Narrow" w:cs="Arial"/>
                <w:sz w:val="24"/>
                <w:szCs w:val="24"/>
                <w:shd w:val="clear" w:color="auto" w:fill="FFFFFF"/>
              </w:rPr>
              <w:t>α</w:t>
            </w:r>
            <w:r w:rsidRPr="00826D26">
              <w:rPr>
                <w:rFonts w:ascii="Arial Narrow" w:hAnsi="Arial Narrow" w:cs="Arial"/>
                <w:sz w:val="24"/>
                <w:szCs w:val="24"/>
                <w:shd w:val="clear" w:color="auto" w:fill="FFFFFF"/>
                <w:lang w:val="ro-RO"/>
              </w:rPr>
              <w:t xml:space="preserve">1-antitrypsin deficiency. </w:t>
            </w:r>
            <w:r w:rsidRPr="00826D26">
              <w:rPr>
                <w:rFonts w:ascii="Arial Narrow" w:hAnsi="Arial Narrow" w:cs="Arial"/>
                <w:sz w:val="24"/>
                <w:szCs w:val="24"/>
                <w:shd w:val="clear" w:color="auto" w:fill="FFFFFF"/>
              </w:rPr>
              <w:t>United European gastroenterology journal. 2018 Jun;6(5):710-8.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Goertz RS, Lueke C, Wildner D, Vitali F, Neurath MF, Strobel D. Acoustic radiation force impulse (ARFI) elastography of the bowel wall as a possible marker of inflammatory activity in patients with Crohn's disease. Clinical radiology. 2018 Jul 1;73(7):678-e1.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Liu J, Ren W, Ai H, Dun G, Ji Y, Zhang Y, Wan Q, Lin S. Acoustic Structure Quantification Versus Point Shear Wave Speed Measurement for the Assessment of Liver Fibrosis in Viral Hepatitis B. Ultrasound in medicine &amp; biology. 2018 Jun 1;44(6):1177-86.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Tachi Y, Hirai T, Kojima Y, Ishizu Y, Honda T, Kuzuya T, Hayashi K, Ishigami M, Goto H. Liver stiffness measurement predicts hepatocellular carcinoma development in patients treated with direct</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acting antivirals. JGH Open. 2017 Sep;1(1):44-9.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Jiang H, Zheng T, Duan T, Chen J, Song B. Non-invasive in vivo Imaging Grading of Liver Fibrosis. Journal of clinical and translational hepatology. 2018 Jun 28;6(2):198.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Delahaye J, Bazeries P, Lannes A, Lebigot J, Cartier V, Oberti F, Fouchard-Hubert I, Paisant A, Michalak-Provost S, Rousselet MC, Cales P. Doppler ultrasonography devices, including elastography, allow for accurate diagnosis of severe liver fibrosis. European journal of radiology. 2018 Nov 1;108:133-9.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Lawrence AE, Dienhart M, Cooper JN, Lodwick D, Lopez JJ, Fung B, Smith S, Warren P, Mezoff E, Balint J, Minneci PC. </w:t>
            </w:r>
            <w:r w:rsidRPr="00826D26">
              <w:rPr>
                <w:rFonts w:ascii="Arial Narrow" w:hAnsi="Arial Narrow" w:cs="Arial"/>
                <w:sz w:val="24"/>
                <w:szCs w:val="24"/>
                <w:shd w:val="clear" w:color="auto" w:fill="FFFFFF"/>
              </w:rPr>
              <w:t>Ultrasound Elastography as a Non-Invasive Method to Monitor Liver Disease in Children with Short Bowel Syndrome: Updated Results. Journal of pediatric surgery. 2019 Mar 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Alem SA, Abdellatif Z, Mabrouk M, Zayed N, Elsharkawy A, Khairy M, Musa S, Anwar I, Yosry A. Diagnostic accuracy of acoustic radiation force impulse elastography (ARFI) in comparison to other non-invasive modalities in staging of liver fibrosis in chronic HCV patients: single-center experience. Abdominal Radiology. 2019 Apr 26:1-8.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Abdelhaleem H, Eldeen HG, Nabeel MM, Abdelmoniem R, Elakel W, Zayed N, Abdellatif Z, Monir B, Abdelaziz MS, Mogawer S, Elamir M. Evaluation of acoustic radiation force impulse (ARFI) elastography as non-invasive diagnostic tool in living donor liver transplantation. </w:t>
            </w:r>
            <w:r w:rsidRPr="00826D26">
              <w:rPr>
                <w:rFonts w:ascii="Arial Narrow" w:hAnsi="Arial Narrow" w:cs="Arial"/>
                <w:sz w:val="24"/>
                <w:szCs w:val="24"/>
                <w:shd w:val="clear" w:color="auto" w:fill="FFFFFF"/>
              </w:rPr>
              <w:t>Abdominal Radiology. 2019 Feb 15;44(2):464-72.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Durot I, Akhbardeh A, Rosenberg J, Willmann JK. Point Shear Wave Elastography for Grading Liver Fibrosis: Can the Number of Measurements Be Reduced?. Ultrasound in medicine &amp; biology. 2018 Dec 1;44(12):2569-77.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Ozturker C, Karagoz E, Mutlu H. How useful is ARFI elastography for predicting the significant fibrosis and compensated liver cirrhosis?. Medical ultrasonography. 2016 Mar 1;18(1):131.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Singh T, Allende DS, McCullough AJ. Assessing liver fibrosis without biopsy in patients with HCV or NAFLD. Cleveland Clinic journal of medicine. 2019 Mar 1;86(3):179-86.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Rattansingh A, Amooshahi H, Menezes RJ, Wong F, Fischer S, Kirsch R, Atri M. Utility of shear</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wave elastography to differentiate low from advanced degrees of liver fibrosis in patients with hepatitis C virus infection of native and transplant livers. Journal of Clinical Ultrasound. 2018 Jun;46(5):311-8.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Bucsics T, Grasl B, Ferlitsch A, Schwabl P, Mandorfer M, Zinober K, Stern R, Chromy D, Scheiner B, Sieghart W, Peck-Radosavljevic M. Point Shear Wave Elastography for Non-invasive Assessment of Liver Fibrosis in Patients with Viral Hepatitis. </w:t>
            </w:r>
            <w:r w:rsidRPr="00826D26">
              <w:rPr>
                <w:rFonts w:ascii="Arial Narrow" w:hAnsi="Arial Narrow" w:cs="Arial"/>
                <w:sz w:val="24"/>
                <w:szCs w:val="24"/>
                <w:shd w:val="clear" w:color="auto" w:fill="FFFFFF"/>
              </w:rPr>
              <w:t>Ultrasound in medicine &amp; biology. 2018 Dec 1;44(12):2578-86.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Hartung EA, Wen J, Poznick L, Furth SL, Darge K. Ultrasound Elastography to Quantify Liver Disease Severity in Autosomal Recessive Polycystic Kidney Disease. The Journal of pediatrics. 2019 Mar 20.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Zhang YN, Fowler KJ, Ozturk A, Potu CK, Louie AL, Montes V, Henderson WC, Wang K, Andre MP, Samir AE, </w:t>
            </w:r>
            <w:r w:rsidRPr="00826D26">
              <w:rPr>
                <w:rFonts w:ascii="Arial Narrow" w:hAnsi="Arial Narrow" w:cs="Arial"/>
                <w:b/>
                <w:sz w:val="24"/>
                <w:szCs w:val="24"/>
                <w:shd w:val="clear" w:color="auto" w:fill="FFFFFF"/>
                <w:lang w:val="ro-RO"/>
              </w:rPr>
              <w:t>Sirli</w:t>
            </w:r>
            <w:r w:rsidRPr="00826D26">
              <w:rPr>
                <w:rFonts w:ascii="Arial Narrow" w:hAnsi="Arial Narrow" w:cs="Arial"/>
                <w:sz w:val="24"/>
                <w:szCs w:val="24"/>
                <w:shd w:val="clear" w:color="auto" w:fill="FFFFFF"/>
                <w:lang w:val="ro-RO"/>
              </w:rPr>
              <w:t xml:space="preserve">n CB. </w:t>
            </w:r>
            <w:r w:rsidRPr="00826D26">
              <w:rPr>
                <w:rFonts w:ascii="Arial Narrow" w:hAnsi="Arial Narrow" w:cs="Arial"/>
                <w:sz w:val="24"/>
                <w:szCs w:val="24"/>
                <w:shd w:val="clear" w:color="auto" w:fill="FFFFFF"/>
              </w:rPr>
              <w:t>Liver fibrosis imaging: A clinical review of ultrasound and magnetic resonance elastography. Journal of Magnetic Resonance Imaging. 2019 Mar 12.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Zayed N, Darweesh SK, Mousa S, Atef M, Ramzy E, Yosry A. Liver stiffness measurement by acoustic radiation forced impulse and transient elastography in patients with intrahepatic cholestasis. European journal of gastroenterology &amp; hepatology. 2019 Apr 1;31(4):520-7.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Gu J, Wang W, Zou Z, Huang F, Fang C, Li X, Qi X. Emerging Trends and New Developments in Transient Elastography: A Bibliometric and Cocitation Analysis from 1999 to 2017. Canadian Journal of Gastroenterology and Hepatology. 2019;2019.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Chen CJ, Tsay PK, Huang SF, Tsui PH, Yu WT, Hsu TH, Tai J, Tai DI. </w:t>
            </w:r>
            <w:r w:rsidRPr="00826D26">
              <w:rPr>
                <w:rFonts w:ascii="Arial Narrow" w:hAnsi="Arial Narrow" w:cs="Arial"/>
                <w:sz w:val="24"/>
                <w:szCs w:val="24"/>
                <w:shd w:val="clear" w:color="auto" w:fill="FFFFFF"/>
              </w:rPr>
              <w:t>Effects of Hepatic Steatosis on Non-Invasive Liver Fibrosis Measurements Between Hepatitis B and Other Etiologies. Applied Sciences. 2019 Jan;9(9):1961.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de-DE"/>
              </w:rPr>
              <w:t xml:space="preserve">Rübenthaler J, Müller-Peltzer K, Reiser M, Rjosk-Dendorfer D, Clevert DA. </w:t>
            </w:r>
            <w:r w:rsidRPr="00826D26">
              <w:rPr>
                <w:rFonts w:ascii="Arial Narrow" w:hAnsi="Arial Narrow" w:cs="Arial"/>
                <w:sz w:val="24"/>
                <w:szCs w:val="24"/>
                <w:shd w:val="clear" w:color="auto" w:fill="FFFFFF"/>
              </w:rPr>
              <w:t>Ultraschallelastographie in der klinischen Routinediagnostik. Der Radiologe. 2017 May 1;57(5):356-65.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de-DE"/>
              </w:rPr>
              <w:t xml:space="preserve">Schneider MD, Zeuzem S, Friedrich-Rust M. Leberzirrhose. </w:t>
            </w:r>
            <w:r w:rsidRPr="00826D26">
              <w:rPr>
                <w:rFonts w:ascii="Arial Narrow" w:hAnsi="Arial Narrow" w:cs="Arial"/>
                <w:sz w:val="24"/>
                <w:szCs w:val="24"/>
                <w:shd w:val="clear" w:color="auto" w:fill="FFFFFF"/>
              </w:rPr>
              <w:t>Der Gastroenterologe. 2016 Feb 1;11(1):34-9.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fr-FR"/>
              </w:rPr>
              <w:t xml:space="preserve">Correas JM, Anglicheau D, Gennisson JL, Tanter M. Élastographie rénale. </w:t>
            </w:r>
            <w:r w:rsidRPr="00826D26">
              <w:rPr>
                <w:rFonts w:ascii="Arial Narrow" w:hAnsi="Arial Narrow" w:cs="Arial"/>
                <w:sz w:val="24"/>
                <w:szCs w:val="24"/>
                <w:shd w:val="clear" w:color="auto" w:fill="FFFFFF"/>
              </w:rPr>
              <w:t>Néphrologie &amp; Thérapeutique. 2016 Apr 1;12:S25-34.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fr-FR"/>
              </w:rPr>
              <w:t xml:space="preserve">Berzigotti A, França M, Martí-Aguado D, Martí-Bonmatí L. Cuantificación de la fibrosis hepática mediante biomarcadores de imagen. </w:t>
            </w:r>
            <w:r w:rsidRPr="00826D26">
              <w:rPr>
                <w:rFonts w:ascii="Arial Narrow" w:hAnsi="Arial Narrow" w:cs="Arial"/>
                <w:sz w:val="24"/>
                <w:szCs w:val="24"/>
                <w:shd w:val="clear" w:color="auto" w:fill="FFFFFF"/>
              </w:rPr>
              <w:t>Radiología. 2018 Jan 1;60(1):74-84.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fr-FR"/>
              </w:rPr>
              <w:t xml:space="preserve">Caballería L, Torán P, Caballería J. Marcadores de fibrosis hepática. </w:t>
            </w:r>
            <w:r w:rsidRPr="00826D26">
              <w:rPr>
                <w:rFonts w:ascii="Arial Narrow" w:hAnsi="Arial Narrow" w:cs="Arial"/>
                <w:sz w:val="24"/>
                <w:szCs w:val="24"/>
                <w:shd w:val="clear" w:color="auto" w:fill="FFFFFF"/>
              </w:rPr>
              <w:t>Medicina Clínica. 2018 Apr 23;150(8):310-6.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FF0000"/>
                <w:sz w:val="24"/>
                <w:szCs w:val="24"/>
                <w:lang w:val="ro-RO"/>
              </w:rPr>
            </w:pPr>
            <w:r w:rsidRPr="0090168D">
              <w:rPr>
                <w:rFonts w:ascii="Arial Narrow" w:hAnsi="Arial Narrow"/>
                <w:color w:val="FF0000"/>
                <w:sz w:val="24"/>
                <w:szCs w:val="24"/>
                <w:lang w:val="ro-RO"/>
              </w:rPr>
              <w:t xml:space="preserve">S Bota, I Sporea, M Peck-Radosavljevic, </w:t>
            </w:r>
            <w:r w:rsidRPr="0090168D">
              <w:rPr>
                <w:rFonts w:ascii="Arial Narrow" w:hAnsi="Arial Narrow"/>
                <w:b/>
                <w:color w:val="FF0000"/>
                <w:sz w:val="24"/>
                <w:szCs w:val="24"/>
                <w:lang w:val="ro-RO"/>
              </w:rPr>
              <w:t>R Sirli</w:t>
            </w:r>
            <w:r w:rsidRPr="0090168D">
              <w:rPr>
                <w:rFonts w:ascii="Arial Narrow" w:hAnsi="Arial Narrow"/>
                <w:color w:val="FF0000"/>
                <w:sz w:val="24"/>
                <w:szCs w:val="24"/>
                <w:lang w:val="ro-RO"/>
              </w:rPr>
              <w:t>, H Tanaka, H Iijima, et al. The influence of aminotransferase levels on liver stiffness assessed by Acoustic Radiation Force Impulse Elastography: a retrospective multicentre study. Digestive and Liver Disease 2013  45 (9), 762-768</w:t>
            </w: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Cosgrove D, Piscaglia F, Bamber J, Bojunga J, Correas JM, Gilja OH, Klauser AS, Sporea I, Calliada F, Cantisani V, D’Onofrio M. EFSUMB guidelines and recommendations on the clinical use of ultrasound elastography. Part 2: Clinical applications. Ultraschall Med. 2013 Jun 1;34(3):238-53.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Piscaglia F, Marinelli S, Bota S, Serra C, Venerandi L, Leoni S, Salvatore V. The role of ultrasound elastographic techniques in chronic liver disease: current status and future perspectives. European journal of radiology. 2014 Mar 31;83(3):450-5.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fr-FR"/>
              </w:rPr>
              <w:t xml:space="preserve">de Lucca Schiavon L, Narciso-Schiavon JL, de Carvalho-Filho RJ. </w:t>
            </w:r>
            <w:r w:rsidRPr="00826D26">
              <w:rPr>
                <w:rFonts w:ascii="Arial Narrow" w:hAnsi="Arial Narrow" w:cs="Arial"/>
                <w:sz w:val="24"/>
                <w:szCs w:val="24"/>
                <w:shd w:val="clear" w:color="auto" w:fill="FFFFFF"/>
              </w:rPr>
              <w:t>Non-invasive diagnosis of liver fibrosis in chronic hepatitis C. World journal of gastroenterology: WJG. 2014 Mar 21;20(11):2854.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Czaja AJ. Review article: The prevention and reversal of hepatic fibrosis in autoimmune hepatitis. Alimentary pharmacology &amp; therapeutics. 2014 Feb 1;39(4):385-406.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Soresi M, Giannitrapani L, Cervello M, Licata A, Montalto G. Non invasive tools for the diagnosis of liver cirrhosis. World J Gastroenterol. 2014 Dec 28;20(48):18131-50.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 xml:space="preserve">Bota S, Sporea I,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Popescu A, Danila M, Jurchis A, Gradinaru-Tascau O. Factors associated with the impossibility to obtain reliable liver stiffness measurements by means of Acoustic Radiation Force Impulse (ARFI) elastography—Analysis of a cohort of 1031 subjects. European journal of radiology. 2014 Feb 28;83(2):268-72.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Patel K, Shackel NA. Current status of fibrosis markers. Current opinion in gastroenterology. 2014 May 1;30(3):253-9.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 xml:space="preserve">Sporea I, Bota S, Saftoiu A,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De Robertis R, D’Onofrio M, Demozzi E, Crosara S, Canestrini S, Mucelli RP. Noninvasive diagnosis of cirrhosis: A review of different imaging modalities. World journal of gastroenterology: WJG. 2014 Jun 21;20(23):7231.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Zhang D, Li P, Chen M, Liu L, Liu Y, Zhao Y, Wang R. Non-invasive assessment of liver fibrosis in patients with alcoholic liver disease using acoustic radiation force impulse elastography. Abdominal imaging. 2015 Apr 1;40(4):723-9.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European Association for the Study of the Liver. EASL-ALEH Clinical Practice Guidelines: Non-invasive tests for evaluation of liver disease severity and prognosis. Journal of hepatology. 2015 Jul;63(1):237.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Zhang DK, Chen M, Liu Y, Wang RF, Liu LP, Li M. Acoustic radiation force impulse elastography for non-invasive assessment of disease stage in patients with primary biliary cirrhosis: A preliminary study. Clinical radiology. 2014 Aug 31;69(8):836-40.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Zhang D, Chen M, Wang R, Liu Y, Zhang D, Liu L, Zhou G. Comparison of acoustic radiation force impulse imaging and transient elastography for non-invasive assessment of liver fibrosis in patients with chronic hepatitis B. Ultrasound in medicine &amp; biology. 2015 Jan 31;41(1):7-14.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 xml:space="preserve">Bota S, Sporea I,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Popescu A, Gradinaru-Tascau O. How useful are ARFI elastography cut-off values proposed by metaanalysis for predicting the significant fibrosis and compensated liver cirrhosis?. Medical ultrasonography. 2015 Jun 1;17(2):200.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Dhyani M, Anvari A, Samir AE. Ultrasound elastography: liver. Abdominal imaging. 2015 Apr 1;40(4):698-708.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Friedrich-Rust M, Lupsor M, de Knegt R, Dries V, Buggisch P, Gebel M, Maier B, Herrmann E, Sagir A, Zachoval R, Shi Y. Point Shear Wave Elastography by Acoustic Radiation Force Impulse Quantification in Comparison to Transient Elastography for the Noninvasive Assessment of Liver Fibrosis in Chronic Hepatitis C: A Prospective International Multicenter Study. Ultraschall in der Medizin (Stuttgart, Germany: 1980). 2015 Jun;36(3):239-47.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Thiele M, Kjærgaard M, Thielsen P, Krag A. Contemporary use of elastography in liver fibrosis and portal hypertension. Clinical physiology and functional imaging. 2015 Oct 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ro-RO"/>
              </w:rPr>
              <w:t xml:space="preserve">Chen SH, Peng CY, Lai HC, Chang IP, Lee CJ, Su WP, Lin CH, Kao JT, Chuang PH. </w:t>
            </w:r>
            <w:r w:rsidRPr="00826D26">
              <w:rPr>
                <w:rFonts w:ascii="Arial Narrow" w:hAnsi="Arial Narrow" w:cs="Arial"/>
                <w:sz w:val="24"/>
                <w:szCs w:val="24"/>
                <w:shd w:val="clear" w:color="auto" w:fill="FFFFFF"/>
              </w:rPr>
              <w:t>Head-to-Head Comparison between Collagen Proportionate Area and Acoustic Radiation Force Impulse Elastography in Liver Fibrosis Quantification in Chronic Hepatitis C. PloS one. 2015 Oct 13;10(10):e0140554.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de-DE"/>
              </w:rPr>
              <w:t>Knop V, Hoppe D, Welzel T, Vermehren J, Herrmann E, Vermehren A, Friedrich</w:t>
            </w:r>
            <w:r w:rsidRPr="00826D26">
              <w:rPr>
                <w:rFonts w:ascii="Cambria Math" w:hAnsi="Cambria Math" w:cs="Cambria Math"/>
                <w:sz w:val="24"/>
                <w:szCs w:val="24"/>
                <w:shd w:val="clear" w:color="auto" w:fill="FFFFFF"/>
                <w:lang w:val="de-DE"/>
              </w:rPr>
              <w:t>‐</w:t>
            </w:r>
            <w:r w:rsidRPr="00826D26">
              <w:rPr>
                <w:rFonts w:ascii="Arial Narrow" w:hAnsi="Arial Narrow" w:cs="Arial"/>
                <w:sz w:val="24"/>
                <w:szCs w:val="24"/>
                <w:shd w:val="clear" w:color="auto" w:fill="FFFFFF"/>
                <w:lang w:val="de-DE"/>
              </w:rPr>
              <w:t xml:space="preserve">Rust M, Sarrazin C, Zeuzem S, Welker MW. </w:t>
            </w:r>
            <w:r w:rsidRPr="00826D26">
              <w:rPr>
                <w:rFonts w:ascii="Arial Narrow" w:hAnsi="Arial Narrow" w:cs="Arial"/>
                <w:sz w:val="24"/>
                <w:szCs w:val="24"/>
                <w:shd w:val="clear" w:color="auto" w:fill="FFFFFF"/>
              </w:rPr>
              <w:t>Regression of fibrosis and portal hypertension in HCV</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associated cirrhosis and sustained virologic response after interferon</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free antiviral therapy. Journal of viral hepatitis. 2016 Dec;23(12):994-1002.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Singh S, Muir AJ, Dieterich DT, Falck-Ytter YT. American Gastroenterological Association Institute technical review on the role of elastography in chronic liver diseases. Gastroenterology. 2017 May 1;152(6):1544-77.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Kawada N, Tanaka S. Elastography for the pancreas: Current status and future perspective. World journal of gastroenterology. 2016 Apr 14;22(14):3712.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fr-FR"/>
              </w:rPr>
              <w:t xml:space="preserve">Chin JL, Pavlides M, Moolla A, Ryan JD. </w:t>
            </w:r>
            <w:r w:rsidRPr="00826D26">
              <w:rPr>
                <w:rFonts w:ascii="Arial Narrow" w:hAnsi="Arial Narrow" w:cs="Arial"/>
                <w:sz w:val="24"/>
                <w:szCs w:val="24"/>
                <w:shd w:val="clear" w:color="auto" w:fill="FFFFFF"/>
              </w:rPr>
              <w:t>Non-invasive markers of liver fibrosis: adjuncts or alternatives to liver biopsy?. Frontiers in pharmacology. 2016 Jun 20;7:159.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Bruno C, Minniti S, Bucci A, Mucelli RP. ARFI: from basic principles to clinical applications in diffuse chronic disease—a review. Insights into imaging. 2016 Oct 1;7(5):735-46.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Montano-Loza AJ, Thandassery RB, Czaja AJ. Targeting hepatic fibrosis in autoimmune hepatitis. Digestive diseases and sciences. 2016 Nov 1;61(11):3118-39.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Zhuang Y, Ding H, Zhang Y, Sun H, Xu C, Wang W. Two-dimensional shear-wave elastography performance in the noninvasive evaluation of liver fibrosis in patients with chronic hepatitis B: comparison with serum fibrosis indexes. Radiology. 2016 Dec 13;283(3):873-82.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ro-RO"/>
              </w:rPr>
              <w:t>Tachi Y, Hirai T, Kojima Y, Miyata A, Ohara K, Ishizu Y, Honda T, Kuzuya T, Hayashi K, Ishigami M, Goto H. Liver stiffness measurement using acoustic radiation force impulse elastography in hepatitis C virus</w:t>
            </w:r>
            <w:r w:rsidRPr="00826D26">
              <w:rPr>
                <w:rFonts w:ascii="Cambria Math" w:hAnsi="Cambria Math" w:cs="Cambria Math"/>
                <w:sz w:val="24"/>
                <w:szCs w:val="24"/>
                <w:shd w:val="clear" w:color="auto" w:fill="FFFFFF"/>
                <w:lang w:val="ro-RO"/>
              </w:rPr>
              <w:t>‐</w:t>
            </w:r>
            <w:r w:rsidRPr="00826D26">
              <w:rPr>
                <w:rFonts w:ascii="Arial Narrow" w:hAnsi="Arial Narrow" w:cs="Arial"/>
                <w:sz w:val="24"/>
                <w:szCs w:val="24"/>
                <w:shd w:val="clear" w:color="auto" w:fill="FFFFFF"/>
                <w:lang w:val="ro-RO"/>
              </w:rPr>
              <w:t xml:space="preserve">infected patients with a sustained virological response. </w:t>
            </w:r>
            <w:r w:rsidRPr="00826D26">
              <w:rPr>
                <w:rFonts w:ascii="Arial Narrow" w:hAnsi="Arial Narrow" w:cs="Arial"/>
                <w:sz w:val="24"/>
                <w:szCs w:val="24"/>
                <w:shd w:val="clear" w:color="auto" w:fill="FFFFFF"/>
              </w:rPr>
              <w:t>Alimentary pharmacology &amp; therapeutics. 2016 Aug;44(4):346-55.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Ipek-Ugay S, Tzschätzsch H, Hudert C, Garcia SR, Fischer T, Braun J, Althoff C, Sack I. Time harmonic elastography reveals sensitivity of liver stiffness to water ingestion. Ultrasound in medicine &amp; biology. 2016 Jun 1;42(6):1289-94.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Ferraioli G, Wong VW, Castera L, Berzigotti A, Sporea I, Dietrich CF, Choi BI, Wilson SR, Kudo M, Barr RG. Liver ultrasound elastography: an update to the world federation for ultrasound in medicine and biology guidelines and recommendations. Ultrasound in medicine &amp; biology. 2018 Sep 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Tachi Y, Hirai T, Kojima Y, Ishizu Y, Honda T, Kuzuya T, Hayashi K, Ishigami M, Goto H. Liver stiffness reduction correlates with histological characteristics of hepatitis C patients with sustained virological response. Liver International. 2018 Jan;38(1):59-67.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Huang R, Jiang N, Yang R, Geng X, Lin J, Xu G, Liu D, Chen J, Zhou G, Wang S, Luo T. Fibroscan improves the diagnosis sensitivity of liver fibrosis in patients with chronic hepatitis B. Experimental and therapeutic medicine. 2016 May 1;11(5):1673-7.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Gersak MM, Sorantin E, Windhaber J, Dudea SM, Riccabona M. The influence of acute physical effort on liver stiffness estimation using Virtual Touch Quantification (VTQ). Preliminary results. Medical ultrasonography. 2016 Jun 1;18(2):151-6.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Thiele M, Kjærgaard M, Thielsen P, Krag A. Contemporary use of elastography in liver fibrosis and portal hypertension. Clinical physiology and functional imaging. 2017 May;37(3):235-42.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 xml:space="preserve">Li Q, Dhyani M, Grajo JR,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n C, Samir AE. Current status of imaging in nonalcoholic fatty liver disease. World journal of hepatology. 2018 Aug 27;10(8):530.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Wang HW, Shi HN, Cheng J, Xie F, Luo YK, Tang J. Real-time shear wave elastography (SWE) assessment of short-and long-term treatment outcome in Budd-Chiari syndrome: A pilot study. PloS one. 2018 May 30;13(5):e0197550.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Tsukano N, Miyase S, Saeki T, Mizobe K, Iwashita H, Arima N, Fujiyama S. Usefulness of virtual touch quantification for staging liver fibrosis in patients with hepatitis C, and factors affecting liver stiffness measurement failure compared with liver biopsy. Hepatology Research. 2018 Apr;48(5):373-82.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ro-RO"/>
              </w:rPr>
              <w:t xml:space="preserve">Zubillaga MA, Echeveste TF, Gonzalez IP, Vicente AR, Duca AM, Peralbo RR, Hernando CG. </w:t>
            </w:r>
            <w:r w:rsidRPr="00826D26">
              <w:rPr>
                <w:rFonts w:ascii="Arial Narrow" w:hAnsi="Arial Narrow" w:cs="Arial"/>
                <w:sz w:val="24"/>
                <w:szCs w:val="24"/>
                <w:shd w:val="clear" w:color="auto" w:fill="FFFFFF"/>
              </w:rPr>
              <w:t>ARFI elastography: changes after direct-acting antiviral treatment in transplanted livers with relapse of hepatitis C virus infection. Radiología (English Edition). 2017 Mar 1;59(2):139-46.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Dong Y, Potthoff A, Klinger C, Barreiros AP, Pietrawski D, Dietrich CF. Ultrasound findings in autoimmune hepatitis. World journal of gastroenterology. 2018 Apr 21;24(15):1583.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ro-RO"/>
              </w:rPr>
              <w:t xml:space="preserve">Kim JE, Choi DS, Bae K, Cho JM, Jeong CY, Kim HO. </w:t>
            </w:r>
            <w:r w:rsidRPr="00826D26">
              <w:rPr>
                <w:rFonts w:ascii="Arial Narrow" w:hAnsi="Arial Narrow" w:cs="Arial"/>
                <w:sz w:val="24"/>
                <w:szCs w:val="24"/>
                <w:shd w:val="clear" w:color="auto" w:fill="FFFFFF"/>
              </w:rPr>
              <w:t>Added value of point shear-wave elastography in the diagnosis of acute cholecystitis. European radiology. 2017 Apr 1;27(4):1517-26.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Kwee SA, Wong L, Chan OT, Kalathil S, Tsai N. PET/CT with 18F Fluorocholine as an Imaging Biomarker for Chronic Liver Disease: A Preliminary Radiopathologic Correspondence Study in Patients with Liver Cancer. Radiology. 2018 Jan 9;287(1):294-302.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Tachi Y, Hirai T, Kojima Y, Ishizu Y, Honda T, Kuzuya T, Hayashi K, Ishigami M, Goto H. Liver stiffness measurement predicts hepatocellular carcinoma development in patients treated with direct</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acting antivirals. JGH Open. 2017 Sep;1(1):44-9.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Alem SA, Abdellatif Z, Mabrouk M, Zayed N, Elsharkawy A, Khairy M, Musa S, Anwar I, Yosry A. Diagnostic accuracy of acoustic radiation force impulse elastography (ARFI) in comparison to other non-invasive modalities in staging of liver fibrosis in chronic HCV patients: single-center experience. Abdominal Radiology. 2019 Apr 26:1-8.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ro-RO"/>
              </w:rPr>
              <w:t xml:space="preserve">Huang TL, Chen TY, Tsang LC, Ou HY, Yu CY, Hsu HW, Lim WX, Cheng YF, Chen CL. </w:t>
            </w:r>
            <w:r w:rsidRPr="00826D26">
              <w:rPr>
                <w:rFonts w:ascii="Arial Narrow" w:hAnsi="Arial Narrow" w:cs="Arial"/>
                <w:sz w:val="24"/>
                <w:szCs w:val="24"/>
                <w:shd w:val="clear" w:color="auto" w:fill="FFFFFF"/>
              </w:rPr>
              <w:t>Acoustic Radiation Force Impulse Elastography in Post-transplant Recurrent Hepatitis C in Living Donor Liver Transplantation. InTransplantation proceedings 2018 Nov 1 (Vol. 50, No. 9, pp. 2695-2698). Elsevier.</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ro-RO"/>
              </w:rPr>
              <w:t xml:space="preserve">Zhang YN, Fowler KJ, Ozturk A, Potu CK, Louie AL, Montes V, Henderson WC, Wang K, Andre MP, Samir AE, </w:t>
            </w:r>
            <w:r w:rsidRPr="00826D26">
              <w:rPr>
                <w:rFonts w:ascii="Arial Narrow" w:hAnsi="Arial Narrow" w:cs="Arial"/>
                <w:b/>
                <w:sz w:val="24"/>
                <w:szCs w:val="24"/>
                <w:shd w:val="clear" w:color="auto" w:fill="FFFFFF"/>
                <w:lang w:val="ro-RO"/>
              </w:rPr>
              <w:t>Sirli</w:t>
            </w:r>
            <w:r w:rsidRPr="00826D26">
              <w:rPr>
                <w:rFonts w:ascii="Arial Narrow" w:hAnsi="Arial Narrow" w:cs="Arial"/>
                <w:sz w:val="24"/>
                <w:szCs w:val="24"/>
                <w:shd w:val="clear" w:color="auto" w:fill="FFFFFF"/>
                <w:lang w:val="ro-RO"/>
              </w:rPr>
              <w:t xml:space="preserve">n CB. </w:t>
            </w:r>
            <w:r w:rsidRPr="00826D26">
              <w:rPr>
                <w:rFonts w:ascii="Arial Narrow" w:hAnsi="Arial Narrow" w:cs="Arial"/>
                <w:sz w:val="24"/>
                <w:szCs w:val="24"/>
                <w:shd w:val="clear" w:color="auto" w:fill="FFFFFF"/>
              </w:rPr>
              <w:t>Liver fibrosis imaging: A clinical review of ultrasound and magnetic resonance elastography. Journal of Magnetic Resonance Imaging. 2019 Mar 12.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Huang R, Xia J, Liu Y, Zhang Z, Wu C. Acoustic radiation force impulse in the diagnosis of liver fibrosis in patients with chronic hepatitis B. European journal of gastroenterology &amp; hepatology. 2017 Aug 1;29(8):980-1.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de-DE"/>
              </w:rPr>
              <w:t xml:space="preserve">Knop V. Elastographie in der Routineanwendung. </w:t>
            </w:r>
            <w:r w:rsidRPr="00826D26">
              <w:rPr>
                <w:rFonts w:ascii="Arial Narrow" w:hAnsi="Arial Narrow" w:cs="Arial"/>
                <w:sz w:val="24"/>
                <w:szCs w:val="24"/>
                <w:shd w:val="clear" w:color="auto" w:fill="FFFFFF"/>
              </w:rPr>
              <w:t>Der Gastroenterologe. 2018 Jul 1;13(4):264-71.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ro-RO"/>
              </w:rPr>
              <w:t xml:space="preserve">Zubillaga MA, Echeveste TF, González IP, Vicente AR, Duca AM, Peralbo RR, Hernando CG. </w:t>
            </w:r>
            <w:r w:rsidRPr="00826D26">
              <w:rPr>
                <w:rFonts w:ascii="Arial Narrow" w:hAnsi="Arial Narrow" w:cs="Arial"/>
                <w:sz w:val="24"/>
                <w:szCs w:val="24"/>
                <w:shd w:val="clear" w:color="auto" w:fill="FFFFFF"/>
                <w:lang w:val="fr-FR"/>
              </w:rPr>
              <w:t xml:space="preserve">Elastografía tipo ARFI: modificación tras tratamiento antiviral en el trasplante hepático con recidiva por VHC. </w:t>
            </w:r>
            <w:r w:rsidRPr="00826D26">
              <w:rPr>
                <w:rFonts w:ascii="Arial Narrow" w:hAnsi="Arial Narrow" w:cs="Arial"/>
                <w:sz w:val="24"/>
                <w:szCs w:val="24"/>
                <w:shd w:val="clear" w:color="auto" w:fill="FFFFFF"/>
              </w:rPr>
              <w:t>Radiología. 2017 Mar 1;59(2):139-46.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tabs>
                <w:tab w:val="left" w:pos="311"/>
              </w:tabs>
              <w:spacing w:after="0" w:line="240" w:lineRule="auto"/>
              <w:ind w:left="0"/>
              <w:jc w:val="both"/>
              <w:rPr>
                <w:rFonts w:ascii="Arial Narrow" w:hAnsi="Arial Narrow"/>
                <w:color w:val="FF0000"/>
                <w:sz w:val="24"/>
                <w:szCs w:val="24"/>
                <w:lang w:val="ro-RO"/>
              </w:rPr>
            </w:pPr>
            <w:r w:rsidRPr="0090168D">
              <w:rPr>
                <w:rFonts w:ascii="Arial Narrow" w:hAnsi="Arial Narrow"/>
                <w:b/>
                <w:color w:val="FF0000"/>
                <w:sz w:val="24"/>
                <w:szCs w:val="24"/>
                <w:lang w:val="ro-RO"/>
              </w:rPr>
              <w:t>R Sirli,</w:t>
            </w:r>
            <w:r w:rsidRPr="0090168D">
              <w:rPr>
                <w:rFonts w:ascii="Arial Narrow" w:hAnsi="Arial Narrow"/>
                <w:color w:val="FF0000"/>
                <w:sz w:val="24"/>
                <w:szCs w:val="24"/>
                <w:lang w:val="ro-RO"/>
              </w:rPr>
              <w:t xml:space="preserve"> S Bota, I Sporea, A Jurchis, A Popescu, O Gradinaru-Tascău, et al. Liver stiffness measurements by means of supersonic shear imaging in patients without known liver pathology Ultrasound in medicine &amp; biology 2013. 39 (8), 1362-1367</w:t>
            </w: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 xml:space="preserve">Sporea I, Bota S, Saftoiu A,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ro-RO"/>
              </w:rPr>
              <w:t xml:space="preserve">Zeng J, Liu GJ, Huang ZP, Zheng J, Wu T, Zheng RQ, Lu MD. </w:t>
            </w:r>
            <w:r w:rsidRPr="00826D26">
              <w:rPr>
                <w:rFonts w:ascii="Arial Narrow" w:hAnsi="Arial Narrow" w:cs="Arial"/>
                <w:sz w:val="24"/>
                <w:szCs w:val="24"/>
                <w:shd w:val="clear" w:color="auto" w:fill="FFFFFF"/>
              </w:rPr>
              <w:t>Diagnostic accuracy of two-dimensional shear wave elastography for the non-invasive staging of hepatic fibrosis in chronic hepatitis B: a cohort study with internal validation. European radiology. 2014 Oct 1;24(10):2572-81.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de-DE"/>
              </w:rPr>
              <w:t xml:space="preserve">Yoneda M, Thomas E, Sclair SN, Grant TT, Schiff ER. </w:t>
            </w:r>
            <w:r w:rsidRPr="00826D26">
              <w:rPr>
                <w:rFonts w:ascii="Arial Narrow" w:hAnsi="Arial Narrow" w:cs="Arial"/>
                <w:sz w:val="24"/>
                <w:szCs w:val="24"/>
                <w:shd w:val="clear" w:color="auto" w:fill="FFFFFF"/>
              </w:rPr>
              <w:t>Supersonic shear imaging and transient elastography with the XL probe accurately detect fibrosis in overweight or obese patients with chronic liver disease. Clinical Gastroenterology and Hepatology. 2015 Aug 31;13(8):1502-9.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 xml:space="preserve">Sporea I, Bota S, Gradinaru-Tascau O,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Popescu A. Comparative study between two point Shear Wave Elastographic techniques: Acoustic Radiation Force Impulse (ARFI) elastography and ElastPQ. Medical ultrasonography. 2014 Dec 1;16(4):309.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Cañas T, Fontanilla T, Miralles M, Maciá A, Malalana A, Román E. Normal values of spleen stiffness in healthy children assessed by acoustic radiation force impulse imaging (ARFI): comparison between two ultrasound transducers. Pediatric radiology. 2015 Aug 1;45(9):1316-22.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 xml:space="preserve">Tang A, Cloutier G, Szeverenyi NM,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n CB. Ultrasound Elastography and MR Elastography for Assessing Liver Fibrosis: Part 1, Principles and Techniques. American Journal of Roentgenology. 2015 Jul;205(1):22-32.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Huang Z, Zheng J, Zeng J, Wang X, Wu T, Zheng R. Normal liver stiffness in healthy adults assessed by real-time shear wave elastography and factors that influence this method. Ultrasound in medicine &amp; biology. 2014 Nov 30;40(11):2549-55.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Song P, Mellema DC, Sheedy SP, Meixner DD, Karshen RM, Urban MW, Manduca A, Sanchez W, Callstrom MR, Greenleaf JF, Chen S. Performance of 2-Dimensional Ultrasound Shear Wave Elastography in Liver Fibrosis Detection Using Magnetic Resonance Elastography as the Reference Standard A Pilot Study. Journal of Ultrasound in Medicine. 2016 Feb 1;35(2):401-12.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Alison M, Biran V, Tanase A, Bendavid M, Blouet M, Demené C, Sebag G, Tanter M, Baud O. Quantitative Shear-Wave Elastography of the Liver in Preterm Neonates with Intra-Uterine Growth Restriction. PloS one. 2015 Nov 18;10(11):e0143220.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Shiha G, Ibrahim A, Helmy A, Sarin SK, Omata M, Kumar A, Bernstien D, Maruyama H, Saraswat V, Chawla Y, Hamid S. Asian-Pacific Association for the Study of the Liver (APASL) consensus guidelines on invasive and non-invasive assessment of hepatic fibrosis: a 2016 update. Hepatology international. 2017 Jan 1;11(1):1-30.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Horowitz JM, Venkatesh SK, Ehman RL, Jhaveri K, Kamath P, Ohliger MA, Samir AE, Silva AC, Taouli B, Torbenson MS, Wells ML. </w:t>
            </w:r>
            <w:r w:rsidRPr="00826D26">
              <w:rPr>
                <w:rFonts w:ascii="Arial Narrow" w:hAnsi="Arial Narrow" w:cs="Arial"/>
                <w:sz w:val="24"/>
                <w:szCs w:val="24"/>
                <w:shd w:val="clear" w:color="auto" w:fill="FFFFFF"/>
              </w:rPr>
              <w:t>Evaluation of hepatic fibrosis: a review from the society of abdominal radiology disease focus panel. Abdominal Radiology. 2017 Aug 1;42(8):2037-53.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Song P, Mellema DC, Sheedy SP, Meixner DD, Karshen RM, Urban MW, Manduca A, Sanchez W, Callstrom MR, Greenleaf JF, Chen S. Performance of 2</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 xml:space="preserve">dimensional ultrasound shear wave elastography in liver fibrosis detection </w:t>
            </w:r>
            <w:r w:rsidRPr="00826D26">
              <w:rPr>
                <w:rFonts w:ascii="Arial Narrow" w:hAnsi="Arial Narrow" w:cs="Arial"/>
                <w:sz w:val="24"/>
                <w:szCs w:val="24"/>
                <w:shd w:val="clear" w:color="auto" w:fill="FFFFFF"/>
              </w:rPr>
              <w:lastRenderedPageBreak/>
              <w:t>using magnetic resonance elastography as the reference standard: a pilot study. Journal of Ultrasound in Medicine. 2016 Feb;35(2):401-12.</w:t>
            </w:r>
          </w:p>
        </w:tc>
        <w:tc>
          <w:tcPr>
            <w:tcW w:w="1620" w:type="dxa"/>
          </w:tcPr>
          <w:p w:rsidR="00506547" w:rsidRDefault="00506547" w:rsidP="00506547">
            <w:r w:rsidRPr="005E61EF">
              <w:rPr>
                <w:rFonts w:ascii="Arial Narrow" w:hAnsi="Arial Narrow"/>
                <w:color w:val="181818"/>
                <w:sz w:val="24"/>
                <w:szCs w:val="24"/>
                <w:lang w:val="ro-RO"/>
              </w:rPr>
              <w:lastRenderedPageBreak/>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Dong Y, </w:t>
            </w:r>
            <w:r w:rsidRPr="00826D26">
              <w:rPr>
                <w:rFonts w:ascii="Arial Narrow" w:hAnsi="Arial Narrow" w:cs="Arial"/>
                <w:b/>
                <w:sz w:val="24"/>
                <w:szCs w:val="24"/>
                <w:shd w:val="clear" w:color="auto" w:fill="FFFFFF"/>
                <w:lang w:val="ro-RO"/>
              </w:rPr>
              <w:t>Sirli</w:t>
            </w:r>
            <w:r w:rsidRPr="00826D26">
              <w:rPr>
                <w:rFonts w:ascii="Arial Narrow" w:hAnsi="Arial Narrow" w:cs="Arial"/>
                <w:sz w:val="24"/>
                <w:szCs w:val="24"/>
                <w:shd w:val="clear" w:color="auto" w:fill="FFFFFF"/>
                <w:lang w:val="ro-RO"/>
              </w:rPr>
              <w:t xml:space="preserve"> R, Ferraioli G, Sporea I, Chiorean L, Cui X, Fan M, Wang WP, Gilja OH, Sidhu PS, Dietrich CF. </w:t>
            </w:r>
            <w:r w:rsidRPr="00826D26">
              <w:rPr>
                <w:rFonts w:ascii="Arial Narrow" w:hAnsi="Arial Narrow" w:cs="Arial"/>
                <w:sz w:val="24"/>
                <w:szCs w:val="24"/>
                <w:shd w:val="clear" w:color="auto" w:fill="FFFFFF"/>
              </w:rPr>
              <w:t>Shear wave elastography of the liver–review on normal values. Zeitschrift für Gastroenterologie. 2017 Feb;55(02):153-66.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Zeng J, Zheng J, Huang Z, Chen S, Liu J, Wu T, Zheng R, Lu M. Comparison of 2-D shear wave elastography and transient elastography for assessing liver fibrosis in chronic hepatitis B. Ultrasound in medicine &amp; biology. 2017 Aug 1;43(8):1563-70.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 xml:space="preserve">Bende F, Mulabecirovic A, Sporea I, Popescu A,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Gilja OH, Vesterhus M, Havre RF. Assessing liver stiffness by 2-D shear wave elastography in a healthy cohort. Ultrasound in medicine &amp; biology. 2018 Feb 1;44(2):332-41.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Xie LT, Yan CH, Zhao QY, He MN, Jiang TA. Quantitative and noninvasive assessment of chronic liver diseases using two-dimensional shear wave elastography. World journal of gastroenterology. 2018 Mar 7;24(9):957.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Cao Y, Zheng Y, Li GY, Jiang Y. Elastodiagnosis of diseases: A review. Extreme Mechanics Letters. 2019 Jan 22.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Petzold G, Hofer J, Ellenrieder V, Neesse A, Kunsch S. Liver Stiffness Measured by 2</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Dimensional Shear Wave Elastography: Prospective Evaluation of Healthy Volunteers and Patients With Liver Cirrhosis. Journal of Ultrasound in Medicine. 2018 Dec 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Byenfeldt M, Elvin A, Fransson P. Influence of Probe Pressure on Ultrasound-Based Shear Wave Elastography of the Liver Using Comb-Push 2-D Technology. Ultrasound in medicine &amp; biology. 2019 Feb 1;45(2):411-28.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Jiang H, Zheng T, Duan T, Chen J, Song B. Non-invasive in vivo Imaging Grading of Liver Fibrosis. Journal of clinical and translational hepatology. 2018 Jun 28;6(2):198.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00B050"/>
                <w:sz w:val="24"/>
                <w:szCs w:val="24"/>
                <w:lang w:val="ro-RO"/>
              </w:rPr>
            </w:pP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Șirli</w:t>
            </w:r>
            <w:r w:rsidRPr="0090168D">
              <w:rPr>
                <w:rFonts w:ascii="Arial Narrow" w:hAnsi="Arial Narrow"/>
                <w:color w:val="FF0000"/>
                <w:sz w:val="24"/>
                <w:szCs w:val="24"/>
                <w:u w:val="single"/>
                <w:lang w:val="ro-RO"/>
              </w:rPr>
              <w:t>,</w:t>
            </w:r>
            <w:r w:rsidRPr="0090168D">
              <w:rPr>
                <w:rFonts w:ascii="Arial Narrow" w:hAnsi="Arial Narrow"/>
                <w:color w:val="FF0000"/>
                <w:sz w:val="24"/>
                <w:szCs w:val="24"/>
                <w:lang w:val="ro-RO"/>
              </w:rPr>
              <w:t xml:space="preserve"> I Sporea, S Bota, A Jurchiş. Factors influencing reliability of liver stiffness measurements using transient elastography (M-probe)—Monocentric experience. European journal of radiology 2013. 82 (8), e313-e316</w:t>
            </w: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Singh S, Muir AJ, Dieterich DT, Falck-Ytter YT. American Gastroenterological Association Institute technical review on the role of elastography in chronic liver diseases. Gastroenterology. 2017 May 1;152(6):1544-77.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Ferraioli G, Maiocchi L, Lissandrin R, Tinelli C, De Silvestri A, Filice C. Accuracy of the ElastPQ® Technique for the Assessment of Liver Fibrosis in Patients with Chronic Hepatitis C: a" Real Life" Single Center Study. Journal of Gastrointestinal &amp; Liver Diseases. 2016 Sep 1;25(3).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Park MS, Kim SW, Yoon KT, Kim SU, Park SY, Tak WY, Kweon YO, Cho M, Kim BK, Park JY, Kim DY. </w:t>
            </w:r>
            <w:r w:rsidRPr="00826D26">
              <w:rPr>
                <w:rFonts w:ascii="Arial Narrow" w:hAnsi="Arial Narrow" w:cs="Arial"/>
                <w:sz w:val="24"/>
                <w:szCs w:val="24"/>
                <w:shd w:val="clear" w:color="auto" w:fill="FFFFFF"/>
              </w:rPr>
              <w:t>Factors influencing the diagnostic accuracy of acoustic radiation force impulse elastography in patients with chronic hepatitis B. Gut and liver. 2016 Mar;10(2):275.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 xml:space="preserve">Bende F, Sporea I,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Popescu A, Mare R, Miutescu B, Lupusoru R, Moga T, Pienar C. Performance of 2D-SWE. GE for predicting different stages of liver fibrosis, using Transient Elastography as the reference method. Medical ultrasonography. 2017 Apr 22;19(2):143-9.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Hashemi SA, Alavian SM, Gholami-Fesharaki M. Assessment of transient elastography (FibroScan) for diagnosis of fibrosis in non-alcoholic fatty liver disease: a systematic review and meta-analysis. Caspian journal of internal medicine. 2016;7(4):242.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Kumagai E, Korenaga K, Korenaga M, Imamura M, Ueyama M, Aoki Y, Sugiyama M, Murata K, Masaki N, Kanto T, Mizokami M. Appropriate use of virtual touch quantification and FibroScan® M and XL probes according to the skin capsular distance. Journal of gastroenterology. 2016 May 1;51(5):496-505.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 xml:space="preserve">Bota S, Sporea I,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Popescu A, Danila M, Jurchis A, Gradinaru-Tascau O. Factors associated with the impossibility to obtain reliable liver stiffness measurements by means of Acoustic Radiation Force Impulse (ARFI) elastography—Analysis of a cohort of 1031 subjects. European journal of radiology. 2014 Feb 28;83(2):268-72.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Schwabl P, Bota S, Salzl P, Mandorfer M, Payer BA, Ferlitsch A, Stift J, Wrba F, Trauner M, Peck</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Radosavljevic M, Reiberger T. New reliability criteria for transient elastography increase the number of accurate measurements for screening of cirrhosis and portal hypertension. Liver International. 2015 Feb 1;35(2):381-90.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 xml:space="preserve">Sporea I, Bota S, Gradinaru-Taşcău O, </w:t>
            </w:r>
            <w:r w:rsidRPr="00826D26">
              <w:rPr>
                <w:rFonts w:ascii="Arial Narrow" w:hAnsi="Arial Narrow" w:cs="Arial"/>
                <w:b/>
                <w:sz w:val="24"/>
                <w:szCs w:val="24"/>
                <w:shd w:val="clear" w:color="auto" w:fill="FFFFFF"/>
              </w:rPr>
              <w:t>Șirli</w:t>
            </w:r>
            <w:r w:rsidRPr="00826D26">
              <w:rPr>
                <w:rFonts w:ascii="Arial Narrow" w:hAnsi="Arial Narrow" w:cs="Arial"/>
                <w:sz w:val="24"/>
                <w:szCs w:val="24"/>
                <w:shd w:val="clear" w:color="auto" w:fill="FFFFFF"/>
              </w:rPr>
              <w:t xml:space="preserve"> R, Popescu A, Jurchiş A. Which are the cut-off values of 2D-Shear Wave Elastography (2D-SWE) liver stiffness measurements predicting different stages of liver fibrosis, considering Transient Elastography (TE) as the reference method?. European journal of radiology. 2014 Mar 31;83(3):e118-22.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 xml:space="preserve">Sporea I, Bota S, Saftoiu A,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de-DE"/>
              </w:rPr>
              <w:t xml:space="preserve">Yoneda M, Thomas E, Sclair SN, Grant TT, Schiff ER. </w:t>
            </w:r>
            <w:r w:rsidRPr="00826D26">
              <w:rPr>
                <w:rFonts w:ascii="Arial Narrow" w:hAnsi="Arial Narrow" w:cs="Arial"/>
                <w:sz w:val="24"/>
                <w:szCs w:val="24"/>
                <w:shd w:val="clear" w:color="auto" w:fill="FFFFFF"/>
              </w:rPr>
              <w:t>Supersonic shear imaging and transient elastography with the XL probe accurately detect fibrosis in overweight or obese patients with chronic liver disease. Clinical Gastroenterology and Hepatology. 2015 Aug 31;13(8):1502-9.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 xml:space="preserve">Sporea I, Bota S, Gradinaru-Tascau O,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Popescu A. Comparative study between two point Shear Wave Elastographic techniques: Acoustic Radiation Force Impulse (ARFI) elastography and ElastPQ. Medical ultrasonography. 2014 Dec 1;16(4):309.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Bota S, Paternostro R, Etschmaier A, Schwarzer R, Salzl P, Mandorfer M, Kienbacher C, Ferlitsch M, Reiberger T, Trauner M, Peck-Radosavljevic M. Performance of 2-D Shear Wave Elastography in Liver Fibrosis Assessment Compared with Serologic Tests and Transient Elastography in Clinical Routine. Ultrasound in medicine &amp; biology. 2015 Sep 30;41(9):2340-9.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Kumagai E, Korenaga K, Korenaga M, Imamura M, Ueyama M, Aoki Y, Sugiyama M, Murata K, Masaki N, Kanto T, Mizokami M. Appropriate use of virtual touch quantification and FibroScan® M and XL probes according to the skin capsular distance. Journal of gastroenterology. 2015 Oct 13:1-0.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Sporea I. One or more elastographic methods for liver fibrosis assessment?. analysis. 2013;23:3040-53.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 xml:space="preserve">Sporea I,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Reply to letter to the editor Re:" Acoustic radiation force impulse and supersonic shear imaging versus transient elastography for liver fibrosis assessment". Ultrasound in medicine &amp; biology. 2014 Aug;40(8):1918.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Yoneda M, Imajo K, Takahashi H, Ogawa Y, Eguchi Y, Sumida Y, Yoneda M, Kawanaka M, Saito S, Tokushige K, Nakajima A. Clinical strategy of diagnosing and following patients with nonalcoholic fatty liver disease based on invasive and noninvasive methods. Journal of gastroenterology. 2018 Feb 1;53(2):181-96.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 xml:space="preserve">Sporea I, Mare R, Lupușoru R, Sima A,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Popescu A, Timar R. Liver Stiffness Evaluation by Transient Elastography in Type 2 Diabetes Mellitus Patients with Ultrasound-proven Steatosis. Journal of Gastrointestinal &amp; Liver Diseases. 2016 Jun 1;25(2).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Maruyama H, Yokosuka O. Ultrasonography for noninvasive assessment of portal hypertension. Gut and liver. 2017 Jul;11(4):464.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 xml:space="preserve">Sporea I,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Mare R, Popescu A, Ivașcu SC. Feasibility of Transient Elastography with M and XL probes in real life. Medical ultrasonography. 2016 Sep 18;18(1):7-10.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Maruyama H, Kobayashi K, Kiyono S, Sekimoto T, Kanda T, Yokosuka O. Two</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dimensional shear wave elastography with propagation</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based reliability assessment for grading hepatic fibrosis and portal hypertension. Journal of Hepato</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Biliary</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Pancreatic Sciences. 2016 Sep;23(9):595-602.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Xia B, Wang F, Friedrich-Rust M, Zhou F, Zhu J, Yang H, Ruan W, Zeng Z. Feasibility and Efficacy of Transient Elastography using the XL probe to diagnose liver fibrosis and cirrhosis: A meta-analysis. Medicine. 2018 Sep;97(39).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fr-FR"/>
              </w:rPr>
              <w:t xml:space="preserve">Chapman T, Dubinsky T, Barr RG. </w:t>
            </w:r>
            <w:r w:rsidRPr="00826D26">
              <w:rPr>
                <w:rFonts w:ascii="Arial Narrow" w:hAnsi="Arial Narrow" w:cs="Arial"/>
                <w:sz w:val="24"/>
                <w:szCs w:val="24"/>
                <w:shd w:val="clear" w:color="auto" w:fill="FFFFFF"/>
              </w:rPr>
              <w:t>Ultrasound elastography of the liver: what the clinician needs to know. Journal of Ultrasound in Medicine. 2017 Jul;36(7):1293-304.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Grgurevic I, Bokun T, Pinzani M. Non-Invasive Assesment of Chronic Liver Disease by Two Dimensional Shear Wave Elastography: An Overview. Current Medical Imaging Reviews. 2018 Apr 1;14(2):163-71.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Abe T, Kuroda H, Fujiwara Y, Yoshida Y, Miyasaka A, Kamiyama N, Takikawa Y. Accuracy of 2D shear wave elastography in the diagnosis of liver fibrosis in patients with chronic hepatitis C. Journal of Clinical Ultrasound. 2018 Jun;46(5):319-27.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 xml:space="preserve">Sporea I, Mare R, Lupusoru R, Popescu A, Danila M, Bende F,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Comparative study between four ultrasound Shear Waves Elastographic methods for liver fibrosis assessment. Medical ultrasonography. 2018 Aug 30;20(3):265-71.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Lin Z, Liang J, Zhu J, Hu C, Gu Y, Lai J, Zheng Y, Gao Z. Diverse correlations between fibrosis-related factors and liver stiffness measurement by transient elastography in chronic hepatitis B. European journal of gastroenterology &amp; hepatology. 2018 Feb 1;30(2):217-25.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Zhang GL, Zhao QY, Lin CS, Hu ZX, Zhang T, Gao ZL. </w:t>
            </w:r>
            <w:r w:rsidRPr="00826D26">
              <w:rPr>
                <w:rFonts w:ascii="Arial Narrow" w:hAnsi="Arial Narrow" w:cs="Arial"/>
                <w:sz w:val="24"/>
                <w:szCs w:val="24"/>
                <w:shd w:val="clear" w:color="auto" w:fill="FFFFFF"/>
              </w:rPr>
              <w:t>Transient Elastography and Ultrasonography: Optimal Evaluation of Liver Fibrosis and Cirrhosis in Patients with Chronic Hepatitis B Concurrent with Nonalcoholic Fatty Liver Disease. BioMed research international. 2019;2019.</w:t>
            </w:r>
            <w:r w:rsidRPr="00826D26">
              <w:rPr>
                <w:rFonts w:ascii="Arial Narrow" w:hAnsi="Arial Narrow"/>
                <w:sz w:val="24"/>
                <w:szCs w:val="24"/>
              </w:rPr>
              <w:t xml:space="preserve"> </w:t>
            </w:r>
            <w:r w:rsidRPr="00826D26">
              <w:rPr>
                <w:rFonts w:ascii="Arial Narrow" w:hAnsi="Arial Narrow" w:cs="Arial"/>
                <w:sz w:val="24"/>
                <w:szCs w:val="24"/>
                <w:shd w:val="clear" w:color="auto" w:fill="FFFFFF"/>
              </w:rPr>
              <w:t>https://doi.org/10.1155/2019/3951574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142"/>
              <w:jc w:val="both"/>
              <w:rPr>
                <w:rFonts w:ascii="Arial Narrow" w:hAnsi="Arial Narrow"/>
                <w:color w:val="00B050"/>
                <w:sz w:val="24"/>
                <w:szCs w:val="24"/>
                <w:lang w:val="ro-RO"/>
              </w:rPr>
            </w:pPr>
            <w:r w:rsidRPr="0090168D">
              <w:rPr>
                <w:rFonts w:ascii="Arial Narrow" w:hAnsi="Arial Narrow"/>
                <w:color w:val="FF0000"/>
                <w:sz w:val="24"/>
                <w:szCs w:val="24"/>
                <w:lang w:val="ro-RO"/>
              </w:rPr>
              <w:t xml:space="preserve">I Sporea, A Jurchis,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u w:val="single"/>
                <w:lang w:val="ro-RO"/>
              </w:rPr>
              <w:t>,</w:t>
            </w:r>
            <w:r w:rsidRPr="0090168D">
              <w:rPr>
                <w:rFonts w:ascii="Arial Narrow" w:hAnsi="Arial Narrow"/>
                <w:color w:val="FF0000"/>
                <w:sz w:val="24"/>
                <w:szCs w:val="24"/>
                <w:lang w:val="ro-RO"/>
              </w:rPr>
              <w:t xml:space="preserve"> S Bota, M Sendroiu. Can Transient Elastography be a reliable method for assessing liver fibrosis in Non Alcoholic Steatohepatitis (NASH)?. Medical ultrasonography 2013. 15 (2), 106</w:t>
            </w: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De Robertis R, D’Onofrio M, Demozzi E, Crosara S, Canestrini S, Mucelli RP. Noninvasive diagnosis of cirrhosis: A review of different imaging modalities. World journal of gastroenterology: WJG. 2014 Jun 21;20(23):7231.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Zhang D, Chen M, Wang R, Liu Y, Zhang D, Liu L, Zhou G. Comparison of acoustic radiation force impulse imaging and transient elastography for non-invasive assessment of liver fibrosis in patients with chronic hepatitis B. Ultrasound in medicine &amp; biology. 2015 Jan 31;41(1):7-14.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Jenssen C, Pietsch C, Gottschalk U, Barreiros AP, Teufel A, Cui XW, Dietrich CF. </w:t>
            </w:r>
            <w:r w:rsidRPr="00826D26">
              <w:rPr>
                <w:rFonts w:ascii="Arial Narrow" w:hAnsi="Arial Narrow" w:cs="Arial"/>
                <w:sz w:val="24"/>
                <w:szCs w:val="24"/>
                <w:shd w:val="clear" w:color="auto" w:fill="FFFFFF"/>
                <w:lang w:val="de-DE"/>
              </w:rPr>
              <w:t xml:space="preserve">Abdominelle Sonografie bei Patienten mit Diabetes mellitus. Teil 1: Leber. Z Gastroenterol. </w:t>
            </w:r>
            <w:r w:rsidRPr="00826D26">
              <w:rPr>
                <w:rFonts w:ascii="Arial Narrow" w:hAnsi="Arial Narrow" w:cs="Arial"/>
                <w:sz w:val="24"/>
                <w:szCs w:val="24"/>
                <w:shd w:val="clear" w:color="auto" w:fill="FFFFFF"/>
              </w:rPr>
              <w:t>2015 Apr;53:306-19.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Imajo K, Kessoku T, Honda Y, Tomeno W, Ogawa Y, Mawatari H, Fujita K, Yoneda M, Taguri M, Hyogo H, Sumida Y. Magnetic resonance imaging more accurately classifies steatosis and fibrosis in patients with nonalcoholic fatty liver disease than transient elastography. Gastroenterology. 2016 Mar 1;150(3):626-37.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Gallego-Durán R, Cerro-Salido P, Gomez-Gonzalez E, Pareja MJ, Ampuero J, Rico MC, Aznar R, Vilar-Gomez E, Bugianesi E, Crespo J, González-Sánchez FJ. </w:t>
            </w:r>
            <w:r w:rsidRPr="00826D26">
              <w:rPr>
                <w:rFonts w:ascii="Arial Narrow" w:hAnsi="Arial Narrow" w:cs="Arial"/>
                <w:sz w:val="24"/>
                <w:szCs w:val="24"/>
                <w:shd w:val="clear" w:color="auto" w:fill="FFFFFF"/>
              </w:rPr>
              <w:t>Imaging biomarkers for steatohepatitis and fibrosis detection in non-alcoholic fatty liver disease. Scientific reports. 2016 Aug 12;6:31421.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fr-FR"/>
              </w:rPr>
              <w:t xml:space="preserve">Chapman T, Dubinsky T, Barr RG. </w:t>
            </w:r>
            <w:r w:rsidRPr="00826D26">
              <w:rPr>
                <w:rFonts w:ascii="Arial Narrow" w:hAnsi="Arial Narrow" w:cs="Arial"/>
                <w:sz w:val="24"/>
                <w:szCs w:val="24"/>
                <w:shd w:val="clear" w:color="auto" w:fill="FFFFFF"/>
              </w:rPr>
              <w:t>Ultrasound elastography of the liver: what the clinician needs to know. Journal of Ultrasound in Medicine. 2017 Jul;36(7):1293-304.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Povsic M, Wong OY, Perry R, Bottomley J. A Structured Literature Review of the Epidemiology and Disease Burden of Non-Alcoholic Steatohepatitis (NASH). Advances in therapy. 2019 May 7:1-21.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Sepulveda-Villegas M, Roman S, Rivera-Iñiguez I, Ojeda-Granados C, Gonzalez-Aldaco K, Torres-Reyes LA, Jose-Abrego A, Panduro A. High prevalence of nonalcoholic steatohepatitis and abnormal liver stiffness in a young and obese Mexican population. PloS one. 2019 Jan 4;14(1):e0208926.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00B050"/>
                <w:sz w:val="24"/>
                <w:szCs w:val="24"/>
                <w:lang w:val="ro-RO"/>
              </w:rPr>
            </w:pPr>
            <w:r w:rsidRPr="0090168D">
              <w:rPr>
                <w:rFonts w:ascii="Arial Narrow" w:hAnsi="Arial Narrow"/>
                <w:color w:val="FF0000"/>
                <w:sz w:val="24"/>
                <w:szCs w:val="24"/>
                <w:lang w:val="ro-RO"/>
              </w:rPr>
              <w:t xml:space="preserve">I Sporea, I Ratiu, S Bota,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u w:val="single"/>
                <w:lang w:val="ro-RO"/>
              </w:rPr>
              <w:t>,</w:t>
            </w:r>
            <w:r w:rsidRPr="0090168D">
              <w:rPr>
                <w:rFonts w:ascii="Arial Narrow" w:hAnsi="Arial Narrow"/>
                <w:color w:val="FF0000"/>
                <w:sz w:val="24"/>
                <w:szCs w:val="24"/>
                <w:lang w:val="ro-RO"/>
              </w:rPr>
              <w:t xml:space="preserve"> A Jurchis. Are different cut-off values of liver stiffness assessed by Transient Elastography according to the etiology of liver cirrhosis for predicting significant esophageal varices? Medical ultrasonography 2013. 15 (2), 111</w:t>
            </w: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 xml:space="preserve">Sporea I, Bota S, Saftoiu A,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de-DE"/>
              </w:rPr>
              <w:t xml:space="preserve">Yin M, Glaser KJ, Talwalkar JA, Chen J, Manduca A, Ehman RL. </w:t>
            </w:r>
            <w:r w:rsidRPr="00826D26">
              <w:rPr>
                <w:rFonts w:ascii="Arial Narrow" w:hAnsi="Arial Narrow" w:cs="Arial"/>
                <w:sz w:val="24"/>
                <w:szCs w:val="24"/>
                <w:shd w:val="clear" w:color="auto" w:fill="FFFFFF"/>
              </w:rPr>
              <w:t>Hepatic MR elastography: clinical performance in a series of 1377 consecutive examinations. Radiology. 2015 Jul 8;278(1):114-24.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Vonghia L, Michielsen P, Dom G, Francque S. Diagnostic challenges in alcohol use disorder and alcoholic liver disease. World journal of gastroenterology: WJG. 2014 Jul 7;20(25):8024.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Göbel T, Schadewaldt-Tümmers J, Greiner L, Poremba C, Häussinger D, Erhardt A. Transient elastography improves detection of liver cirrhosis compared to routine screening tests. World journal of gastroenterology: WJG. 2015 Jan 21;21(3):953.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ro-RO"/>
              </w:rPr>
              <w:t xml:space="preserve">Al-Hamoudi WK, Abdelrahman AA, Helmy A, Anil S, Khamis N, Arafah M, Alswat KA, Suwefy YM, Sanai FM, Al Faleh F, Abdo AA. </w:t>
            </w:r>
            <w:r w:rsidRPr="00826D26">
              <w:rPr>
                <w:rFonts w:ascii="Arial Narrow" w:hAnsi="Arial Narrow" w:cs="Arial"/>
                <w:sz w:val="24"/>
                <w:szCs w:val="24"/>
                <w:shd w:val="clear" w:color="auto" w:fill="FFFFFF"/>
              </w:rPr>
              <w:t>The role of Fibroscan in predicting the presence of varices in patients with cirrhosis. European journal of gastroenterology &amp; hepatology. 2015 Nov 1;27(11):1307-12.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Nanashima A, Abo T, Arai J, Tominaga T, Takagi K, Mochinaga K, Furukawa K, Nagayasu T. Prediction of portal pressure from intraoperative ultrasonography. journal of surgical research. 2014 Dec 31;192(2):395-401.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826D26">
              <w:rPr>
                <w:rFonts w:ascii="Arial Narrow" w:hAnsi="Arial Narrow" w:cs="Arial"/>
                <w:sz w:val="24"/>
                <w:szCs w:val="24"/>
                <w:shd w:val="clear" w:color="auto" w:fill="FFFFFF"/>
                <w:lang w:val="ro-RO"/>
              </w:rPr>
              <w:t xml:space="preserve">Dietrich CF, Bamber J, Berzigotti A, Bota S, Cantisani V, Castera L, Cosgrove D, Ferraioli G, Friedrich-Rust M, Gilja OH, Goertz RS. </w:t>
            </w:r>
            <w:r w:rsidRPr="00826D26">
              <w:rPr>
                <w:rFonts w:ascii="Arial Narrow" w:hAnsi="Arial Narrow" w:cs="Arial"/>
                <w:sz w:val="24"/>
                <w:szCs w:val="24"/>
                <w:shd w:val="clear" w:color="auto" w:fill="FFFFFF"/>
              </w:rPr>
              <w:t xml:space="preserve">EFSUMB guidelines and recommendations on the clinical use of liver ultrasound elastography, update 2017 (long version). </w:t>
            </w:r>
            <w:r w:rsidRPr="00826D26">
              <w:rPr>
                <w:rFonts w:ascii="Arial Narrow" w:hAnsi="Arial Narrow" w:cs="Arial"/>
                <w:sz w:val="24"/>
                <w:szCs w:val="24"/>
                <w:shd w:val="clear" w:color="auto" w:fill="FFFFFF"/>
                <w:lang w:val="de-DE"/>
              </w:rPr>
              <w:t>Ultraschall in der Medizin-European Journal of Ultrasound. 2017 Aug;38(04):e16-47.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 xml:space="preserve">Kennedy P, Wagner M, Castéra L, Hong CW, Johnson CL,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n CB, Taouli B. Quantitative elastography methods in liver disease: current evidence and future directions. Radiology. 2018 Feb 20;286(3):738-63.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Pu K, Shi JH, Xu Wang QT, Wang XJ, Tang KL, Long ZQ, Hu XS. </w:t>
            </w:r>
            <w:r w:rsidRPr="00826D26">
              <w:rPr>
                <w:rFonts w:ascii="Arial Narrow" w:hAnsi="Arial Narrow" w:cs="Arial"/>
                <w:sz w:val="24"/>
                <w:szCs w:val="24"/>
                <w:shd w:val="clear" w:color="auto" w:fill="FFFFFF"/>
              </w:rPr>
              <w:t>Diagnostic accuracy of transient elastography (FibroScan) in detection of esophageal varices in patients with cirrhosis: a meta-analysis. World journal of gastroenterology. 2017 Jan 14;23(2):345.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Li T, Qu Y, Yang B, Xue Y, Wang L. Evaluation of large esophageal varices in cirrhotic patients by transient elastography: a meta-analysis. Revista Española de Enfermedades Digestivas. 2016 Aug;108(8):464-72.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Manatsathit W, Samant H, Kapur S, Ingviya T, Esmadi M, Wijarnpreecha K, McCashland T. Accuracy of liver stiffness, spleen stiffness, and LS</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spleen diameter to platelet ratio score in detection of esophageal varices: Systemic review and meta</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analysis. Journal of gastroenterology and hepatology. 2018 Oct;33(10):1696-706.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Roccarina D, Rosselli M, Genesca J, Tsochatzis EA. Elastography methods for the non-invasive assessment of portal hypertension. Expert review of gastroenterology &amp; hepatology. 2018 Feb 1;12(2):155-64.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 xml:space="preserve">Ahn SJ, Lee JM, Chang W, Lee SM, Kang HJ, Yang H, Yoon JH, Park SJ, Han JK. </w:t>
            </w:r>
            <w:r w:rsidRPr="00826D26">
              <w:rPr>
                <w:rFonts w:ascii="Arial Narrow" w:hAnsi="Arial Narrow" w:cs="Arial"/>
                <w:sz w:val="24"/>
                <w:szCs w:val="24"/>
                <w:shd w:val="clear" w:color="auto" w:fill="FFFFFF"/>
              </w:rPr>
              <w:t>Prospective validation of intra-and interobserver reproducibility of a new point shear wave elastographic technique for assessing liver stiffness in patients with chronic liver disease. Korean journal of radiology. 2017 Dec 1;18(6):926-35.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fr-FR"/>
              </w:rPr>
              <w:t xml:space="preserve">Chapman T, Dubinsky T, Barr RG. </w:t>
            </w:r>
            <w:r w:rsidRPr="00826D26">
              <w:rPr>
                <w:rFonts w:ascii="Arial Narrow" w:hAnsi="Arial Narrow" w:cs="Arial"/>
                <w:sz w:val="24"/>
                <w:szCs w:val="24"/>
                <w:shd w:val="clear" w:color="auto" w:fill="FFFFFF"/>
              </w:rPr>
              <w:t>Ultrasound elastography of the liver: what the clinician needs to know. Journal of Ultrasound in Medicine. 2017 Jul;36(7):1293-304.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Osman N. The stem cell mobilizer StemEnhance reduces fibrosis and enhances proliferation in Thioacetamide induced-liver cirrhosis in the adult male albino rat. Eur. j. anat. 2016 Jan 1;20(1):37-45.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Cheng F, Cao H, Liu J, Jiang L, Han H, Zhang Y, Guo D. Meta-analysis of the accuracy of transient elastography in measuring liver stiffness to diagnose esophageal varices in cirrhosis. Medicine. 2018 Jul;97(28).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Zaghloul SG, Wahab EA, Seleem WM, Hanafy AS, Gomaa AF, Lakouz K, AI A. Impact of non-selective beta blockers on portal hypertension and hepatic elasticity in hepatitis C virus-related liver cirrhosis. Drug discoveries &amp; therapeutics. 2019 Apr 30;13(2):108-13.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FF0000"/>
                <w:sz w:val="24"/>
                <w:szCs w:val="24"/>
                <w:lang w:val="ro-RO"/>
              </w:rPr>
            </w:pPr>
            <w:r w:rsidRPr="0090168D">
              <w:rPr>
                <w:rFonts w:ascii="Arial Narrow" w:hAnsi="Arial Narrow" w:cs="Arial"/>
                <w:color w:val="FF0000"/>
                <w:sz w:val="24"/>
                <w:szCs w:val="24"/>
                <w:shd w:val="clear" w:color="auto" w:fill="FFFFFF"/>
              </w:rPr>
              <w:t xml:space="preserve">Sporea I, Martie A, Popescu A, </w:t>
            </w:r>
            <w:r w:rsidRPr="0090168D">
              <w:rPr>
                <w:rFonts w:ascii="Arial Narrow" w:hAnsi="Arial Narrow" w:cs="Arial"/>
                <w:b/>
                <w:color w:val="FF0000"/>
                <w:sz w:val="24"/>
                <w:szCs w:val="24"/>
                <w:shd w:val="clear" w:color="auto" w:fill="FFFFFF"/>
              </w:rPr>
              <w:t>Sirli R,</w:t>
            </w:r>
            <w:r w:rsidRPr="0090168D">
              <w:rPr>
                <w:rFonts w:ascii="Arial Narrow" w:hAnsi="Arial Narrow" w:cs="Arial"/>
                <w:color w:val="FF0000"/>
                <w:sz w:val="24"/>
                <w:szCs w:val="24"/>
                <w:shd w:val="clear" w:color="auto" w:fill="FFFFFF"/>
              </w:rPr>
              <w:t xml:space="preserve"> Danila M, Ardelean M, Bota S. Contrast Enhanced Ultrasound as first line imaging method for the evaluation of Focal Liver Lesions-A large monocentric experience. Ultrasound in Medicine and Biology. 2013 May 1;39(5):S81.</w:t>
            </w: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 xml:space="preserve">Sporea I, </w:t>
            </w:r>
            <w:r w:rsidRPr="00826D26">
              <w:rPr>
                <w:rFonts w:ascii="Arial Narrow" w:hAnsi="Arial Narrow" w:cs="Arial"/>
                <w:b/>
                <w:sz w:val="24"/>
                <w:szCs w:val="24"/>
                <w:shd w:val="clear" w:color="auto" w:fill="FFFFFF"/>
              </w:rPr>
              <w:t>Sirli</w:t>
            </w:r>
            <w:r w:rsidRPr="00826D26">
              <w:rPr>
                <w:rFonts w:ascii="Arial Narrow" w:hAnsi="Arial Narrow" w:cs="Arial"/>
                <w:sz w:val="24"/>
                <w:szCs w:val="24"/>
                <w:shd w:val="clear" w:color="auto" w:fill="FFFFFF"/>
              </w:rPr>
              <w:t xml:space="preserve"> R. Is Contrast Enhanced Ultrasound (CEUS) ready for use in daily practice for evaluation of Focal Liver Lesions?. Medical ultrasonography. 2014 Mar 1;16(1):37-40.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FF0000"/>
                <w:sz w:val="24"/>
                <w:szCs w:val="24"/>
                <w:lang w:val="ro-RO"/>
              </w:rPr>
            </w:pPr>
            <w:r w:rsidRPr="0090168D">
              <w:rPr>
                <w:rFonts w:ascii="Arial Narrow" w:hAnsi="Arial Narrow"/>
                <w:color w:val="FF0000"/>
                <w:sz w:val="24"/>
                <w:szCs w:val="24"/>
                <w:lang w:val="ro-RO"/>
              </w:rPr>
              <w:t xml:space="preserve">S Bota, I Sporea,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lang w:val="ro-RO"/>
              </w:rPr>
              <w:t>, AM Neghină, A Popescu, M Străin. Role of interleukin-28B polymorphism as a predictor of sustained virological response in patients with chronic hepatitis C treated with triple therapy: a systematic review and meta-analysis. Clinical drug investigation 2013. 33 (5), 325-331</w:t>
            </w: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Manns M, Marcellin P, Poordad F, de Araujo ES, Buti M, Horsmans Y, Janczewska E, Villamil F, Scott J, Peeters M, Lenz O. Simeprevir with pegylated interferon alfa 2a or 2b plus ribavirin in treatment-naive patients with chronic hepatitis C virus genotype 1 infection (QUEST-2): a randomised, double-blind, placebo-controlled phase 3 trial. The Lancet. 2014 Aug 8;384(9941):414-26.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Feld JJ. The beginning of the end: what is the future of interferon therapy for chronic hepatitis C?. Antiviral research. 2014 May 31;105:32-8.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Matsuura K, Watanabe T, Tanaka Y. Role of IL28B for chronic hepatitis C treatment toward personalized medicine. Journal of gastroenterology and hepatology. 2014 Feb 1;29(2):241-9.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Real LM, Neukam K, Herrero R, Guardiola JM, Reiberger T, Rivero-Juarez A, Salazar J, Mandorfer M, Merino D, Soriano V, Rivero A. IFNL4 ss469415590 variant shows similar performance to rs12979860 as predictor of response to treatment against hepatitis C virus genotype 1 or 4 in Caucasians. PloS one. 2014 Apr 18;9(4):e95515.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Shimada N, Tsubota A, Atsukawa M, Abe H, Ika M, Kato K, Sato Y, Kondo C, Sakamoto C, Tanaka Y, Aizawa Y. α</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Fetoprotein is a surrogate marker for predicting treatment failure in telaprevir</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based triple combination therapy for genotype 1b chronic hepatitis C Japanese patients with the IL28B minor genotype. Journal of medical virology. 2014 Mar 1;86(3):461-72.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Gupta AC, Trehanpati N, Sukriti S, Hissar S, Midha V, Sood A, Sarin SK. Interleukin</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28b CC genotype predicts early treatment response and CT/TT genotypes predicts non</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response in patients infected with HCV genotype 3. Journal of medical virology. 2014 Apr 1;86(4):707-12.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Kaczor MP, Seczyńska M, Szczeklik W, Sanak M. IL28B polymorphism (rs12979860) associated with clearance of HCV infection in Poland: Systematic review of its prevalence in chronic hepatitis C patients and general population frequency. Pharmacological Reports. 2015 Apr 30;67(2):260-6.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Kaczor MP, Seczyńska M, Szczeklik W, Sanak M. IL28B polymorphism (rs12979860) associated with clearance of HCV infection in Poland: Systematic review of its prevalence in chronic hepatitis C patients and general population frequency. Pharmacological Reports. 2015 Apr 30;67(2):260-6.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lang w:val="ro-RO"/>
              </w:rPr>
              <w:t>Iijima S, Matsuura K, Watanabe T, Onomoto K, Fujita T, Ito K, Iio E, Miyaki T, Fujiwara K, Shinkai N, Kusakabe A. Influence of genes suppressing interferon effects in peripheral blood mononuclear cells during triple antiviral therapy for chronic hepatitis C. PloS one. 2015;10(2).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Eslam M, Booth DR, George J, Ahlenstiel G. Interaction of IFNL3 with insulin resistance, steatosis and lipid metabolism in chronic hepatitis C virus infection. World J Gastroenterol. 2013 Nov 7;19(41):7055-61.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ro-RO"/>
              </w:rPr>
              <w:t xml:space="preserve">Clausen LN, Weis N, Ladelund S, Madsen L, Lunding S, Tarp B, Christensen PB, Krarup HB, Møller A, Gerstoft J, Clausen MR. </w:t>
            </w:r>
            <w:r w:rsidRPr="00826D26">
              <w:rPr>
                <w:rFonts w:ascii="Arial Narrow" w:hAnsi="Arial Narrow" w:cs="Arial"/>
                <w:sz w:val="24"/>
                <w:szCs w:val="24"/>
                <w:shd w:val="clear" w:color="auto" w:fill="FFFFFF"/>
              </w:rPr>
              <w:t>Genetic variants in the apoptosis gene BCL2L1 improve response to interferon-based treatment of Hepatitis C virus genotype 3 infection. International Journal of Molecular Sciences (Online). 2015;16(2):3213-25.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Shaikh N, Waryah AM, Devrajani BR, Rajput MI, Hayat AS, Shaikh S. IL28B rs12980275 polymorphism shows association with response to treatment in Pakistani patients with chronic hepatitis C. Journal of medical virology. 2015 May 1;87(5):814-20.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Clausen LN. Factors associated with resolution and progression of HIV/hepatitis C virus infection. Danish medical journal. 2014 Apr 1;61(4):B4838-.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Tamai H, Shimizu R, Shingaki N, Mori Y, Maeshima S, Nuta J, Maeda Y, Moribata K, Muraki Y, Deguchi H, Inoue I. Prediction of Sustained Virological Response to Telaprevir-Based Triple Therapy Using Viral Response within 2 Weeks. Hepatitis research and treatment. 2014 Sep 28;2014.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fr-FR"/>
              </w:rPr>
              <w:t xml:space="preserve">Enache EL, Sin A, Bancu L, Ramière C, Diaz O, André P, Enache LS. </w:t>
            </w:r>
            <w:r w:rsidRPr="00826D26">
              <w:rPr>
                <w:rFonts w:ascii="Arial Narrow" w:hAnsi="Arial Narrow" w:cs="Arial"/>
                <w:sz w:val="24"/>
                <w:szCs w:val="24"/>
                <w:shd w:val="clear" w:color="auto" w:fill="FFFFFF"/>
              </w:rPr>
              <w:t>Duplex High-Resolution Melting Assay for the Simultaneous Genotyping of IL28B rs12979860 and PNPLA3 rs738409 Polymorphisms in Chronic Hepatitis C Patients. International journal of molecular sciences. 2015 Sep 14;16(9):22223-42.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Lee TH, Tillmann HL, Patel K. Individualized Therapy for Hepatitis C Infection: Focus on the Interleukin-28B Polymorphism in Directing Therapy. Molecular diagnosis &amp; therapy. 2014 Feb 1;18(1):25-38.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rPr>
              <w:t>Olmedo DB, Cader SA, Porto LC. IFN</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λ gene polymorphisms as predictive factors in chronic hepatitis C treatment</w:t>
            </w:r>
            <w:r w:rsidRPr="00826D26">
              <w:rPr>
                <w:rFonts w:ascii="Cambria Math" w:hAnsi="Cambria Math" w:cs="Cambria Math"/>
                <w:sz w:val="24"/>
                <w:szCs w:val="24"/>
                <w:shd w:val="clear" w:color="auto" w:fill="FFFFFF"/>
              </w:rPr>
              <w:t>‐</w:t>
            </w:r>
            <w:r w:rsidRPr="00826D26">
              <w:rPr>
                <w:rFonts w:ascii="Arial Narrow" w:hAnsi="Arial Narrow" w:cs="Arial"/>
                <w:sz w:val="24"/>
                <w:szCs w:val="24"/>
                <w:shd w:val="clear" w:color="auto" w:fill="FFFFFF"/>
              </w:rPr>
              <w:t>naive patients without access to protease inhibitors. Journal of medical virology. 2015 Oct 1;87(10):1702-15.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rPr>
            </w:pPr>
            <w:r w:rsidRPr="00826D26">
              <w:rPr>
                <w:rFonts w:ascii="Arial Narrow" w:hAnsi="Arial Narrow" w:cs="Arial"/>
                <w:sz w:val="24"/>
                <w:szCs w:val="24"/>
                <w:shd w:val="clear" w:color="auto" w:fill="FFFFFF"/>
                <w:lang w:val="ro-RO"/>
              </w:rPr>
              <w:t xml:space="preserve">Atsukawa M, Tsubota A, Shimada N, Kondo C, Itokawa N, Nakagawa A, Fukuda T, Matsushita Y, Narahara Y, Osada Y, Yamaguchi H. Effect of fluvastatin on 24-week telaprevir-based combination therapy for hepatitis C virus genotype 1b-infected chronic hepatitis C. European journal of gastroenterology &amp; hepatology. </w:t>
            </w:r>
            <w:r w:rsidRPr="00826D26">
              <w:rPr>
                <w:rFonts w:ascii="Arial Narrow" w:hAnsi="Arial Narrow" w:cs="Arial"/>
                <w:sz w:val="24"/>
                <w:szCs w:val="24"/>
                <w:shd w:val="clear" w:color="auto" w:fill="FFFFFF"/>
              </w:rPr>
              <w:t>2014 Jul 1;26(7):781-7.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Eslam M, George J. Targeting IFN-λ: therapeutic implications. Expert opinion on therapeutic targets. 2016 Dec 1;20(12):1425-32.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Enache EL, Sin A, Enache LS, Bancu L. Triplex High-Resolution Melting Assay for the Simultaneous Assessment of IFNL3 rs12979860, ABCB11 rs2287622, and RNF7 rs16851720 Genotypes in Chronic Hepatitis C Patients. The Journal of Molecular Diagnostics. 2017 Nov 1;19(6):857-69.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Chen JY, Wang CM, Chen TD, Wu YJ, Lin JC, Lu LY, Wu J. Interferon-λ3/4 genetic variants and interferon-λ3 serum levels are biomarkers of lupus nephritis and disease activity in Taiwanese. Arthritis research &amp; therapy. 2018 Dec;20(1):193.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826D26" w:rsidTr="00826D26">
        <w:tc>
          <w:tcPr>
            <w:tcW w:w="964" w:type="dxa"/>
            <w:gridSpan w:val="2"/>
            <w:tcBorders>
              <w:bottom w:val="single" w:sz="4" w:space="0" w:color="auto"/>
            </w:tcBorders>
          </w:tcPr>
          <w:p w:rsidR="00506547" w:rsidRPr="00826D26"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826D26"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826D26">
              <w:rPr>
                <w:rFonts w:ascii="Arial Narrow" w:hAnsi="Arial Narrow" w:cs="Arial"/>
                <w:sz w:val="24"/>
                <w:szCs w:val="24"/>
                <w:shd w:val="clear" w:color="auto" w:fill="FFFFFF"/>
              </w:rPr>
              <w:t>Wei L, Wedemeyer H, Liaw YF, Chan HL, Piratvisuth T, Marcellin P, Jia J, Tan D, Chow WC, Brunetto MR, Diago M. No association between IFNL3 (IL28B) genotype and response to peginterferon alfa-2a in HBeAg-positive or-negative chronic hepatitis B. PloS one. 2018 Jul 17;13(7):e0199198.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826D26"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S Bota, I Sporea, R </w:t>
            </w:r>
            <w:r w:rsidRPr="00C73F01">
              <w:rPr>
                <w:rFonts w:ascii="Arial Narrow" w:hAnsi="Arial Narrow"/>
                <w:b/>
                <w:color w:val="FF0000"/>
                <w:sz w:val="24"/>
                <w:szCs w:val="24"/>
                <w:lang w:val="ro-RO"/>
              </w:rPr>
              <w:t>Sirli</w:t>
            </w:r>
            <w:r w:rsidRPr="00C73F01">
              <w:rPr>
                <w:rFonts w:ascii="Arial Narrow" w:hAnsi="Arial Narrow"/>
                <w:color w:val="FF0000"/>
                <w:sz w:val="24"/>
                <w:szCs w:val="24"/>
                <w:lang w:val="ro-RO"/>
              </w:rPr>
              <w:t>, A Popescu, A Jurchis, M Danila, D Suseanu, et L. 707 FACTORS ASSOCIATED WITH IMPOSIBILITY TO OBTAIN RELIABLE LIVER STIFFNESS MEASUREMENTS BY MEANS OF ACOUSTIC RADIATION FORCE IMPULSE ELASTOGRAPHY (ARFI). Journal of Hepatology 2013 58, S287</w:t>
            </w: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277713">
              <w:rPr>
                <w:rFonts w:ascii="Arial Narrow" w:hAnsi="Arial Narrow" w:cs="Arial"/>
                <w:sz w:val="24"/>
                <w:szCs w:val="24"/>
                <w:shd w:val="clear" w:color="auto" w:fill="FFFFFF"/>
                <w:lang w:val="ro-RO"/>
              </w:rPr>
              <w:t xml:space="preserve">Sigrist RM, El Kaffas A, Jeffrey RB, Rosenberg J, Willmann JK. </w:t>
            </w:r>
            <w:r w:rsidRPr="00277713">
              <w:rPr>
                <w:rFonts w:ascii="Arial Narrow" w:hAnsi="Arial Narrow" w:cs="Arial"/>
                <w:sz w:val="24"/>
                <w:szCs w:val="24"/>
                <w:shd w:val="clear" w:color="auto" w:fill="FFFFFF"/>
              </w:rPr>
              <w:t>Intra-Individual Comparison between 2-D Shear Wave Elastography (GE System) and Virtual Touch Tissue Quantification (Siemens System) in Grading Liver Fibrosis. Ultrasound in medicine &amp; biology. 2017 Dec 1;43(12):2774-82.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00B050"/>
                <w:sz w:val="24"/>
                <w:szCs w:val="24"/>
                <w:lang w:val="ro-RO"/>
              </w:rPr>
            </w:pPr>
            <w:r w:rsidRPr="0090168D">
              <w:rPr>
                <w:rFonts w:ascii="Arial Narrow" w:hAnsi="Arial Narrow"/>
                <w:color w:val="FF0000"/>
                <w:sz w:val="24"/>
                <w:szCs w:val="24"/>
                <w:lang w:val="ro-RO"/>
              </w:rPr>
              <w:t xml:space="preserve">A Popescu, S Bota, I Sporea,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lang w:val="ro-RO"/>
              </w:rPr>
              <w:t>, M Danila, S Racean, D Suseanu, ET AL. The Influence of Food Intake on Liver Stiffness Values Assessed by Acoustic Radiation Force Impulse Elastography—Preliminary Results. Ultrasound in medicine &amp; biology 2013. 39 (4), 579-584</w:t>
            </w: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de-DE"/>
              </w:rPr>
              <w:t xml:space="preserve">Cui XW, Friedrich-Rust M, De Molo C, Ignee A, Schreiber-Dietrich D, Dietrich CF. </w:t>
            </w:r>
            <w:r w:rsidRPr="00277713">
              <w:rPr>
                <w:rFonts w:ascii="Arial Narrow" w:hAnsi="Arial Narrow" w:cs="Arial"/>
                <w:sz w:val="24"/>
                <w:szCs w:val="24"/>
                <w:shd w:val="clear" w:color="auto" w:fill="FFFFFF"/>
              </w:rPr>
              <w:t>Liver elastography, comments on EFSUMB elastography guidelines 2013. World journal of gastroenterology: WJG. 2013 Oct 14;19(38):6329.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Ferraioli G, Parekh P, Levitov AB, Filice C. Shear wave elastography for evaluation of liver fibrosis. Journal of Ultrasound in Medicine. 2014 Feb 1;33(2):197-203.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fr-FR"/>
              </w:rPr>
              <w:t xml:space="preserve">de Lucca Schiavon L, Narciso-Schiavon JL, de Carvalho-Filho RJ. </w:t>
            </w:r>
            <w:r w:rsidRPr="00277713">
              <w:rPr>
                <w:rFonts w:ascii="Arial Narrow" w:hAnsi="Arial Narrow" w:cs="Arial"/>
                <w:sz w:val="24"/>
                <w:szCs w:val="24"/>
                <w:shd w:val="clear" w:color="auto" w:fill="FFFFFF"/>
              </w:rPr>
              <w:t>Non-invasive diagnosis of liver fibrosis in chronic hepatitis C. World journal of gastroenterology: WJG. 2014 Mar 21;20(11):2854.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Ferraioli G, Filice C, Castera L, Choi BI, Sporea I, Wilson SR, Cosgrove D, Dietrich CF, Amy D, Bamber JC, Barr R. WFUMB guidelines and recommendations for clinical use of ultrasound elastography: Part 3: liver. Ultrasound in medicine &amp; biology. 2015 May 31;41(5):1161-79.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Lemoine M, Shimakawa Y, Njie R, Njai HF, Nayagam S, Khalil M, Goldin R, Ingiliz P, Taal M, Nyan O, Corrah T. Food intake increases liver stiffness measurements and hampers reliable values in patients with chronic hepatitis B and healthy controls: the PROLIFICA experience in The Gambia. Alimentary pharmacology &amp; therapeutics. 2014 Jan 1;39(2):188-96.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De Robertis R, D’Onofrio M, Demozzi E, Crosara S, Canestrini S, Mucelli RP. Noninvasive diagnosis of cirrhosis: A review of different imaging modalities. World journal of gastroenterology: WJG. 2014 Jun 21;20(23):7231.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European Association for the Study of the Liver. EASL-ALEH Clinical Practice Guidelines: Non-invasive tests for evaluation of liver disease severity and prognosis. Journal of hepatology. 2015 Jul;63(1):237.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 xml:space="preserve">Gradinaru-Tascau O, Sporea I, Bota S, Jurchis A, Popescu A, Popescu M, </w:t>
            </w:r>
            <w:r w:rsidRPr="00277713">
              <w:rPr>
                <w:rFonts w:ascii="Arial Narrow" w:hAnsi="Arial Narrow" w:cs="Arial"/>
                <w:b/>
                <w:sz w:val="24"/>
                <w:szCs w:val="24"/>
                <w:shd w:val="clear" w:color="auto" w:fill="FFFFFF"/>
              </w:rPr>
              <w:t>Sirli</w:t>
            </w:r>
            <w:r w:rsidRPr="00277713">
              <w:rPr>
                <w:rFonts w:ascii="Arial Narrow" w:hAnsi="Arial Narrow" w:cs="Arial"/>
                <w:sz w:val="24"/>
                <w:szCs w:val="24"/>
                <w:shd w:val="clear" w:color="auto" w:fill="FFFFFF"/>
              </w:rPr>
              <w:t xml:space="preserve"> R, Szilaski M. Does experience play a role in the ability to perform liver stiffness measurements by means of supersonic shear imaging (SSI)?. Medical ultrasonography. 2013 Sep 1;15(3):180.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 xml:space="preserve">Sporea I, Bota S, Saftoiu A, </w:t>
            </w:r>
            <w:r w:rsidRPr="00277713">
              <w:rPr>
                <w:rFonts w:ascii="Arial Narrow" w:hAnsi="Arial Narrow" w:cs="Arial"/>
                <w:b/>
                <w:sz w:val="24"/>
                <w:szCs w:val="24"/>
                <w:shd w:val="clear" w:color="auto" w:fill="FFFFFF"/>
              </w:rPr>
              <w:t>Sirli</w:t>
            </w:r>
            <w:r w:rsidRPr="00277713">
              <w:rPr>
                <w:rFonts w:ascii="Arial Narrow" w:hAnsi="Arial Narrow" w:cs="Arial"/>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Porra L, Swan H, Ho C. The effect of applied transducer force on acoustic radiation force impulse quantification within the left lobe of the liver. Australasian Journal of Ultrasound in Medicine. 2015 Aug 1;18(3):100-6.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Galgenmueller S, Jaeger H, Kratzer W, Schmidt SA, Oeztuerk S, Haenle MM, Mason RA, Graeter T. Parameters affecting different acoustic radiation force impulse applications in the diagnosis of fibrotic liver changes. World journal of gastroenterology: WJG. 2015 Jul 21;21(27):8425.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Zhang J, Arena C, Pednekar A, Lambert B, Dees D, Lee VV, Muthupillai R. Short</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Term Repeatability of Magnetic Resonance Elastography at 3.0 T: Effects of Motion</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Encoding Gradient Direction, Slice Position, and Meal Ingestion. Journal of Magnetic Resonance Imaging. 2015 Sep 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Mederacke I, Bahr MJ. Liver stiffness after meal intake at different stages of fibrotic evolution. Hepatology. 2014 Feb 1;59(2):734-5.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Dietrich CF, Bamber J, Berzigotti A, Bota S, Cantisani V, Castera L, Cosgrove D, Ferraioli G, Friedrich-Rust M, Gilja OH, Goertz RS. </w:t>
            </w:r>
            <w:r w:rsidRPr="00277713">
              <w:rPr>
                <w:rFonts w:ascii="Arial Narrow" w:hAnsi="Arial Narrow" w:cs="Arial"/>
                <w:sz w:val="24"/>
                <w:szCs w:val="24"/>
                <w:shd w:val="clear" w:color="auto" w:fill="FFFFFF"/>
              </w:rPr>
              <w:t xml:space="preserve">EFSUMB guidelines and recommendations on the clinical use of liver ultrasound elastography, update 2017 (long version). </w:t>
            </w:r>
            <w:r w:rsidRPr="00277713">
              <w:rPr>
                <w:rFonts w:ascii="Arial Narrow" w:hAnsi="Arial Narrow" w:cs="Arial"/>
                <w:sz w:val="24"/>
                <w:szCs w:val="24"/>
                <w:shd w:val="clear" w:color="auto" w:fill="FFFFFF"/>
                <w:lang w:val="de-DE"/>
              </w:rPr>
              <w:t>Ultraschall in der Medizin-European Journal of Ultrasound. 2017 Aug;38(04):e16-47.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277713">
              <w:rPr>
                <w:rFonts w:ascii="Arial Narrow" w:hAnsi="Arial Narrow" w:cs="Arial"/>
                <w:sz w:val="24"/>
                <w:szCs w:val="24"/>
                <w:shd w:val="clear" w:color="auto" w:fill="FFFFFF"/>
              </w:rPr>
              <w:t>Berzigotti A. Non-invasive evaluation of portal hypertension using ultrasound elastography. Journal of hepatology. 2017 Aug 1;67(2):399-411.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277713">
              <w:rPr>
                <w:rFonts w:ascii="Arial Narrow" w:hAnsi="Arial Narrow" w:cs="Arial"/>
                <w:sz w:val="24"/>
                <w:szCs w:val="24"/>
                <w:shd w:val="clear" w:color="auto" w:fill="FFFFFF"/>
              </w:rPr>
              <w:t xml:space="preserve">Kennedy P, Wagner M, Castéra L, Hong CW, Johnson CL, </w:t>
            </w:r>
            <w:r w:rsidRPr="00277713">
              <w:rPr>
                <w:rFonts w:ascii="Arial Narrow" w:hAnsi="Arial Narrow" w:cs="Arial"/>
                <w:b/>
                <w:sz w:val="24"/>
                <w:szCs w:val="24"/>
                <w:shd w:val="clear" w:color="auto" w:fill="FFFFFF"/>
              </w:rPr>
              <w:t>Sirli</w:t>
            </w:r>
            <w:r w:rsidRPr="00277713">
              <w:rPr>
                <w:rFonts w:ascii="Arial Narrow" w:hAnsi="Arial Narrow" w:cs="Arial"/>
                <w:sz w:val="24"/>
                <w:szCs w:val="24"/>
                <w:shd w:val="clear" w:color="auto" w:fill="FFFFFF"/>
              </w:rPr>
              <w:t>n CB, Taouli B. Quantitative elastography methods in liver disease: current evidence and future directions. Radiology. 2018 Feb 20;286(3):738-63.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277713">
              <w:rPr>
                <w:rFonts w:ascii="Arial Narrow" w:hAnsi="Arial Narrow" w:cs="Arial"/>
                <w:sz w:val="24"/>
                <w:szCs w:val="24"/>
                <w:shd w:val="clear" w:color="auto" w:fill="FFFFFF"/>
                <w:lang w:val="fr-FR"/>
              </w:rPr>
              <w:t xml:space="preserve">Chin JL, Pavlides M, Moolla A, Ryan JD. </w:t>
            </w:r>
            <w:r w:rsidRPr="00277713">
              <w:rPr>
                <w:rFonts w:ascii="Arial Narrow" w:hAnsi="Arial Narrow" w:cs="Arial"/>
                <w:sz w:val="24"/>
                <w:szCs w:val="24"/>
                <w:shd w:val="clear" w:color="auto" w:fill="FFFFFF"/>
              </w:rPr>
              <w:t>Non-invasive markers of liver fibrosis: adjuncts or alternatives to liver biopsy?. Frontiers in pharmacology. 2016 Jun 20;7:159.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277713">
              <w:rPr>
                <w:rFonts w:ascii="Arial Narrow" w:hAnsi="Arial Narrow" w:cs="Arial"/>
                <w:sz w:val="24"/>
                <w:szCs w:val="24"/>
                <w:shd w:val="clear" w:color="auto" w:fill="FFFFFF"/>
                <w:lang w:val="ro-RO"/>
              </w:rPr>
              <w:t xml:space="preserve">Horowitz JM, Venkatesh SK, Ehman RL, Jhaveri K, Kamath P, Ohliger MA, Samir AE, Silva AC, Taouli B, Torbenson MS, Wells ML. </w:t>
            </w:r>
            <w:r w:rsidRPr="00277713">
              <w:rPr>
                <w:rFonts w:ascii="Arial Narrow" w:hAnsi="Arial Narrow" w:cs="Arial"/>
                <w:sz w:val="24"/>
                <w:szCs w:val="24"/>
                <w:shd w:val="clear" w:color="auto" w:fill="FFFFFF"/>
              </w:rPr>
              <w:t>Evaluation of hepatic fibrosis: a review from the society of abdominal radiology disease focus panel. Abdominal Radiology. 2017 Aug 1;42(8):2037-53.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277713">
              <w:rPr>
                <w:rFonts w:ascii="Arial Narrow" w:hAnsi="Arial Narrow" w:cs="Arial"/>
                <w:sz w:val="24"/>
                <w:szCs w:val="24"/>
                <w:shd w:val="clear" w:color="auto" w:fill="FFFFFF"/>
                <w:lang w:val="ro-RO"/>
              </w:rPr>
              <w:t xml:space="preserve">Kiani A, Brun V, Lainé F, Turlin B, Morcet J, Michalak S, Le Gruyer A, Legros L, Bardou-Jacquet E, Gandon Y, Moirand R. Acoustic radiation force impulse imaging for assessing liver fibrosis in alcoholic liver disease. </w:t>
            </w:r>
            <w:r w:rsidRPr="00277713">
              <w:rPr>
                <w:rFonts w:ascii="Arial Narrow" w:hAnsi="Arial Narrow" w:cs="Arial"/>
                <w:sz w:val="24"/>
                <w:szCs w:val="24"/>
                <w:shd w:val="clear" w:color="auto" w:fill="FFFFFF"/>
              </w:rPr>
              <w:t>World journal of gastroenterology. 2016 May 28;22(20):4926.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Ipek-Ugay S, Tzschätzsch H, Hudert C, Garcia SR, Fischer T, Braun J, Althoff C, Sack I. Time harmonic elastography reveals sensitivity of liver stiffness to water ingestion. Ultrasound in medicine &amp; biology. 2016 Jun 1;42(6):1289-94.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Park SH, Kim SY, Suh CH, Lee SS, Kim KW, Lee SJ, Lee MG. </w:t>
            </w:r>
            <w:r w:rsidRPr="00277713">
              <w:rPr>
                <w:rFonts w:ascii="Arial Narrow" w:hAnsi="Arial Narrow" w:cs="Arial"/>
                <w:sz w:val="24"/>
                <w:szCs w:val="24"/>
                <w:shd w:val="clear" w:color="auto" w:fill="FFFFFF"/>
              </w:rPr>
              <w:t>What we need to know when performing and interpreting US elastography. Clinical and molecular hepatology. 2016 Sep;22(3):406.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Gersak MM, Sorantin E, Windhaber J, Dudea SM, Riccabona M. The influence of acute physical effort on liver stiffness estimation using Virtual Touch Quantification (VTQ). Preliminary results. Medical ultrasonography. 2016 Jun 1;18(2):151-6.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Gersak MM, Badea R, Lenghel LM, Vasilescu D, Botar-Jid C, Dudea SM. Influence of food intake on 2-D shear wave elastography assessment of liver stiffness in healthy subjects. Ultrasound in medicine &amp; biology. 2016 Jun 1;42(6):1295-302.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Ipek</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Ugay S, Tzschätzsch H, Braun J, Fischer T, Sack I. Physiologic reduction of hepatic venous blood flow by the Valsalva maneuver decreases liver stiffness. Journal of Ultrasound in Medicine. 2017 Jul;36(7):1305-11.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Zhang J, Arena C, Pednekar A, Lambert B, Dees D, Lee VV, Muthupillai R. Short</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Term Repeatability of Magnetic Resonance Elastography at 3.0 T: Effects of Motion</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Encoding Gradient Direction, Slice Position, and Meal Ingestion. Journal of Magnetic Resonance Imaging. 2016 Mar;43(3):704-12.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Horowitz JM, Kamel IR, Arif-Tiwari H, Asrani SK, Hindman NM, Kaur H, McNamara MM, Noto RB, Qayyum A, Lalani T. ACR Appropriateness Criteria® Chronic Liver Disease. </w:t>
            </w:r>
            <w:r w:rsidRPr="00277713">
              <w:rPr>
                <w:rFonts w:ascii="Arial Narrow" w:hAnsi="Arial Narrow" w:cs="Arial"/>
                <w:sz w:val="24"/>
                <w:szCs w:val="24"/>
                <w:shd w:val="clear" w:color="auto" w:fill="FFFFFF"/>
              </w:rPr>
              <w:t>Journal of the American College of Radiology. 2017 Nov 1;14(11):S391-405.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fr-FR"/>
              </w:rPr>
              <w:t xml:space="preserve">Chapman T, Dubinsky T, Barr RG. </w:t>
            </w:r>
            <w:r w:rsidRPr="00277713">
              <w:rPr>
                <w:rFonts w:ascii="Arial Narrow" w:hAnsi="Arial Narrow" w:cs="Arial"/>
                <w:sz w:val="24"/>
                <w:szCs w:val="24"/>
                <w:shd w:val="clear" w:color="auto" w:fill="FFFFFF"/>
              </w:rPr>
              <w:t>Ultrasound elastography of the liver: what the clinician needs to know. Journal of Ultrasound in Medicine. 2017 Jul;36(7):1293-304.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Ozturk A, Grajo JR, Dhyani M, Anthony BW, Samir AE. Principles of ultrasound elastography. Abdominal Radiology. 2018 Apr 1;43(4):773-85.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Byenfeldt M, Elvin A, Fransson P. On patient related factors and their impact on ultrasound-based shear wave elastography of the liver. Ultrasound in medicine &amp; biology. 2018 Aug 1;44(8):1606-15.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Kim JE, Choi DS, Bae K, Cho JM, Jeong CY, Kim HO. </w:t>
            </w:r>
            <w:r w:rsidRPr="00277713">
              <w:rPr>
                <w:rFonts w:ascii="Arial Narrow" w:hAnsi="Arial Narrow" w:cs="Arial"/>
                <w:sz w:val="24"/>
                <w:szCs w:val="24"/>
                <w:shd w:val="clear" w:color="auto" w:fill="FFFFFF"/>
              </w:rPr>
              <w:t>Added value of point shear-wave elastography in the diagnosis of acute cholecystitis. European radiology. 2017 Apr 1;27(4):1517-26.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 xml:space="preserve">Bob F, Grosu I, Sporea I, Timar R, Lighezan D, Popescu A, </w:t>
            </w:r>
            <w:r w:rsidRPr="00277713">
              <w:rPr>
                <w:rFonts w:ascii="Arial Narrow" w:hAnsi="Arial Narrow" w:cs="Arial"/>
                <w:b/>
                <w:sz w:val="24"/>
                <w:szCs w:val="24"/>
                <w:shd w:val="clear" w:color="auto" w:fill="FFFFFF"/>
              </w:rPr>
              <w:t>Sirli</w:t>
            </w:r>
            <w:r w:rsidRPr="00277713">
              <w:rPr>
                <w:rFonts w:ascii="Arial Narrow" w:hAnsi="Arial Narrow" w:cs="Arial"/>
                <w:sz w:val="24"/>
                <w:szCs w:val="24"/>
                <w:shd w:val="clear" w:color="auto" w:fill="FFFFFF"/>
              </w:rPr>
              <w:t xml:space="preserve"> R, Buzas R, Petrica L, Munteanu M, Schiller A. Is Kidney Stiffness Measured Using Elastography Influenced Mainly by Vascular Factors in Patients with Diabetic Kidney Disease?. Ultrasonic imaging. 2018 Sep;40(5):300-9.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Petzold G, Porsche M, Ellenrieder V, Kunsch S, Neesse A. Impact of Food Intake on Liver Stiffness Determined by 2-D Shear Wave Elastography: Prospective Interventional Study in 100 Healthy Patients. Ultrasound in medicine &amp; biology. 2019 Feb 1;45(2):402-10.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Mandorfer M, Bucsics T, Hutya V, Schmid-Scherzer K, Schaefer B, Zoller H, Ferlitsch A, Peck-Radosavljevic M, Trauner M, Ferenci P, Kneussl M. Liver disease in adults with </w:t>
            </w:r>
            <w:r w:rsidRPr="00277713">
              <w:rPr>
                <w:rFonts w:ascii="Arial Narrow" w:hAnsi="Arial Narrow" w:cs="Arial"/>
                <w:sz w:val="24"/>
                <w:szCs w:val="24"/>
                <w:shd w:val="clear" w:color="auto" w:fill="FFFFFF"/>
              </w:rPr>
              <w:t>α</w:t>
            </w:r>
            <w:r w:rsidRPr="00277713">
              <w:rPr>
                <w:rFonts w:ascii="Arial Narrow" w:hAnsi="Arial Narrow" w:cs="Arial"/>
                <w:sz w:val="24"/>
                <w:szCs w:val="24"/>
                <w:shd w:val="clear" w:color="auto" w:fill="FFFFFF"/>
                <w:lang w:val="ro-RO"/>
              </w:rPr>
              <w:t xml:space="preserve">1-antitrypsin deficiency. </w:t>
            </w:r>
            <w:r w:rsidRPr="00277713">
              <w:rPr>
                <w:rFonts w:ascii="Arial Narrow" w:hAnsi="Arial Narrow" w:cs="Arial"/>
                <w:sz w:val="24"/>
                <w:szCs w:val="24"/>
                <w:shd w:val="clear" w:color="auto" w:fill="FFFFFF"/>
              </w:rPr>
              <w:t>United European gastroenterology journal. 2018 Jun;6(5):710-8.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de-DE"/>
              </w:rPr>
              <w:t xml:space="preserve">Knop V. Elastographie in der Routineanwendung. </w:t>
            </w:r>
            <w:r w:rsidRPr="00277713">
              <w:rPr>
                <w:rFonts w:ascii="Arial Narrow" w:hAnsi="Arial Narrow" w:cs="Arial"/>
                <w:sz w:val="24"/>
                <w:szCs w:val="24"/>
                <w:shd w:val="clear" w:color="auto" w:fill="FFFFFF"/>
              </w:rPr>
              <w:t>Der Gastroenterologe. 2018 Jul 1;13(4):264-71.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de-DE"/>
              </w:rPr>
              <w:t xml:space="preserve">Fiege J, Mainz JG, Tabori H, Renz DM, Stenzel M, Mentzel HJ. ARFI-Elastographie der Leberbeteiligung bei Zystischer Fibrose. </w:t>
            </w:r>
            <w:r w:rsidRPr="00277713">
              <w:rPr>
                <w:rFonts w:ascii="Arial Narrow" w:hAnsi="Arial Narrow" w:cs="Arial"/>
                <w:sz w:val="24"/>
                <w:szCs w:val="24"/>
                <w:shd w:val="clear" w:color="auto" w:fill="FFFFFF"/>
              </w:rPr>
              <w:t>Monatsschrift Kinderheilkunde. 2017 Oct 1;165(10):888-94.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00B050"/>
                <w:sz w:val="24"/>
                <w:szCs w:val="24"/>
                <w:lang w:val="ro-RO"/>
              </w:rPr>
            </w:pPr>
            <w:r w:rsidRPr="0090168D">
              <w:rPr>
                <w:rFonts w:ascii="Arial Narrow" w:hAnsi="Arial Narrow"/>
                <w:color w:val="FF0000"/>
                <w:sz w:val="24"/>
                <w:szCs w:val="24"/>
                <w:lang w:val="ro-RO"/>
              </w:rPr>
              <w:t xml:space="preserve">S Bota, I Sporea,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lang w:val="ro-RO"/>
              </w:rPr>
              <w:t>, A Popescu, AM Neghina, M Danila, M Strain. Severe adverse events during antiviral therapy in hepatitis C virus cirrhotic patients: A systematic review. World J Hepatol 2013. 5 (3), 120-126</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Leleu H, Blachier M, Rosa I. Cost</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effectiveness of sofosbuvir in the treatment of patients with hepatitis C. Journal of viral hepatitis. 2015 Apr 1;22(4):376-83.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fr-FR"/>
              </w:rPr>
              <w:t xml:space="preserve">Bousquet J, Bourquin C, Augé P, Domy P, Bringer J, Aoustin M, Camuzat T, Bourret R, Best N, Jonquet O, de la Coussaye JE. </w:t>
            </w:r>
            <w:r w:rsidRPr="0090168D">
              <w:rPr>
                <w:rFonts w:ascii="Arial Narrow" w:hAnsi="Arial Narrow" w:cs="Arial"/>
                <w:color w:val="222222"/>
                <w:sz w:val="24"/>
                <w:szCs w:val="24"/>
                <w:shd w:val="clear" w:color="auto" w:fill="FFFFFF"/>
              </w:rPr>
              <w:t>MACVIA-LR, reference site of the European Innovation Partnership on Active and Healthy Ageing (EIP on AHA) in Languedoc Roussillon. European Geriatric Medicine. 2014 Dec 31;5(6):406-15.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Chandra PK, Gunduz F, Hazari S, Kurt R, Panigrahi R, Poat B, Bruce D, Cohen AJ, Behorquez HE, Carmody I, Loss G. Impaired expression of type I and type II interferon receptors in HCV-associated chronic liver disease and liver cirrhosis. PloS one. 2014 Sep 1;9(9).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Toshikuni N, Arisawa T, Tsutsumi M. Hepatitis C-related liver cirrhosis-strategies for the prevention of hepatic decompensation, hepatocarcinogenesis, and mortality. World J Gastroenterol. 2014 Mar 21;20(11):2876-87.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Shakado S, Sakisaka S, Okanoue T, Chayama K, Izumi N, Toyoda J, Tanaka E, Ido A, Takehara T, Yoshioka K, Hiasa Y. Interleukin 28B polymorphism predicts interferon plus ribavirin treatment outcome in patients with hepatitis C virus</w:t>
            </w:r>
            <w:r w:rsidRPr="0090168D">
              <w:rPr>
                <w:rFonts w:ascii="Cambria Math" w:hAnsi="Cambria Math" w:cs="Cambria Math"/>
                <w:color w:val="222222"/>
                <w:sz w:val="24"/>
                <w:szCs w:val="24"/>
                <w:shd w:val="clear" w:color="auto" w:fill="FFFFFF"/>
                <w:lang w:val="ro-RO"/>
              </w:rPr>
              <w:t>‐</w:t>
            </w:r>
            <w:r w:rsidRPr="0090168D">
              <w:rPr>
                <w:rFonts w:ascii="Arial Narrow" w:hAnsi="Arial Narrow" w:cs="Arial"/>
                <w:color w:val="222222"/>
                <w:sz w:val="24"/>
                <w:szCs w:val="24"/>
                <w:shd w:val="clear" w:color="auto" w:fill="FFFFFF"/>
                <w:lang w:val="ro-RO"/>
              </w:rPr>
              <w:t xml:space="preserve">related liver cirrhosis: A multicenter retrospective study in Japan. </w:t>
            </w:r>
            <w:r w:rsidRPr="0090168D">
              <w:rPr>
                <w:rFonts w:ascii="Arial Narrow" w:hAnsi="Arial Narrow" w:cs="Arial"/>
                <w:color w:val="222222"/>
                <w:sz w:val="24"/>
                <w:szCs w:val="24"/>
                <w:shd w:val="clear" w:color="auto" w:fill="FFFFFF"/>
              </w:rPr>
              <w:t>Hepatology Research. 2014 Sep 1;44(9):983-92.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Matza LS, Sapra SJ, Dillon JF, Kalsekar A, Davies EW, Devine MK, Jordan JB, Landrian AS, Feeny DH. Health state utilities associated with attributes of treatments for hepatitis C. The European Journal of Health Economics. 2015 Dec 1;16(9):1005-18.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Mah A, Wright A. Infectious Considerations in the Pre-Transplant Evaluation of Cirrhotic Patients Awaiting Orthotopic Liver Transplantation. Current infectious disease reports. 2016 Jan 1;18(2):1-7.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Kao JH, Jensen DM, Manns MP, Jacobson I, Kumada H, Toyota J, Heo J, Yoffe B, Sievert W, Bessone F, Peng CY. </w:t>
            </w:r>
            <w:r w:rsidRPr="0090168D">
              <w:rPr>
                <w:rFonts w:ascii="Arial Narrow" w:hAnsi="Arial Narrow" w:cs="Arial"/>
                <w:color w:val="222222"/>
                <w:sz w:val="24"/>
                <w:szCs w:val="24"/>
                <w:shd w:val="clear" w:color="auto" w:fill="FFFFFF"/>
              </w:rPr>
              <w:t>Daclatasvir Plus Asunaprevir for HCV Genotype 1b Infection in Patients With or Without Compensated Cirrhosis: A Pooled Analysis. Liver International. 2015 Dec 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Namba S, Miyake K, Ikeda F, Hazama T, Hitobe Y, Yamasaki N, Shiraha H, Takaki A, Nouso K, Iwasaki Y, Yamamoto K. Nursing support increases the efficacy of interferon therapy in patients with chronic hepatitis C. Acta Medica Okayama. 2014 Oct 1;68(5):263-8.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Kao JH, Jensen DM, Manns MP, Jacobson I, Kumada H, Toyota J, Heo J, Yoffe B, Sievert W, Bessone F, Peng CY. </w:t>
            </w:r>
            <w:r w:rsidRPr="00277713">
              <w:rPr>
                <w:rFonts w:ascii="Arial Narrow" w:hAnsi="Arial Narrow" w:cs="Arial"/>
                <w:sz w:val="24"/>
                <w:szCs w:val="24"/>
                <w:shd w:val="clear" w:color="auto" w:fill="FFFFFF"/>
              </w:rPr>
              <w:t>Daclatasvir plus asunaprevir for HCV genotype 1b infection in patients with or without compensated cirrhosis: a pooled analysis. Liver International. 2016 Jul;36(7):954-62.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Morio K, Imamura M, Kawakami Y, Morio R, Kobayashi T, Yokoyama S, Nagaoki Y, Kawaoka T, Tsuge M, Hiramatsu A, Makokha GN. </w:t>
            </w:r>
            <w:r w:rsidRPr="00277713">
              <w:rPr>
                <w:rFonts w:ascii="Arial Narrow" w:hAnsi="Arial Narrow" w:cs="Arial"/>
                <w:sz w:val="24"/>
                <w:szCs w:val="24"/>
                <w:shd w:val="clear" w:color="auto" w:fill="FFFFFF"/>
              </w:rPr>
              <w:t>Real</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world efficacy and safety of daclatasvir and asunaprevir therapy for hepatitis C virus</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infected cirrhosis patients. Journal of gastroenterology and hepatology. 2017 Mar;32(3):645-50.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Weil C, Mehta D, Koren G, Pinsky B, Samp JC, Chodick G, Shalev V. Sustained virological response to ombitasvir/paritaprevir/ritonavir and dasabuvir treatment for hepatitis C: Real</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world data from a large healthcare provider. Journal of viral hepatitis. 2018 Feb;25(2):144-51.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Mah A, Wright A. Infectious considerations in the pre-transplant evaluation of cirrhotic patients awaiting orthotopic liver transplantation. Current infectious disease reports. 2016 Feb 1;18(2):4.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Grando AV, Ferreira PR, Pessôa MG, Mazo DF, Brandão-Mello CE, Reuter T, Martinelli AD, Gonzalez MP, Nastri AC, Campos AF, Lopes MI. </w:t>
            </w:r>
            <w:r w:rsidRPr="00277713">
              <w:rPr>
                <w:rFonts w:ascii="Arial Narrow" w:hAnsi="Arial Narrow" w:cs="Arial"/>
                <w:sz w:val="24"/>
                <w:szCs w:val="24"/>
                <w:shd w:val="clear" w:color="auto" w:fill="FFFFFF"/>
              </w:rPr>
              <w:t>Peginterferon still has a place in the treatment of hepatitis C caused by genotype 3 virus. Revista do Instituto de Medicina Tropical de São Paulo. 2017;59.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Tamai H, Ida Y, Kawashima A, Shingaki N, Shimizu R, Moribata K, Nasu T, Maekita T, Iguchi M, Kato J, Nakao T. Simeprevir-Based Triple Therapy with Reduced Doses of Pegylated Interferon </w:t>
            </w:r>
            <w:r w:rsidRPr="00277713">
              <w:rPr>
                <w:rFonts w:ascii="Arial Narrow" w:hAnsi="Arial Narrow" w:cs="Arial"/>
                <w:sz w:val="24"/>
                <w:szCs w:val="24"/>
                <w:shd w:val="clear" w:color="auto" w:fill="FFFFFF"/>
              </w:rPr>
              <w:t>α</w:t>
            </w:r>
            <w:r w:rsidRPr="00277713">
              <w:rPr>
                <w:rFonts w:ascii="Arial Narrow" w:hAnsi="Arial Narrow" w:cs="Arial"/>
                <w:sz w:val="24"/>
                <w:szCs w:val="24"/>
                <w:shd w:val="clear" w:color="auto" w:fill="FFFFFF"/>
                <w:lang w:val="ro-RO"/>
              </w:rPr>
              <w:t xml:space="preserve">-2a Plus Ribavirin for Interferon Ineligible Patients with Genotype 1b Hepatitis C Virus. </w:t>
            </w:r>
            <w:r w:rsidRPr="00277713">
              <w:rPr>
                <w:rFonts w:ascii="Arial Narrow" w:hAnsi="Arial Narrow" w:cs="Arial"/>
                <w:sz w:val="24"/>
                <w:szCs w:val="24"/>
                <w:shd w:val="clear" w:color="auto" w:fill="FFFFFF"/>
              </w:rPr>
              <w:t>Gut and liver. 2017 Jul;11(4):551.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Zarębska-Michaluk D, Jaroszewicz J, Janczewska E, Berak H, Horban A, Sitko M, Garlicki A, Dobracka B, Czauż-Andrzejuk A, Dybowska D, Halota W. Interferon free therapy with and without ribavirin for genotype 1 HCV cirrhotic patients in the real world experience. </w:t>
            </w:r>
            <w:r w:rsidRPr="00277713">
              <w:rPr>
                <w:rFonts w:ascii="Arial Narrow" w:hAnsi="Arial Narrow" w:cs="Arial"/>
                <w:sz w:val="24"/>
                <w:szCs w:val="24"/>
                <w:shd w:val="clear" w:color="auto" w:fill="FFFFFF"/>
              </w:rPr>
              <w:t>Hepatitis Monthly. 2018 Aug 1(In Press).</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Suzuki F, Hatanaka N, Bando E, Nakamura K, Komoto A. Safety and effectiveness of daclatasvir and asunaprevir dual therapy in patients with genotype 1 chronic hepatitis C: results from postmarketing surveillance in Japan. Hepatology international. 2018 May 1;12(3):244-53.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Tamai H, Shingaki N, Mori Y, Moribata K, Kawashima A, Maeda Y, Niwa T, Deguchi H, Inoue I, Maekita T, Iguchi M. Low-Dose Pegylated Interferon </w:t>
            </w:r>
            <w:r w:rsidRPr="00277713">
              <w:rPr>
                <w:rFonts w:ascii="Arial Narrow" w:hAnsi="Arial Narrow" w:cs="Arial"/>
                <w:sz w:val="24"/>
                <w:szCs w:val="24"/>
                <w:shd w:val="clear" w:color="auto" w:fill="FFFFFF"/>
              </w:rPr>
              <w:t>α</w:t>
            </w:r>
            <w:r w:rsidRPr="00277713">
              <w:rPr>
                <w:rFonts w:ascii="Arial Narrow" w:hAnsi="Arial Narrow" w:cs="Arial"/>
                <w:sz w:val="24"/>
                <w:szCs w:val="24"/>
                <w:shd w:val="clear" w:color="auto" w:fill="FFFFFF"/>
                <w:lang w:val="ro-RO"/>
              </w:rPr>
              <w:t xml:space="preserve">-2b Plus Ribavirin for Elderly and/or Cirrhotic Patients with Genotype 2 Hepatitis C Virus. </w:t>
            </w:r>
            <w:r w:rsidRPr="00277713">
              <w:rPr>
                <w:rFonts w:ascii="Arial Narrow" w:hAnsi="Arial Narrow" w:cs="Arial"/>
                <w:sz w:val="24"/>
                <w:szCs w:val="24"/>
                <w:shd w:val="clear" w:color="auto" w:fill="FFFFFF"/>
              </w:rPr>
              <w:t>Gut and liver. 2016 Jul;10(4):617.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Fontaine H, Maynard M, Bouix C, Carrieri MP, Botta-Fridlund D, D’Alteroche L, Conti F, Pageaux GP, Leroy V, Metivier S, Anty R. Efficacy and safety of boceprevir-based triple therapy in HCV cirrhotic patients awaiting liver transplantation (ANRS HC29 BOCEPRETRANSPLANT). </w:t>
            </w:r>
            <w:r w:rsidRPr="00277713">
              <w:rPr>
                <w:rFonts w:ascii="Arial Narrow" w:hAnsi="Arial Narrow" w:cs="Arial"/>
                <w:sz w:val="24"/>
                <w:szCs w:val="24"/>
                <w:shd w:val="clear" w:color="auto" w:fill="FFFFFF"/>
              </w:rPr>
              <w:t>Clinics and research in hepatology and gastroenterology. 2017 Feb 1;41(1):56-65.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Kiser JJ. Safety of Hepatitis C Viral Protease Inhibitors in Compensated Cirrhotics: Lingering Concerns Put to Rest?. Clinical Infectious Diseases. 2019 Mar. https://doi.org/10.1093/cid/ciz025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Wang Y, Tan X, Zong Y, Lu H, Zhang X, Xia X, Sun H. Enhancing purification and plasma stability of porcine interferon-α/γ by fusion to elastin-like polypeptide. Veterinary immunology and immunopathology. 2018 Sep 1;203:60-4.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t xml:space="preserve">S Bota, I Sporea, </w:t>
            </w:r>
            <w:r w:rsidRPr="0090168D">
              <w:rPr>
                <w:rFonts w:ascii="Arial Narrow" w:hAnsi="Arial Narrow"/>
                <w:b/>
                <w:color w:val="FF0000"/>
                <w:sz w:val="24"/>
                <w:szCs w:val="24"/>
                <w:lang w:val="ro-RO"/>
              </w:rPr>
              <w:t>R Sirli,</w:t>
            </w:r>
            <w:r w:rsidRPr="0090168D">
              <w:rPr>
                <w:rFonts w:ascii="Arial Narrow" w:hAnsi="Arial Narrow"/>
                <w:color w:val="FF0000"/>
                <w:sz w:val="24"/>
                <w:szCs w:val="24"/>
                <w:lang w:val="ro-RO"/>
              </w:rPr>
              <w:t xml:space="preserve"> A Popescu, A Jurchis. Factors which influence the accuracy of acoustic radiation force impulse (ARFI) elastography for the diagnosis of liver fibrosis in patients with chronic hepatitis C. Ultrasound in medicine &amp; biology 2013. 39 (3), 407-412</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Bota S, Herkner H, Sporea I, Salzl P,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Neghina AM, Peck</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Radosavljevic M. Meta</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analysis: ARFI elastography versus transient elastography for the evaluation of liver fibrosis. Liver International. 2013 Sep 1;33(8):1138-47.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Guo LH, Xu HX, Fu HJ, Peng A, Zhang YF, Liu LN. </w:t>
            </w:r>
            <w:r w:rsidRPr="0090168D">
              <w:rPr>
                <w:rFonts w:ascii="Arial Narrow" w:hAnsi="Arial Narrow" w:cs="Arial"/>
                <w:color w:val="222222"/>
                <w:sz w:val="24"/>
                <w:szCs w:val="24"/>
                <w:shd w:val="clear" w:color="auto" w:fill="FFFFFF"/>
              </w:rPr>
              <w:t>Acoustic radiation force impulse imaging for noninvasive evaluation of renal parenchyma elasticity: preliminary findings. PLoS One. 2013 Jul 11;8(7):e68925.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Czaja AJ. Review article: The prevention and reversal of hepatic fibrosis in autoimmune hepatitis. Alimentary pharmacology &amp; therapeutics. 2014 Feb 1;39(4):385-406.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Jurchis A, Gradinaru-Tascau O. Factors associated with the impossibility to obtain reliable liver stiffness measurements by means of Acoustic Radiation Force Impulse (ARFI) elastography—Analysis of a cohort of 1031 subjects. European journal of radiology. 2014 Feb 28;83(2):268-72.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Nishikawa T, Hashimoto S, Kawabe N, Harata M, Nitta Y, Murao M, Nakano T, Mizuno Y, Shimazaki H, Kan T, Nakaoka K. Factors correlating with acoustic radiation force impulse elastography in chronic hepatitis C. World J Gastroenterol. </w:t>
            </w:r>
            <w:r w:rsidRPr="0090168D">
              <w:rPr>
                <w:rFonts w:ascii="Arial Narrow" w:hAnsi="Arial Narrow" w:cs="Arial"/>
                <w:color w:val="222222"/>
                <w:sz w:val="24"/>
                <w:szCs w:val="24"/>
                <w:shd w:val="clear" w:color="auto" w:fill="FFFFFF"/>
              </w:rPr>
              <w:t>2014 Feb 7;20(5):1289-97.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Sporea I, Bota S, Saftoiu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Gradinaru-Tascau O, Bota S, Popescu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Jurchis A, Popescu M, Danila M. How many measurements are needed for liver stiffness assessment by 2D-Shear Wave Elastography (2D-SWE) and which value should be used: the mean or median?. Medical ultrasonography. 2013 Dec 1;15(4):268.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Bota S, Gradinaru-Tascau O,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Comparative study between two point Shear Wave Elastographic techniques: Acoustic Radiation Force Impulse (ARFI) elastography and ElastPQ. Medical ultrasonography. 2014 Dec 1;16(4):309.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Goya C, Kilinc F, Hamidi C, Yavuz A, Yildirim Y, Cetincakmak MG, Hattapoglu S. Acoustic radiation force impulse imaging for evaluation of renal parenchyma elasticity in diabetic nephropathy. American Journal of Roentgenology. 2015 Feb;204(2):324-9.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Dhyani M, Anvari A, Samir AE. Ultrasound elastography: liver. Abdominal imaging. 2015 Apr 1;40(4):698-708.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Bota S, Paternostro R, Etschmaier A, Schwarzer R, Salzl P, Mandorfer M, Kienbacher C, Ferlitsch M, Reiberger T, Trauner M, Peck-Radosavljevic M. Performance of 2-D Shear Wave Elastography in Liver Fibrosis Assessment Compared with Serologic Tests and Transient Elastography in Clinical Routine. Ultrasound in medicine &amp; biology. 2015 Sep 30;41(9):2340-9.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Menzilcioglu MS, Duymus M, Citil S, Avcu S, Gungor G, Sahin T, Boysan SN, Altunoren O, Sarica A. Strain wave elastography for evaluation of renal parenchyma in chronic kidney disease. The British journal of radiology. 2015 Apr 22;88(1050):20140714.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Gerber L, Kasper D, Fitting D, Knop V, Vermehren A, Sprinzl K, Hansmann ML, Herrmann E, Bojunga J, Albert J, Sarrazin C. Assessment of Liver Fibrosis with 2-D Shear Wave Elastography in Comparison to Transient Elastography and Acoustic Radiation Force Impulse Imaging in Patients with Chronic Liver Disease. Ultrasound in medicine &amp; biology. 2015 Sep 30;41(9):2350-9.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Kumagai E, Korenaga K, Korenaga M, Imamura M, Ueyama M, Aoki Y, Sugiyama M, Murata K, Masaki N, Kanto T, Mizokami M. Appropriate use of virtual touch quantification and FibroScan® M and XL probes according to the skin capsular distance. Journal of gastroenterology. 2015 Oct 13:1-0.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Liao LY, Kuo KL, Chiang HS, Lin CZ, Lin YP, Lin CL. Acoustic Radiation Force Impulse Elastography of the Liver in Healthy Patients: Test Location, Reference Range and Influence of Gender and Body Mass Index. Ultrasound in medicine &amp; biology. 2015 Mar 31;41(3):698-704.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Osakabe K, Ichino N, Nishikawa T, Sugiyama H, Kato M, Shibata A, Asada W, Kawabe N, Hashimoto S, Murao M, Nakano T. Changes of shear-wave velocity by interferon-based therapy in chronic hepatitis C. World journal of gastroenterology: WJG. 2015 Sep 21;21(35):10215.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Karlas T, Dietrich A, Peter V, Wittekind C, Lichtinghagen R, Garnov N, Linder N, Schaudinn A, Busse H, Prettin C, Keim V. Evaluation of transient elastography, acoustic radiation force impulse imaging (ARFI), and enhanced liver function (ELF) score for detection of fibrosis in morbidly obese patients. PloS one. 2015 Nov 3;10(11):e0141649.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de-DE"/>
              </w:rPr>
            </w:pPr>
            <w:r w:rsidRPr="00277713">
              <w:rPr>
                <w:rFonts w:ascii="Arial Narrow" w:hAnsi="Arial Narrow" w:cs="Arial"/>
                <w:sz w:val="24"/>
                <w:szCs w:val="24"/>
                <w:shd w:val="clear" w:color="auto" w:fill="FFFFFF"/>
                <w:lang w:val="ro-RO"/>
              </w:rPr>
              <w:t xml:space="preserve">Dietrich CF, Bamber J, Berzigotti A, Bota S, Cantisani V, Castera L, Cosgrove D, Ferraioli G, Friedrich-Rust M, Gilja OH, Goertz RS. </w:t>
            </w:r>
            <w:r w:rsidRPr="00277713">
              <w:rPr>
                <w:rFonts w:ascii="Arial Narrow" w:hAnsi="Arial Narrow" w:cs="Arial"/>
                <w:sz w:val="24"/>
                <w:szCs w:val="24"/>
                <w:shd w:val="clear" w:color="auto" w:fill="FFFFFF"/>
              </w:rPr>
              <w:t xml:space="preserve">EFSUMB guidelines and recommendations on the clinical use of liver ultrasound elastography, update 2017 (long version). </w:t>
            </w:r>
            <w:r w:rsidRPr="00277713">
              <w:rPr>
                <w:rFonts w:ascii="Arial Narrow" w:hAnsi="Arial Narrow" w:cs="Arial"/>
                <w:sz w:val="24"/>
                <w:szCs w:val="24"/>
                <w:shd w:val="clear" w:color="auto" w:fill="FFFFFF"/>
                <w:lang w:val="de-DE"/>
              </w:rPr>
              <w:t>Ultraschall in der Medizin-European Journal of Ultrasound. 2017 Aug;38(04):e16-47.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Li C, Zhang C, Li J, Huo H, Song D. Diagnostic accuracy of real-time shear wave elastography for staging of liver fibrosis: a meta-analysis. Medical science monitor: international medical journal of experimental and clinical research. 2016;22:1349.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Montano-Loza AJ, Thandassery RB, Czaja AJ. Targeting hepatic fibrosis in autoimmune hepatitis. Digestive diseases and sciences. 2016 Nov 1;61(11):3118-39.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Hu X, Qiu L, Liu D, Qian L. Acoustic Radiation Force Impulse (ARFI) Elastography for non</w:t>
            </w:r>
            <w:r w:rsidRPr="00277713">
              <w:rPr>
                <w:rFonts w:ascii="Arial Narrow" w:hAnsi="Arial Narrow" w:cs="Arial"/>
                <w:sz w:val="24"/>
                <w:szCs w:val="24"/>
                <w:shd w:val="clear" w:color="auto" w:fill="FFFFFF"/>
              </w:rPr>
              <w:noBreakHyphen/>
              <w:t>invasive evaluation of hepatic fibrosis in chronic hepatitis B and C patients: a systematic review and meta-analysis. Medical ultrasonography. 2017 Jan 31;19(1):23-31.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Kumagai E, Korenaga K, Korenaga M, Imamura M, Ueyama M, Aoki Y, Sugiyama M, Murata K, Masaki N, Kanto T, Mizokami M. Appropriate use of virtual touch quantification and FibroScan® M and XL probes according to the skin capsular distance. Journal of gastroenterology. 2016 May 1;51(5):496-505.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Conti F, Serra C, Vukotic R, Fiorini E, Felicani C, Mazzotta E, D'errico A, Verucchi G, Lenzi M, Andreone P. Accuracy of elastography point quantification and steatosis influence on assessing liver fibrosis in patients with chronic hepatitis C. Liver International. 2017 Feb;37(2):187-95.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Mjelle AB, Mulabecirovic A, Hausken T, Havre RF, Gilja OH, Vesterhus M. Ultrasound and point shear wave elastography in livers of patients with primary sclerosing cholangitis. Ultrasound in medicine &amp; biology. 2016 Sep 1;42(9):2146-55.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Fang C, Jaffer OS, Yusuf GT, Konstantatou E, Quinlan DJ, Agarwal K, Quaglia A, Sidhu PS. </w:t>
            </w:r>
            <w:r w:rsidRPr="00277713">
              <w:rPr>
                <w:rFonts w:ascii="Arial Narrow" w:hAnsi="Arial Narrow" w:cs="Arial"/>
                <w:sz w:val="24"/>
                <w:szCs w:val="24"/>
                <w:shd w:val="clear" w:color="auto" w:fill="FFFFFF"/>
              </w:rPr>
              <w:t>Reducing the number of measurements in liver point shear-wave elastography: Factors that influence the number and reliability of measurements in assessment of liver fibrosis in clinical practice. Radiology. 2018 Mar 6;287(3):844-52.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Nadebaum DP, Nicoll AJ, Sood S, Gorelik A, Gibson RN. Variability of liver shear wave measurements using a new ultrasound elastographic technique. Journal of Ultrasound in Medicine. 2018 Mar;37(3):647-56.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Ferraioli G, De Silvestri A, Reiberger T, Taylor-Robinson SD, de Knegt RJ, Maiocchi L, Mare R, Bucsics T, Atzori S, Tinelli C, Sporea I. Adherence to quality criteria improves concordance between transient elastography and ElastPQ for liver stiffness assessment—A multicenter retrospective study. </w:t>
            </w:r>
            <w:r w:rsidRPr="00277713">
              <w:rPr>
                <w:rFonts w:ascii="Arial Narrow" w:hAnsi="Arial Narrow" w:cs="Arial"/>
                <w:sz w:val="24"/>
                <w:szCs w:val="24"/>
                <w:shd w:val="clear" w:color="auto" w:fill="FFFFFF"/>
              </w:rPr>
              <w:t>Digestive and Liver Disease. 2018 Oct 1;50(10):1056-61.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Ferraioli G, Maiocchi L, Lissandrin R, Tinelli C, De Silvestri A, Filice C. Ruling-in and Ruling-out Significant Fibrosis and Cirrhosis in Patients with Chronic Hepatitis C Using a Shear Wave Measurement Method. Journal of Gastrointestinal &amp; Liver Diseases. 2017 Jun 1;26(2).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Lei B, Liu Y, Dong C, Chen X, Zhang X, Diao X, Yang G, Liu J, Yao S, Li H, Yuan J. Assessment of liver fibrosis in chronic hepatitis B via multimodal data. Neurocomputing. 2017 Aug 30;253:169-76.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Chou CT, Chen RC, Wu WP, Lin PY, Chen YL. Prospective Comparison of the Diagnostic Performance of Magnetic Resonance Elastography with Acoustic Radiation Force Impulse Elastography for Pre-operative Staging of Hepatic Fibrosis in Patients with Hepatocellular Carcinoma. Ultrasound in medicine &amp; biology. 2017 Dec 1;43(12):2783-90.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Byenfeldt M, Elvin A, Fransson P. On patient related factors and their impact on ultrasound-based shear wave elastography of the liver. Ultrasound in medicine &amp; biology. 2018 Aug 1;44(8):1606-15.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Rizzo L, Pinzone MR, L’ABBATE L, Attanasio M, NUN-NARI G, Cacopardo B. Quantitative ARFI elastography predicts short-term decompensation in HCV-related cirrhosis. Infect Dis Trop Med. 2016;2:e345.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Boursier J, Cassinotto C, Hunault G, Shili S, Lebigot J, Lapuyade B, Lannes A, Hiriart JB, Cartier V, Le Bail B, Michalak S. Criteria to determine reliability of noninvasive assessment of liver fibrosis with virtual touch quantification. Clinical Gastroenterology and Hepatology. 2019 Jan 1;17(1):164-71.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Hollerieth K, Gaßmann B, Wagenpfeil S, Kemmner S, Heemann U, Stock KF. Does standoff material affect acoustic radiation force impulse elastography? A preclinical study of a modified elastography phantom. Ultrasonography. 2018 Apr;37(2):140.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Byenfeldt M, Elvin A, Fransson P. Influence of Probe Pressure on Ultrasound-Based Shear Wave Elastography of the Liver Using Comb-Push 2-D Technology. Ultrasound in medicine &amp; biology. 2019 Feb 1;45(2):411-28.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Zhang YN, Fowler KJ, Ozturk A, Potu CK, Louie AL, Montes V, Henderson WC, Wang K, Andre MP, Samir AE, </w:t>
            </w:r>
            <w:r w:rsidRPr="00277713">
              <w:rPr>
                <w:rFonts w:ascii="Arial Narrow" w:hAnsi="Arial Narrow" w:cs="Arial"/>
                <w:b/>
                <w:sz w:val="24"/>
                <w:szCs w:val="24"/>
                <w:shd w:val="clear" w:color="auto" w:fill="FFFFFF"/>
                <w:lang w:val="ro-RO"/>
              </w:rPr>
              <w:t>Sirli</w:t>
            </w:r>
            <w:r w:rsidRPr="00277713">
              <w:rPr>
                <w:rFonts w:ascii="Arial Narrow" w:hAnsi="Arial Narrow" w:cs="Arial"/>
                <w:sz w:val="24"/>
                <w:szCs w:val="24"/>
                <w:shd w:val="clear" w:color="auto" w:fill="FFFFFF"/>
                <w:lang w:val="ro-RO"/>
              </w:rPr>
              <w:t xml:space="preserve">n CB. </w:t>
            </w:r>
            <w:r w:rsidRPr="00277713">
              <w:rPr>
                <w:rFonts w:ascii="Arial Narrow" w:hAnsi="Arial Narrow" w:cs="Arial"/>
                <w:sz w:val="24"/>
                <w:szCs w:val="24"/>
                <w:shd w:val="clear" w:color="auto" w:fill="FFFFFF"/>
              </w:rPr>
              <w:t>Liver fibrosis imaging: A clinical review of ultrasound and magnetic resonance elastography. Journal of Magnetic Resonance Imaging. 2019 Mar 12.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lastRenderedPageBreak/>
              <w:t xml:space="preserve">Bota S, Sporea I, </w:t>
            </w:r>
            <w:r w:rsidRPr="0090168D">
              <w:rPr>
                <w:rFonts w:ascii="Arial Narrow" w:hAnsi="Arial Narrow"/>
                <w:b/>
                <w:color w:val="FF0000"/>
                <w:sz w:val="24"/>
                <w:szCs w:val="24"/>
                <w:u w:val="single"/>
                <w:lang w:val="ro-RO"/>
              </w:rPr>
              <w:t>Sirli R</w:t>
            </w:r>
            <w:r w:rsidRPr="0090168D">
              <w:rPr>
                <w:rFonts w:ascii="Arial Narrow" w:hAnsi="Arial Narrow"/>
                <w:color w:val="FF0000"/>
                <w:sz w:val="24"/>
                <w:szCs w:val="24"/>
                <w:lang w:val="ro-RO"/>
              </w:rPr>
              <w:t>, Popescu A, Strain M, Focsa M, Danila M, Chisevescu D. Predictive factors for severe evolution in acute pancreatitis and a new score for predicting a severe outcome. Annals of gastroenterology: quarterly publication of the Hellenic Society of Gastroenterology. 2013;26(2):156.</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Arial"/>
                <w:color w:val="222222"/>
                <w:sz w:val="24"/>
                <w:szCs w:val="24"/>
                <w:shd w:val="clear" w:color="auto" w:fill="FFFFFF"/>
              </w:rPr>
              <w:t>Meyrignac O, Lagarde S, Bournet B, Mokrane FZ, Buscail L, Rousseau H, Otal P. Acute pancreatitis: extrapancreatic necrosis volume as early predictor of severity. Radiology. 2015 Feb 2;276(1):119-28.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Jain S, Midha S, Mahapatra SJ, Gupta S, Sharma MK, Nayak B, Jacob TG, Garg PK. Interleukin-6 significantly improves predictive value of systemic inflammatory response syndrome for predicting severe acute pancreatitis. Pancreatology. 2018 Jul 1;18(5):500-6.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Jain S, Mahapatra SJ, Gupta S, Garg PK. Infected Pancreatic Necrosis due to Multidrug-Resistant Organisms and Persistent Organ failure Predict Mortality in Acute Pancreatitis. Clinical and translational gastroenterology. 2018 Oct 5;9(10):190.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Selvaraj EA, Culver EL, Bungay H, Bailey A, Chapman RW, Pavlides M. Evolving role of magnetic resonance techniques in primary sclerosing cholangitis. World journal of gastroenterology. 2019 Feb 14;25(6):644.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Dobszai D, Mátrai P, Gyöngyi Z, Csupor D, Bajor J, Erőss B, Mikó A, Szakó L, Meczker Á, Hágendorn R, Márta K. Body-mass index correlates with severity and mortality in acute pancreatitis: A meta-analysis. </w:t>
            </w:r>
            <w:r w:rsidRPr="00277713">
              <w:rPr>
                <w:rFonts w:ascii="Arial Narrow" w:hAnsi="Arial Narrow" w:cs="Arial"/>
                <w:sz w:val="24"/>
                <w:szCs w:val="24"/>
                <w:shd w:val="clear" w:color="auto" w:fill="FFFFFF"/>
              </w:rPr>
              <w:t>World journal of gastroenterology. 2019 Feb 14;25(6):729.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Arial"/>
                <w:color w:val="FF0000"/>
                <w:sz w:val="24"/>
                <w:szCs w:val="24"/>
                <w:shd w:val="clear" w:color="auto" w:fill="FFFFFF"/>
                <w:lang w:val="ro-RO"/>
              </w:rPr>
              <w:t xml:space="preserve">Sporea I, Bota S, Peck-Radosavljevic M, </w:t>
            </w:r>
            <w:r w:rsidRPr="0090168D">
              <w:rPr>
                <w:rFonts w:ascii="Arial Narrow" w:hAnsi="Arial Narrow" w:cs="Arial"/>
                <w:b/>
                <w:color w:val="FF0000"/>
                <w:sz w:val="24"/>
                <w:szCs w:val="24"/>
                <w:u w:val="single"/>
                <w:shd w:val="clear" w:color="auto" w:fill="FFFFFF"/>
                <w:lang w:val="ro-RO"/>
              </w:rPr>
              <w:t>Sirli</w:t>
            </w:r>
            <w:r w:rsidRPr="0090168D">
              <w:rPr>
                <w:rFonts w:ascii="Arial Narrow" w:hAnsi="Arial Narrow" w:cs="Arial"/>
                <w:color w:val="FF0000"/>
                <w:sz w:val="24"/>
                <w:szCs w:val="24"/>
                <w:u w:val="single"/>
                <w:shd w:val="clear" w:color="auto" w:fill="FFFFFF"/>
                <w:lang w:val="ro-RO"/>
              </w:rPr>
              <w:t xml:space="preserve"> R,</w:t>
            </w:r>
            <w:r w:rsidRPr="0090168D">
              <w:rPr>
                <w:rFonts w:ascii="Arial Narrow" w:hAnsi="Arial Narrow" w:cs="Arial"/>
                <w:color w:val="FF0000"/>
                <w:sz w:val="24"/>
                <w:szCs w:val="24"/>
                <w:shd w:val="clear" w:color="auto" w:fill="FFFFFF"/>
                <w:lang w:val="ro-RO"/>
              </w:rPr>
              <w:t xml:space="preserve"> Tanaka H, I</w:t>
            </w:r>
            <w:r w:rsidRPr="0090168D">
              <w:rPr>
                <w:rFonts w:ascii="Arial Narrow" w:hAnsi="Arial Narrow" w:cs="Arial"/>
                <w:color w:val="FF0000"/>
                <w:sz w:val="24"/>
                <w:szCs w:val="24"/>
                <w:shd w:val="clear" w:color="auto" w:fill="FFFFFF"/>
              </w:rPr>
              <w:t>ijima H, Badea R, Lupsor M, Fierbinteanu-Braticevici C, Petrisor A, Saito H. Acoustic Radiation Force Impulse elastography for fibrosis evaluation in patients with chronic hepatitis C: an international multicenter study. European journal of radiology. 2012 Dec 31;81(12):4112-8.</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Cosgrove D, Piscaglia F, Bamber J, Bojunga J, Correas JM, Gilja OH, Klauser AS, Sporea I, Calliada F, Cantisani V, D’Onofrio M. EFSUMB guidelines and recommendations on the clinical use of ultrasound elastography. Part 2: Clinical applications. Ultraschall Med. 2013 Jun 1;34(3):238-53.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Piscaglia F, Marinelli S, Bota S, Serra C, Venerandi L, Leoni S, Salvatore V. The role of ultrasound elastographic techniques in chronic liver disease: current status and future perspectives. European journal of radiology. 2014 Mar 31;83(3):450-5.</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Bota S, Sporea I, Peck-Radosavljevic M,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Tanaka H, Iijima H, Saito H, Ebinuma H, Lupsor M, Badea R, Fierbinteanu-Braticevici C. The influence of aminotransferase levels on liver stiffness assessed by Acoustic Radiation Force Impulse Elastography: a retrospective multicentre study. Digestive and Liver Disease. 2013 Sep 30;45(9):762-8.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de-DE"/>
              </w:rPr>
              <w:t xml:space="preserve">Cui XW, Friedrich-Rust M, De Molo C, Ignee A, Schreiber-Dietrich D, Dietrich CF. </w:t>
            </w:r>
            <w:r w:rsidRPr="0090168D">
              <w:rPr>
                <w:rFonts w:ascii="Arial Narrow" w:hAnsi="Arial Narrow" w:cs="Arial"/>
                <w:color w:val="222222"/>
                <w:sz w:val="24"/>
                <w:szCs w:val="24"/>
                <w:shd w:val="clear" w:color="auto" w:fill="FFFFFF"/>
              </w:rPr>
              <w:t>Liver elastography, comments on EFSUMB elastography guidelines 2013. World journal of gastroenterology: WJG. 2013 Oct 14;19(38):6329.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D’Onofrio M, Crosara S, De Robertis R, Canestrini S, Demozzi E, Gallotti A, Pozzi Mucelli R. Acoustic radiation force impulse of the liver. World J Gastroenterol. 2013 Aug 14;19(30):4841-9.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fr-FR"/>
              </w:rPr>
              <w:t xml:space="preserve">de Lucca Schiavon L, Narciso-Schiavon JL, de Carvalho-Filho RJ. </w:t>
            </w:r>
            <w:r w:rsidRPr="0090168D">
              <w:rPr>
                <w:rFonts w:ascii="Arial Narrow" w:hAnsi="Arial Narrow" w:cs="Arial"/>
                <w:color w:val="222222"/>
                <w:sz w:val="24"/>
                <w:szCs w:val="24"/>
                <w:shd w:val="clear" w:color="auto" w:fill="FFFFFF"/>
              </w:rPr>
              <w:t>Non-invasive diagnosis of liver fibrosis in chronic hepatitis C. World journal of gastroenterology: WJG. 2014 Mar 21;20(11):2854.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Ferraioli G, Filice C, Castera L, Choi BI, Sporea I, Wilson SR, Cosgrove D, Dietrich CF, Amy D, Bamber JC, Barr R. WFUMB guidelines and recommendations for clinical use of ultrasound elastography: Part 3: liver. Ultrasound in medicine &amp; biology. 2015 May 31;41(5):1161-79.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Sporea I, Gilja OH, Bota S,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Liver elastography-an update. Medical ultrasonography. 2013 Dec 1;15(4):304.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Kudo M, Shiina T, Moriyasu F, Iijima H, Tateishi R, Yada N, Fujimoto K, Morikawa H, Hirooka M, Sumino Y, Kumada T. JSUM ultrasound elastography practice guidelines: liver. </w:t>
            </w:r>
            <w:r w:rsidRPr="0090168D">
              <w:rPr>
                <w:rFonts w:ascii="Arial Narrow" w:hAnsi="Arial Narrow" w:cs="Arial"/>
                <w:color w:val="222222"/>
                <w:sz w:val="24"/>
                <w:szCs w:val="24"/>
                <w:shd w:val="clear" w:color="auto" w:fill="FFFFFF"/>
              </w:rPr>
              <w:t>Journal of Medical Ultrasonics. 2013 Oct 1;40(4):325-57.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Soresi M, Giannitrapani L, Cervello M, Licata A, Montalto G. Non invasive tools for the diagnosis of liver cirrhosis. World J Gastroenterol. 2014 Dec 28;20(48):18131-50.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Guo Y, Parthasarathy S, Goyal P, McCarthy RJ, Larson AC, Miller FH. Magnetic resonance elastography and acoustic radiation force impulse for staging hepatic fibrosis: a meta-analysis. Abdominal imaging. 2015 Apr 1;40(4):818-34.</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Jurchis A, Gradinaru-Tascau O. Factors associated with the impossibility to obtain reliable liver stiffness measurements by means of Acoustic Radiation Force Impulse (ARFI) elastography—Analysis of a cohort of 1031 subjects. European journal of radiology. 2014 Feb 28;83(2):268-72.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Salzl P, Reiberger T, Ferlitsch M, Payer BA, Schwengerer B, Trauner M, Peck-Radosavljevic M, Ferlitsch A. Evaluation of portal hypertension and varices by acoustic radiation force impulse imaging of the liver compared to transient elastography and AST to platelet ratio index. Ultraschall in der Medizin (Stuttgart, Germany: 1980). 2014 Dec;35(6):528-33.</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Nishikawa T, Hashimoto S, Kawabe N, Harata M, Nitta Y, Murao M, Nakano T, Mizuno Y, Shimazaki H, Kan T, Nakaoka K. Factors correlating with acoustic radiation force impulse elastography in chronic hepatitis C. World J Gastroenterol. </w:t>
            </w:r>
            <w:r w:rsidRPr="0090168D">
              <w:rPr>
                <w:rFonts w:ascii="Arial Narrow" w:hAnsi="Arial Narrow" w:cs="Arial"/>
                <w:color w:val="222222"/>
                <w:sz w:val="24"/>
                <w:szCs w:val="24"/>
                <w:shd w:val="clear" w:color="auto" w:fill="FFFFFF"/>
              </w:rPr>
              <w:t>2014 Feb 7;20(5):1289-97.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Fontanilla T, Cañas T, Macia A, Alfageme M, Junquera CG, Malalana A, Cilleruelo ML, Roman E, Miralles M. Normal values of liver shear wave velocity in healthy children assessed by acoustic radiation force impulse imaging using a convex probe and a linear probe. Ultrasound in medicine &amp; biology. 2014 Mar 31;40(3):470-7.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Trembling PM, Tanwar S, Rosenberg WM, Dusheiko GM. Treatment decisions and contemporary versus pending treatments for hepatitis C. Nature Reviews Gastroenterology &amp; Hepatology. 2013 Dec 1;10(12):713-28.</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Barr RG. Elastography in clinical practice. Radiologic Clinics of North America. 2014 Nov 30;52(6):1145-62.</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De Robertis R, D’Onofrio M, Demozzi E, Crosara S, Canestrini S, Mucelli RP. Noninvasive diagnosis of cirrhosis: A review of different imaging modalities. World journal of gastroenterology: WJG. 2014 Jun 21;20(23):7231.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Zhang D, Li P, Chen M, Liu L, Liu Y, Zhao Y, Wang R. Non-invasive assessment of liver fibrosis in patients with alcoholic liver disease using acoustic radiation force impulse elastography. Abdominal imaging. 2015 Apr 1;40(4):723-9.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Bota S, Bob F,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Factors that influence kidney shear wave speed assessed by acoustic radiation force impulse elastography in patients without kidney pathology. Ultrasound in medicine &amp; biology. 2015 Jan 31;41(1):1-6.</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European Association for the Study of the Liver. EASL-ALEH Clinical Practice Guidelines: Non-invasive tests for evaluation of liver disease severity and prognosis. Journal of hepatology. 2015 Jul;63(1):237.</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Zhang DK, Chen M, Liu Y, Wang RF, Liu LP, Li M. Acoustic radiation force impulse elastography for non-invasive assessment of disease stage in patients with primary biliary cirrhosis: A preliminary study. Clinical radiology. 2014 Aug 31;69(8):836-40.</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Frulio N, Trillaud H, Perez P, Asselineau J, Vandenhende M, Hessamfar M, Bonnet F, Maire F, Delaune J, De Ledinghen V, Morlat P. Acoustic Radiation Force Impulse (ARFI) and Transient Elastography (TE) for evaluation of liver fibrosis in HIV-HCV co-infected patients. </w:t>
            </w:r>
            <w:r w:rsidRPr="0090168D">
              <w:rPr>
                <w:rFonts w:ascii="Arial Narrow" w:hAnsi="Arial Narrow" w:cs="Arial"/>
                <w:color w:val="222222"/>
                <w:sz w:val="24"/>
                <w:szCs w:val="24"/>
                <w:shd w:val="clear" w:color="auto" w:fill="FFFFFF"/>
              </w:rPr>
              <w:t>BMC infectious diseases. 2014 Jul 21;14(1):1.</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Ferraioli G, Tinelli C, Lissandrin R, Zicchetti M, Bernuzzi S, Salvaneschi L, Filice C, Elastography Study Group. </w:t>
            </w:r>
            <w:r w:rsidRPr="0090168D">
              <w:rPr>
                <w:rFonts w:ascii="Arial Narrow" w:hAnsi="Arial Narrow" w:cs="Arial"/>
                <w:color w:val="222222"/>
                <w:sz w:val="24"/>
                <w:szCs w:val="24"/>
                <w:shd w:val="clear" w:color="auto" w:fill="FFFFFF"/>
              </w:rPr>
              <w:t>Ultrasound point shear wave elastography assessment of liver and spleen stiffness: effect of training on repeatability of measurements. European radiology. 2014 Jun 1;24(6):1283-9.</w:t>
            </w:r>
          </w:p>
        </w:tc>
        <w:tc>
          <w:tcPr>
            <w:tcW w:w="1620" w:type="dxa"/>
          </w:tcPr>
          <w:p w:rsidR="00506547" w:rsidRDefault="00506547" w:rsidP="00506547">
            <w:r w:rsidRPr="005E61EF">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Kawada N, Tanaka S, Uehara H, Ohkawa K, Yamai T, Takada R, Shiroeda H, Arisawa T, Tomita Y. Potential use of point shear wave elastography for the pancreas: a single center prospective study. European journal of radiology. 2014 Apr 30;83(4):620-4.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Salvatore V, Baron TM, Marinelli S, Milazzo M, Palama C, Venerandi L, Cipone M, Bolondi L, Piscaglia F. Early prediction of treatment response to sorafenib with elastosonography in a mice xenograft model of hepatocellular carcinoma: a proof-of-concept study. Ultraschall in der Medizin (Stuttgart, Germany: 1980). 2013 Dec;34(6):541-9.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Tada T, Kumada T, Toyoda H, Ito T, Sone Y, Okuda S, Tsuji N, Imayoshi Y, Yasuda E. Utility of real</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time shear wave elastography for assessing liver fibrosis in patients with chronic hepatitis C infection without cirrhosis: Comparison of liver fibrosis indices. Hepatology Research. 2015 Oct 1;45(10).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Sporea I, Bota S, Gradinaru-Tascau O,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Comparative study between two point Shear Wave Elastographic techniques: Acoustic Radiation Force Impulse (ARFI) elastography and ElastPQ. Medical ultrasonography. 2014 Dec 1;16(4):309.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Ruan Z, Zhao B, Qi H, Zhang Y, Zhang F, Wu M, Shao G. Elasticity of healthy Achilles tendon decreases with the increase of age as determined by acoustic radiation force impulse imaging. International journal of clinical and experimental medicine. 2015;8(1):1043.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Silva Junior RG, Schmillevitch J, Nascimento MD, Miranda ML, Brant PE, Schulz PO, Vieira A, Szutan LA. </w:t>
            </w:r>
            <w:r w:rsidRPr="0090168D">
              <w:rPr>
                <w:rFonts w:ascii="Arial Narrow" w:hAnsi="Arial Narrow" w:cs="Arial"/>
                <w:color w:val="222222"/>
                <w:sz w:val="24"/>
                <w:szCs w:val="24"/>
                <w:shd w:val="clear" w:color="auto" w:fill="FFFFFF"/>
              </w:rPr>
              <w:t>Acoustic radiation force impulse elastography and serum fibrosis markers in chronic hepatitis C. Scandinavian journal of gastroenterology. 2014 Aug 1;49(8):986-92.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Urban MW, Nenadic IZ, Chen S, Greenleaf JF. Discrepancies in reporting tissue material properties. Journal of Ultrasound in Medicine. 2013 May 1;32(5):886-8.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Joo SK, Kim JH, Oh S, Kim BG, Lee KL, Kim HY, Jung YJ, Woo HS, Moon MH, Chang MS, Kim W. Prospective comparison of noninvasive fibrosis assessment to predict advanced fibrosis or cirrhosis in Asian patients with hepatitis C. J Clin Gastroenterol. Sep. 2014:8-2014.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Hirooka Y, Kuwahara T, Irisawa A, Itokawa F, Uchida H, Sasahira N, Kawada N, Itoh Y, Shiina T. JSUM ultrasound elastography practice guidelines: pancreas. </w:t>
            </w:r>
            <w:r w:rsidRPr="00FA3314">
              <w:rPr>
                <w:rFonts w:ascii="Arial Narrow" w:hAnsi="Arial Narrow" w:cs="Arial"/>
                <w:color w:val="222222"/>
                <w:sz w:val="24"/>
                <w:szCs w:val="24"/>
                <w:shd w:val="clear" w:color="auto" w:fill="FFFFFF"/>
                <w:lang w:val="ro-RO"/>
              </w:rPr>
              <w:t>Journal of Medical Ultrasonics. 2015 Apr 1;42(2):151-74.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Joo SK, Kim JH, Oh S, Kim BG, Lee KL, Kim HY, Jung YJ, Woo HS, Moon MH, Chang MS, Kim W. Prospective Comparison of Noninvasive Fibrosis Assessment to Predict Advanced Fibrosis or Cirrhosis in Asian Patients With Hepatitis C. Journal of clinical gastroenterology. 2015 Sep 1;49(8):697-704.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Dhyani M, Anvari A, Samir AE. Ultrasound elastography: liver. Abdominal imaging. 2015 Apr 1;40(4):698-708.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Porra L, Swan H, Ho C. The effect of applied transducer force on acoustic radiation force impulse quantification within the left lobe of the liver. Australasian Journal of Ultrasound in Medicine. 2015 Aug 1;18(3):100-6.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Bota S, Paternostro R, Etschmaier A, Schwarzer R, Salzl P, Mandorfer M, Kienbacher C, Ferlitsch M, Reiberger T, Trauner M, Peck-Radosavljevic M. Performance of 2-D Shear Wave Elastography in Liver Fibrosis Assessment Compared with Serologic Tests and Transient Elastography in Clinical Routine. Ultrasound in medicine &amp; biology. 2015 Sep 30;41(9):2340-9.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Bob F, 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Petrica L, Schiller A. Kidney Shear Wave Speed Values in Subjects with and without Renal Pathology and Inter-Operator Reproducibility of Acoustic Radiation Force Impulse Elastography (ARFI)-Preliminary Results. PloS one. 2014 Nov 26;9(11):e113761.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Calès P, Boursier J, Oberti F, Bardou D, Zarski JP, de Lédinghen V. Cirrhosis Diagnosis and Liver Fibrosis Staging: Transient Elastometry Versus Cirrhosis Blood Test. </w:t>
            </w:r>
            <w:r w:rsidRPr="0090168D">
              <w:rPr>
                <w:rFonts w:ascii="Arial Narrow" w:hAnsi="Arial Narrow" w:cs="Arial"/>
                <w:color w:val="222222"/>
                <w:sz w:val="24"/>
                <w:szCs w:val="24"/>
                <w:shd w:val="clear" w:color="auto" w:fill="FFFFFF"/>
              </w:rPr>
              <w:t>Journal of clinical gastroenterology. 2015 Jul 1;49(6):512-9.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Pokorska-Śpiewak M, Kowalik-Mikołajewska B, Aniszewska M, Pluta M, Marczyńska M. Is liver biopsy still needed in children with chronic viral hepatitis?. </w:t>
            </w:r>
            <w:r w:rsidRPr="0090168D">
              <w:rPr>
                <w:rFonts w:ascii="Arial Narrow" w:hAnsi="Arial Narrow" w:cs="Arial"/>
                <w:color w:val="222222"/>
                <w:sz w:val="24"/>
                <w:szCs w:val="24"/>
                <w:shd w:val="clear" w:color="auto" w:fill="FFFFFF"/>
              </w:rPr>
              <w:t>World journal of gastroenterology. 2015 Nov 14;21(42):12141.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Lurie Y, Webb M, Cytter-Kuint R, Shteingart S, Lederkremer GZ. Non-invasive diagnosis of liver fibrosis and cirrhosis. World J Gastroenterol. 2015 Nov 7;21(41):11567-83.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Kvostikov AV, Krylov AS, Kamalov UR. Ultrasound image texture analysis for liver fibrosis stage diagnostics. Programming and Computer Software. 2015 Sep 1;41(5):273-8.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Irie S, Inoue K, Yoshida K, Mamou J, Kobayashi K, Maruyama H, Yamaguchi T. Speed of sound in diseased liver observed by scanning acoustic microscopy with 80 MHz and 250 MHz. The Journal of the Acoustical Society of America. 2016 Jan 1;139(1):512-9.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Cañas T, Maciá A, Muñoz-Codoceo RA, Fontanilla T, González-Rios P, Miralles M, Gómez-Mardones G. Hepatic and Splenic Acoustic Radiation Force Impulse Shear Wave Velocity Elastography in Children with Liver Disease Associated with Cystic Fibrosis. </w:t>
            </w:r>
            <w:r w:rsidRPr="0090168D">
              <w:rPr>
                <w:rFonts w:ascii="Arial Narrow" w:hAnsi="Arial Narrow" w:cs="Arial"/>
                <w:color w:val="222222"/>
                <w:sz w:val="24"/>
                <w:szCs w:val="24"/>
                <w:shd w:val="clear" w:color="auto" w:fill="FFFFFF"/>
              </w:rPr>
              <w:t>BioMed research international. 2015 Nov 2;2015.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Sporea I. Liver Elastography–Where are we Now?. Journal of gastrointestinal and liver diseases: JGLD. 2015 Jun 1;24(2):147-8.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Yang L, Yuan J, Wang Q, Wu G, Guo WQ, Wang WW, Zhao B. Reliability Analysis of Acoustic Radiation Force Impulse Ultrasound Imaging With Virtual Touch Tissue Quantification: Ex Vivo Ox Liver. Ultrasound quarterly. 2015 Mar 1;31(1):59-62.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Sporea I. One or more elastographic methods for liver fibrosis assessment?. analysis. 2013;23:3040-53.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Li Z, Sun J, Yang X. Recent Advances in Molecular Magnetic Resonance Imaging of Liver Fibrosis. BioMed research international. 2015 Mar 22;2015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Lignon G, Boursier J, Delumeau S, Michalak-Provost S, Lebigot J, Oberti F, Aubé C. Screening for significant chronic liver disease by using three simple ultrasound parameters. European journal of radiology. 2015 Aug 31;84(8):1466-72.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Nishio T, Taura K, Koyama Y, Tanabe K, Yamamoto G, Okuda Y, Ikeno Y, Seo S, Yasuchika K, Hatano E, Okajima H. Prediction of posthepatectomy liver failure based on liver stiffness measurement in patients with hepatocellular carcinoma. Surgery. 2016 Feb 29;159(2):399-408.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Nakaoka K, Hashimoto S, Kawabe N, Nitta Y, Murao M, Nakano T, Shimazaki H, Kan T, Takagawa Y, Ohki M, Kurashita T. PNPLA3 I148M associations with liver carcinogenesis in Japanese chronic hepatitis C patients. </w:t>
            </w:r>
            <w:r w:rsidRPr="0090168D">
              <w:rPr>
                <w:rFonts w:ascii="Arial Narrow" w:hAnsi="Arial Narrow" w:cs="Arial"/>
                <w:color w:val="222222"/>
                <w:sz w:val="24"/>
                <w:szCs w:val="24"/>
                <w:shd w:val="clear" w:color="auto" w:fill="FFFFFF"/>
              </w:rPr>
              <w:t>SpringerPlus. 2015 Feb 13;4(1):83.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Stasi C, Milani S. Non-invasive assessment of liver fibrosis: Between prediction/prevention of outcomes and cost-effectiveness. World journal of gastroenterology. 2016 Jan 28;22(4):1711.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Hietanen D, Räty S, Sand J, Mäkelä T, Laukkarinen J, Collin P. Liver stiffness measured by transient elastography in patients with acute pancreatitis. Pancreatology. 2014 Apr 30;14(2):91-4.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Kim MS, Kim BI, Kwon HJ, Park HW, Park HJ, Bang KB, Hong HP, Rho MH. </w:t>
            </w:r>
            <w:r w:rsidRPr="0090168D">
              <w:rPr>
                <w:rFonts w:ascii="Arial Narrow" w:hAnsi="Arial Narrow" w:cs="Arial"/>
                <w:color w:val="222222"/>
                <w:sz w:val="24"/>
                <w:szCs w:val="24"/>
                <w:shd w:val="clear" w:color="auto" w:fill="FFFFFF"/>
              </w:rPr>
              <w:t>Discordance between conventional ultrasonography and ElastPQ for assessing hepatic fibrosis in chronic hepatitis B: frequency and independent factors. Journal of Medical Ultrasonics. 2015:1-0.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de-DE"/>
              </w:rPr>
            </w:pPr>
            <w:r w:rsidRPr="00277713">
              <w:rPr>
                <w:rFonts w:ascii="Arial Narrow" w:hAnsi="Arial Narrow" w:cs="Arial"/>
                <w:sz w:val="24"/>
                <w:szCs w:val="24"/>
                <w:shd w:val="clear" w:color="auto" w:fill="FFFFFF"/>
                <w:lang w:val="ro-RO"/>
              </w:rPr>
              <w:t xml:space="preserve">Dietrich CF, Bamber J, Berzigotti A, Bota S, Cantisani V, Castera L, Cosgrove D, Ferraioli G, Friedrich-Rust M, Gilja OH, Goertz RS. </w:t>
            </w:r>
            <w:r w:rsidRPr="00277713">
              <w:rPr>
                <w:rFonts w:ascii="Arial Narrow" w:hAnsi="Arial Narrow" w:cs="Arial"/>
                <w:sz w:val="24"/>
                <w:szCs w:val="24"/>
                <w:shd w:val="clear" w:color="auto" w:fill="FFFFFF"/>
              </w:rPr>
              <w:t xml:space="preserve">EFSUMB guidelines and recommendations on the clinical use of liver ultrasound elastography, update 2017 (long version). </w:t>
            </w:r>
            <w:r w:rsidRPr="00277713">
              <w:rPr>
                <w:rFonts w:ascii="Arial Narrow" w:hAnsi="Arial Narrow" w:cs="Arial"/>
                <w:sz w:val="24"/>
                <w:szCs w:val="24"/>
                <w:shd w:val="clear" w:color="auto" w:fill="FFFFFF"/>
                <w:lang w:val="de-DE"/>
              </w:rPr>
              <w:t>Ultraschall in der Medizin-European Journal of Ultrasound. 2017 Aug;38(04):e16-47.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Stasi C, Milani S. Non-invasive assessment of liver fibrosis: Between prediction/prevention of outcomes and cost-effectiveness. World journal of gastroenterology. 2016 Jan 28;22(4):1711.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Tada T, Kumada T, Toyoda H, Mizuno K, Sone Y, Kataoka S, Hashinokuchi S. Improvement of liver stiffness in patients with hepatitis C virus infection who received direct</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acting antiviral therapy and achieved sustained virological response. Journal of gastroenterology and hepatology. 2017 Dec;32(12):1982-8.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Kawada N, Tanaka S. Elastography for the pancreas: Current status and future perspective. World journal of gastroenterology. 2016 Apr 14;22(14):3712.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fr-FR"/>
              </w:rPr>
              <w:t xml:space="preserve">Chin JL, Pavlides M, Moolla A, Ryan JD. </w:t>
            </w:r>
            <w:r w:rsidRPr="00277713">
              <w:rPr>
                <w:rFonts w:ascii="Arial Narrow" w:hAnsi="Arial Narrow" w:cs="Arial"/>
                <w:sz w:val="24"/>
                <w:szCs w:val="24"/>
                <w:shd w:val="clear" w:color="auto" w:fill="FFFFFF"/>
              </w:rPr>
              <w:t>Non-invasive markers of liver fibrosis: adjuncts or alternatives to liver biopsy?. Frontiers in pharmacology. 2016 Jun 20;7:159.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Piscaglia F, Salvatore V, Mulazzani L, Cantisani V, Colecchia A, Di Donato R, Felicani C, Ferrarini A, Gamal N, Grasso V, Marasco G. Differences in liver stiffness values obtained with new ultrasound elastography machines and Fibroscan: a comparative study. Digestive and Liver Disease. 2017 Jul 1;49(7):802-8.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Bruno C, Minniti S, Bucci A, Mucelli RP. ARFI: from basic principles to clinical applications in diffuse chronic disease—a review. Insights into imaging. 2016 Oct 1;7(5):735-46.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Nishio T, Taura K, Koyama Y, Tanabe K, Yamamoto G, Okuda Y, Ikeno Y, Seo S, Yasuchika K, Hatano E, Okajima H. Prediction of posthepatectomy liver failure based on liver stiffness measurement in patients with hepatocellular carcinoma. Surgery. 2016 Feb 1;159(2):399-408.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Kiani A, Brun V, Lainé F, Turlin B, Morcet J, Michalak S, Le Gruyer A, Legros L, Bardou-Jacquet E, Gandon Y, Moirand R. Acoustic radiation force impulse imaging for assessing liver fibrosis in alcoholic liver disease. </w:t>
            </w:r>
            <w:r w:rsidRPr="00277713">
              <w:rPr>
                <w:rFonts w:ascii="Arial Narrow" w:hAnsi="Arial Narrow" w:cs="Arial"/>
                <w:sz w:val="24"/>
                <w:szCs w:val="24"/>
                <w:shd w:val="clear" w:color="auto" w:fill="FFFFFF"/>
              </w:rPr>
              <w:t>World journal of gastroenterology. 2016 May 28;22(20):4926.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Irie S, Inoue K, Yoshida K, Mamou J, Kobayashi K, Maruyama H, Yamaguchi T. Speed of sound in diseased liver observed by scanning acoustic microscopy with 80 MHz and 250 MHz. The Journal of the Acoustical Society of America. 2016 Jan 25;139(1):512-9.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Piscaglia F, Salvatore V, Mulazzani L, Cantisani V, Schiavone C. Ultrasound shear wave elastography for liver disease. A critical appraisal of the many actors on the stage. Ultraschall in der Medizin-European Journal of Ultrasound. 2016 Feb;37(01):1-5.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Park MS, Kim SW, Yoon KT, Kim SU, Park SY, Tak WY, Kweon YO, Cho M, Kim BK, Park JY, Kim DY. </w:t>
            </w:r>
            <w:r w:rsidRPr="00277713">
              <w:rPr>
                <w:rFonts w:ascii="Arial Narrow" w:hAnsi="Arial Narrow" w:cs="Arial"/>
                <w:sz w:val="24"/>
                <w:szCs w:val="24"/>
                <w:shd w:val="clear" w:color="auto" w:fill="FFFFFF"/>
              </w:rPr>
              <w:t>Factors influencing the diagnostic accuracy of acoustic radiation force impulse elastography in patients with chronic hepatitis B. Gut and liver. 2016 Mar;10(2):275.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Aoki T, Iijima H, Tada T, Kumada T, Nishimura T, Nakano C, Kishino K, Shimono Y, Yoh K, Takata R, Ishii A. Prediction of development of hepatocellular carcinoma using a new scoring system involving virtual touch quantification in patients with chronic liver diseases. Journal of gastroenterology. 2017 Jan 1;52(1):104-12.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Kuwahara T, Hirooka Y, Kawashima H, Ohno E, Sugimoto H, Hayashi D, Morishima T, Kawai M, Suhara H, Takeyama T, Yamamura T. Quantitative evaluation of pancreatic tumor fibrosis using shear wave elastography. </w:t>
            </w:r>
            <w:r w:rsidRPr="00277713">
              <w:rPr>
                <w:rFonts w:ascii="Arial Narrow" w:hAnsi="Arial Narrow" w:cs="Arial"/>
                <w:sz w:val="24"/>
                <w:szCs w:val="24"/>
                <w:shd w:val="clear" w:color="auto" w:fill="FFFFFF"/>
              </w:rPr>
              <w:t>Pancreatology. 2016 Nov 1;16(6):1063-8.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Mulabecirovic A, Vesterhus M, Gilja OH, Havre RF. In vitro comparison of five different elastography systems for clinical applications, using strain and shear wave technology. Ultrasound in medicine &amp; biology. 2016 Nov 1;42(11):2572-88.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Mjelle AB, Mulabecirovic A, Hausken T, Havre RF, Gilja OH, Vesterhus M. Ultrasound and point shear wave elastography in livers of patients with primary sclerosing cholangitis. Ultrasound in medicine &amp; biology. 2016 Sep 1;42(9):2146-55.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Alan B, Tunç S, Agacayak E, Bilici A. Diagnosis of pre</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eclampsia and assessment of severity through examination of the placenta with acoustic radiation force impulse elastography. International Journal of Gynecology &amp; Obstetrics. 2016 Oct 1;135(1):43-6.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Lee JE, Shin KS, Cho JS, You SK, Min JH, Kim KH, Song IS, Cheon KS. Non-invasive assessment of liver fibrosis with ElastPQ: comparison with transient elastography and serologic fibrosis marker tests, and correlation with liver pathology results. Ultrasound in medicine &amp; biology. 2017 Nov 1;43(11):2515-21.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Ravaioli F, Montagnani M, Lisotti A, Festi D, Mazzella G, Azzaroli F. Noninvasive assessment of portal hypertension in advanced chronic liver disease: an update. Gastroenterology research and practice. 2018;2018.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Fang C, Jaffer OS, Yusuf GT, Konstantatou E, Quinlan DJ, Agarwal K, Quaglia A, Sidhu PS. </w:t>
            </w:r>
            <w:r w:rsidRPr="00277713">
              <w:rPr>
                <w:rFonts w:ascii="Arial Narrow" w:hAnsi="Arial Narrow" w:cs="Arial"/>
                <w:sz w:val="24"/>
                <w:szCs w:val="24"/>
                <w:shd w:val="clear" w:color="auto" w:fill="FFFFFF"/>
              </w:rPr>
              <w:t>Reducing the number of measurements in liver point shear-wave elastography: Factors that influence the number and reliability of measurements in assessment of liver fibrosis in clinical practice. Radiology. 2018 Mar 6;287(3):844-52.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Takashima M, Arai Y, Kawamura A, Hayashi T, Takagi R. Quantitative evaluation of masseter muscle stiffness in patients with temporomandibular disorders using shear wave elastography. Journal of prosthodontic research. 2017;61(4):432-8.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Ito K, Yoshida K, Maruyama H, Mamou J, Yamaguchi T. Acoustic impedance analysis with high-frequency ultrasound for identification of fatty acid species in the liver. Ultrasound in medicine &amp; biology. 2017 Mar 1;43(3):700-11.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Summers JA, Radhakrishnan M, Morris E, Chalkidou A, Rua T, Patel A, McMillan V, Douiri A, Wang Y, Ayis S, Higgins J. Virtual Touch™ quantification to diagnose and monitor liver fibrosis in hepatitis B and hepatitis C: a NICE medical technology guidance. Applied health economics and health policy. 2017 Apr 1;15(2):139-54.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Afyon M, Artuk C. Noninvasive indirect serum markers of liver fibrosis in patients with chronic viral hepatitis. Turk J Gastroenterol. 2016 Jul 1;27(4):397-8.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Praveenraj P, Gomes RM, Basuraju S, Kumar S, Senthilnathan P, Parathasarathi R, Rajapandian S, Palanivelu C. Preliminary evaluation of acoustic radiation force impulse shear wave imaging to detect hepatic fibrosis in morbidly obese patients before bariatric surgery. Journal of Laparoendoscopic &amp; Advanced Surgical Techniques. 2016 Mar 1;26(3):192-5.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Mendes LC, Stucchi RS, Vigani AG. Diagnosis and staging of fibrosis in patients with chronic hepatitis C: comparison and critical overview of current strategies. Hepatic medicine: evidence and research. 2018;10:13.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Kim MS, Kim BI, Kwon HJ, Park HW, Park HJ, Bang KB, Hong HP, Rho MH. </w:t>
            </w:r>
            <w:r w:rsidRPr="00277713">
              <w:rPr>
                <w:rFonts w:ascii="Arial Narrow" w:hAnsi="Arial Narrow" w:cs="Arial"/>
                <w:sz w:val="24"/>
                <w:szCs w:val="24"/>
                <w:shd w:val="clear" w:color="auto" w:fill="FFFFFF"/>
              </w:rPr>
              <w:t>Discordance between conventional ultrasonography and ElastPQ for assessing hepatic fibrosis in chronic hepatitis B: frequency and independent factors. Journal of Medical Ultrasonics. 2016 Apr 1;43(2):201-10.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Trivedi HD, Patwardhan VR, Malik R. Chronic hepatitis c infection—Noninvasive assessment of liver fibrosis in the era of direct acting antivirals. Digestive and Liver Disease. 2018 Nov 28.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Tsukano N, Miyase S, Saeki T, Mizobe K, Iwashita H, Arima N, Fujiyama S. Usefulness of virtual touch quantification for staging liver fibrosis in patients with hepatitis C, and factors affecting liver stiffness measurement failure compared with liver biopsy. Hepatology Research. 2018 Apr;48(5):373-82.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Liu J, Zhao J, Zhang Y, Ji Y, Lin S, Dun G, Guo S. Noninvasive Assessment of Liver Fibrosis Stage Using Ultrasound</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Based Shear Wave Velocity Measurements and Serum Algorithms in Patients With Viral Hepatitis B: A Retrospective Cohort Study. Journal of Ultrasound in Medicine. 2017 Feb;36(2):285-93.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Kohla MA, Abbasy M, Abozeid M, El-Abd O, Ezzat S, Kohla S, Abdel-Rahman M. Assessment of liver fibrosis with acoustic radiation force impulse imaging versus liver histology in patients with chronic hepatitis C: a pilot study. European journal of gastroenterology &amp; hepatology. 2017 Aug 1;29(8):951-5.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277713">
              <w:rPr>
                <w:rFonts w:ascii="Arial Narrow" w:hAnsi="Arial Narrow" w:cs="Arial"/>
                <w:sz w:val="24"/>
                <w:szCs w:val="24"/>
                <w:shd w:val="clear" w:color="auto" w:fill="FFFFFF"/>
              </w:rPr>
              <w:t>Khvostikov A, Krylov A, Kamalov J, Megroyan A. Ultrasound despeckling by anisotropic diffusion and total variation methods for liver fibrosis diagnostics. Signal Processing: Image Communication. 2017 Nov 1;59:3-11.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Byenfeldt M, Elvin A, Fransson P. On patient related factors and their impact on ultrasound-based shear wave elastography of the liver. Ultrasound in medicine &amp; biology. 2018 Aug 1;44(8):1606-15.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Elsharkawy A, Alboraie M, Fouad R, Asem N, Abdo M, Elmakhzangy H, Mehrez M, Khattab H, Esmat G. Establishing ultrasound based transient elastography cutoffs for different stages of hepatic fibrosis and cirrhosis in Egyptian chronic hepatitis C patients. </w:t>
            </w:r>
            <w:r w:rsidRPr="00253A0D">
              <w:rPr>
                <w:rFonts w:ascii="Arial Narrow" w:hAnsi="Arial Narrow" w:cs="Arial"/>
                <w:sz w:val="24"/>
                <w:szCs w:val="24"/>
                <w:shd w:val="clear" w:color="auto" w:fill="FFFFFF"/>
                <w:lang w:val="ro-RO"/>
              </w:rPr>
              <w:t>Arab Journal of Gastroenterology. 2017 Dec 1;18(4):210-5.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Yoshino K, Taura K, Okuda Y, Ikeno Y, Uemoto Y, Nishio T, Yamamoto G, Tanabe K, Koyama Y, Seo S, Kaido T. Efficiency of acoustic radiation force impulse imaging for the staging of graft fibrosis after liver transplantation. Hepatology Research. 2019 Jan 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Fujita Y, Kitago M, Abe T, Itano O, Shinoda M, Abe Y, Yagi H, Hibi T, Ishii M, Nakano Y, Okuma K. Evaluation of pancreatic fibrosis with acoustic radiation force impulse imaging and automated quantification of pancreatic tissue components. Pancreas. 2018 Nov 1;47(10):1277-82.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Byenfeldt M, Elvin A, Fransson P. Influence of Probe Pressure on Ultrasound-Based Shear Wave Elastography of the Liver Using Comb-Push 2-D Technology. Ultrasound in medicine &amp; biology. 2019 Feb 1;45(2):411-28.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Wakui N, Nagai H, Yoshimine N, Amanuma M, Kobayashi K, Ogino Y, Matsui D, Mukozu T, Matsukiyo Y, Matsui T, Daido Y. Flash Imaging Used in the Post-vascular Phase of Contrast-Enhanced Ultrasonography is Useful for Assessing the Progression in Patients with Hepatitis C Virus-Related Liver Disease. Ultrasound in medicine &amp; biology. 2019 Apr 25.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Alem SA, Abdellatif Z, Mabrouk M, Zayed N, Elsharkawy A, Khairy M, Musa S, Anwar I, Yosry A. Diagnostic accuracy of acoustic radiation force impulse elastography (ARFI) in comparison to other non-invasive modalities in staging of liver fibrosis in chronic HCV patients: single-center experience. Abdominal Radiology. 2019 Apr 26:1-8.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Rattansingh A, Amooshahi H, Menezes RJ, Wong F, Fischer S, Kirsch R, Atri M. Utility of shear</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wave elastography to differentiate low from advanced degrees of liver fibrosis in patients with hepatitis C virus infection of native and transplant livers. Journal of Clinical Ultrasound. 2018 Jun;46(5):311-8.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Bale G, Vishnubhotla RV, Mitnala S, Sharma M, Padaki RN, Pawar SC, Duvvur RN. </w:t>
            </w:r>
            <w:r w:rsidRPr="00277713">
              <w:rPr>
                <w:rFonts w:ascii="Arial Narrow" w:hAnsi="Arial Narrow" w:cs="Arial"/>
                <w:sz w:val="24"/>
                <w:szCs w:val="24"/>
                <w:shd w:val="clear" w:color="auto" w:fill="FFFFFF"/>
              </w:rPr>
              <w:t>Whole-Exome Sequencing Identifies a Variant in Phosphatidylethanolamine N-Methyltransferase Gene to be Associated With Lean-Nonalcoholic Fatty Liver Disease. Journal of Clinical and Experimental Hepatology. 2019 Feb 11.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Zayed N, Darweesh SK, Mousa S, Atef M, Ramzy E, Yosry A. Liver stiffness measurement by acoustic radiation forced impulse and transient elastography in patients with intrahepatic cholestasis. European journal of gastroenterology &amp; hepatology. 2019 Apr 1;31(4):520-7.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Sasaki Y, Hirooka Y, Kawashima H, Ishikawa T, Takeshita K, Goto H. Measurements of renal shear wave velocities in chronic kidney disease patients. Acta Radiologica. 2018 Jul;59(7):884-90.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Buendía-Fuentes F, Melero-Ferrer JL, Plaza-López D, Rueda-Soriano J, Osa-Saez A, Aguero J, Calvillo-Batllés P, Fonfria-Esparcia C, Ballesta-Cuñat A, Martí-Bonmatí L, Martínez-Dolz L. Noninvasive liver assessment in adult patients with Fontan circulation using acoustic radiation force impulse elastography and hepatic magnetic resonance imaging. </w:t>
            </w:r>
            <w:r w:rsidRPr="00277713">
              <w:rPr>
                <w:rFonts w:ascii="Arial Narrow" w:hAnsi="Arial Narrow" w:cs="Arial"/>
                <w:sz w:val="24"/>
                <w:szCs w:val="24"/>
                <w:shd w:val="clear" w:color="auto" w:fill="FFFFFF"/>
              </w:rPr>
              <w:t>World Journal for Pediatric and Congenital Heart Surgery. 2018 Jan;9(1):22-30.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I Sporea</w:t>
            </w:r>
            <w:r w:rsidRPr="00C73F01">
              <w:rPr>
                <w:rFonts w:ascii="Arial Narrow" w:hAnsi="Arial Narrow"/>
                <w:b/>
                <w:color w:val="FF0000"/>
                <w:sz w:val="24"/>
                <w:szCs w:val="24"/>
                <w:lang w:val="ro-RO"/>
              </w:rPr>
              <w:t>, RL Sirli.</w:t>
            </w:r>
            <w:r w:rsidRPr="00C73F01">
              <w:rPr>
                <w:rFonts w:ascii="Arial Narrow" w:hAnsi="Arial Narrow"/>
                <w:color w:val="FF0000"/>
                <w:sz w:val="24"/>
                <w:szCs w:val="24"/>
                <w:lang w:val="ro-RO"/>
              </w:rPr>
              <w:t xml:space="preserve"> Hepatic elastography for the assessment of liver fibrosis–present and future. Ultraschall in der Medizin-European Journal of Ultrasound 33 (06), 550-558</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Heading1"/>
              <w:rPr>
                <w:rFonts w:ascii="Arial Narrow" w:hAnsi="Arial Narrow"/>
                <w:sz w:val="24"/>
                <w:szCs w:val="24"/>
                <w:lang w:val="en-US"/>
              </w:rPr>
            </w:pPr>
            <w:r w:rsidRPr="0090168D">
              <w:rPr>
                <w:rFonts w:ascii="Arial Narrow" w:hAnsi="Arial Narrow"/>
                <w:bCs/>
                <w:i w:val="0"/>
                <w:sz w:val="24"/>
                <w:szCs w:val="24"/>
              </w:rPr>
              <w:t xml:space="preserve">Ultrasound examination of the normal pancreas. </w:t>
            </w:r>
            <w:r w:rsidRPr="0090168D">
              <w:rPr>
                <w:rFonts w:ascii="Arial Narrow" w:hAnsi="Arial Narrow"/>
                <w:b/>
                <w:i w:val="0"/>
                <w:sz w:val="24"/>
                <w:szCs w:val="24"/>
                <w:u w:val="single"/>
              </w:rPr>
              <w:t>Sirli</w:t>
            </w:r>
            <w:r w:rsidRPr="0090168D">
              <w:rPr>
                <w:rFonts w:ascii="Arial Narrow" w:hAnsi="Arial Narrow"/>
                <w:i w:val="0"/>
                <w:sz w:val="24"/>
                <w:szCs w:val="24"/>
                <w:u w:val="single"/>
              </w:rPr>
              <w:t xml:space="preserve"> R</w:t>
            </w:r>
            <w:r w:rsidRPr="0090168D">
              <w:rPr>
                <w:rFonts w:ascii="Arial Narrow" w:hAnsi="Arial Narrow"/>
                <w:i w:val="0"/>
                <w:sz w:val="24"/>
                <w:szCs w:val="24"/>
              </w:rPr>
              <w:t xml:space="preserve">, </w:t>
            </w:r>
            <w:r w:rsidRPr="0090168D">
              <w:rPr>
                <w:rStyle w:val="Strong"/>
                <w:rFonts w:ascii="Arial Narrow" w:hAnsi="Arial Narrow"/>
                <w:b w:val="0"/>
                <w:i w:val="0"/>
                <w:sz w:val="24"/>
                <w:szCs w:val="24"/>
              </w:rPr>
              <w:t xml:space="preserve">Sporea I. </w:t>
            </w:r>
            <w:r w:rsidRPr="0090168D">
              <w:rPr>
                <w:rFonts w:ascii="Arial Narrow" w:hAnsi="Arial Narrow"/>
                <w:sz w:val="24"/>
                <w:szCs w:val="24"/>
                <w:lang w:eastAsia="ro-RO"/>
              </w:rPr>
              <w:t>Med Ultrason 2010: 12(1): 62-65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adjustRightInd w:val="0"/>
              <w:spacing w:after="0" w:line="240" w:lineRule="auto"/>
              <w:jc w:val="both"/>
              <w:rPr>
                <w:rFonts w:ascii="Arial Narrow" w:hAnsi="Arial Narrow"/>
                <w:sz w:val="24"/>
                <w:szCs w:val="24"/>
                <w:lang w:val="ro-RO"/>
              </w:rPr>
            </w:pPr>
            <w:r w:rsidRPr="0090168D">
              <w:rPr>
                <w:rFonts w:ascii="Arial Narrow" w:hAnsi="Arial Narrow"/>
                <w:sz w:val="24"/>
                <w:szCs w:val="24"/>
              </w:rPr>
              <w:t xml:space="preserve">Contrast Enhanced Ultrasound in focal liver lesions –  a cost efficiency study. </w:t>
            </w:r>
            <w:r w:rsidRPr="0090168D">
              <w:rPr>
                <w:rFonts w:ascii="Arial Narrow" w:hAnsi="Arial Narrow"/>
                <w:b/>
                <w:sz w:val="24"/>
                <w:szCs w:val="24"/>
                <w:u w:val="single"/>
              </w:rPr>
              <w:t>Sirli</w:t>
            </w:r>
            <w:r w:rsidRPr="0090168D">
              <w:rPr>
                <w:rFonts w:ascii="Arial Narrow" w:hAnsi="Arial Narrow"/>
                <w:sz w:val="24"/>
                <w:szCs w:val="24"/>
                <w:u w:val="single"/>
              </w:rPr>
              <w:t xml:space="preserve"> R</w:t>
            </w:r>
            <w:r w:rsidRPr="0090168D">
              <w:rPr>
                <w:rFonts w:ascii="Arial Narrow" w:hAnsi="Arial Narrow"/>
                <w:sz w:val="24"/>
                <w:szCs w:val="24"/>
              </w:rPr>
              <w:t>, Sporea I, Martie A, Popescu A, Dănilă M. Med Ultrason 2010, 12 (4), 280-285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Title2"/>
              <w:spacing w:before="0" w:beforeAutospacing="0" w:after="0" w:afterAutospacing="0"/>
              <w:jc w:val="both"/>
              <w:rPr>
                <w:rFonts w:ascii="Arial Narrow" w:hAnsi="Arial Narrow"/>
                <w:lang w:val="ro-RO"/>
              </w:rPr>
            </w:pPr>
            <w:r w:rsidRPr="0090168D">
              <w:rPr>
                <w:rFonts w:ascii="Arial Narrow" w:hAnsi="Arial Narrow"/>
              </w:rPr>
              <w:t xml:space="preserve">Contrast enhanced ultrasound for the diagnosis of liver hemangiomas in clinical practice. </w:t>
            </w:r>
            <w:r w:rsidRPr="0090168D">
              <w:rPr>
                <w:rFonts w:ascii="Arial Narrow" w:hAnsi="Arial Narrow"/>
                <w:b/>
                <w:u w:val="single"/>
              </w:rPr>
              <w:t>Sirli</w:t>
            </w:r>
            <w:r w:rsidRPr="0090168D">
              <w:rPr>
                <w:rFonts w:ascii="Arial Narrow" w:hAnsi="Arial Narrow"/>
                <w:u w:val="single"/>
              </w:rPr>
              <w:t xml:space="preserve"> R</w:t>
            </w:r>
            <w:r w:rsidRPr="0090168D">
              <w:rPr>
                <w:rFonts w:ascii="Arial Narrow" w:hAnsi="Arial Narrow"/>
              </w:rPr>
              <w:t xml:space="preserve">, Sporea I, Popescu A, Dănilă M, Martie A, Bota S, Jurchis A, Sendroiu M. </w:t>
            </w:r>
            <w:r w:rsidRPr="0090168D">
              <w:rPr>
                <w:rStyle w:val="jrnl"/>
                <w:rFonts w:ascii="Arial Narrow" w:hAnsi="Arial Narrow"/>
              </w:rPr>
              <w:t>Med Ultrason</w:t>
            </w:r>
            <w:r w:rsidRPr="0090168D">
              <w:rPr>
                <w:rFonts w:ascii="Arial Narrow" w:hAnsi="Arial Narrow"/>
              </w:rPr>
              <w:t>. 2011 Jun;13(2):95-101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details"/>
              <w:shd w:val="clear" w:color="auto" w:fill="FFFFFF"/>
              <w:spacing w:before="0" w:beforeAutospacing="0" w:after="0" w:afterAutospacing="0"/>
              <w:jc w:val="both"/>
              <w:textAlignment w:val="baseline"/>
              <w:rPr>
                <w:rFonts w:ascii="Arial Narrow" w:hAnsi="Arial Narrow"/>
              </w:rPr>
            </w:pPr>
            <w:r w:rsidRPr="0090168D">
              <w:rPr>
                <w:rFonts w:ascii="Arial Narrow" w:hAnsi="Arial Narrow"/>
                <w:bdr w:val="none" w:sz="0" w:space="0" w:color="auto" w:frame="1"/>
              </w:rPr>
              <w:t xml:space="preserve">Quiz. Cystic tumor of the Liver. </w:t>
            </w:r>
            <w:r w:rsidRPr="0090168D">
              <w:rPr>
                <w:rFonts w:ascii="Arial Narrow" w:hAnsi="Arial Narrow"/>
                <w:b/>
                <w:u w:val="single"/>
              </w:rPr>
              <w:t>Șirli</w:t>
            </w:r>
            <w:r w:rsidRPr="0090168D">
              <w:rPr>
                <w:rFonts w:ascii="Arial Narrow" w:hAnsi="Arial Narrow"/>
                <w:u w:val="single"/>
              </w:rPr>
              <w:t xml:space="preserve"> R</w:t>
            </w:r>
            <w:r w:rsidRPr="0090168D">
              <w:rPr>
                <w:rFonts w:ascii="Arial Narrow" w:hAnsi="Arial Narrow"/>
              </w:rPr>
              <w:t>,</w:t>
            </w:r>
            <w:r w:rsidRPr="0090168D">
              <w:rPr>
                <w:rStyle w:val="apple-converted-space"/>
                <w:rFonts w:ascii="Arial Narrow" w:hAnsi="Arial Narrow"/>
              </w:rPr>
              <w:t> </w:t>
            </w:r>
            <w:r w:rsidRPr="0090168D">
              <w:rPr>
                <w:rFonts w:ascii="Arial Narrow" w:hAnsi="Arial Narrow"/>
                <w:bCs/>
                <w:bdr w:val="none" w:sz="0" w:space="0" w:color="auto" w:frame="1"/>
              </w:rPr>
              <w:t>Sporea I</w:t>
            </w:r>
            <w:r w:rsidRPr="0090168D">
              <w:rPr>
                <w:rFonts w:ascii="Arial Narrow" w:hAnsi="Arial Narrow"/>
              </w:rPr>
              <w:t xml:space="preserve">, Jurchis A. </w:t>
            </w:r>
            <w:r w:rsidRPr="0090168D">
              <w:rPr>
                <w:rStyle w:val="jrnl"/>
                <w:rFonts w:ascii="Arial Narrow" w:hAnsi="Arial Narrow"/>
                <w:bdr w:val="none" w:sz="0" w:space="0" w:color="auto" w:frame="1"/>
              </w:rPr>
              <w:t>Med Ultrason</w:t>
            </w:r>
            <w:r w:rsidRPr="0090168D">
              <w:rPr>
                <w:rFonts w:ascii="Arial Narrow" w:hAnsi="Arial Narrow"/>
              </w:rPr>
              <w:t>. 2012 Mar;14(1):78-9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Title2"/>
              <w:shd w:val="clear" w:color="auto" w:fill="FFFFFF"/>
              <w:spacing w:before="0" w:beforeAutospacing="0" w:after="0" w:afterAutospacing="0"/>
              <w:jc w:val="both"/>
              <w:textAlignment w:val="baseline"/>
              <w:rPr>
                <w:rFonts w:ascii="Arial Narrow" w:hAnsi="Arial Narrow"/>
                <w:lang w:val="ro-RO"/>
              </w:rPr>
            </w:pPr>
            <w:r w:rsidRPr="0090168D">
              <w:rPr>
                <w:rFonts w:ascii="Arial Narrow" w:hAnsi="Arial Narrow"/>
                <w:bdr w:val="none" w:sz="0" w:space="0" w:color="auto" w:frame="1"/>
              </w:rPr>
              <w:t xml:space="preserve">Answer QUIZ vol. 14, no.1. Cystic tumor of the liver. </w:t>
            </w:r>
            <w:r w:rsidRPr="0090168D">
              <w:rPr>
                <w:rFonts w:ascii="Arial Narrow" w:hAnsi="Arial Narrow"/>
                <w:b/>
                <w:u w:val="single"/>
              </w:rPr>
              <w:t>Șirli</w:t>
            </w:r>
            <w:r w:rsidRPr="0090168D">
              <w:rPr>
                <w:rFonts w:ascii="Arial Narrow" w:hAnsi="Arial Narrow"/>
                <w:u w:val="single"/>
              </w:rPr>
              <w:t xml:space="preserve"> R,</w:t>
            </w:r>
            <w:r w:rsidRPr="0090168D">
              <w:rPr>
                <w:rStyle w:val="apple-converted-space"/>
                <w:rFonts w:ascii="Arial Narrow" w:hAnsi="Arial Narrow"/>
              </w:rPr>
              <w:t> </w:t>
            </w:r>
            <w:r w:rsidRPr="0090168D">
              <w:rPr>
                <w:rFonts w:ascii="Arial Narrow" w:hAnsi="Arial Narrow"/>
                <w:bCs/>
                <w:bdr w:val="none" w:sz="0" w:space="0" w:color="auto" w:frame="1"/>
              </w:rPr>
              <w:t>Sporea</w:t>
            </w:r>
            <w:r w:rsidRPr="0090168D">
              <w:rPr>
                <w:rStyle w:val="apple-converted-space"/>
                <w:rFonts w:ascii="Arial Narrow" w:hAnsi="Arial Narrow"/>
              </w:rPr>
              <w:t> </w:t>
            </w:r>
            <w:r w:rsidRPr="0090168D">
              <w:rPr>
                <w:rFonts w:ascii="Arial Narrow" w:hAnsi="Arial Narrow"/>
              </w:rPr>
              <w:t xml:space="preserve">I, Jurchis A. </w:t>
            </w:r>
            <w:r w:rsidRPr="0090168D">
              <w:rPr>
                <w:rStyle w:val="jrnl"/>
                <w:rFonts w:ascii="Arial Narrow" w:hAnsi="Arial Narrow"/>
                <w:bdr w:val="none" w:sz="0" w:space="0" w:color="auto" w:frame="1"/>
              </w:rPr>
              <w:t>Med Ultrason</w:t>
            </w:r>
            <w:r w:rsidRPr="0090168D">
              <w:rPr>
                <w:rFonts w:ascii="Arial Narrow" w:hAnsi="Arial Narrow"/>
              </w:rPr>
              <w:t xml:space="preserve">. 2012 Jun;14(2):169-70. </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Title2"/>
              <w:shd w:val="clear" w:color="auto" w:fill="FFFFFF"/>
              <w:spacing w:before="0" w:beforeAutospacing="0" w:after="0" w:afterAutospacing="0"/>
              <w:textAlignment w:val="baseline"/>
              <w:rPr>
                <w:rFonts w:ascii="Arial Narrow" w:hAnsi="Arial Narrow"/>
                <w:lang w:val="ro-RO"/>
              </w:rPr>
            </w:pPr>
            <w:r w:rsidRPr="0090168D">
              <w:rPr>
                <w:rFonts w:ascii="Arial Narrow" w:hAnsi="Arial Narrow"/>
                <w:bdr w:val="none" w:sz="0" w:space="0" w:color="auto" w:frame="1"/>
              </w:rPr>
              <w:t xml:space="preserve">Liver elastography for the diagnosis of portal hypertension in patients with liver cirrhosis. </w:t>
            </w:r>
            <w:r w:rsidRPr="0090168D">
              <w:rPr>
                <w:rFonts w:ascii="Arial Narrow" w:hAnsi="Arial Narrow"/>
                <w:b/>
                <w:u w:val="single"/>
              </w:rPr>
              <w:t>Sirli</w:t>
            </w:r>
            <w:r w:rsidRPr="0090168D">
              <w:rPr>
                <w:rFonts w:ascii="Arial Narrow" w:hAnsi="Arial Narrow"/>
                <w:u w:val="single"/>
              </w:rPr>
              <w:t xml:space="preserve"> R</w:t>
            </w:r>
            <w:r w:rsidRPr="0090168D">
              <w:rPr>
                <w:rFonts w:ascii="Arial Narrow" w:hAnsi="Arial Narrow"/>
              </w:rPr>
              <w:t>,</w:t>
            </w:r>
            <w:r w:rsidRPr="0090168D">
              <w:rPr>
                <w:rStyle w:val="apple-converted-space"/>
                <w:rFonts w:ascii="Arial Narrow" w:hAnsi="Arial Narrow"/>
              </w:rPr>
              <w:t> </w:t>
            </w:r>
            <w:r w:rsidRPr="0090168D">
              <w:rPr>
                <w:rFonts w:ascii="Arial Narrow" w:hAnsi="Arial Narrow"/>
                <w:bCs/>
                <w:bdr w:val="none" w:sz="0" w:space="0" w:color="auto" w:frame="1"/>
              </w:rPr>
              <w:t>Sporea</w:t>
            </w:r>
            <w:r w:rsidRPr="0090168D">
              <w:rPr>
                <w:rStyle w:val="apple-converted-space"/>
                <w:rFonts w:ascii="Arial Narrow" w:hAnsi="Arial Narrow"/>
              </w:rPr>
              <w:t> </w:t>
            </w:r>
            <w:r w:rsidRPr="0090168D">
              <w:rPr>
                <w:rFonts w:ascii="Arial Narrow" w:hAnsi="Arial Narrow"/>
              </w:rPr>
              <w:t xml:space="preserve">I, Bota S, Ratiu I. </w:t>
            </w:r>
            <w:r w:rsidRPr="0090168D">
              <w:rPr>
                <w:rStyle w:val="jrnl"/>
                <w:rFonts w:ascii="Arial Narrow" w:hAnsi="Arial Narrow"/>
                <w:bdr w:val="none" w:sz="0" w:space="0" w:color="auto" w:frame="1"/>
              </w:rPr>
              <w:t>Med Ultrason</w:t>
            </w:r>
            <w:r w:rsidRPr="0090168D">
              <w:rPr>
                <w:rFonts w:ascii="Arial Narrow" w:hAnsi="Arial Narrow"/>
              </w:rPr>
              <w:t xml:space="preserve">. 2012 Sep;14(3):225-30 </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rPr>
              <w:t>Tian G, Zhao Q, Kong D, Cheng C, Zhong L, Li L. Diagnostic accuracy of 2D-shear wave elastography for liver fibrosis severity: a meta-analysis. PloS one. 2016 Jun 14;11(6):e0157219.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Yuksel MA, Kilic F, Kayadibi Y, Alici Davutoglu E, Imamoglu M, Bakan S, Mihmanli I, Kantarci F, Madazli R. Shear wave elastography of the placenta in patients with gestational diabetes mellitus. </w:t>
            </w:r>
            <w:r w:rsidRPr="00277713">
              <w:rPr>
                <w:rFonts w:ascii="Arial Narrow" w:hAnsi="Arial Narrow" w:cs="Arial"/>
                <w:sz w:val="24"/>
                <w:szCs w:val="24"/>
                <w:shd w:val="clear" w:color="auto" w:fill="FFFFFF"/>
              </w:rPr>
              <w:t>Journal of Obstetrics and Gynaecology. 2016 Jul 3;36(5):585-8.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ro-RO"/>
              </w:rPr>
              <w:t xml:space="preserve">Elkabbany ZA, Elbarbary NS, Ismail EA, Mohamed NA, Ragab D, Alem SA, Ezzat YM, Maurice SS, Hashem NU. </w:t>
            </w:r>
            <w:r w:rsidRPr="00277713">
              <w:rPr>
                <w:rFonts w:ascii="Arial Narrow" w:hAnsi="Arial Narrow" w:cs="Arial"/>
                <w:sz w:val="24"/>
                <w:szCs w:val="24"/>
                <w:shd w:val="clear" w:color="auto" w:fill="FFFFFF"/>
              </w:rPr>
              <w:t>Transient elastography as a noninvasive assessment tool for hepatopathies of different etiology in pediatric type 1 diabetes mellitus. Journal of Diabetes and its Complications. 2017 Jan 1;31(1):186-94.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sz w:val="24"/>
                <w:szCs w:val="24"/>
                <w:lang w:val="ro-RO"/>
              </w:rPr>
            </w:pPr>
            <w:r w:rsidRPr="00277713">
              <w:rPr>
                <w:rFonts w:ascii="Arial Narrow" w:hAnsi="Arial Narrow" w:cs="Arial"/>
                <w:sz w:val="24"/>
                <w:szCs w:val="24"/>
                <w:shd w:val="clear" w:color="auto" w:fill="FFFFFF"/>
                <w:lang w:val="fr-FR"/>
              </w:rPr>
              <w:t xml:space="preserve">Song JE, Lee DW, Kim EY. </w:t>
            </w:r>
            <w:r w:rsidRPr="00277713">
              <w:rPr>
                <w:rFonts w:ascii="Arial Narrow" w:hAnsi="Arial Narrow" w:cs="Arial"/>
                <w:sz w:val="24"/>
                <w:szCs w:val="24"/>
                <w:shd w:val="clear" w:color="auto" w:fill="FFFFFF"/>
              </w:rPr>
              <w:t>Endoscopic Ultrasound Real-Time Elastography in Liver Disease. Clinical endoscopy. 2018 Mar;51(2):118.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rPr>
              <w:t>Potthoff A, Attia D, Pischke S, Kirschner J, Mederacke I, Wedemeyer H, Manns MP, Gebel MJ, Rifai K. Influence of different frequencies and insertion depths on the diagnostic accuracy of liver elastography by acoustic radiation force impulse imaging (ARFI). European journal of radiology. 2013 Aug 31;82(8):1207-12.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rPr>
              <w:t>Salzl P, Reiberger T, Ferlitsch M, Payer BA, Schwengerer B, Trauner M, Peck-Radosavljevic M, Ferlitsch A. Evaluation of portal hypertension and varices by acoustic radiation force impulse imaging of the liver compared to transient elastography and AST to platelet ratio index. Ultraschall in der Medizin (Stuttgart, Germany: 1980). 2014 Dec;35(6):528-33.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rPr>
              <w:t>Paparo F, Cevasco L, Zefiro D, Biscaldi E, Bacigalupo L, Balocco M, Pongiglione M, Banderali S, Forni GL, Rollandi GA. Diagnostic value of real-time elastography in the assessment of hepatic fibrosis in patients with liver iron overload. European journal of radiology. 2013 Dec 31;82(12):e755-61.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rPr>
              <w:t>Pfeifer L, Goertz RS, Sturm J, Wachter D, Riener MO, Schwitulla J, Bernatik T, Neurath MF, Strobel D. Acoustic radiation force impulse (ARFI) and high-frequency ultrasound of the liver surface for the diagnosis of compensated liver cirrhosis. Ultraschall in der Medizin (Stuttgart, Germany: 1980). 2014 Feb;35(1):44-50.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rPr>
              <w:t>Paparo F, Corradi F, Cevasco L, Revelli M, Marziano A, Molini L, Cenderello G, Cassola G, Rollandi GA. Real-Time Elastography in the Assessment of Liver Fibrosis: A Review of Qualitative and Semi-quantitative Methods for Elastogram Analysis. Ultrasound in medicine &amp; biology. 2014 Sep 30;40(9):1923-33.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rPr>
              <w:t>Schenk JP, Alzen G, Klingmüller V, Teufel U, El Sakka S, Engelmann G, Selmi B. Measurement of real-time tissue elastography in a phantom model and comparison with transient elastography in pediatric patients with liver diseases. Diagnostic and Interventional Radiology. 2014 Jan;20(1):90.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lang w:val="de-DE"/>
              </w:rPr>
              <w:t xml:space="preserve">Riishede I, Ewertsen C, Carlsen J, Petersen MM, Jensen F, Nielsen MB. </w:t>
            </w:r>
            <w:r w:rsidRPr="0090168D">
              <w:rPr>
                <w:rFonts w:ascii="Arial Narrow" w:hAnsi="Arial Narrow" w:cs="Arial"/>
                <w:color w:val="222222"/>
                <w:sz w:val="24"/>
                <w:szCs w:val="24"/>
                <w:shd w:val="clear" w:color="auto" w:fill="FFFFFF"/>
              </w:rPr>
              <w:t>Strain Elastography for Prediction of Malignancy in Soft Tissue Tumours--Preliminary Results. Ultraschall in der Medizin (Stuttgart, Germany: 1980). 2015 Aug;36(4):369-74.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Schiffmann ML, Schäfer SD, Schüring AN, Kiesel L, Sauerland C, Götte M, Schmitz R. Importance of transvaginal ultrasound applying elastography for identifying deep infiltrating endometriosis-a feasibility study. Ultraschall in der Medizin (Stuttgart, Germany: 1980). 2014 Dec;35(6):561-5.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Chen YW, Tsai MY, Pan HB, Tseng HH, Hung YT, Chou CP. Gadoxetic acid-enhanced MRI and sonoelastography: non-invasive assessments of chemoprevention of liver fibrosis in thioacetamide-induced rats with sho-saiko-to. PloS one. 2014 Dec 9;9(12):e114756.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de-DE"/>
              </w:rPr>
              <w:t xml:space="preserve">Seitz K, Piscaglia F. Ultraschall in der modernen Hepatologie: Imaging der Leber in einer Hand. </w:t>
            </w:r>
            <w:r w:rsidRPr="0090168D">
              <w:rPr>
                <w:rFonts w:ascii="Arial Narrow" w:hAnsi="Arial Narrow" w:cs="Arial"/>
                <w:color w:val="222222"/>
                <w:sz w:val="24"/>
                <w:szCs w:val="24"/>
                <w:shd w:val="clear" w:color="auto" w:fill="FFFFFF"/>
              </w:rPr>
              <w:t>Ultraschall in der Medizin-European Journal of Ultrasound. 2013 Dec;34(06):500-3.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rPr>
              <w:t>Hong H, Li J, Jin Y, Li Q, Li W, Wu J, Huang Z. Performance of Real-Time Elastography for the Staging of Hepatic Fibrosis: A Meta-Analysis. PloS one. 2014 Dec 26;9(12):e115702.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rPr>
              <w:t>Schenk JP, Selmi B, Flechtenmacher C, El Sakka S, Teufel U, Engelmann G. Real-time tissue elastography (RTE) for noninvasive evaluation of fibrosis in liver diseases in children in comparison to liver biopsy. Journal of Medical Ultrasonics. 2014 Oct 1;41(4):455-62.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lang w:val="ro-RO"/>
              </w:rPr>
              <w:t xml:space="preserve">Swarte M, Bryan J, Zarelli M, Huuskonen V, Schneeweiss W, McAllister H. IMAGING DIAGNOSIS—ULTRASONOGRAPHIC AND CT FINDINGS IN A GRAY SEAL (HALICHOERUS GRYPUS) WITH HEPATIC CIRRHOSIS, PYELONEPHRITIS, AND NEPHROLITHIASIS. </w:t>
            </w:r>
            <w:r w:rsidRPr="0090168D">
              <w:rPr>
                <w:rFonts w:ascii="Arial Narrow" w:hAnsi="Arial Narrow" w:cs="Arial"/>
                <w:color w:val="222222"/>
                <w:sz w:val="24"/>
                <w:szCs w:val="24"/>
                <w:shd w:val="clear" w:color="auto" w:fill="FFFFFF"/>
              </w:rPr>
              <w:t>Veterinary Radiology &amp; Ultrasound. 2013 Sep 1;54(5):555-9.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lang w:val="ro-RO"/>
              </w:rPr>
              <w:t xml:space="preserve">Jenssen C, Pietsch C, Gottschalk U, Barreiros AP, Teufel A, Cui XW, Dietrich CF. </w:t>
            </w:r>
            <w:r w:rsidRPr="0090168D">
              <w:rPr>
                <w:rFonts w:ascii="Arial Narrow" w:hAnsi="Arial Narrow" w:cs="Arial"/>
                <w:color w:val="222222"/>
                <w:sz w:val="24"/>
                <w:szCs w:val="24"/>
                <w:shd w:val="clear" w:color="auto" w:fill="FFFFFF"/>
                <w:lang w:val="de-DE"/>
              </w:rPr>
              <w:t xml:space="preserve">Abdominelle Sonografie bei Patienten mit Diabetes mellitus. Teil 1: Leber. Z Gastroenterol. </w:t>
            </w:r>
            <w:r w:rsidRPr="0090168D">
              <w:rPr>
                <w:rFonts w:ascii="Arial Narrow" w:hAnsi="Arial Narrow" w:cs="Arial"/>
                <w:color w:val="222222"/>
                <w:sz w:val="24"/>
                <w:szCs w:val="24"/>
                <w:shd w:val="clear" w:color="auto" w:fill="FFFFFF"/>
              </w:rPr>
              <w:t>2015 Apr;53:306-19.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A Martie, S Bota, I Sporea, </w:t>
            </w:r>
            <w:r w:rsidRPr="00C73F01">
              <w:rPr>
                <w:rFonts w:ascii="Arial Narrow" w:hAnsi="Arial Narrow"/>
                <w:b/>
                <w:color w:val="FF0000"/>
                <w:sz w:val="24"/>
                <w:szCs w:val="24"/>
                <w:u w:val="single"/>
                <w:lang w:val="ro-RO"/>
              </w:rPr>
              <w:t>R Sirli</w:t>
            </w:r>
            <w:r w:rsidRPr="00C73F01">
              <w:rPr>
                <w:rFonts w:ascii="Arial Narrow" w:hAnsi="Arial Narrow"/>
                <w:color w:val="FF0000"/>
                <w:sz w:val="24"/>
                <w:szCs w:val="24"/>
                <w:u w:val="single"/>
                <w:lang w:val="ro-RO"/>
              </w:rPr>
              <w:t>,</w:t>
            </w:r>
            <w:r w:rsidRPr="00C73F01">
              <w:rPr>
                <w:rFonts w:ascii="Arial Narrow" w:hAnsi="Arial Narrow"/>
                <w:color w:val="FF0000"/>
                <w:sz w:val="24"/>
                <w:szCs w:val="24"/>
                <w:lang w:val="ro-RO"/>
              </w:rPr>
              <w:t xml:space="preserve"> A Popescu, M Danila. The contribution of contrast enhanced ultrasound for the characterization of benign liver lesions in clinical practice-a monocentric experience. Medical ultrasonography 2012. 14 (4), 283</w:t>
            </w: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Dong Y, Zhu Z, Wang WP, Mao F, Ji ZB. </w:t>
            </w:r>
            <w:r w:rsidRPr="00277713">
              <w:rPr>
                <w:rFonts w:ascii="Arial Narrow" w:hAnsi="Arial Narrow" w:cs="Arial"/>
                <w:sz w:val="24"/>
                <w:szCs w:val="24"/>
                <w:shd w:val="clear" w:color="auto" w:fill="FFFFFF"/>
              </w:rPr>
              <w:t>Ultrasound features of hepatocellular adenoma and the additional value of contrast-enhanced ultrasound. Hepatobiliary &amp; Pancreatic Diseases International. 2016 Feb 1;15(1):48-54.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de-DE"/>
              </w:rPr>
              <w:t xml:space="preserve">Wormser C, Reetz JA, Giuffrida MA. </w:t>
            </w:r>
            <w:r w:rsidRPr="00277713">
              <w:rPr>
                <w:rFonts w:ascii="Arial Narrow" w:hAnsi="Arial Narrow" w:cs="Arial"/>
                <w:sz w:val="24"/>
                <w:szCs w:val="24"/>
                <w:shd w:val="clear" w:color="auto" w:fill="FFFFFF"/>
              </w:rPr>
              <w:t>Diagnostic accuracy of ultrasound to predict the location of solitary hepatic masses in dogs. Veterinary surgery. 2016 Feb;45(2):208-13.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Mavilia MG, Pakala T, Molina M, Wu GY. Differentiating cystic liver lesions: a review of imaging modalities, diagnosis and management. Journal of clinical and translational hepatology. 2018 Jun 28;6(2):208.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Bagley JE, Paul DE, Halferty S, DiGiacinto D. The use of contrast</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enhanced ultrasonography for the characterisation of focal liver lesions. Sonography. 2018 Sep;5(3):120-34.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C73F01" w:rsidTr="00826D26">
        <w:tc>
          <w:tcPr>
            <w:tcW w:w="14285" w:type="dxa"/>
            <w:gridSpan w:val="6"/>
            <w:tcBorders>
              <w:bottom w:val="single" w:sz="4" w:space="0" w:color="auto"/>
            </w:tcBorders>
          </w:tcPr>
          <w:p w:rsidR="00506547" w:rsidRPr="00C73F01" w:rsidRDefault="00506547" w:rsidP="00506547">
            <w:pPr>
              <w:pStyle w:val="ListParagraph"/>
              <w:spacing w:after="0" w:line="240" w:lineRule="auto"/>
              <w:ind w:left="0"/>
              <w:jc w:val="both"/>
              <w:rPr>
                <w:rFonts w:ascii="Arial Narrow" w:hAnsi="Arial Narrow"/>
                <w:color w:val="FF0000"/>
                <w:sz w:val="24"/>
                <w:szCs w:val="24"/>
                <w:lang w:val="ro-RO"/>
              </w:rPr>
            </w:pPr>
            <w:r w:rsidRPr="00C73F01">
              <w:rPr>
                <w:rFonts w:ascii="Arial Narrow" w:hAnsi="Arial Narrow"/>
                <w:color w:val="FF0000"/>
                <w:sz w:val="24"/>
                <w:szCs w:val="24"/>
                <w:lang w:val="ro-RO"/>
              </w:rPr>
              <w:t xml:space="preserve">S Bota, I Sporea, </w:t>
            </w:r>
            <w:r w:rsidRPr="00C73F01">
              <w:rPr>
                <w:rFonts w:ascii="Arial Narrow" w:hAnsi="Arial Narrow"/>
                <w:b/>
                <w:color w:val="FF0000"/>
                <w:sz w:val="24"/>
                <w:szCs w:val="24"/>
                <w:lang w:val="ro-RO"/>
              </w:rPr>
              <w:t xml:space="preserve">R Sirli, </w:t>
            </w:r>
            <w:r w:rsidRPr="00C73F01">
              <w:rPr>
                <w:rFonts w:ascii="Arial Narrow" w:hAnsi="Arial Narrow"/>
                <w:color w:val="FF0000"/>
                <w:sz w:val="24"/>
                <w:szCs w:val="24"/>
                <w:lang w:val="ro-RO"/>
              </w:rPr>
              <w:t>M Peck-Radosavljevic, H Saito, H Ebinuma, et al. ARFI Elastography vs. Transient Elastography: which one is more influenced by high aminotransferases values: 1373 Hepatology 2012. 56, 839A</w:t>
            </w: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Summers JA, Radhakrishnan M, Morris E, Chalkidou A, Rua T, Patel A, McMillan V, Douiri A, Wang Y, Ayis S, Higgins J. Virtual Touch™ quantification to diagnose and monitor liver fibrosis in hepatitis B and hepatitis C: a NICE medical technology guidance. Applied health economics and health policy. 2017 Apr 1;15(2):139-54.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142"/>
              <w:jc w:val="both"/>
              <w:rPr>
                <w:rFonts w:ascii="Arial Narrow" w:hAnsi="Arial Narrow"/>
                <w:b/>
                <w:color w:val="FF0000"/>
                <w:sz w:val="24"/>
                <w:szCs w:val="24"/>
                <w:lang w:val="ro-RO"/>
              </w:rPr>
            </w:pPr>
            <w:r w:rsidRPr="0090168D">
              <w:rPr>
                <w:rFonts w:ascii="Arial Narrow" w:hAnsi="Arial Narrow"/>
                <w:color w:val="FF0000"/>
                <w:sz w:val="24"/>
                <w:szCs w:val="24"/>
                <w:lang w:val="ro-RO"/>
              </w:rPr>
              <w:t xml:space="preserve">A Martie, I Sporea,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lang w:val="ro-RO"/>
              </w:rPr>
              <w:t xml:space="preserve">, A Popescu, M Danila. How often hepatocellular carcinoma has a typical pattern in contrast enhanced ultrasound?. </w:t>
            </w:r>
          </w:p>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t>Maedica 2012. 7 (3), 236</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Kong WT, Wang WP, Huang BJ, Ding H, Mao F. Value of wash</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in and wash</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out time in the diagnosis between hepatocellular carcinoma and other hepatic nodules with similar vascular pattern on contrast</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enhanced ultrasound. Journal of gastroenterology and hepatology. 2014 Mar 1;29(3):576-80.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Dumitrescu CI, Gheonea IA, Sandulescu L, Surlin V, Saftoiu A, Dumitrescu D. Contrast enhanced ultrasound and magnetic resonance imaging in hepatocellular carcinoma diagnosis. Medical ultrasonography. 2013 Dec 1;15(4):261.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Danila M, Sporea I. Ultrasound screening for hepatocellular carcinoma in patients with advanced liver fibrosis. An overview. Medical ultrasonography. 2014 Jun 1;16(2):139.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 xml:space="preserve">Sporea I, Badea R, Brisc C, Ioanițescu S, Moga T, Popescu A, Săftoiu A, Săndulescu L, Spârchez Z, </w:t>
            </w:r>
            <w:r w:rsidRPr="00277713">
              <w:rPr>
                <w:rFonts w:ascii="Arial Narrow" w:hAnsi="Arial Narrow" w:cs="Arial"/>
                <w:b/>
                <w:sz w:val="24"/>
                <w:szCs w:val="24"/>
                <w:shd w:val="clear" w:color="auto" w:fill="FFFFFF"/>
              </w:rPr>
              <w:t>Sirli</w:t>
            </w:r>
            <w:r w:rsidRPr="00277713">
              <w:rPr>
                <w:rFonts w:ascii="Arial Narrow" w:hAnsi="Arial Narrow" w:cs="Arial"/>
                <w:sz w:val="24"/>
                <w:szCs w:val="24"/>
                <w:shd w:val="clear" w:color="auto" w:fill="FFFFFF"/>
              </w:rPr>
              <w:t xml:space="preserve"> R. Romanian national guidelines on contrast enhanced ultrasound in clinical practice. Medical ultrasonography. 2017 Nov 29;19(4):401-15.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lang w:val="ro-RO"/>
              </w:rPr>
              <w:t>, I Sporea, S Bota, I Ratiu. Liver elastography for the diagnosis of portal hypertension in patients with liver cirrhosis. Medical ultrasonography 2012.14 (3), 1</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Goldschmidt I, Brauch C, Poynard T, Baumann U. Spleen stiffness measurement by transient elastography to diagnose portal hypertension in children. </w:t>
            </w:r>
            <w:r w:rsidRPr="0090168D">
              <w:rPr>
                <w:rFonts w:ascii="Arial Narrow" w:hAnsi="Arial Narrow" w:cs="Arial"/>
                <w:color w:val="222222"/>
                <w:sz w:val="24"/>
                <w:szCs w:val="24"/>
                <w:shd w:val="clear" w:color="auto" w:fill="FFFFFF"/>
              </w:rPr>
              <w:t>Journal of pediatric gastroenterology and nutrition. 2014 Aug 1;59(2):197-203.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Bi Y, Venkatesh SK, Shah VH. </w:t>
            </w:r>
            <w:r w:rsidRPr="0090168D">
              <w:rPr>
                <w:rFonts w:ascii="Arial Narrow" w:hAnsi="Arial Narrow" w:cs="Arial"/>
                <w:color w:val="222222"/>
                <w:sz w:val="24"/>
                <w:szCs w:val="24"/>
                <w:shd w:val="clear" w:color="auto" w:fill="FFFFFF"/>
              </w:rPr>
              <w:t>Detecting fibrosis without a liver biopsy: getting to the fat of the issue. Hepatology international. 2013 Jul 1;7(3):792-4.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Winn N, Lalam R, Cassar-Pullicino V. Sonoelastography in the musculoskeletal system: current role and future directions. World journal of radiology. 2016 Nov 28;8(11):868.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Özkan MB, Bilgici MC, Eren E, Caltepe G. Diagnostic accuracy of point shear wave elastography in the detection of portal hypertension in pediatric patients. Diagnostic and interventional imaging. 2018 Mar 1;99(3):151-6.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lastRenderedPageBreak/>
              <w:t xml:space="preserve">Sporea,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lang w:val="ro-RO"/>
              </w:rPr>
              <w:t>, S Bota, A Popescu, M Sendroiu, A Jurchis. Comparative study concerning the value of acoustic radiation force impulse elastography (ARFI) in comparison with transient elastography (TE) for the assessment of liver fibrosis in patients with chronic hepatitis B and C. Ultrasound in medicine &amp; biology 2012. 38 (8), 1310-1316</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de-DE"/>
              </w:rPr>
              <w:t xml:space="preserve">Cui XW, Friedrich-Rust M, De Molo C, Ignee A, Schreiber-Dietrich D, Dietrich CF. </w:t>
            </w:r>
            <w:r w:rsidRPr="0090168D">
              <w:rPr>
                <w:rFonts w:ascii="Arial Narrow" w:hAnsi="Arial Narrow" w:cs="Arial"/>
                <w:color w:val="222222"/>
                <w:sz w:val="24"/>
                <w:szCs w:val="24"/>
                <w:shd w:val="clear" w:color="auto" w:fill="FFFFFF"/>
              </w:rPr>
              <w:t>Liver elastography, comments on EFSUMB elastography guidelines 2013. World journal of gastroenterology: WJG. 2013 Oct 14;19(38):6329.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D’Onofrio M, Crosara S, De Robertis R, Canestrini S, Demozzi E, Gallotti A, Pozzi Mucelli R. Acoustic radiation force impulse of the liver. World J Gastroenterol. 2013 Aug 14;19(30):4841-9.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Bruno C, Caliari G, Zaffanello M, Brugnara M, Zuffante M, Cecchetto M, Minniti S, Pedot A, Talamini G, Pozzi-Mucelli R. Acoustic radiation force impulse (ARFI) in the evaluation of the renal parenchymal stiffness in paediatric patients with vesicoureteral reflux: preliminary results. European radiology. 2013 Dec 1;23(12):3477-84.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fr-FR"/>
              </w:rPr>
              <w:t xml:space="preserve">de Lucca Schiavon L, Narciso-Schiavon JL, de Carvalho-Filho RJ. </w:t>
            </w:r>
            <w:r w:rsidRPr="0090168D">
              <w:rPr>
                <w:rFonts w:ascii="Arial Narrow" w:hAnsi="Arial Narrow" w:cs="Arial"/>
                <w:color w:val="222222"/>
                <w:sz w:val="24"/>
                <w:szCs w:val="24"/>
                <w:shd w:val="clear" w:color="auto" w:fill="FFFFFF"/>
              </w:rPr>
              <w:t>Non-invasive diagnosis of liver fibrosis in chronic hepatitis C. World journal of gastroenterology: WJG. 2014 Mar 21;20(11):2854.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Sporea I, Gilja OH, Bota S,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Liver elastography-an update. Medical ultrasonography. 2013 Dec 1;15(4):304.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Toshima T, Shirabe K, Ikegami T, Yoshizumi T, Kuno A, Togayachi A, Gotoh M, Narimatsu H, Korenaga M, Mizokami M, Nishie A. A novel serum marker, glycosylated Wisteria floribunda agglutinin-positive Mac-2 binding protein (WFA+-M2BP), for assessing liver fibrosis. </w:t>
            </w:r>
            <w:r w:rsidRPr="0090168D">
              <w:rPr>
                <w:rFonts w:ascii="Arial Narrow" w:hAnsi="Arial Narrow" w:cs="Arial"/>
                <w:color w:val="222222"/>
                <w:sz w:val="24"/>
                <w:szCs w:val="24"/>
                <w:shd w:val="clear" w:color="auto" w:fill="FFFFFF"/>
              </w:rPr>
              <w:t>Journal of gastroenterology. 2015 Jan 1;50(1):76-84.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Czaja AJ. Review article: The prevention and reversal of hepatic fibrosis in autoimmune hepatitis. Alimentary pharmacology &amp; therapeutics. 2014 Feb 1;39(4):385-406.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Jurchis A, Gradinaru-Tascau O. Factors associated with the impossibility to obtain reliable liver stiffness measurements by means of Acoustic Radiation Force Impulse (ARFI) elastography—Analysis of a cohort of 1031 subjects. European journal of radiology. 2014 Feb 28;83(2):268-72.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Kim I, Kim EK, Yoon JH, Han KH, Son EJ, Moon HJ, Kwak JY. Diagnostic role of conventional ultrasonography and shearwave elastography in asymptomatic patients with diffuse thyroid disease: initial experience with 57 patients. Yonsei medical journal. 2014 Jan 1;55(1):247-53.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Göya C, Hamidi C, Ece A, Okur MH, Taşdemir B, Çetinçakmak MG, Hattapoğlu S, Teke M, Şahin C. Acoustic radiation force impulse (ARFI) elastography for detection of renal damage in children. Pediatric radiology. 2015 Jan 1;45(1):55-61.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Sporea I, Bota S, Saftoiu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European Association for the Study of the Liver. EASL-ALEH Clinical Practice Guidelines: Non-invasive tests for evaluation of liver disease severity and prognosis. Journal of hepatology. 2015 Jul;63(1):237.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Zhang D, Chen M, Wang R, Liu Y, Zhang D, Liu L, Zhou G. Comparison of acoustic radiation force impulse imaging and transient elastography for non-invasive assessment of liver fibrosis in patients with chronic hepatitis B. Ultrasound in medicine &amp; biology. 2015 Jan 31;41(1):7-14.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Enomoto M, Morikawa H, Tamori A, Kawada N. Noninvasive assessment of liver fibrosis in patients with chronic hepatitis B. World journal of gastroenterology: WJG. 2014 Sep 14;20(34):12031.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Ferraioli G, Tinelli C, Lissandrin R, Zicchetti M, Bernuzzi S, Salvaneschi L, Filice C, Elastography Study Group. </w:t>
            </w:r>
            <w:r w:rsidRPr="0090168D">
              <w:rPr>
                <w:rFonts w:ascii="Arial Narrow" w:hAnsi="Arial Narrow" w:cs="Arial"/>
                <w:color w:val="222222"/>
                <w:sz w:val="24"/>
                <w:szCs w:val="24"/>
                <w:shd w:val="clear" w:color="auto" w:fill="FFFFFF"/>
              </w:rPr>
              <w:t>Ultrasound point shear wave elastography assessment of liver and spleen stiffness: effect of training on repeatability of measurements. European radiology. 2014 Jun 1;24(6):1283-9.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Su Y, Du L, Wu Y, Zhang J, Zhang X, Jia X, Cai Y, Li Y, Zhao J, Liu Q. Evaluation of cervical cancer detection with acoustic radiation force impulse ultrasound imaging. </w:t>
            </w:r>
            <w:r w:rsidRPr="0090168D">
              <w:rPr>
                <w:rFonts w:ascii="Arial Narrow" w:hAnsi="Arial Narrow" w:cs="Arial"/>
                <w:color w:val="222222"/>
                <w:sz w:val="24"/>
                <w:szCs w:val="24"/>
                <w:shd w:val="clear" w:color="auto" w:fill="FFFFFF"/>
              </w:rPr>
              <w:t>Experimental and therapeutic medicine. 2013 Jun 1;5(6):1715-9.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Barr RG, Ferraioli G, Palmeri ML, Goodman ZD, Garcia-Tsao G, Rubin J, Garra B, Myers RP, Wilson SR, Rubens D, Levine D. Elastography assessment of liver fibrosis: society of radiologists in ultrasound consensus conference statement. Radiology. 2015 Jun 16;276(3):845-61.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Hu Z, Li Y, Li C, Huang C, Ou Z, Guo J, Luo H, Tang X. Using ultrasonic transient elastometry (FibroScan) to predict esophageal varices in patients with viral liver cirrhosis. Ultrasound in medicine &amp; biology. 2015 Jun 30;41(6):1530-7.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Urban MW, Nenadic IZ, Chen S, Greenleaf JF. Discrepancies in reporting tissue material properties. Journal of Ultrasound in Medicine. 2013 May 1;32(5):886-8.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Dhyani M, Anvari A, Samir AE. Ultrasound elastography: liver. Abdominal imaging. 2015 Apr 1;40(4):698-708.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Tai DI, Tsay PK, Jeng WJ, Weng CC, Huang SF, Huang CH, Lin SM, Chiu CT, Chen WT, Wan YL. </w:t>
            </w:r>
            <w:r w:rsidRPr="0090168D">
              <w:rPr>
                <w:rFonts w:ascii="Arial Narrow" w:hAnsi="Arial Narrow" w:cs="Arial"/>
                <w:color w:val="222222"/>
                <w:sz w:val="24"/>
                <w:szCs w:val="24"/>
                <w:shd w:val="clear" w:color="auto" w:fill="FFFFFF"/>
              </w:rPr>
              <w:t>Differences in Liver Fibrosis Between Patients With Chronic Hepatitis B and C Evaluation by Acoustic Radiation Force Impulse Measurements at 2 Locations. Journal of Ultrasound in Medicine. 2015 May 1;34(5):813-21.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Sun XL, Liang LW, Cao H, Men Q, Hou KZ, Chen Z, Zhao YE. </w:t>
            </w:r>
            <w:r w:rsidRPr="0090168D">
              <w:rPr>
                <w:rFonts w:ascii="Arial Narrow" w:hAnsi="Arial Narrow" w:cs="Arial"/>
                <w:color w:val="222222"/>
                <w:sz w:val="24"/>
                <w:szCs w:val="24"/>
                <w:shd w:val="clear" w:color="auto" w:fill="FFFFFF"/>
              </w:rPr>
              <w:t>Liver reserve function assessment by acoustic radiation force impulse imaging. World journal of gastroenterology: WJG. 2015 Aug 28;21(32):9648.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Hietanen D, Räty S, Sand J, Mäkelä T, Laukkarinen J, Collin P. Liver stiffness measured by transient elastography in patients with acute pancreatitis. Pancreatology. 2014 Apr 30;14(2):91-4.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Kim MS, Kim BI, Kwon HJ, Park HW, Park HJ, Bang KB, Hong HP, Rho MH. </w:t>
            </w:r>
            <w:r w:rsidRPr="0090168D">
              <w:rPr>
                <w:rFonts w:ascii="Arial Narrow" w:hAnsi="Arial Narrow" w:cs="Arial"/>
                <w:color w:val="222222"/>
                <w:sz w:val="24"/>
                <w:szCs w:val="24"/>
                <w:shd w:val="clear" w:color="auto" w:fill="FFFFFF"/>
              </w:rPr>
              <w:t>Discordance between conventional ultrasonography and ElastPQ for assessing hepatic fibrosis in chronic hepatitis B: frequency and independent factors. Journal of Medical Ultrasonics. 2015:1-0.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Liu Weiyong, Suixiu Fang, Kangbing Fei, Liu Li, Li Kui alone, Ye Lei Sound palpation tissue quantification convex array and linear array ultrasonic probe evaluation of liver parenchyma relatively elastic consistency of Anhui University of Medical Sciences 2013; 48 (12): 1536 -9.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 xml:space="preserve">Kennedy P, Wagner M, Castéra L, Hong CW, Johnson CL, </w:t>
            </w:r>
            <w:r w:rsidRPr="00277713">
              <w:rPr>
                <w:rFonts w:ascii="Arial Narrow" w:hAnsi="Arial Narrow" w:cs="Arial"/>
                <w:b/>
                <w:sz w:val="24"/>
                <w:szCs w:val="24"/>
                <w:shd w:val="clear" w:color="auto" w:fill="FFFFFF"/>
              </w:rPr>
              <w:t>Sirli</w:t>
            </w:r>
            <w:r w:rsidRPr="00277713">
              <w:rPr>
                <w:rFonts w:ascii="Arial Narrow" w:hAnsi="Arial Narrow" w:cs="Arial"/>
                <w:sz w:val="24"/>
                <w:szCs w:val="24"/>
                <w:shd w:val="clear" w:color="auto" w:fill="FFFFFF"/>
              </w:rPr>
              <w:t>n CB, Taouli B. Quantitative elastography methods in liver disease: current evidence and future directions. Radiology. 2018 Feb 20;286(3):738-63.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Barr RG, Ferraioli G, Palmeri ML, Goodman ZD, Garcia-Tsao G, Rubin J, Garra B, Myers RP, Wilson SR, Rubens D, Levine D. Elastography assessment of liver fibrosis: society of radiologists in ultrasound consensus conference statement. Ultrasound quarterly. 2016 Jun 1;32(2):94-107.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Kiani A, Brun V, Lainé F, Turlin B, Morcet J, Michalak S, Le Gruyer A, Legros L, Bardou-Jacquet E, Gandon Y, Moirand R. Acoustic radiation force impulse imaging for assessing liver fibrosis in alcoholic liver disease. </w:t>
            </w:r>
            <w:r w:rsidRPr="00277713">
              <w:rPr>
                <w:rFonts w:ascii="Arial Narrow" w:hAnsi="Arial Narrow" w:cs="Arial"/>
                <w:sz w:val="24"/>
                <w:szCs w:val="24"/>
                <w:shd w:val="clear" w:color="auto" w:fill="FFFFFF"/>
              </w:rPr>
              <w:t>World journal of gastroenterology. 2016 May 28;22(20):4926.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Lu Q, Lu C, Li J, Ling W, Qi X, He D, Liu J, Wen T, Wu H, Zhu H, Luo Y. Stiffness value and serum biomarkers in liver fibrosis staging: study in large surgical specimens in patients with chronic hepatitis B. Radiology. 2016 Feb 17;280(1):290-9.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Conti F, Serra C, Vukotic R, Fiorini E, Felicani C, Mazzotta E, D'errico A, Verucchi G, Lenzi M, Andreone P. Accuracy of elastography point quantification and steatosis influence on assessing liver fibrosis in patients with chronic hepatitis C. Liver International. 2017 Feb;37(2):187-95.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Dong CF, Xiao J, Shan LB, Li HY, Xiong YJ, Yang GL, Liu J, Yao SM, Li SX, Le XH, Yuan J. Combined acoustic radiation force impulse, aminotransferase to platelet ratio index and Forns index assessment for hepatic fibrosis grading in hepatitis B. World journal of hepatology. 2016 May 18;8(14):616.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Mjelle AB, Mulabecirovic A, Hausken T, Havre RF, Gilja OH, Vesterhus M. Ultrasound and point shear wave elastography in livers of patients with primary sclerosing cholangitis. Ultrasound in medicine &amp; biology. 2016 Sep 1;42(9):2146-55.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Zaro R, Lupsor-Platon M, Cheviet A, Badea R. The pursuit of normal reference values of pancreas stiffness by using Acoustic Radiation Force Impulse (ARFI) elastography. Medical ultrasonography. 2016 Dec 5;18(4):425-30.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Summers JA, Radhakrishnan M, Morris E, Chalkidou A, Rua T, Patel A, McMillan V, Douiri A, Wang Y, Ayis S, Higgins J. Virtual Touch™ quantification to diagnose and monitor liver fibrosis in hepatitis B and hepatitis C: a NICE medical technology guidance. Applied health economics and health policy. 2017 Apr 1;15(2):139-54.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Moreno C, Mueller S, Szabo G. Non-invasive diagnosis and biomarkers in alcohol-related liver disease. Journal of hepatology. 2019 Feb 1;70(2):273-83.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Agarwal A, Agarwal S, Chandak S. Role of acoustic radiation force impulse and shear wave velocity in prediction of preterm birth: a prospective study. Acta Radiologica. 2018 Jun;59(6):755-62.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Kim MS, Kim BI, Kwon HJ, Park HW, Park HJ, Bang KB, Hong HP, Rho MH. </w:t>
            </w:r>
            <w:r w:rsidRPr="00277713">
              <w:rPr>
                <w:rFonts w:ascii="Arial Narrow" w:hAnsi="Arial Narrow" w:cs="Arial"/>
                <w:sz w:val="24"/>
                <w:szCs w:val="24"/>
                <w:shd w:val="clear" w:color="auto" w:fill="FFFFFF"/>
              </w:rPr>
              <w:t>Discordance between conventional ultrasonography and ElastPQ for assessing hepatic fibrosis in chronic hepatitis B: frequency and independent factors. Journal of Medical Ultrasonics. 2016 Apr 1;43(2):201-10.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Chen X, Wen H, Zhang X, Dong C, Lin H, Guo Y, Shan L, Yao S, Yang M, Le X, Liu Y. Development of a Simple Noninvasive Model to Predict Significant Fibrosis in Patients with Chronic Hepatitis B: Combination of Ultrasound Elastography, Serum Biomarkers, and Individual Characteristics. Clinical and translational gastroenterology. 2017 Apr;8(4):e84.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Lei B, Liu Y, Dong C, Chen X, Zhang X, Diao X, Yang G, Liu J, Yao S, Li H, Yuan J. Assessment of liver fibrosis in chronic hepatitis B via multimodal data. Neurocomputing. 2017 Aug 30;253:169-76.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Liu J, Ren W, Ai H, Dun G, Ji Y, Zhang Y, Wan Q, Lin S. Acoustic Structure Quantification Versus Point Shear Wave Speed Measurement for the Assessment of Liver Fibrosis in Viral Hepatitis B. Ultrasound in medicine &amp; biology. 2018 Jun 1;44(6):1177-86.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Carbonell G, de Dios Berná-Serna J, Oltra L, Martínez CM, Garcia-Carrillo N, Guzmán-Aroca F, Salazar FJ, Tudela J, de Dios Berna-Mestre J. Evaluation of rat liver with ARFI elastography: In vivo and ex vivo study. </w:t>
            </w:r>
            <w:r w:rsidRPr="00277713">
              <w:rPr>
                <w:rFonts w:ascii="Arial Narrow" w:hAnsi="Arial Narrow" w:cs="Arial"/>
                <w:sz w:val="24"/>
                <w:szCs w:val="24"/>
                <w:shd w:val="clear" w:color="auto" w:fill="FFFFFF"/>
              </w:rPr>
              <w:t>PloS one. 2019 May 23;14(5):e0217297.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t xml:space="preserve">S Bota, I Sporea,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lang w:val="ro-RO"/>
              </w:rPr>
              <w:t>, M Focsa, A Popescu, M Danila, M Strain. Can ARFI elastography predict the presence of significant esophageal varices in newly diagnosed cirrhotic patients. Ann Hepatol. 2012, 11 (4), 519-525</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Singh S, Eaton JE, Murad MH, Tanaka H, Iijima H, Talwalkar JA. </w:t>
            </w:r>
            <w:r w:rsidRPr="0090168D">
              <w:rPr>
                <w:rFonts w:ascii="Arial Narrow" w:hAnsi="Arial Narrow" w:cs="Arial"/>
                <w:color w:val="222222"/>
                <w:sz w:val="24"/>
                <w:szCs w:val="24"/>
                <w:shd w:val="clear" w:color="auto" w:fill="FFFFFF"/>
              </w:rPr>
              <w:t>Accuracy of spleen stiffness measurement in detection of esophageal varices in patients with chronic liver disease: systematic review and meta-analysis. Clinical Gastroenterology and Hepatology. 2014 Jun 30;12(6):935-45.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Furuichi Y, Moriyasu F, Taira J, Sugimoto K, Sano T, Ichimura S, Miyata Y, Imai Y. Noninvasive diagnostic method for idiopathic portal hypertension based on measurements of liver and spleen stiffness by ARFI elastography. </w:t>
            </w:r>
            <w:r w:rsidRPr="0090168D">
              <w:rPr>
                <w:rFonts w:ascii="Arial Narrow" w:hAnsi="Arial Narrow" w:cs="Arial"/>
                <w:color w:val="222222"/>
                <w:sz w:val="24"/>
                <w:szCs w:val="24"/>
                <w:shd w:val="clear" w:color="auto" w:fill="FFFFFF"/>
              </w:rPr>
              <w:t>Journal of gastroenterology. 2013 Sep 1;48(9):1061-8.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Asano K, Ogata A, Tanaka K, Ide Y, Sankoda A, Kawakita C, Nishikawa M, Ohmori K, Kinomura M, Shimada N, Fukushima M. Acoustic Radiation Force Impulse Elastography of the Kidneys Is Shear Wave Velocity Affected by Tissue Fibrosis or Renal Blood Flow?. Journal of Ultrasound in Medicine. 2014 May 1;33(5):793-801.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Morishita N, Hiramatsu N, Oze T, Harada N, Yamada R, Miyazaki M, Yakushijin T, Miyagi T, Yoshida Y, Tatsumi T, Kanto T. Liver stiffness measurement by acoustic radiation force impulse is useful in predicting the presence of esophageal varices or high-risk esophageal varices among patients with HCV-related cirrhosis. Journal of gastroenterology. 2014 Jul 1;49(7):1175-82.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Procope B, Tantau M, Bureau C. Are ere any Alternative Methods to Hepatic Venous Pressure Gradient in Portal Hypertension Assessment?. J Gastrointestin Liver Dis. 2013 Mar;22(1):73-85.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Salzl P, Reiberger T, Ferlitsch M, Payer BA, Schwengerer B, Trauner M, Peck-Radosavljevic M, Ferlitsch A. Evaluation of portal hypertension and varices by acoustic radiation force impulse imaging of the liver compared to transient elastography and AST to platelet ratio index. Ultraschall in der Medizin (Stuttgart, Germany: 1980). 2014 Dec;35(6):528-33.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Bota S, Saftoiu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Bota S, Bob F,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Factors that influence kidney shear wave speed assessed by acoustic radiation force impulse elastography in patients without kidney pathology. Ultrasound in medicine &amp; biology. 2015 Jan 31;41(1):1-6.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Gilja OH, Bota S,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Liver elastography-an update. Medical ultrasonography. 2013 Dec 1;15(4):304.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Zardi EM, Di Matteo FM, Pacella CM, Sanyal AJ. Invasive and non-invasive techniques for detecting portal hypertension and predicting variceal bleeding in cirrhosis: a review. Annals of medicine. 2014 Feb 1;46(1):8-17.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Kang W, Kim SU, Ahn SH. Non-invasive prediction of forthcoming cirrhosis-related complications. World journal of gastroenterology: WJG. 2014 Mar 14;20(10):2613.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Stefanescu H, Procopet B. Noninvasive assessment of portal hypertension in cirrhosis: liver stiffness and beyond. World J Gastroenterol. 2014 Dec 7;20(45):16811-9.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Karlas T, Lindner F, Tröltzsch M, Keim V. Assessment of spleen stiffness using acoustic radiation force impulse imaging (ARFI): definition of examination standards and impact of breathing maneuvers. Ultraschall in der Medizin (Stuttgart, Germany: 1980). 2014 Feb;35(1):38-43.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Urban MW, Nenadic IZ, Chen S, Greenleaf JF. Discrepancies in reporting tissue material properties. Journal of Ultrasound in Medicine. 2013 May 1;32(5):886-8.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Cañas T, Fontanilla T, Miralles M, Maciá A, Malalana A, Román E. Normal values of spleen stiffness in healthy children assessed by acoustic radiation force impulse imaging (ARFI): comparison between two ultrasound transducers. Pediatric radiology. 2015 Aug 1;45(9):1316-22.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Rizzo L, Attanasio M, Pinzone MR, Berretta M, Malaguarnera M, Morra A, L'Abbate L, Balestreri L, Nunnari G, Cacopardo B. A new sampling method for spleen stiffness measurement based on quantitative acoustic radiation force impulse elastography for noninvasive assessment of esophageal varices in newly diagnosed HCV-related cirrhosis. BioMed research international. 2014 Mar 4;2014.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Kumar S, Asrani SK, Kamath PS. Epidemiology, diagnosis and early patient management of esophagogastric hemorrhage. Gastroenterology Clinics of North America. 2014 Dec 31;43(4):765-82.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Cañas T, Maciá A, Muñoz-Codoceo RA, Fontanilla T, González-Rios P, Miralles M, Gómez-Mardones G. Hepatic and Splenic Acoustic Radiation Force Impulse Shear Wave Velocity Elastography in Children with Liver Disease Associated with Cystic Fibrosis. </w:t>
            </w:r>
            <w:r w:rsidRPr="0090168D">
              <w:rPr>
                <w:rFonts w:ascii="Arial Narrow" w:hAnsi="Arial Narrow" w:cs="Arial"/>
                <w:color w:val="222222"/>
                <w:sz w:val="24"/>
                <w:szCs w:val="24"/>
                <w:shd w:val="clear" w:color="auto" w:fill="FFFFFF"/>
              </w:rPr>
              <w:t>BioMed research international. 2015 Nov 2;2015.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Park Y, Kim SU, Park SY, Kim BK, Park JY, Ahn SH, Tak WY, Kweon YO, Han KH. A Novel Model to Predict Esophageal Varices in Patients with Compensated Cirrhosis Using Acoustic Radiation Force Impulse Elastography. PloS one. 2015 Mar 31;10(3):e0121009.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Hu X, Xu X, Zhang Q, Zhang H, Liu J, Qian L. Indirect Prediction of Liver Fibrosis by Quantitative Measurement of Spleen Stiffness Using the FibroScan System. Journal of Ultrasound in Medicine. 2014 Jan 1;33(1):73-81.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Berzigotti A. Non-invasive evaluation of portal hypertension using ultrasound elastography. Journal of hepatology. 2017 Aug 1;67(2):399-411.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Ma X, Wang L, Wu H, Feng Y, Han X, Bu H, Zhu Q. Spleen stiffness is superior to liver stiffness for predicting esophageal varices in chronic liver disease: a meta-analysis. PLoS One. 2016 Nov 9;11(11):e0165786.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Qu Y, Li T, Ye Q, Zhang L, Wang L. A beginning or the end? A meta-analysis to assess the diagnostic accuracy of transient elastography for the prediction of esophageal varices. Saudi journal of gastroenterology: official journal of the Saudi Gastroenterology Association. 2016 Sep;22(5):345.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Park J, Kwon H, Cho J, Oh J, Lee S, Han S, Lee SW, Baek Y. Is the spleen stiffness value acquired using acoustic radiation force impulse (ARFI) technology predictive of the presence of esophageal varices in patients with cirrhosis of various etiologies?. Medical ultrasonography. 2016 Sep 18;18(1):11-7.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Giunta M, Conte D, Fraquelli M. Role of spleen elastography in patients with chronic liver diseases. World journal of gastroenterology. 2016 Sep 21;22(35):7857.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Maruyama H, Yokosuka O. Ultrasonography for noninvasive assessment of portal hypertension. Gut and liver. 2017 Jul;11(4):464.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Grgurevic I, Bokun T, Bozin T, Matic V, Haberle S, Sporea I. Non-invasive diagnosis of portal hypertension in cirrhosis using ultrasound based elastography. Medical ultrasonography. 2017 May 3;19(3):310-7.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Manatsathit W, Samant H, Kapur S, Ingviya T, Esmadi M, Wijarnpreecha K, McCashland T. Accuracy of liver stiffness, spleen stiffness, and LS</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spleen diameter to platelet ratio score in detection of esophageal varices: Systemic review and meta</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analysis. Journal of gastroenterology and hepatology. 2018 Oct;33(10):1696-706.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Karatzas A, Konstantakis C, Aggeletopoulou I, Kalogeropoulou C, Thomopoulos K, Triantos C. Νon-invasive screening for esophageal varices in patients with liver cirrhosis. Annals of gastroenterology. 2018 May;31(3):305.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Lucchina N, Recaldini C, Macchi M, Molinelli V, Montanari M, Segato S, Novario R, Fugazzola C. Point shear wave elastography of the spleen: its role in patients with portal hypertension. Ultrasound in medicine &amp; biology. 2018 Apr 1;44(4):771-8.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Grgurevic I, Bokun T, Pinzani M. Non-Invasive Assesment of Chronic Liver Disease by Two Dimensional Shear Wave Elastography: An Overview. Current Medical Imaging Reviews. 2018 Apr 1;14(2):163-71.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 xml:space="preserve">Bob F, Grosu I, Sporea I, Bota S, Popescu A, Sima A, </w:t>
            </w:r>
            <w:r w:rsidRPr="00277713">
              <w:rPr>
                <w:rFonts w:ascii="Arial Narrow" w:hAnsi="Arial Narrow" w:cs="Arial"/>
                <w:b/>
                <w:sz w:val="24"/>
                <w:szCs w:val="24"/>
                <w:shd w:val="clear" w:color="auto" w:fill="FFFFFF"/>
              </w:rPr>
              <w:t>Sirli</w:t>
            </w:r>
            <w:r w:rsidRPr="00277713">
              <w:rPr>
                <w:rFonts w:ascii="Arial Narrow" w:hAnsi="Arial Narrow" w:cs="Arial"/>
                <w:sz w:val="24"/>
                <w:szCs w:val="24"/>
                <w:shd w:val="clear" w:color="auto" w:fill="FFFFFF"/>
              </w:rPr>
              <w:t xml:space="preserve"> R, Petrica L, Timar R, Schiller A. Ultrasound-based shear wave elastography in the assessment of patients with diabetic kidney disease. Ultrasound in medicine &amp; biology. 2017 Oct 1;43(10):2159-66.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 xml:space="preserve">Bob F, Grosu I, Sporea I, Bota S, Popescu A, </w:t>
            </w:r>
            <w:r w:rsidRPr="00277713">
              <w:rPr>
                <w:rFonts w:ascii="Arial Narrow" w:hAnsi="Arial Narrow" w:cs="Arial"/>
                <w:b/>
                <w:sz w:val="24"/>
                <w:szCs w:val="24"/>
                <w:shd w:val="clear" w:color="auto" w:fill="FFFFFF"/>
              </w:rPr>
              <w:t>Sirli</w:t>
            </w:r>
            <w:r w:rsidRPr="00277713">
              <w:rPr>
                <w:rFonts w:ascii="Arial Narrow" w:hAnsi="Arial Narrow" w:cs="Arial"/>
                <w:sz w:val="24"/>
                <w:szCs w:val="24"/>
                <w:shd w:val="clear" w:color="auto" w:fill="FFFFFF"/>
              </w:rPr>
              <w:t xml:space="preserve"> R, Petrica L, Schiller A. Is there a correlation between kidney shear wave velocity measured with VTQ and histological parameters in patients with chronic glomerulonephritis? A pilot study. Medical ultrasonography. 2018 Feb 4;20(1):27-31.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Paternostro R, Reiberger T, Bucsics T. Elastography-based screening for esophageal varices in patients with advanced chronic liver disease. World journal of gastroenterology. 2019 Jan 21;25(3):308.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Bastard C, Miette V, Calès P, Stefanescu H, Festi D, Sandrin L. A Novel FibroScan Examination Dedicated to Spleen Stiffness Measurement. Ultrasound in medicine &amp; biology. 2018 Aug 1;44(8):1616-26.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t xml:space="preserve">S Bota, I Sporea,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lang w:val="ro-RO"/>
              </w:rPr>
              <w:t>, A Popescu, M Danila, D Costachescu. Intra-and interoperator reproducibility of acoustic radiation force impulse (ARFI) elastography–preliminary results. Ultrasound in medicine &amp; biology 2012. 38 (7), 1103-1108</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Ferraioli G, Tinelli C, Lissandrin R, Zicchetti M, Dal Bello B, Filice G, Filice C. Point shear wave elastography method for assessing liver stiffness. World J Gastroenterol. 2014 Apr 28;20(16):4787-96.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Piscaglia F, Marinelli S, Bota S, Serra C, Venerandi L, Leoni S, Salvatore V. The role of ultrasound elastographic techniques in chronic liver disease: current status and future perspectives. European journal of radiology. 2014 Mar 31;83(3):450-5.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Verloh N, Haimerl M, Zeman F, Schlabeck M, Barreiros A, Loss M, Schreyer AG, Stroszczynski C, Fellner C, Wiggermann P. Assessing liver function by liver enhancement during the hepatobiliary phase with Gd-EOB-DTPA-enhanced MRI at 3 Tesla. European radiology. 2014 May 1;24(5):1013-9.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fr-FR"/>
              </w:rPr>
              <w:t xml:space="preserve">de Lucca Schiavon L, Narciso-Schiavon JL, de Carvalho-Filho RJ. </w:t>
            </w:r>
            <w:r w:rsidRPr="0090168D">
              <w:rPr>
                <w:rFonts w:ascii="Arial Narrow" w:hAnsi="Arial Narrow" w:cs="Arial"/>
                <w:color w:val="222222"/>
                <w:sz w:val="24"/>
                <w:szCs w:val="24"/>
                <w:shd w:val="clear" w:color="auto" w:fill="FFFFFF"/>
              </w:rPr>
              <w:t>Non-invasive diagnosis of liver fibrosis in chronic hepatitis C. World journal of gastroenterology: WJG. 2014 Mar 21;20(11):2854.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Ferraioli G, Filice C, Castera L, Choi BI, Sporea I, Wilson SR, Cosgrove D, Dietrich CF, Amy D, Bamber JC, Barr R. WFUMB guidelines and recommendations for clinical use of ultrasound elastography: Part 3: liver. Ultrasound in medicine &amp; biology. 2015 May 31;41(5):1161-79.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Haimerl M, Verloh N, Zeman F, Fellner C, Müller-Wille R, Schreyer AG, Stroszczynski C, Wiggermann P. Assessment of clinical signs of liver cirrhosis using T1 mapping on Gd-EOB-DTPA-enhanced 3T MRI. PloS one. 2013 Dec 31;8(12):e85658.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Soresi M, Giannitrapani L, Cervello M, Licata A, Montalto G. Non invasive tools for the diagnosis of liver cirrhosis. World J Gastroenterol. 2014 Dec 28;20(48):18131-50.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Jurchis A. Factors which influence the accuracy of acoustic radiation force impulse (ARFI) elastography for the diagnosis of liver fibrosis in patients with chronic hepatitis C. Ultrasound in medicine &amp; biology. 2013 Mar 31;39(3):407-12.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Suh CH, Kim SY, Kim KW, Lim YS, Lee SJ, Lee MG, Lee J, Lee SG, Yu E. Determination of normal hepatic elasticity by using real-time shear-wave elastography. Radiology. 2014 Feb 20;271(3):895-900.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Bota S, Saftoiu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De Robertis R, D’Onofrio M, Demozzi E, Crosara S, Canestrini S, Mucelli RP. Noninvasive diagnosis of cirrhosis: A review of different imaging modalities. World journal of gastroenterology: WJG. 2014 Jun 21;20(23):7231.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European Association for the Study of the Liver. EASL-ALEH Clinical Practice Guidelines: Non-invasive tests for evaluation of liver disease severity and prognosis. Journal of hepatology. 2015 Jul;63(1):237.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Serai SD, Yin M, Wang H, Ehman RL, Podberesky DJ. Cross-vendor validation of liver magnetic resonance elastography. Abdominal imaging. 2015 Apr 1;40(4):789-94.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Barr RG, Ferraioli G, Palmeri ML, Goodman ZD, Garcia-Tsao G, Rubin J, Garra B, Myers RP, Wilson SR, Rubens D, Levine D. Elastography assessment of liver fibrosis: society of radiologists in ultrasound consensus conference statement. Radiology. 2015 Jun 16;276(3):845-61.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de-DE"/>
              </w:rPr>
              <w:t xml:space="preserve">Park HS, Kim YJ, Yu MH, Jung SI, Jeon HJ. </w:t>
            </w:r>
            <w:r w:rsidRPr="0090168D">
              <w:rPr>
                <w:rFonts w:ascii="Arial Narrow" w:hAnsi="Arial Narrow" w:cs="Arial"/>
                <w:color w:val="222222"/>
                <w:sz w:val="24"/>
                <w:szCs w:val="24"/>
                <w:shd w:val="clear" w:color="auto" w:fill="FFFFFF"/>
              </w:rPr>
              <w:t>Shear Wave Elastography of Focal Liver Lesion: intraobserver reproducibility and elasticity characterization. Ultrasound quarterly. 2015 Dec 1;31(4):262-71.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Bob F, 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Petrica L, Schiller A. Kidney Shear Wave Speed Values in Subjects with and without Renal Pathology and Inter-Operator Reproducibility of Acoustic Radiation Force Impulse Elastography (ARFI)-Preliminary Results. PloS one. 2014 Nov 26;9(11):e113761.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Verloh N, Utpatel K, Haimerl M, Zeman F, Fellner C, Fichtner-Feigl S, Teufel A, Stroszczynski C, Evert M, Wiggermann P. Liver fibrosis and Gd-EOB-DTPA-enhanced MRI: A histopathologic correlation. </w:t>
            </w:r>
            <w:r w:rsidRPr="0090168D">
              <w:rPr>
                <w:rFonts w:ascii="Arial Narrow" w:hAnsi="Arial Narrow" w:cs="Arial"/>
                <w:color w:val="222222"/>
                <w:sz w:val="24"/>
                <w:szCs w:val="24"/>
                <w:shd w:val="clear" w:color="auto" w:fill="FFFFFF"/>
              </w:rPr>
              <w:t>Scientific Reports. 2015 Oct 19;5:15408.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Hagan M, Asrani SK, Talwalkar J. Non-invasive assessment of liver fibrosis and prognosis. Expert review of gastroenterology &amp; hepatology. 2015 Oct 3;9(10):1251-60.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Galgenmueller S, Jaeger H, Kratzer W, Schmidt SA, Oeztuerk S, Haenle MM, Mason RA, Graeter T. Parameters affecting different acoustic radiation force impulse applications in the diagnosis of fibrotic liver changes. World journal of gastroenterology: WJG. 2015 Jul 21;21(27):8425.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Bob F, 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Schiller A. Relationship Between the Estimated Glomerular Filtration Rate and Kidney Shear Wave Speed Values Assessed by Acoustic Radiation Force Impulse Elastography A Pilot Study. Journal of Ultrasound in Medicine. 2015 Apr 1;34(4):649-54.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Cheng KL, Choi YJ, Shim WH, Lee JH, Baek JH. </w:t>
            </w:r>
            <w:r w:rsidRPr="0090168D">
              <w:rPr>
                <w:rFonts w:ascii="Arial Narrow" w:hAnsi="Arial Narrow" w:cs="Arial"/>
                <w:color w:val="222222"/>
                <w:sz w:val="24"/>
                <w:szCs w:val="24"/>
                <w:shd w:val="clear" w:color="auto" w:fill="FFFFFF"/>
              </w:rPr>
              <w:t>Virtual Touch Tissue Imaging Quantification Shear Wave Elastography: Prospective Assessment of Cervical Lymph Nodes. Ultrasound in medicine &amp; biology. 2016 Feb 29;42(2):378-86.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fr-FR"/>
              </w:rPr>
              <w:t xml:space="preserve">Frulio N, Trillaud H. Élastographie ultrasonore hépatique. Journal de Radiologie Diagnostique et Interventionnelle. </w:t>
            </w:r>
            <w:r w:rsidRPr="0090168D">
              <w:rPr>
                <w:rFonts w:ascii="Arial Narrow" w:hAnsi="Arial Narrow" w:cs="Arial"/>
                <w:color w:val="222222"/>
                <w:sz w:val="24"/>
                <w:szCs w:val="24"/>
                <w:shd w:val="clear" w:color="auto" w:fill="FFFFFF"/>
              </w:rPr>
              <w:t>2013 May 31;94(5):531-49.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Dietrich CF, Bamber J, Berzigotti A, Bota S, Cantisani V, Castera L, Cosgrove D, Ferraioli G, Friedrich-Rust M, Gilja OH, Goertz RS. </w:t>
            </w:r>
            <w:r w:rsidRPr="00277713">
              <w:rPr>
                <w:rFonts w:ascii="Arial Narrow" w:hAnsi="Arial Narrow" w:cs="Arial"/>
                <w:sz w:val="24"/>
                <w:szCs w:val="24"/>
                <w:shd w:val="clear" w:color="auto" w:fill="FFFFFF"/>
              </w:rPr>
              <w:t xml:space="preserve">EFSUMB guidelines and recommendations on the clinical use of liver ultrasound elastography, update 2017 (long version). </w:t>
            </w:r>
            <w:r w:rsidRPr="00277713">
              <w:rPr>
                <w:rFonts w:ascii="Arial Narrow" w:hAnsi="Arial Narrow" w:cs="Arial"/>
                <w:sz w:val="24"/>
                <w:szCs w:val="24"/>
                <w:shd w:val="clear" w:color="auto" w:fill="FFFFFF"/>
                <w:lang w:val="de-DE"/>
              </w:rPr>
              <w:t>Ultraschall in der Medizin-European Journal of Ultrasound. 2017 Aug;38(04):e16-47.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Friedrich-Rust M, Poynard T, Castera L. Critical comparison of elastography methods to assess chronic liver disease. Nature reviews Gastroenterology &amp; hepatology. 2016 Jul;13(7):402.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Cheng KL, Choi YJ, Shim WH, Lee JH, Baek JH. </w:t>
            </w:r>
            <w:r w:rsidRPr="00277713">
              <w:rPr>
                <w:rFonts w:ascii="Arial Narrow" w:hAnsi="Arial Narrow" w:cs="Arial"/>
                <w:sz w:val="24"/>
                <w:szCs w:val="24"/>
                <w:shd w:val="clear" w:color="auto" w:fill="FFFFFF"/>
              </w:rPr>
              <w:t>Virtual touch tissue imaging quantification shear wave elastography: prospective assessment of cervical lymph nodes. Ultrasound in medicine &amp; biology. 2016 Feb 1;42(2):378-86.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fr-FR"/>
              </w:rPr>
              <w:t xml:space="preserve">Chin JL, Pavlides M, Moolla A, Ryan JD. </w:t>
            </w:r>
            <w:r w:rsidRPr="00277713">
              <w:rPr>
                <w:rFonts w:ascii="Arial Narrow" w:hAnsi="Arial Narrow" w:cs="Arial"/>
                <w:sz w:val="24"/>
                <w:szCs w:val="24"/>
                <w:shd w:val="clear" w:color="auto" w:fill="FFFFFF"/>
              </w:rPr>
              <w:t>Non-invasive markers of liver fibrosis: adjuncts or alternatives to liver biopsy?. Frontiers in pharmacology. 2016 Jun 20;7:159.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Barr RG, Ferraioli G, Palmeri ML, Goodman ZD, Garcia-Tsao G, Rubin J, Garra B, Myers RP, Wilson SR, Rubens D, Levine D. Elastography assessment of liver fibrosis: society of radiologists in ultrasound consensus conference statement. Ultrasound quarterly. 2016 Jun 1;32(2):94-107.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Peride I, Rădulescu D, Niculae A, Ene V, Bratu OG, Checheriță IA. Value of ultrasound elastography in the diagnosis of native kidney fibrosis. Medical ultrasonography. 2016 Sep 18;18(3):362-9.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Kiani A, Brun V, Lainé F, Turlin B, Morcet J, Michalak S, Le Gruyer A, Legros L, Bardou-Jacquet E, Gandon Y, Moirand R. Acoustic radiation force impulse imaging for assessing liver fibrosis in alcoholic liver disease. </w:t>
            </w:r>
            <w:r w:rsidRPr="00277713">
              <w:rPr>
                <w:rFonts w:ascii="Arial Narrow" w:hAnsi="Arial Narrow" w:cs="Arial"/>
                <w:sz w:val="24"/>
                <w:szCs w:val="24"/>
                <w:shd w:val="clear" w:color="auto" w:fill="FFFFFF"/>
              </w:rPr>
              <w:t>World journal of gastroenterology. 2016 May 28;22(20):4926.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Park SH, Kim SY, Suh CH, Lee SS, Kim KW, Lee SJ, Lee MG. </w:t>
            </w:r>
            <w:r w:rsidRPr="00277713">
              <w:rPr>
                <w:rFonts w:ascii="Arial Narrow" w:hAnsi="Arial Narrow" w:cs="Arial"/>
                <w:sz w:val="24"/>
                <w:szCs w:val="24"/>
                <w:shd w:val="clear" w:color="auto" w:fill="FFFFFF"/>
              </w:rPr>
              <w:t>What we need to know when performing and interpreting US elastography. Clinical and molecular hepatology. 2016 Sep;22(3):406.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Balakrishnan M, Souza F, Muñoz C, Augustin S, Loo N, Deng Y, Ciarleglio M, Garcia-Tsao G. Liver and spleen stiffness measurements by point shear wave elastography via acoustic radiation force impulse: intraobserver and interobserver variability and predictors of variability in a US population. Journal of Ultrasound in Medicine. 2016 Nov;35(11):2373-80.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FA3314"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Yoneda M, Imajo K, Takahashi H, Ogawa Y, Eguchi Y, Sumida Y, Yoneda M, Kawanaka M, Saito S, Tokushige K, Nakajima A. Clinical strategy of diagnosing and following patients with nonalcoholic fatty liver disease based on invasive and noninvasive methods. Journal of gastroenterology. 2018 Feb 1;53(2):181-96.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Yoo H, Lee JM, Yoon JH, Lee DH, Chang W, Han JK. Prospective comparison of liver stiffness measurements between two point shear wave elastography methods: virtual touch quantification and elastography point quantification. Korean journal of radiology. 2016 Oct 1;17(5):750-7.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Gersak MM, Sorantin E, Windhaber J, Dudea SM, Riccabona M. The influence of acute physical effort on liver stiffness estimation using Virtual Touch Quantification (VTQ). Preliminary results. Medical ultrasonography. 2016 Jun 1;18(2):151-6.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Han A, Andre MP, Deiranieh L, Housman E, Erdman Jr JW, Loomba R, </w:t>
            </w:r>
            <w:r w:rsidRPr="00277713">
              <w:rPr>
                <w:rFonts w:ascii="Arial Narrow" w:hAnsi="Arial Narrow" w:cs="Arial"/>
                <w:b/>
                <w:sz w:val="24"/>
                <w:szCs w:val="24"/>
                <w:shd w:val="clear" w:color="auto" w:fill="FFFFFF"/>
                <w:lang w:val="ro-RO"/>
              </w:rPr>
              <w:t>Sirli</w:t>
            </w:r>
            <w:r w:rsidRPr="00277713">
              <w:rPr>
                <w:rFonts w:ascii="Arial Narrow" w:hAnsi="Arial Narrow" w:cs="Arial"/>
                <w:sz w:val="24"/>
                <w:szCs w:val="24"/>
                <w:shd w:val="clear" w:color="auto" w:fill="FFFFFF"/>
                <w:lang w:val="ro-RO"/>
              </w:rPr>
              <w:t xml:space="preserve">n CB, O'Brien Jr WD. </w:t>
            </w:r>
            <w:r w:rsidRPr="00277713">
              <w:rPr>
                <w:rFonts w:ascii="Arial Narrow" w:hAnsi="Arial Narrow" w:cs="Arial"/>
                <w:sz w:val="24"/>
                <w:szCs w:val="24"/>
                <w:shd w:val="clear" w:color="auto" w:fill="FFFFFF"/>
              </w:rPr>
              <w:t>Repeatability and reproducibility of the ultrasonic attenuation coefficient and backscatter coefficient measured in the right lobe of the liver in adults with known or suspected nonalcoholic fatty liver disease. Journal of Ultrasound in Medicine. 2018 Aug;37(8):1913-27.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Fang C, Konstantatou E, Romanos O, Yusuf GT, Quinlan DJ, Sidhu PS. Reproducibility of 2</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dimensional shear wave elastography assessment of the liver: a direct comparison with point shear wave elastography in healthy volunteers. Journal of Ultrasound in Medicine. 2017 Aug;36(8):1563-9.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Yin M, Venkatesh SK. Ultrasound or MR elastography of liver: which one shall I use?. Abdominal Radiology. 2018 Jul 1;43(7):1546-51.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Barr RG. Shear wave liver elastography. Abdominal Radiology. 2018 Apr 1:1-8.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Fang C, Jaffer OS, Yusuf GT, Konstantatou E, Quinlan DJ, Agarwal K, Quaglia A, Sidhu PS. </w:t>
            </w:r>
            <w:r w:rsidRPr="00277713">
              <w:rPr>
                <w:rFonts w:ascii="Arial Narrow" w:hAnsi="Arial Narrow" w:cs="Arial"/>
                <w:sz w:val="24"/>
                <w:szCs w:val="24"/>
                <w:shd w:val="clear" w:color="auto" w:fill="FFFFFF"/>
              </w:rPr>
              <w:t>Reducing the number of measurements in liver point shear-wave elastography: Factors that influence the number and reliability of measurements in assessment of liver fibrosis in clinical practice. Radiology. 2018 Mar 6;287(3):844-52.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Takashima M, Arai Y, Kawamura A, Hayashi T, Takagi R. Quantitative evaluation of masseter muscle stiffness in patients with temporomandibular disorders using shear wave elastography. Journal of prosthodontic research. 2017;61(4):432-8.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Riegler J, Labyed Y, Rosenzweig S, Javinal V, Castiglioni A, Dominguez CX, Long JE, Li Q, Sandoval W, Junttila MR, Turley SJ. </w:t>
            </w:r>
            <w:r w:rsidRPr="00277713">
              <w:rPr>
                <w:rFonts w:ascii="Arial Narrow" w:hAnsi="Arial Narrow" w:cs="Arial"/>
                <w:sz w:val="24"/>
                <w:szCs w:val="24"/>
                <w:shd w:val="clear" w:color="auto" w:fill="FFFFFF"/>
              </w:rPr>
              <w:t>Tumor elastography and its association with collagen and the tumor microenvironment. Clinical Cancer Research. 2018 Sep 15;24(18):4455-67.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fr-FR"/>
              </w:rPr>
              <w:t xml:space="preserve">Ferraioli G, De Silvestri A, Lissandrin R, Maiocchi L, Tinelli C, Filice C, Barr RG. </w:t>
            </w:r>
            <w:r w:rsidRPr="00277713">
              <w:rPr>
                <w:rFonts w:ascii="Arial Narrow" w:hAnsi="Arial Narrow" w:cs="Arial"/>
                <w:sz w:val="24"/>
                <w:szCs w:val="24"/>
                <w:shd w:val="clear" w:color="auto" w:fill="FFFFFF"/>
              </w:rPr>
              <w:t>Evaluation of inter-system variability in liver stiffness measurements. Ultraschall in der Medizin-European Journal of Ultrasound. 2019 Feb;40(01):64-75.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Ahn SJ, Lee JM, Chang W, Lee SM, Kang HJ, Yang H, Yoon JH, Park SJ, Han JK. </w:t>
            </w:r>
            <w:r w:rsidRPr="00277713">
              <w:rPr>
                <w:rFonts w:ascii="Arial Narrow" w:hAnsi="Arial Narrow" w:cs="Arial"/>
                <w:sz w:val="24"/>
                <w:szCs w:val="24"/>
                <w:shd w:val="clear" w:color="auto" w:fill="FFFFFF"/>
              </w:rPr>
              <w:t>Prospective validation of intra-and interobserver reproducibility of a new point shear wave elastographic technique for assessing liver stiffness in patients with chronic liver disease. Korean journal of radiology. 2017 Dec 1;18(6):926-35.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 xml:space="preserve">Han A, Labyed Y, Sy EZ, Boehringer AS, Andre MP, Erdman JW, Loomba R, </w:t>
            </w:r>
            <w:r w:rsidRPr="00277713">
              <w:rPr>
                <w:rFonts w:ascii="Arial Narrow" w:hAnsi="Arial Narrow" w:cs="Arial"/>
                <w:b/>
                <w:sz w:val="24"/>
                <w:szCs w:val="24"/>
                <w:shd w:val="clear" w:color="auto" w:fill="FFFFFF"/>
              </w:rPr>
              <w:t>Sirli</w:t>
            </w:r>
            <w:r w:rsidRPr="00277713">
              <w:rPr>
                <w:rFonts w:ascii="Arial Narrow" w:hAnsi="Arial Narrow" w:cs="Arial"/>
                <w:sz w:val="24"/>
                <w:szCs w:val="24"/>
                <w:shd w:val="clear" w:color="auto" w:fill="FFFFFF"/>
              </w:rPr>
              <w:t xml:space="preserve">n CB, O’Brien WD. Inter-sonographer reproducibility of quantitative ultrasound outcomes and shear wave speed measured in the right lobe </w:t>
            </w:r>
            <w:r w:rsidRPr="00277713">
              <w:rPr>
                <w:rFonts w:ascii="Arial Narrow" w:hAnsi="Arial Narrow" w:cs="Arial"/>
                <w:sz w:val="24"/>
                <w:szCs w:val="24"/>
                <w:shd w:val="clear" w:color="auto" w:fill="FFFFFF"/>
              </w:rPr>
              <w:lastRenderedPageBreak/>
              <w:t>of the liver in adults with known or suspected non-alcoholic fatty liver disease. European radiology. 2018 Dec 1;28(12):4992-5000.</w:t>
            </w:r>
          </w:p>
        </w:tc>
        <w:tc>
          <w:tcPr>
            <w:tcW w:w="1620" w:type="dxa"/>
          </w:tcPr>
          <w:p w:rsidR="00506547" w:rsidRDefault="00506547" w:rsidP="00506547">
            <w:r w:rsidRPr="00FE4C15">
              <w:rPr>
                <w:rFonts w:ascii="Arial Narrow" w:hAnsi="Arial Narrow"/>
                <w:color w:val="181818"/>
                <w:sz w:val="24"/>
                <w:szCs w:val="24"/>
                <w:lang w:val="ro-RO"/>
              </w:rPr>
              <w:lastRenderedPageBreak/>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Chung MS, Cheng KL, Choi YJ, Roh JL, Lee YS, Lee SS, Lee JH, Baek JH. </w:t>
            </w:r>
            <w:r w:rsidRPr="00277713">
              <w:rPr>
                <w:rFonts w:ascii="Arial Narrow" w:hAnsi="Arial Narrow" w:cs="Arial"/>
                <w:sz w:val="24"/>
                <w:szCs w:val="24"/>
                <w:shd w:val="clear" w:color="auto" w:fill="FFFFFF"/>
              </w:rPr>
              <w:t>Interobserver reproducibility of cervical lymph node measurements at CT in patients with head and neck squamous cell carcinoma. Clinical radiology. 2016 Dec 1;71(12):1226-32.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Manaf NA, Aziz MN, Ridzuan DS, Salim MI, Wahab AA, Lai KW, Hum YC. </w:t>
            </w:r>
            <w:r w:rsidRPr="00277713">
              <w:rPr>
                <w:rFonts w:ascii="Arial Narrow" w:hAnsi="Arial Narrow" w:cs="Arial"/>
                <w:sz w:val="24"/>
                <w:szCs w:val="24"/>
                <w:shd w:val="clear" w:color="auto" w:fill="FFFFFF"/>
              </w:rPr>
              <w:t>Feasibility of A-mode ultrasound attenuation as a monitoring method of local hyperthermia treatment. Medical &amp; biological engineering &amp; computing. 2016 Jun 1;54(6):967-81.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Trivedi HD, Patwardhan VR, Malik R. Chronic hepatitis c infection—Noninvasive assessment of liver fibrosis in the era of direct acting antivirals. Digestive and Liver Disease. 2018 Nov 28.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Park JE, Choi YJ, Lee SS, Lee JH, Baek JH. </w:t>
            </w:r>
            <w:r w:rsidRPr="00277713">
              <w:rPr>
                <w:rFonts w:ascii="Arial Narrow" w:hAnsi="Arial Narrow" w:cs="Arial"/>
                <w:sz w:val="24"/>
                <w:szCs w:val="24"/>
                <w:shd w:val="clear" w:color="auto" w:fill="FFFFFF"/>
              </w:rPr>
              <w:t>Assessment of measurement repeatability and reliability with virtual touch tissue quantification imaging in cervical lymphadenopathy. Journal of Ultrasound in Medicine. 2016 May;35(5):927-32.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 xml:space="preserve">Moga TV, Stepan AM, Pienar C, Bende F, Popescu A, </w:t>
            </w:r>
            <w:r w:rsidRPr="00277713">
              <w:rPr>
                <w:rFonts w:ascii="Arial Narrow" w:hAnsi="Arial Narrow" w:cs="Arial"/>
                <w:b/>
                <w:sz w:val="24"/>
                <w:szCs w:val="24"/>
                <w:shd w:val="clear" w:color="auto" w:fill="FFFFFF"/>
              </w:rPr>
              <w:t>Sirli</w:t>
            </w:r>
            <w:r w:rsidRPr="00277713">
              <w:rPr>
                <w:rFonts w:ascii="Arial Narrow" w:hAnsi="Arial Narrow" w:cs="Arial"/>
                <w:sz w:val="24"/>
                <w:szCs w:val="24"/>
                <w:shd w:val="clear" w:color="auto" w:fill="FFFFFF"/>
              </w:rPr>
              <w:t xml:space="preserve"> R, Dănilă M, Sporea I. Intra-and Inter-observer reproducibility of a 2-D shear wave elastography technique and the impact of ultrasound experience in achieving reliable data. Ultrasound in medicine &amp; biology. 2018 Aug 1;44(8):1627-37.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Byenfeldt M, Elvin A, Fransson P. On patient related factors and their impact on ultrasound-based shear wave elastography of the liver. Ultrasound in medicine &amp; biology. 2018 Aug 1;44(8):1606-15.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Grass L, Szekely N, Alrajab A, Bui-Ta TT, Hoffmann GF, Wühl E, Schenk JP. Point shear wave elastography (pSWE) using Acoustic Radiation Force Impulse (ARFI) imaging: a feasibility study and norm values for renal parenchymal stiffness in healthy children and adolescents. Medical ultrasonography. 2017 Nov 29;19(4):366-73.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Lee CH, Wan YL, Hsu TH, Huang SF, Yu MC, Lee WC, Tsui PH, Chen YC, Lin CY, Tai DI. </w:t>
            </w:r>
            <w:r w:rsidRPr="00277713">
              <w:rPr>
                <w:rFonts w:ascii="Arial Narrow" w:hAnsi="Arial Narrow" w:cs="Arial"/>
                <w:sz w:val="24"/>
                <w:szCs w:val="24"/>
                <w:shd w:val="clear" w:color="auto" w:fill="FFFFFF"/>
              </w:rPr>
              <w:t>Interpretation US elastography in chronic hepatitis B with or without anti-HBV therapy. Applied Sciences. 2017 Nov 13;7(11):1164.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Alem SA, Said M, Anwar I, Abdellatif Z, Elbaz T, Eletreby R, AbouElKhair M, El</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Serafy M, Mogawer S, El</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Amir M, El</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Shazly M. Improvement of liver stiffness measurement, acoustic radiation force impulse measurements, and noninvasive fibrosis markers after direct</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acting antivirals for hepatitis C virus G4 recurrence post living donor liver transplantation: Egyptian cohort. Journal of medical virology. 2018 Sep;90(9):1508-15.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Kishimoto R, Kikuchi K, Koyama A, Kershaw J, Omatsu T, Tachibana Y, Suga M, Obata T. Intra-and inter-operator reproducibility of US point shear-wave elastography in various organs: evaluation in phantoms and healthy volunteers. European radiology. 2019 May 14:1-0.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Hsu TH, Tsui PH, Yu WT, Huang SF, Tai J, Wan YL, Tai DI. </w:t>
            </w:r>
            <w:r w:rsidRPr="00277713">
              <w:rPr>
                <w:rFonts w:ascii="Arial Narrow" w:hAnsi="Arial Narrow" w:cs="Arial"/>
                <w:sz w:val="24"/>
                <w:szCs w:val="24"/>
                <w:shd w:val="clear" w:color="auto" w:fill="FFFFFF"/>
              </w:rPr>
              <w:t xml:space="preserve">Cutoff values of acoustic radiation force impulse two-location measurements in different etiologies of liver fibrosis. </w:t>
            </w:r>
            <w:r w:rsidRPr="00277713">
              <w:rPr>
                <w:rFonts w:ascii="Arial Narrow" w:hAnsi="Arial Narrow"/>
                <w:sz w:val="24"/>
                <w:szCs w:val="24"/>
              </w:rPr>
              <w:t xml:space="preserve">Journal of Medical Ultrasound 2019 </w:t>
            </w:r>
            <w:r w:rsidRPr="00277713">
              <w:rPr>
                <w:rFonts w:ascii="Arial Narrow" w:hAnsi="Arial Narrow" w:cs="Arial"/>
                <w:sz w:val="24"/>
                <w:szCs w:val="24"/>
                <w:shd w:val="clear" w:color="auto" w:fill="FFFFFF"/>
              </w:rPr>
              <w:t>10.4103/JMU.JMU_7_19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 xml:space="preserve">Han A, Zhang YN, Boehringer AS, Andre MP, Erdman JW, Loomba R, </w:t>
            </w:r>
            <w:r w:rsidRPr="00277713">
              <w:rPr>
                <w:rFonts w:ascii="Arial Narrow" w:hAnsi="Arial Narrow" w:cs="Arial"/>
                <w:b/>
                <w:sz w:val="24"/>
                <w:szCs w:val="24"/>
                <w:shd w:val="clear" w:color="auto" w:fill="FFFFFF"/>
              </w:rPr>
              <w:t>Sirli</w:t>
            </w:r>
            <w:r w:rsidRPr="00277713">
              <w:rPr>
                <w:rFonts w:ascii="Arial Narrow" w:hAnsi="Arial Narrow" w:cs="Arial"/>
                <w:sz w:val="24"/>
                <w:szCs w:val="24"/>
                <w:shd w:val="clear" w:color="auto" w:fill="FFFFFF"/>
              </w:rPr>
              <w:t>n CB, O’Brien WD. Inter-platform reproducibility of ultrasonic attenuation and backscatter coefficients in assessing NAFLD. European radiology. 2019 Feb 19:1-0.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Andre P. Aiguo Han, Yassin Labyed, Ethan Z. Sy, Andrew S. Boehringer, Michael. Eur Radiol. 2018;28:4992-5000.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Lu C, Merrill C, Medellin A, Novak K, Wilson SR. Bowel Ultrasound State of the Art: Grayscale and Doppler Ultrasound, Contrast Enhancement, and Elastography in Crohn Disease. Journal of Ultrasound in Medicine. 2019 Feb;38(2):271-88.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Verloh N, Probst U, Utpatel K, Zeman F, Brennfleck F, Werner JM, Fellner C, Stroszczynski C, Evert M, Wiggermann P, Haimerl M. Influence of hepatic fibrosis and inflammation: Correlation between histopathological changes and Gd-EOB-DTPA-enhanced MR imaging. </w:t>
            </w:r>
            <w:r w:rsidRPr="00277713">
              <w:rPr>
                <w:rFonts w:ascii="Arial Narrow" w:hAnsi="Arial Narrow" w:cs="Arial"/>
                <w:sz w:val="24"/>
                <w:szCs w:val="24"/>
                <w:shd w:val="clear" w:color="auto" w:fill="FFFFFF"/>
              </w:rPr>
              <w:t>PloS one. 2019 May 13;14(5):e0215752.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Verloh N, Utpatel K, Haimerl M, Zeman F, Fellner C, Dahlke M, Renner P, Seyfried T, Müller M, Stroszczynski C, Evert M. DWI-histology: a possible means of determining degree of liver fibrosis?. Oncotarget. 2018 Apr 13;9(28):20112.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Durot I, Akhbardeh A, Rosenberg J, Willmann JK. Point Shear Wave Elastography for Grading Liver Fibrosis: Can the Number of Measurements Be Reduced?. Ultrasound in medicine &amp; biology. 2018 Dec 1;44(12):2569-77.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Verloh N, Utpatel K, Zeman F, Fellner C, Schlitt HJ, Müller M, Stroszczynski C, Evert M, Wiggermann P, Haimerl M. Diagnostic performance of Gd-EOB-DTPA-enhanced MRI for evaluation of liver dysfunction: a multivariable analysis of 3T MRI sequences. </w:t>
            </w:r>
            <w:r w:rsidRPr="00277713">
              <w:rPr>
                <w:rFonts w:ascii="Arial Narrow" w:hAnsi="Arial Narrow" w:cs="Arial"/>
                <w:sz w:val="24"/>
                <w:szCs w:val="24"/>
                <w:shd w:val="clear" w:color="auto" w:fill="FFFFFF"/>
              </w:rPr>
              <w:t>Oncotarget. 2018 Nov 20;9(91):36371.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fr-FR"/>
              </w:rPr>
              <w:t xml:space="preserve">Correas JM, Anglicheau D, Gennisson JL, Tanter M. Élastographie rénale. </w:t>
            </w:r>
            <w:r w:rsidRPr="00277713">
              <w:rPr>
                <w:rFonts w:ascii="Arial Narrow" w:hAnsi="Arial Narrow" w:cs="Arial"/>
                <w:sz w:val="24"/>
                <w:szCs w:val="24"/>
                <w:shd w:val="clear" w:color="auto" w:fill="FFFFFF"/>
              </w:rPr>
              <w:t>Néphrologie &amp; Thérapeutique. 2016 Apr 1;12:S25-34.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FF0000"/>
                <w:sz w:val="24"/>
                <w:szCs w:val="24"/>
                <w:lang w:val="ro-RO"/>
              </w:rPr>
            </w:pPr>
            <w:r w:rsidRPr="0090168D">
              <w:rPr>
                <w:rFonts w:ascii="Arial Narrow" w:hAnsi="Arial Narrow"/>
                <w:bCs/>
                <w:color w:val="FF0000"/>
                <w:sz w:val="24"/>
                <w:szCs w:val="24"/>
                <w:bdr w:val="none" w:sz="0" w:space="0" w:color="auto" w:frame="1"/>
                <w:lang w:val="ro-RO"/>
              </w:rPr>
              <w:t>Sporea</w:t>
            </w:r>
            <w:r w:rsidRPr="0090168D">
              <w:rPr>
                <w:rStyle w:val="apple-converted-space"/>
                <w:rFonts w:ascii="Arial Narrow" w:hAnsi="Arial Narrow"/>
                <w:color w:val="FF0000"/>
                <w:sz w:val="24"/>
                <w:szCs w:val="24"/>
                <w:lang w:val="ro-RO"/>
              </w:rPr>
              <w:t> </w:t>
            </w:r>
            <w:r w:rsidRPr="0090168D">
              <w:rPr>
                <w:rFonts w:ascii="Arial Narrow" w:hAnsi="Arial Narrow"/>
                <w:color w:val="FF0000"/>
                <w:sz w:val="24"/>
                <w:szCs w:val="24"/>
                <w:lang w:val="ro-RO"/>
              </w:rPr>
              <w:t xml:space="preserve">I, Badea R, Martie A, Dumitru E, Ioanitescu S,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u w:val="single"/>
                <w:lang w:val="ro-RO"/>
              </w:rPr>
              <w:t xml:space="preserve"> R,</w:t>
            </w:r>
            <w:r w:rsidRPr="0090168D">
              <w:rPr>
                <w:rFonts w:ascii="Arial Narrow" w:hAnsi="Arial Narrow"/>
                <w:color w:val="FF0000"/>
                <w:sz w:val="24"/>
                <w:szCs w:val="24"/>
                <w:lang w:val="ro-RO"/>
              </w:rPr>
              <w:t xml:space="preserve"> Socaciu M, Popescu A, Dănilă M, Voiculescu M. </w:t>
            </w:r>
            <w:r w:rsidRPr="0090168D">
              <w:rPr>
                <w:rFonts w:ascii="Arial Narrow" w:hAnsi="Arial Narrow"/>
                <w:color w:val="FF0000"/>
                <w:sz w:val="24"/>
                <w:szCs w:val="24"/>
                <w:bdr w:val="none" w:sz="0" w:space="0" w:color="auto" w:frame="1"/>
              </w:rPr>
              <w:t xml:space="preserve">Contrast Enhanced Ultrasound for the evaluation of focal liver lesions in daily practice. A multicentre study. </w:t>
            </w:r>
            <w:r w:rsidRPr="0090168D">
              <w:rPr>
                <w:rFonts w:ascii="Arial Narrow" w:hAnsi="Arial Narrow"/>
                <w:color w:val="FF0000"/>
                <w:sz w:val="24"/>
                <w:szCs w:val="24"/>
                <w:lang w:val="ro-RO"/>
              </w:rPr>
              <w:t xml:space="preserve"> </w:t>
            </w:r>
            <w:r w:rsidRPr="0090168D">
              <w:rPr>
                <w:rStyle w:val="jrnl"/>
                <w:rFonts w:ascii="Arial Narrow" w:hAnsi="Arial Narrow"/>
                <w:color w:val="FF0000"/>
                <w:sz w:val="24"/>
                <w:szCs w:val="24"/>
                <w:bdr w:val="none" w:sz="0" w:space="0" w:color="auto" w:frame="1"/>
                <w:lang w:val="ro-RO"/>
              </w:rPr>
              <w:t>Med Ultrason</w:t>
            </w:r>
            <w:r w:rsidRPr="0090168D">
              <w:rPr>
                <w:rFonts w:ascii="Arial Narrow" w:hAnsi="Arial Narrow"/>
                <w:color w:val="FF0000"/>
                <w:sz w:val="24"/>
                <w:szCs w:val="24"/>
                <w:lang w:val="ro-RO"/>
              </w:rPr>
              <w:t>. 2012 Jun;14(2):95-100.</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de-DE"/>
              </w:rPr>
              <w:t xml:space="preserve">Clevert DA, D'Anastasi M, Jung EM. </w:t>
            </w:r>
            <w:r w:rsidRPr="0090168D">
              <w:rPr>
                <w:rFonts w:ascii="Arial Narrow" w:hAnsi="Arial Narrow" w:cs="Arial"/>
                <w:color w:val="222222"/>
                <w:sz w:val="24"/>
                <w:szCs w:val="24"/>
                <w:shd w:val="clear" w:color="auto" w:fill="FFFFFF"/>
              </w:rPr>
              <w:t>Contrast-enhanced ultrasound and microcirculation: efficiency through dynamics–current developments. Clinical hemorheology and microcirculation. 2013 Jan 1;53(1-2):171-86.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Sporea I, Badea R, Popescu A, Spârchez Z,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RL, Danila M, Sandulescu L, Bota S, Calescu DP, Nedelcu D, Brisc C. Contrast-enhanced ultrasound (CEUS) for the evaluation of focal liver lesions–a prospective multicenter study of its usefulness in clinical practice. Ultraschall Med. 2014 Jun 1;35(3):259-66.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Martie A, Bota S,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Characterization of focal liver lesions using contrast enhanced ultrasound as a first line method: a large monocentric experience. J Gastrointestin Liver Dis. 2014 Mar 1;23(1):57-63.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Kong WT, Wang WP, Huang BJ, Ding H, Mao F. Value of wash</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in and wash</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out time in the diagnosis between hepatocellular carcinoma and other hepatic nodules with similar vascular pattern on contrast</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enhanced ultrasound. Journal of gastroenterology and hepatology. 2014 Mar 1;29(3):576-80.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Won SY, Singh N, Lim BG, Stella D, Gibson R. Hepatic contrast</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enhanced ultrasound: Impact of its introduction in the Australian context. Journal of medical imaging and radiation oncology. 2014 Feb 1;58(1):38-45.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Dumitrescu CI, Gheonea IA, Sandulescu L, Surlin V, Saftoiu A, Dumitrescu D. Contrast enhanced ultrasound and magnetic resonance imaging in hepatocellular carcinoma diagnosis. Medical ultrasonography. 2013 Dec 1;15(4):261.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Wu S, Tu R, Liu G, Shi Y. The frequency and clinical significance of the halo sign in focal nodular hyperplasia of the liver. Medical ultrasonography. 2012 Dec 1;14(4):278.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Zhang P, Zhou P, Tian SM, Qian Y, Li JL, Li RZ. </w:t>
            </w:r>
            <w:r w:rsidRPr="0090168D">
              <w:rPr>
                <w:rFonts w:ascii="Arial Narrow" w:hAnsi="Arial Narrow" w:cs="Arial"/>
                <w:color w:val="222222"/>
                <w:sz w:val="24"/>
                <w:szCs w:val="24"/>
                <w:shd w:val="clear" w:color="auto" w:fill="FFFFFF"/>
              </w:rPr>
              <w:t>Diagnostic performance of contrast-enhanced sonography and acoustic radiation force impulse imaging in solid liver lesions. Journal of Ultrasound in Medicine. 2014 Feb 1;33(2):205-14.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D’Onofrio M, Romanini L, Serra C, Magnolfi F, Bertolotto M, Quaia E, Puntel G, Colleoni A, Fiorini E, Cenci C, Santi E. Contrast enhancement ultrasound application in focal liver lesions characterization: a retrospective study about guidelines application (SOCEUS–CEUS survey). </w:t>
            </w:r>
            <w:r w:rsidRPr="0090168D">
              <w:rPr>
                <w:rFonts w:ascii="Arial Narrow" w:hAnsi="Arial Narrow" w:cs="Arial"/>
                <w:color w:val="222222"/>
                <w:sz w:val="24"/>
                <w:szCs w:val="24"/>
                <w:shd w:val="clear" w:color="auto" w:fill="FFFFFF"/>
              </w:rPr>
              <w:t>Journal of Ultrasound. 2015:1-8.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Wang Y, Jing X, Ding J. Clinical Value of Dynamic 3-Dimensional Contrast-enhanced Ultrasound Imaging for the Assessment of Hepatocellular Carcinoma Ablation. Clinical Imaging. 2015 Dec 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Dong Y, Wang WP, Mao F, Ji ZB, Huang BJ. </w:t>
            </w:r>
            <w:r w:rsidRPr="00277713">
              <w:rPr>
                <w:rFonts w:ascii="Arial Narrow" w:hAnsi="Arial Narrow" w:cs="Arial"/>
                <w:sz w:val="24"/>
                <w:szCs w:val="24"/>
                <w:shd w:val="clear" w:color="auto" w:fill="FFFFFF"/>
              </w:rPr>
              <w:t>Application of imaging fusion combining contrast</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enhanced ultrasound and magnetic resonance imaging in detection of hepatic cellular carcinomas undetectable by conventional ultrasound. Journal of gastroenterology and hepatology. 2016 Apr;31(4):822-8.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D’Onofrio M, Romanini L, Serra C, Magnolfi F, Bertolotto M, Quaia E, Puntel G, Colleoni A, Fiorini E, Cenci C, Santi E. Contrast enhancement ultrasound application in focal liver lesions characterization: a retrospective study about guidelines application (SOCEUS–CEUS survey). </w:t>
            </w:r>
            <w:r w:rsidRPr="00277713">
              <w:rPr>
                <w:rFonts w:ascii="Arial Narrow" w:hAnsi="Arial Narrow" w:cs="Arial"/>
                <w:sz w:val="24"/>
                <w:szCs w:val="24"/>
                <w:shd w:val="clear" w:color="auto" w:fill="FFFFFF"/>
              </w:rPr>
              <w:t>Journal of ultrasound. 2016 Jun 1;19(2):99-106.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Wang Y, Jing X, Ding J. Clinical value of dynamic 3-dimensional contrast-enhanced ultrasound imaging for the assessment of hepatocellular carcinoma ablation. Clinical imaging. 2016 May 1;40(3):402-6.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Wu JP, Shu R, Zhao YZ, Ma GL, Xue W, He QJ, Hao MN, Liu Y. Comparison of contrast</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enhanced ultrasonography with virtual touch tissue quantification in the evaluation of focal liver lesions. Journal of Clinical Ultrasound. 2016 Jul 8;44(6):347-53.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Tian H, Wang Q. Quantitative analysis of microcirculation blood perfusion in patients with hepatocellular carcinoma before and after transcatheter arterial chemoembolisation using contrast-enhanced ultrasound. European Journal of Cancer. 2016 Nov 1;68:82-9.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Yan SY, Zhang Y, Sun C, Cao HX, Li GM, Wang YQ, Fan JG. </w:t>
            </w:r>
            <w:r w:rsidRPr="00277713">
              <w:rPr>
                <w:rFonts w:ascii="Arial Narrow" w:hAnsi="Arial Narrow" w:cs="Arial"/>
                <w:sz w:val="24"/>
                <w:szCs w:val="24"/>
                <w:shd w:val="clear" w:color="auto" w:fill="FFFFFF"/>
              </w:rPr>
              <w:t>Comparison of real-time contrast-enhanced ultrasonography and standard ultrasonography in liver cancer microwave ablation. Experimental and therapeutic medicine. 2016 Sep 1;12(3):1345-8.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Zhuang PH, Xu L, Gao L, Lu W, Ruan LT, Yang J. Correlations of microvascular blood flow of contrast-enhanced ultrasound and HGF/c-Met signaling pathway with clinicopathological features and prognosis of patients with hepatocellular carcinoma. OncoTargets and therapy. 2017;10:847.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Kuo MJ, Mo LR. The application of contrast</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enhanced ultrasound for the characterization of hepatic tumors: An assessment focusing on hepatocellular carcinoma. Advances in Digestive Medicine. 2019 Mar;6(1):15-20.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D87ACD" w:rsidTr="00826D26">
        <w:tc>
          <w:tcPr>
            <w:tcW w:w="14285" w:type="dxa"/>
            <w:gridSpan w:val="6"/>
            <w:tcBorders>
              <w:bottom w:val="single" w:sz="4" w:space="0" w:color="auto"/>
            </w:tcBorders>
          </w:tcPr>
          <w:p w:rsidR="00506547" w:rsidRPr="00D87ACD" w:rsidRDefault="00506547" w:rsidP="00506547">
            <w:pPr>
              <w:pStyle w:val="ListParagraph"/>
              <w:spacing w:after="0" w:line="240" w:lineRule="auto"/>
              <w:ind w:left="0"/>
              <w:jc w:val="both"/>
              <w:rPr>
                <w:rFonts w:ascii="Arial Narrow" w:hAnsi="Arial Narrow"/>
                <w:color w:val="FF0000"/>
                <w:sz w:val="24"/>
                <w:szCs w:val="24"/>
                <w:lang w:val="ro-RO"/>
              </w:rPr>
            </w:pPr>
            <w:r w:rsidRPr="00D87ACD">
              <w:rPr>
                <w:rFonts w:ascii="Arial Narrow" w:hAnsi="Arial Narrow" w:cs="Arial"/>
                <w:color w:val="FF0000"/>
                <w:sz w:val="24"/>
                <w:szCs w:val="24"/>
                <w:shd w:val="clear" w:color="auto" w:fill="FFFFFF"/>
              </w:rPr>
              <w:t xml:space="preserve">Sporea I, Bota S, </w:t>
            </w:r>
            <w:r w:rsidRPr="00D87ACD">
              <w:rPr>
                <w:rFonts w:ascii="Arial Narrow" w:hAnsi="Arial Narrow" w:cs="Arial"/>
                <w:b/>
                <w:color w:val="FF0000"/>
                <w:sz w:val="24"/>
                <w:szCs w:val="24"/>
                <w:shd w:val="clear" w:color="auto" w:fill="FFFFFF"/>
              </w:rPr>
              <w:t>Sirli R,</w:t>
            </w:r>
            <w:r w:rsidRPr="00D87ACD">
              <w:rPr>
                <w:rFonts w:ascii="Arial Narrow" w:hAnsi="Arial Narrow" w:cs="Arial"/>
                <w:color w:val="FF0000"/>
                <w:sz w:val="24"/>
                <w:szCs w:val="24"/>
                <w:shd w:val="clear" w:color="auto" w:fill="FFFFFF"/>
              </w:rPr>
              <w:t xml:space="preserve"> Badea R, Lupsor M, Saito H, Ebinuma H, Friedrich-Rust M, Sarrazin C, Piscaglia F, Borghi A. Tu1024 Which Elastographic Method (Transient Elastography or ARFI) is More Useful for Liver Fibrosis Evaluation in Patients With Chronic Hepatitis C?-an International Multicenter Study. Gastroenterology. 2012 May 1;142(5):S-1013.</w:t>
            </w: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Summers JA, Radhakrishnan M, Morris E, Chalkidou A, Rua T, Patel A, McMillan V, Douiri A, Wang Y, Ayis S, Higgins J. Virtual Touch™ quantification to diagnose and monitor liver fibrosis in hepatitis B and hepatitis C: a NICE medical technology guidance. Applied health economics and health policy. 2017 Apr 1;15(2):139-54.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D87ACD" w:rsidTr="00826D26">
        <w:tc>
          <w:tcPr>
            <w:tcW w:w="14285" w:type="dxa"/>
            <w:gridSpan w:val="6"/>
            <w:tcBorders>
              <w:bottom w:val="single" w:sz="4" w:space="0" w:color="auto"/>
            </w:tcBorders>
          </w:tcPr>
          <w:p w:rsidR="00506547" w:rsidRPr="00D87ACD" w:rsidRDefault="00506547" w:rsidP="00506547">
            <w:pPr>
              <w:pStyle w:val="ListParagraph"/>
              <w:spacing w:after="0" w:line="240" w:lineRule="auto"/>
              <w:ind w:left="0"/>
              <w:jc w:val="both"/>
              <w:rPr>
                <w:rFonts w:ascii="Arial Narrow" w:hAnsi="Arial Narrow"/>
                <w:color w:val="FF0000"/>
                <w:sz w:val="24"/>
                <w:szCs w:val="24"/>
                <w:lang w:val="ro-RO"/>
              </w:rPr>
            </w:pPr>
            <w:r w:rsidRPr="00D87ACD">
              <w:rPr>
                <w:rFonts w:ascii="Arial Narrow" w:hAnsi="Arial Narrow" w:cs="Arial"/>
                <w:color w:val="FF0000"/>
                <w:sz w:val="24"/>
                <w:szCs w:val="24"/>
                <w:shd w:val="clear" w:color="auto" w:fill="FFFFFF"/>
              </w:rPr>
              <w:t>Sporea I, Bota S</w:t>
            </w:r>
            <w:r w:rsidRPr="00D87ACD">
              <w:rPr>
                <w:rFonts w:ascii="Arial Narrow" w:hAnsi="Arial Narrow" w:cs="Arial"/>
                <w:b/>
                <w:color w:val="FF0000"/>
                <w:sz w:val="24"/>
                <w:szCs w:val="24"/>
                <w:shd w:val="clear" w:color="auto" w:fill="FFFFFF"/>
              </w:rPr>
              <w:t>, Sirli R,</w:t>
            </w:r>
            <w:r w:rsidRPr="00D87ACD">
              <w:rPr>
                <w:rFonts w:ascii="Arial Narrow" w:hAnsi="Arial Narrow" w:cs="Arial"/>
                <w:color w:val="FF0000"/>
                <w:sz w:val="24"/>
                <w:szCs w:val="24"/>
                <w:shd w:val="clear" w:color="auto" w:fill="FFFFFF"/>
              </w:rPr>
              <w:t xml:space="preserve"> Tanaka H, Iijima H, Badea R, Lupsor M, Fierbinteanu-Braticevici C, Petrisor A, Saito H, Ebinuma H. 1072 ACOUSTIC RADIATION FORCE IMPULSE (ARFI) ELASTOGRAPHY FOR THE ASSESSMENT OF LIVER FIBROSIS IN PATIENTS WITH CHRONIC HEPATITIS B AND C-AN INTERNATIONAL STUDY. Journal of Hepatology. 2012 Apr 1;56:S421-2.</w:t>
            </w: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 xml:space="preserve">Sporea I, Gilja OH, Bota S, </w:t>
            </w:r>
            <w:r w:rsidRPr="00277713">
              <w:rPr>
                <w:rFonts w:ascii="Arial Narrow" w:hAnsi="Arial Narrow" w:cs="Arial"/>
                <w:b/>
                <w:sz w:val="24"/>
                <w:szCs w:val="24"/>
                <w:shd w:val="clear" w:color="auto" w:fill="FFFFFF"/>
              </w:rPr>
              <w:t>Sirli</w:t>
            </w:r>
            <w:r w:rsidRPr="00277713">
              <w:rPr>
                <w:rFonts w:ascii="Arial Narrow" w:hAnsi="Arial Narrow" w:cs="Arial"/>
                <w:sz w:val="24"/>
                <w:szCs w:val="24"/>
                <w:shd w:val="clear" w:color="auto" w:fill="FFFFFF"/>
              </w:rPr>
              <w:t xml:space="preserve"> R, Popescu A. Liver elastography-an update. Medical ultrasonography. 2013 Dec 1;15(4):304-14.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Bruno C, Minniti S, Bucci A, Mucelli RP. ARFI: from basic principles to clinical applications in diffuse chronic disease—a review. Insights into imaging. 2016 Oct 1;7(5):735-46.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D87ACD" w:rsidTr="00826D26">
        <w:tc>
          <w:tcPr>
            <w:tcW w:w="14285" w:type="dxa"/>
            <w:gridSpan w:val="6"/>
            <w:tcBorders>
              <w:bottom w:val="single" w:sz="4" w:space="0" w:color="auto"/>
            </w:tcBorders>
          </w:tcPr>
          <w:p w:rsidR="00506547" w:rsidRPr="00D87ACD" w:rsidRDefault="00506547" w:rsidP="00506547">
            <w:pPr>
              <w:pStyle w:val="ListParagraph"/>
              <w:spacing w:after="0" w:line="240" w:lineRule="auto"/>
              <w:ind w:left="0"/>
              <w:jc w:val="both"/>
              <w:rPr>
                <w:rFonts w:ascii="Arial Narrow" w:hAnsi="Arial Narrow"/>
                <w:color w:val="FF0000"/>
                <w:sz w:val="24"/>
                <w:szCs w:val="24"/>
                <w:lang w:val="ro-RO"/>
              </w:rPr>
            </w:pPr>
            <w:r w:rsidRPr="00D87ACD">
              <w:rPr>
                <w:rFonts w:ascii="Arial Narrow" w:hAnsi="Arial Narrow" w:cs="Arial"/>
                <w:color w:val="FF0000"/>
                <w:sz w:val="24"/>
                <w:szCs w:val="24"/>
                <w:shd w:val="clear" w:color="auto" w:fill="FFFFFF"/>
              </w:rPr>
              <w:t xml:space="preserve">Sporea I, Bota S, </w:t>
            </w:r>
            <w:r w:rsidRPr="00D87ACD">
              <w:rPr>
                <w:rFonts w:ascii="Arial Narrow" w:hAnsi="Arial Narrow" w:cs="Arial"/>
                <w:b/>
                <w:color w:val="FF0000"/>
                <w:sz w:val="24"/>
                <w:szCs w:val="24"/>
                <w:shd w:val="clear" w:color="auto" w:fill="FFFFFF"/>
              </w:rPr>
              <w:t>Sirli R</w:t>
            </w:r>
            <w:r w:rsidRPr="00D87ACD">
              <w:rPr>
                <w:rFonts w:ascii="Arial Narrow" w:hAnsi="Arial Narrow" w:cs="Arial"/>
                <w:color w:val="FF0000"/>
                <w:sz w:val="24"/>
                <w:szCs w:val="24"/>
                <w:shd w:val="clear" w:color="auto" w:fill="FFFFFF"/>
              </w:rPr>
              <w:t>, Tanaka H, Iijima H, Badea R, Lupsor M, Fierbinteanu-Braticevici C, Petrisor A, Saito H, Ebinuma H. 1070 THE VALUE OF ARFI ELASTOGRAPHY FOR FIBROSIS EVALUATION IN PATIENTS WITH CHRONIC HEPATITIS C IN COMPARISON WITH LIVER BIOPSY-AN INTERNATIONAL MULTICENTER STUDY. Journal of Hepatology. 2012 Apr 1;56:S420-1.</w:t>
            </w: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Cosgrove D, Piscaglia F, Bamber J, Bojunga J, Correas JM, Gilja OH, Klauser AS, Sporea I, Calliada F, Cantisani V, D’Onofrio M. EFSUMB guidelines and recommendations on the clinical use of ultrasound elastography. Part 2: Clinical applications. Ultraschall in der Medizin-European Journal of Ultrasound. 2013 Jun;34(03):238-53.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 xml:space="preserve">Bota S, Sporea I, </w:t>
            </w:r>
            <w:r w:rsidRPr="00277713">
              <w:rPr>
                <w:rFonts w:ascii="Arial Narrow" w:hAnsi="Arial Narrow" w:cs="Arial"/>
                <w:b/>
                <w:sz w:val="24"/>
                <w:szCs w:val="24"/>
                <w:shd w:val="clear" w:color="auto" w:fill="FFFFFF"/>
              </w:rPr>
              <w:t>Sirli</w:t>
            </w:r>
            <w:r w:rsidRPr="00277713">
              <w:rPr>
                <w:rFonts w:ascii="Arial Narrow" w:hAnsi="Arial Narrow" w:cs="Arial"/>
                <w:sz w:val="24"/>
                <w:szCs w:val="24"/>
                <w:shd w:val="clear" w:color="auto" w:fill="FFFFFF"/>
              </w:rPr>
              <w:t xml:space="preserve"> R, Popescu A, Jurchis A. Factors which influence the accuracy of acoustic radiation force impulse (ARFI) elastography for the diagnosis of liver fibrosis in patients with chronic hepatitis C. Ultrasound in medicine &amp; biology. 2013 Mar 1;39(3):407-12.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t xml:space="preserve">I Sporea,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lang w:val="ro-RO"/>
              </w:rPr>
              <w:t>, S Bota, A Jurchiș, I Lie, A Popescu. Hepatic Elastography Using Ultrasound Waves. Bentham Science 2012</w:t>
            </w: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FA3314"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Jung JW, Hong JW, Lee HK, Choi K. Estimation of viscoelastic parameters in Prony series from shear wave propagation. Journal of Applied Physics. 2016 Jun 21;119(23):234701.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142"/>
              <w:jc w:val="both"/>
              <w:rPr>
                <w:rFonts w:ascii="Arial Narrow" w:hAnsi="Arial Narrow"/>
                <w:color w:val="181818"/>
                <w:sz w:val="24"/>
                <w:szCs w:val="24"/>
                <w:lang w:val="ro-RO"/>
              </w:rPr>
            </w:pPr>
            <w:r w:rsidRPr="0090168D">
              <w:rPr>
                <w:rFonts w:ascii="Arial Narrow" w:hAnsi="Arial Narrow"/>
                <w:color w:val="FF0000"/>
                <w:sz w:val="24"/>
                <w:szCs w:val="24"/>
                <w:lang w:val="ro-RO"/>
              </w:rPr>
              <w:t xml:space="preserve">I Sporea,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lang w:val="ro-RO"/>
              </w:rPr>
              <w:t xml:space="preserve">, S Bota, H Tanaka, H Iijima, RI Badea, M Lupsor, et al. </w:t>
            </w:r>
            <w:r w:rsidRPr="0090168D">
              <w:rPr>
                <w:rFonts w:ascii="Arial Narrow" w:hAnsi="Arial Narrow"/>
                <w:color w:val="FF0000"/>
                <w:sz w:val="24"/>
                <w:szCs w:val="24"/>
              </w:rPr>
              <w:t>I</w:t>
            </w:r>
            <w:r w:rsidRPr="0090168D">
              <w:rPr>
                <w:rFonts w:ascii="Arial Narrow" w:hAnsi="Arial Narrow"/>
                <w:color w:val="FF0000"/>
                <w:sz w:val="24"/>
                <w:szCs w:val="24"/>
                <w:lang w:val="ro-RO"/>
              </w:rPr>
              <w:t>s ARFI elastography useful for fibrosis evaluation in patients with chronic hcv hepatitis in our clinical practice?-a multicenter international study. Hepatology 2011. 54, 559A-560A</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Nierhoff J, Ortiz AA, Herrmann E, Zeuzem S, Friedrich-Rust M. The efficiency of acoustic radiation force impulse imaging for the staging of liver fibrosis: a meta-analysis. European radiology. 2013 Nov 1;23(11):3040-53.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Crossan C, Tsochatzis EA, Longworth L, Gurusamy K, Davidson B, Rodríguez-Perálvarez M, Mantzoukis K, O'Brien J, Thalassinos E, Papastergiou V, Burroughs A. Cost-effectiveness of non-invasive methods for assessment and monitoring of liver fibrosis and cirrhosis in patients with chronic liver disease: systematic review and economic evaluation.</w:t>
            </w:r>
            <w:r w:rsidRPr="0090168D">
              <w:rPr>
                <w:rFonts w:ascii="Arial Narrow" w:hAnsi="Arial Narrow" w:cs="Arial"/>
                <w:i/>
                <w:iCs/>
                <w:color w:val="000000"/>
                <w:sz w:val="24"/>
                <w:szCs w:val="24"/>
                <w:shd w:val="clear" w:color="auto" w:fill="FFFFFF"/>
              </w:rPr>
              <w:t xml:space="preserve"> Health Technology Assessment, No. 19.9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FF0000"/>
                <w:sz w:val="24"/>
                <w:szCs w:val="24"/>
                <w:lang w:val="ro-RO"/>
              </w:rPr>
            </w:pPr>
            <w:r w:rsidRPr="0090168D">
              <w:rPr>
                <w:rFonts w:ascii="Arial Narrow" w:hAnsi="Arial Narrow"/>
                <w:color w:val="FF0000"/>
                <w:sz w:val="24"/>
                <w:szCs w:val="24"/>
                <w:lang w:val="ro-RO"/>
              </w:rPr>
              <w:t xml:space="preserve">I Sporea,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u w:val="single"/>
                <w:lang w:val="ro-RO"/>
              </w:rPr>
              <w:t>,</w:t>
            </w:r>
            <w:r w:rsidRPr="0090168D">
              <w:rPr>
                <w:rFonts w:ascii="Arial Narrow" w:hAnsi="Arial Narrow"/>
                <w:color w:val="FF0000"/>
                <w:sz w:val="24"/>
                <w:szCs w:val="24"/>
                <w:lang w:val="ro-RO"/>
              </w:rPr>
              <w:t xml:space="preserve"> A Popescu, S Bota, R Badea, M Lupşor, M Focşa, et al. Is it better to use two elastographic methods for liver fibrosis assessment. </w:t>
            </w:r>
          </w:p>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t>World J Gastroenterol 2011. 17 (33), 3824-3829</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Bota S, Herkner H, Sporea I, Salzl P,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Neghina AM, Peck</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Radosavljevic M. Meta</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analysis: ARFI elastography versus transient elastography for the evaluation of liver fibrosis. Liver International. 2013 Sep 1;33(8):1138-47.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Jurchis A. Factors which influence the accuracy of acoustic radiation force impulse (ARFI) elastography for the diagnosis of liver fibrosis in patients with chronic hepatitis C. Ultrasound in medicine &amp; biology. 2013 Mar 31;39(3):407-12.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Costachescu D. Intra-and interoperator reproducibility of acoustic radiation force impulse (ARFI) elastography–preliminary results. Ultrasound in medicine &amp; biology. 2012 Jul 31;38(7):1103-8.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de-DE"/>
              </w:rPr>
              <w:t xml:space="preserve">Cui XW, Friedrich-Rust M, De Molo C, Ignee A, Schreiber-Dietrich D, Dietrich CF. </w:t>
            </w:r>
            <w:r w:rsidRPr="0090168D">
              <w:rPr>
                <w:rFonts w:ascii="Arial Narrow" w:hAnsi="Arial Narrow" w:cs="Arial"/>
                <w:color w:val="222222"/>
                <w:sz w:val="24"/>
                <w:szCs w:val="24"/>
                <w:shd w:val="clear" w:color="auto" w:fill="FFFFFF"/>
              </w:rPr>
              <w:t>Liver elastography, comments on EFSUMB elastography guidelines 2013. World journal of gastroenterology: WJG. 2013 Oct 14;19(38):6329.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RL. Hepatic elastography for the assessment of liver fibrosis--present and future. Ultraschall in der Medizin (Stuttgart, Germany: 1980). 2012 Dec;33(6):550-8.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ro-RO"/>
              </w:rPr>
              <w:t xml:space="preserve">Hu KC, Wang HY, Liu SC, Liu CC, Hung CL, Bair MJ, Liu CJ, Wu MS, Shih SC. </w:t>
            </w:r>
            <w:r w:rsidRPr="0090168D">
              <w:rPr>
                <w:rFonts w:ascii="Arial Narrow" w:hAnsi="Arial Narrow" w:cs="Arial"/>
                <w:color w:val="222222"/>
                <w:sz w:val="24"/>
                <w:szCs w:val="24"/>
                <w:shd w:val="clear" w:color="auto" w:fill="FFFFFF"/>
              </w:rPr>
              <w:t>Nonalcoholic fatty liver disease: updates in noninvasive diagnosis and correlation with cardiovascular disease. World J Gastroenterol. 2014 Jun 28;20(24):7718-29.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de-DE"/>
              </w:rPr>
              <w:t xml:space="preserve">von Volkmann HL, Havre RF, Løberg EM, Haaland T, Immervoll H, Haukeland JW, Hausken T, Gilja OH. </w:t>
            </w:r>
            <w:r w:rsidRPr="0090168D">
              <w:rPr>
                <w:rFonts w:ascii="Arial Narrow" w:hAnsi="Arial Narrow" w:cs="Arial"/>
                <w:color w:val="222222"/>
                <w:sz w:val="24"/>
                <w:szCs w:val="24"/>
                <w:shd w:val="clear" w:color="auto" w:fill="FFFFFF"/>
              </w:rPr>
              <w:t>Quantitative measurement of ultrasound attenuation and hepato-renal index in non-alcoholic fatty liver disease. Medical ultrasonography. 2013 Mar 1;15(1):16.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Sporea I, Gradinaru-Tascau O, Bota S, Popescu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Jurchis A, Popescu M, Danila M. How many measurements are needed for liver stiffness assessment by 2D-Shear Wave Elastography (2D-SWE) and which value should be used: the mean or median?. Medical ultrasonography. 2013 Dec 1;15(4):268.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Holdsworth A, Bradley K, Birch S, Browne WJ, Barberet V. Elastography of the normal canine liver, spleen and kidneys. Veterinary Radiology &amp; Ultrasound. 2014 Nov 1;55(6):620-7.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Sporea I. TE. Is there a real future for liver elastography?. J Gastrointestin Liver Dis. 2012 Jun;21(2):129-31.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Barr RG, Ferraioli G, Palmeri ML, Goodman ZD, Garcia-Tsao G, Rubin J, Garra B, Myers RP, Wilson SR, Rubens D, Levine D. Elastography assessment of liver fibrosis: society of radiologists in ultrasound consensus conference statement. Radiology. 2015 Jun 16;276(3):845-61.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Jalli R, Hosseini-Asl MK, Eshraghian A, Rezaei B. Ultrasound based techniques and transient elastography may not be precise methods for the detection of esophageal varices in liver cirrhosis. Medical ultrasonography. 2014 Mar 1;16(1):78-9.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fr-FR"/>
              </w:rPr>
              <w:t xml:space="preserve">Tovo CV, de Mattos AZ, Coral GP, Branco FS, Suwa E, de Mattos AA. </w:t>
            </w:r>
            <w:r w:rsidRPr="0090168D">
              <w:rPr>
                <w:rFonts w:ascii="Arial Narrow" w:hAnsi="Arial Narrow" w:cs="Arial"/>
                <w:color w:val="222222"/>
                <w:sz w:val="24"/>
                <w:szCs w:val="24"/>
                <w:shd w:val="clear" w:color="auto" w:fill="FFFFFF"/>
              </w:rPr>
              <w:t>Noninvasive imaging assessment of non-alcoholic fatty liver disease: Focus on liver scintigraphy. World journal of gastroenterology: WJG. 2015 Apr 21;21(15):4432.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fr-FR"/>
              </w:rPr>
              <w:t xml:space="preserve">Frulio N, Trillaud H. Élastographie ultrasonore hépatique. Journal de Radiologie Diagnostique et Interventionnelle. </w:t>
            </w:r>
            <w:r w:rsidRPr="0090168D">
              <w:rPr>
                <w:rFonts w:ascii="Arial Narrow" w:hAnsi="Arial Narrow" w:cs="Arial"/>
                <w:color w:val="222222"/>
                <w:sz w:val="24"/>
                <w:szCs w:val="24"/>
                <w:shd w:val="clear" w:color="auto" w:fill="FFFFFF"/>
              </w:rPr>
              <w:t>2013 May 31;94(5):531-49.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Barr RG, Ferraioli G, Palmeri ML, Goodman ZD, Garcia-Tsao G, Rubin J, Garra B, Myers RP, Wilson SR, Rubens D, Levine D. Elastography assessment of liver fibrosis: society of radiologists in ultrasound consensus conference statement. Ultrasound quarterly. 2016 Jun 1;32(2):94-107.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Zhu B, Wei L, Rotile N, Day H, Rietz T, Farrar CT, Lauwers GY, Tanabe KK, Rosen B, Fuchs BC, Caravan P. Combined magnetic resonance elastography and collagen molecular magnetic resonance imaging accurately stage liver fibrosis in a rat model. Hepatology. 2017 Mar 1;65(3):1015-25.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Zhao CK, Xu HX, Xu JM, Sun CY, Chen W, Liu BJ, Bo XW, Wang D, Qu S. Risk stratification of thyroid nodules with Bethesda category III results on fine-needle aspiration cytology: The additional value of acoustic radiation force impulse elastography. Oncotarget. 2017 Jan 3;8(1):1580.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Yu JH, Lee JI. Current role of transient elastography in the management of chronic hepatitis B patients. Ultrasonography. 2017 Apr;36(2):86.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 xml:space="preserve">Li Q, Dhyani M, Grajo JR, </w:t>
            </w:r>
            <w:r w:rsidRPr="00277713">
              <w:rPr>
                <w:rFonts w:ascii="Arial Narrow" w:hAnsi="Arial Narrow" w:cs="Arial"/>
                <w:b/>
                <w:sz w:val="24"/>
                <w:szCs w:val="24"/>
                <w:shd w:val="clear" w:color="auto" w:fill="FFFFFF"/>
              </w:rPr>
              <w:t>Sirli</w:t>
            </w:r>
            <w:r w:rsidRPr="00277713">
              <w:rPr>
                <w:rFonts w:ascii="Arial Narrow" w:hAnsi="Arial Narrow" w:cs="Arial"/>
                <w:sz w:val="24"/>
                <w:szCs w:val="24"/>
                <w:shd w:val="clear" w:color="auto" w:fill="FFFFFF"/>
              </w:rPr>
              <w:t>n C, Samir AE. Current status of imaging in nonalcoholic fatty liver disease. World journal of hepatology. 2018 Aug 27;10(8):530.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Summers JA, Radhakrishnan M, Morris E, Chalkidou A, Rua T, Patel A, McMillan V, Douiri A, Wang Y, Ayis S, Higgins J. Virtual Touch™ quantification to diagnose and monitor liver fibrosis in hepatitis B and hepatitis C: a NICE medical technology guidance. Applied health economics and health policy. 2017 Apr 1;15(2):139-54.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Zhu B, Wei L, Rotile N, Day H, Rietz T, Farrar CT, Lauwers GY, Tanabe KK, Rosen B, Fuchs BC, Caravan P. Combined MR elastography and collagen molecular MR imaging accurately stage liver fibrosis in a rat model. Hepatology (Baltimore, Md.). 2017 Mar;65(3):1015.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Zayed N, Darweesh SK, Mousa S, Atef M, Ramzy E, Yosry A. Liver stiffness measurement by acoustic radiation forced impulse and transient elastography in patients with intrahepatic cholestasis. European journal of gastroenterology &amp; hepatology. 2019 Apr 1;31(4):520-7.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rPr>
              <w:t xml:space="preserve">Bota S, Sporea I, </w:t>
            </w:r>
            <w:r w:rsidRPr="0090168D">
              <w:rPr>
                <w:rFonts w:ascii="Arial Narrow" w:hAnsi="Arial Narrow"/>
                <w:b/>
                <w:color w:val="FF0000"/>
                <w:sz w:val="24"/>
                <w:szCs w:val="24"/>
                <w:u w:val="single"/>
              </w:rPr>
              <w:t>Sirli</w:t>
            </w:r>
            <w:r w:rsidRPr="0090168D">
              <w:rPr>
                <w:rFonts w:ascii="Arial Narrow" w:hAnsi="Arial Narrow"/>
                <w:color w:val="FF0000"/>
                <w:sz w:val="24"/>
                <w:szCs w:val="24"/>
                <w:u w:val="single"/>
              </w:rPr>
              <w:t xml:space="preserve"> R</w:t>
            </w:r>
            <w:r w:rsidRPr="0090168D">
              <w:rPr>
                <w:rFonts w:ascii="Arial Narrow" w:hAnsi="Arial Narrow"/>
                <w:color w:val="FF0000"/>
                <w:sz w:val="24"/>
                <w:szCs w:val="24"/>
              </w:rPr>
              <w:t>, Popescu A, Dănilă M, Sendroiu M. The influence of liver residual mass on the values of Acoustic Radiation Force Impulse Elastography (ARFI) in cirrhotic patients.Med Ultrason. 2011 Sep;13(3):195-9.</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lang w:val="ro-RO"/>
              </w:rPr>
            </w:pPr>
            <w:r w:rsidRPr="0090168D">
              <w:rPr>
                <w:rFonts w:ascii="Arial Narrow" w:hAnsi="Arial Narrow" w:cs="Arial"/>
                <w:color w:val="222222"/>
                <w:sz w:val="24"/>
                <w:szCs w:val="24"/>
                <w:shd w:val="clear" w:color="auto" w:fill="FFFFFF"/>
              </w:rPr>
              <w:t xml:space="preserve">Sporea I, Gilja OH, Bota S,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Liver elastography-an update. Medical ultrasonography. 2013 Dec 1;15(4):304.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Bota S, Saftoiu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Lupsor M. Liver cirrhosis noninvasive assessment with Acoustic Radiation Force Impulse Imaging. Medical ultrasonography. 2011 Sep;13(3):183-4.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Sherman D, Lung P, Shorvon P. Virtual touch quantification (VTq) elastography for non-invasive assessment of liver disease and its complications: what the clinician needs to know. Frontline gastroenterology. 2017 Jan 1;8(1):37-44.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shd w:val="clear" w:color="auto" w:fill="FFFFFF"/>
              </w:rPr>
              <w:t>Bota S,</w:t>
            </w:r>
            <w:r w:rsidRPr="0090168D">
              <w:rPr>
                <w:rStyle w:val="apple-converted-space"/>
                <w:rFonts w:ascii="Arial Narrow" w:hAnsi="Arial Narrow"/>
                <w:color w:val="FF0000"/>
                <w:sz w:val="24"/>
                <w:szCs w:val="24"/>
                <w:shd w:val="clear" w:color="auto" w:fill="FFFFFF"/>
              </w:rPr>
              <w:t> </w:t>
            </w:r>
            <w:r w:rsidRPr="0090168D">
              <w:rPr>
                <w:rFonts w:ascii="Arial Narrow" w:hAnsi="Arial Narrow"/>
                <w:bCs/>
                <w:color w:val="FF0000"/>
                <w:sz w:val="24"/>
                <w:szCs w:val="24"/>
                <w:shd w:val="clear" w:color="auto" w:fill="FFFFFF"/>
              </w:rPr>
              <w:t>Sporea I</w:t>
            </w:r>
            <w:r w:rsidRPr="0090168D">
              <w:rPr>
                <w:rFonts w:ascii="Arial Narrow" w:hAnsi="Arial Narrow"/>
                <w:color w:val="FF0000"/>
                <w:sz w:val="24"/>
                <w:szCs w:val="24"/>
                <w:shd w:val="clear" w:color="auto" w:fill="FFFFFF"/>
              </w:rPr>
              <w:t xml:space="preserve">, Popescu A, </w:t>
            </w:r>
            <w:r w:rsidRPr="0090168D">
              <w:rPr>
                <w:rFonts w:ascii="Arial Narrow" w:hAnsi="Arial Narrow"/>
                <w:b/>
                <w:color w:val="FF0000"/>
                <w:sz w:val="24"/>
                <w:szCs w:val="24"/>
                <w:u w:val="single"/>
                <w:shd w:val="clear" w:color="auto" w:fill="FFFFFF"/>
              </w:rPr>
              <w:t>Șirli</w:t>
            </w:r>
            <w:r w:rsidRPr="0090168D">
              <w:rPr>
                <w:rFonts w:ascii="Arial Narrow" w:hAnsi="Arial Narrow"/>
                <w:color w:val="FF0000"/>
                <w:sz w:val="24"/>
                <w:szCs w:val="24"/>
                <w:u w:val="single"/>
                <w:shd w:val="clear" w:color="auto" w:fill="FFFFFF"/>
              </w:rPr>
              <w:t xml:space="preserve"> R,</w:t>
            </w:r>
            <w:r w:rsidRPr="0090168D">
              <w:rPr>
                <w:rFonts w:ascii="Arial Narrow" w:hAnsi="Arial Narrow"/>
                <w:color w:val="FF0000"/>
                <w:sz w:val="24"/>
                <w:szCs w:val="24"/>
                <w:shd w:val="clear" w:color="auto" w:fill="FFFFFF"/>
              </w:rPr>
              <w:t xml:space="preserve"> Neghina AM, Danila M, Strain M. Response to standard of care antiviral treatment in patients with HCV liver cirrhosis - a systematic review. </w:t>
            </w:r>
            <w:r w:rsidRPr="0090168D">
              <w:rPr>
                <w:rStyle w:val="jrnl"/>
                <w:rFonts w:ascii="Arial Narrow" w:hAnsi="Arial Narrow"/>
                <w:color w:val="FF0000"/>
                <w:sz w:val="24"/>
                <w:szCs w:val="24"/>
                <w:shd w:val="clear" w:color="auto" w:fill="FFFFFF"/>
              </w:rPr>
              <w:t>J Gastrointestin Liver Dis</w:t>
            </w:r>
            <w:r w:rsidRPr="0090168D">
              <w:rPr>
                <w:rFonts w:ascii="Arial Narrow" w:hAnsi="Arial Narrow"/>
                <w:color w:val="FF0000"/>
                <w:sz w:val="24"/>
                <w:szCs w:val="24"/>
                <w:shd w:val="clear" w:color="auto" w:fill="FFFFFF"/>
              </w:rPr>
              <w:t>. 2011 Sep;20(3):293-8</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Zeuzem S, Berg T, Gane E, Ferenci P, Foster GR, Fried MW, Hezode C, Hirschfield GM, Jacobson I, Nikitin I, Pockros PJ. </w:t>
            </w:r>
            <w:r w:rsidRPr="0090168D">
              <w:rPr>
                <w:rFonts w:ascii="Arial Narrow" w:hAnsi="Arial Narrow" w:cs="Arial"/>
                <w:color w:val="222222"/>
                <w:sz w:val="24"/>
                <w:szCs w:val="24"/>
                <w:shd w:val="clear" w:color="auto" w:fill="FFFFFF"/>
              </w:rPr>
              <w:t>Simeprevir increases rate of sustained virologic response among treatment-experienced patients with HCV genotype-1 infection: a phase IIb trial. Gastroenterology. 2014 Feb 28;146(2):430-41.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Neghină AM, Popescu A, Străin M. Role of interleukin-28B polymorphism as a predictor of sustained virological response in patients with chronic hepatitis C treated with triple therapy: a systematic review and meta-analysis. Clinical drug investigation. 2013 May 1;33(5):325-31.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Marinho RT, Vitor S, Velosa J. Benefits of curing hepatitis C infection. J Gastrointestin Liver Dis. 2014 Mar 1;23(1):85-90.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Toshikuni N, Arisawa T, Tsutsumi M. Hepatitis C-related liver cirrhosis-strategies for the prevention of hepatic decompensation, hepatocarcinogenesis, and mortality. World J Gastroenterol. 2014 Mar 21;20(11):2876-87.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Shakado S, Sakisaka S, Okanoue T, Chayama K, Izumi N, Toyoda J, Tanaka E, Ido A, Takehara T, Yoshioka K, Hiasa Y. Interleukin 28B polymorphism predicts interferon plus ribavirin treatment outcome in patients with hepatitis C virus</w:t>
            </w:r>
            <w:r w:rsidRPr="0090168D">
              <w:rPr>
                <w:rFonts w:ascii="Cambria Math" w:hAnsi="Cambria Math" w:cs="Cambria Math"/>
                <w:color w:val="222222"/>
                <w:sz w:val="24"/>
                <w:szCs w:val="24"/>
                <w:shd w:val="clear" w:color="auto" w:fill="FFFFFF"/>
                <w:lang w:val="ro-RO"/>
              </w:rPr>
              <w:t>‐</w:t>
            </w:r>
            <w:r w:rsidRPr="0090168D">
              <w:rPr>
                <w:rFonts w:ascii="Arial Narrow" w:hAnsi="Arial Narrow" w:cs="Arial"/>
                <w:color w:val="222222"/>
                <w:sz w:val="24"/>
                <w:szCs w:val="24"/>
                <w:shd w:val="clear" w:color="auto" w:fill="FFFFFF"/>
                <w:lang w:val="ro-RO"/>
              </w:rPr>
              <w:t xml:space="preserve">related liver cirrhosis: A multicenter retrospective study in Japan. </w:t>
            </w:r>
            <w:r w:rsidRPr="0090168D">
              <w:rPr>
                <w:rFonts w:ascii="Arial Narrow" w:hAnsi="Arial Narrow" w:cs="Arial"/>
                <w:color w:val="222222"/>
                <w:sz w:val="24"/>
                <w:szCs w:val="24"/>
                <w:shd w:val="clear" w:color="auto" w:fill="FFFFFF"/>
              </w:rPr>
              <w:t>Hepatology Research. 2014 Sep 1;44(9):983-92.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Zhang B, Hu M, Huang L, Pu Y, Pei H, Hua Z, Yao S. Effect of Fuzheng Huayu capsule combined with Pegasys on genotype 1 hepatitis C fibrosis and cell apoptosis. Experimental and therapeutic medicine. 2014 Oct 1;8(4):1123-6.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Zarębska-Michaluk D, Jaroszewicz J, Janczewska E, Berak H, Horban A, Sitko M, Garlicki A, Dobracka B, Czauż-Andrzejuk A, Dybowska D, Halota W. Interferon free therapy with and without ribavirin for genotype 1 HCV cirrhotic patients in the real world experience. </w:t>
            </w:r>
            <w:r w:rsidRPr="00277713">
              <w:rPr>
                <w:rFonts w:ascii="Arial Narrow" w:hAnsi="Arial Narrow" w:cs="Arial"/>
                <w:sz w:val="24"/>
                <w:szCs w:val="24"/>
                <w:shd w:val="clear" w:color="auto" w:fill="FFFFFF"/>
              </w:rPr>
              <w:t>Hepatitis Monthly. 2018 Aug 1(In Press).</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D87ACD" w:rsidTr="00826D26">
        <w:tc>
          <w:tcPr>
            <w:tcW w:w="14285" w:type="dxa"/>
            <w:gridSpan w:val="6"/>
            <w:tcBorders>
              <w:bottom w:val="single" w:sz="4" w:space="0" w:color="auto"/>
            </w:tcBorders>
          </w:tcPr>
          <w:p w:rsidR="00506547" w:rsidRPr="00D87ACD" w:rsidRDefault="00506547" w:rsidP="00506547">
            <w:pPr>
              <w:pStyle w:val="ListParagraph"/>
              <w:spacing w:after="0" w:line="240" w:lineRule="auto"/>
              <w:ind w:left="0"/>
              <w:jc w:val="both"/>
              <w:rPr>
                <w:rFonts w:ascii="Arial Narrow" w:hAnsi="Arial Narrow"/>
                <w:color w:val="FF0000"/>
                <w:sz w:val="24"/>
                <w:szCs w:val="24"/>
                <w:lang w:val="ro-RO"/>
              </w:rPr>
            </w:pPr>
            <w:r w:rsidRPr="00D87ACD">
              <w:rPr>
                <w:rFonts w:ascii="Arial Narrow" w:hAnsi="Arial Narrow"/>
                <w:color w:val="FF0000"/>
                <w:sz w:val="24"/>
                <w:szCs w:val="24"/>
                <w:shd w:val="clear" w:color="auto" w:fill="FFFFFF"/>
              </w:rPr>
              <w:t xml:space="preserve">Bota S, Sporea I, </w:t>
            </w:r>
            <w:r w:rsidRPr="00D87ACD">
              <w:rPr>
                <w:rFonts w:ascii="Arial Narrow" w:hAnsi="Arial Narrow"/>
                <w:b/>
                <w:color w:val="FF0000"/>
                <w:sz w:val="24"/>
                <w:szCs w:val="24"/>
                <w:u w:val="single"/>
                <w:shd w:val="clear" w:color="auto" w:fill="FFFFFF"/>
              </w:rPr>
              <w:t>Șirli</w:t>
            </w:r>
            <w:r w:rsidRPr="00D87ACD">
              <w:rPr>
                <w:rFonts w:ascii="Arial Narrow" w:hAnsi="Arial Narrow"/>
                <w:color w:val="FF0000"/>
                <w:sz w:val="24"/>
                <w:szCs w:val="24"/>
                <w:u w:val="single"/>
                <w:shd w:val="clear" w:color="auto" w:fill="FFFFFF"/>
              </w:rPr>
              <w:t xml:space="preserve"> R</w:t>
            </w:r>
            <w:r w:rsidRPr="00D87ACD">
              <w:rPr>
                <w:rFonts w:ascii="Arial Narrow" w:hAnsi="Arial Narrow"/>
                <w:color w:val="FF0000"/>
                <w:sz w:val="24"/>
                <w:szCs w:val="24"/>
                <w:shd w:val="clear" w:color="auto" w:fill="FFFFFF"/>
              </w:rPr>
              <w:t>, Popescu A, Dănilă M, Şendroiu M.</w:t>
            </w:r>
            <w:r w:rsidRPr="00D87ACD">
              <w:rPr>
                <w:rFonts w:ascii="Arial Narrow" w:hAnsi="Arial Narrow"/>
                <w:bCs/>
                <w:color w:val="FF0000"/>
                <w:sz w:val="24"/>
                <w:szCs w:val="24"/>
                <w:shd w:val="clear" w:color="auto" w:fill="FFFFFF"/>
              </w:rPr>
              <w:t xml:space="preserve"> Value of acoustic radiation force impulse elastography for the assessment of ascites syndrome. </w:t>
            </w:r>
            <w:r w:rsidRPr="00D87ACD">
              <w:rPr>
                <w:rFonts w:ascii="Arial Narrow" w:hAnsi="Arial Narrow"/>
                <w:color w:val="FF0000"/>
                <w:sz w:val="24"/>
                <w:szCs w:val="24"/>
                <w:shd w:val="clear" w:color="auto" w:fill="FFFFFF"/>
              </w:rPr>
              <w:t xml:space="preserve"> </w:t>
            </w:r>
            <w:r w:rsidRPr="00D87ACD">
              <w:rPr>
                <w:rFonts w:ascii="Arial Narrow" w:hAnsi="Arial Narrow"/>
                <w:iCs/>
                <w:color w:val="FF0000"/>
                <w:sz w:val="24"/>
                <w:szCs w:val="24"/>
              </w:rPr>
              <w:t xml:space="preserve">World J Radiol 2011. </w:t>
            </w:r>
            <w:r w:rsidRPr="00D87ACD">
              <w:rPr>
                <w:rFonts w:ascii="Arial Narrow" w:hAnsi="Arial Narrow"/>
                <w:color w:val="FF0000"/>
                <w:sz w:val="24"/>
                <w:szCs w:val="24"/>
              </w:rPr>
              <w:t>3(8):</w:t>
            </w:r>
            <w:r w:rsidRPr="00D87ACD">
              <w:rPr>
                <w:rFonts w:ascii="Arial Narrow" w:hAnsi="Arial Narrow"/>
                <w:bCs/>
                <w:color w:val="FF0000"/>
                <w:sz w:val="24"/>
                <w:szCs w:val="24"/>
              </w:rPr>
              <w:t>205 -209</w:t>
            </w: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 xml:space="preserve">Mare R, Sporea I, Lupuşoru R, </w:t>
            </w:r>
            <w:r w:rsidRPr="00277713">
              <w:rPr>
                <w:rFonts w:ascii="Arial Narrow" w:hAnsi="Arial Narrow" w:cs="Arial"/>
                <w:b/>
                <w:sz w:val="24"/>
                <w:szCs w:val="24"/>
                <w:shd w:val="clear" w:color="auto" w:fill="FFFFFF"/>
              </w:rPr>
              <w:t>Sirli</w:t>
            </w:r>
            <w:r w:rsidRPr="00277713">
              <w:rPr>
                <w:rFonts w:ascii="Arial Narrow" w:hAnsi="Arial Narrow" w:cs="Arial"/>
                <w:sz w:val="24"/>
                <w:szCs w:val="24"/>
                <w:shd w:val="clear" w:color="auto" w:fill="FFFFFF"/>
              </w:rPr>
              <w:t xml:space="preserve"> R, Popescu A, Danila M, Pienar C. The value of ElastPQ for the evaluation of liver stiffness in patients with B and C chronic hepatopathies. Ultrasonics. 2017 May 1;77:144-51.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Tzschätzsch H, Sack I, Garcia SR, Ipek-Ugay S, Braun J, Hamm B, Althoff CE. Time-harmonic elastography of the liver is sensitive to intrahepatic pressure gradient and liver decompression after transjugular intrahepatic portosystemic shunt (TIPS) implantation. Ultrasound in medicine &amp; biology. 2017 Mar 1;43(3):595-600.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Lindner F, Mühlberg R, Wiegand J, Tröltzsch M, Hoffmeister A, Keim V, Karlas T. Predictive value of liver and spleen stiffness in advanced alcoholic cirrhosis with refractory ascites. Zeitschrift für Gastroenterologie. 2018 Jun;56(06):561-8.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Salman MA, Salman AA, Hamdy A, Samie RM, Ewid M, Abouregal TE, El Nasr SM, Elkassar H, Abdallah A, Yousef M, Ismail AA. Predictive value of omental thickness on ultrasonography for diagnosis of unexplained ascites, an Egyptian centre study. Asian journal of surgery. 2019 Mar 22.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D87ACD" w:rsidTr="00826D26">
        <w:tc>
          <w:tcPr>
            <w:tcW w:w="14285" w:type="dxa"/>
            <w:gridSpan w:val="6"/>
            <w:tcBorders>
              <w:bottom w:val="single" w:sz="4" w:space="0" w:color="auto"/>
            </w:tcBorders>
          </w:tcPr>
          <w:p w:rsidR="00506547" w:rsidRPr="00D87ACD" w:rsidRDefault="00506547" w:rsidP="00506547">
            <w:pPr>
              <w:pStyle w:val="ListParagraph"/>
              <w:spacing w:after="0" w:line="240" w:lineRule="auto"/>
              <w:ind w:left="0"/>
              <w:jc w:val="both"/>
              <w:rPr>
                <w:rFonts w:ascii="Arial Narrow" w:hAnsi="Arial Narrow"/>
                <w:color w:val="FF0000"/>
                <w:sz w:val="24"/>
                <w:szCs w:val="24"/>
                <w:lang w:val="ro-RO"/>
              </w:rPr>
            </w:pPr>
            <w:r w:rsidRPr="00D87ACD">
              <w:rPr>
                <w:rFonts w:ascii="Arial Narrow" w:hAnsi="Arial Narrow"/>
                <w:color w:val="FF0000"/>
                <w:sz w:val="24"/>
                <w:szCs w:val="24"/>
                <w:lang w:val="ro-RO"/>
              </w:rPr>
              <w:t xml:space="preserve">Sendroiu M, Bota S, Sporea I, Danila M, Popescu A, </w:t>
            </w:r>
            <w:r w:rsidRPr="00D87ACD">
              <w:rPr>
                <w:rFonts w:ascii="Arial Narrow" w:hAnsi="Arial Narrow"/>
                <w:b/>
                <w:color w:val="FF0000"/>
                <w:sz w:val="24"/>
                <w:szCs w:val="24"/>
                <w:lang w:val="ro-RO"/>
              </w:rPr>
              <w:t>Sirli R.</w:t>
            </w:r>
            <w:r w:rsidRPr="00D87ACD">
              <w:rPr>
                <w:rFonts w:ascii="Arial Narrow" w:hAnsi="Arial Narrow"/>
                <w:color w:val="FF0000"/>
                <w:sz w:val="24"/>
                <w:szCs w:val="24"/>
                <w:lang w:val="ro-RO"/>
              </w:rPr>
              <w:t xml:space="preserve"> Can Acoustic Radiation Force Impulse Elastography Predict the Nature of Focal Liver Lesions?. Ultrasound in Medicine and Biology. 2011 Aug 1;37(8):S19.</w:t>
            </w: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sz w:val="24"/>
                <w:szCs w:val="24"/>
                <w:lang w:val="ro-RO"/>
              </w:rPr>
              <w:t>Nagolu H, Kattoju S, Natesan C, Krishnakumar M, Kumar S. Role of acoustic radiation force impulse elastography in the characterization of focal solid hepatic lesions. Journal of clinical imaging science. 2018;8.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lastRenderedPageBreak/>
              <w:t xml:space="preserve">I Sporea,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lang w:val="ro-RO"/>
              </w:rPr>
              <w:t>, S Bota, C Fierbinţeanu-Braticevici, A Petrişor, R Badea, et al. Is ARFI elastography reliable for predicting fibrosis severity in chronic HCV hepatitis. World J Radiol 2011, 3 (7), 188-193</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Cosgrove D, Piscaglia F, Bamber J, Bojunga J, Correas JM, Gilja OH, Klauser AS, Sporea I, Calliada F, Cantisani V, D’Onofrio M. EFSUMB guidelines and recommendations on the clinical use of ultrasound elastography. Part 2: Clinical applications. Ultraschall Med. 2013 Jun 1;34(3):238-53.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 xml:space="preserve">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Bota S, Popescu A, Sendroiu M, Jurchis A. Comparative study concerning the value of acoustic radiation force impulse elastography (ARFI) in comparison with transient elastography (TE) for the assessment of liver fibrosis in patients with chronic hepatitis B and C. Ultrasound in medicine &amp; biology. 2012 Aug 31;38(8):1310-6.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lang w:val="de-DE"/>
              </w:rPr>
              <w:t xml:space="preserve">Cui XW, Friedrich-Rust M, De Molo C, Ignee A, Schreiber-Dietrich D, Dietrich CF. </w:t>
            </w:r>
            <w:r w:rsidRPr="0090168D">
              <w:rPr>
                <w:rFonts w:ascii="Arial Narrow" w:hAnsi="Arial Narrow" w:cs="Arial"/>
                <w:color w:val="222222"/>
                <w:sz w:val="24"/>
                <w:szCs w:val="24"/>
                <w:shd w:val="clear" w:color="auto" w:fill="FFFFFF"/>
              </w:rPr>
              <w:t>Liver elastography, comments on EFSUMB elastography guidelines 2013. World journal of gastroenterology: WJG. 2013 Oct 14;19(38):6329.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D’Onofrio M, Crosara S, De Robertis R, Canestrini S, Demozzi E, Gallotti A, Pozzi Mucelli R. Acoustic radiation force impulse of the liver. World J Gastroenterol. 2013 Aug 14;19(30):4841-9.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lang w:val="fr-FR"/>
              </w:rPr>
              <w:t xml:space="preserve">de Lucca Schiavon L, Narciso-Schiavon JL, de Carvalho-Filho RJ. </w:t>
            </w:r>
            <w:r w:rsidRPr="0090168D">
              <w:rPr>
                <w:rFonts w:ascii="Arial Narrow" w:hAnsi="Arial Narrow" w:cs="Arial"/>
                <w:color w:val="222222"/>
                <w:sz w:val="24"/>
                <w:szCs w:val="24"/>
                <w:shd w:val="clear" w:color="auto" w:fill="FFFFFF"/>
              </w:rPr>
              <w:t>Non-invasive diagnosis of liver fibrosis in chronic hepatitis C. World journal of gastroenterology: WJG. 2014 Mar 21;20(11):2854.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 xml:space="preserve">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RL. Hepatic elastography for the assessment of liver fibrosis--present and future. Ultraschall in der Medizin (Stuttgart, Germany: 1980). 2012 Dec;33(6):550-8.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Barr RG. Elastography in clinical practice. Radiologic Clinics of North America. 2014 Nov 30;52(6):1145-62.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 xml:space="preserve">Sporea I, Bota S, Saftoiu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Zhang D, Li P, Chen M, Liu L, Liu Y, Zhao Y, Wang R. Non-invasive assessment of liver fibrosis in patients with alcoholic liver disease using acoustic radiation force impulse elastography. Abdominal imaging. 2015 Apr 1;40(4):723-9.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Liao CC, Chen TY, Tsang LC, Ou SY, Yu CY, Hsu HW, Cheng YF, Chiu KW, Eng HL, Chen CL, Huang TL. </w:t>
            </w:r>
            <w:r w:rsidRPr="0090168D">
              <w:rPr>
                <w:rFonts w:ascii="Arial Narrow" w:hAnsi="Arial Narrow" w:cs="Arial"/>
                <w:color w:val="222222"/>
                <w:sz w:val="24"/>
                <w:szCs w:val="24"/>
                <w:shd w:val="clear" w:color="auto" w:fill="FFFFFF"/>
              </w:rPr>
              <w:t>The acoustic radiation force impulse elastography evaluation of liver fibrosis in posttransplantation dysfunction of living donor liver transplantation. InTransplantation proceedings 2014 Apr 30 (Vol. 46, No. 3, pp. 876-879). Elsevier.</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Frulio N, Trillaud H, Perez P, Asselineau J, Vandenhende M, Hessamfar M, Bonnet F, Maire F, Delaune J, De Ledinghen V, Morlat P. Acoustic Radiation Force Impulse (ARFI) and Transient Elastography (TE) for evaluation of liver fibrosis in HIV-HCV co-infected patients. </w:t>
            </w:r>
            <w:r w:rsidRPr="0090168D">
              <w:rPr>
                <w:rFonts w:ascii="Arial Narrow" w:hAnsi="Arial Narrow" w:cs="Arial"/>
                <w:color w:val="222222"/>
                <w:sz w:val="24"/>
                <w:szCs w:val="24"/>
                <w:shd w:val="clear" w:color="auto" w:fill="FFFFFF"/>
              </w:rPr>
              <w:t>BMC infectious diseases. 2014 Jul 21;14(1):1.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Sporea I. TE. Is there a real future for liver elastography?. J Gastrointestin Liver Dis. 2012 Jun;21(2):129-31.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Cui XW, Pirri C, Ignee A, De Molo C, Hirche TO, Schreiber-Dietrich DG, Dietrich CF. Personal pdf file for. Z Gastroenterol. 2014;52:649-53.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Silva Junior RG, Schmillevitch J, Nascimento MD, Miranda ML, Brant PE, Schulz PO, Vieira A, Szutan LA. </w:t>
            </w:r>
            <w:r w:rsidRPr="0090168D">
              <w:rPr>
                <w:rFonts w:ascii="Arial Narrow" w:hAnsi="Arial Narrow" w:cs="Arial"/>
                <w:color w:val="222222"/>
                <w:sz w:val="24"/>
                <w:szCs w:val="24"/>
                <w:shd w:val="clear" w:color="auto" w:fill="FFFFFF"/>
              </w:rPr>
              <w:t>Acoustic radiation force impulse elastography and serum fibrosis markers in chronic hepatitis C. Scandinavian journal of gastroenterology. 2014 Aug 1;49(8):986-92.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Nanashima A, Sakamoto A, Sakamoto I, Hayashi H, Abo T, Wakata K, Murakami G, Arai J, Wada H, Takagi K, Takeshita H. Usefulness of evaluating hepatic elasticity using artificial acoustic radiation force ultrasonography before hepatectomy. </w:t>
            </w:r>
            <w:r w:rsidRPr="0090168D">
              <w:rPr>
                <w:rFonts w:ascii="Arial Narrow" w:hAnsi="Arial Narrow" w:cs="Arial"/>
                <w:color w:val="222222"/>
                <w:sz w:val="24"/>
                <w:szCs w:val="24"/>
                <w:shd w:val="clear" w:color="auto" w:fill="FFFFFF"/>
              </w:rPr>
              <w:t>Hepatology Research. 2014 Dec 1;44(13):1308-19.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Urban MW, Nenadic IZ, Chen S, Greenleaf JF. Discrepancies in reporting tissue material properties. Journal of Ultrasound in Medicine. 2013 May 1;32(5):886-8.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Cañas T, Fontanilla T, Miralles M, Maciá A, Malalana A, Román E. Normal values of spleen stiffness in healthy children assessed by acoustic radiation force impulse imaging (ARFI): comparison between two ultrasound transducers. Pediatric radiology. 2015 Aug 1;45(9):1316-22.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Barr RG. Elastography of the Abdomen. Ultrasound Clinics. 2014 Oct 31;9(4):625-40.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Liao LY, Kuo KL, Chiang HS, Lin CZ, Lin YP, Lin CL. Acoustic Radiation Force Impulse Elastography of the Liver in Healthy Patients: Test Location, Reference Range and Influence of Gender and Body Mass Index. Ultrasound in medicine &amp; biology. 2015 Mar 31;41(3):698-704.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fr-FR"/>
              </w:rPr>
              <w:t xml:space="preserve">Frulio N, Trillaud H. Élastographie ultrasonore hépatique. Journal de Radiologie Diagnostique et Interventionnelle. </w:t>
            </w:r>
            <w:r w:rsidRPr="0090168D">
              <w:rPr>
                <w:rFonts w:ascii="Arial Narrow" w:hAnsi="Arial Narrow" w:cs="Arial"/>
                <w:color w:val="222222"/>
                <w:sz w:val="24"/>
                <w:szCs w:val="24"/>
                <w:shd w:val="clear" w:color="auto" w:fill="FFFFFF"/>
              </w:rPr>
              <w:t>2013 May 31;94(5):531-49.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 xml:space="preserve">Kennedy P, Wagner M, Castéra L, Hong CW, Johnson CL, </w:t>
            </w:r>
            <w:r w:rsidRPr="00277713">
              <w:rPr>
                <w:rFonts w:ascii="Arial Narrow" w:hAnsi="Arial Narrow" w:cs="Arial"/>
                <w:b/>
                <w:sz w:val="24"/>
                <w:szCs w:val="24"/>
                <w:shd w:val="clear" w:color="auto" w:fill="FFFFFF"/>
              </w:rPr>
              <w:t>Sirli</w:t>
            </w:r>
            <w:r w:rsidRPr="00277713">
              <w:rPr>
                <w:rFonts w:ascii="Arial Narrow" w:hAnsi="Arial Narrow" w:cs="Arial"/>
                <w:sz w:val="24"/>
                <w:szCs w:val="24"/>
                <w:shd w:val="clear" w:color="auto" w:fill="FFFFFF"/>
              </w:rPr>
              <w:t>n CB, Taouli B. Quantitative elastography methods in liver disease: current evidence and future directions. Radiology. 2018 Feb 20;286(3):738-63.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Hu X, Qiu L, Liu D, Qian L. Acoustic Radiation Force Impulse (ARFI) Elastography for non</w:t>
            </w:r>
            <w:r w:rsidRPr="00277713">
              <w:rPr>
                <w:rFonts w:ascii="Arial Narrow" w:hAnsi="Arial Narrow" w:cs="Arial"/>
                <w:sz w:val="24"/>
                <w:szCs w:val="24"/>
                <w:shd w:val="clear" w:color="auto" w:fill="FFFFFF"/>
              </w:rPr>
              <w:noBreakHyphen/>
              <w:t>invasive evaluation of hepatic fibrosis in chronic hepatitis B and C patients: a systematic review and meta-analysis. Medical ultrasonography. 2017 Jan 31;19(1):23-31.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Sasaki R, Devhare PB, Steele R, Ray R, Ray RB. Hepatitis C virus–induced CCL5 secretion from macrophages activates hepatic stellate cells. Hepatology. 2017 Sep 1;66(3):746-57.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 xml:space="preserve">Mare R, Sporea I, Lupuşoru R, </w:t>
            </w:r>
            <w:r w:rsidRPr="00277713">
              <w:rPr>
                <w:rFonts w:ascii="Arial Narrow" w:hAnsi="Arial Narrow" w:cs="Arial"/>
                <w:b/>
                <w:sz w:val="24"/>
                <w:szCs w:val="24"/>
                <w:shd w:val="clear" w:color="auto" w:fill="FFFFFF"/>
              </w:rPr>
              <w:t>Sirli</w:t>
            </w:r>
            <w:r w:rsidRPr="00277713">
              <w:rPr>
                <w:rFonts w:ascii="Arial Narrow" w:hAnsi="Arial Narrow" w:cs="Arial"/>
                <w:sz w:val="24"/>
                <w:szCs w:val="24"/>
                <w:shd w:val="clear" w:color="auto" w:fill="FFFFFF"/>
              </w:rPr>
              <w:t xml:space="preserve"> R, Popescu A, Danila M, Pienar C. The value of ElastPQ for the evaluation of liver stiffness in patients with B and C chronic hepatopathies. Ultrasonics. 2017 May 1;77:144-51.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Liu J, Ji Y, Ai H, Ning B, Zhao J, Zhang Y, Dun G. Liver shear-wave velocity and serum fibrosis markers to diagnose hepatic fibrosis in patients with chronic viral hepatitis B. Korean journal of radiology. 2016 Jun 1;17(3):396-404.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Aoki T, Iijima H, Tada T, Kumada T, Nishimura T, Nakano C, Kishino K, Shimono Y, Yoh K, Takata R, Ishii A. Prediction of development of hepatocellular carcinoma using a new scoring system involving virtual touch quantification in patients with chronic liver diseases. Journal of gastroenterology. 2017 Jan 1;52(1):104-12.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Jain V, Dixit R, Chowdhury V, Puri AS, Gondal R. Can acoustic radiation force impulse elastography be a substitute for liver biopsy in predicting liver fibrosis?. Clinical radiology. 2016 Sep 1;71(9):869-75.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 xml:space="preserve">Praveenraj P, Gomes RM, Basuraju S, Kumar S, Senthilnathan P, Parathasarathi R, Rajapandian S, Palanivelu C. Preliminary evaluation of acoustic radiation force impulse shear wave imaging to detect hepatic fibrosis in morbidly </w:t>
            </w:r>
            <w:r w:rsidRPr="00277713">
              <w:rPr>
                <w:rFonts w:ascii="Arial Narrow" w:hAnsi="Arial Narrow" w:cs="Arial"/>
                <w:sz w:val="24"/>
                <w:szCs w:val="24"/>
                <w:shd w:val="clear" w:color="auto" w:fill="FFFFFF"/>
              </w:rPr>
              <w:lastRenderedPageBreak/>
              <w:t>obese patients before bariatric surgery. Journal of Laparoendoscopic &amp; Advanced Surgical Techniques. 2016 Mar 1;26(3):192-5.</w:t>
            </w:r>
          </w:p>
        </w:tc>
        <w:tc>
          <w:tcPr>
            <w:tcW w:w="1620" w:type="dxa"/>
          </w:tcPr>
          <w:p w:rsidR="00506547" w:rsidRDefault="00506547" w:rsidP="00506547">
            <w:r w:rsidRPr="00FE4C15">
              <w:rPr>
                <w:rFonts w:ascii="Arial Narrow" w:hAnsi="Arial Narrow"/>
                <w:color w:val="181818"/>
                <w:sz w:val="24"/>
                <w:szCs w:val="24"/>
                <w:lang w:val="ro-RO"/>
              </w:rPr>
              <w:lastRenderedPageBreak/>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Paranaguá-Vezozzo DC, Andrade A, Mazo DF, Nunes V, Guedes AL, Ragazzo TG, Moutinho R, Nacif LS, Ono SK, Alves VA, Carrilho FJ. </w:t>
            </w:r>
            <w:r w:rsidRPr="00277713">
              <w:rPr>
                <w:rFonts w:ascii="Arial Narrow" w:hAnsi="Arial Narrow" w:cs="Arial"/>
                <w:sz w:val="24"/>
                <w:szCs w:val="24"/>
                <w:shd w:val="clear" w:color="auto" w:fill="FFFFFF"/>
              </w:rPr>
              <w:t>Concordance of non-invasive mechanical and serum tests for liver fibrosis evaluation in chronic hepatitis C. World journal of hepatology. 2017 Mar 18;9(8):436.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Trivedi HD, Patwardhan VR, Malik R. Chronic hepatitis c infection—Noninvasive assessment of liver fibrosis in the era of direct acting antivirals. Digestive and Liver Disease. 2018 Nov 28.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Zubillaga MA, Echeveste TF, Gonzalez IP, Vicente AR, Duca AM, Peralbo RR, Hernando CG. </w:t>
            </w:r>
            <w:r w:rsidRPr="00277713">
              <w:rPr>
                <w:rFonts w:ascii="Arial Narrow" w:hAnsi="Arial Narrow" w:cs="Arial"/>
                <w:sz w:val="24"/>
                <w:szCs w:val="24"/>
                <w:shd w:val="clear" w:color="auto" w:fill="FFFFFF"/>
              </w:rPr>
              <w:t>ARFI elastography: changes after direct-acting antiviral treatment in transplanted livers with relapse of hepatitis C virus infection. Radiología (English Edition). 2017 Mar 1;59(2):139-46.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Haberal KM, Turnaoğlu H, Özdemir A, Uslu N, Haberal AR, Moray G, Haberal M. Liver Stiffness Measurements Using Acoustic Radiation Force Impulse in Recipients of Living-Donor and Deceased-Donor Orthotopic Liver Transplant. Experimental and clinical transplantation: official journal of the Middle East Society for Organ Transplantation. 2017 Aug 24.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Santos JC, Batista AD, Vasconcelos CM, Lemos RS, de Souza Junior VR, Dessein A, Dessein H, Montenegro SM, Lopes EP, Domingues AL. </w:t>
            </w:r>
            <w:r w:rsidRPr="00277713">
              <w:rPr>
                <w:rFonts w:ascii="Arial Narrow" w:hAnsi="Arial Narrow" w:cs="Arial"/>
                <w:sz w:val="24"/>
                <w:szCs w:val="24"/>
                <w:shd w:val="clear" w:color="auto" w:fill="FFFFFF"/>
              </w:rPr>
              <w:t>Liver ultrasound elastography for the evaluation of periportal fibrosis in schistosomiasis mansoni: A cross-sectional study. PLoS neglected tropical diseases. 2018 Nov 16;12(11):e0006868.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Omar H, Said M, Eletreby R, Mehrez M, Bassam M, Abdellatif Z, Hosny A, Megawer S, El Amir M, Yosry A. Longitudinal assessment of hepatic fibrosis in responders to direct</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acting antivirals for recurrent hepatitis C after liver transplantation using noninvasive methods. Clinical transplantation. 2018 Aug;32(8):e13334.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Diaz S, Mostafavi B, Tanash HA, Piitulainen E. Acoustic radiation force impulse (ARFI) elastography in a cohort of alpha-1 antitrypsin-deficient individuals and healthy volunteers. Acta radiologica open. 2018 Apr;7(4):2058460118768363.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Huang TL, Chen TY, Tsang LC, Ou HY, Yu CY, Hsu HW, Lim WX, Cheng YF, Chen CL. </w:t>
            </w:r>
            <w:r w:rsidRPr="00277713">
              <w:rPr>
                <w:rFonts w:ascii="Arial Narrow" w:hAnsi="Arial Narrow" w:cs="Arial"/>
                <w:sz w:val="24"/>
                <w:szCs w:val="24"/>
                <w:shd w:val="clear" w:color="auto" w:fill="FFFFFF"/>
              </w:rPr>
              <w:t>Acoustic Radiation Force Impulse Elastography in Post-transplant Recurrent Hepatitis C in Living Donor Liver Transplantation. In Transplantation proceedings 2018 Nov 1 (Vol. 50, No. 9, pp. 2695-2698). Elsevier.</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Zubillaga MA, Echeveste TF, González IP, Vicente AR, Duca AM, Peralbo RR, Hernando CG. </w:t>
            </w:r>
            <w:r w:rsidRPr="00277713">
              <w:rPr>
                <w:rFonts w:ascii="Arial Narrow" w:hAnsi="Arial Narrow" w:cs="Arial"/>
                <w:sz w:val="24"/>
                <w:szCs w:val="24"/>
                <w:shd w:val="clear" w:color="auto" w:fill="FFFFFF"/>
                <w:lang w:val="fr-FR"/>
              </w:rPr>
              <w:t xml:space="preserve">Elastografía tipo ARFI: modificación tras tratamiento antiviral en el trasplante hepático con recidiva por VHC. </w:t>
            </w:r>
            <w:r w:rsidRPr="00277713">
              <w:rPr>
                <w:rFonts w:ascii="Arial Narrow" w:hAnsi="Arial Narrow" w:cs="Arial"/>
                <w:sz w:val="24"/>
                <w:szCs w:val="24"/>
                <w:shd w:val="clear" w:color="auto" w:fill="FFFFFF"/>
              </w:rPr>
              <w:t>Radiología. 2017 Mar 1;59(2):139-46.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C00000"/>
                <w:sz w:val="24"/>
                <w:szCs w:val="24"/>
                <w:lang w:val="ro-RO"/>
              </w:rPr>
            </w:pPr>
            <w:r w:rsidRPr="0090168D">
              <w:rPr>
                <w:rStyle w:val="apple-style-span"/>
                <w:rFonts w:ascii="Arial Narrow" w:hAnsi="Arial Narrow"/>
                <w:color w:val="FF0000"/>
                <w:sz w:val="24"/>
                <w:szCs w:val="24"/>
                <w:shd w:val="clear" w:color="auto" w:fill="FFFFFF"/>
              </w:rPr>
              <w:t xml:space="preserve">Bota S, </w:t>
            </w:r>
            <w:r w:rsidRPr="0090168D">
              <w:rPr>
                <w:rStyle w:val="apple-style-span"/>
                <w:rFonts w:ascii="Arial Narrow" w:hAnsi="Arial Narrow"/>
                <w:b/>
                <w:color w:val="FF0000"/>
                <w:sz w:val="24"/>
                <w:szCs w:val="24"/>
                <w:u w:val="single"/>
                <w:shd w:val="clear" w:color="auto" w:fill="FFFFFF"/>
              </w:rPr>
              <w:t>Sirli</w:t>
            </w:r>
            <w:r w:rsidRPr="0090168D">
              <w:rPr>
                <w:rStyle w:val="apple-style-span"/>
                <w:rFonts w:ascii="Arial Narrow" w:hAnsi="Arial Narrow"/>
                <w:color w:val="FF0000"/>
                <w:sz w:val="24"/>
                <w:szCs w:val="24"/>
                <w:u w:val="single"/>
                <w:shd w:val="clear" w:color="auto" w:fill="FFFFFF"/>
              </w:rPr>
              <w:t xml:space="preserve"> R</w:t>
            </w:r>
            <w:r w:rsidRPr="0090168D">
              <w:rPr>
                <w:rStyle w:val="apple-style-span"/>
                <w:rFonts w:ascii="Arial Narrow" w:hAnsi="Arial Narrow"/>
                <w:color w:val="FF0000"/>
                <w:sz w:val="24"/>
                <w:szCs w:val="24"/>
                <w:shd w:val="clear" w:color="auto" w:fill="FFFFFF"/>
              </w:rPr>
              <w:t>, Sporea I, Focsa M, Popescu A, Danila M, et al. A new scoring system for prediction of fibrosis in chronic hepatitis C. Hepat Mon. 2011;11(7):548-5</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Stasi C, Milani S. Non-invasive assessment of liver fibrosis: Between prediction/prevention of outcomes and cost-effectiveness. World journal of gastroenterology. 2016 Jan 28;22(4):1711.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Chou R, Wasson N. Blood tests to diagnose fibrosis or cirrhosis in patients with chronic hepatitis C virus infection: a systematic review. Annals of internal medicine. 2013 Jun 4;158(11):807-20.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Selph SS, Ginsburg AD, Chou R. Impact of contacting study authors to obtain additional data for systematic reviews: diagnostic accuracy studies for hepatic fibrosis. Systematic reviews. 2014 Sep 19;3(1):1.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Silva Junior RG, Schmillevitch J, Nascimento MD, Miranda ML, Brant PE, Schulz PO, Vieira A, Szutan LA. </w:t>
            </w:r>
            <w:r w:rsidRPr="0090168D">
              <w:rPr>
                <w:rFonts w:ascii="Arial Narrow" w:hAnsi="Arial Narrow" w:cs="Arial"/>
                <w:color w:val="222222"/>
                <w:sz w:val="24"/>
                <w:szCs w:val="24"/>
                <w:shd w:val="clear" w:color="auto" w:fill="FFFFFF"/>
              </w:rPr>
              <w:t>Acoustic radiation force impulse elastography and serum fibrosis markers in chronic hepatitis C. Scandinavian journal of gastroenterology. 2014 Aug 1;49(8):986-92.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Saad EA. Non-invasive Assessment of Liver Fibrosis Using Serum Markers. J Pharm ChemBiol Sci. 2014;2(2):59-76.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Gudowska M, Gruszewska E, Panasiuk A, Cylwik B, Świderska M, Flisiak R, Szmitkowski M, Chrostek L. Selected Noninvasive Markers in Diagnosing Liver Diseases. </w:t>
            </w:r>
            <w:r w:rsidRPr="0090168D">
              <w:rPr>
                <w:rFonts w:ascii="Arial Narrow" w:hAnsi="Arial Narrow" w:cs="Arial"/>
                <w:color w:val="222222"/>
                <w:sz w:val="24"/>
                <w:szCs w:val="24"/>
                <w:shd w:val="clear" w:color="auto" w:fill="FFFFFF"/>
              </w:rPr>
              <w:t>Laboratory Medicine. 2016 Feb 1;47(1):67-72.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Sertoglu E, Kayadibi H, Uyanik M. Importance of combined fibrosis indices in chronic hepatitis B patients with low viremia. Journal of clinical gastroenterology. 2015 Feb 1;49(2):170-1.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Stasi C, Milani S. Non-invasive assessment of liver fibrosis: Between prediction/prevention of outcomes and cost-effectiveness. World journal of gastroenterology. 2016 Jan 28;22(4):1711.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D’Ambrosio R, Degasperi E, Aghemo A, Fraquelli M, Lampertico P, Rumi MG, Facchetti F, Grassi E, Casazza G, Rosenberg W, Bedossa P. Serological tests do not predict residual fibrosis in hepatitis C cirrhotics with a sustained virological response to interferon. PLoS One. 2016 Jun 15;11(6):e0155967.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de-DE"/>
              </w:rPr>
              <w:t xml:space="preserve">Toson ES, Shiha GE, Abdelgaleel AE. </w:t>
            </w:r>
            <w:r w:rsidRPr="00277713">
              <w:rPr>
                <w:rFonts w:ascii="Arial Narrow" w:hAnsi="Arial Narrow" w:cs="Arial"/>
                <w:sz w:val="24"/>
                <w:szCs w:val="24"/>
                <w:shd w:val="clear" w:color="auto" w:fill="FFFFFF"/>
              </w:rPr>
              <w:t>Fibrogenic/angiogenic linker for non-invasive assessment of hepatic fibrosis staging in chronic hepatitis C among Egyptian patients. Annals of hepatology. 2018 Mar 15;16(6):862-73.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Ndow G, Gore ML, Shimakawa Y, Suso P, Jatta A, Tamba S, Sow A, Touré-Kane C, Sadiq F, Sabally S, Njie R. Hepatitis B testing and treatment in HIV patients in The Gambia—Compliance with international guidelines and clinical outcomes. PloS one. 2017 Jun 14;12(6):e0179025.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Omran D, Zayed RA, Nabeel MM, Mobarak L, Zakaria Z, Farid A, Hassany M, Saif S, Mostafa M, Saad OK, Yosry A. Evaluating Diagnostic Accuracy of Noninvasive Tests in Assessment of Significant Liver Fibrosis in Chronic Hepatitis C Egyptian Patients. Viral immunology. 2018 May 1;31(4):315-20.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Alsebaey A, Ahmedy EA. Talin-1 and non-invasive fibrosis models in the assessment of patients with hepatocellular carcinoma. Asian Pac J Cancer Prev. 2016;17:4077-82.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Ocaña</w:t>
            </w:r>
            <w:r w:rsidRPr="00277713">
              <w:rPr>
                <w:rFonts w:ascii="Arial Narrow" w:hAnsi="Arial Narrow" w:cs="Arial"/>
                <w:sz w:val="24"/>
                <w:szCs w:val="24"/>
                <w:shd w:val="clear" w:color="auto" w:fill="FFFFFF"/>
                <w:lang w:val="ro-RO"/>
              </w:rPr>
              <w:noBreakHyphen/>
              <w:t>Mondragón A, Mata</w:t>
            </w:r>
            <w:r w:rsidRPr="00277713">
              <w:rPr>
                <w:rFonts w:ascii="Arial Narrow" w:hAnsi="Arial Narrow" w:cs="Arial"/>
                <w:sz w:val="24"/>
                <w:szCs w:val="24"/>
                <w:shd w:val="clear" w:color="auto" w:fill="FFFFFF"/>
                <w:lang w:val="ro-RO"/>
              </w:rPr>
              <w:noBreakHyphen/>
              <w:t>Marín JA, Uriarte</w:t>
            </w:r>
            <w:r w:rsidRPr="00277713">
              <w:rPr>
                <w:rFonts w:ascii="Arial Narrow" w:hAnsi="Arial Narrow" w:cs="Arial"/>
                <w:sz w:val="24"/>
                <w:szCs w:val="24"/>
                <w:shd w:val="clear" w:color="auto" w:fill="FFFFFF"/>
                <w:lang w:val="ro-RO"/>
              </w:rPr>
              <w:noBreakHyphen/>
              <w:t>López M, Bekker</w:t>
            </w:r>
            <w:r w:rsidRPr="00277713">
              <w:rPr>
                <w:rFonts w:ascii="Arial Narrow" w:hAnsi="Arial Narrow" w:cs="Arial"/>
                <w:sz w:val="24"/>
                <w:szCs w:val="24"/>
                <w:shd w:val="clear" w:color="auto" w:fill="FFFFFF"/>
                <w:lang w:val="ro-RO"/>
              </w:rPr>
              <w:noBreakHyphen/>
              <w:t>Méndez C, Alcalá</w:t>
            </w:r>
            <w:r w:rsidRPr="00277713">
              <w:rPr>
                <w:rFonts w:ascii="Arial Narrow" w:hAnsi="Arial Narrow" w:cs="Arial"/>
                <w:sz w:val="24"/>
                <w:szCs w:val="24"/>
                <w:shd w:val="clear" w:color="auto" w:fill="FFFFFF"/>
                <w:lang w:val="ro-RO"/>
              </w:rPr>
              <w:noBreakHyphen/>
              <w:t>Martínez E, Ribas</w:t>
            </w:r>
            <w:r w:rsidRPr="00277713">
              <w:rPr>
                <w:rFonts w:ascii="Arial Narrow" w:hAnsi="Arial Narrow" w:cs="Arial"/>
                <w:sz w:val="24"/>
                <w:szCs w:val="24"/>
                <w:shd w:val="clear" w:color="auto" w:fill="FFFFFF"/>
                <w:lang w:val="ro-RO"/>
              </w:rPr>
              <w:noBreakHyphen/>
              <w:t>Aparicio RM, Uribe</w:t>
            </w:r>
            <w:r w:rsidRPr="00277713">
              <w:rPr>
                <w:rFonts w:ascii="Arial Narrow" w:hAnsi="Arial Narrow" w:cs="Arial"/>
                <w:sz w:val="24"/>
                <w:szCs w:val="24"/>
                <w:shd w:val="clear" w:color="auto" w:fill="FFFFFF"/>
                <w:lang w:val="ro-RO"/>
              </w:rPr>
              <w:noBreakHyphen/>
              <w:t>Noguéz LA, Rodríguez</w:t>
            </w:r>
            <w:r w:rsidRPr="00277713">
              <w:rPr>
                <w:rFonts w:ascii="Arial Narrow" w:hAnsi="Arial Narrow" w:cs="Arial"/>
                <w:sz w:val="24"/>
                <w:szCs w:val="24"/>
                <w:shd w:val="clear" w:color="auto" w:fill="FFFFFF"/>
                <w:lang w:val="ro-RO"/>
              </w:rPr>
              <w:noBreakHyphen/>
              <w:t>Galindo DM, Martínez</w:t>
            </w:r>
            <w:r w:rsidRPr="00277713">
              <w:rPr>
                <w:rFonts w:ascii="Arial Narrow" w:hAnsi="Arial Narrow" w:cs="Arial"/>
                <w:sz w:val="24"/>
                <w:szCs w:val="24"/>
                <w:shd w:val="clear" w:color="auto" w:fill="FFFFFF"/>
                <w:lang w:val="ro-RO"/>
              </w:rPr>
              <w:noBreakHyphen/>
              <w:t xml:space="preserve">Rodríguez MD. </w:t>
            </w:r>
            <w:r w:rsidRPr="00277713">
              <w:rPr>
                <w:rFonts w:ascii="Arial Narrow" w:hAnsi="Arial Narrow" w:cs="Arial"/>
                <w:sz w:val="24"/>
                <w:szCs w:val="24"/>
                <w:shd w:val="clear" w:color="auto" w:fill="FFFFFF"/>
              </w:rPr>
              <w:t>Effect of branched</w:t>
            </w:r>
            <w:r w:rsidRPr="00277713">
              <w:rPr>
                <w:rFonts w:ascii="Arial Narrow" w:hAnsi="Arial Narrow" w:cs="Arial"/>
                <w:sz w:val="24"/>
                <w:szCs w:val="24"/>
                <w:shd w:val="clear" w:color="auto" w:fill="FFFFFF"/>
              </w:rPr>
              <w:noBreakHyphen/>
              <w:t>chain amino acid supplementation on insulin resistance and quality of life in chronic hepatitis C patients. Biomedical reports. 2018 Jan 1;8(1):85-90.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Zambam de Mattos Â, Alves de Mattos A. Transient Elastography vs. Aspartate Aminotransferase to Platelet Ratio Index in Hepatitis C: A Meta-Analysis. </w:t>
            </w:r>
            <w:r w:rsidRPr="00277713">
              <w:rPr>
                <w:rFonts w:ascii="Arial Narrow" w:hAnsi="Arial Narrow" w:cs="Arial"/>
                <w:sz w:val="24"/>
                <w:szCs w:val="24"/>
                <w:shd w:val="clear" w:color="auto" w:fill="FFFFFF"/>
              </w:rPr>
              <w:t>Annals of hepatology. 2017 Jun 15;16(3):349-57.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fr-FR"/>
              </w:rPr>
              <w:t xml:space="preserve">Mazzitelli M, Torti C, Sabatino J, D’Ascoli GL, Costa C, Pisani V, Raffetti E, De Rosa S, Strazzulla A, Focà A, Liberto MC. </w:t>
            </w:r>
            <w:r w:rsidRPr="00277713">
              <w:rPr>
                <w:rFonts w:ascii="Arial Narrow" w:hAnsi="Arial Narrow" w:cs="Arial"/>
                <w:sz w:val="24"/>
                <w:szCs w:val="24"/>
                <w:shd w:val="clear" w:color="auto" w:fill="FFFFFF"/>
              </w:rPr>
              <w:t>Evaluation of cardiac function by global longitudinal strain before and after treatment with sofosbuvir-based regimens in HCV infected patients. BMC infectious diseases. 2018 Dec;18(1):518.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Abdo AE, El Din KM, Bedewy EE, Elwafa RA, Aziz MA. </w:t>
            </w:r>
            <w:r w:rsidRPr="00277713">
              <w:rPr>
                <w:rFonts w:ascii="Arial Narrow" w:hAnsi="Arial Narrow" w:cs="Arial"/>
                <w:sz w:val="24"/>
                <w:szCs w:val="24"/>
                <w:shd w:val="clear" w:color="auto" w:fill="FFFFFF"/>
              </w:rPr>
              <w:t>Plasma soluble CD 163 level as a marker of oesophageal varices in cirrhotic patients. Alexandria journal of medicine. 2018;54(4):567-80.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Gudowska M, Wrona A, Gruszewska E, Panasiuk A, Cylwik B, Swiderska M, Filisiak R, Szmitkowski M, Chrostek L. Simple non-invasive markers for early diagnosis and determination of the severity of liver diseases. Clinical and Experimental Hepatology. 2016 Dec;2(4):149.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Style w:val="apple-style-span"/>
                <w:rFonts w:ascii="Arial Narrow" w:hAnsi="Arial Narrow"/>
                <w:color w:val="FF0000"/>
                <w:sz w:val="24"/>
                <w:szCs w:val="24"/>
                <w:shd w:val="clear" w:color="auto" w:fill="FFFFFF"/>
                <w:lang w:val="ro-RO"/>
              </w:rPr>
              <w:t xml:space="preserve">Sporea I, Badea R, </w:t>
            </w:r>
            <w:r w:rsidRPr="0090168D">
              <w:rPr>
                <w:rStyle w:val="apple-style-span"/>
                <w:rFonts w:ascii="Arial Narrow" w:hAnsi="Arial Narrow"/>
                <w:b/>
                <w:color w:val="FF0000"/>
                <w:sz w:val="24"/>
                <w:szCs w:val="24"/>
                <w:u w:val="single"/>
                <w:shd w:val="clear" w:color="auto" w:fill="FFFFFF"/>
                <w:lang w:val="ro-RO"/>
              </w:rPr>
              <w:t>Șirli</w:t>
            </w:r>
            <w:r w:rsidRPr="0090168D">
              <w:rPr>
                <w:rStyle w:val="apple-style-span"/>
                <w:rFonts w:ascii="Arial Narrow" w:hAnsi="Arial Narrow"/>
                <w:color w:val="FF0000"/>
                <w:sz w:val="24"/>
                <w:szCs w:val="24"/>
                <w:u w:val="single"/>
                <w:shd w:val="clear" w:color="auto" w:fill="FFFFFF"/>
                <w:lang w:val="ro-RO"/>
              </w:rPr>
              <w:t xml:space="preserve"> R</w:t>
            </w:r>
            <w:r w:rsidRPr="0090168D">
              <w:rPr>
                <w:rStyle w:val="apple-style-span"/>
                <w:rFonts w:ascii="Arial Narrow" w:hAnsi="Arial Narrow"/>
                <w:color w:val="FF0000"/>
                <w:sz w:val="24"/>
                <w:szCs w:val="24"/>
                <w:shd w:val="clear" w:color="auto" w:fill="FFFFFF"/>
                <w:lang w:val="ro-RO"/>
              </w:rPr>
              <w:t xml:space="preserve">, Lupsor M, Popescu A, Danila M, et al. Hepat Mon. 2011;11(7):532-8. </w:t>
            </w:r>
            <w:r w:rsidRPr="0090168D">
              <w:rPr>
                <w:rStyle w:val="apple-style-span"/>
                <w:rFonts w:ascii="Arial Narrow" w:hAnsi="Arial Narrow"/>
                <w:color w:val="FF0000"/>
                <w:sz w:val="24"/>
                <w:szCs w:val="24"/>
                <w:shd w:val="clear" w:color="auto" w:fill="FFFFFF"/>
              </w:rPr>
              <w:t>How efficient is acoustic radiation force impulse elastography for the evaluation of liver stiffness?</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D’Onofrio M, Crosara S, De Robertis R, Canestrini S, Demozzi E, Gallotti A, Pozzi Mucelli R. Acoustic radiation force impulse of the liver. World J Gastroenterol. 2013 Aug 14;19(30):4841-9.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RL. Hepatic elastography for the assessment of liver fibrosis--present and future. Ultraschall in der Medizin (Stuttgart, Germany: 1980). 2012 Dec;33(6):550-8.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Soresi M, Giannitrapani L, Cervello M, Licata A, Montalto G. Non invasive tools for the diagnosis of liver cirrhosis. World J Gastroenterol. 2014 Dec 28;20(48):18131-50.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Nierhoff J, Ortiz AA, Herrmann E, Zeuzem S, Friedrich-Rust M. The efficiency of acoustic radiation force impulse imaging for the staging of liver fibrosis: a meta-analysis. European radiology. 2013 Nov 1;23(11):3040-53.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Guo Y, Parthasarathy S, Goyal P, McCarthy RJ, Larson AC, Miller FH. Magnetic resonance elastography and acoustic radiation force impulse for staging hepatic fibrosis: a meta-analysis. Abdominal imaging. 2015 Apr 1;40(4):818-34.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De Robertis R, D’Onofrio M, Demozzi E, Crosara S, Canestrini S, Mucelli RP. Noninvasive diagnosis of cirrhosis: A review of different imaging modalities. World journal of gastroenterology: WJG. 2014 Jun 21;20(23):7231.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Caviglia GP, Touscoz GA, Smedile A, Pellicano R. Noninvasive assessment of liver fibrosis: key messages for clinicians. Pol Arch Med Wewn. 2014 Jan 1;124:329-5.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European Association for the Study of the Liver. EASL-ALEH Clinical Practice Guidelines: Non-invasive tests for evaluation of liver disease severity and prognosis. Journal of hepatology. 2015 Jul;63(1):237.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de-DE"/>
              </w:rPr>
              <w:t xml:space="preserve">Selmi B, Engelmann G, Teufel U, El Sakka S, Dadrich M, Schenk JP. </w:t>
            </w:r>
            <w:r w:rsidRPr="0090168D">
              <w:rPr>
                <w:rFonts w:ascii="Arial Narrow" w:hAnsi="Arial Narrow" w:cs="Arial"/>
                <w:color w:val="222222"/>
                <w:sz w:val="24"/>
                <w:szCs w:val="24"/>
                <w:shd w:val="clear" w:color="auto" w:fill="FFFFFF"/>
              </w:rPr>
              <w:t>Normal values of liver elasticity measured by real-time tissue elastography (RTE) in healthy infants and children. Journal of Medical Ultrasonics. 2014 Jan 1;41(1):31-8.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Urban MW, Nenadic IZ, Chen S, Greenleaf JF. Discrepancies in reporting tissue material properties. Journal of Ultrasound in Medicine. 2013 May 1;32(5):886-8.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Yang L, Yuan J, Wang Q, Wu G, Guo WQ, Wang WW, Zhao B. Reliability Analysis of Acoustic Radiation Force Impulse Ultrasound Imaging With Virtual Touch Tissue Quantification: Ex Vivo Ox Liver. Ultrasound quarterly. 2015 Mar 1;31(1):59-62.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fr-FR"/>
              </w:rPr>
              <w:t xml:space="preserve">Frulio N, Trillaud H. Élastographie ultrasonore hépatique. Journal de Radiologie Diagnostique et Interventionnelle. </w:t>
            </w:r>
            <w:r w:rsidRPr="0090168D">
              <w:rPr>
                <w:rFonts w:ascii="Arial Narrow" w:hAnsi="Arial Narrow" w:cs="Arial"/>
                <w:color w:val="222222"/>
                <w:sz w:val="24"/>
                <w:szCs w:val="24"/>
                <w:shd w:val="clear" w:color="auto" w:fill="FFFFFF"/>
              </w:rPr>
              <w:t>2013 May 31;94(5):531-49.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Summers JA, Peacock J, Coker B, McMillan V, Ofuya M, Lewis C, Keevil S, Logan R, McLaughlin J, Reid F. Multicentre prospective survey of SeHCAT provision and practice in the UK. BMJ open gastroenterology. 2016 May 1;3(1):e000091.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Ragazzo TG, Paranagua-Vezozzo D, Lima FR, de Campos Mazo DF, Pessoa MG, Oliveira CP, Alves VA, Carrilho FJ. </w:t>
            </w:r>
            <w:r w:rsidRPr="00277713">
              <w:rPr>
                <w:rFonts w:ascii="Arial Narrow" w:hAnsi="Arial Narrow" w:cs="Arial"/>
                <w:sz w:val="24"/>
                <w:szCs w:val="24"/>
                <w:shd w:val="clear" w:color="auto" w:fill="FFFFFF"/>
              </w:rPr>
              <w:t>Accuracy of transient elastography-FibroScan®, acoustic radiation force impulse (ARFI) imaging, the enhanced liver fibrosis (ELF) test, APRI, and the FIB-4 index compared with liver biopsy in patients with chronic hepatitis C. Clinics. 2017 Sep;72(9):516-25.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Summers JA, Radhakrishnan M, Morris E, Chalkidou A, Rua T, Patel A, McMillan V, Douiri A, Wang Y, Ayis S, Higgins J. Virtual Touch™ quantification to diagnose and monitor liver fibrosis in hepatitis B and hepatitis C: a NICE medical technology guidance. Applied health economics and health policy. 2017 Apr 1;15(2):139-54.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Jain V, Dixit R, Chowdhury V, Puri AS, Gondal R. Can acoustic radiation force impulse elastography be a substitute for liver biopsy in predicting liver fibrosis?. Clinical radiology. 2016 Sep 1;71(9):869-75.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Diaz S, Mostafavi B, Tanash HA, Piitulainen E. Acoustic radiation force impulse (ARFI) elastography in a cohort of alpha-1 antitrypsin-deficient individuals and healthy volunteers. Acta radiologica open. 2018 Apr;7(4):2058460118768363.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t xml:space="preserve">M Danila, I Sporea, A Popescu,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u w:val="single"/>
                <w:lang w:val="ro-RO"/>
              </w:rPr>
              <w:t>,</w:t>
            </w:r>
            <w:r w:rsidRPr="0090168D">
              <w:rPr>
                <w:rFonts w:ascii="Arial Narrow" w:hAnsi="Arial Narrow"/>
                <w:color w:val="FF0000"/>
                <w:sz w:val="24"/>
                <w:szCs w:val="24"/>
                <w:lang w:val="ro-RO"/>
              </w:rPr>
              <w:t xml:space="preserve"> M Sendroiu. The value of contrast enhanced ultrasound in the evaluation of the nature of portal vein thrombosis. Medical ultrasonography 2011.13 (2), 102</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hd w:val="clear" w:color="auto" w:fill="FFFFFF"/>
              <w:spacing w:after="0" w:line="240" w:lineRule="auto"/>
              <w:rPr>
                <w:rFonts w:ascii="Arial Narrow" w:hAnsi="Arial Narrow"/>
                <w:color w:val="000000"/>
                <w:sz w:val="24"/>
                <w:szCs w:val="24"/>
                <w:lang w:val="ro-RO" w:eastAsia="ro-RO"/>
              </w:rPr>
            </w:pPr>
            <w:r w:rsidRPr="0090168D">
              <w:rPr>
                <w:rFonts w:ascii="Arial Narrow" w:hAnsi="Arial Narrow"/>
                <w:color w:val="000000"/>
                <w:sz w:val="24"/>
                <w:szCs w:val="24"/>
                <w:lang w:val="ro-RO" w:eastAsia="ro-RO"/>
              </w:rPr>
              <w:t>Yu Shuo, Feng Zhijie tissue factor pathway inhibitor and liver disease World Journal of Gastroenterology 2013 Apr 18; 11:.. 013.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fr-FR"/>
              </w:rPr>
              <w:t xml:space="preserve">Raza SA, Jang HJ, Kim TK. </w:t>
            </w:r>
            <w:r w:rsidRPr="0090168D">
              <w:rPr>
                <w:rFonts w:ascii="Arial Narrow" w:hAnsi="Arial Narrow" w:cs="Arial"/>
                <w:color w:val="222222"/>
                <w:sz w:val="24"/>
                <w:szCs w:val="24"/>
                <w:shd w:val="clear" w:color="auto" w:fill="FFFFFF"/>
              </w:rPr>
              <w:t>Differentiating malignant from benign thrombosis in hepatocellular carcinoma: contrast-enhanced ultrasound. Abdominal imaging. 2014 Feb 1;39(1):153-61.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Kaufmann S, Schulze M, Spira D, Horger M. Comparison of volume perfusion computed tomography and contrast-enhanced ultrasound for assessment of therapeutic effect of transarterial chemoembolization in patients with hepatocellular carcinoma: a preliminary report. Acta Radiologica. 2015 Jan 13:0284185114566442.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Giouleme O, Theocharidou E. Management of portal hypertension in children with portal vein thrombosis. Journal of pediatric gastroenterology and nutrition. 2013 Oct 1;57(4):419-25.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Danila M, Sporea I. Ultrasound screening for hepatocellular carcinoma in patients with advanced liver fibrosis. An overview. Medical ultrasonography. 2014 Jun 1;16(2):139.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Rajesh S, Mukund A, Arora A. Imaging Diagnosis of Splanchnic Venous Thrombosis. Gastroenterology research and practice. 2015 Jan 1;2015.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fr-FR"/>
              </w:rPr>
              <w:t xml:space="preserve">Rafailidis V, Fang C, Yusuf GT, Huang DY, Sidhu PS. </w:t>
            </w:r>
            <w:r w:rsidRPr="00277713">
              <w:rPr>
                <w:rFonts w:ascii="Arial Narrow" w:hAnsi="Arial Narrow" w:cs="Arial"/>
                <w:sz w:val="24"/>
                <w:szCs w:val="24"/>
                <w:shd w:val="clear" w:color="auto" w:fill="FFFFFF"/>
              </w:rPr>
              <w:t>Contrast-enhanced ultrasound (CEUS) of the abdominal vasculature. Abdominal Radiology. 2018 Apr 1;43(4):934-47.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 xml:space="preserve">Sporea I, Badea R, Brisc C, Ioanițescu S, Moga T, Popescu A, Săftoiu A, Săndulescu L, Spârchez Z, </w:t>
            </w:r>
            <w:r w:rsidRPr="00277713">
              <w:rPr>
                <w:rFonts w:ascii="Arial Narrow" w:hAnsi="Arial Narrow" w:cs="Arial"/>
                <w:b/>
                <w:sz w:val="24"/>
                <w:szCs w:val="24"/>
                <w:shd w:val="clear" w:color="auto" w:fill="FFFFFF"/>
              </w:rPr>
              <w:t>Sirli</w:t>
            </w:r>
            <w:r w:rsidRPr="00277713">
              <w:rPr>
                <w:rFonts w:ascii="Arial Narrow" w:hAnsi="Arial Narrow" w:cs="Arial"/>
                <w:sz w:val="24"/>
                <w:szCs w:val="24"/>
                <w:shd w:val="clear" w:color="auto" w:fill="FFFFFF"/>
              </w:rPr>
              <w:t xml:space="preserve"> R. Romanian national guidelines on contrast enhanced ultrasound in clinical practice. Medical ultrasonography. 2017 Nov 29;19(4):401-15.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Li H, Chen Z, Zhao S, Li X, Zhou T, Peng Y, Hu QQ, Lu DM, Li H, Liu JJ, Li LQ. </w:t>
            </w:r>
            <w:r w:rsidRPr="00277713">
              <w:rPr>
                <w:rFonts w:ascii="Arial Narrow" w:hAnsi="Arial Narrow" w:cs="Arial"/>
                <w:sz w:val="24"/>
                <w:szCs w:val="24"/>
                <w:shd w:val="clear" w:color="auto" w:fill="FFFFFF"/>
              </w:rPr>
              <w:t>The clinical value of contrast-enhanced ultrasound and quantitative analysis parameters in the diagnosis and classification of portal vein tumor thrombus. Int J Clin Exp Med. 2016 Jan 1;9(7):13466-74.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rPr>
              <w:lastRenderedPageBreak/>
              <w:t xml:space="preserve">Sporea I, Vlad M, Bota S, </w:t>
            </w:r>
            <w:r w:rsidRPr="0090168D">
              <w:rPr>
                <w:rFonts w:ascii="Arial Narrow" w:hAnsi="Arial Narrow"/>
                <w:b/>
                <w:color w:val="FF0000"/>
                <w:sz w:val="24"/>
                <w:szCs w:val="24"/>
                <w:u w:val="single"/>
              </w:rPr>
              <w:t>Sirli</w:t>
            </w:r>
            <w:r w:rsidRPr="0090168D">
              <w:rPr>
                <w:rFonts w:ascii="Arial Narrow" w:hAnsi="Arial Narrow"/>
                <w:color w:val="FF0000"/>
                <w:sz w:val="24"/>
                <w:szCs w:val="24"/>
                <w:u w:val="single"/>
              </w:rPr>
              <w:t xml:space="preserve"> RL</w:t>
            </w:r>
            <w:r w:rsidRPr="0090168D">
              <w:rPr>
                <w:rFonts w:ascii="Arial Narrow" w:hAnsi="Arial Narrow"/>
                <w:color w:val="FF0000"/>
                <w:sz w:val="24"/>
                <w:szCs w:val="24"/>
              </w:rPr>
              <w:t xml:space="preserve">, Popescu A, Danila M, Sendroiu M, Zosin I. Thyroid Stiffness Assessment by Acoustic Radiation Force Impulse Elastography (ARFI). </w:t>
            </w:r>
            <w:r w:rsidRPr="0090168D">
              <w:rPr>
                <w:rStyle w:val="jrnl"/>
                <w:rFonts w:ascii="Arial Narrow" w:hAnsi="Arial Narrow"/>
                <w:color w:val="FF0000"/>
                <w:sz w:val="24"/>
                <w:szCs w:val="24"/>
              </w:rPr>
              <w:t>Ultraschall Med</w:t>
            </w:r>
            <w:r w:rsidRPr="0090168D">
              <w:rPr>
                <w:rFonts w:ascii="Arial Narrow" w:hAnsi="Arial Narrow"/>
                <w:color w:val="FF0000"/>
                <w:sz w:val="24"/>
                <w:szCs w:val="24"/>
              </w:rPr>
              <w:t xml:space="preserve">. </w:t>
            </w:r>
            <w:r w:rsidRPr="0090168D">
              <w:rPr>
                <w:rStyle w:val="apple-style-span"/>
                <w:rFonts w:ascii="Arial Narrow" w:hAnsi="Arial Narrow"/>
                <w:color w:val="FF0000"/>
                <w:sz w:val="24"/>
                <w:szCs w:val="24"/>
                <w:shd w:val="clear" w:color="auto" w:fill="FFFFFF"/>
              </w:rPr>
              <w:t>2011 Jun;32(3):281-5</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ro-RO"/>
              </w:rPr>
              <w:t xml:space="preserve">Ruchala M, Szczepanek-Parulska E, Zybek A et al. </w:t>
            </w:r>
            <w:r w:rsidRPr="0090168D">
              <w:rPr>
                <w:rFonts w:ascii="Arial Narrow" w:hAnsi="Arial Narrow"/>
                <w:sz w:val="24"/>
                <w:szCs w:val="24"/>
              </w:rPr>
              <w:t>The role of sonoelastography in acute, subacute and chronic thyroiditis: a novel application of the method. Eur J Endocrinol. 2012 Mar;166(3):425-32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de-DE"/>
              </w:rPr>
              <w:t xml:space="preserve">Klintworth N, Mantsopoulos K, Zenk J et al. </w:t>
            </w:r>
            <w:r w:rsidRPr="0090168D">
              <w:rPr>
                <w:rFonts w:ascii="Arial Narrow" w:hAnsi="Arial Narrow"/>
                <w:sz w:val="24"/>
                <w:szCs w:val="24"/>
              </w:rPr>
              <w:t>Sonoelastography of parotid gland tumours: initial experience and identification of characteristic patterns. Eur Radiol. 2012 May;22(5):947-56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fr-FR"/>
              </w:rPr>
              <w:t xml:space="preserve">Gu J, Du L, Bai M et al . </w:t>
            </w:r>
            <w:r w:rsidRPr="0090168D">
              <w:rPr>
                <w:rFonts w:ascii="Arial Narrow" w:hAnsi="Arial Narrow"/>
                <w:sz w:val="24"/>
                <w:szCs w:val="24"/>
              </w:rPr>
              <w:t>Preliminary study on the diagnostic value of acoustic radiation force impulse technology for differentiating  between benign and malignant thyroid nodules. J Ultrasound Med. 2012 May;31(5):763-71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de-DE"/>
              </w:rPr>
              <w:t xml:space="preserve">Walsh J, An L, Mills B, Hah Z, et al. </w:t>
            </w:r>
            <w:r w:rsidRPr="0090168D">
              <w:rPr>
                <w:rFonts w:ascii="Arial Narrow" w:hAnsi="Arial Narrow"/>
                <w:sz w:val="24"/>
                <w:szCs w:val="24"/>
              </w:rPr>
              <w:t>Quantitative crawling wave sonoelastography of benign and malignant thyroid nodules. Otolaryngol Head Neck Surg. 2012 Aug;147(2):233-8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rPr>
              <w:t>Azizi G, Keller J, Lewis M, Puett D, Rivenbark K, Malchoff C. Performance of elastography for the evaluation of thyroid nodules: a prospective study. Thyroid. 2013 Jun 1;23(6):734-40.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rPr>
              <w:t>Golatta M, Schweitzer-Martin M, Harcos A, Schott S, Junkermann H, Rauch G, Sohn C, Heil J. Normal breast tissue stiffness measured by a new ultrasound technique: virtual touch tissue imaging quantification (VTIQ). European journal of radiology. 2013 Nov 30;82(11):e676-9.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lang w:val="ro-RO"/>
              </w:rPr>
              <w:t xml:space="preserve">Cantisani V, Lodise P, Grazhdani H, Mancuso E, Maggini E, Di Rocco G, D’Ambrosio F, Calliada F, Redler A, Ricci P, Catalano C. Ultrasound elastography in the evaluation of thyroid pathology. </w:t>
            </w:r>
            <w:r w:rsidRPr="0090168D">
              <w:rPr>
                <w:rFonts w:ascii="Arial Narrow" w:hAnsi="Arial Narrow" w:cs="Arial"/>
                <w:sz w:val="24"/>
                <w:szCs w:val="24"/>
                <w:shd w:val="clear" w:color="auto" w:fill="FFFFFF"/>
              </w:rPr>
              <w:t>Current status. European journal of radiology. 2014 Mar 31;83(3):420-8.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rPr>
              <w:t xml:space="preserve">Sporea I,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RL. Hepatic elastography for the assessment of liver fibrosis--present and future. Ultraschall in der Medizin (Stuttgart, Germany: 1980). 2012 Dec;33(6):550-8.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rPr>
              <w:t>Zhang FJ, Han RL. The value of acoustic radiation force impulse (ARFI) in the differential diagnosis of thyroid nodules. European journal of radiology. 2013 Nov 30;82(11):e686-90.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rPr>
              <w:t>Bhatia KS, Lee YY, Yuen EH, Ahuja AT. Ultrasound elastography in the head and neck. Part II. Accuracy for malignancy. Cancer Imaging. 2013;13(2):260.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rPr>
              <w:t>Andrioli M, Persani L. Elastographic techniques of thyroid gland: current status. Endocrine. 2014 Aug 1;46(3):455-61.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rPr>
              <w:t>Kim I, Kim EK, Yoon JH, Han KH, Son EJ, Moon HJ, Kwak JY. Diagnostic role of conventional ultrasonography and shearwave elastography in asymptomatic patients with diffuse thyroid disease: initial experience with 57 patients. Yonsei medical journal. 2014 Jan 1;55(1):247-53.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rPr>
              <w:t>Grazhdani H, Cantisani V, Lodise P, Di Rocco G, Proietto MC, Fioravanti E, Rubini A, Redler A. Prospective evaluation of acoustic radiation force impulse technology in the differentiation of thyroid nodules: accuracy and interobserver variability assessment. Journal of ultrasound. 2014 Mar 1;17(1):13-20.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lang w:val="ro-RO"/>
              </w:rPr>
              <w:t xml:space="preserve">Szczepanek-Parulska E, Woliński K, Stangierski A, Gurgul E, Ruchała M. Biochemical and ultrasonographic parameters influencing thyroid nodules elasticity. </w:t>
            </w:r>
            <w:r w:rsidRPr="0090168D">
              <w:rPr>
                <w:rFonts w:ascii="Arial Narrow" w:hAnsi="Arial Narrow" w:cs="Arial"/>
                <w:sz w:val="24"/>
                <w:szCs w:val="24"/>
                <w:shd w:val="clear" w:color="auto" w:fill="FFFFFF"/>
              </w:rPr>
              <w:t>Endocrine. 2014 Nov 1;47(2):519-27.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rPr>
              <w:t>Zhang FJ, Han RL, Zhao XM. The value of virtual touch tissue image (VTI) and virtual touch tissue quantification (VTQ) in the differential diagnosis of thyroid nodules. European journal of radiology. 2014 Nov 30;83(11):2033-40.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lang w:val="ro-RO"/>
              </w:rPr>
              <w:t xml:space="preserve">Yoon JH, Yoo J, Kim EK, Moon HJ, Lee HS, Seo JY, Park HY, Park WJ, Kwak JY. </w:t>
            </w:r>
            <w:r w:rsidRPr="0090168D">
              <w:rPr>
                <w:rFonts w:ascii="Arial Narrow" w:hAnsi="Arial Narrow" w:cs="Arial"/>
                <w:sz w:val="24"/>
                <w:szCs w:val="24"/>
                <w:shd w:val="clear" w:color="auto" w:fill="FFFFFF"/>
              </w:rPr>
              <w:t>Real-time elastography in the evaluation of diffuse thyroid disease: a study based on elastography histogram parameters. Ultrasound in medicine &amp; biology. 2014 Sep 30;40(9):2012-9.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90168D">
              <w:rPr>
                <w:rFonts w:ascii="Arial Narrow" w:hAnsi="Arial Narrow" w:cs="Arial"/>
                <w:sz w:val="24"/>
                <w:szCs w:val="24"/>
                <w:shd w:val="clear" w:color="auto" w:fill="FFFFFF"/>
              </w:rPr>
              <w:t>Woliński K, Rewaj-Łosyk M, Ruchała M. Sonographic features of medullary thyroid carcinomas—a systematic review and meta-analysis. Endokrynologia Polska. 2014;65(4):314-8.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90168D">
              <w:rPr>
                <w:rFonts w:ascii="Arial Narrow" w:hAnsi="Arial Narrow" w:cs="Arial"/>
                <w:sz w:val="24"/>
                <w:szCs w:val="24"/>
                <w:shd w:val="clear" w:color="auto" w:fill="FFFFFF"/>
              </w:rPr>
              <w:t>Dudea SM, Botar-Jid C. Ultrasound elastography in thyroid disease. Medical ultrasonography. 2015 Mar 1;17(1):74.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90168D">
              <w:rPr>
                <w:rFonts w:ascii="Arial Narrow" w:hAnsi="Arial Narrow" w:cs="Arial"/>
                <w:sz w:val="24"/>
                <w:szCs w:val="24"/>
                <w:shd w:val="clear" w:color="auto" w:fill="FFFFFF"/>
              </w:rPr>
              <w:t>Woliński K, Szczepanek-Parulska E, Stangierski A, Gurgul E, Rewaj-Łosyk M, Ruchała M. How to select nodules for fine-needle aspiration biopsy in multinodular goitre. Role of conventional ultrasonography and shear wave elastography—a preliminary study. Endokrynologia Polska. 2014;65(2):114-8.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90168D">
              <w:rPr>
                <w:rFonts w:ascii="Arial Narrow" w:hAnsi="Arial Narrow" w:cs="Arial"/>
                <w:sz w:val="24"/>
                <w:szCs w:val="24"/>
                <w:shd w:val="clear" w:color="auto" w:fill="FFFFFF"/>
              </w:rPr>
              <w:t>Shao J, Shen Y, Lü J, Wang J. Ultrasound scoring in combination with ultrasound elastography for differentiating benign and malignant thyroid nodules. Clinical endocrinology. 2015 Aug 1;83(2):254-60.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90168D">
              <w:rPr>
                <w:rFonts w:ascii="Arial Narrow" w:hAnsi="Arial Narrow" w:cs="Arial"/>
                <w:sz w:val="24"/>
                <w:szCs w:val="24"/>
                <w:shd w:val="clear" w:color="auto" w:fill="FFFFFF"/>
                <w:lang w:val="ro-RO"/>
              </w:rPr>
              <w:t xml:space="preserve">Adamietz BR, Fasching PA, Jud S, Schulz-Wendtland R, Anders K, Uder M, Wüst W, Rauh C, Meier-Meitinger M. Ultrasound elastography of pulmonary lesions-a feasibility study. </w:t>
            </w:r>
            <w:r w:rsidRPr="0090168D">
              <w:rPr>
                <w:rFonts w:ascii="Arial Narrow" w:hAnsi="Arial Narrow" w:cs="Arial"/>
                <w:sz w:val="24"/>
                <w:szCs w:val="24"/>
                <w:shd w:val="clear" w:color="auto" w:fill="FFFFFF"/>
              </w:rPr>
              <w:t>Ultraschall in der Medizin (Stuttgart, Germany: 1980). 2014 Feb;35(1):33-7.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90168D">
              <w:rPr>
                <w:rFonts w:ascii="Arial Narrow" w:hAnsi="Arial Narrow" w:cs="Arial"/>
                <w:sz w:val="24"/>
                <w:szCs w:val="24"/>
                <w:shd w:val="clear" w:color="auto" w:fill="FFFFFF"/>
              </w:rPr>
              <w:t>Li T, Zhou P, Zhang X, Ding M, Yuchi M, Li Y. Diagnosis of thyroid nodules using virtual touch tissue quantification value and anteroposterior/transverse diameter ratio. Ultrasound in medicine &amp; biology. 2015 Feb 28;41(2):384-92.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90168D">
              <w:rPr>
                <w:rFonts w:ascii="Arial Narrow" w:hAnsi="Arial Narrow" w:cs="Arial"/>
                <w:sz w:val="24"/>
                <w:szCs w:val="24"/>
                <w:shd w:val="clear" w:color="auto" w:fill="FFFFFF"/>
              </w:rPr>
              <w:t>Knopf A, Hofauer B, Thürmel K, Meier R, Stock K, Bas M, Manour N. Diagnostic utility of Acoustic Radiation Force Impulse (ARFI) imaging in primary Sjoegrens syndrome. European radiology. 2015 Oct 1;25(10):3027-34.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90168D">
              <w:rPr>
                <w:rFonts w:ascii="Arial Narrow" w:hAnsi="Arial Narrow" w:cs="Arial"/>
                <w:sz w:val="24"/>
                <w:szCs w:val="24"/>
                <w:shd w:val="clear" w:color="auto" w:fill="FFFFFF"/>
              </w:rPr>
              <w:t>Anvari A, Barr RG, Dhyani M, Samir AE. Clinical application of sonoelastography in thyroid, prostate, kidney, pancreas, and deep venous thrombosis. Abdominal imaging. 2015 Apr 1;40(4):709-22.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90168D">
              <w:rPr>
                <w:rFonts w:ascii="Arial Narrow" w:hAnsi="Arial Narrow" w:cs="Arial"/>
                <w:sz w:val="24"/>
                <w:szCs w:val="24"/>
                <w:shd w:val="clear" w:color="auto" w:fill="FFFFFF"/>
              </w:rPr>
              <w:t>McQueen AS, Bhatia KS. Thyroid nodule ultrasound: technical advances and future horizons. Insights into imaging. 2015 Apr 1;6(2):173-88.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90168D">
              <w:rPr>
                <w:rFonts w:ascii="Arial Narrow" w:hAnsi="Arial Narrow" w:cs="Arial"/>
                <w:sz w:val="24"/>
                <w:szCs w:val="24"/>
                <w:shd w:val="clear" w:color="auto" w:fill="FFFFFF"/>
              </w:rPr>
              <w:t>Mostbeck G. Elastography Everywhere–Now Even the Lungs!. Ultraschall in der Medizin. 2014;35(01):5-8.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90168D">
              <w:rPr>
                <w:rFonts w:ascii="Arial Narrow" w:hAnsi="Arial Narrow" w:cs="Arial"/>
                <w:sz w:val="24"/>
                <w:szCs w:val="24"/>
                <w:shd w:val="clear" w:color="auto" w:fill="FFFFFF"/>
                <w:lang w:val="ro-RO"/>
              </w:rPr>
              <w:t xml:space="preserve">Mansour N, Stock KF, Chaker A, Bas M, Knopf A. Untersuchung von Parotisläsionen mittels Ultraschall, farbkodierter Duplex-Sonografie, Sonoelastografie und Acoustic-Radiation-Force-Impulse-Technologie–eine Pilotstudie. </w:t>
            </w:r>
            <w:r w:rsidRPr="0090168D">
              <w:rPr>
                <w:rFonts w:ascii="Arial Narrow" w:hAnsi="Arial Narrow" w:cs="Arial"/>
                <w:sz w:val="24"/>
                <w:szCs w:val="24"/>
                <w:shd w:val="clear" w:color="auto" w:fill="FFFFFF"/>
              </w:rPr>
              <w:t>Ultraschall in der Medizin-European Journal of Ultrasound. 2012 Jun;33(03):283-8.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90168D">
              <w:rPr>
                <w:rFonts w:ascii="Arial Narrow" w:hAnsi="Arial Narrow" w:cs="Arial"/>
                <w:sz w:val="24"/>
                <w:szCs w:val="24"/>
                <w:shd w:val="clear" w:color="auto" w:fill="FFFFFF"/>
              </w:rPr>
              <w:t>Ruchała M, Szmyt K, Sławek S, Zybek A, Szczepanek-Parulska E. Ultrasound sonoelastography in the evaluation of thyroiditis and autoimmune thyroid disease. Endokrynologia Polska. 2014;65(6):520-31.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Badea I, Tamas-Szora A, Chiorean I, Crisan M, Ciuleanu E, Baciut G, Badea M. Acoustic Radiation Force Impulse quantitative elastography: a new noninvasive technique for the evaluation of parotid glands. A preliminary study in controls and in patients with irradiated nasopharyngeal carcinoma. Medical ultrasonography. 2015 Sep 1;17(3):308.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Xie J, Zou L, Yao M, Xu G, Zhao L, Xu H, Wu R. A Preliminary Investigation of Normal Pancreas and Acute Pancreatitis Elasticity Using Virtual Touch Tissue Quantification (VTQ) Imaging. Medical science monitor: international medical journal of experimental and clinical research. 2015;21:1693.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ro-RO"/>
              </w:rPr>
              <w:t xml:space="preserve">Liu BJ, Lu F, Xu HX, Guo LH, Li DD, Bo XW, Li XL, Zhang YF, Xu JM, Xu XH, Qu S. The diagnosis value of acoustic radiation force impulse (ARFI) elastography for thyroid malignancy without highly suspicious features on conventional ultrasound. </w:t>
            </w:r>
            <w:r w:rsidRPr="0090168D">
              <w:rPr>
                <w:rFonts w:ascii="Arial Narrow" w:hAnsi="Arial Narrow" w:cs="Arial"/>
                <w:sz w:val="24"/>
                <w:szCs w:val="24"/>
                <w:shd w:val="clear" w:color="auto" w:fill="FFFFFF"/>
              </w:rPr>
              <w:t>International journal of clinical and experimental medicine. 2015;8(9):15362.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de-DE"/>
              </w:rPr>
              <w:t xml:space="preserve">Seitz K. Thiemes eFirst–schnelle Online-Veröffentlichung für unsere Autoren und Leser. </w:t>
            </w:r>
            <w:r w:rsidRPr="0090168D">
              <w:rPr>
                <w:rFonts w:ascii="Arial Narrow" w:hAnsi="Arial Narrow" w:cs="Arial"/>
                <w:sz w:val="24"/>
                <w:szCs w:val="24"/>
                <w:shd w:val="clear" w:color="auto" w:fill="FFFFFF"/>
              </w:rPr>
              <w:t>Ultraschall in der Medizin-European Journal of Ultrasound. 2011 Apr;32(02):123-6.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Vlad M, Golu I, Bota S, Vlad A, Timar B, Timar R, Sporea I. Real-time shear wave elastography may predict autoimmune thyroid disease. Wiener klinische Wochenschrift. 2015 May 1;127(9-10):330-6.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de-DE"/>
              </w:rPr>
              <w:t xml:space="preserve">Mostbeck G. Elastografie–und keiner geht hin!. Ultraschall in der Medizin-European Journal of Ultrasound. </w:t>
            </w:r>
            <w:r w:rsidRPr="0090168D">
              <w:rPr>
                <w:rFonts w:ascii="Arial Narrow" w:hAnsi="Arial Narrow" w:cs="Arial"/>
                <w:sz w:val="24"/>
                <w:szCs w:val="24"/>
                <w:shd w:val="clear" w:color="auto" w:fill="FFFFFF"/>
              </w:rPr>
              <w:t>2013 Jun;34(03):211-3.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Che D, Zhou X, Sun ML, Wang X, Jiang Z. Differentiation of Metastatic Cervical Lymph Nodes With Ultrasound Elastography by Virtual Touch Tissue Imaging Preliminary Study. Journal of Ultrasound in Medicine. 2015 Jan 1;34(1):37-42.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ro-RO"/>
              </w:rPr>
              <w:t xml:space="preserve">Zhang YF, Xu HX, Xu JM, Liu C, Guo LH, Liu LN, Zhang J, Xu XH, Qu S, Xing M. Acoustic Radiation Force Impulse Elastography in the Diagnosis of Thyroid Nodules: Useful or Not Useful?. </w:t>
            </w:r>
            <w:r w:rsidRPr="0090168D">
              <w:rPr>
                <w:rFonts w:ascii="Arial Narrow" w:hAnsi="Arial Narrow" w:cs="Arial"/>
                <w:sz w:val="24"/>
                <w:szCs w:val="24"/>
                <w:shd w:val="clear" w:color="auto" w:fill="FFFFFF"/>
              </w:rPr>
              <w:t>Ultrasound in medicine &amp; biology. 2015 Oct 31;41(10):2581-93.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ro-RO"/>
              </w:rPr>
              <w:t xml:space="preserve">Du LY, Ji Q, Hou XJ, Wang XL, Zhou XL. </w:t>
            </w:r>
            <w:r w:rsidRPr="0090168D">
              <w:rPr>
                <w:rFonts w:ascii="Arial Narrow" w:hAnsi="Arial Narrow" w:cs="Arial"/>
                <w:sz w:val="24"/>
                <w:szCs w:val="24"/>
                <w:shd w:val="clear" w:color="auto" w:fill="FFFFFF"/>
              </w:rPr>
              <w:t>Shear Wave Velocity: A New Quantitative Index to Estimate the Status of Thyroid in Diffuse Thyroid Disease. International journal of endocrinology. 2015 Jun 3;2015.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ro-RO"/>
              </w:rPr>
              <w:t xml:space="preserve">Liu B, Liang J, Zhou L, Lu Y, Zheng Y, Tian W, Xie X. Shear Wave Elastography in the Diagnosis of Thyroid Nodules with Coexistent Chronic Autoimmune Hashimoto’s Thyroiditis. </w:t>
            </w:r>
            <w:r w:rsidRPr="0090168D">
              <w:rPr>
                <w:rFonts w:ascii="Arial Narrow" w:hAnsi="Arial Narrow" w:cs="Arial"/>
                <w:sz w:val="24"/>
                <w:szCs w:val="24"/>
                <w:shd w:val="clear" w:color="auto" w:fill="FFFFFF"/>
              </w:rPr>
              <w:t>Otolaryngology--Head and Neck Surgery. 2015 Nov 1;153(5):779-85.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90168D">
              <w:rPr>
                <w:rFonts w:ascii="Arial Narrow" w:hAnsi="Arial Narrow" w:cs="Arial"/>
                <w:sz w:val="24"/>
                <w:szCs w:val="24"/>
                <w:shd w:val="clear" w:color="auto" w:fill="FFFFFF"/>
              </w:rPr>
              <w:t>Zandieh S, Bernt R, Zwerina J, Haller J, Knoll P, Seyeddain O, Mirzaei S. Acoustic Structure Quantification Analysis of the Thyroid in Patients with Diffuse Autoimmune Thyroid Disease. Ultrasonic imaging. 2015 Apr.</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90168D">
              <w:rPr>
                <w:rFonts w:ascii="Arial Narrow" w:hAnsi="Arial Narrow" w:cs="Arial"/>
                <w:sz w:val="24"/>
                <w:szCs w:val="24"/>
                <w:shd w:val="clear" w:color="auto" w:fill="FFFFFF"/>
                <w:lang w:val="ro-RO"/>
              </w:rPr>
              <w:t xml:space="preserve">Azizi G, Keller JM, Mayo ML, Piper K, Puett D, Earp KM, Malchoff CD. </w:t>
            </w:r>
            <w:r w:rsidRPr="0090168D">
              <w:rPr>
                <w:rFonts w:ascii="Arial Narrow" w:hAnsi="Arial Narrow" w:cs="Arial"/>
                <w:sz w:val="24"/>
                <w:szCs w:val="24"/>
                <w:shd w:val="clear" w:color="auto" w:fill="FFFFFF"/>
              </w:rPr>
              <w:t>Thyroid Nodules and Shear Wave Elastography: A New Tool in Thyroid Cancer Detection. Ultrasound in medicine &amp; biology. 2015 Nov 30;41(11):2855-65.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Cosgrove D, Barr R, Bojunga J, Cantisani V, Chammas MC, Dighe M, Vinayak S, Xu JM, Dietrich CF. </w:t>
            </w:r>
            <w:r w:rsidRPr="00277713">
              <w:rPr>
                <w:rFonts w:ascii="Arial Narrow" w:hAnsi="Arial Narrow" w:cs="Arial"/>
                <w:sz w:val="24"/>
                <w:szCs w:val="24"/>
                <w:shd w:val="clear" w:color="auto" w:fill="FFFFFF"/>
              </w:rPr>
              <w:t>WFUMB guidelines and recommendations on the clinical use of ultrasound elastography: Part 4. Thyroid. Ultrasound in medicine &amp; biology. 2017 Jan 1;43(1):4-26.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Dobruch-Sobczak, K., Zalewska, E.B., Gumińska, A., Słapa, R.Z., Mlosek, K., Wareluk, P., Jakubowski, W. and Dedecjus, M., 2016. </w:t>
            </w:r>
            <w:r w:rsidRPr="00277713">
              <w:rPr>
                <w:rFonts w:ascii="Arial Narrow" w:hAnsi="Arial Narrow" w:cs="Arial"/>
                <w:sz w:val="24"/>
                <w:szCs w:val="24"/>
                <w:shd w:val="clear" w:color="auto" w:fill="FFFFFF"/>
              </w:rPr>
              <w:t>Diagnostic performance of shear wave elastography parameters alone and in combination with conventional B-mode ultrasound parameters for the characterization of thyroid nodules: a prospective, dual-center study. </w:t>
            </w:r>
            <w:r w:rsidRPr="00277713">
              <w:rPr>
                <w:rFonts w:ascii="Arial Narrow" w:hAnsi="Arial Narrow" w:cs="Arial"/>
                <w:i/>
                <w:iCs/>
                <w:sz w:val="24"/>
                <w:szCs w:val="24"/>
                <w:shd w:val="clear" w:color="auto" w:fill="FFFFFF"/>
              </w:rPr>
              <w:t>Ultrasound in medicine &amp; biology</w:t>
            </w:r>
            <w:r w:rsidRPr="00277713">
              <w:rPr>
                <w:rFonts w:ascii="Arial Narrow" w:hAnsi="Arial Narrow" w:cs="Arial"/>
                <w:sz w:val="24"/>
                <w:szCs w:val="24"/>
                <w:shd w:val="clear" w:color="auto" w:fill="FFFFFF"/>
              </w:rPr>
              <w:t>, </w:t>
            </w:r>
            <w:r w:rsidRPr="00277713">
              <w:rPr>
                <w:rFonts w:ascii="Arial Narrow" w:hAnsi="Arial Narrow" w:cs="Arial"/>
                <w:i/>
                <w:iCs/>
                <w:sz w:val="24"/>
                <w:szCs w:val="24"/>
                <w:shd w:val="clear" w:color="auto" w:fill="FFFFFF"/>
              </w:rPr>
              <w:t>42</w:t>
            </w:r>
            <w:r w:rsidRPr="00277713">
              <w:rPr>
                <w:rFonts w:ascii="Arial Narrow" w:hAnsi="Arial Narrow" w:cs="Arial"/>
                <w:sz w:val="24"/>
                <w:szCs w:val="24"/>
                <w:shd w:val="clear" w:color="auto" w:fill="FFFFFF"/>
              </w:rPr>
              <w:t>(12), pp.2803-2811.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Azizi G, Keller JM, Mayo ML, Piper K, Puett D, Earp KM, Malchoff CD. </w:t>
            </w:r>
            <w:r w:rsidRPr="00277713">
              <w:rPr>
                <w:rFonts w:ascii="Arial Narrow" w:hAnsi="Arial Narrow" w:cs="Arial"/>
                <w:sz w:val="24"/>
                <w:szCs w:val="24"/>
                <w:shd w:val="clear" w:color="auto" w:fill="FFFFFF"/>
              </w:rPr>
              <w:t>Shear wave elastography and cervical lymph nodes: predicting malignancy. Ultrasound in medicine &amp; biology. 2016 Jun 1;42(6):1273-81.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Dighe M, Barr R, Bojunga J, Cantisani V, Chammas MC, Cosgrove D, Cui XW, Dong Y, Fenner F, Radzina M, Vinayak S. Thyroid ultrasound: state of the art part 1–thyroid ultrasound reporting and diffuse thyroid diseases. </w:t>
            </w:r>
            <w:r w:rsidRPr="00277713">
              <w:rPr>
                <w:rFonts w:ascii="Arial Narrow" w:hAnsi="Arial Narrow" w:cs="Arial"/>
                <w:sz w:val="24"/>
                <w:szCs w:val="24"/>
                <w:shd w:val="clear" w:color="auto" w:fill="FFFFFF"/>
              </w:rPr>
              <w:t>Medical ultrasonography. 2017 Jan 31;19(1):79-93.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Menzilcioglu MS, Duymus M, Avcu S. Sonographic elastography of the thyroid gland. Polish journal of radiology. 2016;81:152.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Kim GR, Kim EK, Kim SJ, Ha EJ, Yoo J, Lee HS, Hong JH, Yoon JH, Moon HJ, Kwak JY. </w:t>
            </w:r>
            <w:r w:rsidRPr="00277713">
              <w:rPr>
                <w:rFonts w:ascii="Arial Narrow" w:hAnsi="Arial Narrow" w:cs="Arial"/>
                <w:sz w:val="24"/>
                <w:szCs w:val="24"/>
                <w:shd w:val="clear" w:color="auto" w:fill="FFFFFF"/>
              </w:rPr>
              <w:t>Evaluation of underlying lymphocytic thyroiditis with histogram analysis using grayscale ultrasound images. Journal of Ultrasound in Medicine. 2016 Mar;35(3):519-26.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Azizi G, Piper K, Keller JM, Mayo ML, Puett D, Earp KM, Malchoff CD. </w:t>
            </w:r>
            <w:r w:rsidRPr="00277713">
              <w:rPr>
                <w:rFonts w:ascii="Arial Narrow" w:hAnsi="Arial Narrow" w:cs="Arial"/>
                <w:sz w:val="24"/>
                <w:szCs w:val="24"/>
                <w:shd w:val="clear" w:color="auto" w:fill="FFFFFF"/>
              </w:rPr>
              <w:t>Shear wave elastography and parathyroid adenoma: A new tool for diagnosing parathyroid adenomas. European journal of radiology. 2016 Sep 1;85(9):1586-93.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Shin YG, Yoo J, Kwon HJ, Hong JH, Lee HS, Yoon JH, Kim EK, Moon HJ, Han K, Kwak JY. </w:t>
            </w:r>
            <w:r w:rsidRPr="00277713">
              <w:rPr>
                <w:rFonts w:ascii="Arial Narrow" w:hAnsi="Arial Narrow" w:cs="Arial"/>
                <w:sz w:val="24"/>
                <w:szCs w:val="24"/>
                <w:shd w:val="clear" w:color="auto" w:fill="FFFFFF"/>
              </w:rPr>
              <w:t>Histogram and gray level co-occurrence matrix on gray-scale ultrasound images for diagnosing lymphocytic thyroiditis. Computers in biology and medicine. 2016 Aug 1;75:257-66.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Wang Z, Yang H, Suo C, Wei J, Tan R, Gu M. Application of ultrasound elastography for chronic allograft dysfunction in kidney transplantation. Journal of Ultrasound in Medicine. 2017 Sep;36(9):1759-69.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Zandieh S, Bernt R, Zwerina J, Haller J, Knoll P, Seyeddain O, Mirzaei S. Acoustic structure quantification analysis of the thyroid in patients with diffuse autoimmune thyroid disease. Ultrasonic imaging. 2016 Mar;38(2):137-47.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Stangierski A, Wolinski K, Ruchala M. Shear wave elastography in the diagnostics of parathyroid adenomas–new application of the method. Endocrine. 2018 May 1:1-6.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Saglam D, Bilgici MC, Kara C, Yilmaz GC, Sayit AT. Does Type 1 Diabetes Mellitus Affect the Shear Wave Velocity of the Thyroid Gland of Children Without Autoimmune Thyroiditis?. Ultrasound quarterly. 2017 Sep 1;33(3):225-8.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Kandemirli SG, Bayramoglu Z, Caliskan E, Sari ZN, Adaletli I. Quantitative assessment of thyroid gland elasticity with shear-wave elastography in pediatric patients with Hashimoto’s thyroiditis. Journal of Medical Ultrasonics. 2018 Jul 1:1-7.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Li S, Yao J, Hao S, Zhou X, Jiang N, Zhao X, Zhi H. Multifactor Analysis of Thyroid Stiffness in Graves Disease: A Preliminary Study. American Journal of Roentgenology. 2019 Feb 26:1-8.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de-DE"/>
              </w:rPr>
              <w:t xml:space="preserve">Lin ZM, Wang Y, Liu CM, Yan CX, Huang PT. </w:t>
            </w:r>
            <w:r w:rsidRPr="00277713">
              <w:rPr>
                <w:rFonts w:ascii="Arial Narrow" w:hAnsi="Arial Narrow" w:cs="Arial"/>
                <w:sz w:val="24"/>
                <w:szCs w:val="24"/>
                <w:shd w:val="clear" w:color="auto" w:fill="FFFFFF"/>
              </w:rPr>
              <w:t>Role of Virtual Touch Tissue Quantification in Hashimoto's Thyroiditis. Ultrasound in medicine &amp; biology. 2018 Jun 1;44(6):1164-9.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de-DE"/>
              </w:rPr>
              <w:t xml:space="preserve">Bojunga J, Mondorf A. Schilddrüsen-Elastografie. </w:t>
            </w:r>
            <w:r w:rsidRPr="00277713">
              <w:rPr>
                <w:rFonts w:ascii="Arial Narrow" w:hAnsi="Arial Narrow" w:cs="Arial"/>
                <w:sz w:val="24"/>
                <w:szCs w:val="24"/>
                <w:shd w:val="clear" w:color="auto" w:fill="FFFFFF"/>
              </w:rPr>
              <w:t>Laryngo-Rhino-Otologie. 2019 Mar;98(03):150-6.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RAHATLI FK, TURNAOĞLU H, KIRNAP NG, İYİDİR ÖT, Haberal KM, Soudmand A, Uslu N. Value of shear wave elastography by virtual touch tissue imaging quantification in patients with diffuse thyroid gland pathology. Turkish journal of medical sciences. 2018 Oct 31;48(5):993-8.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Hefeda MM. Value of the New Elastography Technique using Acoustic Radiation Force Impulse in Differentiation between Hashimoto’s Thyroiditis and Graves’ Disease. Journal of Clinical Imaging Science. 2019 May 28;9(17):1-8.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Korkmaz HA, Baki G, Kose M, Cobanoglu BY. Value of Real-Time and Strain Ratio Elastography in Differential Diagnosis of Graves’ Disease and Subacute and Hashimoto’s Thyroiditis. Iranian Journal of Radiology. 2017 Oct;14(4).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Zhang H, Gu J, Xing J, Bai M, Gao F, Du L. Nodule size is a key factor for differentiating benign and malignant thyroid nodules using virtual touch tissue quantification and conventional sonography. INTERNATIONAL JOURNAL OF CLINICAL AND EXPERIMENTAL MEDICINE. 2017 Jan 1;10(5):7825-33.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Habibi HA, Durmaz ES, Qarayeva V, Kandemirli SG, Ucar AK, Aslan M, Apaydin G, Kurugoglu S, Adaletli I. Quantitative Assessment of Thyroid, Submandibular, and Parotid Glands Elasticity With Shear-Wave Elastography in Children. </w:t>
            </w:r>
            <w:r w:rsidRPr="00277713">
              <w:rPr>
                <w:rFonts w:ascii="Arial Narrow" w:hAnsi="Arial Narrow" w:cs="Arial"/>
                <w:sz w:val="24"/>
                <w:szCs w:val="24"/>
                <w:shd w:val="clear" w:color="auto" w:fill="FFFFFF"/>
              </w:rPr>
              <w:t>Ultrasound quarterly. 2018 Jun 1;34(2):58-61.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Zhao CK, Xu HX. Ultrasound elastography of the thyroid: principles and current status. Ultrasonography. 2019 Apr;38(2):106.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de-DE"/>
              </w:rPr>
              <w:t xml:space="preserve">Bojunga J. Schilddrüsen-Elastografie. Der Nuklearmediziner. </w:t>
            </w:r>
            <w:r w:rsidRPr="00277713">
              <w:rPr>
                <w:rFonts w:ascii="Arial Narrow" w:hAnsi="Arial Narrow" w:cs="Arial"/>
                <w:sz w:val="24"/>
                <w:szCs w:val="24"/>
                <w:shd w:val="clear" w:color="auto" w:fill="FFFFFF"/>
              </w:rPr>
              <w:t>2016 Sep;39(03):172-7.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rPr>
              <w:t xml:space="preserve">Bota S, Sporea I, </w:t>
            </w:r>
            <w:r w:rsidRPr="0090168D">
              <w:rPr>
                <w:rFonts w:ascii="Arial Narrow" w:hAnsi="Arial Narrow"/>
                <w:b/>
                <w:color w:val="FF0000"/>
                <w:sz w:val="24"/>
                <w:szCs w:val="24"/>
                <w:u w:val="single"/>
              </w:rPr>
              <w:t>Sirli</w:t>
            </w:r>
            <w:r w:rsidRPr="0090168D">
              <w:rPr>
                <w:rFonts w:ascii="Arial Narrow" w:hAnsi="Arial Narrow"/>
                <w:color w:val="FF0000"/>
                <w:sz w:val="24"/>
                <w:szCs w:val="24"/>
                <w:u w:val="single"/>
              </w:rPr>
              <w:t xml:space="preserve"> R</w:t>
            </w:r>
            <w:r w:rsidRPr="0090168D">
              <w:rPr>
                <w:rFonts w:ascii="Arial Narrow" w:hAnsi="Arial Narrow"/>
                <w:color w:val="FF0000"/>
                <w:sz w:val="24"/>
                <w:szCs w:val="24"/>
              </w:rPr>
              <w:t xml:space="preserve">, Popescu A, Danila M, Sendroiu M. Factors that influence the correlation of Acoustic Radiation Force Impulse (ARFI), elastography with liver fibrosis.  </w:t>
            </w:r>
            <w:r w:rsidRPr="0090168D">
              <w:rPr>
                <w:rStyle w:val="jrnl"/>
                <w:rFonts w:ascii="Arial Narrow" w:hAnsi="Arial Narrow"/>
                <w:color w:val="FF0000"/>
                <w:sz w:val="24"/>
                <w:szCs w:val="24"/>
              </w:rPr>
              <w:t>Med Ultrason</w:t>
            </w:r>
            <w:r w:rsidRPr="0090168D">
              <w:rPr>
                <w:rFonts w:ascii="Arial Narrow" w:hAnsi="Arial Narrow"/>
                <w:color w:val="FF0000"/>
                <w:sz w:val="24"/>
                <w:szCs w:val="24"/>
              </w:rPr>
              <w:t>. 2011 Jun;13(2):135-40.</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fr-FR"/>
              </w:rPr>
              <w:t xml:space="preserve">Chen SH, Li YF, Lai HC, et al. </w:t>
            </w:r>
            <w:r w:rsidRPr="0090168D">
              <w:rPr>
                <w:rFonts w:ascii="Arial Narrow" w:hAnsi="Arial Narrow"/>
                <w:sz w:val="24"/>
                <w:szCs w:val="24"/>
              </w:rPr>
              <w:t>Effects of patient factors on noninvasive liver stiffness measurement using acoustic radiation force impulseelastography in patients with chronic hepatitis C. BMC Gastroenterol. 2012 Aug 10;12:105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Karlas T, Neuschulz M, Oltmanns A et al.Non-invasive evaluation of cystic fibrosis related liver disease in adults with ARFI, transient elastographyand different fibrosis scores. PLoS One. 2012;7(7):e42139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fr-FR"/>
              </w:rPr>
              <w:t xml:space="preserve">Shima H, Igarashi G, Wakisaka M, et al. </w:t>
            </w:r>
            <w:r w:rsidRPr="0090168D">
              <w:rPr>
                <w:rFonts w:ascii="Arial Narrow" w:hAnsi="Arial Narrow"/>
                <w:sz w:val="24"/>
                <w:szCs w:val="24"/>
              </w:rPr>
              <w:t>Noninvasive acoustic radiation force impulse (ARFI) elastography for assessing the severity of fibrosis in the post-operative patients with biliary atresia. Pediatr Surg Int. 2012 Sep;28(9):869-72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de-DE"/>
              </w:rPr>
              <w:t xml:space="preserve">Karlas T, Hempel M, Tröltzsch M, et al. </w:t>
            </w:r>
            <w:r w:rsidRPr="0090168D">
              <w:rPr>
                <w:rFonts w:ascii="Arial Narrow" w:hAnsi="Arial Narrow"/>
                <w:sz w:val="24"/>
                <w:szCs w:val="24"/>
              </w:rPr>
              <w:t>Non-invasive evaluation of hepatic manifestation in Wilson disease with transient elastography, ARFI, and different fibrosis scores. Scand J Gastroenterol. 2012 Nov;47(11):1353-61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Ran HT, Ye XP, Zheng YY, et al. Spleen stiffness and splenoportal venous flow: assessment before and after transjugular intrahepatic portosystemic shunt placement. J Ultrasound Med. 2013 Feb;32(2):221-8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fr-FR"/>
              </w:rPr>
              <w:t xml:space="preserve">Ling W, Lu Q, Quan J et al. </w:t>
            </w:r>
            <w:r w:rsidRPr="0090168D">
              <w:rPr>
                <w:rFonts w:ascii="Arial Narrow" w:hAnsi="Arial Narrow"/>
                <w:sz w:val="24"/>
                <w:szCs w:val="24"/>
              </w:rPr>
              <w:t>Assessment of impact  factors on shear wave based</w:t>
            </w:r>
          </w:p>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liver  stiffness measurement. Eur J Radiol. 2013 Feb;82(2):335-41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lang w:val="fr-FR"/>
              </w:rPr>
            </w:pPr>
            <w:r w:rsidRPr="0090168D">
              <w:rPr>
                <w:rFonts w:ascii="Arial Narrow" w:hAnsi="Arial Narrow" w:cs="Arial"/>
                <w:sz w:val="24"/>
                <w:szCs w:val="24"/>
                <w:shd w:val="clear" w:color="auto" w:fill="FFFFFF"/>
              </w:rPr>
              <w:t>Cosgrove D, Piscaglia F, Bamber J, Bojunga J, Correas JM, Gilja OH, Klauser AS, Sporea I, Calliada F, Cantisani V, D’Onofrio M. EFSUMB guidelines and recommendations on the clinical use of ultrasound elastography. Part 2: Clinical applications. Ultraschall Med. 2013 Jun 1;34(3):238-53.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lang w:val="fr-FR"/>
              </w:rPr>
            </w:pPr>
            <w:r w:rsidRPr="0090168D">
              <w:rPr>
                <w:rFonts w:ascii="Arial Narrow" w:hAnsi="Arial Narrow" w:cs="Arial"/>
                <w:sz w:val="24"/>
                <w:szCs w:val="24"/>
                <w:shd w:val="clear" w:color="auto" w:fill="FFFFFF"/>
              </w:rPr>
              <w:t xml:space="preserve">Bota S, Herkner H, Sporea I, Salzl P,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Neghina AM, Peck</w:t>
            </w:r>
            <w:r w:rsidRPr="0090168D">
              <w:rPr>
                <w:rFonts w:ascii="Cambria Math" w:hAnsi="Cambria Math" w:cs="Cambria Math"/>
                <w:sz w:val="24"/>
                <w:szCs w:val="24"/>
                <w:shd w:val="clear" w:color="auto" w:fill="FFFFFF"/>
              </w:rPr>
              <w:t>‐</w:t>
            </w:r>
            <w:r w:rsidRPr="0090168D">
              <w:rPr>
                <w:rFonts w:ascii="Arial Narrow" w:hAnsi="Arial Narrow" w:cs="Arial"/>
                <w:sz w:val="24"/>
                <w:szCs w:val="24"/>
                <w:shd w:val="clear" w:color="auto" w:fill="FFFFFF"/>
              </w:rPr>
              <w:t>Radosavljevic M. Meta</w:t>
            </w:r>
            <w:r w:rsidRPr="0090168D">
              <w:rPr>
                <w:rFonts w:ascii="Cambria Math" w:hAnsi="Cambria Math" w:cs="Cambria Math"/>
                <w:sz w:val="24"/>
                <w:szCs w:val="24"/>
                <w:shd w:val="clear" w:color="auto" w:fill="FFFFFF"/>
              </w:rPr>
              <w:t>‐</w:t>
            </w:r>
            <w:r w:rsidRPr="0090168D">
              <w:rPr>
                <w:rFonts w:ascii="Arial Narrow" w:hAnsi="Arial Narrow" w:cs="Arial"/>
                <w:sz w:val="24"/>
                <w:szCs w:val="24"/>
                <w:shd w:val="clear" w:color="auto" w:fill="FFFFFF"/>
              </w:rPr>
              <w:t>analysis: ARFI elastography versus transient elastography for the evaluation of liver fibrosis. Liver International. 2013 Sep 1;33(8):1138-47.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lang w:val="fr-FR"/>
              </w:rPr>
            </w:pPr>
            <w:r w:rsidRPr="0090168D">
              <w:rPr>
                <w:rFonts w:ascii="Arial Narrow" w:hAnsi="Arial Narrow" w:cs="Arial"/>
                <w:sz w:val="24"/>
                <w:szCs w:val="24"/>
                <w:shd w:val="clear" w:color="auto" w:fill="FFFFFF"/>
              </w:rPr>
              <w:t xml:space="preserve">Sporea I,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Bota S, Popescu A, Sendroiu M, Jurchis A. Comparative study concerning the value of acoustic radiation force impulse elastography (ARFI) in comparison with transient elastography (TE) for the assessment of liver fibrosis in patients with chronic hepatitis B and C. Ultrasound in medicine &amp; biology. 2012 Aug 31;38(8):1310-6.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lang w:val="fr-FR"/>
              </w:rPr>
            </w:pPr>
            <w:r w:rsidRPr="0090168D">
              <w:rPr>
                <w:rFonts w:ascii="Arial Narrow" w:hAnsi="Arial Narrow" w:cs="Arial"/>
                <w:sz w:val="24"/>
                <w:szCs w:val="24"/>
                <w:shd w:val="clear" w:color="auto" w:fill="FFFFFF"/>
              </w:rPr>
              <w:t xml:space="preserve">Bota S, Sporea I,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Popescu A, Jurchis A. Factors which influence the accuracy of acoustic radiation force impulse (ARFI) elastography for the diagnosis of liver fibrosis in patients with chronic hepatitis C. Ultrasound in medicine &amp; biology. 2013 Mar 31;39(3):407-12.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rPr>
              <w:t>Chang S, Kim MJ, Kim J, Lee MJ. Variability of shear wave velocity using different frequencies in acoustic radiation force impulse (ARFI) elastography: a phantom and normal liver study. Ultraschall in der Medizin (Stuttgart, Germany: 1980). 2013 Jun;34(3):260-5.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Sporea I, Bota S, Jurchis A,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Grădinaru-Tascău O, Popescu A, Ratiu I, Szilaski M. Acoustic radiation force impulse and supersonic shear imaging versus transient elastography for liver fibrosis assessment. Ultrasound in medicine &amp; biology. 2013 Nov 30;39(11):1933-41.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de-DE"/>
              </w:rPr>
              <w:t xml:space="preserve">Cui XW, Friedrich-Rust M, De Molo C, Ignee A, Schreiber-Dietrich D, Dietrich CF. </w:t>
            </w:r>
            <w:r w:rsidRPr="0090168D">
              <w:rPr>
                <w:rFonts w:ascii="Arial Narrow" w:hAnsi="Arial Narrow" w:cs="Arial"/>
                <w:sz w:val="24"/>
                <w:szCs w:val="24"/>
                <w:shd w:val="clear" w:color="auto" w:fill="FFFFFF"/>
              </w:rPr>
              <w:t>Liver elastography, comments on EFSUMB elastography guidelines 2013. World journal of gastroenterology: WJG. 2013 Oct 14;19(38):6329.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Ling W, Lu Q, Quan J, Ma L, Luo Y. Assessment of impact factors on shear wave based liver stiffness measurement. European journal of radiology. 2013 Feb 28;82(2):335-41.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Popescu A, Bota S, Sporea I,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Danila M, Racean S, Suseanu D, Gradinaru O, Siegfried CI. The Influence of Food Intake on Liver Stiffness Values Assessed by Acoustic Radiation Force Impulse Elastography—Preliminary Results. Ultrasound in medicine &amp; biology. 2013 Apr 30;39(4):579-84.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fr-FR"/>
              </w:rPr>
              <w:t xml:space="preserve">de Lucca Schiavon L, Narciso-Schiavon JL, de Carvalho-Filho RJ. </w:t>
            </w:r>
            <w:r w:rsidRPr="0090168D">
              <w:rPr>
                <w:rFonts w:ascii="Arial Narrow" w:hAnsi="Arial Narrow" w:cs="Arial"/>
                <w:sz w:val="24"/>
                <w:szCs w:val="24"/>
                <w:shd w:val="clear" w:color="auto" w:fill="FFFFFF"/>
              </w:rPr>
              <w:t>Non-invasive diagnosis of liver fibrosis in chronic hepatitis C. World journal of gastroenterology: WJG. 2014 Mar 21;20(11):2854.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ro-RO"/>
              </w:rPr>
              <w:t xml:space="preserve">Gao J, Ran HT, Ye XP, Zheng YY, Zhang DZ, Wang ZG. </w:t>
            </w:r>
            <w:r w:rsidRPr="0090168D">
              <w:rPr>
                <w:rFonts w:ascii="Arial Narrow" w:hAnsi="Arial Narrow" w:cs="Arial"/>
                <w:sz w:val="24"/>
                <w:szCs w:val="24"/>
                <w:shd w:val="clear" w:color="auto" w:fill="FFFFFF"/>
              </w:rPr>
              <w:t>The stiffness of the liver and spleen on ARFI Imaging pre and post TIPS placement: a preliminary observation. Clinical imaging. 2012 Apr 30;36(2):135-41.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Sporea I, Gilja OH, Bota S,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Popescu A. Liver elastography-an update. Medical ultrasonography. 2013 Dec 1;15(4):304.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ro-RO"/>
              </w:rPr>
              <w:t xml:space="preserve">Kudo M, Shiina T, Moriyasu F, Iijima H, Tateishi R, Yada N, Fujimoto K, Morikawa H, Hirooka M, Sumino Y, Kumada T. JSUM ultrasound elastography practice guidelines: liver. </w:t>
            </w:r>
            <w:r w:rsidRPr="0090168D">
              <w:rPr>
                <w:rFonts w:ascii="Arial Narrow" w:hAnsi="Arial Narrow" w:cs="Arial"/>
                <w:sz w:val="24"/>
                <w:szCs w:val="24"/>
                <w:shd w:val="clear" w:color="auto" w:fill="FFFFFF"/>
              </w:rPr>
              <w:t>Journal of Medical Ultrasonics. 2013 Oct 1;40(4):325-57.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Sporea I,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RL. Hepatic elastography for the assessment of liver fibrosis--present and future. Ultraschall in der Medizin (Stuttgart, Germany: 1980). 2012 Dec;33(6):550-8.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Bota S, Sporea I,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Popescu A, Danila M, Jurchis A, Gradinaru-Tascau O. Factors associated with the impossibility to obtain reliable liver stiffness measurements by means of Acoustic Radiation Force Impulse (ARFI) elastography—Analysis of a cohort of 1031 subjects. European journal of radiology. 2014 Feb 28;83(2):268-72.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Sugitani M, Fujita Y, Yumoto Y, Fukushima K, Takeuchi T, Shimokawa M, Kato K. A new method for measurement of placental elasticity: acoustic radiation force impulse imaging. Placenta. 2013 Nov 30;34(11):1009-13.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Barr RG. Elastography in clinical practice. Radiologic Clinics of North America. 2014 Nov 30;52(6):1145-62.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Sporea I, Bota S, Saftoiu A,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Sporea I, Gradinaru-Tascau O, Bota S, Popescu A,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Jurchis A, Popescu M, Danila M. How many measurements are needed for liver stiffness assessment by 2D-Shear Wave Elastography (2D-SWE) and which value should be used: the mean or median?. Medical ultrasonography. 2013 Dec 1;15(4):268.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Sun HY, Lee JM, Han JK, Choi BI. Usefulness of MR elastography for predicting esophageal varices in cirrhotic patients. Journal of Magnetic Resonance Imaging. 2014 Mar 1;39(3):559-66.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Gradinaru-Tascau O, Sporea I, Bota S, Jurchis A, Popescu A, Popescu M,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Szilaski M. Does experience play a role in the ability to perform liver stiffness measurements by means of supersonic shear imaging (SSI)?. Medical ultrasonography. 2013 Sep 1;15(3):180.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Sporea I, Bota S, Gradinaru-Tascau O,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Popescu A. Comparative study between two point Shear Wave Elastographic techniques: Acoustic Radiation Force Impulse (ARFI) elastography and ElastPQ. Medical ultrasonography. 2014 Dec 1;16(4):309.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Urban MW, Nenadic IZ, Chen S, Greenleaf JF. Discrepancies in reporting tissue material properties. Journal of Ultrasound in Medicine. 2013 May 1;32(5):886-8.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Parker KJ, Partin A, Rubens DJ. What do we know about shear wave dispersion in normal and steatotic livers?. Ultrasound in medicine &amp; biology. 2015 May 31;41(5):1481-7.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Bota S, Paternostro R, Etschmaier A, Schwarzer R, Salzl P, Mandorfer M, Kienbacher C, Ferlitsch M, Reiberger T, Trauner M, Peck-Radosavljevic M. Performance of 2-D Shear Wave Elastography in Liver Fibrosis Assessment Compared with Serologic Tests and Transient Elastography in Clinical Routine. Ultrasound in medicine &amp; biology. 2015 Sep 30;41(9):2340-9.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Friedrich-Rust M, Lupsor M, de Knegt R, Dries V, Buggisch P, Gebel M, Maier B, Herrmann E, Sagir A, Zachoval R, Shi Y. Point Shear Wave Elastography by Acoustic Radiation Force Impulse Quantification in Comparison to Transient Elastography for the Noninvasive Assessment of Liver Fibrosis in Chronic Hepatitis C: A Prospective International Multicenter Study. Ultraschall in der Medizin (Stuttgart, Germany: 1980). 2015 Jun;36(3):239-47.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fr-FR"/>
              </w:rPr>
              <w:t xml:space="preserve">Frulio N, Trillaud H. Élastographie ultrasonore hépatique. Journal de Radiologie Diagnostique et Interventionnelle. </w:t>
            </w:r>
            <w:r w:rsidRPr="0090168D">
              <w:rPr>
                <w:rFonts w:ascii="Arial Narrow" w:hAnsi="Arial Narrow" w:cs="Arial"/>
                <w:sz w:val="24"/>
                <w:szCs w:val="24"/>
                <w:shd w:val="clear" w:color="auto" w:fill="FFFFFF"/>
              </w:rPr>
              <w:t>2013 May 31;94(5):531-49.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Dietrich CF, Bamber J, Berzigotti A, Bota S, Cantisani V, Castera L, Cosgrove D, Ferraioli G, Friedrich-Rust M, Gilja OH, Goertz RS. </w:t>
            </w:r>
            <w:r w:rsidRPr="00277713">
              <w:rPr>
                <w:rFonts w:ascii="Arial Narrow" w:hAnsi="Arial Narrow" w:cs="Arial"/>
                <w:sz w:val="24"/>
                <w:szCs w:val="24"/>
                <w:shd w:val="clear" w:color="auto" w:fill="FFFFFF"/>
              </w:rPr>
              <w:t xml:space="preserve">EFSUMB guidelines and recommendations on the clinical use of liver ultrasound elastography, update 2017 (long version). </w:t>
            </w:r>
            <w:r w:rsidRPr="00277713">
              <w:rPr>
                <w:rFonts w:ascii="Arial Narrow" w:hAnsi="Arial Narrow" w:cs="Arial"/>
                <w:sz w:val="24"/>
                <w:szCs w:val="24"/>
                <w:shd w:val="clear" w:color="auto" w:fill="FFFFFF"/>
                <w:lang w:val="de-DE"/>
              </w:rPr>
              <w:t>Ultraschall in der Medizin-European Journal of Ultrasound. 2017 Aug;38(04):e16-47.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Tada T, Kumada T, Toyoda H, Mizuno K, Sone Y, Kataoka S, Hashinokuchi S. Improvement of liver stiffness in patients with hepatitis C virus infection who received direct</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acting antiviral therapy and achieved sustained virological response. Journal of gastroenterology and hepatology. 2017 Dec;32(12):1982-8.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Ferraioli G, Maiocchi L, Lissandrin R, Tinelli C, De Silvestri A, Filice C. Accuracy of the ElastPQ® Technique for the Assessment of Liver Fibrosis in Patients with Chronic Hepatitis C: a" Real Life" Single Center Study. Journal of Gastrointestinal &amp; Liver Diseases. 2016 Sep 1;25(3).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Hu X, Qiu L, Liu D, Qian L. Acoustic Radiation Force Impulse (ARFI) Elastography for non</w:t>
            </w:r>
            <w:r w:rsidRPr="00277713">
              <w:rPr>
                <w:rFonts w:ascii="Arial Narrow" w:hAnsi="Arial Narrow" w:cs="Arial"/>
                <w:sz w:val="24"/>
                <w:szCs w:val="24"/>
                <w:shd w:val="clear" w:color="auto" w:fill="FFFFFF"/>
              </w:rPr>
              <w:noBreakHyphen/>
              <w:t>invasive evaluation of hepatic fibrosis in chronic hepatitis B and C patients: a systematic review and meta-analysis. Medical ultrasonography. 2017 Jan 31;19(1):23-31.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Belei O, Sporea I, Gradinaru-Tascau O, Olariu L, Popescu A, Simedrea I, Marginean O. Comparison of three ultrasound based elastographic techniques in children and adolescents with chronic diffuse liver diseases. Medical ultrasonography. 2016 Jun 1;18(2):145-50.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Park J, Kwon H, Cho J, Oh J, Lee S, Han S, Lee SW, Baek Y. Is the spleen stiffness value acquired using acoustic radiation force impulse (ARFI) technology predictive of the presence of esophageal varices in patients with cirrhosis of various etiologies?. Medical ultrasonography. 2016 Sep 18;18(1):11-7.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 xml:space="preserve">Bende F, Mulabecirovic A, Sporea I, Popescu A, </w:t>
            </w:r>
            <w:r w:rsidRPr="00277713">
              <w:rPr>
                <w:rFonts w:ascii="Arial Narrow" w:hAnsi="Arial Narrow" w:cs="Arial"/>
                <w:b/>
                <w:sz w:val="24"/>
                <w:szCs w:val="24"/>
                <w:shd w:val="clear" w:color="auto" w:fill="FFFFFF"/>
              </w:rPr>
              <w:t>Sirli</w:t>
            </w:r>
            <w:r w:rsidRPr="00277713">
              <w:rPr>
                <w:rFonts w:ascii="Arial Narrow" w:hAnsi="Arial Narrow" w:cs="Arial"/>
                <w:sz w:val="24"/>
                <w:szCs w:val="24"/>
                <w:shd w:val="clear" w:color="auto" w:fill="FFFFFF"/>
              </w:rPr>
              <w:t xml:space="preserve"> R, Gilja OH, Vesterhus M, Havre RF. Assessing liver stiffness by 2-D shear wave elastography in a healthy cohort. Ultrasound in medicine &amp; biology. 2018 Feb 1;44(2):332-41.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Harris N, Nadebaum D, Christie M, Gorelik A, Nicoll A, Sood S, Gibson R. Acoustic radiation force impulse accuracy and the impact of hepatic steatosis on liver fibrosis staging. Journal of medical imaging and radiation oncology. 2016 Oct;60(5):587-92.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Fang C, Jaffer OS, Yusuf GT, Konstantatou E, Quinlan DJ, Agarwal K, Quaglia A, Sidhu PS. </w:t>
            </w:r>
            <w:r w:rsidRPr="00277713">
              <w:rPr>
                <w:rFonts w:ascii="Arial Narrow" w:hAnsi="Arial Narrow" w:cs="Arial"/>
                <w:sz w:val="24"/>
                <w:szCs w:val="24"/>
                <w:shd w:val="clear" w:color="auto" w:fill="FFFFFF"/>
              </w:rPr>
              <w:t>Reducing the number of measurements in liver point shear-wave elastography: Factors that influence the number and reliability of measurements in assessment of liver fibrosis in clinical practice. Radiology. 2018 Mar 6;287(3):844-52.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Bert F, Stahmeyer JT, Rossol S. Ultrasound elastography used for preventive non-invasive screening in early detection of liver fibrosis. Journal of clinical medicine research. 2016 Sep;8(9):650.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Kim JE, Choi DS, Bae K, Cho JM, Jeong CY, Kim HO. </w:t>
            </w:r>
            <w:r w:rsidRPr="00277713">
              <w:rPr>
                <w:rFonts w:ascii="Arial Narrow" w:hAnsi="Arial Narrow" w:cs="Arial"/>
                <w:sz w:val="24"/>
                <w:szCs w:val="24"/>
                <w:shd w:val="clear" w:color="auto" w:fill="FFFFFF"/>
              </w:rPr>
              <w:t>Added value of point shear-wave elastography in the diagnosis of acute cholecystitis. European radiology. 2017 Apr 1;27(4):1517-26.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Grass L, Szekely N, Alrajab A, Bui-Ta TT, Hoffmann GF, Wühl E, Schenk JP. Point shear wave elastography (pSWE) using Acoustic Radiation Force Impulse (ARFI) imaging: a feasibility study and norm values for renal parenchymal stiffness in healthy children and adolescents. Medical ultrasonography. 2017 Nov 29;19(4):366-73.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 xml:space="preserve">Sporea I, Mare R, Lupusoru R, Popescu A, Danila M, Bende F, </w:t>
            </w:r>
            <w:r w:rsidRPr="00277713">
              <w:rPr>
                <w:rFonts w:ascii="Arial Narrow" w:hAnsi="Arial Narrow" w:cs="Arial"/>
                <w:b/>
                <w:sz w:val="24"/>
                <w:szCs w:val="24"/>
                <w:shd w:val="clear" w:color="auto" w:fill="FFFFFF"/>
              </w:rPr>
              <w:t>Sirli</w:t>
            </w:r>
            <w:r w:rsidRPr="00277713">
              <w:rPr>
                <w:rFonts w:ascii="Arial Narrow" w:hAnsi="Arial Narrow" w:cs="Arial"/>
                <w:sz w:val="24"/>
                <w:szCs w:val="24"/>
                <w:shd w:val="clear" w:color="auto" w:fill="FFFFFF"/>
              </w:rPr>
              <w:t xml:space="preserve"> R. Comparative study between four ultrasound Shear Waves Elastographic methods for liver fibrosis assessment. Medical ultrasonography. 2018 Aug 30;20(3):265-71.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Duymuş M, Menzilcioğlu MS, Gök M, Erdem A, Avcu S, Kırış A. The Avaibility of Strain Elastography in a Hydatid Cyst–Interobserver Study. Polish journal of radiology. 2016;81:310.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Hollerieth K, Gaßmann B, Wagenpfeil S, Kemmner S, Heemann U, Stock KF. Does standoff material affect acoustic radiation force impulse elastography? A preclinical study of a modified elastography phantom. Ultrasonography. 2018 Apr;37(2):140.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Omar H, Said M, Eletreby R, Mehrez M, Bassam M, Abdellatif Z, Hosny A, Megawer S, El Amir M, Yosry A. Longitudinal assessment of hepatic fibrosis in responders to direct</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acting antivirals for recurrent hepatitis C after liver transplantation using noninvasive methods. Clinical transplantation. 2018 Aug;32(8):e13334.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Gabrielsen DA, Carney MJ, Weissler JM, Lanni MA, Hernandez J, Sultan LR, Enriquez F, Sehgal CM, Fischer JP, Chauhan A. Application of ARFI-SWV in Stiffness Measurement of the Abdominal Wall Musculature: A Pilot Feasibility Study. Ultrasound in medicine &amp; biology. 2018 Sep 1;44(9):1978-85.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Abdelhaleem H, Eldeen HG, Nabeel MM, Abdelmoniem R, Elakel W, Zayed N, Abdellatif Z, Monir B, Abdelaziz MS, Mogawer S, Elamir M. Evaluation of acoustic radiation force impulse (ARFI) elastography as non-invasive diagnostic tool in living donor liver transplantation. </w:t>
            </w:r>
            <w:r w:rsidRPr="00277713">
              <w:rPr>
                <w:rFonts w:ascii="Arial Narrow" w:hAnsi="Arial Narrow" w:cs="Arial"/>
                <w:sz w:val="24"/>
                <w:szCs w:val="24"/>
                <w:shd w:val="clear" w:color="auto" w:fill="FFFFFF"/>
              </w:rPr>
              <w:t>Abdominal Radiology. 2019 Feb 15;44(2):464-72.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Ozturker C, Karagoz E, Mutlu H. How useful is ARFI elastography for predicting the significant fibrosis and compensated liver cirrhosis?. Medical ultrasonography. 2016 Mar 1;18(1):131.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Zayed N, Darweesh SK, Mousa S, Atef M, Ramzy E, Yosry A. Liver stiffness measurement by acoustic radiation forced impulse and transient elastography in patients with intrahepatic cholestasis. European journal of gastroenterology &amp; hepatology. 2019 Apr 1;31(4):520-7.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Su S, Wang W, Nadebaum D, Nicoll A, Sood S, Gorelik A, Lai J, Gibson R. Skin-liver distance and interquartile range-median ratio as determinants of interoperator concordance in acoustic radiation force impulse imaging. J Med Ultrasound [Epub ahead of print] [cited 2019 Jun 15]. Available from: http://www.jmuonline.org/preprintarticle.asp?id=258552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Zayed N, Darweesh SK, Mousa S, Atef M, Ramzy E, Yosry A. Liver stiffness measurement by acoustic radiation forced impulse and transient elastography in patients with intrahepatic cholestasis. European journal of gastroenterology &amp; hepatology. 2019 Apr 1;31(4):520-7.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b/>
                <w:color w:val="FF0000"/>
                <w:sz w:val="24"/>
                <w:szCs w:val="24"/>
                <w:u w:val="single"/>
              </w:rPr>
              <w:t>Sirli</w:t>
            </w:r>
            <w:r w:rsidRPr="0090168D">
              <w:rPr>
                <w:rFonts w:ascii="Arial Narrow" w:hAnsi="Arial Narrow"/>
                <w:color w:val="FF0000"/>
                <w:sz w:val="24"/>
                <w:szCs w:val="24"/>
                <w:u w:val="single"/>
              </w:rPr>
              <w:t xml:space="preserve"> R</w:t>
            </w:r>
            <w:r w:rsidRPr="0090168D">
              <w:rPr>
                <w:rFonts w:ascii="Arial Narrow" w:hAnsi="Arial Narrow"/>
                <w:color w:val="FF0000"/>
                <w:sz w:val="24"/>
                <w:szCs w:val="24"/>
              </w:rPr>
              <w:t xml:space="preserve">, Sporea I, Popescu A, Dănilă M, Martie A, Bota S, Jurchis A, Sendroiu M. Contrast enhanced ultrasound for the diagnosis of liver hemangiomas in clinical practice. </w:t>
            </w:r>
            <w:r w:rsidRPr="0090168D">
              <w:rPr>
                <w:rStyle w:val="jrnl"/>
                <w:rFonts w:ascii="Arial Narrow" w:hAnsi="Arial Narrow"/>
                <w:color w:val="FF0000"/>
                <w:sz w:val="24"/>
                <w:szCs w:val="24"/>
              </w:rPr>
              <w:t>Med Ultrason</w:t>
            </w:r>
            <w:r w:rsidRPr="0090168D">
              <w:rPr>
                <w:rFonts w:ascii="Arial Narrow" w:hAnsi="Arial Narrow"/>
                <w:color w:val="FF0000"/>
                <w:sz w:val="24"/>
                <w:szCs w:val="24"/>
              </w:rPr>
              <w:t>. 2011 Jun;13(2):95-101</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Badea R, Popescu A, Spârchez Z,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RL, Danila M, Sandulescu L, Bota S, Calescu DP, Nedelcu D, Brisc C. Contrast-enhanced ultrasound (CEUS) for the evaluation of focal liver lesions–a prospective multicenter study of its usefulness in clinical practice. Ultraschall Med. 2014 Jun 1;35(3):259-66.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Martie A, Bota S,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Characterization of focal liver lesions using contrast enhanced ultrasound as a first line method: a large monocentric experience. J Gastrointestin Liver Dis. 2014 Mar 1;23(1):57-63.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Martie A, 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The contribution of contrast enhanced ultrasound for the characterization of benign liver lesions in clinical practice-a monocentric experience. Medical ultrasonography. 2012 Dec 1;14(4):283.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Fang L, Zhu Z, Huang B, Ding H, Mao F, Li C, Zeng M, Zhou J, Wang L, Wang W, Chen Y. A comparative study of contrast enhanced ultrasound and contrast enhanced magnetic resonance imaging for the detection and characterization of hepatic hemangiomas. Bioscience trends. 2015;9(2):104-10.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Whitty J, Filby A, Smith AB, Carr LM. Consumer preferences for scanning modality to diagnose focal liver lesions. International journal of technology assessment in health care. 2015;31(1-2):27-35.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Zarzour JG, Porter KK, Tchelepi H, Robbin ML. Contrast-enhanced ultrasound of benign liver lesions. Abdominal Radiology. 2018 Apr 1;43(4):848-60.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Yan L, He G, Zhou X, Zheng Y, Zhu Y, Yang J, Zhang M, Zhou Y. Contrast-enhanced ultrasound in the diagnosis of orbital space-occupying lesions. Clinical radiology. 2017 Sep 1;72(9):798-e1.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de-DE"/>
              </w:rPr>
              <w:t xml:space="preserve">de Figueiredo GN, Rübenthaler J, Müller-Peltzer K, Clevert DA. </w:t>
            </w:r>
            <w:r w:rsidRPr="00277713">
              <w:rPr>
                <w:rFonts w:ascii="Arial Narrow" w:hAnsi="Arial Narrow" w:cs="Arial"/>
                <w:sz w:val="24"/>
                <w:szCs w:val="24"/>
                <w:shd w:val="clear" w:color="auto" w:fill="FFFFFF"/>
              </w:rPr>
              <w:t>Detection and monitoring of postinterventional success and complications of the liver using contrast-enhanced ultrasound (CEUS)–a case report after interventional treatment of a giant hemangioma. Medical ultrasonography. 2018 Dec 8;20(4):536-8.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Fang L, Huang BJ, Ding H, Mao F, Li CL, Zeng MS, Zhou JJ, Chen Y, Wang WP. </w:t>
            </w:r>
            <w:r w:rsidRPr="00277713">
              <w:rPr>
                <w:rFonts w:ascii="Arial Narrow" w:hAnsi="Arial Narrow" w:cs="Arial"/>
                <w:sz w:val="24"/>
                <w:szCs w:val="24"/>
                <w:shd w:val="clear" w:color="auto" w:fill="FFFFFF"/>
              </w:rPr>
              <w:t>Contrast-enhanced ultrasound (CEUS) for the diagnosis of hypoechoic hepatic hemangioma in clinical practice. Clinical hemorheology and microcirculation. 2019 Mar 16(Preprint):1-1.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00B050"/>
                <w:sz w:val="24"/>
                <w:szCs w:val="24"/>
                <w:lang w:val="ro-RO"/>
              </w:rPr>
            </w:pPr>
            <w:r w:rsidRPr="0090168D">
              <w:rPr>
                <w:rFonts w:ascii="Arial Narrow" w:hAnsi="Arial Narrow"/>
                <w:color w:val="FF0000"/>
                <w:sz w:val="24"/>
                <w:szCs w:val="24"/>
              </w:rPr>
              <w:t xml:space="preserve">Sporea I, Raţiu I, </w:t>
            </w:r>
            <w:r w:rsidRPr="0090168D">
              <w:rPr>
                <w:rFonts w:ascii="Arial Narrow" w:hAnsi="Arial Narrow"/>
                <w:b/>
                <w:color w:val="FF0000"/>
                <w:sz w:val="24"/>
                <w:szCs w:val="24"/>
                <w:u w:val="single"/>
              </w:rPr>
              <w:t>Sirli</w:t>
            </w:r>
            <w:r w:rsidRPr="0090168D">
              <w:rPr>
                <w:rFonts w:ascii="Arial Narrow" w:hAnsi="Arial Narrow"/>
                <w:color w:val="FF0000"/>
                <w:sz w:val="24"/>
                <w:szCs w:val="24"/>
                <w:u w:val="single"/>
              </w:rPr>
              <w:t xml:space="preserve"> R</w:t>
            </w:r>
            <w:r w:rsidRPr="0090168D">
              <w:rPr>
                <w:rFonts w:ascii="Arial Narrow" w:hAnsi="Arial Narrow"/>
                <w:color w:val="FF0000"/>
                <w:sz w:val="24"/>
                <w:szCs w:val="24"/>
              </w:rPr>
              <w:t xml:space="preserve">, Popescu A, Bota S. Value of transient elastography for the prediction of variceal bleeding. </w:t>
            </w:r>
            <w:r w:rsidRPr="0090168D">
              <w:rPr>
                <w:rStyle w:val="jrnl"/>
                <w:rFonts w:ascii="Arial Narrow" w:hAnsi="Arial Narrow"/>
                <w:color w:val="FF0000"/>
                <w:sz w:val="24"/>
                <w:szCs w:val="24"/>
              </w:rPr>
              <w:t>World J Gastroenterol</w:t>
            </w:r>
            <w:r w:rsidRPr="0090168D">
              <w:rPr>
                <w:rFonts w:ascii="Arial Narrow" w:hAnsi="Arial Narrow"/>
                <w:color w:val="FF0000"/>
                <w:sz w:val="24"/>
                <w:szCs w:val="24"/>
              </w:rPr>
              <w:t>. 2011 May 7;17(17):2206-10</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rPr>
              <w:t>Cosgrove D, Piscaglia F, Bamber J, Bojunga J, Correas JM, Gilja OH, Klauser AS, Sporea I, Calliada F, Cantisani V, D’Onofrio M. EFSUMB guidelines and recommendations on the clinical use of ultrasound elastography. Part 2: Clinical applications. Ultraschall Med. 2013 Jun 1;34(3):238-53.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ro-RO"/>
              </w:rPr>
              <w:t xml:space="preserve">Shi KQ, Fan YC, Pan ZZ, Lin XF, Liu WY, Chen YP, Zheng MH. </w:t>
            </w:r>
            <w:r w:rsidRPr="0090168D">
              <w:rPr>
                <w:rFonts w:ascii="Arial Narrow" w:hAnsi="Arial Narrow" w:cs="Arial"/>
                <w:sz w:val="24"/>
                <w:szCs w:val="24"/>
                <w:shd w:val="clear" w:color="auto" w:fill="FFFFFF"/>
              </w:rPr>
              <w:t>Transient elastography: a meta</w:t>
            </w:r>
            <w:r w:rsidRPr="0090168D">
              <w:rPr>
                <w:rFonts w:ascii="Cambria Math" w:hAnsi="Cambria Math" w:cs="Cambria Math"/>
                <w:sz w:val="24"/>
                <w:szCs w:val="24"/>
                <w:shd w:val="clear" w:color="auto" w:fill="FFFFFF"/>
              </w:rPr>
              <w:t>‐</w:t>
            </w:r>
            <w:r w:rsidRPr="0090168D">
              <w:rPr>
                <w:rFonts w:ascii="Arial Narrow" w:hAnsi="Arial Narrow" w:cs="Arial"/>
                <w:sz w:val="24"/>
                <w:szCs w:val="24"/>
                <w:shd w:val="clear" w:color="auto" w:fill="FFFFFF"/>
              </w:rPr>
              <w:t>analysis of diagnostic accuracy in evaluation of portal hypertension in chronic liver disease. Liver International. 2013 Jan 1;33(1):62-71.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Sharma P, Kirnake V, Tyagi P, Bansal N, Singla V, Kumar A, Arora A. Spleen stiffness in patients with cirrhosis in predicting esophageal varices. The American journal of gastroenterology. 2013 Jul 1;108(7):1101-7.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Tapper EB, Castera L, Afdhal NH. FibroScan (vibration-controlled transient elastography): where does it stand in the United States practice. Clinical Gastroenterology and Hepatology. 2015 Jan 31;13(1):27-36.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Sporea I, Gilja OH, Bota S,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Popescu A. Liver elastography-an update. Medical ultrasonography. 2013 Dec 1;15(4):304.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Sporea I,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RL. Hepatic elastography for the assessment of liver fibrosis--present and future. Ultraschall in der Medizin (Stuttgart, Germany: 1980). 2012 Dec;33(6):550-8.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Sporea I, Ratiu I, Bota S,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Jurchis A. Are different cut-off values of liver stiffness assessed by Transient Elastography according to the etiology of liver cirrhosis for predicting significant esophageal varices?. Medical ultrasonography. 2013 Jun 1;15(2):111.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Morishita N, Hiramatsu N, Oze T, Harada N, Yamada R, Miyazaki M, Yakushijin T, Miyagi T, Yoshida Y, Tatsumi T, Kanto T. Liver stiffness measurement by acoustic radiation force impulse is useful in predicting the presence of esophageal varices or high-risk esophageal varices among patients with HCV-related cirrhosis. Journal of gastroenterology. 2014 Jul 1;49(7):1175-82.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Schwabl P, Bota S, Salzl P, Mandorfer M, Payer BA, Ferlitsch A, Stift J, Wrba F, Trauner M, Peck</w:t>
            </w:r>
            <w:r w:rsidRPr="0090168D">
              <w:rPr>
                <w:rFonts w:ascii="Cambria Math" w:hAnsi="Cambria Math" w:cs="Cambria Math"/>
                <w:sz w:val="24"/>
                <w:szCs w:val="24"/>
                <w:shd w:val="clear" w:color="auto" w:fill="FFFFFF"/>
              </w:rPr>
              <w:t>‐</w:t>
            </w:r>
            <w:r w:rsidRPr="0090168D">
              <w:rPr>
                <w:rFonts w:ascii="Arial Narrow" w:hAnsi="Arial Narrow" w:cs="Arial"/>
                <w:sz w:val="24"/>
                <w:szCs w:val="24"/>
                <w:shd w:val="clear" w:color="auto" w:fill="FFFFFF"/>
              </w:rPr>
              <w:t>Radosavljevic M, Reiberger T. New reliability criteri</w:t>
            </w:r>
          </w:p>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a for transient elastography increase the number of accurate measurements for screening of cirrhosis and portal hypertension. Liver International. 2015 Feb 1;35(2):381-90.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Sporea I, Bota S, Saftoiu A,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Branchi F, Conti CB, Baccarin A, Lampertico P, Conte D, Fraquelli M. Non-invasive assessment of liver fibrosis in chronic hepatitis B. World J Gastroenterol. 2014 Oct 28;20(40):14568-80.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Kang W, Kim SU, Ahn SH. Non-invasive prediction of forthcoming cirrhosis-related complications. World journal of gastroenterology: WJG. 2014 Mar 14;20(10):2613.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Congly SE, Aspinall AI. Prediction of bleeding etiology: The clinician is vindicated!. Canadian Journal of Gastroenterology. 2012 Apr;26(4):185.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Zhang CX, Xu XY, Wang L, Huang M, Li L. Esophageal varix predictive performance of lower esophageal Doppler signals during the swallowing process. Ultrasound in medicine &amp; biology. 2014 Sep 30;40(9):2058-63.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de-DE"/>
              </w:rPr>
              <w:t xml:space="preserve">Zhang CX, Xu JM, Li JB, Kong DR, Wang L, Xu XY, Zhao DM. </w:t>
            </w:r>
            <w:r w:rsidRPr="00277713">
              <w:rPr>
                <w:rFonts w:ascii="Arial Narrow" w:hAnsi="Arial Narrow" w:cs="Arial"/>
                <w:sz w:val="24"/>
                <w:szCs w:val="24"/>
                <w:shd w:val="clear" w:color="auto" w:fill="FFFFFF"/>
              </w:rPr>
              <w:t>Predict esophageal varices via routine trans</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abdominal ultrasound: A design of classification analysis model. Journal of gastroenterology and hepatology. 2016 Jan 1;31(1):194-9.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Yan SP, Wu H, Wang GC, Chen Y, Zhang CQ, Zhu Q. A new model combining the liver/spleen volume ratio and classification of varices predicts HVPG in hepatitis B patients with cirrhosis. European journal of gastroenterology &amp; hepatology. 2015 Mar 1;27(3):335-43.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Park Y, Kim SU, Park SY, Kim BK, Park JY, Ahn SH, Tak WY, Kweon YO, Han KH. A Novel Model to Predict Esophageal Varices in Patients with Compensated Cirrhosis Using Acoustic Radiation Force Impulse Elastography. PloS one. 2015 Mar 31;10(3):e0121009.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Manatsathit W, Samant H, Kapur S, Ingviya T, Esmadi M, Wijarnpreecha K, McCashland T. Accuracy of liver stiffness, spleen stiffness, and LS</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spleen diameter to platelet ratio score in detection of esophageal varices: Systemic review and meta</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analysis. Journal of gastroenterology and hepatology. 2018 Oct;33(10):1696-706.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de-DE"/>
              </w:rPr>
              <w:t xml:space="preserve">Zhang CX, Xu JM, Li JB, Kong DR, Wang L, Xu XY, Zhao DM. </w:t>
            </w:r>
            <w:r w:rsidRPr="00277713">
              <w:rPr>
                <w:rFonts w:ascii="Arial Narrow" w:hAnsi="Arial Narrow" w:cs="Arial"/>
                <w:sz w:val="24"/>
                <w:szCs w:val="24"/>
                <w:shd w:val="clear" w:color="auto" w:fill="FFFFFF"/>
              </w:rPr>
              <w:t>Predict esophageal varices via routine trans</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abdominal ultrasound: A design of classification analysis model. Journal of gastroenterology and hepatology. 2016 Jan;31(1):194-9.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Cheng F, Cao H, Liu J, Jiang L, Han H, Zhang Y, Guo D. Meta-analysis of the accuracy of transient elastography in measuring liver stiffness to diagnose esophageal varices in cirrhosis. Medicine. 2018 Jul;97(28).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D87ACD" w:rsidTr="00826D26">
        <w:tc>
          <w:tcPr>
            <w:tcW w:w="14285" w:type="dxa"/>
            <w:gridSpan w:val="6"/>
            <w:tcBorders>
              <w:bottom w:val="single" w:sz="4" w:space="0" w:color="auto"/>
            </w:tcBorders>
          </w:tcPr>
          <w:p w:rsidR="00506547" w:rsidRPr="00D87ACD" w:rsidRDefault="00506547" w:rsidP="00506547">
            <w:pPr>
              <w:pStyle w:val="ListParagraph"/>
              <w:spacing w:after="0" w:line="240" w:lineRule="auto"/>
              <w:ind w:left="0"/>
              <w:jc w:val="both"/>
              <w:rPr>
                <w:rFonts w:ascii="Arial Narrow" w:hAnsi="Arial Narrow"/>
                <w:color w:val="FF0000"/>
                <w:sz w:val="24"/>
                <w:szCs w:val="24"/>
                <w:lang w:val="ro-RO"/>
              </w:rPr>
            </w:pPr>
            <w:r w:rsidRPr="00D87ACD">
              <w:rPr>
                <w:rFonts w:ascii="Arial Narrow" w:hAnsi="Arial Narrow"/>
                <w:color w:val="FF0000"/>
                <w:sz w:val="24"/>
                <w:szCs w:val="24"/>
                <w:lang w:val="ro-RO"/>
              </w:rPr>
              <w:t xml:space="preserve">I Sporea, </w:t>
            </w:r>
            <w:r w:rsidRPr="00D87ACD">
              <w:rPr>
                <w:rFonts w:ascii="Arial Narrow" w:hAnsi="Arial Narrow"/>
                <w:color w:val="FF0000"/>
                <w:sz w:val="24"/>
                <w:szCs w:val="24"/>
                <w:u w:val="single"/>
                <w:lang w:val="ro-RO"/>
              </w:rPr>
              <w:t xml:space="preserve">R </w:t>
            </w:r>
            <w:r w:rsidRPr="00D87ACD">
              <w:rPr>
                <w:rFonts w:ascii="Arial Narrow" w:hAnsi="Arial Narrow"/>
                <w:b/>
                <w:color w:val="FF0000"/>
                <w:sz w:val="24"/>
                <w:szCs w:val="24"/>
                <w:u w:val="single"/>
                <w:lang w:val="ro-RO"/>
              </w:rPr>
              <w:t>Sirli</w:t>
            </w:r>
            <w:r w:rsidRPr="00D87ACD">
              <w:rPr>
                <w:rFonts w:ascii="Arial Narrow" w:hAnsi="Arial Narrow"/>
                <w:color w:val="FF0000"/>
                <w:sz w:val="24"/>
                <w:szCs w:val="24"/>
                <w:u w:val="single"/>
                <w:lang w:val="ro-RO"/>
              </w:rPr>
              <w:t>,</w:t>
            </w:r>
            <w:r w:rsidRPr="00D87ACD">
              <w:rPr>
                <w:rFonts w:ascii="Arial Narrow" w:hAnsi="Arial Narrow"/>
                <w:color w:val="FF0000"/>
                <w:sz w:val="24"/>
                <w:szCs w:val="24"/>
                <w:lang w:val="ro-RO"/>
              </w:rPr>
              <w:t xml:space="preserve"> A Popescu, R Badea, M Lupsor, M Focsa, M Danila, et al. Is It Better to Use Together Transient Elastography (TE) and Acoustic Radiation Force Impulse Elastography (ARFI) for Fibrosis Evaluation in Patients With Chronic HCV Hepatitis? Gastroenterology 2011. 140 (5), S-968</w:t>
            </w: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Agarwal A, Agarwal S, Chandak S. Role of acoustic radiation force impulse and shear wave velocity in prediction of preterm birth: a prospective study. Acta Radiologica. 2018 Jun;59(6):755-62.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Crossan C, Tsochatzis EA, Longworth L, Gurusamy K, Davidson B, Rodríguez-Perálvarez M, Mantzoukis K, O'Brien J, Thalassinos E, Papastergiou V, Burroughs A. Cost-effectiveness of non-invasive methods for assessment and monitoring of liver fibrosis and cirrhosis in patients with chronic liver disease: systematic review and economic evaluation.</w:t>
            </w:r>
            <w:r w:rsidRPr="00277713">
              <w:rPr>
                <w:rFonts w:ascii="Arial Narrow" w:hAnsi="Arial Narrow"/>
                <w:sz w:val="24"/>
                <w:szCs w:val="24"/>
              </w:rPr>
              <w:t xml:space="preserve"> </w:t>
            </w:r>
            <w:r w:rsidRPr="00277713">
              <w:rPr>
                <w:rFonts w:ascii="Arial Narrow" w:hAnsi="Arial Narrow" w:cs="Arial"/>
                <w:sz w:val="24"/>
                <w:szCs w:val="24"/>
                <w:shd w:val="clear" w:color="auto" w:fill="FFFFFF"/>
              </w:rPr>
              <w:t>Health Technol Assess. 2015 Jan; 19(9): 1-409, v-vi.</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lastRenderedPageBreak/>
              <w:t xml:space="preserve">M Danila, I Sporea,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lang w:val="ro-RO"/>
              </w:rPr>
              <w:t>, S Bota, CF Braticevici, A Petrisor, A Popescu. Acoustic radiation force impulse elastography (ARFI) for predicting the severity of fibrosis in patients with chronic HCV hepatitis–a bicentric Romanian study. Gastroenterology 2011. 140 (5), S-968</w:t>
            </w: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277713">
              <w:rPr>
                <w:rFonts w:ascii="Arial Narrow" w:hAnsi="Arial Narrow" w:cs="Arial"/>
                <w:sz w:val="24"/>
                <w:szCs w:val="24"/>
                <w:shd w:val="clear" w:color="auto" w:fill="FFFFFF"/>
                <w:lang w:val="ro-RO"/>
              </w:rPr>
              <w:t>Crossan C, Tsochatzis EA, Longworth L, Gurusamy K, Davidson B, Rodríguez-Perálvarez M, Mantzoukis K</w:t>
            </w:r>
          </w:p>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O'Brien J, Thalassinos E, Papastergiou V, Burroughs A. Cost-effectiveness of non-invasive methods for assessment and monitoring of liver fibrosis and cirrhosis in patients with chronic liver disease: systematic review and economic evaluation.</w:t>
            </w:r>
            <w:r w:rsidRPr="00277713">
              <w:rPr>
                <w:rFonts w:ascii="Arial Narrow" w:hAnsi="Arial Narrow"/>
                <w:sz w:val="24"/>
                <w:szCs w:val="24"/>
              </w:rPr>
              <w:t xml:space="preserve"> </w:t>
            </w:r>
            <w:r w:rsidRPr="00277713">
              <w:rPr>
                <w:rFonts w:ascii="Arial Narrow" w:hAnsi="Arial Narrow" w:cs="Arial"/>
                <w:sz w:val="24"/>
                <w:szCs w:val="24"/>
                <w:shd w:val="clear" w:color="auto" w:fill="FFFFFF"/>
              </w:rPr>
              <w:t>Health Technol Assess. 2015 Jan; 19(9): 1-409, v-vi.</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Helvetica"/>
                <w:color w:val="FF0000"/>
                <w:sz w:val="24"/>
                <w:szCs w:val="24"/>
                <w:lang w:val="ro-RO"/>
              </w:rPr>
              <w:t xml:space="preserve">Sporea, Ioan; Nicolita, Diana; </w:t>
            </w:r>
            <w:r w:rsidRPr="0090168D">
              <w:rPr>
                <w:rFonts w:ascii="Arial Narrow" w:hAnsi="Arial Narrow" w:cs="Helvetica"/>
                <w:b/>
                <w:color w:val="FF0000"/>
                <w:sz w:val="24"/>
                <w:szCs w:val="24"/>
                <w:u w:val="single"/>
                <w:lang w:val="ro-RO"/>
              </w:rPr>
              <w:t>Sirli</w:t>
            </w:r>
            <w:r w:rsidRPr="0090168D">
              <w:rPr>
                <w:rFonts w:ascii="Arial Narrow" w:hAnsi="Arial Narrow" w:cs="Helvetica"/>
                <w:color w:val="FF0000"/>
                <w:sz w:val="24"/>
                <w:szCs w:val="24"/>
                <w:u w:val="single"/>
                <w:lang w:val="ro-RO"/>
              </w:rPr>
              <w:t>, Roxana</w:t>
            </w:r>
            <w:r w:rsidRPr="0090168D">
              <w:rPr>
                <w:rFonts w:ascii="Arial Narrow" w:hAnsi="Arial Narrow" w:cs="Helvetica"/>
                <w:color w:val="FF0000"/>
                <w:sz w:val="24"/>
                <w:szCs w:val="24"/>
                <w:lang w:val="ro-RO"/>
              </w:rPr>
              <w:t xml:space="preserve">; Deleanu, Alexandra; Tudora, Adriana; Bota, Simona . </w:t>
            </w:r>
            <w:r w:rsidRPr="0090168D">
              <w:rPr>
                <w:rFonts w:ascii="Arial Narrow" w:hAnsi="Arial Narrow"/>
                <w:color w:val="FF0000"/>
                <w:sz w:val="24"/>
                <w:szCs w:val="24"/>
                <w:lang w:val="ro-RO"/>
              </w:rPr>
              <w:t xml:space="preserve">Assessment of noninvasive liver stiffness in inactive HBsAg carriers by transient elastography. Hepatitis monthly  2011. 11 (3), p </w:t>
            </w:r>
            <w:r w:rsidRPr="0090168D">
              <w:rPr>
                <w:rFonts w:ascii="Arial Narrow" w:hAnsi="Arial Narrow" w:cs="Helvetica"/>
                <w:color w:val="FF0000"/>
                <w:sz w:val="24"/>
                <w:szCs w:val="24"/>
                <w:lang w:val="ro-RO"/>
              </w:rPr>
              <w:t>p182-185</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Hernandez</w:t>
            </w:r>
            <w:r w:rsidRPr="0090168D">
              <w:rPr>
                <w:rFonts w:ascii="Cambria Math" w:hAnsi="Cambria Math" w:cs="Cambria Math"/>
                <w:color w:val="222222"/>
                <w:sz w:val="24"/>
                <w:szCs w:val="24"/>
                <w:shd w:val="clear" w:color="auto" w:fill="FFFFFF"/>
                <w:lang w:val="ro-RO"/>
              </w:rPr>
              <w:t>‐</w:t>
            </w:r>
            <w:r w:rsidRPr="0090168D">
              <w:rPr>
                <w:rFonts w:ascii="Arial Narrow" w:hAnsi="Arial Narrow" w:cs="Arial"/>
                <w:color w:val="222222"/>
                <w:sz w:val="24"/>
                <w:szCs w:val="24"/>
                <w:shd w:val="clear" w:color="auto" w:fill="FFFFFF"/>
                <w:lang w:val="ro-RO"/>
              </w:rPr>
              <w:t xml:space="preserve">Andrade E, Hassan SS, Ahn H, Korzeniewski SJ, Yeo L, Chaiworapongsa T, Romero R. Evaluation of cervical stiffness during pregnancy using semiquantitative ultrasound elastography. </w:t>
            </w:r>
            <w:r w:rsidRPr="0090168D">
              <w:rPr>
                <w:rFonts w:ascii="Arial Narrow" w:hAnsi="Arial Narrow" w:cs="Arial"/>
                <w:color w:val="222222"/>
                <w:sz w:val="24"/>
                <w:szCs w:val="24"/>
                <w:shd w:val="clear" w:color="auto" w:fill="FFFFFF"/>
              </w:rPr>
              <w:t>Ultrasound in Obstetrics &amp; Gynecology. 2013 Feb 1;41(2):152-61.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Bota S, Popescu A, Sendroiu M, Jurchis A. Comparative study concerning the value of acoustic radiation force impulse elastography (ARFI) in comparison with transient elastography (TE) for the assessment of liver fibrosis in patients with chronic hepatitis B and C. Ultrasound in medicine &amp; biology. 2012 Aug 31;38(8):1310-6.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RL. Hepatic elastography for the assessment of liver fibrosis--present and future. Ultraschall in der Medizin (Stuttgart, Germany: 1980). 2012 Dec;33(6):550-8.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Liu XD, Wu JL, Liang J, Zhang T, Sheng QS. </w:t>
            </w:r>
            <w:r w:rsidRPr="0090168D">
              <w:rPr>
                <w:rFonts w:ascii="Arial Narrow" w:hAnsi="Arial Narrow" w:cs="Arial"/>
                <w:color w:val="222222"/>
                <w:sz w:val="24"/>
                <w:szCs w:val="24"/>
                <w:shd w:val="clear" w:color="auto" w:fill="FFFFFF"/>
              </w:rPr>
              <w:t>Globulin-platelet model predicts minimal fibrosis and cirrhosis in chronic hepatitis B virus infected patients. World J Gastroenterol. 2012 Jun 14;18(22):2784-92.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Papatheodoridis GV, Manolakopoulos S, Margariti A, Papageorgiou MV, Kranidioti H, Katoglou A, Kontos G, Adamidi S, Kafiri G, Deutsch M, Pectasides D. The usefulness of transient elastography in the assessment of patients with HBeAg</w:t>
            </w:r>
            <w:r w:rsidRPr="0090168D">
              <w:rPr>
                <w:rFonts w:ascii="Cambria Math" w:hAnsi="Cambria Math" w:cs="Cambria Math"/>
                <w:color w:val="222222"/>
                <w:sz w:val="24"/>
                <w:szCs w:val="24"/>
                <w:shd w:val="clear" w:color="auto" w:fill="FFFFFF"/>
                <w:lang w:val="ro-RO"/>
              </w:rPr>
              <w:t>‐</w:t>
            </w:r>
            <w:r w:rsidRPr="0090168D">
              <w:rPr>
                <w:rFonts w:ascii="Arial Narrow" w:hAnsi="Arial Narrow" w:cs="Arial"/>
                <w:color w:val="222222"/>
                <w:sz w:val="24"/>
                <w:szCs w:val="24"/>
                <w:shd w:val="clear" w:color="auto" w:fill="FFFFFF"/>
                <w:lang w:val="ro-RO"/>
              </w:rPr>
              <w:t xml:space="preserve">negative chronic hepatitis B virus infection. </w:t>
            </w:r>
            <w:r w:rsidRPr="0090168D">
              <w:rPr>
                <w:rFonts w:ascii="Arial Narrow" w:hAnsi="Arial Narrow" w:cs="Arial"/>
                <w:color w:val="222222"/>
                <w:sz w:val="24"/>
                <w:szCs w:val="24"/>
                <w:shd w:val="clear" w:color="auto" w:fill="FFFFFF"/>
              </w:rPr>
              <w:t>Journal of viral hepatitis. 2014 Jul 1;21(7):517-24.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Meng F, Zheng Y, Zhang Q, Mu X, Xu X, Zhang H, Ding L. Noninvasive evaluation of liver fibrosis using real-time tissue elastography and transient elastography (FibroScan). Journal of Ultrasound in Medicine. 2015 Mar 1;34(3):403-10.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Farzi H, Daryani NE, Mehrnoush L, Salimi S, Alavian SM. Prognostic values of fluctuations in serum levels of alanine transaminase in inactive carrier state of HBV infection. Hepatitis monthly. 2014 May;14(5).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Ji D, Shao Q, Han P, Li F, Li B, Zang H, Niu X, Li Z, Xin S, Chen G. The Frequency and Determinants of Liver Stiffness Measurement Failure: A Retrospective Study of “Real-Life” 38,464 Examinations. PloS one. 2014 Aug 14;9(8):e105183.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Alavian SM. Hepatitis B virus and HIV coinfections can be interpreted in different ways. Journal of Infection and Chemotherapy. 2012:1-.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t xml:space="preserve">Popescu A, Sporea I,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u w:val="single"/>
                <w:lang w:val="ro-RO"/>
              </w:rPr>
              <w:t xml:space="preserve"> R</w:t>
            </w:r>
            <w:r w:rsidRPr="0090168D">
              <w:rPr>
                <w:rFonts w:ascii="Arial Narrow" w:hAnsi="Arial Narrow"/>
                <w:color w:val="FF0000"/>
                <w:sz w:val="24"/>
                <w:szCs w:val="24"/>
                <w:lang w:val="ro-RO"/>
              </w:rPr>
              <w:t xml:space="preserve">, Bota S, Focsa M, Danila M, Nicolita D, Martie A, Sendroiu M, Juchis A. </w:t>
            </w:r>
            <w:r w:rsidRPr="0090168D">
              <w:rPr>
                <w:rFonts w:ascii="Arial Narrow" w:hAnsi="Arial Narrow"/>
                <w:color w:val="FF0000"/>
                <w:sz w:val="24"/>
                <w:szCs w:val="24"/>
              </w:rPr>
              <w:t xml:space="preserve">The mean values of liver stiffness assessed by Acoustic Radiation Force Impulse elastography in normal subjects. </w:t>
            </w:r>
            <w:r w:rsidRPr="0090168D">
              <w:rPr>
                <w:rStyle w:val="jrnl"/>
                <w:rFonts w:ascii="Arial Narrow" w:hAnsi="Arial Narrow"/>
                <w:color w:val="FF0000"/>
                <w:sz w:val="24"/>
                <w:szCs w:val="24"/>
                <w:lang w:val="ro-RO"/>
              </w:rPr>
              <w:t>Med Ultrason</w:t>
            </w:r>
            <w:r w:rsidRPr="0090168D">
              <w:rPr>
                <w:rFonts w:ascii="Arial Narrow" w:hAnsi="Arial Narrow"/>
                <w:color w:val="FF0000"/>
                <w:sz w:val="24"/>
                <w:szCs w:val="24"/>
                <w:lang w:val="ro-RO"/>
              </w:rPr>
              <w:t>. 2011 Mar;13(1):33-7</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rPr>
              <w:t xml:space="preserve">Karlas T, Pfrepper C, Wiegand J, Wittekind C, Neuschulz M, Mössner J, Berg T, Tröltzsch M, Keim V. Acoustic radiation force impulse imaging (ARFI) for non-invasive detection of liver fibrosis: examination standards and </w:t>
            </w:r>
            <w:r w:rsidRPr="0090168D">
              <w:rPr>
                <w:rFonts w:ascii="Arial Narrow" w:hAnsi="Arial Narrow" w:cs="Arial"/>
                <w:sz w:val="24"/>
                <w:szCs w:val="24"/>
                <w:shd w:val="clear" w:color="auto" w:fill="FFFFFF"/>
              </w:rPr>
              <w:lastRenderedPageBreak/>
              <w:t>evaluation of interlobe differences in healthy subjects and chronic liver disease. Scandinavian journal of gastroenterology. 2011 Dec 1;46(12):1458-67.</w:t>
            </w:r>
          </w:p>
        </w:tc>
        <w:tc>
          <w:tcPr>
            <w:tcW w:w="1620" w:type="dxa"/>
          </w:tcPr>
          <w:p w:rsidR="00506547" w:rsidRDefault="00506547" w:rsidP="00506547">
            <w:r w:rsidRPr="00FE4C15">
              <w:rPr>
                <w:rFonts w:ascii="Arial Narrow" w:hAnsi="Arial Narrow"/>
                <w:color w:val="181818"/>
                <w:sz w:val="24"/>
                <w:szCs w:val="24"/>
                <w:lang w:val="ro-RO"/>
              </w:rPr>
              <w:lastRenderedPageBreak/>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lang w:val="ro-RO"/>
              </w:rPr>
              <w:t xml:space="preserve">Ye XP, Ran HT, Cheng J, Zhu YF, Zhang DZ, Zhang P, Zheng YY. </w:t>
            </w:r>
            <w:r w:rsidRPr="0090168D">
              <w:rPr>
                <w:rFonts w:ascii="Arial Narrow" w:hAnsi="Arial Narrow" w:cs="Arial"/>
                <w:sz w:val="24"/>
                <w:szCs w:val="24"/>
                <w:shd w:val="clear" w:color="auto" w:fill="FFFFFF"/>
              </w:rPr>
              <w:t>Liver and spleen stiffness measured by acoustic radiation force impulse elastography for noninvasive assessment of liver fibrosis and esophageal varices in patients with chronic hepatitis B. Journal of Ultrasound in Medicine. 2012 Aug 1;31(8):1245-53.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lang w:val="ro-RO"/>
              </w:rPr>
              <w:t xml:space="preserve">Lee MJ, Kim MJ, Han KH, Yoon CS. </w:t>
            </w:r>
            <w:r w:rsidRPr="0090168D">
              <w:rPr>
                <w:rFonts w:ascii="Arial Narrow" w:hAnsi="Arial Narrow" w:cs="Arial"/>
                <w:sz w:val="24"/>
                <w:szCs w:val="24"/>
                <w:shd w:val="clear" w:color="auto" w:fill="FFFFFF"/>
              </w:rPr>
              <w:t>Age-related changes in liver, kidney, and spleen stiffness in healthy children measured with acoustic radiation force impulse imaging. European journal of radiology. 2013 Jun 30;82(6):e290-4.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rPr>
              <w:t>Goertz RS, Egger C, Neurath MF, Strobel D. Impact of food intake, ultrasound transducer, breathing maneuvers and body position on acoustic radiation force impulse (ARFI) elastometry of the liver. Ultraschall in der Medizin (Stuttgart, Germany: 1980). 2012 Aug;33(4):380-5.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lang w:val="de-DE"/>
              </w:rPr>
              <w:t xml:space="preserve">Eiler J, Kleinholdermann U, Albers D, Dahms J, Hermann F, Behrens C, Luedemann M, Klingmueller V, Alzen GF. </w:t>
            </w:r>
            <w:r w:rsidRPr="0090168D">
              <w:rPr>
                <w:rFonts w:ascii="Arial Narrow" w:hAnsi="Arial Narrow" w:cs="Arial"/>
                <w:sz w:val="24"/>
                <w:szCs w:val="24"/>
                <w:shd w:val="clear" w:color="auto" w:fill="FFFFFF"/>
              </w:rPr>
              <w:t>Standard value of ultrasound elastography using acoustic radiation force impulse imaging (ARFI) in healthy liver tissue of children and adolescents. Ultraschall in der Medizin (Stuttgart, Germany: 1980). 2012 Oct;33(5):474-9.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rPr>
              <w:t>Chang S, Kim MJ, Kim J, Lee MJ. Variability of shear wave velocity using different frequencies in acoustic radiation force impulse (ARFI) elastography: a phantom and normal liver study. Ultraschall in der Medizin (Stuttgart, Germany: 1980). 2013 Jun;34(3):260-5.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rPr>
              <w:t>Trautwein C, Friedman SL, Schuppan D, Pinzani M. Hepatic fibrosis: concept to treatment. Journal of hepatology. 2015 Apr 30;62(1):S15-24.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cs="Arial"/>
                <w:sz w:val="24"/>
                <w:szCs w:val="24"/>
                <w:shd w:val="clear" w:color="auto" w:fill="FFFFFF"/>
              </w:rPr>
              <w:t>Ling W, Lu Q, Quan J, Ma L, Luo Y. Assessment of impact factors on shear wave based liver stiffness measurement. European journal of radiology. 2013 Feb 28;82(2):335-41.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rPr>
              <w:t>Hanquinet S, Courvoisier D, Kanavaki A, Dhouib A, Anooshiravani M. Acoustic radiation force impulse imaging—normal values of liver stiffness in healthy children. Pediatric radiology. 2013 May 1;43(5):539-44.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D’Onofrio M, Crosara S, De Robertis R, Canestrini S, Demozzi E, Gallotti A, Pozzi Mucelli R. Acoustic radiation force impulse of the liver. World J Gastroenterol. 2013 Aug 14;19(30):4841-9.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Golatta M, Schweitzer-Martin M, Harcos A, Schott S, Junkermann H, Rauch G, Sohn C, Heil J. Normal breast tissue stiffness measured by a new ultrasound technique: virtual touch tissue imaging quantification (VTIQ). European journal of radiology. 2013 Nov 30;82(11):e676-9.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Frulio N, Laumonier H, Carteret T, Laurent C, Maire F, Balabaud C, Bioulac-Sage P, Trillaud H. Evaluation of liver tumors using acoustic radiation force impulse elastography and correlation with histologic data. Journal of Ultrasound in Medicine. 2013 Jan 1;32(1):121-30.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ro-RO"/>
              </w:rPr>
              <w:t xml:space="preserve">Friedrich-Rust M, Schlueter N, Smaczny C, Eickmeier O, Rosewich M, Feifel K, Herrmann E, Poynard T, Gleiber W, Lais C, Zielen S. Non-invasive measurement of liver and pancreas fibrosis in patients with cystic fibrosis. </w:t>
            </w:r>
            <w:r w:rsidRPr="0090168D">
              <w:rPr>
                <w:rFonts w:ascii="Arial Narrow" w:hAnsi="Arial Narrow" w:cs="Arial"/>
                <w:sz w:val="24"/>
                <w:szCs w:val="24"/>
                <w:shd w:val="clear" w:color="auto" w:fill="FFFFFF"/>
              </w:rPr>
              <w:t>Journal of Cystic Fibrosis. 2013 Sep 30;12(5):431-9.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de-DE"/>
              </w:rPr>
              <w:t xml:space="preserve">Venkatesh SK, Wang G, Teo LL, Ang BW. </w:t>
            </w:r>
            <w:r w:rsidRPr="0090168D">
              <w:rPr>
                <w:rFonts w:ascii="Arial Narrow" w:hAnsi="Arial Narrow" w:cs="Arial"/>
                <w:sz w:val="24"/>
                <w:szCs w:val="24"/>
                <w:shd w:val="clear" w:color="auto" w:fill="FFFFFF"/>
              </w:rPr>
              <w:t>Magnetic resonance elastography of liver in healthy Asians: normal liver stiffness quantification and reproducibility assessment. Journal of Magnetic Resonance Imaging. 2014 Jan 1;39(1):1-8.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de-DE"/>
              </w:rPr>
              <w:t xml:space="preserve">Behrens CB, Langholz JH, Eiler J, Jenewein R, Naehrlich L, Fuchs K, Harth S, Krombach GA, Alzen GF. </w:t>
            </w:r>
            <w:r w:rsidRPr="0090168D">
              <w:rPr>
                <w:rFonts w:ascii="Arial Narrow" w:hAnsi="Arial Narrow" w:cs="Arial"/>
                <w:sz w:val="24"/>
                <w:szCs w:val="24"/>
                <w:shd w:val="clear" w:color="auto" w:fill="FFFFFF"/>
              </w:rPr>
              <w:t>A pilot study of the characterization of hepatic tissue strain in children with cystic-fibrosis-associated liver disease (CFLD) by acoustic radiation force impulse imaging. Pediatric radiology. 2013 May 1;43(5):552-7.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Kutty SS, Peng Q, Danford DA, Fletcher SE, Perry D, Talmon GA, Scott C, Kugler JD, Duncan KF, Quiros</w:t>
            </w:r>
            <w:r w:rsidRPr="0090168D">
              <w:rPr>
                <w:rFonts w:ascii="Cambria Math" w:hAnsi="Cambria Math" w:cs="Cambria Math"/>
                <w:sz w:val="24"/>
                <w:szCs w:val="24"/>
                <w:shd w:val="clear" w:color="auto" w:fill="FFFFFF"/>
              </w:rPr>
              <w:t>‐</w:t>
            </w:r>
            <w:r w:rsidRPr="0090168D">
              <w:rPr>
                <w:rFonts w:ascii="Arial Narrow" w:hAnsi="Arial Narrow" w:cs="Arial"/>
                <w:sz w:val="24"/>
                <w:szCs w:val="24"/>
                <w:shd w:val="clear" w:color="auto" w:fill="FFFFFF"/>
              </w:rPr>
              <w:t>Tejeira RE, Kutty S. Increased hepatic stiffness as consequence of high hepatic afterload in the Fontan circulation: a vascular Doppler and elastography study. Hepatology. 2014 Jan 1;59(1):251-60.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Fontanilla T, Cañas T, Macia A, Alfageme M, Junquera CG, Malalana A, Cilleruelo ML, Roman E, Miralles M. Normal values of liver shear wave velocity in healthy children assessed by acoustic radiation force impulse imaging using a convex probe and a linear probe. Ultrasound in medicine &amp; biology. 2014 Mar 31;40(3):470-7.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fr-FR"/>
              </w:rPr>
              <w:t xml:space="preserve">Monti L, Manco ME, Zupone CL, Latini AL, D’Andrea ML, Alghisi F, Lucidi V, Tomà P, Bonomo LO. </w:t>
            </w:r>
            <w:r w:rsidRPr="0090168D">
              <w:rPr>
                <w:rFonts w:ascii="Arial Narrow" w:hAnsi="Arial Narrow" w:cs="Arial"/>
                <w:sz w:val="24"/>
                <w:szCs w:val="24"/>
                <w:shd w:val="clear" w:color="auto" w:fill="FFFFFF"/>
              </w:rPr>
              <w:t>Acoustic radiation force impulse (ARFI) imaging with Virtual Touch Tissue Quantification in liver disease associated with cystic fibrosis in children. La radiologia medica. 2012 Dec 1;117(8):1408-18.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Manco M, Zupone CL, Alghisi F, D'Andrea ML, Lucidi V, Monti L. Pilot study on the use of acoustic radiation force impulse imaging in the staging of cystic fibrosis associated liver disease. Journal of Cystic Fibrosis. 2012 Sep 30;11(5):427-32.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Sporea I, Bota S, Saftoiu A,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Kang J, Kwon H, Cho J, Oh J, Nam K, Yoon S, Kang M, Lee S, Han S. Comparative study of shear wave velocities using acoustic radiation force impulse technology in hepatocellular carcinoma: the extent of radiofrequency ablation. Gut &amp; Liver. 2012 Jul 1;6(3).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Matos H, Trindade A, Noruegas MJ. Acoustic Radiation Force Impulse Imaging in Paediatric Patients: Normal Liver Values. Journal of pediatric gastroenterology and nutrition. 2014 Dec 1;59(6):684-8.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Sporea I, Bota S, Gradinaru-Tascau O,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Popescu A. Comparative study between two point Shear Wave Elastographic techniques: Acoustic Radiation Force Impulse (ARFI) elastography and ElastPQ. Medical ultrasonography. 2014 Dec 1;16(4):309.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Urban MW, Nenadic IZ, Chen S, Greenleaf JF. Discrepancies in reporting tissue material properties. Journal of Ultrasound in Medicine. 2013 May 1;32(5):886-8.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Deshmukh NP, Kang HJ, Billings SD, Taylor RH, Hager GD, Boctor EM. Elastography Using Multi-Stream GPU: An Application to Online Tracked Ultrasound Elastography, In-Vivo and the da Vinci Surgical System. PloS one. 2014 Dec 26;9(12):e115881.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Schuppan D. Liver fibrosis: Common mechanisms and antifibrotic therapies. Clinics and research in hepatology and gastroenterology. 2015 Sep 30;39:S51-9.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Huang Z, Zheng J, Zeng J, Wang X, Wu T, Zheng R. Normal liver stiffness in healthy adults assessed by real-time shear wave elastography and factors that influence this method. Ultrasound in medicine &amp; biology. 2014 Nov 30;40(11):2549-55.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ro-RO"/>
              </w:rPr>
              <w:t xml:space="preserve">Jacobs C, Wolfson S, Di Lorenzo C, Cocjin J, Monagas J, Hyman P, Carlo Di Lorenzo MD. </w:t>
            </w:r>
            <w:r w:rsidRPr="0090168D">
              <w:rPr>
                <w:rFonts w:ascii="Arial Narrow" w:hAnsi="Arial Narrow" w:cs="Arial"/>
                <w:sz w:val="24"/>
                <w:szCs w:val="24"/>
                <w:shd w:val="clear" w:color="auto" w:fill="FFFFFF"/>
              </w:rPr>
              <w:t>JPGN Journal of Pediatric Gastroenterology and Nutrition Publish Ahead of Print. Gastroenterology. 2014 May;146(5 Supplement 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Galgenmueller S, Jaeger H, Kratzer W, Schmidt SA, Oeztuerk S, Haenle MM, Mason RA, Graeter T. Parameters affecting different acoustic radiation force impulse applications in the diagnosis of fibrotic liver changes. World journal of gastroenterology: WJG. 2015 Jul 21;21(27):8425.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Hu Z, Luo J, Wei H, Ou W, Xiao S, Gan M, Ma S, He J, Wu D, Feng G, Wei J. Correlation of virtual touch tissue quantification and liver biopsy in a rat liver fibrosis model. Molecular medicine reports. 2015 May 1;11(5):3694-700.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Choi M, Kwon H, Cho J, Oh J, Nam K, Kang M, Kang E, Han S, Lee S. Serial change of liver stiffness measured by acoustic radiation force impulse imaging in chronic liver disease: correlation with biochemical markers. Journal of Medical Ultrasonics. 2014 Jul 1;41(3):311-7.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Peride I, Rădulescu D, Niculae A, Ene V, Bratu OG, Checheriță IA. Value of ultrasound elastography in the diagnosis of native kidney fibrosis. Medical ultrasonography. 2016 Sep 18;18(3):362-9.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Dong Y, </w:t>
            </w:r>
            <w:r w:rsidRPr="00277713">
              <w:rPr>
                <w:rFonts w:ascii="Arial Narrow" w:hAnsi="Arial Narrow" w:cs="Arial"/>
                <w:b/>
                <w:sz w:val="24"/>
                <w:szCs w:val="24"/>
                <w:shd w:val="clear" w:color="auto" w:fill="FFFFFF"/>
                <w:lang w:val="ro-RO"/>
              </w:rPr>
              <w:t>Sirli</w:t>
            </w:r>
            <w:r w:rsidRPr="00277713">
              <w:rPr>
                <w:rFonts w:ascii="Arial Narrow" w:hAnsi="Arial Narrow" w:cs="Arial"/>
                <w:sz w:val="24"/>
                <w:szCs w:val="24"/>
                <w:shd w:val="clear" w:color="auto" w:fill="FFFFFF"/>
                <w:lang w:val="ro-RO"/>
              </w:rPr>
              <w:t xml:space="preserve"> R, Ferraioli G, Sporea I, Chiorean L, Cui X, Fan M, Wang WP, Gilja OH, Sidhu PS, Dietrich CF. </w:t>
            </w:r>
            <w:r w:rsidRPr="00277713">
              <w:rPr>
                <w:rFonts w:ascii="Arial Narrow" w:hAnsi="Arial Narrow" w:cs="Arial"/>
                <w:sz w:val="24"/>
                <w:szCs w:val="24"/>
                <w:shd w:val="clear" w:color="auto" w:fill="FFFFFF"/>
              </w:rPr>
              <w:t>Shear wave elastography of the liver–review on normal values. Zeitschrift für Gastroenterologie. 2017 Feb;55(02):153-66.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 xml:space="preserve">Bende F, Mulabecirovic A, Sporea I, Popescu A, </w:t>
            </w:r>
            <w:r w:rsidRPr="00277713">
              <w:rPr>
                <w:rFonts w:ascii="Arial Narrow" w:hAnsi="Arial Narrow" w:cs="Arial"/>
                <w:b/>
                <w:sz w:val="24"/>
                <w:szCs w:val="24"/>
                <w:shd w:val="clear" w:color="auto" w:fill="FFFFFF"/>
              </w:rPr>
              <w:t>Sirli</w:t>
            </w:r>
            <w:r w:rsidRPr="00277713">
              <w:rPr>
                <w:rFonts w:ascii="Arial Narrow" w:hAnsi="Arial Narrow" w:cs="Arial"/>
                <w:sz w:val="24"/>
                <w:szCs w:val="24"/>
                <w:shd w:val="clear" w:color="auto" w:fill="FFFFFF"/>
              </w:rPr>
              <w:t xml:space="preserve"> R, Gilja OH, Vesterhus M, Havre RF. Assessing liver stiffness by 2-D shear wave elastography in a healthy cohort. Ultrasound in medicine &amp; biology. 2018 Feb 1;44(2):332-41.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Fang C, Konstantatou E, Romanos O, Yusuf GT, Quinlan DJ, Sidhu PS. Reproducibility of 2</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dimensional shear wave elastography assessment of the liver: a direct comparison with point shear wave elastography in healthy volunteers. Journal of Ultrasound in Medicine. 2017 Aug;36(8):1563-9.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Stumpf S, Jaeger H, Graeter T, Oeztuerk S, Schmidberger J, Haenle MM, Kratzer W. Influence of age, sex, body mass index, alcohol, and smoking on shear wave velocity (p-SWE) of the pancreas. Abdominal Radiology. 2016 Jul 1;41(7):1310-6.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Jain V, Dixit R, Chowdhury V, Puri AS, Gondal R. Can acoustic radiation force impulse elastography be a substitute for liver biopsy in predicting liver fibrosis?. Clinical radiology. 2016 Sep 1;71(9):869-75.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B16B11"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277713">
              <w:rPr>
                <w:rFonts w:ascii="Arial Narrow" w:hAnsi="Arial Narrow" w:cs="Arial"/>
                <w:sz w:val="24"/>
                <w:szCs w:val="24"/>
                <w:shd w:val="clear" w:color="auto" w:fill="FFFFFF"/>
                <w:lang w:val="ro-RO"/>
              </w:rPr>
              <w:t xml:space="preserve">Berná-Serna JD, Sánchez-Jiménez R, Velázquez-Marín F, Sainz de Baranda P, Guzmán-Aroca F, Fernández-Hernández C, Doménech-Abellán E, Abellán-Rivero D, Ruiz-Merino G, Madrid-Conesa J, Canteras-Jordana M. Acoustic radiation force impulse imaging for detection of liver fibrosis in overweight and obese children. </w:t>
            </w:r>
            <w:r w:rsidRPr="00B16B11">
              <w:rPr>
                <w:rFonts w:ascii="Arial Narrow" w:hAnsi="Arial Narrow" w:cs="Arial"/>
                <w:sz w:val="24"/>
                <w:szCs w:val="24"/>
                <w:shd w:val="clear" w:color="auto" w:fill="FFFFFF"/>
                <w:lang w:val="ro-RO"/>
              </w:rPr>
              <w:t>Acta radiologica. 2018 Feb;59(2):247-53.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Gress VS, Glawion EN, Schmidberger J, Kratzer W. Comparison of liver shear wave elastography measurements using Siemens Acuson S3000, GE LOGIQ E9, Philips EPIQ7 and Toshiba Aplio 500 (Software Versions 5.0 and 6.0) in Healthy Volunteers. Ultraschall in der Medizin-European Journal of Ultrasound. 2018 Oct 23.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Mulabecirovic A, Mjelle AB, Gilja OH, Vesterhus M, Havre RF. Liver elasticity in healthy individuals by two novel shear-wave elastography systems—Comparison by age, gender, BMI and number of measurements. PloS one. 2018 Sep 14;13(9):e0203486.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rPr>
              <w:t xml:space="preserve">Sporea I, Badea R, Martie A, </w:t>
            </w:r>
            <w:r w:rsidRPr="0090168D">
              <w:rPr>
                <w:rFonts w:ascii="Arial Narrow" w:hAnsi="Arial Narrow"/>
                <w:b/>
                <w:color w:val="FF0000"/>
                <w:sz w:val="24"/>
                <w:szCs w:val="24"/>
                <w:u w:val="single"/>
              </w:rPr>
              <w:t>Șirli</w:t>
            </w:r>
            <w:r w:rsidRPr="0090168D">
              <w:rPr>
                <w:rFonts w:ascii="Arial Narrow" w:hAnsi="Arial Narrow"/>
                <w:color w:val="FF0000"/>
                <w:sz w:val="24"/>
                <w:szCs w:val="24"/>
                <w:u w:val="single"/>
              </w:rPr>
              <w:t xml:space="preserve"> R,</w:t>
            </w:r>
            <w:r w:rsidRPr="0090168D">
              <w:rPr>
                <w:rFonts w:ascii="Arial Narrow" w:hAnsi="Arial Narrow"/>
                <w:color w:val="FF0000"/>
                <w:sz w:val="24"/>
                <w:szCs w:val="24"/>
              </w:rPr>
              <w:t xml:space="preserve"> Socaciu M, Popescu A, Danila M. Contrast Enhanced Ultrasound for the characterization of focal liver lesions. </w:t>
            </w:r>
            <w:r w:rsidRPr="0090168D">
              <w:rPr>
                <w:rStyle w:val="jrnl"/>
                <w:rFonts w:ascii="Arial Narrow" w:hAnsi="Arial Narrow"/>
                <w:color w:val="FF0000"/>
                <w:sz w:val="24"/>
                <w:szCs w:val="24"/>
              </w:rPr>
              <w:t>Med Ultrason</w:t>
            </w:r>
            <w:r w:rsidRPr="0090168D">
              <w:rPr>
                <w:rFonts w:ascii="Arial Narrow" w:hAnsi="Arial Narrow"/>
                <w:color w:val="FF0000"/>
                <w:sz w:val="24"/>
                <w:szCs w:val="24"/>
              </w:rPr>
              <w:t>. 2011 Mar;13(1):38-44</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Badea R, Martie A, Dumitru E, Ioanitescu S,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Socaciu M, Popescu A, Dãnilã M, Voiculescu M. Contrast Enhanced Ultrasound for the evaluation of Focal Liver Lesions in daily practice. A multicentre study. Medical ultrasonography. 2012 Jun 1;14(2):95.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Dietrich CF, Rudd L. The EFSUMB website, a guide for better understanding. Medical ultrasonography. 2013 Sep 1;15(3):215.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Wu S, Tu R, Liu G, Shi Y. The frequency and clinical significance of the halo sign in focal nodular hyperplasia of the liver. Medical ultrasonography. 2012 Dec 1;14(4):278.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fr-FR"/>
              </w:rPr>
              <w:t xml:space="preserve">Lorusso A, Quaia E, Poillucci G, Stacul F, Grisi G, Cova MA. </w:t>
            </w:r>
            <w:r w:rsidRPr="0090168D">
              <w:rPr>
                <w:rFonts w:ascii="Arial Narrow" w:hAnsi="Arial Narrow" w:cs="Arial"/>
                <w:color w:val="222222"/>
                <w:sz w:val="24"/>
                <w:szCs w:val="24"/>
                <w:shd w:val="clear" w:color="auto" w:fill="FFFFFF"/>
              </w:rPr>
              <w:t>Activity-based cost analysis of contrast-enhanced ultrasonography (CEUS) related to the diagnostic impact in focal liver lesion characterisation. Insights into imaging. 2015 Aug 1;6(4):499-508.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Taimr P, Jongerius VL, Pek CJ, Krak NC, Hansen BE, Janssen HL, Metselaar HJ, van Eijck CH. </w:t>
            </w:r>
            <w:r w:rsidRPr="0090168D">
              <w:rPr>
                <w:rFonts w:ascii="Arial Narrow" w:hAnsi="Arial Narrow" w:cs="Arial"/>
                <w:color w:val="222222"/>
                <w:sz w:val="24"/>
                <w:szCs w:val="24"/>
                <w:shd w:val="clear" w:color="auto" w:fill="FFFFFF"/>
              </w:rPr>
              <w:t>Liver Contrast-Enhanced Ultrasound Improves Detection of Liver Metastases in Patients with Pancreatic or Periampullary Cancer. Ultrasound in medicine &amp; biology. 2015 Dec 31;41(12):3063-9.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lang w:val="de-DE"/>
              </w:rPr>
              <w:t>Schiele G, Weickert U. Ist die Kontrastmittelsonographie im klinischen Alltag eine robuste Methode? Eine retrospektive Analyse über 6 Monate. DMW-Deutsche Medizinische Wochenschrift. 2013 May;138(20):1044-9.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lang w:val="de-DE"/>
              </w:rPr>
              <w:t xml:space="preserve">Roenneberg S. Die Bedeutung von Laborwerten bei der Differentialdiagnose sonographisch erkannter, benigner Leberrundherde unter besonderer Berücksichtigung der Fokalen Nodulären Hyperplasie. </w:t>
            </w:r>
            <w:r w:rsidRPr="0090168D">
              <w:rPr>
                <w:rFonts w:ascii="Arial Narrow" w:hAnsi="Arial Narrow" w:cs="Arial"/>
                <w:color w:val="222222"/>
                <w:sz w:val="24"/>
                <w:szCs w:val="24"/>
                <w:shd w:val="clear" w:color="auto" w:fill="FFFFFF"/>
              </w:rPr>
              <w:t>Eine retrospektive Studie. Zeitschrift für Gastroenterologie. 2015 Aug;53(08):KG350.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Dulku G, Dhillon R, Goodwin M, Cheng W, Kontorinis N, Mendelson R. The role of imaging in the surveillance and diagnosis of hepatocellular cancer. Journal of medical imaging and radiation oncology. 2017 Apr;61(2):171-9.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Title2"/>
              <w:spacing w:before="0" w:beforeAutospacing="0" w:after="0" w:afterAutospacing="0"/>
              <w:jc w:val="both"/>
              <w:rPr>
                <w:rFonts w:ascii="Arial Narrow" w:hAnsi="Arial Narrow"/>
                <w:color w:val="181818"/>
                <w:lang w:val="ro-RO"/>
              </w:rPr>
            </w:pPr>
            <w:r w:rsidRPr="0090168D">
              <w:rPr>
                <w:rFonts w:ascii="Arial Narrow" w:hAnsi="Arial Narrow"/>
                <w:color w:val="FF0000"/>
              </w:rPr>
              <w:t xml:space="preserve">Sporea I, </w:t>
            </w:r>
            <w:r w:rsidRPr="0090168D">
              <w:rPr>
                <w:rFonts w:ascii="Arial Narrow" w:hAnsi="Arial Narrow"/>
                <w:b/>
                <w:color w:val="FF0000"/>
                <w:u w:val="single"/>
              </w:rPr>
              <w:t>Sirli</w:t>
            </w:r>
            <w:r w:rsidRPr="0090168D">
              <w:rPr>
                <w:rFonts w:ascii="Arial Narrow" w:hAnsi="Arial Narrow"/>
                <w:color w:val="FF0000"/>
                <w:u w:val="single"/>
              </w:rPr>
              <w:t xml:space="preserve"> RL,</w:t>
            </w:r>
            <w:r w:rsidRPr="0090168D">
              <w:rPr>
                <w:rFonts w:ascii="Arial Narrow" w:hAnsi="Arial Narrow"/>
                <w:color w:val="FF0000"/>
              </w:rPr>
              <w:t xml:space="preserve"> Deleanu A, Rațiu I, Tudora A, Dan I, Popescu A. What Did We Learn from the First 3,459 Cases of Liver Stiffness Measurement by Transient Elastography (FibroScan(R))?</w:t>
            </w:r>
            <w:r w:rsidRPr="0090168D">
              <w:rPr>
                <w:rStyle w:val="jrnl"/>
                <w:rFonts w:ascii="Arial Narrow" w:hAnsi="Arial Narrow"/>
                <w:color w:val="FF0000"/>
              </w:rPr>
              <w:t>Ultraschall Med</w:t>
            </w:r>
            <w:r w:rsidRPr="0090168D">
              <w:rPr>
                <w:rStyle w:val="src"/>
                <w:rFonts w:ascii="Arial Narrow" w:hAnsi="Arial Narrow"/>
                <w:color w:val="FF0000"/>
              </w:rPr>
              <w:t xml:space="preserve">. </w:t>
            </w:r>
            <w:r w:rsidRPr="0090168D">
              <w:rPr>
                <w:rStyle w:val="apple-style-span"/>
                <w:rFonts w:ascii="Arial Narrow" w:hAnsi="Arial Narrow"/>
                <w:color w:val="FF0000"/>
              </w:rPr>
              <w:t>2011 Feb;32(1):40-45</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sz w:val="24"/>
                <w:szCs w:val="24"/>
              </w:rPr>
              <w:t>Steadman, R. et al. A health technology assessment of transient elastography in adult liver disease. CANADIAN JOURNAL Of GASTROENTEROLOGY   2013  Volume: 27   Issue: 3   Pages: 149-158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rPr>
              <w:t xml:space="preserve">Sporea I,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Popescu A, Danila M. Acoustic Radiation Force Impulse (ARFI)-a new modality for the evaluation of liver fibrosis. Medical ultrasonography. 2010 Mar 1;12(1):26.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rPr>
              <w:t xml:space="preserve">Sporea I,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Bota S, Popescu A, Sendroiu M, Jurchis A. Comparative study concerning the value of acoustic radiation force impulse elastography (ARFI) in comparison with transient elastography (TE) for the assessment of liver fibrosis in patients with chronic hepatitis B and C. Ultrasound in medicine &amp; biology. 2012 Aug 31;38(8):1310-6.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Bota S, Sporea I,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Popescu A, Danila M, Costachescu D. Intra-and interoperator reproducibility of acoustic radiation force impulse (ARFI) elastography–preliminary results. Ultrasound in medicine &amp; biology. 2012 Jul 31;38(7):1103-8.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Sporea I, Bota S, Jurchis A,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Grădinaru-Tascău O, Popescu A, Ratiu I, Szilaski M. Acoustic radiation force impulse and supersonic shear imaging versus transient elastography for liver fibrosis assessment. Ultrasound in medicine &amp; biology. 2013 Nov 30;39(11):1933-41.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de-DE"/>
              </w:rPr>
              <w:t xml:space="preserve">Cui XW, Friedrich-Rust M, De Molo C, Ignee A, Schreiber-Dietrich D, Dietrich CF. </w:t>
            </w:r>
            <w:r w:rsidRPr="0090168D">
              <w:rPr>
                <w:rFonts w:ascii="Arial Narrow" w:hAnsi="Arial Narrow" w:cs="Arial"/>
                <w:sz w:val="24"/>
                <w:szCs w:val="24"/>
                <w:shd w:val="clear" w:color="auto" w:fill="FFFFFF"/>
              </w:rPr>
              <w:t>Liver elastography, comments on EFSUMB elastography guidelines 2013. World journal of gastroenterology: WJG. 2013 Oct 14;19(38):6329.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Steadman R, Myers RP, Leggett L, Lorenzetti D, Noseworthy T, Rose S, Sutherland L, Clement F. A health technology assessment of transient elastography in adult liver disease. Canadian Journal of Gastroenterology and Hepatology. 2013;27(3):149-58.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Potthoff A, Attia D, Pischke S, Kirschner J, Mederacke I, Wedemeyer H, Manns MP, Gebel MJ, Rifai K. Influence of different frequencies and insertion depths on the diagnostic accuracy of liver elastography by acoustic radiation force impulse imaging (ARFI). European journal of radiology. 2013 Aug 31;82(8):1207-12.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Sporea I,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RL. Hepatic elastography for the assessment of liver fibrosis--present and future. Ultraschall in der Medizin (Stuttgart, Germany: 1980). 2012 Dec;33(6):550-8.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Simona B, Roxana S, Ioan S, Mircea F, Alina P, Mirela D, Madalina S, Alexandra D, Isabel D. A new scoring system for prediction of fibrosis in chronic hepatitis C. Hepatitis monthly. 2011 Jul;2011(7, Jul):548-55.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Pedersen M, Fredberg U, Langberg H. Sonoelastography as a diagnostic tool in the assessment of musculoskeletal alterations: a systematic review. Ultraschall in der Medizin (Stuttgart, Germany: 1980). 2012 Oct;33(5):441-6.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de-DE"/>
              </w:rPr>
              <w:t xml:space="preserve">Bachmann-Nielsen M, Săftoiu A. [Elastography-true or false?]. Ultraschall in der Medizin (Stuttgart, Germany: 1980). </w:t>
            </w:r>
            <w:r w:rsidRPr="0090168D">
              <w:rPr>
                <w:rFonts w:ascii="Arial Narrow" w:hAnsi="Arial Narrow" w:cs="Arial"/>
                <w:sz w:val="24"/>
                <w:szCs w:val="24"/>
                <w:shd w:val="clear" w:color="auto" w:fill="FFFFFF"/>
              </w:rPr>
              <w:t>2011 Feb;32(1):5-7.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Sporea I, Nicolita D, Deleanu A, Tudora A, Bota S. Assessment of noninvasive liver stiffness in inactive HBsAg carriers by transient elastography. Hepatitis monthly. 2011 Mar 1;11(3).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Vuppalanchi R, Sanyal AJ. Myths and mysteries about staging hepatic fibrosis by Fibroscan. Clinical Gastroenterology and Hepatology. 2015 Jan 4;13(4):780-2.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Zhu C, Gao Y, Jiang L, Ding B, Sun Y. Better plans and more powerful evidence are needed in the research and treatment of chronic hepatitis B in China. Int J Clin Exp Med. 2015;8(12):22030-8.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de-DE"/>
              </w:rPr>
              <w:t xml:space="preserve">Jaeger KA. Weiterbildung in Ultraschall. Ultraschall in der Medizin-European Journal of Ultrasound. </w:t>
            </w:r>
            <w:r w:rsidRPr="0090168D">
              <w:rPr>
                <w:rFonts w:ascii="Arial Narrow" w:hAnsi="Arial Narrow" w:cs="Arial"/>
                <w:sz w:val="24"/>
                <w:szCs w:val="24"/>
                <w:shd w:val="clear" w:color="auto" w:fill="FFFFFF"/>
              </w:rPr>
              <w:t>2012 Apr;33(02):119-21.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Geng XX, Huang RG, Lin JM, Jiang N, Yang XX. </w:t>
            </w:r>
            <w:r w:rsidRPr="00277713">
              <w:rPr>
                <w:rFonts w:ascii="Arial Narrow" w:hAnsi="Arial Narrow" w:cs="Arial"/>
                <w:sz w:val="24"/>
                <w:szCs w:val="24"/>
                <w:shd w:val="clear" w:color="auto" w:fill="FFFFFF"/>
              </w:rPr>
              <w:t>Transient elastography in clinical detection of liver cirrhosis: A systematic review and meta-analysis. Saudi journal of gastroenterology: official journal of the Saudi Gastroenterology Association. 2016 Jul;22(4):294.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Ying HY, Lu LG, Jing DD, Ni XS. Accuracy of transient elastography in the assessment of chronic hepatitis C-related liver cirrhosis. Clinical &amp; Investigative Medicine. 2016 Oct 14;39(5):150-60.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t xml:space="preserve">I Sporea, A Popescu,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u w:val="single"/>
                <w:lang w:val="ro-RO"/>
              </w:rPr>
              <w:t xml:space="preserve">. </w:t>
            </w:r>
            <w:r w:rsidRPr="0090168D">
              <w:rPr>
                <w:rFonts w:ascii="Arial Narrow" w:hAnsi="Arial Narrow"/>
                <w:color w:val="FF0000"/>
                <w:sz w:val="24"/>
                <w:szCs w:val="24"/>
                <w:lang w:val="ro-RO"/>
              </w:rPr>
              <w:t>How to improve the quality of the tissue sample obtained by percutaneous liver biopsy. Open Medicine 2011. 6 (1), 103-106</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Popescu A,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Bota S, Focsa M, Danila M, Nicolita D, Martie A, Sendroiu M, Juchis A. The mean values of liver stiffness assessed by Acoustic Radiation Force Impulse elastography in normal subjects. Medical ultrasonography. 2011 Mar 1;13(1):33.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Madhok R, Tapasvi C, Prasad U, Gupta AK, Aggarwal A. Acoustic radiation force impulse imaging of the liver: measurement of the normal mean values of the shearing wave velocity in a healthy liver. Journal of clinical and diagnostic research: JCDR. 2013 Jan;7(1):39.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rPr>
              <w:lastRenderedPageBreak/>
              <w:t xml:space="preserve">Sporea I, </w:t>
            </w:r>
            <w:r w:rsidRPr="0090168D">
              <w:rPr>
                <w:rFonts w:ascii="Arial Narrow" w:hAnsi="Arial Narrow"/>
                <w:b/>
                <w:color w:val="FF0000"/>
                <w:sz w:val="24"/>
                <w:szCs w:val="24"/>
                <w:u w:val="single"/>
              </w:rPr>
              <w:t>Sirli</w:t>
            </w:r>
            <w:r w:rsidRPr="0090168D">
              <w:rPr>
                <w:rFonts w:ascii="Arial Narrow" w:hAnsi="Arial Narrow"/>
                <w:color w:val="FF0000"/>
                <w:sz w:val="24"/>
                <w:szCs w:val="24"/>
                <w:u w:val="single"/>
              </w:rPr>
              <w:t xml:space="preserve"> RL</w:t>
            </w:r>
            <w:r w:rsidRPr="0090168D">
              <w:rPr>
                <w:rFonts w:ascii="Arial Narrow" w:hAnsi="Arial Narrow"/>
                <w:color w:val="FF0000"/>
                <w:sz w:val="24"/>
                <w:szCs w:val="24"/>
              </w:rPr>
              <w:t xml:space="preserve">, Deleanu A, Popescu A, Focsa M, Danila M, Tudora A. Acoustic Radiation Force Impulse Elastography as Compared to Transient Elastography and Liver Biopsy in Patients with Chronic Hepatopathies. </w:t>
            </w:r>
            <w:r w:rsidRPr="0090168D">
              <w:rPr>
                <w:rStyle w:val="jrnl"/>
                <w:rFonts w:ascii="Arial Narrow" w:hAnsi="Arial Narrow"/>
                <w:color w:val="FF0000"/>
                <w:sz w:val="24"/>
                <w:szCs w:val="24"/>
              </w:rPr>
              <w:t>Ultraschall Med</w:t>
            </w:r>
            <w:r w:rsidRPr="0090168D">
              <w:rPr>
                <w:rStyle w:val="src"/>
                <w:rFonts w:ascii="Arial Narrow" w:hAnsi="Arial Narrow"/>
                <w:color w:val="FF0000"/>
                <w:sz w:val="24"/>
                <w:szCs w:val="24"/>
              </w:rPr>
              <w:t xml:space="preserve">. </w:t>
            </w:r>
            <w:r w:rsidRPr="0090168D">
              <w:rPr>
                <w:rStyle w:val="apple-style-span"/>
                <w:rFonts w:ascii="Arial Narrow" w:hAnsi="Arial Narrow"/>
                <w:color w:val="FF0000"/>
                <w:sz w:val="24"/>
                <w:szCs w:val="24"/>
              </w:rPr>
              <w:t>2011;32 Suppl 1:S46-52</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sz w:val="24"/>
                <w:szCs w:val="24"/>
              </w:rPr>
              <w:t>Steadman, R. et al. A health technology assessment of transient elastography in adult liver disease. CANADIAN JOURNAL Of GASTROENTEROLOGY   2013  Volume: 27   Issue: 3   Pages: 149-158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sz w:val="24"/>
                <w:szCs w:val="24"/>
              </w:rPr>
              <w:t>Lim SM; Kim SU. Acoustic radiation force impulse elastography is useful to exclude nonliver-related ascites</w:t>
            </w:r>
          </w:p>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Eur J Gastroenterol Hepatol: 2011; 23 : 1080–1081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ro-RO"/>
              </w:rPr>
              <w:t xml:space="preserve">Ninomiya M,  Shirabe K,  Ijichi H, et al. </w:t>
            </w:r>
            <w:r w:rsidRPr="0090168D">
              <w:rPr>
                <w:rFonts w:ascii="Arial Narrow" w:hAnsi="Arial Narrow"/>
                <w:sz w:val="24"/>
                <w:szCs w:val="24"/>
              </w:rPr>
              <w:t>Temporal changes in the stiffness of the remnant liver and spleen after donor hepatectomy as assessed by acoustic radiation force impulse: A preliminary study. Hepatol Res 2011, 41:  579–586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ro-RO"/>
              </w:rPr>
              <w:t xml:space="preserve">Kim BH,  Lee JM, Lee Yj, et al. </w:t>
            </w:r>
            <w:r w:rsidRPr="0090168D">
              <w:rPr>
                <w:rFonts w:ascii="Arial Narrow" w:hAnsi="Arial Narrow"/>
                <w:sz w:val="24"/>
                <w:szCs w:val="24"/>
              </w:rPr>
              <w:t>MR elastography for noninvasive assessment of hepatic fibrosis: Experience from a tertiary center in Asia.  J Magn Reson Imaging 2011; 34: 1110–1116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fr-FR"/>
              </w:rPr>
              <w:t xml:space="preserve">Guzmán-Aroca F,  Reus M, Berná-Serna JD et al. </w:t>
            </w:r>
            <w:r w:rsidRPr="0090168D">
              <w:rPr>
                <w:rFonts w:ascii="Arial Narrow" w:hAnsi="Arial Narrow"/>
                <w:sz w:val="24"/>
                <w:szCs w:val="24"/>
              </w:rPr>
              <w:t>Reproducibility of Shear Wave Velocity Measurements by Acoustic Radiation Force Impulse Imaging of the Liver A Study in Healthy Volunteers. J Ultrasound Med 2011; 30:975–979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de-DE"/>
              </w:rPr>
              <w:t xml:space="preserve">Karlas T,  Pfrepper C, Wiegand J et al. </w:t>
            </w:r>
            <w:r w:rsidRPr="0090168D">
              <w:rPr>
                <w:rFonts w:ascii="Arial Narrow" w:hAnsi="Arial Narrow"/>
                <w:sz w:val="24"/>
                <w:szCs w:val="24"/>
              </w:rPr>
              <w:t>Acoustic radiation force impulse imaging (ARFI) for non-invasive detection of liver fibrosis: examination standards and evaluation of interlobe differences in healthy subjects and chronic liver disease. Scand J Gastroenterol, 2011;46: Pages 1458-1467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fr-FR"/>
              </w:rPr>
              <w:t xml:space="preserve">Rizzo L, Calvaruso V , Cacopardo V, et al. </w:t>
            </w:r>
            <w:r w:rsidRPr="0090168D">
              <w:rPr>
                <w:rFonts w:ascii="Arial Narrow" w:hAnsi="Arial Narrow"/>
                <w:sz w:val="24"/>
                <w:szCs w:val="24"/>
              </w:rPr>
              <w:t>Comparison of Transient Elastography and Acoustic Radiation Force Impulse for Non-Invasive Staging of Liver Fibrosis in Patients With Chronic Hepatitis C. Am J Gastroenterol 2011; 106:2112–2120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sz w:val="24"/>
                <w:szCs w:val="24"/>
              </w:rPr>
              <w:t>Colombo S,  Buonocore M,  Poggio A,  et al.Head-to-head comparison of transient elastography (TE), real-time tissue elastography (RTE), and acoustic radiation force impulse (ARFI) imaging in the diagnosis of liver fibrosis  J Gastroenterol  2012; 47 (4): 461-469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Yoon KT,  Lim SM,  Park JY, et al. Liver Stiffness Measurement Using Acoustic Radiation Force Impulse (ARFI) Elastography and Effect of Necroinflammation.  Dig Dis Sci 2012; 57: 1682-1691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Vermehren J,  Polta A, Zimmermann O, et al.Comparison of acoustic radiation force impulse imaging with transient elastography for the detection of complications in patients with cirrhosis.  Liver Int, 2012, 32: 852–858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Yoshioka K,  Hashimoto S. Can non-invasive assessment of liver fibrosis replace liver biopsy? Hepatol Res 2012, 42,  233–240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fr-FR"/>
              </w:rPr>
              <w:t xml:space="preserve">Son CY, Kim SU, Han WK, et al. </w:t>
            </w:r>
            <w:r w:rsidRPr="0090168D">
              <w:rPr>
                <w:rFonts w:ascii="Arial Narrow" w:hAnsi="Arial Narrow"/>
                <w:sz w:val="24"/>
                <w:szCs w:val="24"/>
              </w:rPr>
              <w:t>Normal liver elasticity values using acoustic radiation force impulse imaging: A prospective study in healthy living liver and kidney donors. J Gastroenterol Hepatol, 2012; 27: 130–136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fr-FR"/>
              </w:rPr>
              <w:t xml:space="preserve">Ye XP, Ran HT, Cheng J, et al. </w:t>
            </w:r>
            <w:r w:rsidRPr="0090168D">
              <w:rPr>
                <w:rFonts w:ascii="Arial Narrow" w:hAnsi="Arial Narrow"/>
                <w:sz w:val="24"/>
                <w:szCs w:val="24"/>
              </w:rPr>
              <w:t>Liver and spleen stiffness measured by acoustic radiation force impulse elastography for noninvasive assessment of liver fibrosis and esophageal varices in patients with chronic hepatitis B. J Ultrasound Med. 2012 Aug;31(8):1245-53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fr-FR"/>
              </w:rPr>
              <w:t xml:space="preserve">Chen SH, Li YF, Lai HC, et al. </w:t>
            </w:r>
            <w:r w:rsidRPr="0090168D">
              <w:rPr>
                <w:rFonts w:ascii="Arial Narrow" w:hAnsi="Arial Narrow"/>
                <w:sz w:val="24"/>
                <w:szCs w:val="24"/>
              </w:rPr>
              <w:t xml:space="preserve">Effects of patient factors on noninvasive liver stiffness measurement using acoustic radiation force impulse elastography in patients with chronic hepatitis C. BMC Gastroenterol. 2012 Aug 10;12:105 </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sz w:val="24"/>
                <w:szCs w:val="24"/>
                <w:lang w:val="fr-FR"/>
              </w:rPr>
              <w:t xml:space="preserve">Chen SH, Li YF, Lai HC, et al. </w:t>
            </w:r>
            <w:r w:rsidRPr="0090168D">
              <w:rPr>
                <w:rFonts w:ascii="Arial Narrow" w:hAnsi="Arial Narrow"/>
                <w:sz w:val="24"/>
                <w:szCs w:val="24"/>
              </w:rPr>
              <w:t>J Noninvasive assessment of liver fibrosis via spleen stiffness measurement using acoustic radiation force impulse sonoelastography in patients with chronic hepatitis B or C. Viral Hepat. 2012 Sep;19(9):654-63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fr-FR"/>
              </w:rPr>
              <w:t xml:space="preserve">Shima H,  Igarashi G, Wakisaka M, et al.  </w:t>
            </w:r>
            <w:r w:rsidRPr="0090168D">
              <w:rPr>
                <w:rFonts w:ascii="Arial Narrow" w:hAnsi="Arial Narrow"/>
                <w:sz w:val="24"/>
                <w:szCs w:val="24"/>
              </w:rPr>
              <w:t>Noninvasive acoustic radiation force impulse (ARFI) elastography for assessing the severity of fibrosis in the post-operative patients with biliary atresia. Pediatr Surg Int. 2012 Sep;28(9):869-72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de-DE"/>
              </w:rPr>
              <w:t xml:space="preserve">Zengel P, Schrötzlmair F, Schwarz F et al. </w:t>
            </w:r>
            <w:r w:rsidRPr="0090168D">
              <w:rPr>
                <w:rFonts w:ascii="Arial Narrow" w:hAnsi="Arial Narrow"/>
                <w:sz w:val="24"/>
                <w:szCs w:val="24"/>
              </w:rPr>
              <w:t>Elastography: A new diagnostic tool for evaluation of obstructive diseases of the salivary glands; primary results. Clin Hemorheol Microcirc, 2012, 50:  91-99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sz w:val="24"/>
                <w:szCs w:val="24"/>
                <w:lang w:val="de-DE"/>
              </w:rPr>
              <w:t xml:space="preserve">Eiler J, Kleinholdermann U, Albers D et al. </w:t>
            </w:r>
            <w:r w:rsidRPr="0090168D">
              <w:rPr>
                <w:rFonts w:ascii="Arial Narrow" w:hAnsi="Arial Narrow"/>
                <w:sz w:val="24"/>
                <w:szCs w:val="24"/>
              </w:rPr>
              <w:t>Standard value of ultrasound elastography using acoustic radiation force impulse imaging (ARFI) in healthy liver tissue of children and adolescents. Ultraschall in Med 2012; 33(5): 474-479.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sz w:val="24"/>
                <w:szCs w:val="24"/>
              </w:rPr>
              <w:t>Karlas T,   Neuschulz M,   Oltmanns A,  et al. Non-Invasive Evaluation of Cystic Fibrosis Related Liver Disease in Adults with ARFI, Transient Elastography and Different Fibrosis Scores PLoS One. 2012; 7(7): e42139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de-DE"/>
              </w:rPr>
              <w:t xml:space="preserve">Friedrich-Rust M, Buggisch P, de Knegt RJ, et al. </w:t>
            </w:r>
            <w:r w:rsidRPr="0090168D">
              <w:rPr>
                <w:rFonts w:ascii="Arial Narrow" w:hAnsi="Arial Narrow"/>
                <w:sz w:val="24"/>
                <w:szCs w:val="24"/>
              </w:rPr>
              <w:t>Acoustic radiation force impulse imaging for non-invasive assessment of liver fibrosis in chronic hepatitis B. J Viral Hepat. Article first published online: 31 JUL 2012. DOI: 10.1111/j.1365-2893.2012.01646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fr-FR"/>
              </w:rPr>
              <w:t xml:space="preserve">Frulio N, Laumonier H, Carteret T, et al. </w:t>
            </w:r>
            <w:r w:rsidRPr="0090168D">
              <w:rPr>
                <w:rFonts w:ascii="Arial Narrow" w:hAnsi="Arial Narrow"/>
                <w:sz w:val="24"/>
                <w:szCs w:val="24"/>
              </w:rPr>
              <w:t>Evaluation of liver tumors using acoustic radiation force impulse elastography and correlation with histologic data.  J Ultrasound Med. 2013 Jan;32(1):121-30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lang w:val="ro-RO"/>
              </w:rPr>
            </w:pPr>
            <w:r w:rsidRPr="0090168D">
              <w:rPr>
                <w:rFonts w:ascii="Arial Narrow" w:hAnsi="Arial Narrow" w:cs="Arial"/>
                <w:sz w:val="24"/>
                <w:szCs w:val="24"/>
                <w:shd w:val="clear" w:color="auto" w:fill="FFFFFF"/>
              </w:rPr>
              <w:t>Lai M, Afdhal NH. Editorial: staging liver fibrosis in hepatitis C: a challenge for this decade. The American journal of gastroenterology. 2011 Dec 1;106(12):2121-2.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cs="Arial"/>
                <w:sz w:val="24"/>
                <w:szCs w:val="24"/>
                <w:shd w:val="clear" w:color="auto" w:fill="FFFFFF"/>
                <w:lang w:val="ro-RO"/>
              </w:rPr>
              <w:t>Friedrich-Rust M, Nierhoff J, Lupsor M, Sporea I, Fierbinteanu-Braticevici C, Strobel D, Takahashi H, Yoneda M, Suda T, Z</w:t>
            </w:r>
            <w:r w:rsidRPr="0090168D">
              <w:rPr>
                <w:rFonts w:ascii="Arial Narrow" w:hAnsi="Arial Narrow" w:cs="Arial"/>
                <w:sz w:val="24"/>
                <w:szCs w:val="24"/>
                <w:shd w:val="clear" w:color="auto" w:fill="FFFFFF"/>
              </w:rPr>
              <w:t>euzem S, Herrmann E. Performance of Acoustic Radiation Force Impulse imaging for the staging of liver fibrosis: a pooled meta-analysis. Journal of viral hepatitis. 2012 Feb;19(2):e212.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cs="Arial"/>
                <w:sz w:val="24"/>
                <w:szCs w:val="24"/>
                <w:shd w:val="clear" w:color="auto" w:fill="FFFFFF"/>
              </w:rPr>
              <w:t xml:space="preserve">Bota S, Herkner H, Sporea I, Salzl P,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Neghina AM, Peck</w:t>
            </w:r>
            <w:r w:rsidRPr="0090168D">
              <w:rPr>
                <w:rFonts w:ascii="Cambria Math" w:hAnsi="Cambria Math" w:cs="Cambria Math"/>
                <w:sz w:val="24"/>
                <w:szCs w:val="24"/>
                <w:shd w:val="clear" w:color="auto" w:fill="FFFFFF"/>
              </w:rPr>
              <w:t>‐</w:t>
            </w:r>
            <w:r w:rsidRPr="0090168D">
              <w:rPr>
                <w:rFonts w:ascii="Arial Narrow" w:hAnsi="Arial Narrow" w:cs="Arial"/>
                <w:sz w:val="24"/>
                <w:szCs w:val="24"/>
                <w:shd w:val="clear" w:color="auto" w:fill="FFFFFF"/>
              </w:rPr>
              <w:t>Radosavljevic M. Meta</w:t>
            </w:r>
            <w:r w:rsidRPr="0090168D">
              <w:rPr>
                <w:rFonts w:ascii="Cambria Math" w:hAnsi="Cambria Math" w:cs="Cambria Math"/>
                <w:sz w:val="24"/>
                <w:szCs w:val="24"/>
                <w:shd w:val="clear" w:color="auto" w:fill="FFFFFF"/>
              </w:rPr>
              <w:t>‐</w:t>
            </w:r>
            <w:r w:rsidRPr="0090168D">
              <w:rPr>
                <w:rFonts w:ascii="Arial Narrow" w:hAnsi="Arial Narrow" w:cs="Arial"/>
                <w:sz w:val="24"/>
                <w:szCs w:val="24"/>
                <w:shd w:val="clear" w:color="auto" w:fill="FFFFFF"/>
              </w:rPr>
              <w:t>analysis: ARFI elastography versus transient elastography for the evaluation of liver fibrosis. Liver International. 2013 Sep 1;33(8):1138-47.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cs="Arial"/>
                <w:sz w:val="24"/>
                <w:szCs w:val="24"/>
                <w:shd w:val="clear" w:color="auto" w:fill="FFFFFF"/>
              </w:rPr>
              <w:t xml:space="preserve">Sporea I, Bota S, Peck-Radosavljevic M,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Tanaka H, Iijima H, Badea R, Lupsor M, Fierbinteanu-Braticevici C, Petrisor A, Saito H. Acoustic Radiation Force Impulse elastography for fibrosis evaluation in patients with chronic hepatitis C: an international multicenter study. European journal of radiology. 2012 Dec 31;81(12):4112-8.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cs="Arial"/>
                <w:sz w:val="24"/>
                <w:szCs w:val="24"/>
                <w:shd w:val="clear" w:color="auto" w:fill="FFFFFF"/>
              </w:rPr>
              <w:t>Piscaglia F, Salvatore V, Di Donato R, D'Onofrio M, Gualandi S, Gallotti A, Peri E, Borghi A, Conti F, Fattovich G, Sagrini E. Accuracy of VirtualTouch Acoustic Radiation Force Impulse (ARFI) imaging for the diagnosis of cirrhosis during liver ultrasonography. Ultraschall in der Medizin (Stuttgart, Germany: 1980). 2011 Apr;32(2):167-75.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cs="Arial"/>
                <w:sz w:val="24"/>
                <w:szCs w:val="24"/>
                <w:shd w:val="clear" w:color="auto" w:fill="FFFFFF"/>
              </w:rPr>
              <w:t xml:space="preserve">Sporea I, Vlad M, Bota S,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RL, Popescu A, Danila M, Sendroiu M, Zosin I. Thyroid stiffness assessment by acoustic radiation force impulse elastography (ARFI). Ultraschall in der Medizin (Stuttgart, Germany: 1980). 2011 Jun;32(3):281-5.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Bota S, Sporea I,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Popescu A, Danila M, Sendroiu M. Factors that influence the correlation of acoustic radiation force impulse (ARFI) elastography with liver fibrosis. Medical ultrasonography. 2011 Jun 1;13(2):135.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Popescu A, Sporea I,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Bota S, Focsa M, Danila M, Nicolita D, Martie A, Sendroiu M, Juchis A. The mean values of liver stiffness assessed by Acoustic Radiation Force Impulse elastography in normal subjects. Medical ultrasonography. 2011 Mar 1;13(1):33.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Sporea I,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Bota S, Popescu A, Sendroiu M, Jurchis A. Comparative study concerning the value of acoustic radiation force impulse elastography (ARFI) in comparison with transient elastography (TE) for the assessment of liver fibrosis in patients with chronic hepatitis B and C. Ultrasound in medicine &amp; biology. 2012 Aug 31;38(8):1310-6.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Bota S, Sporea I,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Popescu A, Danila M, Costachescu D. Intra-and interoperator reproducibility of acoustic radiation force impulse (ARFI) elastography–preliminary results. Ultrasound in medicine &amp; biology. 2012 Jul 31;38(7):1103-8.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Goertz RS, Egger C, Neurath MF, Strobel D. Impact of food intake, ultrasound transducer, breathing maneuvers and body position on acoustic radiation force impulse (ARFI) elastometry of the liver. Ultraschall in der Medizin (Stuttgart, Germany: 1980). 2012 Aug;33(4):380-5.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Chang S, Kim MJ, Kim J, Lee MJ. Variability of shear wave velocity using different frequencies in acoustic radiation force impulse (ARFI) elastography: a phantom and normal liver study. Ultraschall in der Medizin (Stuttgart, Germany: 1980). 2013 Jun;34(3):260-5.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Sporea I,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Popescu A, Bota S, Badea R, Lupşor M, Focşa M, Dănilă M. Is it better to use two elastographic methods for liver fibrosis assessment. World J Gastroenterol. 2011 Sep 7;17(33):3824-9.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Ioan S, Radu B, Roxana S, Monica L, Alina P, Mirela D, Mircea F, Alexandra D. How efficient is acoustic radiation force impulse elastography for the evaluation of liver stiffness?. Hepatitis monthly. 2011 Jul;2011(7, Jul):532-8.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D’Onofrio M, Crosara S, De Robertis R, Canestrini S, Demozzi E, Gallotti A, Pozzi Mucelli R. Acoustic radiation force impulse of the liver. World J Gastroenterol. 2013 Aug 14;19(30):4841-9.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Steadman R, Myers RP, Leggett L, Lorenzetti D, Noseworthy T, Rose S, Sutherland L, Clement F. A health technology assessment of transient elastography in adult liver disease. Canadian Journal of Gastroenterology and Hepatology. 2013;27(3):149-58.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Popescu A, Bota S, Sporea I,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Danila M, Racean S, Suseanu D, Gradinaru O, Siegfried CI. The Influence of Food Intake on Liver Stiffness Values Assessed by Acoustic Radiation Force Impulse Elastography—Preliminary Results. Ultrasound in medicine &amp; biology. 2013 Apr 30;39(4):579-84.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fr-FR"/>
              </w:rPr>
              <w:t xml:space="preserve">de Lucca Schiavon L, Narciso-Schiavon JL, de Carvalho-Filho RJ. </w:t>
            </w:r>
            <w:r w:rsidRPr="0090168D">
              <w:rPr>
                <w:rFonts w:ascii="Arial Narrow" w:hAnsi="Arial Narrow" w:cs="Arial"/>
                <w:sz w:val="24"/>
                <w:szCs w:val="24"/>
                <w:shd w:val="clear" w:color="auto" w:fill="FFFFFF"/>
              </w:rPr>
              <w:t>Non-invasive diagnosis of liver fibrosis in chronic hepatitis C. World journal of gastroenterology: WJG. 2014 Mar 21;20(11):2854.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Ferraioli G, Filice C, Castera L, Choi BI, Sporea I, Wilson SR, Cosgrove D, Dietrich CF, Amy D, Bamber JC, Barr R. WFUMB guidelines and recommendations for clinical use of ultrasound elastography: Part 3: liver. Ultrasound in medicine &amp; biology. 2015 May 31;41(5):1161-79.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Sporea I, Gilja OH, Bota S,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Popescu A. Liver elastography-an update. Medical ultrasonography. 2013 Dec 1;15(4):304.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Sharma S, Khalili K, Nguyen GC. Non-invasive diagnosis of advanced fibrosis and cirrhosis. World Journal of Gastroenterology: WJG. 2014 Dec 7;20(45):16820.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Sporea I,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RL. Hepatic elastography for the assessment of liver fibrosis--present and future. Ultraschall in der Medizin (Stuttgart, Germany: 1980). 2012 Dec;33(6):550-8.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Sporea I,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Martie A, Popescu A, Danila M. How useful is contrast enhanced ultrasonography for the characterization of focal liver lesions. J Gastrointestin Liver Dis. 2010 Dec 1;19(4):393-8.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Soresi M, Giannitrapani L, Cervello M, Licata A, Montalto G. Non invasive tools for the diagnosis of liver cirrhosis. World J Gastroenterol. 2014 Dec 28;20(48):18131-50.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Sporea I, Ratiu I, Bota S,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Jurchis A. Are different cut-off values of liver stiffness assessed by Transient Elastography according to the etiology of liver cirrhosis for predicting significant esophageal varices?. Medical ultrasonography. 2013 Jun 1;15(2):111.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Simona B, Roxana S, Ioan S, Mircea F, Alina P, Mirela D, Madalina S, Alexandra D, Isabel D. A new scoring system for prediction of fibrosis in chronic hepatitis C. Hepatitis monthly. 2011 Jul;2011(7, Jul):548-55.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Lee S. Non-invasive diagnosis of hepatitis B virus-related cirrhosis. World journal of gastroenterology: WJG. 2014 Jan;20(2):445-59.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de-DE"/>
              </w:rPr>
              <w:t xml:space="preserve">Bachmann-Nielsen M, Săftoiu A. [Elastography-true or false?]. Ultraschall in der Medizin (Stuttgart, Germany: 1980). </w:t>
            </w:r>
            <w:r w:rsidRPr="0090168D">
              <w:rPr>
                <w:rFonts w:ascii="Arial Narrow" w:hAnsi="Arial Narrow" w:cs="Arial"/>
                <w:sz w:val="24"/>
                <w:szCs w:val="24"/>
                <w:shd w:val="clear" w:color="auto" w:fill="FFFFFF"/>
              </w:rPr>
              <w:t>2011 Feb;32(1):5-7.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Sporea I, Bota S, Saftoiu A,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ro-RO"/>
              </w:rPr>
              <w:t xml:space="preserve">Wang CZ, Zheng J, Huang ZP, Xiao Y, Song D, Zeng J, Zheng HR, Zheng RQ. </w:t>
            </w:r>
            <w:r w:rsidRPr="0090168D">
              <w:rPr>
                <w:rFonts w:ascii="Arial Narrow" w:hAnsi="Arial Narrow" w:cs="Arial"/>
                <w:sz w:val="24"/>
                <w:szCs w:val="24"/>
                <w:shd w:val="clear" w:color="auto" w:fill="FFFFFF"/>
              </w:rPr>
              <w:t>Influence of measurement depth on the stiffness assessment of healthy liver with real-time shear wave elastography. Ultrasound in medicine &amp; biology. 2014 Mar 31;40(3):461-9.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Sporea I, Gradinaru-Tascau O, Bota S, Popescu A,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Jurchis A, Popescu M, Danila M. How many measurements are needed for liver stiffness assessment by 2D-Shear Wave Elastography (2D-SWE) and which value should be used: the mean or median?. Medical ultrasonography. 2013 Dec 1;15(4):268.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De Robertis R, D’Onofrio M, Demozzi E, Crosara S, Canestrini S, Mucelli RP. Noninvasive diagnosis of cirrhosis: A review of different imaging modalities. World journal of gastroenterology: WJG. 2014 Jun 21;20(23):7231.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European Association for the Study of the Liver. EASL-ALEH Clinical Practice Guidelines: Non-invasive tests for evaluation of liver disease severity and prognosis. Journal of hepatology. 2015 Jul;63(1):237.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Bota S, Sporea I,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 xml:space="preserve"> R, Popescu A, Danila M, Sendroiu M. The influence of liver residual mass on the values of Acoustic Radiation Force Impulse Elastography (ARFI) in cirrhotic patients. Med Ultrason. 2011 Sep 1;13(3):195-9.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ro-RO"/>
              </w:rPr>
              <w:t xml:space="preserve">Frulio N, Trillaud H, Perez P, Asselineau J, Vandenhende M, Hessamfar M, Bonnet F, Maire F, Delaune J, De Ledinghen V, Morlat P. Acoustic Radiation Force Impulse (ARFI) and Transient Elastography (TE) for evaluation of liver fibrosis in HIV-HCV co-infected patients. </w:t>
            </w:r>
            <w:r w:rsidRPr="0090168D">
              <w:rPr>
                <w:rFonts w:ascii="Arial Narrow" w:hAnsi="Arial Narrow" w:cs="Arial"/>
                <w:sz w:val="24"/>
                <w:szCs w:val="24"/>
                <w:shd w:val="clear" w:color="auto" w:fill="FFFFFF"/>
              </w:rPr>
              <w:t>BMC infectious diseases. 2014 Jul 21;14(1):1.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ro-RO"/>
              </w:rPr>
              <w:t xml:space="preserve">Yoon JH, Yoo J, Kim EK, Moon HJ, Lee HS, Seo JY, Park HY, Park WJ, Kwak JY. </w:t>
            </w:r>
            <w:r w:rsidRPr="0090168D">
              <w:rPr>
                <w:rFonts w:ascii="Arial Narrow" w:hAnsi="Arial Narrow" w:cs="Arial"/>
                <w:sz w:val="24"/>
                <w:szCs w:val="24"/>
                <w:shd w:val="clear" w:color="auto" w:fill="FFFFFF"/>
              </w:rPr>
              <w:t>Real-time elastography in the evaluation of diffuse thyroid disease: a study based on elastography histogram parameters. Ultrasound in medicine &amp; biology. 2014 Sep 30;40(9):2012-9.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Sporea I TE. Is there a real future for liver elastography?. J Gastrointestin Liver Dis. 2012 Jun;21(2):129-31.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Orlacchio A, Chegai F, Del Giudice C, Anselmo A, Iaria G, Palmieri G, Di Caprera E, Tosti D, Costanzo E, Tisone G, Simonetti G. Kidney transplant: usefulness of real-time elastography (RTE) in the diagnosis of graft interstitial fibrosis. Ultrasound in medicine &amp; biology. 2014 Nov 30;40(11):2564-72.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Sangwaiya MJ, Sherman DI, Lomas DJ, Shorvon PJ. Latest developments in the imaging of fibrotic liver disease. Acta Radiologica. 2014 Sep 1;55(7):802-13.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Cui XW, Pirri C, Ignee A, De Molo C, Hirche TO, Schreiber-Dietrich DG, Dietrich CF. Measurement of shear wave velocity using acoustic radiation force impulse imaging is not hampered by previous use of ultrasound contrast agents. Zeitschrift fur Gastroenterologie. 2014 Jul;52(7):649-53.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ro-RO"/>
              </w:rPr>
              <w:t xml:space="preserve">Wiggermann P, Jung EM, Glöckner S, Hoffstetter P, Uller W, Vasilj A, Schreyer A, Stroszczynski C. Real-time-Elastografie von Leberläsionen bei Thermotherapie in vitro: Korrelation zur Histopathologie. </w:t>
            </w:r>
            <w:r w:rsidRPr="0090168D">
              <w:rPr>
                <w:rFonts w:ascii="Arial Narrow" w:hAnsi="Arial Narrow" w:cs="Arial"/>
                <w:sz w:val="24"/>
                <w:szCs w:val="24"/>
                <w:shd w:val="clear" w:color="auto" w:fill="FFFFFF"/>
              </w:rPr>
              <w:t>Ultraschall in der Medizin-European Journal of Ultrasound. 2012 Apr;33(02):170-4.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 xml:space="preserve">Tang A, Cloutier G, Szeverenyi NM, </w:t>
            </w:r>
            <w:r w:rsidRPr="0090168D">
              <w:rPr>
                <w:rFonts w:ascii="Arial Narrow" w:hAnsi="Arial Narrow" w:cs="Arial"/>
                <w:b/>
                <w:sz w:val="24"/>
                <w:szCs w:val="24"/>
                <w:shd w:val="clear" w:color="auto" w:fill="FFFFFF"/>
              </w:rPr>
              <w:t>Sirli</w:t>
            </w:r>
            <w:r w:rsidRPr="0090168D">
              <w:rPr>
                <w:rFonts w:ascii="Arial Narrow" w:hAnsi="Arial Narrow" w:cs="Arial"/>
                <w:sz w:val="24"/>
                <w:szCs w:val="24"/>
                <w:shd w:val="clear" w:color="auto" w:fill="FFFFFF"/>
              </w:rPr>
              <w:t>n CB. Ultrasound Elastography and MR Elastography for Assessing Liver Fibrosis: Part 2, Diagnostic Performance, Confounders, and Future Directions. American Journal of Roentgenology. 2015 Jul;205(1):33-40.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Joo SK, Kim JH, Oh S, Kim BG, Lee KL, Kim HY, Jung YJ, Woo HS, Moon MH, Chang MS, Kim W. Prospective comparison of noninvasive fibrosis assessment to predict advanced fibrosis or cirrhosis in Asian patients with hepatitis C. J Clin Gastroenterol. Sep. 2014:8-2014.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Joo SK, Kim JH, Oh S, Kim BG, Lee KL, Kim HY, Jung YJ, Woo HS, Moon MH, Chang MS, Kim W. Prospective Comparison of Noninvasive Fibrosis Assessment to Predict Advanced Fibrosis or Cirrhosis in Asian Patients With Hepatitis C. Journal of clinical gastroenterology. 2015 Sep 1;49(8):697-704.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Sporea I. Liver biopsy in the era of elastography. Med Ultrason. 2011 Sep 1;13:185-6.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lang w:val="ro-RO"/>
              </w:rPr>
              <w:t xml:space="preserve">Dhyani M, Gee MS, Misdraji J, Israel EJ, Shah U, Samir AE. </w:t>
            </w:r>
            <w:r w:rsidRPr="0090168D">
              <w:rPr>
                <w:rFonts w:ascii="Arial Narrow" w:hAnsi="Arial Narrow" w:cs="Arial"/>
                <w:sz w:val="24"/>
                <w:szCs w:val="24"/>
                <w:shd w:val="clear" w:color="auto" w:fill="FFFFFF"/>
              </w:rPr>
              <w:t>Feasibility study for assessing liver fibrosis in paediatric and adolescent patients using real</w:t>
            </w:r>
            <w:r w:rsidRPr="0090168D">
              <w:rPr>
                <w:rFonts w:ascii="Cambria Math" w:hAnsi="Cambria Math" w:cs="Cambria Math"/>
                <w:sz w:val="24"/>
                <w:szCs w:val="24"/>
                <w:shd w:val="clear" w:color="auto" w:fill="FFFFFF"/>
              </w:rPr>
              <w:t>‐</w:t>
            </w:r>
            <w:r w:rsidRPr="0090168D">
              <w:rPr>
                <w:rFonts w:ascii="Arial Narrow" w:hAnsi="Arial Narrow" w:cs="Arial"/>
                <w:sz w:val="24"/>
                <w:szCs w:val="24"/>
                <w:shd w:val="clear" w:color="auto" w:fill="FFFFFF"/>
              </w:rPr>
              <w:t>time shear wave elastography. Journal of medical imaging and radiation oncology. 2015 Dec 1;59(6):687-94.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Lurie Y, Webb M, Cytter-Kuint R, Shteingart S, Lederkremer GZ. Non-invasive diagnosis of liver fibrosis and cirrhosis. World journal of gastroenterology. 2015 Nov 7;21(41):11567.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Hu Z, Luo J, Wei H, Ou W, Xiao S, Gan M, Ma S, He J, Wu D, Feng G, Wei J. Correlation of virtual touch tissue quantification and liver biopsy in a rat liver fibrosis model. Molecular medicine reports. 2015 May 1;11(5):3694-700.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Choi M, Kwon H, Cho J, Oh J, Nam K, Kang M, Kang E, Han S, Lee S. Serial change of liver stiffness measured by acoustic radiation force impulse imaging in chronic liver disease: correlation with biochemical markers. Journal of Medical Ultrasonics. 2014 Jul 1;41(3):311-7.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sz w:val="24"/>
                <w:szCs w:val="24"/>
                <w:shd w:val="clear" w:color="auto" w:fill="FFFFFF"/>
              </w:rPr>
            </w:pPr>
            <w:r w:rsidRPr="0090168D">
              <w:rPr>
                <w:rFonts w:ascii="Arial Narrow" w:hAnsi="Arial Narrow" w:cs="Arial"/>
                <w:sz w:val="24"/>
                <w:szCs w:val="24"/>
                <w:shd w:val="clear" w:color="auto" w:fill="FFFFFF"/>
              </w:rPr>
              <w:t>Yang L, Yuan J, Wang Q, Wu G, Guo WQ, Wang WW, Zhao B. Reliability Analysis of Acoustic Radiation Force Impulse Ultrasound Imaging With Virtual Touch Tissue Quantification: Ex Vivo Ox Liver. Ultrasound quarterly. 2015 Mar 1;31(1):59-62.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Dietrich CF, Bamber J, Berzigotti A, Bota S, Cantisani V, Castera L, Cosgrove D, Ferraioli G, Friedrich-Rust M, Gilja OH, Goertz RS. </w:t>
            </w:r>
            <w:r w:rsidRPr="00277713">
              <w:rPr>
                <w:rFonts w:ascii="Arial Narrow" w:hAnsi="Arial Narrow" w:cs="Arial"/>
                <w:sz w:val="24"/>
                <w:szCs w:val="24"/>
                <w:shd w:val="clear" w:color="auto" w:fill="FFFFFF"/>
              </w:rPr>
              <w:t xml:space="preserve">EFSUMB guidelines and recommendations on the clinical use of liver ultrasound elastography, update 2017 (long version). </w:t>
            </w:r>
            <w:r w:rsidRPr="00277713">
              <w:rPr>
                <w:rFonts w:ascii="Arial Narrow" w:hAnsi="Arial Narrow" w:cs="Arial"/>
                <w:sz w:val="24"/>
                <w:szCs w:val="24"/>
                <w:shd w:val="clear" w:color="auto" w:fill="FFFFFF"/>
                <w:lang w:val="de-DE"/>
              </w:rPr>
              <w:t>Ultraschall in der Medizin-European Journal of Ultrasound. 2017 Aug;38(04):e16-47.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rPr>
              <w:t>Friedrich-Rust M, Poynard T, Castera L. Critical comparison of elastography methods to assess chronic liver disease. Nature reviews Gastroenterology &amp; hepatology. 2016 Jul;13(7):402.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rPr>
              <w:t>Bruno C, Minniti S, Bucci A, Mucelli RP. ARFI: from basic principles to clinical applications in diffuse chronic disease—a review. Insights into imaging. 2016 Oct 1;7(5):735-46.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lang w:val="ro-RO"/>
              </w:rPr>
              <w:t xml:space="preserve">Horowitz JM, Venkatesh SK, Ehman RL, Jhaveri K, Kamath P, Ohliger MA, Samir AE, Silva AC, Taouli B, Torbenson MS, Wells ML. </w:t>
            </w:r>
            <w:r w:rsidRPr="0090168D">
              <w:rPr>
                <w:rFonts w:ascii="Arial Narrow" w:hAnsi="Arial Narrow" w:cs="Arial"/>
                <w:color w:val="222222"/>
                <w:sz w:val="24"/>
                <w:szCs w:val="24"/>
                <w:shd w:val="clear" w:color="auto" w:fill="FFFFFF"/>
              </w:rPr>
              <w:t>Evaluation of hepatic fibrosis: a review from the society of abdominal radiology disease focus panel. Abdominal Radiology. 2017 Aug 1;42(8):2037-53.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lang w:val="ro-RO"/>
              </w:rPr>
              <w:t xml:space="preserve">Park SH, Kim SY, Suh CH, Lee SS, Kim KW, Lee SJ, Lee MG. </w:t>
            </w:r>
            <w:r w:rsidRPr="0090168D">
              <w:rPr>
                <w:rFonts w:ascii="Arial Narrow" w:hAnsi="Arial Narrow" w:cs="Arial"/>
                <w:color w:val="222222"/>
                <w:sz w:val="24"/>
                <w:szCs w:val="24"/>
                <w:shd w:val="clear" w:color="auto" w:fill="FFFFFF"/>
              </w:rPr>
              <w:t>What we need to know when performing and interpreting US elastography. Clinical and molecular hepatology. 2016 Sep;22(3):406.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lang w:val="ro-RO"/>
              </w:rPr>
              <w:t xml:space="preserve">Park MS, Kim SW, Yoon KT, Kim SU, Park SY, Tak WY, Kweon YO, Cho M, Kim BK, Park JY, Kim DY. </w:t>
            </w:r>
            <w:r w:rsidRPr="0090168D">
              <w:rPr>
                <w:rFonts w:ascii="Arial Narrow" w:hAnsi="Arial Narrow" w:cs="Arial"/>
                <w:color w:val="222222"/>
                <w:sz w:val="24"/>
                <w:szCs w:val="24"/>
                <w:shd w:val="clear" w:color="auto" w:fill="FFFFFF"/>
              </w:rPr>
              <w:t>Factors influencing the diagnostic accuracy of acoustic radiation force impulse elastography in patients with chronic hepatitis B. Gut and liver. 2016 Mar;10(2):275.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rPr>
              <w:t>Czul F, Bhamidimarri KR. Noninvasive markers to assess liver fibrosis. Journal of clinical gastroenterology. 2016 Jul 1;50(6):445-57.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rPr>
              <w:t>Nadebaum DP, Nicoll AJ, Sood S, Gorelik A, Gibson RN. Variability of liver shear wave measurements using a new ultrasound elastographic technique. Journal of Ultrasound in Medicine. 2018 Mar;37(3):647-56.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Hamada K, Saitoh S, Nishino N, Fukushima D, Horikawa Y, Nishida S, Honda M. Shear wave elastography predicts hepatocellular carcinoma risk in hepatitis C patients after sustained virological response. PloS one. 2018 Apr 19;13(4):e0195173.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Trivedi HD, Patwardhan VR, Malik R. Chronic hepatitis c infection—Noninvasive assessment of liver fibrosis in the era of direct acting antivirals. Digestive and Liver Disease. 2018 Nov 28.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Conti F, Serra C, Vukotic R, Felicani C, Mazzotta E, Gitto S, Vitale G, D’Errico A, Andreone P. Assessment of Liver Fibrosis With Elastography Point Quantification vs Other Noninvasive Methods. Clinical Gastroenterology and Hepatology. 2019 Feb 1;17(3):510-7.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rPr>
              <w:t>Akdoğan E, Yılmaz FG. The role of acoustic radiation force impulse elastography in the differentiation of benign and malignant focal liver masses. The Turkish Journal of Gastroenterology. 2018 Jul;29(4):456.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lang w:val="ro-RO"/>
              </w:rPr>
              <w:t xml:space="preserve">Dhyani M, Xiang F, Li Q, Chen L, Li C, Bhan AK, Anthony B, Grajo JR, Samir AE. </w:t>
            </w:r>
            <w:r w:rsidRPr="0090168D">
              <w:rPr>
                <w:rFonts w:ascii="Arial Narrow" w:hAnsi="Arial Narrow" w:cs="Arial"/>
                <w:color w:val="222222"/>
                <w:sz w:val="24"/>
                <w:szCs w:val="24"/>
                <w:shd w:val="clear" w:color="auto" w:fill="FFFFFF"/>
              </w:rPr>
              <w:t>Ultrasound Shear Wave Elastography: Variations of Liver Fibrosis Assessment as a Function of Depth, Force and Distance from Central Axis of the Transducer with a Comparison of Different Systems. Ultrasound in medicine &amp; biology. 2018 Nov 1;44(11):2209-22.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lang w:val="ro-RO"/>
              </w:rPr>
              <w:t xml:space="preserve">Yoon JS, Lee YR, Kweon YO, Tak WY, Jang SY, Park SY, Hur K, Park JG, Lee HW, Chun JM, Han YS. </w:t>
            </w:r>
            <w:r w:rsidRPr="0090168D">
              <w:rPr>
                <w:rFonts w:ascii="Arial Narrow" w:hAnsi="Arial Narrow" w:cs="Arial"/>
                <w:color w:val="222222"/>
                <w:sz w:val="24"/>
                <w:szCs w:val="24"/>
                <w:shd w:val="clear" w:color="auto" w:fill="FFFFFF"/>
              </w:rPr>
              <w:t>Comparison of acoustic radiation force impulse elastography and transient elastography for prediction of hepatocellular carcinoma recurrence after radiofrequency ablation. European Journal of Gastroenterology &amp; Hepatology. 2018 Oct 1;30(10):1230-6.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lang w:val="ro-RO"/>
              </w:rPr>
              <w:t xml:space="preserve">Lawrence AE, Dienhart M, Cooper JN, Lodwick D, Lopez JJ, Fung B, Smith S, Warren P, Mezoff E, Balint J, Minneci PC. </w:t>
            </w:r>
            <w:r w:rsidRPr="0090168D">
              <w:rPr>
                <w:rFonts w:ascii="Arial Narrow" w:hAnsi="Arial Narrow" w:cs="Arial"/>
                <w:color w:val="222222"/>
                <w:sz w:val="24"/>
                <w:szCs w:val="24"/>
                <w:shd w:val="clear" w:color="auto" w:fill="FFFFFF"/>
              </w:rPr>
              <w:t>Ultrasound Elastography as a Non-Invasive Method to Monitor Liver Disease in Children with Short Bowel Syndrome: Updated Results. Journal of pediatric surgery. 2019 Mar 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rPr>
              <w:t>Yokoo T, Kanefuji T, Suda T, Nagayama I, Hoshi T, Abe S, Morita S, Kamimura H, Kamimura K, Tsuchiya A, Takamura M. Rational arrangement of measuring shear wave speed in the liver. World Journal of Gastroenterology. 2019 May 28;25(20):2503.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lang w:val="ro-RO"/>
              </w:rPr>
              <w:t xml:space="preserve">Abdelhaleem H, Eldeen HG, Nabeel MM, Abdelmoniem R, Elakel W, Zayed N, Abdellatif Z, Monir B, Abdelaziz MS, Mogawer S, Elamir M. Evaluation of acoustic radiation force impulse (ARFI) elastography as non-invasive diagnostic tool in living donor liver transplantation. </w:t>
            </w:r>
            <w:r w:rsidRPr="0090168D">
              <w:rPr>
                <w:rFonts w:ascii="Arial Narrow" w:hAnsi="Arial Narrow" w:cs="Arial"/>
                <w:color w:val="222222"/>
                <w:sz w:val="24"/>
                <w:szCs w:val="24"/>
                <w:shd w:val="clear" w:color="auto" w:fill="FFFFFF"/>
              </w:rPr>
              <w:t>Abdominal Radiology. 2019 Feb 15;44(2):464-72.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de-DE"/>
              </w:rPr>
            </w:pPr>
            <w:r w:rsidRPr="0090168D">
              <w:rPr>
                <w:rFonts w:ascii="Arial Narrow" w:hAnsi="Arial Narrow" w:cs="Arial"/>
                <w:color w:val="222222"/>
                <w:sz w:val="24"/>
                <w:szCs w:val="24"/>
                <w:shd w:val="clear" w:color="auto" w:fill="FFFFFF"/>
              </w:rPr>
              <w:t>Durot I, Akhbardeh A, Rosenberg J, Willmann JK. Point Shear Wave Elastography for Grading Liver Fibrosis: Can the Number of Measurements Be Reduced?. Ultrasound in medicine &amp; biology. 2018 Dec 1;44(12):2569-77.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rPr>
              <w:t xml:space="preserve">Sporea I, </w:t>
            </w:r>
            <w:r w:rsidRPr="0090168D">
              <w:rPr>
                <w:rFonts w:ascii="Arial Narrow" w:hAnsi="Arial Narrow"/>
                <w:b/>
                <w:color w:val="FF0000"/>
                <w:sz w:val="24"/>
                <w:szCs w:val="24"/>
                <w:u w:val="single"/>
              </w:rPr>
              <w:t>Sirli</w:t>
            </w:r>
            <w:r w:rsidRPr="0090168D">
              <w:rPr>
                <w:rFonts w:ascii="Arial Narrow" w:hAnsi="Arial Narrow"/>
                <w:color w:val="FF0000"/>
                <w:sz w:val="24"/>
                <w:szCs w:val="24"/>
                <w:u w:val="single"/>
              </w:rPr>
              <w:t xml:space="preserve"> R</w:t>
            </w:r>
            <w:r w:rsidRPr="0090168D">
              <w:rPr>
                <w:rFonts w:ascii="Arial Narrow" w:hAnsi="Arial Narrow"/>
                <w:color w:val="FF0000"/>
                <w:sz w:val="24"/>
                <w:szCs w:val="24"/>
              </w:rPr>
              <w:t xml:space="preserve">, Martie A, Popescu A, Danila M. How useful is contrast enhanced ultrasonography for the characterization of focal liver lesions? </w:t>
            </w:r>
            <w:r w:rsidRPr="0090168D">
              <w:rPr>
                <w:rStyle w:val="jrnl"/>
                <w:rFonts w:ascii="Arial Narrow" w:hAnsi="Arial Narrow"/>
                <w:color w:val="FF0000"/>
                <w:sz w:val="24"/>
                <w:szCs w:val="24"/>
              </w:rPr>
              <w:t>J Gastrointestin Liver Dis</w:t>
            </w:r>
            <w:r w:rsidRPr="0090168D">
              <w:rPr>
                <w:rStyle w:val="src"/>
                <w:rFonts w:ascii="Arial Narrow" w:hAnsi="Arial Narrow"/>
                <w:color w:val="FF0000"/>
                <w:sz w:val="24"/>
                <w:szCs w:val="24"/>
              </w:rPr>
              <w:t>. 2010 Dec;19(4):393-8.</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lang w:val="ro-RO"/>
              </w:rPr>
            </w:pPr>
            <w:r w:rsidRPr="0090168D">
              <w:rPr>
                <w:rFonts w:ascii="Arial Narrow" w:hAnsi="Arial Narrow" w:cs="Arial"/>
                <w:color w:val="222222"/>
                <w:sz w:val="24"/>
                <w:szCs w:val="24"/>
                <w:shd w:val="clear" w:color="auto" w:fill="FFFFFF"/>
                <w:lang w:val="ro-RO"/>
              </w:rPr>
              <w:t>Dietrich CF, Cui XW, Boozari B, Hocke M, Ignee A. Contrast-enhanced ultrasound (CEUS) in the diagnostic algorithm of hepatocellular and cholangiocellular carcinoma, comments on the AASLD guidelines. Ultraschall in der Medizin (Stuttgart, Germany: 1980). 2012 Jul;33:S57-66.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Badea R, Martie A, Dumitru E, Ioanitescu S,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Socaciu M, Popescu A, Dãnilã M, Voiculescu M. Contrast Enhanced Ultrasound for the evaluation of Focal Liver Lesions in daily practice. A multicentre study. Medical ultrasonography. 2012 Jun 1;14(2):95.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Martie A, Sporea I, Popescu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Danila M, Serban C, Ardelean M, Bota S, Sendroiu M, Chisevescu D. Contrast enhanced ultrasound for the characterization of hepatocellular carcinoma. Medical ultrasonography. 2011 Jun 1;13(2):108.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de-DE"/>
              </w:rPr>
              <w:t xml:space="preserve">Bohle W, Clemens PU, Heubach T, Zoller WG. </w:t>
            </w:r>
            <w:r w:rsidRPr="0090168D">
              <w:rPr>
                <w:rFonts w:ascii="Arial Narrow" w:hAnsi="Arial Narrow" w:cs="Arial"/>
                <w:color w:val="222222"/>
                <w:sz w:val="24"/>
                <w:szCs w:val="24"/>
                <w:shd w:val="clear" w:color="auto" w:fill="FFFFFF"/>
              </w:rPr>
              <w:t>Contrast-enhanced ultrasound (CEUS) for differentiating between hepatocellular and cholangiocellular carcinoma. Ultraschall in der Medizin (Stuttgart, Germany: 1980). 2012 Dec;33(7):E191-5.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Ryu SW, Bok GH, Jang JY, Jeong SW, Ham NS, Kim JH, Park EJ, Kim JN, Lee WC, Shim KY, Lee SH. </w:t>
            </w:r>
            <w:r w:rsidRPr="0090168D">
              <w:rPr>
                <w:rFonts w:ascii="Arial Narrow" w:hAnsi="Arial Narrow" w:cs="Arial"/>
                <w:color w:val="222222"/>
                <w:sz w:val="24"/>
                <w:szCs w:val="24"/>
                <w:shd w:val="clear" w:color="auto" w:fill="FFFFFF"/>
              </w:rPr>
              <w:t>Clinically useful diagnostic tool of contrast enhanced ultrasonography for focal liver masses: comparison to computed tomography and magnetic resonance imaging. Gut &amp; Liver. 2014 May 1;8(3).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Badea R, Martie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Socaciu M, Popescu A, Danila M. Contrast enhanced ultrasound for the characterization of focal liver lesions. Medical ultrasonography. 2011 Mar 1;13(1):38.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Zhang R, Qin S, Zhou Y, Song Y, Sun L. Comparison of imaging characteristics between hepatic benign regenerative nodules and hepatocellular carcinomas associated with Budd–Chiari syndrome by contrast enhanced ultrasound. European journal of radiology. 2012 Nov 30;81(11):2984-9.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Dumitrescu CI, Gheonea IA, Sandulescu L, Surlin V, Saftoiu A, Dumitrescu D. Contrast enhanced ultrasound and magnetic resonance imaging in hepatocellular carcinoma diagnosis. Medical ultrasonography. 2013 Dec 1;15(4):261.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fr-FR"/>
              </w:rPr>
              <w:t xml:space="preserve">Lorusso A, Quaia E, Poillucci G, Stacul F, Grisi G, Cova MA. </w:t>
            </w:r>
            <w:r w:rsidRPr="0090168D">
              <w:rPr>
                <w:rFonts w:ascii="Arial Narrow" w:hAnsi="Arial Narrow" w:cs="Arial"/>
                <w:color w:val="222222"/>
                <w:sz w:val="24"/>
                <w:szCs w:val="24"/>
                <w:shd w:val="clear" w:color="auto" w:fill="FFFFFF"/>
              </w:rPr>
              <w:t>Activity-based cost analysis of contrast-enhanced ultrasonography (CEUS) related to the diagnostic impact in focal liver lesion characterisation. Insights into imaging. 2015 Aug 1;6(4):499-508.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lang w:val="ro-RO"/>
              </w:rPr>
              <w:t xml:space="preserve">Chiorean L, Tana C, Braden B, Caraiani C, Sparchez Z, Cui XW, Baum U, Dietrich CF. </w:t>
            </w:r>
            <w:r w:rsidRPr="00277713">
              <w:rPr>
                <w:rFonts w:ascii="Arial Narrow" w:hAnsi="Arial Narrow" w:cs="Arial"/>
                <w:sz w:val="24"/>
                <w:szCs w:val="24"/>
                <w:shd w:val="clear" w:color="auto" w:fill="FFFFFF"/>
              </w:rPr>
              <w:t>Advantages and limitations of focal liver lesion assessment with ultrasound contrast agents: comments on the European Federation of Societies for Ultrasound in Medicine and Biology (EFSUMB) Guidelines. Medical Principles and Practice. 2016;25(5):399-407.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FA3314"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Bakas S, Makris D, Hunter GJ, Fang C, Sidhu PS, Chatzimichail K. Automatic identification of the optimal reference frame for segmentation and quantification of focal liver lesions in contrast-enhanced ultrasound. Ultrasound in medicine &amp; biology. 2017 Oct 1;43(10):2438-51.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de-DE"/>
              </w:rPr>
            </w:pPr>
            <w:r w:rsidRPr="00277713">
              <w:rPr>
                <w:rFonts w:ascii="Arial Narrow" w:hAnsi="Arial Narrow" w:cs="Arial"/>
                <w:sz w:val="24"/>
                <w:szCs w:val="24"/>
                <w:shd w:val="clear" w:color="auto" w:fill="FFFFFF"/>
              </w:rPr>
              <w:t>Timofte O, Stefanescu G, Gologan E, Balan GG, Toader E, Balan G. New Aspects Concerning Sulphur Hexafluoride Use As Contrast Agent for Ultrasonographyc Diagnosis. REVISTA DE CHIMIE. 2017 Feb 1;68(2):250-4.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adjustRightInd w:val="0"/>
              <w:spacing w:after="0" w:line="240" w:lineRule="auto"/>
              <w:ind w:left="0"/>
              <w:jc w:val="both"/>
              <w:rPr>
                <w:rFonts w:ascii="Arial Narrow" w:hAnsi="Arial Narrow"/>
                <w:color w:val="181818"/>
                <w:sz w:val="24"/>
                <w:szCs w:val="24"/>
                <w:lang w:val="ro-RO"/>
              </w:rPr>
            </w:pPr>
            <w:r w:rsidRPr="0090168D">
              <w:rPr>
                <w:rFonts w:ascii="Arial Narrow" w:hAnsi="Arial Narrow"/>
                <w:b/>
                <w:color w:val="FF0000"/>
                <w:sz w:val="24"/>
                <w:szCs w:val="24"/>
                <w:u w:val="single"/>
              </w:rPr>
              <w:t>Sirli</w:t>
            </w:r>
            <w:r w:rsidRPr="0090168D">
              <w:rPr>
                <w:rFonts w:ascii="Arial Narrow" w:hAnsi="Arial Narrow"/>
                <w:color w:val="FF0000"/>
                <w:sz w:val="24"/>
                <w:szCs w:val="24"/>
                <w:u w:val="single"/>
              </w:rPr>
              <w:t xml:space="preserve"> R</w:t>
            </w:r>
            <w:r w:rsidRPr="0090168D">
              <w:rPr>
                <w:rFonts w:ascii="Arial Narrow" w:hAnsi="Arial Narrow"/>
                <w:color w:val="FF0000"/>
                <w:sz w:val="24"/>
                <w:szCs w:val="24"/>
              </w:rPr>
              <w:t>, Sporea I, Martie A, Popescu A, Dănilă M. Contrast Enhanced Ultrasound in focal liver lesions –  a cost efficiency study. Med Ultrason 2010, 12 (4), 280-285</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lang w:val="ro-RO"/>
              </w:rPr>
            </w:pPr>
            <w:r w:rsidRPr="0090168D">
              <w:rPr>
                <w:rFonts w:ascii="Arial Narrow" w:hAnsi="Arial Narrow" w:cs="Arial"/>
                <w:color w:val="222222"/>
                <w:sz w:val="24"/>
                <w:szCs w:val="24"/>
                <w:shd w:val="clear" w:color="auto" w:fill="FFFFFF"/>
                <w:lang w:val="ro-RO"/>
              </w:rPr>
              <w:t>Dietrich CF, Maddalena ME, Cui XW, Schreiber-Dietrich D, Ignee A. Liver tumor characterization--review of the literature. Ultraschall in der Medizin (Stuttgart, Germany: 1980). 2012 Jul;33:S3-10.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Sporea I, Badea R, Martie A, Dumitru E, Ioanitescu S,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Socaciu M, Popescu A, Dãnilã M, Voiculescu M. Contrast Enhanced Ultrasound for the evaluation of Focal Liver Lesions in daily practice. A multicentre study. Medical ultrasonography. 2012 Jun 1;14(2):95.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Martie A, Sporea I, Popescu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Danila M, Serban C, Ardelean M, Bota S, Sendroiu M, Chisevescu D. Contrast enhanced ultrasound for the characterization of hepatocellular carcinoma. Medical ultrasonography. 2011 Jun 1;13(2):108.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Badea R, Popescu A, Spârchez Z,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RL, Danila M, Sandulescu L, Bota S, Calescu DP, Nedelcu D, Brisc C. Contrast-enhanced ultrasound (CEUS) for the evaluation of focal liver lesions–a prospective multicenter study of its usefulness in clinical practice. Ultraschall Med. 2014 Jun 1;35(3):259-66.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Ryu SW, Bok GH, Jang JY, Jeong SW, Ham NS, Kim JH, Park EJ, Kim JN, Lee WC, Shim KY, Lee SH. </w:t>
            </w:r>
            <w:r w:rsidRPr="0090168D">
              <w:rPr>
                <w:rFonts w:ascii="Arial Narrow" w:hAnsi="Arial Narrow" w:cs="Arial"/>
                <w:color w:val="222222"/>
                <w:sz w:val="24"/>
                <w:szCs w:val="24"/>
                <w:shd w:val="clear" w:color="auto" w:fill="FFFFFF"/>
              </w:rPr>
              <w:t>Clinically useful diagnostic tool of contrast enhanced ultrasonography for focal liver masses: comparison to computed tomography and magnetic resonance imaging. Gut &amp; Liver. 2014 May 1;8(3).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Bolondi L. The appropriate allocation of CEUS in the diagnostic algorithm of liver lesions: a debated issue. Ultrasound in Medicine and Biology. 2013 Jan 2;39(2):183-5.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Sporea I, Martie A, Bota S,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Characterization of focal liver lesions using contrast enhanced ultrasound as a first line method: a large monocentric experience. J Gastrointestin Liver Dis. 2014 Mar 1;23(1):57-63.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Nishigaki Y, Hayashi H, Tomita E, Suzuki Y, Watanabe N, Watanabe S, Watanabe C, Takagi Y, Kato T, Naiki T. Usefulness of contrast</w:t>
            </w:r>
            <w:r w:rsidRPr="0090168D">
              <w:rPr>
                <w:rFonts w:ascii="Cambria Math" w:hAnsi="Cambria Math" w:cs="Cambria Math"/>
                <w:color w:val="222222"/>
                <w:sz w:val="24"/>
                <w:szCs w:val="24"/>
                <w:shd w:val="clear" w:color="auto" w:fill="FFFFFF"/>
                <w:lang w:val="ro-RO"/>
              </w:rPr>
              <w:t>‐</w:t>
            </w:r>
            <w:r w:rsidRPr="0090168D">
              <w:rPr>
                <w:rFonts w:ascii="Arial Narrow" w:hAnsi="Arial Narrow" w:cs="Arial"/>
                <w:color w:val="222222"/>
                <w:sz w:val="24"/>
                <w:szCs w:val="24"/>
                <w:shd w:val="clear" w:color="auto" w:fill="FFFFFF"/>
                <w:lang w:val="ro-RO"/>
              </w:rPr>
              <w:t xml:space="preserve">enhanced ultrasonography using Sonazoid for the assessment of therapeutic response to percutaneous radiofrequency ablation for hepatocellular carcinoma. </w:t>
            </w:r>
            <w:r w:rsidRPr="0090168D">
              <w:rPr>
                <w:rFonts w:ascii="Arial Narrow" w:hAnsi="Arial Narrow" w:cs="Arial"/>
                <w:color w:val="222222"/>
                <w:sz w:val="24"/>
                <w:szCs w:val="24"/>
                <w:shd w:val="clear" w:color="auto" w:fill="FFFFFF"/>
              </w:rPr>
              <w:t>Hepatology Research. 2015 Apr 1;45(4):432-40.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Is Contrast Enhanced Ultrasound (CEUS) ready for use in daily practice for evaluation of Focal Liver Lesions?. Medical ultrasonography. 2014 Mar 1;16(1):37.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Wildner D, Bernatik T, Greis C, Seitz K, Neurath MF, Strobel D. CEUS in hepatocellular carcinoma and intrahepatic cholangiocellular carcinoma in 320 patients-early or late washout matters: a subanalysis of the DEGUM multicenter trial. Ultraschall in der Medizin (Stuttgart, Germany: 1980). 2015 Apr;36(2):132-9.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Martie A, 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The contribution of contrast enhanced ultrasound for the characterization of benign liver lesions in clinical practice-a monocentric experience. Medical ultrasonography. 2012 Dec 1;14(4):283.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Ardelean M,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Sporea I, Bota S, Martie A, Popescu A, Danila M, Timar B, Buzas R, Lighezan D. Contrast enhanced ultrasound in the pathology of the pancreas-a monocentric experience. Medical ultrasonography. 2014 Dec 1;16(4):325.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Nakano S, Tsushima Y, Higuchi T, Taketomi-Takahashi A, Amanuma M. Contrast-and non-contrast-enhanced ultrasonography (US) findings of hepatic metastasis from malignant pheochromocytoma/paraganglioma. Japanese journal of radiology. 2012 May 1;30(4):310-6.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fr-FR"/>
              </w:rPr>
              <w:t xml:space="preserve">Lorusso A, Quaia E, Poillucci G, Stacul F, Grisi G, Cova MA. </w:t>
            </w:r>
            <w:r w:rsidRPr="0090168D">
              <w:rPr>
                <w:rFonts w:ascii="Arial Narrow" w:hAnsi="Arial Narrow" w:cs="Arial"/>
                <w:color w:val="222222"/>
                <w:sz w:val="24"/>
                <w:szCs w:val="24"/>
                <w:shd w:val="clear" w:color="auto" w:fill="FFFFFF"/>
              </w:rPr>
              <w:t>Activity-based cost analysis of contrast-enhanced ultrasonography (CEUS) related to the diagnostic impact in focal liver lesion characterisation. Insights into imaging. 2015 Aug 1;6(4):499-508.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D’Onofrio M, Romanini L, Serra C, Magnolfi F, Bertolotto M, Quaia E, Puntel G, Colleoni A, Fiorini E, Cenci C, Santi E. Contrast enhancement ultrasound application in focal liver lesions characterization: a retrospective study about guidelines application (SOCEUS–CEUS survey). </w:t>
            </w:r>
            <w:r w:rsidRPr="0090168D">
              <w:rPr>
                <w:rFonts w:ascii="Arial Narrow" w:hAnsi="Arial Narrow" w:cs="Arial"/>
                <w:color w:val="222222"/>
                <w:sz w:val="24"/>
                <w:szCs w:val="24"/>
                <w:shd w:val="clear" w:color="auto" w:fill="FFFFFF"/>
              </w:rPr>
              <w:t>Journal of Ultrasound. 2015:1-8.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Stenman C, Glavas R, Davidsson J, Knutsson A, Smedby Ö. Visualization of liver lesions in standardized video-documented ultrasonography-inter-observer agreement and effect of contrast injection. Medical ultrasonography. 2015 Dec 1;17(4).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Taimr P, Jongerius VL, Pek CJ, Krak NC, Hansen BE, Janssen HL, Metselaar HJ, van Eijck CH. </w:t>
            </w:r>
            <w:r w:rsidRPr="0090168D">
              <w:rPr>
                <w:rFonts w:ascii="Arial Narrow" w:hAnsi="Arial Narrow" w:cs="Arial"/>
                <w:color w:val="222222"/>
                <w:sz w:val="24"/>
                <w:szCs w:val="24"/>
                <w:shd w:val="clear" w:color="auto" w:fill="FFFFFF"/>
              </w:rPr>
              <w:t>Liver Contrast-Enhanced Ultrasound Improves Detection of Liver Metastases in Patients with Pancreatic or Periampullary Cancer. Ultrasound in medicine &amp; biology. 2015 Dec 31;41(12):3063-9.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Mandrik O, Knies S, Kaló Z, Severens JL. Transferability of Economic Evaluations To Central and Eastern Euroepan and Former Soviet Countries. Value in Health. 2014 Jan 11;17(7):A443-4.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de-DE"/>
              </w:rPr>
              <w:t xml:space="preserve">Heller E, Görg C. Stellenwert der kontrastunterstützten Sonografie im Vergleich zur B-Bild-Sonografie in der Charakterisierung fokaler Leberläsionen bei zugrunde liegender maligner hämatologischer Erkrankung: Eine retrospektive Studie mit n= 61 Patienten. </w:t>
            </w:r>
            <w:r w:rsidRPr="0090168D">
              <w:rPr>
                <w:rFonts w:ascii="Arial Narrow" w:hAnsi="Arial Narrow" w:cs="Arial"/>
                <w:color w:val="222222"/>
                <w:sz w:val="24"/>
                <w:szCs w:val="24"/>
                <w:shd w:val="clear" w:color="auto" w:fill="FFFFFF"/>
              </w:rPr>
              <w:t>Zeitschrift für Gastroenterologie. 2013 Jun;51(06):558-67.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D’Onofrio M, Romanini L, Serra C, Magnolfi F, Bertolotto M, Quaia E, Puntel G, Colleoni A, Fiorini E, Cenci C, Santi E. Contrast enhancement ultrasound application in focal liver lesions characterization: a retrospective study about guidelines application (SOCEUS–CEUS survey). </w:t>
            </w:r>
            <w:r w:rsidRPr="00277713">
              <w:rPr>
                <w:rFonts w:ascii="Arial Narrow" w:hAnsi="Arial Narrow" w:cs="Arial"/>
                <w:sz w:val="24"/>
                <w:szCs w:val="24"/>
                <w:shd w:val="clear" w:color="auto" w:fill="FFFFFF"/>
              </w:rPr>
              <w:t>Journal of ultrasound. 2016 Jun 1;19(2):99-106.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Dong Y, D'Onofrio M, Hocke M, Jenssen C, Potthoff A, Atkinson N, Ignee A, Dietrich CF. Autoimmune pancreatitis: Imaging features. Endoscopic ultrasound. 2018 May;7(3):196.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Anupindi SA, Biko DM, Ntoulia A, Poznick L, Morgan TA, Darge K, Back SJ. Contrast-enhanced US assessment of focal liver lesions in children. Radiographics. 2017 Oct 11;37(6):1632-47.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Oon SF, Foley RW, Quinn D, Quinlan DM, Gibney RG. </w:t>
            </w:r>
            <w:r w:rsidRPr="0090168D">
              <w:rPr>
                <w:rFonts w:ascii="Arial Narrow" w:hAnsi="Arial Narrow" w:cs="Arial"/>
                <w:color w:val="222222"/>
                <w:sz w:val="24"/>
                <w:szCs w:val="24"/>
                <w:shd w:val="clear" w:color="auto" w:fill="FFFFFF"/>
              </w:rPr>
              <w:t>Contrast-enhanced ultrasound of the kidney: a single-institution experience. Irish Journal of Medical Science (1971-). 2018 Aug 1;187(3):795-802.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Bakas S, Makris D, Hunter GJ, Fang C, Sidhu PS, Chatzimichail K. Automatic identification of the optimal reference frame for segmentation and quantification of focal liver lesions in contrast-enhanced ultrasound. Ultrasound in medicine &amp; biology. 2017 Oct 1;43(10):2438-51.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Moga TV, Popescu A, Sporea I, Danila M, David C, Gui V, Iacob N, Miclaus G,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Is Contrast Enhanced Ultrasonography a useful tool in a beginner’s hand? How much can a Computer Assisted Diagnosis prototype help in characterizing the malignancy of focal liver lesions?. Medical ultrasonography. 2017 Aug 23;19(3):252-8.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rPr>
              <w:t xml:space="preserve">Sporea I, </w:t>
            </w:r>
            <w:r w:rsidRPr="0090168D">
              <w:rPr>
                <w:rFonts w:ascii="Arial Narrow" w:hAnsi="Arial Narrow"/>
                <w:b/>
                <w:color w:val="FF0000"/>
                <w:sz w:val="24"/>
                <w:szCs w:val="24"/>
                <w:u w:val="single"/>
              </w:rPr>
              <w:t>Sirli</w:t>
            </w:r>
            <w:r w:rsidRPr="0090168D">
              <w:rPr>
                <w:rFonts w:ascii="Arial Narrow" w:hAnsi="Arial Narrow"/>
                <w:color w:val="FF0000"/>
                <w:sz w:val="24"/>
                <w:szCs w:val="24"/>
                <w:u w:val="single"/>
              </w:rPr>
              <w:t xml:space="preserve"> R</w:t>
            </w:r>
            <w:r w:rsidRPr="0090168D">
              <w:rPr>
                <w:rFonts w:ascii="Arial Narrow" w:hAnsi="Arial Narrow"/>
                <w:color w:val="FF0000"/>
                <w:sz w:val="24"/>
                <w:szCs w:val="24"/>
              </w:rPr>
              <w:t>, Curescu M, Gheorghe L, Popescu A, Bota S, Iacob S. Outcome of antiviral treatment in patients with chronic genotype 1 HCV hepatitis. A retrospective study in 507 patients.</w:t>
            </w:r>
            <w:r w:rsidRPr="0090168D">
              <w:rPr>
                <w:rStyle w:val="jrnl"/>
                <w:rFonts w:ascii="Arial Narrow" w:hAnsi="Arial Narrow"/>
                <w:color w:val="FF0000"/>
                <w:sz w:val="24"/>
                <w:szCs w:val="24"/>
              </w:rPr>
              <w:t>J Gastrointestin Liver Dis</w:t>
            </w:r>
            <w:r w:rsidRPr="0090168D">
              <w:rPr>
                <w:rStyle w:val="src"/>
                <w:rFonts w:ascii="Arial Narrow" w:hAnsi="Arial Narrow"/>
                <w:color w:val="FF0000"/>
                <w:sz w:val="24"/>
                <w:szCs w:val="24"/>
              </w:rPr>
              <w:t>. 2010 Sep;19(3):261-4</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Ford N, Kirby C, Singh K,et al Chronic hepatitis C treatment outcomes in low- and middle-income countries: a systematic review and meta-analysis. Bull World Health Organ. 2012 Jul 1;90(7):540-50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sz w:val="24"/>
                <w:szCs w:val="24"/>
              </w:rPr>
              <w:t>Güzelbulut F, Sezikli M, Çetinkaya ZA, A Lower Serum Gamma-Glutamyltransferase Level Does Not Predict a Sustained Virological Response in Patients with Chronic Hepatitis C Genotype 1. Gut Liver. 2013 Jan;7(1):74-81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 xml:space="preserve">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Neghină AM, Popescu A, Străin M. Role of interleukin-28B polymorphism as a predictor of sustained virological response in patients with chronic hepatitis C treated with triple therapy: a systematic review and meta-analysis. Clinical drug investigation. 2013 May 1;33(5):325-31.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Ioan S, Alina P, Manuela C, Roxana S, Isabel D, Adrian G, Melania A, Mirela D, Simona B, Alexandra D. The correlation of Il28B genotype with sustained virologic response in Romanian patients with chronic hepatitis C. Hepatitis monthly. 2011 Dec;2011(12, Dec):975-9.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Aval FS, Behnaz N, Raoufy MR, Alavian SM. Predicting the outcomes of combination therapy in patients with chronic hepatitis C using artificial neural network. Hepatitis monthly. 2014 Jun;14(6).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bCs/>
                <w:color w:val="FF0000"/>
                <w:sz w:val="24"/>
                <w:szCs w:val="24"/>
                <w:lang w:eastAsia="ro-RO"/>
              </w:rPr>
              <w:t xml:space="preserve">Danila M, Popescu A, </w:t>
            </w:r>
            <w:r w:rsidRPr="0090168D">
              <w:rPr>
                <w:rFonts w:ascii="Arial Narrow" w:hAnsi="Arial Narrow"/>
                <w:b/>
                <w:bCs/>
                <w:color w:val="FF0000"/>
                <w:sz w:val="24"/>
                <w:szCs w:val="24"/>
                <w:u w:val="single"/>
                <w:lang w:eastAsia="ro-RO"/>
              </w:rPr>
              <w:t>Sirli</w:t>
            </w:r>
            <w:r w:rsidRPr="0090168D">
              <w:rPr>
                <w:rFonts w:ascii="Arial Narrow" w:hAnsi="Arial Narrow"/>
                <w:bCs/>
                <w:color w:val="FF0000"/>
                <w:sz w:val="24"/>
                <w:szCs w:val="24"/>
                <w:u w:val="single"/>
                <w:lang w:eastAsia="ro-RO"/>
              </w:rPr>
              <w:t xml:space="preserve"> R</w:t>
            </w:r>
            <w:r w:rsidRPr="0090168D">
              <w:rPr>
                <w:rFonts w:ascii="Arial Narrow" w:hAnsi="Arial Narrow"/>
                <w:bCs/>
                <w:color w:val="FF0000"/>
                <w:sz w:val="24"/>
                <w:szCs w:val="24"/>
                <w:lang w:eastAsia="ro-RO"/>
              </w:rPr>
              <w:t>, Sporea I, Martie A, Sendroiu M. Contrast enhanced ultrasound (CEUS) in the evaluation of liver metastases. Med Ultrason 2010; 12 (3): 233-237</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30"/>
              <w:jc w:val="both"/>
              <w:rPr>
                <w:rFonts w:ascii="Arial Narrow" w:hAnsi="Arial Narrow"/>
                <w:sz w:val="24"/>
                <w:szCs w:val="24"/>
              </w:rPr>
            </w:pPr>
            <w:r w:rsidRPr="0090168D">
              <w:rPr>
                <w:rFonts w:ascii="Arial Narrow" w:hAnsi="Arial Narrow" w:cs="Arial"/>
                <w:color w:val="222222"/>
                <w:sz w:val="24"/>
                <w:szCs w:val="24"/>
                <w:shd w:val="clear" w:color="auto" w:fill="FFFFFF"/>
              </w:rPr>
              <w:t>Yin T, Wang P, Zheng R, Zheng B, Cheng D, Zhang X, Shuai X. Nanobubbles for enhanced ultrasound imaging of tumors. Int J Nanomedicine. 2012 Jan 1;7:895-904.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lang w:val="ro-RO"/>
              </w:rPr>
            </w:pPr>
            <w:r w:rsidRPr="0090168D">
              <w:rPr>
                <w:rFonts w:ascii="Arial Narrow" w:hAnsi="Arial Narrow" w:cs="Arial"/>
                <w:color w:val="222222"/>
                <w:sz w:val="24"/>
                <w:szCs w:val="24"/>
                <w:shd w:val="clear" w:color="auto" w:fill="FFFFFF"/>
                <w:lang w:val="ro-RO"/>
              </w:rPr>
              <w:t>Negishi Y, Hamano N, Tsunoda Y, Oda Y, Choijamts B, Endo-Takahashi Y, Omata D, Suzuki R, Maruyama K, Nomizu M, Emoto M. AG73-modified Bubble liposomes for targeted ultrasound imaging of tumor neovasculature. Biomaterials. 2013 Jan 31;34(2):501-7.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Martie A, Sporea I, Popescu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Danila M, Serban C, Ardelean M, Bota S, Sendroiu M, Chisevescu D. Contrast enhanced ultrasound for the characterization of hepatocellular carcinoma. Medical ultrasonography. 2011 Jun 1;13(2):108.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Ungureanu BS, Sandulescu L, Surlin V, Spârchez Z, Saftoiu A. Surgical hepatic resection vs. ultrasonographic guided radiofrequency ablation in colorectal liver metastases: what should we choose?. Medical ultrasonography. 2014 Jun 1;16(2):145.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Stenman C, Glavas R, Davidsson J, Knutsson A, Smedby Ö. Visualization of liver lesions in standardized video-documented ultrasonography-inter-observer agreement and effect of contrast injection. Medical ultrasonography. 2015 Dec 1;17(4).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Luo B, Liang H, Zhang S, Qin X, Liu X, Liu W, Zeng F, Wu Y, Yang X. Novel lactoferrin-conjugated amphiphilic poly (aminoethyl ethylene phosphate)/poly (L-lactide) copolymer nanobubbles for tumor-targeting ultrasonic imaging. </w:t>
            </w:r>
            <w:r w:rsidRPr="0090168D">
              <w:rPr>
                <w:rFonts w:ascii="Arial Narrow" w:hAnsi="Arial Narrow" w:cs="Arial"/>
                <w:color w:val="222222"/>
                <w:sz w:val="24"/>
                <w:szCs w:val="24"/>
                <w:shd w:val="clear" w:color="auto" w:fill="FFFFFF"/>
              </w:rPr>
              <w:t>International journal of nanomedicine. 2015;10:5805.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Mehta KS, Lee JJ, Taha AA, Avgerinos E, Chaer RA. </w:t>
            </w:r>
            <w:r w:rsidRPr="00277713">
              <w:rPr>
                <w:rFonts w:ascii="Arial Narrow" w:hAnsi="Arial Narrow" w:cs="Arial"/>
                <w:sz w:val="24"/>
                <w:szCs w:val="24"/>
                <w:shd w:val="clear" w:color="auto" w:fill="FFFFFF"/>
              </w:rPr>
              <w:t>Vascular applications of contrast-enhanced ultrasound imaging. Journal of vascular surgery. 2017 Jul 1;66(1):266-74.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Kong WT, Ji ZB, Wang WP, Cai H, Huang BJ, Ding H. Evaluation of liver metastases using contrast-enhanced ultrasound: enhancement patterns and influencing factors. Gut and liver. 2016 Mar;10(2):283.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Wildner D, Schellhaas B, Strack D, Goertz RS, Pfeifer L, Fiessler C, Neurath MF, Strobel D. Differentiation of malignant liver tumors by software-based perfusion quantification with dynamic contrast-enhanced ultrasound (DCEUS). Clinical hemorheology and microcirculation. 2019 Jan 1;71(1):39-51.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fr-FR"/>
              </w:rPr>
              <w:t xml:space="preserve">Dong Y, Zhang XL, Mao F, Huang BJ, Si Q, Wang WP. </w:t>
            </w:r>
            <w:r w:rsidRPr="00277713">
              <w:rPr>
                <w:rFonts w:ascii="Arial Narrow" w:hAnsi="Arial Narrow" w:cs="Arial"/>
                <w:sz w:val="24"/>
                <w:szCs w:val="24"/>
                <w:shd w:val="clear" w:color="auto" w:fill="FFFFFF"/>
              </w:rPr>
              <w:t>Contrast-enhanced ultrasound features of histologically proven small (≤ 20 mm) liver metastases. Scandinavian journal of gastroenterology. 2017 Jan 2;52(1):23-8.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Urnauer S, Müller AM, Schug C, Schmohl KA, Tutter M, Schwenk N, Rödl W, Morys S, Ingrisch M, Bertram J, Bartenstein P. EGFR-targeted nonviral NIS gene transfer for bioimaging and therapy of disseminated colon cancer metastases. </w:t>
            </w:r>
            <w:r w:rsidRPr="00277713">
              <w:rPr>
                <w:rFonts w:ascii="Arial Narrow" w:hAnsi="Arial Narrow" w:cs="Arial"/>
                <w:sz w:val="24"/>
                <w:szCs w:val="24"/>
                <w:shd w:val="clear" w:color="auto" w:fill="FFFFFF"/>
              </w:rPr>
              <w:t>Oncotarget. 2017 Nov 3;8(54):92195.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Durot I, Wilson SR, Willmann JK. Contrast-enhanced ultrasound of malignant liver lesions. Abdominal Radiology. 2018 Apr 1;43(4):819-47.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Granata V, Fusco R, Avallone A, Catalano O, Piccirillo M, Palaia R, Nasti G, Petrillo A, Izzo F. A radiologist's point of view in the presurgical and intraoperative setting of colorectal liver metastases. Future Oncology. 2018 Aug 7;14(21):2189-206.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Corvino A, Sandomenico F, Setola SV, Corvino F, Tafuri D, Catalano O. Morphological and dynamic evaluation of complex cystic focal liver lesions by contrast-enhanced ultrasound: current state of the art. Journal of ultrasound. 2019 May 13:1-9.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de-DE"/>
              </w:rPr>
              <w:t xml:space="preserve">Lu Q, Zhang XL, Han H, Huang BJ, Ding H, Wang WP. </w:t>
            </w:r>
            <w:r w:rsidRPr="00277713">
              <w:rPr>
                <w:rFonts w:ascii="Arial Narrow" w:hAnsi="Arial Narrow" w:cs="Arial"/>
                <w:sz w:val="24"/>
                <w:szCs w:val="24"/>
                <w:shd w:val="clear" w:color="auto" w:fill="FFFFFF"/>
              </w:rPr>
              <w:t>Value of Perfusion Parameters for Differentiating Hepatocellular Carcinoma and Liver Metastasis With Hypervascularity and a Normal Hepatic Background on Contrast</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Enhanced Ultrasound Imaging. Journal of Ultrasound in Medicine. 2019 Jan 30.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bCs/>
                <w:color w:val="FF0000"/>
                <w:sz w:val="24"/>
                <w:szCs w:val="24"/>
                <w:lang w:eastAsia="ro-RO"/>
              </w:rPr>
              <w:t xml:space="preserve">Bota S, Sporea I, </w:t>
            </w:r>
            <w:r w:rsidRPr="0090168D">
              <w:rPr>
                <w:rFonts w:ascii="Arial Narrow" w:hAnsi="Arial Narrow"/>
                <w:b/>
                <w:bCs/>
                <w:color w:val="FF0000"/>
                <w:sz w:val="24"/>
                <w:szCs w:val="24"/>
                <w:u w:val="single"/>
                <w:lang w:eastAsia="ro-RO"/>
              </w:rPr>
              <w:t>Sirli</w:t>
            </w:r>
            <w:r w:rsidRPr="0090168D">
              <w:rPr>
                <w:rFonts w:ascii="Arial Narrow" w:hAnsi="Arial Narrow"/>
                <w:bCs/>
                <w:color w:val="FF0000"/>
                <w:sz w:val="24"/>
                <w:szCs w:val="24"/>
                <w:u w:val="single"/>
                <w:lang w:eastAsia="ro-RO"/>
              </w:rPr>
              <w:t xml:space="preserve"> R</w:t>
            </w:r>
            <w:r w:rsidRPr="0090168D">
              <w:rPr>
                <w:rFonts w:ascii="Arial Narrow" w:hAnsi="Arial Narrow"/>
                <w:bCs/>
                <w:color w:val="FF0000"/>
                <w:sz w:val="24"/>
                <w:szCs w:val="24"/>
                <w:lang w:eastAsia="ro-RO"/>
              </w:rPr>
              <w:t>, Popescu A, Danila M, Sendroiu M, Focsa M. Spleen assessment by Acoustic radiation Force Impulse Elastography (ARFI) for prediction of liver cirrhosis and portal hypertension. Med Ultrason 2010; 12 (3): 213-215</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lang w:val="ro-RO"/>
              </w:rPr>
            </w:pPr>
            <w:r w:rsidRPr="0090168D">
              <w:rPr>
                <w:rFonts w:ascii="Arial Narrow" w:hAnsi="Arial Narrow" w:cs="Arial"/>
                <w:color w:val="222222"/>
                <w:sz w:val="24"/>
                <w:szCs w:val="24"/>
                <w:shd w:val="clear" w:color="auto" w:fill="FFFFFF"/>
                <w:lang w:val="ro-RO"/>
              </w:rPr>
              <w:t>Takuma Y, Nouso K, Morimoto Y, Tomokuni J, Sahara A, Toshikuni N, Takabatake H, Shimomura H, Doi A, Sakakibara I, Matsueda K. Measurement of spleen stiffness by acoustic radiation force impulse imaging identifies cirrhotic patients with esophageal varices. Gastroenterology. 2013 Jan 31;144(1):92-101.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ro-RO"/>
              </w:rPr>
              <w:t xml:space="preserve">Ye XP, Ran HT, Cheng J, Zhu YF, Zhang DZ, Zhang P, Zheng YY. </w:t>
            </w:r>
            <w:r w:rsidRPr="0090168D">
              <w:rPr>
                <w:rFonts w:ascii="Arial Narrow" w:hAnsi="Arial Narrow" w:cs="Arial"/>
                <w:color w:val="222222"/>
                <w:sz w:val="24"/>
                <w:szCs w:val="24"/>
                <w:shd w:val="clear" w:color="auto" w:fill="FFFFFF"/>
              </w:rPr>
              <w:t>Liver and spleen stiffness measured by acoustic radiation force impulse elastography for noninvasive assessment of liver fibrosis and esophageal varices in patients with chronic hepatitis B. Journal of Ultrasound in Medicine. 2012 Aug 1;31(8):1245-53.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ro-RO"/>
              </w:rPr>
              <w:t xml:space="preserve">Chen SH, Li YF, Lai HC, Kao JT, Peng CY, Chuang PH, Su WP, Chiang IP. </w:t>
            </w:r>
            <w:r w:rsidRPr="0090168D">
              <w:rPr>
                <w:rFonts w:ascii="Arial Narrow" w:hAnsi="Arial Narrow" w:cs="Arial"/>
                <w:color w:val="222222"/>
                <w:sz w:val="24"/>
                <w:szCs w:val="24"/>
                <w:shd w:val="clear" w:color="auto" w:fill="FFFFFF"/>
              </w:rPr>
              <w:t>Noninvasive assessment of liver fibrosis via spleen stiffness measurement using acoustic radiation force impulse sonoelastography in patients with chronic hepatitis B or C. Journal of viral hepatitis. 2012 Sep 1;19(9):654-63.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Furuichi Y, Moriyasu F, Taira J, Sugimoto K, Sano T, Ichimura S, Miyata Y, Imai Y. Noninvasive diagnostic method for idiopathic portal hypertension based on measurements of liver and spleen stiffness by ARFI elastography. </w:t>
            </w:r>
            <w:r w:rsidRPr="0090168D">
              <w:rPr>
                <w:rFonts w:ascii="Arial Narrow" w:hAnsi="Arial Narrow" w:cs="Arial"/>
                <w:color w:val="222222"/>
                <w:sz w:val="24"/>
                <w:szCs w:val="24"/>
                <w:shd w:val="clear" w:color="auto" w:fill="FFFFFF"/>
              </w:rPr>
              <w:t>Journal of gastroenterology. 2013 Sep 1;48(9):1061-8.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 xml:space="preserve">Gao J, Ran HT, Ye XP, Zheng YY, Zhang DZ, Wang ZG. </w:t>
            </w:r>
            <w:r w:rsidRPr="0090168D">
              <w:rPr>
                <w:rFonts w:ascii="Arial Narrow" w:hAnsi="Arial Narrow" w:cs="Arial"/>
                <w:color w:val="222222"/>
                <w:sz w:val="24"/>
                <w:szCs w:val="24"/>
                <w:shd w:val="clear" w:color="auto" w:fill="FFFFFF"/>
              </w:rPr>
              <w:t>The stiffness of the liver and spleen on ARFI Imaging pre and post TIPS placement: a preliminary observation. Clinical imaging. 2012 Apr 30;36(2):135-41.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Jurchis A, Gradinaru-Tascau O. Factors associated with the impossibility to obtain reliable liver stiffness measurements by means of Acoustic Radiation Force Impulse (ARFI) elastography—Analysis of a cohort of 1031 subjects. European journal of radiology. 2014 Feb 28;83(2):268-72.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Hold DO, Healthy KY, Test HV, Profile VP, Drug MF, Nuc MP, Free SE, Thistle M. When the spleen gets tough, the varices get going. Gastroenterology. 2013 Jan;144(1):19-22.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Branchi F, Conti CB, Baccarin A, Lampertico P, Conte D, Fraquelli M. Non-invasive assessment of liver fibrosis in chronic hepatitis B. World J Gastroenterol. 2014 Oct 28;20(40):14568-80.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Fraquelli M, Giunta M, Pozzi R, Rigamonti C, Della Valle S, Massironi S, Conti CB, Aghemo A, Ronchi G, Iurlo A, Primignani M. Feasibility and reproducibility of spleen transient elastography and its role in combination with liver transient elastography for predicting the severity of chronic viral hepatitis. Journal of viral hepatitis. 2014 Feb 1;21(2):90-8.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Mori K, Arai H, Abe T, Takayama H, Toyoda M, Ueno T, Sato K. Spleen stiffness correlates with the presence of ascites but not esophageal varices in chronic hepatitis C patients. BioMed research international. 2013 Aug 1;2013.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Goldschmidt I, Brauch C, Poynard T, Baumann U. Spleen stiffness measurement by transient elastography to diagnose portal hypertension in children. </w:t>
            </w:r>
            <w:r w:rsidRPr="0090168D">
              <w:rPr>
                <w:rFonts w:ascii="Arial Narrow" w:hAnsi="Arial Narrow" w:cs="Arial"/>
                <w:color w:val="222222"/>
                <w:sz w:val="24"/>
                <w:szCs w:val="24"/>
                <w:shd w:val="clear" w:color="auto" w:fill="FFFFFF"/>
              </w:rPr>
              <w:t>Journal of pediatric gastroenterology and nutrition. 2014 Aug 1;59(2):197-203.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Sun HY, Lee JM, Han JK, Choi BI. Usefulness of MR elastography for predicting esophageal varices in cirrhotic patients. Journal of Magnetic Resonance Imaging. 2014 Mar 1;39(3):559-66.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Shen ZL, Vince DG, Li ZM. In vivo study of transverse carpal ligament stiffness using acoustic radiation force impulse (ARFI) imaging. PloS one. 2013 Jul 5;8(7):e68569.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de-DE"/>
              </w:rPr>
              <w:t xml:space="preserve">Zhuo J, Ma Z, Fu WJ, Liu SP. </w:t>
            </w:r>
            <w:r w:rsidRPr="0090168D">
              <w:rPr>
                <w:rFonts w:ascii="Arial Narrow" w:hAnsi="Arial Narrow" w:cs="Arial"/>
                <w:color w:val="222222"/>
                <w:sz w:val="24"/>
                <w:szCs w:val="24"/>
                <w:shd w:val="clear" w:color="auto" w:fill="FFFFFF"/>
              </w:rPr>
              <w:t>Differentiation of benign from malignant thyroid nodules with acoustic radiation force impulse technique. The British journal of radiology. 2014 Feb 17;87(1035):20130263.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Stefanescu H, Radu C, Procopet B, Lupsor</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Platon M, Habic A, Tantau M, Grigorescu M. Non</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invasive ménage à trois for the prediction of high</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risk varices: stepwise algorithm using lok score, liver and spleen stiffness. Liver International. 2015 Feb 1;35(2):317-25.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fr-FR"/>
              </w:rPr>
              <w:t xml:space="preserve">Feliciano MA, Maronezi MC, Crivellenti LZ, Crivellenti SB, Simões AP, Brito MB, Garcia PH, Vicente WR. </w:t>
            </w:r>
            <w:r w:rsidRPr="0090168D">
              <w:rPr>
                <w:rFonts w:ascii="Arial Narrow" w:hAnsi="Arial Narrow" w:cs="Arial"/>
                <w:color w:val="222222"/>
                <w:sz w:val="24"/>
                <w:szCs w:val="24"/>
                <w:shd w:val="clear" w:color="auto" w:fill="FFFFFF"/>
              </w:rPr>
              <w:t>Acoustic radiation force impulse (ARFI) elastography of the spleen in healthy adult cats–a preliminary study. Journal Of Small Animal Practice. 2015 Mar 1;56(3):180-3.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fr-FR"/>
              </w:rPr>
            </w:pPr>
            <w:r w:rsidRPr="0090168D">
              <w:rPr>
                <w:rFonts w:ascii="Arial Narrow" w:hAnsi="Arial Narrow" w:cs="Arial"/>
                <w:color w:val="222222"/>
                <w:sz w:val="24"/>
                <w:szCs w:val="24"/>
                <w:shd w:val="clear" w:color="auto" w:fill="FFFFFF"/>
              </w:rPr>
              <w:t>Ruan Z, Zhao B, Qi H, Zhang Y, Zhang F, Wu M, Shao G. Elasticity of healthy Achilles tendon decreases with the increase of age as determined by acoustic radiation force impulse imaging. International journal of clinical and experimental medicine. 2015;8(1):1043.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fr-FR"/>
              </w:rPr>
            </w:pPr>
            <w:r w:rsidRPr="0090168D">
              <w:rPr>
                <w:rFonts w:ascii="Arial Narrow" w:hAnsi="Arial Narrow" w:cs="Arial"/>
                <w:color w:val="222222"/>
                <w:sz w:val="24"/>
                <w:szCs w:val="24"/>
                <w:shd w:val="clear" w:color="auto" w:fill="FFFFFF"/>
              </w:rPr>
              <w:t>Cañas T, Fontanilla T, Miralles M, Maciá A, Malalana A, Román E. Normal values of spleen stiffness in healthy children assessed by acoustic radiation force impulse imaging (ARFI): comparison between two ultrasound transducers. Pediatric radiology. 2015 Aug 1;45(9):1316-22.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B82421"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Rizzo L, Attanasio M, Pinzone MR, Berretta M, Malaguarnera M, Morra A, L'Abbate L, Balestreri L, Nunnari G, Cacopardo B. A new sampling method for spleen stiffness measurement based on quantitative acoustic radiation force impulse elastography for noninvasive assessment of esophageal varices in newly diagnosed HCV-related cirrhosis. BioMed research international. 2014 Mar 4;2014.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fr-FR"/>
              </w:rPr>
            </w:pPr>
            <w:r w:rsidRPr="0090168D">
              <w:rPr>
                <w:rFonts w:ascii="Arial Narrow" w:hAnsi="Arial Narrow" w:cs="Arial"/>
                <w:color w:val="222222"/>
                <w:sz w:val="24"/>
                <w:szCs w:val="24"/>
                <w:shd w:val="clear" w:color="auto" w:fill="FFFFFF"/>
              </w:rPr>
              <w:t>Attia D, Schoenemeier B, Rodt T, Negm AA, Lenzen H, Lankisch TO, Manns M, Gebel M, Potthoff A. Evaluation of Liver and Spleen Stiffness with Acoustic Radiation Force Impulse Quantification Elastography for Diagnosing Clinically Significant Portal Hypertension. Ultraschall in der Medizin (Stuttgart, Germany: 1980). 2015 Dec;36(6):603-10.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fr-FR"/>
              </w:rPr>
            </w:pPr>
            <w:r w:rsidRPr="0090168D">
              <w:rPr>
                <w:rFonts w:ascii="Arial Narrow" w:hAnsi="Arial Narrow" w:cs="Arial"/>
                <w:color w:val="222222"/>
                <w:sz w:val="24"/>
                <w:szCs w:val="24"/>
                <w:shd w:val="clear" w:color="auto" w:fill="FFFFFF"/>
              </w:rPr>
              <w:t>Tomita H, Fuchimoto Y, Ohkuma K, Hoshino K, Fujino A, Kato M, Fujimura T, Ishihama H, Takahashi N, Tanami Y, Nakatsuka S. Spleen stiffness measurements by acoustic radiation force impulse imaging after living donor liver transplantation in children: a potential quantitative index for venous complications. Pediatric radiology. 2015 May 1;45(5):658-66.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fr-FR"/>
              </w:rPr>
            </w:pPr>
            <w:r w:rsidRPr="0090168D">
              <w:rPr>
                <w:rFonts w:ascii="Arial Narrow" w:hAnsi="Arial Narrow" w:cs="Arial"/>
                <w:color w:val="222222"/>
                <w:sz w:val="24"/>
                <w:szCs w:val="24"/>
                <w:shd w:val="clear" w:color="auto" w:fill="FFFFFF"/>
                <w:lang w:val="ro-RO"/>
              </w:rPr>
              <w:t xml:space="preserve">Cañas T, Maciá A, Muñoz-Codoceo RA, Fontanilla T, González-Rios P, Miralles M, Gómez-Mardones G. Hepatic and Splenic Acoustic Radiation Force Impulse Shear Wave Velocity Elastography in Children with Liver Disease Associated with Cystic Fibrosis. </w:t>
            </w:r>
            <w:r w:rsidRPr="0090168D">
              <w:rPr>
                <w:rFonts w:ascii="Arial Narrow" w:hAnsi="Arial Narrow" w:cs="Arial"/>
                <w:color w:val="222222"/>
                <w:sz w:val="24"/>
                <w:szCs w:val="24"/>
                <w:shd w:val="clear" w:color="auto" w:fill="FFFFFF"/>
              </w:rPr>
              <w:t>BioMed research international. 2015 Nov 2;2015.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fr-FR"/>
              </w:rPr>
            </w:pPr>
            <w:r w:rsidRPr="0090168D">
              <w:rPr>
                <w:rFonts w:ascii="Arial Narrow" w:hAnsi="Arial Narrow" w:cs="Arial"/>
                <w:color w:val="222222"/>
                <w:sz w:val="24"/>
                <w:szCs w:val="24"/>
                <w:shd w:val="clear" w:color="auto" w:fill="FFFFFF"/>
              </w:rPr>
              <w:t>Cho KH, Nam JH. Evaluation of Stiffness of the Spastic Lower Extremity Muscles in Early Spinal Cord Injury by Acoustic Radiation Force Impulse Imaging. Annals of rehabilitation medicine. 2015 Jun 1;39(3):393-400.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Colecchia A, Marasco G, Taddia M, Montrone L, Eusebi LH, Mandolesi D, Schiumerini R, Di Biase AR, Festi D. Liver and spleen stiffness and other noninvasive methods to assess portal hypertension in cirrhotic patients: a review of the literature. European journal of gastroenterology &amp; hepatology. 2015 Sep 1;27(9):992-1001.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fr-FR"/>
              </w:rPr>
              <w:t xml:space="preserve">D'Onofrio M, De Robertis R, Crosara S, Poli C, Canestrini S, Demozzi E, Mucelli RP. </w:t>
            </w:r>
            <w:r w:rsidRPr="0090168D">
              <w:rPr>
                <w:rFonts w:ascii="Arial Narrow" w:hAnsi="Arial Narrow" w:cs="Arial"/>
                <w:color w:val="222222"/>
                <w:sz w:val="24"/>
                <w:szCs w:val="24"/>
                <w:shd w:val="clear" w:color="auto" w:fill="FFFFFF"/>
              </w:rPr>
              <w:t>Acoustic radiation force impulse with shear wave speed quantification of pancreatic masses: A prospective study. Pancreatology. 2015 Dec 21.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Cabassa P, Ravanelli M, Rossini A, Contessi G, Almajdalawi R, Maroldi R. Acoustic radiation force impulse quantification of spleen elasticity for assessing liver fibrosis. </w:t>
            </w:r>
            <w:r w:rsidRPr="0090168D">
              <w:rPr>
                <w:rFonts w:ascii="Arial Narrow" w:hAnsi="Arial Narrow" w:cs="Arial"/>
                <w:color w:val="222222"/>
                <w:sz w:val="24"/>
                <w:szCs w:val="24"/>
                <w:shd w:val="clear" w:color="auto" w:fill="FFFFFF"/>
              </w:rPr>
              <w:t>Abdominal imaging. 2015 Apr 1;40(4):738-44.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Hu X, Xu X, Zhang Q, Zhang H, Liu J, Qian L. Indirect Prediction of Liver Fibrosis by Quantitative Measurement of Spleen Stiffness Using the FibroScan System. Journal of Ultrasound in Medicine. 2014 Jan 1;33(1):73-81.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Liu J, Ji Y, Ai H, Ning B, Zhao J, Zhang Y, Dun G. Liver shear-wave velocity and serum fibrosis markers to diagnose hepatic fibrosis in patients with chronic viral hepatitis B. Korean journal of radiology. 2016 Jun 1;17(3):396-404.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Gao J, Zheng X, Zheng YY, Zuo GQ, Ran HT, Auh YH, Waldron L, Chan T, Wang ZG. </w:t>
            </w:r>
            <w:r w:rsidRPr="00277713">
              <w:rPr>
                <w:rFonts w:ascii="Arial Narrow" w:hAnsi="Arial Narrow" w:cs="Arial"/>
                <w:sz w:val="24"/>
                <w:szCs w:val="24"/>
                <w:shd w:val="clear" w:color="auto" w:fill="FFFFFF"/>
              </w:rPr>
              <w:t>Shear wave elastography of the spleen for monitoring transjugular intrahepatic portosystemic shunt function: A pilot study. Journal of Ultrasound in Medicine. 2016 May;35(5):951-8.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Giunta M, Conte D, Fraquelli M. Role of spleen elastography in patients with chronic liver diseases. World journal of gastroenterology. 2016 Sep 21;22(35):7857.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fr-FR"/>
              </w:rPr>
              <w:t xml:space="preserve">D'Onofrio M, De Robertis R, Crosara S, Poli C, Canestrini S, Demozzi E, Mucelli RP. </w:t>
            </w:r>
            <w:r w:rsidRPr="00277713">
              <w:rPr>
                <w:rFonts w:ascii="Arial Narrow" w:hAnsi="Arial Narrow" w:cs="Arial"/>
                <w:sz w:val="24"/>
                <w:szCs w:val="24"/>
                <w:shd w:val="clear" w:color="auto" w:fill="FFFFFF"/>
              </w:rPr>
              <w:t>Acoustic radiation force impulse with shear wave speed quantification of pancreatic masses: a prospective study. Pancreatology. 2016 Jan 1;16(1):106-9.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Grgurevic I, Bokun T, Bozin T, Matic V, Haberle S, Sporea I. Non-invasive diagnosis of portal hypertension in cirrhosis using ultrasound based elastography. Medical ultrasonography. 2017 May 3;19(3):310-7.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Roccarina D, Rosselli M, Genesca J, Tsochatzis EA. Elastography methods for the non-invasive assessment of portal hypertension. Expert review of gastroenterology &amp; hepatology. 2018 Feb 1;12(2):155-64.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de Oliveira AC. Short article: Noninvasive assessment of portal hypertension and detection of esophageal varices in cirrhosis: state-of-the-art. European journal of gastroenterology &amp; hepatology. 2017 May 1;29(5):531-4.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Özkan MB, Bilgici MC, Eren E, Caltepe G. Diagnostic accuracy of point shear wave elastography in the detection of portal hypertension in pediatric patients. Diagnostic and interventional imaging. 2018 Mar 1;99(3):151-6.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Lucchina N, Recaldini C, Macchi M, Molinelli V, Montanari M, Segato S, Novario R, Fugazzola C. Point shear wave elastography of the spleen: its role in patients with portal hypertension. Ultrasound in medicine &amp; biology. 2018 Apr 1;44(4):771-8.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Jeon M, Youn K, Yang S. Reliability and quantification of gastrocnemius elasticity at relaxing and at submaximal contracted condition. Medical ultrasonography. 2018 Aug 30;20(3):342-7.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Yilmaz B. Achilles tendon elasticity decreases with intermittent claudication in patients by Acoustic Radiation Force Impulse Imaging (ARFI). JPMA. 2018;68(16).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277713">
              <w:rPr>
                <w:rFonts w:ascii="Arial Narrow" w:hAnsi="Arial Narrow" w:cs="Arial"/>
                <w:sz w:val="24"/>
                <w:szCs w:val="24"/>
                <w:shd w:val="clear" w:color="auto" w:fill="FFFFFF"/>
                <w:lang w:val="ro-RO"/>
              </w:rPr>
              <w:t xml:space="preserve">Wang CC, Tsai MC, Lin CB, Chang MH, Yang TW, Tsai CH, Chen KM, Yeo KF, Chen HY, Lin CC. </w:t>
            </w:r>
            <w:r w:rsidRPr="00277713">
              <w:rPr>
                <w:rFonts w:ascii="Arial Narrow" w:hAnsi="Arial Narrow" w:cs="Arial"/>
                <w:sz w:val="24"/>
                <w:szCs w:val="24"/>
                <w:shd w:val="clear" w:color="auto" w:fill="FFFFFF"/>
              </w:rPr>
              <w:t>Acoustic radiation force impulse (ARFI) sonography</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based noninvasive prediction of cirrhosis and esophageal varices. Advances in Digestive Medicine. https://doi.org/10.1002/aid2.13114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lang w:val="ro-RO"/>
              </w:rPr>
            </w:pPr>
            <w:r w:rsidRPr="00277713">
              <w:rPr>
                <w:rFonts w:ascii="Arial Narrow" w:hAnsi="Arial Narrow" w:cs="Arial"/>
                <w:sz w:val="24"/>
                <w:szCs w:val="24"/>
                <w:shd w:val="clear" w:color="auto" w:fill="FFFFFF"/>
              </w:rPr>
              <w:t>Batur A, Alagoz S, Durmaz F, Baran AI, Ekinci O. Measurement of Spleen Stiffness by Shear-Wave Elastography for Prediction of Splenomegaly Etiology. Ultrasound quarterly. 2019 Jun 1;35(2):153-6.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rPr>
              <w:t>Danila M, Sporea I</w:t>
            </w:r>
            <w:r w:rsidRPr="0090168D">
              <w:rPr>
                <w:rFonts w:ascii="Arial Narrow" w:hAnsi="Arial Narrow"/>
                <w:color w:val="FF0000"/>
                <w:sz w:val="24"/>
                <w:szCs w:val="24"/>
                <w:u w:val="single"/>
              </w:rPr>
              <w:t xml:space="preserve">, </w:t>
            </w:r>
            <w:r w:rsidRPr="0090168D">
              <w:rPr>
                <w:rFonts w:ascii="Arial Narrow" w:hAnsi="Arial Narrow"/>
                <w:b/>
                <w:color w:val="FF0000"/>
                <w:sz w:val="24"/>
                <w:szCs w:val="24"/>
                <w:u w:val="single"/>
              </w:rPr>
              <w:t>Sirli</w:t>
            </w:r>
            <w:r w:rsidRPr="0090168D">
              <w:rPr>
                <w:rFonts w:ascii="Arial Narrow" w:hAnsi="Arial Narrow"/>
                <w:color w:val="FF0000"/>
                <w:sz w:val="24"/>
                <w:szCs w:val="24"/>
                <w:u w:val="single"/>
              </w:rPr>
              <w:t xml:space="preserve"> R,</w:t>
            </w:r>
            <w:r w:rsidRPr="0090168D">
              <w:rPr>
                <w:rFonts w:ascii="Arial Narrow" w:hAnsi="Arial Narrow"/>
                <w:color w:val="FF0000"/>
                <w:sz w:val="24"/>
                <w:szCs w:val="24"/>
              </w:rPr>
              <w:t xml:space="preserve"> Popescu A, Sendroiu M, Martie A. The role of contrast enhanced ultrasound (CEUS) in the assessment of liver nodules in patients with cirrhosis Med Ultrason 2010: 12(2): 145-149.</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lang w:val="ro-RO"/>
              </w:rPr>
            </w:pPr>
            <w:r w:rsidRPr="0090168D">
              <w:rPr>
                <w:rFonts w:ascii="Arial Narrow" w:hAnsi="Arial Narrow" w:cs="Arial"/>
                <w:color w:val="222222"/>
                <w:sz w:val="24"/>
                <w:szCs w:val="24"/>
                <w:shd w:val="clear" w:color="auto" w:fill="FFFFFF"/>
                <w:lang w:val="ro-RO"/>
              </w:rPr>
              <w:t>Di Martino M, De Filippis G, De Santis A, Geiger D, Del Monte M, Lombardo CV, Rossi M, Corradini SG, Mennini G, Catalano C. Hepatocellular carcinoma in cirrhotic patients: prospective comparison of US, CT and MR imaging. European radiology. 2013 Apr 1;23(4):887-96.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Wei F, Huang P, Li S, Chen J, Zhang Y, Hong Y, Wei S, Cosgrove D. Enhancement patterns of gastric carcinoma on contrast-enhanced ultrasonography: relationship with clinicopathological features. PloS one. 2013 Sep 6;8(9):e73050.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Suzuki K, Okuda Y, Ota M, Kojima F, Horimoto M. Diagnosis of Hepatocellular Carcinoma Nodules in Patients With Chronic Liver Disease Using Contrast-Enhanced Sonography Usefulness of the Combination of Arterial-and Kupffer-Phase Enhancement Patterns. Journal of Ultrasound in Medicine. 2015 Mar 1;34(3):423-33.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de-DE"/>
              </w:rPr>
              <w:t xml:space="preserve">Dhanasekaran R, Venkatesh SK, Torbenson MS, Roberts LR. </w:t>
            </w:r>
            <w:r w:rsidRPr="0090168D">
              <w:rPr>
                <w:rFonts w:ascii="Arial Narrow" w:hAnsi="Arial Narrow" w:cs="Arial"/>
                <w:color w:val="222222"/>
                <w:sz w:val="24"/>
                <w:szCs w:val="24"/>
                <w:shd w:val="clear" w:color="auto" w:fill="FFFFFF"/>
              </w:rPr>
              <w:t>Clinical implications of basic research in hepatocellular carcinoma. Journal of hepatology. 2016 Mar 1;64(3):736-45.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Mehta KS, Lee JJ, Taha AA, Avgerinos E, Chaer RA. </w:t>
            </w:r>
            <w:r w:rsidRPr="00277713">
              <w:rPr>
                <w:rFonts w:ascii="Arial Narrow" w:hAnsi="Arial Narrow" w:cs="Arial"/>
                <w:sz w:val="24"/>
                <w:szCs w:val="24"/>
                <w:shd w:val="clear" w:color="auto" w:fill="FFFFFF"/>
              </w:rPr>
              <w:t>Vascular applications of contrast-enhanced ultrasound imaging. Journal of vascular surgery. 2017 Jul 1;66(1):266-74.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Niu ZS, Niu XJ, Wang WH, Zhao J. Latest developments in precancerous lesions of hepatocellular carcinoma. World journal of gastroenterology. 2016 Mar 28;22(12):3305.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fr-FR"/>
              </w:rPr>
              <w:t xml:space="preserve">Liu Y, Liu H, Qian CL, Lin MS, Li FH. </w:t>
            </w:r>
            <w:r w:rsidRPr="00277713">
              <w:rPr>
                <w:rFonts w:ascii="Arial Narrow" w:hAnsi="Arial Narrow" w:cs="Arial"/>
                <w:sz w:val="24"/>
                <w:szCs w:val="24"/>
                <w:shd w:val="clear" w:color="auto" w:fill="FFFFFF"/>
              </w:rPr>
              <w:t>Utility of quantitative contrast-enhanced ultrasound for the prediction of extracapsular extension in papillary thyroid carcinoma. Scientific reports. 2017 May 3;7(1):1472.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Kuo MJ, Mo LR. The application of contrast</w:t>
            </w:r>
            <w:r w:rsidRPr="00277713">
              <w:rPr>
                <w:rFonts w:ascii="Cambria Math" w:hAnsi="Cambria Math" w:cs="Cambria Math"/>
                <w:sz w:val="24"/>
                <w:szCs w:val="24"/>
                <w:shd w:val="clear" w:color="auto" w:fill="FFFFFF"/>
              </w:rPr>
              <w:t>‐</w:t>
            </w:r>
            <w:r w:rsidRPr="00277713">
              <w:rPr>
                <w:rFonts w:ascii="Arial Narrow" w:hAnsi="Arial Narrow" w:cs="Arial"/>
                <w:sz w:val="24"/>
                <w:szCs w:val="24"/>
                <w:shd w:val="clear" w:color="auto" w:fill="FFFFFF"/>
              </w:rPr>
              <w:t>enhanced ultrasound for the characterization of hepatic tumors: An assessment focusing on hepatocellular carcinoma. Advances in Digestive Medicine. 2019 Mar;6(1):15-20.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D87ACD" w:rsidTr="00826D26">
        <w:tc>
          <w:tcPr>
            <w:tcW w:w="14285" w:type="dxa"/>
            <w:gridSpan w:val="6"/>
            <w:tcBorders>
              <w:bottom w:val="single" w:sz="4" w:space="0" w:color="auto"/>
            </w:tcBorders>
          </w:tcPr>
          <w:p w:rsidR="00506547" w:rsidRPr="00D87ACD" w:rsidRDefault="00506547" w:rsidP="00506547">
            <w:pPr>
              <w:pStyle w:val="ListParagraph"/>
              <w:spacing w:after="0" w:line="240" w:lineRule="auto"/>
              <w:ind w:left="0"/>
              <w:jc w:val="both"/>
              <w:rPr>
                <w:rFonts w:ascii="Arial Narrow" w:hAnsi="Arial Narrow"/>
                <w:color w:val="FF0000"/>
                <w:sz w:val="24"/>
                <w:szCs w:val="24"/>
                <w:lang w:val="ro-RO"/>
              </w:rPr>
            </w:pPr>
            <w:r w:rsidRPr="00D87ACD">
              <w:rPr>
                <w:rFonts w:ascii="Arial Narrow" w:hAnsi="Arial Narrow"/>
                <w:color w:val="FF0000"/>
                <w:sz w:val="24"/>
                <w:szCs w:val="24"/>
                <w:lang w:val="ro-RO"/>
              </w:rPr>
              <w:t xml:space="preserve">I Sporea, </w:t>
            </w:r>
            <w:r w:rsidRPr="00D87ACD">
              <w:rPr>
                <w:rFonts w:ascii="Arial Narrow" w:hAnsi="Arial Narrow"/>
                <w:color w:val="FF0000"/>
                <w:sz w:val="24"/>
                <w:szCs w:val="24"/>
                <w:u w:val="single"/>
                <w:lang w:val="ro-RO"/>
              </w:rPr>
              <w:t xml:space="preserve">R </w:t>
            </w:r>
            <w:r w:rsidRPr="00D87ACD">
              <w:rPr>
                <w:rFonts w:ascii="Arial Narrow" w:hAnsi="Arial Narrow"/>
                <w:b/>
                <w:color w:val="FF0000"/>
                <w:sz w:val="24"/>
                <w:szCs w:val="24"/>
                <w:u w:val="single"/>
                <w:lang w:val="ro-RO"/>
              </w:rPr>
              <w:t>Sirli</w:t>
            </w:r>
            <w:r w:rsidRPr="00D87ACD">
              <w:rPr>
                <w:rFonts w:ascii="Arial Narrow" w:hAnsi="Arial Narrow"/>
                <w:color w:val="FF0000"/>
                <w:sz w:val="24"/>
                <w:szCs w:val="24"/>
                <w:u w:val="single"/>
                <w:lang w:val="ro-RO"/>
              </w:rPr>
              <w:t>,</w:t>
            </w:r>
            <w:r w:rsidRPr="00D87ACD">
              <w:rPr>
                <w:rFonts w:ascii="Arial Narrow" w:hAnsi="Arial Narrow"/>
                <w:color w:val="FF0000"/>
                <w:sz w:val="24"/>
                <w:szCs w:val="24"/>
                <w:lang w:val="ro-RO"/>
              </w:rPr>
              <w:t xml:space="preserve"> A Popescu, M Danila, D Nicolita, AE Deleanu. Which is the Best Noninvasive Ultrasound Method for the Evaluation of Liver Fibrosis?</w:t>
            </w:r>
          </w:p>
          <w:p w:rsidR="00506547" w:rsidRPr="00D87ACD" w:rsidRDefault="00506547" w:rsidP="00506547">
            <w:pPr>
              <w:pStyle w:val="ListParagraph"/>
              <w:spacing w:after="0" w:line="240" w:lineRule="auto"/>
              <w:ind w:left="0"/>
              <w:jc w:val="both"/>
              <w:rPr>
                <w:rFonts w:ascii="Arial Narrow" w:hAnsi="Arial Narrow"/>
                <w:color w:val="FF0000"/>
                <w:sz w:val="24"/>
                <w:szCs w:val="24"/>
                <w:lang w:val="ro-RO"/>
              </w:rPr>
            </w:pPr>
            <w:r w:rsidRPr="00D87ACD">
              <w:rPr>
                <w:rFonts w:ascii="Arial Narrow" w:hAnsi="Arial Narrow"/>
                <w:color w:val="FF0000"/>
                <w:sz w:val="24"/>
                <w:szCs w:val="24"/>
                <w:lang w:val="ro-RO"/>
              </w:rPr>
              <w:t>Gastroenterology 2010.138 (5), S-511</w:t>
            </w: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Summers JA, Radhakrishnan M, Morris E, Chalkidou A, Rua T, Patel A, McMillan V, Douiri A, Wang Y, Ayis S, Higgins J. Virtual Touch™ quantification to diagnose and monitor liver fibrosis in hepatitis B and hepatitis C: a NICE medical technology guidance. Applied health economics and health policy. 2017 Apr 1;15(2):139-54.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D87ACD" w:rsidTr="00826D26">
        <w:tc>
          <w:tcPr>
            <w:tcW w:w="14285" w:type="dxa"/>
            <w:gridSpan w:val="6"/>
            <w:tcBorders>
              <w:bottom w:val="single" w:sz="4" w:space="0" w:color="auto"/>
            </w:tcBorders>
          </w:tcPr>
          <w:p w:rsidR="00506547" w:rsidRPr="00D87ACD" w:rsidRDefault="00506547" w:rsidP="00506547">
            <w:pPr>
              <w:pStyle w:val="ListParagraph"/>
              <w:spacing w:after="0" w:line="240" w:lineRule="auto"/>
              <w:ind w:left="0"/>
              <w:jc w:val="both"/>
              <w:rPr>
                <w:rFonts w:ascii="Arial Narrow" w:hAnsi="Arial Narrow"/>
                <w:color w:val="FF0000"/>
                <w:sz w:val="24"/>
                <w:szCs w:val="24"/>
                <w:lang w:val="ro-RO"/>
              </w:rPr>
            </w:pPr>
            <w:r w:rsidRPr="00D87ACD">
              <w:rPr>
                <w:rFonts w:ascii="Arial Narrow" w:hAnsi="Arial Narrow" w:cs="Arial"/>
                <w:color w:val="FF0000"/>
                <w:sz w:val="24"/>
                <w:szCs w:val="24"/>
                <w:shd w:val="clear" w:color="auto" w:fill="FFFFFF"/>
              </w:rPr>
              <w:t xml:space="preserve">Sporea I, </w:t>
            </w:r>
            <w:r w:rsidRPr="00D87ACD">
              <w:rPr>
                <w:rFonts w:ascii="Arial Narrow" w:hAnsi="Arial Narrow" w:cs="Arial"/>
                <w:b/>
                <w:color w:val="FF0000"/>
                <w:sz w:val="24"/>
                <w:szCs w:val="24"/>
                <w:shd w:val="clear" w:color="auto" w:fill="FFFFFF"/>
              </w:rPr>
              <w:t>Sirli</w:t>
            </w:r>
            <w:r w:rsidRPr="00D87ACD">
              <w:rPr>
                <w:rFonts w:ascii="Arial Narrow" w:hAnsi="Arial Narrow" w:cs="Arial"/>
                <w:color w:val="FF0000"/>
                <w:sz w:val="24"/>
                <w:szCs w:val="24"/>
                <w:shd w:val="clear" w:color="auto" w:fill="FFFFFF"/>
              </w:rPr>
              <w:t xml:space="preserve"> R, Popescu A, Danila M, Bota S. 425 THE VALUE OF ACOUSTIC RADIATION FORCE IMPULSE ELASTOGRAPHY (ARFI) FRO THE EVALUATION OF LIVER FIBROSIS. Journal of Hepatology. 2010 Apr 1;52:S173.</w:t>
            </w:r>
          </w:p>
        </w:tc>
      </w:tr>
      <w:tr w:rsidR="00506547" w:rsidRPr="00277713" w:rsidTr="00826D26">
        <w:tc>
          <w:tcPr>
            <w:tcW w:w="964" w:type="dxa"/>
            <w:gridSpan w:val="2"/>
            <w:tcBorders>
              <w:bottom w:val="single" w:sz="4" w:space="0" w:color="auto"/>
            </w:tcBorders>
          </w:tcPr>
          <w:p w:rsidR="00506547" w:rsidRPr="00277713" w:rsidRDefault="00506547"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506547" w:rsidRPr="00277713" w:rsidRDefault="00506547" w:rsidP="00506547">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Nierhoff J, Ortiz AA, Herrmann E, Zeuzem S, Friedrich-Rust M. The efficiency of acoustic radiation force impulse imaging for the staging of liver fibrosis: a meta-analysis. European radiology. 2013 Nov 1;23(11):3040-53.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277713" w:rsidRDefault="00506547" w:rsidP="00506547">
            <w:pPr>
              <w:pStyle w:val="ListParagraph"/>
              <w:spacing w:after="0" w:line="240" w:lineRule="auto"/>
              <w:ind w:left="0"/>
              <w:jc w:val="both"/>
              <w:rPr>
                <w:rFonts w:ascii="Arial Narrow" w:hAnsi="Arial Narrow"/>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lastRenderedPageBreak/>
              <w:t xml:space="preserve">Sporea I, Popescu A, Sandesc D, Bedreag O, Asai 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u w:val="single"/>
                <w:lang w:val="ro-RO"/>
              </w:rPr>
              <w:t xml:space="preserve"> R</w:t>
            </w:r>
            <w:r w:rsidRPr="0090168D">
              <w:rPr>
                <w:rFonts w:ascii="Arial Narrow" w:hAnsi="Arial Narrow"/>
                <w:color w:val="FF0000"/>
                <w:sz w:val="24"/>
                <w:szCs w:val="24"/>
                <w:lang w:val="ro-RO"/>
              </w:rPr>
              <w:t xml:space="preserve">, Vernic C, Nicolita D, Martie A. </w:t>
            </w:r>
            <w:r w:rsidRPr="0090168D">
              <w:rPr>
                <w:rFonts w:ascii="Arial Narrow" w:hAnsi="Arial Narrow"/>
                <w:color w:val="FF0000"/>
                <w:sz w:val="24"/>
                <w:szCs w:val="24"/>
              </w:rPr>
              <w:t xml:space="preserve">Colonoscopy and sedation in Romania: early experience using a balanced propofol regimen. </w:t>
            </w:r>
            <w:r w:rsidRPr="0090168D">
              <w:rPr>
                <w:rStyle w:val="jrnl"/>
                <w:rFonts w:ascii="Arial Narrow" w:hAnsi="Arial Narrow"/>
                <w:color w:val="FF0000"/>
                <w:sz w:val="24"/>
                <w:szCs w:val="24"/>
                <w:lang w:val="ro-RO"/>
              </w:rPr>
              <w:t>J Gastrointestin Liver Dis</w:t>
            </w:r>
            <w:r w:rsidRPr="0090168D">
              <w:rPr>
                <w:rStyle w:val="src"/>
                <w:rFonts w:ascii="Arial Narrow" w:hAnsi="Arial Narrow"/>
                <w:color w:val="FF0000"/>
                <w:sz w:val="24"/>
                <w:szCs w:val="24"/>
                <w:lang w:val="ro-RO"/>
              </w:rPr>
              <w:t>. 2010 Mar;19(1):27-30</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Javid MJ, Karvandian K, Shabani S, Zebardast J. Subcutaneous dissociative conscious sedation outside the operating theatre: prospective randomised double-blind study. OA Anaesthetics. 2013;1(1):4.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Murugesan SV, Davies MW, Nicholson J, Hughes M, Haslam N, Smart HL, Sarkar S. Evaluation of a new anaesthetist-led propofol sedation service for endoscopy within a UK day-case setting. Frontline Gastroenterology. 2013 Jan 1;4(1):73-81.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14285" w:type="dxa"/>
            <w:gridSpan w:val="6"/>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bCs/>
                <w:color w:val="FF0000"/>
                <w:sz w:val="24"/>
                <w:szCs w:val="24"/>
                <w:lang w:eastAsia="ro-RO"/>
              </w:rPr>
              <w:t xml:space="preserve">Sporea I, </w:t>
            </w:r>
            <w:r w:rsidRPr="0090168D">
              <w:rPr>
                <w:rFonts w:ascii="Arial Narrow" w:hAnsi="Arial Narrow"/>
                <w:b/>
                <w:bCs/>
                <w:color w:val="FF0000"/>
                <w:sz w:val="24"/>
                <w:szCs w:val="24"/>
                <w:u w:val="single"/>
                <w:lang w:eastAsia="ro-RO"/>
              </w:rPr>
              <w:t>Sirli</w:t>
            </w:r>
            <w:r w:rsidRPr="0090168D">
              <w:rPr>
                <w:rFonts w:ascii="Arial Narrow" w:hAnsi="Arial Narrow"/>
                <w:bCs/>
                <w:color w:val="FF0000"/>
                <w:sz w:val="24"/>
                <w:szCs w:val="24"/>
                <w:u w:val="single"/>
                <w:lang w:eastAsia="ro-RO"/>
              </w:rPr>
              <w:t xml:space="preserve"> R</w:t>
            </w:r>
            <w:r w:rsidRPr="0090168D">
              <w:rPr>
                <w:rFonts w:ascii="Arial Narrow" w:hAnsi="Arial Narrow"/>
                <w:bCs/>
                <w:color w:val="FF0000"/>
                <w:sz w:val="24"/>
                <w:szCs w:val="24"/>
                <w:lang w:eastAsia="ro-RO"/>
              </w:rPr>
              <w:t xml:space="preserve">, Popescu A, Danilă M. Acoustic Radiation Force Impulse (ARFI) – a new modality for the evaluation of liver fibrosis. </w:t>
            </w:r>
            <w:r w:rsidRPr="0090168D">
              <w:rPr>
                <w:rFonts w:ascii="Arial Narrow" w:hAnsi="Arial Narrow"/>
                <w:iCs/>
                <w:color w:val="FF0000"/>
                <w:sz w:val="24"/>
                <w:szCs w:val="24"/>
                <w:lang w:eastAsia="ro-RO"/>
              </w:rPr>
              <w:t>Med Ultrason 2010: 12(1): 26-31</w:t>
            </w: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sz w:val="24"/>
                <w:szCs w:val="24"/>
                <w:shd w:val="clear" w:color="auto" w:fill="FFFFFF"/>
              </w:rPr>
              <w:t>Steadman R, Myers RP, Leggett L, Lorenzetti D, Noseworthy T, Rose S, Sutherland L, Clement F. A health technology assessment of transient elastography in adult liver disease. Canadian Journal of Gastroenterology and Hepatology. 2013;27(3):149-58.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fr-FR"/>
              </w:rPr>
              <w:t xml:space="preserve">Nobili V, Monti L, Alisi A et al. </w:t>
            </w:r>
            <w:r w:rsidRPr="0090168D">
              <w:rPr>
                <w:rFonts w:ascii="Arial Narrow" w:hAnsi="Arial Narrow"/>
                <w:sz w:val="24"/>
                <w:szCs w:val="24"/>
              </w:rPr>
              <w:t>Transient elastography for assessment of fibrosis in paediatric liver disease. Pediatr Radiol. 2011 Oct;41(10):1232-8.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ro-RO"/>
              </w:rPr>
              <w:t xml:space="preserve">Kwon HJ, Kang MJ, Cho JH, et al. </w:t>
            </w:r>
            <w:r w:rsidRPr="0090168D">
              <w:rPr>
                <w:rFonts w:ascii="Arial Narrow" w:hAnsi="Arial Narrow"/>
                <w:sz w:val="24"/>
                <w:szCs w:val="24"/>
              </w:rPr>
              <w:t>Acoustic radiation force impulse elastography for hepatocellular carcinoma-associated radiofrequency ablation. World J Gastroenterol. 2011 Apr 14;17(14):1874-8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lang w:val="fr-FR"/>
              </w:rPr>
            </w:pPr>
            <w:r w:rsidRPr="0090168D">
              <w:rPr>
                <w:rFonts w:ascii="Arial Narrow" w:hAnsi="Arial Narrow"/>
                <w:sz w:val="24"/>
                <w:szCs w:val="24"/>
                <w:lang w:val="fr-FR"/>
              </w:rPr>
              <w:t xml:space="preserve">Gu J, Du L, Bai M, Chen H et al. </w:t>
            </w:r>
            <w:r w:rsidRPr="0090168D">
              <w:rPr>
                <w:rFonts w:ascii="Arial Narrow" w:hAnsi="Arial Narrow"/>
                <w:sz w:val="24"/>
                <w:szCs w:val="24"/>
              </w:rPr>
              <w:t xml:space="preserve">Preliminary study on the diagnostic value of acoustic radiation force impulse technology for differentiating between benign and malignant thyroid nodules.. </w:t>
            </w:r>
            <w:r w:rsidRPr="0090168D">
              <w:rPr>
                <w:rFonts w:ascii="Arial Narrow" w:hAnsi="Arial Narrow"/>
                <w:sz w:val="24"/>
                <w:szCs w:val="24"/>
                <w:lang w:val="fr-FR"/>
              </w:rPr>
              <w:t>J Ultrasound Med. 2012 May;31(5):763-71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Kircheis G, Sagir A, Vogt C, et al Evaluation of acoustic radiation  force impulse imaging for determination of liver stiffness using transient elastography as a reference. World J Gastroenterol. 2012 Mar 14;18(10):1077-84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spacing w:after="0" w:line="240" w:lineRule="auto"/>
              <w:rPr>
                <w:rFonts w:ascii="Arial Narrow" w:hAnsi="Arial Narrow"/>
                <w:sz w:val="24"/>
                <w:szCs w:val="24"/>
              </w:rPr>
            </w:pPr>
            <w:r w:rsidRPr="0090168D">
              <w:rPr>
                <w:rFonts w:ascii="Arial Narrow" w:hAnsi="Arial Narrow"/>
                <w:sz w:val="24"/>
                <w:szCs w:val="24"/>
              </w:rPr>
              <w:t>Marginean CO, Marginean C. Elastographic assessment of liver fibrosis in children: A prospective single center experience. Eur J Radiol. 2012 Aug;81(8):e870-4</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Yoshioka K, Hashimoto S. Can non-invasive assessment of liver fibrosis replace liver biopsy? Hepatol Res. 2012 Mar;42(3):233-40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Yoon KT, Lim SM, Park JY et al. Liver stiffness measurement using acoustic radiation force  impulse (ARFI)  elastography  and  effect of necroinflammation. Dig Dis Sci. 2012 Jun;57(6):1682-91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Colombo S,  Buonocore M, Del Poggio A, et al. Head-to-head comparison of transient elastography (TE), real-time tissue elastography (RTE), and acousticradiation  force impulse (ARFI) imaging in the diagnosis of liver fibrosis. J Gastroenterol. 2012 Apr;47(4):461-9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Kang J, Kwon H, Cho J, et al. Comparative study of shear wave velocities using acoustic radiation force impulse technology in hepatocellular carcinoma: the extent of radiofrequency ablation. Gut Liver. 2012 Jul;6(3):362-7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Park H, Park JY, Kim do Y, et al. Characterization of focal  liver masses using  acoustic  radiation force impulse elastography. World J Gastroenterol. 2013 Jan 14;19(2):219-26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sz w:val="24"/>
                <w:szCs w:val="24"/>
                <w:shd w:val="clear" w:color="auto" w:fill="FFFFFF"/>
                <w:lang w:val="ro-RO"/>
              </w:rPr>
              <w:t xml:space="preserve">Takuma Y, Nouso K, Morimoto Y, Tomokuni J, Sahara A, Toshikuni N, Takabatake H, Shimomura H, Doi A, Sakakibara I, Matsueda K. Measurement of spleen stiffness by acoustic radiation force impulse imaging identifies cirrhotic patients with esophageal varices. </w:t>
            </w:r>
            <w:r w:rsidRPr="0090168D">
              <w:rPr>
                <w:rFonts w:ascii="Arial Narrow" w:hAnsi="Arial Narrow" w:cs="Arial"/>
                <w:sz w:val="24"/>
                <w:szCs w:val="24"/>
                <w:shd w:val="clear" w:color="auto" w:fill="FFFFFF"/>
              </w:rPr>
              <w:t>Gastroenterology. 2013 Jan 31;144(1):92-101.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Bota S, Herkner H, Sporea I, Salzl P,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Neghina AM, Peck</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Radosavljevic M. Meta</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analysis: ARFI elastography versus transient elastography for the evaluation of liver fibrosis. Liver International. 2013 Sep 1;33(8):1138-47.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Popescu A,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Bota S, Focsa M, Danila M, Nicolita D, Martie A, Sendroiu M, Juchis A. The mean values of liver stiffness assessed by Acoustic Radiation Force Impulse elastography in normal subjects. Medical ultrasonography. 2011 Mar 1;13(1):33.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Venkatesh SK, Wang G, Lim SG, Wee A. Magnetic resonance elastography for the detection and staging of liver fibrosis in chronic hepatitis B. European radiology. 2014 Jan 1;24(1):70-8.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Hanquinet S, Rougemont AL, Courvoisier D, Rubbia-Brandt L, Mclin V, Tempia M, Anooshiravani M. Acoustic radiation force impulse (ARFI) elastography for the noninvasive diagnosis of liver fibrosis in children. Pediatric radiology. 2013 May 1;43(5):545-51.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Chang S, Kim MJ, Kim J, Lee MJ. Variability of shear wave velocity using different frequencies in acoustic radiation force impulse (ARFI) elastography: a phantom and normal liver study. Ultraschall in der Medizin (Stuttgart, Germany: 1980). 2013 Jun;34(3):260-5.</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Sporea I, Bota S, Jurchis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Grădinaru-Tascău O, Popescu A, Ratiu I, Szilaski M. Acoustic radiation force impulse and supersonic shear imaging versus transient elastography for liver fibrosis assessment. Ultrasound in medicine &amp; biology. 2013 Nov 30;39(11):1933-41.</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D’Onofrio M, Crosara S, De Robertis R, Canestrini S, Demozzi E, Gallotti A, Pozzi Mucelli R. Acoustic radiation force impulse of the liver. World J Gastroenterol. 2013 Aug 14;19(30):4841-9.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Steadman R, Myers RP, Leggett L, Lorenzetti D, Noseworthy T, Rose S, Sutherland L, Clement F. A health technology assessment of transient elastography in adult liver disease. Canadian Journal of Gastroenterology and Hepatology. 2013;27(3):149-58.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Sugitani M, Fujita Y, Yumoto Y, Fukushima K, Takeuchi T, Shimokawa M, Kato K. A new method for measurement of placental elasticity: acoustic radiation force impulse imaging. Placenta. 2013 Nov 30;34(11):1009-13.</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Czaja AJ. Review article: The prevention and reversal of hepatic fibrosis in autoimmune hepatitis. Alimentary pharmacology &amp; therapeutics. 2014 Feb 1;39(4):385-406.</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de-DE"/>
              </w:rPr>
              <w:t xml:space="preserve">Behrens CB, Langholz JH, Eiler J, Jenewein R, Naehrlich L, Fuchs K, Harth S, Krombach GA, Alzen GF. </w:t>
            </w:r>
            <w:r w:rsidRPr="0090168D">
              <w:rPr>
                <w:rFonts w:ascii="Arial Narrow" w:hAnsi="Arial Narrow" w:cs="Arial"/>
                <w:color w:val="222222"/>
                <w:sz w:val="24"/>
                <w:szCs w:val="24"/>
                <w:shd w:val="clear" w:color="auto" w:fill="FFFFFF"/>
              </w:rPr>
              <w:t>A pilot study of the characterization of hepatic tissue strain in children with cystic-fibrosis-associated liver disease (CFLD) by acoustic radiation force impulse imaging. Pediatric radiology. 2013 May 1;43(5):552-7.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Crossan C, Tsochatzis EA, Longworth L, Gurusamy K, Davidson B, Rodríguez-Perálvarez M, Mantzoukis K, O'Brien J, Thalassinos E, Papastergiou V, Burroughs A. Cost-effectiveness of non-invasive methods for assessment and monitoring of liver fibrosis and cirrhosis in patients with chronic liver disease: systematic review and economic evaluation.</w:t>
            </w:r>
            <w:r w:rsidRPr="0090168D">
              <w:rPr>
                <w:rFonts w:ascii="Arial Narrow" w:hAnsi="Arial Narrow" w:cs="Arial"/>
                <w:color w:val="393939"/>
                <w:sz w:val="24"/>
                <w:szCs w:val="24"/>
                <w:shd w:val="clear" w:color="auto" w:fill="FFFFFF"/>
              </w:rPr>
              <w:t xml:space="preserve"> Health Technology Assessment</w:t>
            </w:r>
            <w:r w:rsidRPr="0090168D">
              <w:rPr>
                <w:rStyle w:val="apple-converted-space"/>
                <w:rFonts w:ascii="Arial Narrow" w:hAnsi="Arial Narrow" w:cs="Arial"/>
                <w:color w:val="393939"/>
                <w:sz w:val="24"/>
                <w:szCs w:val="24"/>
                <w:shd w:val="clear" w:color="auto" w:fill="FFFFFF"/>
              </w:rPr>
              <w:t> </w:t>
            </w:r>
            <w:r w:rsidRPr="0090168D">
              <w:rPr>
                <w:rStyle w:val="vol"/>
                <w:rFonts w:ascii="Arial Narrow" w:hAnsi="Arial Narrow" w:cs="Arial"/>
                <w:b/>
                <w:bCs/>
                <w:color w:val="393939"/>
                <w:sz w:val="24"/>
                <w:szCs w:val="24"/>
                <w:shd w:val="clear" w:color="auto" w:fill="FFFFFF"/>
              </w:rPr>
              <w:t>Volume:</w:t>
            </w:r>
            <w:r w:rsidRPr="0090168D">
              <w:rPr>
                <w:rStyle w:val="apple-converted-space"/>
                <w:rFonts w:ascii="Arial Narrow" w:hAnsi="Arial Narrow" w:cs="Arial"/>
                <w:color w:val="393939"/>
                <w:sz w:val="24"/>
                <w:szCs w:val="24"/>
                <w:shd w:val="clear" w:color="auto" w:fill="FFFFFF"/>
              </w:rPr>
              <w:t> </w:t>
            </w:r>
            <w:r w:rsidRPr="0090168D">
              <w:rPr>
                <w:rFonts w:ascii="Arial Narrow" w:hAnsi="Arial Narrow" w:cs="Arial"/>
                <w:color w:val="393939"/>
                <w:sz w:val="24"/>
                <w:szCs w:val="24"/>
                <w:shd w:val="clear" w:color="auto" w:fill="FFFFFF"/>
              </w:rPr>
              <w:t>19</w:t>
            </w:r>
            <w:r w:rsidRPr="0090168D">
              <w:rPr>
                <w:rStyle w:val="apple-converted-space"/>
                <w:rFonts w:ascii="Arial Narrow" w:hAnsi="Arial Narrow" w:cs="Arial"/>
                <w:color w:val="393939"/>
                <w:sz w:val="24"/>
                <w:szCs w:val="24"/>
                <w:shd w:val="clear" w:color="auto" w:fill="FFFFFF"/>
              </w:rPr>
              <w:t> </w:t>
            </w:r>
            <w:r w:rsidRPr="0090168D">
              <w:rPr>
                <w:rStyle w:val="iss"/>
                <w:rFonts w:ascii="Arial Narrow" w:hAnsi="Arial Narrow" w:cs="Arial"/>
                <w:b/>
                <w:bCs/>
                <w:color w:val="393939"/>
                <w:sz w:val="24"/>
                <w:szCs w:val="24"/>
                <w:shd w:val="clear" w:color="auto" w:fill="FFFFFF"/>
              </w:rPr>
              <w:t>Issue:</w:t>
            </w:r>
            <w:r w:rsidRPr="0090168D">
              <w:rPr>
                <w:rStyle w:val="apple-converted-space"/>
                <w:rFonts w:ascii="Arial Narrow" w:hAnsi="Arial Narrow" w:cs="Arial"/>
                <w:color w:val="393939"/>
                <w:sz w:val="24"/>
                <w:szCs w:val="24"/>
                <w:shd w:val="clear" w:color="auto" w:fill="FFFFFF"/>
              </w:rPr>
              <w:t> </w:t>
            </w:r>
            <w:r w:rsidRPr="0090168D">
              <w:rPr>
                <w:rFonts w:ascii="Arial Narrow" w:hAnsi="Arial Narrow" w:cs="Arial"/>
                <w:color w:val="393939"/>
                <w:sz w:val="24"/>
                <w:szCs w:val="24"/>
                <w:shd w:val="clear" w:color="auto" w:fill="FFFFFF"/>
              </w:rPr>
              <w:t xml:space="preserve">9. </w:t>
            </w:r>
            <w:r w:rsidRPr="0090168D">
              <w:rPr>
                <w:rFonts w:ascii="Arial Narrow" w:hAnsi="Arial Narrow" w:cs="Arial"/>
                <w:b/>
                <w:bCs/>
                <w:color w:val="393939"/>
                <w:sz w:val="24"/>
                <w:szCs w:val="24"/>
                <w:shd w:val="clear" w:color="auto" w:fill="FFFFFF"/>
              </w:rPr>
              <w:t>DOI:</w:t>
            </w:r>
            <w:r w:rsidRPr="0090168D">
              <w:rPr>
                <w:rStyle w:val="apple-converted-space"/>
                <w:rFonts w:ascii="Arial Narrow" w:hAnsi="Arial Narrow" w:cs="Arial"/>
                <w:color w:val="393939"/>
                <w:sz w:val="24"/>
                <w:szCs w:val="24"/>
                <w:shd w:val="clear" w:color="auto" w:fill="FFFFFF"/>
              </w:rPr>
              <w:t> </w:t>
            </w:r>
            <w:r w:rsidRPr="0090168D">
              <w:rPr>
                <w:rFonts w:ascii="Arial Narrow" w:hAnsi="Arial Narrow" w:cs="Arial"/>
                <w:sz w:val="24"/>
                <w:szCs w:val="24"/>
                <w:bdr w:val="none" w:sz="0" w:space="0" w:color="auto" w:frame="1"/>
                <w:shd w:val="clear" w:color="auto" w:fill="FFFFFF"/>
              </w:rPr>
              <w:t>http://dx.doi.org/10.3310/hta19090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Lee S. Non-invasive diagnosis of hepatitis B virus-related cirrhosis. World journal of gastroenterology: WJG. 2014 Jan;20(2):445-59.</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de-DE"/>
              </w:rPr>
              <w:t xml:space="preserve">Bachmann-Nielsen M, Săftoiu A. [Elastography-true or false?]. Ultraschall in der Medizin (Stuttgart, Germany: 1980). </w:t>
            </w:r>
            <w:r w:rsidRPr="0090168D">
              <w:rPr>
                <w:rFonts w:ascii="Arial Narrow" w:hAnsi="Arial Narrow" w:cs="Arial"/>
                <w:color w:val="222222"/>
                <w:sz w:val="24"/>
                <w:szCs w:val="24"/>
                <w:shd w:val="clear" w:color="auto" w:fill="FFFFFF"/>
              </w:rPr>
              <w:t>2011 Feb;32(1):5-7.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Paulmurugan R, Oronsky B, Brouse CF, Reid T, Knox S, Scicinski J. Real time dynamic imaging and current targeted therapies in the war on cancer: a new paradigm. Theranostics. 2013 Jan 1;3(6):437-47.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European Association for the Study of the Liver. EASL-ALEH Clinical Practice Guidelines: Non-invasive tests for evaluation of liver disease severity and prognosis. Journal of hepatology. 2015 Jul;63(1):237.</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Fukuhara T, Matsuda E, Endo Y, Takenobu M, Izawa S, Fujiwara K, Kitano H. Correlation between quantitative shear wave elastography and pathologic structures of thyroid Lesions. Ultrasound in medicine &amp; biology. 2015 Sep 30;41(9):2326-32.</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Urban MW, Nenadic IZ, Chen S, Greenleaf JF. Discrepancies in reporting tissue material properties. Journal of Ultrasound in Medicine. 2013 May 1;32(5):886-8.</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506547" w:rsidRPr="0090168D" w:rsidTr="00826D26">
        <w:tc>
          <w:tcPr>
            <w:tcW w:w="964" w:type="dxa"/>
            <w:gridSpan w:val="2"/>
            <w:tcBorders>
              <w:bottom w:val="single" w:sz="4" w:space="0" w:color="auto"/>
            </w:tcBorders>
          </w:tcPr>
          <w:p w:rsidR="00506547" w:rsidRPr="0090168D" w:rsidRDefault="00506547"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Tang A, Cloutier G, Szeverenyi NM,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n CB. Ultrasound Elastography and MR Elastography for Assessing Liver Fibrosis: Part 2, Diagnostic Performance, Confounders, and Future Directions. American Journal of Roentgenology. 2015 Jul;205(1):33-40.</w:t>
            </w:r>
          </w:p>
        </w:tc>
        <w:tc>
          <w:tcPr>
            <w:tcW w:w="1620" w:type="dxa"/>
          </w:tcPr>
          <w:p w:rsidR="00506547" w:rsidRDefault="00506547" w:rsidP="00506547">
            <w:r w:rsidRPr="00FE4C15">
              <w:rPr>
                <w:rFonts w:ascii="Arial Narrow" w:hAnsi="Arial Narrow"/>
                <w:color w:val="181818"/>
                <w:sz w:val="24"/>
                <w:szCs w:val="24"/>
                <w:lang w:val="ro-RO"/>
              </w:rPr>
              <w:t>4</w:t>
            </w:r>
          </w:p>
        </w:tc>
        <w:tc>
          <w:tcPr>
            <w:tcW w:w="1441" w:type="dxa"/>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Fukuhara T, Matsuda E, Endo Y, Takenobu M, Izawa S, Fujiwara K, Kitano H. Correlation between quantitative shear wave elastography and pathologic structures of thyroid Lesions. Ultrasound in medicine &amp; biology. 2015 Sep 30;41(9):2326-32.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Joo SK, Kim JH, Oh S, Kim BG, Lee KL, Kim HY, Jung YJ, Woo HS, Moon MH, Chang MS, Kim W. Prospective Comparison of Noninvasive Fibrosis Assessment to Predict Advanced Fibrosis or Cirrhosis in Asian Patients With Hepatitis C. Journal of clinical gastroenterology. 2015 Sep 1;49(8):697-704.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Guo LH, Wang SJ, Xu HX, Sun LP, Zhang YF, Xu JM, Wu J, Fu HJ, Xu XH. </w:t>
            </w:r>
            <w:r w:rsidRPr="0090168D">
              <w:rPr>
                <w:rFonts w:ascii="Arial Narrow" w:hAnsi="Arial Narrow" w:cs="Arial"/>
                <w:color w:val="222222"/>
                <w:sz w:val="24"/>
                <w:szCs w:val="24"/>
                <w:shd w:val="clear" w:color="auto" w:fill="FFFFFF"/>
              </w:rPr>
              <w:t>Differentiation of benign and malignant focal liver lesions: value of virtual touch tissue quantification of acoustic radiation force impulse elastography. Medical Oncology. 2015 Mar 1;32(3):1-0.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Enomoto H, Bando Y, Nakamura H, Nishiguchi S, Koga M. Liver fibrosis markers of nonalcoholic steatohepatitis. World journal of gastroenterology: WJG. 2015 Jun 28;21(24):7427.</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Choi M, Kwon H, Cho J, Oh J, Nam K, Kang M, Kang E, Han S, Lee S. Serial change of liver stiffness measured by acoustic radiation force impulse imaging in chronic liver disease: correlation with biochemical markers. Journal of Medical Ultrasonics. 2014 Jul 1;41(3):311-7.</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277713" w:rsidTr="00826D26">
        <w:tc>
          <w:tcPr>
            <w:tcW w:w="964" w:type="dxa"/>
            <w:gridSpan w:val="2"/>
            <w:tcBorders>
              <w:bottom w:val="single" w:sz="4" w:space="0" w:color="auto"/>
            </w:tcBorders>
          </w:tcPr>
          <w:p w:rsidR="003C5409" w:rsidRPr="00277713"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277713" w:rsidRDefault="003C5409" w:rsidP="003C5409">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Montano-Loza AJ, Thandassery RB, Czaja AJ. Targeting hepatic fibrosis in autoimmune hepatitis. Digestive diseases and sciences. 2016 Nov 1;61(11):3118-39.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277713" w:rsidRDefault="003C5409" w:rsidP="003C5409">
            <w:pPr>
              <w:pStyle w:val="ListParagraph"/>
              <w:spacing w:after="0" w:line="240" w:lineRule="auto"/>
              <w:ind w:left="0"/>
              <w:jc w:val="both"/>
              <w:rPr>
                <w:rFonts w:ascii="Arial Narrow" w:hAnsi="Arial Narrow"/>
                <w:sz w:val="24"/>
                <w:szCs w:val="24"/>
                <w:lang w:val="ro-RO"/>
              </w:rPr>
            </w:pPr>
          </w:p>
        </w:tc>
      </w:tr>
      <w:tr w:rsidR="003C5409" w:rsidRPr="00277713" w:rsidTr="00826D26">
        <w:tc>
          <w:tcPr>
            <w:tcW w:w="964" w:type="dxa"/>
            <w:gridSpan w:val="2"/>
            <w:tcBorders>
              <w:bottom w:val="single" w:sz="4" w:space="0" w:color="auto"/>
            </w:tcBorders>
          </w:tcPr>
          <w:p w:rsidR="003C5409" w:rsidRPr="00277713"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277713" w:rsidRDefault="003C5409" w:rsidP="003C5409">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Wang J, Malik N, Yin M, Smyrk TC, Czaja AJ, Ehman RL, Venkatesh SK. </w:t>
            </w:r>
            <w:r w:rsidRPr="00277713">
              <w:rPr>
                <w:rFonts w:ascii="Arial Narrow" w:hAnsi="Arial Narrow" w:cs="Arial"/>
                <w:sz w:val="24"/>
                <w:szCs w:val="24"/>
                <w:shd w:val="clear" w:color="auto" w:fill="FFFFFF"/>
              </w:rPr>
              <w:t>Magnetic resonance elastography is accurate in detecting advanced fibrosis in autoimmune hepatitis. World journal of gastroenterology. 2017 Feb 7;23(5):859.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277713" w:rsidRDefault="003C5409" w:rsidP="003C5409">
            <w:pPr>
              <w:pStyle w:val="ListParagraph"/>
              <w:spacing w:after="0" w:line="240" w:lineRule="auto"/>
              <w:ind w:left="0"/>
              <w:jc w:val="both"/>
              <w:rPr>
                <w:rFonts w:ascii="Arial Narrow" w:hAnsi="Arial Narrow"/>
                <w:sz w:val="24"/>
                <w:szCs w:val="24"/>
                <w:lang w:val="ro-RO"/>
              </w:rPr>
            </w:pPr>
          </w:p>
        </w:tc>
      </w:tr>
      <w:tr w:rsidR="003C5409" w:rsidRPr="00277713" w:rsidTr="00826D26">
        <w:tc>
          <w:tcPr>
            <w:tcW w:w="964" w:type="dxa"/>
            <w:gridSpan w:val="2"/>
            <w:tcBorders>
              <w:bottom w:val="single" w:sz="4" w:space="0" w:color="auto"/>
            </w:tcBorders>
          </w:tcPr>
          <w:p w:rsidR="003C5409" w:rsidRPr="00277713"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277713" w:rsidRDefault="003C5409" w:rsidP="003C5409">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Hu X, Qiu L, Liu D, Qian L. Acoustic Radiation Force Impulse (ARFI) Elastography for non</w:t>
            </w:r>
            <w:r w:rsidRPr="00277713">
              <w:rPr>
                <w:rFonts w:ascii="Arial Narrow" w:hAnsi="Arial Narrow" w:cs="Arial"/>
                <w:sz w:val="24"/>
                <w:szCs w:val="24"/>
                <w:shd w:val="clear" w:color="auto" w:fill="FFFFFF"/>
              </w:rPr>
              <w:noBreakHyphen/>
              <w:t>invasive evaluation of hepatic fibrosis in chronic hepatitis B and C patients: a systematic review and meta-analysis. Medical ultrasonography. 2017 Jan 31;19(1):23-31.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277713" w:rsidRDefault="003C5409" w:rsidP="003C5409">
            <w:pPr>
              <w:pStyle w:val="ListParagraph"/>
              <w:spacing w:after="0" w:line="240" w:lineRule="auto"/>
              <w:ind w:left="0"/>
              <w:jc w:val="both"/>
              <w:rPr>
                <w:rFonts w:ascii="Arial Narrow" w:hAnsi="Arial Narrow"/>
                <w:sz w:val="24"/>
                <w:szCs w:val="24"/>
                <w:lang w:val="ro-RO"/>
              </w:rPr>
            </w:pPr>
          </w:p>
        </w:tc>
      </w:tr>
      <w:tr w:rsidR="003C5409" w:rsidRPr="00277713" w:rsidTr="00826D26">
        <w:tc>
          <w:tcPr>
            <w:tcW w:w="964" w:type="dxa"/>
            <w:gridSpan w:val="2"/>
            <w:tcBorders>
              <w:bottom w:val="single" w:sz="4" w:space="0" w:color="auto"/>
            </w:tcBorders>
          </w:tcPr>
          <w:p w:rsidR="003C5409" w:rsidRPr="00277713"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277713" w:rsidRDefault="003C5409" w:rsidP="003C5409">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Park MS, Kim SW, Yoon KT, Kim SU, Park SY, Tak WY, Kweon YO, Cho M, Kim BK, Park JY, Kim DY. </w:t>
            </w:r>
            <w:r w:rsidRPr="00277713">
              <w:rPr>
                <w:rFonts w:ascii="Arial Narrow" w:hAnsi="Arial Narrow" w:cs="Arial"/>
                <w:sz w:val="24"/>
                <w:szCs w:val="24"/>
                <w:shd w:val="clear" w:color="auto" w:fill="FFFFFF"/>
              </w:rPr>
              <w:t>Factors influencing the diagnostic accuracy of acoustic radiation force impulse elastography in patients with chronic hepatitis B. Gut and liver. 2016 Mar;10(2):275.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277713" w:rsidRDefault="003C5409" w:rsidP="003C5409">
            <w:pPr>
              <w:pStyle w:val="ListParagraph"/>
              <w:spacing w:after="0" w:line="240" w:lineRule="auto"/>
              <w:ind w:left="0"/>
              <w:jc w:val="both"/>
              <w:rPr>
                <w:rFonts w:ascii="Arial Narrow" w:hAnsi="Arial Narrow"/>
                <w:sz w:val="24"/>
                <w:szCs w:val="24"/>
                <w:lang w:val="ro-RO"/>
              </w:rPr>
            </w:pPr>
          </w:p>
        </w:tc>
      </w:tr>
      <w:tr w:rsidR="003C5409" w:rsidRPr="00277713" w:rsidTr="00826D26">
        <w:tc>
          <w:tcPr>
            <w:tcW w:w="964" w:type="dxa"/>
            <w:gridSpan w:val="2"/>
            <w:tcBorders>
              <w:bottom w:val="single" w:sz="4" w:space="0" w:color="auto"/>
            </w:tcBorders>
          </w:tcPr>
          <w:p w:rsidR="003C5409" w:rsidRPr="00277713"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277713" w:rsidRDefault="003C5409" w:rsidP="003C5409">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Kamble R, Sodhi KS, Thapa BR, Saxena AK, Bhatia A, Dayal D, Khandelwal N. Liver acoustic radiation force impulse (ARFI) in childhood obesity: comparison and correlation with biochemical markers. Journal of ultrasound. 2017 Mar 1;20(1):33-42.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277713" w:rsidRDefault="003C5409" w:rsidP="003C5409">
            <w:pPr>
              <w:pStyle w:val="ListParagraph"/>
              <w:spacing w:after="0" w:line="240" w:lineRule="auto"/>
              <w:ind w:left="0"/>
              <w:jc w:val="both"/>
              <w:rPr>
                <w:rFonts w:ascii="Arial Narrow" w:hAnsi="Arial Narrow"/>
                <w:sz w:val="24"/>
                <w:szCs w:val="24"/>
                <w:lang w:val="ro-RO"/>
              </w:rPr>
            </w:pPr>
          </w:p>
        </w:tc>
      </w:tr>
      <w:tr w:rsidR="003C5409" w:rsidRPr="00277713" w:rsidTr="00826D26">
        <w:tc>
          <w:tcPr>
            <w:tcW w:w="964" w:type="dxa"/>
            <w:gridSpan w:val="2"/>
            <w:tcBorders>
              <w:bottom w:val="single" w:sz="4" w:space="0" w:color="auto"/>
            </w:tcBorders>
          </w:tcPr>
          <w:p w:rsidR="003C5409" w:rsidRPr="00277713"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277713" w:rsidRDefault="003C5409" w:rsidP="003C5409">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Phelps A, Ramachandran R, Courtier J, Perito E, Rosenthal P, MacKenzie JD. Ultrasound elastography: is there a shear wave speed cutoff for pediatric liver fibrosis and inflammation?. Clinical imaging. 2017 Jan 1;41:95-100.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277713" w:rsidRDefault="003C5409" w:rsidP="003C5409">
            <w:pPr>
              <w:pStyle w:val="ListParagraph"/>
              <w:spacing w:after="0" w:line="240" w:lineRule="auto"/>
              <w:ind w:left="0"/>
              <w:jc w:val="both"/>
              <w:rPr>
                <w:rFonts w:ascii="Arial Narrow" w:hAnsi="Arial Narrow"/>
                <w:sz w:val="24"/>
                <w:szCs w:val="24"/>
                <w:lang w:val="ro-RO"/>
              </w:rPr>
            </w:pPr>
          </w:p>
        </w:tc>
      </w:tr>
      <w:tr w:rsidR="003C5409" w:rsidRPr="00277713" w:rsidTr="00826D26">
        <w:tc>
          <w:tcPr>
            <w:tcW w:w="964" w:type="dxa"/>
            <w:gridSpan w:val="2"/>
            <w:tcBorders>
              <w:bottom w:val="single" w:sz="4" w:space="0" w:color="auto"/>
            </w:tcBorders>
          </w:tcPr>
          <w:p w:rsidR="003C5409" w:rsidRPr="00277713"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277713" w:rsidRDefault="003C5409" w:rsidP="003C5409">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de-DE"/>
              </w:rPr>
              <w:t xml:space="preserve">Zengel P, Notter F, Reichel CA, Clevert DA. </w:t>
            </w:r>
            <w:r w:rsidRPr="00277713">
              <w:rPr>
                <w:rFonts w:ascii="Arial Narrow" w:hAnsi="Arial Narrow" w:cs="Arial"/>
                <w:sz w:val="24"/>
                <w:szCs w:val="24"/>
                <w:shd w:val="clear" w:color="auto" w:fill="FFFFFF"/>
              </w:rPr>
              <w:t>Does Virtual Touch IQ elastography help to improve the preoperative diagnosis of parotid tumors: A prospective trial. Clinical hemorheology and microcirculation. 2017 Jan 1(Preprint):1-0.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277713" w:rsidRDefault="003C5409" w:rsidP="003C5409">
            <w:pPr>
              <w:pStyle w:val="ListParagraph"/>
              <w:spacing w:after="0" w:line="240" w:lineRule="auto"/>
              <w:ind w:left="0"/>
              <w:jc w:val="both"/>
              <w:rPr>
                <w:rFonts w:ascii="Arial Narrow" w:hAnsi="Arial Narrow"/>
                <w:sz w:val="24"/>
                <w:szCs w:val="24"/>
                <w:lang w:val="ro-RO"/>
              </w:rPr>
            </w:pPr>
          </w:p>
        </w:tc>
      </w:tr>
      <w:tr w:rsidR="003C5409" w:rsidRPr="00277713" w:rsidTr="00826D26">
        <w:tc>
          <w:tcPr>
            <w:tcW w:w="964" w:type="dxa"/>
            <w:gridSpan w:val="2"/>
            <w:tcBorders>
              <w:bottom w:val="single" w:sz="4" w:space="0" w:color="auto"/>
            </w:tcBorders>
          </w:tcPr>
          <w:p w:rsidR="003C5409" w:rsidRPr="00277713"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277713" w:rsidRDefault="003C5409" w:rsidP="003C5409">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Turnaoglu H, Rahatli FK, Pamukcu M, Haberal KM, Uslu N. Diagnostic value of acustic radiation force impulse imaging in the assessment of salivary gland involvement in primary Sjögren’s sydrome. Medical ultrasonography. 2018 Aug 30;20(3):313-8.</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277713" w:rsidRDefault="003C5409" w:rsidP="003C5409">
            <w:pPr>
              <w:pStyle w:val="ListParagraph"/>
              <w:spacing w:after="0" w:line="240" w:lineRule="auto"/>
              <w:ind w:left="0"/>
              <w:jc w:val="both"/>
              <w:rPr>
                <w:rFonts w:ascii="Arial Narrow" w:hAnsi="Arial Narrow"/>
                <w:sz w:val="24"/>
                <w:szCs w:val="24"/>
                <w:lang w:val="ro-RO"/>
              </w:rPr>
            </w:pPr>
          </w:p>
        </w:tc>
      </w:tr>
      <w:tr w:rsidR="003C5409" w:rsidRPr="00277713" w:rsidTr="00826D26">
        <w:tc>
          <w:tcPr>
            <w:tcW w:w="964" w:type="dxa"/>
            <w:gridSpan w:val="2"/>
            <w:tcBorders>
              <w:bottom w:val="single" w:sz="4" w:space="0" w:color="auto"/>
            </w:tcBorders>
          </w:tcPr>
          <w:p w:rsidR="003C5409" w:rsidRPr="00277713"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277713" w:rsidRDefault="003C5409" w:rsidP="003C5409">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Khvostikov A, Krylov A, Kamalov J, Megroyan A. Ultrasound despeckling by anisotropic diffusion and total variation methods for liver fibrosis diagnostics. Signal Processing: Image Communication. 2017 Nov 1;59:3-11.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277713" w:rsidRDefault="003C5409" w:rsidP="003C5409">
            <w:pPr>
              <w:pStyle w:val="ListParagraph"/>
              <w:spacing w:after="0" w:line="240" w:lineRule="auto"/>
              <w:ind w:left="0"/>
              <w:jc w:val="both"/>
              <w:rPr>
                <w:rFonts w:ascii="Arial Narrow" w:hAnsi="Arial Narrow"/>
                <w:sz w:val="24"/>
                <w:szCs w:val="24"/>
                <w:lang w:val="ro-RO"/>
              </w:rPr>
            </w:pPr>
          </w:p>
        </w:tc>
      </w:tr>
      <w:tr w:rsidR="003C5409" w:rsidRPr="00277713" w:rsidTr="00826D26">
        <w:tc>
          <w:tcPr>
            <w:tcW w:w="964" w:type="dxa"/>
            <w:gridSpan w:val="2"/>
            <w:tcBorders>
              <w:bottom w:val="single" w:sz="4" w:space="0" w:color="auto"/>
            </w:tcBorders>
          </w:tcPr>
          <w:p w:rsidR="003C5409" w:rsidRPr="00277713"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277713" w:rsidRDefault="003C5409" w:rsidP="003C5409">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de-DE"/>
              </w:rPr>
              <w:t xml:space="preserve">Zengel P, Reichel CA, Vincek T, Clevert DA. </w:t>
            </w:r>
            <w:r w:rsidRPr="00277713">
              <w:rPr>
                <w:rFonts w:ascii="Arial Narrow" w:hAnsi="Arial Narrow" w:cs="Arial"/>
                <w:sz w:val="24"/>
                <w:szCs w:val="24"/>
                <w:shd w:val="clear" w:color="auto" w:fill="FFFFFF"/>
              </w:rPr>
              <w:t>Ultrasound elastography in diagnosis and follow-up for patients with chronic recurrent parotitis. Clinical hemorheology and microcirculation. 2017 Jan 1(Preprint):1-9.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277713" w:rsidRDefault="003C5409" w:rsidP="003C5409">
            <w:pPr>
              <w:pStyle w:val="ListParagraph"/>
              <w:spacing w:after="0" w:line="240" w:lineRule="auto"/>
              <w:ind w:left="0"/>
              <w:jc w:val="both"/>
              <w:rPr>
                <w:rFonts w:ascii="Arial Narrow" w:hAnsi="Arial Narrow"/>
                <w:sz w:val="24"/>
                <w:szCs w:val="24"/>
                <w:lang w:val="ro-RO"/>
              </w:rPr>
            </w:pPr>
          </w:p>
        </w:tc>
      </w:tr>
      <w:tr w:rsidR="003C5409" w:rsidRPr="00277713" w:rsidTr="00826D26">
        <w:tc>
          <w:tcPr>
            <w:tcW w:w="964" w:type="dxa"/>
            <w:gridSpan w:val="2"/>
            <w:tcBorders>
              <w:bottom w:val="single" w:sz="4" w:space="0" w:color="auto"/>
            </w:tcBorders>
          </w:tcPr>
          <w:p w:rsidR="003C5409" w:rsidRPr="00277713"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277713" w:rsidRDefault="003C5409" w:rsidP="003C5409">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Chalouhi CK, Vernuccio F, Rini F, Duca P, Tuscano B, Brancatelli G, Vanzulli A. Hepatobiliary phase in cirrhotic patients with different Model for End-stage Liver Disease score: comparison of the performance of gadoxetic acid to gadobenate dimeglumine. European radiology. 2019 Jun 1;29(6):3090-9.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277713" w:rsidRDefault="003C5409" w:rsidP="003C5409">
            <w:pPr>
              <w:pStyle w:val="ListParagraph"/>
              <w:spacing w:after="0" w:line="240" w:lineRule="auto"/>
              <w:ind w:left="0"/>
              <w:jc w:val="both"/>
              <w:rPr>
                <w:rFonts w:ascii="Arial Narrow" w:hAnsi="Arial Narrow"/>
                <w:sz w:val="24"/>
                <w:szCs w:val="24"/>
                <w:lang w:val="ro-RO"/>
              </w:rPr>
            </w:pPr>
          </w:p>
        </w:tc>
      </w:tr>
      <w:tr w:rsidR="003C5409" w:rsidRPr="00277713" w:rsidTr="00826D26">
        <w:tc>
          <w:tcPr>
            <w:tcW w:w="964" w:type="dxa"/>
            <w:gridSpan w:val="2"/>
            <w:tcBorders>
              <w:bottom w:val="single" w:sz="4" w:space="0" w:color="auto"/>
            </w:tcBorders>
          </w:tcPr>
          <w:p w:rsidR="003C5409" w:rsidRPr="00277713"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277713" w:rsidRDefault="003C5409" w:rsidP="003C5409">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de-DE"/>
              </w:rPr>
              <w:t xml:space="preserve">Zengel P, Notter F, Clevert DA. </w:t>
            </w:r>
            <w:r w:rsidRPr="00277713">
              <w:rPr>
                <w:rFonts w:ascii="Arial Narrow" w:hAnsi="Arial Narrow" w:cs="Arial"/>
                <w:sz w:val="24"/>
                <w:szCs w:val="24"/>
                <w:shd w:val="clear" w:color="auto" w:fill="FFFFFF"/>
              </w:rPr>
              <w:t>VTIQ and VTQ in combination with B-mode and color Doppler ultrasound improve classification of salivary gland tumors, especially for inexperienced physicians. Clinical hemorheology and microcirculation. 2018 vol. 70, no. 4, pp. 457-466 (Preprint):1-0.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277713" w:rsidRDefault="003C5409" w:rsidP="003C5409">
            <w:pPr>
              <w:pStyle w:val="ListParagraph"/>
              <w:spacing w:after="0" w:line="240" w:lineRule="auto"/>
              <w:ind w:left="0"/>
              <w:jc w:val="both"/>
              <w:rPr>
                <w:rFonts w:ascii="Arial Narrow" w:hAnsi="Arial Narrow"/>
                <w:sz w:val="24"/>
                <w:szCs w:val="24"/>
                <w:lang w:val="ro-RO"/>
              </w:rPr>
            </w:pPr>
          </w:p>
        </w:tc>
      </w:tr>
      <w:tr w:rsidR="003C5409" w:rsidRPr="00277713" w:rsidTr="00826D26">
        <w:tc>
          <w:tcPr>
            <w:tcW w:w="964" w:type="dxa"/>
            <w:gridSpan w:val="2"/>
            <w:tcBorders>
              <w:bottom w:val="single" w:sz="4" w:space="0" w:color="auto"/>
            </w:tcBorders>
          </w:tcPr>
          <w:p w:rsidR="003C5409" w:rsidRPr="00277713"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277713" w:rsidRDefault="003C5409" w:rsidP="003C5409">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Diaz S, Mostafavi B, Tanash HA, Piitulainen E. Acoustic radiation force impulse (ARFI) elastography in a cohort of alpha-1 antitrypsin-deficient individuals and healthy volunteers. Acta radiologica open. 2018 Apr;7(4):2058460118768363.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277713" w:rsidRDefault="003C5409" w:rsidP="003C5409">
            <w:pPr>
              <w:pStyle w:val="ListParagraph"/>
              <w:spacing w:after="0" w:line="240" w:lineRule="auto"/>
              <w:ind w:left="0"/>
              <w:jc w:val="both"/>
              <w:rPr>
                <w:rFonts w:ascii="Arial Narrow" w:hAnsi="Arial Narrow"/>
                <w:sz w:val="24"/>
                <w:szCs w:val="24"/>
                <w:lang w:val="ro-RO"/>
              </w:rPr>
            </w:pPr>
          </w:p>
        </w:tc>
      </w:tr>
      <w:tr w:rsidR="003C5409" w:rsidRPr="00277713" w:rsidTr="00826D26">
        <w:tc>
          <w:tcPr>
            <w:tcW w:w="964" w:type="dxa"/>
            <w:gridSpan w:val="2"/>
            <w:tcBorders>
              <w:bottom w:val="single" w:sz="4" w:space="0" w:color="auto"/>
            </w:tcBorders>
          </w:tcPr>
          <w:p w:rsidR="003C5409" w:rsidRPr="00277713"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277713" w:rsidRDefault="003C5409" w:rsidP="003C5409">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Reichel CA, Vincek T, Gellrich D, Schrötzlmair F, Clevert D, Zengel P. Ultrasound elastography in diagnosis and follow-up for patients with sialolithiasis. Dentomaxillofacial Radiology. 2018 Oct;47(7):20170424.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277713" w:rsidRDefault="003C5409" w:rsidP="003C5409">
            <w:pPr>
              <w:pStyle w:val="ListParagraph"/>
              <w:spacing w:after="0" w:line="240" w:lineRule="auto"/>
              <w:ind w:left="0"/>
              <w:jc w:val="both"/>
              <w:rPr>
                <w:rFonts w:ascii="Arial Narrow" w:hAnsi="Arial Narrow"/>
                <w:sz w:val="24"/>
                <w:szCs w:val="24"/>
                <w:lang w:val="ro-RO"/>
              </w:rPr>
            </w:pPr>
          </w:p>
        </w:tc>
      </w:tr>
      <w:tr w:rsidR="003C5409" w:rsidRPr="00277713" w:rsidTr="00826D26">
        <w:tc>
          <w:tcPr>
            <w:tcW w:w="964" w:type="dxa"/>
            <w:gridSpan w:val="2"/>
            <w:tcBorders>
              <w:bottom w:val="single" w:sz="4" w:space="0" w:color="auto"/>
            </w:tcBorders>
          </w:tcPr>
          <w:p w:rsidR="003C5409" w:rsidRPr="00277713"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277713" w:rsidRDefault="003C5409" w:rsidP="003C5409">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lang w:val="ro-RO"/>
              </w:rPr>
              <w:t xml:space="preserve">Fukuhara T, Matsuda E, Donishi R, Koyama S, Miyake N, Fujiwara K, Takeuchi H. Clinical efficacy of novel elastography using acoustic radiation force impulse (ARFI) for diagnosis of malignant thyroid nodules. </w:t>
            </w:r>
            <w:r w:rsidRPr="00277713">
              <w:rPr>
                <w:rFonts w:ascii="Arial Narrow" w:hAnsi="Arial Narrow" w:cs="Arial"/>
                <w:sz w:val="24"/>
                <w:szCs w:val="24"/>
                <w:shd w:val="clear" w:color="auto" w:fill="FFFFFF"/>
              </w:rPr>
              <w:t>Laryngoscope investigative otolaryngology. 2018 Aug;3(4):319-25.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277713" w:rsidRDefault="003C5409" w:rsidP="003C5409">
            <w:pPr>
              <w:pStyle w:val="ListParagraph"/>
              <w:spacing w:after="0" w:line="240" w:lineRule="auto"/>
              <w:ind w:left="0"/>
              <w:jc w:val="both"/>
              <w:rPr>
                <w:rFonts w:ascii="Arial Narrow" w:hAnsi="Arial Narrow"/>
                <w:sz w:val="24"/>
                <w:szCs w:val="24"/>
                <w:lang w:val="ro-RO"/>
              </w:rPr>
            </w:pPr>
          </w:p>
        </w:tc>
      </w:tr>
      <w:tr w:rsidR="003C5409" w:rsidRPr="00277713" w:rsidTr="00826D26">
        <w:tc>
          <w:tcPr>
            <w:tcW w:w="964" w:type="dxa"/>
            <w:gridSpan w:val="2"/>
            <w:tcBorders>
              <w:bottom w:val="single" w:sz="4" w:space="0" w:color="auto"/>
            </w:tcBorders>
          </w:tcPr>
          <w:p w:rsidR="003C5409" w:rsidRPr="00277713"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277713" w:rsidRDefault="003C5409" w:rsidP="003C5409">
            <w:pPr>
              <w:pStyle w:val="ListParagraph"/>
              <w:spacing w:after="0" w:line="240" w:lineRule="auto"/>
              <w:ind w:left="0"/>
              <w:jc w:val="both"/>
              <w:rPr>
                <w:rFonts w:ascii="Arial Narrow" w:hAnsi="Arial Narrow" w:cs="Arial"/>
                <w:sz w:val="24"/>
                <w:szCs w:val="24"/>
                <w:shd w:val="clear" w:color="auto" w:fill="FFFFFF"/>
              </w:rPr>
            </w:pPr>
            <w:r w:rsidRPr="00277713">
              <w:rPr>
                <w:rFonts w:ascii="Arial Narrow" w:hAnsi="Arial Narrow" w:cs="Arial"/>
                <w:sz w:val="24"/>
                <w:szCs w:val="24"/>
                <w:shd w:val="clear" w:color="auto" w:fill="FFFFFF"/>
              </w:rPr>
              <w:t>Cao Y, Zheng Y, Li GY, Jiang Y. Elastodiagnosis of diseases: A review. Extreme Mechanics Letters. 2019 Jan 22.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277713" w:rsidRDefault="003C5409" w:rsidP="003C5409">
            <w:pPr>
              <w:pStyle w:val="ListParagraph"/>
              <w:spacing w:after="0" w:line="240" w:lineRule="auto"/>
              <w:ind w:left="0"/>
              <w:jc w:val="both"/>
              <w:rPr>
                <w:rFonts w:ascii="Arial Narrow" w:hAnsi="Arial Narrow"/>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b/>
                <w:color w:val="FF0000"/>
                <w:sz w:val="24"/>
                <w:szCs w:val="24"/>
                <w:u w:val="single"/>
                <w:lang w:val="ro-RO"/>
              </w:rPr>
              <w:t>Sirli</w:t>
            </w:r>
            <w:r w:rsidRPr="0090168D">
              <w:rPr>
                <w:rFonts w:ascii="Arial Narrow" w:hAnsi="Arial Narrow"/>
                <w:color w:val="FF0000"/>
                <w:sz w:val="24"/>
                <w:szCs w:val="24"/>
                <w:u w:val="single"/>
                <w:lang w:val="ro-RO"/>
              </w:rPr>
              <w:t xml:space="preserve"> R</w:t>
            </w:r>
            <w:r w:rsidRPr="0090168D">
              <w:rPr>
                <w:rFonts w:ascii="Arial Narrow" w:hAnsi="Arial Narrow"/>
                <w:color w:val="FF0000"/>
                <w:sz w:val="24"/>
                <w:szCs w:val="24"/>
                <w:lang w:val="ro-RO"/>
              </w:rPr>
              <w:t>, Sporea I. Med Ultrason 2010: 12(1): 62-65. Ultrasound examination of the normal pancreas.</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Cohen J, Sawhney MS, Pleskow DK, Chuttani R, Patel NJ, Sheridan J, Berzin TM. </w:t>
            </w:r>
            <w:r w:rsidRPr="0090168D">
              <w:rPr>
                <w:rFonts w:ascii="Arial Narrow" w:hAnsi="Arial Narrow" w:cs="Arial"/>
                <w:color w:val="222222"/>
                <w:sz w:val="24"/>
                <w:szCs w:val="24"/>
                <w:shd w:val="clear" w:color="auto" w:fill="FFFFFF"/>
              </w:rPr>
              <w:t>Double-duct sign in the era of endoscopic ultrasound: the prevalence of occult pancreaticobiliary malignancy. Digestive diseases and sciences. 2014 Sep 1;59(9):2280-5.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de-DE"/>
              </w:rPr>
              <w:t xml:space="preserve">Pirri C, Cui XW, De Molo C, Ignee A, Schreiber-Dietrich DG, Dietrich CF. </w:t>
            </w:r>
            <w:r w:rsidRPr="0090168D">
              <w:rPr>
                <w:rFonts w:ascii="Arial Narrow" w:hAnsi="Arial Narrow" w:cs="Arial"/>
                <w:color w:val="222222"/>
                <w:sz w:val="24"/>
                <w:szCs w:val="24"/>
                <w:shd w:val="clear" w:color="auto" w:fill="FFFFFF"/>
              </w:rPr>
              <w:t>The pancreatic head is larger than often assumed. Zeitschrift fur Gastroenterologie. 2013 Apr;51(4):390-4.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Durmaz MS, Arslan S, Özbakır B, Güngör G, Tolu İ, Arslan FZ, Sivri M, Koplay M. Effectiveness of Shear Wave Elastography in the diagnosis of acute pancreatitis on admission. Medical ultrasonography. 2018 Aug 30;20(3):278-84.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00B050"/>
                <w:sz w:val="24"/>
                <w:szCs w:val="24"/>
                <w:lang w:val="ro-RO"/>
              </w:rPr>
            </w:pPr>
          </w:p>
        </w:tc>
      </w:tr>
      <w:tr w:rsidR="003C5409" w:rsidRPr="0090168D"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van Esch AA, Drenth JP, Hermans JJ. Specific radiological imaging findings in patients with hereditary pancreatitis during a long follow-up of disease. Pancreas. 2017 Mar 1;46(3):372-9.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00B050"/>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FF0000"/>
                <w:sz w:val="24"/>
                <w:szCs w:val="24"/>
                <w:lang w:val="ro-RO"/>
              </w:rPr>
            </w:pP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lang w:val="ro-RO"/>
              </w:rPr>
              <w:t>, I Sporea, S Bota, O Ciof, A Popescu, M Danilă. Can Acoustic Radiation Force Impulse Elastography (ARFI) predict the complications of liver cirrhosis</w:t>
            </w:r>
          </w:p>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t>Medicina Interna 2010. 7, 15-20</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Gilja OH, Bota S,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Liver elastography-an update. Medical ultrasonography. 2013 Dec 1;15(4):304.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Bota S, Saftoiu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Sendroiu M. The influence of liver residual mass on the values of Acoustic Radiation Force Impulse Elastography (ARFI) in cirrhotic patients. Med Ultrason. 2011 Sep 1;13(3):195-9.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b/>
                <w:color w:val="FF0000"/>
                <w:sz w:val="24"/>
                <w:szCs w:val="24"/>
                <w:u w:val="single"/>
                <w:lang w:val="ro-RO" w:eastAsia="ro-RO"/>
              </w:rPr>
              <w:t>Șirli</w:t>
            </w:r>
            <w:r w:rsidRPr="0090168D">
              <w:rPr>
                <w:rFonts w:ascii="Arial Narrow" w:hAnsi="Arial Narrow"/>
                <w:color w:val="FF0000"/>
                <w:sz w:val="24"/>
                <w:szCs w:val="24"/>
                <w:u w:val="single"/>
                <w:lang w:val="ro-RO" w:eastAsia="ro-RO"/>
              </w:rPr>
              <w:t xml:space="preserve"> R</w:t>
            </w:r>
            <w:r w:rsidRPr="0090168D">
              <w:rPr>
                <w:rFonts w:ascii="Arial Narrow" w:hAnsi="Arial Narrow"/>
                <w:color w:val="FF0000"/>
                <w:sz w:val="24"/>
                <w:szCs w:val="24"/>
                <w:lang w:val="ro-RO" w:eastAsia="ro-RO"/>
              </w:rPr>
              <w:t>, Sporea I, Bota S, Popescu A, Cornianu M. A Comparative Study of Non-Invasive Methods for Fibrosis Assessment in Chronic HCV Infection.  Hepatitis Monthly 2010; 10(2): 88-94</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Chou R, Wasson N. Blood tests to diagnose fibrosis or cirrhosis in patients with chronic hepatitis C virus infection: a systematic review. Annals of internal medicine. 2013 Jun 4;158(11):807-20.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ro-RO"/>
              </w:rPr>
              <w:t xml:space="preserve">Udell JA, Wang CS, Tinmouth J, FitzGerald JM, Ayas NT, Simel DL, Schulzer M, Mak E, Yoshida EM. </w:t>
            </w:r>
            <w:r w:rsidRPr="0090168D">
              <w:rPr>
                <w:rFonts w:ascii="Arial Narrow" w:hAnsi="Arial Narrow" w:cs="Arial"/>
                <w:color w:val="222222"/>
                <w:sz w:val="24"/>
                <w:szCs w:val="24"/>
                <w:shd w:val="clear" w:color="auto" w:fill="FFFFFF"/>
              </w:rPr>
              <w:t>Does this patient with liver disease have cirrhosis?. Jama. 2012 Feb 22;307(8):832-42.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Yusuf Y, Oya Y, Ramazan K, Muharrem B, Bilge A, Osman O. Noninvasive assessment of liver fibrosis with the aspartate transaminase to platelet ratio index (APRI): Usefulness in patients with chronic liver disease. Hepatitis monthly. 2011 Feb;2011(2, Feb):103-6.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Kim MY, Jeong WK, Baik SK. Invasive and non-invasive diagnosis of cirrhosis and portal hypertension. World J Gastroenterol. 2014 Apr 21;20(15):4300-15.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Fouad SA, Esmat S, Omran D, Rashid L, Kobaisi MH. Noninvasive assessment of hepatic fibrosis in Egyptian patients with chronic hepatitis C virus infection. World J Gastroenterol. 2012 Jun 21;18(23):2988-94.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Dana C, Corina R, Monica L, Zeno S, MirceaDan G, Mircea G. Two or more synchronous combination of noninvasive tests to increase accuracy of liver fibrosis assessement in chronic hepatitis C; results from a cohort of 446 patients. Hepatitis monthly. 2012 Mar;2012(3, Mar):177-84.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Crossan C, Tsochatzis EA, Longworth L, Gurusamy K, Davidson B, Rodríguez-Perálvarez M, Mantzoukis K, O'Brien J, Thalassinos E, Papastergiou V, Burroughs A. Cost-effectiveness of non-invasive methods for assessment and monitoring of liver fibrosis and cirrhosis in patients with chronic liver disease: systematic review and economic evaluation. Health technology assessment (Winchester, England). 2015 Jan;19(9):1-410.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Simona B, Roxana S, Ioan S, Mircea F, Alina P, Mirela D, Madalina S, Alexandra D, Isabel D. A new scoring system for prediction of fibrosis in chronic hepatitis C. Hepatitis monthly. 2011 Jul;2011(7, Jul):548-55.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Lindsay I, Johnson J, Everitt MD, Hoffman J, Yetman AT. Impact of liver disease after the Fontan operation. The American journal of cardiology. 2015 Jan 15;115(2):249-52.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Hadi P, Maryam A, Hajar N. Would the physicians eventually obsolete the liver biopsy for the assessment of liver fibrosis?. Hepatitis monthly. 2012 May;2012(5, May):353-4.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Leonardi S, Vitaliti G. Liver fibrosis in patients with chronic liver diseases: are laboratory tests useful to diagnosis. Hepat Mon. 2011 May 1;11(5):382-.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El-Shabrawi MH, Isa M. Noninvasive Methods to Evaluate Liver Fibrosis in Chronic HCV Infection. Hepatitis monthly. 2011 Sep 1;11(9):758.</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Stasi C, Milani S. Non-invasive assessment of liver fibrosis: Between prediction/prevention of outcomes and cost-effectiveness. World journal of gastroenterology. 2016 Jan 28;22(4):1711.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Salvatore L, Giovanna V. Liver fibrosis in patients with chronic liver diseases: are laboratory tests useful to diagnosis?. Hepatitis Monthly. 2011 May;2011(5, May):382-3.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Ackerman T, Geerts A, Van Vlierberghe H, De Backer J, Francois K. Hepatic Changes in the Fontan Circulation: Identification of Liver Dysfunction and an Attempt to Streamline Follow-up Screening. Pediatric cardiology. 2018 Dec 1;39(8):1604-13.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00B050"/>
                <w:sz w:val="24"/>
                <w:szCs w:val="24"/>
                <w:lang w:val="ro-RO"/>
              </w:rPr>
            </w:pPr>
          </w:p>
        </w:tc>
      </w:tr>
      <w:tr w:rsidR="003C5409" w:rsidRPr="0090168D"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Manka P, Zeller A, Syn WK. Fibrosis in Chronic Liver Disease: An Update on Diagnostic and Treatment Modalities. Drugs. 2019 May 22:1-25.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00B050"/>
                <w:sz w:val="24"/>
                <w:szCs w:val="24"/>
                <w:lang w:val="ro-RO"/>
              </w:rPr>
            </w:pPr>
          </w:p>
        </w:tc>
      </w:tr>
      <w:tr w:rsidR="003C5409" w:rsidRPr="0090168D"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Abe T, Kuroda H, Fujiwara Y, Yoshida Y, Miyasaka A, Kamiyama N, Takikawa Y. Accuracy of 2D shear wave elastography in the diagnosis of liver fibrosis in patients with chronic hepatitis C. Journal of Clinical Ultrasound. 2018 Jun;46(5):319-27.</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00B050"/>
                <w:sz w:val="24"/>
                <w:szCs w:val="24"/>
                <w:lang w:val="ro-RO"/>
              </w:rPr>
            </w:pPr>
          </w:p>
        </w:tc>
      </w:tr>
      <w:tr w:rsidR="003C5409" w:rsidRPr="0090168D"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lang w:val="ro-RO"/>
              </w:rPr>
              <w:t xml:space="preserve">Zambam de Mattos Â, Alves de Mattos A. Transient Elastography vs. Aspartate Aminotransferase to Platelet Ratio Index in Hepatitis C: A Meta-Analysis. </w:t>
            </w:r>
            <w:r w:rsidRPr="00522B8E">
              <w:rPr>
                <w:rFonts w:ascii="Arial Narrow" w:hAnsi="Arial Narrow" w:cs="Arial"/>
                <w:sz w:val="24"/>
                <w:szCs w:val="24"/>
                <w:shd w:val="clear" w:color="auto" w:fill="FFFFFF"/>
              </w:rPr>
              <w:t>Annals of hepatology. 2017 Jun 15;16(3):349-57.</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00B050"/>
                <w:sz w:val="24"/>
                <w:szCs w:val="24"/>
                <w:lang w:val="ro-RO"/>
              </w:rPr>
            </w:pPr>
          </w:p>
        </w:tc>
      </w:tr>
      <w:tr w:rsidR="003C5409" w:rsidRPr="0090168D"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Kelly ML, Riordan SM, Bopage R, Lloyd AR, Post JJ. Capacity of non-invasive hepatic fibrosis algorithms to replace transient elastography to exclude cirrhosis in people with hepatitis C virus infection: a multi-centre observational study. PloS one. 2018 Feb 13;13(2):e0192763.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00B050"/>
                <w:sz w:val="24"/>
                <w:szCs w:val="24"/>
                <w:lang w:val="ro-RO"/>
              </w:rPr>
            </w:pPr>
          </w:p>
        </w:tc>
      </w:tr>
      <w:tr w:rsidR="003C5409" w:rsidRPr="0090168D"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lang w:val="ro-RO"/>
              </w:rPr>
              <w:t xml:space="preserve">Leung JC, Loong TC, Pang J, Wei JL, Wong VW. </w:t>
            </w:r>
            <w:r w:rsidRPr="00522B8E">
              <w:rPr>
                <w:rFonts w:ascii="Arial Narrow" w:hAnsi="Arial Narrow" w:cs="Arial"/>
                <w:sz w:val="24"/>
                <w:szCs w:val="24"/>
                <w:shd w:val="clear" w:color="auto" w:fill="FFFFFF"/>
              </w:rPr>
              <w:t>Invasive and non-invasive assessment of portal hypertension. Hepatology international. 2018 Feb 1;12(1):44-55.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00B050"/>
                <w:sz w:val="24"/>
                <w:szCs w:val="24"/>
                <w:lang w:val="ro-RO"/>
              </w:rPr>
            </w:pPr>
          </w:p>
        </w:tc>
      </w:tr>
      <w:tr w:rsidR="003C5409" w:rsidRPr="0090168D"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Stasi C, Milani S. Non-invasive assessment of liver fibrosis: Between prediction/prevention of outcomes and cost-effectiveness. World journal of gastroenterology. 2016 Jan 28;22(4):1711.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00B050"/>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142"/>
              <w:jc w:val="both"/>
              <w:rPr>
                <w:rFonts w:ascii="Arial Narrow" w:hAnsi="Arial Narrow"/>
                <w:color w:val="181818"/>
                <w:sz w:val="24"/>
                <w:szCs w:val="24"/>
                <w:lang w:val="ro-RO"/>
              </w:rPr>
            </w:pPr>
            <w:r w:rsidRPr="0090168D">
              <w:rPr>
                <w:rFonts w:ascii="Arial Narrow" w:hAnsi="Arial Narrow"/>
                <w:color w:val="FF0000"/>
                <w:sz w:val="24"/>
                <w:szCs w:val="24"/>
                <w:lang w:val="ro-RO"/>
              </w:rPr>
              <w:t xml:space="preserve">A Deleanu,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Șirli</w:t>
            </w:r>
            <w:r w:rsidRPr="0090168D">
              <w:rPr>
                <w:rFonts w:ascii="Arial Narrow" w:hAnsi="Arial Narrow"/>
                <w:color w:val="FF0000"/>
                <w:sz w:val="24"/>
                <w:szCs w:val="24"/>
                <w:u w:val="single"/>
                <w:lang w:val="ro-RO"/>
              </w:rPr>
              <w:t>,</w:t>
            </w:r>
            <w:r w:rsidRPr="0090168D">
              <w:rPr>
                <w:rFonts w:ascii="Arial Narrow" w:hAnsi="Arial Narrow"/>
                <w:color w:val="FF0000"/>
                <w:sz w:val="24"/>
                <w:szCs w:val="24"/>
                <w:lang w:val="ro-RO"/>
              </w:rPr>
              <w:t xml:space="preserve"> A Popescu, I Sporea. Feasability, accuracy and reproducibility of transient elastography. Medical Ultrasonography 2009.11 (4)</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Baba M, Furuya K, Bandou H, Kasai K, Sadaoka K. Discrimination of individuals in a general population at high-risk for alcoholic and non-alcoholic fatty liver disease based on liver stiffness: a cross section study. BMC gastroenterology. 2011 Jun 13;11(1):1.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Bota S, Saftoiu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142"/>
              <w:jc w:val="both"/>
              <w:rPr>
                <w:rFonts w:ascii="Arial Narrow" w:hAnsi="Arial Narrow"/>
                <w:color w:val="181818"/>
                <w:sz w:val="24"/>
                <w:szCs w:val="24"/>
                <w:lang w:val="ro-RO"/>
              </w:rPr>
            </w:pPr>
            <w:r w:rsidRPr="0090168D">
              <w:rPr>
                <w:rFonts w:ascii="Arial Narrow" w:hAnsi="Arial Narrow"/>
                <w:color w:val="FF0000"/>
                <w:sz w:val="24"/>
                <w:szCs w:val="24"/>
                <w:lang w:val="ro-RO"/>
              </w:rPr>
              <w:t>I Sporea</w:t>
            </w:r>
            <w:r w:rsidRPr="0090168D">
              <w:rPr>
                <w:rFonts w:ascii="Arial Narrow" w:hAnsi="Arial Narrow"/>
                <w:color w:val="FF0000"/>
                <w:sz w:val="24"/>
                <w:szCs w:val="24"/>
                <w:u w:val="single"/>
                <w:lang w:val="ro-RO"/>
              </w:rPr>
              <w:t xml:space="preserve">, 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lang w:val="ro-RO"/>
              </w:rPr>
              <w:t>, E Başa, M Cornianu, A Popescu, M Dănilă, M Focşa. The value of transabdominal ultrasound for assessment of the severity of liver steatosis as compared to liver biopsy. Open Medicine 2009. 4 (4), 490-495</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Sima A, Timar R, Timar AP, Rosu M, Dan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Sporea I. Nonalcoholic fatty liver disease: a frequent condition in type 2 diabetic patients. Wiener klinische Wochenschrift. 2014 Jun 1;126(11-12):335-40.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lang w:val="fr-FR"/>
              </w:rPr>
              <w:t xml:space="preserve">Riani RI, Purnomo HD, Muis SF. </w:t>
            </w:r>
            <w:r w:rsidRPr="00522B8E">
              <w:rPr>
                <w:rFonts w:ascii="Arial Narrow" w:hAnsi="Arial Narrow" w:cs="Arial"/>
                <w:sz w:val="24"/>
                <w:szCs w:val="24"/>
                <w:shd w:val="clear" w:color="auto" w:fill="FFFFFF"/>
              </w:rPr>
              <w:t>Food Intake and Visceral Fat Deposition are Risk Factors of Incidence and Severity of Non-Alcoholic Fatty Liver Disease. Journal of Biomedicine and Translational Research. 2017 Dec 31;3(2):37-45.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00B050"/>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Style w:val="Emphasis"/>
                <w:rFonts w:ascii="Arial Narrow" w:hAnsi="Arial Narrow"/>
                <w:i w:val="0"/>
                <w:color w:val="FF0000"/>
                <w:sz w:val="24"/>
                <w:szCs w:val="24"/>
              </w:rPr>
              <w:t xml:space="preserve">Dănilă M, Sporea I, </w:t>
            </w:r>
            <w:r w:rsidRPr="0090168D">
              <w:rPr>
                <w:rStyle w:val="Emphasis"/>
                <w:rFonts w:ascii="Arial Narrow" w:hAnsi="Arial Narrow"/>
                <w:b/>
                <w:i w:val="0"/>
                <w:color w:val="FF0000"/>
                <w:sz w:val="24"/>
                <w:szCs w:val="24"/>
                <w:u w:val="single"/>
              </w:rPr>
              <w:t>Sirli</w:t>
            </w:r>
            <w:r w:rsidRPr="0090168D">
              <w:rPr>
                <w:rStyle w:val="Emphasis"/>
                <w:rFonts w:ascii="Arial Narrow" w:hAnsi="Arial Narrow"/>
                <w:i w:val="0"/>
                <w:color w:val="FF0000"/>
                <w:sz w:val="24"/>
                <w:szCs w:val="24"/>
                <w:u w:val="single"/>
              </w:rPr>
              <w:t xml:space="preserve"> R</w:t>
            </w:r>
            <w:r w:rsidRPr="0090168D">
              <w:rPr>
                <w:rStyle w:val="Emphasis"/>
                <w:rFonts w:ascii="Arial Narrow" w:hAnsi="Arial Narrow"/>
                <w:i w:val="0"/>
                <w:color w:val="FF0000"/>
                <w:sz w:val="24"/>
                <w:szCs w:val="24"/>
              </w:rPr>
              <w:t>, Popescu A.</w:t>
            </w:r>
            <w:r w:rsidRPr="0090168D">
              <w:rPr>
                <w:rFonts w:ascii="Arial Narrow" w:hAnsi="Arial Narrow"/>
                <w:color w:val="FF0000"/>
                <w:sz w:val="24"/>
                <w:szCs w:val="24"/>
              </w:rPr>
              <w:t xml:space="preserve"> Percutaneous Ethanol Injection Therapy in the Treatment of Hepatocarcinoma - Results Obtained from a Series of 88 Cases. </w:t>
            </w:r>
            <w:r w:rsidRPr="0090168D">
              <w:rPr>
                <w:rStyle w:val="Emphasis"/>
                <w:rFonts w:ascii="Arial Narrow" w:hAnsi="Arial Narrow"/>
                <w:color w:val="FF0000"/>
                <w:sz w:val="24"/>
                <w:szCs w:val="24"/>
              </w:rPr>
              <w:t xml:space="preserve"> </w:t>
            </w:r>
            <w:r w:rsidRPr="0090168D">
              <w:rPr>
                <w:rFonts w:ascii="Arial Narrow" w:hAnsi="Arial Narrow"/>
                <w:color w:val="FF0000"/>
                <w:sz w:val="24"/>
                <w:szCs w:val="24"/>
                <w:lang w:val="ro-RO"/>
              </w:rPr>
              <w:t>J Gastrointestin Liver Dis 2009; 18</w:t>
            </w:r>
            <w:r w:rsidRPr="0090168D">
              <w:rPr>
                <w:rFonts w:ascii="Arial Narrow" w:hAnsi="Arial Narrow"/>
                <w:color w:val="FF0000"/>
                <w:sz w:val="24"/>
                <w:szCs w:val="24"/>
              </w:rPr>
              <w:t xml:space="preserve">  3, 317-322</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Zhou Y, Zhao Y, Li B, Xu D, Yin Z, Xie F, Yang J. Meta-analysis of radiofrequency ablation versus hepatic resection for small hepatocellular carcinoma. BMC gastroenterology. 2010 Jul 9;10(1):1.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Katsube T, Okada M, Kumano S, Hori M, Imaoka I, Ishii K, Kudo M, Kitagaki H, Murakami T. Estimation of liver function using T1 mapping on Gd-EOB-DTPA-enhanced magnetic resonance imaging. Investigative radiology. 2011 Apr 1;46(4):277-83.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ro-RO"/>
              </w:rPr>
              <w:t xml:space="preserve">Weng M, Zhang Y, Zhou D, Yang Y, Tang Z, Zhao M, Quan Z, Gong W. Radiofrequency ablation versus resection for colorectal cancer liver metastases: a meta-analysis. </w:t>
            </w:r>
            <w:r w:rsidRPr="0090168D">
              <w:rPr>
                <w:rFonts w:ascii="Arial Narrow" w:hAnsi="Arial Narrow" w:cs="Arial"/>
                <w:color w:val="222222"/>
                <w:sz w:val="24"/>
                <w:szCs w:val="24"/>
                <w:shd w:val="clear" w:color="auto" w:fill="FFFFFF"/>
              </w:rPr>
              <w:t>PLoS One. 2012 Sep 21;7(9):e45493.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Zhang L, Yu S, Duan Z, Wang Q, Tian G, Tian Y, Zhao W, Wang H, Zhang C, Guo S, Liu Q. Treatment of liver cancer in mice by the intratumoral injection of an octreotide-based temperature</w:t>
            </w:r>
            <w:r w:rsidRPr="0090168D">
              <w:rPr>
                <w:rFonts w:ascii="Arial Narrow" w:hAnsi="Arial Narrow" w:cs="Arial"/>
                <w:color w:val="222222"/>
                <w:sz w:val="24"/>
                <w:szCs w:val="24"/>
                <w:shd w:val="clear" w:color="auto" w:fill="FFFFFF"/>
              </w:rPr>
              <w:noBreakHyphen/>
              <w:t>sensitive gel. International journal of molecular medicine. 2014 Jan 1;33(1):117-27.</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Ogino R, Hosono M, Ishii K, Tatsumi D, Tsutsumi S, Miki Y, Masuoka Y, Shimatani Y, Miki Y. A dose-volume intercomparison of volumetric-modulated arc therapy, 3D static conformal, and rotational conformal techniques for portal vein tumor thrombus in hepatocellular carcinoma. Journal of radiation research. 2013 Feb 14:rrs139.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Wang SS, Xie X, Wong CS, Choi PY, Fung MC. HepG2 cells recovered from apoptosis show altered drug responses and invasiveness. Hepatobiliary &amp; Pancreatic Diseases International. 2014 Jun 15;13(3):293-300.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Shen X, Ma S, Tang X, Wang T, Qi X, Chi J, Wang Z, Cui D, Zhang Y, Li P, Zhai B. Clinical outcome in elderly Chinese patients with primary hepatocellular carcinoma treated with percutaneous microwave coagulation therapy (PMCT): A Strobe-compliant observational study. Medicine. 2018 Aug;97(35).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00B050"/>
                <w:sz w:val="24"/>
                <w:szCs w:val="24"/>
                <w:lang w:val="ro-RO"/>
              </w:rPr>
            </w:pPr>
          </w:p>
        </w:tc>
      </w:tr>
      <w:tr w:rsidR="003C5409" w:rsidRPr="0090168D"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Sparchez Z, Mocan T, Radu P, Mocan LP, Sparchez M, Leucuta DC, Al Hajjar N. Prognostic Factors after Percutaneous Radiofrequency Ablation in the Treatment of Hepatocellular Carcinoma. Impact of Incomplete Ablation on Recurrence and Overall Survival Rates. Journal of Gastrointestinal &amp; Liver Diseases. 2018 Dec 1;27(4).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00B050"/>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t xml:space="preserve">A Popescu, I Sporea,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u w:val="single"/>
                <w:lang w:val="ro-RO"/>
              </w:rPr>
              <w:t>,</w:t>
            </w:r>
            <w:r w:rsidRPr="0090168D">
              <w:rPr>
                <w:rFonts w:ascii="Arial Narrow" w:hAnsi="Arial Narrow"/>
                <w:color w:val="FF0000"/>
                <w:sz w:val="24"/>
                <w:szCs w:val="24"/>
                <w:lang w:val="ro-RO"/>
              </w:rPr>
              <w:t xml:space="preserve"> M Dănilă, D Nicoliţă, A Martie. The role of contrast-enhanced ultrasonography with second generation contrast agents in the evaluation of focal splenic lesions. Med Ultrason 2009. 11, 61-65</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Walczyk J, Walas MK. Standards of the Polish Ultrasound Society–update. Spleen examination. Journal of Ultrasonography. 2013 Mar;13(52):50.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Walczyk J, Walas MK. Errors made in the ultrasound diagnostics of the spleen. Journal of Ultrasonography. 2013 Mar;13(52):65.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 xml:space="preserve">Sporea I, Badea R, Brisc C, Ioanițescu S, Moga T, Popescu A, Săftoiu A, Săndulescu L, Spârchez Z, </w:t>
            </w:r>
            <w:r w:rsidRPr="00522B8E">
              <w:rPr>
                <w:rFonts w:ascii="Arial Narrow" w:hAnsi="Arial Narrow" w:cs="Arial"/>
                <w:b/>
                <w:sz w:val="24"/>
                <w:szCs w:val="24"/>
                <w:shd w:val="clear" w:color="auto" w:fill="FFFFFF"/>
              </w:rPr>
              <w:t>Sirli</w:t>
            </w:r>
            <w:r w:rsidRPr="00522B8E">
              <w:rPr>
                <w:rFonts w:ascii="Arial Narrow" w:hAnsi="Arial Narrow" w:cs="Arial"/>
                <w:sz w:val="24"/>
                <w:szCs w:val="24"/>
                <w:shd w:val="clear" w:color="auto" w:fill="FFFFFF"/>
              </w:rPr>
              <w:t xml:space="preserve"> R. Romanian national guidelines on contrast enhanced ultrasound in clinical practice. Medical ultrasonography. 2017 Nov 29;19(4):401-15.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t xml:space="preserve">I Sporea,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lang w:val="ro-RO"/>
              </w:rPr>
              <w:t>, A Popescu, A Deleanu, M Focsa. How Relevant is Real-Time Elastography (Siemens), for the Evaluation of Liver Stiffness? Ultrasound in Medicine &amp; Biology 2009. 35 (8), S53</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Acoustic Radiation Force Impulse (ARFI)-a new modality for the evaluation of liver fibrosis. Medical ultrasonography. 2010 Mar 1;12(1):26.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Popescu A,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Bota S, Focsa M, Danila M, Nicolita D, Martie A, Sendroiu M, Juchis A. The mean values of liver stiffness assessed by Acoustic Radiation Force Impulse elastography in normal subjects. Medical ultrasonography. 2011 Mar 1;13(1):33.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Sendroiu M, Focsa M. Spleen assessment by Acoustic Radiation Force Impulse Elastography (ARFI) for prediction of liver cirrhosis and portal hypertension. Medical ultrasonography. 2010 Sep 1;12(3):213.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Simona B, Roxana S, Ioan S, Mircea F, Alina P, Mirela D, Madalina S, Alexandra D, Isabel D. A new scoring system for prediction of fibrosis in chronic hepatitis C. Hepatitis monthly. 2011 Jul;2011(7, Jul):548-55.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shd w:val="clear" w:color="auto" w:fill="FFFFF3"/>
              </w:rPr>
              <w:t xml:space="preserve">Popescu A, Sporea I, Focsa M, Sandra V, </w:t>
            </w:r>
            <w:r w:rsidRPr="0090168D">
              <w:rPr>
                <w:rFonts w:ascii="Arial Narrow" w:hAnsi="Arial Narrow"/>
                <w:color w:val="FF0000"/>
                <w:sz w:val="24"/>
                <w:szCs w:val="24"/>
                <w:bdr w:val="none" w:sz="0" w:space="0" w:color="auto" w:frame="1"/>
              </w:rPr>
              <w:t xml:space="preserve">Ruta V, Deleanu A, Danila M, </w:t>
            </w:r>
            <w:r w:rsidRPr="0090168D">
              <w:rPr>
                <w:rFonts w:ascii="Arial Narrow" w:hAnsi="Arial Narrow"/>
                <w:b/>
                <w:color w:val="FF0000"/>
                <w:sz w:val="24"/>
                <w:szCs w:val="24"/>
                <w:u w:val="single"/>
                <w:bdr w:val="none" w:sz="0" w:space="0" w:color="auto" w:frame="1"/>
              </w:rPr>
              <w:t>Sirli</w:t>
            </w:r>
            <w:r w:rsidRPr="0090168D">
              <w:rPr>
                <w:rFonts w:ascii="Arial Narrow" w:hAnsi="Arial Narrow"/>
                <w:color w:val="FF0000"/>
                <w:sz w:val="24"/>
                <w:szCs w:val="24"/>
                <w:u w:val="single"/>
                <w:bdr w:val="none" w:sz="0" w:space="0" w:color="auto" w:frame="1"/>
              </w:rPr>
              <w:t xml:space="preserve"> R</w:t>
            </w:r>
            <w:r w:rsidRPr="0090168D">
              <w:rPr>
                <w:rFonts w:ascii="Arial Narrow" w:hAnsi="Arial Narrow"/>
                <w:color w:val="FF0000"/>
                <w:sz w:val="24"/>
                <w:szCs w:val="24"/>
                <w:lang w:val="ro-RO"/>
              </w:rPr>
              <w:t xml:space="preserve"> . Assessment of Liver Fibrosis by Real Time SonoElastography (Hitachi) as Compared to Liver Biopsy and Transient Elastography. Ultrasound in Medicine &amp; Biology 2009. 35 (8), S152</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Acoustic Radiation Force Impulse (ARFI)-a new modality for the evaluation of liver fibrosis. Medical ultrasonography. 2010 Mar 1;12(1):26.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Popescu A,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Bota S, Focsa M, Danila M, Nicolita D, Martie A, Sendroiu M, Juchis A. The mean values of liver stiffness assessed by Acoustic Radiation Force Impulse elastography in normal subjects. Medical ultrasonography. 2011 Mar 1;13(1):33.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Sendroiu M, Focsa M. Spleen assessment by Acoustic Radiation Force Impulse Elastography (ARFI) for prediction of liver cirrhosis and portal hypertension. Medical ultrasonography. 2010 Sep 1;12(3):213.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Orlacchio A, Bolacchi F, Antonicoli M, Coco I, Costanzo E, Tosti D, Francioso S, Angelico M, Simonetti G. Liver elasticity in NASH patients evaluated with real-time elastography (RTE). Ultrasound in medicine &amp; biology. 2012 Apr 30;38(4):537-44.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Ioan S, Radu B, Roxana S, Monica L, Alina P, Mirela D, Mircea F, Alexandra D. How efficient is acoustic radiation force impulse elastography for the evaluation of liver stiffness?. Hepatitis monthly. 2011 Jul;2011(7, Jul):532-8.</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Simona B, Roxana S, Ioan S, Mircea F, Alina P, Mirela D, Madalina S, Alexandra D, Isabel D. A new scoring system for prediction of fibrosis in chronic hepatitis C. Hepatitis monthly. 2011 Jul;2011(7, Jul):548-55.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Cardoso AC, Carvalho-Filho RJ, Marcellin P. Transient elastography in chronic viral hepatitis: a critical appraisal. Gut. 2011 Mar 29:gut-2010.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t xml:space="preserve">I Sporea,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lang w:val="ro-RO"/>
              </w:rPr>
              <w:t>, AE Deleanu, A Popescu, M Focsa, M Danila, A Tudora, et al. Transient Elastography (FibroScan®) As Compared to Real-Time Elastography (Siemens) in Patients with Chronic Hepatopathies. Gastroenterology 2009. 136 (5), A-327</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Acoustic Radiation Force Impulse (ARFI)-a new modality for the evaluation of liver fibrosis. Medical ultrasonography. 2010 Mar 1;12(1):26.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Popescu A,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Bota S, Focsa M, Danila M, Nicolita D, Martie A, Sendroiu M, Juchis A. The mean values of liver stiffness assessed by Acoustic Radiation Force Impulse elastography in normal subjects. Medical ultrasonography. 2011 Mar 1;13(1):33.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Sendroiu M, Focsa M. Spleen assessment by Acoustic Radiation Force Impulse Elastography (ARFI) for prediction of liver cirrhosis and portal hypertension. Medical ultrasonography. 2010 Sep 1;12(3):213.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Simona B, Roxana S, Ioan S, Mircea F, Alina P, Mirela D, Madalina S, Alexandra D, Isabel D. A new scoring system for prediction of fibrosis in chronic hepatitis C. Hepatitis monthly. 2011 Jul;2011(7, Jul):548-55.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t xml:space="preserve">I Sporea,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u w:val="single"/>
                <w:lang w:val="ro-RO"/>
              </w:rPr>
              <w:t>,</w:t>
            </w:r>
            <w:r w:rsidRPr="0090168D">
              <w:rPr>
                <w:rFonts w:ascii="Arial Narrow" w:hAnsi="Arial Narrow"/>
                <w:color w:val="FF0000"/>
                <w:sz w:val="24"/>
                <w:szCs w:val="24"/>
                <w:lang w:val="ro-RO"/>
              </w:rPr>
              <w:t xml:space="preserve"> A Deleanu, A Tudora, S Bota, M Cornianu. LIVER STIFFNES EVALUATED THROUGH TRANSIENT ELASTOGRAPHY IN PATIENTS CHRONICALY INFECTED WITH HBV. Journal of hepatology 2009 50, S143-S144</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Acoustic Radiation Force Impulse (ARFI)-a new modality for the evaluation of liver fibrosis. Medical ultrasonography. 2010 Mar 1;12(1):26.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Sendroiu M, Focsa M. Spleen assessment by Acoustic Radiation Force Impulse Elastography (ARFI) for prediction of liver cirrhosis and portal hypertension. Medical ultrasonography. 2010 Sep 1;12(3):213.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Ioan S, Radu B, Roxana S, Monica L, Alina P, Mirela D, Mircea F, Alexandra D. How efficient is acoustic radiation force impulse elastography for the evaluation of liver stiffness?. Hepatitis monthly. 2011 Jul;2011(7, Jul):532-8.</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Simona B, Roxana S, Ioan S, Mircea F, Alina P, Mirela D, Madalina S, Alexandra D, Isabel D. A new scoring system for prediction of fibrosis in chronic hepatitis C. Hepatitis monthly. 2011 Jul;2011(7, Jul):548-55.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Style w:val="apple-style-span"/>
                <w:rFonts w:ascii="Arial Narrow" w:hAnsi="Arial Narrow"/>
                <w:iCs/>
                <w:color w:val="FF0000"/>
                <w:sz w:val="24"/>
                <w:szCs w:val="24"/>
              </w:rPr>
              <w:t xml:space="preserve">Gheorghe L, Iacob S, Grigorescu M, Sporea I, </w:t>
            </w:r>
            <w:r w:rsidRPr="0090168D">
              <w:rPr>
                <w:rStyle w:val="apple-style-span"/>
                <w:rFonts w:ascii="Arial Narrow" w:hAnsi="Arial Narrow"/>
                <w:b/>
                <w:iCs/>
                <w:color w:val="FF0000"/>
                <w:sz w:val="24"/>
                <w:szCs w:val="24"/>
                <w:u w:val="single"/>
              </w:rPr>
              <w:t>Sirli</w:t>
            </w:r>
            <w:r w:rsidRPr="0090168D">
              <w:rPr>
                <w:rStyle w:val="apple-style-span"/>
                <w:rFonts w:ascii="Arial Narrow" w:hAnsi="Arial Narrow"/>
                <w:iCs/>
                <w:color w:val="FF0000"/>
                <w:sz w:val="24"/>
                <w:szCs w:val="24"/>
                <w:u w:val="single"/>
              </w:rPr>
              <w:t xml:space="preserve"> R,</w:t>
            </w:r>
            <w:r w:rsidRPr="0090168D">
              <w:rPr>
                <w:rStyle w:val="apple-style-span"/>
                <w:rFonts w:ascii="Arial Narrow" w:hAnsi="Arial Narrow"/>
                <w:iCs/>
                <w:color w:val="FF0000"/>
                <w:sz w:val="24"/>
                <w:szCs w:val="24"/>
              </w:rPr>
              <w:t xml:space="preserve"> Damian D, Gheorghe G, Iacob R. </w:t>
            </w:r>
            <w:r w:rsidRPr="0090168D">
              <w:rPr>
                <w:rStyle w:val="apple-style-span"/>
                <w:rFonts w:ascii="Arial Narrow" w:hAnsi="Arial Narrow"/>
                <w:bCs/>
                <w:color w:val="FF0000"/>
                <w:sz w:val="24"/>
                <w:szCs w:val="24"/>
              </w:rPr>
              <w:t xml:space="preserve">High Sustained Virological Response Rate to Combination Therapy in Genotype 1 Patients with Histologically Mild Hepatitis C. </w:t>
            </w:r>
            <w:r w:rsidRPr="0090168D">
              <w:rPr>
                <w:rFonts w:ascii="Arial Narrow" w:hAnsi="Arial Narrow"/>
                <w:color w:val="FF0000"/>
                <w:sz w:val="24"/>
                <w:szCs w:val="24"/>
              </w:rPr>
              <w:t>J Gastrointestin Liver Dis 2009; 18(1): 51-56</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Ford N, Kirby C, Singh K,et al. Chronic hepatitis C treatment outcomes in low- and middle-income countries: a systematic review and meta-analysis. Bull World Health Organ. 2012 Jul 1;90(7):540-50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de-DE"/>
              </w:rPr>
              <w:t xml:space="preserve">el-Khattib AA, Abdelhakam SM, Ghoraba DM et al. </w:t>
            </w:r>
            <w:r w:rsidRPr="0090168D">
              <w:rPr>
                <w:rFonts w:ascii="Arial Narrow" w:hAnsi="Arial Narrow"/>
                <w:sz w:val="24"/>
                <w:szCs w:val="24"/>
              </w:rPr>
              <w:t>Outcome of antiviral therapy in Egyptian Hepatitis C Virus (HCV) genotype 4 patients with advanced liver fibrosis. Eur J Intern Med. 2012 Jan;23(1):e34-5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lang w:val="de-DE"/>
              </w:rPr>
            </w:pPr>
            <w:r w:rsidRPr="0090168D">
              <w:rPr>
                <w:rFonts w:ascii="Arial Narrow" w:hAnsi="Arial Narrow" w:cs="Arial"/>
                <w:color w:val="222222"/>
                <w:sz w:val="24"/>
                <w:szCs w:val="24"/>
                <w:shd w:val="clear" w:color="auto" w:fill="FFFFFF"/>
                <w:lang w:val="ro-RO"/>
              </w:rPr>
              <w:t>Haj-sheykholeslami A, Keshvari M, Sharafi H, Pouryasin A, Hemmati K, Mohammadzadehparjikolaei F. Interferon-</w:t>
            </w:r>
            <w:r w:rsidRPr="0090168D">
              <w:rPr>
                <w:rFonts w:ascii="Arial Narrow" w:hAnsi="Arial Narrow" w:cs="Arial"/>
                <w:color w:val="222222"/>
                <w:sz w:val="24"/>
                <w:szCs w:val="24"/>
                <w:shd w:val="clear" w:color="auto" w:fill="FFFFFF"/>
              </w:rPr>
              <w:t>λ</w:t>
            </w:r>
            <w:r w:rsidRPr="0090168D">
              <w:rPr>
                <w:rFonts w:ascii="Arial Narrow" w:hAnsi="Arial Narrow" w:cs="Arial"/>
                <w:color w:val="222222"/>
                <w:sz w:val="24"/>
                <w:szCs w:val="24"/>
                <w:shd w:val="clear" w:color="auto" w:fill="FFFFFF"/>
                <w:lang w:val="ro-RO"/>
              </w:rPr>
              <w:t xml:space="preserve"> polymorphisms and response to pegylated interferon in Iranian hepatitis C patients. </w:t>
            </w:r>
            <w:r w:rsidRPr="0090168D">
              <w:rPr>
                <w:rFonts w:ascii="Arial Narrow" w:hAnsi="Arial Narrow" w:cs="Arial"/>
                <w:color w:val="222222"/>
                <w:sz w:val="24"/>
                <w:szCs w:val="24"/>
                <w:shd w:val="clear" w:color="auto" w:fill="FFFFFF"/>
              </w:rPr>
              <w:t>World journal of gastroenterology: WJG. 2015 Aug 7;21(29):8935.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lang w:val="ro-RO"/>
              </w:rPr>
              <w:t>Preda CM, Popescu CP, Baicus C, Voiosu TA, Manuc M, Pop CS, Gheorghe L, Sporea I, Trifan A, Tantau M, Tantau A. Real</w:t>
            </w:r>
            <w:r w:rsidRPr="00522B8E">
              <w:rPr>
                <w:rFonts w:ascii="Cambria Math" w:hAnsi="Cambria Math" w:cs="Cambria Math"/>
                <w:sz w:val="24"/>
                <w:szCs w:val="24"/>
                <w:shd w:val="clear" w:color="auto" w:fill="FFFFFF"/>
                <w:lang w:val="ro-RO"/>
              </w:rPr>
              <w:t>‐</w:t>
            </w:r>
            <w:r w:rsidRPr="00522B8E">
              <w:rPr>
                <w:rFonts w:ascii="Arial Narrow" w:hAnsi="Arial Narrow" w:cs="Arial"/>
                <w:sz w:val="24"/>
                <w:szCs w:val="24"/>
                <w:shd w:val="clear" w:color="auto" w:fill="FFFFFF"/>
                <w:lang w:val="ro-RO"/>
              </w:rPr>
              <w:t xml:space="preserve">world efficacy and safety of ombitasvir, paritaprevir/r+ dasabuvir+ ribavirin in genotype 1b patients with hepatitis C virus cirrhosis. </w:t>
            </w:r>
            <w:r w:rsidRPr="00522B8E">
              <w:rPr>
                <w:rFonts w:ascii="Arial Narrow" w:hAnsi="Arial Narrow" w:cs="Arial"/>
                <w:sz w:val="24"/>
                <w:szCs w:val="24"/>
                <w:shd w:val="clear" w:color="auto" w:fill="FFFFFF"/>
              </w:rPr>
              <w:t>Liver International. 2018 Apr;38(4):602-10.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Docea AO, Gofiță E, Călina D, Zaharie SI, Valcea DI, Mitruț P. Autoimmune disorders due to double antiviral therapy with Peginterferon and Ribavirin in patients with hepatitis C virus infection. Farmacia. 2016 Jul 1;64(4):605-1185.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 xml:space="preserve">Gheorghe L, Sporea I, Iacob S, </w:t>
            </w:r>
            <w:r w:rsidRPr="00522B8E">
              <w:rPr>
                <w:rFonts w:ascii="Arial Narrow" w:hAnsi="Arial Narrow" w:cs="Arial"/>
                <w:b/>
                <w:sz w:val="24"/>
                <w:szCs w:val="24"/>
                <w:shd w:val="clear" w:color="auto" w:fill="FFFFFF"/>
              </w:rPr>
              <w:t>Șirli</w:t>
            </w:r>
            <w:r w:rsidRPr="00522B8E">
              <w:rPr>
                <w:rFonts w:ascii="Arial Narrow" w:hAnsi="Arial Narrow" w:cs="Arial"/>
                <w:sz w:val="24"/>
                <w:szCs w:val="24"/>
                <w:shd w:val="clear" w:color="auto" w:fill="FFFFFF"/>
              </w:rPr>
              <w:t xml:space="preserve"> R, Trifan A, Dobru D, Diculescu M, Stanciu C, Pascu O, Acalovschi M, Brisc C. Position paper on treatment of hepatitis C in Romania, 2017. Part one. Journal of Gastrointestinal &amp; Liver Diseases. 2017 Jun 1;26(2).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Szymanek-Pasternak A, Simon KA, Serafińska S, Janocha-Litwin J, Pazgan-Simon M, Madej G. The influence of anti-HBc status on the sustained virological response rate in HCV-infected patients treated with pegylated interferon alfa 2 and ribavirin. Clinical and Experimental Hepatology. 2016 Dec;2(4):155.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b/>
                <w:color w:val="FF0000"/>
                <w:sz w:val="24"/>
                <w:szCs w:val="24"/>
                <w:u w:val="single"/>
              </w:rPr>
              <w:t>Șirli</w:t>
            </w:r>
            <w:r w:rsidRPr="0090168D">
              <w:rPr>
                <w:rFonts w:ascii="Arial Narrow" w:hAnsi="Arial Narrow"/>
                <w:color w:val="FF0000"/>
                <w:sz w:val="24"/>
                <w:szCs w:val="24"/>
                <w:u w:val="single"/>
              </w:rPr>
              <w:t xml:space="preserve"> R</w:t>
            </w:r>
            <w:r w:rsidRPr="0090168D">
              <w:rPr>
                <w:rFonts w:ascii="Arial Narrow" w:hAnsi="Arial Narrow"/>
                <w:color w:val="FF0000"/>
                <w:sz w:val="24"/>
                <w:szCs w:val="24"/>
              </w:rPr>
              <w:t xml:space="preserve">, Sporea I, Tudora A, Deleanu A, Popescu A.  </w:t>
            </w:r>
            <w:r w:rsidRPr="0090168D">
              <w:rPr>
                <w:rFonts w:ascii="Arial Narrow" w:hAnsi="Arial Narrow"/>
                <w:bCs/>
                <w:color w:val="FF0000"/>
                <w:sz w:val="24"/>
                <w:szCs w:val="24"/>
              </w:rPr>
              <w:t xml:space="preserve">Transient elastographic evaluation of subjects without known hepatic pathology, does age change the liver stiffness? </w:t>
            </w:r>
            <w:r w:rsidRPr="0090168D">
              <w:rPr>
                <w:rFonts w:ascii="Arial Narrow" w:hAnsi="Arial Narrow"/>
                <w:color w:val="FF0000"/>
                <w:sz w:val="24"/>
                <w:szCs w:val="24"/>
              </w:rPr>
              <w:t>J Gastrointestin Liver Dis 2009; 18(1): 57-61</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Millonig G, Friedrich S, Adolf S, Fonouni H, Golriz M, Mehrabi A, Stiefel P, Pöschl G, Büchler MW, Seitz HK, Mueller S. Liver stiffness is directly influenced by central venous pressure. Journal of hepatology. 2010 Feb 28;52(2):206-10.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 xml:space="preserve">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Acoustic Radiation Force Impulse (ARFI)-a new modality for the evaluation of liver fibrosis. Medical ultrasonography. 2010 Mar 1;12(1):26.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lang w:val="ro-RO"/>
              </w:rPr>
              <w:t xml:space="preserve">Kim SU, Choi GH, Han WK, Kim BK, Park JY, Kim DY, Choi JS, Yang SC, Choi EH, Ahn SH, Han KH. </w:t>
            </w:r>
            <w:r w:rsidRPr="0090168D">
              <w:rPr>
                <w:rFonts w:ascii="Arial Narrow" w:hAnsi="Arial Narrow" w:cs="Arial"/>
                <w:color w:val="222222"/>
                <w:sz w:val="24"/>
                <w:szCs w:val="24"/>
                <w:shd w:val="clear" w:color="auto" w:fill="FFFFFF"/>
              </w:rPr>
              <w:t>What are ‘true normal’liver stiffness values using FibroScan®?: a prospective study in healthy living liver and kidney donors in South Korea. Liver International. 2010 Feb 1;30(2):268-74.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Engelmann G, Gebhardt C, Wenning D, Wühl E, Hoffmann GF, Selmi B, Grulich-Henn J, Schenk JP, Teufel U. Feasibility study and control values of transient elastography in healthy children. European journal of pediatrics. 2012 Feb 1;171(2):353-60.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Das K, Sarkar R, Ahmed S, Mridha AR, Mukherjee PS, Das K, Dhali GK, Santra A, Chowdhury A. “Normal” liver stiffness measure (LSM) values are higher in both lean and obese individuals: A population</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based study from a developing country. Hepatology. 2012 Feb 1;55(2):584-93..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Lee DH, Lee JM, Han JK, Choi BI. MR elastography of healthy liver parenchyma: Normal value and reliability of the liver stiffness value measurement. Journal of Magnetic Resonance Imaging. 2013 Nov 1;38(5):1215-23.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Colombo S, Belloli L, Zaccanelli M, Badia E, Jamoletti C, Buonocore M, Del Poggio P. Normal liver stiffness and its determinants in healthy blood donors. Digestive and Liver Disease. 2011 Mar 31;43(3):231-6.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lang w:val="ro-RO"/>
              </w:rPr>
              <w:t xml:space="preserve">Son CY, Kim SU, Han WK, Choi GH, Park H, Yang SC, Choi JS, Park JY, Kim DY, Ahn SH, Chon CY. </w:t>
            </w:r>
            <w:r w:rsidRPr="0090168D">
              <w:rPr>
                <w:rFonts w:ascii="Arial Narrow" w:hAnsi="Arial Narrow" w:cs="Arial"/>
                <w:color w:val="222222"/>
                <w:sz w:val="24"/>
                <w:szCs w:val="24"/>
                <w:shd w:val="clear" w:color="auto" w:fill="FFFFFF"/>
              </w:rPr>
              <w:t>Normal liver elasticity values using acoustic radiation force impulse imaging: a prospective study in healthy living liver and kidney donors. Journal of gastroenterology and hepatology. 2012 Jan 1;27(1):130-6.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Millonig G, Friedrich S, Adolf S, Fonouni H, Golriz M, Mehrabi A, Stiefel P, Pöschl G, Büchler MW, Seitz HK, Mueller S. Liver stiffness is directly influenced by central venous pressure. Journal of hepatology. 2010 Feb 28;52(2):206-10.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Mannelli L, Godfrey E, Joubert I, Patterson AJ, Graves MJ, Gallagher FA, Lomas DJ. MR elastography: spleen stiffness measurements in healthy volunteers—preliminary experience. American Journal of Roentgenology. 2010 Aug;195(2):387-92.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lang w:val="de-DE"/>
              </w:rPr>
              <w:t xml:space="preserve">Eiler J, Kleinholdermann U, Albers D, Dahms J, Hermann F, Behrens C, Luedemann M, Klingmueller V, Alzen GF. </w:t>
            </w:r>
            <w:r w:rsidRPr="0090168D">
              <w:rPr>
                <w:rFonts w:ascii="Arial Narrow" w:hAnsi="Arial Narrow" w:cs="Arial"/>
                <w:color w:val="222222"/>
                <w:sz w:val="24"/>
                <w:szCs w:val="24"/>
                <w:shd w:val="clear" w:color="auto" w:fill="FFFFFF"/>
              </w:rPr>
              <w:t>Standard value of ultrasound elastography using acoustic radiation force impulse imaging (ARFI) in healthy liver tissue of children and adolescents. Ultraschall in der Medizin (Stuttgart, Germany: 1980). 2012 Oct;33(5):474-9.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Guzmán-Aroca F, Frutos-Bernal MD, Bas A, Luján-Mompeán JA, Reus M, de Dios Berná-Serna J, Parrilla P. Detection of non-alcoholic steatohepatitis in patients with morbid obesity before bariatric surgery: preliminary evaluation with acoustic radiation force impulse imaging. European radiology. 2012 Nov 1;22(11):2525-32.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Cardoso AC, Carvalho-Filho RJ, Marcellin P. Transient elastography in chronic viral hepatitis: a critical appraisal. Gut. 2011 Mar 29:gut-2010.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lang w:val="de-DE"/>
              </w:rPr>
            </w:pPr>
            <w:r w:rsidRPr="0090168D">
              <w:rPr>
                <w:rFonts w:ascii="Arial Narrow" w:hAnsi="Arial Narrow" w:cs="Arial"/>
                <w:color w:val="222222"/>
                <w:sz w:val="24"/>
                <w:szCs w:val="24"/>
                <w:shd w:val="clear" w:color="auto" w:fill="FFFFFF"/>
              </w:rPr>
              <w:t>Kim SU, Han KH, Ahn SH. Transient elastography in chronic hepatitis B: an Asian perspective. World J Gastroenterol. 2010 Nov 7;16(41):5173-80.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lang w:val="de-DE"/>
              </w:rPr>
            </w:pPr>
            <w:r w:rsidRPr="0090168D">
              <w:rPr>
                <w:rFonts w:ascii="Arial Narrow" w:hAnsi="Arial Narrow" w:cs="Arial"/>
                <w:color w:val="222222"/>
                <w:sz w:val="24"/>
                <w:szCs w:val="24"/>
                <w:shd w:val="clear" w:color="auto" w:fill="FFFFFF"/>
                <w:lang w:val="de-DE"/>
              </w:rPr>
              <w:t xml:space="preserve">Venkatesh SK, Wang G, Teo LL, Ang BW. </w:t>
            </w:r>
            <w:r w:rsidRPr="0090168D">
              <w:rPr>
                <w:rFonts w:ascii="Arial Narrow" w:hAnsi="Arial Narrow" w:cs="Arial"/>
                <w:color w:val="222222"/>
                <w:sz w:val="24"/>
                <w:szCs w:val="24"/>
                <w:shd w:val="clear" w:color="auto" w:fill="FFFFFF"/>
              </w:rPr>
              <w:t>Magnetic resonance elastography of liver in healthy Asians: normal liver stiffness quantification and reproducibility assessment. Journal of Magnetic Resonance Imaging. 2014 Jan 1;39(1):1-8.</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lang w:val="de-DE"/>
              </w:rPr>
            </w:pPr>
            <w:r w:rsidRPr="0090168D">
              <w:rPr>
                <w:rFonts w:ascii="Arial Narrow" w:hAnsi="Arial Narrow" w:cs="Arial"/>
                <w:color w:val="222222"/>
                <w:sz w:val="24"/>
                <w:szCs w:val="24"/>
                <w:shd w:val="clear" w:color="auto" w:fill="FFFFFF"/>
                <w:lang w:val="ro-RO"/>
              </w:rPr>
              <w:t xml:space="preserve">Cho HJ, Seo YS, Lee KG, Hyun JJ, An H, Keum B, Kim JH, Yim HJ, Jeen YT, Lee HS, Chun HJ. </w:t>
            </w:r>
            <w:r w:rsidRPr="0090168D">
              <w:rPr>
                <w:rFonts w:ascii="Arial Narrow" w:hAnsi="Arial Narrow" w:cs="Arial"/>
                <w:color w:val="222222"/>
                <w:sz w:val="24"/>
                <w:szCs w:val="24"/>
                <w:shd w:val="clear" w:color="auto" w:fill="FFFFFF"/>
              </w:rPr>
              <w:t>Serum aminotransferase levels instead of etiology affects the accuracy of transient elastography in chronic viral hepatitis patients. Journal of gastroenterology and hepatology. 2011 Mar 1;26(3):492-500.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Sharma P, Mishra SR, Kumar M, Sharma BC, Sarin SK. Liver and spleen stiffness in patients with extrahepatic portal vein obstruction. Radiology. 2012 Jun;263(3):893-9.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 </w:t>
            </w:r>
            <w:r w:rsidRPr="0090168D">
              <w:rPr>
                <w:rFonts w:ascii="Arial Narrow" w:hAnsi="Arial Narrow" w:cs="Arial"/>
                <w:color w:val="222222"/>
                <w:sz w:val="24"/>
                <w:szCs w:val="24"/>
                <w:shd w:val="clear" w:color="auto" w:fill="FFFFFF"/>
              </w:rPr>
              <w:t>Kutty SS, Peng Q, Danford DA, Fletcher SE, Perry D, Talmon GA, Scott C, Kugler JD, Duncan KF, Quiros</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Tejeira RE, Kutty S. Increased hepatic stiffness as consequence of high hepatic afterload in the Fontan circulation: a vascular Doppler and elastography study. Hepatology. 2014 Jan 1;59(1):251-60.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lang w:val="de-DE"/>
              </w:rPr>
            </w:pPr>
            <w:r w:rsidRPr="0090168D">
              <w:rPr>
                <w:rFonts w:ascii="Arial Narrow" w:hAnsi="Arial Narrow"/>
                <w:sz w:val="24"/>
                <w:szCs w:val="24"/>
                <w:lang w:val="ro-RO"/>
              </w:rPr>
              <w:t xml:space="preserve"> </w:t>
            </w:r>
            <w:r w:rsidRPr="0090168D">
              <w:rPr>
                <w:rFonts w:ascii="Arial Narrow" w:hAnsi="Arial Narrow" w:cs="Arial"/>
                <w:color w:val="222222"/>
                <w:sz w:val="24"/>
                <w:szCs w:val="24"/>
                <w:shd w:val="clear" w:color="auto" w:fill="FFFFFF"/>
                <w:lang w:val="ro-RO"/>
              </w:rPr>
              <w:t xml:space="preserve">Lee HW, Yoo EJ, Kim BK, Kim SU, Park JY, Ahn SH, Han KH. </w:t>
            </w:r>
            <w:r w:rsidRPr="0090168D">
              <w:rPr>
                <w:rFonts w:ascii="Arial Narrow" w:hAnsi="Arial Narrow" w:cs="Arial"/>
                <w:color w:val="222222"/>
                <w:sz w:val="24"/>
                <w:szCs w:val="24"/>
                <w:shd w:val="clear" w:color="auto" w:fill="FFFFFF"/>
              </w:rPr>
              <w:t>Prediction of development of liver-related events by transient elastography in hepatitis B patients with complete virological response on antiviral therapy. The American journal of gastroenterology. 2014 Aug 1;109(8):1241-9.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lang w:val="de-DE"/>
              </w:rPr>
            </w:pPr>
            <w:r w:rsidRPr="0090168D">
              <w:rPr>
                <w:rFonts w:ascii="Arial Narrow" w:hAnsi="Arial Narrow"/>
                <w:sz w:val="24"/>
                <w:szCs w:val="24"/>
              </w:rPr>
              <w:t xml:space="preserve"> </w:t>
            </w:r>
            <w:r w:rsidRPr="0090168D">
              <w:rPr>
                <w:rFonts w:ascii="Arial Narrow" w:hAnsi="Arial Narrow" w:cs="Arial"/>
                <w:color w:val="222222"/>
                <w:sz w:val="24"/>
                <w:szCs w:val="24"/>
                <w:shd w:val="clear" w:color="auto" w:fill="FFFFFF"/>
              </w:rPr>
              <w:t>Kumar M, Sharma P, Garg H, Kumar R, Bhatia V, Sarin SK. Transient elastographic evaluation in adult subjects without overt liver disease: influence of alanine aminotransferase levels. Journal of gastroenterology and hepatology. 2011 Aug 1;26(8):1318-25.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de-DE"/>
              </w:rPr>
              <w:t xml:space="preserve">Fung J, Lai CL, Seto WK, Yuen MF. </w:t>
            </w:r>
            <w:r w:rsidRPr="0090168D">
              <w:rPr>
                <w:rFonts w:ascii="Arial Narrow" w:hAnsi="Arial Narrow" w:cs="Arial"/>
                <w:color w:val="222222"/>
                <w:sz w:val="24"/>
                <w:szCs w:val="24"/>
                <w:shd w:val="clear" w:color="auto" w:fill="FFFFFF"/>
              </w:rPr>
              <w:t>The use of transient elastography in the management of chronic hepatitis B. Hepatology international. 2011 Dec 1;5(4):868-75.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 </w:t>
            </w:r>
            <w:r w:rsidRPr="0090168D">
              <w:rPr>
                <w:rFonts w:ascii="Arial Narrow" w:hAnsi="Arial Narrow" w:cs="Arial"/>
                <w:color w:val="222222"/>
                <w:sz w:val="24"/>
                <w:szCs w:val="24"/>
                <w:shd w:val="clear" w:color="auto" w:fill="FFFFFF"/>
              </w:rPr>
              <w:t>Sporea I, Nicolita D, Deleanu A, Tudora A, Bota S. Assessment of noninvasive liver stiffness in inactive HBsAg carriers by transient elastography. Hepatitis monthly. 2011 Mar 1;11(3).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ro-RO"/>
              </w:rPr>
              <w:t xml:space="preserve"> </w:t>
            </w:r>
            <w:r w:rsidRPr="0090168D">
              <w:rPr>
                <w:rFonts w:ascii="Arial Narrow" w:hAnsi="Arial Narrow" w:cs="Arial"/>
                <w:color w:val="222222"/>
                <w:sz w:val="24"/>
                <w:szCs w:val="24"/>
                <w:shd w:val="clear" w:color="auto" w:fill="FFFFFF"/>
                <w:lang w:val="ro-RO"/>
              </w:rPr>
              <w:t xml:space="preserve">Kim BK, Kim SU, Choi GH, Han WK, Park MS, Kim EH, Park JY, Kim DY, Choi JS, Yang SC, Choi EH. </w:t>
            </w:r>
            <w:r w:rsidRPr="0090168D">
              <w:rPr>
                <w:rFonts w:ascii="Arial Narrow" w:hAnsi="Arial Narrow" w:cs="Arial"/>
                <w:color w:val="222222"/>
                <w:sz w:val="24"/>
                <w:szCs w:val="24"/>
                <w:shd w:val="clear" w:color="auto" w:fill="FFFFFF"/>
              </w:rPr>
              <w:t>“Normal” liver stiffness values differ between men and women: a prospective study for healthy living liver and kidney donors in a native Korean population. Journal of gastroenterology and hepatology. 2012 Apr 1;27(4):781-8.</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 </w:t>
            </w:r>
            <w:r w:rsidRPr="0090168D">
              <w:rPr>
                <w:rFonts w:ascii="Arial Narrow" w:hAnsi="Arial Narrow" w:cs="Arial"/>
                <w:color w:val="222222"/>
                <w:sz w:val="24"/>
                <w:szCs w:val="24"/>
                <w:shd w:val="clear" w:color="auto" w:fill="FFFFFF"/>
              </w:rPr>
              <w:t xml:space="preserve">Sporea I, Bota S, Saftoiu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 </w:t>
            </w:r>
            <w:r w:rsidRPr="0090168D">
              <w:rPr>
                <w:rFonts w:ascii="Arial Narrow" w:hAnsi="Arial Narrow" w:cs="Arial"/>
                <w:color w:val="222222"/>
                <w:sz w:val="24"/>
                <w:szCs w:val="24"/>
                <w:shd w:val="clear" w:color="auto" w:fill="FFFFFF"/>
              </w:rPr>
              <w:t>Pichon N, Loustaud</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Ratti V, Clavel M, Carrier P, Amiel JB, Labrousse F. Value of liver stiffness measured by transient elastography in the liver transplant pre</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operative evaluation of the potential deceased liver donors: preliminary study. Clinical transplantation. 2011 Mar 1;25(2):E205-10.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Zhu Xia, Tang Hong transient elastography scanner application value in diagnosis of liver fibrosis in World Journal of Gastroenterology 2010 Mar 28; 18 (9):... 906-12.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ro-RO"/>
              </w:rPr>
              <w:t xml:space="preserve"> </w:t>
            </w:r>
            <w:r w:rsidRPr="0090168D">
              <w:rPr>
                <w:rFonts w:ascii="Arial Narrow" w:hAnsi="Arial Narrow" w:cs="Arial"/>
                <w:color w:val="222222"/>
                <w:sz w:val="24"/>
                <w:szCs w:val="24"/>
                <w:shd w:val="clear" w:color="auto" w:fill="FFFFFF"/>
                <w:lang w:val="ro-RO"/>
              </w:rPr>
              <w:t xml:space="preserve">Chon YE, Jung KS, Kim KJ, Joo DJ, Kim BK, Park JY, Ahn SH, Han KH, Kim SU. </w:t>
            </w:r>
            <w:r w:rsidRPr="0090168D">
              <w:rPr>
                <w:rFonts w:ascii="Arial Narrow" w:hAnsi="Arial Narrow" w:cs="Arial"/>
                <w:color w:val="222222"/>
                <w:sz w:val="24"/>
                <w:szCs w:val="24"/>
                <w:shd w:val="clear" w:color="auto" w:fill="FFFFFF"/>
              </w:rPr>
              <w:t>Normal controlled attenuation parameter values: a prospective study of healthy subjects undergoing health checkups and liver donors in Korea. Digestive diseases and sciences. 2015 Jan 1;60(1):234-42.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 </w:t>
            </w:r>
            <w:r w:rsidRPr="0090168D">
              <w:rPr>
                <w:rFonts w:ascii="Arial Narrow" w:hAnsi="Arial Narrow" w:cs="Arial"/>
                <w:color w:val="222222"/>
                <w:sz w:val="24"/>
                <w:szCs w:val="24"/>
                <w:shd w:val="clear" w:color="auto" w:fill="FFFFFF"/>
              </w:rPr>
              <w:t>Tzschätzsch H, Ipek-Ugay S, Trong MN, Guo J, Eggers J, Gentz E, Fischer T, Schultz M, Braun J, Sack I. Multifrequency time-harmonic elastography for the measurement of liver viscoelasticity in large tissue windows. Ultrasound in medicine &amp; biology. 2015 Mar 31;41(3):724-33.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 </w:t>
            </w:r>
            <w:r w:rsidRPr="0090168D">
              <w:rPr>
                <w:rFonts w:ascii="Arial Narrow" w:hAnsi="Arial Narrow" w:cs="Arial"/>
                <w:color w:val="222222"/>
                <w:sz w:val="24"/>
                <w:szCs w:val="24"/>
                <w:shd w:val="clear" w:color="auto" w:fill="FFFFFF"/>
              </w:rPr>
              <w:t xml:space="preserve">Sporea I, Bota S, Gradinaru-Tascau O,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Comparative study between two point Shear Wave Elastographic techniques: Acoustic Radiation Force Impulse (ARFI) elastography and ElastPQ. Medical ultrasonography. 2014 Dec 1;16(4):309.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ro-RO"/>
              </w:rPr>
              <w:t xml:space="preserve"> </w:t>
            </w:r>
            <w:r w:rsidRPr="0090168D">
              <w:rPr>
                <w:rFonts w:ascii="Arial Narrow" w:hAnsi="Arial Narrow" w:cs="Arial"/>
                <w:color w:val="222222"/>
                <w:sz w:val="24"/>
                <w:szCs w:val="24"/>
                <w:shd w:val="clear" w:color="auto" w:fill="FFFFFF"/>
                <w:lang w:val="ro-RO"/>
              </w:rPr>
              <w:t xml:space="preserve">Koehler EM, Plompen EP, Schouten JN, Hansen BE, Darwish Murad S, Taimr P, Leebeek FW, Hofman A, Stricker BH, Castera L, Janssen HL. </w:t>
            </w:r>
            <w:r w:rsidRPr="0090168D">
              <w:rPr>
                <w:rFonts w:ascii="Arial Narrow" w:hAnsi="Arial Narrow" w:cs="Arial"/>
                <w:color w:val="222222"/>
                <w:sz w:val="24"/>
                <w:szCs w:val="24"/>
                <w:shd w:val="clear" w:color="auto" w:fill="FFFFFF"/>
              </w:rPr>
              <w:t>Presence of diabetes mellitus and steatosis is associated with liver stiffness in a general population: The Rotterdam study. Hepatology. 2016 Jan 1;63(1):138-47.</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 </w:t>
            </w:r>
            <w:r w:rsidRPr="0090168D">
              <w:rPr>
                <w:rFonts w:ascii="Arial Narrow" w:hAnsi="Arial Narrow" w:cs="Arial"/>
                <w:color w:val="222222"/>
                <w:sz w:val="24"/>
                <w:szCs w:val="24"/>
                <w:shd w:val="clear" w:color="auto" w:fill="FFFFFF"/>
              </w:rPr>
              <w:t>Nakao H, Yoneda M. Liver stiffness measurement using transient elastography and hepatocellular carcinoma. Hepatology Research. 2011 Oct 1;41(10):921-4.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 </w:t>
            </w:r>
            <w:r w:rsidRPr="0090168D">
              <w:rPr>
                <w:rFonts w:ascii="Arial Narrow" w:hAnsi="Arial Narrow" w:cs="Arial"/>
                <w:color w:val="222222"/>
                <w:sz w:val="24"/>
                <w:szCs w:val="24"/>
                <w:shd w:val="clear" w:color="auto" w:fill="FFFFFF"/>
              </w:rPr>
              <w:t>Ioan S, Diana N, Alexandra D, Adriana T, Simona B. Assessment of noninvasive liver stiffness in inactive HBsAg carriers by transient elastography. Hepatitis Monthly. 2011 Sep;2011(3, Mar):182-5.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Li Y, Huang YS, Wang ZZ, Yang ZR, Sun F, Zhan SY, Liu XE, Zhuang H. Systematic review with meta</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analysis: the diagnostic accuracy of transient elastography for the staging of liver fibrosis in patients with chronic hepatitis B. Alimentary Pharmacology &amp; Therapeutics. 2016 Feb 1;43(4):458-69.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 </w:t>
            </w:r>
            <w:r w:rsidRPr="0090168D">
              <w:rPr>
                <w:rFonts w:ascii="Arial Narrow" w:hAnsi="Arial Narrow" w:cs="Arial"/>
                <w:color w:val="222222"/>
                <w:sz w:val="24"/>
                <w:szCs w:val="24"/>
                <w:shd w:val="clear" w:color="auto" w:fill="FFFFFF"/>
              </w:rPr>
              <w:t>Hu Y, Gong HY, Lin HJ. Real-time Tissue Elastography for Assessment of Liver Stiffness in Adults Without Known Liver Disease. Journal of Ultrasound in Medicine. 2015 Oct 1;34(10):1895-900.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ro-RO"/>
              </w:rPr>
              <w:t xml:space="preserve">Solomon SS, Srikrishnan AK, McFall AM, Kumar MS, Saravanan S, Balakrishnan P, Solomon S, Thomas DL, Sulkowski MS, Mehta SH. </w:t>
            </w:r>
            <w:r w:rsidRPr="0090168D">
              <w:rPr>
                <w:rFonts w:ascii="Arial Narrow" w:hAnsi="Arial Narrow" w:cs="Arial"/>
                <w:color w:val="222222"/>
                <w:sz w:val="24"/>
                <w:szCs w:val="24"/>
                <w:shd w:val="clear" w:color="auto" w:fill="FFFFFF"/>
              </w:rPr>
              <w:t>Burden of Liver Disease among Community-Based People Who Inject Drugs (PWID) in Chennai, India. PloS one. 2016;11(1).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Hietanen D, Räty S, Sand J, Mäkelä T, Laukkarinen J, Collin P. Liver stiffness measured by transient elastography in patients with acute pancreatitis. Pancreatology. 2014 Apr 30;14(2):91-4.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lang w:val="de-DE"/>
              </w:rPr>
            </w:pPr>
            <w:r w:rsidRPr="00522B8E">
              <w:rPr>
                <w:rFonts w:ascii="Arial Narrow" w:hAnsi="Arial Narrow" w:cs="Arial"/>
                <w:sz w:val="24"/>
                <w:szCs w:val="24"/>
                <w:shd w:val="clear" w:color="auto" w:fill="FFFFFF"/>
                <w:lang w:val="ro-RO"/>
              </w:rPr>
              <w:t xml:space="preserve">Dietrich CF, Bamber J, Berzigotti A, Bota S, Cantisani V, Castera L, Cosgrove D, Ferraioli G, Friedrich-Rust M, Gilja OH, Goertz RS. </w:t>
            </w:r>
            <w:r w:rsidRPr="00522B8E">
              <w:rPr>
                <w:rFonts w:ascii="Arial Narrow" w:hAnsi="Arial Narrow" w:cs="Arial"/>
                <w:sz w:val="24"/>
                <w:szCs w:val="24"/>
                <w:shd w:val="clear" w:color="auto" w:fill="FFFFFF"/>
              </w:rPr>
              <w:t xml:space="preserve">EFSUMB guidelines and recommendations on the clinical use of liver ultrasound elastography, update 2017 (long version). </w:t>
            </w:r>
            <w:r w:rsidRPr="00522B8E">
              <w:rPr>
                <w:rFonts w:ascii="Arial Narrow" w:hAnsi="Arial Narrow" w:cs="Arial"/>
                <w:sz w:val="24"/>
                <w:szCs w:val="24"/>
                <w:shd w:val="clear" w:color="auto" w:fill="FFFFFF"/>
                <w:lang w:val="de-DE"/>
              </w:rPr>
              <w:t>Ultraschall in der Medizin-European Journal of Ultrasound. 2017 Aug;38(04):e16-47.</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lang w:val="de-DE"/>
              </w:rPr>
            </w:pPr>
            <w:r w:rsidRPr="00522B8E">
              <w:rPr>
                <w:rFonts w:ascii="Arial Narrow" w:hAnsi="Arial Narrow" w:cs="Arial"/>
                <w:sz w:val="24"/>
                <w:szCs w:val="24"/>
                <w:shd w:val="clear" w:color="auto" w:fill="FFFFFF"/>
                <w:lang w:val="ro-RO"/>
              </w:rPr>
              <w:t xml:space="preserve">Koehler EM, Plompen EP, Schouten JN, Hansen BE, Darwish Murad S, Taimr P, Leebeek FW, Hofman A, Stricker BH, Castera L, Janssen HL. </w:t>
            </w:r>
            <w:r w:rsidRPr="00522B8E">
              <w:rPr>
                <w:rFonts w:ascii="Arial Narrow" w:hAnsi="Arial Narrow" w:cs="Arial"/>
                <w:sz w:val="24"/>
                <w:szCs w:val="24"/>
                <w:shd w:val="clear" w:color="auto" w:fill="FFFFFF"/>
              </w:rPr>
              <w:t>Presence of diabetes mellitus and steatosis is associated with liver stiffness in a general population: the Rotterdam study. Hepatology. 2016 Jan;63(1):138-47.</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85A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Li Y, Huang YS, Wang ZZ, Yang ZR, Sun F, Zhan SY, Liu XE, Zhuang H. Systematic review with meta</w:t>
            </w:r>
            <w:r w:rsidRPr="00522B8E">
              <w:rPr>
                <w:rFonts w:ascii="Cambria Math" w:hAnsi="Cambria Math" w:cs="Cambria Math"/>
                <w:sz w:val="24"/>
                <w:szCs w:val="24"/>
                <w:shd w:val="clear" w:color="auto" w:fill="FFFFFF"/>
              </w:rPr>
              <w:t>‐</w:t>
            </w:r>
            <w:r w:rsidRPr="00522B8E">
              <w:rPr>
                <w:rFonts w:ascii="Arial Narrow" w:hAnsi="Arial Narrow" w:cs="Arial"/>
                <w:sz w:val="24"/>
                <w:szCs w:val="24"/>
                <w:shd w:val="clear" w:color="auto" w:fill="FFFFFF"/>
              </w:rPr>
              <w:t>analysis: the diagnostic accuracy of transient elastography for the staging of liver fibrosis in patients with chronic hepatitis B. Alimentary pharmacology &amp; therapeutics. 2016 Feb;43(4):458-69.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lang w:val="de-DE"/>
              </w:rPr>
            </w:pPr>
            <w:r w:rsidRPr="00522B8E">
              <w:rPr>
                <w:rFonts w:ascii="Arial Narrow" w:hAnsi="Arial Narrow" w:cs="Arial"/>
                <w:sz w:val="24"/>
                <w:szCs w:val="24"/>
                <w:shd w:val="clear" w:color="auto" w:fill="FFFFFF"/>
                <w:lang w:val="ro-RO"/>
              </w:rPr>
              <w:t xml:space="preserve">Dong Y, </w:t>
            </w:r>
            <w:r w:rsidRPr="00522B8E">
              <w:rPr>
                <w:rFonts w:ascii="Arial Narrow" w:hAnsi="Arial Narrow" w:cs="Arial"/>
                <w:b/>
                <w:sz w:val="24"/>
                <w:szCs w:val="24"/>
                <w:shd w:val="clear" w:color="auto" w:fill="FFFFFF"/>
                <w:lang w:val="ro-RO"/>
              </w:rPr>
              <w:t>Sirli</w:t>
            </w:r>
            <w:r w:rsidRPr="00522B8E">
              <w:rPr>
                <w:rFonts w:ascii="Arial Narrow" w:hAnsi="Arial Narrow" w:cs="Arial"/>
                <w:sz w:val="24"/>
                <w:szCs w:val="24"/>
                <w:shd w:val="clear" w:color="auto" w:fill="FFFFFF"/>
                <w:lang w:val="ro-RO"/>
              </w:rPr>
              <w:t xml:space="preserve"> R, Ferraioli G, Sporea I, Chiorean L, Cui X, Fan M, Wang WP, Gilja OH, Sidhu PS, Dietrich CF. </w:t>
            </w:r>
            <w:r w:rsidRPr="00522B8E">
              <w:rPr>
                <w:rFonts w:ascii="Arial Narrow" w:hAnsi="Arial Narrow" w:cs="Arial"/>
                <w:sz w:val="24"/>
                <w:szCs w:val="24"/>
                <w:shd w:val="clear" w:color="auto" w:fill="FFFFFF"/>
              </w:rPr>
              <w:t>Shear wave elastography of the liver–review on normal values. Zeitschrift für Gastroenterologie. 2017 Feb;55(02):153-66.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lang w:val="de-DE"/>
              </w:rPr>
            </w:pPr>
            <w:r w:rsidRPr="00522B8E">
              <w:rPr>
                <w:rFonts w:ascii="Arial Narrow" w:hAnsi="Arial Narrow" w:cs="Arial"/>
                <w:sz w:val="24"/>
                <w:szCs w:val="24"/>
                <w:shd w:val="clear" w:color="auto" w:fill="FFFFFF"/>
              </w:rPr>
              <w:t>Conti F, Vukotic R, Foschi FG, Domenicali M, Giacomoni P, Savini S, Lanzi A, Dall’Aglio AC, Saini G, Matroroberto M, Bernardi M. Transient elastography in healthy subjects and factors influencing liver stiffness in non-alcoholic fatty liver disease: an Italian community-based population study. Digestive and Liver Disease. 2016 Nov 1;48(11):1357-63.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lang w:val="de-DE"/>
              </w:rPr>
            </w:pPr>
            <w:r w:rsidRPr="00522B8E">
              <w:rPr>
                <w:rFonts w:ascii="Arial Narrow" w:hAnsi="Arial Narrow" w:cs="Arial"/>
                <w:sz w:val="24"/>
                <w:szCs w:val="24"/>
                <w:shd w:val="clear" w:color="auto" w:fill="FFFFFF"/>
                <w:lang w:val="de-DE"/>
              </w:rPr>
              <w:t xml:space="preserve">Andersen SB, Ewertsen C, Carlsen JF, Henriksen BM, Nielsen MB. </w:t>
            </w:r>
            <w:r w:rsidRPr="00522B8E">
              <w:rPr>
                <w:rFonts w:ascii="Arial Narrow" w:hAnsi="Arial Narrow" w:cs="Arial"/>
                <w:sz w:val="24"/>
                <w:szCs w:val="24"/>
                <w:shd w:val="clear" w:color="auto" w:fill="FFFFFF"/>
              </w:rPr>
              <w:t>Ultrasound elastography is useful for evaluation of liver fibrosis in children—a systematic review. Journal of pediatric gastroenterology and nutrition. 2016 Oct 1;63(4):389-99.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lang w:val="de-DE"/>
              </w:rPr>
            </w:pPr>
            <w:r w:rsidRPr="00522B8E">
              <w:rPr>
                <w:rFonts w:ascii="Arial Narrow" w:hAnsi="Arial Narrow" w:cs="Arial"/>
                <w:sz w:val="24"/>
                <w:szCs w:val="24"/>
                <w:shd w:val="clear" w:color="auto" w:fill="FFFFFF"/>
              </w:rPr>
              <w:t xml:space="preserve">Sporea I, Mare R, Lupușoru R, Sima A, </w:t>
            </w:r>
            <w:r w:rsidRPr="00522B8E">
              <w:rPr>
                <w:rFonts w:ascii="Arial Narrow" w:hAnsi="Arial Narrow" w:cs="Arial"/>
                <w:b/>
                <w:sz w:val="24"/>
                <w:szCs w:val="24"/>
                <w:shd w:val="clear" w:color="auto" w:fill="FFFFFF"/>
              </w:rPr>
              <w:t>Sirli</w:t>
            </w:r>
            <w:r w:rsidRPr="00522B8E">
              <w:rPr>
                <w:rFonts w:ascii="Arial Narrow" w:hAnsi="Arial Narrow" w:cs="Arial"/>
                <w:sz w:val="24"/>
                <w:szCs w:val="24"/>
                <w:shd w:val="clear" w:color="auto" w:fill="FFFFFF"/>
              </w:rPr>
              <w:t xml:space="preserve"> R, Popescu A, Timar R. Liver Stiffness Evaluation by Transient Elastography in Type 2 Diabetes Mellitus Patients with Ultrasound-proven Steatosis. Journal of Gastrointestinal &amp; Liver Diseases. 2016 Jun 1;25(2).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lang w:val="de-DE"/>
              </w:rPr>
            </w:pPr>
            <w:r w:rsidRPr="00522B8E">
              <w:rPr>
                <w:rFonts w:ascii="Arial Narrow" w:hAnsi="Arial Narrow" w:cs="Arial"/>
                <w:sz w:val="24"/>
                <w:szCs w:val="24"/>
                <w:shd w:val="clear" w:color="auto" w:fill="FFFFFF"/>
                <w:lang w:val="ro-RO"/>
              </w:rPr>
              <w:t xml:space="preserve">Solomon SS, Srikrishnan AK, McFall AM, Kumar MS, Saravanan S, Balakrishnan P, Solomon S, Thomas DL, Sulkowski MS, Mehta SH. </w:t>
            </w:r>
            <w:r w:rsidRPr="00522B8E">
              <w:rPr>
                <w:rFonts w:ascii="Arial Narrow" w:hAnsi="Arial Narrow" w:cs="Arial"/>
                <w:sz w:val="24"/>
                <w:szCs w:val="24"/>
                <w:shd w:val="clear" w:color="auto" w:fill="FFFFFF"/>
              </w:rPr>
              <w:t>Burden of liver disease among community-based people who inject drugs (PWID) in Chennai, India. PloS one. 2016 Jan 26;11(1):e0147879.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lang w:val="de-DE"/>
              </w:rPr>
            </w:pPr>
            <w:r w:rsidRPr="00522B8E">
              <w:rPr>
                <w:rFonts w:ascii="Arial Narrow" w:hAnsi="Arial Narrow" w:cs="Arial"/>
                <w:sz w:val="24"/>
                <w:szCs w:val="24"/>
                <w:shd w:val="clear" w:color="auto" w:fill="FFFFFF"/>
              </w:rPr>
              <w:t xml:space="preserve">Bende F, Mulabecirovic A, Sporea I, Popescu A, </w:t>
            </w:r>
            <w:r w:rsidRPr="00522B8E">
              <w:rPr>
                <w:rFonts w:ascii="Arial Narrow" w:hAnsi="Arial Narrow" w:cs="Arial"/>
                <w:b/>
                <w:sz w:val="24"/>
                <w:szCs w:val="24"/>
                <w:shd w:val="clear" w:color="auto" w:fill="FFFFFF"/>
              </w:rPr>
              <w:t>Sirli</w:t>
            </w:r>
            <w:r w:rsidRPr="00522B8E">
              <w:rPr>
                <w:rFonts w:ascii="Arial Narrow" w:hAnsi="Arial Narrow" w:cs="Arial"/>
                <w:sz w:val="24"/>
                <w:szCs w:val="24"/>
                <w:shd w:val="clear" w:color="auto" w:fill="FFFFFF"/>
              </w:rPr>
              <w:t xml:space="preserve"> R, Gilja OH, Vesterhus M, Havre RF. Assessing liver stiffness by 2-D shear wave elastography in a healthy cohort. Ultrasound in medicine &amp; biology. 2018 Feb 1;44(2):332-41.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lang w:val="de-DE"/>
              </w:rPr>
            </w:pPr>
            <w:r w:rsidRPr="00522B8E">
              <w:rPr>
                <w:rFonts w:ascii="Arial Narrow" w:hAnsi="Arial Narrow" w:cs="Arial"/>
                <w:sz w:val="24"/>
                <w:szCs w:val="24"/>
                <w:shd w:val="clear" w:color="auto" w:fill="FFFFFF"/>
                <w:lang w:val="de-DE"/>
              </w:rPr>
              <w:t xml:space="preserve">Engelmann G, Quader J, Teufel U, Schenk JP. </w:t>
            </w:r>
            <w:r w:rsidRPr="00522B8E">
              <w:rPr>
                <w:rFonts w:ascii="Arial Narrow" w:hAnsi="Arial Narrow" w:cs="Arial"/>
                <w:sz w:val="24"/>
                <w:szCs w:val="24"/>
                <w:shd w:val="clear" w:color="auto" w:fill="FFFFFF"/>
              </w:rPr>
              <w:t>Limitations and opportunities of non-invasive liver stiffness measurement in children. World journal of hepatology. 2017 Mar 18;9(8):409.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lang w:val="de-DE"/>
              </w:rPr>
            </w:pPr>
            <w:r w:rsidRPr="00522B8E">
              <w:rPr>
                <w:rFonts w:ascii="Arial Narrow" w:hAnsi="Arial Narrow" w:cs="Arial"/>
                <w:sz w:val="24"/>
                <w:szCs w:val="24"/>
                <w:shd w:val="clear" w:color="auto" w:fill="FFFFFF"/>
                <w:lang w:val="ro-RO"/>
              </w:rPr>
              <w:t xml:space="preserve">Ferraioli G, Lissandrin R, Tinelli C, Scudeller L, Bonetti F, Zicchetti M, Longo F, Murgia M, Bernuzzi S, Zecca M, Casula P. Liver stiffness assessed by transient elastography in patients with </w:t>
            </w:r>
            <w:r w:rsidRPr="00522B8E">
              <w:rPr>
                <w:rFonts w:ascii="Arial Narrow" w:hAnsi="Arial Narrow" w:cs="Arial"/>
                <w:sz w:val="24"/>
                <w:szCs w:val="24"/>
                <w:shd w:val="clear" w:color="auto" w:fill="FFFFFF"/>
              </w:rPr>
              <w:t>β</w:t>
            </w:r>
            <w:r w:rsidRPr="00522B8E">
              <w:rPr>
                <w:rFonts w:ascii="Arial Narrow" w:hAnsi="Arial Narrow" w:cs="Arial"/>
                <w:sz w:val="24"/>
                <w:szCs w:val="24"/>
                <w:shd w:val="clear" w:color="auto" w:fill="FFFFFF"/>
                <w:lang w:val="ro-RO"/>
              </w:rPr>
              <w:t xml:space="preserve"> thalassaemia major. </w:t>
            </w:r>
            <w:r w:rsidRPr="00522B8E">
              <w:rPr>
                <w:rFonts w:ascii="Arial Narrow" w:hAnsi="Arial Narrow" w:cs="Arial"/>
                <w:sz w:val="24"/>
                <w:szCs w:val="24"/>
                <w:shd w:val="clear" w:color="auto" w:fill="FFFFFF"/>
              </w:rPr>
              <w:t>Annals of hepatology. 2016 Jul 8;15(3):410-7.</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lang w:val="de-DE"/>
              </w:rPr>
            </w:pPr>
            <w:r w:rsidRPr="00522B8E">
              <w:rPr>
                <w:rFonts w:ascii="Arial Narrow" w:hAnsi="Arial Narrow" w:cs="Arial"/>
                <w:sz w:val="24"/>
                <w:szCs w:val="24"/>
                <w:shd w:val="clear" w:color="auto" w:fill="FFFFFF"/>
                <w:lang w:val="de-DE"/>
              </w:rPr>
              <w:t xml:space="preserve">Bae JS, Lee JM, Park SJ, Lee KB, Han JK. </w:t>
            </w:r>
            <w:r w:rsidRPr="00522B8E">
              <w:rPr>
                <w:rFonts w:ascii="Arial Narrow" w:hAnsi="Arial Narrow" w:cs="Arial"/>
                <w:sz w:val="24"/>
                <w:szCs w:val="24"/>
                <w:shd w:val="clear" w:color="auto" w:fill="FFFFFF"/>
              </w:rPr>
              <w:t>Magnetic resonance elastography of healthy livers at 3.0 T: Normal liver stiffness measured by SE-EPI and GRE. European journal of radiology. 2018 Oct 1;107:46-53.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lang w:val="de-DE"/>
              </w:rPr>
            </w:pPr>
            <w:r w:rsidRPr="00522B8E">
              <w:rPr>
                <w:rFonts w:ascii="Arial Narrow" w:hAnsi="Arial Narrow" w:cs="Arial"/>
                <w:sz w:val="24"/>
                <w:szCs w:val="24"/>
                <w:shd w:val="clear" w:color="auto" w:fill="FFFFFF"/>
              </w:rPr>
              <w:t>Bazerbachi F, Haffar S, Wang Z, Cabezas J, Arias-Loste MT, Crespo J, Darwish-Murad S, Ikram MA, Olynyk JK, Gan E, Petta S. Range of normal liver stiffness and factors associated with increased stiffness measurements in apparently healthy individuals. Clinical Gastroenterology and Hepatology. 2019 Jan 1;17(1):54-64.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lang w:val="de-DE"/>
              </w:rPr>
            </w:pPr>
            <w:r w:rsidRPr="00522B8E">
              <w:rPr>
                <w:rFonts w:ascii="Arial Narrow" w:hAnsi="Arial Narrow" w:cs="Arial"/>
                <w:sz w:val="24"/>
                <w:szCs w:val="24"/>
                <w:shd w:val="clear" w:color="auto" w:fill="FFFFFF"/>
                <w:lang w:val="ro-RO"/>
              </w:rPr>
              <w:t xml:space="preserve">Berná-Serna JD, Sánchez-Jiménez R, Velázquez-Marín F, Sainz de Baranda P, Guzmán-Aroca F, Fernández-Hernández C, Doménech-Abellán E, Abellán-Rivero D, Ruiz-Merino G, Madrid-Conesa J, Canteras-Jordana M. Acoustic radiation force impulse imaging for detection of liver fibrosis in overweight and obese children. </w:t>
            </w:r>
            <w:r w:rsidRPr="00522B8E">
              <w:rPr>
                <w:rFonts w:ascii="Arial Narrow" w:hAnsi="Arial Narrow" w:cs="Arial"/>
                <w:sz w:val="24"/>
                <w:szCs w:val="24"/>
                <w:shd w:val="clear" w:color="auto" w:fill="FFFFFF"/>
              </w:rPr>
              <w:t>Acta radiologica. 2018 Feb;59(2):247-53.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lang w:val="de-DE"/>
              </w:rPr>
            </w:pPr>
            <w:r w:rsidRPr="00522B8E">
              <w:rPr>
                <w:rFonts w:ascii="Arial Narrow" w:hAnsi="Arial Narrow" w:cs="Arial"/>
                <w:sz w:val="24"/>
                <w:szCs w:val="24"/>
                <w:shd w:val="clear" w:color="auto" w:fill="FFFFFF"/>
                <w:lang w:val="ro-RO"/>
              </w:rPr>
              <w:t xml:space="preserve">Lee JM, Seo YS, Kim TH, Ahn JM, Yim SY, Kim SU, Jung YK, Kim JH, An H, Yim HJ, Yeon JE. </w:t>
            </w:r>
            <w:r w:rsidRPr="00522B8E">
              <w:rPr>
                <w:rFonts w:ascii="Arial Narrow" w:hAnsi="Arial Narrow" w:cs="Arial"/>
                <w:sz w:val="24"/>
                <w:szCs w:val="24"/>
                <w:shd w:val="clear" w:color="auto" w:fill="FFFFFF"/>
              </w:rPr>
              <w:t>The LAW index as an accurate indicator of the initiation of antiviral treatment in patients with chronic hepatitis B. Journal of gastroenterology and hepatology. 2017 Jan;32(1):208-14.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85A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lang w:val="ro-RO"/>
              </w:rPr>
              <w:t>Heucke N, Wuensch T, Mohr J, Kaffarnik M, Arsenic R, Sinn B, Müller T, Pratschke J, Stockmann M, Sack I, Tzschätzsch H. Non</w:t>
            </w:r>
            <w:r w:rsidRPr="00522B8E">
              <w:rPr>
                <w:rFonts w:ascii="Cambria Math" w:hAnsi="Cambria Math" w:cs="Cambria Math"/>
                <w:sz w:val="24"/>
                <w:szCs w:val="24"/>
                <w:shd w:val="clear" w:color="auto" w:fill="FFFFFF"/>
                <w:lang w:val="ro-RO"/>
              </w:rPr>
              <w:t>‐</w:t>
            </w:r>
            <w:r w:rsidRPr="00522B8E">
              <w:rPr>
                <w:rFonts w:ascii="Arial Narrow" w:hAnsi="Arial Narrow" w:cs="Arial"/>
                <w:sz w:val="24"/>
                <w:szCs w:val="24"/>
                <w:shd w:val="clear" w:color="auto" w:fill="FFFFFF"/>
                <w:lang w:val="ro-RO"/>
              </w:rPr>
              <w:t>invasive structure</w:t>
            </w:r>
            <w:r w:rsidRPr="00522B8E">
              <w:rPr>
                <w:rFonts w:ascii="Cambria Math" w:hAnsi="Cambria Math" w:cs="Cambria Math"/>
                <w:sz w:val="24"/>
                <w:szCs w:val="24"/>
                <w:shd w:val="clear" w:color="auto" w:fill="FFFFFF"/>
                <w:lang w:val="ro-RO"/>
              </w:rPr>
              <w:t>‐</w:t>
            </w:r>
            <w:r w:rsidRPr="00522B8E">
              <w:rPr>
                <w:rFonts w:ascii="Arial Narrow" w:hAnsi="Arial Narrow" w:cs="Arial"/>
                <w:sz w:val="24"/>
                <w:szCs w:val="24"/>
                <w:shd w:val="clear" w:color="auto" w:fill="FFFFFF"/>
                <w:lang w:val="ro-RO"/>
              </w:rPr>
              <w:t>function assessment of the liver by 2D time</w:t>
            </w:r>
            <w:r w:rsidRPr="00522B8E">
              <w:rPr>
                <w:rFonts w:ascii="Cambria Math" w:hAnsi="Cambria Math" w:cs="Cambria Math"/>
                <w:sz w:val="24"/>
                <w:szCs w:val="24"/>
                <w:shd w:val="clear" w:color="auto" w:fill="FFFFFF"/>
                <w:lang w:val="ro-RO"/>
              </w:rPr>
              <w:t>‐</w:t>
            </w:r>
            <w:r w:rsidRPr="00522B8E">
              <w:rPr>
                <w:rFonts w:ascii="Arial Narrow" w:hAnsi="Arial Narrow" w:cs="Arial"/>
                <w:sz w:val="24"/>
                <w:szCs w:val="24"/>
                <w:shd w:val="clear" w:color="auto" w:fill="FFFFFF"/>
                <w:lang w:val="ro-RO"/>
              </w:rPr>
              <w:t xml:space="preserve">harmonic elastography and the dynamic Liver MAximum capacity (LiMAx) test. </w:t>
            </w:r>
            <w:r w:rsidRPr="00522B8E">
              <w:rPr>
                <w:rFonts w:ascii="Arial Narrow" w:hAnsi="Arial Narrow" w:cs="Arial"/>
                <w:sz w:val="24"/>
                <w:szCs w:val="24"/>
                <w:shd w:val="clear" w:color="auto" w:fill="FFFFFF"/>
              </w:rPr>
              <w:t>Journal of gastroenterology and hepatology. 2019 Feb 13.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lang w:val="de-DE"/>
              </w:rPr>
            </w:pPr>
            <w:r w:rsidRPr="00522B8E">
              <w:rPr>
                <w:rFonts w:ascii="Arial Narrow" w:hAnsi="Arial Narrow" w:cs="Arial"/>
                <w:sz w:val="24"/>
                <w:szCs w:val="24"/>
                <w:shd w:val="clear" w:color="auto" w:fill="FFFFFF"/>
              </w:rPr>
              <w:t>Lin Z, Liang J, Zhu J, Hu C, Gu Y, Lai J, Zheng Y, Gao Z. Diverse correlations between fibrosis-related factors and liver stiffness measurement by transient elastography in chronic hepatitis B. European journal of gastroenterology &amp; hepatology. 2018 Feb 1;30(2):217-25.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D87ACD" w:rsidTr="00826D26">
        <w:tc>
          <w:tcPr>
            <w:tcW w:w="14285" w:type="dxa"/>
            <w:gridSpan w:val="6"/>
            <w:tcBorders>
              <w:bottom w:val="single" w:sz="4" w:space="0" w:color="auto"/>
            </w:tcBorders>
          </w:tcPr>
          <w:p w:rsidR="003C5409" w:rsidRPr="00D87ACD" w:rsidRDefault="003C5409" w:rsidP="003C5409">
            <w:pPr>
              <w:pStyle w:val="ListParagraph"/>
              <w:spacing w:after="0" w:line="240" w:lineRule="auto"/>
              <w:ind w:left="0"/>
              <w:jc w:val="both"/>
              <w:rPr>
                <w:rFonts w:ascii="Arial Narrow" w:hAnsi="Arial Narrow"/>
                <w:color w:val="FF0000"/>
                <w:sz w:val="24"/>
                <w:szCs w:val="24"/>
                <w:lang w:val="ro-RO"/>
              </w:rPr>
            </w:pPr>
            <w:r w:rsidRPr="00D87ACD">
              <w:rPr>
                <w:rFonts w:ascii="Arial Narrow" w:hAnsi="Arial Narrow"/>
                <w:color w:val="FF0000"/>
                <w:sz w:val="24"/>
                <w:szCs w:val="24"/>
              </w:rPr>
              <w:t xml:space="preserve">Sporea I, </w:t>
            </w:r>
            <w:r w:rsidRPr="00D87ACD">
              <w:rPr>
                <w:rFonts w:ascii="Arial Narrow" w:hAnsi="Arial Narrow"/>
                <w:b/>
                <w:color w:val="FF0000"/>
                <w:sz w:val="24"/>
                <w:szCs w:val="24"/>
                <w:u w:val="single"/>
              </w:rPr>
              <w:t>Sirli</w:t>
            </w:r>
            <w:r w:rsidRPr="00D87ACD">
              <w:rPr>
                <w:rFonts w:ascii="Arial Narrow" w:hAnsi="Arial Narrow"/>
                <w:color w:val="FF0000"/>
                <w:sz w:val="24"/>
                <w:szCs w:val="24"/>
                <w:u w:val="single"/>
              </w:rPr>
              <w:t xml:space="preserve"> R</w:t>
            </w:r>
            <w:r w:rsidRPr="00D87ACD">
              <w:rPr>
                <w:rFonts w:ascii="Arial Narrow" w:hAnsi="Arial Narrow"/>
                <w:color w:val="FF0000"/>
                <w:sz w:val="24"/>
                <w:szCs w:val="24"/>
              </w:rPr>
              <w:t xml:space="preserve">, Hogea C, Sink A, Serban V. Diabetes mellitus and chronic HCV infection. Rom J Intern Med, 2009, 47, 2, 141-147. </w:t>
            </w: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lang w:val="de-DE"/>
              </w:rPr>
            </w:pPr>
            <w:r w:rsidRPr="00522B8E">
              <w:rPr>
                <w:rFonts w:ascii="Arial Narrow" w:hAnsi="Arial Narrow" w:cs="Arial"/>
                <w:sz w:val="24"/>
                <w:szCs w:val="24"/>
                <w:shd w:val="clear" w:color="auto" w:fill="FFFFFF"/>
              </w:rPr>
              <w:t>Tavoschi L, Mason L, Petriti U, Bunge E, Veldhuijzen I, Duffell E. Hepatitis B and C among healthcare workers and patient groups at increased risk of iatrogenic transmission in the EU/EEA: a systematic review. Journal of Hospital Infection. 2019 Mar 15.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lang w:val="de-DE"/>
              </w:rPr>
            </w:pPr>
            <w:r w:rsidRPr="00522B8E">
              <w:rPr>
                <w:rFonts w:ascii="Arial Narrow" w:hAnsi="Arial Narrow" w:cs="Arial"/>
                <w:sz w:val="24"/>
                <w:szCs w:val="24"/>
                <w:shd w:val="clear" w:color="auto" w:fill="FFFFFF"/>
              </w:rPr>
              <w:t xml:space="preserve">Sporea I, Mare R, Lupușoru R, Sima A, </w:t>
            </w:r>
            <w:r w:rsidRPr="00522B8E">
              <w:rPr>
                <w:rFonts w:ascii="Arial Narrow" w:hAnsi="Arial Narrow" w:cs="Arial"/>
                <w:b/>
                <w:sz w:val="24"/>
                <w:szCs w:val="24"/>
                <w:shd w:val="clear" w:color="auto" w:fill="FFFFFF"/>
              </w:rPr>
              <w:t>Sirli</w:t>
            </w:r>
            <w:r w:rsidRPr="00522B8E">
              <w:rPr>
                <w:rFonts w:ascii="Arial Narrow" w:hAnsi="Arial Narrow" w:cs="Arial"/>
                <w:sz w:val="24"/>
                <w:szCs w:val="24"/>
                <w:shd w:val="clear" w:color="auto" w:fill="FFFFFF"/>
              </w:rPr>
              <w:t xml:space="preserve"> R, Popescu A, Timar R. Liver Stiffness Evaluation by Transient Elastography in Type 2 Diabetes Mellitus Patients with Ultrasound-proven Steatosis. Journal of Gastrointestinal &amp; Liver Diseases. 2016 Jun 1;25(2).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EC67A6" w:rsidTr="00826D26">
        <w:tc>
          <w:tcPr>
            <w:tcW w:w="14285" w:type="dxa"/>
            <w:gridSpan w:val="6"/>
            <w:tcBorders>
              <w:bottom w:val="single" w:sz="4" w:space="0" w:color="auto"/>
            </w:tcBorders>
          </w:tcPr>
          <w:p w:rsidR="003C5409" w:rsidRPr="00EC67A6" w:rsidRDefault="003C5409" w:rsidP="003C5409">
            <w:pPr>
              <w:pStyle w:val="ListParagraph"/>
              <w:spacing w:after="0" w:line="240" w:lineRule="auto"/>
              <w:ind w:left="0"/>
              <w:jc w:val="both"/>
              <w:rPr>
                <w:rFonts w:ascii="Arial Narrow" w:hAnsi="Arial Narrow"/>
                <w:color w:val="FF0000"/>
                <w:sz w:val="24"/>
                <w:szCs w:val="24"/>
                <w:lang w:val="ro-RO"/>
              </w:rPr>
            </w:pPr>
            <w:r w:rsidRPr="00EC67A6">
              <w:rPr>
                <w:rFonts w:ascii="Arial Narrow" w:hAnsi="Arial Narrow"/>
                <w:color w:val="FF0000"/>
                <w:sz w:val="24"/>
                <w:szCs w:val="24"/>
                <w:lang w:val="ro-RO"/>
              </w:rPr>
              <w:t xml:space="preserve">I Sporea, A Popescu, </w:t>
            </w:r>
            <w:r w:rsidRPr="00EC67A6">
              <w:rPr>
                <w:rFonts w:ascii="Arial Narrow" w:hAnsi="Arial Narrow"/>
                <w:b/>
                <w:color w:val="FF0000"/>
                <w:sz w:val="24"/>
                <w:szCs w:val="24"/>
                <w:lang w:val="ro-RO"/>
              </w:rPr>
              <w:t>R Sirli,</w:t>
            </w:r>
            <w:r w:rsidRPr="00EC67A6">
              <w:rPr>
                <w:rFonts w:ascii="Arial Narrow" w:hAnsi="Arial Narrow"/>
                <w:color w:val="FF0000"/>
                <w:sz w:val="24"/>
                <w:szCs w:val="24"/>
                <w:lang w:val="ro-RO"/>
              </w:rPr>
              <w:t xml:space="preserve"> M Danila, C Vernic. Current situation of colonoscopy in Romania-3 years of colonoscopy performance. Rom J Intern Med 47 (1), 19-24</w:t>
            </w: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van Turenhout ST, sive Droste JS, Meijer GA, Masclée AA, Mulder CJ. Anticipating implementation of colorectal cancer screening in The Netherlands: a nation wide survey on endoscopic supply and demand. BMC cancer. 2012 Dec;12(1):46.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u w:val="single"/>
                <w:lang w:val="ro-RO"/>
              </w:rPr>
              <w:t>,</w:t>
            </w:r>
            <w:r w:rsidRPr="0090168D">
              <w:rPr>
                <w:rFonts w:ascii="Arial Narrow" w:hAnsi="Arial Narrow"/>
                <w:color w:val="FF0000"/>
                <w:sz w:val="24"/>
                <w:szCs w:val="24"/>
                <w:lang w:val="ro-RO"/>
              </w:rPr>
              <w:t xml:space="preserve"> I Sporea, A Deleanu, A Tudora, S Bota, A Popescu, M Danila. Factors associated with failure of Liver Stiffness measurement using Transient Elastography. TMJ 2009. 59 (1), 34-8</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Sendroiu M. Factors that influence the correlation of acoustic radiation force impulse (ARFI) elastography with liver fibrosis. Medical ultrasonography. 2011 Jun 1;13(2):135.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Șirli</w:t>
            </w:r>
            <w:r w:rsidRPr="0090168D">
              <w:rPr>
                <w:rFonts w:ascii="Arial Narrow" w:hAnsi="Arial Narrow"/>
                <w:color w:val="FF0000"/>
                <w:sz w:val="24"/>
                <w:szCs w:val="24"/>
                <w:u w:val="single"/>
                <w:lang w:val="ro-RO"/>
              </w:rPr>
              <w:t>,</w:t>
            </w:r>
            <w:r w:rsidRPr="0090168D">
              <w:rPr>
                <w:rFonts w:ascii="Arial Narrow" w:hAnsi="Arial Narrow"/>
                <w:color w:val="FF0000"/>
                <w:sz w:val="24"/>
                <w:szCs w:val="24"/>
                <w:lang w:val="ro-RO"/>
              </w:rPr>
              <w:t xml:space="preserve"> I Sporea, A Popescu, M Dănilă. Contrast enhanced ultrasound evaluation of the kidney. MedUltrason 2009. 11, 47-54</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McKay H, Ducharlet K, Temple F, Sutherland T. Contrast enhanced ultrasound (CEUS) in the diagnosis of post-partum bilateral renal cortical necrosis: a case report and review of the literature. Abdominal imaging. 2014 Jun 1;39(3):550-3.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Walgraeve MS, Steyaert L, Gieraerts K. Contrast-enhanced Ultrasound in a Case of Acute Renal Artery Occlusion. Journal of the Belgian Society of Radiology. 2018;102(1).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iCs/>
                <w:color w:val="FF0000"/>
                <w:sz w:val="24"/>
                <w:szCs w:val="24"/>
                <w:lang w:val="it-IT"/>
              </w:rPr>
              <w:t xml:space="preserve">Sporea I, </w:t>
            </w:r>
            <w:r w:rsidRPr="0090168D">
              <w:rPr>
                <w:rFonts w:ascii="Arial Narrow" w:hAnsi="Arial Narrow"/>
                <w:b/>
                <w:iCs/>
                <w:color w:val="FF0000"/>
                <w:sz w:val="24"/>
                <w:szCs w:val="24"/>
                <w:u w:val="single"/>
                <w:lang w:val="it-IT"/>
              </w:rPr>
              <w:t>Sirli</w:t>
            </w:r>
            <w:r w:rsidRPr="0090168D">
              <w:rPr>
                <w:rFonts w:ascii="Arial Narrow" w:hAnsi="Arial Narrow"/>
                <w:iCs/>
                <w:color w:val="FF0000"/>
                <w:sz w:val="24"/>
                <w:szCs w:val="24"/>
                <w:u w:val="single"/>
                <w:lang w:val="it-IT"/>
              </w:rPr>
              <w:t xml:space="preserve"> R</w:t>
            </w:r>
            <w:r w:rsidRPr="0090168D">
              <w:rPr>
                <w:rFonts w:ascii="Arial Narrow" w:hAnsi="Arial Narrow"/>
                <w:iCs/>
                <w:color w:val="FF0000"/>
                <w:sz w:val="24"/>
                <w:szCs w:val="24"/>
                <w:lang w:val="it-IT"/>
              </w:rPr>
              <w:t xml:space="preserve">, Deleanu A, Popescu A, Cornianu M. </w:t>
            </w:r>
            <w:r w:rsidRPr="0090168D">
              <w:rPr>
                <w:rFonts w:ascii="Arial Narrow" w:hAnsi="Arial Narrow"/>
                <w:bCs/>
                <w:color w:val="FF0000"/>
                <w:sz w:val="24"/>
                <w:szCs w:val="24"/>
              </w:rPr>
              <w:t xml:space="preserve">Liver Stiffness Measurement by Transient Elastography in Clinical Practice. </w:t>
            </w:r>
            <w:r w:rsidRPr="0090168D">
              <w:rPr>
                <w:rFonts w:ascii="Arial Narrow" w:hAnsi="Arial Narrow"/>
                <w:color w:val="FF0000"/>
                <w:sz w:val="24"/>
                <w:szCs w:val="24"/>
              </w:rPr>
              <w:t>J Gastrointestin Liver Dis 2008;17(4): 395-399</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lang w:val="ro-RO"/>
              </w:rPr>
              <w:t xml:space="preserve">Tsochatzis EA, Gurusamy KS, Ntaoula S, Cholongitas E, Davidson BR, Burroughs AK. </w:t>
            </w:r>
            <w:r w:rsidRPr="0090168D">
              <w:rPr>
                <w:rFonts w:ascii="Arial Narrow" w:hAnsi="Arial Narrow" w:cs="Arial"/>
                <w:color w:val="222222"/>
                <w:sz w:val="24"/>
                <w:szCs w:val="24"/>
                <w:shd w:val="clear" w:color="auto" w:fill="FFFFFF"/>
              </w:rPr>
              <w:t>Elastography for the diagnosis of severity of fibrosis in chronic liver disease: a meta-analysis of diagnostic accuracy. Journal of hepatology. 2011 Apr 30;54(4):650-9.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 xml:space="preserve">Bota S,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Sendroiu M. Factors that influence the correlation of acoustic radiation force impulse (ARFI) elastography with liver fibrosis. Medical ultrasonography. 2011 Jun 1;13(2):135.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Cohen EB, Afdhal NH. Ultrasound-based hepatic elastography: origins, limitations, and applications. Journal of clinical gastroenterology. 2010 Oct 1;44(9):637-45.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Bardou-Jacquet E, Legros L, Soro D, Latournerie M, Guillygomarc’h A, Le Lan C, Brissot P, Guyader D, Moirand R. Effect of alcohol consumption on liver stiffness measured by transient elastography. World J Gastroenterol. 2013 Jan 28;19(4):516-22.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Sharma P, Mishra SR, Kumar M, Sharma BC, Sarin SK. Liver and spleen stiffness in patients with extrahepatic portal vein obstruction. Radiology. 2012 Jun;263(3):893-9.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Zhang P, Zhou P, Tian SM, Qian Y, Deng J, Zhang L. Application of acoustic radiation force impulse imaging for the evaluation of focal liver lesion elasticity. Hepatobiliary &amp; Pancreatic Diseases International. 2013 Apr 15;12(2):165-70.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Simona B, Roxana S, Ioan S, Mircea F, Alina P, Mirela D, Madalina S, Alexandra D, Isabel D. A new scoring system for prediction of fibrosis in chronic hepatitis C. Hepatitis monthly. 2011 Jul;2011(7, Jul):548-55.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Lee AU. When liver stiffness is not so straight forward and Fibroscan not so simple. Journal of gastroenterology and hepatology. 2009 Jun 1;24(6):934-6.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Hodge A, Kemp W. Transient elastography: the bigger we are, the harder to scan. Journal of gastroenterology and hepatology. 2011 Feb 1;26(2):217-9.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Dhyani M, Anvari A, Samir AE. Ultrasound elastography: liver. Abdominal imaging. 2015 Apr 1;40(4):698-708.</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lang w:val="ro-RO"/>
              </w:rPr>
              <w:t xml:space="preserve">Dong Y, </w:t>
            </w:r>
            <w:r w:rsidRPr="00522B8E">
              <w:rPr>
                <w:rFonts w:ascii="Arial Narrow" w:hAnsi="Arial Narrow" w:cs="Arial"/>
                <w:b/>
                <w:sz w:val="24"/>
                <w:szCs w:val="24"/>
                <w:shd w:val="clear" w:color="auto" w:fill="FFFFFF"/>
                <w:lang w:val="ro-RO"/>
              </w:rPr>
              <w:t>Sirli</w:t>
            </w:r>
            <w:r w:rsidRPr="00522B8E">
              <w:rPr>
                <w:rFonts w:ascii="Arial Narrow" w:hAnsi="Arial Narrow" w:cs="Arial"/>
                <w:sz w:val="24"/>
                <w:szCs w:val="24"/>
                <w:shd w:val="clear" w:color="auto" w:fill="FFFFFF"/>
                <w:lang w:val="ro-RO"/>
              </w:rPr>
              <w:t xml:space="preserve"> R, Ferraioli G, Sporea I, Chiorean L, Cui X, Fan M, Wang WP, Gilja OH, Sidhu PS, Dietrich CF. </w:t>
            </w:r>
            <w:r w:rsidRPr="00522B8E">
              <w:rPr>
                <w:rFonts w:ascii="Arial Narrow" w:hAnsi="Arial Narrow" w:cs="Arial"/>
                <w:sz w:val="24"/>
                <w:szCs w:val="24"/>
                <w:shd w:val="clear" w:color="auto" w:fill="FFFFFF"/>
              </w:rPr>
              <w:t>Shear wave elastography of the liver–review on normal values. Zeitschrift für Gastroenterologie. 2017 Feb;55(02):153-66.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lang w:val="ro-RO"/>
              </w:rPr>
              <w:t xml:space="preserve">Ramírez-Vélez R, Izquierdo M, Correa-Bautista J, Correa-Rodríguez M, Schmidt-RioValle J, González-Jiménez E, González-Jiménez K. Liver Fat Content and Body Fat Distribution in Youths with Excess Adiposity. </w:t>
            </w:r>
            <w:r w:rsidRPr="00522B8E">
              <w:rPr>
                <w:rFonts w:ascii="Arial Narrow" w:hAnsi="Arial Narrow" w:cs="Arial"/>
                <w:sz w:val="24"/>
                <w:szCs w:val="24"/>
                <w:shd w:val="clear" w:color="auto" w:fill="FFFFFF"/>
              </w:rPr>
              <w:t>Journal of clinical medicine. 2018 Dec;7(12):528.</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Li Y, Li Q, Han X, Wang C, Lou Z, Wang X. Assessment of liver fibrosis by ultrasonic elastography and contrast enhanced ultrasonography. Int J Clin Exp Med. 2019;12(4):3694-701.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pt-BR"/>
              </w:rPr>
              <w:t xml:space="preserve">Sporea I, </w:t>
            </w:r>
            <w:r w:rsidRPr="0090168D">
              <w:rPr>
                <w:rFonts w:ascii="Arial Narrow" w:hAnsi="Arial Narrow"/>
                <w:b/>
                <w:color w:val="FF0000"/>
                <w:sz w:val="24"/>
                <w:szCs w:val="24"/>
                <w:u w:val="single"/>
                <w:lang w:val="pt-BR"/>
              </w:rPr>
              <w:t>Sirli</w:t>
            </w:r>
            <w:r w:rsidRPr="0090168D">
              <w:rPr>
                <w:rFonts w:ascii="Arial Narrow" w:hAnsi="Arial Narrow"/>
                <w:color w:val="FF0000"/>
                <w:sz w:val="24"/>
                <w:szCs w:val="24"/>
                <w:u w:val="single"/>
                <w:lang w:val="pt-BR"/>
              </w:rPr>
              <w:t xml:space="preserve"> R</w:t>
            </w:r>
            <w:r w:rsidRPr="0090168D">
              <w:rPr>
                <w:rFonts w:ascii="Arial Narrow" w:hAnsi="Arial Narrow"/>
                <w:color w:val="FF0000"/>
                <w:sz w:val="24"/>
                <w:szCs w:val="24"/>
                <w:lang w:val="pt-BR"/>
              </w:rPr>
              <w:t xml:space="preserve">, Deleanu A, Tudora A, Curescu M, Cornianu M, Lazar D. </w:t>
            </w:r>
            <w:r w:rsidRPr="0090168D">
              <w:rPr>
                <w:rFonts w:ascii="Arial Narrow" w:hAnsi="Arial Narrow"/>
                <w:bCs/>
                <w:color w:val="FF0000"/>
                <w:sz w:val="24"/>
                <w:szCs w:val="24"/>
              </w:rPr>
              <w:t xml:space="preserve">Comparison of the liver stiffness measurement by transient elastography with the liver biopsy. </w:t>
            </w:r>
            <w:r w:rsidRPr="0090168D">
              <w:rPr>
                <w:rFonts w:ascii="Arial Narrow" w:hAnsi="Arial Narrow"/>
                <w:iCs/>
                <w:color w:val="FF0000"/>
                <w:sz w:val="24"/>
                <w:szCs w:val="24"/>
                <w:lang w:val="pt-BR"/>
              </w:rPr>
              <w:t>World J Gastroenterol</w:t>
            </w:r>
            <w:r w:rsidRPr="0090168D">
              <w:rPr>
                <w:rFonts w:ascii="Arial Narrow" w:hAnsi="Arial Narrow"/>
                <w:color w:val="FF0000"/>
                <w:sz w:val="24"/>
                <w:szCs w:val="24"/>
                <w:lang w:val="pt-BR"/>
              </w:rPr>
              <w:t xml:space="preserve"> Nov 2008; </w:t>
            </w:r>
            <w:r w:rsidRPr="0090168D">
              <w:rPr>
                <w:rFonts w:ascii="Arial Narrow" w:hAnsi="Arial Narrow"/>
                <w:bCs/>
                <w:color w:val="FF0000"/>
                <w:sz w:val="24"/>
                <w:szCs w:val="24"/>
                <w:lang w:val="pt-BR"/>
              </w:rPr>
              <w:t>14(42)</w:t>
            </w:r>
            <w:r w:rsidRPr="0090168D">
              <w:rPr>
                <w:rFonts w:ascii="Arial Narrow" w:hAnsi="Arial Narrow"/>
                <w:color w:val="FF0000"/>
                <w:sz w:val="24"/>
                <w:szCs w:val="24"/>
                <w:lang w:val="pt-BR"/>
              </w:rPr>
              <w:t>:6513-7</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ro-RO"/>
              </w:rPr>
              <w:t xml:space="preserve">Tsochatzis EA, Gurusamy KS, Ntaoula S, Cholongitas E, Davidson BR, Burroughs AK. </w:t>
            </w:r>
            <w:r w:rsidRPr="0090168D">
              <w:rPr>
                <w:rFonts w:ascii="Arial Narrow" w:hAnsi="Arial Narrow" w:cs="Arial"/>
                <w:color w:val="222222"/>
                <w:sz w:val="24"/>
                <w:szCs w:val="24"/>
                <w:shd w:val="clear" w:color="auto" w:fill="FFFFFF"/>
              </w:rPr>
              <w:t>Elastography for the diagnosis of severity of fibrosis in chronic liver disease: a meta-analysis of diagnostic accuracy. Journal of hepatology. 2011 Apr 30;54(4):650-9.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RL, Deleanu A, Popescu A, Focsa M, Danila M, Tudora A. Acoustic radiation force impulse elastography as compared to transient elastography and liver biopsy in patients with chronic hepatopathies. Ultraschall in der Medizin (Stuttgart, Germany: 1980). 2011 Jan;32:S46-52.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ro-RO"/>
              </w:rPr>
              <w:t xml:space="preserve">Mederacke I, Wursthorn K, Kirschner J, Rifai K, Manns MP, Wedemeyer H, Bahr MJ. </w:t>
            </w:r>
            <w:r w:rsidRPr="0090168D">
              <w:rPr>
                <w:rFonts w:ascii="Arial Narrow" w:hAnsi="Arial Narrow" w:cs="Arial"/>
                <w:color w:val="222222"/>
                <w:sz w:val="24"/>
                <w:szCs w:val="24"/>
                <w:shd w:val="clear" w:color="auto" w:fill="FFFFFF"/>
              </w:rPr>
              <w:t>Food intake increases liver stiffness in patients with chronic or resolved hepatitis C virus infection. Liver international. 2009 Nov 1;29(10):1500-6.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Danila M. Acoustic Radiation Force Impulse (ARFI)-a new modality for the evaluation of liver fibrosis. Medical ultrasonography. 2010 Mar 1;12(1):26.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Deleanu A, Tudora A, Popescu A, Curescu M, Bota S. Liver stiffness measurements in patients with HBV vs HCV chronic hepatitis: a comparative study. World J Gastroenterol. 2010 Oct 14;16(38):4832-7.</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Osakabe K, Ichino N, Nishikawa T, Sugiyama H, Kato M, Kitahara S, Hashimoto S, Kawabe N, Harata M, Nitta Y, Murao M. Reduction of liver stiffness by antiviral therapy in chronic hepatitis B. Journal of gastroenterology. 2011 Nov 1;46(11):1324-34.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Ioan S, Radu B, Roxana S, Monica L, Alina P, Mirela D, Mircea F, Alexandra D. How efficient is acoustic radiation force impulse elastography for the evaluation of liver stiffness?. Hepatitis monthly. 2011 Jul;2011(7, Jul):532-8.</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Steadman R, Myers RP, Leggett L, Lorenzetti D, Noseworthy T, Rose S, Sutherland L, Clement F. A health technology assessment of transient elastography in adult liver disease. Canadian Journal of Gastroenterology and Hepatology. 2013;27(3):149-58.</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Gilja OH, Bota S,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Popescu A. Liver elastography-an update. Medical ultrasonography. 2013 Dec 1;15(4):304.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Platon ML, Stefanesco H, Feier D, Maniu A, Badea R. Performence of unidimensional transiente elastography in staging chronic hepatits C. Results from a cohort of 1.202 biopsied patients from one single center. J Gastrointestin Liver Dis. 2013 Jun 1;22(2):157-66.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fr-FR"/>
              </w:rPr>
              <w:t xml:space="preserve">Li YY, Wang XM, Zhang YX, Ou GC. </w:t>
            </w:r>
            <w:r w:rsidRPr="0090168D">
              <w:rPr>
                <w:rFonts w:ascii="Arial Narrow" w:hAnsi="Arial Narrow" w:cs="Arial"/>
                <w:color w:val="222222"/>
                <w:sz w:val="24"/>
                <w:szCs w:val="24"/>
                <w:shd w:val="clear" w:color="auto" w:fill="FFFFFF"/>
              </w:rPr>
              <w:t>Ultrasonic elastography in clinical quantitative assessment of fatty liver. World journal of gastroenterology: WJG. 2010 Oct 7;16(37):4733.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Kuroda H, Takikawa Y, Onodera M, Kakisaka K, Yoshida Y, Kataoka K, Sawara K, Miyamoto Y, Oikawa K, Endo R, Suzuki K. Serial changes of liver stiffness measured by acoustic radiation force impulse imaging in acute liver failure: a case report. Journal of Clinical Ultrasound. 2012 Feb 1;40(2):99-104.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Bota S, Saftoiu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Gradinaru-Tascau O, Popescu A, Platon ML, Fierbinteanu-Braticevici C, Gheonea DI, Sandulescu L, Badea R. Romanian national guidelines and practical recommendations on liver elastography. Medical ultrasonography. 2014 Jun 1;16(2):123.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Jaffer OS, Lung PF, Bosanac D, Shah A, Sidhu PS. Is ultrasound elastography of the liver ready to replace biopsy? A critical review of the current techniques. Ultrasound. 2012 Feb 1;20(1):24-32.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Lurie Y, Webb M, Cytter-Kuint R, Shteingart S, Lederkremer GZ. Non-invasive diagnosis of liver fibrosis and cirrhosis. World journal of gastroenterology. 2015 Nov 7;21(41):11567.</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Gou YZ, Liu B, Jiang W, Yu HT, Bai XF. </w:t>
            </w:r>
            <w:r w:rsidRPr="0090168D">
              <w:rPr>
                <w:rFonts w:ascii="Arial Narrow" w:hAnsi="Arial Narrow" w:cs="Arial"/>
                <w:color w:val="222222"/>
                <w:sz w:val="24"/>
                <w:szCs w:val="24"/>
                <w:shd w:val="clear" w:color="auto" w:fill="FFFFFF"/>
              </w:rPr>
              <w:t>The diagnostic value of ultrasound elastography in patients with hepatitis B virus infection: a prospective study. Journal of International Medical Research. 2010 Dec 1;38(6):2117-25.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Zhangqian Hua, Gao Jun, Cheng Qianna, Guo Wei, Liqing Bo, Wei Min Analyze the relationship between Fibroscan measurements and laboratory tests and imaging studies on patients with chronic liver disease.  Journal of Tropical Medicine 2010 (1): 69-71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Dhyani M, Anvari A, Samir AE. Ultrasound elastography: liver. Abdominal imaging. 2015 Apr 1;40(4):698-708.</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Franciscus A. HCV Advocate Weekly News Review. Nutr Metab. 2008 Dec 1;5:18.</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lang w:val="ro-RO"/>
              </w:rPr>
              <w:t xml:space="preserve">Caston JJ, Castells L, Varo E, Gomez MA, de la Mata M, Campos-Varela I, Lumbreras C, Gonzalez-Dieguez L, Fabregat J, Herrero I, Salcedo M. Impact of cytomegalovirus infection on severe hepatitis C recurrence in patients undergoing liver transplantation. </w:t>
            </w:r>
            <w:r w:rsidRPr="00522B8E">
              <w:rPr>
                <w:rFonts w:ascii="Arial Narrow" w:hAnsi="Arial Narrow" w:cs="Arial"/>
                <w:sz w:val="24"/>
                <w:szCs w:val="24"/>
                <w:shd w:val="clear" w:color="auto" w:fill="FFFFFF"/>
              </w:rPr>
              <w:t>Transplantation. 2016 Mar 1;100(3):593-9.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lang w:val="ro-RO"/>
              </w:rPr>
              <w:t xml:space="preserve">Mei SL, Thompson AJ, Christensen B, Cunningham G, McDonald L, Bell S, Iser D, Nguyen T, Desmond PV. </w:t>
            </w:r>
            <w:r w:rsidRPr="00522B8E">
              <w:rPr>
                <w:rFonts w:ascii="Arial Narrow" w:hAnsi="Arial Narrow" w:cs="Arial"/>
                <w:sz w:val="24"/>
                <w:szCs w:val="24"/>
                <w:shd w:val="clear" w:color="auto" w:fill="FFFFFF"/>
              </w:rPr>
              <w:t>Sustained virological response halts fibrosis progression: A long-term follow-up study of people with chronic hepatitis C infection. PloS one. 2017 Oct 24;12(10):e0185609.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Kamble R, Sodhi KS, Thapa BR, Saxena AK, Bhatia A, Dayal D, Khandelwal N. Liver acoustic radiation force impulse (ARFI) in childhood obesity: comparison and correlation with biochemical markers. Journal of ultrasound. 2017 Mar 1;20(1):33-42.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Kobayashi N, Iijima H, Tada T, Kumada T, Yoshida M, Aoki T, Nishimura T, Nakano C, Takata R, Yoh K, Ishii A. Changes in liver stiffness and steatosis among patients with hepatitis C virus infection who received direct-acting antiviral therapy and achieved sustained virological response. European journal of gastroenterology &amp; hepatology. 2018 May 1;30(5):546-51.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Gorka-Dynysiewicz J, Pazgan-Simon M, Zuwala-Jagiello J. Pentraxin 3 Detects Clinically Significant Fibrosis in Patients with Chronic Viral Hepatitis C. BioMed research international. 2019;2019.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Jiang H, Zheng T, Duan T, Chen J, Song B. Non-invasive in vivo Imaging Grading of Liver Fibrosis. Journal of clinical and translational hepatology. 2018 Jun 28;6(2):198.</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00B050"/>
                <w:sz w:val="24"/>
                <w:szCs w:val="24"/>
                <w:lang w:val="ro-RO"/>
              </w:rPr>
            </w:pPr>
            <w:r w:rsidRPr="0090168D">
              <w:rPr>
                <w:rFonts w:ascii="Arial Narrow" w:hAnsi="Arial Narrow"/>
                <w:color w:val="FF0000"/>
                <w:sz w:val="24"/>
                <w:szCs w:val="24"/>
              </w:rPr>
              <w:t xml:space="preserve">Sporea I, Popescu A, </w:t>
            </w:r>
            <w:r w:rsidRPr="0090168D">
              <w:rPr>
                <w:rFonts w:ascii="Arial Narrow" w:hAnsi="Arial Narrow"/>
                <w:b/>
                <w:color w:val="FF0000"/>
                <w:sz w:val="24"/>
                <w:szCs w:val="24"/>
                <w:u w:val="single"/>
              </w:rPr>
              <w:t>Sirli</w:t>
            </w:r>
            <w:r w:rsidRPr="0090168D">
              <w:rPr>
                <w:rFonts w:ascii="Arial Narrow" w:hAnsi="Arial Narrow"/>
                <w:color w:val="FF0000"/>
                <w:sz w:val="24"/>
                <w:szCs w:val="24"/>
                <w:u w:val="single"/>
              </w:rPr>
              <w:t xml:space="preserve"> R</w:t>
            </w:r>
            <w:r w:rsidRPr="0090168D">
              <w:rPr>
                <w:rFonts w:ascii="Arial Narrow" w:hAnsi="Arial Narrow"/>
                <w:color w:val="FF0000"/>
                <w:sz w:val="24"/>
                <w:szCs w:val="24"/>
              </w:rPr>
              <w:t xml:space="preserve">. </w:t>
            </w:r>
            <w:r w:rsidRPr="0090168D">
              <w:rPr>
                <w:rFonts w:ascii="Arial Narrow" w:hAnsi="Arial Narrow"/>
                <w:bCs/>
                <w:color w:val="FF0000"/>
                <w:sz w:val="24"/>
                <w:szCs w:val="24"/>
              </w:rPr>
              <w:t xml:space="preserve">Why, who and how should perform liver biopsy in chronic liver diseases. </w:t>
            </w:r>
            <w:r w:rsidRPr="0090168D">
              <w:rPr>
                <w:rFonts w:ascii="Arial Narrow" w:hAnsi="Arial Narrow"/>
                <w:iCs/>
                <w:color w:val="FF0000"/>
                <w:sz w:val="24"/>
                <w:szCs w:val="24"/>
              </w:rPr>
              <w:t>World J Gastroenterol</w:t>
            </w:r>
            <w:r w:rsidRPr="0090168D">
              <w:rPr>
                <w:rFonts w:ascii="Arial Narrow" w:hAnsi="Arial Narrow"/>
                <w:color w:val="FF0000"/>
                <w:sz w:val="24"/>
                <w:szCs w:val="24"/>
              </w:rPr>
              <w:t xml:space="preserve"> Jun 2008; </w:t>
            </w:r>
            <w:r w:rsidRPr="0090168D">
              <w:rPr>
                <w:rFonts w:ascii="Arial Narrow" w:hAnsi="Arial Narrow"/>
                <w:bCs/>
                <w:color w:val="FF0000"/>
                <w:sz w:val="24"/>
                <w:szCs w:val="24"/>
              </w:rPr>
              <w:t>14(21)</w:t>
            </w:r>
            <w:r w:rsidRPr="0090168D">
              <w:rPr>
                <w:rFonts w:ascii="Arial Narrow" w:hAnsi="Arial Narrow"/>
                <w:color w:val="FF0000"/>
                <w:sz w:val="24"/>
                <w:szCs w:val="24"/>
              </w:rPr>
              <w:t>:3396-402</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Pinelo E, Presa J. Outpatient percutaneous liver biopsy: still a good option. Eur J Intern Med. 2009 Sep;20(5):487-9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Kamphues C, Lotz K, Röcken C, et al. Chances and limitations of non-invasive tests in the assessment of liver fibrosis in liver transplant patients. Clin Transplant. 2010 Sep-Oct;24(5):652-9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Mulder CJ.Is the future of Romanian gastroenterology training bright? J Gastrointestin Liver Dis. 2010 Sep;19(3):243-4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fr-FR"/>
              </w:rPr>
              <w:t xml:space="preserve">Lipp MJ, D'Souza LS, Clain DJ, ez al. </w:t>
            </w:r>
            <w:r w:rsidRPr="0090168D">
              <w:rPr>
                <w:rFonts w:ascii="Arial Narrow" w:hAnsi="Arial Narrow"/>
                <w:sz w:val="24"/>
                <w:szCs w:val="24"/>
              </w:rPr>
              <w:t>Trends in the indication and method of liver biopsy for hepatitis B and C. Dig Dis Sci. 2010 Oct;55(10):2971-6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jc w:val="both"/>
              <w:rPr>
                <w:rFonts w:ascii="Arial Narrow" w:hAnsi="Arial Narrow"/>
                <w:sz w:val="24"/>
                <w:szCs w:val="24"/>
              </w:rPr>
            </w:pPr>
            <w:r w:rsidRPr="0090168D">
              <w:rPr>
                <w:rFonts w:ascii="Arial Narrow" w:hAnsi="Arial Narrow"/>
                <w:sz w:val="24"/>
                <w:szCs w:val="24"/>
              </w:rPr>
              <w:t>Stine JG, Liss G, Lewis JH.The safety of same-day endoscopy and percutaneous liver biopsy. Dig Dis Sci. 2011 Apr;56(4):1201-6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lang w:val="de-DE"/>
              </w:rPr>
            </w:pPr>
            <w:r w:rsidRPr="0090168D">
              <w:rPr>
                <w:rFonts w:ascii="Arial Narrow" w:hAnsi="Arial Narrow"/>
                <w:sz w:val="24"/>
                <w:szCs w:val="24"/>
              </w:rPr>
              <w:t>Zerem E, Imamović G, Pašić F. Comment on the article about safety of blind percutaneous liver biopsy in obese children. J Clin Gastroenterol. </w:t>
            </w:r>
            <w:r w:rsidRPr="0090168D">
              <w:rPr>
                <w:rFonts w:ascii="Arial Narrow" w:hAnsi="Arial Narrow"/>
                <w:sz w:val="24"/>
                <w:szCs w:val="24"/>
                <w:lang w:val="de-DE"/>
              </w:rPr>
              <w:t>2011 Aug;45(7):651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de-DE"/>
              </w:rPr>
              <w:t xml:space="preserve">Abdel-Samea ER, El Gawad SSA, El Hamid Ali MA. </w:t>
            </w:r>
            <w:r w:rsidRPr="0090168D">
              <w:rPr>
                <w:rFonts w:ascii="Arial Narrow" w:hAnsi="Arial Narrow"/>
                <w:sz w:val="24"/>
                <w:szCs w:val="24"/>
              </w:rPr>
              <w:t>Evaluation Of Serum Hyaluronic Acid And Matrix Metaloproteinase-2 As Non Invasive Markers Of Hepatic Fibrosis. Life Science Journal, 2011;8(2): 19-25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 xml:space="preserve">Vijayaraghavan G, Sheehan D, Zheng L, Hussain S, Ferrucci J. Unusual complication after left-lobe liver biopsy for diffuse liver disease: severe bleeding from the superior epigastric artery. AJR Am J Roentgenol. 2011 Dec;197(6):W1135-9 </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Morikawa H, Fukuda K, Kobayashi S, et al. Real-time tissue elastography as a tool for the noninvasive assessment of liver stiffness in patients with chronic hepatitis C. J Gastroenterol. 2011 Mar;46(3):350-8</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de-DE"/>
              </w:rPr>
              <w:t xml:space="preserve">Chen J, Talwalkar JA, Yin M et al . </w:t>
            </w:r>
            <w:r w:rsidRPr="0090168D">
              <w:rPr>
                <w:rFonts w:ascii="Arial Narrow" w:hAnsi="Arial Narrow"/>
                <w:sz w:val="24"/>
                <w:szCs w:val="24"/>
              </w:rPr>
              <w:t>Early detection of nonalcoholic steatohepatitis in patients with nonalcoholic fatty liver disease by using MR elastography. Radiology. 2011 Jun;259(3):749-56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sz w:val="24"/>
                <w:szCs w:val="24"/>
                <w:lang w:val="de-DE"/>
              </w:rPr>
              <w:t xml:space="preserve">Liu S, Schwarzinger M, Carrat F, Goldhaber-Fiebert JD. </w:t>
            </w:r>
            <w:r w:rsidRPr="0090168D">
              <w:rPr>
                <w:rFonts w:ascii="Arial Narrow" w:hAnsi="Arial Narrow"/>
                <w:sz w:val="24"/>
                <w:szCs w:val="24"/>
              </w:rPr>
              <w:t>Cost effectiveness of fibrosis assessment prior to treatment for chronic hepatitis C patients. PLoS One. 2011;6(12):e26783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lang w:val="de-DE"/>
              </w:rPr>
            </w:pPr>
            <w:r w:rsidRPr="0090168D">
              <w:rPr>
                <w:rFonts w:ascii="Arial Narrow" w:hAnsi="Arial Narrow"/>
                <w:sz w:val="24"/>
                <w:szCs w:val="24"/>
              </w:rPr>
              <w:t>Cremers J, Drent M, Driessen A et al .Liver-test abnormalities in sarcoidosis. Eur J Gastroenterol Hepatol. 2012 Jan;24(1):17-24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Stavropoulos SN, Im GY, Jlayer Z et al .High yield of same-session EUS-guided liver biopsy by 19-gauge FNA needle in patients undergoing EUS to exclude biliary obstruction. Gastrointest Endosc. 2012 Feb;75(2):310-8</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Paredes AH, Torres DM, Harrison SA. Nonalcoholic fatty liver disease. Clin Liver Dis. 2012 May;16(2):397-419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lang w:val="de-DE"/>
              </w:rPr>
              <w:t xml:space="preserve">Mueller M, Kratzer W, Oeztuerk S, et al.  </w:t>
            </w:r>
            <w:r w:rsidRPr="0090168D">
              <w:rPr>
                <w:rFonts w:ascii="Arial Narrow" w:hAnsi="Arial Narrow"/>
                <w:sz w:val="24"/>
                <w:szCs w:val="24"/>
              </w:rPr>
              <w:t>Percutaneous ultrasonographically guided liver punctures: an analysis of 1961 patients over a period of ten years. BMC Gastroenterol. 2012 Dec 5;12:173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sz w:val="24"/>
                <w:szCs w:val="24"/>
                <w:lang w:val="ro-RO"/>
              </w:rPr>
              <w:t xml:space="preserve">El-Shabrawi MH, El-Karaksy HM, Okahsa SH, et al. </w:t>
            </w:r>
            <w:r w:rsidRPr="0090168D">
              <w:rPr>
                <w:rFonts w:ascii="Arial Narrow" w:hAnsi="Arial Narrow"/>
                <w:sz w:val="24"/>
                <w:szCs w:val="24"/>
              </w:rPr>
              <w:t>Outpatient blind percutaneous liver biopsy in infants and children: is it safe? Saudi J Gastroenterol. 2012 Jan-Feb;18(1):26-33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sz w:val="24"/>
                <w:szCs w:val="24"/>
                <w:lang w:val="de-DE"/>
              </w:rPr>
              <w:t xml:space="preserve">Mueller M,  Mason RS, Kratzer W, et al. </w:t>
            </w:r>
            <w:r w:rsidRPr="0090168D">
              <w:rPr>
                <w:rFonts w:ascii="Arial Narrow" w:hAnsi="Arial Narrow"/>
                <w:sz w:val="24"/>
                <w:szCs w:val="24"/>
              </w:rPr>
              <w:t>Sonographically guided puncture of the pancreas: incidence of complications, and risk factors. Journal of Medical Ultrasonics 2013,  40,  19-26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22109" w:rsidRDefault="003C5409" w:rsidP="003C5409">
            <w:pPr>
              <w:spacing w:after="0" w:line="240" w:lineRule="auto"/>
              <w:rPr>
                <w:rFonts w:ascii="Arial Narrow" w:hAnsi="Arial Narrow"/>
                <w:sz w:val="24"/>
                <w:szCs w:val="24"/>
              </w:rPr>
            </w:pPr>
            <w:r w:rsidRPr="0090168D">
              <w:rPr>
                <w:rFonts w:ascii="Arial Narrow" w:hAnsi="Arial Narrow" w:cs="Arial"/>
                <w:sz w:val="24"/>
                <w:szCs w:val="24"/>
                <w:shd w:val="clear" w:color="auto" w:fill="FFFFFF"/>
              </w:rPr>
              <w:t>Dezsofi A, Baumann U, Dhawan A, Durmaz O, Fischler B, Hadzic N, Hierro L, Lacaille F, McLin VA, Nobili V, Socha P. Liver Biopsy in Children: position paper of the ESPGHAN Hepatology Committee. Journal of pediatric gastroenterology and nutrition. 2015 Mar 1;60(3):408-20.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lang w:val="de-DE"/>
              </w:rPr>
            </w:pPr>
            <w:r w:rsidRPr="0090168D">
              <w:rPr>
                <w:rFonts w:ascii="Arial Narrow" w:hAnsi="Arial Narrow" w:cs="Arial"/>
                <w:sz w:val="24"/>
                <w:szCs w:val="24"/>
                <w:shd w:val="clear" w:color="auto" w:fill="FFFFFF"/>
              </w:rPr>
              <w:t>Su LN, Guo SL, Li BX, Yang P. Diagnostic value of magnetic resonance elastography for detecting and staging of hepatic fibrosis: A meta-analysis. Clinical radiology. 2014 Dec 31;69(12):e545-52.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lang w:val="de-DE"/>
              </w:rPr>
            </w:pPr>
            <w:r w:rsidRPr="0090168D">
              <w:rPr>
                <w:rFonts w:ascii="Arial Narrow" w:hAnsi="Arial Narrow" w:cs="Arial"/>
                <w:sz w:val="24"/>
                <w:szCs w:val="24"/>
                <w:shd w:val="clear" w:color="auto" w:fill="FFFFFF"/>
                <w:lang w:val="de-DE"/>
              </w:rPr>
              <w:t xml:space="preserve">Mueller M, Mason RA, Kratzer W, Oeztuerk S, Haenle MM. </w:t>
            </w:r>
            <w:r w:rsidRPr="0090168D">
              <w:rPr>
                <w:rFonts w:ascii="Arial Narrow" w:hAnsi="Arial Narrow" w:cs="Arial"/>
                <w:sz w:val="24"/>
                <w:szCs w:val="24"/>
                <w:shd w:val="clear" w:color="auto" w:fill="FFFFFF"/>
              </w:rPr>
              <w:t>Sonographically guided puncture of the pancreas: incidence of complications, and risk factors. Journal of Medical Ultrasonics. 2013 Jan 1;40(1):19-26.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22109" w:rsidRDefault="003C5409" w:rsidP="003C5409">
            <w:pPr>
              <w:spacing w:after="0" w:line="240" w:lineRule="auto"/>
              <w:rPr>
                <w:rFonts w:ascii="Arial Narrow" w:hAnsi="Arial Narrow"/>
                <w:sz w:val="24"/>
                <w:szCs w:val="24"/>
              </w:rPr>
            </w:pPr>
            <w:r w:rsidRPr="0090168D">
              <w:rPr>
                <w:rFonts w:ascii="Arial Narrow" w:hAnsi="Arial Narrow" w:cs="Arial"/>
                <w:sz w:val="24"/>
                <w:szCs w:val="24"/>
                <w:shd w:val="clear" w:color="auto" w:fill="FFFFFF"/>
              </w:rPr>
              <w:t>Vijayaraghavan GR, Vedantham S, Rangan V, Karam A, Zheng L, Roychowdhury A, Hussain S. Effect of needle gauge and lobe laterality on parenchymal liver biopsy outcome: a retrospective analysis. Abdominal imaging. 2015 Jun 1;40(5):1223-9.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lang w:val="de-DE"/>
              </w:rPr>
            </w:pPr>
            <w:r w:rsidRPr="0090168D">
              <w:rPr>
                <w:rFonts w:ascii="Arial Narrow" w:hAnsi="Arial Narrow" w:cs="Arial"/>
                <w:sz w:val="24"/>
                <w:szCs w:val="24"/>
                <w:shd w:val="clear" w:color="auto" w:fill="FFFFFF"/>
              </w:rPr>
              <w:t>Yarmohammadi H, Nakamoto DA. Liver Interventional Imaging. Abdominal Imaging. 2013:955-68.</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lang w:val="de-DE"/>
              </w:rPr>
            </w:pPr>
            <w:r w:rsidRPr="0090168D">
              <w:rPr>
                <w:rFonts w:ascii="Arial Narrow" w:hAnsi="Arial Narrow" w:cs="Arial"/>
                <w:sz w:val="24"/>
                <w:szCs w:val="24"/>
                <w:shd w:val="clear" w:color="auto" w:fill="FFFFFF"/>
                <w:lang w:val="ro-RO"/>
              </w:rPr>
              <w:t xml:space="preserve">Jenssen C, Pietsch C, Gottschalk U, Barreiros AP, Teufel A, Cui XW, Dietrich CF. </w:t>
            </w:r>
            <w:r w:rsidRPr="0090168D">
              <w:rPr>
                <w:rFonts w:ascii="Arial Narrow" w:hAnsi="Arial Narrow" w:cs="Arial"/>
                <w:sz w:val="24"/>
                <w:szCs w:val="24"/>
                <w:shd w:val="clear" w:color="auto" w:fill="FFFFFF"/>
                <w:lang w:val="de-DE"/>
              </w:rPr>
              <w:t xml:space="preserve">Abdominelle Sonografie bei Patienten mit Diabetes mellitus. Teil 1: Leber. Z Gastroenterol. </w:t>
            </w:r>
            <w:r w:rsidRPr="0090168D">
              <w:rPr>
                <w:rFonts w:ascii="Arial Narrow" w:hAnsi="Arial Narrow" w:cs="Arial"/>
                <w:sz w:val="24"/>
                <w:szCs w:val="24"/>
                <w:shd w:val="clear" w:color="auto" w:fill="FFFFFF"/>
              </w:rPr>
              <w:t>2015 Apr;53:306-19.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lang w:val="ro-RO"/>
              </w:rPr>
              <w:t xml:space="preserve">Dietrich CF, Goudie A, Chiorean L, Cui XW, Gilja OH, Dong Y, Abramowicz JS, Vinayak S, Westerway SC, Nolsøe CP, Chou YH. </w:t>
            </w:r>
            <w:r w:rsidRPr="00522B8E">
              <w:rPr>
                <w:rFonts w:ascii="Arial Narrow" w:hAnsi="Arial Narrow" w:cs="Arial"/>
                <w:sz w:val="24"/>
                <w:szCs w:val="24"/>
                <w:shd w:val="clear" w:color="auto" w:fill="FFFFFF"/>
              </w:rPr>
              <w:t>Point of care ultrasound: a WFUMB position paper. Ultrasound in medicine &amp; biology. 2017 Jan 1;43(1):49-58.</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lang w:val="ro-RO"/>
              </w:rPr>
              <w:t xml:space="preserve">Chen J, Yin M, Talwalkar JA, Oudry J, Glaser KJ, Smyrk TC, Miette V, Sandrin L, Ehman RL. </w:t>
            </w:r>
            <w:r w:rsidRPr="00522B8E">
              <w:rPr>
                <w:rFonts w:ascii="Arial Narrow" w:hAnsi="Arial Narrow" w:cs="Arial"/>
                <w:sz w:val="24"/>
                <w:szCs w:val="24"/>
                <w:shd w:val="clear" w:color="auto" w:fill="FFFFFF"/>
              </w:rPr>
              <w:t>Diagnostic performance of MR elastography and vibration-controlled transient elastography in the detection of hepatic fibrosis in patients with severe to morbid obesity. Radiology. 2016 Nov 18;283(2):418-28.</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lang w:val="ro-RO"/>
              </w:rPr>
              <w:t xml:space="preserve">Cheng KC, Lin WY, Liu CS, Lin CC, Lai HC, Lai SW. </w:t>
            </w:r>
            <w:r w:rsidRPr="00522B8E">
              <w:rPr>
                <w:rFonts w:ascii="Arial Narrow" w:hAnsi="Arial Narrow" w:cs="Arial"/>
                <w:sz w:val="24"/>
                <w:szCs w:val="24"/>
                <w:shd w:val="clear" w:color="auto" w:fill="FFFFFF"/>
              </w:rPr>
              <w:t>Association of different types of liver disease with demographic and clinical factors. Biomedicine. 2016 Sep;6(3).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lang w:val="ro-RO"/>
              </w:rPr>
              <w:t xml:space="preserve">Oh D, Seo DW, Hong SM, Song TJ, Park DH, Lee SS, Lee SK, Kim MH. </w:t>
            </w:r>
            <w:r w:rsidRPr="00522B8E">
              <w:rPr>
                <w:rFonts w:ascii="Arial Narrow" w:hAnsi="Arial Narrow" w:cs="Arial"/>
                <w:sz w:val="24"/>
                <w:szCs w:val="24"/>
                <w:shd w:val="clear" w:color="auto" w:fill="FFFFFF"/>
              </w:rPr>
              <w:t>Endoscopic ultrasound-guided fine-needle aspiration can target right liver mass. Endoscopic ultrasound. 2017 Mar;6(2):109.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 xml:space="preserve">Gheorghe L, Sporea I, Iacob S, </w:t>
            </w:r>
            <w:r w:rsidRPr="00522B8E">
              <w:rPr>
                <w:rFonts w:ascii="Arial Narrow" w:hAnsi="Arial Narrow" w:cs="Arial"/>
                <w:b/>
                <w:sz w:val="24"/>
                <w:szCs w:val="24"/>
                <w:shd w:val="clear" w:color="auto" w:fill="FFFFFF"/>
              </w:rPr>
              <w:t>Șirli</w:t>
            </w:r>
            <w:r w:rsidRPr="00522B8E">
              <w:rPr>
                <w:rFonts w:ascii="Arial Narrow" w:hAnsi="Arial Narrow" w:cs="Arial"/>
                <w:sz w:val="24"/>
                <w:szCs w:val="24"/>
                <w:shd w:val="clear" w:color="auto" w:fill="FFFFFF"/>
              </w:rPr>
              <w:t xml:space="preserve"> R, Trifan A, Dobru D, Diculescu M, Stanciu C, Pascu O, Acalovschi M, Brisc C. Position paper on treatment of hepatitis C in Romania, 2017. Part one. Journal of Gastrointestinal &amp; Liver Diseases. 2017 Jun 1;26(2).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Lembrança L, Medina J, Portugal M, Almeida D, Solla J, Gadelha R, de Freitas LA, Paraná R. Epidemiological assessment of liver disease in northeastern Brazil by means of a standardized liver biopsy protocol. Annals of hepatology. 2016 Apr 15;10(1):43-9.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lang w:val="ro-RO"/>
              </w:rPr>
              <w:t xml:space="preserve">Cui Z, Wright JD, Accordino MK, Buono D, Neugut AI, Hu JC, Hershman DL. </w:t>
            </w:r>
            <w:r w:rsidRPr="00522B8E">
              <w:rPr>
                <w:rFonts w:ascii="Arial Narrow" w:hAnsi="Arial Narrow" w:cs="Arial"/>
                <w:sz w:val="24"/>
                <w:szCs w:val="24"/>
                <w:shd w:val="clear" w:color="auto" w:fill="FFFFFF"/>
              </w:rPr>
              <w:t>Safety, utilization, and cost of image-guided percutaneous liver biopsy among cancer patients. Cancer investigation. 2016 Apr 20;34(4):189-96.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lang w:val="ro-RO"/>
              </w:rPr>
              <w:t xml:space="preserve">Oh D, Seo DW, Hong SM, Jun JH, Song TJ, Park DH, Son BK, Lee SS, Lee SK, Kim MH. </w:t>
            </w:r>
            <w:r w:rsidRPr="00522B8E">
              <w:rPr>
                <w:rFonts w:ascii="Arial Narrow" w:hAnsi="Arial Narrow" w:cs="Arial"/>
                <w:sz w:val="24"/>
                <w:szCs w:val="24"/>
                <w:shd w:val="clear" w:color="auto" w:fill="FFFFFF"/>
              </w:rPr>
              <w:t>The usefulness of contrast-enhanced harmonic EUS-guided fine-needle aspiration for evaluation of hepatic lesions (with video). Gastrointestinal endoscopy. 2018 Sep 1;88(3):495-501.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Liu K, Wong VW, Liang LY, Lui GC, Chan HL, Wong GL. Clinical outcomes and management of patients with chronic hepatitis B and liver stiffness measurement in the grey zone. Liver International. 2019 Mar;39(3):494-502.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rPr>
            </w:pPr>
            <w:r w:rsidRPr="00522B8E">
              <w:rPr>
                <w:rFonts w:ascii="Arial Narrow" w:hAnsi="Arial Narrow" w:cs="Arial"/>
                <w:sz w:val="24"/>
                <w:szCs w:val="24"/>
                <w:shd w:val="clear" w:color="auto" w:fill="FFFFFF"/>
              </w:rPr>
              <w:t>Akkaya HE, Erden A, Öz DK, Ünal S, Erden I. Magnetic resonance elastography: basic principles, technique, and clinical applications in the liver. Diagnostic and Interventional Radiology. 2018 Nov;24(6):328.</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lang w:val="ro-RO"/>
              </w:rPr>
            </w:pPr>
            <w:r w:rsidRPr="00522B8E">
              <w:rPr>
                <w:rFonts w:ascii="Arial Narrow" w:hAnsi="Arial Narrow" w:cs="Arial"/>
                <w:sz w:val="24"/>
                <w:szCs w:val="24"/>
                <w:shd w:val="clear" w:color="auto" w:fill="FFFFFF"/>
                <w:lang w:val="ro-RO"/>
              </w:rPr>
              <w:t>Jabłońska J, Cielecka-Kuszyk J, Mikuła T, Kozłowska J, Wiercińska-Drapało A. Hepatopathy of unknown etiology–is liver biopsy a good tool in differential diagnosis?. Archives of Medical Science. 2019;15(1).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u w:val="single"/>
                <w:lang w:val="ro-RO"/>
              </w:rPr>
              <w:t xml:space="preserve">RL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lang w:val="ro-RO"/>
              </w:rPr>
              <w:t>, A Deleanu, I Sporea, A Tudora, A Buha, A Popescu, M Danila. Factors associated with failure of liver stiffness measurement using the fibroscan. Ultraschall in der Medizin-European Journal of Ultrasound 2008. 29 (S 1), OP_1_10</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de-DE"/>
              </w:rPr>
              <w:t xml:space="preserve">Seitz K. Elastografie in der Ultraschalldiagnostik: raus aus den Kinderschuhen?. </w:t>
            </w:r>
            <w:r w:rsidRPr="0090168D">
              <w:rPr>
                <w:rFonts w:ascii="Arial Narrow" w:hAnsi="Arial Narrow" w:cs="Arial"/>
                <w:color w:val="222222"/>
                <w:sz w:val="24"/>
                <w:szCs w:val="24"/>
                <w:shd w:val="clear" w:color="auto" w:fill="FFFFFF"/>
              </w:rPr>
              <w:t>Ultraschall in der Medizin. 2009;30(03):301-2.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142"/>
              <w:jc w:val="both"/>
              <w:rPr>
                <w:rFonts w:ascii="Arial Narrow" w:hAnsi="Arial Narrow"/>
                <w:color w:val="181818"/>
                <w:sz w:val="24"/>
                <w:szCs w:val="24"/>
                <w:lang w:val="ro-RO"/>
              </w:rPr>
            </w:pPr>
            <w:r w:rsidRPr="0090168D">
              <w:rPr>
                <w:rFonts w:ascii="Arial Narrow" w:hAnsi="Arial Narrow"/>
                <w:color w:val="FF0000"/>
                <w:sz w:val="24"/>
                <w:szCs w:val="24"/>
                <w:lang w:val="ro-RO"/>
              </w:rPr>
              <w:t xml:space="preserve">I Raţiu, I Sporea,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lang w:val="ro-RO"/>
              </w:rPr>
              <w:t>, A Deleanu, A Tudora, S Bota, A Popescu, et al. The value of liver stiffness measurement using fibroscan for the evaluation of liver cirrhosis. Ultraschall in der Medizin-European Journal of Ultrasound 2008. 29 (S 1), PP_1_3</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de-DE"/>
              </w:rPr>
              <w:t xml:space="preserve">Seitz K. Elastografie in der Ultraschalldiagnostik: raus aus den Kinderschuhen?. </w:t>
            </w:r>
            <w:r w:rsidRPr="0090168D">
              <w:rPr>
                <w:rFonts w:ascii="Arial Narrow" w:hAnsi="Arial Narrow" w:cs="Arial"/>
                <w:color w:val="222222"/>
                <w:sz w:val="24"/>
                <w:szCs w:val="24"/>
                <w:shd w:val="clear" w:color="auto" w:fill="FFFFFF"/>
              </w:rPr>
              <w:t>Ultraschall in der Medizin. 2009;30(03):301-2.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00B050"/>
                <w:sz w:val="24"/>
                <w:szCs w:val="24"/>
                <w:lang w:val="ro-RO"/>
              </w:rPr>
            </w:pPr>
            <w:r w:rsidRPr="0090168D">
              <w:rPr>
                <w:rStyle w:val="Emphasis"/>
                <w:rFonts w:ascii="Arial Narrow" w:hAnsi="Arial Narrow"/>
                <w:i w:val="0"/>
                <w:color w:val="FF0000"/>
                <w:sz w:val="24"/>
                <w:szCs w:val="24"/>
              </w:rPr>
              <w:t xml:space="preserve">Sporea I, Popescu A, Vernic C, </w:t>
            </w:r>
            <w:r w:rsidRPr="0090168D">
              <w:rPr>
                <w:rStyle w:val="Emphasis"/>
                <w:rFonts w:ascii="Arial Narrow" w:hAnsi="Arial Narrow"/>
                <w:b/>
                <w:i w:val="0"/>
                <w:color w:val="FF0000"/>
                <w:sz w:val="24"/>
                <w:szCs w:val="24"/>
                <w:u w:val="single"/>
              </w:rPr>
              <w:t>Șirli</w:t>
            </w:r>
            <w:r w:rsidRPr="0090168D">
              <w:rPr>
                <w:rStyle w:val="Emphasis"/>
                <w:rFonts w:ascii="Arial Narrow" w:hAnsi="Arial Narrow"/>
                <w:i w:val="0"/>
                <w:color w:val="FF0000"/>
                <w:sz w:val="24"/>
                <w:szCs w:val="24"/>
                <w:u w:val="single"/>
              </w:rPr>
              <w:t xml:space="preserve"> R</w:t>
            </w:r>
            <w:r w:rsidRPr="0090168D">
              <w:rPr>
                <w:rStyle w:val="Emphasis"/>
                <w:rFonts w:ascii="Arial Narrow" w:hAnsi="Arial Narrow"/>
                <w:color w:val="FF0000"/>
                <w:sz w:val="24"/>
                <w:szCs w:val="24"/>
              </w:rPr>
              <w:t xml:space="preserve">. </w:t>
            </w:r>
            <w:r w:rsidRPr="0090168D">
              <w:rPr>
                <w:rStyle w:val="Strong"/>
                <w:rFonts w:ascii="Arial Narrow" w:hAnsi="Arial Narrow"/>
                <w:b w:val="0"/>
                <w:color w:val="FF0000"/>
                <w:sz w:val="24"/>
                <w:szCs w:val="24"/>
              </w:rPr>
              <w:t>How to improve the performances in diagnostic colonoscopy?</w:t>
            </w:r>
            <w:r w:rsidRPr="0090168D">
              <w:rPr>
                <w:rStyle w:val="Strong"/>
                <w:rFonts w:ascii="Arial Narrow" w:hAnsi="Arial Narrow"/>
                <w:color w:val="FF0000"/>
                <w:sz w:val="24"/>
                <w:szCs w:val="24"/>
              </w:rPr>
              <w:t xml:space="preserve"> </w:t>
            </w:r>
            <w:r w:rsidRPr="0090168D">
              <w:rPr>
                <w:rFonts w:ascii="Arial Narrow" w:hAnsi="Arial Narrow"/>
                <w:iCs/>
                <w:color w:val="FF0000"/>
                <w:sz w:val="24"/>
                <w:szCs w:val="24"/>
              </w:rPr>
              <w:t>J Gastrointestin Liver Dis</w:t>
            </w:r>
            <w:r w:rsidRPr="0090168D">
              <w:rPr>
                <w:rFonts w:ascii="Arial Narrow" w:hAnsi="Arial Narrow"/>
                <w:color w:val="FF0000"/>
                <w:sz w:val="24"/>
                <w:szCs w:val="24"/>
              </w:rPr>
              <w:t xml:space="preserve"> 2007; </w:t>
            </w:r>
            <w:r w:rsidRPr="0090168D">
              <w:rPr>
                <w:rFonts w:ascii="Arial Narrow" w:hAnsi="Arial Narrow"/>
                <w:bCs/>
                <w:color w:val="FF0000"/>
                <w:sz w:val="24"/>
                <w:szCs w:val="24"/>
              </w:rPr>
              <w:t>16(4), p.363-368</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Shaukat A, Oancea C, Bond JH, et  al. Variation in detection of adenomas and polyps by colonoscopy and change over time with a performance improvement program. Clin Gastroenterol Hepatol. 2009 Dec;7(12):1335-40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Allen JI. Maximizing the value of colonoscopy in community practice. Gastrointest Endosc Clin N Am. 2010 Oct;20(4):771-81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Sporea I, Popescu A, Sandesc D, Bedreag O, Asai R,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Vernic C, Nicolita D, Martie A. Colonoscopy and sedation in Romania: early experience using a balanced propofol regimen. J Gastrointestin Liver Dis. 2010 Mar 1;19(1):27-30.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eastAsia="ar-SA"/>
              </w:rPr>
              <w:t xml:space="preserve">Sporea I, </w:t>
            </w:r>
            <w:r w:rsidRPr="0090168D">
              <w:rPr>
                <w:rFonts w:ascii="Arial Narrow" w:hAnsi="Arial Narrow"/>
                <w:b/>
                <w:color w:val="FF0000"/>
                <w:sz w:val="24"/>
                <w:szCs w:val="24"/>
                <w:u w:val="single"/>
                <w:lang w:eastAsia="ar-SA"/>
              </w:rPr>
              <w:t>Sirli</w:t>
            </w:r>
            <w:r w:rsidRPr="0090168D">
              <w:rPr>
                <w:rFonts w:ascii="Arial Narrow" w:hAnsi="Arial Narrow"/>
                <w:color w:val="FF0000"/>
                <w:sz w:val="24"/>
                <w:szCs w:val="24"/>
                <w:u w:val="single"/>
                <w:lang w:eastAsia="ar-SA"/>
              </w:rPr>
              <w:t xml:space="preserve"> R</w:t>
            </w:r>
            <w:r w:rsidRPr="0090168D">
              <w:rPr>
                <w:rFonts w:ascii="Arial Narrow" w:hAnsi="Arial Narrow"/>
                <w:color w:val="FF0000"/>
                <w:sz w:val="24"/>
                <w:szCs w:val="24"/>
                <w:lang w:eastAsia="ar-SA"/>
              </w:rPr>
              <w:t xml:space="preserve">, Popescu A, Cornianu C, Manciu C, Focşa M. The quality of the fragment obtained by liver biopsy for staging chronic hepatitis. </w:t>
            </w:r>
            <w:r w:rsidRPr="0090168D">
              <w:rPr>
                <w:rFonts w:ascii="Arial Narrow" w:hAnsi="Arial Narrow"/>
                <w:iCs/>
                <w:color w:val="FF0000"/>
                <w:sz w:val="24"/>
                <w:szCs w:val="24"/>
              </w:rPr>
              <w:t>J Gastrointestin Liver Dis</w:t>
            </w:r>
            <w:r w:rsidRPr="0090168D">
              <w:rPr>
                <w:rFonts w:ascii="Arial Narrow" w:hAnsi="Arial Narrow"/>
                <w:color w:val="FF0000"/>
                <w:sz w:val="24"/>
                <w:szCs w:val="24"/>
              </w:rPr>
              <w:t xml:space="preserve"> 2007; </w:t>
            </w:r>
            <w:r w:rsidRPr="0090168D">
              <w:rPr>
                <w:rFonts w:ascii="Arial Narrow" w:hAnsi="Arial Narrow"/>
                <w:bCs/>
                <w:color w:val="FF0000"/>
                <w:sz w:val="24"/>
                <w:szCs w:val="24"/>
              </w:rPr>
              <w:t>16( 3), p.263-266</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lang w:val="ro-RO"/>
              </w:rPr>
            </w:pPr>
            <w:r w:rsidRPr="0090168D">
              <w:rPr>
                <w:rFonts w:ascii="Arial Narrow" w:hAnsi="Arial Narrow" w:cs="Arial"/>
                <w:color w:val="222222"/>
                <w:sz w:val="24"/>
                <w:szCs w:val="24"/>
                <w:shd w:val="clear" w:color="auto" w:fill="FFFFFF"/>
              </w:rPr>
              <w:t>Goyal N, Jain N, Rachapalli V, Cochlin DL, Robinson M. Non-invasive evaluation of liver cirrhosis using ultrasound. Clinical radiology. 2009 Nov 30;64(11):1056-66.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Saleh HA, Abu-Rashed AH. Liver biopsy remains the gold standard for evaluation of chronic hepatitis and fibrosis. Journal of Gastrointestinal and Liver Diseases. 2007 Dec 1;16(4):425.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Jurchis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Bota S, Sendroiu M. Can Transient Elastography be a reliable method for assessing liver fibrosis in Non Alcoholic Steatohepatitis (NASH)?. Medical ultrasonography. 2013 Jun 1;15(2):106.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Sporea I, Popescu A,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How to improve the quality of the tissue sample obtained by percutaneous liver biopsy. Open Medicine. 2011 Feb 1;6(1):103-6.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sz w:val="24"/>
                <w:szCs w:val="24"/>
              </w:rPr>
            </w:pPr>
            <w:r w:rsidRPr="00522B8E">
              <w:rPr>
                <w:rFonts w:ascii="Arial Narrow" w:hAnsi="Arial Narrow" w:cs="Arial"/>
                <w:sz w:val="24"/>
                <w:szCs w:val="24"/>
                <w:shd w:val="clear" w:color="auto" w:fill="FFFFFF"/>
                <w:lang w:val="ro-RO"/>
              </w:rPr>
              <w:t xml:space="preserve">Arslan FD, Karakoyun I, Tatar B, Pala EE, Yıldırım M, Ulasoglu C, Duman C, Akar H, Kose S, Basok BI. </w:t>
            </w:r>
            <w:r w:rsidRPr="00522B8E">
              <w:rPr>
                <w:rFonts w:ascii="Arial Narrow" w:hAnsi="Arial Narrow" w:cs="Arial"/>
                <w:sz w:val="24"/>
                <w:szCs w:val="24"/>
                <w:shd w:val="clear" w:color="auto" w:fill="FFFFFF"/>
              </w:rPr>
              <w:t>SHFI: a novel noninvasive predictive model for significant fibrosis in patients with chronic hepatitis B. Hepatitis Monthly. 2018 Feb;18(2).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t xml:space="preserve">Popescu A, Sporea I, Cicala C, Besenyodi B, Besenyodi N, Cernescu C, Danila M,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u w:val="single"/>
                <w:lang w:val="ro-RO"/>
              </w:rPr>
              <w:t xml:space="preserve"> R</w:t>
            </w:r>
            <w:r w:rsidRPr="0090168D">
              <w:rPr>
                <w:rFonts w:ascii="Arial Narrow" w:hAnsi="Arial Narrow"/>
                <w:color w:val="FF0000"/>
                <w:sz w:val="24"/>
                <w:szCs w:val="24"/>
                <w:lang w:val="ro-RO"/>
              </w:rPr>
              <w:t xml:space="preserve"> The compliance to colorectal cancer screening by faecal occult blood test in a group of subjects from Timisoara. InGastroenterology 2007 Apr 1 (Vol. 132, No. 4, pp. A472-A472).</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Sporea I, Popescu A. To scope or to test for colorectal cancer screening. J Gastrointest Liver Dis. 2013 Mar 1;22:11-2.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Style w:val="Emphasis"/>
                <w:rFonts w:ascii="Arial Narrow" w:hAnsi="Arial Narrow"/>
                <w:i w:val="0"/>
                <w:color w:val="FF0000"/>
                <w:sz w:val="24"/>
                <w:szCs w:val="24"/>
              </w:rPr>
              <w:lastRenderedPageBreak/>
              <w:t>Gheorghe L, Iacob S, Sporea I, Grigorescu</w:t>
            </w:r>
            <w:r w:rsidRPr="0090168D">
              <w:rPr>
                <w:rStyle w:val="Emphasis"/>
                <w:rFonts w:ascii="Arial Narrow" w:hAnsi="Arial Narrow"/>
                <w:i w:val="0"/>
                <w:color w:val="FF0000"/>
                <w:sz w:val="24"/>
                <w:szCs w:val="24"/>
                <w:vertAlign w:val="superscript"/>
              </w:rPr>
              <w:t xml:space="preserve"> </w:t>
            </w:r>
            <w:r w:rsidRPr="0090168D">
              <w:rPr>
                <w:rStyle w:val="Emphasis"/>
                <w:rFonts w:ascii="Arial Narrow" w:hAnsi="Arial Narrow"/>
                <w:i w:val="0"/>
                <w:color w:val="FF0000"/>
                <w:sz w:val="24"/>
                <w:szCs w:val="24"/>
              </w:rPr>
              <w:t xml:space="preserve">M, </w:t>
            </w:r>
            <w:r w:rsidRPr="0090168D">
              <w:rPr>
                <w:rStyle w:val="Emphasis"/>
                <w:rFonts w:ascii="Arial Narrow" w:hAnsi="Arial Narrow"/>
                <w:b/>
                <w:i w:val="0"/>
                <w:color w:val="FF0000"/>
                <w:sz w:val="24"/>
                <w:szCs w:val="24"/>
                <w:u w:val="single"/>
              </w:rPr>
              <w:t>Sirli</w:t>
            </w:r>
            <w:r w:rsidRPr="0090168D">
              <w:rPr>
                <w:rStyle w:val="Emphasis"/>
                <w:rFonts w:ascii="Arial Narrow" w:hAnsi="Arial Narrow"/>
                <w:i w:val="0"/>
                <w:color w:val="FF0000"/>
                <w:sz w:val="24"/>
                <w:szCs w:val="24"/>
                <w:u w:val="single"/>
              </w:rPr>
              <w:t xml:space="preserve"> R</w:t>
            </w:r>
            <w:r w:rsidRPr="0090168D">
              <w:rPr>
                <w:rStyle w:val="Emphasis"/>
                <w:rFonts w:ascii="Arial Narrow" w:hAnsi="Arial Narrow"/>
                <w:i w:val="0"/>
                <w:color w:val="FF0000"/>
                <w:sz w:val="24"/>
                <w:szCs w:val="24"/>
              </w:rPr>
              <w:t>, Damian</w:t>
            </w:r>
            <w:r w:rsidRPr="0090168D">
              <w:rPr>
                <w:rStyle w:val="Emphasis"/>
                <w:rFonts w:ascii="Arial Narrow" w:hAnsi="Arial Narrow"/>
                <w:i w:val="0"/>
                <w:color w:val="FF0000"/>
                <w:sz w:val="24"/>
                <w:szCs w:val="24"/>
                <w:vertAlign w:val="superscript"/>
              </w:rPr>
              <w:t xml:space="preserve"> </w:t>
            </w:r>
            <w:r w:rsidRPr="0090168D">
              <w:rPr>
                <w:rStyle w:val="Emphasis"/>
                <w:rFonts w:ascii="Arial Narrow" w:hAnsi="Arial Narrow"/>
                <w:i w:val="0"/>
                <w:color w:val="FF0000"/>
                <w:sz w:val="24"/>
                <w:szCs w:val="24"/>
              </w:rPr>
              <w:t>D, Gheorghe</w:t>
            </w:r>
            <w:r w:rsidRPr="0090168D">
              <w:rPr>
                <w:rStyle w:val="Emphasis"/>
                <w:rFonts w:ascii="Arial Narrow" w:hAnsi="Arial Narrow"/>
                <w:i w:val="0"/>
                <w:color w:val="FF0000"/>
                <w:sz w:val="24"/>
                <w:szCs w:val="24"/>
                <w:vertAlign w:val="superscript"/>
              </w:rPr>
              <w:t xml:space="preserve"> </w:t>
            </w:r>
            <w:r w:rsidRPr="0090168D">
              <w:rPr>
                <w:rStyle w:val="Emphasis"/>
                <w:rFonts w:ascii="Arial Narrow" w:hAnsi="Arial Narrow"/>
                <w:i w:val="0"/>
                <w:color w:val="FF0000"/>
                <w:sz w:val="24"/>
                <w:szCs w:val="24"/>
              </w:rPr>
              <w:t xml:space="preserve">C, Iacob R. </w:t>
            </w:r>
            <w:r w:rsidRPr="0090168D">
              <w:rPr>
                <w:rStyle w:val="Strong"/>
                <w:rFonts w:ascii="Arial Narrow" w:hAnsi="Arial Narrow"/>
                <w:b w:val="0"/>
                <w:color w:val="FF0000"/>
                <w:sz w:val="24"/>
                <w:szCs w:val="24"/>
              </w:rPr>
              <w:t>Efficacy, Tolerability and Predictive Factors for Early and Sustained Virologic Response in Patients Treated with Weight-Based Dosing Regimen of PegIFN alpha-2b and Ribavirin in Real-Life Healthcare Setting</w:t>
            </w:r>
            <w:r w:rsidRPr="0090168D">
              <w:rPr>
                <w:rStyle w:val="Strong"/>
                <w:rFonts w:ascii="Arial Narrow" w:hAnsi="Arial Narrow"/>
                <w:color w:val="FF0000"/>
                <w:sz w:val="24"/>
                <w:szCs w:val="24"/>
              </w:rPr>
              <w:t xml:space="preserve">. </w:t>
            </w:r>
            <w:r w:rsidRPr="0090168D">
              <w:rPr>
                <w:rFonts w:ascii="Arial Narrow" w:hAnsi="Arial Narrow"/>
                <w:iCs/>
                <w:color w:val="FF0000"/>
                <w:sz w:val="24"/>
                <w:szCs w:val="24"/>
              </w:rPr>
              <w:t>J Gastrointestin Liver Dis</w:t>
            </w:r>
            <w:r w:rsidRPr="0090168D">
              <w:rPr>
                <w:rFonts w:ascii="Arial Narrow" w:hAnsi="Arial Narrow"/>
                <w:color w:val="FF0000"/>
                <w:sz w:val="24"/>
                <w:szCs w:val="24"/>
              </w:rPr>
              <w:t xml:space="preserve"> 2007 March; </w:t>
            </w:r>
            <w:r w:rsidRPr="0090168D">
              <w:rPr>
                <w:rFonts w:ascii="Arial Narrow" w:hAnsi="Arial Narrow"/>
                <w:bCs/>
                <w:color w:val="FF0000"/>
                <w:sz w:val="24"/>
                <w:szCs w:val="24"/>
              </w:rPr>
              <w:t>16(1): 23-9</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Cornberg M, Razavi HA, Alberti A, Bernasconi E, Buti M, Cooper C, Dalgard O, Dillion JF, Flisiak R, Forns X, Frankova S. A systematic review of hepatitis C virus epidemiology in Europe, Canada and Israel. Liver International. 2011 Jul 1;31(s2):30-60.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Rodriguez-Torres M, Jeffers LJ, Sheikh MY, Rossaro L, Ankoma-Sey V, Hamzeh FM, Martin P. Peginterferon alfa-2a and ribavirin in Latino and non-Latino whites with hepatitis C. New England Journal of Medicine. 2009 Jan 15;360(3):257-67.</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Lin CY, Chen JY, Lin TN, Jeng WJ, Huang CH, Huang CW, Chang SW, Sheen IS. IL28B SNP rs12979860 is a critical predictor for on-treatment and sustained virologic response in patients with hepatitis C virus genotype-1 infection. PLoS One. 2011 Mar 30;6(3):e18322.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Witthoeft T, Hueppe D, John C, Goelz J, Heyne R, Moeller B, Teuber G, Wollschlaeger S, Baumgarten A, Simon KG, Moog G. Efficacy and tolerability of peginterferon alfa</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2a or alfa</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2b plus ribavirin in the daily routine treatment of patients with chronic hepatitis C in Germany: The PRACTICE Study. Journal of viral hepatitis. 2010 Jul 1;17(7):459-68.</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ro-RO"/>
              </w:rPr>
              <w:t>Rodriguez</w:t>
            </w:r>
            <w:r w:rsidRPr="0090168D">
              <w:rPr>
                <w:rFonts w:ascii="Cambria Math" w:hAnsi="Cambria Math" w:cs="Cambria Math"/>
                <w:color w:val="222222"/>
                <w:sz w:val="24"/>
                <w:szCs w:val="24"/>
                <w:shd w:val="clear" w:color="auto" w:fill="FFFFFF"/>
                <w:lang w:val="ro-RO"/>
              </w:rPr>
              <w:t>‐</w:t>
            </w:r>
            <w:r w:rsidRPr="0090168D">
              <w:rPr>
                <w:rFonts w:ascii="Arial Narrow" w:hAnsi="Arial Narrow" w:cs="Arial"/>
                <w:color w:val="222222"/>
                <w:sz w:val="24"/>
                <w:szCs w:val="24"/>
                <w:shd w:val="clear" w:color="auto" w:fill="FFFFFF"/>
                <w:lang w:val="ro-RO"/>
              </w:rPr>
              <w:t xml:space="preserve">Torres M, Sulkowski MS, Chung RT, Hamzeh FM, Jensen DM. </w:t>
            </w:r>
            <w:r w:rsidRPr="0090168D">
              <w:rPr>
                <w:rFonts w:ascii="Arial Narrow" w:hAnsi="Arial Narrow" w:cs="Arial"/>
                <w:color w:val="222222"/>
                <w:sz w:val="24"/>
                <w:szCs w:val="24"/>
                <w:shd w:val="clear" w:color="auto" w:fill="FFFFFF"/>
              </w:rPr>
              <w:t>Factors associated with rapid and early virologic response to peginterferon alfa</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2a/ribavirin treatment in HCV genotype 1 patients representative of the general chronic hepatitis C population. Journal of viral hepatitis. 2010 Feb 1;17(2):139-47.</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Delgado-Borrego A, Healey D, Negre B, Christofi M, Sabharwal S, Ludwig DA, Chung RT, Jonas MM. The influence of body mass index on outcome of pediatric chronic hepatitis C virus infection. Journal of pediatric gastroenterology and nutrition. 2010 Aug;51(2):191.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Kemmer N, Neff GW. Managing chronic hepatitis C in the difficult</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to</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treat patient. Liver International. 2007 Dec 1;27(10):1297-310.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fr-FR"/>
              </w:rPr>
              <w:t xml:space="preserve">de Segadas-Soares JA, Villela-Nogueira CA, Perez RM, Nabuco LC, Brandão-Mello CE, Coelho HS. </w:t>
            </w:r>
            <w:r w:rsidRPr="0090168D">
              <w:rPr>
                <w:rFonts w:ascii="Arial Narrow" w:hAnsi="Arial Narrow" w:cs="Arial"/>
                <w:color w:val="222222"/>
                <w:sz w:val="24"/>
                <w:szCs w:val="24"/>
                <w:shd w:val="clear" w:color="auto" w:fill="FFFFFF"/>
              </w:rPr>
              <w:t>Is the rapid virologic response a positive predictive factor of sustained virologic response in all pretreatment status genotype 1 hepatitis C patients treated with peginterferon-α2b and ribavirin?. Journal of clinical gastroenterology. 2009 Apr 1;43(4):362-6.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ro-RO"/>
              </w:rPr>
              <w:t xml:space="preserve">Pattullo V, Ravindran NC, Mazzulli T, Wong DK, Heathcote EJ. </w:t>
            </w:r>
            <w:r w:rsidRPr="0090168D">
              <w:rPr>
                <w:rFonts w:ascii="Arial Narrow" w:hAnsi="Arial Narrow" w:cs="Arial"/>
                <w:color w:val="222222"/>
                <w:sz w:val="24"/>
                <w:szCs w:val="24"/>
                <w:shd w:val="clear" w:color="auto" w:fill="FFFFFF"/>
              </w:rPr>
              <w:t>Pegylated interferon plus optimized weight</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based ribavirin dosing negate the influence of weight and body mass index on early viral kinetics and sustained virological response in chronic hepatitis C. Journal of viral hepatitis. 2010 Dec 1;17(12):834-8.</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Gheorghe L, Iacob S, Grigorescu M, 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Damian D, Gheorghe C, Iacob R. High sustained virological response rate to combination therapy in genotype 1 patients with histologically mild hepatitis C. J Gastrointestin Liver Dis. 2009 Mar 1;18(1):51-6.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Rosina F, Tosti ME, Borghesio E, Masocco M, Mele A, Coppola C, Milella M, Borgia G, Andreone P, Koch M, Zignego AL. Pegylated interferon α plus ribavirin for the treatment of chronic hepatitis C: A multicentre independent study supported by the Italian Drug Agency. Digestive and Liver Disease. 2014 Sep 30;46(9):826-32.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de-DE"/>
              </w:rPr>
              <w:t xml:space="preserve">Chen TM, Huang PT, Lin CH, Tsai MH, Lin LF, Liu CC, Ho KS, Tung JN. </w:t>
            </w:r>
            <w:r w:rsidRPr="0090168D">
              <w:rPr>
                <w:rFonts w:ascii="Arial Narrow" w:hAnsi="Arial Narrow" w:cs="Arial"/>
                <w:color w:val="222222"/>
                <w:sz w:val="24"/>
                <w:szCs w:val="24"/>
                <w:shd w:val="clear" w:color="auto" w:fill="FFFFFF"/>
              </w:rPr>
              <w:t>Feasibility of individualized treatment for hepatitis C patients in the real world. Journal of gastroenterology and hepatology. 2010 Jan 1;25(1):61-9.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Puoti C. Antiviral treatment of HCV-related chronic hepatitis: is the cup half empty, or half full?. JOURNAL OF GASTROINTESTINAL AND LIVER DISEASES. 2007 Jun 1;16(2):171.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de-DE"/>
              </w:rPr>
              <w:t>FRANSEN VAN DE PUTTE DE, Fischer K, Posthouwer D, MAUSER</w:t>
            </w:r>
            <w:r w:rsidRPr="0090168D">
              <w:rPr>
                <w:rFonts w:ascii="Cambria Math" w:hAnsi="Cambria Math" w:cs="Cambria Math"/>
                <w:color w:val="222222"/>
                <w:sz w:val="24"/>
                <w:szCs w:val="24"/>
                <w:shd w:val="clear" w:color="auto" w:fill="FFFFFF"/>
                <w:lang w:val="de-DE"/>
              </w:rPr>
              <w:t>‐</w:t>
            </w:r>
            <w:r w:rsidRPr="0090168D">
              <w:rPr>
                <w:rFonts w:ascii="Arial Narrow" w:hAnsi="Arial Narrow" w:cs="Arial"/>
                <w:color w:val="222222"/>
                <w:sz w:val="24"/>
                <w:szCs w:val="24"/>
                <w:shd w:val="clear" w:color="auto" w:fill="FFFFFF"/>
                <w:lang w:val="de-DE"/>
              </w:rPr>
              <w:t xml:space="preserve">BUNSCHOTEN EP. </w:t>
            </w:r>
            <w:r w:rsidRPr="0090168D">
              <w:rPr>
                <w:rFonts w:ascii="Arial Narrow" w:hAnsi="Arial Narrow" w:cs="Arial"/>
                <w:color w:val="222222"/>
                <w:sz w:val="24"/>
                <w:szCs w:val="24"/>
                <w:shd w:val="clear" w:color="auto" w:fill="FFFFFF"/>
              </w:rPr>
              <w:t>The burden of HCV treatment in patients with inherited bleeding disorders. Haemophilia. 2011 Sep 1;17(5):791-9.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Song XG, Bian PF, Yu SL, Zhao XH, Xu W, Bu XH, Li X, Ma LX. </w:t>
            </w:r>
            <w:r w:rsidRPr="0090168D">
              <w:rPr>
                <w:rFonts w:ascii="Arial Narrow" w:hAnsi="Arial Narrow" w:cs="Arial"/>
                <w:color w:val="222222"/>
                <w:sz w:val="24"/>
                <w:szCs w:val="24"/>
                <w:shd w:val="clear" w:color="auto" w:fill="FFFFFF"/>
              </w:rPr>
              <w:t>Expression of hepatitis B virus 1.3-fold genome plasmid in an SV40 T-antigen-immortalized mouse hepatic cell line. World Journal of Gastroenterology: WJG. 2013 Nov 28;19(44):8020.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sz w:val="24"/>
                <w:szCs w:val="24"/>
              </w:rPr>
            </w:pPr>
            <w:r w:rsidRPr="00522B8E">
              <w:rPr>
                <w:rFonts w:ascii="Arial Narrow" w:hAnsi="Arial Narrow" w:cs="Arial"/>
                <w:sz w:val="24"/>
                <w:szCs w:val="24"/>
                <w:shd w:val="clear" w:color="auto" w:fill="FFFFFF"/>
              </w:rPr>
              <w:t>Balkan A, Batı O, Metin T, Gülşen MT. Efficacy of regimens containing pegylated interferon and ribavirin in the treatment of chronic hepatitis C: A retrospective overview. European Journal of Therapeutics. 2017 Dec 1;23(4):173-9.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sz w:val="24"/>
                <w:szCs w:val="24"/>
              </w:rPr>
            </w:pPr>
            <w:r w:rsidRPr="00522B8E">
              <w:rPr>
                <w:rFonts w:ascii="Arial Narrow" w:hAnsi="Arial Narrow" w:cs="Arial"/>
                <w:sz w:val="24"/>
                <w:szCs w:val="24"/>
                <w:shd w:val="clear" w:color="auto" w:fill="FFFFFF"/>
              </w:rPr>
              <w:t>Kalantari H, Bagherpour B, Tavakoli T, Khodadoostan M, Hejazi SM, Saadatmand A. The interleukin 28B gene polymorphism, rs8099917, in patients with chronic hepatitis C and response to the treatment with pegylated interferon and ribavirin. Journal of Research in Medical Sciences. 2019 Jan 1;24(1):12.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142"/>
              <w:jc w:val="both"/>
              <w:rPr>
                <w:rFonts w:ascii="Arial Narrow" w:hAnsi="Arial Narrow"/>
                <w:color w:val="FF0000"/>
                <w:sz w:val="24"/>
                <w:szCs w:val="24"/>
                <w:lang w:val="ro-RO"/>
              </w:rPr>
            </w:pPr>
            <w:r w:rsidRPr="0090168D">
              <w:rPr>
                <w:rFonts w:ascii="Arial Narrow" w:hAnsi="Arial Narrow"/>
                <w:color w:val="FF0000"/>
                <w:sz w:val="24"/>
                <w:szCs w:val="24"/>
                <w:lang w:val="ro-RO"/>
              </w:rPr>
              <w:t xml:space="preserve">A Popescu, I Sporea, S Bota, M Danila,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u w:val="single"/>
                <w:lang w:val="ro-RO"/>
              </w:rPr>
              <w:t>,</w:t>
            </w:r>
            <w:r w:rsidRPr="0090168D">
              <w:rPr>
                <w:rFonts w:ascii="Arial Narrow" w:hAnsi="Arial Narrow"/>
                <w:color w:val="FF0000"/>
                <w:sz w:val="24"/>
                <w:szCs w:val="24"/>
                <w:lang w:val="ro-RO"/>
              </w:rPr>
              <w:t xml:space="preserve"> C Cernescu, N Abdoul, et al. The usefulness of dynamic transabdominal ultrasound in acute pancreatitis</w:t>
            </w:r>
          </w:p>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t>Ultraschall in der Medizin-European Journal of Ultrasound 2007 28 (S 1), V_1_35</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de-DE"/>
              </w:rPr>
              <w:t xml:space="preserve">Seitz K. Leipzig 2007–eine internistische Nachlese. Ultraschall in der Medizin-European Journal of Ultrasound. </w:t>
            </w:r>
            <w:r w:rsidRPr="0090168D">
              <w:rPr>
                <w:rFonts w:ascii="Arial Narrow" w:hAnsi="Arial Narrow" w:cs="Arial"/>
                <w:color w:val="222222"/>
                <w:sz w:val="24"/>
                <w:szCs w:val="24"/>
                <w:shd w:val="clear" w:color="auto" w:fill="FFFFFF"/>
              </w:rPr>
              <w:t>2008 Aug;29(04):428-33.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tabs>
                <w:tab w:val="left" w:pos="284"/>
              </w:tabs>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pt-BR"/>
              </w:rPr>
              <w:t xml:space="preserve">Sporea I, Popescu A, </w:t>
            </w:r>
            <w:r w:rsidRPr="0090168D">
              <w:rPr>
                <w:rFonts w:ascii="Arial Narrow" w:hAnsi="Arial Narrow"/>
                <w:b/>
                <w:color w:val="FF0000"/>
                <w:sz w:val="24"/>
                <w:szCs w:val="24"/>
                <w:u w:val="single"/>
                <w:lang w:val="pt-BR"/>
              </w:rPr>
              <w:t>Sirli</w:t>
            </w:r>
            <w:r w:rsidRPr="0090168D">
              <w:rPr>
                <w:rFonts w:ascii="Arial Narrow" w:hAnsi="Arial Narrow"/>
                <w:color w:val="FF0000"/>
                <w:sz w:val="24"/>
                <w:szCs w:val="24"/>
                <w:u w:val="single"/>
                <w:lang w:val="pt-BR"/>
              </w:rPr>
              <w:t xml:space="preserve"> R</w:t>
            </w:r>
            <w:r w:rsidRPr="0090168D">
              <w:rPr>
                <w:rFonts w:ascii="Arial Narrow" w:hAnsi="Arial Narrow"/>
                <w:color w:val="FF0000"/>
                <w:sz w:val="24"/>
                <w:szCs w:val="24"/>
                <w:lang w:val="pt-BR"/>
              </w:rPr>
              <w:t xml:space="preserve">, </w:t>
            </w:r>
            <w:r w:rsidRPr="0090168D">
              <w:rPr>
                <w:rFonts w:ascii="Arial Narrow" w:hAnsi="Arial Narrow" w:cs="Arial"/>
                <w:color w:val="FF0000"/>
                <w:sz w:val="24"/>
                <w:szCs w:val="24"/>
                <w:shd w:val="clear" w:color="auto" w:fill="FFFFFF"/>
              </w:rPr>
              <w:t>Enăchescu V, Deleanu A, Miuţescu E.</w:t>
            </w:r>
            <w:r w:rsidRPr="0090168D">
              <w:rPr>
                <w:rFonts w:ascii="Arial Narrow" w:hAnsi="Arial Narrow"/>
                <w:color w:val="FF0000"/>
                <w:sz w:val="24"/>
                <w:szCs w:val="24"/>
                <w:lang w:val="pt-BR"/>
              </w:rPr>
              <w:t xml:space="preserve"> </w:t>
            </w:r>
            <w:r w:rsidRPr="0090168D">
              <w:rPr>
                <w:rFonts w:ascii="Arial Narrow" w:hAnsi="Arial Narrow"/>
                <w:color w:val="FF0000"/>
                <w:sz w:val="24"/>
                <w:szCs w:val="24"/>
              </w:rPr>
              <w:t xml:space="preserve">A survey on the Practice of Gastroenterology in Romania. </w:t>
            </w:r>
            <w:r w:rsidRPr="0090168D">
              <w:rPr>
                <w:rFonts w:ascii="Arial Narrow" w:hAnsi="Arial Narrow"/>
                <w:iCs/>
                <w:color w:val="FF0000"/>
                <w:sz w:val="24"/>
                <w:szCs w:val="24"/>
                <w:lang w:val="pt-BR"/>
              </w:rPr>
              <w:t>J Gastrointestin Liver Dis</w:t>
            </w:r>
            <w:r w:rsidRPr="0090168D">
              <w:rPr>
                <w:rFonts w:ascii="Arial Narrow" w:hAnsi="Arial Narrow"/>
                <w:color w:val="FF0000"/>
                <w:sz w:val="24"/>
                <w:szCs w:val="24"/>
                <w:lang w:val="pt-BR"/>
              </w:rPr>
              <w:t xml:space="preserve"> 2006; </w:t>
            </w:r>
            <w:r w:rsidRPr="0090168D">
              <w:rPr>
                <w:rFonts w:ascii="Arial Narrow" w:hAnsi="Arial Narrow"/>
                <w:bCs/>
                <w:color w:val="FF0000"/>
                <w:sz w:val="24"/>
                <w:szCs w:val="24"/>
                <w:lang w:val="pt-BR"/>
              </w:rPr>
              <w:t>15(3)</w:t>
            </w:r>
            <w:r w:rsidRPr="0090168D">
              <w:rPr>
                <w:rFonts w:ascii="Arial Narrow" w:hAnsi="Arial Narrow"/>
                <w:color w:val="FF0000"/>
                <w:sz w:val="24"/>
                <w:szCs w:val="24"/>
                <w:lang w:val="pt-BR"/>
              </w:rPr>
              <w:t>:313-316</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lang w:val="fr-FR"/>
              </w:rPr>
            </w:pPr>
            <w:r w:rsidRPr="0090168D">
              <w:rPr>
                <w:rFonts w:ascii="Arial Narrow" w:hAnsi="Arial Narrow"/>
                <w:sz w:val="24"/>
                <w:szCs w:val="24"/>
              </w:rPr>
              <w:t xml:space="preserve">Bataga S, Tanţău M, Cristian G. ERCP in Romania in 2006; a National Programme seems mandatory. </w:t>
            </w:r>
            <w:r w:rsidRPr="0090168D">
              <w:rPr>
                <w:rFonts w:ascii="Arial Narrow" w:hAnsi="Arial Narrow"/>
                <w:sz w:val="24"/>
                <w:szCs w:val="24"/>
                <w:lang w:val="fr-FR"/>
              </w:rPr>
              <w:t>J Gastrointestin Liver Dis. 2007 Dec;16(4):431-5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sz w:val="24"/>
                <w:szCs w:val="24"/>
              </w:rPr>
              <w:t>Mulder CJ, Puri AS, Reddy DN. Gastroenterology training in private hospitals: India vs South Africa. World J Gastroenterol.2010 Feb 28;16(8):948-52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 xml:space="preserve">Sporea I, Popescu A, Vernic C,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How to improve the performances in diagnostic colonoscopy?. JOURNAL OF GASTROINTESTINAL AND LIVER DISEASES. 2007 Dec 1;16(4):363.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rPr>
              <w:t xml:space="preserve">Sporea I, Danila M, </w:t>
            </w:r>
            <w:r w:rsidRPr="0090168D">
              <w:rPr>
                <w:rFonts w:ascii="Arial Narrow" w:hAnsi="Arial Narrow"/>
                <w:b/>
                <w:color w:val="FF0000"/>
                <w:sz w:val="24"/>
                <w:szCs w:val="24"/>
                <w:u w:val="single"/>
              </w:rPr>
              <w:t>Sirli</w:t>
            </w:r>
            <w:r w:rsidRPr="0090168D">
              <w:rPr>
                <w:rFonts w:ascii="Arial Narrow" w:hAnsi="Arial Narrow"/>
                <w:color w:val="FF0000"/>
                <w:sz w:val="24"/>
                <w:szCs w:val="24"/>
                <w:u w:val="single"/>
              </w:rPr>
              <w:t xml:space="preserve"> R</w:t>
            </w:r>
            <w:r w:rsidRPr="0090168D">
              <w:rPr>
                <w:rFonts w:ascii="Arial Narrow" w:hAnsi="Arial Narrow"/>
                <w:color w:val="FF0000"/>
                <w:sz w:val="24"/>
                <w:szCs w:val="24"/>
              </w:rPr>
              <w:t xml:space="preserve">, </w:t>
            </w:r>
            <w:r w:rsidRPr="0090168D">
              <w:rPr>
                <w:rFonts w:ascii="Arial Narrow" w:hAnsi="Arial Narrow"/>
                <w:iCs/>
                <w:color w:val="FF0000"/>
                <w:sz w:val="24"/>
                <w:szCs w:val="24"/>
              </w:rPr>
              <w:t xml:space="preserve">Popescu A, Laza A, Bădițoiu L. </w:t>
            </w:r>
            <w:r w:rsidRPr="0090168D">
              <w:rPr>
                <w:rFonts w:ascii="Arial Narrow" w:hAnsi="Arial Narrow"/>
                <w:color w:val="FF0000"/>
                <w:sz w:val="24"/>
                <w:szCs w:val="24"/>
              </w:rPr>
              <w:t xml:space="preserve">Comparative study concerning the efficacy of Peg-IFN alpha-2a versus Peg-IFN alpha-2b on the early virological response (EVR) in patients with chronic viral C hepatitis. </w:t>
            </w:r>
            <w:r w:rsidRPr="0090168D">
              <w:rPr>
                <w:rFonts w:ascii="Arial Narrow" w:hAnsi="Arial Narrow"/>
                <w:iCs/>
                <w:color w:val="FF0000"/>
                <w:sz w:val="24"/>
                <w:szCs w:val="24"/>
              </w:rPr>
              <w:t>J Gastrointestin Liver Dis</w:t>
            </w:r>
            <w:r w:rsidRPr="0090168D">
              <w:rPr>
                <w:rFonts w:ascii="Arial Narrow" w:hAnsi="Arial Narrow"/>
                <w:color w:val="FF0000"/>
                <w:sz w:val="24"/>
                <w:szCs w:val="24"/>
              </w:rPr>
              <w:t xml:space="preserve"> 2006 Jun; </w:t>
            </w:r>
            <w:r w:rsidRPr="0090168D">
              <w:rPr>
                <w:rFonts w:ascii="Arial Narrow" w:hAnsi="Arial Narrow"/>
                <w:bCs/>
                <w:color w:val="FF0000"/>
                <w:sz w:val="24"/>
                <w:szCs w:val="24"/>
              </w:rPr>
              <w:t>15(2)</w:t>
            </w:r>
            <w:r w:rsidRPr="0090168D">
              <w:rPr>
                <w:rFonts w:ascii="Arial Narrow" w:hAnsi="Arial Narrow"/>
                <w:color w:val="FF0000"/>
                <w:sz w:val="24"/>
                <w:szCs w:val="24"/>
              </w:rPr>
              <w:t>:125-30.</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ro-RO"/>
              </w:rPr>
              <w:t xml:space="preserve">Ascione A, De Luca M, Tartaglione MT, Lampasi F, Di Costanzo GG, Lanza AG, Picciotto FP, Marino–Marsilia G, Fontanella L, Leandro G. Peginterferon alfa-2a plus ribavirin is more effective than peginterferon alfa-2b plus ribavirin for treating chronic hepatitis C virus infection. </w:t>
            </w:r>
            <w:r w:rsidRPr="0090168D">
              <w:rPr>
                <w:rFonts w:ascii="Arial Narrow" w:hAnsi="Arial Narrow" w:cs="Arial"/>
                <w:color w:val="222222"/>
                <w:sz w:val="24"/>
                <w:szCs w:val="24"/>
                <w:shd w:val="clear" w:color="auto" w:fill="FFFFFF"/>
              </w:rPr>
              <w:t>Gastroenterology. 2010 Jan 31;138(1):116-22.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Foster GR. Pegylated interferons for the treatment of chronic hepatitis C. Drugs. 2010 Jan 1;70(2):147-65.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Mack CL, Gonzalez-Peralta RP, Gupta N, Leung D, Narkewicz MR, Roberts EA, Rosenthal P, Schwarz KB. NASPGHAN practice guidelines: Diagnosis and management of hepatitis C infection in infants, children, and adolescents. Journal of pediatric gastroenterology and nutrition. 2012 Jun 1;54(6):838-55.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McHutchison J, Sulkowski M. Scientific rationale and study design of the individualized dosing efficacy vs flat dosing to assess optimal pegylated interferon therapy (IDEAL) trial: determining optimal dosing in patients with genotype 1 chronic hepatitis C. Journal of viral hepatitis. 2008 Jul 1;15(7):475-81.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ro-RO"/>
              </w:rPr>
              <w:t xml:space="preserve">Escudero A, Rodríguez F, Serra MA, Del Olmo JA, Montes F, Rodrigo JM. Pegylated </w:t>
            </w:r>
            <w:r w:rsidRPr="0090168D">
              <w:rPr>
                <w:rFonts w:ascii="Arial Narrow" w:hAnsi="Arial Narrow" w:cs="Arial"/>
                <w:color w:val="222222"/>
                <w:sz w:val="24"/>
                <w:szCs w:val="24"/>
                <w:shd w:val="clear" w:color="auto" w:fill="FFFFFF"/>
              </w:rPr>
              <w:t>α</w:t>
            </w:r>
            <w:r w:rsidRPr="0090168D">
              <w:rPr>
                <w:rFonts w:ascii="Cambria Math" w:hAnsi="Cambria Math" w:cs="Cambria Math"/>
                <w:color w:val="222222"/>
                <w:sz w:val="24"/>
                <w:szCs w:val="24"/>
                <w:shd w:val="clear" w:color="auto" w:fill="FFFFFF"/>
                <w:lang w:val="ro-RO"/>
              </w:rPr>
              <w:t>‐</w:t>
            </w:r>
            <w:r w:rsidRPr="0090168D">
              <w:rPr>
                <w:rFonts w:ascii="Arial Narrow" w:hAnsi="Arial Narrow" w:cs="Arial"/>
                <w:color w:val="222222"/>
                <w:sz w:val="24"/>
                <w:szCs w:val="24"/>
                <w:shd w:val="clear" w:color="auto" w:fill="FFFFFF"/>
                <w:lang w:val="ro-RO"/>
              </w:rPr>
              <w:t>interferon</w:t>
            </w:r>
            <w:r w:rsidRPr="0090168D">
              <w:rPr>
                <w:rFonts w:ascii="Cambria Math" w:hAnsi="Cambria Math" w:cs="Cambria Math"/>
                <w:color w:val="222222"/>
                <w:sz w:val="24"/>
                <w:szCs w:val="24"/>
                <w:shd w:val="clear" w:color="auto" w:fill="FFFFFF"/>
                <w:lang w:val="ro-RO"/>
              </w:rPr>
              <w:t>‐</w:t>
            </w:r>
            <w:r w:rsidRPr="0090168D">
              <w:rPr>
                <w:rFonts w:ascii="Arial Narrow" w:hAnsi="Arial Narrow" w:cs="Arial"/>
                <w:color w:val="222222"/>
                <w:sz w:val="24"/>
                <w:szCs w:val="24"/>
                <w:shd w:val="clear" w:color="auto" w:fill="FFFFFF"/>
                <w:lang w:val="ro-RO"/>
              </w:rPr>
              <w:t xml:space="preserve">2a plus ribavirin compared with pegylated </w:t>
            </w:r>
            <w:r w:rsidRPr="0090168D">
              <w:rPr>
                <w:rFonts w:ascii="Arial Narrow" w:hAnsi="Arial Narrow" w:cs="Arial"/>
                <w:color w:val="222222"/>
                <w:sz w:val="24"/>
                <w:szCs w:val="24"/>
                <w:shd w:val="clear" w:color="auto" w:fill="FFFFFF"/>
              </w:rPr>
              <w:t>α</w:t>
            </w:r>
            <w:r w:rsidRPr="0090168D">
              <w:rPr>
                <w:rFonts w:ascii="Cambria Math" w:hAnsi="Cambria Math" w:cs="Cambria Math"/>
                <w:color w:val="222222"/>
                <w:sz w:val="24"/>
                <w:szCs w:val="24"/>
                <w:shd w:val="clear" w:color="auto" w:fill="FFFFFF"/>
                <w:lang w:val="ro-RO"/>
              </w:rPr>
              <w:t>‐</w:t>
            </w:r>
            <w:r w:rsidRPr="0090168D">
              <w:rPr>
                <w:rFonts w:ascii="Arial Narrow" w:hAnsi="Arial Narrow" w:cs="Arial"/>
                <w:color w:val="222222"/>
                <w:sz w:val="24"/>
                <w:szCs w:val="24"/>
                <w:shd w:val="clear" w:color="auto" w:fill="FFFFFF"/>
                <w:lang w:val="ro-RO"/>
              </w:rPr>
              <w:t>interferon</w:t>
            </w:r>
            <w:r w:rsidRPr="0090168D">
              <w:rPr>
                <w:rFonts w:ascii="Cambria Math" w:hAnsi="Cambria Math" w:cs="Cambria Math"/>
                <w:color w:val="222222"/>
                <w:sz w:val="24"/>
                <w:szCs w:val="24"/>
                <w:shd w:val="clear" w:color="auto" w:fill="FFFFFF"/>
                <w:lang w:val="ro-RO"/>
              </w:rPr>
              <w:t>‐</w:t>
            </w:r>
            <w:r w:rsidRPr="0090168D">
              <w:rPr>
                <w:rFonts w:ascii="Arial Narrow" w:hAnsi="Arial Narrow" w:cs="Arial"/>
                <w:color w:val="222222"/>
                <w:sz w:val="24"/>
                <w:szCs w:val="24"/>
                <w:shd w:val="clear" w:color="auto" w:fill="FFFFFF"/>
                <w:lang w:val="ro-RO"/>
              </w:rPr>
              <w:t>2b plus ribavirin for initial treatment of chronic hepatitis C virus: Prospective, non</w:t>
            </w:r>
            <w:r w:rsidRPr="0090168D">
              <w:rPr>
                <w:rFonts w:ascii="Cambria Math" w:hAnsi="Cambria Math" w:cs="Cambria Math"/>
                <w:color w:val="222222"/>
                <w:sz w:val="24"/>
                <w:szCs w:val="24"/>
                <w:shd w:val="clear" w:color="auto" w:fill="FFFFFF"/>
                <w:lang w:val="ro-RO"/>
              </w:rPr>
              <w:t>‐</w:t>
            </w:r>
            <w:r w:rsidRPr="0090168D">
              <w:rPr>
                <w:rFonts w:ascii="Arial Narrow" w:hAnsi="Arial Narrow" w:cs="Arial"/>
                <w:color w:val="222222"/>
                <w:sz w:val="24"/>
                <w:szCs w:val="24"/>
                <w:shd w:val="clear" w:color="auto" w:fill="FFFFFF"/>
                <w:lang w:val="ro-RO"/>
              </w:rPr>
              <w:t xml:space="preserve">randomized study. </w:t>
            </w:r>
            <w:r w:rsidRPr="0090168D">
              <w:rPr>
                <w:rFonts w:ascii="Arial Narrow" w:hAnsi="Arial Narrow" w:cs="Arial"/>
                <w:color w:val="222222"/>
                <w:sz w:val="24"/>
                <w:szCs w:val="24"/>
                <w:shd w:val="clear" w:color="auto" w:fill="FFFFFF"/>
              </w:rPr>
              <w:t>Journal of gastroenterology and hepatology. 2008 Jun 1;23(6):861-6.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Bita B, SeyedVahid T. The comparative efficacy and safety of peginterferon alpha-2a vs. 2b for the treatment of chronic HCV infection: a meta-analysis. Hepatitis monthly. 2010 Mar;2010(2, Spring):121-31.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Kamal SM, Ahmed A, Mahmoud S, Nabegh L, Gohary IE, Obadan I, Hafez T, Ghoraba D, Aziz AA, Metaoei M. Enhanced efficacy of pegylated interferon alpha</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2a over pegylated interferon and ribavirin in chronic hepatitis C genotype 4A randomized trial and quality of life analysis. Liver International. 2011 Mar 1;31(3):401-11.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Almasio PL, Cottone C, D'Angelo F. Pegylated interferon therapy in chronic hepatitis C: lights and shadows of an innovative treatment. Digestive and Liver Disease. 2007 Sep 30;39:S88-95.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Chou R, Carson S, Chan BK. Pegylated interferons for chronic hepatitis C virus infection: an indirect analysis of randomized trials. Journal of viral hepatitis. 2008 Aug 1;15(8):551-70.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Dzyublyk I, Yegorova T, Moroz L, Popovych O, Zaytsev I, Miroshnichenko V, Kromminga A, Wilkes MM, van Hoogdalem EJ, Humphries JE. </w:t>
            </w:r>
            <w:r w:rsidRPr="0090168D">
              <w:rPr>
                <w:rFonts w:ascii="Arial Narrow" w:hAnsi="Arial Narrow" w:cs="Arial"/>
                <w:color w:val="222222"/>
                <w:sz w:val="24"/>
                <w:szCs w:val="24"/>
                <w:shd w:val="clear" w:color="auto" w:fill="FFFFFF"/>
              </w:rPr>
              <w:t>Controlled release recombinant human interferon</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α2b for treating patients with chronic hepatitis C genotype 1: a phase 2a clinical trial. Journal of viral hepatitis. 2011 Apr 1;18(4):271-9.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Curescu M, Gheorghe L, Popescu A, Bota S, Iacob S. Outcome of antiviral treatment in patients with chronic genotype 1 HCV hepatitis: a retrospective study in 507 patients. J Gastrointestin Liver Dis. 2010 Sep 1;19(3):261-4.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Mack CL, Gonzalez-Peralta RP, Gupta N, Leung D, Narkewicz MR, Roberts EA, Rosenthal P, Schwarz KB. North American Society for Pediatric Gastroenterology, Hepatology and Nutrition Practice Guidelines: Diagnosis and Management of Hepatitis C Infection in Infants, Children and Adolescents. J Pediatr Gastroenterol Nutr. 2012;54(6):838-55.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31120D" w:rsidRDefault="003C5409" w:rsidP="003C5409">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lang w:val="ro-RO"/>
              </w:rPr>
              <w:t>Ikegami T, Shirabe K, Yoshizumi T, Furusyo N, Kotoh K, Kato M, Shimoda S, Soejima Y, Motomura T, Fukuhara T, Maehara Y. Impact of conversion from pegylated interferon-</w:t>
            </w:r>
            <w:r w:rsidRPr="0090168D">
              <w:rPr>
                <w:rFonts w:ascii="Arial Narrow" w:hAnsi="Arial Narrow" w:cs="Arial"/>
                <w:color w:val="222222"/>
                <w:sz w:val="24"/>
                <w:szCs w:val="24"/>
                <w:shd w:val="clear" w:color="auto" w:fill="FFFFFF"/>
              </w:rPr>
              <w:t>α</w:t>
            </w:r>
            <w:r w:rsidRPr="0090168D">
              <w:rPr>
                <w:rFonts w:ascii="Arial Narrow" w:hAnsi="Arial Narrow" w:cs="Arial"/>
                <w:color w:val="222222"/>
                <w:sz w:val="24"/>
                <w:szCs w:val="24"/>
                <w:shd w:val="clear" w:color="auto" w:fill="FFFFFF"/>
                <w:lang w:val="ro-RO"/>
              </w:rPr>
              <w:t>2b to interferon-</w:t>
            </w:r>
            <w:r w:rsidRPr="0090168D">
              <w:rPr>
                <w:rFonts w:ascii="Arial Narrow" w:hAnsi="Arial Narrow" w:cs="Arial"/>
                <w:color w:val="222222"/>
                <w:sz w:val="24"/>
                <w:szCs w:val="24"/>
                <w:shd w:val="clear" w:color="auto" w:fill="FFFFFF"/>
              </w:rPr>
              <w:t>α</w:t>
            </w:r>
            <w:r w:rsidRPr="0090168D">
              <w:rPr>
                <w:rFonts w:ascii="Arial Narrow" w:hAnsi="Arial Narrow" w:cs="Arial"/>
                <w:color w:val="222222"/>
                <w:sz w:val="24"/>
                <w:szCs w:val="24"/>
                <w:shd w:val="clear" w:color="auto" w:fill="FFFFFF"/>
                <w:lang w:val="ro-RO"/>
              </w:rPr>
              <w:t xml:space="preserve">2a for treating recurrent hepatitis C after liver transplantation. </w:t>
            </w:r>
            <w:r w:rsidRPr="0031120D">
              <w:rPr>
                <w:rFonts w:ascii="Arial Narrow" w:hAnsi="Arial Narrow" w:cs="Arial"/>
                <w:color w:val="222222"/>
                <w:sz w:val="24"/>
                <w:szCs w:val="24"/>
                <w:shd w:val="clear" w:color="auto" w:fill="FFFFFF"/>
                <w:lang w:val="ro-RO"/>
              </w:rPr>
              <w:t>Transplantation. 2013 Mar 27;95(6):e38-42.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t xml:space="preserve">I Sporea, A Popescu,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Șirli</w:t>
            </w:r>
            <w:r w:rsidRPr="0090168D">
              <w:rPr>
                <w:rFonts w:ascii="Arial Narrow" w:hAnsi="Arial Narrow"/>
                <w:color w:val="FF0000"/>
                <w:sz w:val="24"/>
                <w:szCs w:val="24"/>
                <w:lang w:val="ro-RO"/>
              </w:rPr>
              <w:t>, M Dănilă. Assessment of the quality of colonoscopy in Romania. Rom. J. Gastroenterol 2005. 14 (3), 303-7</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Sporea I, Popescu A, Vernic C,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How to improve the performances in diagnostic colonoscopy?. JOURNAL OF GASTROINTESTINAL AND LIVER DISEASES. 2007 Dec 1;16(4):363.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bCs/>
                <w:color w:val="FF0000"/>
                <w:sz w:val="24"/>
                <w:szCs w:val="24"/>
                <w:lang w:val="pt-BR"/>
              </w:rPr>
              <w:lastRenderedPageBreak/>
              <w:t xml:space="preserve">Sporea I, Popescu A, Sandesc D,  Salha CA, </w:t>
            </w:r>
            <w:r w:rsidRPr="0090168D">
              <w:rPr>
                <w:rFonts w:ascii="Arial Narrow" w:hAnsi="Arial Narrow"/>
                <w:b/>
                <w:bCs/>
                <w:color w:val="FF0000"/>
                <w:sz w:val="24"/>
                <w:szCs w:val="24"/>
                <w:u w:val="single"/>
                <w:lang w:val="pt-BR"/>
              </w:rPr>
              <w:t>Sirli</w:t>
            </w:r>
            <w:r w:rsidRPr="0090168D">
              <w:rPr>
                <w:rFonts w:ascii="Arial Narrow" w:hAnsi="Arial Narrow"/>
                <w:bCs/>
                <w:color w:val="FF0000"/>
                <w:sz w:val="24"/>
                <w:szCs w:val="24"/>
                <w:u w:val="single"/>
                <w:lang w:val="pt-BR"/>
              </w:rPr>
              <w:t xml:space="preserve"> R</w:t>
            </w:r>
            <w:r w:rsidRPr="0090168D">
              <w:rPr>
                <w:rFonts w:ascii="Arial Narrow" w:hAnsi="Arial Narrow"/>
                <w:bCs/>
                <w:color w:val="FF0000"/>
                <w:sz w:val="24"/>
                <w:szCs w:val="24"/>
                <w:lang w:val="pt-BR"/>
              </w:rPr>
              <w:t xml:space="preserve">, Danila M. </w:t>
            </w:r>
            <w:r w:rsidRPr="0090168D">
              <w:rPr>
                <w:rFonts w:ascii="Arial Narrow" w:hAnsi="Arial Narrow"/>
                <w:bCs/>
                <w:color w:val="FF0000"/>
                <w:sz w:val="24"/>
                <w:szCs w:val="24"/>
              </w:rPr>
              <w:t xml:space="preserve">Sedation during colonoscopy. </w:t>
            </w:r>
            <w:r w:rsidRPr="0090168D">
              <w:rPr>
                <w:rFonts w:ascii="Arial Narrow" w:hAnsi="Arial Narrow"/>
                <w:bCs/>
                <w:color w:val="FF0000"/>
                <w:sz w:val="24"/>
                <w:szCs w:val="24"/>
                <w:lang w:val="pt-BR"/>
              </w:rPr>
              <w:t>Romanian Journal of Gastroenterology, 2005, 2, 195-198</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Arial"/>
                <w:color w:val="222222"/>
                <w:sz w:val="24"/>
                <w:szCs w:val="24"/>
                <w:shd w:val="clear" w:color="auto" w:fill="FFFFFF"/>
              </w:rPr>
              <w:t>Ladas SD, Satake Y, Mostafa I, Morse J. Sedation practices for gastrointestinal endoscopy in Europe, North America, Asia, Africa and Australia. Digestion. 2010;82(2):74-6.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lang w:val="ro-RO"/>
              </w:rPr>
              <w:t xml:space="preserve">Usta B, Türkay C, Muslu B, Gözdemir M, Kasapoglu B, Sert H, Demircioglu RI, Karabayirli S. Patient-controlled analgesia and sedation with alfentanyl versus fentanyl for colonoscopy: a randomized double blind study. </w:t>
            </w:r>
            <w:r w:rsidRPr="0090168D">
              <w:rPr>
                <w:rFonts w:ascii="Arial Narrow" w:hAnsi="Arial Narrow" w:cs="Arial"/>
                <w:color w:val="222222"/>
                <w:sz w:val="24"/>
                <w:szCs w:val="24"/>
                <w:shd w:val="clear" w:color="auto" w:fill="FFFFFF"/>
              </w:rPr>
              <w:t>Journal of clinical gastroenterology. 2011 Aug 1;45(7):e72-5.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lang w:val="de-DE"/>
              </w:rPr>
            </w:pPr>
            <w:r w:rsidRPr="0090168D">
              <w:rPr>
                <w:rFonts w:ascii="Arial Narrow" w:hAnsi="Arial Narrow" w:cs="Arial"/>
                <w:color w:val="222222"/>
                <w:sz w:val="24"/>
                <w:szCs w:val="24"/>
                <w:shd w:val="clear" w:color="auto" w:fill="FFFFFF"/>
              </w:rPr>
              <w:t>Ho WM, Yen CM, Lan CH, Lin CY, Yong SB, Hwang KL, Chou MC. Comparison between the recovery time of alfentanil and fentanyl in balanced propofol sedation for gastrointestinal and colonoscopy: a prospective, randomized study. BMC gastroenterology. 2012 Nov 21;12(1):164.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Selehi S, Leung E, Wong L. Factors affecting outcomes in colonoscopy. Gastroenterology Nursing. 2008 Jan 1;31(1):56-63.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 xml:space="preserve">Sporea I, Popescu A, Sandesc D, Bedreag O, Asai R,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Vernic C, Nicolita D, Martie A. Colonoscopy and sedation in Romania: early experience using a balanced propofol regimen. J Gastrointestin Liver Dis. 2010 Mar 1;19(1):27-30.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Zhu HH, Zheng S. Sequential Combination of Serum Pyruvate Kinase Isoenzyme M2 and Colonoscopy-A Promising Screening Protocol for Colorectal Cancer Early Diagnosis. Journal of Biosensors &amp; Bioelectronics. 2012 Oct 3;2013.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lang w:val="ro-RO"/>
              </w:rPr>
              <w:t xml:space="preserve">Bastaki M, Douzinas EE, Fotis TG, Bakos DS, Mitsos AP, Argyra E, Konstantinou MI, Soultati AS, Kapritsou M, Katostaras T, Konstantinou EA. </w:t>
            </w:r>
            <w:r w:rsidRPr="0090168D">
              <w:rPr>
                <w:rFonts w:ascii="Arial Narrow" w:hAnsi="Arial Narrow" w:cs="Arial"/>
                <w:color w:val="222222"/>
                <w:sz w:val="24"/>
                <w:szCs w:val="24"/>
                <w:shd w:val="clear" w:color="auto" w:fill="FFFFFF"/>
              </w:rPr>
              <w:t>A randomized double-blind trial of anesthesia provided for colonoscopy by university-degreed anesthesia nurses in Greece: safety and efficacy. Gastroenterology Nursing. 2013 May 1;36(3):223-30.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Singh DK, Chakraborty A, Dutta R. Letter To Editor-Sedo-analgesia in double lumen enteroscopy. Journal of Minimal Access Surgery. 2007 Aug 26;3(2):75-6.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bCs/>
                <w:color w:val="FF0000"/>
                <w:sz w:val="24"/>
                <w:szCs w:val="24"/>
              </w:rPr>
              <w:t xml:space="preserve">Sporea I, Popescu A, Danila M, </w:t>
            </w:r>
            <w:r w:rsidRPr="0090168D">
              <w:rPr>
                <w:rFonts w:ascii="Arial Narrow" w:hAnsi="Arial Narrow"/>
                <w:b/>
                <w:bCs/>
                <w:color w:val="FF0000"/>
                <w:sz w:val="24"/>
                <w:szCs w:val="24"/>
                <w:u w:val="single"/>
              </w:rPr>
              <w:t>Șirli</w:t>
            </w:r>
            <w:r w:rsidRPr="0090168D">
              <w:rPr>
                <w:rFonts w:ascii="Arial Narrow" w:hAnsi="Arial Narrow"/>
                <w:bCs/>
                <w:color w:val="FF0000"/>
                <w:sz w:val="24"/>
                <w:szCs w:val="24"/>
                <w:u w:val="single"/>
              </w:rPr>
              <w:t xml:space="preserve"> R</w:t>
            </w:r>
            <w:r w:rsidRPr="0090168D">
              <w:rPr>
                <w:rFonts w:ascii="Arial Narrow" w:hAnsi="Arial Narrow"/>
                <w:bCs/>
                <w:color w:val="FF0000"/>
                <w:sz w:val="24"/>
                <w:szCs w:val="24"/>
              </w:rPr>
              <w:t xml:space="preserve">, Salha CA. </w:t>
            </w:r>
            <w:r w:rsidRPr="0090168D">
              <w:rPr>
                <w:rFonts w:ascii="Arial Narrow" w:hAnsi="Arial Narrow"/>
                <w:color w:val="FF0000"/>
                <w:sz w:val="24"/>
                <w:szCs w:val="24"/>
              </w:rPr>
              <w:t xml:space="preserve">Colonoscopy in Romania. </w:t>
            </w:r>
            <w:r w:rsidRPr="0090168D">
              <w:rPr>
                <w:rFonts w:ascii="Arial Narrow" w:hAnsi="Arial Narrow"/>
                <w:bCs/>
                <w:color w:val="FF0000"/>
                <w:sz w:val="24"/>
                <w:szCs w:val="24"/>
              </w:rPr>
              <w:t>Romanian Journal of Gastroenterology, 2005, 1, 15-18.</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 xml:space="preserve">Sporea I, Popescu A, Sandesc D, Bedreag O, Asai R,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Vernic C, Nicolita D, Martie A. Colonoscopy and sedation in Romania: early experience using a balanced propofol regimen. J Gastrointestin Liver Dis. 2010 Mar 1;19(1):27-30.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cs="Arial"/>
                <w:color w:val="222222"/>
                <w:sz w:val="24"/>
                <w:szCs w:val="24"/>
                <w:shd w:val="clear" w:color="auto" w:fill="FFFFFF"/>
              </w:rPr>
              <w:t>Sporea I, Popescu A. To scope or to test for colorectal cancer screening. J Gastrointest Liver Dis. 2013 Mar 1;22:11-2.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color w:val="002060"/>
                <w:sz w:val="24"/>
                <w:szCs w:val="24"/>
              </w:rPr>
            </w:pPr>
            <w:r w:rsidRPr="0090168D">
              <w:rPr>
                <w:rFonts w:ascii="Arial Narrow" w:hAnsi="Arial Narrow" w:cs="Arial"/>
                <w:color w:val="222222"/>
                <w:sz w:val="24"/>
                <w:szCs w:val="24"/>
                <w:shd w:val="clear" w:color="auto" w:fill="FFFFFF"/>
              </w:rPr>
              <w:t xml:space="preserve">Sporea I, Popescu A, Vernic C, </w:t>
            </w:r>
            <w:r w:rsidRPr="0090168D">
              <w:rPr>
                <w:rFonts w:ascii="Arial Narrow" w:hAnsi="Arial Narrow" w:cs="Arial"/>
                <w:b/>
                <w:color w:val="222222"/>
                <w:sz w:val="24"/>
                <w:szCs w:val="24"/>
                <w:shd w:val="clear" w:color="auto" w:fill="FFFFFF"/>
              </w:rPr>
              <w:t>Sirli</w:t>
            </w:r>
            <w:r w:rsidRPr="0090168D">
              <w:rPr>
                <w:rFonts w:ascii="Arial Narrow" w:hAnsi="Arial Narrow" w:cs="Arial"/>
                <w:color w:val="222222"/>
                <w:sz w:val="24"/>
                <w:szCs w:val="24"/>
                <w:shd w:val="clear" w:color="auto" w:fill="FFFFFF"/>
              </w:rPr>
              <w:t xml:space="preserve"> R. How to improve the performances in diagnostic colonoscopy?. JOURNAL OF GASTROINTESTINAL AND LIVER DISEASES. 2007 Dec 1;16(4):363.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142"/>
              <w:jc w:val="both"/>
              <w:rPr>
                <w:rFonts w:ascii="Arial Narrow" w:hAnsi="Arial Narrow"/>
                <w:color w:val="181818"/>
                <w:sz w:val="24"/>
                <w:szCs w:val="24"/>
                <w:lang w:val="ro-RO"/>
              </w:rPr>
            </w:pPr>
            <w:r w:rsidRPr="0090168D">
              <w:rPr>
                <w:rFonts w:ascii="Arial Narrow" w:hAnsi="Arial Narrow"/>
                <w:color w:val="FF0000"/>
                <w:sz w:val="24"/>
                <w:szCs w:val="24"/>
              </w:rPr>
              <w:t xml:space="preserve">Sporea I, </w:t>
            </w:r>
            <w:r w:rsidRPr="0090168D">
              <w:rPr>
                <w:rFonts w:ascii="Arial Narrow" w:hAnsi="Arial Narrow"/>
                <w:b/>
                <w:color w:val="FF0000"/>
                <w:sz w:val="24"/>
                <w:szCs w:val="24"/>
                <w:u w:val="single"/>
              </w:rPr>
              <w:t>Sirli</w:t>
            </w:r>
            <w:r w:rsidRPr="0090168D">
              <w:rPr>
                <w:rFonts w:ascii="Arial Narrow" w:hAnsi="Arial Narrow"/>
                <w:color w:val="FF0000"/>
                <w:sz w:val="24"/>
                <w:szCs w:val="24"/>
                <w:u w:val="single"/>
              </w:rPr>
              <w:t xml:space="preserve"> R</w:t>
            </w:r>
            <w:r w:rsidRPr="0090168D">
              <w:rPr>
                <w:rFonts w:ascii="Arial Narrow" w:hAnsi="Arial Narrow"/>
                <w:color w:val="FF0000"/>
                <w:sz w:val="24"/>
                <w:szCs w:val="24"/>
              </w:rPr>
              <w:t>, Golea O, Totolici C, Danila M, Popescu A. Peg Interferon Alpha 2a (40 kDa) in Patients on Chronic Haemodialysis with Chronic C Hepatitis. Preliminary Results.  Romanian Journal of Gastroenterology, 2004, 2, 99-102</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Arial"/>
                <w:color w:val="222222"/>
                <w:sz w:val="24"/>
                <w:szCs w:val="24"/>
                <w:shd w:val="clear" w:color="auto" w:fill="FFFFFF"/>
              </w:rPr>
              <w:t>Stephen Shafran MD, Kelly Burak MD, Karen Doucette MD, Nigel Girgrah MD, Eric Yoshida MD, Eberhard Renner MD, Philip Wong MD, Marc Deschênes MD, Sherman M, Shafran S, Burak K. Management of chronic hepatitis C: consensus guidelines. Can J gastroenterol. 2007 Jun;21:25C.</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Arial"/>
                <w:color w:val="222222"/>
                <w:sz w:val="24"/>
                <w:szCs w:val="24"/>
                <w:shd w:val="clear" w:color="auto" w:fill="FFFFFF"/>
              </w:rPr>
              <w:t>Bruchfeld A, Lindahl K, Reichard O, Carlsson T, Schvarcz R. Pegylated interferon and ribavirin treatment for hepatitis C in haemodialysis patients. Journal of viral hepatitis. 2006 May 1;13(5):316-21.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Arial"/>
                <w:color w:val="222222"/>
                <w:sz w:val="24"/>
                <w:szCs w:val="24"/>
                <w:shd w:val="clear" w:color="auto" w:fill="FFFFFF"/>
              </w:rPr>
              <w:t>Russo MW, Ghalib R, Sigal S, Joshi V. Randomized trial of pegylated interferon α-2b monotherapy in haemodialysis patients with chronic hepatitis C. Nephrology Dialysis Transplantation. 2006 Feb 1;21(2):437-43.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Arial"/>
                <w:color w:val="222222"/>
                <w:sz w:val="24"/>
                <w:szCs w:val="24"/>
                <w:shd w:val="clear" w:color="auto" w:fill="FFFFFF"/>
                <w:lang w:val="ro-RO"/>
              </w:rPr>
              <w:t xml:space="preserve">Kokoglu OF, UÇMak H, Hosoglu S, Cetinkaya A, Kantarceken B, Buyukbese MA, Isik IO. </w:t>
            </w:r>
            <w:r w:rsidRPr="0090168D">
              <w:rPr>
                <w:rFonts w:ascii="Arial Narrow" w:hAnsi="Arial Narrow" w:cs="Arial"/>
                <w:color w:val="222222"/>
                <w:sz w:val="24"/>
                <w:szCs w:val="24"/>
                <w:shd w:val="clear" w:color="auto" w:fill="FFFFFF"/>
              </w:rPr>
              <w:t>Efficacy and tolerability of pegylated</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interferon alpha</w:t>
            </w:r>
            <w:r w:rsidRPr="0090168D">
              <w:rPr>
                <w:rFonts w:ascii="Cambria Math" w:hAnsi="Cambria Math" w:cs="Cambria Math"/>
                <w:color w:val="222222"/>
                <w:sz w:val="24"/>
                <w:szCs w:val="24"/>
                <w:shd w:val="clear" w:color="auto" w:fill="FFFFFF"/>
              </w:rPr>
              <w:t>‐</w:t>
            </w:r>
            <w:r w:rsidRPr="0090168D">
              <w:rPr>
                <w:rFonts w:ascii="Arial Narrow" w:hAnsi="Arial Narrow" w:cs="Arial"/>
                <w:color w:val="222222"/>
                <w:sz w:val="24"/>
                <w:szCs w:val="24"/>
                <w:shd w:val="clear" w:color="auto" w:fill="FFFFFF"/>
              </w:rPr>
              <w:t>2a in hemodialysis patients with chronic hepatitis C. Journal of gastroenterology and hepatology. 2006 Mar 1;21(3):575-80.</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Arial"/>
                <w:color w:val="222222"/>
                <w:sz w:val="24"/>
                <w:szCs w:val="24"/>
                <w:shd w:val="clear" w:color="auto" w:fill="FFFFFF"/>
                <w:lang w:val="ro-RO"/>
              </w:rPr>
              <w:t xml:space="preserve">van Leusen R, Adang RP, de Vries RA, Cnossen TT, Konings CJ, Schalm SW, Tan AC. </w:t>
            </w:r>
            <w:r w:rsidRPr="0090168D">
              <w:rPr>
                <w:rFonts w:ascii="Arial Narrow" w:hAnsi="Arial Narrow" w:cs="Arial"/>
                <w:color w:val="222222"/>
                <w:sz w:val="24"/>
                <w:szCs w:val="24"/>
                <w:shd w:val="clear" w:color="auto" w:fill="FFFFFF"/>
              </w:rPr>
              <w:t>Pegylated interferon alfa-2a (40 kD) and ribavirin in haemodialysis patients with chronic hepatitis C. Nephrology Dialysis Transplantation. 2008 Feb 1;23(2):721-5.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Grgurević I, Vince A, Buljevac M, Banić M, Jeren-Strujić B, Kes P, Kujundžić M, Leko N, Lukić IK, Slaviček J. Efficacy of interferon-α in the treatment of chronic hepatitis C in dialysis patients: two therapeutic protocols compared. Nephron Clinical Practice. 2006;103(1):c8-11.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Arial"/>
                <w:color w:val="222222"/>
                <w:sz w:val="24"/>
                <w:szCs w:val="24"/>
                <w:shd w:val="clear" w:color="auto" w:fill="FFFFFF"/>
              </w:rPr>
              <w:t>Martin P, Fabrizi F. Treatment of chronic hepatitis C infection in patients with renal failure. Clinical Gastroenterology and Hepatology. 2005 Oct 31;3:S113-7.</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Arial"/>
                <w:color w:val="222222"/>
                <w:sz w:val="24"/>
                <w:szCs w:val="24"/>
                <w:shd w:val="clear" w:color="auto" w:fill="FFFFFF"/>
              </w:rPr>
              <w:t>Kalia H, Lopez PM, Martin P. Treatment of HCV in patients with renal failure. Archives of medical research. 2007 Aug 31;38(6):628-33.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s="Arial"/>
                <w:color w:val="222222"/>
                <w:sz w:val="24"/>
                <w:szCs w:val="24"/>
                <w:shd w:val="clear" w:color="auto" w:fill="FFFFFF"/>
              </w:rPr>
              <w:t>Koksal I. Pegylated interferon for treatment in hemodialysis patients with chronic hepatitis C. Journal of gastroenterology and hepatology. 2006 Mar 1;21(3):491-4.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lang w:val="ro-RO"/>
              </w:rPr>
            </w:pPr>
            <w:r w:rsidRPr="00522B8E">
              <w:rPr>
                <w:rFonts w:ascii="Arial Narrow" w:hAnsi="Arial Narrow" w:cs="Arial"/>
                <w:sz w:val="24"/>
                <w:szCs w:val="24"/>
                <w:shd w:val="clear" w:color="auto" w:fill="FFFFFF"/>
                <w:lang w:val="de-DE"/>
              </w:rPr>
              <w:t xml:space="preserve">Kim E, Ko HH, Yoshida EM. </w:t>
            </w:r>
            <w:r w:rsidRPr="00522B8E">
              <w:rPr>
                <w:rFonts w:ascii="Arial Narrow" w:hAnsi="Arial Narrow" w:cs="Arial"/>
                <w:sz w:val="24"/>
                <w:szCs w:val="24"/>
                <w:shd w:val="clear" w:color="auto" w:fill="FFFFFF"/>
              </w:rPr>
              <w:t>Treatment issues surrounding hepatitis C in renal transplantation: a review. Annals of hepatology. 2016 Apr 15;10(1):5-14.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lang w:val="ro-RO"/>
              </w:rPr>
              <w:t xml:space="preserve">I Sporea, A Popescu, M van Blankenstein, </w:t>
            </w:r>
            <w:r w:rsidRPr="0090168D">
              <w:rPr>
                <w:rFonts w:ascii="Arial Narrow" w:hAnsi="Arial Narrow"/>
                <w:color w:val="FF0000"/>
                <w:sz w:val="24"/>
                <w:szCs w:val="24"/>
                <w:u w:val="single"/>
                <w:lang w:val="ro-RO"/>
              </w:rPr>
              <w:t xml:space="preserve">R </w:t>
            </w:r>
            <w:r w:rsidRPr="0090168D">
              <w:rPr>
                <w:rFonts w:ascii="Arial Narrow" w:hAnsi="Arial Narrow"/>
                <w:b/>
                <w:color w:val="FF0000"/>
                <w:sz w:val="24"/>
                <w:szCs w:val="24"/>
                <w:u w:val="single"/>
                <w:lang w:val="ro-RO"/>
              </w:rPr>
              <w:t>Sirli</w:t>
            </w:r>
            <w:r w:rsidRPr="0090168D">
              <w:rPr>
                <w:rFonts w:ascii="Arial Narrow" w:hAnsi="Arial Narrow"/>
                <w:color w:val="FF0000"/>
                <w:sz w:val="24"/>
                <w:szCs w:val="24"/>
                <w:lang w:val="ro-RO"/>
              </w:rPr>
              <w:t>, M Focşea, M Dănilă. The prevalence of Helicobacter pylori infection in western Romania. Romanian journal of gastroenterology 2004 12 (1), 15-18</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Malaty HM, Nyren O. Epidemiology of Helicobacter pylori infection. Helicobacter. 2003 Oct 1;8(s1):8-12.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sz w:val="24"/>
                <w:szCs w:val="24"/>
              </w:rPr>
            </w:pPr>
            <w:r w:rsidRPr="0090168D">
              <w:rPr>
                <w:rFonts w:ascii="Arial Narrow" w:hAnsi="Arial Narrow" w:cs="Arial"/>
                <w:color w:val="222222"/>
                <w:sz w:val="24"/>
                <w:szCs w:val="24"/>
                <w:shd w:val="clear" w:color="auto" w:fill="FFFFFF"/>
              </w:rPr>
              <w:t>Gatta L, Di Mario F, Vaira D, Franzé A, Rugge M, Pilotto A, Lucarini P, Lera M, Fiorini G, Castelli V, Kajo E. Helicobacter pylori eradication: are we really all equal? A controlled study in native and immigrant population. Internal and emergency medicine. 2011 Feb 1;6(1):35-9.</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rPr>
            </w:pPr>
            <w:r w:rsidRPr="0090168D">
              <w:rPr>
                <w:rFonts w:ascii="Arial Narrow" w:hAnsi="Arial Narrow" w:cs="Arial"/>
                <w:color w:val="222222"/>
                <w:sz w:val="24"/>
                <w:szCs w:val="24"/>
                <w:shd w:val="clear" w:color="auto" w:fill="FFFFFF"/>
              </w:rPr>
              <w:t>Burada F, Angelescu C, Mitrut P, Ciurea T, Cruce M, Saftoiu A, Ioana M. Interleukin-4 receptor− 3223C→ T polymorphism is associated with increased gastric adenocarcinoma risk. Canadian Journal of Gastroenterology. 2012 Aug;26(8):532.</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sz w:val="24"/>
                <w:szCs w:val="24"/>
              </w:rPr>
            </w:pPr>
            <w:r w:rsidRPr="00522B8E">
              <w:rPr>
                <w:rFonts w:ascii="Arial Narrow" w:hAnsi="Arial Narrow" w:cs="Arial"/>
                <w:sz w:val="24"/>
                <w:szCs w:val="24"/>
                <w:shd w:val="clear" w:color="auto" w:fill="FFFFFF"/>
              </w:rPr>
              <w:t>Negovan A, Iancu M, Moldovan V, Voidazan S, Bataga S, Pantea M, Sarkany K, Tatar C, Mocan S, Banescu C. Clinical risk factors for gastroduodenal ulcer in Romanian low-dose aspirin consumers. Gastroenterology research and practice. 2016;2016.</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sz w:val="24"/>
                <w:szCs w:val="24"/>
              </w:rPr>
            </w:pPr>
            <w:r w:rsidRPr="00522B8E">
              <w:rPr>
                <w:rFonts w:ascii="Arial Narrow" w:hAnsi="Arial Narrow" w:cs="Arial"/>
                <w:sz w:val="24"/>
                <w:szCs w:val="24"/>
                <w:shd w:val="clear" w:color="auto" w:fill="FFFFFF"/>
              </w:rPr>
              <w:t>Cotruta B, Gheorghe C, Iacob R, Dumbrava M, Radu C, Bancila I, Becheanu G. The Orientation of Gastric Biopsy Samples Improves the Inter-observer Agreement of the OLGA Staging System. Journal of Gastrointestinal &amp; Liver Diseases. 2017 Dec 1;26(4).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522B8E" w:rsidTr="00826D26">
        <w:tc>
          <w:tcPr>
            <w:tcW w:w="964" w:type="dxa"/>
            <w:gridSpan w:val="2"/>
            <w:tcBorders>
              <w:bottom w:val="single" w:sz="4" w:space="0" w:color="auto"/>
            </w:tcBorders>
          </w:tcPr>
          <w:p w:rsidR="003C5409" w:rsidRPr="00522B8E" w:rsidRDefault="003C5409" w:rsidP="00A92E20">
            <w:pPr>
              <w:pStyle w:val="ListParagraph"/>
              <w:numPr>
                <w:ilvl w:val="0"/>
                <w:numId w:val="19"/>
              </w:numPr>
              <w:tabs>
                <w:tab w:val="left" w:pos="433"/>
              </w:tabs>
              <w:spacing w:after="0" w:line="240" w:lineRule="auto"/>
              <w:jc w:val="both"/>
              <w:rPr>
                <w:rFonts w:ascii="Arial Narrow" w:hAnsi="Arial Narrow"/>
                <w:b/>
                <w:sz w:val="24"/>
                <w:szCs w:val="24"/>
                <w:lang w:val="ro-RO"/>
              </w:rPr>
            </w:pPr>
          </w:p>
        </w:tc>
        <w:tc>
          <w:tcPr>
            <w:tcW w:w="10260" w:type="dxa"/>
            <w:gridSpan w:val="2"/>
            <w:tcBorders>
              <w:bottom w:val="single" w:sz="4" w:space="0" w:color="auto"/>
            </w:tcBorders>
          </w:tcPr>
          <w:p w:rsidR="003C5409" w:rsidRPr="00522B8E" w:rsidRDefault="003C5409" w:rsidP="003C5409">
            <w:pPr>
              <w:pStyle w:val="ListParagraph"/>
              <w:spacing w:after="0" w:line="240" w:lineRule="auto"/>
              <w:ind w:left="0"/>
              <w:jc w:val="both"/>
              <w:rPr>
                <w:rFonts w:ascii="Arial Narrow" w:hAnsi="Arial Narrow" w:cs="Arial"/>
                <w:sz w:val="24"/>
                <w:szCs w:val="24"/>
                <w:shd w:val="clear" w:color="auto" w:fill="FFFFFF"/>
                <w:lang w:val="ro-RO"/>
              </w:rPr>
            </w:pPr>
            <w:r w:rsidRPr="00522B8E">
              <w:rPr>
                <w:rFonts w:ascii="Arial Narrow" w:hAnsi="Arial Narrow" w:cs="Arial"/>
                <w:sz w:val="24"/>
                <w:szCs w:val="24"/>
                <w:shd w:val="clear" w:color="auto" w:fill="FFFFFF"/>
              </w:rPr>
              <w:t>Kheyre H, Morais S, Ferro A, Costa AR, Norton P, Lunet N, Peleteiro B. The occupational risk of Helicobacter pylori infection: a systematic review. International archives of occupational and environmental health. 2018 Aug 1;91(6):657-74.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522B8E" w:rsidRDefault="003C5409" w:rsidP="003C5409">
            <w:pPr>
              <w:pStyle w:val="ListParagraph"/>
              <w:spacing w:after="0" w:line="240" w:lineRule="auto"/>
              <w:ind w:left="0"/>
              <w:jc w:val="both"/>
              <w:rPr>
                <w:rFonts w:ascii="Arial Narrow" w:hAnsi="Arial Narrow"/>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color w:val="FF0000"/>
                <w:sz w:val="24"/>
                <w:szCs w:val="24"/>
              </w:rPr>
              <w:t xml:space="preserve">Sporea I, Golea O, Ursu C, Totolici C, Popescu A, </w:t>
            </w:r>
            <w:r w:rsidRPr="0090168D">
              <w:rPr>
                <w:rFonts w:ascii="Arial Narrow" w:hAnsi="Arial Narrow"/>
                <w:b/>
                <w:color w:val="FF0000"/>
                <w:sz w:val="24"/>
                <w:szCs w:val="24"/>
                <w:u w:val="single"/>
              </w:rPr>
              <w:t>Sirli</w:t>
            </w:r>
            <w:r w:rsidRPr="0090168D">
              <w:rPr>
                <w:rFonts w:ascii="Arial Narrow" w:hAnsi="Arial Narrow"/>
                <w:color w:val="FF0000"/>
                <w:sz w:val="24"/>
                <w:szCs w:val="24"/>
                <w:u w:val="single"/>
              </w:rPr>
              <w:t xml:space="preserve"> R,</w:t>
            </w:r>
            <w:r w:rsidRPr="0090168D">
              <w:rPr>
                <w:rFonts w:ascii="Arial Narrow" w:hAnsi="Arial Narrow"/>
                <w:color w:val="FF0000"/>
                <w:sz w:val="24"/>
                <w:szCs w:val="24"/>
              </w:rPr>
              <w:t xml:space="preserve"> Miutescu E. </w:t>
            </w:r>
            <w:r w:rsidRPr="0090168D">
              <w:rPr>
                <w:rFonts w:ascii="Arial Narrow" w:hAnsi="Arial Narrow"/>
                <w:bCs/>
                <w:color w:val="FF0000"/>
                <w:sz w:val="24"/>
                <w:szCs w:val="24"/>
              </w:rPr>
              <w:t xml:space="preserve">Effect of alpha 2 b Interferon treatment in hemodialyzed patients with Chronic Hepatitis C. </w:t>
            </w:r>
            <w:r w:rsidRPr="0090168D">
              <w:rPr>
                <w:rFonts w:ascii="Arial Narrow" w:hAnsi="Arial Narrow"/>
                <w:color w:val="FF0000"/>
                <w:sz w:val="24"/>
                <w:szCs w:val="24"/>
              </w:rPr>
              <w:t>Romanian Journal of Gastroenterology 2001, 4, 285-288</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0A0349">
            <w:pPr>
              <w:spacing w:after="0" w:line="240" w:lineRule="auto"/>
              <w:rPr>
                <w:rFonts w:ascii="Arial Narrow" w:hAnsi="Arial Narrow"/>
                <w:color w:val="181818"/>
                <w:sz w:val="24"/>
                <w:szCs w:val="24"/>
                <w:lang w:val="ro-RO"/>
              </w:rPr>
            </w:pPr>
            <w:r w:rsidRPr="0090168D">
              <w:rPr>
                <w:rFonts w:ascii="Arial Narrow" w:hAnsi="Arial Narrow"/>
                <w:sz w:val="24"/>
                <w:szCs w:val="24"/>
                <w:lang w:val="fr-FR"/>
              </w:rPr>
              <w:t xml:space="preserve">Fabrizi F, Dixit V, Messa P et al. </w:t>
            </w:r>
            <w:r w:rsidRPr="0090168D">
              <w:rPr>
                <w:rFonts w:ascii="Arial Narrow" w:hAnsi="Arial Narrow"/>
                <w:sz w:val="24"/>
                <w:szCs w:val="24"/>
              </w:rPr>
              <w:t>Interferon monotherapy of chronic hepatitis C in dialysis patients: meta-analysis of clinical trials.J Viral Hepat. 2008 Feb;15(2):79-88</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sz w:val="24"/>
                <w:szCs w:val="24"/>
              </w:rPr>
              <w:t>Fabrizi F, Messa P, Basile C, Martin P. Hepatic disorders in chronic kidney disease. Nat Rev Nephrol. 2010 Jul;6(7):395-403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Martin P, Fabrizi F. Hepatitis C virus and kidney disease. Journal of hepatology. 2008 Oct 1;49(4):613-24.</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 xml:space="preserve">Sporea I, Popescu A, </w:t>
            </w:r>
            <w:r w:rsidRPr="0090168D">
              <w:rPr>
                <w:rFonts w:ascii="Arial Narrow" w:hAnsi="Arial Narrow" w:cs="Arial"/>
                <w:b/>
                <w:color w:val="222222"/>
                <w:sz w:val="24"/>
                <w:szCs w:val="24"/>
                <w:shd w:val="clear" w:color="auto" w:fill="FFFFFF"/>
              </w:rPr>
              <w:t>Șirli</w:t>
            </w:r>
            <w:r w:rsidRPr="0090168D">
              <w:rPr>
                <w:rFonts w:ascii="Arial Narrow" w:hAnsi="Arial Narrow" w:cs="Arial"/>
                <w:color w:val="222222"/>
                <w:sz w:val="24"/>
                <w:szCs w:val="24"/>
                <w:shd w:val="clear" w:color="auto" w:fill="FFFFFF"/>
              </w:rPr>
              <w:t xml:space="preserve"> R, Golea O, Totolici C, Dănilă M, Vernic C. Pegylated-interferon alpha 2a treatment for chronic hepatitis C in patients on chronic haemodialysis. World journal of gastroenterology: WJG. 2006 Jul 14;12(26):4191.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s="Arial"/>
                <w:color w:val="222222"/>
                <w:sz w:val="24"/>
                <w:szCs w:val="24"/>
                <w:shd w:val="clear" w:color="auto" w:fill="FFFFFF"/>
                <w:lang w:val="ro-RO"/>
              </w:rPr>
            </w:pPr>
            <w:r w:rsidRPr="0090168D">
              <w:rPr>
                <w:rFonts w:ascii="Arial Narrow" w:hAnsi="Arial Narrow" w:cs="Arial"/>
                <w:color w:val="222222"/>
                <w:sz w:val="24"/>
                <w:szCs w:val="24"/>
                <w:shd w:val="clear" w:color="auto" w:fill="FFFFFF"/>
              </w:rPr>
              <w:t>Fabrizi F, Bunnapradist S, Martin P. Treatment of hepatitis C in potential kidney and heart transplant patients. Clinics in liver disease. 2005 Aug 1;9(3):487-503.</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14285" w:type="dxa"/>
            <w:gridSpan w:val="6"/>
            <w:tcBorders>
              <w:bottom w:val="single" w:sz="4" w:space="0" w:color="auto"/>
            </w:tcBorders>
          </w:tcPr>
          <w:p w:rsidR="003C5409" w:rsidRPr="0090168D" w:rsidRDefault="003C5409" w:rsidP="003C5409">
            <w:pPr>
              <w:pStyle w:val="ListParagraph"/>
              <w:spacing w:after="0" w:line="240" w:lineRule="auto"/>
              <w:ind w:left="0"/>
              <w:jc w:val="both"/>
              <w:rPr>
                <w:rFonts w:ascii="Arial Narrow" w:hAnsi="Arial Narrow"/>
                <w:color w:val="FF0000"/>
                <w:sz w:val="24"/>
                <w:szCs w:val="24"/>
                <w:lang w:val="ro-RO"/>
              </w:rPr>
            </w:pPr>
            <w:r w:rsidRPr="0090168D">
              <w:rPr>
                <w:rFonts w:ascii="Arial Narrow" w:hAnsi="Arial Narrow"/>
                <w:color w:val="FF0000"/>
                <w:sz w:val="24"/>
                <w:szCs w:val="24"/>
                <w:lang w:val="ro-RO"/>
              </w:rPr>
              <w:t xml:space="preserve">Sporea I, Jenariu S, Sabău S, Golea C, Deleanu A, </w:t>
            </w:r>
            <w:r w:rsidRPr="0090168D">
              <w:rPr>
                <w:rFonts w:ascii="Arial Narrow" w:hAnsi="Arial Narrow"/>
                <w:b/>
                <w:color w:val="FF0000"/>
                <w:sz w:val="24"/>
                <w:szCs w:val="24"/>
                <w:lang w:val="ro-RO"/>
              </w:rPr>
              <w:t>Sirli</w:t>
            </w:r>
            <w:r w:rsidRPr="0090168D">
              <w:rPr>
                <w:rFonts w:ascii="Arial Narrow" w:hAnsi="Arial Narrow"/>
                <w:color w:val="FF0000"/>
                <w:sz w:val="24"/>
                <w:szCs w:val="24"/>
                <w:lang w:val="ro-RO"/>
              </w:rPr>
              <w:t xml:space="preserve"> R, Kolumabau P, Halmen M. Prevalence of Anti-HCV Antibodies in Blood Donors in Romania. Romanian Journal of Gastroenterology 2000: 9(3): 167-169</w:t>
            </w: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sz w:val="24"/>
                <w:szCs w:val="24"/>
                <w:lang w:val="fr-FR"/>
              </w:rPr>
              <w:t xml:space="preserve">Pojoga C, Dumitraşcu DL, Pascu O, et al. </w:t>
            </w:r>
            <w:r w:rsidRPr="0090168D">
              <w:rPr>
                <w:rFonts w:ascii="Arial Narrow" w:hAnsi="Arial Narrow"/>
                <w:sz w:val="24"/>
                <w:szCs w:val="24"/>
              </w:rPr>
              <w:t>Impaired health-related quality of life in Romanian patients with chronic viral hepatitis before antiviral therapy. Eur J Gastroenterol Hepatol. 2004 Jan;16(1):27-31.</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3C5409" w:rsidRPr="0090168D" w:rsidTr="00826D26">
        <w:tc>
          <w:tcPr>
            <w:tcW w:w="964" w:type="dxa"/>
            <w:gridSpan w:val="2"/>
            <w:tcBorders>
              <w:bottom w:val="single" w:sz="4" w:space="0" w:color="auto"/>
            </w:tcBorders>
          </w:tcPr>
          <w:p w:rsidR="003C5409" w:rsidRPr="0090168D" w:rsidRDefault="003C5409" w:rsidP="00A92E20">
            <w:pPr>
              <w:pStyle w:val="ListParagraph"/>
              <w:numPr>
                <w:ilvl w:val="0"/>
                <w:numId w:val="19"/>
              </w:numPr>
              <w:tabs>
                <w:tab w:val="left" w:pos="433"/>
              </w:tabs>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3C5409" w:rsidRPr="0090168D" w:rsidRDefault="003C5409" w:rsidP="003C5409">
            <w:pPr>
              <w:spacing w:after="0" w:line="240" w:lineRule="auto"/>
              <w:rPr>
                <w:rFonts w:ascii="Arial Narrow" w:hAnsi="Arial Narrow"/>
                <w:sz w:val="24"/>
                <w:szCs w:val="24"/>
              </w:rPr>
            </w:pPr>
            <w:r w:rsidRPr="0090168D">
              <w:rPr>
                <w:rFonts w:ascii="Arial Narrow" w:hAnsi="Arial Narrow"/>
                <w:sz w:val="24"/>
                <w:szCs w:val="24"/>
              </w:rPr>
              <w:t>Pojoga C, Dumitraşcu DL, Pascu O, Grigorescu M. The effect of interferon alpha plus ribavirin on health-related quality of life in chronic C hepatitis. The Romanian experience. J Gastrointestin Liver Dis. 2006 Mar;15(1):31-5.</w:t>
            </w:r>
          </w:p>
        </w:tc>
        <w:tc>
          <w:tcPr>
            <w:tcW w:w="1620" w:type="dxa"/>
          </w:tcPr>
          <w:p w:rsidR="003C5409" w:rsidRDefault="003C5409" w:rsidP="003C5409">
            <w:r w:rsidRPr="0095635D">
              <w:rPr>
                <w:rFonts w:ascii="Arial Narrow" w:hAnsi="Arial Narrow"/>
                <w:color w:val="181818"/>
                <w:sz w:val="24"/>
                <w:szCs w:val="24"/>
                <w:lang w:val="ro-RO"/>
              </w:rPr>
              <w:t>4</w:t>
            </w:r>
          </w:p>
        </w:tc>
        <w:tc>
          <w:tcPr>
            <w:tcW w:w="1441" w:type="dxa"/>
          </w:tcPr>
          <w:p w:rsidR="003C5409" w:rsidRPr="0090168D" w:rsidRDefault="003C5409" w:rsidP="003C5409">
            <w:pPr>
              <w:pStyle w:val="ListParagraph"/>
              <w:spacing w:after="0" w:line="240" w:lineRule="auto"/>
              <w:ind w:left="0"/>
              <w:jc w:val="both"/>
              <w:rPr>
                <w:rFonts w:ascii="Arial Narrow" w:hAnsi="Arial Narrow"/>
                <w:color w:val="181818"/>
                <w:sz w:val="24"/>
                <w:szCs w:val="24"/>
                <w:lang w:val="ro-RO"/>
              </w:rPr>
            </w:pPr>
          </w:p>
        </w:tc>
      </w:tr>
      <w:tr w:rsidR="00506547" w:rsidRPr="0090168D" w:rsidTr="00522B8E">
        <w:tc>
          <w:tcPr>
            <w:tcW w:w="691" w:type="dxa"/>
            <w:tcBorders>
              <w:left w:val="nil"/>
              <w:bottom w:val="nil"/>
              <w:right w:val="nil"/>
            </w:tcBorders>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c>
          <w:tcPr>
            <w:tcW w:w="10533" w:type="dxa"/>
            <w:gridSpan w:val="3"/>
            <w:tcBorders>
              <w:left w:val="nil"/>
              <w:bottom w:val="nil"/>
            </w:tcBorders>
          </w:tcPr>
          <w:p w:rsidR="00506547" w:rsidRPr="0090168D" w:rsidRDefault="00506547" w:rsidP="00506547">
            <w:pPr>
              <w:pStyle w:val="ListParagraph"/>
              <w:spacing w:after="0" w:line="240" w:lineRule="auto"/>
              <w:ind w:left="0"/>
              <w:jc w:val="both"/>
              <w:rPr>
                <w:rFonts w:ascii="Arial Narrow" w:hAnsi="Arial Narrow" w:cs="Arial"/>
                <w:color w:val="222222"/>
                <w:sz w:val="24"/>
                <w:szCs w:val="24"/>
                <w:shd w:val="clear" w:color="auto" w:fill="FFFFFF"/>
                <w:lang w:val="ro-RO"/>
              </w:rPr>
            </w:pPr>
          </w:p>
        </w:tc>
        <w:tc>
          <w:tcPr>
            <w:tcW w:w="1620" w:type="dxa"/>
            <w:shd w:val="clear" w:color="auto" w:fill="D9D9D9"/>
          </w:tcPr>
          <w:p w:rsidR="00506547" w:rsidRPr="0090168D" w:rsidRDefault="00F21E3C" w:rsidP="00585A03">
            <w:pPr>
              <w:pStyle w:val="ListParagraph"/>
              <w:spacing w:after="0" w:line="240" w:lineRule="auto"/>
              <w:ind w:left="0"/>
              <w:jc w:val="both"/>
              <w:rPr>
                <w:rFonts w:ascii="Arial Narrow" w:hAnsi="Arial Narrow"/>
                <w:color w:val="181818"/>
                <w:sz w:val="24"/>
                <w:szCs w:val="24"/>
                <w:lang w:val="ro-RO"/>
              </w:rPr>
            </w:pPr>
            <w:r w:rsidRPr="00F21E3C">
              <w:rPr>
                <w:rFonts w:ascii="Arial Narrow" w:hAnsi="Arial Narrow"/>
                <w:color w:val="181818"/>
                <w:sz w:val="24"/>
                <w:szCs w:val="24"/>
                <w:lang w:val="ro-RO"/>
              </w:rPr>
              <w:t>8732</w:t>
            </w:r>
          </w:p>
        </w:tc>
        <w:tc>
          <w:tcPr>
            <w:tcW w:w="1441" w:type="dxa"/>
            <w:shd w:val="clear" w:color="auto" w:fill="D9D9D9"/>
          </w:tcPr>
          <w:p w:rsidR="00506547" w:rsidRPr="0090168D" w:rsidRDefault="00506547" w:rsidP="00506547">
            <w:pPr>
              <w:pStyle w:val="ListParagraph"/>
              <w:spacing w:after="0" w:line="240" w:lineRule="auto"/>
              <w:ind w:left="0"/>
              <w:jc w:val="both"/>
              <w:rPr>
                <w:rFonts w:ascii="Arial Narrow" w:hAnsi="Arial Narrow"/>
                <w:color w:val="181818"/>
                <w:sz w:val="24"/>
                <w:szCs w:val="24"/>
                <w:lang w:val="ro-RO"/>
              </w:rPr>
            </w:pPr>
          </w:p>
        </w:tc>
      </w:tr>
    </w:tbl>
    <w:p w:rsidR="00346B05" w:rsidRPr="0090168D" w:rsidRDefault="00346B05"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
        <w:gridCol w:w="8545"/>
        <w:gridCol w:w="1620"/>
        <w:gridCol w:w="1591"/>
        <w:gridCol w:w="1372"/>
      </w:tblGrid>
      <w:tr w:rsidR="00346B05" w:rsidRPr="00585A03" w:rsidTr="000F42E6">
        <w:tc>
          <w:tcPr>
            <w:tcW w:w="822" w:type="dxa"/>
            <w:shd w:val="clear" w:color="auto" w:fill="FFFF99"/>
          </w:tcPr>
          <w:p w:rsidR="00346B05" w:rsidRPr="00585A03" w:rsidRDefault="00346B05" w:rsidP="0090168D">
            <w:pPr>
              <w:pStyle w:val="ListParagraph"/>
              <w:spacing w:after="0" w:line="240" w:lineRule="auto"/>
              <w:ind w:left="0"/>
              <w:jc w:val="both"/>
              <w:rPr>
                <w:rFonts w:ascii="Arial Narrow" w:hAnsi="Arial Narrow"/>
                <w:b/>
                <w:sz w:val="24"/>
                <w:szCs w:val="24"/>
                <w:lang w:val="ro-RO"/>
              </w:rPr>
            </w:pPr>
            <w:r w:rsidRPr="00585A03">
              <w:rPr>
                <w:rFonts w:ascii="Arial Narrow" w:hAnsi="Arial Narrow"/>
                <w:b/>
                <w:sz w:val="24"/>
                <w:szCs w:val="24"/>
                <w:lang w:val="ro-RO"/>
              </w:rPr>
              <w:t>Nr.</w:t>
            </w:r>
          </w:p>
          <w:p w:rsidR="00346B05" w:rsidRPr="00585A03" w:rsidRDefault="00346B05" w:rsidP="0090168D">
            <w:pPr>
              <w:pStyle w:val="ListParagraph"/>
              <w:spacing w:after="0" w:line="240" w:lineRule="auto"/>
              <w:ind w:left="0"/>
              <w:jc w:val="both"/>
              <w:rPr>
                <w:rFonts w:ascii="Arial Narrow" w:hAnsi="Arial Narrow"/>
                <w:b/>
                <w:sz w:val="24"/>
                <w:szCs w:val="24"/>
                <w:lang w:val="ro-RO"/>
              </w:rPr>
            </w:pPr>
            <w:r w:rsidRPr="00585A03">
              <w:rPr>
                <w:rFonts w:ascii="Arial Narrow" w:hAnsi="Arial Narrow"/>
                <w:b/>
                <w:sz w:val="24"/>
                <w:szCs w:val="24"/>
                <w:lang w:val="ro-RO"/>
              </w:rPr>
              <w:t>IV.a.2.</w:t>
            </w:r>
          </w:p>
        </w:tc>
        <w:tc>
          <w:tcPr>
            <w:tcW w:w="8545" w:type="dxa"/>
            <w:shd w:val="clear" w:color="auto" w:fill="FFFF99"/>
          </w:tcPr>
          <w:p w:rsidR="00346B05" w:rsidRPr="00585A03" w:rsidRDefault="00346B05" w:rsidP="0090168D">
            <w:pPr>
              <w:pStyle w:val="ListParagraph"/>
              <w:spacing w:after="0" w:line="240" w:lineRule="auto"/>
              <w:ind w:left="0"/>
              <w:jc w:val="both"/>
              <w:rPr>
                <w:rFonts w:ascii="Arial Narrow" w:hAnsi="Arial Narrow"/>
                <w:b/>
                <w:sz w:val="24"/>
                <w:szCs w:val="24"/>
                <w:lang w:val="ro-RO"/>
              </w:rPr>
            </w:pPr>
            <w:r w:rsidRPr="00585A03">
              <w:rPr>
                <w:rFonts w:ascii="Arial Narrow" w:hAnsi="Arial Narrow"/>
                <w:b/>
                <w:sz w:val="24"/>
                <w:szCs w:val="24"/>
                <w:lang w:val="ro-RO"/>
              </w:rPr>
              <w:t>Subcriteriu</w:t>
            </w:r>
          </w:p>
          <w:p w:rsidR="00346B05" w:rsidRPr="00585A03" w:rsidRDefault="00346B05" w:rsidP="0090168D">
            <w:pPr>
              <w:pStyle w:val="ListParagraph"/>
              <w:spacing w:after="0" w:line="240" w:lineRule="auto"/>
              <w:ind w:left="0"/>
              <w:jc w:val="both"/>
              <w:rPr>
                <w:rFonts w:ascii="Arial Narrow" w:hAnsi="Arial Narrow"/>
                <w:b/>
                <w:sz w:val="24"/>
                <w:szCs w:val="24"/>
                <w:lang w:val="ro-RO"/>
              </w:rPr>
            </w:pPr>
            <w:r w:rsidRPr="00585A03">
              <w:rPr>
                <w:rFonts w:ascii="Arial Narrow" w:hAnsi="Arial Narrow"/>
                <w:b/>
                <w:sz w:val="24"/>
                <w:szCs w:val="24"/>
                <w:lang w:val="ro-RO"/>
              </w:rPr>
              <w:t>Citări în tratate</w:t>
            </w:r>
            <w:r w:rsidR="00662D90" w:rsidRPr="00585A03">
              <w:rPr>
                <w:rFonts w:ascii="Arial Narrow" w:hAnsi="Arial Narrow"/>
                <w:b/>
                <w:sz w:val="24"/>
                <w:szCs w:val="24"/>
                <w:lang w:val="ro-RO"/>
              </w:rPr>
              <w:t xml:space="preserve"> </w:t>
            </w:r>
            <w:r w:rsidRPr="00585A03">
              <w:rPr>
                <w:rFonts w:ascii="Arial Narrow" w:hAnsi="Arial Narrow"/>
                <w:b/>
                <w:sz w:val="24"/>
                <w:szCs w:val="24"/>
                <w:lang w:val="ro-RO"/>
              </w:rPr>
              <w:t>/</w:t>
            </w:r>
            <w:r w:rsidR="00662D90" w:rsidRPr="00585A03">
              <w:rPr>
                <w:rFonts w:ascii="Arial Narrow" w:hAnsi="Arial Narrow"/>
                <w:b/>
                <w:sz w:val="24"/>
                <w:szCs w:val="24"/>
                <w:lang w:val="ro-RO"/>
              </w:rPr>
              <w:t xml:space="preserve"> </w:t>
            </w:r>
            <w:r w:rsidRPr="00585A03">
              <w:rPr>
                <w:rFonts w:ascii="Arial Narrow" w:hAnsi="Arial Narrow"/>
                <w:b/>
                <w:sz w:val="24"/>
                <w:szCs w:val="24"/>
                <w:lang w:val="ro-RO"/>
              </w:rPr>
              <w:t xml:space="preserve">monografii internaționale </w:t>
            </w:r>
          </w:p>
        </w:tc>
        <w:tc>
          <w:tcPr>
            <w:tcW w:w="1620" w:type="dxa"/>
            <w:shd w:val="clear" w:color="auto" w:fill="FFFF99"/>
          </w:tcPr>
          <w:p w:rsidR="00346B05" w:rsidRPr="00585A03" w:rsidRDefault="00346B05" w:rsidP="0090168D">
            <w:pPr>
              <w:pStyle w:val="ListParagraph"/>
              <w:spacing w:after="0" w:line="240" w:lineRule="auto"/>
              <w:ind w:left="0"/>
              <w:jc w:val="center"/>
              <w:rPr>
                <w:rFonts w:ascii="Arial Narrow" w:hAnsi="Arial Narrow"/>
                <w:b/>
                <w:sz w:val="24"/>
                <w:szCs w:val="24"/>
                <w:lang w:val="ro-RO"/>
              </w:rPr>
            </w:pPr>
            <w:r w:rsidRPr="00585A03">
              <w:rPr>
                <w:rFonts w:ascii="Arial Narrow" w:hAnsi="Arial Narrow"/>
                <w:b/>
                <w:sz w:val="24"/>
                <w:szCs w:val="24"/>
                <w:lang w:val="ro-RO"/>
              </w:rPr>
              <w:t>Puncte/unitate</w:t>
            </w:r>
          </w:p>
          <w:p w:rsidR="00346B05" w:rsidRPr="00585A03" w:rsidRDefault="00346B05" w:rsidP="0090168D">
            <w:pPr>
              <w:pStyle w:val="ListParagraph"/>
              <w:spacing w:after="0" w:line="240" w:lineRule="auto"/>
              <w:ind w:left="0"/>
              <w:jc w:val="center"/>
              <w:rPr>
                <w:rFonts w:ascii="Arial Narrow" w:hAnsi="Arial Narrow"/>
                <w:b/>
                <w:sz w:val="24"/>
                <w:szCs w:val="24"/>
                <w:lang w:val="ro-RO"/>
              </w:rPr>
            </w:pPr>
            <w:r w:rsidRPr="00585A03">
              <w:rPr>
                <w:rFonts w:ascii="Arial Narrow" w:hAnsi="Arial Narrow"/>
                <w:b/>
                <w:sz w:val="24"/>
                <w:szCs w:val="24"/>
                <w:lang w:val="ro-RO"/>
              </w:rPr>
              <w:t>4</w:t>
            </w:r>
          </w:p>
        </w:tc>
        <w:tc>
          <w:tcPr>
            <w:tcW w:w="1591" w:type="dxa"/>
            <w:shd w:val="clear" w:color="auto" w:fill="FFFF99"/>
          </w:tcPr>
          <w:p w:rsidR="00346B05" w:rsidRPr="00585A03" w:rsidRDefault="00346B05" w:rsidP="0090168D">
            <w:pPr>
              <w:pStyle w:val="ListParagraph"/>
              <w:spacing w:after="0" w:line="240" w:lineRule="auto"/>
              <w:ind w:left="0"/>
              <w:jc w:val="center"/>
              <w:rPr>
                <w:rFonts w:ascii="Arial Narrow" w:hAnsi="Arial Narrow"/>
                <w:b/>
                <w:sz w:val="24"/>
                <w:szCs w:val="24"/>
                <w:lang w:val="ro-RO"/>
              </w:rPr>
            </w:pPr>
            <w:r w:rsidRPr="00585A03">
              <w:rPr>
                <w:rFonts w:ascii="Arial Narrow" w:hAnsi="Arial Narrow"/>
                <w:b/>
                <w:sz w:val="24"/>
                <w:szCs w:val="24"/>
                <w:lang w:val="ro-RO"/>
              </w:rPr>
              <w:t>Subtotal autoevaluare</w:t>
            </w:r>
          </w:p>
        </w:tc>
        <w:tc>
          <w:tcPr>
            <w:tcW w:w="1372" w:type="dxa"/>
            <w:shd w:val="clear" w:color="auto" w:fill="FFFF99"/>
          </w:tcPr>
          <w:p w:rsidR="00346B05" w:rsidRPr="00585A03" w:rsidRDefault="00346B05" w:rsidP="0090168D">
            <w:pPr>
              <w:pStyle w:val="ListParagraph"/>
              <w:spacing w:after="0" w:line="240" w:lineRule="auto"/>
              <w:ind w:left="0"/>
              <w:jc w:val="center"/>
              <w:rPr>
                <w:rFonts w:ascii="Arial Narrow" w:hAnsi="Arial Narrow"/>
                <w:b/>
                <w:sz w:val="24"/>
                <w:szCs w:val="24"/>
                <w:lang w:val="ro-RO"/>
              </w:rPr>
            </w:pPr>
            <w:r w:rsidRPr="00585A03">
              <w:rPr>
                <w:rFonts w:ascii="Arial Narrow" w:hAnsi="Arial Narrow"/>
                <w:b/>
                <w:sz w:val="24"/>
                <w:szCs w:val="24"/>
                <w:lang w:val="ro-RO"/>
              </w:rPr>
              <w:t>Subtotal comisie</w:t>
            </w:r>
          </w:p>
        </w:tc>
      </w:tr>
      <w:tr w:rsidR="00F01F72" w:rsidRPr="00585A03" w:rsidTr="000F42E6">
        <w:tc>
          <w:tcPr>
            <w:tcW w:w="13950" w:type="dxa"/>
            <w:gridSpan w:val="5"/>
          </w:tcPr>
          <w:p w:rsidR="00F01F72" w:rsidRPr="00585A03" w:rsidRDefault="00F01F72" w:rsidP="0090168D">
            <w:pPr>
              <w:pStyle w:val="ListParagraph"/>
              <w:spacing w:after="0" w:line="240" w:lineRule="auto"/>
              <w:ind w:left="0"/>
              <w:jc w:val="both"/>
              <w:rPr>
                <w:rFonts w:ascii="Arial Narrow" w:hAnsi="Arial Narrow"/>
                <w:color w:val="FF0000"/>
                <w:sz w:val="24"/>
                <w:szCs w:val="24"/>
                <w:lang w:val="ro-RO"/>
              </w:rPr>
            </w:pPr>
            <w:r w:rsidRPr="00585A03">
              <w:rPr>
                <w:rFonts w:ascii="Arial Narrow" w:hAnsi="Arial Narrow"/>
                <w:color w:val="FF0000"/>
                <w:sz w:val="24"/>
                <w:szCs w:val="24"/>
                <w:lang w:val="ro-RO"/>
              </w:rPr>
              <w:t xml:space="preserve">F Bende, A Mulabecirovic, I Sporea, A Popescu, R </w:t>
            </w:r>
            <w:r w:rsidR="00247FEF" w:rsidRPr="00585A03">
              <w:rPr>
                <w:rFonts w:ascii="Arial Narrow" w:hAnsi="Arial Narrow"/>
                <w:b/>
                <w:color w:val="FF0000"/>
                <w:sz w:val="24"/>
                <w:szCs w:val="24"/>
                <w:lang w:val="ro-RO"/>
              </w:rPr>
              <w:t>Sirli</w:t>
            </w:r>
            <w:r w:rsidRPr="00585A03">
              <w:rPr>
                <w:rFonts w:ascii="Arial Narrow" w:hAnsi="Arial Narrow"/>
                <w:color w:val="FF0000"/>
                <w:sz w:val="24"/>
                <w:szCs w:val="24"/>
                <w:lang w:val="ro-RO"/>
              </w:rPr>
              <w:t xml:space="preserve">, OH Gilja, Assessing liver stiffness by 2-D shear wave elastography in a healthy cohort. </w:t>
            </w:r>
          </w:p>
          <w:p w:rsidR="00F01F72" w:rsidRPr="00585A03" w:rsidRDefault="00F01F72" w:rsidP="0090168D">
            <w:pPr>
              <w:pStyle w:val="ListParagraph"/>
              <w:spacing w:after="0" w:line="240" w:lineRule="auto"/>
              <w:ind w:left="0"/>
              <w:jc w:val="both"/>
              <w:rPr>
                <w:rFonts w:ascii="Arial Narrow" w:hAnsi="Arial Narrow"/>
                <w:color w:val="FF0000"/>
                <w:sz w:val="24"/>
                <w:szCs w:val="24"/>
                <w:lang w:val="ro-RO"/>
              </w:rPr>
            </w:pPr>
            <w:r w:rsidRPr="00585A03">
              <w:rPr>
                <w:rFonts w:ascii="Arial Narrow" w:hAnsi="Arial Narrow"/>
                <w:color w:val="FF0000"/>
                <w:sz w:val="24"/>
                <w:szCs w:val="24"/>
                <w:lang w:val="ro-RO"/>
              </w:rPr>
              <w:t xml:space="preserve">Ultrasound in medicine &amp; biology </w:t>
            </w:r>
            <w:r w:rsidR="00585A03" w:rsidRPr="00585A03">
              <w:rPr>
                <w:rFonts w:ascii="Arial Narrow" w:hAnsi="Arial Narrow"/>
                <w:color w:val="FF0000"/>
                <w:sz w:val="24"/>
                <w:szCs w:val="24"/>
                <w:lang w:val="ro-RO"/>
              </w:rPr>
              <w:t xml:space="preserve">2018 </w:t>
            </w:r>
            <w:r w:rsidRPr="00585A03">
              <w:rPr>
                <w:rFonts w:ascii="Arial Narrow" w:hAnsi="Arial Narrow"/>
                <w:color w:val="FF0000"/>
                <w:sz w:val="24"/>
                <w:szCs w:val="24"/>
                <w:lang w:val="ro-RO"/>
              </w:rPr>
              <w:t>44 (2), 332-341</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sz w:val="24"/>
                <w:szCs w:val="24"/>
                <w:lang w:val="ro-RO"/>
              </w:rPr>
            </w:pPr>
            <w:r w:rsidRPr="00585A03">
              <w:rPr>
                <w:rFonts w:ascii="Arial Narrow" w:hAnsi="Arial Narrow" w:cs="Arial"/>
                <w:sz w:val="24"/>
                <w:szCs w:val="24"/>
                <w:shd w:val="clear" w:color="auto" w:fill="FFFFFF"/>
              </w:rPr>
              <w:t xml:space="preserve">Sporea I, Friedrich-Rust M, Gilja OH, Bota S, </w:t>
            </w:r>
            <w:r w:rsidRPr="00585A03">
              <w:rPr>
                <w:rFonts w:ascii="Arial Narrow" w:hAnsi="Arial Narrow" w:cs="Arial"/>
                <w:b/>
                <w:sz w:val="24"/>
                <w:szCs w:val="24"/>
                <w:shd w:val="clear" w:color="auto" w:fill="FFFFFF"/>
              </w:rPr>
              <w:t>Șirli</w:t>
            </w:r>
            <w:r w:rsidRPr="00585A03">
              <w:rPr>
                <w:rFonts w:ascii="Arial Narrow" w:hAnsi="Arial Narrow" w:cs="Arial"/>
                <w:sz w:val="24"/>
                <w:szCs w:val="24"/>
                <w:shd w:val="clear" w:color="auto" w:fill="FFFFFF"/>
              </w:rPr>
              <w:t xml:space="preserve"> R. </w:t>
            </w:r>
            <w:r w:rsidRPr="00585A03">
              <w:rPr>
                <w:rFonts w:ascii="Arial Narrow" w:hAnsi="Arial Narrow"/>
                <w:sz w:val="24"/>
                <w:szCs w:val="24"/>
              </w:rPr>
              <w:t>Liver elastography. in</w:t>
            </w:r>
            <w:r w:rsidRPr="00585A03">
              <w:rPr>
                <w:rFonts w:ascii="Arial Narrow" w:hAnsi="Arial Narrow" w:cs="Arial"/>
                <w:sz w:val="24"/>
                <w:szCs w:val="24"/>
                <w:shd w:val="clear" w:color="auto" w:fill="FFFFFF"/>
              </w:rPr>
              <w:t xml:space="preserve"> EFSUMB Course Book. </w:t>
            </w:r>
            <w:r w:rsidRPr="00585A03">
              <w:rPr>
                <w:rFonts w:ascii="Arial Narrow" w:hAnsi="Arial Narrow" w:cs="Arial"/>
                <w:sz w:val="24"/>
                <w:szCs w:val="24"/>
                <w:shd w:val="clear" w:color="auto" w:fill="FFFFFF"/>
                <w:lang w:val="de-DE"/>
              </w:rPr>
              <w:t xml:space="preserve">(Dietrich Ch Eds) </w:t>
            </w:r>
            <w:hyperlink r:id="rId23" w:history="1">
              <w:r w:rsidRPr="00585A03">
                <w:rPr>
                  <w:rStyle w:val="Hyperlink"/>
                  <w:rFonts w:ascii="Arial Narrow" w:hAnsi="Arial Narrow"/>
                  <w:color w:val="auto"/>
                  <w:sz w:val="24"/>
                  <w:szCs w:val="24"/>
                  <w:lang w:val="de-DE"/>
                </w:rPr>
                <w:t>http://www.efsumb.org/blog/wp-content/uploads/2018/12/ECBCh03_liver_Elastography_FREE.pdf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13950" w:type="dxa"/>
            <w:gridSpan w:val="5"/>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olor w:val="FF0000"/>
                <w:sz w:val="24"/>
                <w:szCs w:val="24"/>
                <w:lang w:val="ro-RO"/>
              </w:rPr>
            </w:pPr>
            <w:r w:rsidRPr="00585A03">
              <w:rPr>
                <w:rFonts w:ascii="Arial Narrow" w:hAnsi="Arial Narrow"/>
                <w:color w:val="FF0000"/>
                <w:sz w:val="24"/>
                <w:szCs w:val="24"/>
                <w:lang w:val="ro-RO"/>
              </w:rPr>
              <w:t>I Sporea, R Lupusoru, R Mare, A Popescu, L Gheorghe, S Iacob</w:t>
            </w:r>
            <w:r w:rsidRPr="00585A03">
              <w:rPr>
                <w:rFonts w:ascii="Arial Narrow" w:hAnsi="Arial Narrow"/>
                <w:b/>
                <w:color w:val="FF0000"/>
                <w:sz w:val="24"/>
                <w:szCs w:val="24"/>
                <w:lang w:val="ro-RO"/>
              </w:rPr>
              <w:t>, R Sirli.</w:t>
            </w:r>
            <w:r w:rsidRPr="00585A03">
              <w:rPr>
                <w:rFonts w:ascii="Arial Narrow" w:hAnsi="Arial Narrow"/>
                <w:color w:val="FF0000"/>
                <w:sz w:val="24"/>
                <w:szCs w:val="24"/>
                <w:lang w:val="ro-RO"/>
              </w:rPr>
              <w:t xml:space="preserve"> Dynamics of liver stiffness values by means of transient elastography in patients with HCV liver cirrhosis undergoing interferon free treatment. J Gastrointestin Liver Dis 2018 26 (2), 145-150</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sz w:val="24"/>
                <w:szCs w:val="24"/>
                <w:lang w:val="de-DE"/>
              </w:rPr>
            </w:pPr>
            <w:r w:rsidRPr="00585A03">
              <w:rPr>
                <w:rFonts w:ascii="Arial Narrow" w:hAnsi="Arial Narrow" w:cs="Arial"/>
                <w:sz w:val="24"/>
                <w:szCs w:val="24"/>
                <w:shd w:val="clear" w:color="auto" w:fill="FFFFFF"/>
                <w:lang w:val="de-DE"/>
              </w:rPr>
              <w:t>Hoppe D. </w:t>
            </w:r>
            <w:r w:rsidRPr="00585A03">
              <w:rPr>
                <w:rFonts w:ascii="Arial Narrow" w:hAnsi="Arial Narrow" w:cs="Arial"/>
                <w:i/>
                <w:iCs/>
                <w:sz w:val="24"/>
                <w:szCs w:val="24"/>
                <w:shd w:val="clear" w:color="auto" w:fill="FFFFFF"/>
                <w:lang w:val="de-DE"/>
              </w:rPr>
              <w:t>Nichtinvasive Evaluation von Fibroseregression und Rückbildung der portalen Hypertension mittels transienter Elastographie und Acoustic Radiation Force Impulse-Elastographie bei Patienten mit Hepatitis C Virus-assoziierter Leberzirrhose nach Interferon-freier, antiviraler Therapie</w:t>
            </w:r>
            <w:r w:rsidRPr="00585A03">
              <w:rPr>
                <w:rFonts w:ascii="Arial Narrow" w:hAnsi="Arial Narrow" w:cs="Arial"/>
                <w:sz w:val="24"/>
                <w:szCs w:val="24"/>
                <w:shd w:val="clear" w:color="auto" w:fill="FFFFFF"/>
                <w:lang w:val="de-DE"/>
              </w:rPr>
              <w:t>(Doctoral dissertation, Johann Wolfgang Goethe-Universität Frankfurt am Main).</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sz w:val="24"/>
                <w:szCs w:val="24"/>
                <w:lang w:val="ro-RO"/>
              </w:rPr>
            </w:pPr>
            <w:r w:rsidRPr="00585A03">
              <w:rPr>
                <w:rFonts w:ascii="Arial Narrow" w:hAnsi="Arial Narrow" w:cs="Arial"/>
                <w:sz w:val="24"/>
                <w:szCs w:val="24"/>
                <w:shd w:val="clear" w:color="auto" w:fill="FFFFFF"/>
                <w:lang w:val="fr-FR"/>
              </w:rPr>
              <w:t xml:space="preserve">López Banet E. Valoración de respuesta de la enfermedad hepática mediante elastografía ARFI en pacientes con VHC tratados con antivirales de acción directa. </w:t>
            </w:r>
            <w:r w:rsidRPr="00585A03">
              <w:rPr>
                <w:rFonts w:ascii="Arial Narrow" w:hAnsi="Arial Narrow" w:cs="Arial"/>
                <w:sz w:val="24"/>
                <w:szCs w:val="24"/>
                <w:shd w:val="clear" w:color="auto" w:fill="FFFFFF"/>
              </w:rPr>
              <w:t>Proyecto de investigación:. 2019 Jan 11. http://hdl.handle.net/10201/66140</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13950" w:type="dxa"/>
            <w:gridSpan w:val="5"/>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olor w:val="FF0000"/>
                <w:sz w:val="24"/>
                <w:szCs w:val="24"/>
                <w:lang w:val="ro-RO"/>
              </w:rPr>
            </w:pPr>
            <w:r w:rsidRPr="00585A03">
              <w:rPr>
                <w:rFonts w:ascii="Arial Narrow" w:hAnsi="Arial Narrow"/>
                <w:color w:val="FF0000"/>
                <w:sz w:val="24"/>
                <w:szCs w:val="24"/>
                <w:lang w:val="ro-RO"/>
              </w:rPr>
              <w:t xml:space="preserve">Y Dong, </w:t>
            </w:r>
            <w:r w:rsidRPr="00585A03">
              <w:rPr>
                <w:rFonts w:ascii="Arial Narrow" w:hAnsi="Arial Narrow"/>
                <w:b/>
                <w:color w:val="FF0000"/>
                <w:sz w:val="24"/>
                <w:szCs w:val="24"/>
                <w:lang w:val="ro-RO"/>
              </w:rPr>
              <w:t>R Sirli,</w:t>
            </w:r>
            <w:r w:rsidRPr="00585A03">
              <w:rPr>
                <w:rFonts w:ascii="Arial Narrow" w:hAnsi="Arial Narrow"/>
                <w:color w:val="FF0000"/>
                <w:sz w:val="24"/>
                <w:szCs w:val="24"/>
                <w:lang w:val="ro-RO"/>
              </w:rPr>
              <w:t xml:space="preserve"> G Ferraioli, I Sporea, L Chiorean, X Cui, M Fan, WP Wang, et al. Shear wave elastography of the liver–review on normal values. Zeitschrift für Gastroenterologie </w:t>
            </w:r>
            <w:r>
              <w:rPr>
                <w:rFonts w:ascii="Arial Narrow" w:hAnsi="Arial Narrow"/>
                <w:color w:val="FF0000"/>
                <w:sz w:val="24"/>
                <w:szCs w:val="24"/>
                <w:lang w:val="ro-RO"/>
              </w:rPr>
              <w:t xml:space="preserve">2018 </w:t>
            </w:r>
            <w:r w:rsidRPr="00585A03">
              <w:rPr>
                <w:rFonts w:ascii="Arial Narrow" w:hAnsi="Arial Narrow"/>
                <w:color w:val="FF0000"/>
                <w:sz w:val="24"/>
                <w:szCs w:val="24"/>
                <w:lang w:val="ro-RO"/>
              </w:rPr>
              <w:t>55 (02), 153-166</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sz w:val="24"/>
                <w:szCs w:val="24"/>
                <w:lang w:val="ro-RO"/>
              </w:rPr>
            </w:pPr>
            <w:r w:rsidRPr="00585A03">
              <w:rPr>
                <w:rFonts w:ascii="Arial Narrow" w:hAnsi="Arial Narrow" w:cs="Arial"/>
                <w:sz w:val="24"/>
                <w:szCs w:val="24"/>
                <w:shd w:val="clear" w:color="auto" w:fill="FFFFFF"/>
                <w:lang w:val="ro-RO"/>
              </w:rPr>
              <w:t xml:space="preserve">Dietrich CF, Dong Y, Baum U, Gottschalk U. Epiploic Appendagitis or Localised Omental Infarct?. </w:t>
            </w:r>
            <w:hyperlink r:id="rId24" w:history="1">
              <w:r w:rsidRPr="00585A03">
                <w:rPr>
                  <w:rStyle w:val="Hyperlink"/>
                  <w:rFonts w:ascii="Arial Narrow" w:hAnsi="Arial Narrow"/>
                  <w:color w:val="auto"/>
                  <w:sz w:val="24"/>
                  <w:szCs w:val="24"/>
                  <w:lang w:val="ro-RO"/>
                </w:rPr>
                <w:t>http://www.efsumb.org/blog/archives/3223</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sz w:val="24"/>
                <w:szCs w:val="24"/>
                <w:lang w:val="de-DE"/>
              </w:rPr>
            </w:pPr>
            <w:r w:rsidRPr="00585A03">
              <w:rPr>
                <w:rFonts w:ascii="Arial Narrow" w:hAnsi="Arial Narrow" w:cs="Arial"/>
                <w:sz w:val="24"/>
                <w:szCs w:val="24"/>
                <w:shd w:val="clear" w:color="auto" w:fill="FFFFFF"/>
                <w:lang w:val="de-DE"/>
              </w:rPr>
              <w:t>Dobler F. </w:t>
            </w:r>
            <w:r w:rsidRPr="00585A03">
              <w:rPr>
                <w:rFonts w:ascii="Arial Narrow" w:hAnsi="Arial Narrow" w:cs="Arial"/>
                <w:i/>
                <w:iCs/>
                <w:sz w:val="24"/>
                <w:szCs w:val="24"/>
                <w:shd w:val="clear" w:color="auto" w:fill="FFFFFF"/>
                <w:lang w:val="de-DE"/>
              </w:rPr>
              <w:t>Evaluation der Tumorheterogenität bei Patienten mit hepatisch metastasierten Tumoren unter Verwendung unterschiedlicher Ultraschallmodalitäten (B-Bild, Farbdoppler, Elastographie und kontrastverstärkter Ultraschall)</w:t>
            </w:r>
            <w:r w:rsidRPr="00585A03">
              <w:rPr>
                <w:rFonts w:ascii="Arial Narrow" w:hAnsi="Arial Narrow" w:cs="Arial"/>
                <w:sz w:val="24"/>
                <w:szCs w:val="24"/>
                <w:shd w:val="clear" w:color="auto" w:fill="FFFFFF"/>
                <w:lang w:val="de-DE"/>
              </w:rPr>
              <w:t> (Doctoral dissertation, Universität Ulm).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13950" w:type="dxa"/>
            <w:gridSpan w:val="5"/>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olor w:val="FF0000"/>
                <w:sz w:val="24"/>
                <w:szCs w:val="24"/>
                <w:lang w:val="ro-RO"/>
              </w:rPr>
            </w:pPr>
            <w:r w:rsidRPr="00585A03">
              <w:rPr>
                <w:rFonts w:ascii="Arial Narrow" w:hAnsi="Arial Narrow"/>
                <w:color w:val="FF0000"/>
                <w:sz w:val="24"/>
                <w:szCs w:val="24"/>
                <w:lang w:val="ro-RO"/>
              </w:rPr>
              <w:t xml:space="preserve">F Bende, I Sporea, R </w:t>
            </w:r>
            <w:r w:rsidRPr="00585A03">
              <w:rPr>
                <w:rFonts w:ascii="Arial Narrow" w:hAnsi="Arial Narrow"/>
                <w:b/>
                <w:color w:val="FF0000"/>
                <w:sz w:val="24"/>
                <w:szCs w:val="24"/>
                <w:lang w:val="ro-RO"/>
              </w:rPr>
              <w:t>Sirli</w:t>
            </w:r>
            <w:r w:rsidRPr="00585A03">
              <w:rPr>
                <w:rFonts w:ascii="Arial Narrow" w:hAnsi="Arial Narrow"/>
                <w:color w:val="FF0000"/>
                <w:sz w:val="24"/>
                <w:szCs w:val="24"/>
                <w:lang w:val="ro-RO"/>
              </w:rPr>
              <w:t xml:space="preserve">, A Popescu, M Danila, R Mare, R Lupusoru. Optimal number of valid measurements for the assessment of liver stiffness using 2D-SWE. GE. Ultraschall in der Medizin-European Journal of Ultrasound </w:t>
            </w:r>
            <w:r>
              <w:rPr>
                <w:rFonts w:ascii="Arial Narrow" w:hAnsi="Arial Narrow"/>
                <w:color w:val="FF0000"/>
                <w:sz w:val="24"/>
                <w:szCs w:val="24"/>
                <w:lang w:val="ro-RO"/>
              </w:rPr>
              <w:t xml:space="preserve">2018 </w:t>
            </w:r>
            <w:r w:rsidRPr="00585A03">
              <w:rPr>
                <w:rFonts w:ascii="Arial Narrow" w:hAnsi="Arial Narrow"/>
                <w:color w:val="FF0000"/>
                <w:sz w:val="24"/>
                <w:szCs w:val="24"/>
                <w:lang w:val="ro-RO"/>
              </w:rPr>
              <w:t>37 (S 01), PS4_13</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rPr>
              <w:t xml:space="preserve">Sporea I, Friedrich-Rust M, Gilja OH, Bota S, </w:t>
            </w:r>
            <w:r w:rsidRPr="00585A03">
              <w:rPr>
                <w:rFonts w:ascii="Arial Narrow" w:hAnsi="Arial Narrow" w:cs="Arial"/>
                <w:b/>
                <w:sz w:val="24"/>
                <w:szCs w:val="24"/>
                <w:shd w:val="clear" w:color="auto" w:fill="FFFFFF"/>
              </w:rPr>
              <w:t>Sirli</w:t>
            </w:r>
            <w:r w:rsidRPr="00585A03">
              <w:rPr>
                <w:rFonts w:ascii="Arial Narrow" w:hAnsi="Arial Narrow" w:cs="Arial"/>
                <w:sz w:val="24"/>
                <w:szCs w:val="24"/>
                <w:shd w:val="clear" w:color="auto" w:fill="FFFFFF"/>
              </w:rPr>
              <w:t xml:space="preserve"> R. </w:t>
            </w:r>
            <w:r w:rsidRPr="00585A03">
              <w:rPr>
                <w:rFonts w:ascii="Arial Narrow" w:hAnsi="Arial Narrow"/>
                <w:sz w:val="24"/>
                <w:szCs w:val="24"/>
              </w:rPr>
              <w:t>Liver elastography. in</w:t>
            </w:r>
            <w:r w:rsidRPr="00585A03">
              <w:rPr>
                <w:rFonts w:ascii="Arial Narrow" w:hAnsi="Arial Narrow" w:cs="Arial"/>
                <w:sz w:val="24"/>
                <w:szCs w:val="24"/>
                <w:shd w:val="clear" w:color="auto" w:fill="FFFFFF"/>
              </w:rPr>
              <w:t xml:space="preserve"> EFSUMB Course Book. </w:t>
            </w:r>
            <w:r w:rsidRPr="00585A03">
              <w:rPr>
                <w:rFonts w:ascii="Arial Narrow" w:hAnsi="Arial Narrow" w:cs="Arial"/>
                <w:sz w:val="24"/>
                <w:szCs w:val="24"/>
                <w:shd w:val="clear" w:color="auto" w:fill="FFFFFF"/>
                <w:lang w:val="de-DE"/>
              </w:rPr>
              <w:t xml:space="preserve">(Dietrich Ch Eds) </w:t>
            </w:r>
            <w:hyperlink r:id="rId25" w:history="1">
              <w:r w:rsidRPr="00585A03">
                <w:rPr>
                  <w:rStyle w:val="Hyperlink"/>
                  <w:rFonts w:ascii="Arial Narrow" w:hAnsi="Arial Narrow"/>
                  <w:color w:val="auto"/>
                  <w:sz w:val="24"/>
                  <w:szCs w:val="24"/>
                  <w:lang w:val="de-DE"/>
                </w:rPr>
                <w:t>http://www.efsumb.org/blog/wp-content/uploads/2018/12/ECBCh03_liver_Elastography_FREE.pdf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13950" w:type="dxa"/>
            <w:gridSpan w:val="5"/>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olor w:val="FF0000"/>
                <w:sz w:val="24"/>
                <w:szCs w:val="24"/>
                <w:lang w:val="ro-RO"/>
              </w:rPr>
            </w:pPr>
            <w:r w:rsidRPr="00585A03">
              <w:rPr>
                <w:rFonts w:ascii="Arial Narrow" w:hAnsi="Arial Narrow"/>
                <w:color w:val="FF0000"/>
                <w:sz w:val="24"/>
                <w:szCs w:val="24"/>
                <w:lang w:val="ro-RO"/>
              </w:rPr>
              <w:t xml:space="preserve">TV Moga, C Pienar, AM Stepan, A Popescu, </w:t>
            </w:r>
            <w:r w:rsidRPr="00585A03">
              <w:rPr>
                <w:rFonts w:ascii="Arial Narrow" w:hAnsi="Arial Narrow"/>
                <w:b/>
                <w:color w:val="FF0000"/>
                <w:sz w:val="24"/>
                <w:szCs w:val="24"/>
                <w:lang w:val="ro-RO"/>
              </w:rPr>
              <w:t>R Sirli,</w:t>
            </w:r>
            <w:r w:rsidRPr="00585A03">
              <w:rPr>
                <w:rFonts w:ascii="Arial Narrow" w:hAnsi="Arial Narrow"/>
                <w:color w:val="FF0000"/>
                <w:sz w:val="24"/>
                <w:szCs w:val="24"/>
                <w:lang w:val="ro-RO"/>
              </w:rPr>
              <w:t xml:space="preserve"> M Danila, I Sporea. Inter/intra-observer reproduciibility of a 2D-Shear Wave Elastography (Logiq E9 system from GE) technique and the impact of ultrasound experience in achieving reliable data. Ultraschall in der Medizin-European Journal of Ultrasound </w:t>
            </w:r>
            <w:r>
              <w:rPr>
                <w:rFonts w:ascii="Arial Narrow" w:hAnsi="Arial Narrow"/>
                <w:color w:val="FF0000"/>
                <w:sz w:val="24"/>
                <w:szCs w:val="24"/>
                <w:lang w:val="ro-RO"/>
              </w:rPr>
              <w:t xml:space="preserve">2017 </w:t>
            </w:r>
            <w:r w:rsidRPr="00585A03">
              <w:rPr>
                <w:rFonts w:ascii="Arial Narrow" w:hAnsi="Arial Narrow"/>
                <w:color w:val="FF0000"/>
                <w:sz w:val="24"/>
                <w:szCs w:val="24"/>
                <w:lang w:val="ro-RO"/>
              </w:rPr>
              <w:t>37 (S 01), SL19_6</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rPr>
              <w:t xml:space="preserve">Sporea I, Friedrich-Rust M, Gilja OH, Bota S, </w:t>
            </w:r>
            <w:r w:rsidRPr="00585A03">
              <w:rPr>
                <w:rFonts w:ascii="Arial Narrow" w:hAnsi="Arial Narrow" w:cs="Arial"/>
                <w:b/>
                <w:sz w:val="24"/>
                <w:szCs w:val="24"/>
                <w:shd w:val="clear" w:color="auto" w:fill="FFFFFF"/>
              </w:rPr>
              <w:t>Șirli</w:t>
            </w:r>
            <w:r w:rsidRPr="00585A03">
              <w:rPr>
                <w:rFonts w:ascii="Arial Narrow" w:hAnsi="Arial Narrow" w:cs="Arial"/>
                <w:sz w:val="24"/>
                <w:szCs w:val="24"/>
                <w:shd w:val="clear" w:color="auto" w:fill="FFFFFF"/>
              </w:rPr>
              <w:t xml:space="preserve"> R. </w:t>
            </w:r>
            <w:r w:rsidRPr="00585A03">
              <w:rPr>
                <w:rFonts w:ascii="Arial Narrow" w:hAnsi="Arial Narrow"/>
                <w:sz w:val="24"/>
                <w:szCs w:val="24"/>
              </w:rPr>
              <w:t>Liver elastography. in</w:t>
            </w:r>
            <w:r w:rsidRPr="00585A03">
              <w:rPr>
                <w:rFonts w:ascii="Arial Narrow" w:hAnsi="Arial Narrow" w:cs="Arial"/>
                <w:sz w:val="24"/>
                <w:szCs w:val="24"/>
                <w:shd w:val="clear" w:color="auto" w:fill="FFFFFF"/>
              </w:rPr>
              <w:t xml:space="preserve"> EFSUMB Course Book. </w:t>
            </w:r>
            <w:r w:rsidRPr="00585A03">
              <w:rPr>
                <w:rFonts w:ascii="Arial Narrow" w:hAnsi="Arial Narrow" w:cs="Arial"/>
                <w:sz w:val="24"/>
                <w:szCs w:val="24"/>
                <w:shd w:val="clear" w:color="auto" w:fill="FFFFFF"/>
                <w:lang w:val="de-DE"/>
              </w:rPr>
              <w:t xml:space="preserve">(Dietrich Ch Eds) </w:t>
            </w:r>
            <w:hyperlink r:id="rId26" w:history="1">
              <w:r w:rsidRPr="00585A03">
                <w:rPr>
                  <w:rStyle w:val="Hyperlink"/>
                  <w:rFonts w:ascii="Arial Narrow" w:hAnsi="Arial Narrow"/>
                  <w:color w:val="auto"/>
                  <w:sz w:val="24"/>
                  <w:szCs w:val="24"/>
                  <w:lang w:val="de-DE"/>
                </w:rPr>
                <w:t>http://www.efsumb.org/blog/wp-content/uploads/2018/12/ECBCh03_liver_Elastography_FREE.pdf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13950" w:type="dxa"/>
            <w:gridSpan w:val="5"/>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olor w:val="FF0000"/>
                <w:sz w:val="24"/>
                <w:szCs w:val="24"/>
                <w:lang w:val="ro-RO"/>
              </w:rPr>
            </w:pPr>
            <w:r w:rsidRPr="00585A03">
              <w:rPr>
                <w:rFonts w:ascii="Arial Narrow" w:hAnsi="Arial Narrow"/>
                <w:color w:val="FF0000"/>
                <w:sz w:val="24"/>
                <w:szCs w:val="24"/>
                <w:lang w:val="ro-RO"/>
              </w:rPr>
              <w:t xml:space="preserve">M Danilă, I Sporea, A Popescu, </w:t>
            </w:r>
            <w:r w:rsidRPr="00585A03">
              <w:rPr>
                <w:rFonts w:ascii="Arial Narrow" w:hAnsi="Arial Narrow"/>
                <w:b/>
                <w:color w:val="FF0000"/>
                <w:sz w:val="24"/>
                <w:szCs w:val="24"/>
                <w:lang w:val="ro-RO"/>
              </w:rPr>
              <w:t>R Sirli.</w:t>
            </w:r>
            <w:r w:rsidRPr="00585A03">
              <w:rPr>
                <w:rFonts w:ascii="Arial Narrow" w:hAnsi="Arial Narrow"/>
                <w:color w:val="FF0000"/>
                <w:sz w:val="24"/>
                <w:szCs w:val="24"/>
                <w:lang w:val="ro-RO"/>
              </w:rPr>
              <w:t xml:space="preserve"> Portal vein thrombosis in liver cirrhosis–the added value of contrast enhanced ultrasonography. </w:t>
            </w:r>
            <w:r>
              <w:rPr>
                <w:rFonts w:ascii="Arial Narrow" w:hAnsi="Arial Narrow"/>
                <w:color w:val="FF0000"/>
                <w:sz w:val="24"/>
                <w:szCs w:val="24"/>
                <w:lang w:val="ro-RO"/>
              </w:rPr>
              <w:t xml:space="preserve">2016. </w:t>
            </w:r>
            <w:r w:rsidRPr="00585A03">
              <w:rPr>
                <w:rFonts w:ascii="Arial Narrow" w:hAnsi="Arial Narrow"/>
                <w:color w:val="FF0000"/>
                <w:sz w:val="24"/>
                <w:szCs w:val="24"/>
                <w:lang w:val="ro-RO"/>
              </w:rPr>
              <w:t>Medical ultrasonography 18 (2), 218-223</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 xml:space="preserve">Trifan A, Stanciu C, Girleanu I. Portal Vein Thrombosis in Patients with Liver Cirrhosis. InLiver Cirrhosis-Update and Current Challenges 2017 Jul 5. IntechOpen. </w:t>
            </w:r>
            <w:hyperlink r:id="rId27" w:history="1">
              <w:r w:rsidRPr="00585A03">
                <w:rPr>
                  <w:rStyle w:val="Hyperlink"/>
                  <w:rFonts w:ascii="Arial Narrow" w:hAnsi="Arial Narrow"/>
                  <w:color w:val="auto"/>
                  <w:sz w:val="24"/>
                  <w:szCs w:val="24"/>
                </w:rPr>
                <w:t>https://www.intechopen.com/books/liver-cirrhosis-update-and-current-challenges/portal-vein-thrombosis-in-patients-with-liver-cirrhosis</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 xml:space="preserve">Xue S, Wang P, Han H, Chen G. Portal Vein Thrombosis in Liver Cirrhosis. InManagement of Chronic Liver Diseases-Recent Advances 2018 Nov 5. IntechOpen. </w:t>
            </w:r>
            <w:hyperlink r:id="rId28" w:history="1">
              <w:r w:rsidRPr="00585A03">
                <w:rPr>
                  <w:rStyle w:val="Hyperlink"/>
                  <w:rFonts w:ascii="Arial Narrow" w:hAnsi="Arial Narrow"/>
                  <w:color w:val="auto"/>
                  <w:sz w:val="24"/>
                  <w:szCs w:val="24"/>
                </w:rPr>
                <w:t>https://www.intechopen.com/books/management-of-chronic-liver-diseases-recent-advances/portal-vein-thrombosis-in-liver-cirrhosis</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13950" w:type="dxa"/>
            <w:gridSpan w:val="5"/>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olor w:val="FF0000"/>
                <w:sz w:val="24"/>
                <w:szCs w:val="24"/>
                <w:lang w:val="ro-RO"/>
              </w:rPr>
            </w:pPr>
            <w:r w:rsidRPr="00585A03">
              <w:rPr>
                <w:rFonts w:ascii="Arial Narrow" w:hAnsi="Arial Narrow"/>
                <w:color w:val="FF0000"/>
                <w:sz w:val="24"/>
                <w:szCs w:val="24"/>
                <w:lang w:val="ro-RO"/>
              </w:rPr>
              <w:t xml:space="preserve">I Sporea, R Mare, R Lupușoru, A Sima, R </w:t>
            </w:r>
            <w:r w:rsidRPr="00585A03">
              <w:rPr>
                <w:rFonts w:ascii="Arial Narrow" w:hAnsi="Arial Narrow"/>
                <w:b/>
                <w:color w:val="FF0000"/>
                <w:sz w:val="24"/>
                <w:szCs w:val="24"/>
                <w:lang w:val="ro-RO"/>
              </w:rPr>
              <w:t>Sirli</w:t>
            </w:r>
            <w:r w:rsidRPr="00585A03">
              <w:rPr>
                <w:rFonts w:ascii="Arial Narrow" w:hAnsi="Arial Narrow"/>
                <w:color w:val="FF0000"/>
                <w:sz w:val="24"/>
                <w:szCs w:val="24"/>
                <w:lang w:val="ro-RO"/>
              </w:rPr>
              <w:t>, A Popescu, R Timar. Liver Stiffness Evaluation by Transient Elastography in Type 2 Diabetes Mellitus Patients with Ultrasound-proven Steatosis. Journal of Gastrointestinal &amp; Liver Diseases</w:t>
            </w:r>
            <w:r>
              <w:rPr>
                <w:rFonts w:ascii="Arial Narrow" w:hAnsi="Arial Narrow"/>
                <w:color w:val="FF0000"/>
                <w:sz w:val="24"/>
                <w:szCs w:val="24"/>
                <w:lang w:val="ro-RO"/>
              </w:rPr>
              <w:t xml:space="preserve"> 2016 </w:t>
            </w:r>
            <w:r w:rsidRPr="00585A03">
              <w:rPr>
                <w:rFonts w:ascii="Arial Narrow" w:hAnsi="Arial Narrow"/>
                <w:color w:val="FF0000"/>
                <w:sz w:val="24"/>
                <w:szCs w:val="24"/>
                <w:lang w:val="ro-RO"/>
              </w:rPr>
              <w:t xml:space="preserve"> 25 (2) 167-74</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 xml:space="preserve">Duvnjak M, Blažević N. Diagnostic Approach. InGastrointestinal Complications of Diabetes 2018 (pp. 317-327). Humana Press, Cham. </w:t>
            </w:r>
            <w:hyperlink r:id="rId29" w:history="1">
              <w:r w:rsidRPr="00585A03">
                <w:rPr>
                  <w:rStyle w:val="Hyperlink"/>
                  <w:rFonts w:ascii="Arial Narrow" w:hAnsi="Arial Narrow"/>
                  <w:color w:val="auto"/>
                  <w:sz w:val="24"/>
                  <w:szCs w:val="24"/>
                </w:rPr>
                <w:t>https://link.springer.com/chapter/10.1007/978-3-319-75856-5_22</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Çetin S. Yüksek yağlı diyet ile beslenen sıçanlarda, probiyotik kullanımının karaciğer yağlanması ve metabolik endotoksemi üzerine etkisi.</w:t>
            </w:r>
            <w:r w:rsidRPr="00585A03">
              <w:rPr>
                <w:rFonts w:ascii="Arial Narrow" w:hAnsi="Arial Narrow"/>
                <w:sz w:val="24"/>
                <w:szCs w:val="24"/>
                <w:lang w:val="ro-RO"/>
              </w:rPr>
              <w:t xml:space="preserve"> </w:t>
            </w:r>
            <w:hyperlink r:id="rId30" w:history="1">
              <w:r w:rsidRPr="00585A03">
                <w:rPr>
                  <w:rStyle w:val="Hyperlink"/>
                  <w:rFonts w:ascii="Arial Narrow" w:hAnsi="Arial Narrow"/>
                  <w:color w:val="auto"/>
                  <w:sz w:val="24"/>
                  <w:szCs w:val="24"/>
                </w:rPr>
                <w:t>http://dspace.baskent.edu.tr:8080/handle/11727/2976</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Grønbæk JM, Christensen VB, Sandbæk A. National klinisk retningslinje for tidlig opsporing og behandling af non-alkoholisk fedtleversygdom og non-alkoholisk steatohepatitis.</w:t>
            </w:r>
            <w:r w:rsidRPr="00585A03">
              <w:rPr>
                <w:rFonts w:ascii="Arial Narrow" w:hAnsi="Arial Narrow"/>
                <w:sz w:val="24"/>
                <w:szCs w:val="24"/>
                <w:lang w:val="ro-RO"/>
              </w:rPr>
              <w:t xml:space="preserve"> </w:t>
            </w:r>
            <w:hyperlink r:id="rId31" w:history="1">
              <w:r w:rsidRPr="00585A03">
                <w:rPr>
                  <w:rStyle w:val="Hyperlink"/>
                  <w:rFonts w:ascii="Arial Narrow" w:hAnsi="Arial Narrow"/>
                  <w:color w:val="auto"/>
                  <w:sz w:val="24"/>
                  <w:szCs w:val="24"/>
                </w:rPr>
                <w:t>https://dsgh.dk/images/documents/hoeringssvar/NKR_guideline_hoeringssvar.pdf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fr-FR"/>
              </w:rPr>
            </w:pPr>
            <w:r w:rsidRPr="00585A03">
              <w:rPr>
                <w:rFonts w:ascii="Arial Narrow" w:hAnsi="Arial Narrow" w:cs="Arial"/>
                <w:sz w:val="24"/>
                <w:szCs w:val="24"/>
                <w:shd w:val="clear" w:color="auto" w:fill="FFFFFF"/>
                <w:lang w:val="fr-FR"/>
              </w:rPr>
              <w:t>Mayorga Huallpa VS, Mayorga Huallpa GA, Izaguirre Calderón F. Frecuencia de fibrosis hepática en pacientes con diabetes mellitus tipo 2 en un hospital de Lima Perú.</w:t>
            </w:r>
            <w:r w:rsidRPr="00585A03">
              <w:rPr>
                <w:rFonts w:ascii="Arial Narrow" w:hAnsi="Arial Narrow"/>
                <w:sz w:val="24"/>
                <w:szCs w:val="24"/>
                <w:lang w:val="fr-FR"/>
              </w:rPr>
              <w:t xml:space="preserve"> </w:t>
            </w:r>
            <w:hyperlink r:id="rId32" w:history="1">
              <w:r w:rsidRPr="00585A03">
                <w:rPr>
                  <w:rStyle w:val="Hyperlink"/>
                  <w:rFonts w:ascii="Arial Narrow" w:hAnsi="Arial Narrow"/>
                  <w:color w:val="auto"/>
                  <w:sz w:val="24"/>
                  <w:szCs w:val="24"/>
                </w:rPr>
                <w:t>http://repositorio.upch.edu.pe/handle/upch/6395</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13950" w:type="dxa"/>
            <w:gridSpan w:val="5"/>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olor w:val="FF0000"/>
                <w:sz w:val="24"/>
                <w:szCs w:val="24"/>
                <w:lang w:val="ro-RO"/>
              </w:rPr>
            </w:pPr>
            <w:r w:rsidRPr="00585A03">
              <w:rPr>
                <w:rFonts w:ascii="Arial Narrow" w:hAnsi="Arial Narrow"/>
                <w:color w:val="FF0000"/>
                <w:sz w:val="24"/>
                <w:szCs w:val="24"/>
                <w:lang w:val="ro-RO"/>
              </w:rPr>
              <w:t xml:space="preserve">I Sporea, D Gherhardt, A Popescu, </w:t>
            </w:r>
            <w:r w:rsidRPr="00585A03">
              <w:rPr>
                <w:rFonts w:ascii="Arial Narrow" w:hAnsi="Arial Narrow"/>
                <w:b/>
                <w:color w:val="FF0000"/>
                <w:sz w:val="24"/>
                <w:szCs w:val="24"/>
                <w:lang w:val="ro-RO"/>
              </w:rPr>
              <w:t xml:space="preserve">R Sirli, </w:t>
            </w:r>
            <w:r w:rsidRPr="00585A03">
              <w:rPr>
                <w:rFonts w:ascii="Arial Narrow" w:hAnsi="Arial Narrow"/>
                <w:color w:val="FF0000"/>
                <w:sz w:val="24"/>
                <w:szCs w:val="24"/>
                <w:lang w:val="ro-RO"/>
              </w:rPr>
              <w:t>M Cornianu, D Herman, S Bota. Does the size of the needle influence the number of portal tracts obtained through percutaneous liver biopsy? Annals of hepatology 2015. 11 (5), 691-695</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lang w:val="fr-FR"/>
              </w:rPr>
              <w:t xml:space="preserve">Piñar Cabezos DP. ANÁLISIS DE LA REGRESIÓN DE LA FIBROSIS HEPÁTICA TRAS EL TRATAMIENTO CON ANTIVIRALES DE ACCIÓN DIRECTA EN PACIENTES MONOINFECTADOS Y COINFECTADOS VIH/VHC. </w:t>
            </w:r>
            <w:r w:rsidRPr="00585A03">
              <w:rPr>
                <w:rFonts w:ascii="Arial Narrow" w:hAnsi="Arial Narrow" w:cs="Arial"/>
                <w:sz w:val="24"/>
                <w:szCs w:val="24"/>
                <w:shd w:val="clear" w:color="auto" w:fill="FFFFFF"/>
              </w:rPr>
              <w:t xml:space="preserve">ESTUDIO REFIB-CO. </w:t>
            </w:r>
            <w:hyperlink r:id="rId33" w:history="1">
              <w:r w:rsidRPr="00585A03">
                <w:rPr>
                  <w:rStyle w:val="Hyperlink"/>
                  <w:rFonts w:ascii="Arial Narrow" w:hAnsi="Arial Narrow"/>
                  <w:color w:val="auto"/>
                  <w:sz w:val="24"/>
                  <w:szCs w:val="24"/>
                </w:rPr>
                <w:t>http://dspace.umh.es/bitstream/11000/3308/1/PI%C3%91AR%20CABEZOS,%20DIANA.pdf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13950" w:type="dxa"/>
            <w:gridSpan w:val="5"/>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olor w:val="FF0000"/>
                <w:sz w:val="24"/>
                <w:szCs w:val="24"/>
                <w:lang w:val="ro-RO"/>
              </w:rPr>
            </w:pPr>
            <w:r w:rsidRPr="00585A03">
              <w:rPr>
                <w:rFonts w:ascii="Arial Narrow" w:hAnsi="Arial Narrow"/>
                <w:color w:val="FF0000"/>
                <w:sz w:val="24"/>
                <w:szCs w:val="24"/>
                <w:lang w:val="ro-RO"/>
              </w:rPr>
              <w:t xml:space="preserve">S Bota, I Sporea, </w:t>
            </w:r>
            <w:r w:rsidRPr="00585A03">
              <w:rPr>
                <w:rFonts w:ascii="Arial Narrow" w:hAnsi="Arial Narrow"/>
                <w:color w:val="FF0000"/>
                <w:sz w:val="24"/>
                <w:szCs w:val="24"/>
                <w:u w:val="single"/>
                <w:lang w:val="ro-RO"/>
              </w:rPr>
              <w:t xml:space="preserve">R </w:t>
            </w:r>
            <w:r w:rsidRPr="00585A03">
              <w:rPr>
                <w:rFonts w:ascii="Arial Narrow" w:hAnsi="Arial Narrow"/>
                <w:b/>
                <w:color w:val="FF0000"/>
                <w:sz w:val="24"/>
                <w:szCs w:val="24"/>
                <w:u w:val="single"/>
                <w:lang w:val="ro-RO"/>
              </w:rPr>
              <w:t>Sirli</w:t>
            </w:r>
            <w:r w:rsidRPr="00585A03">
              <w:rPr>
                <w:rFonts w:ascii="Arial Narrow" w:hAnsi="Arial Narrow"/>
                <w:color w:val="FF0000"/>
                <w:sz w:val="24"/>
                <w:szCs w:val="24"/>
                <w:u w:val="single"/>
                <w:lang w:val="ro-RO"/>
              </w:rPr>
              <w:t>,</w:t>
            </w:r>
            <w:r w:rsidRPr="00585A03">
              <w:rPr>
                <w:rFonts w:ascii="Arial Narrow" w:hAnsi="Arial Narrow"/>
                <w:color w:val="FF0000"/>
                <w:sz w:val="24"/>
                <w:szCs w:val="24"/>
                <w:lang w:val="ro-RO"/>
              </w:rPr>
              <w:t xml:space="preserve"> A Popescu, O Gradinaru-Tascau. How useful are ARFI elastography cut-off values proposed by metaanalysis for predicting the significant fibrosis and compensated liver cirrhosis? Medical ultrasonography 2015 17 (2), 200</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Sotnik EI. </w:t>
            </w:r>
            <w:r w:rsidRPr="00585A03">
              <w:rPr>
                <w:rFonts w:ascii="Arial Narrow" w:hAnsi="Arial Narrow" w:cs="Arial"/>
                <w:i/>
                <w:iCs/>
                <w:sz w:val="24"/>
                <w:szCs w:val="24"/>
                <w:shd w:val="clear" w:color="auto" w:fill="FFFFFF"/>
              </w:rPr>
              <w:t>Noninvasive methods for the detection and diagnosis of hepatic diseases compared to the previous standard of care</w:t>
            </w:r>
            <w:r w:rsidRPr="00585A03">
              <w:rPr>
                <w:rFonts w:ascii="Arial Narrow" w:hAnsi="Arial Narrow" w:cs="Arial"/>
                <w:sz w:val="24"/>
                <w:szCs w:val="24"/>
                <w:shd w:val="clear" w:color="auto" w:fill="FFFFFF"/>
              </w:rPr>
              <w:t xml:space="preserve"> (Doctoral dissertation, Boston University). </w:t>
            </w:r>
            <w:hyperlink r:id="rId34" w:history="1">
              <w:r w:rsidRPr="00585A03">
                <w:rPr>
                  <w:rStyle w:val="Hyperlink"/>
                  <w:rFonts w:ascii="Arial Narrow" w:hAnsi="Arial Narrow"/>
                  <w:color w:val="auto"/>
                  <w:sz w:val="24"/>
                  <w:szCs w:val="24"/>
                </w:rPr>
                <w:t>https://search.proquest.com/openview/9d45316c1dfefe3f8028f5e3e3849c90/1?pq-origsite=gscholar&amp;cbl=18750&amp;diss=y</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13950" w:type="dxa"/>
            <w:gridSpan w:val="5"/>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olor w:val="FF0000"/>
                <w:sz w:val="24"/>
                <w:szCs w:val="24"/>
                <w:lang w:val="ro-RO"/>
              </w:rPr>
            </w:pPr>
            <w:r w:rsidRPr="00585A03">
              <w:rPr>
                <w:rFonts w:ascii="Arial Narrow" w:hAnsi="Arial Narrow"/>
                <w:color w:val="FF0000"/>
                <w:sz w:val="24"/>
                <w:szCs w:val="24"/>
                <w:lang w:val="ro-RO"/>
              </w:rPr>
              <w:t xml:space="preserve">F Bob, S Bota, I Sporea, </w:t>
            </w:r>
            <w:r w:rsidRPr="00585A03">
              <w:rPr>
                <w:rFonts w:ascii="Arial Narrow" w:hAnsi="Arial Narrow"/>
                <w:b/>
                <w:color w:val="FF0000"/>
                <w:sz w:val="24"/>
                <w:szCs w:val="24"/>
                <w:lang w:val="ro-RO"/>
              </w:rPr>
              <w:t>R Sirli,</w:t>
            </w:r>
            <w:r w:rsidRPr="00585A03">
              <w:rPr>
                <w:rFonts w:ascii="Arial Narrow" w:hAnsi="Arial Narrow"/>
                <w:color w:val="FF0000"/>
                <w:sz w:val="24"/>
                <w:szCs w:val="24"/>
                <w:lang w:val="ro-RO"/>
              </w:rPr>
              <w:t xml:space="preserve"> A Popescu, A Schiller. Relationship between the estimated glomerular filtration rate and kidney shear wave speed values assessed by acoustic radiation force impulse elastography: a pilot study. Journal of ultrasound in medicine </w:t>
            </w:r>
            <w:r>
              <w:rPr>
                <w:rFonts w:ascii="Arial Narrow" w:hAnsi="Arial Narrow"/>
                <w:color w:val="FF0000"/>
                <w:sz w:val="24"/>
                <w:szCs w:val="24"/>
                <w:lang w:val="ro-RO"/>
              </w:rPr>
              <w:t xml:space="preserve">2015 </w:t>
            </w:r>
            <w:r w:rsidRPr="00585A03">
              <w:rPr>
                <w:rFonts w:ascii="Arial Narrow" w:hAnsi="Arial Narrow"/>
                <w:color w:val="FF0000"/>
                <w:sz w:val="24"/>
                <w:szCs w:val="24"/>
                <w:lang w:val="ro-RO"/>
              </w:rPr>
              <w:t>34 (4), 649-654</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Gandhi DB. </w:t>
            </w:r>
            <w:r w:rsidRPr="00585A03">
              <w:rPr>
                <w:rFonts w:ascii="Arial Narrow" w:hAnsi="Arial Narrow" w:cs="Arial"/>
                <w:i/>
                <w:iCs/>
                <w:sz w:val="24"/>
                <w:szCs w:val="24"/>
                <w:shd w:val="clear" w:color="auto" w:fill="FFFFFF"/>
              </w:rPr>
              <w:t>Magnetic Resonance Elastography of the Kidneys</w:t>
            </w:r>
            <w:r w:rsidRPr="00585A03">
              <w:rPr>
                <w:rFonts w:ascii="Arial Narrow" w:hAnsi="Arial Narrow" w:cs="Arial"/>
                <w:sz w:val="24"/>
                <w:szCs w:val="24"/>
                <w:shd w:val="clear" w:color="auto" w:fill="FFFFFF"/>
              </w:rPr>
              <w:t xml:space="preserve">(Doctoral dissertation, The Ohio State University). </w:t>
            </w:r>
            <w:hyperlink r:id="rId35" w:history="1">
              <w:r w:rsidRPr="00585A03">
                <w:rPr>
                  <w:rStyle w:val="Hyperlink"/>
                  <w:rFonts w:ascii="Arial Narrow" w:hAnsi="Arial Narrow"/>
                  <w:color w:val="auto"/>
                  <w:sz w:val="24"/>
                  <w:szCs w:val="24"/>
                </w:rPr>
                <w:t>https://etd.ohiolink.edu/pg_10?0::NO:10:P10_ACCESSION_NUM:osu1531935420431137</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13950" w:type="dxa"/>
            <w:gridSpan w:val="5"/>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olor w:val="FF0000"/>
                <w:sz w:val="24"/>
                <w:szCs w:val="24"/>
                <w:lang w:val="ro-RO"/>
              </w:rPr>
            </w:pPr>
            <w:r w:rsidRPr="00585A03">
              <w:rPr>
                <w:rFonts w:ascii="Arial Narrow" w:hAnsi="Arial Narrow"/>
                <w:color w:val="FF0000"/>
                <w:sz w:val="24"/>
                <w:szCs w:val="24"/>
                <w:lang w:val="ro-RO"/>
              </w:rPr>
              <w:t>M Ardelean,</w:t>
            </w:r>
            <w:r w:rsidRPr="00585A03">
              <w:rPr>
                <w:rFonts w:ascii="Arial Narrow" w:hAnsi="Arial Narrow"/>
                <w:color w:val="FF0000"/>
                <w:sz w:val="24"/>
                <w:szCs w:val="24"/>
                <w:u w:val="single"/>
                <w:lang w:val="ro-RO"/>
              </w:rPr>
              <w:t xml:space="preserve"> R </w:t>
            </w:r>
            <w:r w:rsidRPr="00585A03">
              <w:rPr>
                <w:rFonts w:ascii="Arial Narrow" w:hAnsi="Arial Narrow"/>
                <w:b/>
                <w:color w:val="FF0000"/>
                <w:sz w:val="24"/>
                <w:szCs w:val="24"/>
                <w:u w:val="single"/>
                <w:lang w:val="ro-RO"/>
              </w:rPr>
              <w:t>Sirli</w:t>
            </w:r>
            <w:r w:rsidRPr="00585A03">
              <w:rPr>
                <w:rFonts w:ascii="Arial Narrow" w:hAnsi="Arial Narrow"/>
                <w:color w:val="FF0000"/>
                <w:sz w:val="24"/>
                <w:szCs w:val="24"/>
                <w:lang w:val="ro-RO"/>
              </w:rPr>
              <w:t>, I Sporea, S Bota, M Danila, A Popescu, B Timar, et al. The value of Contrast-Enhanced Ultrasound in the characterization of vascular pattern of solid pancreatic lesions. Medical ultrasonography 2015 17 (1), 16</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b/>
                <w:sz w:val="24"/>
                <w:szCs w:val="24"/>
                <w:shd w:val="clear" w:color="auto" w:fill="FFFFFF"/>
              </w:rPr>
              <w:t>Sirli</w:t>
            </w:r>
            <w:r w:rsidRPr="00585A03">
              <w:rPr>
                <w:rFonts w:ascii="Arial Narrow" w:hAnsi="Arial Narrow" w:cs="Arial"/>
                <w:sz w:val="24"/>
                <w:szCs w:val="24"/>
                <w:shd w:val="clear" w:color="auto" w:fill="FFFFFF"/>
              </w:rPr>
              <w:t xml:space="preserve"> R, Popescu A. Contrast</w:t>
            </w:r>
            <w:r w:rsidRPr="00585A03">
              <w:rPr>
                <w:rFonts w:ascii="Cambria Math" w:hAnsi="Cambria Math" w:cs="Cambria Math"/>
                <w:sz w:val="24"/>
                <w:szCs w:val="24"/>
                <w:shd w:val="clear" w:color="auto" w:fill="FFFFFF"/>
              </w:rPr>
              <w:t>‐</w:t>
            </w:r>
            <w:r w:rsidRPr="00585A03">
              <w:rPr>
                <w:rFonts w:ascii="Arial Narrow" w:hAnsi="Arial Narrow" w:cs="Arial"/>
                <w:sz w:val="24"/>
                <w:szCs w:val="24"/>
                <w:shd w:val="clear" w:color="auto" w:fill="FFFFFF"/>
              </w:rPr>
              <w:t>Enhanced Ultrasound for the Assessment of Pancreatic Lesions. in Challenges in Pancreatic Pathology (Seicean A, Ed). IntechOpen 2017 Apr 26:141.</w:t>
            </w:r>
            <w:r w:rsidRPr="00585A03">
              <w:rPr>
                <w:rFonts w:ascii="Arial Narrow" w:hAnsi="Arial Narrow"/>
                <w:sz w:val="24"/>
                <w:szCs w:val="24"/>
              </w:rPr>
              <w:t xml:space="preserve"> </w:t>
            </w:r>
            <w:r w:rsidRPr="00585A03">
              <w:rPr>
                <w:rFonts w:ascii="Arial Narrow" w:hAnsi="Arial Narrow" w:cs="Arial"/>
                <w:sz w:val="24"/>
                <w:szCs w:val="24"/>
                <w:shd w:val="clear" w:color="auto" w:fill="FFFFFF"/>
              </w:rPr>
              <w:t>DOI: 10.5772/65066</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13950" w:type="dxa"/>
            <w:gridSpan w:val="5"/>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olor w:val="FF0000"/>
                <w:sz w:val="24"/>
                <w:szCs w:val="24"/>
                <w:lang w:val="ro-RO"/>
              </w:rPr>
            </w:pPr>
            <w:r w:rsidRPr="00585A03">
              <w:rPr>
                <w:rFonts w:ascii="Arial Narrow" w:hAnsi="Arial Narrow"/>
                <w:color w:val="FF0000"/>
                <w:sz w:val="24"/>
                <w:szCs w:val="24"/>
                <w:lang w:val="ro-RO"/>
              </w:rPr>
              <w:t xml:space="preserve">S Bota, F Bob, I Sporea, </w:t>
            </w:r>
            <w:r w:rsidRPr="00585A03">
              <w:rPr>
                <w:rFonts w:ascii="Arial Narrow" w:hAnsi="Arial Narrow"/>
                <w:color w:val="FF0000"/>
                <w:sz w:val="24"/>
                <w:szCs w:val="24"/>
                <w:u w:val="single"/>
                <w:lang w:val="ro-RO"/>
              </w:rPr>
              <w:t xml:space="preserve">R </w:t>
            </w:r>
            <w:r w:rsidRPr="00585A03">
              <w:rPr>
                <w:rFonts w:ascii="Arial Narrow" w:hAnsi="Arial Narrow"/>
                <w:b/>
                <w:color w:val="FF0000"/>
                <w:sz w:val="24"/>
                <w:szCs w:val="24"/>
                <w:u w:val="single"/>
                <w:lang w:val="ro-RO"/>
              </w:rPr>
              <w:t>Sirli</w:t>
            </w:r>
            <w:r w:rsidRPr="00585A03">
              <w:rPr>
                <w:rFonts w:ascii="Arial Narrow" w:hAnsi="Arial Narrow"/>
                <w:color w:val="FF0000"/>
                <w:sz w:val="24"/>
                <w:szCs w:val="24"/>
                <w:u w:val="single"/>
                <w:lang w:val="ro-RO"/>
              </w:rPr>
              <w:t>,</w:t>
            </w:r>
            <w:r w:rsidRPr="00585A03">
              <w:rPr>
                <w:rFonts w:ascii="Arial Narrow" w:hAnsi="Arial Narrow"/>
                <w:color w:val="FF0000"/>
                <w:sz w:val="24"/>
                <w:szCs w:val="24"/>
                <w:lang w:val="ro-RO"/>
              </w:rPr>
              <w:t xml:space="preserve"> A Popescu. Factors that influence kidney shear wave speed assessed by acoustic radiation force impulse elastography in patients without kidney pathology. Ultrasound in medicine &amp; biology 2015. 41 (1), 1-6</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lang w:val="ro-RO"/>
              </w:rPr>
              <w:t xml:space="preserve">Ozkan F, Goya C, Yildiz S, Duymus M, Menzilcioglu MS, Avcu S, Inci MF. </w:t>
            </w:r>
            <w:r w:rsidRPr="00585A03">
              <w:rPr>
                <w:rFonts w:ascii="Arial Narrow" w:hAnsi="Arial Narrow" w:cs="Arial"/>
                <w:sz w:val="24"/>
                <w:szCs w:val="24"/>
                <w:shd w:val="clear" w:color="auto" w:fill="FFFFFF"/>
              </w:rPr>
              <w:t>Ultrasound Elastography in Kidney Disease.In Biomarkers in Kidney Disease (Vinood B. Patel and Victor R. Preedy Eds) Springer 2016:1051-75.</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Boretzki S. </w:t>
            </w:r>
            <w:r w:rsidRPr="00585A03">
              <w:rPr>
                <w:rFonts w:ascii="Arial Narrow" w:hAnsi="Arial Narrow" w:cs="Arial"/>
                <w:i/>
                <w:iCs/>
                <w:sz w:val="24"/>
                <w:szCs w:val="24"/>
                <w:shd w:val="clear" w:color="auto" w:fill="FFFFFF"/>
                <w:lang w:val="ro-RO"/>
              </w:rPr>
              <w:t>Acoustic radiation force impulse imaging der Niere: Generierung von Normwerten in der ShearWave Elastographie mittels virtual touch tissue quantification</w:t>
            </w:r>
            <w:r w:rsidRPr="00585A03">
              <w:rPr>
                <w:rFonts w:ascii="Arial Narrow" w:hAnsi="Arial Narrow" w:cs="Arial"/>
                <w:sz w:val="24"/>
                <w:szCs w:val="24"/>
                <w:shd w:val="clear" w:color="auto" w:fill="FFFFFF"/>
                <w:lang w:val="ro-RO"/>
              </w:rPr>
              <w:t xml:space="preserve">(Doctoral dissertation, Universität Ulm). </w:t>
            </w:r>
            <w:hyperlink r:id="rId36" w:history="1">
              <w:r w:rsidRPr="00585A03">
                <w:rPr>
                  <w:rStyle w:val="Hyperlink"/>
                  <w:rFonts w:ascii="Arial Narrow" w:hAnsi="Arial Narrow"/>
                  <w:color w:val="auto"/>
                  <w:sz w:val="24"/>
                  <w:szCs w:val="24"/>
                </w:rPr>
                <w:t>https://d-nb.info/1122644868/34</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fr-FR"/>
              </w:rPr>
              <w:t xml:space="preserve">Carbonell López del Castillo G. Evaluación de la rigidez hepática y renal mediante elastografía cuantitativa con técnica ARFI en modelos experimentales de rata. Proyecto de investigación:. 2018 Apr 19. </w:t>
            </w:r>
            <w:hyperlink r:id="rId37" w:history="1">
              <w:r w:rsidRPr="00585A03">
                <w:rPr>
                  <w:rStyle w:val="Hyperlink"/>
                  <w:rFonts w:ascii="Arial Narrow" w:hAnsi="Arial Narrow"/>
                  <w:color w:val="auto"/>
                  <w:sz w:val="24"/>
                  <w:szCs w:val="24"/>
                  <w:lang w:val="fr-FR"/>
                </w:rPr>
                <w:t>https://digitum.um.es/digitum/handle/10201/57841</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13950" w:type="dxa"/>
            <w:gridSpan w:val="5"/>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olor w:val="FF0000"/>
                <w:sz w:val="24"/>
                <w:szCs w:val="24"/>
                <w:lang w:val="ro-RO"/>
              </w:rPr>
            </w:pPr>
            <w:r w:rsidRPr="00585A03">
              <w:rPr>
                <w:rFonts w:ascii="Arial Narrow" w:hAnsi="Arial Narrow"/>
                <w:color w:val="FF0000"/>
                <w:sz w:val="24"/>
                <w:szCs w:val="24"/>
                <w:lang w:val="ro-RO"/>
              </w:rPr>
              <w:lastRenderedPageBreak/>
              <w:t xml:space="preserve">I Sporea, S Bota, O Gradinaru-Tascau, </w:t>
            </w:r>
            <w:r w:rsidRPr="00585A03">
              <w:rPr>
                <w:rFonts w:ascii="Arial Narrow" w:hAnsi="Arial Narrow"/>
                <w:color w:val="FF0000"/>
                <w:sz w:val="24"/>
                <w:szCs w:val="24"/>
                <w:u w:val="single"/>
                <w:lang w:val="ro-RO"/>
              </w:rPr>
              <w:t xml:space="preserve">R </w:t>
            </w:r>
            <w:r w:rsidRPr="00585A03">
              <w:rPr>
                <w:rFonts w:ascii="Arial Narrow" w:hAnsi="Arial Narrow"/>
                <w:b/>
                <w:color w:val="FF0000"/>
                <w:sz w:val="24"/>
                <w:szCs w:val="24"/>
                <w:u w:val="single"/>
                <w:lang w:val="ro-RO"/>
              </w:rPr>
              <w:t>Sirli</w:t>
            </w:r>
            <w:r w:rsidRPr="00585A03">
              <w:rPr>
                <w:rFonts w:ascii="Arial Narrow" w:hAnsi="Arial Narrow"/>
                <w:color w:val="FF0000"/>
                <w:sz w:val="24"/>
                <w:szCs w:val="24"/>
                <w:lang w:val="ro-RO"/>
              </w:rPr>
              <w:t>, A Popescu. Comparative study between two point Shear Wave Elastographic techniques: Acoustic Radiation Force Impulse (ARFI) elastography and ElastPQ.  Medical ultrasonography 2014.16 (4), 309</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Dobler F. </w:t>
            </w:r>
            <w:r w:rsidRPr="00585A03">
              <w:rPr>
                <w:rFonts w:ascii="Arial Narrow" w:hAnsi="Arial Narrow" w:cs="Arial"/>
                <w:i/>
                <w:iCs/>
                <w:sz w:val="24"/>
                <w:szCs w:val="24"/>
                <w:shd w:val="clear" w:color="auto" w:fill="FFFFFF"/>
                <w:lang w:val="de-DE"/>
              </w:rPr>
              <w:t>Evaluation der Tumorheterogenität bei Patienten mit hepatisch metastasierten Tumoren unter Verwendung unterschiedlicher Ultraschallmodalitäten (B-Bild, Farbdoppler, Elastographie und kontrastverstärkter Ultraschall)</w:t>
            </w:r>
            <w:r w:rsidRPr="00585A03">
              <w:rPr>
                <w:rFonts w:ascii="Arial Narrow" w:hAnsi="Arial Narrow" w:cs="Arial"/>
                <w:sz w:val="24"/>
                <w:szCs w:val="24"/>
                <w:shd w:val="clear" w:color="auto" w:fill="FFFFFF"/>
                <w:lang w:val="de-DE"/>
              </w:rPr>
              <w:t> (Doctoral dissertation, Universität Ulm).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eastAsia="Malgun Gothic" w:hAnsi="Arial Narrow" w:cs="Malgun Gothic"/>
                <w:sz w:val="24"/>
                <w:szCs w:val="24"/>
                <w:shd w:val="clear" w:color="auto" w:fill="FFFFFF"/>
              </w:rPr>
              <w:t>신현주</w:t>
            </w:r>
            <w:r w:rsidRPr="00585A03">
              <w:rPr>
                <w:rFonts w:ascii="Arial Narrow" w:hAnsi="Arial Narrow" w:cs="Arial"/>
                <w:sz w:val="24"/>
                <w:szCs w:val="24"/>
                <w:shd w:val="clear" w:color="auto" w:fill="FFFFFF"/>
              </w:rPr>
              <w:t>. </w:t>
            </w:r>
            <w:r w:rsidRPr="00585A03">
              <w:rPr>
                <w:rFonts w:ascii="Arial Narrow" w:hAnsi="Arial Narrow" w:cs="Arial"/>
                <w:i/>
                <w:iCs/>
                <w:sz w:val="24"/>
                <w:szCs w:val="24"/>
                <w:shd w:val="clear" w:color="auto" w:fill="FFFFFF"/>
              </w:rPr>
              <w:t>Motion effect on the measurement of stiffness on ultrasound elastography: A moving liver fibrosis phantom study</w:t>
            </w:r>
            <w:r w:rsidRPr="00585A03">
              <w:rPr>
                <w:rFonts w:ascii="Arial Narrow" w:hAnsi="Arial Narrow" w:cs="Arial"/>
                <w:sz w:val="24"/>
                <w:szCs w:val="24"/>
                <w:shd w:val="clear" w:color="auto" w:fill="FFFFFF"/>
              </w:rPr>
              <w:t> (Doctoral dissertation, Graduate School, Yonsei University).</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Wakker J. </w:t>
            </w:r>
            <w:r w:rsidRPr="00585A03">
              <w:rPr>
                <w:rFonts w:ascii="Arial Narrow" w:hAnsi="Arial Narrow" w:cs="Arial"/>
                <w:i/>
                <w:iCs/>
                <w:sz w:val="24"/>
                <w:szCs w:val="24"/>
                <w:shd w:val="clear" w:color="auto" w:fill="FFFFFF"/>
                <w:lang w:val="de-DE"/>
              </w:rPr>
              <w:t>Generierung von Normwerten für die Acoustic Radiation Force Impulse (ARFI) Shear-Wave-Elastographie an der Achillessehne, Fascia thoracolumbalis und Aponeurosis plantaris</w:t>
            </w:r>
            <w:r w:rsidRPr="00585A03">
              <w:rPr>
                <w:rFonts w:ascii="Arial Narrow" w:hAnsi="Arial Narrow" w:cs="Arial"/>
                <w:sz w:val="24"/>
                <w:szCs w:val="24"/>
                <w:shd w:val="clear" w:color="auto" w:fill="FFFFFF"/>
                <w:lang w:val="de-DE"/>
              </w:rPr>
              <w:t> (Doctoral dissertation, Universität Ulm).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13950" w:type="dxa"/>
            <w:gridSpan w:val="5"/>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olor w:val="FF0000"/>
                <w:sz w:val="24"/>
                <w:szCs w:val="24"/>
                <w:lang w:val="ro-RO"/>
              </w:rPr>
            </w:pPr>
            <w:r w:rsidRPr="00585A03">
              <w:rPr>
                <w:rFonts w:ascii="Arial Narrow" w:hAnsi="Arial Narrow"/>
                <w:color w:val="FF0000"/>
                <w:sz w:val="24"/>
                <w:szCs w:val="24"/>
                <w:lang w:val="ro-RO"/>
              </w:rPr>
              <w:t xml:space="preserve">M Ardelean, </w:t>
            </w:r>
            <w:r w:rsidRPr="00585A03">
              <w:rPr>
                <w:rFonts w:ascii="Arial Narrow" w:hAnsi="Arial Narrow"/>
                <w:color w:val="FF0000"/>
                <w:sz w:val="24"/>
                <w:szCs w:val="24"/>
                <w:u w:val="single"/>
                <w:lang w:val="ro-RO"/>
              </w:rPr>
              <w:t xml:space="preserve">R </w:t>
            </w:r>
            <w:r w:rsidRPr="00585A03">
              <w:rPr>
                <w:rFonts w:ascii="Arial Narrow" w:hAnsi="Arial Narrow"/>
                <w:b/>
                <w:color w:val="FF0000"/>
                <w:sz w:val="24"/>
                <w:szCs w:val="24"/>
                <w:u w:val="single"/>
                <w:lang w:val="ro-RO"/>
              </w:rPr>
              <w:t>Sirli</w:t>
            </w:r>
            <w:r w:rsidRPr="00585A03">
              <w:rPr>
                <w:rFonts w:ascii="Arial Narrow" w:hAnsi="Arial Narrow"/>
                <w:color w:val="FF0000"/>
                <w:sz w:val="24"/>
                <w:szCs w:val="24"/>
                <w:u w:val="single"/>
                <w:lang w:val="ro-RO"/>
              </w:rPr>
              <w:t>,</w:t>
            </w:r>
            <w:r w:rsidRPr="00585A03">
              <w:rPr>
                <w:rFonts w:ascii="Arial Narrow" w:hAnsi="Arial Narrow"/>
                <w:color w:val="FF0000"/>
                <w:sz w:val="24"/>
                <w:szCs w:val="24"/>
                <w:lang w:val="ro-RO"/>
              </w:rPr>
              <w:t xml:space="preserve"> I Sporea, S Bota, A Martie, A Popescu, M Danila, Contrast enhanced ultrasound in the pathology of the pancreas-a monocentric experience. Medical ultrasonography 2014. 16 (4), 325</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Scholsching J, Muensterer MO. The Pancreas. InDiagnostic and Interventional Ultrasound in Pediatrics and Pediatric Surgery 2016 (pp. 73-81). Springer International Publishing.</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b/>
                <w:sz w:val="24"/>
                <w:szCs w:val="24"/>
                <w:shd w:val="clear" w:color="auto" w:fill="FFFFFF"/>
              </w:rPr>
              <w:t>Sirli</w:t>
            </w:r>
            <w:r w:rsidRPr="00585A03">
              <w:rPr>
                <w:rFonts w:ascii="Arial Narrow" w:hAnsi="Arial Narrow" w:cs="Arial"/>
                <w:sz w:val="24"/>
                <w:szCs w:val="24"/>
                <w:shd w:val="clear" w:color="auto" w:fill="FFFFFF"/>
              </w:rPr>
              <w:t xml:space="preserve"> R, Popescu A. Contrast</w:t>
            </w:r>
            <w:r w:rsidRPr="00585A03">
              <w:rPr>
                <w:rFonts w:ascii="Cambria Math" w:hAnsi="Cambria Math" w:cs="Cambria Math"/>
                <w:sz w:val="24"/>
                <w:szCs w:val="24"/>
                <w:shd w:val="clear" w:color="auto" w:fill="FFFFFF"/>
              </w:rPr>
              <w:t>‐</w:t>
            </w:r>
            <w:r w:rsidRPr="00585A03">
              <w:rPr>
                <w:rFonts w:ascii="Arial Narrow" w:hAnsi="Arial Narrow" w:cs="Arial"/>
                <w:sz w:val="24"/>
                <w:szCs w:val="24"/>
                <w:shd w:val="clear" w:color="auto" w:fill="FFFFFF"/>
              </w:rPr>
              <w:t>Enhanced Ultrasound for the Assessment of Pancreatic Lesions. in Challenges in Pancreatic Pathology (Seicean A, Ed). IntechOpen 2017 Apr 26:141.</w:t>
            </w:r>
            <w:r w:rsidRPr="00585A03">
              <w:rPr>
                <w:rFonts w:ascii="Arial Narrow" w:hAnsi="Arial Narrow"/>
                <w:sz w:val="24"/>
                <w:szCs w:val="24"/>
              </w:rPr>
              <w:t xml:space="preserve"> </w:t>
            </w:r>
            <w:r w:rsidRPr="00585A03">
              <w:rPr>
                <w:rFonts w:ascii="Arial Narrow" w:hAnsi="Arial Narrow" w:cs="Arial"/>
                <w:sz w:val="24"/>
                <w:szCs w:val="24"/>
                <w:shd w:val="clear" w:color="auto" w:fill="FFFFFF"/>
              </w:rPr>
              <w:t>DOI: 10.5772/65066</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13950" w:type="dxa"/>
            <w:gridSpan w:val="5"/>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olor w:val="FF0000"/>
                <w:sz w:val="24"/>
                <w:szCs w:val="24"/>
                <w:lang w:val="ro-RO"/>
              </w:rPr>
            </w:pPr>
            <w:r w:rsidRPr="00585A03">
              <w:rPr>
                <w:rFonts w:ascii="Arial Narrow" w:hAnsi="Arial Narrow"/>
                <w:color w:val="FF0000"/>
                <w:sz w:val="24"/>
                <w:szCs w:val="24"/>
                <w:lang w:val="ro-RO"/>
              </w:rPr>
              <w:t xml:space="preserve">F Bob, S Bota, I Sporea, </w:t>
            </w:r>
            <w:r w:rsidRPr="00585A03">
              <w:rPr>
                <w:rFonts w:ascii="Arial Narrow" w:hAnsi="Arial Narrow"/>
                <w:color w:val="FF0000"/>
                <w:sz w:val="24"/>
                <w:szCs w:val="24"/>
                <w:u w:val="single"/>
                <w:lang w:val="ro-RO"/>
              </w:rPr>
              <w:t xml:space="preserve">R </w:t>
            </w:r>
            <w:r w:rsidRPr="00585A03">
              <w:rPr>
                <w:rFonts w:ascii="Arial Narrow" w:hAnsi="Arial Narrow"/>
                <w:b/>
                <w:color w:val="FF0000"/>
                <w:sz w:val="24"/>
                <w:szCs w:val="24"/>
                <w:u w:val="single"/>
                <w:lang w:val="ro-RO"/>
              </w:rPr>
              <w:t>Sirli</w:t>
            </w:r>
            <w:r w:rsidRPr="00585A03">
              <w:rPr>
                <w:rFonts w:ascii="Arial Narrow" w:hAnsi="Arial Narrow"/>
                <w:color w:val="FF0000"/>
                <w:sz w:val="24"/>
                <w:szCs w:val="24"/>
                <w:lang w:val="ro-RO"/>
              </w:rPr>
              <w:t>, L Petrica, A Schiller. Kidney Shear Wave Speed Values in Subjects with and without Renal Pathology and Inter-Operator Reproducibility of Acoustic Radiation Force Impulse Elastography (ARFI)-Preliminary Results PloS one 2014. 9 (11), e113761</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Boretzki S. </w:t>
            </w:r>
            <w:r w:rsidRPr="00585A03">
              <w:rPr>
                <w:rFonts w:ascii="Arial Narrow" w:hAnsi="Arial Narrow" w:cs="Arial"/>
                <w:i/>
                <w:iCs/>
                <w:sz w:val="24"/>
                <w:szCs w:val="24"/>
                <w:shd w:val="clear" w:color="auto" w:fill="FFFFFF"/>
                <w:lang w:val="ro-RO"/>
              </w:rPr>
              <w:t>Acoustic radiation force impulse imaging der Niere: Generierung von Normwerten in der ShearWave Elastographie mittels virtual touch tissue quantification</w:t>
            </w:r>
            <w:r w:rsidRPr="00585A03">
              <w:rPr>
                <w:rFonts w:ascii="Arial Narrow" w:hAnsi="Arial Narrow" w:cs="Arial"/>
                <w:sz w:val="24"/>
                <w:szCs w:val="24"/>
                <w:shd w:val="clear" w:color="auto" w:fill="FFFFFF"/>
                <w:lang w:val="ro-RO"/>
              </w:rPr>
              <w:t xml:space="preserve">(Doctoral dissertation, Universität Ulm). </w:t>
            </w:r>
            <w:hyperlink r:id="rId38" w:history="1">
              <w:r w:rsidRPr="00585A03">
                <w:rPr>
                  <w:rStyle w:val="Hyperlink"/>
                  <w:rFonts w:ascii="Arial Narrow" w:hAnsi="Arial Narrow"/>
                  <w:color w:val="auto"/>
                  <w:sz w:val="24"/>
                  <w:szCs w:val="24"/>
                </w:rPr>
                <w:t>https://d-nb.info/1122644868/34</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Stajić SB. </w:t>
            </w:r>
            <w:r w:rsidRPr="00585A03">
              <w:rPr>
                <w:rFonts w:ascii="Arial Narrow" w:hAnsi="Arial Narrow" w:cs="Arial"/>
                <w:i/>
                <w:iCs/>
                <w:sz w:val="24"/>
                <w:szCs w:val="24"/>
                <w:shd w:val="clear" w:color="auto" w:fill="FFFFFF"/>
                <w:lang w:val="ro-RO"/>
              </w:rPr>
              <w:t>Značaj ultrazvučne elastografije u realnom vremenu u proceni morfološke izmenjenosti parenhima bubrega pacijenata sa hroničnim bolestima bubrega</w:t>
            </w:r>
            <w:r w:rsidRPr="00585A03">
              <w:rPr>
                <w:rFonts w:ascii="Arial Narrow" w:hAnsi="Arial Narrow" w:cs="Arial"/>
                <w:sz w:val="24"/>
                <w:szCs w:val="24"/>
                <w:shd w:val="clear" w:color="auto" w:fill="FFFFFF"/>
                <w:lang w:val="ro-RO"/>
              </w:rPr>
              <w:t xml:space="preserve"> (Doctoral dissertation, Univerzitet u Beogradu-Medicinski fakultet). </w:t>
            </w:r>
            <w:hyperlink r:id="rId39" w:history="1">
              <w:r w:rsidRPr="00585A03">
                <w:rPr>
                  <w:rStyle w:val="Hyperlink"/>
                  <w:rFonts w:ascii="Arial Narrow" w:hAnsi="Arial Narrow"/>
                  <w:color w:val="auto"/>
                  <w:sz w:val="24"/>
                  <w:szCs w:val="24"/>
                </w:rPr>
                <w:t>http://uvidok.rcub.bg.ac.rs/bitstream/handle/123456789/2868/Doktorat.pdf?sequence=1</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13950" w:type="dxa"/>
            <w:gridSpan w:val="5"/>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olor w:val="FF0000"/>
                <w:sz w:val="24"/>
                <w:szCs w:val="24"/>
                <w:lang w:val="ro-RO"/>
              </w:rPr>
            </w:pPr>
            <w:r w:rsidRPr="00585A03">
              <w:rPr>
                <w:rFonts w:ascii="Arial Narrow" w:hAnsi="Arial Narrow"/>
                <w:color w:val="FF0000"/>
                <w:sz w:val="24"/>
                <w:szCs w:val="24"/>
                <w:lang w:val="ro-RO"/>
              </w:rPr>
              <w:t xml:space="preserve">I Sporea, S Bota, A Saftoiu, </w:t>
            </w:r>
            <w:r w:rsidRPr="00585A03">
              <w:rPr>
                <w:rFonts w:ascii="Arial Narrow" w:hAnsi="Arial Narrow"/>
                <w:b/>
                <w:color w:val="FF0000"/>
                <w:sz w:val="24"/>
                <w:szCs w:val="24"/>
                <w:lang w:val="ro-RO"/>
              </w:rPr>
              <w:t>R Sirli,</w:t>
            </w:r>
            <w:r w:rsidRPr="00585A03">
              <w:rPr>
                <w:rFonts w:ascii="Arial Narrow" w:hAnsi="Arial Narrow"/>
                <w:color w:val="FF0000"/>
                <w:sz w:val="24"/>
                <w:szCs w:val="24"/>
                <w:lang w:val="ro-RO"/>
              </w:rPr>
              <w:t xml:space="preserve"> O Grădinaru-Tașcău, A Popescu, et al. Romanian national guidelines and practical recommendations on liver elastography.  Medical ultrasonography 16 (2), 123-138</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Lupsor-Platon M. Noninvasive Evaluation of Fibrosis and Steatosis in Nonalcoholic Fatty Liver Disease by Elastographic Methods. InNon-Alcoholic Fatty Liver Disease-Molecular Bases, Prevention and Treatment 2017 Dec 20. IntechOpen. DOI: 10.5772/intechopen.71161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13950" w:type="dxa"/>
            <w:gridSpan w:val="5"/>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olor w:val="FF0000"/>
                <w:sz w:val="24"/>
                <w:szCs w:val="24"/>
                <w:lang w:val="ro-RO"/>
              </w:rPr>
            </w:pPr>
            <w:r w:rsidRPr="00585A03">
              <w:rPr>
                <w:rFonts w:ascii="Arial Narrow" w:hAnsi="Arial Narrow"/>
                <w:color w:val="FF0000"/>
                <w:sz w:val="24"/>
                <w:szCs w:val="24"/>
                <w:lang w:val="ro-RO"/>
              </w:rPr>
              <w:t>I Sporea, R Badea, A Popescu, Z Sparchez</w:t>
            </w:r>
            <w:r w:rsidRPr="00585A03">
              <w:rPr>
                <w:rFonts w:ascii="Arial Narrow" w:hAnsi="Arial Narrow"/>
                <w:b/>
                <w:color w:val="FF0000"/>
                <w:sz w:val="24"/>
                <w:szCs w:val="24"/>
                <w:lang w:val="ro-RO"/>
              </w:rPr>
              <w:t>, RL Sirli</w:t>
            </w:r>
            <w:r w:rsidRPr="00585A03">
              <w:rPr>
                <w:rFonts w:ascii="Arial Narrow" w:hAnsi="Arial Narrow"/>
                <w:color w:val="FF0000"/>
                <w:sz w:val="24"/>
                <w:szCs w:val="24"/>
                <w:lang w:val="ro-RO"/>
              </w:rPr>
              <w:t>, M Dănilă, et al. Contrast-enhanced ultrasound (CEUS) for the evaluation of focal liver lesions–a prospective multicenter study of its usefulness in clinical practice. Ultraschall in der Medizin-European Journal of Ultrasound 2014. 35 (03), 259-266</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lang w:val="de-DE"/>
              </w:rPr>
              <w:t>Neubauer A. Deskriptive Fehleranalyse im internistischen Ultraschall der Stufe DEGUM III im Zeitraum 03/2006-03/2013.</w:t>
            </w:r>
            <w:r w:rsidRPr="00585A03">
              <w:rPr>
                <w:rFonts w:ascii="Arial Narrow" w:hAnsi="Arial Narrow"/>
                <w:sz w:val="24"/>
                <w:szCs w:val="24"/>
                <w:lang w:val="de-DE"/>
              </w:rPr>
              <w:t xml:space="preserve"> </w:t>
            </w:r>
            <w:hyperlink r:id="rId40" w:history="1">
              <w:r w:rsidRPr="00585A03">
                <w:rPr>
                  <w:rStyle w:val="Hyperlink"/>
                  <w:rFonts w:ascii="Arial Narrow" w:hAnsi="Arial Narrow"/>
                  <w:color w:val="auto"/>
                  <w:sz w:val="24"/>
                  <w:szCs w:val="24"/>
                </w:rPr>
                <w:t>https://archiv.ub.uni-marburg.de/diss/z2016/0338/pdf/dhl.pdf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13950" w:type="dxa"/>
            <w:gridSpan w:val="5"/>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olor w:val="FF0000"/>
                <w:sz w:val="24"/>
                <w:szCs w:val="24"/>
                <w:lang w:val="ro-RO"/>
              </w:rPr>
            </w:pPr>
            <w:r w:rsidRPr="00585A03">
              <w:rPr>
                <w:rFonts w:ascii="Arial Narrow" w:hAnsi="Arial Narrow"/>
                <w:color w:val="FF0000"/>
                <w:sz w:val="24"/>
                <w:szCs w:val="24"/>
                <w:lang w:val="ro-RO"/>
              </w:rPr>
              <w:t xml:space="preserve">I Sporea, A Martie, S Bota, </w:t>
            </w:r>
            <w:r w:rsidRPr="00585A03">
              <w:rPr>
                <w:rFonts w:ascii="Arial Narrow" w:hAnsi="Arial Narrow"/>
                <w:b/>
                <w:color w:val="FF0000"/>
                <w:sz w:val="24"/>
                <w:szCs w:val="24"/>
                <w:lang w:val="ro-RO"/>
              </w:rPr>
              <w:t>R Sirli,</w:t>
            </w:r>
            <w:r w:rsidRPr="00585A03">
              <w:rPr>
                <w:rFonts w:ascii="Arial Narrow" w:hAnsi="Arial Narrow"/>
                <w:color w:val="FF0000"/>
                <w:sz w:val="24"/>
                <w:szCs w:val="24"/>
                <w:lang w:val="ro-RO"/>
              </w:rPr>
              <w:t xml:space="preserve"> A Popescu, M Danila. Characterization of focal liver lesions using contrast enhanced ultrasound as a first line method: a large monocentric experience. J Gastrointestin Liver Dis </w:t>
            </w:r>
            <w:r>
              <w:rPr>
                <w:rFonts w:ascii="Arial Narrow" w:hAnsi="Arial Narrow"/>
                <w:color w:val="FF0000"/>
                <w:sz w:val="24"/>
                <w:szCs w:val="24"/>
                <w:lang w:val="ro-RO"/>
              </w:rPr>
              <w:t xml:space="preserve">2014 </w:t>
            </w:r>
            <w:r w:rsidRPr="00585A03">
              <w:rPr>
                <w:rFonts w:ascii="Arial Narrow" w:hAnsi="Arial Narrow"/>
                <w:color w:val="FF0000"/>
                <w:sz w:val="24"/>
                <w:szCs w:val="24"/>
                <w:lang w:val="ro-RO"/>
              </w:rPr>
              <w:t>23 (1), 57-63</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 xml:space="preserve">MODE KB, GÖRÜNTÜLEME U. Karaciğer Hemanjiomlarının Ultrasonografi İle Görüntülenmesi. </w:t>
            </w:r>
            <w:hyperlink r:id="rId41" w:history="1">
              <w:r w:rsidRPr="00585A03">
                <w:rPr>
                  <w:rStyle w:val="Hyperlink"/>
                  <w:rFonts w:ascii="Arial Narrow" w:hAnsi="Arial Narrow"/>
                  <w:color w:val="auto"/>
                  <w:sz w:val="24"/>
                  <w:szCs w:val="24"/>
                </w:rPr>
                <w:t>http://guncel.tgv.org.tr/journal/69/pdf/100520.pdf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13950" w:type="dxa"/>
            <w:gridSpan w:val="5"/>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olor w:val="FF0000"/>
                <w:sz w:val="24"/>
                <w:szCs w:val="24"/>
                <w:lang w:val="ro-RO"/>
              </w:rPr>
            </w:pPr>
            <w:r w:rsidRPr="00585A03">
              <w:rPr>
                <w:rFonts w:ascii="Arial Narrow" w:hAnsi="Arial Narrow"/>
                <w:color w:val="FF0000"/>
                <w:sz w:val="24"/>
                <w:szCs w:val="24"/>
                <w:lang w:val="ro-RO"/>
              </w:rPr>
              <w:t xml:space="preserve">I Sporea, S Bota, O Gradinaru-Taşcău, </w:t>
            </w:r>
            <w:r w:rsidRPr="00585A03">
              <w:rPr>
                <w:rFonts w:ascii="Arial Narrow" w:hAnsi="Arial Narrow"/>
                <w:b/>
                <w:color w:val="FF0000"/>
                <w:sz w:val="24"/>
                <w:szCs w:val="24"/>
                <w:lang w:val="ro-RO"/>
              </w:rPr>
              <w:t>R Șirli,</w:t>
            </w:r>
            <w:r w:rsidRPr="00585A03">
              <w:rPr>
                <w:rFonts w:ascii="Arial Narrow" w:hAnsi="Arial Narrow"/>
                <w:color w:val="FF0000"/>
                <w:sz w:val="24"/>
                <w:szCs w:val="24"/>
                <w:lang w:val="ro-RO"/>
              </w:rPr>
              <w:t xml:space="preserve"> A Popescu, A Jurchiş. Which are the cut-off values of 2D-Shear Wave Elastography (2D-SWE) liver stiffness measurements predicting different stages of liver fibrosis, considering Transient Elastography (TE) as the reference method</w:t>
            </w:r>
            <w:r>
              <w:rPr>
                <w:rFonts w:ascii="Arial Narrow" w:hAnsi="Arial Narrow"/>
                <w:color w:val="FF0000"/>
                <w:sz w:val="24"/>
                <w:szCs w:val="24"/>
                <w:lang w:val="ro-RO"/>
              </w:rPr>
              <w:t xml:space="preserve"> </w:t>
            </w:r>
            <w:r w:rsidRPr="00585A03">
              <w:rPr>
                <w:rFonts w:ascii="Arial Narrow" w:hAnsi="Arial Narrow"/>
                <w:color w:val="FF0000"/>
                <w:sz w:val="24"/>
                <w:szCs w:val="24"/>
                <w:lang w:val="ro-RO"/>
              </w:rPr>
              <w:t xml:space="preserve">European journal of radiology </w:t>
            </w:r>
            <w:r>
              <w:rPr>
                <w:rFonts w:ascii="Arial Narrow" w:hAnsi="Arial Narrow"/>
                <w:color w:val="FF0000"/>
                <w:sz w:val="24"/>
                <w:szCs w:val="24"/>
                <w:lang w:val="ro-RO"/>
              </w:rPr>
              <w:t xml:space="preserve">2014 </w:t>
            </w:r>
            <w:r w:rsidRPr="00585A03">
              <w:rPr>
                <w:rFonts w:ascii="Arial Narrow" w:hAnsi="Arial Narrow"/>
                <w:color w:val="FF0000"/>
                <w:sz w:val="24"/>
                <w:szCs w:val="24"/>
                <w:lang w:val="ro-RO"/>
              </w:rPr>
              <w:t>83 (3), e118-e122</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Γάτος Η. </w:t>
            </w:r>
            <w:r w:rsidRPr="00585A03">
              <w:rPr>
                <w:rFonts w:ascii="Arial Narrow" w:hAnsi="Arial Narrow" w:cs="Arial"/>
                <w:i/>
                <w:iCs/>
                <w:sz w:val="24"/>
                <w:szCs w:val="24"/>
                <w:shd w:val="clear" w:color="auto" w:fill="FFFFFF"/>
              </w:rPr>
              <w:t>Algorithm development methodology for MRI, US image processing and analysis for hepatic diseases</w:t>
            </w:r>
            <w:r w:rsidRPr="00585A03">
              <w:rPr>
                <w:rFonts w:ascii="Arial Narrow" w:hAnsi="Arial Narrow" w:cs="Arial"/>
                <w:sz w:val="24"/>
                <w:szCs w:val="24"/>
                <w:shd w:val="clear" w:color="auto" w:fill="FFFFFF"/>
              </w:rPr>
              <w:t xml:space="preserve"> (Doctoral dissertation). </w:t>
            </w:r>
            <w:hyperlink r:id="rId42" w:history="1">
              <w:r w:rsidRPr="00585A03">
                <w:rPr>
                  <w:rStyle w:val="Hyperlink"/>
                  <w:rFonts w:ascii="Arial Narrow" w:hAnsi="Arial Narrow"/>
                  <w:color w:val="auto"/>
                  <w:sz w:val="24"/>
                  <w:szCs w:val="24"/>
                </w:rPr>
                <w:t>http://nemertes.lis.upatras.gr/jspui/handle/10889/10299</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sz w:val="24"/>
                <w:szCs w:val="24"/>
              </w:rPr>
              <w:t>Wang, Yu, "COMPUTATIONAL ULTRASOUND ELASTOGRAPHY: A FEASIBILITY STUDY", Open Access Dissertation, Michigan Technological University, 2017. https://digitalcommons.mtu.edu/etdr/389</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Quaia E, Spezzacatene A, Zorzenon I, Ciaravino V, Sarno A, Tedesco G, Clevert DA, D’Onofrio M. Liver and Spleen. InAtlas of Elastosonography 2017 (pp. 13-45). Springer, Cham.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t>S Bota, I Sporea</w:t>
            </w:r>
            <w:r w:rsidRPr="000F42E6">
              <w:rPr>
                <w:rFonts w:ascii="Arial Narrow" w:hAnsi="Arial Narrow"/>
                <w:b/>
                <w:color w:val="FF0000"/>
                <w:sz w:val="24"/>
                <w:szCs w:val="24"/>
                <w:lang w:val="ro-RO"/>
              </w:rPr>
              <w:t>, R Sirli,</w:t>
            </w:r>
            <w:r w:rsidRPr="000F42E6">
              <w:rPr>
                <w:rFonts w:ascii="Arial Narrow" w:hAnsi="Arial Narrow"/>
                <w:color w:val="FF0000"/>
                <w:sz w:val="24"/>
                <w:szCs w:val="24"/>
                <w:lang w:val="ro-RO"/>
              </w:rPr>
              <w:t xml:space="preserve"> A Popescu, M Danila, A Jurchis, et al. Factors associated with the impossibility to obtain reliable liver stiffness measurements by means of Acoustic Radiation Force Impulse (ARFI) elastography—Analysis of a cohort of 1031 subjects. European journal of radiology </w:t>
            </w:r>
            <w:r>
              <w:rPr>
                <w:rFonts w:ascii="Arial Narrow" w:hAnsi="Arial Narrow"/>
                <w:color w:val="FF0000"/>
                <w:sz w:val="24"/>
                <w:szCs w:val="24"/>
                <w:lang w:val="ro-RO"/>
              </w:rPr>
              <w:t xml:space="preserve">2014 </w:t>
            </w:r>
            <w:r w:rsidRPr="000F42E6">
              <w:rPr>
                <w:rFonts w:ascii="Arial Narrow" w:hAnsi="Arial Narrow"/>
                <w:color w:val="FF0000"/>
                <w:sz w:val="24"/>
                <w:szCs w:val="24"/>
                <w:lang w:val="ro-RO"/>
              </w:rPr>
              <w:t>83 (2), 268-272</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Lu Q, Ling W. Ultrasound Elastography in the Assessment of Liver Fibrosis. InOperative Techniques in Liver Resection 2016 (pp. 53-64). Springer Netherlands</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rPr>
              <w:t xml:space="preserve">Sporea I, Friedrich-Rust M, Gilja OH, Bota S, </w:t>
            </w:r>
            <w:r w:rsidRPr="00585A03">
              <w:rPr>
                <w:rFonts w:ascii="Arial Narrow" w:hAnsi="Arial Narrow" w:cs="Arial"/>
                <w:b/>
                <w:sz w:val="24"/>
                <w:szCs w:val="24"/>
                <w:shd w:val="clear" w:color="auto" w:fill="FFFFFF"/>
              </w:rPr>
              <w:t>Sirli</w:t>
            </w:r>
            <w:r w:rsidRPr="00585A03">
              <w:rPr>
                <w:rFonts w:ascii="Arial Narrow" w:hAnsi="Arial Narrow" w:cs="Arial"/>
                <w:sz w:val="24"/>
                <w:szCs w:val="24"/>
                <w:shd w:val="clear" w:color="auto" w:fill="FFFFFF"/>
              </w:rPr>
              <w:t xml:space="preserve"> R. </w:t>
            </w:r>
            <w:r w:rsidRPr="00585A03">
              <w:rPr>
                <w:rFonts w:ascii="Arial Narrow" w:hAnsi="Arial Narrow"/>
                <w:sz w:val="24"/>
                <w:szCs w:val="24"/>
              </w:rPr>
              <w:t>Liver elastography. in</w:t>
            </w:r>
            <w:r w:rsidRPr="00585A03">
              <w:rPr>
                <w:rFonts w:ascii="Arial Narrow" w:hAnsi="Arial Narrow" w:cs="Arial"/>
                <w:sz w:val="24"/>
                <w:szCs w:val="24"/>
                <w:shd w:val="clear" w:color="auto" w:fill="FFFFFF"/>
              </w:rPr>
              <w:t xml:space="preserve"> EFSUMB Course Book. </w:t>
            </w:r>
            <w:r w:rsidRPr="00585A03">
              <w:rPr>
                <w:rFonts w:ascii="Arial Narrow" w:hAnsi="Arial Narrow" w:cs="Arial"/>
                <w:sz w:val="24"/>
                <w:szCs w:val="24"/>
                <w:shd w:val="clear" w:color="auto" w:fill="FFFFFF"/>
                <w:lang w:val="de-DE"/>
              </w:rPr>
              <w:t xml:space="preserve">(Dietrich Ch Eds) </w:t>
            </w:r>
            <w:hyperlink r:id="rId43" w:history="1">
              <w:r w:rsidRPr="00585A03">
                <w:rPr>
                  <w:rStyle w:val="Hyperlink"/>
                  <w:rFonts w:ascii="Arial Narrow" w:hAnsi="Arial Narrow"/>
                  <w:color w:val="auto"/>
                  <w:sz w:val="24"/>
                  <w:szCs w:val="24"/>
                  <w:lang w:val="de-DE"/>
                </w:rPr>
                <w:t>http://www.efsumb.org/blog/wp-content/uploads/2018/12/ECBCh03_liver_Elastography_FREE.pdf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 xml:space="preserve">Rösch L. Stellenwert der Leberelastometrie (Acoustic Radiaion Force Impulse) während antiviraler Tripeltherapie bei chronischer Hepatitis C. </w:t>
            </w:r>
            <w:hyperlink r:id="rId44" w:history="1">
              <w:r w:rsidRPr="00585A03">
                <w:rPr>
                  <w:rStyle w:val="Hyperlink"/>
                  <w:rFonts w:ascii="Arial Narrow" w:hAnsi="Arial Narrow"/>
                  <w:color w:val="auto"/>
                  <w:sz w:val="24"/>
                  <w:szCs w:val="24"/>
                </w:rPr>
                <w:t>https://d-nb.info/1133362451/34</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fr-FR"/>
              </w:rPr>
              <w:t xml:space="preserve">Carbonell López del Castillo G. Evaluación de la rigidez hepática y renal mediante elastografía cuantitativa con técnica ARFI en modelos experimentales de rata. Proyecto de investigación:. 2018 Apr 19. </w:t>
            </w:r>
            <w:hyperlink r:id="rId45" w:history="1">
              <w:r w:rsidRPr="00585A03">
                <w:rPr>
                  <w:rStyle w:val="Hyperlink"/>
                  <w:rFonts w:ascii="Arial Narrow" w:hAnsi="Arial Narrow"/>
                  <w:color w:val="auto"/>
                  <w:sz w:val="24"/>
                  <w:szCs w:val="24"/>
                  <w:lang w:val="fr-FR"/>
                </w:rPr>
                <w:t>https://digitum.um.es/digitum/handle/10201/57841</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Hübner J. </w:t>
            </w:r>
            <w:r w:rsidRPr="00585A03">
              <w:rPr>
                <w:rFonts w:ascii="Arial Narrow" w:hAnsi="Arial Narrow" w:cs="Arial"/>
                <w:i/>
                <w:iCs/>
                <w:sz w:val="24"/>
                <w:szCs w:val="24"/>
                <w:shd w:val="clear" w:color="auto" w:fill="FFFFFF"/>
                <w:lang w:val="ro-RO"/>
              </w:rPr>
              <w:t>Nicht-invasive Evaluation der chronischen Transplantatnephropathie mittels Acoustic Radiation Force Impulse (ARFI)-Elastographie</w:t>
            </w:r>
            <w:r w:rsidRPr="00585A03">
              <w:rPr>
                <w:rFonts w:ascii="Arial Narrow" w:hAnsi="Arial Narrow" w:cs="Arial"/>
                <w:sz w:val="24"/>
                <w:szCs w:val="24"/>
                <w:shd w:val="clear" w:color="auto" w:fill="FFFFFF"/>
                <w:lang w:val="ro-RO"/>
              </w:rPr>
              <w:t xml:space="preserve"> (Doctoral dissertation, Universität Leipzig). </w:t>
            </w:r>
            <w:hyperlink r:id="rId46" w:history="1">
              <w:r w:rsidRPr="00585A03">
                <w:rPr>
                  <w:rStyle w:val="Hyperlink"/>
                  <w:rFonts w:ascii="Arial Narrow" w:hAnsi="Arial Narrow"/>
                  <w:color w:val="auto"/>
                  <w:sz w:val="24"/>
                  <w:szCs w:val="24"/>
                  <w:lang w:val="ro-RO"/>
                </w:rPr>
                <w:t>http://www.qucosa.de/fileadmin/data/qucosa/documents/20264/Dissertation%20-%20Endfassung.pdf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 xml:space="preserve">Eiler J. Ultraschall Elastographie der Leber bei Kindern und Jugendlichen-Normwerterstellung für Acoustic Radiation Force Impulse (ARFI) Elastographie. </w:t>
            </w:r>
            <w:hyperlink r:id="rId47" w:history="1">
              <w:r w:rsidRPr="00585A03">
                <w:rPr>
                  <w:rStyle w:val="Hyperlink"/>
                  <w:rFonts w:ascii="Arial Narrow" w:hAnsi="Arial Narrow"/>
                  <w:color w:val="auto"/>
                  <w:sz w:val="24"/>
                  <w:szCs w:val="24"/>
                </w:rPr>
                <w:t>http://geb.uni-giessen.de/geb/volltexte/2018/13721/</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 xml:space="preserve">Spielmann RP, Mentzel HJ. Lebergewebecharakterisierung mittels Acoustic Radiation Force Impulse-Elastographie und Zone Speed Index im Kindes-und Jugendalter. </w:t>
            </w:r>
            <w:hyperlink r:id="rId48" w:history="1">
              <w:r w:rsidRPr="00585A03">
                <w:rPr>
                  <w:rStyle w:val="Hyperlink"/>
                  <w:rFonts w:ascii="Arial Narrow" w:hAnsi="Arial Narrow"/>
                  <w:color w:val="auto"/>
                  <w:sz w:val="24"/>
                  <w:szCs w:val="24"/>
                </w:rPr>
                <w:t>https://d-nb.info/1143595890/34</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t xml:space="preserve">I Sporea, OH Gilja, S Bota, </w:t>
            </w:r>
            <w:r w:rsidRPr="000F42E6">
              <w:rPr>
                <w:rFonts w:ascii="Arial Narrow" w:hAnsi="Arial Narrow"/>
                <w:b/>
                <w:color w:val="FF0000"/>
                <w:sz w:val="24"/>
                <w:szCs w:val="24"/>
                <w:lang w:val="ro-RO"/>
              </w:rPr>
              <w:t>R Sirli</w:t>
            </w:r>
            <w:r w:rsidRPr="000F42E6">
              <w:rPr>
                <w:rFonts w:ascii="Arial Narrow" w:hAnsi="Arial Narrow"/>
                <w:color w:val="FF0000"/>
                <w:sz w:val="24"/>
                <w:szCs w:val="24"/>
                <w:lang w:val="ro-RO"/>
              </w:rPr>
              <w:t xml:space="preserve">, A Popescu. Liver elastography-an update. Medical ultrasonography </w:t>
            </w:r>
            <w:r>
              <w:rPr>
                <w:rFonts w:ascii="Arial Narrow" w:hAnsi="Arial Narrow"/>
                <w:color w:val="FF0000"/>
                <w:sz w:val="24"/>
                <w:szCs w:val="24"/>
                <w:lang w:val="ro-RO"/>
              </w:rPr>
              <w:t xml:space="preserve">2014 </w:t>
            </w:r>
            <w:r w:rsidRPr="000F42E6">
              <w:rPr>
                <w:rFonts w:ascii="Arial Narrow" w:hAnsi="Arial Narrow"/>
                <w:color w:val="FF0000"/>
                <w:sz w:val="24"/>
                <w:szCs w:val="24"/>
                <w:lang w:val="ro-RO"/>
              </w:rPr>
              <w:t>15 (4), 304-314</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Di Giorgio A, D’Antiga L. Portal Hypertension in Children. InTextbook of Pediatric Gastroenterology, Hepatology and Nutrition 2016 (pp. 791-817). Springer International Publishing</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Di Giorgio A, D’Antiga L. Portal Hypertension. InPediatric Hepatology and Liver Transplantation 2019 (pp. 299-327). Springer, Cham.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Hollerieth KT. </w:t>
            </w:r>
            <w:r w:rsidRPr="00585A03">
              <w:rPr>
                <w:rFonts w:ascii="Arial Narrow" w:hAnsi="Arial Narrow" w:cs="Arial"/>
                <w:i/>
                <w:iCs/>
                <w:sz w:val="24"/>
                <w:szCs w:val="24"/>
                <w:shd w:val="clear" w:color="auto" w:fill="FFFFFF"/>
                <w:lang w:val="de-DE"/>
              </w:rPr>
              <w:t>Präklinische und klinische Evaluation von Einflussfaktoren auf die Scherwellen-Elastographie am Beispiel der Transplantatniere</w:t>
            </w:r>
            <w:r w:rsidRPr="00585A03">
              <w:rPr>
                <w:rFonts w:ascii="Arial Narrow" w:hAnsi="Arial Narrow" w:cs="Arial"/>
                <w:sz w:val="24"/>
                <w:szCs w:val="24"/>
                <w:shd w:val="clear" w:color="auto" w:fill="FFFFFF"/>
                <w:lang w:val="de-DE"/>
              </w:rPr>
              <w:t xml:space="preserve"> (Doctoral dissertation, Technische Universität München). </w:t>
            </w:r>
            <w:hyperlink r:id="rId49" w:history="1">
              <w:r w:rsidRPr="00585A03">
                <w:rPr>
                  <w:rStyle w:val="Hyperlink"/>
                  <w:rFonts w:ascii="Arial Narrow" w:hAnsi="Arial Narrow"/>
                  <w:color w:val="auto"/>
                  <w:sz w:val="24"/>
                  <w:szCs w:val="24"/>
                </w:rPr>
                <w:t>https://mediatum.ub.tum.de/1275932</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Expósito Martínez C. Prevalencia de enfermedad renal inicial en población sana: relación con el síndrome metabólico, riesgo cardiovascular y el hígado graso no alcohólico.</w:t>
            </w:r>
            <w:r w:rsidRPr="00585A03">
              <w:rPr>
                <w:rFonts w:ascii="Arial Narrow" w:hAnsi="Arial Narrow"/>
                <w:sz w:val="24"/>
                <w:szCs w:val="24"/>
                <w:lang w:val="ro-RO"/>
              </w:rPr>
              <w:t xml:space="preserve"> </w:t>
            </w:r>
            <w:hyperlink r:id="rId50" w:history="1">
              <w:r w:rsidRPr="00585A03">
                <w:rPr>
                  <w:rStyle w:val="Hyperlink"/>
                  <w:rFonts w:ascii="Arial Narrow" w:hAnsi="Arial Narrow"/>
                  <w:color w:val="auto"/>
                  <w:sz w:val="24"/>
                  <w:szCs w:val="24"/>
                </w:rPr>
                <w:t>https://ddd.uab.cat/record/186979</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t xml:space="preserve">Acoustic radiation force impulse and supersonic shear imaging versus transient elastography for liver fibrosis assessment. I Sporea, S Bota, A Jurchis, </w:t>
            </w:r>
            <w:r w:rsidRPr="000F42E6">
              <w:rPr>
                <w:rFonts w:ascii="Arial Narrow" w:hAnsi="Arial Narrow"/>
                <w:b/>
                <w:color w:val="FF0000"/>
                <w:sz w:val="24"/>
                <w:szCs w:val="24"/>
                <w:lang w:val="ro-RO"/>
              </w:rPr>
              <w:t>R Sirli</w:t>
            </w:r>
            <w:r w:rsidRPr="000F42E6">
              <w:rPr>
                <w:rFonts w:ascii="Arial Narrow" w:hAnsi="Arial Narrow"/>
                <w:color w:val="FF0000"/>
                <w:sz w:val="24"/>
                <w:szCs w:val="24"/>
                <w:lang w:val="ro-RO"/>
              </w:rPr>
              <w:t>, O Grădinaru-Tascău, A Popescu, et al Ultrasound in medicine &amp; biology 2014 39 (11), 1933-1941</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Lupsor-Platon M. Noninvasive Evaluation of Fibrosis and Steatosis in Nonalcoholic Fatty Liver Disease by Elastographic Methods. InNon-Alcoholic Fatty Liver Disease-Molecular Bases, Prevention and Treatment 2017 Dec 20. IntechOpen. DOI: 10.5772/intechopen.71161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Hollerieth KT. </w:t>
            </w:r>
            <w:r w:rsidRPr="00585A03">
              <w:rPr>
                <w:rFonts w:ascii="Arial Narrow" w:hAnsi="Arial Narrow" w:cs="Arial"/>
                <w:i/>
                <w:iCs/>
                <w:sz w:val="24"/>
                <w:szCs w:val="24"/>
                <w:shd w:val="clear" w:color="auto" w:fill="FFFFFF"/>
                <w:lang w:val="de-DE"/>
              </w:rPr>
              <w:t>Präklinische und klinische Evaluation von Einflussfaktoren auf die Scherwellen-Elastographie am Beispiel der Transplantatniere</w:t>
            </w:r>
            <w:r w:rsidRPr="00585A03">
              <w:rPr>
                <w:rFonts w:ascii="Arial Narrow" w:hAnsi="Arial Narrow" w:cs="Arial"/>
                <w:sz w:val="24"/>
                <w:szCs w:val="24"/>
                <w:shd w:val="clear" w:color="auto" w:fill="FFFFFF"/>
                <w:lang w:val="de-DE"/>
              </w:rPr>
              <w:t xml:space="preserve"> (Doctoral dissertation, Technische Universität München). </w:t>
            </w:r>
            <w:hyperlink r:id="rId51" w:history="1">
              <w:r w:rsidRPr="00585A03">
                <w:rPr>
                  <w:rStyle w:val="Hyperlink"/>
                  <w:rFonts w:ascii="Arial Narrow" w:hAnsi="Arial Narrow"/>
                  <w:color w:val="auto"/>
                  <w:sz w:val="24"/>
                  <w:szCs w:val="24"/>
                </w:rPr>
                <w:t>https://mediatum.ub.tum.de/1275932</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rPr>
              <w:t xml:space="preserve">O Gradinaru-Tascau, I Sporea, S Bota, A Jurchis, A Popescu, M Popescu, </w:t>
            </w:r>
            <w:r w:rsidRPr="000F42E6">
              <w:rPr>
                <w:rFonts w:ascii="Arial Narrow" w:hAnsi="Arial Narrow"/>
                <w:b/>
                <w:color w:val="FF0000"/>
                <w:sz w:val="24"/>
                <w:szCs w:val="24"/>
              </w:rPr>
              <w:t>R.Sirli</w:t>
            </w:r>
            <w:r w:rsidRPr="000F42E6">
              <w:rPr>
                <w:rFonts w:ascii="Arial Narrow" w:hAnsi="Arial Narrow"/>
                <w:color w:val="FF0000"/>
                <w:sz w:val="24"/>
                <w:szCs w:val="24"/>
              </w:rPr>
              <w:t xml:space="preserve"> et al. Does experience play a role in the ability to perform liver stiffness measurements by means of supersonic shear imaging (SSI)? Medical ultrasonography 2013 15 (3), 180-183</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rPr>
              <w:t xml:space="preserve">Sporea I, Friedrich-Rust M, Gilja OH, Bota S, </w:t>
            </w:r>
            <w:r w:rsidRPr="00585A03">
              <w:rPr>
                <w:rFonts w:ascii="Arial Narrow" w:hAnsi="Arial Narrow" w:cs="Arial"/>
                <w:b/>
                <w:sz w:val="24"/>
                <w:szCs w:val="24"/>
                <w:shd w:val="clear" w:color="auto" w:fill="FFFFFF"/>
              </w:rPr>
              <w:t>Șirli</w:t>
            </w:r>
            <w:r w:rsidRPr="00585A03">
              <w:rPr>
                <w:rFonts w:ascii="Arial Narrow" w:hAnsi="Arial Narrow" w:cs="Arial"/>
                <w:sz w:val="24"/>
                <w:szCs w:val="24"/>
                <w:shd w:val="clear" w:color="auto" w:fill="FFFFFF"/>
              </w:rPr>
              <w:t xml:space="preserve"> R. </w:t>
            </w:r>
            <w:r w:rsidRPr="00585A03">
              <w:rPr>
                <w:rFonts w:ascii="Arial Narrow" w:hAnsi="Arial Narrow"/>
                <w:sz w:val="24"/>
                <w:szCs w:val="24"/>
              </w:rPr>
              <w:t>Liver elastography. in</w:t>
            </w:r>
            <w:r w:rsidRPr="00585A03">
              <w:rPr>
                <w:rFonts w:ascii="Arial Narrow" w:hAnsi="Arial Narrow" w:cs="Arial"/>
                <w:sz w:val="24"/>
                <w:szCs w:val="24"/>
                <w:shd w:val="clear" w:color="auto" w:fill="FFFFFF"/>
              </w:rPr>
              <w:t xml:space="preserve"> EFSUMB Course Book. </w:t>
            </w:r>
            <w:r w:rsidRPr="00585A03">
              <w:rPr>
                <w:rFonts w:ascii="Arial Narrow" w:hAnsi="Arial Narrow" w:cs="Arial"/>
                <w:sz w:val="24"/>
                <w:szCs w:val="24"/>
                <w:shd w:val="clear" w:color="auto" w:fill="FFFFFF"/>
                <w:lang w:val="de-DE"/>
              </w:rPr>
              <w:t xml:space="preserve">(Dietrich Ch Eds) </w:t>
            </w:r>
            <w:hyperlink r:id="rId52" w:history="1">
              <w:r w:rsidRPr="00585A03">
                <w:rPr>
                  <w:rStyle w:val="Hyperlink"/>
                  <w:rFonts w:ascii="Arial Narrow" w:hAnsi="Arial Narrow"/>
                  <w:color w:val="auto"/>
                  <w:sz w:val="24"/>
                  <w:szCs w:val="24"/>
                  <w:lang w:val="de-DE"/>
                </w:rPr>
                <w:t>http://www.efsumb.org/blog/wp-content/uploads/2018/12/ECBCh03_liver_Elastography_FREE.pdf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s="Arial"/>
                <w:color w:val="FF0000"/>
                <w:sz w:val="24"/>
                <w:szCs w:val="24"/>
                <w:shd w:val="clear" w:color="auto" w:fill="FFFFFF"/>
              </w:rPr>
              <w:t xml:space="preserve">Bota S, Herkner H, Sporea I, Salzl P, </w:t>
            </w:r>
            <w:r w:rsidRPr="000F42E6">
              <w:rPr>
                <w:rFonts w:ascii="Arial Narrow" w:hAnsi="Arial Narrow" w:cs="Arial"/>
                <w:b/>
                <w:color w:val="FF0000"/>
                <w:sz w:val="24"/>
                <w:szCs w:val="24"/>
                <w:shd w:val="clear" w:color="auto" w:fill="FFFFFF"/>
              </w:rPr>
              <w:t>Sirli R</w:t>
            </w:r>
            <w:r w:rsidRPr="000F42E6">
              <w:rPr>
                <w:rFonts w:ascii="Arial Narrow" w:hAnsi="Arial Narrow" w:cs="Arial"/>
                <w:color w:val="FF0000"/>
                <w:sz w:val="24"/>
                <w:szCs w:val="24"/>
                <w:shd w:val="clear" w:color="auto" w:fill="FFFFFF"/>
              </w:rPr>
              <w:t>, Neghina AM, Peck</w:t>
            </w:r>
            <w:r w:rsidRPr="000F42E6">
              <w:rPr>
                <w:rFonts w:ascii="Cambria Math" w:hAnsi="Cambria Math" w:cs="Cambria Math"/>
                <w:color w:val="FF0000"/>
                <w:sz w:val="24"/>
                <w:szCs w:val="24"/>
                <w:shd w:val="clear" w:color="auto" w:fill="FFFFFF"/>
              </w:rPr>
              <w:t>‐</w:t>
            </w:r>
            <w:r w:rsidRPr="000F42E6">
              <w:rPr>
                <w:rFonts w:ascii="Arial Narrow" w:hAnsi="Arial Narrow" w:cs="Arial"/>
                <w:color w:val="FF0000"/>
                <w:sz w:val="24"/>
                <w:szCs w:val="24"/>
                <w:shd w:val="clear" w:color="auto" w:fill="FFFFFF"/>
              </w:rPr>
              <w:t>Radosavljevic M. Meta</w:t>
            </w:r>
            <w:r w:rsidRPr="000F42E6">
              <w:rPr>
                <w:rFonts w:ascii="Cambria Math" w:hAnsi="Cambria Math" w:cs="Cambria Math"/>
                <w:color w:val="FF0000"/>
                <w:sz w:val="24"/>
                <w:szCs w:val="24"/>
                <w:shd w:val="clear" w:color="auto" w:fill="FFFFFF"/>
              </w:rPr>
              <w:t>‐</w:t>
            </w:r>
            <w:r w:rsidRPr="000F42E6">
              <w:rPr>
                <w:rFonts w:ascii="Arial Narrow" w:hAnsi="Arial Narrow" w:cs="Arial"/>
                <w:color w:val="FF0000"/>
                <w:sz w:val="24"/>
                <w:szCs w:val="24"/>
                <w:shd w:val="clear" w:color="auto" w:fill="FFFFFF"/>
              </w:rPr>
              <w:t>analysis: ARFI elastography versus transient elastography for the evaluation of liver fibrosis. Liver International. 2013 Sep 1;33(8):1138-47.</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sz w:val="24"/>
                <w:szCs w:val="24"/>
              </w:rPr>
            </w:pPr>
            <w:r w:rsidRPr="00585A03">
              <w:rPr>
                <w:rFonts w:ascii="Arial Narrow" w:hAnsi="Arial Narrow" w:cs="Arial"/>
                <w:sz w:val="24"/>
                <w:szCs w:val="24"/>
                <w:shd w:val="clear" w:color="auto" w:fill="FFFFFF"/>
              </w:rPr>
              <w:t>Friedrich-Rust M. NON-INVASIVE TESTS ARE ON A PAR?. LONDON. THE UNITED KINGDOM. 2014 Apr 9:38.</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sz w:val="24"/>
                <w:szCs w:val="24"/>
              </w:rPr>
            </w:pPr>
            <w:r w:rsidRPr="00585A03">
              <w:rPr>
                <w:rFonts w:ascii="Arial Narrow" w:hAnsi="Arial Narrow" w:cs="Arial"/>
                <w:sz w:val="24"/>
                <w:szCs w:val="24"/>
                <w:shd w:val="clear" w:color="auto" w:fill="FFFFFF"/>
              </w:rPr>
              <w:t>Kumar S, Asrani SK, Talwalkar J. Diagnosis of Cirrhosis: Imaging. InComplications of Cirrhosis 2015 (pp. 49-55). Springer International Publishing.</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sz w:val="24"/>
                <w:szCs w:val="24"/>
              </w:rPr>
            </w:pPr>
            <w:r w:rsidRPr="00585A03">
              <w:rPr>
                <w:rFonts w:ascii="Arial Narrow" w:hAnsi="Arial Narrow" w:cs="Arial"/>
                <w:sz w:val="24"/>
                <w:szCs w:val="24"/>
                <w:shd w:val="clear" w:color="auto" w:fill="FFFFFF"/>
                <w:lang w:val="de-DE"/>
              </w:rPr>
              <w:t xml:space="preserve">Schneider MD, Zeuzem S, Friedrich-Rust M. Leberzirrhose. </w:t>
            </w:r>
            <w:r w:rsidRPr="00585A03">
              <w:rPr>
                <w:rFonts w:ascii="Arial Narrow" w:hAnsi="Arial Narrow" w:cs="Arial"/>
                <w:sz w:val="24"/>
                <w:szCs w:val="24"/>
                <w:shd w:val="clear" w:color="auto" w:fill="FFFFFF"/>
              </w:rPr>
              <w:t>Der Gastroenterologe.:1-6.</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Toledo MP. </w:t>
            </w:r>
            <w:r w:rsidRPr="00585A03">
              <w:rPr>
                <w:rFonts w:ascii="Arial Narrow" w:hAnsi="Arial Narrow" w:cs="Arial"/>
                <w:i/>
                <w:iCs/>
                <w:sz w:val="24"/>
                <w:szCs w:val="24"/>
                <w:shd w:val="clear" w:color="auto" w:fill="FFFFFF"/>
              </w:rPr>
              <w:t>Reliability of ultrasound imaging measures of soft tissue stiffness using elastography in the posterior aspect of the leg</w:t>
            </w:r>
            <w:r w:rsidRPr="00585A03">
              <w:rPr>
                <w:rFonts w:ascii="Arial Narrow" w:hAnsi="Arial Narrow" w:cs="Arial"/>
                <w:sz w:val="24"/>
                <w:szCs w:val="24"/>
                <w:shd w:val="clear" w:color="auto" w:fill="FFFFFF"/>
              </w:rPr>
              <w:t> (Master's thesis).</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Colecchia A, Ravaioli F, Marasco G, Festi D. Spleen Stiffness by Ultrasound Elastography. InDiagnostic Methods for Cirrhosis and Portal Hypertension 2018 (pp. 113-137). Springer, Cham.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Wen J, Ohmer S, Honegger J. Hepatitis C virus infection in pregnancy and childhood. InHepatitis C Virus II 2016 (pp. 187-222). Springer, Tokyo.</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Lupsor-Platon M. Noninvasive Evaluation of Fibrosis and Steatosis in Nonalcoholic Fatty Liver Disease by Elastographic Methods. InNon-Alcoholic Fatty Liver Disease-Molecular Bases, Prevention and Treatment 2017 Dec 20. IntechOpen. DOI: 10.5772/intechopen.71161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fr-FR"/>
              </w:rPr>
            </w:pPr>
            <w:r w:rsidRPr="00585A03">
              <w:rPr>
                <w:rFonts w:ascii="Arial Narrow" w:hAnsi="Arial Narrow" w:cs="Arial"/>
                <w:sz w:val="24"/>
                <w:szCs w:val="24"/>
                <w:shd w:val="clear" w:color="auto" w:fill="FFFFFF"/>
                <w:lang w:val="fr-FR"/>
              </w:rPr>
              <w:t>Cassinotto C. </w:t>
            </w:r>
            <w:r w:rsidRPr="00585A03">
              <w:rPr>
                <w:rFonts w:ascii="Arial Narrow" w:hAnsi="Arial Narrow" w:cs="Arial"/>
                <w:i/>
                <w:iCs/>
                <w:sz w:val="24"/>
                <w:szCs w:val="24"/>
                <w:shd w:val="clear" w:color="auto" w:fill="FFFFFF"/>
                <w:lang w:val="fr-FR"/>
              </w:rPr>
              <w:t>Diagnostic et évaluation de la gravité des maladies chroniques du foie: impact de l’elastographie par ondes de cisaillement «supersonic shear imaging»</w:t>
            </w:r>
            <w:r w:rsidRPr="00585A03">
              <w:rPr>
                <w:rFonts w:ascii="Arial Narrow" w:hAnsi="Arial Narrow" w:cs="Arial"/>
                <w:sz w:val="24"/>
                <w:szCs w:val="24"/>
                <w:shd w:val="clear" w:color="auto" w:fill="FFFFFF"/>
                <w:lang w:val="fr-FR"/>
              </w:rPr>
              <w:t> (Doctoral dissertation, Université de Bordeaux).</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Eddowes PJ. </w:t>
            </w:r>
            <w:r w:rsidRPr="00585A03">
              <w:rPr>
                <w:rFonts w:ascii="Arial Narrow" w:hAnsi="Arial Narrow" w:cs="Arial"/>
                <w:i/>
                <w:iCs/>
                <w:sz w:val="24"/>
                <w:szCs w:val="24"/>
                <w:shd w:val="clear" w:color="auto" w:fill="FFFFFF"/>
              </w:rPr>
              <w:t>The role of MRI in stratifying and evaluating chronic liver disease</w:t>
            </w:r>
            <w:r w:rsidRPr="00585A03">
              <w:rPr>
                <w:rFonts w:ascii="Arial Narrow" w:hAnsi="Arial Narrow" w:cs="Arial"/>
                <w:sz w:val="24"/>
                <w:szCs w:val="24"/>
                <w:shd w:val="clear" w:color="auto" w:fill="FFFFFF"/>
              </w:rPr>
              <w:t> (Doctoral dissertation, University of Birmingham).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Song P, Chen S. Abdominal Applications of Shear Wave Ultrasound Vibrometry and Supersonic Shear Imaging. In Ultrasound Elastography for Biomedical Applications and Medicine. Wiley Online Library 2018 Nov 19:492-503. https://doi.org/10.1002/9781119021520.ch31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Γάτος Η. </w:t>
            </w:r>
            <w:r w:rsidRPr="00585A03">
              <w:rPr>
                <w:rFonts w:ascii="Arial Narrow" w:hAnsi="Arial Narrow" w:cs="Arial"/>
                <w:i/>
                <w:iCs/>
                <w:sz w:val="24"/>
                <w:szCs w:val="24"/>
                <w:shd w:val="clear" w:color="auto" w:fill="FFFFFF"/>
              </w:rPr>
              <w:t>Algorithm development methodology for MRI, US image processing and analysis for hepatic diseases</w:t>
            </w:r>
            <w:r w:rsidRPr="00585A03">
              <w:rPr>
                <w:rFonts w:ascii="Arial Narrow" w:hAnsi="Arial Narrow" w:cs="Arial"/>
                <w:sz w:val="24"/>
                <w:szCs w:val="24"/>
                <w:shd w:val="clear" w:color="auto" w:fill="FFFFFF"/>
              </w:rPr>
              <w:t> (Doctoral dissertation).</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Hoerig C. </w:t>
            </w:r>
            <w:r w:rsidRPr="00585A03">
              <w:rPr>
                <w:rFonts w:ascii="Arial Narrow" w:hAnsi="Arial Narrow" w:cs="Arial"/>
                <w:i/>
                <w:iCs/>
                <w:sz w:val="24"/>
                <w:szCs w:val="24"/>
                <w:shd w:val="clear" w:color="auto" w:fill="FFFFFF"/>
              </w:rPr>
              <w:t>A data-driven approach to quasi-static ultrasonic elasticity imaging</w:t>
            </w:r>
            <w:r w:rsidRPr="00585A03">
              <w:rPr>
                <w:rFonts w:ascii="Arial Narrow" w:hAnsi="Arial Narrow" w:cs="Arial"/>
                <w:sz w:val="24"/>
                <w:szCs w:val="24"/>
                <w:shd w:val="clear" w:color="auto" w:fill="FFFFFF"/>
              </w:rPr>
              <w:t> (Doctoral dissertation, University of Illinois at Urbana-Champaign).</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Urban M. Current and Future Clinical Applications of Elasticity Imaging Techniques. Ultrasound Elastography for Biomedical Applications and Medicine. Wiley Online Library 2018 Nov 19:471-91.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 xml:space="preserve">Varma S. Study of Liver allograft-Immune mediated Fibrosis post-Transplant (LIFT), predicting fibrogenesis. </w:t>
            </w:r>
            <w:hyperlink r:id="rId53" w:history="1">
              <w:r w:rsidRPr="00585A03">
                <w:rPr>
                  <w:rStyle w:val="Hyperlink"/>
                  <w:rFonts w:ascii="Arial Narrow" w:hAnsi="Arial Narrow"/>
                  <w:color w:val="auto"/>
                  <w:sz w:val="24"/>
                  <w:szCs w:val="24"/>
                </w:rPr>
                <w:t>https://dial.uclouvain.be/pr/boreal/object/boreal%3A185744/datastream/PDF_01/view</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Rajakannu M. </w:t>
            </w:r>
            <w:r w:rsidRPr="00585A03">
              <w:rPr>
                <w:rFonts w:ascii="Arial Narrow" w:hAnsi="Arial Narrow" w:cs="Arial"/>
                <w:i/>
                <w:iCs/>
                <w:sz w:val="24"/>
                <w:szCs w:val="24"/>
                <w:shd w:val="clear" w:color="auto" w:fill="FFFFFF"/>
              </w:rPr>
              <w:t>Impact of Fibroscan in the management of liver tumors</w:t>
            </w:r>
            <w:r w:rsidRPr="00585A03">
              <w:rPr>
                <w:rFonts w:ascii="Arial Narrow" w:hAnsi="Arial Narrow" w:cs="Arial"/>
                <w:sz w:val="24"/>
                <w:szCs w:val="24"/>
                <w:shd w:val="clear" w:color="auto" w:fill="FFFFFF"/>
              </w:rPr>
              <w:t> (Doctoral dissertation, Université Paris-Saclay).</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rPr>
              <w:t xml:space="preserve">Sporea I, Friedrich-Rust M, Gilja OH, Bota S, </w:t>
            </w:r>
            <w:r w:rsidRPr="00585A03">
              <w:rPr>
                <w:rFonts w:ascii="Arial Narrow" w:hAnsi="Arial Narrow" w:cs="Arial"/>
                <w:b/>
                <w:sz w:val="24"/>
                <w:szCs w:val="24"/>
                <w:shd w:val="clear" w:color="auto" w:fill="FFFFFF"/>
              </w:rPr>
              <w:t>Șirli</w:t>
            </w:r>
            <w:r w:rsidRPr="00585A03">
              <w:rPr>
                <w:rFonts w:ascii="Arial Narrow" w:hAnsi="Arial Narrow" w:cs="Arial"/>
                <w:sz w:val="24"/>
                <w:szCs w:val="24"/>
                <w:shd w:val="clear" w:color="auto" w:fill="FFFFFF"/>
              </w:rPr>
              <w:t xml:space="preserve"> R. </w:t>
            </w:r>
            <w:r w:rsidRPr="00585A03">
              <w:rPr>
                <w:rFonts w:ascii="Arial Narrow" w:hAnsi="Arial Narrow"/>
                <w:sz w:val="24"/>
                <w:szCs w:val="24"/>
              </w:rPr>
              <w:t>Liver elastography. in</w:t>
            </w:r>
            <w:r w:rsidRPr="00585A03">
              <w:rPr>
                <w:rFonts w:ascii="Arial Narrow" w:hAnsi="Arial Narrow" w:cs="Arial"/>
                <w:sz w:val="24"/>
                <w:szCs w:val="24"/>
                <w:shd w:val="clear" w:color="auto" w:fill="FFFFFF"/>
              </w:rPr>
              <w:t xml:space="preserve"> EFSUMB Course Book. </w:t>
            </w:r>
            <w:r w:rsidRPr="00585A03">
              <w:rPr>
                <w:rFonts w:ascii="Arial Narrow" w:hAnsi="Arial Narrow" w:cs="Arial"/>
                <w:sz w:val="24"/>
                <w:szCs w:val="24"/>
                <w:shd w:val="clear" w:color="auto" w:fill="FFFFFF"/>
                <w:lang w:val="de-DE"/>
              </w:rPr>
              <w:t xml:space="preserve">(Dietrich Ch Eds) </w:t>
            </w:r>
            <w:hyperlink r:id="rId54" w:history="1">
              <w:r w:rsidRPr="00585A03">
                <w:rPr>
                  <w:rStyle w:val="Hyperlink"/>
                  <w:rFonts w:ascii="Arial Narrow" w:hAnsi="Arial Narrow"/>
                  <w:color w:val="auto"/>
                  <w:sz w:val="24"/>
                  <w:szCs w:val="24"/>
                  <w:lang w:val="de-DE"/>
                </w:rPr>
                <w:t>http://www.efsumb.org/blog/wp-content/uploads/2018/12/ECBCh03_liver_Elastography_FREE.pdf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rPr>
              <w:t>Castera L. Liver Stiffness by Ultrasound Elastography. InDiagnostic Methods for Cirrhosis and Portal Hypertension 2018 (pp. 95-111). Springer, Cham.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rPr>
              <w:t>Isokuortti E. Non-alcoholic fatty liver disease-studies on pathogenesis and diagnosis. Dissertationes Scholae Doctoralis Ad Sanitatem Investigandam Universitatis Helsinkiensis. 2017 Oct 28.</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 xml:space="preserve">Zhang EW. Cost-effectiveness of NASH screening. </w:t>
            </w:r>
            <w:hyperlink r:id="rId55" w:history="1">
              <w:r w:rsidRPr="00585A03">
                <w:rPr>
                  <w:rStyle w:val="Hyperlink"/>
                  <w:rFonts w:ascii="Arial Narrow" w:hAnsi="Arial Narrow"/>
                  <w:color w:val="auto"/>
                  <w:sz w:val="24"/>
                  <w:szCs w:val="24"/>
                </w:rPr>
                <w:t>https://core.ac.uk/download/pdf/159485618.pdf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Quaia E, Spezzacatene A, Zorzenon I, Ciaravino V, Sarno A, Tedesco G, Clevert DA, D’Onofrio M. Liver and Spleen. InAtlas of Elastosonography 2017 (pp. 13-45). Springer, Cham.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Käräjämäki A. NON-ALCOHOLIC FATTY LIVER DISEASE (NAFLD)–PERSPECTIVES TO ETIOLOGY, COMPLICATIONS AND LIPID METABOLISM.</w:t>
            </w:r>
            <w:r w:rsidRPr="00585A03">
              <w:rPr>
                <w:rFonts w:ascii="Arial Narrow" w:hAnsi="Arial Narrow"/>
                <w:sz w:val="24"/>
                <w:szCs w:val="24"/>
              </w:rPr>
              <w:t xml:space="preserve"> </w:t>
            </w:r>
            <w:hyperlink r:id="rId56" w:history="1">
              <w:r w:rsidRPr="00585A03">
                <w:rPr>
                  <w:rStyle w:val="Hyperlink"/>
                  <w:rFonts w:ascii="Arial Narrow" w:hAnsi="Arial Narrow"/>
                  <w:color w:val="auto"/>
                  <w:sz w:val="24"/>
                  <w:szCs w:val="24"/>
                </w:rPr>
                <w:t>http://jultika.oulu.fi/files/isbn9789526217376.pdf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Krüger S. </w:t>
            </w:r>
            <w:r w:rsidRPr="00585A03">
              <w:rPr>
                <w:rFonts w:ascii="Arial Narrow" w:hAnsi="Arial Narrow" w:cs="Arial"/>
                <w:i/>
                <w:iCs/>
                <w:sz w:val="24"/>
                <w:szCs w:val="24"/>
                <w:shd w:val="clear" w:color="auto" w:fill="FFFFFF"/>
                <w:lang w:val="de-DE"/>
              </w:rPr>
              <w:t>Strain-Elastografie in der Diagnostik fokaler Schilddrüsenerkrankungen</w:t>
            </w:r>
            <w:r w:rsidRPr="00585A03">
              <w:rPr>
                <w:rFonts w:ascii="Arial Narrow" w:hAnsi="Arial Narrow" w:cs="Arial"/>
                <w:sz w:val="24"/>
                <w:szCs w:val="24"/>
                <w:shd w:val="clear" w:color="auto" w:fill="FFFFFF"/>
                <w:lang w:val="de-DE"/>
              </w:rPr>
              <w:t> (Doctoral dissertation, lmu).</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Hoppe, D., 2018. </w:t>
            </w:r>
            <w:r w:rsidRPr="00585A03">
              <w:rPr>
                <w:rFonts w:ascii="Arial Narrow" w:hAnsi="Arial Narrow" w:cs="Arial"/>
                <w:i/>
                <w:iCs/>
                <w:sz w:val="24"/>
                <w:szCs w:val="24"/>
                <w:shd w:val="clear" w:color="auto" w:fill="FFFFFF"/>
                <w:lang w:val="de-DE"/>
              </w:rPr>
              <w:t>Nichtinvasive Evaluation von Fibroseregression und Rückbildung der portalen Hypertension mittels transienter Elastographie und Acoustic Radiation Force Impulse-Elastographie bei Patienten mit Hepatitis C Virus-assoziierter Leberzirrhose nach Interferon-freier, antiviraler Therapie</w:t>
            </w:r>
            <w:r w:rsidRPr="00585A03">
              <w:rPr>
                <w:rFonts w:ascii="Arial Narrow" w:hAnsi="Arial Narrow" w:cs="Arial"/>
                <w:sz w:val="24"/>
                <w:szCs w:val="24"/>
                <w:shd w:val="clear" w:color="auto" w:fill="FFFFFF"/>
                <w:lang w:val="de-DE"/>
              </w:rPr>
              <w:t> (Doctoral dissertation, Johann Wolfgang Goethe-Universität Frankfurt am Main).</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Keller J. </w:t>
            </w:r>
            <w:r w:rsidRPr="00585A03">
              <w:rPr>
                <w:rFonts w:ascii="Arial Narrow" w:hAnsi="Arial Narrow" w:cs="Arial"/>
                <w:i/>
                <w:iCs/>
                <w:sz w:val="24"/>
                <w:szCs w:val="24"/>
                <w:shd w:val="clear" w:color="auto" w:fill="FFFFFF"/>
                <w:lang w:val="de-DE"/>
              </w:rPr>
              <w:t>Vergleich von Acoustic Structure Quantification, Scherwellenelastographie und Histologie bei Patienten mit diffusen Hepatopathien</w:t>
            </w:r>
            <w:r w:rsidRPr="00585A03">
              <w:rPr>
                <w:rFonts w:ascii="Arial Narrow" w:hAnsi="Arial Narrow" w:cs="Arial"/>
                <w:sz w:val="24"/>
                <w:szCs w:val="24"/>
                <w:shd w:val="clear" w:color="auto" w:fill="FFFFFF"/>
                <w:lang w:val="de-DE"/>
              </w:rPr>
              <w:t> (Doctoral dissertation, Universität Ulm).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fr-FR"/>
              </w:rPr>
            </w:pPr>
            <w:r w:rsidRPr="00585A03">
              <w:rPr>
                <w:rFonts w:ascii="Arial Narrow" w:hAnsi="Arial Narrow" w:cs="Arial"/>
                <w:sz w:val="24"/>
                <w:szCs w:val="24"/>
                <w:shd w:val="clear" w:color="auto" w:fill="FFFFFF"/>
                <w:lang w:val="fr-FR"/>
              </w:rPr>
              <w:t>Rajakannu M. </w:t>
            </w:r>
            <w:r w:rsidRPr="00585A03">
              <w:rPr>
                <w:rFonts w:ascii="Arial Narrow" w:hAnsi="Arial Narrow" w:cs="Arial"/>
                <w:i/>
                <w:iCs/>
                <w:sz w:val="24"/>
                <w:szCs w:val="24"/>
                <w:shd w:val="clear" w:color="auto" w:fill="FFFFFF"/>
                <w:lang w:val="fr-FR"/>
              </w:rPr>
              <w:t>Impact de l'utilisation du Fibroscan dans la prise en charge des tumeurs du foie</w:t>
            </w:r>
            <w:r w:rsidRPr="00585A03">
              <w:rPr>
                <w:rFonts w:ascii="Arial Narrow" w:hAnsi="Arial Narrow" w:cs="Arial"/>
                <w:sz w:val="24"/>
                <w:szCs w:val="24"/>
                <w:shd w:val="clear" w:color="auto" w:fill="FFFFFF"/>
                <w:lang w:val="fr-FR"/>
              </w:rPr>
              <w:t> (Doctoral dissertation, Paris Saclay).</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Bokun T. </w:t>
            </w:r>
            <w:r w:rsidRPr="00585A03">
              <w:rPr>
                <w:rFonts w:ascii="Arial Narrow" w:hAnsi="Arial Narrow" w:cs="Arial"/>
                <w:i/>
                <w:iCs/>
                <w:sz w:val="24"/>
                <w:szCs w:val="24"/>
                <w:shd w:val="clear" w:color="auto" w:fill="FFFFFF"/>
                <w:lang w:val="ro-RO"/>
              </w:rPr>
              <w:t>Procjena tumora jetre kvantitativnom ultrazvučnom elastografijom [Assessment of liver tumours using quantitative sonoelastography]</w:t>
            </w:r>
            <w:r w:rsidRPr="00585A03">
              <w:rPr>
                <w:rFonts w:ascii="Arial Narrow" w:hAnsi="Arial Narrow" w:cs="Arial"/>
                <w:sz w:val="24"/>
                <w:szCs w:val="24"/>
                <w:shd w:val="clear" w:color="auto" w:fill="FFFFFF"/>
                <w:lang w:val="ro-RO"/>
              </w:rPr>
              <w:t> (Doctoral dissertation, Sveučilište u Zagrebu).</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 xml:space="preserve">Hage L. Serum Proteome Prof iling identifiziert neuartige und leistungsfähige Marker für die Leberbeteiligung bei Mukoviszidose. </w:t>
            </w:r>
            <w:hyperlink r:id="rId57" w:history="1">
              <w:r w:rsidRPr="00585A03">
                <w:rPr>
                  <w:rStyle w:val="Hyperlink"/>
                  <w:rFonts w:ascii="Arial Narrow" w:hAnsi="Arial Narrow"/>
                  <w:color w:val="auto"/>
                  <w:sz w:val="24"/>
                  <w:szCs w:val="24"/>
                </w:rPr>
                <w:t>http://geb.uni-giessen.de/geb/volltexte/2016/12318/</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fr-FR"/>
              </w:rPr>
              <w:t xml:space="preserve">Carbonell López del Castillo G. Evaluación de la rigidez hepática y renal mediante elastografía cuantitativa con técnica ARFI en modelos experimentales de rata. </w:t>
            </w:r>
            <w:r w:rsidRPr="00585A03">
              <w:rPr>
                <w:rFonts w:ascii="Arial Narrow" w:hAnsi="Arial Narrow" w:cs="Arial"/>
                <w:sz w:val="24"/>
                <w:szCs w:val="24"/>
                <w:shd w:val="clear" w:color="auto" w:fill="FFFFFF"/>
              </w:rPr>
              <w:t>Proyecto de investigación:. 2018 Apr 19.</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fr-FR"/>
              </w:rPr>
              <w:t xml:space="preserve">López Banet E. Valoración de respuesta de la enfermedad hepática mediante elastografía ARFI en pacientes con VHC tratados con antivirales de acción directa. </w:t>
            </w:r>
            <w:r w:rsidRPr="00585A03">
              <w:rPr>
                <w:rFonts w:ascii="Arial Narrow" w:hAnsi="Arial Narrow" w:cs="Arial"/>
                <w:sz w:val="24"/>
                <w:szCs w:val="24"/>
                <w:shd w:val="clear" w:color="auto" w:fill="FFFFFF"/>
              </w:rPr>
              <w:t>Proyecto de investigación:. 2019 Jan 11.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fr-FR"/>
              </w:rPr>
            </w:pPr>
            <w:r w:rsidRPr="00585A03">
              <w:rPr>
                <w:rFonts w:ascii="Arial Narrow" w:hAnsi="Arial Narrow" w:cs="Arial"/>
                <w:sz w:val="24"/>
                <w:szCs w:val="24"/>
                <w:shd w:val="clear" w:color="auto" w:fill="FFFFFF"/>
                <w:lang w:val="fr-FR"/>
              </w:rPr>
              <w:t>DE MÉDECINE FA. </w:t>
            </w:r>
            <w:r w:rsidRPr="00585A03">
              <w:rPr>
                <w:rFonts w:ascii="Arial Narrow" w:hAnsi="Arial Narrow" w:cs="Arial"/>
                <w:i/>
                <w:iCs/>
                <w:sz w:val="24"/>
                <w:szCs w:val="24"/>
                <w:shd w:val="clear" w:color="auto" w:fill="FFFFFF"/>
                <w:lang w:val="fr-FR"/>
              </w:rPr>
              <w:t>Etude prospective du microbiote intestinal et sanguin chez des patients atteints de stéatopathie métabolique</w:t>
            </w:r>
            <w:r w:rsidRPr="00585A03">
              <w:rPr>
                <w:rFonts w:ascii="Arial Narrow" w:hAnsi="Arial Narrow" w:cs="Arial"/>
                <w:sz w:val="24"/>
                <w:szCs w:val="24"/>
                <w:shd w:val="clear" w:color="auto" w:fill="FFFFFF"/>
                <w:lang w:val="fr-FR"/>
              </w:rPr>
              <w:t> (Doctoral dissertation, UNIVERSITÉ TOULOUSE III).</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Oliveira DA. </w:t>
            </w:r>
            <w:r w:rsidRPr="00585A03">
              <w:rPr>
                <w:rFonts w:ascii="Arial Narrow" w:hAnsi="Arial Narrow" w:cs="Arial"/>
                <w:i/>
                <w:iCs/>
                <w:sz w:val="24"/>
                <w:szCs w:val="24"/>
                <w:shd w:val="clear" w:color="auto" w:fill="FFFFFF"/>
                <w:lang w:val="ro-RO"/>
              </w:rPr>
              <w:t>Prevalência da coinfecção por HCV e estagiamento da fibrose hepática pela Elastografia Transitória em pacientes de uma coorte clínica de HIV do Rio de Janeiro</w:t>
            </w:r>
            <w:r w:rsidRPr="00585A03">
              <w:rPr>
                <w:rFonts w:ascii="Arial Narrow" w:hAnsi="Arial Narrow" w:cs="Arial"/>
                <w:sz w:val="24"/>
                <w:szCs w:val="24"/>
                <w:shd w:val="clear" w:color="auto" w:fill="FFFFFF"/>
                <w:lang w:val="ro-RO"/>
              </w:rPr>
              <w:t>(Doctoral dissertation).</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 xml:space="preserve">Eiler J. Ultraschall Elastographie der Leber bei Kindern und Jugendlichen-Normwerterstellung für Acoustic Radiation Force Impulse (ARFI) Elastographie. </w:t>
            </w:r>
            <w:hyperlink r:id="rId58" w:history="1">
              <w:r w:rsidRPr="00585A03">
                <w:rPr>
                  <w:rStyle w:val="Hyperlink"/>
                  <w:rFonts w:ascii="Arial Narrow" w:hAnsi="Arial Narrow"/>
                  <w:color w:val="auto"/>
                  <w:sz w:val="24"/>
                  <w:szCs w:val="24"/>
                </w:rPr>
                <w:t>http://geb.uni-giessen.de/geb/volltexte/2018/13721/</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ELASTOSONOGRAFIA MM. TESI DI LAUREA MONITORAGGIO MEDIANTE ELASTOSONOGRAFIA DELLE VARIAZIONI DELLA RIGIDITA'EPATICA INDOTTE DAL CALORE, IN TEMPO REALE, NEL FEGATO BOVINO EX VIVO.</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 xml:space="preserve">Cañas Maciá TM. Elastografía cuantitativa tipo ARFI: Valores normales en niños sanos en hígado y bazo y su utilidad en niños con enfermedad hepática asociada a fibrosis quística. </w:t>
            </w:r>
            <w:hyperlink r:id="rId59" w:history="1">
              <w:r w:rsidRPr="00585A03">
                <w:rPr>
                  <w:rStyle w:val="Hyperlink"/>
                  <w:rFonts w:ascii="Arial Narrow" w:hAnsi="Arial Narrow"/>
                  <w:color w:val="auto"/>
                  <w:sz w:val="24"/>
                  <w:szCs w:val="24"/>
                </w:rPr>
                <w:t>https://repositorio.uam.es/handle/10486/674744</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t xml:space="preserve">S Bota, I Sporea, M Peck-Radosavljevic, </w:t>
            </w:r>
            <w:r w:rsidRPr="000F42E6">
              <w:rPr>
                <w:rFonts w:ascii="Arial Narrow" w:hAnsi="Arial Narrow"/>
                <w:b/>
                <w:color w:val="FF0000"/>
                <w:sz w:val="24"/>
                <w:szCs w:val="24"/>
                <w:lang w:val="ro-RO"/>
              </w:rPr>
              <w:t>R Sirli</w:t>
            </w:r>
            <w:r w:rsidRPr="000F42E6">
              <w:rPr>
                <w:rFonts w:ascii="Arial Narrow" w:hAnsi="Arial Narrow"/>
                <w:color w:val="FF0000"/>
                <w:sz w:val="24"/>
                <w:szCs w:val="24"/>
                <w:lang w:val="ro-RO"/>
              </w:rPr>
              <w:t>, H Tanaka, H Iijima, et al. The influence of aminotransferase levels on liver stiffness assessed by Acoustic Radiation Force Impulse Elastography: a retrospective multicentre study. Digestive and Liver Disease 2013  45 (9), 762-768</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Lu Q, Ling W. Ultrasound Elastography in the Assessment of Liver Fibrosis. InOperative Techniques in Liver Resection 2016 (pp. 53-64). Springer Netherlands</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Lupsor-Platon M. Noninvasive Evaluation of Fibrosis and Steatosis in Nonalcoholic Fatty Liver Disease by Elastographic Methods. InNon-Alcoholic Fatty Liver Disease-Molecular Bases, Prevention and Treatment 2017 Dec 20. IntechOpen. DOI: 10.5772/intechopen.71161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Hoppe, D., 2018. </w:t>
            </w:r>
            <w:r w:rsidRPr="00585A03">
              <w:rPr>
                <w:rFonts w:ascii="Arial Narrow" w:hAnsi="Arial Narrow" w:cs="Arial"/>
                <w:i/>
                <w:iCs/>
                <w:sz w:val="24"/>
                <w:szCs w:val="24"/>
                <w:shd w:val="clear" w:color="auto" w:fill="FFFFFF"/>
                <w:lang w:val="de-DE"/>
              </w:rPr>
              <w:t>Nichtinvasive Evaluation von Fibroseregression und Rückbildung der portalen Hypertension mittels transienter Elastographie und Acoustic Radiation Force Impulse-Elastographie bei Patienten mit Hepatitis C Virus-assoziierter Leberzirrhose nach Interferon-freier, antiviraler Therapie</w:t>
            </w:r>
            <w:r w:rsidRPr="00585A03">
              <w:rPr>
                <w:rFonts w:ascii="Arial Narrow" w:hAnsi="Arial Narrow" w:cs="Arial"/>
                <w:sz w:val="24"/>
                <w:szCs w:val="24"/>
                <w:shd w:val="clear" w:color="auto" w:fill="FFFFFF"/>
                <w:lang w:val="de-DE"/>
              </w:rPr>
              <w:t> (Doctoral dissertation, Johann Wolfgang Goethe-Universität Frankfurt am Main).</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rPr>
              <w:t xml:space="preserve">Sporea I, Friedrich-Rust M, Gilja OH, Bota S, </w:t>
            </w:r>
            <w:r w:rsidRPr="00585A03">
              <w:rPr>
                <w:rFonts w:ascii="Arial Narrow" w:hAnsi="Arial Narrow" w:cs="Arial"/>
                <w:b/>
                <w:sz w:val="24"/>
                <w:szCs w:val="24"/>
                <w:shd w:val="clear" w:color="auto" w:fill="FFFFFF"/>
              </w:rPr>
              <w:t>Șirli</w:t>
            </w:r>
            <w:r w:rsidRPr="00585A03">
              <w:rPr>
                <w:rFonts w:ascii="Arial Narrow" w:hAnsi="Arial Narrow" w:cs="Arial"/>
                <w:sz w:val="24"/>
                <w:szCs w:val="24"/>
                <w:shd w:val="clear" w:color="auto" w:fill="FFFFFF"/>
              </w:rPr>
              <w:t xml:space="preserve"> R. </w:t>
            </w:r>
            <w:r w:rsidRPr="00585A03">
              <w:rPr>
                <w:rFonts w:ascii="Arial Narrow" w:hAnsi="Arial Narrow"/>
                <w:sz w:val="24"/>
                <w:szCs w:val="24"/>
              </w:rPr>
              <w:t>Liver elastography. in</w:t>
            </w:r>
            <w:r w:rsidRPr="00585A03">
              <w:rPr>
                <w:rFonts w:ascii="Arial Narrow" w:hAnsi="Arial Narrow" w:cs="Arial"/>
                <w:sz w:val="24"/>
                <w:szCs w:val="24"/>
                <w:shd w:val="clear" w:color="auto" w:fill="FFFFFF"/>
              </w:rPr>
              <w:t xml:space="preserve"> EFSUMB Course Book. </w:t>
            </w:r>
            <w:r w:rsidRPr="00585A03">
              <w:rPr>
                <w:rFonts w:ascii="Arial Narrow" w:hAnsi="Arial Narrow" w:cs="Arial"/>
                <w:sz w:val="24"/>
                <w:szCs w:val="24"/>
                <w:shd w:val="clear" w:color="auto" w:fill="FFFFFF"/>
                <w:lang w:val="de-DE"/>
              </w:rPr>
              <w:t xml:space="preserve">(Dietrich Ch Eds) </w:t>
            </w:r>
            <w:hyperlink r:id="rId60" w:history="1">
              <w:r w:rsidRPr="00585A03">
                <w:rPr>
                  <w:rStyle w:val="Hyperlink"/>
                  <w:rFonts w:ascii="Arial Narrow" w:hAnsi="Arial Narrow"/>
                  <w:color w:val="auto"/>
                  <w:sz w:val="24"/>
                  <w:szCs w:val="24"/>
                  <w:lang w:val="de-DE"/>
                </w:rPr>
                <w:t>http://www.efsumb.org/blog/wp-content/uploads/2018/12/ECBCh03_liver_Elastography_FREE.pdf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 xml:space="preserve">Schulze-Zachau V. Acoustic Radiation Force Impulse Elastographie: Nutzen bei metastasensuspekten. </w:t>
            </w:r>
            <w:hyperlink r:id="rId61" w:history="1">
              <w:r w:rsidRPr="00585A03">
                <w:rPr>
                  <w:rStyle w:val="Hyperlink"/>
                  <w:rFonts w:ascii="Arial Narrow" w:hAnsi="Arial Narrow"/>
                  <w:color w:val="auto"/>
                  <w:sz w:val="24"/>
                  <w:szCs w:val="24"/>
                </w:rPr>
                <w:t>https://d-nb.info/1162193557/34</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lang w:val="fr-FR"/>
              </w:rPr>
              <w:t xml:space="preserve">López Banet E. Valoración de respuesta de la enfermedad hepática mediante elastografía ARFI en pacientes con VHC tratados con antivirales de acción directa. </w:t>
            </w:r>
            <w:r w:rsidRPr="00585A03">
              <w:rPr>
                <w:rFonts w:ascii="Arial Narrow" w:hAnsi="Arial Narrow" w:cs="Arial"/>
                <w:sz w:val="24"/>
                <w:szCs w:val="24"/>
                <w:shd w:val="clear" w:color="auto" w:fill="FFFFFF"/>
              </w:rPr>
              <w:t>Proyecto de investigación:. 2019 Jan 11.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 xml:space="preserve">Alfageme Zubillaga M. Elastografía cuantitativa tipo ARFI en el hígado trasplantado. </w:t>
            </w:r>
            <w:hyperlink r:id="rId62" w:history="1">
              <w:r w:rsidRPr="00585A03">
                <w:rPr>
                  <w:rStyle w:val="Hyperlink"/>
                  <w:rFonts w:ascii="Arial Narrow" w:hAnsi="Arial Narrow"/>
                  <w:color w:val="auto"/>
                  <w:sz w:val="24"/>
                  <w:szCs w:val="24"/>
                </w:rPr>
                <w:t>https://repositorio.uam.es/bitstream/handle/10486/680765/alfageme_zubillaga_marta.pdf?sequence=1</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tabs>
                <w:tab w:val="left" w:pos="311"/>
              </w:tabs>
              <w:spacing w:after="0" w:line="240" w:lineRule="auto"/>
              <w:ind w:left="0"/>
              <w:jc w:val="both"/>
              <w:rPr>
                <w:rFonts w:ascii="Arial Narrow" w:hAnsi="Arial Narrow"/>
                <w:color w:val="FF0000"/>
                <w:sz w:val="24"/>
                <w:szCs w:val="24"/>
                <w:lang w:val="ro-RO"/>
              </w:rPr>
            </w:pPr>
            <w:r w:rsidRPr="000F42E6">
              <w:rPr>
                <w:rFonts w:ascii="Arial Narrow" w:hAnsi="Arial Narrow"/>
                <w:b/>
                <w:color w:val="FF0000"/>
                <w:sz w:val="24"/>
                <w:szCs w:val="24"/>
                <w:lang w:val="ro-RO"/>
              </w:rPr>
              <w:t>R Sirli,</w:t>
            </w:r>
            <w:r w:rsidRPr="000F42E6">
              <w:rPr>
                <w:rFonts w:ascii="Arial Narrow" w:hAnsi="Arial Narrow"/>
                <w:color w:val="FF0000"/>
                <w:sz w:val="24"/>
                <w:szCs w:val="24"/>
                <w:lang w:val="ro-RO"/>
              </w:rPr>
              <w:t xml:space="preserve"> S Bota, I Sporea, A Jurchis, A Popescu, O Gradinaru-Tascău, et al. Liver stiffness measurements by means of supersonic shear imaging in patients without known liver pathology Ultrasound in medicine &amp; biology 2013. 39 (8), 1362-1367</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 xml:space="preserve">Tzschätzsch H. Entwicklung, anwendung und validierung der zeitharmonischen in vivo ultraschallelastografie an der menschlichen leber und am menschlichen herzen. </w:t>
            </w:r>
            <w:hyperlink r:id="rId63" w:history="1">
              <w:r w:rsidRPr="00585A03">
                <w:rPr>
                  <w:rStyle w:val="Hyperlink"/>
                  <w:rFonts w:ascii="Arial Narrow" w:hAnsi="Arial Narrow"/>
                  <w:color w:val="auto"/>
                  <w:sz w:val="24"/>
                  <w:szCs w:val="24"/>
                </w:rPr>
                <w:t>https://edoc.hu-berlin.de/handle/18452/18337</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Zhao H. Harmonic Shear Wave Elastography. Ultrasound Elastography for Biomedical Applications and Medicine. Willey online library 2018 Nov 19:238-49.</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 xml:space="preserve">Sporea I, Friedrich-Rust M, Gilja OH, Bota S, </w:t>
            </w:r>
            <w:r w:rsidRPr="00585A03">
              <w:rPr>
                <w:rFonts w:ascii="Arial Narrow" w:hAnsi="Arial Narrow" w:cs="Arial"/>
                <w:b/>
                <w:sz w:val="24"/>
                <w:szCs w:val="24"/>
                <w:shd w:val="clear" w:color="auto" w:fill="FFFFFF"/>
              </w:rPr>
              <w:t>Șirli</w:t>
            </w:r>
            <w:r w:rsidRPr="00585A03">
              <w:rPr>
                <w:rFonts w:ascii="Arial Narrow" w:hAnsi="Arial Narrow" w:cs="Arial"/>
                <w:sz w:val="24"/>
                <w:szCs w:val="24"/>
                <w:shd w:val="clear" w:color="auto" w:fill="FFFFFF"/>
              </w:rPr>
              <w:t xml:space="preserve"> R. </w:t>
            </w:r>
            <w:r w:rsidRPr="00585A03">
              <w:rPr>
                <w:rFonts w:ascii="Arial Narrow" w:hAnsi="Arial Narrow"/>
                <w:sz w:val="24"/>
                <w:szCs w:val="24"/>
              </w:rPr>
              <w:t>Liver elastography. in</w:t>
            </w:r>
            <w:r w:rsidRPr="00585A03">
              <w:rPr>
                <w:rFonts w:ascii="Arial Narrow" w:hAnsi="Arial Narrow" w:cs="Arial"/>
                <w:sz w:val="24"/>
                <w:szCs w:val="24"/>
                <w:shd w:val="clear" w:color="auto" w:fill="FFFFFF"/>
              </w:rPr>
              <w:t xml:space="preserve"> EFSUMB Course Book. </w:t>
            </w:r>
            <w:r w:rsidRPr="00585A03">
              <w:rPr>
                <w:rFonts w:ascii="Arial Narrow" w:hAnsi="Arial Narrow" w:cs="Arial"/>
                <w:sz w:val="24"/>
                <w:szCs w:val="24"/>
                <w:shd w:val="clear" w:color="auto" w:fill="FFFFFF"/>
                <w:lang w:val="de-DE"/>
              </w:rPr>
              <w:t xml:space="preserve">(Dietrich Ch Eds) </w:t>
            </w:r>
            <w:hyperlink r:id="rId64" w:history="1">
              <w:r w:rsidRPr="00585A03">
                <w:rPr>
                  <w:rStyle w:val="Hyperlink"/>
                  <w:rFonts w:ascii="Arial Narrow" w:hAnsi="Arial Narrow"/>
                  <w:color w:val="auto"/>
                  <w:sz w:val="24"/>
                  <w:szCs w:val="24"/>
                  <w:lang w:val="de-DE"/>
                </w:rPr>
                <w:t>http://www.efsumb.org/blog/wp-content/uploads/2018/12/ECBCh03_liver_Elastography_FREE.pdf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u w:val="single"/>
                <w:lang w:val="ro-RO"/>
              </w:rPr>
              <w:t xml:space="preserve">R </w:t>
            </w:r>
            <w:r w:rsidRPr="000F42E6">
              <w:rPr>
                <w:rFonts w:ascii="Arial Narrow" w:hAnsi="Arial Narrow"/>
                <w:b/>
                <w:color w:val="FF0000"/>
                <w:sz w:val="24"/>
                <w:szCs w:val="24"/>
                <w:u w:val="single"/>
                <w:lang w:val="ro-RO"/>
              </w:rPr>
              <w:t>Șirli</w:t>
            </w:r>
            <w:r w:rsidRPr="000F42E6">
              <w:rPr>
                <w:rFonts w:ascii="Arial Narrow" w:hAnsi="Arial Narrow"/>
                <w:color w:val="FF0000"/>
                <w:sz w:val="24"/>
                <w:szCs w:val="24"/>
                <w:u w:val="single"/>
                <w:lang w:val="ro-RO"/>
              </w:rPr>
              <w:t>,</w:t>
            </w:r>
            <w:r w:rsidRPr="000F42E6">
              <w:rPr>
                <w:rFonts w:ascii="Arial Narrow" w:hAnsi="Arial Narrow"/>
                <w:color w:val="FF0000"/>
                <w:sz w:val="24"/>
                <w:szCs w:val="24"/>
                <w:lang w:val="ro-RO"/>
              </w:rPr>
              <w:t xml:space="preserve"> I Sporea, S Bota, A Jurchiş. Factors influencing reliability of liver stiffness measurements using transient elastography (M-probe)—Monocentric experience. European journal of radiology 2013. 82 (8), e313-e316</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Hollerieth KT. </w:t>
            </w:r>
            <w:r w:rsidRPr="00585A03">
              <w:rPr>
                <w:rFonts w:ascii="Arial Narrow" w:hAnsi="Arial Narrow" w:cs="Arial"/>
                <w:i/>
                <w:iCs/>
                <w:sz w:val="24"/>
                <w:szCs w:val="24"/>
                <w:shd w:val="clear" w:color="auto" w:fill="FFFFFF"/>
                <w:lang w:val="de-DE"/>
              </w:rPr>
              <w:t>Präklinische und klinische Evaluation von Einflussfaktoren auf die Scherwellen-Elastographie am Beispiel der Transplantatniere</w:t>
            </w:r>
            <w:r w:rsidRPr="00585A03">
              <w:rPr>
                <w:rFonts w:ascii="Arial Narrow" w:hAnsi="Arial Narrow" w:cs="Arial"/>
                <w:sz w:val="24"/>
                <w:szCs w:val="24"/>
                <w:shd w:val="clear" w:color="auto" w:fill="FFFFFF"/>
                <w:lang w:val="de-DE"/>
              </w:rPr>
              <w:t> (Doctoral dissertation, Technische Universität München).</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 xml:space="preserve">Sporea I, Friedrich-Rust M, Gilja OH, Bota S, </w:t>
            </w:r>
            <w:r w:rsidRPr="00585A03">
              <w:rPr>
                <w:rFonts w:ascii="Arial Narrow" w:hAnsi="Arial Narrow" w:cs="Arial"/>
                <w:b/>
                <w:sz w:val="24"/>
                <w:szCs w:val="24"/>
                <w:shd w:val="clear" w:color="auto" w:fill="FFFFFF"/>
              </w:rPr>
              <w:t>Șirli</w:t>
            </w:r>
            <w:r w:rsidRPr="00585A03">
              <w:rPr>
                <w:rFonts w:ascii="Arial Narrow" w:hAnsi="Arial Narrow" w:cs="Arial"/>
                <w:sz w:val="24"/>
                <w:szCs w:val="24"/>
                <w:shd w:val="clear" w:color="auto" w:fill="FFFFFF"/>
              </w:rPr>
              <w:t xml:space="preserve"> R. </w:t>
            </w:r>
            <w:r w:rsidRPr="00585A03">
              <w:rPr>
                <w:rFonts w:ascii="Arial Narrow" w:hAnsi="Arial Narrow"/>
                <w:sz w:val="24"/>
                <w:szCs w:val="24"/>
              </w:rPr>
              <w:t>Liver elastography. in</w:t>
            </w:r>
            <w:r w:rsidRPr="00585A03">
              <w:rPr>
                <w:rFonts w:ascii="Arial Narrow" w:hAnsi="Arial Narrow" w:cs="Arial"/>
                <w:sz w:val="24"/>
                <w:szCs w:val="24"/>
                <w:shd w:val="clear" w:color="auto" w:fill="FFFFFF"/>
              </w:rPr>
              <w:t xml:space="preserve"> EFSUMB Course Book. </w:t>
            </w:r>
            <w:r w:rsidRPr="00585A03">
              <w:rPr>
                <w:rFonts w:ascii="Arial Narrow" w:hAnsi="Arial Narrow" w:cs="Arial"/>
                <w:sz w:val="24"/>
                <w:szCs w:val="24"/>
                <w:shd w:val="clear" w:color="auto" w:fill="FFFFFF"/>
                <w:lang w:val="de-DE"/>
              </w:rPr>
              <w:t xml:space="preserve">(Dietrich Ch Eds) </w:t>
            </w:r>
            <w:hyperlink r:id="rId65" w:history="1">
              <w:r w:rsidRPr="00585A03">
                <w:rPr>
                  <w:rStyle w:val="Hyperlink"/>
                  <w:rFonts w:ascii="Arial Narrow" w:hAnsi="Arial Narrow"/>
                  <w:color w:val="auto"/>
                  <w:sz w:val="24"/>
                  <w:szCs w:val="24"/>
                  <w:lang w:val="de-DE"/>
                </w:rPr>
                <w:t>http://www.efsumb.org/blog/wp-content/uploads/2018/12/ECBCh03_liver_Elastography_FREE.pdf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t xml:space="preserve">S Bota, I Sporea, </w:t>
            </w:r>
            <w:r w:rsidRPr="000F42E6">
              <w:rPr>
                <w:rFonts w:ascii="Arial Narrow" w:hAnsi="Arial Narrow"/>
                <w:color w:val="FF0000"/>
                <w:sz w:val="24"/>
                <w:szCs w:val="24"/>
                <w:u w:val="single"/>
                <w:lang w:val="ro-RO"/>
              </w:rPr>
              <w:t xml:space="preserve">R </w:t>
            </w:r>
            <w:r w:rsidRPr="000F42E6">
              <w:rPr>
                <w:rFonts w:ascii="Arial Narrow" w:hAnsi="Arial Narrow"/>
                <w:b/>
                <w:color w:val="FF0000"/>
                <w:sz w:val="24"/>
                <w:szCs w:val="24"/>
                <w:u w:val="single"/>
                <w:lang w:val="ro-RO"/>
              </w:rPr>
              <w:t>Sirli</w:t>
            </w:r>
            <w:r w:rsidRPr="000F42E6">
              <w:rPr>
                <w:rFonts w:ascii="Arial Narrow" w:hAnsi="Arial Narrow"/>
                <w:color w:val="FF0000"/>
                <w:sz w:val="24"/>
                <w:szCs w:val="24"/>
                <w:lang w:val="ro-RO"/>
              </w:rPr>
              <w:t>, AM Neghină, A Popescu, M Străin. Role of interleukin-28B polymorphism as a predictor of sustained virological response in patients with chronic hepatitis C treated with triple therapy: a systematic review and meta-analysis. Clinical drug investigation 2013. 33 (5), 325-331</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Tanaka Y, Mizokami M. Host Genetics and Responses to Antiviral Therapy in Chronic Hepatitis C. InHepatitis C Virus II 2016 (pp. 225-241). Springer, Tokyo.</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lang w:val="de-DE"/>
              </w:rPr>
              <w:t>Eißing FL. Effektivität und Komplikationen der proteaseinhibitorbasierten Triple-Therapie bei Patienten mit chronischer Infektion mit dem Hepatitis C Virus Genotyp 1.</w:t>
            </w:r>
            <w:r w:rsidRPr="00585A03">
              <w:rPr>
                <w:rFonts w:ascii="Arial Narrow" w:hAnsi="Arial Narrow"/>
                <w:sz w:val="24"/>
                <w:szCs w:val="24"/>
                <w:lang w:val="de-DE"/>
              </w:rPr>
              <w:t xml:space="preserve"> </w:t>
            </w:r>
            <w:hyperlink r:id="rId66" w:history="1">
              <w:r w:rsidRPr="00585A03">
                <w:rPr>
                  <w:rStyle w:val="Hyperlink"/>
                  <w:rFonts w:ascii="Arial Narrow" w:hAnsi="Arial Narrow"/>
                  <w:color w:val="auto"/>
                  <w:sz w:val="24"/>
                  <w:szCs w:val="24"/>
                </w:rPr>
                <w:t>http://ediss.sub.uni-hamburg.de/volltexte/2016/8080/pdf/Dissertation.pdf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s="Arial"/>
                <w:color w:val="FF0000"/>
                <w:sz w:val="24"/>
                <w:szCs w:val="24"/>
                <w:shd w:val="clear" w:color="auto" w:fill="FFFFFF"/>
              </w:rPr>
              <w:t xml:space="preserve">Sporea, I., Bota, S., Popescu, A., Jurchis, A., Gradinaru-Tascau, O. and </w:t>
            </w:r>
            <w:r w:rsidRPr="000F42E6">
              <w:rPr>
                <w:rFonts w:ascii="Arial Narrow" w:hAnsi="Arial Narrow" w:cs="Arial"/>
                <w:b/>
                <w:color w:val="FF0000"/>
                <w:sz w:val="24"/>
                <w:szCs w:val="24"/>
                <w:shd w:val="clear" w:color="auto" w:fill="FFFFFF"/>
              </w:rPr>
              <w:t>Sirli, R.,</w:t>
            </w:r>
            <w:r w:rsidRPr="000F42E6">
              <w:rPr>
                <w:rFonts w:ascii="Arial Narrow" w:hAnsi="Arial Narrow" w:cs="Arial"/>
                <w:color w:val="FF0000"/>
                <w:sz w:val="24"/>
                <w:szCs w:val="24"/>
                <w:shd w:val="clear" w:color="auto" w:fill="FFFFFF"/>
              </w:rPr>
              <w:t xml:space="preserve"> 2013. 17 THE FEASIBILITY AND VALUE OF SHEAR-WAVES ULTRASOUND BASED ELASTOGRAPHIC METHODS FOR LIVER FIBROSIS EVALUATION (TRANSIENT ELASTOGRAPHY–TE, ACOUSTIC RADIATION FORCE IMPULSE ELASTOGRAPHY–ARFI, SUPERSONIC SHEAR IMAGING–SSI). </w:t>
            </w:r>
            <w:r w:rsidRPr="000F42E6">
              <w:rPr>
                <w:rFonts w:ascii="Arial Narrow" w:hAnsi="Arial Narrow" w:cs="Arial"/>
                <w:i/>
                <w:iCs/>
                <w:color w:val="FF0000"/>
                <w:sz w:val="24"/>
                <w:szCs w:val="24"/>
                <w:shd w:val="clear" w:color="auto" w:fill="FFFFFF"/>
              </w:rPr>
              <w:t>Journal of Hepatology</w:t>
            </w:r>
            <w:r w:rsidRPr="000F42E6">
              <w:rPr>
                <w:rFonts w:ascii="Arial Narrow" w:hAnsi="Arial Narrow" w:cs="Arial"/>
                <w:color w:val="FF0000"/>
                <w:sz w:val="24"/>
                <w:szCs w:val="24"/>
                <w:shd w:val="clear" w:color="auto" w:fill="FFFFFF"/>
              </w:rPr>
              <w:t>, (58), p.S8.</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 xml:space="preserve">Florin JC. NON-INVASIVE ASSESSMENT METHODS OF HEPATIC FIBROSIS IN CHRONIC HEPATIC DISEASE OF VIRAL ETIOLOGY. </w:t>
            </w:r>
            <w:hyperlink r:id="rId67" w:history="1">
              <w:r w:rsidRPr="00585A03">
                <w:rPr>
                  <w:rStyle w:val="Hyperlink"/>
                  <w:rFonts w:ascii="Arial Narrow" w:hAnsi="Arial Narrow"/>
                  <w:color w:val="auto"/>
                  <w:sz w:val="24"/>
                  <w:szCs w:val="24"/>
                </w:rPr>
                <w:t>https://pdfs.semanticscholar.org/cdb6/dace9f413d853b495d022a7b9e83a3add2f0.pdf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t xml:space="preserve">A Popescu, S Bota, I Sporea, </w:t>
            </w:r>
            <w:r w:rsidRPr="000F42E6">
              <w:rPr>
                <w:rFonts w:ascii="Arial Narrow" w:hAnsi="Arial Narrow"/>
                <w:color w:val="FF0000"/>
                <w:sz w:val="24"/>
                <w:szCs w:val="24"/>
                <w:u w:val="single"/>
                <w:lang w:val="ro-RO"/>
              </w:rPr>
              <w:t xml:space="preserve">R </w:t>
            </w:r>
            <w:r w:rsidRPr="000F42E6">
              <w:rPr>
                <w:rFonts w:ascii="Arial Narrow" w:hAnsi="Arial Narrow"/>
                <w:b/>
                <w:color w:val="FF0000"/>
                <w:sz w:val="24"/>
                <w:szCs w:val="24"/>
                <w:u w:val="single"/>
                <w:lang w:val="ro-RO"/>
              </w:rPr>
              <w:t>Sirli</w:t>
            </w:r>
            <w:r w:rsidRPr="000F42E6">
              <w:rPr>
                <w:rFonts w:ascii="Arial Narrow" w:hAnsi="Arial Narrow"/>
                <w:color w:val="FF0000"/>
                <w:sz w:val="24"/>
                <w:szCs w:val="24"/>
                <w:lang w:val="ro-RO"/>
              </w:rPr>
              <w:t>, M Danila, S Racean, D Suseanu, ET AL. The Influence of Food Intake on Liver Stiffness Values Assessed by Acoustic Radiation Force Impulse Elastography—Preliminary Results. Ultrasound in medicine &amp; biology 2013. 39 (4), 579-584</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Maaß MS. </w:t>
            </w:r>
            <w:r w:rsidRPr="00585A03">
              <w:rPr>
                <w:rFonts w:ascii="Arial Narrow" w:hAnsi="Arial Narrow" w:cs="Arial"/>
                <w:i/>
                <w:iCs/>
                <w:sz w:val="24"/>
                <w:szCs w:val="24"/>
                <w:shd w:val="clear" w:color="auto" w:fill="FFFFFF"/>
                <w:lang w:val="de-DE"/>
              </w:rPr>
              <w:t>Shear-Wave-Elastographie Vergleichsstudie an der Leber: Vergleich der Scherwellenelastographie-Messung der Leber zwischen Siemens Acuson S3000 und Toshiba Aplio 500</w:t>
            </w:r>
            <w:r w:rsidRPr="00585A03">
              <w:rPr>
                <w:rFonts w:ascii="Arial Narrow" w:hAnsi="Arial Narrow" w:cs="Arial"/>
                <w:sz w:val="24"/>
                <w:szCs w:val="24"/>
                <w:shd w:val="clear" w:color="auto" w:fill="FFFFFF"/>
                <w:lang w:val="de-DE"/>
              </w:rPr>
              <w:t> (Doctoral dissertation, Universität Ulm).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rPr>
              <w:t>Lupsor-Platon M. Noninvasive Evaluation of Fibrosis and Steatosis in Nonalcoholic Fatty Liver Disease by Elastographic Methods. InNon-Alcoholic Fatty Liver Disease-Molecular Bases, Prevention and Treatment 2017 Dec 20. IntechOpen. DOI: 10.5772/intechopen.71161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Hollerieth KT. </w:t>
            </w:r>
            <w:r w:rsidRPr="00585A03">
              <w:rPr>
                <w:rFonts w:ascii="Arial Narrow" w:hAnsi="Arial Narrow" w:cs="Arial"/>
                <w:i/>
                <w:iCs/>
                <w:sz w:val="24"/>
                <w:szCs w:val="24"/>
                <w:shd w:val="clear" w:color="auto" w:fill="FFFFFF"/>
                <w:lang w:val="de-DE"/>
              </w:rPr>
              <w:t>Präklinische und klinische Evaluation von Einflussfaktoren auf die Scherwellen-Elastographie am Beispiel der Transplantatniere</w:t>
            </w:r>
            <w:r w:rsidRPr="00585A03">
              <w:rPr>
                <w:rFonts w:ascii="Arial Narrow" w:hAnsi="Arial Narrow" w:cs="Arial"/>
                <w:sz w:val="24"/>
                <w:szCs w:val="24"/>
                <w:shd w:val="clear" w:color="auto" w:fill="FFFFFF"/>
                <w:lang w:val="de-DE"/>
              </w:rPr>
              <w:t> (Doctoral dissertation, Technische Universität München).</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rPr>
              <w:t xml:space="preserve">Sporea I, Friedrich-Rust M, Gilja OH, Bota S, </w:t>
            </w:r>
            <w:r w:rsidRPr="00585A03">
              <w:rPr>
                <w:rFonts w:ascii="Arial Narrow" w:hAnsi="Arial Narrow" w:cs="Arial"/>
                <w:b/>
                <w:sz w:val="24"/>
                <w:szCs w:val="24"/>
                <w:shd w:val="clear" w:color="auto" w:fill="FFFFFF"/>
              </w:rPr>
              <w:t>Șirli</w:t>
            </w:r>
            <w:r w:rsidRPr="00585A03">
              <w:rPr>
                <w:rFonts w:ascii="Arial Narrow" w:hAnsi="Arial Narrow" w:cs="Arial"/>
                <w:sz w:val="24"/>
                <w:szCs w:val="24"/>
                <w:shd w:val="clear" w:color="auto" w:fill="FFFFFF"/>
              </w:rPr>
              <w:t xml:space="preserve"> R. </w:t>
            </w:r>
            <w:r w:rsidRPr="00585A03">
              <w:rPr>
                <w:rFonts w:ascii="Arial Narrow" w:hAnsi="Arial Narrow"/>
                <w:sz w:val="24"/>
                <w:szCs w:val="24"/>
              </w:rPr>
              <w:t>Liver elastography. in</w:t>
            </w:r>
            <w:r w:rsidRPr="00585A03">
              <w:rPr>
                <w:rFonts w:ascii="Arial Narrow" w:hAnsi="Arial Narrow" w:cs="Arial"/>
                <w:sz w:val="24"/>
                <w:szCs w:val="24"/>
                <w:shd w:val="clear" w:color="auto" w:fill="FFFFFF"/>
              </w:rPr>
              <w:t xml:space="preserve"> EFSUMB Course Book. </w:t>
            </w:r>
            <w:r w:rsidRPr="00585A03">
              <w:rPr>
                <w:rFonts w:ascii="Arial Narrow" w:hAnsi="Arial Narrow" w:cs="Arial"/>
                <w:sz w:val="24"/>
                <w:szCs w:val="24"/>
                <w:shd w:val="clear" w:color="auto" w:fill="FFFFFF"/>
                <w:lang w:val="de-DE"/>
              </w:rPr>
              <w:t xml:space="preserve">(Dietrich Ch Eds) </w:t>
            </w:r>
            <w:hyperlink r:id="rId68" w:history="1">
              <w:r w:rsidRPr="00585A03">
                <w:rPr>
                  <w:rStyle w:val="Hyperlink"/>
                  <w:rFonts w:ascii="Arial Narrow" w:hAnsi="Arial Narrow"/>
                  <w:color w:val="auto"/>
                  <w:sz w:val="24"/>
                  <w:szCs w:val="24"/>
                  <w:lang w:val="de-DE"/>
                </w:rPr>
                <w:t>http://www.efsumb.org/blog/wp-content/uploads/2018/12/ECBCh03_liver_Elastography_FREE.pdf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Galgenmüller S. </w:t>
            </w:r>
            <w:r w:rsidRPr="00585A03">
              <w:rPr>
                <w:rFonts w:ascii="Arial Narrow" w:hAnsi="Arial Narrow" w:cs="Arial"/>
                <w:i/>
                <w:iCs/>
                <w:sz w:val="24"/>
                <w:szCs w:val="24"/>
                <w:shd w:val="clear" w:color="auto" w:fill="FFFFFF"/>
                <w:lang w:val="de-DE"/>
              </w:rPr>
              <w:t>Acoustic Radiation Force Imaging der Leber-Generierung von Normwerten und Vergleich der Virtual Touch Tissue Quantification und Virtual Touch Imaging Quantification</w:t>
            </w:r>
            <w:r w:rsidRPr="00585A03">
              <w:rPr>
                <w:rFonts w:ascii="Arial Narrow" w:hAnsi="Arial Narrow" w:cs="Arial"/>
                <w:sz w:val="24"/>
                <w:szCs w:val="24"/>
                <w:shd w:val="clear" w:color="auto" w:fill="FFFFFF"/>
                <w:lang w:val="de-DE"/>
              </w:rPr>
              <w:t>(Doctoral dissertation, Universität Ulm).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Eiler J. Ultraschall Elastographie der Leber bei Kindern und Jugendlichen-Normwerterstellung für Acoustic Radiation Force Impulse (ARFI) Elastographie.</w:t>
            </w:r>
            <w:r w:rsidRPr="00585A03">
              <w:rPr>
                <w:rFonts w:ascii="Arial Narrow" w:hAnsi="Arial Narrow"/>
                <w:sz w:val="24"/>
                <w:szCs w:val="24"/>
                <w:lang w:val="de-DE"/>
              </w:rPr>
              <w:t xml:space="preserve"> </w:t>
            </w:r>
            <w:hyperlink r:id="rId69" w:history="1">
              <w:r w:rsidRPr="00585A03">
                <w:rPr>
                  <w:rStyle w:val="Hyperlink"/>
                  <w:rFonts w:ascii="Arial Narrow" w:hAnsi="Arial Narrow"/>
                  <w:color w:val="auto"/>
                  <w:sz w:val="24"/>
                  <w:szCs w:val="24"/>
                </w:rPr>
                <w:t>http://geb.uni-giessen.de/geb/volltexte/2018/13721/</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 xml:space="preserve">Spielmann RP, Mentzel HJ. Lebergewebecharakterisierung mittels Acoustic Radiation Force Impulse-Elastographie und Zone Speed Index im Kindes-und Jugendalter. </w:t>
            </w:r>
            <w:hyperlink r:id="rId70" w:history="1">
              <w:r w:rsidRPr="00585A03">
                <w:rPr>
                  <w:rStyle w:val="Hyperlink"/>
                  <w:rFonts w:ascii="Arial Narrow" w:hAnsi="Arial Narrow"/>
                  <w:color w:val="auto"/>
                  <w:sz w:val="24"/>
                  <w:szCs w:val="24"/>
                </w:rPr>
                <w:t>https://d-nb.info/1143595890/34</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t xml:space="preserve">S Bota, I Sporea, </w:t>
            </w:r>
            <w:r w:rsidRPr="000F42E6">
              <w:rPr>
                <w:rFonts w:ascii="Arial Narrow" w:hAnsi="Arial Narrow"/>
                <w:color w:val="FF0000"/>
                <w:sz w:val="24"/>
                <w:szCs w:val="24"/>
                <w:u w:val="single"/>
                <w:lang w:val="ro-RO"/>
              </w:rPr>
              <w:t xml:space="preserve">R </w:t>
            </w:r>
            <w:r w:rsidRPr="000F42E6">
              <w:rPr>
                <w:rFonts w:ascii="Arial Narrow" w:hAnsi="Arial Narrow"/>
                <w:b/>
                <w:color w:val="FF0000"/>
                <w:sz w:val="24"/>
                <w:szCs w:val="24"/>
                <w:u w:val="single"/>
                <w:lang w:val="ro-RO"/>
              </w:rPr>
              <w:t>Sirli</w:t>
            </w:r>
            <w:r w:rsidRPr="000F42E6">
              <w:rPr>
                <w:rFonts w:ascii="Arial Narrow" w:hAnsi="Arial Narrow"/>
                <w:color w:val="FF0000"/>
                <w:sz w:val="24"/>
                <w:szCs w:val="24"/>
                <w:lang w:val="ro-RO"/>
              </w:rPr>
              <w:t>, A Popescu, AM Neghina, M Danila, M Strain. Severe adverse events during antiviral therapy in hepatitis C virus cirrhotic patients: A systematic review. World J Hepatol 2013. 5 (3), 120-126</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rPr>
              <w:t>Lee JW. Best Strategies for Difficult-to-treat HCV Patients.</w:t>
            </w:r>
            <w:r w:rsidRPr="00585A03">
              <w:rPr>
                <w:rFonts w:ascii="Arial Narrow" w:hAnsi="Arial Narrow"/>
                <w:sz w:val="24"/>
                <w:szCs w:val="24"/>
              </w:rPr>
              <w:t xml:space="preserve"> The Liver Week 2014 403-410</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t xml:space="preserve">S Bota, I Sporea, </w:t>
            </w:r>
            <w:r w:rsidRPr="000F42E6">
              <w:rPr>
                <w:rFonts w:ascii="Arial Narrow" w:hAnsi="Arial Narrow"/>
                <w:b/>
                <w:color w:val="FF0000"/>
                <w:sz w:val="24"/>
                <w:szCs w:val="24"/>
                <w:lang w:val="ro-RO"/>
              </w:rPr>
              <w:t>R Sirli,</w:t>
            </w:r>
            <w:r w:rsidRPr="000F42E6">
              <w:rPr>
                <w:rFonts w:ascii="Arial Narrow" w:hAnsi="Arial Narrow"/>
                <w:color w:val="FF0000"/>
                <w:sz w:val="24"/>
                <w:szCs w:val="24"/>
                <w:lang w:val="ro-RO"/>
              </w:rPr>
              <w:t xml:space="preserve"> A Popescu, A Jurchis. Factors which influence the accuracy of acoustic radiation force impulse (ARFI) elastography for the diagnosis of liver fibrosis in patients with chronic hepatitis C. Ultrasound in medicine &amp; biology 2013. 39 (3), 407-412</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Appendices IQ. Cirrhosis in over 16s.</w:t>
            </w:r>
            <w:r w:rsidRPr="00585A03">
              <w:rPr>
                <w:rFonts w:ascii="Arial Narrow" w:hAnsi="Arial Narrow"/>
                <w:sz w:val="24"/>
                <w:szCs w:val="24"/>
              </w:rPr>
              <w:t xml:space="preserve"> </w:t>
            </w:r>
            <w:hyperlink r:id="rId71" w:history="1">
              <w:r w:rsidRPr="00585A03">
                <w:rPr>
                  <w:rStyle w:val="Hyperlink"/>
                  <w:rFonts w:ascii="Arial Narrow" w:hAnsi="Arial Narrow"/>
                  <w:color w:val="auto"/>
                  <w:sz w:val="24"/>
                  <w:szCs w:val="24"/>
                </w:rPr>
                <w:t>https://www.researchgate.net/profile/Marsha_Morgan2/publication/304931958_NG50_Appendices_A-H_20160706/links/577d3cdf08aeaee3b27e353d/NG50-Appendices-A-H-20160706.pdf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rPr>
              <w:t xml:space="preserve">Sporea I, Friedrich-Rust M, Gilja OH, Bota S, </w:t>
            </w:r>
            <w:r w:rsidRPr="00585A03">
              <w:rPr>
                <w:rFonts w:ascii="Arial Narrow" w:hAnsi="Arial Narrow" w:cs="Arial"/>
                <w:b/>
                <w:sz w:val="24"/>
                <w:szCs w:val="24"/>
                <w:shd w:val="clear" w:color="auto" w:fill="FFFFFF"/>
              </w:rPr>
              <w:t>Șirli</w:t>
            </w:r>
            <w:r w:rsidRPr="00585A03">
              <w:rPr>
                <w:rFonts w:ascii="Arial Narrow" w:hAnsi="Arial Narrow" w:cs="Arial"/>
                <w:sz w:val="24"/>
                <w:szCs w:val="24"/>
                <w:shd w:val="clear" w:color="auto" w:fill="FFFFFF"/>
              </w:rPr>
              <w:t xml:space="preserve"> R. </w:t>
            </w:r>
            <w:r w:rsidRPr="00585A03">
              <w:rPr>
                <w:rFonts w:ascii="Arial Narrow" w:hAnsi="Arial Narrow"/>
                <w:sz w:val="24"/>
                <w:szCs w:val="24"/>
              </w:rPr>
              <w:t>Liver elastography. in</w:t>
            </w:r>
            <w:r w:rsidRPr="00585A03">
              <w:rPr>
                <w:rFonts w:ascii="Arial Narrow" w:hAnsi="Arial Narrow" w:cs="Arial"/>
                <w:sz w:val="24"/>
                <w:szCs w:val="24"/>
                <w:shd w:val="clear" w:color="auto" w:fill="FFFFFF"/>
              </w:rPr>
              <w:t xml:space="preserve"> EFSUMB Course Book. </w:t>
            </w:r>
            <w:r w:rsidRPr="00585A03">
              <w:rPr>
                <w:rFonts w:ascii="Arial Narrow" w:hAnsi="Arial Narrow" w:cs="Arial"/>
                <w:sz w:val="24"/>
                <w:szCs w:val="24"/>
                <w:shd w:val="clear" w:color="auto" w:fill="FFFFFF"/>
                <w:lang w:val="de-DE"/>
              </w:rPr>
              <w:t xml:space="preserve">(Dietrich Ch Eds) </w:t>
            </w:r>
            <w:hyperlink r:id="rId72" w:history="1">
              <w:r w:rsidRPr="00585A03">
                <w:rPr>
                  <w:rStyle w:val="Hyperlink"/>
                  <w:rFonts w:ascii="Arial Narrow" w:hAnsi="Arial Narrow"/>
                  <w:color w:val="auto"/>
                  <w:sz w:val="24"/>
                  <w:szCs w:val="24"/>
                  <w:lang w:val="de-DE"/>
                </w:rPr>
                <w:t>http://www.efsumb.org/blog/wp-content/uploads/2018/12/ECBCh03_liver_Elastography_FREE.pdf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Hollerieth KT. </w:t>
            </w:r>
            <w:r w:rsidRPr="00585A03">
              <w:rPr>
                <w:rFonts w:ascii="Arial Narrow" w:hAnsi="Arial Narrow" w:cs="Arial"/>
                <w:i/>
                <w:iCs/>
                <w:sz w:val="24"/>
                <w:szCs w:val="24"/>
                <w:shd w:val="clear" w:color="auto" w:fill="FFFFFF"/>
                <w:lang w:val="de-DE"/>
              </w:rPr>
              <w:t>Präklinische und klinische Evaluation von Einflussfaktoren auf die Scherwellen-Elastographie am Beispiel der Transplantatniere</w:t>
            </w:r>
            <w:r w:rsidRPr="00585A03">
              <w:rPr>
                <w:rFonts w:ascii="Arial Narrow" w:hAnsi="Arial Narrow" w:cs="Arial"/>
                <w:sz w:val="24"/>
                <w:szCs w:val="24"/>
                <w:shd w:val="clear" w:color="auto" w:fill="FFFFFF"/>
                <w:lang w:val="de-DE"/>
              </w:rPr>
              <w:t> (Doctoral dissertation, Technische Universität München).</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 xml:space="preserve">Spielmann RP, Mentzel HJ. Lebergewebecharakterisierung mittels Acoustic Radiation Force Impulse-Elastographie und Zone Speed Index im Kindes-und Jugendalter. </w:t>
            </w:r>
            <w:hyperlink r:id="rId73" w:history="1">
              <w:r w:rsidRPr="00585A03">
                <w:rPr>
                  <w:rStyle w:val="Hyperlink"/>
                  <w:rFonts w:ascii="Arial Narrow" w:hAnsi="Arial Narrow"/>
                  <w:color w:val="auto"/>
                  <w:sz w:val="24"/>
                  <w:szCs w:val="24"/>
                </w:rPr>
                <w:t>https://d-nb.info/1143595890/34</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t xml:space="preserve">Bota S, Sporea I, </w:t>
            </w:r>
            <w:r w:rsidRPr="000F42E6">
              <w:rPr>
                <w:rFonts w:ascii="Arial Narrow" w:hAnsi="Arial Narrow"/>
                <w:b/>
                <w:color w:val="FF0000"/>
                <w:sz w:val="24"/>
                <w:szCs w:val="24"/>
                <w:u w:val="single"/>
                <w:lang w:val="ro-RO"/>
              </w:rPr>
              <w:t>Sirli R</w:t>
            </w:r>
            <w:r w:rsidRPr="000F42E6">
              <w:rPr>
                <w:rFonts w:ascii="Arial Narrow" w:hAnsi="Arial Narrow"/>
                <w:color w:val="FF0000"/>
                <w:sz w:val="24"/>
                <w:szCs w:val="24"/>
                <w:lang w:val="ro-RO"/>
              </w:rPr>
              <w:t>, Popescu A, Strain M, Focsa M, Danila M, Chisevescu D. Predictive factors for severe evolution in acute pancreatitis and a new score for predicting a severe outcome. Annals of gastroenterology: quarterly publication of the Hellenic Society of Gastroenterology. 2013;26(2):156.</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rPr>
              <w:t>Wray CJ, Ko TC. Curtis J. Wray and Tien C. Ko. Common Problems in Acute Care Surgery. Springer 2016 Dec 7:273.</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fr-FR"/>
              </w:rPr>
            </w:pPr>
            <w:r w:rsidRPr="00585A03">
              <w:rPr>
                <w:rFonts w:ascii="Arial Narrow" w:hAnsi="Arial Narrow" w:cs="Arial"/>
                <w:sz w:val="24"/>
                <w:szCs w:val="24"/>
                <w:shd w:val="clear" w:color="auto" w:fill="FFFFFF"/>
                <w:lang w:val="fr-FR"/>
              </w:rPr>
              <w:t xml:space="preserve">Revilla V, Enrique M. Hiperlactacidemia y acidosis metabólica como factores pronósticos de mortalidad en pacientes con pancreatitis aguda severa atendidos en el hospital belén de trujillo. </w:t>
            </w:r>
            <w:hyperlink r:id="rId74" w:history="1">
              <w:r w:rsidRPr="00585A03">
                <w:rPr>
                  <w:rStyle w:val="Hyperlink"/>
                  <w:rFonts w:ascii="Arial Narrow" w:hAnsi="Arial Narrow"/>
                  <w:color w:val="auto"/>
                  <w:sz w:val="24"/>
                  <w:szCs w:val="24"/>
                </w:rPr>
                <w:t>http://repositorio.upao.edu.pe/handle/upaorep/4003</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fr-FR"/>
              </w:rPr>
            </w:pPr>
            <w:r w:rsidRPr="00585A03">
              <w:rPr>
                <w:rFonts w:ascii="Arial Narrow" w:hAnsi="Arial Narrow" w:cs="Arial"/>
                <w:sz w:val="24"/>
                <w:szCs w:val="24"/>
                <w:shd w:val="clear" w:color="auto" w:fill="FFFFFF"/>
                <w:lang w:val="fr-FR"/>
              </w:rPr>
              <w:t>Peinado Rios D. Evaluación de las escalas Ranson y Bisap para predecir severidad de pancreatitis aguda en pacientes procedentes de ciudades de más de 2.000 msnm en el Hospital Nacional Ramiro Prialé Prialé; EsSalud–Huancayo marzo 2012-2015.</w:t>
            </w:r>
            <w:r w:rsidRPr="00585A03">
              <w:rPr>
                <w:rFonts w:ascii="Arial Narrow" w:hAnsi="Arial Narrow"/>
                <w:sz w:val="24"/>
                <w:szCs w:val="24"/>
                <w:lang w:val="fr-FR"/>
              </w:rPr>
              <w:t xml:space="preserve"> </w:t>
            </w:r>
            <w:hyperlink r:id="rId75" w:history="1">
              <w:r w:rsidRPr="00585A03">
                <w:rPr>
                  <w:rStyle w:val="Hyperlink"/>
                  <w:rFonts w:ascii="Arial Narrow" w:hAnsi="Arial Narrow"/>
                  <w:color w:val="auto"/>
                  <w:sz w:val="24"/>
                  <w:szCs w:val="24"/>
                </w:rPr>
                <w:t>http://www.tesis.unjbg.edu.pe/handle/UNJBG/2223</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s="Arial"/>
                <w:color w:val="FF0000"/>
                <w:sz w:val="24"/>
                <w:szCs w:val="24"/>
                <w:shd w:val="clear" w:color="auto" w:fill="FFFFFF"/>
                <w:lang w:val="ro-RO"/>
              </w:rPr>
              <w:t xml:space="preserve">Sporea I, Bota S, Peck-Radosavljevic M, </w:t>
            </w:r>
            <w:r w:rsidRPr="000F42E6">
              <w:rPr>
                <w:rFonts w:ascii="Arial Narrow" w:hAnsi="Arial Narrow" w:cs="Arial"/>
                <w:b/>
                <w:color w:val="FF0000"/>
                <w:sz w:val="24"/>
                <w:szCs w:val="24"/>
                <w:u w:val="single"/>
                <w:shd w:val="clear" w:color="auto" w:fill="FFFFFF"/>
                <w:lang w:val="ro-RO"/>
              </w:rPr>
              <w:t>Sirli</w:t>
            </w:r>
            <w:r w:rsidRPr="000F42E6">
              <w:rPr>
                <w:rFonts w:ascii="Arial Narrow" w:hAnsi="Arial Narrow" w:cs="Arial"/>
                <w:color w:val="FF0000"/>
                <w:sz w:val="24"/>
                <w:szCs w:val="24"/>
                <w:u w:val="single"/>
                <w:shd w:val="clear" w:color="auto" w:fill="FFFFFF"/>
                <w:lang w:val="ro-RO"/>
              </w:rPr>
              <w:t xml:space="preserve"> R,</w:t>
            </w:r>
            <w:r w:rsidRPr="000F42E6">
              <w:rPr>
                <w:rFonts w:ascii="Arial Narrow" w:hAnsi="Arial Narrow" w:cs="Arial"/>
                <w:color w:val="FF0000"/>
                <w:sz w:val="24"/>
                <w:szCs w:val="24"/>
                <w:shd w:val="clear" w:color="auto" w:fill="FFFFFF"/>
                <w:lang w:val="ro-RO"/>
              </w:rPr>
              <w:t xml:space="preserve"> Tanaka H, I</w:t>
            </w:r>
            <w:r w:rsidRPr="000F42E6">
              <w:rPr>
                <w:rFonts w:ascii="Arial Narrow" w:hAnsi="Arial Narrow" w:cs="Arial"/>
                <w:color w:val="FF0000"/>
                <w:sz w:val="24"/>
                <w:szCs w:val="24"/>
                <w:shd w:val="clear" w:color="auto" w:fill="FFFFFF"/>
              </w:rPr>
              <w:t>ijima H, Badea R, Lupsor M, Fierbinteanu-Braticevici C, Petrisor A, Saito H. Acoustic Radiation Force Impulse elastography for fibrosis evaluation in patients with chronic hepatitis C: an international multicenter study. European journal of radiology. 2012 Dec 31;81(12):4112-8.</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Majumdar A, Pinzani M. Non</w:t>
            </w:r>
            <w:r w:rsidRPr="00585A03">
              <w:rPr>
                <w:rFonts w:ascii="Cambria Math" w:hAnsi="Cambria Math" w:cs="Cambria Math"/>
                <w:sz w:val="24"/>
                <w:szCs w:val="24"/>
                <w:shd w:val="clear" w:color="auto" w:fill="FFFFFF"/>
              </w:rPr>
              <w:t>‐</w:t>
            </w:r>
            <w:r w:rsidRPr="00585A03">
              <w:rPr>
                <w:rFonts w:ascii="Arial Narrow" w:hAnsi="Arial Narrow" w:cs="Arial"/>
                <w:sz w:val="24"/>
                <w:szCs w:val="24"/>
                <w:shd w:val="clear" w:color="auto" w:fill="FFFFFF"/>
              </w:rPr>
              <w:t>invasive Assessment of Fibrosis and Cirrhosis. Sherlock's Diseases of the Liver and Biliary System. Wiley Online Library2018 Jun 25:93-106.</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Samreen N, Grajo JR. Imaging of Hepatocellular Carcinoma. InPrecision Molecular Pathology of Liver Cancer 2018 (pp. 115-130). Springer, Cham.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Hollerieth KT. </w:t>
            </w:r>
            <w:r w:rsidRPr="00585A03">
              <w:rPr>
                <w:rFonts w:ascii="Arial Narrow" w:hAnsi="Arial Narrow" w:cs="Arial"/>
                <w:i/>
                <w:iCs/>
                <w:sz w:val="24"/>
                <w:szCs w:val="24"/>
                <w:shd w:val="clear" w:color="auto" w:fill="FFFFFF"/>
                <w:lang w:val="de-DE"/>
              </w:rPr>
              <w:t>Präklinische und klinische Evaluation von Einflussfaktoren auf die Scherwellen-Elastographie am Beispiel der Transplantatniere</w:t>
            </w:r>
            <w:r w:rsidRPr="00585A03">
              <w:rPr>
                <w:rFonts w:ascii="Arial Narrow" w:hAnsi="Arial Narrow" w:cs="Arial"/>
                <w:sz w:val="24"/>
                <w:szCs w:val="24"/>
                <w:shd w:val="clear" w:color="auto" w:fill="FFFFFF"/>
                <w:lang w:val="de-DE"/>
              </w:rPr>
              <w:t> (Doctoral dissertation, Technische Universität München).</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rPr>
              <w:t xml:space="preserve">Sporea I, Friedrich-Rust M, Gilja OH, Bota S, </w:t>
            </w:r>
            <w:r w:rsidRPr="00585A03">
              <w:rPr>
                <w:rFonts w:ascii="Arial Narrow" w:hAnsi="Arial Narrow" w:cs="Arial"/>
                <w:b/>
                <w:sz w:val="24"/>
                <w:szCs w:val="24"/>
                <w:shd w:val="clear" w:color="auto" w:fill="FFFFFF"/>
              </w:rPr>
              <w:t>Șirli</w:t>
            </w:r>
            <w:r w:rsidRPr="00585A03">
              <w:rPr>
                <w:rFonts w:ascii="Arial Narrow" w:hAnsi="Arial Narrow" w:cs="Arial"/>
                <w:sz w:val="24"/>
                <w:szCs w:val="24"/>
                <w:shd w:val="clear" w:color="auto" w:fill="FFFFFF"/>
              </w:rPr>
              <w:t xml:space="preserve"> R. </w:t>
            </w:r>
            <w:r w:rsidRPr="00585A03">
              <w:rPr>
                <w:rFonts w:ascii="Arial Narrow" w:hAnsi="Arial Narrow"/>
                <w:sz w:val="24"/>
                <w:szCs w:val="24"/>
              </w:rPr>
              <w:t>Liver elastography. in</w:t>
            </w:r>
            <w:r w:rsidRPr="00585A03">
              <w:rPr>
                <w:rFonts w:ascii="Arial Narrow" w:hAnsi="Arial Narrow" w:cs="Arial"/>
                <w:sz w:val="24"/>
                <w:szCs w:val="24"/>
                <w:shd w:val="clear" w:color="auto" w:fill="FFFFFF"/>
              </w:rPr>
              <w:t xml:space="preserve"> EFSUMB Course Book. </w:t>
            </w:r>
            <w:r w:rsidRPr="00585A03">
              <w:rPr>
                <w:rFonts w:ascii="Arial Narrow" w:hAnsi="Arial Narrow" w:cs="Arial"/>
                <w:sz w:val="24"/>
                <w:szCs w:val="24"/>
                <w:shd w:val="clear" w:color="auto" w:fill="FFFFFF"/>
                <w:lang w:val="de-DE"/>
              </w:rPr>
              <w:t xml:space="preserve">(Dietrich Ch Eds) </w:t>
            </w:r>
            <w:hyperlink r:id="rId76" w:history="1">
              <w:r w:rsidRPr="00585A03">
                <w:rPr>
                  <w:rStyle w:val="Hyperlink"/>
                  <w:rFonts w:ascii="Arial Narrow" w:hAnsi="Arial Narrow"/>
                  <w:color w:val="auto"/>
                  <w:sz w:val="24"/>
                  <w:szCs w:val="24"/>
                  <w:lang w:val="de-DE"/>
                </w:rPr>
                <w:t>http://www.efsumb.org/blog/wp-content/uploads/2018/12/ECBCh03_liver_Elastography_FREE.pdf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fr-FR"/>
              </w:rPr>
              <w:t xml:space="preserve">López Banet E. Valoración de respuesta de la enfermedad hepática mediante elastografía ARFI en pacientes con VHC tratados con antivirales de acción directa. </w:t>
            </w:r>
            <w:r w:rsidRPr="00585A03">
              <w:rPr>
                <w:rFonts w:ascii="Arial Narrow" w:hAnsi="Arial Narrow" w:cs="Arial"/>
                <w:sz w:val="24"/>
                <w:szCs w:val="24"/>
                <w:shd w:val="clear" w:color="auto" w:fill="FFFFFF"/>
              </w:rPr>
              <w:t>Proyecto de investigación:. 2019 Jan 11.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rPr>
              <w:t>Hübner J. </w:t>
            </w:r>
            <w:r w:rsidRPr="00585A03">
              <w:rPr>
                <w:rFonts w:ascii="Arial Narrow" w:hAnsi="Arial Narrow" w:cs="Arial"/>
                <w:i/>
                <w:iCs/>
                <w:sz w:val="24"/>
                <w:szCs w:val="24"/>
                <w:shd w:val="clear" w:color="auto" w:fill="FFFFFF"/>
              </w:rPr>
              <w:t>Nicht-invasive Evaluation der chronischen Transplantatnephropathie mittels Acoustic Radiation Force Impulse (ARFI)-Elastographie</w:t>
            </w:r>
            <w:r w:rsidRPr="00585A03">
              <w:rPr>
                <w:rFonts w:ascii="Arial Narrow" w:hAnsi="Arial Narrow" w:cs="Arial"/>
                <w:sz w:val="24"/>
                <w:szCs w:val="24"/>
                <w:shd w:val="clear" w:color="auto" w:fill="FFFFFF"/>
              </w:rPr>
              <w:t> (Doctoral dissertation, Universität Leipzig).</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 xml:space="preserve">Eiler J. Ultraschall Elastographie der Leber bei Kindern und Jugendlichen-Normwerterstellung für Acoustic Radiation Force Impulse (ARFI) Elastographie. </w:t>
            </w:r>
            <w:hyperlink r:id="rId77" w:history="1">
              <w:r w:rsidRPr="00585A03">
                <w:rPr>
                  <w:rStyle w:val="Hyperlink"/>
                  <w:rFonts w:ascii="Arial Narrow" w:hAnsi="Arial Narrow"/>
                  <w:color w:val="auto"/>
                  <w:sz w:val="24"/>
                  <w:szCs w:val="24"/>
                </w:rPr>
                <w:t>http://geb.uni-giessen.de/geb/volltexte/2018/13721/</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Spielmann RP, Mentzel HJ. Lebergewebecharakterisierung mittels Acoustic Radiation Force Impulse-Elastographie und Zone Speed Index im Kindes-und Jugendalter.</w:t>
            </w:r>
            <w:r w:rsidRPr="00585A03">
              <w:rPr>
                <w:rFonts w:ascii="Arial Narrow" w:hAnsi="Arial Narrow"/>
                <w:sz w:val="24"/>
                <w:szCs w:val="24"/>
                <w:lang w:val="de-DE"/>
              </w:rPr>
              <w:t xml:space="preserve"> </w:t>
            </w:r>
            <w:hyperlink r:id="rId78" w:history="1">
              <w:r w:rsidRPr="00585A03">
                <w:rPr>
                  <w:rStyle w:val="Hyperlink"/>
                  <w:rFonts w:ascii="Arial Narrow" w:hAnsi="Arial Narrow"/>
                  <w:color w:val="auto"/>
                  <w:sz w:val="24"/>
                  <w:szCs w:val="24"/>
                </w:rPr>
                <w:t>https://d-nb.info/1143595890/34</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Cañas Maciá TM. Elastografía cuantitativa tipo ARFI: Valores normales en niños sanos en hígado y bazo y su utilidad en niños con enfermedad hepática asociada a fibrosis quística.</w:t>
            </w:r>
            <w:r w:rsidRPr="00585A03">
              <w:rPr>
                <w:rFonts w:ascii="Arial Narrow" w:hAnsi="Arial Narrow"/>
                <w:sz w:val="24"/>
                <w:szCs w:val="24"/>
                <w:lang w:val="ro-RO"/>
              </w:rPr>
              <w:t xml:space="preserve"> </w:t>
            </w:r>
            <w:hyperlink r:id="rId79" w:history="1">
              <w:r w:rsidRPr="00585A03">
                <w:rPr>
                  <w:rStyle w:val="Hyperlink"/>
                  <w:rFonts w:ascii="Arial Narrow" w:hAnsi="Arial Narrow"/>
                  <w:color w:val="auto"/>
                  <w:sz w:val="24"/>
                  <w:szCs w:val="24"/>
                </w:rPr>
                <w:t>https://repositorio.uam.es/handle/10486/674744</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b/>
                <w:color w:val="FF0000"/>
                <w:sz w:val="24"/>
                <w:szCs w:val="24"/>
                <w:lang w:val="ro-RO"/>
              </w:rPr>
            </w:pPr>
            <w:r w:rsidRPr="000F42E6">
              <w:rPr>
                <w:rFonts w:ascii="Arial Narrow" w:hAnsi="Arial Narrow"/>
                <w:color w:val="FF0000"/>
                <w:sz w:val="24"/>
                <w:szCs w:val="24"/>
                <w:lang w:val="ro-RO"/>
              </w:rPr>
              <w:t xml:space="preserve">A Martie, I Sporea, </w:t>
            </w:r>
            <w:r w:rsidRPr="000F42E6">
              <w:rPr>
                <w:rFonts w:ascii="Arial Narrow" w:hAnsi="Arial Narrow"/>
                <w:color w:val="FF0000"/>
                <w:sz w:val="24"/>
                <w:szCs w:val="24"/>
                <w:u w:val="single"/>
                <w:lang w:val="ro-RO"/>
              </w:rPr>
              <w:t xml:space="preserve">R </w:t>
            </w:r>
            <w:r w:rsidRPr="000F42E6">
              <w:rPr>
                <w:rFonts w:ascii="Arial Narrow" w:hAnsi="Arial Narrow"/>
                <w:b/>
                <w:color w:val="FF0000"/>
                <w:sz w:val="24"/>
                <w:szCs w:val="24"/>
                <w:u w:val="single"/>
                <w:lang w:val="ro-RO"/>
              </w:rPr>
              <w:t>Sirli</w:t>
            </w:r>
            <w:r w:rsidRPr="000F42E6">
              <w:rPr>
                <w:rFonts w:ascii="Arial Narrow" w:hAnsi="Arial Narrow"/>
                <w:color w:val="FF0000"/>
                <w:sz w:val="24"/>
                <w:szCs w:val="24"/>
                <w:lang w:val="ro-RO"/>
              </w:rPr>
              <w:t xml:space="preserve">, A Popescu, M Danila. How often hepatocellular carcinoma has a typical pattern in contrast enhanced ultrasound?. </w:t>
            </w:r>
          </w:p>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t>Maedica 2012. 7 (3), 236</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Banova-Chakarova S. </w:t>
            </w:r>
            <w:r w:rsidRPr="00585A03">
              <w:rPr>
                <w:rFonts w:ascii="Arial Narrow" w:hAnsi="Arial Narrow" w:cs="Arial"/>
                <w:i/>
                <w:iCs/>
                <w:sz w:val="24"/>
                <w:szCs w:val="24"/>
                <w:shd w:val="clear" w:color="auto" w:fill="FFFFFF"/>
                <w:lang w:val="ro-RO"/>
              </w:rPr>
              <w:t>Risk Factors and Precanceroses for Hepatocellular Carcinoma///Рискови фактори и преканцерози за хепатоцелуларен карцином</w:t>
            </w:r>
            <w:r w:rsidRPr="00585A03">
              <w:rPr>
                <w:rFonts w:ascii="Arial Narrow" w:hAnsi="Arial Narrow" w:cs="Arial"/>
                <w:sz w:val="24"/>
                <w:szCs w:val="24"/>
                <w:shd w:val="clear" w:color="auto" w:fill="FFFFFF"/>
                <w:lang w:val="ro-RO"/>
              </w:rPr>
              <w:t> (Doctoral dissertation, Medical University of Varna).</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t xml:space="preserve">Sporea, </w:t>
            </w:r>
            <w:r w:rsidRPr="000F42E6">
              <w:rPr>
                <w:rFonts w:ascii="Arial Narrow" w:hAnsi="Arial Narrow"/>
                <w:color w:val="FF0000"/>
                <w:sz w:val="24"/>
                <w:szCs w:val="24"/>
                <w:u w:val="single"/>
                <w:lang w:val="ro-RO"/>
              </w:rPr>
              <w:t xml:space="preserve">R </w:t>
            </w:r>
            <w:r w:rsidRPr="000F42E6">
              <w:rPr>
                <w:rFonts w:ascii="Arial Narrow" w:hAnsi="Arial Narrow"/>
                <w:b/>
                <w:color w:val="FF0000"/>
                <w:sz w:val="24"/>
                <w:szCs w:val="24"/>
                <w:u w:val="single"/>
                <w:lang w:val="ro-RO"/>
              </w:rPr>
              <w:t>Sirli</w:t>
            </w:r>
            <w:r w:rsidRPr="000F42E6">
              <w:rPr>
                <w:rFonts w:ascii="Arial Narrow" w:hAnsi="Arial Narrow"/>
                <w:color w:val="FF0000"/>
                <w:sz w:val="24"/>
                <w:szCs w:val="24"/>
                <w:lang w:val="ro-RO"/>
              </w:rPr>
              <w:t>, S Bota, A Popescu, M Sendroiu, A Jurchis. Comparative study concerning the value of acoustic radiation force impulse elastography (ARFI) in comparison with transient elastography (TE) for the assessment of liver fibrosis in patients with chronic hepatitis B and C. Ultrasound in medicine &amp; biology 2012. 38 (8), 1310-1316</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Urban M. Current and Future Clinical Applications of Elasticity Imaging Techniques. Ultrasound Elastography for Biomedical Applications and Medicine. Wiley Online Library 2018 Nov 19:471-91.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fr-FR"/>
              </w:rPr>
              <w:t xml:space="preserve">Carbonell López del Castillo G. Evaluación de la rigidez hepática y renal mediante elastografía cuantitativa con técnica ARFI en modelos experimentales de rata. </w:t>
            </w:r>
            <w:r w:rsidRPr="00585A03">
              <w:rPr>
                <w:rFonts w:ascii="Arial Narrow" w:hAnsi="Arial Narrow" w:cs="Arial"/>
                <w:sz w:val="24"/>
                <w:szCs w:val="24"/>
                <w:shd w:val="clear" w:color="auto" w:fill="FFFFFF"/>
              </w:rPr>
              <w:t>Proyecto de investigación:. 2018 Apr 19.</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lastRenderedPageBreak/>
              <w:t xml:space="preserve">S Bota, I Sporea, </w:t>
            </w:r>
            <w:r w:rsidRPr="000F42E6">
              <w:rPr>
                <w:rFonts w:ascii="Arial Narrow" w:hAnsi="Arial Narrow"/>
                <w:color w:val="FF0000"/>
                <w:sz w:val="24"/>
                <w:szCs w:val="24"/>
                <w:u w:val="single"/>
                <w:lang w:val="ro-RO"/>
              </w:rPr>
              <w:t xml:space="preserve">R </w:t>
            </w:r>
            <w:r w:rsidRPr="000F42E6">
              <w:rPr>
                <w:rFonts w:ascii="Arial Narrow" w:hAnsi="Arial Narrow"/>
                <w:b/>
                <w:color w:val="FF0000"/>
                <w:sz w:val="24"/>
                <w:szCs w:val="24"/>
                <w:u w:val="single"/>
                <w:lang w:val="ro-RO"/>
              </w:rPr>
              <w:t>Sirli</w:t>
            </w:r>
            <w:r w:rsidRPr="000F42E6">
              <w:rPr>
                <w:rFonts w:ascii="Arial Narrow" w:hAnsi="Arial Narrow"/>
                <w:color w:val="FF0000"/>
                <w:sz w:val="24"/>
                <w:szCs w:val="24"/>
                <w:lang w:val="ro-RO"/>
              </w:rPr>
              <w:t>, M Focsa, A Popescu, M Danila, M Strain. Can ARFI elastography predict the presence of significant esophageal varices in newly diagnosed cirrhotic patients. Ann Hepatol. 2012, 11 (4), 519-525</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Gralnek IM. Upper Gastrointestinal Bleeding, An issue of Gastroenterology Clinics of North America. Elsevier Health Sciences; 2014 Nov 7.</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Colecchia A, Ravaioli F, Marasco G, Festi D. Spleen Stiffness by Ultrasound Elastography. InDiagnostic Methods for Cirrhosis and Portal Hypertension 2018 (pp. 113-137). Springer, Cham.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Furuichi Y, Moriyasu F. Liver and Spleen Stiffness Measurement. InClinical Investigation of Portal Hypertension 2019 (pp. 127-135). Springer, Singapore.</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Quaia E, Spezzacatene A, Zorzenon I, Ciaravino V, Sarno A, Tedesco G, Clevert DA, D’Onofrio M. Liver and Spleen. InAtlas of Elastosonography 2017 (pp. 13-45). Springer, Cham.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Boretzki S. </w:t>
            </w:r>
            <w:r w:rsidRPr="00585A03">
              <w:rPr>
                <w:rFonts w:ascii="Arial Narrow" w:hAnsi="Arial Narrow" w:cs="Arial"/>
                <w:i/>
                <w:iCs/>
                <w:sz w:val="24"/>
                <w:szCs w:val="24"/>
                <w:shd w:val="clear" w:color="auto" w:fill="FFFFFF"/>
                <w:lang w:val="ro-RO"/>
              </w:rPr>
              <w:t>Acoustic radiation force impulse imaging der Niere: Generierung von Normwerten in der ShearWave Elastographie mittels virtual touch tissue quantification</w:t>
            </w:r>
            <w:r w:rsidRPr="00585A03">
              <w:rPr>
                <w:rFonts w:ascii="Arial Narrow" w:hAnsi="Arial Narrow" w:cs="Arial"/>
                <w:sz w:val="24"/>
                <w:szCs w:val="24"/>
                <w:shd w:val="clear" w:color="auto" w:fill="FFFFFF"/>
                <w:lang w:val="ro-RO"/>
              </w:rPr>
              <w:t>(Doctoral dissertation, Universität Ulm).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 xml:space="preserve">KILIÇ MÇ. Sebebi bilinen splenomegali değerlendirmesinde shear wave ultrason elastrografinin ayırıcı tanıdaki rolü/The role of shear wave ultrasound elastrography in the differential diagnosis of splenomegaly. </w:t>
            </w:r>
            <w:hyperlink r:id="rId80" w:history="1">
              <w:r w:rsidRPr="00585A03">
                <w:rPr>
                  <w:rStyle w:val="Hyperlink"/>
                  <w:rFonts w:ascii="Arial Narrow" w:hAnsi="Arial Narrow"/>
                  <w:color w:val="auto"/>
                  <w:sz w:val="24"/>
                  <w:szCs w:val="24"/>
                </w:rPr>
                <w:t>https://openaccess.firat.edu.tr/xmlui/bitstream/handle/11508/13597/522564.pdf?sequence=1</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Cañas Maciá TM. Elastografía cuantitativa tipo ARFI: Valores normales en niños sanos en hígado y bazo y su utilidad en niños con enfermedad hepática asociada a fibrosis quística.</w:t>
            </w:r>
            <w:r w:rsidRPr="00585A03">
              <w:rPr>
                <w:rFonts w:ascii="Arial Narrow" w:hAnsi="Arial Narrow"/>
                <w:sz w:val="24"/>
                <w:szCs w:val="24"/>
                <w:lang w:val="ro-RO"/>
              </w:rPr>
              <w:t xml:space="preserve"> </w:t>
            </w:r>
            <w:hyperlink r:id="rId81" w:history="1">
              <w:r w:rsidRPr="00585A03">
                <w:rPr>
                  <w:rStyle w:val="Hyperlink"/>
                  <w:rFonts w:ascii="Arial Narrow" w:hAnsi="Arial Narrow"/>
                  <w:color w:val="auto"/>
                  <w:sz w:val="24"/>
                  <w:szCs w:val="24"/>
                </w:rPr>
                <w:t>https://repositorio.uam.es/handle/10486/674744</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t xml:space="preserve">S Bota, I Sporea, </w:t>
            </w:r>
            <w:r w:rsidRPr="000F42E6">
              <w:rPr>
                <w:rFonts w:ascii="Arial Narrow" w:hAnsi="Arial Narrow"/>
                <w:color w:val="FF0000"/>
                <w:sz w:val="24"/>
                <w:szCs w:val="24"/>
                <w:u w:val="single"/>
                <w:lang w:val="ro-RO"/>
              </w:rPr>
              <w:t xml:space="preserve">R </w:t>
            </w:r>
            <w:r w:rsidRPr="000F42E6">
              <w:rPr>
                <w:rFonts w:ascii="Arial Narrow" w:hAnsi="Arial Narrow"/>
                <w:b/>
                <w:color w:val="FF0000"/>
                <w:sz w:val="24"/>
                <w:szCs w:val="24"/>
                <w:u w:val="single"/>
                <w:lang w:val="ro-RO"/>
              </w:rPr>
              <w:t>Sirli</w:t>
            </w:r>
            <w:r w:rsidRPr="000F42E6">
              <w:rPr>
                <w:rFonts w:ascii="Arial Narrow" w:hAnsi="Arial Narrow"/>
                <w:color w:val="FF0000"/>
                <w:sz w:val="24"/>
                <w:szCs w:val="24"/>
                <w:lang w:val="ro-RO"/>
              </w:rPr>
              <w:t>, A Popescu, M Danila, D Costachescu. Intra-and interoperator reproducibility of acoustic radiation force impulse (ARFI) elastography–preliminary results. Ultrasound in medicine &amp; biology 2012. 38 (7), 1103-1108</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Bota S, Sporea I. Acoustic Radiation Force Impulse Elastography. Hepatic Elastography Using Ultrasound Waves. Bentham Sciences 2012 Sep 7:52</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AZIZ MN. </w:t>
            </w:r>
            <w:r w:rsidRPr="00585A03">
              <w:rPr>
                <w:rFonts w:ascii="Arial Narrow" w:hAnsi="Arial Narrow" w:cs="Arial"/>
                <w:i/>
                <w:iCs/>
                <w:sz w:val="24"/>
                <w:szCs w:val="24"/>
                <w:shd w:val="clear" w:color="auto" w:fill="FFFFFF"/>
              </w:rPr>
              <w:t>COMPARISON BETWEEN A-MODE AND B-MODE ULTRASOUND IN LOCAL HYPERTHERMIA MONITORING</w:t>
            </w:r>
            <w:r w:rsidRPr="00585A03">
              <w:rPr>
                <w:rFonts w:ascii="Arial Narrow" w:hAnsi="Arial Narrow" w:cs="Arial"/>
                <w:sz w:val="24"/>
                <w:szCs w:val="24"/>
                <w:shd w:val="clear" w:color="auto" w:fill="FFFFFF"/>
              </w:rPr>
              <w:t>(Doctoral dissertation, Universiti Teknologi Malaysia).</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 xml:space="preserve">Sporea I, Friedrich-Rust M, Gilja OH, Bota S, </w:t>
            </w:r>
            <w:r w:rsidRPr="00585A03">
              <w:rPr>
                <w:rFonts w:ascii="Arial Narrow" w:hAnsi="Arial Narrow" w:cs="Arial"/>
                <w:b/>
                <w:sz w:val="24"/>
                <w:szCs w:val="24"/>
                <w:shd w:val="clear" w:color="auto" w:fill="FFFFFF"/>
              </w:rPr>
              <w:t>Șirli</w:t>
            </w:r>
            <w:r w:rsidRPr="00585A03">
              <w:rPr>
                <w:rFonts w:ascii="Arial Narrow" w:hAnsi="Arial Narrow" w:cs="Arial"/>
                <w:sz w:val="24"/>
                <w:szCs w:val="24"/>
                <w:shd w:val="clear" w:color="auto" w:fill="FFFFFF"/>
              </w:rPr>
              <w:t xml:space="preserve"> R. </w:t>
            </w:r>
            <w:r w:rsidRPr="00585A03">
              <w:rPr>
                <w:rFonts w:ascii="Arial Narrow" w:hAnsi="Arial Narrow"/>
                <w:sz w:val="24"/>
                <w:szCs w:val="24"/>
              </w:rPr>
              <w:t>Liver elastography. in</w:t>
            </w:r>
            <w:r w:rsidRPr="00585A03">
              <w:rPr>
                <w:rFonts w:ascii="Arial Narrow" w:hAnsi="Arial Narrow" w:cs="Arial"/>
                <w:sz w:val="24"/>
                <w:szCs w:val="24"/>
                <w:shd w:val="clear" w:color="auto" w:fill="FFFFFF"/>
              </w:rPr>
              <w:t xml:space="preserve"> EFSUMB Course Book. </w:t>
            </w:r>
            <w:r w:rsidRPr="00585A03">
              <w:rPr>
                <w:rFonts w:ascii="Arial Narrow" w:hAnsi="Arial Narrow" w:cs="Arial"/>
                <w:sz w:val="24"/>
                <w:szCs w:val="24"/>
                <w:shd w:val="clear" w:color="auto" w:fill="FFFFFF"/>
                <w:lang w:val="de-DE"/>
              </w:rPr>
              <w:t xml:space="preserve">(Dietrich Ch Eds) </w:t>
            </w:r>
            <w:hyperlink r:id="rId82" w:history="1">
              <w:r w:rsidRPr="00585A03">
                <w:rPr>
                  <w:rStyle w:val="Hyperlink"/>
                  <w:rFonts w:ascii="Arial Narrow" w:hAnsi="Arial Narrow"/>
                  <w:color w:val="auto"/>
                  <w:sz w:val="24"/>
                  <w:szCs w:val="24"/>
                  <w:lang w:val="de-DE"/>
                </w:rPr>
                <w:t>http://www.efsumb.org/blog/wp-content/uploads/2018/12/ECBCh03_liver_Elastography_FREE.pdf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Hollerieth KT. </w:t>
            </w:r>
            <w:r w:rsidRPr="00585A03">
              <w:rPr>
                <w:rFonts w:ascii="Arial Narrow" w:hAnsi="Arial Narrow" w:cs="Arial"/>
                <w:i/>
                <w:iCs/>
                <w:sz w:val="24"/>
                <w:szCs w:val="24"/>
                <w:shd w:val="clear" w:color="auto" w:fill="FFFFFF"/>
                <w:lang w:val="de-DE"/>
              </w:rPr>
              <w:t>Präklinische und klinische Evaluation von Einflussfaktoren auf die Scherwellen-Elastographie am Beispiel der Transplantatniere</w:t>
            </w:r>
            <w:r w:rsidRPr="00585A03">
              <w:rPr>
                <w:rFonts w:ascii="Arial Narrow" w:hAnsi="Arial Narrow" w:cs="Arial"/>
                <w:sz w:val="24"/>
                <w:szCs w:val="24"/>
                <w:shd w:val="clear" w:color="auto" w:fill="FFFFFF"/>
                <w:lang w:val="de-DE"/>
              </w:rPr>
              <w:t> (Doctoral dissertation, Technische Universität München).</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Galgenmüller S. </w:t>
            </w:r>
            <w:r w:rsidRPr="00585A03">
              <w:rPr>
                <w:rFonts w:ascii="Arial Narrow" w:hAnsi="Arial Narrow" w:cs="Arial"/>
                <w:i/>
                <w:iCs/>
                <w:sz w:val="24"/>
                <w:szCs w:val="24"/>
                <w:shd w:val="clear" w:color="auto" w:fill="FFFFFF"/>
                <w:lang w:val="de-DE"/>
              </w:rPr>
              <w:t>Acoustic Radiation Force Imaging der Leber-Generierung von Normwerten und Vergleich der Virtual Touch Tissue Quantification und Virtual Touch Imaging Quantification</w:t>
            </w:r>
            <w:r w:rsidRPr="00585A03">
              <w:rPr>
                <w:rFonts w:ascii="Arial Narrow" w:hAnsi="Arial Narrow" w:cs="Arial"/>
                <w:sz w:val="24"/>
                <w:szCs w:val="24"/>
                <w:shd w:val="clear" w:color="auto" w:fill="FFFFFF"/>
                <w:lang w:val="de-DE"/>
              </w:rPr>
              <w:t>(Doctoral dissertation, Universität Ulm).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Heizelmann A. </w:t>
            </w:r>
            <w:r w:rsidRPr="00585A03">
              <w:rPr>
                <w:rFonts w:ascii="Arial Narrow" w:hAnsi="Arial Narrow" w:cs="Arial"/>
                <w:i/>
                <w:iCs/>
                <w:sz w:val="24"/>
                <w:szCs w:val="24"/>
                <w:shd w:val="clear" w:color="auto" w:fill="FFFFFF"/>
                <w:lang w:val="de-DE"/>
              </w:rPr>
              <w:t>Messungen am Musculus trapezius und Musculus erector spinae mit der Virtual Touch Imaging and Quantification-Technologie unter Berücksichtigung verschiedener Einflussfaktoren</w:t>
            </w:r>
            <w:r w:rsidRPr="00585A03">
              <w:rPr>
                <w:rFonts w:ascii="Arial Narrow" w:hAnsi="Arial Narrow" w:cs="Arial"/>
                <w:sz w:val="24"/>
                <w:szCs w:val="24"/>
                <w:shd w:val="clear" w:color="auto" w:fill="FFFFFF"/>
                <w:lang w:val="de-DE"/>
              </w:rPr>
              <w:t> (Doctoral dissertation, Universität Ulm).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Eiler J. Ultraschall Elastographie der Leber bei Kindern und Jugendlichen-Normwerterstellung für Acoustic Radiation Force Impulse (ARFI) Elastographie.</w:t>
            </w:r>
            <w:r w:rsidRPr="00585A03">
              <w:rPr>
                <w:rFonts w:ascii="Arial Narrow" w:hAnsi="Arial Narrow"/>
                <w:sz w:val="24"/>
                <w:szCs w:val="24"/>
                <w:lang w:val="de-DE"/>
              </w:rPr>
              <w:t xml:space="preserve"> </w:t>
            </w:r>
            <w:hyperlink r:id="rId83" w:history="1">
              <w:r w:rsidRPr="00585A03">
                <w:rPr>
                  <w:rStyle w:val="Hyperlink"/>
                  <w:rFonts w:ascii="Arial Narrow" w:hAnsi="Arial Narrow"/>
                  <w:color w:val="auto"/>
                  <w:sz w:val="24"/>
                  <w:szCs w:val="24"/>
                </w:rPr>
                <w:t>http://geb.uni-giessen.de/geb/volltexte/2018/13721/</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 xml:space="preserve">Spielmann RP, Mentzel HJ. Lebergewebecharakterisierung mittels Acoustic Radiation Force Impulse-Elastographie und Zone Speed Index im Kindes-und Jugendalter. </w:t>
            </w:r>
            <w:hyperlink r:id="rId84" w:history="1">
              <w:r w:rsidRPr="00585A03">
                <w:rPr>
                  <w:rStyle w:val="Hyperlink"/>
                  <w:rFonts w:ascii="Arial Narrow" w:hAnsi="Arial Narrow"/>
                  <w:color w:val="auto"/>
                  <w:sz w:val="24"/>
                  <w:szCs w:val="24"/>
                </w:rPr>
                <w:t>https://d-nb.info/1143595890/34</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s="Arial"/>
                <w:color w:val="FF0000"/>
                <w:sz w:val="24"/>
                <w:szCs w:val="24"/>
                <w:shd w:val="clear" w:color="auto" w:fill="FFFFFF"/>
              </w:rPr>
              <w:t xml:space="preserve">Sporea I, Bota S, </w:t>
            </w:r>
            <w:r w:rsidRPr="000F42E6">
              <w:rPr>
                <w:rFonts w:ascii="Arial Narrow" w:hAnsi="Arial Narrow" w:cs="Arial"/>
                <w:b/>
                <w:color w:val="FF0000"/>
                <w:sz w:val="24"/>
                <w:szCs w:val="24"/>
                <w:shd w:val="clear" w:color="auto" w:fill="FFFFFF"/>
              </w:rPr>
              <w:t>Sirli R</w:t>
            </w:r>
            <w:r w:rsidRPr="000F42E6">
              <w:rPr>
                <w:rFonts w:ascii="Arial Narrow" w:hAnsi="Arial Narrow" w:cs="Arial"/>
                <w:color w:val="FF0000"/>
                <w:sz w:val="24"/>
                <w:szCs w:val="24"/>
                <w:shd w:val="clear" w:color="auto" w:fill="FFFFFF"/>
              </w:rPr>
              <w:t>, Tanaka H, Iijima H, Badea R, Lupsor M, Fierbinteanu-Braticevici C, Petrisor A, Saito H, Ebinuma H. 1070 THE VALUE OF ARFI ELASTOGRAPHY FOR FIBROSIS EVALUATION IN PATIENTS WITH CHRONIC HEPATITIS C IN COMPARISON WITH LIVER BIOPSY-AN INTERNATIONAL MULTICENTER STUDY. Journal of Hepatology. 2012 Apr 1;56:S420-1.</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Bota S, Sporea I. Acoustic Radiation Force Impulse Elastography. Hepatic Elastography Using Ultrasound Waves. Bentham Sciences 2012 Sep 7:52</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t xml:space="preserve">I Sporea, </w:t>
            </w:r>
            <w:r w:rsidRPr="000F42E6">
              <w:rPr>
                <w:rFonts w:ascii="Arial Narrow" w:hAnsi="Arial Narrow"/>
                <w:color w:val="FF0000"/>
                <w:sz w:val="24"/>
                <w:szCs w:val="24"/>
                <w:u w:val="single"/>
                <w:lang w:val="ro-RO"/>
              </w:rPr>
              <w:t xml:space="preserve">R </w:t>
            </w:r>
            <w:r w:rsidRPr="000F42E6">
              <w:rPr>
                <w:rFonts w:ascii="Arial Narrow" w:hAnsi="Arial Narrow"/>
                <w:b/>
                <w:color w:val="FF0000"/>
                <w:sz w:val="24"/>
                <w:szCs w:val="24"/>
                <w:u w:val="single"/>
                <w:lang w:val="ro-RO"/>
              </w:rPr>
              <w:t>Sirli</w:t>
            </w:r>
            <w:r w:rsidRPr="000F42E6">
              <w:rPr>
                <w:rFonts w:ascii="Arial Narrow" w:hAnsi="Arial Narrow"/>
                <w:color w:val="FF0000"/>
                <w:sz w:val="24"/>
                <w:szCs w:val="24"/>
                <w:lang w:val="ro-RO"/>
              </w:rPr>
              <w:t>, S Bota, A Jurchiș, I Lie, A Popescu. Hepatic Elastography Using Ultrasound Waves. Bentham Science 2012</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fr-FR"/>
              </w:rPr>
              <w:t xml:space="preserve">López Banet E. Valoración de respuesta de la enfermedad hepática mediante elastografía ARFI en pacientes con VHC tratados con antivirales de acción directa. </w:t>
            </w:r>
            <w:r w:rsidRPr="00585A03">
              <w:rPr>
                <w:rFonts w:ascii="Arial Narrow" w:hAnsi="Arial Narrow" w:cs="Arial"/>
                <w:sz w:val="24"/>
                <w:szCs w:val="24"/>
                <w:shd w:val="clear" w:color="auto" w:fill="FFFFFF"/>
              </w:rPr>
              <w:t>Proyecto de investigación:. 2019 Jan 11.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t xml:space="preserve">I Sporea, </w:t>
            </w:r>
            <w:r w:rsidRPr="000F42E6">
              <w:rPr>
                <w:rFonts w:ascii="Arial Narrow" w:hAnsi="Arial Narrow"/>
                <w:color w:val="FF0000"/>
                <w:sz w:val="24"/>
                <w:szCs w:val="24"/>
                <w:u w:val="single"/>
                <w:lang w:val="ro-RO"/>
              </w:rPr>
              <w:t xml:space="preserve">R </w:t>
            </w:r>
            <w:r w:rsidRPr="000F42E6">
              <w:rPr>
                <w:rFonts w:ascii="Arial Narrow" w:hAnsi="Arial Narrow"/>
                <w:b/>
                <w:color w:val="FF0000"/>
                <w:sz w:val="24"/>
                <w:szCs w:val="24"/>
                <w:u w:val="single"/>
                <w:lang w:val="ro-RO"/>
              </w:rPr>
              <w:t>Sirli</w:t>
            </w:r>
            <w:r w:rsidRPr="000F42E6">
              <w:rPr>
                <w:rFonts w:ascii="Arial Narrow" w:hAnsi="Arial Narrow"/>
                <w:color w:val="FF0000"/>
                <w:sz w:val="24"/>
                <w:szCs w:val="24"/>
                <w:lang w:val="ro-RO"/>
              </w:rPr>
              <w:t xml:space="preserve"> . Contrast-enhanced ultrasound assessment of focal liver lesions with SonoVue®. Imaging in Medicine 2012 4 (2), 163-170</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Rahbin N. Clinical and molecular features of chronic hepatitis C infection and advanced liver disease. Inst för medicin, Solna/Dept of Medicine, Solna; 2012 May 16.</w:t>
            </w:r>
            <w:hyperlink r:id="rId85" w:history="1">
              <w:r w:rsidRPr="00585A03">
                <w:rPr>
                  <w:rStyle w:val="Hyperlink"/>
                  <w:rFonts w:ascii="Arial Narrow" w:hAnsi="Arial Narrow"/>
                  <w:color w:val="auto"/>
                  <w:sz w:val="24"/>
                  <w:szCs w:val="24"/>
                  <w:lang w:val="ro-RO"/>
                </w:rPr>
                <w:t>https://openarchive.ki.se/xmlui/handle/10616/40993</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t xml:space="preserve">I Sporea, </w:t>
            </w:r>
            <w:r w:rsidRPr="000F42E6">
              <w:rPr>
                <w:rFonts w:ascii="Arial Narrow" w:hAnsi="Arial Narrow"/>
                <w:color w:val="FF0000"/>
                <w:sz w:val="24"/>
                <w:szCs w:val="24"/>
                <w:u w:val="single"/>
                <w:lang w:val="ro-RO"/>
              </w:rPr>
              <w:t xml:space="preserve">R </w:t>
            </w:r>
            <w:r w:rsidRPr="000F42E6">
              <w:rPr>
                <w:rFonts w:ascii="Arial Narrow" w:hAnsi="Arial Narrow"/>
                <w:b/>
                <w:color w:val="FF0000"/>
                <w:sz w:val="24"/>
                <w:szCs w:val="24"/>
                <w:u w:val="single"/>
                <w:lang w:val="ro-RO"/>
              </w:rPr>
              <w:t>Sirli</w:t>
            </w:r>
            <w:r w:rsidRPr="000F42E6">
              <w:rPr>
                <w:rFonts w:ascii="Arial Narrow" w:hAnsi="Arial Narrow"/>
                <w:color w:val="FF0000"/>
                <w:sz w:val="24"/>
                <w:szCs w:val="24"/>
                <w:u w:val="single"/>
                <w:lang w:val="ro-RO"/>
              </w:rPr>
              <w:t>,</w:t>
            </w:r>
            <w:r w:rsidRPr="000F42E6">
              <w:rPr>
                <w:rFonts w:ascii="Arial Narrow" w:hAnsi="Arial Narrow"/>
                <w:color w:val="FF0000"/>
                <w:sz w:val="24"/>
                <w:szCs w:val="24"/>
                <w:lang w:val="ro-RO"/>
              </w:rPr>
              <w:t xml:space="preserve"> A Popescu, S Bota, R Badea, M Lupşor, M Focşa, et al. Is it better to use two elastographic methods for liver fibrosis assessment. </w:t>
            </w:r>
          </w:p>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t>World J Gastroenterol 2011. 17 (33), 3824-3829</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Sporea I, Bota S. Combined Methods for Liver Fibrosis Evaluation. Hepatic Elastography Using Ultrasound Waves.:Bentham Science 2012. p103.</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shd w:val="clear" w:color="auto" w:fill="FFFFFF"/>
              </w:rPr>
              <w:t xml:space="preserve">Bota S, Sporea I, </w:t>
            </w:r>
            <w:r w:rsidRPr="000F42E6">
              <w:rPr>
                <w:rFonts w:ascii="Arial Narrow" w:hAnsi="Arial Narrow"/>
                <w:b/>
                <w:color w:val="FF0000"/>
                <w:sz w:val="24"/>
                <w:szCs w:val="24"/>
                <w:u w:val="single"/>
                <w:shd w:val="clear" w:color="auto" w:fill="FFFFFF"/>
              </w:rPr>
              <w:t>Sirli</w:t>
            </w:r>
            <w:r w:rsidRPr="000F42E6">
              <w:rPr>
                <w:rFonts w:ascii="Arial Narrow" w:hAnsi="Arial Narrow"/>
                <w:color w:val="FF0000"/>
                <w:sz w:val="24"/>
                <w:szCs w:val="24"/>
                <w:u w:val="single"/>
                <w:shd w:val="clear" w:color="auto" w:fill="FFFFFF"/>
              </w:rPr>
              <w:t xml:space="preserve"> R</w:t>
            </w:r>
            <w:r w:rsidRPr="000F42E6">
              <w:rPr>
                <w:rFonts w:ascii="Arial Narrow" w:hAnsi="Arial Narrow"/>
                <w:color w:val="FF0000"/>
                <w:sz w:val="24"/>
                <w:szCs w:val="24"/>
                <w:shd w:val="clear" w:color="auto" w:fill="FFFFFF"/>
              </w:rPr>
              <w:t>, Popescu A, Dănilă M, Şendroiu M.</w:t>
            </w:r>
            <w:r w:rsidRPr="000F42E6">
              <w:rPr>
                <w:rFonts w:ascii="Arial Narrow" w:hAnsi="Arial Narrow"/>
                <w:bCs/>
                <w:color w:val="FF0000"/>
                <w:sz w:val="24"/>
                <w:szCs w:val="24"/>
                <w:shd w:val="clear" w:color="auto" w:fill="FFFFFF"/>
              </w:rPr>
              <w:t xml:space="preserve"> Value of acoustic radiation force impulse elastography for the assessment of ascites syndrome. </w:t>
            </w:r>
            <w:r w:rsidRPr="000F42E6">
              <w:rPr>
                <w:rFonts w:ascii="Arial Narrow" w:hAnsi="Arial Narrow"/>
                <w:color w:val="FF0000"/>
                <w:sz w:val="24"/>
                <w:szCs w:val="24"/>
                <w:shd w:val="clear" w:color="auto" w:fill="FFFFFF"/>
              </w:rPr>
              <w:t xml:space="preserve"> </w:t>
            </w:r>
            <w:r w:rsidRPr="000F42E6">
              <w:rPr>
                <w:rFonts w:ascii="Arial Narrow" w:hAnsi="Arial Narrow"/>
                <w:iCs/>
                <w:color w:val="FF0000"/>
                <w:sz w:val="24"/>
                <w:szCs w:val="24"/>
              </w:rPr>
              <w:t xml:space="preserve">World J Radiol 2011. </w:t>
            </w:r>
            <w:r w:rsidRPr="000F42E6">
              <w:rPr>
                <w:rFonts w:ascii="Arial Narrow" w:hAnsi="Arial Narrow"/>
                <w:color w:val="FF0000"/>
                <w:sz w:val="24"/>
                <w:szCs w:val="24"/>
              </w:rPr>
              <w:t>3(8):</w:t>
            </w:r>
            <w:r w:rsidRPr="000F42E6">
              <w:rPr>
                <w:rFonts w:ascii="Arial Narrow" w:hAnsi="Arial Narrow"/>
                <w:bCs/>
                <w:color w:val="FF0000"/>
                <w:sz w:val="24"/>
                <w:szCs w:val="24"/>
              </w:rPr>
              <w:t>205 -209</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 xml:space="preserve">Spielmann RP, Mentzel HJ. Lebergewebecharakterisierung mittels Acoustic Radiation Force Impulse-Elastographie und Zone Speed Index im Kindes-und Jugendalter. </w:t>
            </w:r>
            <w:hyperlink r:id="rId86" w:history="1">
              <w:r w:rsidRPr="00585A03">
                <w:rPr>
                  <w:rStyle w:val="Hyperlink"/>
                  <w:rFonts w:ascii="Arial Narrow" w:hAnsi="Arial Narrow"/>
                  <w:color w:val="auto"/>
                  <w:sz w:val="24"/>
                  <w:szCs w:val="24"/>
                </w:rPr>
                <w:t>https://d-nb.info/1143595890/34</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t xml:space="preserve">I Sporea, </w:t>
            </w:r>
            <w:r w:rsidRPr="000F42E6">
              <w:rPr>
                <w:rFonts w:ascii="Arial Narrow" w:hAnsi="Arial Narrow"/>
                <w:color w:val="FF0000"/>
                <w:sz w:val="24"/>
                <w:szCs w:val="24"/>
                <w:u w:val="single"/>
                <w:lang w:val="ro-RO"/>
              </w:rPr>
              <w:t xml:space="preserve">R </w:t>
            </w:r>
            <w:r w:rsidRPr="000F42E6">
              <w:rPr>
                <w:rFonts w:ascii="Arial Narrow" w:hAnsi="Arial Narrow"/>
                <w:b/>
                <w:color w:val="FF0000"/>
                <w:sz w:val="24"/>
                <w:szCs w:val="24"/>
                <w:u w:val="single"/>
                <w:lang w:val="ro-RO"/>
              </w:rPr>
              <w:t>Sirli</w:t>
            </w:r>
            <w:r w:rsidRPr="000F42E6">
              <w:rPr>
                <w:rFonts w:ascii="Arial Narrow" w:hAnsi="Arial Narrow"/>
                <w:color w:val="FF0000"/>
                <w:sz w:val="24"/>
                <w:szCs w:val="24"/>
                <w:lang w:val="ro-RO"/>
              </w:rPr>
              <w:t>, S Bota, C Fierbinţeanu-Braticevici, A Petrişor, R Badea, et al. Is ARFI elastography reliable for predicting fibrosis severity in chronic HCV hepatitis. World J Radiol 2011, 3 (7), 188-193</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rPr>
              <w:t xml:space="preserve">Sporea I, Friedrich-Rust M, Gilja OH, Bota S, </w:t>
            </w:r>
            <w:r w:rsidRPr="00585A03">
              <w:rPr>
                <w:rFonts w:ascii="Arial Narrow" w:hAnsi="Arial Narrow" w:cs="Arial"/>
                <w:b/>
                <w:sz w:val="24"/>
                <w:szCs w:val="24"/>
                <w:shd w:val="clear" w:color="auto" w:fill="FFFFFF"/>
              </w:rPr>
              <w:t>Șirli</w:t>
            </w:r>
            <w:r w:rsidRPr="00585A03">
              <w:rPr>
                <w:rFonts w:ascii="Arial Narrow" w:hAnsi="Arial Narrow" w:cs="Arial"/>
                <w:sz w:val="24"/>
                <w:szCs w:val="24"/>
                <w:shd w:val="clear" w:color="auto" w:fill="FFFFFF"/>
              </w:rPr>
              <w:t xml:space="preserve"> R. </w:t>
            </w:r>
            <w:r w:rsidRPr="00585A03">
              <w:rPr>
                <w:rFonts w:ascii="Arial Narrow" w:hAnsi="Arial Narrow"/>
                <w:sz w:val="24"/>
                <w:szCs w:val="24"/>
              </w:rPr>
              <w:t>Liver elastography. in</w:t>
            </w:r>
            <w:r w:rsidRPr="00585A03">
              <w:rPr>
                <w:rFonts w:ascii="Arial Narrow" w:hAnsi="Arial Narrow" w:cs="Arial"/>
                <w:sz w:val="24"/>
                <w:szCs w:val="24"/>
                <w:shd w:val="clear" w:color="auto" w:fill="FFFFFF"/>
              </w:rPr>
              <w:t xml:space="preserve"> EFSUMB Course Book. </w:t>
            </w:r>
            <w:r w:rsidRPr="00585A03">
              <w:rPr>
                <w:rFonts w:ascii="Arial Narrow" w:hAnsi="Arial Narrow" w:cs="Arial"/>
                <w:sz w:val="24"/>
                <w:szCs w:val="24"/>
                <w:shd w:val="clear" w:color="auto" w:fill="FFFFFF"/>
                <w:lang w:val="de-DE"/>
              </w:rPr>
              <w:t xml:space="preserve">(Dietrich Ch Eds) </w:t>
            </w:r>
            <w:hyperlink r:id="rId87" w:history="1">
              <w:r w:rsidRPr="00585A03">
                <w:rPr>
                  <w:rStyle w:val="Hyperlink"/>
                  <w:rFonts w:ascii="Arial Narrow" w:hAnsi="Arial Narrow"/>
                  <w:color w:val="auto"/>
                  <w:sz w:val="24"/>
                  <w:szCs w:val="24"/>
                  <w:lang w:val="de-DE"/>
                </w:rPr>
                <w:t>http://www.efsumb.org/blog/wp-content/uploads/2018/12/ECBCh03_liver_Elastography_FREE.pdf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fr-FR"/>
              </w:rPr>
              <w:t xml:space="preserve">Zubillaga AF, Contreras CU, Orejas AR, Raya PS, Fernández-Miranda MD, Moll GG. </w:t>
            </w:r>
            <w:r w:rsidRPr="00585A03">
              <w:rPr>
                <w:rFonts w:ascii="Arial Narrow" w:hAnsi="Arial Narrow" w:cs="Arial"/>
                <w:sz w:val="24"/>
                <w:szCs w:val="24"/>
                <w:shd w:val="clear" w:color="auto" w:fill="FFFFFF"/>
              </w:rPr>
              <w:t>RESONANCIA CEREBRAL FETAL. Seram. 2018 Nov 22.</w:t>
            </w:r>
            <w:r w:rsidRPr="00585A03">
              <w:rPr>
                <w:rFonts w:ascii="Arial Narrow" w:hAnsi="Arial Narrow"/>
                <w:sz w:val="24"/>
                <w:szCs w:val="24"/>
              </w:rPr>
              <w:t xml:space="preserve"> </w:t>
            </w:r>
            <w:hyperlink r:id="rId88" w:history="1">
              <w:r w:rsidRPr="00585A03">
                <w:rPr>
                  <w:rStyle w:val="Hyperlink"/>
                  <w:rFonts w:ascii="Arial Narrow" w:hAnsi="Arial Narrow"/>
                  <w:color w:val="auto"/>
                  <w:sz w:val="24"/>
                  <w:szCs w:val="24"/>
                </w:rPr>
                <w:t>https://www.piper.espacio-seram.com/index.php/seram/article/view/2383</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de-DE"/>
              </w:rPr>
              <w:t xml:space="preserve">Spielmann RP, Mentzel HJ. Lebergewebecharakterisierung mittels Acoustic Radiation Force Impulse-Elastographie und Zone Speed Index im Kindes-und Jugendalter. </w:t>
            </w:r>
            <w:hyperlink r:id="rId89" w:history="1">
              <w:r w:rsidRPr="00585A03">
                <w:rPr>
                  <w:rStyle w:val="Hyperlink"/>
                  <w:rFonts w:ascii="Arial Narrow" w:hAnsi="Arial Narrow"/>
                  <w:color w:val="auto"/>
                  <w:sz w:val="24"/>
                  <w:szCs w:val="24"/>
                </w:rPr>
                <w:t>https://d-nb.info/1143595890/34</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 xml:space="preserve">Cañas Maciá TM. Elastografía cuantitativa tipo ARFI: Valores normales en niños sanos en hígado y bazo y su utilidad en niños con enfermedad hepática asociada a fibrosis quística. </w:t>
            </w:r>
            <w:hyperlink r:id="rId90" w:history="1">
              <w:r w:rsidRPr="00585A03">
                <w:rPr>
                  <w:rStyle w:val="Hyperlink"/>
                  <w:rFonts w:ascii="Arial Narrow" w:hAnsi="Arial Narrow"/>
                  <w:color w:val="auto"/>
                  <w:sz w:val="24"/>
                  <w:szCs w:val="24"/>
                </w:rPr>
                <w:t>https://repositorio.uam.es/handle/10486/674744</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s="Arial"/>
                <w:b/>
                <w:color w:val="FF0000"/>
                <w:sz w:val="24"/>
                <w:szCs w:val="24"/>
                <w:shd w:val="clear" w:color="auto" w:fill="FFFFFF"/>
              </w:rPr>
              <w:t>Sirli</w:t>
            </w:r>
            <w:r w:rsidRPr="000F42E6">
              <w:rPr>
                <w:rFonts w:ascii="Arial Narrow" w:hAnsi="Arial Narrow" w:cs="Arial"/>
                <w:color w:val="FF0000"/>
                <w:sz w:val="24"/>
                <w:szCs w:val="24"/>
                <w:shd w:val="clear" w:color="auto" w:fill="FFFFFF"/>
              </w:rPr>
              <w:t xml:space="preserve"> R, Sporea I. Aspartate aminotransferase to platelet ratio index for the assessment of liver fibrosis severity in patients with chronic hepatitis. Hepatitis monthly. 2011 Jul 1;11(7):560.</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Hag Eltayib AM. </w:t>
            </w:r>
            <w:r w:rsidRPr="00585A03">
              <w:rPr>
                <w:rFonts w:ascii="Arial Narrow" w:hAnsi="Arial Narrow" w:cs="Arial"/>
                <w:i/>
                <w:iCs/>
                <w:sz w:val="24"/>
                <w:szCs w:val="24"/>
                <w:shd w:val="clear" w:color="auto" w:fill="FFFFFF"/>
              </w:rPr>
              <w:t>Aminotransferase-to-Platelet Ratio Index as Predictive Marker for Liver Cirrhosis</w:t>
            </w:r>
            <w:r w:rsidRPr="00585A03">
              <w:rPr>
                <w:rFonts w:ascii="Arial Narrow" w:hAnsi="Arial Narrow" w:cs="Arial"/>
                <w:sz w:val="24"/>
                <w:szCs w:val="24"/>
                <w:shd w:val="clear" w:color="auto" w:fill="FFFFFF"/>
              </w:rPr>
              <w:t> (Doctoral dissertation, Alzaeim Alazhari University).</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Style w:val="apple-style-span"/>
                <w:rFonts w:ascii="Arial Narrow" w:hAnsi="Arial Narrow"/>
                <w:color w:val="FF0000"/>
                <w:sz w:val="24"/>
                <w:szCs w:val="24"/>
                <w:shd w:val="clear" w:color="auto" w:fill="FFFFFF"/>
              </w:rPr>
              <w:lastRenderedPageBreak/>
              <w:t xml:space="preserve">Bota S, </w:t>
            </w:r>
            <w:r w:rsidRPr="000F42E6">
              <w:rPr>
                <w:rStyle w:val="apple-style-span"/>
                <w:rFonts w:ascii="Arial Narrow" w:hAnsi="Arial Narrow"/>
                <w:b/>
                <w:color w:val="FF0000"/>
                <w:sz w:val="24"/>
                <w:szCs w:val="24"/>
                <w:u w:val="single"/>
                <w:shd w:val="clear" w:color="auto" w:fill="FFFFFF"/>
              </w:rPr>
              <w:t>Sirli</w:t>
            </w:r>
            <w:r w:rsidRPr="000F42E6">
              <w:rPr>
                <w:rStyle w:val="apple-style-span"/>
                <w:rFonts w:ascii="Arial Narrow" w:hAnsi="Arial Narrow"/>
                <w:color w:val="FF0000"/>
                <w:sz w:val="24"/>
                <w:szCs w:val="24"/>
                <w:u w:val="single"/>
                <w:shd w:val="clear" w:color="auto" w:fill="FFFFFF"/>
              </w:rPr>
              <w:t xml:space="preserve"> R</w:t>
            </w:r>
            <w:r w:rsidRPr="000F42E6">
              <w:rPr>
                <w:rStyle w:val="apple-style-span"/>
                <w:rFonts w:ascii="Arial Narrow" w:hAnsi="Arial Narrow"/>
                <w:color w:val="FF0000"/>
                <w:sz w:val="24"/>
                <w:szCs w:val="24"/>
                <w:shd w:val="clear" w:color="auto" w:fill="FFFFFF"/>
              </w:rPr>
              <w:t>, Sporea I, Focsa M, Popescu A, Danila M, et al. A new scoring system for prediction of fibrosis in chronic hepatitis C. Hepat Mon. 2011;11(7):548-5</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Parsian H, Alizadeh M, Yahyapour Y. Clinical application of non-invasive markers of liver fibrosis. InTechOpen: Published on. 2013.</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Sporea I, Bota S. Combined Methods for Liver Fibrosis Evaluation. Hepatic Elastography Using Ultrasound Waves.:Bentham Sciences 2012. p.103.</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Appendices IQ. Cirrhosis in over 16s.</w:t>
            </w:r>
            <w:r w:rsidRPr="00585A03">
              <w:rPr>
                <w:rFonts w:ascii="Arial Narrow" w:hAnsi="Arial Narrow"/>
                <w:sz w:val="24"/>
                <w:szCs w:val="24"/>
              </w:rPr>
              <w:t xml:space="preserve"> </w:t>
            </w:r>
            <w:hyperlink r:id="rId91" w:history="1">
              <w:r w:rsidRPr="00585A03">
                <w:rPr>
                  <w:rStyle w:val="Hyperlink"/>
                  <w:rFonts w:ascii="Arial Narrow" w:hAnsi="Arial Narrow"/>
                  <w:color w:val="auto"/>
                  <w:sz w:val="24"/>
                  <w:szCs w:val="24"/>
                </w:rPr>
                <w:t>https://www.researchgate.net/profile/Marsha_Morgan2/publication/304931958_NG50_Appendices_A-H_20160706/links/577d3cdf08aeaee3b27e353d/NG50-Appendices-A-H-20160706.pdf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Style w:val="apple-style-span"/>
                <w:rFonts w:ascii="Arial Narrow" w:hAnsi="Arial Narrow"/>
                <w:color w:val="FF0000"/>
                <w:sz w:val="24"/>
                <w:szCs w:val="24"/>
                <w:shd w:val="clear" w:color="auto" w:fill="FFFFFF"/>
                <w:lang w:val="ro-RO"/>
              </w:rPr>
              <w:t xml:space="preserve">Sporea I, Badea R, </w:t>
            </w:r>
            <w:r w:rsidRPr="000F42E6">
              <w:rPr>
                <w:rStyle w:val="apple-style-span"/>
                <w:rFonts w:ascii="Arial Narrow" w:hAnsi="Arial Narrow"/>
                <w:b/>
                <w:color w:val="FF0000"/>
                <w:sz w:val="24"/>
                <w:szCs w:val="24"/>
                <w:u w:val="single"/>
                <w:shd w:val="clear" w:color="auto" w:fill="FFFFFF"/>
                <w:lang w:val="ro-RO"/>
              </w:rPr>
              <w:t>Șirli</w:t>
            </w:r>
            <w:r w:rsidRPr="000F42E6">
              <w:rPr>
                <w:rStyle w:val="apple-style-span"/>
                <w:rFonts w:ascii="Arial Narrow" w:hAnsi="Arial Narrow"/>
                <w:color w:val="FF0000"/>
                <w:sz w:val="24"/>
                <w:szCs w:val="24"/>
                <w:u w:val="single"/>
                <w:shd w:val="clear" w:color="auto" w:fill="FFFFFF"/>
                <w:lang w:val="ro-RO"/>
              </w:rPr>
              <w:t xml:space="preserve"> R</w:t>
            </w:r>
            <w:r w:rsidRPr="000F42E6">
              <w:rPr>
                <w:rStyle w:val="apple-style-span"/>
                <w:rFonts w:ascii="Arial Narrow" w:hAnsi="Arial Narrow"/>
                <w:color w:val="FF0000"/>
                <w:sz w:val="24"/>
                <w:szCs w:val="24"/>
                <w:shd w:val="clear" w:color="auto" w:fill="FFFFFF"/>
                <w:lang w:val="ro-RO"/>
              </w:rPr>
              <w:t xml:space="preserve">, Lupsor M, Popescu A, Danila M, et al. Hepat Mon. 2011;11(7):532-8. </w:t>
            </w:r>
            <w:r w:rsidRPr="000F42E6">
              <w:rPr>
                <w:rStyle w:val="apple-style-span"/>
                <w:rFonts w:ascii="Arial Narrow" w:hAnsi="Arial Narrow"/>
                <w:color w:val="FF0000"/>
                <w:sz w:val="24"/>
                <w:szCs w:val="24"/>
                <w:shd w:val="clear" w:color="auto" w:fill="FFFFFF"/>
              </w:rPr>
              <w:t>How efficient is acoustic radiation force impulse elastography for the evaluation of liver stiffness?</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 xml:space="preserve">Macarini L, Stoppino LP. Radiologic assessment of liver fibrosis–present and future. InTech, Peer-reviewed open access journals, dx. doi. org/10.5772/55164. 2013. in. </w:t>
            </w:r>
            <w:r w:rsidRPr="00585A03">
              <w:rPr>
                <w:rFonts w:ascii="Arial Narrow" w:hAnsi="Arial Narrow"/>
                <w:sz w:val="24"/>
                <w:szCs w:val="24"/>
              </w:rPr>
              <w:t>Practical Management of Chronic Viral Hepatitis. InTech 2013</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Eiler J. Ultraschall Elastographie der Leber bei Kindern und Jugendlichen-Normwerterstellung für Acoustic Radiation Force Impulse (ARFI) Elastographie.</w:t>
            </w:r>
            <w:r w:rsidRPr="00585A03">
              <w:rPr>
                <w:rFonts w:ascii="Arial Narrow" w:hAnsi="Arial Narrow"/>
                <w:sz w:val="24"/>
                <w:szCs w:val="24"/>
                <w:lang w:val="de-DE"/>
              </w:rPr>
              <w:t xml:space="preserve"> </w:t>
            </w:r>
            <w:hyperlink r:id="rId92" w:history="1">
              <w:r w:rsidRPr="00585A03">
                <w:rPr>
                  <w:rStyle w:val="Hyperlink"/>
                  <w:rFonts w:ascii="Arial Narrow" w:hAnsi="Arial Narrow"/>
                  <w:color w:val="auto"/>
                  <w:sz w:val="24"/>
                  <w:szCs w:val="24"/>
                </w:rPr>
                <w:t>http://geb.uni-giessen.de/geb/volltexte/2018/13721/</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Stumpf SM. </w:t>
            </w:r>
            <w:r w:rsidRPr="00585A03">
              <w:rPr>
                <w:rFonts w:ascii="Arial Narrow" w:hAnsi="Arial Narrow" w:cs="Arial"/>
                <w:i/>
                <w:iCs/>
                <w:sz w:val="24"/>
                <w:szCs w:val="24"/>
                <w:shd w:val="clear" w:color="auto" w:fill="FFFFFF"/>
                <w:lang w:val="de-DE"/>
              </w:rPr>
              <w:t>Ermittlung von Normwerten der Shear-Wave Elastographie an der Bauchspeicheldrüse</w:t>
            </w:r>
            <w:r w:rsidRPr="00585A03">
              <w:rPr>
                <w:rFonts w:ascii="Arial Narrow" w:hAnsi="Arial Narrow" w:cs="Arial"/>
                <w:sz w:val="24"/>
                <w:szCs w:val="24"/>
                <w:shd w:val="clear" w:color="auto" w:fill="FFFFFF"/>
                <w:lang w:val="de-DE"/>
              </w:rPr>
              <w:t> (Doctoral dissertation, Universität Ulm).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rPr>
              <w:t xml:space="preserve">Sporea I, Vlad M, Bota S, </w:t>
            </w:r>
            <w:r w:rsidRPr="000F42E6">
              <w:rPr>
                <w:rFonts w:ascii="Arial Narrow" w:hAnsi="Arial Narrow"/>
                <w:b/>
                <w:color w:val="FF0000"/>
                <w:sz w:val="24"/>
                <w:szCs w:val="24"/>
                <w:u w:val="single"/>
              </w:rPr>
              <w:t>Sirli</w:t>
            </w:r>
            <w:r w:rsidRPr="000F42E6">
              <w:rPr>
                <w:rFonts w:ascii="Arial Narrow" w:hAnsi="Arial Narrow"/>
                <w:color w:val="FF0000"/>
                <w:sz w:val="24"/>
                <w:szCs w:val="24"/>
                <w:u w:val="single"/>
              </w:rPr>
              <w:t xml:space="preserve"> RL</w:t>
            </w:r>
            <w:r w:rsidRPr="000F42E6">
              <w:rPr>
                <w:rFonts w:ascii="Arial Narrow" w:hAnsi="Arial Narrow"/>
                <w:color w:val="FF0000"/>
                <w:sz w:val="24"/>
                <w:szCs w:val="24"/>
              </w:rPr>
              <w:t xml:space="preserve">, Popescu A, Danila M, Sendroiu M, Zosin I. Thyroid Stiffness Assessment by Acoustic Radiation Force Impulse Elastography (ARFI). </w:t>
            </w:r>
            <w:r w:rsidRPr="000F42E6">
              <w:rPr>
                <w:rStyle w:val="jrnl"/>
                <w:rFonts w:ascii="Arial Narrow" w:hAnsi="Arial Narrow"/>
                <w:color w:val="FF0000"/>
                <w:sz w:val="24"/>
                <w:szCs w:val="24"/>
              </w:rPr>
              <w:t>Ultraschall Med</w:t>
            </w:r>
            <w:r w:rsidRPr="000F42E6">
              <w:rPr>
                <w:rFonts w:ascii="Arial Narrow" w:hAnsi="Arial Narrow"/>
                <w:color w:val="FF0000"/>
                <w:sz w:val="24"/>
                <w:szCs w:val="24"/>
              </w:rPr>
              <w:t xml:space="preserve">. </w:t>
            </w:r>
            <w:r w:rsidRPr="000F42E6">
              <w:rPr>
                <w:rStyle w:val="apple-style-span"/>
                <w:rFonts w:ascii="Arial Narrow" w:hAnsi="Arial Narrow"/>
                <w:color w:val="FF0000"/>
                <w:sz w:val="24"/>
                <w:szCs w:val="24"/>
                <w:shd w:val="clear" w:color="auto" w:fill="FFFFFF"/>
              </w:rPr>
              <w:t>2011 Jun;32(3):281-5</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Lee SL. Diffuse Thyroid Disease (DTD) and Thyroiditis. InThyroid and Parathyroid Ultrasound and Ultrasound-Guided FNA 2018 (pp. 141-187). Springer, Cham.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Azizi G, Malchoff CD. Ultrasound Elastography of Thyroid Nodules. InThyroid and Parathyroid Ultrasound and Ultrasound-Guided FNA 2018 (pp. 489-516). Springer, Cham.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Krüger S. </w:t>
            </w:r>
            <w:r w:rsidRPr="00585A03">
              <w:rPr>
                <w:rFonts w:ascii="Arial Narrow" w:hAnsi="Arial Narrow" w:cs="Arial"/>
                <w:i/>
                <w:iCs/>
                <w:sz w:val="24"/>
                <w:szCs w:val="24"/>
                <w:shd w:val="clear" w:color="auto" w:fill="FFFFFF"/>
                <w:lang w:val="de-DE"/>
              </w:rPr>
              <w:t>Strain-Elastografie in der Diagnostik fokaler Schilddrüsenerkrankungen</w:t>
            </w:r>
            <w:r w:rsidRPr="00585A03">
              <w:rPr>
                <w:rFonts w:ascii="Arial Narrow" w:hAnsi="Arial Narrow" w:cs="Arial"/>
                <w:sz w:val="24"/>
                <w:szCs w:val="24"/>
                <w:shd w:val="clear" w:color="auto" w:fill="FFFFFF"/>
                <w:lang w:val="de-DE"/>
              </w:rPr>
              <w:t> (Doctoral dissertation, lmu).</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Schreiner C. </w:t>
            </w:r>
            <w:r w:rsidRPr="00585A03">
              <w:rPr>
                <w:rFonts w:ascii="Arial Narrow" w:hAnsi="Arial Narrow" w:cs="Arial"/>
                <w:i/>
                <w:iCs/>
                <w:sz w:val="24"/>
                <w:szCs w:val="24"/>
                <w:shd w:val="clear" w:color="auto" w:fill="FFFFFF"/>
                <w:lang w:val="de-DE"/>
              </w:rPr>
              <w:t>Vergleich verschiedener elastografischer Verfahren bei der Beurteilung fokaler Schilddrüsenläsionen</w:t>
            </w:r>
            <w:r w:rsidRPr="00585A03">
              <w:rPr>
                <w:rFonts w:ascii="Arial Narrow" w:hAnsi="Arial Narrow" w:cs="Arial"/>
                <w:sz w:val="24"/>
                <w:szCs w:val="24"/>
                <w:shd w:val="clear" w:color="auto" w:fill="FFFFFF"/>
                <w:lang w:val="de-DE"/>
              </w:rPr>
              <w:t>(Doctoral dissertation, Universität Ulm).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Hofauer B. </w:t>
            </w:r>
            <w:r w:rsidRPr="00585A03">
              <w:rPr>
                <w:rFonts w:ascii="Arial Narrow" w:hAnsi="Arial Narrow" w:cs="Arial"/>
                <w:i/>
                <w:iCs/>
                <w:sz w:val="24"/>
                <w:szCs w:val="24"/>
                <w:shd w:val="clear" w:color="auto" w:fill="FFFFFF"/>
                <w:lang w:val="de-DE"/>
              </w:rPr>
              <w:t>Etablierung sonographischer Marker zur Diagnose und Verlaufskontrolle des primären Sjögren-Syndroms</w:t>
            </w:r>
            <w:r w:rsidRPr="00585A03">
              <w:rPr>
                <w:rFonts w:ascii="Arial Narrow" w:hAnsi="Arial Narrow" w:cs="Arial"/>
                <w:sz w:val="24"/>
                <w:szCs w:val="24"/>
                <w:shd w:val="clear" w:color="auto" w:fill="FFFFFF"/>
                <w:lang w:val="de-DE"/>
              </w:rPr>
              <w:t>(Doctoral dissertation, Technische Universität München).</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fr-FR"/>
              </w:rPr>
              <w:t xml:space="preserve">Torregrosa Pérez NM. Estudio de la selección de pacientes subsidiarios de supresión de la PAAF en el algoritmo diagnóstico del nódulo tiroideo. </w:t>
            </w:r>
            <w:r w:rsidRPr="00585A03">
              <w:rPr>
                <w:rFonts w:ascii="Arial Narrow" w:hAnsi="Arial Narrow" w:cs="Arial"/>
                <w:sz w:val="24"/>
                <w:szCs w:val="24"/>
                <w:shd w:val="clear" w:color="auto" w:fill="FFFFFF"/>
              </w:rPr>
              <w:t>Proyecto de investigación:. 2016 Apr 27.</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de-DE"/>
              </w:rPr>
              <w:t xml:space="preserve">Bojunga J. Schilddrüsen-Elastografie. Der Nuklearmediziner. </w:t>
            </w:r>
            <w:r w:rsidRPr="00585A03">
              <w:rPr>
                <w:rFonts w:ascii="Arial Narrow" w:hAnsi="Arial Narrow" w:cs="Arial"/>
                <w:sz w:val="24"/>
                <w:szCs w:val="24"/>
                <w:shd w:val="clear" w:color="auto" w:fill="FFFFFF"/>
              </w:rPr>
              <w:t>2016 Sep;39(03):172-7.</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rPr>
              <w:t xml:space="preserve">Bota S, Sporea I, </w:t>
            </w:r>
            <w:r w:rsidRPr="000F42E6">
              <w:rPr>
                <w:rFonts w:ascii="Arial Narrow" w:hAnsi="Arial Narrow"/>
                <w:b/>
                <w:color w:val="FF0000"/>
                <w:sz w:val="24"/>
                <w:szCs w:val="24"/>
                <w:u w:val="single"/>
              </w:rPr>
              <w:t>Sirli</w:t>
            </w:r>
            <w:r w:rsidRPr="000F42E6">
              <w:rPr>
                <w:rFonts w:ascii="Arial Narrow" w:hAnsi="Arial Narrow"/>
                <w:color w:val="FF0000"/>
                <w:sz w:val="24"/>
                <w:szCs w:val="24"/>
                <w:u w:val="single"/>
              </w:rPr>
              <w:t xml:space="preserve"> R</w:t>
            </w:r>
            <w:r w:rsidRPr="000F42E6">
              <w:rPr>
                <w:rFonts w:ascii="Arial Narrow" w:hAnsi="Arial Narrow"/>
                <w:color w:val="FF0000"/>
                <w:sz w:val="24"/>
                <w:szCs w:val="24"/>
              </w:rPr>
              <w:t xml:space="preserve">, Popescu A, Danila M, Sendroiu M. Factors that influence the correlation of Acoustic Radiation Force Impulse (ARFI), elastography with liver fibrosis.  </w:t>
            </w:r>
            <w:r w:rsidRPr="000F42E6">
              <w:rPr>
                <w:rStyle w:val="jrnl"/>
                <w:rFonts w:ascii="Arial Narrow" w:hAnsi="Arial Narrow"/>
                <w:color w:val="FF0000"/>
                <w:sz w:val="24"/>
                <w:szCs w:val="24"/>
              </w:rPr>
              <w:t>Med Ultrason</w:t>
            </w:r>
            <w:r w:rsidRPr="000F42E6">
              <w:rPr>
                <w:rFonts w:ascii="Arial Narrow" w:hAnsi="Arial Narrow"/>
                <w:color w:val="FF0000"/>
                <w:sz w:val="24"/>
                <w:szCs w:val="24"/>
              </w:rPr>
              <w:t>. 2011 Jun;13(2):135-40.</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Bota S, Sporea I. Acoustic Radiation Force Impulse Elastography. Hepatic Elastography Using Ultrasound Waves. Bentham Sciences 2012 Sep 7:52.</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Hollerieth KT. </w:t>
            </w:r>
            <w:r w:rsidRPr="00585A03">
              <w:rPr>
                <w:rFonts w:ascii="Arial Narrow" w:hAnsi="Arial Narrow" w:cs="Arial"/>
                <w:i/>
                <w:iCs/>
                <w:sz w:val="24"/>
                <w:szCs w:val="24"/>
                <w:shd w:val="clear" w:color="auto" w:fill="FFFFFF"/>
                <w:lang w:val="de-DE"/>
              </w:rPr>
              <w:t>Präklinische und klinische Evaluation von Einflussfaktoren auf die Scherwellen-Elastographie am Beispiel der Transplantatniere</w:t>
            </w:r>
            <w:r w:rsidRPr="00585A03">
              <w:rPr>
                <w:rFonts w:ascii="Arial Narrow" w:hAnsi="Arial Narrow" w:cs="Arial"/>
                <w:sz w:val="24"/>
                <w:szCs w:val="24"/>
                <w:shd w:val="clear" w:color="auto" w:fill="FFFFFF"/>
                <w:lang w:val="de-DE"/>
              </w:rPr>
              <w:t> (Doctoral dissertation, Technische Universität München).</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Eiler J. Ultraschall Elastographie der Leber bei Kindern und Jugendlichen-Normwerterstellung für Acoustic Radiation Force Impulse (ARFI) Elastographie. .</w:t>
            </w:r>
            <w:r w:rsidRPr="00585A03">
              <w:rPr>
                <w:rFonts w:ascii="Arial Narrow" w:hAnsi="Arial Narrow"/>
                <w:sz w:val="24"/>
                <w:szCs w:val="24"/>
                <w:lang w:val="de-DE"/>
              </w:rPr>
              <w:t xml:space="preserve"> </w:t>
            </w:r>
            <w:hyperlink r:id="rId93" w:history="1">
              <w:r w:rsidRPr="00585A03">
                <w:rPr>
                  <w:rStyle w:val="Hyperlink"/>
                  <w:rFonts w:ascii="Arial Narrow" w:hAnsi="Arial Narrow"/>
                  <w:color w:val="auto"/>
                  <w:sz w:val="24"/>
                  <w:szCs w:val="24"/>
                </w:rPr>
                <w:t>http://geb.uni-giessen.de/geb/volltexte/2018/13721/</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Title2"/>
              <w:spacing w:before="0" w:beforeAutospacing="0" w:after="0" w:afterAutospacing="0"/>
              <w:jc w:val="both"/>
              <w:rPr>
                <w:rFonts w:ascii="Arial Narrow" w:hAnsi="Arial Narrow"/>
                <w:color w:val="FF0000"/>
                <w:lang w:val="ro-RO"/>
              </w:rPr>
            </w:pPr>
            <w:r w:rsidRPr="000F42E6">
              <w:rPr>
                <w:rFonts w:ascii="Arial Narrow" w:hAnsi="Arial Narrow"/>
                <w:b/>
                <w:color w:val="FF0000"/>
                <w:u w:val="single"/>
              </w:rPr>
              <w:t>Șirli</w:t>
            </w:r>
            <w:r w:rsidRPr="000F42E6">
              <w:rPr>
                <w:rFonts w:ascii="Arial Narrow" w:hAnsi="Arial Narrow"/>
                <w:color w:val="FF0000"/>
                <w:u w:val="single"/>
              </w:rPr>
              <w:t xml:space="preserve"> R</w:t>
            </w:r>
            <w:r w:rsidRPr="000F42E6">
              <w:rPr>
                <w:rFonts w:ascii="Arial Narrow" w:hAnsi="Arial Narrow"/>
                <w:color w:val="FF0000"/>
              </w:rPr>
              <w:t xml:space="preserve">, Sporea I, Popescu A, Dănilă M, Martie A, Bota S, Jurchis A, Sendroiu M. Contrast enhanced ultrasound for the diagnosis of liver hemangiomas in clinical practice. </w:t>
            </w:r>
            <w:r w:rsidRPr="000F42E6">
              <w:rPr>
                <w:rStyle w:val="jrnl"/>
                <w:rFonts w:ascii="Arial Narrow" w:hAnsi="Arial Narrow"/>
                <w:color w:val="FF0000"/>
              </w:rPr>
              <w:t>Med Ultrason</w:t>
            </w:r>
            <w:r w:rsidRPr="000F42E6">
              <w:rPr>
                <w:rFonts w:ascii="Arial Narrow" w:hAnsi="Arial Narrow"/>
                <w:color w:val="FF0000"/>
              </w:rPr>
              <w:t>. 2011 Jun;13(2):95-101</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de-DE"/>
              </w:rPr>
              <w:t xml:space="preserve">Balzan SM, Gava VG, Luersen GF. </w:t>
            </w:r>
            <w:r w:rsidRPr="00585A03">
              <w:rPr>
                <w:rFonts w:ascii="Arial Narrow" w:hAnsi="Arial Narrow" w:cs="Arial"/>
                <w:sz w:val="24"/>
                <w:szCs w:val="24"/>
                <w:shd w:val="clear" w:color="auto" w:fill="FFFFFF"/>
              </w:rPr>
              <w:t>Benign Solid Focal Lesions. Principles of Hepatic Surgery. Bentham Science Publishers 2016 Mar 21:295.</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rPr>
              <w:t xml:space="preserve">Sporea I, Raţiu I, </w:t>
            </w:r>
            <w:r w:rsidRPr="000F42E6">
              <w:rPr>
                <w:rFonts w:ascii="Arial Narrow" w:hAnsi="Arial Narrow"/>
                <w:b/>
                <w:color w:val="FF0000"/>
                <w:sz w:val="24"/>
                <w:szCs w:val="24"/>
                <w:u w:val="single"/>
              </w:rPr>
              <w:t>Șirli</w:t>
            </w:r>
            <w:r w:rsidRPr="000F42E6">
              <w:rPr>
                <w:rFonts w:ascii="Arial Narrow" w:hAnsi="Arial Narrow"/>
                <w:color w:val="FF0000"/>
                <w:sz w:val="24"/>
                <w:szCs w:val="24"/>
                <w:u w:val="single"/>
              </w:rPr>
              <w:t xml:space="preserve"> R</w:t>
            </w:r>
            <w:r w:rsidRPr="000F42E6">
              <w:rPr>
                <w:rFonts w:ascii="Arial Narrow" w:hAnsi="Arial Narrow"/>
                <w:color w:val="FF0000"/>
                <w:sz w:val="24"/>
                <w:szCs w:val="24"/>
              </w:rPr>
              <w:t xml:space="preserve">, Popescu A, Bota S. Value of transient elastography for the prediction of variceal bleeding. </w:t>
            </w:r>
            <w:r w:rsidRPr="000F42E6">
              <w:rPr>
                <w:rStyle w:val="jrnl"/>
                <w:rFonts w:ascii="Arial Narrow" w:hAnsi="Arial Narrow"/>
                <w:color w:val="FF0000"/>
                <w:sz w:val="24"/>
                <w:szCs w:val="24"/>
              </w:rPr>
              <w:t>World J Gastroenterol</w:t>
            </w:r>
            <w:r w:rsidRPr="000F42E6">
              <w:rPr>
                <w:rFonts w:ascii="Arial Narrow" w:hAnsi="Arial Narrow"/>
                <w:color w:val="FF0000"/>
                <w:sz w:val="24"/>
                <w:szCs w:val="24"/>
              </w:rPr>
              <w:t>. 2011 May 7;17(17):2206-10</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Kim SU. Symposium 2: Hepatic Fibrosis, Basic to Clinical [2]: Non-invasive Diagnosis of Hepatic Fibrosis: Transient Elastography and Biomarker. THE LIVERWEEK. 2014;2014(1):270-1.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Castera L. How to Screen?. InPortal Hypertension VI 2016 (pp. 51-62). Springer International Publishing.</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fr-FR"/>
              </w:rPr>
            </w:pPr>
            <w:r w:rsidRPr="00585A03">
              <w:rPr>
                <w:rFonts w:ascii="Arial Narrow" w:hAnsi="Arial Narrow" w:cs="Arial"/>
                <w:sz w:val="24"/>
                <w:szCs w:val="24"/>
                <w:shd w:val="clear" w:color="auto" w:fill="FFFFFF"/>
                <w:lang w:val="fr-FR"/>
              </w:rPr>
              <w:t xml:space="preserve">Pardo Ortiz BI. Correlación entre Fibroscan y presencia de várices esofágicas en pacientes atendidos en el servicio de gastroenterología del Hospital Nacional Arzobispo Loayza en el año 2017. </w:t>
            </w:r>
            <w:hyperlink r:id="rId94" w:history="1">
              <w:r w:rsidRPr="00585A03">
                <w:rPr>
                  <w:rStyle w:val="Hyperlink"/>
                  <w:rFonts w:ascii="Arial Narrow" w:hAnsi="Arial Narrow"/>
                  <w:color w:val="auto"/>
                  <w:sz w:val="24"/>
                  <w:szCs w:val="24"/>
                </w:rPr>
                <w:t>http://repositorio.upsjb.edu.pe/handle/upsjb/1994</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t xml:space="preserve">Popescu A, Sporea I, </w:t>
            </w:r>
            <w:r w:rsidRPr="000F42E6">
              <w:rPr>
                <w:rFonts w:ascii="Arial Narrow" w:hAnsi="Arial Narrow"/>
                <w:b/>
                <w:color w:val="FF0000"/>
                <w:sz w:val="24"/>
                <w:szCs w:val="24"/>
                <w:u w:val="single"/>
                <w:lang w:val="ro-RO"/>
              </w:rPr>
              <w:t>Sirli</w:t>
            </w:r>
            <w:r w:rsidRPr="000F42E6">
              <w:rPr>
                <w:rFonts w:ascii="Arial Narrow" w:hAnsi="Arial Narrow"/>
                <w:color w:val="FF0000"/>
                <w:sz w:val="24"/>
                <w:szCs w:val="24"/>
                <w:u w:val="single"/>
                <w:lang w:val="ro-RO"/>
              </w:rPr>
              <w:t xml:space="preserve"> R</w:t>
            </w:r>
            <w:r w:rsidRPr="000F42E6">
              <w:rPr>
                <w:rFonts w:ascii="Arial Narrow" w:hAnsi="Arial Narrow"/>
                <w:color w:val="FF0000"/>
                <w:sz w:val="24"/>
                <w:szCs w:val="24"/>
                <w:lang w:val="ro-RO"/>
              </w:rPr>
              <w:t xml:space="preserve">, Bota S, Focsa M, Danila M, Nicolita D, Martie A, Sendroiu M, Juchis A. </w:t>
            </w:r>
            <w:r w:rsidRPr="000F42E6">
              <w:rPr>
                <w:rFonts w:ascii="Arial Narrow" w:hAnsi="Arial Narrow"/>
                <w:color w:val="FF0000"/>
                <w:sz w:val="24"/>
                <w:szCs w:val="24"/>
              </w:rPr>
              <w:t xml:space="preserve">The mean values of liver stiffness assessed by Acoustic Radiation Force Impulse elastography in normal subjects. </w:t>
            </w:r>
            <w:r w:rsidRPr="000F42E6">
              <w:rPr>
                <w:rStyle w:val="jrnl"/>
                <w:rFonts w:ascii="Arial Narrow" w:hAnsi="Arial Narrow"/>
                <w:color w:val="FF0000"/>
                <w:sz w:val="24"/>
                <w:szCs w:val="24"/>
                <w:lang w:val="ro-RO"/>
              </w:rPr>
              <w:t>Med Ultrason</w:t>
            </w:r>
            <w:r w:rsidRPr="000F42E6">
              <w:rPr>
                <w:rFonts w:ascii="Arial Narrow" w:hAnsi="Arial Narrow"/>
                <w:color w:val="FF0000"/>
                <w:sz w:val="24"/>
                <w:szCs w:val="24"/>
                <w:lang w:val="ro-RO"/>
              </w:rPr>
              <w:t>. 2011 Mar;13(1):33-7</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sz w:val="24"/>
                <w:szCs w:val="24"/>
              </w:rPr>
            </w:pPr>
            <w:r w:rsidRPr="00585A03">
              <w:rPr>
                <w:rFonts w:ascii="Arial Narrow" w:hAnsi="Arial Narrow"/>
                <w:sz w:val="24"/>
                <w:szCs w:val="24"/>
              </w:rPr>
              <w:t>Nobumi Tagaya  (Ed.): Liver Biopsy - Indications, Procedures, Results (2012); ISBN 978-953-51-0853-5</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sz w:val="24"/>
                <w:szCs w:val="24"/>
              </w:rPr>
            </w:pPr>
            <w:r w:rsidRPr="00585A03">
              <w:rPr>
                <w:rFonts w:ascii="Arial Narrow" w:hAnsi="Arial Narrow" w:cs="Arial"/>
                <w:sz w:val="24"/>
                <w:szCs w:val="24"/>
                <w:shd w:val="clear" w:color="auto" w:fill="FFFFFF"/>
              </w:rPr>
              <w:t>Viksna L, Jeruma A, Sochnevs A, Rozentale B, Strumfa I, Keiss J, Prieditis P, Sondore V. Noninvasive Alternatives to Liver Biopsy. INTECH Open Access Publisher; 2011.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Maaß MS. </w:t>
            </w:r>
            <w:r w:rsidRPr="00585A03">
              <w:rPr>
                <w:rFonts w:ascii="Arial Narrow" w:hAnsi="Arial Narrow" w:cs="Arial"/>
                <w:i/>
                <w:iCs/>
                <w:sz w:val="24"/>
                <w:szCs w:val="24"/>
                <w:shd w:val="clear" w:color="auto" w:fill="FFFFFF"/>
                <w:lang w:val="de-DE"/>
              </w:rPr>
              <w:t>Shear-Wave-Elastographie Vergleichsstudie an der Leber: Vergleich der Scherwellenelastographie-Messung der Leber zwischen Siemens Acuson S3000 und Toshiba Aplio 500</w:t>
            </w:r>
            <w:r w:rsidRPr="00585A03">
              <w:rPr>
                <w:rFonts w:ascii="Arial Narrow" w:hAnsi="Arial Narrow" w:cs="Arial"/>
                <w:sz w:val="24"/>
                <w:szCs w:val="24"/>
                <w:shd w:val="clear" w:color="auto" w:fill="FFFFFF"/>
                <w:lang w:val="de-DE"/>
              </w:rPr>
              <w:t> (Doctoral dissertation, Universität Ulm).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Stumpf SM. </w:t>
            </w:r>
            <w:r w:rsidRPr="00585A03">
              <w:rPr>
                <w:rFonts w:ascii="Arial Narrow" w:hAnsi="Arial Narrow" w:cs="Arial"/>
                <w:i/>
                <w:iCs/>
                <w:sz w:val="24"/>
                <w:szCs w:val="24"/>
                <w:shd w:val="clear" w:color="auto" w:fill="FFFFFF"/>
                <w:lang w:val="de-DE"/>
              </w:rPr>
              <w:t>Ermittlung von Normwerten der Shear-Wave Elastographie an der Bauchspeicheldrüse</w:t>
            </w:r>
            <w:r w:rsidRPr="00585A03">
              <w:rPr>
                <w:rFonts w:ascii="Arial Narrow" w:hAnsi="Arial Narrow" w:cs="Arial"/>
                <w:sz w:val="24"/>
                <w:szCs w:val="24"/>
                <w:shd w:val="clear" w:color="auto" w:fill="FFFFFF"/>
                <w:lang w:val="de-DE"/>
              </w:rPr>
              <w:t> (Doctoral dissertation, Universität Ulm).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Deshmukh NP. </w:t>
            </w:r>
            <w:r w:rsidRPr="00585A03">
              <w:rPr>
                <w:rFonts w:ascii="Arial Narrow" w:hAnsi="Arial Narrow" w:cs="Arial"/>
                <w:i/>
                <w:iCs/>
                <w:sz w:val="24"/>
                <w:szCs w:val="24"/>
                <w:shd w:val="clear" w:color="auto" w:fill="FFFFFF"/>
              </w:rPr>
              <w:t>REAL-TIME ELASTOGRAPHY SYSTEMS</w:t>
            </w:r>
            <w:r w:rsidRPr="00585A03">
              <w:rPr>
                <w:rFonts w:ascii="Arial Narrow" w:hAnsi="Arial Narrow" w:cs="Arial"/>
                <w:sz w:val="24"/>
                <w:szCs w:val="24"/>
                <w:shd w:val="clear" w:color="auto" w:fill="FFFFFF"/>
              </w:rPr>
              <w:t>(Doctoral dissertation, Johns Hopkins University).</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Lupsor-Platon M. Noninvasive Evaluation of Fibrosis and Steatosis in Nonalcoholic Fatty Liver Disease by Elastographic Methods. InNon-Alcoholic Fatty Liver Disease-Molecular Bases, Prevention and Treatment 2017 Dec 20. IntechOpen. DOI: 10.5772/intechopen.71161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Galgenmüller S. </w:t>
            </w:r>
            <w:r w:rsidRPr="00585A03">
              <w:rPr>
                <w:rFonts w:ascii="Arial Narrow" w:hAnsi="Arial Narrow" w:cs="Arial"/>
                <w:i/>
                <w:iCs/>
                <w:sz w:val="24"/>
                <w:szCs w:val="24"/>
                <w:shd w:val="clear" w:color="auto" w:fill="FFFFFF"/>
                <w:lang w:val="de-DE"/>
              </w:rPr>
              <w:t>Acoustic Radiation Force Imaging der Leber-Generierung von Normwerten und Vergleich der Virtual Touch Tissue Quantification und Virtual Touch Imaging Quantification</w:t>
            </w:r>
            <w:r w:rsidRPr="00585A03">
              <w:rPr>
                <w:rFonts w:ascii="Arial Narrow" w:hAnsi="Arial Narrow" w:cs="Arial"/>
                <w:sz w:val="24"/>
                <w:szCs w:val="24"/>
                <w:shd w:val="clear" w:color="auto" w:fill="FFFFFF"/>
                <w:lang w:val="de-DE"/>
              </w:rPr>
              <w:t>(Doctoral dissertation, Universität Ulm).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fr-FR"/>
              </w:rPr>
              <w:t xml:space="preserve">López Banet E. Valoración de respuesta de la enfermedad hepática mediante elastografía ARFI en pacientes con VHC tratados con antivirales de acción directa. </w:t>
            </w:r>
            <w:r w:rsidRPr="00585A03">
              <w:rPr>
                <w:rFonts w:ascii="Arial Narrow" w:hAnsi="Arial Narrow" w:cs="Arial"/>
                <w:sz w:val="24"/>
                <w:szCs w:val="24"/>
                <w:shd w:val="clear" w:color="auto" w:fill="FFFFFF"/>
              </w:rPr>
              <w:t>Proyecto de investigación:. 2019 Jan 11.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rPr>
              <w:t xml:space="preserve">Sporea I, Friedrich-Rust M, Gilja OH, Bota S, </w:t>
            </w:r>
            <w:r w:rsidRPr="00585A03">
              <w:rPr>
                <w:rFonts w:ascii="Arial Narrow" w:hAnsi="Arial Narrow" w:cs="Arial"/>
                <w:b/>
                <w:sz w:val="24"/>
                <w:szCs w:val="24"/>
                <w:shd w:val="clear" w:color="auto" w:fill="FFFFFF"/>
              </w:rPr>
              <w:t>Șirli</w:t>
            </w:r>
            <w:r w:rsidRPr="00585A03">
              <w:rPr>
                <w:rFonts w:ascii="Arial Narrow" w:hAnsi="Arial Narrow" w:cs="Arial"/>
                <w:sz w:val="24"/>
                <w:szCs w:val="24"/>
                <w:shd w:val="clear" w:color="auto" w:fill="FFFFFF"/>
              </w:rPr>
              <w:t xml:space="preserve"> R. </w:t>
            </w:r>
            <w:r w:rsidRPr="00585A03">
              <w:rPr>
                <w:rFonts w:ascii="Arial Narrow" w:hAnsi="Arial Narrow"/>
                <w:sz w:val="24"/>
                <w:szCs w:val="24"/>
              </w:rPr>
              <w:t>Liver elastography. in</w:t>
            </w:r>
            <w:r w:rsidRPr="00585A03">
              <w:rPr>
                <w:rFonts w:ascii="Arial Narrow" w:hAnsi="Arial Narrow" w:cs="Arial"/>
                <w:sz w:val="24"/>
                <w:szCs w:val="24"/>
                <w:shd w:val="clear" w:color="auto" w:fill="FFFFFF"/>
              </w:rPr>
              <w:t xml:space="preserve"> EFSUMB Course Book. </w:t>
            </w:r>
            <w:r w:rsidRPr="00585A03">
              <w:rPr>
                <w:rFonts w:ascii="Arial Narrow" w:hAnsi="Arial Narrow" w:cs="Arial"/>
                <w:sz w:val="24"/>
                <w:szCs w:val="24"/>
                <w:shd w:val="clear" w:color="auto" w:fill="FFFFFF"/>
                <w:lang w:val="de-DE"/>
              </w:rPr>
              <w:t xml:space="preserve">(Dietrich Ch Eds) </w:t>
            </w:r>
            <w:hyperlink r:id="rId95" w:history="1">
              <w:r w:rsidRPr="00585A03">
                <w:rPr>
                  <w:rStyle w:val="Hyperlink"/>
                  <w:rFonts w:ascii="Arial Narrow" w:hAnsi="Arial Narrow"/>
                  <w:color w:val="auto"/>
                  <w:sz w:val="24"/>
                  <w:szCs w:val="24"/>
                  <w:lang w:val="de-DE"/>
                </w:rPr>
                <w:t>http://www.efsumb.org/blog/wp-content/uploads/2018/12/ECBCh03_liver_Elastography_FREE.pdf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Dobler F. </w:t>
            </w:r>
            <w:r w:rsidRPr="00585A03">
              <w:rPr>
                <w:rFonts w:ascii="Arial Narrow" w:hAnsi="Arial Narrow" w:cs="Arial"/>
                <w:i/>
                <w:iCs/>
                <w:sz w:val="24"/>
                <w:szCs w:val="24"/>
                <w:shd w:val="clear" w:color="auto" w:fill="FFFFFF"/>
                <w:lang w:val="de-DE"/>
              </w:rPr>
              <w:t>Evaluation der Tumorheterogenität bei Patienten mit hepatisch metastasierten Tumoren unter Verwendung unterschiedlicher Ultraschallmodalitäten (B-Bild, Farbdoppler, Elastographie und kontrastverstärkter Ultraschall)</w:t>
            </w:r>
            <w:r w:rsidRPr="00585A03">
              <w:rPr>
                <w:rFonts w:ascii="Arial Narrow" w:hAnsi="Arial Narrow" w:cs="Arial"/>
                <w:sz w:val="24"/>
                <w:szCs w:val="24"/>
                <w:shd w:val="clear" w:color="auto" w:fill="FFFFFF"/>
                <w:lang w:val="de-DE"/>
              </w:rPr>
              <w:t> (Doctoral dissertation, Universität Ulm).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 xml:space="preserve">Eiler J. Ultraschall Elastographie der Leber bei Kindern und Jugendlichen-Normwerterstellung für Acoustic Radiation Force Impulse (ARFI) Elastographie. </w:t>
            </w:r>
            <w:hyperlink r:id="rId96" w:history="1">
              <w:r w:rsidRPr="00585A03">
                <w:rPr>
                  <w:rStyle w:val="Hyperlink"/>
                  <w:rFonts w:ascii="Arial Narrow" w:hAnsi="Arial Narrow"/>
                  <w:color w:val="auto"/>
                  <w:sz w:val="24"/>
                  <w:szCs w:val="24"/>
                </w:rPr>
                <w:t>http://geb.uni-giessen.de/geb/volltexte/2018/13721/</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fr-FR"/>
              </w:rPr>
              <w:t xml:space="preserve">Visiedo Meroño A. Programa para la mejora de la condición física en escolares de 5-10 años: Programa Salud 5-10. </w:t>
            </w:r>
            <w:r w:rsidRPr="00585A03">
              <w:rPr>
                <w:rFonts w:ascii="Arial Narrow" w:hAnsi="Arial Narrow" w:cs="Arial"/>
                <w:sz w:val="24"/>
                <w:szCs w:val="24"/>
                <w:shd w:val="clear" w:color="auto" w:fill="FFFFFF"/>
              </w:rPr>
              <w:t>Proyecto de investigación:. 2018 Nov 21.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 xml:space="preserve">Spielmann RP, Mentzel HJ. Lebergewebecharakterisierung mittels Acoustic Radiation Force Impulse-Elastographie und Zone Speed Index im Kindes-und Jugendalter. </w:t>
            </w:r>
            <w:hyperlink r:id="rId97" w:history="1">
              <w:r w:rsidRPr="00585A03">
                <w:rPr>
                  <w:rStyle w:val="Hyperlink"/>
                  <w:rFonts w:ascii="Arial Narrow" w:hAnsi="Arial Narrow"/>
                  <w:color w:val="auto"/>
                  <w:sz w:val="24"/>
                  <w:szCs w:val="24"/>
                </w:rPr>
                <w:t>https://d-nb.info/1143595890/34</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 xml:space="preserve">Cañas Maciá TM. Elastografía cuantitativa tipo ARFI: Valores normales en niños sanos en hígado y bazo y su utilidad en niños con enfermedad hepática asociada a fibrosis quística. </w:t>
            </w:r>
            <w:hyperlink r:id="rId98" w:history="1">
              <w:r w:rsidRPr="00585A03">
                <w:rPr>
                  <w:rStyle w:val="Hyperlink"/>
                  <w:rFonts w:ascii="Arial Narrow" w:hAnsi="Arial Narrow"/>
                  <w:color w:val="auto"/>
                  <w:sz w:val="24"/>
                  <w:szCs w:val="24"/>
                </w:rPr>
                <w:t>https://repositorio.uam.es/handle/10486/674744</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rPr>
              <w:t xml:space="preserve">Sporea I, </w:t>
            </w:r>
            <w:r w:rsidRPr="000F42E6">
              <w:rPr>
                <w:rFonts w:ascii="Arial Narrow" w:hAnsi="Arial Narrow"/>
                <w:b/>
                <w:color w:val="FF0000"/>
                <w:sz w:val="24"/>
                <w:szCs w:val="24"/>
                <w:u w:val="single"/>
              </w:rPr>
              <w:t>Sirli</w:t>
            </w:r>
            <w:r w:rsidRPr="000F42E6">
              <w:rPr>
                <w:rFonts w:ascii="Arial Narrow" w:hAnsi="Arial Narrow"/>
                <w:color w:val="FF0000"/>
                <w:sz w:val="24"/>
                <w:szCs w:val="24"/>
                <w:u w:val="single"/>
              </w:rPr>
              <w:t xml:space="preserve"> RL</w:t>
            </w:r>
            <w:r w:rsidRPr="000F42E6">
              <w:rPr>
                <w:rFonts w:ascii="Arial Narrow" w:hAnsi="Arial Narrow"/>
                <w:color w:val="FF0000"/>
                <w:sz w:val="24"/>
                <w:szCs w:val="24"/>
              </w:rPr>
              <w:t xml:space="preserve">, Deleanu A, Popescu A, Focsa M, Danila M, Tudora A. Acoustic Radiation Force Impulse Elastography as Compared to Transient Elastography and Liver Biopsy in Patients with Chronic Hepatopathies. </w:t>
            </w:r>
            <w:r w:rsidRPr="000F42E6">
              <w:rPr>
                <w:rStyle w:val="jrnl"/>
                <w:rFonts w:ascii="Arial Narrow" w:hAnsi="Arial Narrow"/>
                <w:color w:val="FF0000"/>
                <w:sz w:val="24"/>
                <w:szCs w:val="24"/>
              </w:rPr>
              <w:t>Ultraschall Med</w:t>
            </w:r>
            <w:r w:rsidRPr="000F42E6">
              <w:rPr>
                <w:rStyle w:val="src"/>
                <w:rFonts w:ascii="Arial Narrow" w:hAnsi="Arial Narrow"/>
                <w:color w:val="FF0000"/>
                <w:sz w:val="24"/>
                <w:szCs w:val="24"/>
              </w:rPr>
              <w:t xml:space="preserve">. </w:t>
            </w:r>
            <w:r w:rsidRPr="000F42E6">
              <w:rPr>
                <w:rStyle w:val="apple-style-span"/>
                <w:rFonts w:ascii="Arial Narrow" w:hAnsi="Arial Narrow"/>
                <w:color w:val="FF0000"/>
                <w:sz w:val="24"/>
                <w:szCs w:val="24"/>
              </w:rPr>
              <w:t>2011;32 Suppl 1:S46-52</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sz w:val="24"/>
                <w:szCs w:val="24"/>
              </w:rPr>
            </w:pPr>
            <w:r w:rsidRPr="00585A03">
              <w:rPr>
                <w:rFonts w:ascii="Arial Narrow" w:hAnsi="Arial Narrow" w:cs="Arial"/>
                <w:sz w:val="24"/>
                <w:szCs w:val="24"/>
                <w:shd w:val="clear" w:color="auto" w:fill="FFFFFF"/>
              </w:rPr>
              <w:t>Sporea I, Friedrich-Rust M, Gilja OH. EFSUMB–European Course Book.</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Bota S, Sporea I. Acoustic Radiation Force Impulse Elastography. Hepatic Elastography Using Ultrasound Waves. Bentham Sciences 2012 Sep 7:52.</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Havre RF, Gilja OH. Imaging of Tissue Elasticity in Gastrointestinal Disorders. InUltrasound of the Gastrointestinal Tract 2013 (pp. 257-265). Springer Berlin Heidelberg.</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 xml:space="preserve">Yokoo T, Tang A, </w:t>
            </w:r>
            <w:r w:rsidRPr="00585A03">
              <w:rPr>
                <w:rFonts w:ascii="Arial Narrow" w:hAnsi="Arial Narrow" w:cs="Arial"/>
                <w:b/>
                <w:sz w:val="24"/>
                <w:szCs w:val="24"/>
                <w:shd w:val="clear" w:color="auto" w:fill="FFFFFF"/>
              </w:rPr>
              <w:t>Sirli</w:t>
            </w:r>
            <w:r w:rsidRPr="00585A03">
              <w:rPr>
                <w:rFonts w:ascii="Arial Narrow" w:hAnsi="Arial Narrow" w:cs="Arial"/>
                <w:sz w:val="24"/>
                <w:szCs w:val="24"/>
                <w:shd w:val="clear" w:color="auto" w:fill="FFFFFF"/>
              </w:rPr>
              <w:t>n CB. Imaging of NAFLD. Non-Alcoholic Fatty Liver Disease: A Practical Guide.:93-111.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Deshmukh NP. </w:t>
            </w:r>
            <w:r w:rsidRPr="00585A03">
              <w:rPr>
                <w:rFonts w:ascii="Arial Narrow" w:hAnsi="Arial Narrow" w:cs="Arial"/>
                <w:i/>
                <w:iCs/>
                <w:sz w:val="24"/>
                <w:szCs w:val="24"/>
                <w:shd w:val="clear" w:color="auto" w:fill="FFFFFF"/>
              </w:rPr>
              <w:t>REAL-TIME ELASTOGRAPHY SYSTEMS</w:t>
            </w:r>
            <w:r w:rsidRPr="00585A03">
              <w:rPr>
                <w:rFonts w:ascii="Arial Narrow" w:hAnsi="Arial Narrow" w:cs="Arial"/>
                <w:sz w:val="24"/>
                <w:szCs w:val="24"/>
                <w:shd w:val="clear" w:color="auto" w:fill="FFFFFF"/>
              </w:rPr>
              <w:t>(Doctoral dissertation, Johns Hopkins University).</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de-DE"/>
              </w:rPr>
              <w:t xml:space="preserve">Eiler J. Ultraschall Elastographie der Leber bei Kindern und Jugendlichen-Normwerterstellung für Acoustic Radiation Force Impulse (ARFI) Elastographie. </w:t>
            </w:r>
            <w:hyperlink r:id="rId99" w:history="1">
              <w:r w:rsidRPr="00585A03">
                <w:rPr>
                  <w:rStyle w:val="Hyperlink"/>
                  <w:rFonts w:ascii="Arial Narrow" w:hAnsi="Arial Narrow"/>
                  <w:color w:val="auto"/>
                  <w:sz w:val="24"/>
                  <w:szCs w:val="24"/>
                </w:rPr>
                <w:t>http://geb.uni-giessen.de/geb/volltexte/2018/13721/</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b/>
                <w:color w:val="FF0000"/>
                <w:sz w:val="24"/>
                <w:szCs w:val="24"/>
                <w:u w:val="single"/>
              </w:rPr>
              <w:t>Șirli</w:t>
            </w:r>
            <w:r w:rsidRPr="000F42E6">
              <w:rPr>
                <w:rFonts w:ascii="Arial Narrow" w:hAnsi="Arial Narrow"/>
                <w:color w:val="FF0000"/>
                <w:sz w:val="24"/>
                <w:szCs w:val="24"/>
                <w:u w:val="single"/>
              </w:rPr>
              <w:t xml:space="preserve"> R</w:t>
            </w:r>
            <w:r w:rsidRPr="000F42E6">
              <w:rPr>
                <w:rFonts w:ascii="Arial Narrow" w:hAnsi="Arial Narrow"/>
                <w:color w:val="FF0000"/>
                <w:sz w:val="24"/>
                <w:szCs w:val="24"/>
              </w:rPr>
              <w:t>, Sporea I, Martie A, Popescu A, Dănilă M. Contrast Enhanced Ultrasound in focal liver lesions –  a cost efficiency study. Med Ultrason 2010, 12 (4), 280-285</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sz w:val="24"/>
                <w:szCs w:val="24"/>
                <w:lang w:val="ro-RO"/>
              </w:rPr>
            </w:pPr>
            <w:r w:rsidRPr="00585A03">
              <w:rPr>
                <w:rFonts w:ascii="Arial Narrow" w:hAnsi="Arial Narrow"/>
                <w:sz w:val="24"/>
                <w:szCs w:val="24"/>
              </w:rPr>
              <w:t>Williams R, Taylor-Robinson SD (Eds). Clinical Dilemmas in Primary Liver Cancer. (2011). Print ISBN: 9780470657973. Online ISBN: 9781119962205</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sz w:val="24"/>
                <w:szCs w:val="24"/>
                <w:lang w:val="ro-RO"/>
              </w:rPr>
            </w:pPr>
            <w:r w:rsidRPr="00585A03">
              <w:rPr>
                <w:rFonts w:ascii="Arial Narrow" w:hAnsi="Arial Narrow"/>
                <w:sz w:val="24"/>
                <w:szCs w:val="24"/>
                <w:lang w:val="ro-RO"/>
              </w:rPr>
              <w:t xml:space="preserve">Westwood ME, Joore MA, Grutters JPC, Redekop WK, Armstrong N, Lee K, Gloy VL, Raatz H, Misso K, Kleijnen J. Contrast enhanced ultrasound of the liver using SonoVue® (sulphur hexafluoride microbubbles): a Diagnostic Assessment Report. Kleijnen Systematic Reviews Ltd., 2012. </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sz w:val="24"/>
                <w:szCs w:val="24"/>
              </w:rPr>
            </w:pPr>
            <w:r w:rsidRPr="00585A03">
              <w:rPr>
                <w:rFonts w:ascii="Arial Narrow" w:hAnsi="Arial Narrow"/>
                <w:sz w:val="24"/>
                <w:szCs w:val="24"/>
              </w:rPr>
              <w:t xml:space="preserve">Bebis, G. (Ed). Advances in Visual Computing. 8th International Symposium, ISVC 2012, Rethymnon, Crete, Greece, July 16-18, 2012, Revised Selected Papers, Part I. Series: Lecture Notes in Computer Science.  Vol. 7431. Subseries: Image Processing, Computer Vision, Pattern Recognition, and Graphics  2012. </w:t>
            </w:r>
          </w:p>
          <w:p w:rsidR="000F42E6" w:rsidRPr="00585A03" w:rsidRDefault="000F42E6" w:rsidP="000F42E6">
            <w:pPr>
              <w:spacing w:after="0" w:line="240" w:lineRule="auto"/>
              <w:rPr>
                <w:rFonts w:ascii="Arial Narrow" w:hAnsi="Arial Narrow"/>
                <w:sz w:val="24"/>
                <w:szCs w:val="24"/>
                <w:lang w:val="ro-RO"/>
              </w:rPr>
            </w:pPr>
            <w:r w:rsidRPr="00585A03">
              <w:rPr>
                <w:rFonts w:ascii="Arial Narrow" w:hAnsi="Arial Narrow"/>
                <w:sz w:val="24"/>
                <w:szCs w:val="24"/>
              </w:rPr>
              <w:lastRenderedPageBreak/>
              <w:t>ISBN 978-3-642-33179-4</w:t>
            </w:r>
          </w:p>
        </w:tc>
        <w:tc>
          <w:tcPr>
            <w:tcW w:w="1591" w:type="dxa"/>
          </w:tcPr>
          <w:p w:rsidR="000F42E6" w:rsidRDefault="000F42E6" w:rsidP="000F42E6">
            <w:pPr>
              <w:spacing w:after="0"/>
            </w:pPr>
            <w:r w:rsidRPr="00EA280A">
              <w:rPr>
                <w:rFonts w:ascii="Arial Narrow" w:hAnsi="Arial Narrow"/>
                <w:sz w:val="24"/>
                <w:szCs w:val="24"/>
                <w:lang w:val="ro-RO"/>
              </w:rPr>
              <w:lastRenderedPageBreak/>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sz w:val="24"/>
                <w:szCs w:val="24"/>
              </w:rPr>
            </w:pPr>
            <w:r w:rsidRPr="00585A03">
              <w:rPr>
                <w:rFonts w:ascii="Arial Narrow" w:hAnsi="Arial Narrow" w:cs="Arial"/>
                <w:sz w:val="24"/>
                <w:szCs w:val="24"/>
                <w:shd w:val="clear" w:color="auto" w:fill="FFFFFF"/>
              </w:rPr>
              <w:t>Bakas S, Hoppe A, Chatzimichail K, Galariotis V, Hunter G, Makris D. Focal liver lesion tracking in CEUS for characterisation based on dynamic behaviour. In Advances in Visual Computing 2012 Jul 16 (pp. 32-41). Springer Berlin Heidelberg.</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fr-FR"/>
              </w:rPr>
              <w:t xml:space="preserve">Bröker ME, Taimr P, Doukas M, De Man RA, de Vries M, IJzermans JN, Dwarkasing RS. </w:t>
            </w:r>
            <w:r w:rsidRPr="00585A03">
              <w:rPr>
                <w:rFonts w:ascii="Arial Narrow" w:hAnsi="Arial Narrow" w:cs="Arial"/>
                <w:sz w:val="24"/>
                <w:szCs w:val="24"/>
                <w:shd w:val="clear" w:color="auto" w:fill="FFFFFF"/>
              </w:rPr>
              <w:t>Is contrast enhanced ultrasound comparable to MRI with liver specific contrast agent for the diagnosis of hepatocellular adenoma and focal nodular hyperplasia. SOLID BENIGN LIVER TUMOURS. 2017:79.</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bCs/>
                <w:color w:val="FF0000"/>
                <w:sz w:val="24"/>
                <w:szCs w:val="24"/>
                <w:lang w:eastAsia="ro-RO"/>
              </w:rPr>
              <w:t xml:space="preserve">Danila M, Popescu A, </w:t>
            </w:r>
            <w:r w:rsidRPr="000F42E6">
              <w:rPr>
                <w:rFonts w:ascii="Arial Narrow" w:hAnsi="Arial Narrow"/>
                <w:b/>
                <w:bCs/>
                <w:color w:val="FF0000"/>
                <w:sz w:val="24"/>
                <w:szCs w:val="24"/>
                <w:u w:val="single"/>
                <w:lang w:eastAsia="ro-RO"/>
              </w:rPr>
              <w:t>Sirli</w:t>
            </w:r>
            <w:r w:rsidRPr="000F42E6">
              <w:rPr>
                <w:rFonts w:ascii="Arial Narrow" w:hAnsi="Arial Narrow"/>
                <w:bCs/>
                <w:color w:val="FF0000"/>
                <w:sz w:val="24"/>
                <w:szCs w:val="24"/>
                <w:u w:val="single"/>
                <w:lang w:eastAsia="ro-RO"/>
              </w:rPr>
              <w:t xml:space="preserve"> R</w:t>
            </w:r>
            <w:r w:rsidRPr="000F42E6">
              <w:rPr>
                <w:rFonts w:ascii="Arial Narrow" w:hAnsi="Arial Narrow"/>
                <w:bCs/>
                <w:color w:val="FF0000"/>
                <w:sz w:val="24"/>
                <w:szCs w:val="24"/>
                <w:lang w:eastAsia="ro-RO"/>
              </w:rPr>
              <w:t>, Sporea I, Martie A, Sendroiu M. Contrast enhanced ultrasound (CEUS) in the evaluation of liver metastases. Med Ultrason 2010; 12 (3): 233-237</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Urnauer S. </w:t>
            </w:r>
            <w:r w:rsidRPr="00585A03">
              <w:rPr>
                <w:rFonts w:ascii="Arial Narrow" w:hAnsi="Arial Narrow" w:cs="Arial"/>
                <w:i/>
                <w:iCs/>
                <w:sz w:val="24"/>
                <w:szCs w:val="24"/>
                <w:shd w:val="clear" w:color="auto" w:fill="FFFFFF"/>
              </w:rPr>
              <w:t>Improved synthetic gene delivery vehicles for advanced bioimaging-guided tumor-targeted application of the sodium iodide symporter (NIS) as theranostic gene</w:t>
            </w:r>
            <w:r w:rsidRPr="00585A03">
              <w:rPr>
                <w:rFonts w:ascii="Arial Narrow" w:hAnsi="Arial Narrow" w:cs="Arial"/>
                <w:sz w:val="24"/>
                <w:szCs w:val="24"/>
                <w:shd w:val="clear" w:color="auto" w:fill="FFFFFF"/>
              </w:rPr>
              <w:t> (Doctoral dissertation, lmu).</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bCs/>
                <w:color w:val="FF0000"/>
                <w:sz w:val="24"/>
                <w:szCs w:val="24"/>
                <w:lang w:eastAsia="ro-RO"/>
              </w:rPr>
              <w:t xml:space="preserve">Bota S, Sporea I, </w:t>
            </w:r>
            <w:r w:rsidRPr="000F42E6">
              <w:rPr>
                <w:rFonts w:ascii="Arial Narrow" w:hAnsi="Arial Narrow"/>
                <w:b/>
                <w:bCs/>
                <w:color w:val="FF0000"/>
                <w:sz w:val="24"/>
                <w:szCs w:val="24"/>
                <w:u w:val="single"/>
                <w:lang w:eastAsia="ro-RO"/>
              </w:rPr>
              <w:t>Sirli</w:t>
            </w:r>
            <w:r w:rsidRPr="000F42E6">
              <w:rPr>
                <w:rFonts w:ascii="Arial Narrow" w:hAnsi="Arial Narrow"/>
                <w:bCs/>
                <w:color w:val="FF0000"/>
                <w:sz w:val="24"/>
                <w:szCs w:val="24"/>
                <w:u w:val="single"/>
                <w:lang w:eastAsia="ro-RO"/>
              </w:rPr>
              <w:t xml:space="preserve"> R</w:t>
            </w:r>
            <w:r w:rsidRPr="000F42E6">
              <w:rPr>
                <w:rFonts w:ascii="Arial Narrow" w:hAnsi="Arial Narrow"/>
                <w:bCs/>
                <w:color w:val="FF0000"/>
                <w:sz w:val="24"/>
                <w:szCs w:val="24"/>
                <w:lang w:eastAsia="ro-RO"/>
              </w:rPr>
              <w:t>, Popescu A, Danila M, Sendroiu M, Focsa M. Spleen assessment by Acoustic radiation Force Impulse Elastography (ARFI) for prediction of liver cirrhosis and portal hypertension. Med Ultrason 2010; 12 (3): 213-215</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Viksna L, Jeruma A, Sochnevs A, Rozentale B, Strumfa I, Keiss J, Prieditis P, Sondore V. Noninvasive Alternatives to Liver Biopsy. INTECH Open Access Publisher; 2011.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Colecchia A, Ravaioli F, Marasco G, Festi D. Spleen Stiffness by Ultrasound Elastography. InDiagnostic Methods for Cirrhosis and Portal Hypertension 2018 (pp. 113-137). Springer, Cham.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Song P, Chen S. Abdominal Applications of Shear Wave Ultrasound Vibrometry and Supersonic Shear Imaging. Ultrasound Elastography for Biomedical Applications and Medicine. Willey online library. 2018 Nov 19:492-503.</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Keller J. </w:t>
            </w:r>
            <w:r w:rsidRPr="00585A03">
              <w:rPr>
                <w:rFonts w:ascii="Arial Narrow" w:hAnsi="Arial Narrow" w:cs="Arial"/>
                <w:i/>
                <w:iCs/>
                <w:sz w:val="24"/>
                <w:szCs w:val="24"/>
                <w:shd w:val="clear" w:color="auto" w:fill="FFFFFF"/>
                <w:lang w:val="de-DE"/>
              </w:rPr>
              <w:t>Vergleich von Acoustic Structure Quantification, Scherwellenelastographie und Histologie bei Patienten mit diffusen Hepatopathien</w:t>
            </w:r>
            <w:r w:rsidRPr="00585A03">
              <w:rPr>
                <w:rFonts w:ascii="Arial Narrow" w:hAnsi="Arial Narrow" w:cs="Arial"/>
                <w:sz w:val="24"/>
                <w:szCs w:val="24"/>
                <w:shd w:val="clear" w:color="auto" w:fill="FFFFFF"/>
                <w:lang w:val="de-DE"/>
              </w:rPr>
              <w:t> (Doctoral dissertation, Universität Ulm).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Ramos DD. </w:t>
            </w:r>
            <w:r w:rsidRPr="00585A03">
              <w:rPr>
                <w:rFonts w:ascii="Arial Narrow" w:hAnsi="Arial Narrow" w:cs="Arial"/>
                <w:i/>
                <w:iCs/>
                <w:sz w:val="24"/>
                <w:szCs w:val="24"/>
                <w:shd w:val="clear" w:color="auto" w:fill="FFFFFF"/>
                <w:lang w:val="ro-RO"/>
              </w:rPr>
              <w:t>Elastografia hepatoesplênica para predizer varizes esofágicas em pacientes com hipertensão portal não cirrótica: estudo de acurácia diagnóstica</w:t>
            </w:r>
            <w:r w:rsidRPr="00585A03">
              <w:rPr>
                <w:rFonts w:ascii="Arial Narrow" w:hAnsi="Arial Narrow" w:cs="Arial"/>
                <w:sz w:val="24"/>
                <w:szCs w:val="24"/>
                <w:shd w:val="clear" w:color="auto" w:fill="FFFFFF"/>
                <w:lang w:val="ro-RO"/>
              </w:rPr>
              <w:t> (Doctoral dissertation, Universidade de São Paulo).</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Schukraft JF. </w:t>
            </w:r>
            <w:r w:rsidRPr="00585A03">
              <w:rPr>
                <w:rFonts w:ascii="Arial Narrow" w:hAnsi="Arial Narrow" w:cs="Arial"/>
                <w:i/>
                <w:iCs/>
                <w:sz w:val="24"/>
                <w:szCs w:val="24"/>
                <w:shd w:val="clear" w:color="auto" w:fill="FFFFFF"/>
                <w:lang w:val="de-DE"/>
              </w:rPr>
              <w:t>Sonographische Diagnostik und liposomale Therapie des postradiogenen Sicca-Syndroms</w:t>
            </w:r>
            <w:r w:rsidRPr="00585A03">
              <w:rPr>
                <w:rFonts w:ascii="Arial Narrow" w:hAnsi="Arial Narrow" w:cs="Arial"/>
                <w:sz w:val="24"/>
                <w:szCs w:val="24"/>
                <w:shd w:val="clear" w:color="auto" w:fill="FFFFFF"/>
                <w:lang w:val="de-DE"/>
              </w:rPr>
              <w:t> (Doctoral dissertation, Technische Universität München).</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lang w:val="fr-FR"/>
              </w:rPr>
              <w:t xml:space="preserve">Gómez-Escolar Viejo L. Evaluación de la hipertensión portal clinicamente significativa mediante elastografía hepática. </w:t>
            </w:r>
            <w:hyperlink r:id="rId100" w:history="1">
              <w:r w:rsidRPr="00585A03">
                <w:rPr>
                  <w:rStyle w:val="Hyperlink"/>
                  <w:rFonts w:ascii="Arial Narrow" w:hAnsi="Arial Narrow"/>
                  <w:color w:val="auto"/>
                  <w:sz w:val="24"/>
                  <w:szCs w:val="24"/>
                </w:rPr>
                <w:t>http://dspace.umh.es/bitstream/11000/3432/1/TD%20G%C3%B3mez-Escolar%20Viejo,%20Laura.pdf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Schulze J. </w:t>
            </w:r>
            <w:r w:rsidRPr="00585A03">
              <w:rPr>
                <w:rFonts w:ascii="Arial Narrow" w:hAnsi="Arial Narrow" w:cs="Arial"/>
                <w:i/>
                <w:iCs/>
                <w:sz w:val="24"/>
                <w:szCs w:val="24"/>
                <w:shd w:val="clear" w:color="auto" w:fill="FFFFFF"/>
                <w:lang w:val="de-DE"/>
              </w:rPr>
              <w:t>Ermittlung von Normwerten der Shear Wave Elastographie mit dem Acoustic Radiation Force Imaging Verfahren an der Milz</w:t>
            </w:r>
            <w:r w:rsidRPr="00585A03">
              <w:rPr>
                <w:rFonts w:ascii="Arial Narrow" w:hAnsi="Arial Narrow" w:cs="Arial"/>
                <w:sz w:val="24"/>
                <w:szCs w:val="24"/>
                <w:shd w:val="clear" w:color="auto" w:fill="FFFFFF"/>
                <w:lang w:val="de-DE"/>
              </w:rPr>
              <w:t> (Doctoral dissertation, Universität Ulm).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 xml:space="preserve">Cañas Maciá TM. Elastografía cuantitativa tipo ARFI: Valores normales en niños sanos en hígado y bazo y su utilidad en niños con enfermedad hepática asociada a fibrosis quística. </w:t>
            </w:r>
            <w:hyperlink r:id="rId101" w:history="1">
              <w:r w:rsidRPr="00585A03">
                <w:rPr>
                  <w:rStyle w:val="Hyperlink"/>
                  <w:rFonts w:ascii="Arial Narrow" w:hAnsi="Arial Narrow"/>
                  <w:color w:val="auto"/>
                  <w:sz w:val="24"/>
                  <w:szCs w:val="24"/>
                </w:rPr>
                <w:t>https://repositorio.uam.es/handle/10486/674744</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rPr>
              <w:t>Danila M, Sporea I</w:t>
            </w:r>
            <w:r w:rsidRPr="000F42E6">
              <w:rPr>
                <w:rFonts w:ascii="Arial Narrow" w:hAnsi="Arial Narrow"/>
                <w:color w:val="FF0000"/>
                <w:sz w:val="24"/>
                <w:szCs w:val="24"/>
                <w:u w:val="single"/>
              </w:rPr>
              <w:t xml:space="preserve">, </w:t>
            </w:r>
            <w:r w:rsidRPr="000F42E6">
              <w:rPr>
                <w:rFonts w:ascii="Arial Narrow" w:hAnsi="Arial Narrow"/>
                <w:b/>
                <w:color w:val="FF0000"/>
                <w:sz w:val="24"/>
                <w:szCs w:val="24"/>
                <w:u w:val="single"/>
              </w:rPr>
              <w:t>Sirli</w:t>
            </w:r>
            <w:r w:rsidRPr="000F42E6">
              <w:rPr>
                <w:rFonts w:ascii="Arial Narrow" w:hAnsi="Arial Narrow"/>
                <w:color w:val="FF0000"/>
                <w:sz w:val="24"/>
                <w:szCs w:val="24"/>
                <w:u w:val="single"/>
              </w:rPr>
              <w:t xml:space="preserve"> R,</w:t>
            </w:r>
            <w:r w:rsidRPr="000F42E6">
              <w:rPr>
                <w:rFonts w:ascii="Arial Narrow" w:hAnsi="Arial Narrow"/>
                <w:color w:val="FF0000"/>
                <w:sz w:val="24"/>
                <w:szCs w:val="24"/>
              </w:rPr>
              <w:t xml:space="preserve"> Popescu A, Sendroiu M, Martie A. The role of contrast enhanced ultrasound (CEUS) in the assessment of liver nodules in patients with cirrhosis Med Ultrason 2010: 12(2): 145-149.</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 xml:space="preserve">Liu C. El antígeno de células neoplásicas escamosas (SCCA) solo o formando el complejo SCCA-igM es un biomarcador precoz de carcinoma hepatocelular. </w:t>
            </w:r>
            <w:hyperlink r:id="rId102" w:history="1">
              <w:r w:rsidRPr="00585A03">
                <w:rPr>
                  <w:rStyle w:val="Hyperlink"/>
                  <w:rFonts w:ascii="Arial Narrow" w:hAnsi="Arial Narrow"/>
                  <w:color w:val="auto"/>
                  <w:sz w:val="24"/>
                  <w:szCs w:val="24"/>
                </w:rPr>
                <w:t>https://idus.us.es/xmlui/handle/11441/77667</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lastRenderedPageBreak/>
              <w:t xml:space="preserve">I Sporea, </w:t>
            </w:r>
            <w:r w:rsidRPr="000F42E6">
              <w:rPr>
                <w:rFonts w:ascii="Arial Narrow" w:hAnsi="Arial Narrow"/>
                <w:color w:val="FF0000"/>
                <w:sz w:val="24"/>
                <w:szCs w:val="24"/>
                <w:u w:val="single"/>
                <w:lang w:val="ro-RO"/>
              </w:rPr>
              <w:t xml:space="preserve">R </w:t>
            </w:r>
            <w:r w:rsidRPr="000F42E6">
              <w:rPr>
                <w:rFonts w:ascii="Arial Narrow" w:hAnsi="Arial Narrow"/>
                <w:b/>
                <w:color w:val="FF0000"/>
                <w:sz w:val="24"/>
                <w:szCs w:val="24"/>
                <w:u w:val="single"/>
                <w:lang w:val="ro-RO"/>
              </w:rPr>
              <w:t>Sirli</w:t>
            </w:r>
            <w:r w:rsidRPr="000F42E6">
              <w:rPr>
                <w:rFonts w:ascii="Arial Narrow" w:hAnsi="Arial Narrow"/>
                <w:color w:val="FF0000"/>
                <w:sz w:val="24"/>
                <w:szCs w:val="24"/>
                <w:u w:val="single"/>
                <w:lang w:val="ro-RO"/>
              </w:rPr>
              <w:t>,</w:t>
            </w:r>
            <w:r w:rsidRPr="000F42E6">
              <w:rPr>
                <w:rFonts w:ascii="Arial Narrow" w:hAnsi="Arial Narrow"/>
                <w:color w:val="FF0000"/>
                <w:sz w:val="24"/>
                <w:szCs w:val="24"/>
                <w:lang w:val="ro-RO"/>
              </w:rPr>
              <w:t xml:space="preserve"> A Popescu, M Danila, D Nicolita, AE Deleanu. Which is the Best Noninvasive Ultrasound Method for the Evaluation of Liver Fibrosis?</w:t>
            </w:r>
          </w:p>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t>Gastroenterology 2010.138 (5), S-511</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Sporea I, Bota S. Combined Methods for Liver Fibrosis Evaluation. Hepatic Elastography Using Ultrasound Waves.:103. Bentham Science 2012</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bCs/>
                <w:color w:val="FF0000"/>
                <w:sz w:val="24"/>
                <w:szCs w:val="24"/>
                <w:lang w:eastAsia="ro-RO"/>
              </w:rPr>
              <w:t xml:space="preserve">Sporea I, </w:t>
            </w:r>
            <w:r w:rsidRPr="000F42E6">
              <w:rPr>
                <w:rFonts w:ascii="Arial Narrow" w:hAnsi="Arial Narrow"/>
                <w:b/>
                <w:bCs/>
                <w:color w:val="FF0000"/>
                <w:sz w:val="24"/>
                <w:szCs w:val="24"/>
                <w:u w:val="single"/>
                <w:lang w:eastAsia="ro-RO"/>
              </w:rPr>
              <w:t>Sirli</w:t>
            </w:r>
            <w:r w:rsidRPr="000F42E6">
              <w:rPr>
                <w:rFonts w:ascii="Arial Narrow" w:hAnsi="Arial Narrow"/>
                <w:bCs/>
                <w:color w:val="FF0000"/>
                <w:sz w:val="24"/>
                <w:szCs w:val="24"/>
                <w:u w:val="single"/>
                <w:lang w:eastAsia="ro-RO"/>
              </w:rPr>
              <w:t xml:space="preserve"> R</w:t>
            </w:r>
            <w:r w:rsidRPr="000F42E6">
              <w:rPr>
                <w:rFonts w:ascii="Arial Narrow" w:hAnsi="Arial Narrow"/>
                <w:bCs/>
                <w:color w:val="FF0000"/>
                <w:sz w:val="24"/>
                <w:szCs w:val="24"/>
                <w:lang w:eastAsia="ro-RO"/>
              </w:rPr>
              <w:t xml:space="preserve">, Popescu A, Danilă M. Acoustic Radiation Force Impulse (ARFI) – a new modality for the evaluation of liver fibrosis. </w:t>
            </w:r>
            <w:r w:rsidRPr="000F42E6">
              <w:rPr>
                <w:rFonts w:ascii="Arial Narrow" w:hAnsi="Arial Narrow"/>
                <w:iCs/>
                <w:color w:val="FF0000"/>
                <w:sz w:val="24"/>
                <w:szCs w:val="24"/>
                <w:lang w:eastAsia="ro-RO"/>
              </w:rPr>
              <w:t>Med Ultrason 2010: 12(1): 26-31</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sz w:val="24"/>
                <w:szCs w:val="24"/>
                <w:lang w:val="ro-RO"/>
              </w:rPr>
            </w:pPr>
            <w:r w:rsidRPr="00585A03">
              <w:rPr>
                <w:rFonts w:ascii="Arial Narrow" w:hAnsi="Arial Narrow"/>
                <w:sz w:val="24"/>
                <w:szCs w:val="24"/>
              </w:rPr>
              <w:t>Nobumi Tagaya  (Ed.): Liver Biopsy - Indications, Procedures, Results (2012); ISBN 978-953-51-0853-5</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sz w:val="24"/>
                <w:szCs w:val="24"/>
              </w:rPr>
            </w:pPr>
            <w:r w:rsidRPr="00585A03">
              <w:rPr>
                <w:rFonts w:ascii="Arial Narrow" w:hAnsi="Arial Narrow" w:cs="Arial"/>
                <w:sz w:val="24"/>
                <w:szCs w:val="24"/>
                <w:shd w:val="clear" w:color="auto" w:fill="FFFFFF"/>
              </w:rPr>
              <w:t>Viksna L, Jeruma A, Sochnevs A, Rozentale B, Strumfa I, Keiss J, Prieditis P, Sondore V. Noninvasive Alternatives to Liver Biopsy. INTECH Open Access Publisher; 2011.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fr-FR"/>
              </w:rPr>
            </w:pPr>
            <w:r w:rsidRPr="00585A03">
              <w:rPr>
                <w:rFonts w:ascii="Arial Narrow" w:hAnsi="Arial Narrow" w:cs="Arial"/>
                <w:sz w:val="24"/>
                <w:szCs w:val="24"/>
                <w:shd w:val="clear" w:color="auto" w:fill="FFFFFF"/>
                <w:lang w:val="fr-FR"/>
              </w:rPr>
              <w:t xml:space="preserve">O mondiale de la Santé. Lignes directrices pour la prévention, les soins et le traitement en faveur des personnes atteintes de l’infection à hépatite B chronique. </w:t>
            </w:r>
            <w:hyperlink r:id="rId103" w:history="1">
              <w:r w:rsidRPr="00585A03">
                <w:rPr>
                  <w:rStyle w:val="Hyperlink"/>
                  <w:rFonts w:ascii="Arial Narrow" w:hAnsi="Arial Narrow"/>
                  <w:color w:val="auto"/>
                  <w:sz w:val="24"/>
                  <w:szCs w:val="24"/>
                </w:rPr>
                <w:t>https://apps.who.int/iris/bitstream/handle/10665/260296/9789242549058-fre.pdf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Galgenmüller S. </w:t>
            </w:r>
            <w:r w:rsidRPr="00585A03">
              <w:rPr>
                <w:rFonts w:ascii="Arial Narrow" w:hAnsi="Arial Narrow" w:cs="Arial"/>
                <w:i/>
                <w:iCs/>
                <w:sz w:val="24"/>
                <w:szCs w:val="24"/>
                <w:shd w:val="clear" w:color="auto" w:fill="FFFFFF"/>
                <w:lang w:val="de-DE"/>
              </w:rPr>
              <w:t>Acoustic Radiation Force Imaging der Leber-Generierung von Normwerten und Vergleich der Virtual Touch Tissue Quantification und Virtual Touch Imaging Quantification</w:t>
            </w:r>
            <w:r w:rsidRPr="00585A03">
              <w:rPr>
                <w:rFonts w:ascii="Arial Narrow" w:hAnsi="Arial Narrow" w:cs="Arial"/>
                <w:sz w:val="24"/>
                <w:szCs w:val="24"/>
                <w:shd w:val="clear" w:color="auto" w:fill="FFFFFF"/>
                <w:lang w:val="de-DE"/>
              </w:rPr>
              <w:t>(Doctoral dissertation, Universität Ulm).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Duarte DF. </w:t>
            </w:r>
            <w:r w:rsidRPr="00585A03">
              <w:rPr>
                <w:rFonts w:ascii="Arial Narrow" w:hAnsi="Arial Narrow" w:cs="Arial"/>
                <w:i/>
                <w:iCs/>
                <w:sz w:val="24"/>
                <w:szCs w:val="24"/>
                <w:shd w:val="clear" w:color="auto" w:fill="FFFFFF"/>
                <w:lang w:val="ro-RO"/>
              </w:rPr>
              <w:t>Validação da técnica de elastografia por ultrassons na quantificação da fibrose hepatica na população pediátrica</w:t>
            </w:r>
            <w:r w:rsidRPr="00585A03">
              <w:rPr>
                <w:rFonts w:ascii="Arial Narrow" w:hAnsi="Arial Narrow" w:cs="Arial"/>
                <w:sz w:val="24"/>
                <w:szCs w:val="24"/>
                <w:shd w:val="clear" w:color="auto" w:fill="FFFFFF"/>
                <w:lang w:val="ro-RO"/>
              </w:rPr>
              <w:t>(Master's thesis).</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Appendices IQ. Cirrhosis in over 16s.</w:t>
            </w:r>
            <w:r w:rsidRPr="00585A03">
              <w:rPr>
                <w:rFonts w:ascii="Arial Narrow" w:hAnsi="Arial Narrow"/>
                <w:sz w:val="24"/>
                <w:szCs w:val="24"/>
              </w:rPr>
              <w:t xml:space="preserve"> </w:t>
            </w:r>
            <w:hyperlink r:id="rId104" w:history="1">
              <w:r w:rsidRPr="00585A03">
                <w:rPr>
                  <w:rStyle w:val="Hyperlink"/>
                  <w:rFonts w:ascii="Arial Narrow" w:hAnsi="Arial Narrow"/>
                  <w:color w:val="auto"/>
                  <w:sz w:val="24"/>
                  <w:szCs w:val="24"/>
                </w:rPr>
                <w:t>https://www.researchgate.net/profile/Marsha_Morgan2/publication/304931958_NG50_Appendices_A-H_20160706/links/577d3cdf08aeaee3b27e353d/NG50-Appendices-A-H-20160706.pdf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b/>
                <w:color w:val="FF0000"/>
                <w:sz w:val="24"/>
                <w:szCs w:val="24"/>
                <w:u w:val="single"/>
                <w:lang w:val="ro-RO"/>
              </w:rPr>
              <w:t>Șirli</w:t>
            </w:r>
            <w:r w:rsidRPr="000F42E6">
              <w:rPr>
                <w:rFonts w:ascii="Arial Narrow" w:hAnsi="Arial Narrow"/>
                <w:color w:val="FF0000"/>
                <w:sz w:val="24"/>
                <w:szCs w:val="24"/>
                <w:u w:val="single"/>
                <w:lang w:val="ro-RO"/>
              </w:rPr>
              <w:t xml:space="preserve"> R</w:t>
            </w:r>
            <w:r w:rsidRPr="000F42E6">
              <w:rPr>
                <w:rFonts w:ascii="Arial Narrow" w:hAnsi="Arial Narrow"/>
                <w:color w:val="FF0000"/>
                <w:sz w:val="24"/>
                <w:szCs w:val="24"/>
                <w:lang w:val="ro-RO"/>
              </w:rPr>
              <w:t>, Sporea I. Med Ultrason 2010: 12(1): 62-65. Ultrasound examination of the normal pancreas.</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sz w:val="24"/>
                <w:szCs w:val="24"/>
              </w:rPr>
              <w:t>van Esch A (Ed). Genetic and clinical aspects of chronic pancreatitis. 2013 ISBN/EAN 978-94-6191-433-0</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Gvozdenović K. Magnetnorezonantna dijagnostika akutnog pankreatitisa.</w:t>
            </w:r>
            <w:r w:rsidRPr="00585A03">
              <w:rPr>
                <w:rFonts w:ascii="Arial Narrow" w:hAnsi="Arial Narrow"/>
                <w:sz w:val="24"/>
                <w:szCs w:val="24"/>
                <w:lang w:val="ro-RO"/>
              </w:rPr>
              <w:t xml:space="preserve"> </w:t>
            </w:r>
            <w:hyperlink r:id="rId105" w:history="1">
              <w:r w:rsidRPr="00585A03">
                <w:rPr>
                  <w:rStyle w:val="Hyperlink"/>
                  <w:rFonts w:ascii="Arial Narrow" w:hAnsi="Arial Narrow"/>
                  <w:color w:val="auto"/>
                  <w:sz w:val="24"/>
                  <w:szCs w:val="24"/>
                </w:rPr>
                <w:t>http://nardus.mpn.gov.rs/handle/123456789/8791</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b/>
                <w:color w:val="FF0000"/>
                <w:sz w:val="24"/>
                <w:szCs w:val="24"/>
                <w:u w:val="single"/>
                <w:lang w:val="ro-RO" w:eastAsia="ro-RO"/>
              </w:rPr>
              <w:t>Șirli</w:t>
            </w:r>
            <w:r w:rsidRPr="000F42E6">
              <w:rPr>
                <w:rFonts w:ascii="Arial Narrow" w:hAnsi="Arial Narrow"/>
                <w:color w:val="FF0000"/>
                <w:sz w:val="24"/>
                <w:szCs w:val="24"/>
                <w:u w:val="single"/>
                <w:lang w:val="ro-RO" w:eastAsia="ro-RO"/>
              </w:rPr>
              <w:t xml:space="preserve"> R</w:t>
            </w:r>
            <w:r w:rsidRPr="000F42E6">
              <w:rPr>
                <w:rFonts w:ascii="Arial Narrow" w:hAnsi="Arial Narrow"/>
                <w:color w:val="FF0000"/>
                <w:sz w:val="24"/>
                <w:szCs w:val="24"/>
                <w:lang w:val="ro-RO" w:eastAsia="ro-RO"/>
              </w:rPr>
              <w:t>, Sporea I, Bota S, Popescu A, Cornianu M. A Comparative Study of Non-Invasive Methods for Fibrosis Assessment in Chronic HCV Infection.  Hepatitis Monthly 2010; 10(2): 88-94</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 xml:space="preserve">Zykus R. The Role of transient elastography in the diagnosis of liver fibrosis and portal hypertension. </w:t>
            </w:r>
            <w:hyperlink r:id="rId106" w:history="1">
              <w:r w:rsidRPr="00585A03">
                <w:rPr>
                  <w:rStyle w:val="Hyperlink"/>
                  <w:rFonts w:ascii="Arial Narrow" w:hAnsi="Arial Narrow"/>
                  <w:color w:val="auto"/>
                  <w:sz w:val="24"/>
                  <w:szCs w:val="24"/>
                  <w:lang w:val="ro-RO"/>
                </w:rPr>
                <w:t>https://pdfs.semanticscholar.org/87fc/e7b3573ae6f824250ad73886a0180386f04b.pdf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t>I Sporea</w:t>
            </w:r>
            <w:r w:rsidRPr="000F42E6">
              <w:rPr>
                <w:rFonts w:ascii="Arial Narrow" w:hAnsi="Arial Narrow"/>
                <w:color w:val="FF0000"/>
                <w:sz w:val="24"/>
                <w:szCs w:val="24"/>
                <w:u w:val="single"/>
                <w:lang w:val="ro-RO"/>
              </w:rPr>
              <w:t xml:space="preserve">, R </w:t>
            </w:r>
            <w:r w:rsidRPr="000F42E6">
              <w:rPr>
                <w:rFonts w:ascii="Arial Narrow" w:hAnsi="Arial Narrow"/>
                <w:b/>
                <w:color w:val="FF0000"/>
                <w:sz w:val="24"/>
                <w:szCs w:val="24"/>
                <w:u w:val="single"/>
                <w:lang w:val="ro-RO"/>
              </w:rPr>
              <w:t>Sirli</w:t>
            </w:r>
            <w:r w:rsidRPr="000F42E6">
              <w:rPr>
                <w:rFonts w:ascii="Arial Narrow" w:hAnsi="Arial Narrow"/>
                <w:color w:val="FF0000"/>
                <w:sz w:val="24"/>
                <w:szCs w:val="24"/>
                <w:lang w:val="ro-RO"/>
              </w:rPr>
              <w:t>, E Başa, M Cornianu, A Popescu, M Dănilă, M Focşa. The value of transabdominal ultrasound for assessment of the severity of liver steatosis as compared to liver biopsy. Open Medicine 2009. 4 (4), 490-495</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SARI GA, Purnomo HD. </w:t>
            </w:r>
            <w:r w:rsidRPr="00585A03">
              <w:rPr>
                <w:rFonts w:ascii="Arial Narrow" w:hAnsi="Arial Narrow" w:cs="Arial"/>
                <w:i/>
                <w:iCs/>
                <w:sz w:val="24"/>
                <w:szCs w:val="24"/>
                <w:shd w:val="clear" w:color="auto" w:fill="FFFFFF"/>
                <w:lang w:val="ro-RO"/>
              </w:rPr>
              <w:t>Penyakit Perlemakan Hati Non-Alkoholik pada Sindroma Metabolik Dewasa: gambaran klinik dan hubungan antara jumlah komponen sindroma metabolik yang terganggu dengan derajat ultrasonografi</w:t>
            </w:r>
            <w:r w:rsidRPr="00585A03">
              <w:rPr>
                <w:rFonts w:ascii="Arial Narrow" w:hAnsi="Arial Narrow" w:cs="Arial"/>
                <w:sz w:val="24"/>
                <w:szCs w:val="24"/>
                <w:shd w:val="clear" w:color="auto" w:fill="FFFFFF"/>
                <w:lang w:val="ro-RO"/>
              </w:rPr>
              <w:t> (Doctoral dissertation, Fakultas Kedokteran).</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 xml:space="preserve">Magfira N. Gambaran demografis penyakit perlemakan hati non-alkoholik dengan diabetes melitus tipe II di RSUP Fatmawati Tahun 2013-2014. </w:t>
            </w:r>
            <w:hyperlink r:id="rId107" w:history="1">
              <w:r w:rsidRPr="00585A03">
                <w:rPr>
                  <w:rStyle w:val="Hyperlink"/>
                  <w:rFonts w:ascii="Arial Narrow" w:hAnsi="Arial Narrow"/>
                  <w:color w:val="auto"/>
                  <w:sz w:val="24"/>
                  <w:szCs w:val="24"/>
                </w:rPr>
                <w:t>http://repository.uinjkt.ac.id/dspace/handle/123456789/29532</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Style w:val="Emphasis"/>
                <w:rFonts w:ascii="Arial Narrow" w:hAnsi="Arial Narrow"/>
                <w:i w:val="0"/>
                <w:color w:val="FF0000"/>
                <w:sz w:val="24"/>
                <w:szCs w:val="24"/>
              </w:rPr>
              <w:lastRenderedPageBreak/>
              <w:t xml:space="preserve">Dănilă M, Sporea I, </w:t>
            </w:r>
            <w:r w:rsidRPr="000F42E6">
              <w:rPr>
                <w:rStyle w:val="Emphasis"/>
                <w:rFonts w:ascii="Arial Narrow" w:hAnsi="Arial Narrow"/>
                <w:b/>
                <w:i w:val="0"/>
                <w:color w:val="FF0000"/>
                <w:sz w:val="24"/>
                <w:szCs w:val="24"/>
                <w:u w:val="single"/>
              </w:rPr>
              <w:t>Sirli</w:t>
            </w:r>
            <w:r w:rsidRPr="000F42E6">
              <w:rPr>
                <w:rStyle w:val="Emphasis"/>
                <w:rFonts w:ascii="Arial Narrow" w:hAnsi="Arial Narrow"/>
                <w:i w:val="0"/>
                <w:color w:val="FF0000"/>
                <w:sz w:val="24"/>
                <w:szCs w:val="24"/>
                <w:u w:val="single"/>
              </w:rPr>
              <w:t xml:space="preserve"> R</w:t>
            </w:r>
            <w:r w:rsidRPr="000F42E6">
              <w:rPr>
                <w:rStyle w:val="Emphasis"/>
                <w:rFonts w:ascii="Arial Narrow" w:hAnsi="Arial Narrow"/>
                <w:i w:val="0"/>
                <w:color w:val="FF0000"/>
                <w:sz w:val="24"/>
                <w:szCs w:val="24"/>
              </w:rPr>
              <w:t>, Popescu A.</w:t>
            </w:r>
            <w:r w:rsidRPr="000F42E6">
              <w:rPr>
                <w:rFonts w:ascii="Arial Narrow" w:hAnsi="Arial Narrow"/>
                <w:color w:val="FF0000"/>
                <w:sz w:val="24"/>
                <w:szCs w:val="24"/>
              </w:rPr>
              <w:t xml:space="preserve"> Percutaneous Ethanol Injection Therapy in the Treatment of Hepatocarcinoma - Results Obtained from a Series of 88 Cases. </w:t>
            </w:r>
            <w:r w:rsidRPr="000F42E6">
              <w:rPr>
                <w:rStyle w:val="Emphasis"/>
                <w:rFonts w:ascii="Arial Narrow" w:hAnsi="Arial Narrow"/>
                <w:color w:val="FF0000"/>
                <w:sz w:val="24"/>
                <w:szCs w:val="24"/>
              </w:rPr>
              <w:t xml:space="preserve"> </w:t>
            </w:r>
            <w:r w:rsidRPr="000F42E6">
              <w:rPr>
                <w:rFonts w:ascii="Arial Narrow" w:hAnsi="Arial Narrow"/>
                <w:color w:val="FF0000"/>
                <w:sz w:val="24"/>
                <w:szCs w:val="24"/>
                <w:lang w:val="ro-RO"/>
              </w:rPr>
              <w:t>J Gastrointestin Liver Dis 2009; 18</w:t>
            </w:r>
            <w:r w:rsidRPr="000F42E6">
              <w:rPr>
                <w:rFonts w:ascii="Arial Narrow" w:hAnsi="Arial Narrow"/>
                <w:color w:val="FF0000"/>
                <w:sz w:val="24"/>
                <w:szCs w:val="24"/>
              </w:rPr>
              <w:t xml:space="preserve">  3, 317-322</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sz w:val="24"/>
                <w:szCs w:val="24"/>
              </w:rPr>
            </w:pPr>
            <w:r w:rsidRPr="00585A03">
              <w:rPr>
                <w:rFonts w:ascii="Arial Narrow" w:hAnsi="Arial Narrow"/>
                <w:sz w:val="24"/>
                <w:szCs w:val="24"/>
              </w:rPr>
              <w:t>Madoff DC, Makuuchi M, Nagino M,  Vauthey JN. (Eds.). Venous Embolization of the Liver</w:t>
            </w:r>
          </w:p>
          <w:p w:rsidR="000F42E6" w:rsidRPr="00585A03" w:rsidRDefault="000F42E6" w:rsidP="000F42E6">
            <w:pPr>
              <w:spacing w:after="0" w:line="240" w:lineRule="auto"/>
              <w:rPr>
                <w:rFonts w:ascii="Arial Narrow" w:hAnsi="Arial Narrow"/>
                <w:sz w:val="24"/>
                <w:szCs w:val="24"/>
              </w:rPr>
            </w:pPr>
            <w:r w:rsidRPr="00585A03">
              <w:rPr>
                <w:rFonts w:ascii="Arial Narrow" w:hAnsi="Arial Narrow"/>
                <w:sz w:val="24"/>
                <w:szCs w:val="24"/>
              </w:rPr>
              <w:t>Radiologic and Surgical Practice. ISBN 978-1-84882-122-4</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t xml:space="preserve">I Sporea, </w:t>
            </w:r>
            <w:r w:rsidRPr="000F42E6">
              <w:rPr>
                <w:rFonts w:ascii="Arial Narrow" w:hAnsi="Arial Narrow"/>
                <w:color w:val="FF0000"/>
                <w:sz w:val="24"/>
                <w:szCs w:val="24"/>
                <w:u w:val="single"/>
                <w:lang w:val="ro-RO"/>
              </w:rPr>
              <w:t xml:space="preserve">R </w:t>
            </w:r>
            <w:r w:rsidRPr="000F42E6">
              <w:rPr>
                <w:rFonts w:ascii="Arial Narrow" w:hAnsi="Arial Narrow"/>
                <w:b/>
                <w:color w:val="FF0000"/>
                <w:sz w:val="24"/>
                <w:szCs w:val="24"/>
                <w:u w:val="single"/>
                <w:lang w:val="ro-RO"/>
              </w:rPr>
              <w:t>Sirli</w:t>
            </w:r>
            <w:r w:rsidRPr="000F42E6">
              <w:rPr>
                <w:rFonts w:ascii="Arial Narrow" w:hAnsi="Arial Narrow"/>
                <w:color w:val="FF0000"/>
                <w:sz w:val="24"/>
                <w:szCs w:val="24"/>
                <w:lang w:val="ro-RO"/>
              </w:rPr>
              <w:t>, A Popescu, A Deleanu, M Focsa. How Relevant is Real-Time Elastography (Siemens), for the Evaluation of Liver Stiffness? Ultrasound in Medicine &amp; Biology 2009. 35 (8), S53</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Sporea I, Friedrich-Rust M, Gilja OH. EFSUMB–European Course Book.</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shd w:val="clear" w:color="auto" w:fill="FFFFF3"/>
              </w:rPr>
              <w:t xml:space="preserve">Popescu A, Sporea I, Focsa M, Sandra V, </w:t>
            </w:r>
            <w:r w:rsidRPr="000F42E6">
              <w:rPr>
                <w:rFonts w:ascii="Arial Narrow" w:hAnsi="Arial Narrow"/>
                <w:color w:val="FF0000"/>
                <w:sz w:val="24"/>
                <w:szCs w:val="24"/>
                <w:bdr w:val="none" w:sz="0" w:space="0" w:color="auto" w:frame="1"/>
              </w:rPr>
              <w:t xml:space="preserve">Ruta V, Deleanu A, Danila M, </w:t>
            </w:r>
            <w:r w:rsidRPr="000F42E6">
              <w:rPr>
                <w:rFonts w:ascii="Arial Narrow" w:hAnsi="Arial Narrow"/>
                <w:b/>
                <w:color w:val="FF0000"/>
                <w:sz w:val="24"/>
                <w:szCs w:val="24"/>
                <w:u w:val="single"/>
                <w:bdr w:val="none" w:sz="0" w:space="0" w:color="auto" w:frame="1"/>
              </w:rPr>
              <w:t>Sirli</w:t>
            </w:r>
            <w:r w:rsidRPr="000F42E6">
              <w:rPr>
                <w:rFonts w:ascii="Arial Narrow" w:hAnsi="Arial Narrow"/>
                <w:color w:val="FF0000"/>
                <w:sz w:val="24"/>
                <w:szCs w:val="24"/>
                <w:u w:val="single"/>
                <w:bdr w:val="none" w:sz="0" w:space="0" w:color="auto" w:frame="1"/>
              </w:rPr>
              <w:t xml:space="preserve"> R</w:t>
            </w:r>
            <w:r w:rsidRPr="000F42E6">
              <w:rPr>
                <w:rFonts w:ascii="Arial Narrow" w:hAnsi="Arial Narrow"/>
                <w:color w:val="FF0000"/>
                <w:sz w:val="24"/>
                <w:szCs w:val="24"/>
                <w:lang w:val="ro-RO"/>
              </w:rPr>
              <w:t xml:space="preserve"> . Assessment of Liver Fibrosis by Real Time SonoElastography (Hitachi) as Compared to Liver Biopsy and Transient Elastography. Ultrasound in Medicine &amp; Biology 2009. 35 (8), S152</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Sporea I, Friedrich-Rust M, Gilja OH. EFSUMB–European Course Book.</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 xml:space="preserve">Andrade VG. Influência dos antivirais de ação direta na resistência insulínica, nos marcadores de fibrose e função hepática na cirrose por Hepatite C. </w:t>
            </w:r>
            <w:hyperlink r:id="rId108" w:history="1">
              <w:r w:rsidRPr="00585A03">
                <w:rPr>
                  <w:rStyle w:val="Hyperlink"/>
                  <w:rFonts w:ascii="Arial Narrow" w:hAnsi="Arial Narrow"/>
                  <w:color w:val="auto"/>
                  <w:sz w:val="24"/>
                  <w:szCs w:val="24"/>
                </w:rPr>
                <w:t>https://repositorio.unesp.br/handle/11449/180392</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142"/>
              <w:jc w:val="both"/>
              <w:rPr>
                <w:rFonts w:ascii="Arial Narrow" w:hAnsi="Arial Narrow"/>
                <w:color w:val="FF0000"/>
                <w:sz w:val="24"/>
                <w:szCs w:val="24"/>
                <w:lang w:val="ro-RO"/>
              </w:rPr>
            </w:pPr>
            <w:r w:rsidRPr="000F42E6">
              <w:rPr>
                <w:rFonts w:ascii="Arial Narrow" w:hAnsi="Arial Narrow"/>
                <w:color w:val="FF0000"/>
                <w:sz w:val="24"/>
                <w:szCs w:val="24"/>
                <w:lang w:val="ro-RO"/>
              </w:rPr>
              <w:t xml:space="preserve">I Sporea, </w:t>
            </w:r>
            <w:r w:rsidRPr="000F42E6">
              <w:rPr>
                <w:rFonts w:ascii="Arial Narrow" w:hAnsi="Arial Narrow"/>
                <w:color w:val="FF0000"/>
                <w:sz w:val="24"/>
                <w:szCs w:val="24"/>
                <w:u w:val="single"/>
                <w:lang w:val="ro-RO"/>
              </w:rPr>
              <w:t xml:space="preserve">R </w:t>
            </w:r>
            <w:r w:rsidRPr="000F42E6">
              <w:rPr>
                <w:rFonts w:ascii="Arial Narrow" w:hAnsi="Arial Narrow"/>
                <w:b/>
                <w:color w:val="FF0000"/>
                <w:sz w:val="24"/>
                <w:szCs w:val="24"/>
                <w:u w:val="single"/>
                <w:lang w:val="ro-RO"/>
              </w:rPr>
              <w:t>Sirli</w:t>
            </w:r>
            <w:r w:rsidRPr="000F42E6">
              <w:rPr>
                <w:rFonts w:ascii="Arial Narrow" w:hAnsi="Arial Narrow"/>
                <w:color w:val="FF0000"/>
                <w:sz w:val="24"/>
                <w:szCs w:val="24"/>
                <w:lang w:val="ro-RO"/>
              </w:rPr>
              <w:t>, AE Deleanu, A Popescu, M Focsa, M Danila, A Tudora, et al. Transient Elastography (FibroScan®) As Compared to Real-Time Elastography (Siemens) in Patients with Chronic Hepatopathies. Gastroenterology 2009. 136 (5), A-327</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Sporea I, Friedrich-Rust M, Gilja OH. EFSUMB–European Course Book.</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b/>
                <w:color w:val="FF0000"/>
                <w:sz w:val="24"/>
                <w:szCs w:val="24"/>
                <w:u w:val="single"/>
              </w:rPr>
              <w:t>Sirli</w:t>
            </w:r>
            <w:r w:rsidRPr="000F42E6">
              <w:rPr>
                <w:rFonts w:ascii="Arial Narrow" w:hAnsi="Arial Narrow"/>
                <w:color w:val="FF0000"/>
                <w:sz w:val="24"/>
                <w:szCs w:val="24"/>
                <w:u w:val="single"/>
              </w:rPr>
              <w:t xml:space="preserve"> R</w:t>
            </w:r>
            <w:r w:rsidRPr="000F42E6">
              <w:rPr>
                <w:rFonts w:ascii="Arial Narrow" w:hAnsi="Arial Narrow"/>
                <w:color w:val="FF0000"/>
                <w:sz w:val="24"/>
                <w:szCs w:val="24"/>
              </w:rPr>
              <w:t xml:space="preserve">, Sporea I, Tudora A, Deleanu A, Popescu A.  </w:t>
            </w:r>
            <w:r w:rsidRPr="000F42E6">
              <w:rPr>
                <w:rFonts w:ascii="Arial Narrow" w:hAnsi="Arial Narrow"/>
                <w:bCs/>
                <w:color w:val="FF0000"/>
                <w:sz w:val="24"/>
                <w:szCs w:val="24"/>
              </w:rPr>
              <w:t xml:space="preserve">Transient elastographic evaluation of subjects without known hepatic pathology, does age change the liver stiffness? </w:t>
            </w:r>
            <w:r w:rsidRPr="000F42E6">
              <w:rPr>
                <w:rFonts w:ascii="Arial Narrow" w:hAnsi="Arial Narrow"/>
                <w:color w:val="FF0000"/>
                <w:sz w:val="24"/>
                <w:szCs w:val="24"/>
              </w:rPr>
              <w:t>J Gastrointestin Liver Dis 2009; 18(1): 57-61</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sz w:val="24"/>
                <w:szCs w:val="24"/>
                <w:lang w:val="ro-RO"/>
              </w:rPr>
            </w:pPr>
            <w:r w:rsidRPr="00585A03">
              <w:rPr>
                <w:rFonts w:ascii="Arial Narrow" w:hAnsi="Arial Narrow"/>
                <w:sz w:val="24"/>
                <w:szCs w:val="24"/>
              </w:rPr>
              <w:t xml:space="preserve">Guidet B; Artigas Raventos A (Eds.) </w:t>
            </w:r>
            <w:r w:rsidRPr="00585A03">
              <w:rPr>
                <w:rFonts w:ascii="Arial Narrow" w:hAnsi="Arial Narrow"/>
                <w:sz w:val="24"/>
                <w:szCs w:val="24"/>
                <w:lang w:val="fr-FR"/>
              </w:rPr>
              <w:t>Personnes âgées et réanimation (2012):  ISBN 978-2-8178-0287-9</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de-DE"/>
              </w:rPr>
              <w:t xml:space="preserve">Eiler J. Ultraschall Elastographie der Leber bei Kindern und Jugendlichen-Normwerterstellung für Acoustic Radiation Force Impulse (ARFI) Elastographie. </w:t>
            </w:r>
            <w:hyperlink r:id="rId109" w:history="1">
              <w:r w:rsidRPr="00585A03">
                <w:rPr>
                  <w:rStyle w:val="Hyperlink"/>
                  <w:rFonts w:ascii="Arial Narrow" w:hAnsi="Arial Narrow"/>
                  <w:color w:val="auto"/>
                  <w:sz w:val="24"/>
                  <w:szCs w:val="24"/>
                </w:rPr>
                <w:t>http://geb.uni-giessen.de/geb/volltexte/2018/13721/</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 xml:space="preserve">Expósito Martínez C. Prevalencia de enfermedad renal inicial en población sana: relación con el síndrome metabólico, riesgo cardiovascular y el hígado graso no alcohólico. </w:t>
            </w:r>
            <w:hyperlink r:id="rId110" w:history="1">
              <w:r w:rsidRPr="00585A03">
                <w:rPr>
                  <w:rStyle w:val="Hyperlink"/>
                  <w:rFonts w:ascii="Arial Narrow" w:hAnsi="Arial Narrow"/>
                  <w:color w:val="auto"/>
                  <w:sz w:val="24"/>
                  <w:szCs w:val="24"/>
                </w:rPr>
                <w:t>https://ddd.uab.cat/record/186979</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 xml:space="preserve">Sporea I, Friedrich-Rust M, Gilja OH, Bota S, </w:t>
            </w:r>
            <w:r w:rsidRPr="00585A03">
              <w:rPr>
                <w:rFonts w:ascii="Arial Narrow" w:hAnsi="Arial Narrow" w:cs="Arial"/>
                <w:b/>
                <w:sz w:val="24"/>
                <w:szCs w:val="24"/>
                <w:shd w:val="clear" w:color="auto" w:fill="FFFFFF"/>
              </w:rPr>
              <w:t>Șirli</w:t>
            </w:r>
            <w:r w:rsidRPr="00585A03">
              <w:rPr>
                <w:rFonts w:ascii="Arial Narrow" w:hAnsi="Arial Narrow" w:cs="Arial"/>
                <w:sz w:val="24"/>
                <w:szCs w:val="24"/>
                <w:shd w:val="clear" w:color="auto" w:fill="FFFFFF"/>
              </w:rPr>
              <w:t xml:space="preserve"> R. </w:t>
            </w:r>
            <w:r w:rsidRPr="00585A03">
              <w:rPr>
                <w:rFonts w:ascii="Arial Narrow" w:hAnsi="Arial Narrow"/>
                <w:sz w:val="24"/>
                <w:szCs w:val="24"/>
              </w:rPr>
              <w:t>Liver elastography. in</w:t>
            </w:r>
            <w:r w:rsidRPr="00585A03">
              <w:rPr>
                <w:rFonts w:ascii="Arial Narrow" w:hAnsi="Arial Narrow" w:cs="Arial"/>
                <w:sz w:val="24"/>
                <w:szCs w:val="24"/>
                <w:shd w:val="clear" w:color="auto" w:fill="FFFFFF"/>
              </w:rPr>
              <w:t xml:space="preserve"> EFSUMB Course Book. </w:t>
            </w:r>
            <w:r w:rsidRPr="00585A03">
              <w:rPr>
                <w:rFonts w:ascii="Arial Narrow" w:hAnsi="Arial Narrow" w:cs="Arial"/>
                <w:sz w:val="24"/>
                <w:szCs w:val="24"/>
                <w:shd w:val="clear" w:color="auto" w:fill="FFFFFF"/>
                <w:lang w:val="de-DE"/>
              </w:rPr>
              <w:t xml:space="preserve">(Dietrich Ch Eds) </w:t>
            </w:r>
            <w:hyperlink r:id="rId111" w:history="1">
              <w:r w:rsidRPr="00585A03">
                <w:rPr>
                  <w:rStyle w:val="Hyperlink"/>
                  <w:rFonts w:ascii="Arial Narrow" w:hAnsi="Arial Narrow"/>
                  <w:color w:val="auto"/>
                  <w:sz w:val="24"/>
                  <w:szCs w:val="24"/>
                  <w:lang w:val="de-DE"/>
                </w:rPr>
                <w:t>http://www.efsumb.org/blog/wp-content/uploads/2018/12/ECBCh03_liver_Elastography_FREE.pdf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Maaß MS. </w:t>
            </w:r>
            <w:r w:rsidRPr="00585A03">
              <w:rPr>
                <w:rFonts w:ascii="Arial Narrow" w:hAnsi="Arial Narrow" w:cs="Arial"/>
                <w:i/>
                <w:iCs/>
                <w:sz w:val="24"/>
                <w:szCs w:val="24"/>
                <w:shd w:val="clear" w:color="auto" w:fill="FFFFFF"/>
                <w:lang w:val="de-DE"/>
              </w:rPr>
              <w:t>Shear-Wave-Elastographie Vergleichsstudie an der Leber: Vergleich der Scherwellenelastographie-Messung der Leber zwischen Siemens Acuson S3000 und Toshiba Aplio 500</w:t>
            </w:r>
            <w:r w:rsidRPr="00585A03">
              <w:rPr>
                <w:rFonts w:ascii="Arial Narrow" w:hAnsi="Arial Narrow" w:cs="Arial"/>
                <w:sz w:val="24"/>
                <w:szCs w:val="24"/>
                <w:shd w:val="clear" w:color="auto" w:fill="FFFFFF"/>
                <w:lang w:val="de-DE"/>
              </w:rPr>
              <w:t> (Doctoral dissertation, Universität Ulm).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Lupsor-Platon M. Noninvasive Evaluation of Fibrosis and Steatosis in Nonalcoholic Fatty Liver Disease by Elastographic Methods. InNon-Alcoholic Fatty Liver Disease-Molecular Bases, Prevention and Treatment 2017 Dec 20. IntechOpen. DOI: 10.5772/intechopen.71161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u w:val="single"/>
                <w:lang w:val="ro-RO"/>
              </w:rPr>
              <w:t xml:space="preserve">R </w:t>
            </w:r>
            <w:r w:rsidRPr="000F42E6">
              <w:rPr>
                <w:rFonts w:ascii="Arial Narrow" w:hAnsi="Arial Narrow"/>
                <w:b/>
                <w:color w:val="FF0000"/>
                <w:sz w:val="24"/>
                <w:szCs w:val="24"/>
                <w:u w:val="single"/>
                <w:lang w:val="ro-RO"/>
              </w:rPr>
              <w:t>Sirli</w:t>
            </w:r>
            <w:r w:rsidRPr="000F42E6">
              <w:rPr>
                <w:rFonts w:ascii="Arial Narrow" w:hAnsi="Arial Narrow"/>
                <w:color w:val="FF0000"/>
                <w:sz w:val="24"/>
                <w:szCs w:val="24"/>
                <w:u w:val="single"/>
                <w:lang w:val="ro-RO"/>
              </w:rPr>
              <w:t>,</w:t>
            </w:r>
            <w:r w:rsidRPr="000F42E6">
              <w:rPr>
                <w:rFonts w:ascii="Arial Narrow" w:hAnsi="Arial Narrow"/>
                <w:color w:val="FF0000"/>
                <w:sz w:val="24"/>
                <w:szCs w:val="24"/>
                <w:lang w:val="ro-RO"/>
              </w:rPr>
              <w:t xml:space="preserve"> I Sporea, A Deleanu, A Tudora, S Bota, A Popescu, M Danila. Factors associated with failure of Liver Stiffness measurement using Transient Elastography. TMJ 2009. 59 (1), 34-8</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sz w:val="24"/>
                <w:szCs w:val="24"/>
              </w:rPr>
            </w:pPr>
            <w:r w:rsidRPr="00585A03">
              <w:rPr>
                <w:rFonts w:ascii="Arial Narrow" w:hAnsi="Arial Narrow" w:cs="Arial"/>
                <w:sz w:val="24"/>
                <w:szCs w:val="24"/>
                <w:shd w:val="clear" w:color="auto" w:fill="FFFFFF"/>
              </w:rPr>
              <w:t xml:space="preserve">Sporea I, </w:t>
            </w:r>
            <w:r w:rsidRPr="00585A03">
              <w:rPr>
                <w:rFonts w:ascii="Arial Narrow" w:hAnsi="Arial Narrow" w:cs="Arial"/>
                <w:b/>
                <w:sz w:val="24"/>
                <w:szCs w:val="24"/>
                <w:shd w:val="clear" w:color="auto" w:fill="FFFFFF"/>
              </w:rPr>
              <w:t>Sirli</w:t>
            </w:r>
            <w:r w:rsidRPr="00585A03">
              <w:rPr>
                <w:rFonts w:ascii="Arial Narrow" w:hAnsi="Arial Narrow" w:cs="Arial"/>
                <w:sz w:val="24"/>
                <w:szCs w:val="24"/>
                <w:shd w:val="clear" w:color="auto" w:fill="FFFFFF"/>
              </w:rPr>
              <w:t xml:space="preserve"> R, Bota S, Jurchiș A, Lie I, Popescu A. Hepatic Elastography Using Ultrasound Waves. 2012 Sep 7. Bentham Sciences</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sz w:val="24"/>
                <w:szCs w:val="24"/>
              </w:rPr>
            </w:pPr>
            <w:r w:rsidRPr="00585A03">
              <w:rPr>
                <w:rFonts w:ascii="Arial Narrow" w:hAnsi="Arial Narrow" w:cs="Arial"/>
                <w:sz w:val="24"/>
                <w:szCs w:val="24"/>
                <w:shd w:val="clear" w:color="auto" w:fill="FFFFFF"/>
              </w:rPr>
              <w:t>Lesmana CR, Lesmana LA. The Role of Liver Biopsy in the Non-Invasive Methods Era and Liver Stiffness Measurement Using Transient Elastography. INTECH Open Access Publisher; 2011.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u w:val="single"/>
                <w:lang w:val="ro-RO"/>
              </w:rPr>
              <w:t xml:space="preserve">R </w:t>
            </w:r>
            <w:r w:rsidRPr="000F42E6">
              <w:rPr>
                <w:rFonts w:ascii="Arial Narrow" w:hAnsi="Arial Narrow"/>
                <w:b/>
                <w:color w:val="FF0000"/>
                <w:sz w:val="24"/>
                <w:szCs w:val="24"/>
                <w:u w:val="single"/>
                <w:lang w:val="ro-RO"/>
              </w:rPr>
              <w:t>Sirli</w:t>
            </w:r>
            <w:r w:rsidRPr="000F42E6">
              <w:rPr>
                <w:rFonts w:ascii="Arial Narrow" w:hAnsi="Arial Narrow"/>
                <w:color w:val="FF0000"/>
                <w:sz w:val="24"/>
                <w:szCs w:val="24"/>
                <w:u w:val="single"/>
                <w:lang w:val="ro-RO"/>
              </w:rPr>
              <w:t>,</w:t>
            </w:r>
            <w:r w:rsidRPr="000F42E6">
              <w:rPr>
                <w:rFonts w:ascii="Arial Narrow" w:hAnsi="Arial Narrow"/>
                <w:color w:val="FF0000"/>
                <w:sz w:val="24"/>
                <w:szCs w:val="24"/>
                <w:lang w:val="ro-RO"/>
              </w:rPr>
              <w:t xml:space="preserve"> I Sporea, A Popescu, M Dănilă. Contrast enhanced ultrasound evaluation of the kidney. MedUltrason 2009. 11, 47-54</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 xml:space="preserve">Kim SH, Kim SH, Park BK, Kang KW, Moon KC, Kwak C, Lee YJ, Kim JH. </w:t>
            </w:r>
            <w:r w:rsidRPr="00585A03">
              <w:rPr>
                <w:rFonts w:ascii="Arial Narrow" w:hAnsi="Arial Narrow" w:cs="Arial"/>
                <w:sz w:val="24"/>
                <w:szCs w:val="24"/>
                <w:shd w:val="clear" w:color="auto" w:fill="FFFFFF"/>
              </w:rPr>
              <w:t>Renal Tumors. InOncologic Imaging: Urology 2017 (pp. 1-58). Springer, Berlin, Heidelberg.</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pt-BR"/>
              </w:rPr>
              <w:t xml:space="preserve">Sporea I, </w:t>
            </w:r>
            <w:r w:rsidRPr="000F42E6">
              <w:rPr>
                <w:rFonts w:ascii="Arial Narrow" w:hAnsi="Arial Narrow"/>
                <w:b/>
                <w:color w:val="FF0000"/>
                <w:sz w:val="24"/>
                <w:szCs w:val="24"/>
                <w:u w:val="single"/>
                <w:lang w:val="pt-BR"/>
              </w:rPr>
              <w:t>Sirli</w:t>
            </w:r>
            <w:r w:rsidRPr="000F42E6">
              <w:rPr>
                <w:rFonts w:ascii="Arial Narrow" w:hAnsi="Arial Narrow"/>
                <w:color w:val="FF0000"/>
                <w:sz w:val="24"/>
                <w:szCs w:val="24"/>
                <w:u w:val="single"/>
                <w:lang w:val="pt-BR"/>
              </w:rPr>
              <w:t xml:space="preserve"> R</w:t>
            </w:r>
            <w:r w:rsidRPr="000F42E6">
              <w:rPr>
                <w:rFonts w:ascii="Arial Narrow" w:hAnsi="Arial Narrow"/>
                <w:color w:val="FF0000"/>
                <w:sz w:val="24"/>
                <w:szCs w:val="24"/>
                <w:lang w:val="pt-BR"/>
              </w:rPr>
              <w:t xml:space="preserve">, Deleanu A, Tudora A, Curescu M, Cornianu M, Lazar D. </w:t>
            </w:r>
            <w:r w:rsidRPr="000F42E6">
              <w:rPr>
                <w:rFonts w:ascii="Arial Narrow" w:hAnsi="Arial Narrow"/>
                <w:bCs/>
                <w:color w:val="FF0000"/>
                <w:sz w:val="24"/>
                <w:szCs w:val="24"/>
              </w:rPr>
              <w:t xml:space="preserve">Comparison of the liver stiffness measurement by transient elastography with the liver biopsy. </w:t>
            </w:r>
            <w:r w:rsidRPr="000F42E6">
              <w:rPr>
                <w:rFonts w:ascii="Arial Narrow" w:hAnsi="Arial Narrow"/>
                <w:iCs/>
                <w:color w:val="FF0000"/>
                <w:sz w:val="24"/>
                <w:szCs w:val="24"/>
                <w:lang w:val="pt-BR"/>
              </w:rPr>
              <w:t>World J Gastroenterol</w:t>
            </w:r>
            <w:r w:rsidRPr="000F42E6">
              <w:rPr>
                <w:rFonts w:ascii="Arial Narrow" w:hAnsi="Arial Narrow"/>
                <w:color w:val="FF0000"/>
                <w:sz w:val="24"/>
                <w:szCs w:val="24"/>
                <w:lang w:val="pt-BR"/>
              </w:rPr>
              <w:t xml:space="preserve"> Nov 2008; </w:t>
            </w:r>
            <w:r w:rsidRPr="000F42E6">
              <w:rPr>
                <w:rFonts w:ascii="Arial Narrow" w:hAnsi="Arial Narrow"/>
                <w:bCs/>
                <w:color w:val="FF0000"/>
                <w:sz w:val="24"/>
                <w:szCs w:val="24"/>
                <w:lang w:val="pt-BR"/>
              </w:rPr>
              <w:t>14(42)</w:t>
            </w:r>
            <w:r w:rsidRPr="000F42E6">
              <w:rPr>
                <w:rFonts w:ascii="Arial Narrow" w:hAnsi="Arial Narrow"/>
                <w:color w:val="FF0000"/>
                <w:sz w:val="24"/>
                <w:szCs w:val="24"/>
                <w:lang w:val="pt-BR"/>
              </w:rPr>
              <w:t>:6513-7</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sz w:val="24"/>
                <w:szCs w:val="24"/>
                <w:lang w:val="ro-RO"/>
              </w:rPr>
            </w:pPr>
            <w:r w:rsidRPr="00585A03">
              <w:rPr>
                <w:rFonts w:ascii="Arial Narrow" w:hAnsi="Arial Narrow"/>
                <w:sz w:val="24"/>
                <w:szCs w:val="24"/>
              </w:rPr>
              <w:t>Steadman, R. et al. "A Health Technology Assessment of Transient Elastography in Liver Disease." 2012</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sz w:val="24"/>
                <w:szCs w:val="24"/>
                <w:lang w:val="ro-RO"/>
              </w:rPr>
            </w:pPr>
            <w:r w:rsidRPr="00585A03">
              <w:rPr>
                <w:rFonts w:ascii="Arial Narrow" w:hAnsi="Arial Narrow"/>
                <w:sz w:val="24"/>
                <w:szCs w:val="24"/>
              </w:rPr>
              <w:t>Nobumi Tagaya  (Ed.): Liver Biopsy - Indications, Procedures, Results (2012); ISBN 978-953-51-0853-5</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sz w:val="24"/>
                <w:szCs w:val="24"/>
              </w:rPr>
            </w:pPr>
            <w:r w:rsidRPr="00585A03">
              <w:rPr>
                <w:rFonts w:ascii="Arial Narrow" w:hAnsi="Arial Narrow" w:cs="Arial"/>
                <w:sz w:val="24"/>
                <w:szCs w:val="24"/>
                <w:shd w:val="clear" w:color="auto" w:fill="FFFFFF"/>
              </w:rPr>
              <w:t>Sporea I, Friedrich-Rust M, Gilja OH. EFSUMB–European Course Book.</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Lupsor M, Feier D, Stefanescu H, Badea R. Non-Invasive Evaluation of Liver Steatosis, Fibrosis and Cirrhosis in Hepatitis C Virus Infected Patients Using Unidimensional Transient Elastography (Fibroscan®). INTECH Open Access Publisher; 2012.</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 xml:space="preserve">Sporea I, Friedrich-Rust M, Gilja OH, Bota S, </w:t>
            </w:r>
            <w:r w:rsidRPr="00585A03">
              <w:rPr>
                <w:rFonts w:ascii="Arial Narrow" w:hAnsi="Arial Narrow" w:cs="Arial"/>
                <w:b/>
                <w:sz w:val="24"/>
                <w:szCs w:val="24"/>
                <w:shd w:val="clear" w:color="auto" w:fill="FFFFFF"/>
              </w:rPr>
              <w:t>Șirli</w:t>
            </w:r>
            <w:r w:rsidRPr="00585A03">
              <w:rPr>
                <w:rFonts w:ascii="Arial Narrow" w:hAnsi="Arial Narrow" w:cs="Arial"/>
                <w:sz w:val="24"/>
                <w:szCs w:val="24"/>
                <w:shd w:val="clear" w:color="auto" w:fill="FFFFFF"/>
              </w:rPr>
              <w:t xml:space="preserve"> R. </w:t>
            </w:r>
            <w:r w:rsidRPr="00585A03">
              <w:rPr>
                <w:rFonts w:ascii="Arial Narrow" w:hAnsi="Arial Narrow"/>
                <w:sz w:val="24"/>
                <w:szCs w:val="24"/>
              </w:rPr>
              <w:t>Liver elastography. in</w:t>
            </w:r>
            <w:r w:rsidRPr="00585A03">
              <w:rPr>
                <w:rFonts w:ascii="Arial Narrow" w:hAnsi="Arial Narrow" w:cs="Arial"/>
                <w:sz w:val="24"/>
                <w:szCs w:val="24"/>
                <w:shd w:val="clear" w:color="auto" w:fill="FFFFFF"/>
              </w:rPr>
              <w:t xml:space="preserve"> EFSUMB Course Book. </w:t>
            </w:r>
            <w:r w:rsidRPr="00585A03">
              <w:rPr>
                <w:rFonts w:ascii="Arial Narrow" w:hAnsi="Arial Narrow" w:cs="Arial"/>
                <w:sz w:val="24"/>
                <w:szCs w:val="24"/>
                <w:shd w:val="clear" w:color="auto" w:fill="FFFFFF"/>
                <w:lang w:val="de-DE"/>
              </w:rPr>
              <w:t xml:space="preserve">(Dietrich Ch Eds) </w:t>
            </w:r>
            <w:hyperlink r:id="rId112" w:history="1">
              <w:r w:rsidRPr="00585A03">
                <w:rPr>
                  <w:rStyle w:val="Hyperlink"/>
                  <w:rFonts w:ascii="Arial Narrow" w:hAnsi="Arial Narrow"/>
                  <w:color w:val="auto"/>
                  <w:sz w:val="24"/>
                  <w:szCs w:val="24"/>
                  <w:lang w:val="de-DE"/>
                </w:rPr>
                <w:t>http://www.efsumb.org/blog/wp-content/uploads/2018/12/ECBCh03_liver_Elastography_FREE.pdf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rPr>
              <w:t xml:space="preserve">Sporea I, Popescu A, </w:t>
            </w:r>
            <w:r w:rsidRPr="000F42E6">
              <w:rPr>
                <w:rFonts w:ascii="Arial Narrow" w:hAnsi="Arial Narrow"/>
                <w:b/>
                <w:color w:val="FF0000"/>
                <w:sz w:val="24"/>
                <w:szCs w:val="24"/>
                <w:u w:val="single"/>
              </w:rPr>
              <w:t>Sirli</w:t>
            </w:r>
            <w:r w:rsidRPr="000F42E6">
              <w:rPr>
                <w:rFonts w:ascii="Arial Narrow" w:hAnsi="Arial Narrow"/>
                <w:color w:val="FF0000"/>
                <w:sz w:val="24"/>
                <w:szCs w:val="24"/>
                <w:u w:val="single"/>
              </w:rPr>
              <w:t xml:space="preserve"> R</w:t>
            </w:r>
            <w:r w:rsidRPr="000F42E6">
              <w:rPr>
                <w:rFonts w:ascii="Arial Narrow" w:hAnsi="Arial Narrow"/>
                <w:color w:val="FF0000"/>
                <w:sz w:val="24"/>
                <w:szCs w:val="24"/>
              </w:rPr>
              <w:t xml:space="preserve">. </w:t>
            </w:r>
            <w:r w:rsidRPr="000F42E6">
              <w:rPr>
                <w:rFonts w:ascii="Arial Narrow" w:hAnsi="Arial Narrow"/>
                <w:bCs/>
                <w:color w:val="FF0000"/>
                <w:sz w:val="24"/>
                <w:szCs w:val="24"/>
              </w:rPr>
              <w:t xml:space="preserve">Why, who and how should perform liver biopsy in chronic liver diseases. </w:t>
            </w:r>
            <w:r w:rsidRPr="000F42E6">
              <w:rPr>
                <w:rFonts w:ascii="Arial Narrow" w:hAnsi="Arial Narrow"/>
                <w:iCs/>
                <w:color w:val="FF0000"/>
                <w:sz w:val="24"/>
                <w:szCs w:val="24"/>
              </w:rPr>
              <w:t>World J Gastroenterol</w:t>
            </w:r>
            <w:r w:rsidRPr="000F42E6">
              <w:rPr>
                <w:rFonts w:ascii="Arial Narrow" w:hAnsi="Arial Narrow"/>
                <w:color w:val="FF0000"/>
                <w:sz w:val="24"/>
                <w:szCs w:val="24"/>
              </w:rPr>
              <w:t xml:space="preserve"> Jun 2008; </w:t>
            </w:r>
            <w:r w:rsidRPr="000F42E6">
              <w:rPr>
                <w:rFonts w:ascii="Arial Narrow" w:hAnsi="Arial Narrow"/>
                <w:bCs/>
                <w:color w:val="FF0000"/>
                <w:sz w:val="24"/>
                <w:szCs w:val="24"/>
              </w:rPr>
              <w:t>14(21)</w:t>
            </w:r>
            <w:r w:rsidRPr="000F42E6">
              <w:rPr>
                <w:rFonts w:ascii="Arial Narrow" w:hAnsi="Arial Narrow"/>
                <w:color w:val="FF0000"/>
                <w:sz w:val="24"/>
                <w:szCs w:val="24"/>
              </w:rPr>
              <w:t>:3396-402</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sz w:val="24"/>
                <w:szCs w:val="24"/>
                <w:lang w:val="ro-RO"/>
              </w:rPr>
            </w:pPr>
            <w:r w:rsidRPr="00585A03">
              <w:rPr>
                <w:rFonts w:ascii="Arial Narrow" w:hAnsi="Arial Narrow"/>
                <w:sz w:val="24"/>
                <w:szCs w:val="24"/>
              </w:rPr>
              <w:t>MacArthur, Kristin Loening, George Y. Wu: Ultrasound-Guided/Assisted Percutaneous Liver Biopsy. Diagnostic and Therapeutic Procedures in Gastroenterology: An Illustrated Guide (2011); ISBN 978-1-59745-044-7</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sz w:val="24"/>
                <w:szCs w:val="24"/>
                <w:lang w:val="ro-RO"/>
              </w:rPr>
            </w:pPr>
            <w:r w:rsidRPr="00585A03">
              <w:rPr>
                <w:rFonts w:ascii="Arial Narrow" w:hAnsi="Arial Narrow"/>
                <w:sz w:val="24"/>
                <w:szCs w:val="24"/>
              </w:rPr>
              <w:t>Yoshiaki Mizuguchi (Ed.) Liver Biopsy in Modern Medicine . (2011) ISBN 978-953-307-883-0</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sz w:val="24"/>
                <w:szCs w:val="24"/>
                <w:lang w:val="ro-RO"/>
              </w:rPr>
            </w:pPr>
            <w:r w:rsidRPr="00585A03">
              <w:rPr>
                <w:rFonts w:ascii="Arial Narrow" w:hAnsi="Arial Narrow"/>
                <w:sz w:val="24"/>
                <w:szCs w:val="24"/>
              </w:rPr>
              <w:t>Martínez-León, María I; Martínez-Valverde, Antonio; Ceres-Ruiz, Luisa (Eds.): Imaging for Pediatricians - 100 Key Cases (2012);  ISBN 978-3-642-28628-5</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sz w:val="24"/>
                <w:szCs w:val="24"/>
                <w:lang w:val="ro-RO"/>
              </w:rPr>
            </w:pPr>
            <w:r w:rsidRPr="00585A03">
              <w:rPr>
                <w:rFonts w:ascii="Arial Narrow" w:hAnsi="Arial Narrow"/>
                <w:sz w:val="24"/>
                <w:szCs w:val="24"/>
              </w:rPr>
              <w:t>Nobumi Tagaya  (Ed.): Liver Biopsy - Indications, Procedures, Results (2012); ISBN 978-953-51-0853-5</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sz w:val="24"/>
                <w:szCs w:val="24"/>
              </w:rPr>
            </w:pPr>
            <w:r w:rsidRPr="00585A03">
              <w:rPr>
                <w:rFonts w:ascii="Arial Narrow" w:hAnsi="Arial Narrow" w:cs="Arial"/>
                <w:sz w:val="24"/>
                <w:szCs w:val="24"/>
                <w:shd w:val="clear" w:color="auto" w:fill="FFFFFF"/>
              </w:rPr>
              <w:t>Morikawa H. Real-time tissue elastography and transient elastography for evaluation of hepatic fibrosis. INTECH Open Access Publisher; 2012.</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sz w:val="24"/>
                <w:szCs w:val="24"/>
              </w:rPr>
            </w:pPr>
            <w:r w:rsidRPr="00585A03">
              <w:rPr>
                <w:rFonts w:ascii="Arial Narrow" w:hAnsi="Arial Narrow" w:cs="Arial"/>
                <w:sz w:val="24"/>
                <w:szCs w:val="24"/>
                <w:shd w:val="clear" w:color="auto" w:fill="FFFFFF"/>
              </w:rPr>
              <w:t>Ismail MH. Reversal of Liver Fibrosis: A Review. INTECH Open Access Publisher; 2011.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sz w:val="24"/>
                <w:szCs w:val="24"/>
              </w:rPr>
            </w:pPr>
            <w:r w:rsidRPr="00585A03">
              <w:rPr>
                <w:rFonts w:ascii="Arial Narrow" w:hAnsi="Arial Narrow" w:cs="Arial"/>
                <w:sz w:val="24"/>
                <w:szCs w:val="24"/>
                <w:shd w:val="clear" w:color="auto" w:fill="FFFFFF"/>
              </w:rPr>
              <w:t>Strumfa I, Vanags A, Abolins A, Sulte D, Vasko E, Gardovskis J, Vilmanis J, Simtniece Z. Primary and Metastatic Tumours of the Liver: Expanding Scope of Morphological and Immunohistochemical Details in the Biopsy. INTECH Open Access Publisher; 2012.</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Ribeiro R, Marinho RT, Suri J, Sanches JM. Ultrasound Liver Surface and Textural Characterization for the Detection of Liver Cirrhosis. In Abdomen and Thoracic Imaging 2014 (pp. 145-168). Springer US.</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Mania A, Woźniak A, Figlerowicz M, Kemnitz P, Służewski W. Safety and Reliability Percutaneous Liver Biopsy Procedure in Children with Chronic Liver Diseases. INTECH Open Access Publisher; 2012.</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El-Shabrawi M, Hassanin F. Noninvasive Diagnosis of Liver Fibrosis. In Textbook of Clinical Pediatrics 2012 (pp. 2043-2047). Springer Berlin Heidelberg.</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 xml:space="preserve">Puustinen L. Autoimmune hepatitis: Epidemiology, prognosis and follow-up. </w:t>
            </w:r>
            <w:hyperlink r:id="rId113" w:history="1">
              <w:r w:rsidRPr="00585A03">
                <w:rPr>
                  <w:rStyle w:val="Hyperlink"/>
                  <w:rFonts w:ascii="Arial Narrow" w:hAnsi="Arial Narrow"/>
                  <w:color w:val="auto"/>
                  <w:sz w:val="24"/>
                  <w:szCs w:val="24"/>
                </w:rPr>
                <w:t>https://helda.helsinki.fi/handle/10138/300158</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Alahmer H, Ahmed A. Hierarchical classification of liver tumor from CT images based on difference-of-features (DOF). World Congress on Engineering.</w:t>
            </w:r>
            <w:r w:rsidRPr="00585A03">
              <w:rPr>
                <w:rFonts w:ascii="Arial Narrow" w:hAnsi="Arial Narrow"/>
                <w:sz w:val="24"/>
                <w:szCs w:val="24"/>
              </w:rPr>
              <w:t xml:space="preserve"> </w:t>
            </w:r>
            <w:hyperlink r:id="rId114" w:history="1">
              <w:r w:rsidRPr="00585A03">
                <w:rPr>
                  <w:rStyle w:val="Hyperlink"/>
                  <w:rFonts w:ascii="Arial Narrow" w:hAnsi="Arial Narrow"/>
                  <w:color w:val="auto"/>
                  <w:sz w:val="24"/>
                  <w:szCs w:val="24"/>
                </w:rPr>
                <w:t>http://eprints.lincoln.ac.uk/24857/</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Bath RK, Wu GY. Ultrasound-Guided/Ultrasound-Assisted Percutaneous Liver Biopsy. InDiagnostic and Therapeutic Procedures in Gastroenterology 2018 (pp. 339-347). Humana Press, Cham.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Käräjämäki A. NON-ALCOHOLIC FATTY LIVER DISEASE (NAFLD)–PERSPECTIVES TO ETIOLOGY, COMPLICATIONS AND LIPID METABOLISM.</w:t>
            </w:r>
            <w:r w:rsidRPr="00585A03">
              <w:rPr>
                <w:rFonts w:ascii="Arial Narrow" w:hAnsi="Arial Narrow"/>
                <w:sz w:val="24"/>
                <w:szCs w:val="24"/>
              </w:rPr>
              <w:t xml:space="preserve"> </w:t>
            </w:r>
            <w:hyperlink r:id="rId115" w:history="1">
              <w:r w:rsidRPr="00585A03">
                <w:rPr>
                  <w:rStyle w:val="Hyperlink"/>
                  <w:rFonts w:ascii="Arial Narrow" w:hAnsi="Arial Narrow"/>
                  <w:color w:val="auto"/>
                  <w:sz w:val="24"/>
                  <w:szCs w:val="24"/>
                </w:rPr>
                <w:t>http://jultika.oulu.fi/files/isbn9789526217376.pdf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 xml:space="preserve">Alfageme Zubillaga M. Elastografía cuantitativa tipo ARFI en el hígado trasplantado. </w:t>
            </w:r>
            <w:hyperlink r:id="rId116" w:history="1">
              <w:r w:rsidRPr="00585A03">
                <w:rPr>
                  <w:rStyle w:val="Hyperlink"/>
                  <w:rFonts w:ascii="Arial Narrow" w:hAnsi="Arial Narrow"/>
                  <w:color w:val="auto"/>
                  <w:sz w:val="24"/>
                  <w:szCs w:val="24"/>
                </w:rPr>
                <w:t>https://repositorio.uam.es/bitstream/handle/10486/680765/alfageme_zubillaga_marta.pdf?sequence=1</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ro-RO"/>
              </w:rPr>
              <w:t>Танкова Л, Александрова А. Ултразвукови методи за оценка на чернодробната еластичност.</w:t>
            </w:r>
            <w:r w:rsidRPr="00585A03">
              <w:rPr>
                <w:rFonts w:ascii="Arial Narrow" w:hAnsi="Arial Narrow"/>
                <w:sz w:val="24"/>
                <w:szCs w:val="24"/>
                <w:lang w:val="ro-RO"/>
              </w:rPr>
              <w:t xml:space="preserve"> </w:t>
            </w:r>
            <w:hyperlink r:id="rId117" w:history="1">
              <w:r w:rsidRPr="00585A03">
                <w:rPr>
                  <w:rStyle w:val="Hyperlink"/>
                  <w:rFonts w:ascii="Arial Narrow" w:hAnsi="Arial Narrow"/>
                  <w:color w:val="auto"/>
                  <w:sz w:val="24"/>
                  <w:szCs w:val="24"/>
                </w:rPr>
                <w:t>http://nt-cmb.mu-sofia.bg:8080/jspui/handle/10861/906</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fr-FR"/>
              </w:rPr>
            </w:pPr>
            <w:r w:rsidRPr="00585A03">
              <w:rPr>
                <w:rFonts w:ascii="Arial Narrow" w:hAnsi="Arial Narrow" w:cs="Arial"/>
                <w:sz w:val="24"/>
                <w:szCs w:val="24"/>
                <w:shd w:val="clear" w:color="auto" w:fill="FFFFFF"/>
                <w:lang w:val="fr-FR"/>
              </w:rPr>
              <w:t>Lozano Sepúlveda SA. </w:t>
            </w:r>
            <w:r w:rsidRPr="00585A03">
              <w:rPr>
                <w:rFonts w:ascii="Arial Narrow" w:hAnsi="Arial Narrow" w:cs="Arial"/>
                <w:i/>
                <w:iCs/>
                <w:sz w:val="24"/>
                <w:szCs w:val="24"/>
                <w:shd w:val="clear" w:color="auto" w:fill="FFFFFF"/>
                <w:lang w:val="fr-FR"/>
              </w:rPr>
              <w:t>Evaluación de la participación de la s-adenosil metionina (SAM) y su mecanismo de acción en la regulación de la expresión génica del VHC</w:t>
            </w:r>
            <w:r w:rsidRPr="00585A03">
              <w:rPr>
                <w:rFonts w:ascii="Arial Narrow" w:hAnsi="Arial Narrow" w:cs="Arial"/>
                <w:sz w:val="24"/>
                <w:szCs w:val="24"/>
                <w:shd w:val="clear" w:color="auto" w:fill="FFFFFF"/>
                <w:lang w:val="fr-FR"/>
              </w:rPr>
              <w:t> (Doctoral dissertation, Universidad Autónoma de Nuevo León).</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de-DE"/>
              </w:rPr>
            </w:pPr>
            <w:r w:rsidRPr="00585A03">
              <w:rPr>
                <w:rFonts w:ascii="Arial Narrow" w:hAnsi="Arial Narrow" w:cs="Arial"/>
                <w:sz w:val="24"/>
                <w:szCs w:val="24"/>
                <w:shd w:val="clear" w:color="auto" w:fill="FFFFFF"/>
                <w:lang w:val="de-DE"/>
              </w:rPr>
              <w:t>Strauß P. </w:t>
            </w:r>
            <w:r w:rsidRPr="00585A03">
              <w:rPr>
                <w:rFonts w:ascii="Arial Narrow" w:hAnsi="Arial Narrow" w:cs="Arial"/>
                <w:i/>
                <w:iCs/>
                <w:sz w:val="24"/>
                <w:szCs w:val="24"/>
                <w:shd w:val="clear" w:color="auto" w:fill="FFFFFF"/>
                <w:lang w:val="de-DE"/>
              </w:rPr>
              <w:t>Entwicklung und Ergebnisse der laparoskopischen Leberchirurgie am Ostalb-Klinikum Aalen im Zeitraum Januar 2006 bis Juni 2014</w:t>
            </w:r>
            <w:r w:rsidRPr="00585A03">
              <w:rPr>
                <w:rFonts w:ascii="Arial Narrow" w:hAnsi="Arial Narrow" w:cs="Arial"/>
                <w:sz w:val="24"/>
                <w:szCs w:val="24"/>
                <w:shd w:val="clear" w:color="auto" w:fill="FFFFFF"/>
                <w:lang w:val="de-DE"/>
              </w:rPr>
              <w:t> (Doctoral dissertation, Universität Ulm).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adjustRightInd w:val="0"/>
              <w:spacing w:after="0" w:line="240" w:lineRule="auto"/>
              <w:jc w:val="both"/>
              <w:rPr>
                <w:rFonts w:ascii="Arial Narrow" w:hAnsi="Arial Narrow"/>
                <w:color w:val="FF0000"/>
                <w:sz w:val="24"/>
                <w:szCs w:val="24"/>
              </w:rPr>
            </w:pPr>
            <w:r w:rsidRPr="000F42E6">
              <w:rPr>
                <w:rFonts w:ascii="Arial Narrow" w:hAnsi="Arial Narrow"/>
                <w:color w:val="FF0000"/>
                <w:sz w:val="24"/>
                <w:szCs w:val="24"/>
              </w:rPr>
              <w:t xml:space="preserve">Sporea I, </w:t>
            </w:r>
            <w:r w:rsidRPr="000F42E6">
              <w:rPr>
                <w:rFonts w:ascii="Arial Narrow" w:hAnsi="Arial Narrow"/>
                <w:b/>
                <w:color w:val="FF0000"/>
                <w:sz w:val="24"/>
                <w:szCs w:val="24"/>
                <w:u w:val="single"/>
              </w:rPr>
              <w:t>Șirli</w:t>
            </w:r>
            <w:r w:rsidRPr="000F42E6">
              <w:rPr>
                <w:rFonts w:ascii="Arial Narrow" w:hAnsi="Arial Narrow"/>
                <w:color w:val="FF0000"/>
                <w:sz w:val="24"/>
                <w:szCs w:val="24"/>
                <w:u w:val="single"/>
              </w:rPr>
              <w:t xml:space="preserve"> R</w:t>
            </w:r>
            <w:r w:rsidRPr="000F42E6">
              <w:rPr>
                <w:rFonts w:ascii="Arial Narrow" w:hAnsi="Arial Narrow"/>
                <w:color w:val="FF0000"/>
                <w:sz w:val="24"/>
                <w:szCs w:val="24"/>
              </w:rPr>
              <w:t>. What to expect from FibroScan (transient elastography) for the evaluation of chronic hepatopathies. Med Ultrason 2008; 10 (1): 7-12</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 xml:space="preserve">Gadelha D. Comparison of liver parenchyma textural features from B-mode ultrasound with Fibroscan results. </w:t>
            </w:r>
            <w:hyperlink r:id="rId118" w:history="1">
              <w:r w:rsidRPr="00585A03">
                <w:rPr>
                  <w:rStyle w:val="Hyperlink"/>
                  <w:rFonts w:ascii="Arial Narrow" w:hAnsi="Arial Narrow"/>
                  <w:color w:val="auto"/>
                  <w:sz w:val="24"/>
                  <w:szCs w:val="24"/>
                </w:rPr>
                <w:t>https://fenix.tecnico.ulisboa.pt/downloadFile/563345090412558/Dissertacao_MTB_DulceGadelha%20(2013-2014).pdf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Style w:val="Emphasis"/>
                <w:rFonts w:ascii="Arial Narrow" w:hAnsi="Arial Narrow"/>
                <w:i w:val="0"/>
                <w:color w:val="FF0000"/>
                <w:sz w:val="24"/>
                <w:szCs w:val="24"/>
              </w:rPr>
              <w:t xml:space="preserve">Sporea I, Popescu A, Vernic C, </w:t>
            </w:r>
            <w:r w:rsidRPr="000F42E6">
              <w:rPr>
                <w:rStyle w:val="Emphasis"/>
                <w:rFonts w:ascii="Arial Narrow" w:hAnsi="Arial Narrow"/>
                <w:b/>
                <w:i w:val="0"/>
                <w:color w:val="FF0000"/>
                <w:sz w:val="24"/>
                <w:szCs w:val="24"/>
                <w:u w:val="single"/>
              </w:rPr>
              <w:t>Șirli</w:t>
            </w:r>
            <w:r w:rsidRPr="000F42E6">
              <w:rPr>
                <w:rStyle w:val="Emphasis"/>
                <w:rFonts w:ascii="Arial Narrow" w:hAnsi="Arial Narrow"/>
                <w:i w:val="0"/>
                <w:color w:val="FF0000"/>
                <w:sz w:val="24"/>
                <w:szCs w:val="24"/>
                <w:u w:val="single"/>
              </w:rPr>
              <w:t xml:space="preserve"> R</w:t>
            </w:r>
            <w:r w:rsidRPr="000F42E6">
              <w:rPr>
                <w:rStyle w:val="Emphasis"/>
                <w:rFonts w:ascii="Arial Narrow" w:hAnsi="Arial Narrow"/>
                <w:color w:val="FF0000"/>
                <w:sz w:val="24"/>
                <w:szCs w:val="24"/>
              </w:rPr>
              <w:t xml:space="preserve">. </w:t>
            </w:r>
            <w:r w:rsidRPr="000F42E6">
              <w:rPr>
                <w:rStyle w:val="Strong"/>
                <w:rFonts w:ascii="Arial Narrow" w:hAnsi="Arial Narrow"/>
                <w:b w:val="0"/>
                <w:color w:val="FF0000"/>
                <w:sz w:val="24"/>
                <w:szCs w:val="24"/>
              </w:rPr>
              <w:t>How to improve the performances in diagnostic colonoscopy?</w:t>
            </w:r>
            <w:r w:rsidRPr="000F42E6">
              <w:rPr>
                <w:rStyle w:val="Strong"/>
                <w:rFonts w:ascii="Arial Narrow" w:hAnsi="Arial Narrow"/>
                <w:color w:val="FF0000"/>
                <w:sz w:val="24"/>
                <w:szCs w:val="24"/>
              </w:rPr>
              <w:t xml:space="preserve"> </w:t>
            </w:r>
            <w:r w:rsidRPr="000F42E6">
              <w:rPr>
                <w:rFonts w:ascii="Arial Narrow" w:hAnsi="Arial Narrow"/>
                <w:iCs/>
                <w:color w:val="FF0000"/>
                <w:sz w:val="24"/>
                <w:szCs w:val="24"/>
              </w:rPr>
              <w:t>J Gastrointestin Liver Dis</w:t>
            </w:r>
            <w:r w:rsidRPr="000F42E6">
              <w:rPr>
                <w:rFonts w:ascii="Arial Narrow" w:hAnsi="Arial Narrow"/>
                <w:color w:val="FF0000"/>
                <w:sz w:val="24"/>
                <w:szCs w:val="24"/>
              </w:rPr>
              <w:t xml:space="preserve"> 2007; </w:t>
            </w:r>
            <w:r w:rsidRPr="000F42E6">
              <w:rPr>
                <w:rFonts w:ascii="Arial Narrow" w:hAnsi="Arial Narrow"/>
                <w:bCs/>
                <w:color w:val="FF0000"/>
                <w:sz w:val="24"/>
                <w:szCs w:val="24"/>
              </w:rPr>
              <w:t>16(4), p.363-368</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sz w:val="24"/>
                <w:szCs w:val="24"/>
                <w:lang w:val="ro-RO"/>
              </w:rPr>
            </w:pPr>
            <w:r w:rsidRPr="00585A03">
              <w:rPr>
                <w:rFonts w:ascii="Arial Narrow" w:hAnsi="Arial Narrow"/>
                <w:sz w:val="24"/>
                <w:szCs w:val="24"/>
              </w:rPr>
              <w:t>Allen JI.  Quality Colonoscopy, An Issue of Gastrointestinal Endoscopy Clinics. 2010. ISBN: 9781437725278</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eastAsia="ar-SA"/>
              </w:rPr>
              <w:t xml:space="preserve">Sporea I, </w:t>
            </w:r>
            <w:r w:rsidRPr="000F42E6">
              <w:rPr>
                <w:rFonts w:ascii="Arial Narrow" w:hAnsi="Arial Narrow"/>
                <w:b/>
                <w:color w:val="FF0000"/>
                <w:sz w:val="24"/>
                <w:szCs w:val="24"/>
                <w:u w:val="single"/>
                <w:lang w:eastAsia="ar-SA"/>
              </w:rPr>
              <w:t>Sirli</w:t>
            </w:r>
            <w:r w:rsidRPr="000F42E6">
              <w:rPr>
                <w:rFonts w:ascii="Arial Narrow" w:hAnsi="Arial Narrow"/>
                <w:color w:val="FF0000"/>
                <w:sz w:val="24"/>
                <w:szCs w:val="24"/>
                <w:u w:val="single"/>
                <w:lang w:eastAsia="ar-SA"/>
              </w:rPr>
              <w:t xml:space="preserve"> R</w:t>
            </w:r>
            <w:r w:rsidRPr="000F42E6">
              <w:rPr>
                <w:rFonts w:ascii="Arial Narrow" w:hAnsi="Arial Narrow"/>
                <w:color w:val="FF0000"/>
                <w:sz w:val="24"/>
                <w:szCs w:val="24"/>
                <w:lang w:eastAsia="ar-SA"/>
              </w:rPr>
              <w:t xml:space="preserve">, Popescu A, Cornianu C, Manciu C, Focşa M. The quality of the fragment obtained by liver biopsy for staging chronic hepatitis. </w:t>
            </w:r>
            <w:r w:rsidRPr="000F42E6">
              <w:rPr>
                <w:rFonts w:ascii="Arial Narrow" w:hAnsi="Arial Narrow"/>
                <w:iCs/>
                <w:color w:val="FF0000"/>
                <w:sz w:val="24"/>
                <w:szCs w:val="24"/>
              </w:rPr>
              <w:t>J Gastrointestin Liver Dis</w:t>
            </w:r>
            <w:r w:rsidRPr="000F42E6">
              <w:rPr>
                <w:rFonts w:ascii="Arial Narrow" w:hAnsi="Arial Narrow"/>
                <w:color w:val="FF0000"/>
                <w:sz w:val="24"/>
                <w:szCs w:val="24"/>
              </w:rPr>
              <w:t xml:space="preserve"> 2007; </w:t>
            </w:r>
            <w:r w:rsidRPr="000F42E6">
              <w:rPr>
                <w:rFonts w:ascii="Arial Narrow" w:hAnsi="Arial Narrow"/>
                <w:bCs/>
                <w:color w:val="FF0000"/>
                <w:sz w:val="24"/>
                <w:szCs w:val="24"/>
              </w:rPr>
              <w:t>16( 3), p.263-266</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sz w:val="24"/>
                <w:szCs w:val="24"/>
              </w:rPr>
            </w:pPr>
            <w:r w:rsidRPr="00585A03">
              <w:rPr>
                <w:rFonts w:ascii="Arial Narrow" w:hAnsi="Arial Narrow"/>
                <w:sz w:val="24"/>
                <w:szCs w:val="24"/>
              </w:rPr>
              <w:t>Dancygier H (Ed) Clinical Hepatology. Principles and Practice of Hepatobiliary Diseases. 2010</w:t>
            </w:r>
          </w:p>
          <w:p w:rsidR="000F42E6" w:rsidRPr="00585A03" w:rsidRDefault="000F42E6" w:rsidP="000F42E6">
            <w:pPr>
              <w:pStyle w:val="ListParagraph"/>
              <w:spacing w:after="0" w:line="240" w:lineRule="auto"/>
              <w:ind w:left="0"/>
              <w:jc w:val="both"/>
              <w:rPr>
                <w:rFonts w:ascii="Arial Narrow" w:hAnsi="Arial Narrow"/>
                <w:sz w:val="24"/>
                <w:szCs w:val="24"/>
                <w:lang w:val="ro-RO"/>
              </w:rPr>
            </w:pPr>
            <w:r w:rsidRPr="00585A03">
              <w:rPr>
                <w:rFonts w:ascii="Arial Narrow" w:hAnsi="Arial Narrow"/>
                <w:sz w:val="24"/>
                <w:szCs w:val="24"/>
              </w:rPr>
              <w:t>ISBN: 978-3-540-93841-5 (Print) 978-3-540-93842-2</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sz w:val="24"/>
                <w:szCs w:val="24"/>
                <w:lang w:val="de-DE"/>
              </w:rPr>
            </w:pPr>
            <w:r w:rsidRPr="00585A03">
              <w:rPr>
                <w:rFonts w:ascii="Arial Narrow" w:hAnsi="Arial Narrow" w:cs="Arial"/>
                <w:sz w:val="24"/>
                <w:szCs w:val="24"/>
                <w:shd w:val="clear" w:color="auto" w:fill="FFFFFF"/>
              </w:rPr>
              <w:t xml:space="preserve">Strassburg CP. Percutaneous Liver Biopsy. </w:t>
            </w:r>
            <w:r w:rsidRPr="00585A03">
              <w:rPr>
                <w:rFonts w:ascii="Arial Narrow" w:hAnsi="Arial Narrow" w:cs="Arial"/>
                <w:sz w:val="24"/>
                <w:szCs w:val="24"/>
                <w:shd w:val="clear" w:color="auto" w:fill="FFFFFF"/>
                <w:lang w:val="de-DE"/>
              </w:rPr>
              <w:t>In Clinical Hepatology 2010 (pp. 463-472). Springer Berlin Heidelberg.</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Florin JC. NON-INVASIVE ASSESSMENT METHODS OF HEPATIC FIBROSIS IN CHRONIC HEPATIC DISEASE OF VIRAL ETIOLOGY.</w:t>
            </w:r>
            <w:r w:rsidRPr="00585A03">
              <w:rPr>
                <w:rFonts w:ascii="Arial Narrow" w:hAnsi="Arial Narrow"/>
                <w:sz w:val="24"/>
                <w:szCs w:val="24"/>
              </w:rPr>
              <w:t xml:space="preserve"> </w:t>
            </w:r>
            <w:hyperlink r:id="rId119" w:history="1">
              <w:r w:rsidRPr="00585A03">
                <w:rPr>
                  <w:rStyle w:val="Hyperlink"/>
                  <w:rFonts w:ascii="Arial Narrow" w:hAnsi="Arial Narrow"/>
                  <w:color w:val="auto"/>
                  <w:sz w:val="24"/>
                  <w:szCs w:val="24"/>
                </w:rPr>
                <w:t>https://pdfs.semanticscholar.org/cdb6/dace9f413d853b495d022a7b9e83a3add2f0.pdf</w:t>
              </w:r>
            </w:hyperlink>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Style w:val="Emphasis"/>
                <w:rFonts w:ascii="Arial Narrow" w:hAnsi="Arial Narrow"/>
                <w:i w:val="0"/>
                <w:color w:val="FF0000"/>
                <w:sz w:val="24"/>
                <w:szCs w:val="24"/>
              </w:rPr>
              <w:t>Gheorghe L, Iacob S, Sporea I, Grigorescu</w:t>
            </w:r>
            <w:r w:rsidRPr="000F42E6">
              <w:rPr>
                <w:rStyle w:val="Emphasis"/>
                <w:rFonts w:ascii="Arial Narrow" w:hAnsi="Arial Narrow"/>
                <w:i w:val="0"/>
                <w:color w:val="FF0000"/>
                <w:sz w:val="24"/>
                <w:szCs w:val="24"/>
                <w:vertAlign w:val="superscript"/>
              </w:rPr>
              <w:t xml:space="preserve"> </w:t>
            </w:r>
            <w:r w:rsidRPr="000F42E6">
              <w:rPr>
                <w:rStyle w:val="Emphasis"/>
                <w:rFonts w:ascii="Arial Narrow" w:hAnsi="Arial Narrow"/>
                <w:i w:val="0"/>
                <w:color w:val="FF0000"/>
                <w:sz w:val="24"/>
                <w:szCs w:val="24"/>
              </w:rPr>
              <w:t xml:space="preserve">M, </w:t>
            </w:r>
            <w:r w:rsidRPr="000F42E6">
              <w:rPr>
                <w:rStyle w:val="Emphasis"/>
                <w:rFonts w:ascii="Arial Narrow" w:hAnsi="Arial Narrow"/>
                <w:b/>
                <w:i w:val="0"/>
                <w:color w:val="FF0000"/>
                <w:sz w:val="24"/>
                <w:szCs w:val="24"/>
                <w:u w:val="single"/>
              </w:rPr>
              <w:t>Șirli</w:t>
            </w:r>
            <w:r w:rsidRPr="000F42E6">
              <w:rPr>
                <w:rStyle w:val="Emphasis"/>
                <w:rFonts w:ascii="Arial Narrow" w:hAnsi="Arial Narrow"/>
                <w:i w:val="0"/>
                <w:color w:val="FF0000"/>
                <w:sz w:val="24"/>
                <w:szCs w:val="24"/>
                <w:u w:val="single"/>
              </w:rPr>
              <w:t xml:space="preserve"> R</w:t>
            </w:r>
            <w:r w:rsidRPr="000F42E6">
              <w:rPr>
                <w:rStyle w:val="Emphasis"/>
                <w:rFonts w:ascii="Arial Narrow" w:hAnsi="Arial Narrow"/>
                <w:i w:val="0"/>
                <w:color w:val="FF0000"/>
                <w:sz w:val="24"/>
                <w:szCs w:val="24"/>
              </w:rPr>
              <w:t>, Damian</w:t>
            </w:r>
            <w:r w:rsidRPr="000F42E6">
              <w:rPr>
                <w:rStyle w:val="Emphasis"/>
                <w:rFonts w:ascii="Arial Narrow" w:hAnsi="Arial Narrow"/>
                <w:i w:val="0"/>
                <w:color w:val="FF0000"/>
                <w:sz w:val="24"/>
                <w:szCs w:val="24"/>
                <w:vertAlign w:val="superscript"/>
              </w:rPr>
              <w:t xml:space="preserve"> </w:t>
            </w:r>
            <w:r w:rsidRPr="000F42E6">
              <w:rPr>
                <w:rStyle w:val="Emphasis"/>
                <w:rFonts w:ascii="Arial Narrow" w:hAnsi="Arial Narrow"/>
                <w:i w:val="0"/>
                <w:color w:val="FF0000"/>
                <w:sz w:val="24"/>
                <w:szCs w:val="24"/>
              </w:rPr>
              <w:t>D, Gheorghe</w:t>
            </w:r>
            <w:r w:rsidRPr="000F42E6">
              <w:rPr>
                <w:rStyle w:val="Emphasis"/>
                <w:rFonts w:ascii="Arial Narrow" w:hAnsi="Arial Narrow"/>
                <w:i w:val="0"/>
                <w:color w:val="FF0000"/>
                <w:sz w:val="24"/>
                <w:szCs w:val="24"/>
                <w:vertAlign w:val="superscript"/>
              </w:rPr>
              <w:t xml:space="preserve"> </w:t>
            </w:r>
            <w:r w:rsidRPr="000F42E6">
              <w:rPr>
                <w:rStyle w:val="Emphasis"/>
                <w:rFonts w:ascii="Arial Narrow" w:hAnsi="Arial Narrow"/>
                <w:i w:val="0"/>
                <w:color w:val="FF0000"/>
                <w:sz w:val="24"/>
                <w:szCs w:val="24"/>
              </w:rPr>
              <w:t xml:space="preserve">C, Iacob R. </w:t>
            </w:r>
            <w:r w:rsidRPr="000F42E6">
              <w:rPr>
                <w:rStyle w:val="Strong"/>
                <w:rFonts w:ascii="Arial Narrow" w:hAnsi="Arial Narrow"/>
                <w:b w:val="0"/>
                <w:color w:val="FF0000"/>
                <w:sz w:val="24"/>
                <w:szCs w:val="24"/>
              </w:rPr>
              <w:t>Efficacy, Tolerability and Predictive Factors for Early and Sustained Virologic Response in Patients Treated with Weight-Based Dosing Regimen of PegIFN alpha-2b and Ribavirin in Real-Life Healthcare Setting</w:t>
            </w:r>
            <w:r w:rsidRPr="000F42E6">
              <w:rPr>
                <w:rStyle w:val="Strong"/>
                <w:rFonts w:ascii="Arial Narrow" w:hAnsi="Arial Narrow"/>
                <w:color w:val="FF0000"/>
                <w:sz w:val="24"/>
                <w:szCs w:val="24"/>
              </w:rPr>
              <w:t xml:space="preserve">. </w:t>
            </w:r>
            <w:r w:rsidRPr="000F42E6">
              <w:rPr>
                <w:rFonts w:ascii="Arial Narrow" w:hAnsi="Arial Narrow"/>
                <w:iCs/>
                <w:color w:val="FF0000"/>
                <w:sz w:val="24"/>
                <w:szCs w:val="24"/>
              </w:rPr>
              <w:t>J Gastrointestin Liver Dis</w:t>
            </w:r>
            <w:r w:rsidRPr="000F42E6">
              <w:rPr>
                <w:rFonts w:ascii="Arial Narrow" w:hAnsi="Arial Narrow"/>
                <w:color w:val="FF0000"/>
                <w:sz w:val="24"/>
                <w:szCs w:val="24"/>
              </w:rPr>
              <w:t xml:space="preserve"> 2007 March; </w:t>
            </w:r>
            <w:r w:rsidRPr="000F42E6">
              <w:rPr>
                <w:rFonts w:ascii="Arial Narrow" w:hAnsi="Arial Narrow"/>
                <w:bCs/>
                <w:color w:val="FF0000"/>
                <w:sz w:val="24"/>
                <w:szCs w:val="24"/>
              </w:rPr>
              <w:t>16(1): 23-9</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Liu CJ, Chen DS. Treatment of Hepatitis C Virus Infection: Past, Present and Future. InChronic Hepatitis B and C: Basic Science to Clinical Applications 2013 (pp. 341-371).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rPr>
              <w:lastRenderedPageBreak/>
              <w:t xml:space="preserve">Sporea I, Danila M, </w:t>
            </w:r>
            <w:r w:rsidRPr="000F42E6">
              <w:rPr>
                <w:rFonts w:ascii="Arial Narrow" w:hAnsi="Arial Narrow"/>
                <w:b/>
                <w:color w:val="FF0000"/>
                <w:sz w:val="24"/>
                <w:szCs w:val="24"/>
                <w:u w:val="single"/>
              </w:rPr>
              <w:t>Șirli</w:t>
            </w:r>
            <w:r w:rsidRPr="000F42E6">
              <w:rPr>
                <w:rFonts w:ascii="Arial Narrow" w:hAnsi="Arial Narrow"/>
                <w:color w:val="FF0000"/>
                <w:sz w:val="24"/>
                <w:szCs w:val="24"/>
                <w:u w:val="single"/>
              </w:rPr>
              <w:t xml:space="preserve"> R</w:t>
            </w:r>
            <w:r w:rsidRPr="000F42E6">
              <w:rPr>
                <w:rFonts w:ascii="Arial Narrow" w:hAnsi="Arial Narrow"/>
                <w:color w:val="FF0000"/>
                <w:sz w:val="24"/>
                <w:szCs w:val="24"/>
              </w:rPr>
              <w:t xml:space="preserve">, </w:t>
            </w:r>
            <w:r w:rsidRPr="000F42E6">
              <w:rPr>
                <w:rFonts w:ascii="Arial Narrow" w:hAnsi="Arial Narrow"/>
                <w:iCs/>
                <w:color w:val="FF0000"/>
                <w:sz w:val="24"/>
                <w:szCs w:val="24"/>
              </w:rPr>
              <w:t xml:space="preserve">Popescu A, Laza A, Bădițoiu L. </w:t>
            </w:r>
            <w:r w:rsidRPr="000F42E6">
              <w:rPr>
                <w:rFonts w:ascii="Arial Narrow" w:hAnsi="Arial Narrow"/>
                <w:color w:val="FF0000"/>
                <w:sz w:val="24"/>
                <w:szCs w:val="24"/>
              </w:rPr>
              <w:t xml:space="preserve">Comparative study concerning the efficacy of Peg-IFN alpha-2a versus Peg-IFN alpha-2b on the early virological response (EVR) in patients with chronic viral C hepatitis. </w:t>
            </w:r>
            <w:r w:rsidRPr="000F42E6">
              <w:rPr>
                <w:rFonts w:ascii="Arial Narrow" w:hAnsi="Arial Narrow"/>
                <w:iCs/>
                <w:color w:val="FF0000"/>
                <w:sz w:val="24"/>
                <w:szCs w:val="24"/>
              </w:rPr>
              <w:t>J Gastrointestin Liver Dis</w:t>
            </w:r>
            <w:r w:rsidRPr="000F42E6">
              <w:rPr>
                <w:rFonts w:ascii="Arial Narrow" w:hAnsi="Arial Narrow"/>
                <w:color w:val="FF0000"/>
                <w:sz w:val="24"/>
                <w:szCs w:val="24"/>
              </w:rPr>
              <w:t xml:space="preserve"> 2006 Jun; </w:t>
            </w:r>
            <w:r w:rsidRPr="000F42E6">
              <w:rPr>
                <w:rFonts w:ascii="Arial Narrow" w:hAnsi="Arial Narrow"/>
                <w:bCs/>
                <w:color w:val="FF0000"/>
                <w:sz w:val="24"/>
                <w:szCs w:val="24"/>
              </w:rPr>
              <w:t>15(2)</w:t>
            </w:r>
            <w:r w:rsidRPr="000F42E6">
              <w:rPr>
                <w:rFonts w:ascii="Arial Narrow" w:hAnsi="Arial Narrow"/>
                <w:color w:val="FF0000"/>
                <w:sz w:val="24"/>
                <w:szCs w:val="24"/>
              </w:rPr>
              <w:t>:125-30.</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sz w:val="24"/>
                <w:szCs w:val="24"/>
              </w:rPr>
            </w:pPr>
            <w:r w:rsidRPr="00585A03">
              <w:rPr>
                <w:rFonts w:ascii="Arial Narrow" w:hAnsi="Arial Narrow"/>
                <w:sz w:val="24"/>
                <w:szCs w:val="24"/>
              </w:rPr>
              <w:t xml:space="preserve">Veronese, Francesco M. (Ed.) </w:t>
            </w:r>
            <w:r w:rsidRPr="00585A03">
              <w:rPr>
                <w:rFonts w:ascii="Arial Narrow" w:hAnsi="Arial Narrow" w:cs="Arial"/>
                <w:sz w:val="24"/>
                <w:szCs w:val="24"/>
                <w:shd w:val="clear" w:color="auto" w:fill="FFFFFF"/>
              </w:rPr>
              <w:t xml:space="preserve">Pasut G. </w:t>
            </w:r>
            <w:r w:rsidRPr="00585A03">
              <w:rPr>
                <w:rFonts w:ascii="Arial Narrow" w:hAnsi="Arial Narrow"/>
                <w:sz w:val="24"/>
                <w:szCs w:val="24"/>
              </w:rPr>
              <w:t xml:space="preserve">PEGylated Protein Drugs: Basic Science and Clinical Applications </w:t>
            </w:r>
          </w:p>
          <w:p w:rsidR="000F42E6" w:rsidRPr="00585A03" w:rsidRDefault="000F42E6" w:rsidP="000F42E6">
            <w:pPr>
              <w:spacing w:after="0" w:line="240" w:lineRule="auto"/>
              <w:rPr>
                <w:rFonts w:ascii="Arial Narrow" w:hAnsi="Arial Narrow"/>
                <w:sz w:val="24"/>
                <w:szCs w:val="24"/>
              </w:rPr>
            </w:pPr>
            <w:r w:rsidRPr="00585A03">
              <w:rPr>
                <w:rFonts w:ascii="Arial Narrow" w:hAnsi="Arial Narrow"/>
                <w:sz w:val="24"/>
                <w:szCs w:val="24"/>
              </w:rPr>
              <w:t>(2009). ISBN 978-3-7643-8679-5</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sz w:val="24"/>
                <w:szCs w:val="24"/>
              </w:rPr>
            </w:pPr>
            <w:r w:rsidRPr="00585A03">
              <w:rPr>
                <w:rFonts w:ascii="Arial Narrow" w:hAnsi="Arial Narrow" w:cs="Arial"/>
                <w:sz w:val="24"/>
                <w:szCs w:val="24"/>
                <w:shd w:val="clear" w:color="auto" w:fill="FFFFFF"/>
              </w:rPr>
              <w:t>Chou R, Carson S, Chan BK. Drug Class Review: Pegylated Interferons for Chronic Hepatitis C Infection: Final Report [Internet]. Portland (OR): Oregon Health &amp; Science University (www. ncbi. nlm. nih. gov/books/NBK10662). 2007.</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bCs/>
                <w:color w:val="FF0000"/>
                <w:sz w:val="24"/>
                <w:szCs w:val="24"/>
                <w:lang w:val="pt-BR"/>
              </w:rPr>
              <w:t xml:space="preserve">Sporea I, Popescu A, Sandesc D,  Salha CA, </w:t>
            </w:r>
            <w:r w:rsidRPr="000F42E6">
              <w:rPr>
                <w:rFonts w:ascii="Arial Narrow" w:hAnsi="Arial Narrow"/>
                <w:b/>
                <w:bCs/>
                <w:color w:val="FF0000"/>
                <w:sz w:val="24"/>
                <w:szCs w:val="24"/>
                <w:u w:val="single"/>
                <w:lang w:val="pt-BR"/>
              </w:rPr>
              <w:t>Sirli</w:t>
            </w:r>
            <w:r w:rsidRPr="000F42E6">
              <w:rPr>
                <w:rFonts w:ascii="Arial Narrow" w:hAnsi="Arial Narrow"/>
                <w:bCs/>
                <w:color w:val="FF0000"/>
                <w:sz w:val="24"/>
                <w:szCs w:val="24"/>
                <w:u w:val="single"/>
                <w:lang w:val="pt-BR"/>
              </w:rPr>
              <w:t xml:space="preserve"> R</w:t>
            </w:r>
            <w:r w:rsidRPr="000F42E6">
              <w:rPr>
                <w:rFonts w:ascii="Arial Narrow" w:hAnsi="Arial Narrow"/>
                <w:bCs/>
                <w:color w:val="FF0000"/>
                <w:sz w:val="24"/>
                <w:szCs w:val="24"/>
                <w:lang w:val="pt-BR"/>
              </w:rPr>
              <w:t xml:space="preserve">, Danila M. </w:t>
            </w:r>
            <w:r w:rsidRPr="000F42E6">
              <w:rPr>
                <w:rFonts w:ascii="Arial Narrow" w:hAnsi="Arial Narrow"/>
                <w:bCs/>
                <w:color w:val="FF0000"/>
                <w:sz w:val="24"/>
                <w:szCs w:val="24"/>
              </w:rPr>
              <w:t xml:space="preserve">Sedation during colonoscopy. </w:t>
            </w:r>
            <w:r w:rsidRPr="000F42E6">
              <w:rPr>
                <w:rFonts w:ascii="Arial Narrow" w:hAnsi="Arial Narrow"/>
                <w:bCs/>
                <w:color w:val="FF0000"/>
                <w:sz w:val="24"/>
                <w:szCs w:val="24"/>
                <w:lang w:val="pt-BR"/>
              </w:rPr>
              <w:t>Romanian Journal of Gastroenterology, 2005, 2, 195-198</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lang w:val="de-DE"/>
              </w:rPr>
              <w:t>Gallitz JP. </w:t>
            </w:r>
            <w:r w:rsidRPr="00585A03">
              <w:rPr>
                <w:rFonts w:ascii="Arial Narrow" w:hAnsi="Arial Narrow" w:cs="Arial"/>
                <w:i/>
                <w:iCs/>
                <w:sz w:val="24"/>
                <w:szCs w:val="24"/>
                <w:shd w:val="clear" w:color="auto" w:fill="FFFFFF"/>
                <w:lang w:val="de-DE"/>
              </w:rPr>
              <w:t>Maßnahmen zur Erhöhung der Koloskopiebereitschaft: führt das Angebot von advanced endoscopic imaging Verfahren zu einer verbesserten Vorsorge?</w:t>
            </w:r>
            <w:r w:rsidRPr="00585A03">
              <w:rPr>
                <w:rFonts w:ascii="Arial Narrow" w:hAnsi="Arial Narrow" w:cs="Arial"/>
                <w:sz w:val="24"/>
                <w:szCs w:val="24"/>
                <w:shd w:val="clear" w:color="auto" w:fill="FFFFFF"/>
                <w:lang w:val="de-DE"/>
              </w:rPr>
              <w:t> </w:t>
            </w:r>
            <w:r w:rsidRPr="00585A03">
              <w:rPr>
                <w:rFonts w:ascii="Arial Narrow" w:hAnsi="Arial Narrow" w:cs="Arial"/>
                <w:sz w:val="24"/>
                <w:szCs w:val="24"/>
                <w:shd w:val="clear" w:color="auto" w:fill="FFFFFF"/>
              </w:rPr>
              <w:t>(Doctoral dissertation, Friedrich-Alexander-Universität Erlangen-Nürnberg).</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rPr>
              <w:t xml:space="preserve">Sporea I, </w:t>
            </w:r>
            <w:r w:rsidRPr="000F42E6">
              <w:rPr>
                <w:rFonts w:ascii="Arial Narrow" w:hAnsi="Arial Narrow"/>
                <w:b/>
                <w:color w:val="FF0000"/>
                <w:sz w:val="24"/>
                <w:szCs w:val="24"/>
                <w:u w:val="single"/>
              </w:rPr>
              <w:t>Sirli</w:t>
            </w:r>
            <w:r w:rsidRPr="000F42E6">
              <w:rPr>
                <w:rFonts w:ascii="Arial Narrow" w:hAnsi="Arial Narrow"/>
                <w:color w:val="FF0000"/>
                <w:sz w:val="24"/>
                <w:szCs w:val="24"/>
                <w:u w:val="single"/>
              </w:rPr>
              <w:t xml:space="preserve"> R</w:t>
            </w:r>
            <w:r w:rsidRPr="000F42E6">
              <w:rPr>
                <w:rFonts w:ascii="Arial Narrow" w:hAnsi="Arial Narrow"/>
                <w:color w:val="FF0000"/>
                <w:sz w:val="24"/>
                <w:szCs w:val="24"/>
              </w:rPr>
              <w:t>, Golea O, Totolici C, Danila M, Popescu A. Peg Interferon Alpha 2a (40 kDa) in Patients on Chronic Haemodialysis with Chronic C Hepatitis. Preliminary Results.  Romanian Journal of Gastroenterology, 2004, 2, 99-102</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sz w:val="24"/>
                <w:szCs w:val="24"/>
              </w:rPr>
            </w:pPr>
            <w:r w:rsidRPr="00585A03">
              <w:rPr>
                <w:rFonts w:ascii="Arial Narrow" w:hAnsi="Arial Narrow"/>
                <w:sz w:val="24"/>
                <w:szCs w:val="24"/>
              </w:rPr>
              <w:t>Jirillo, Emilio (Ed).  Hepatitis C Virus Disease. Immunobiology and Clinical Applications</w:t>
            </w:r>
          </w:p>
          <w:p w:rsidR="000F42E6" w:rsidRPr="00585A03" w:rsidRDefault="000F42E6" w:rsidP="000F42E6">
            <w:pPr>
              <w:pStyle w:val="ListParagraph"/>
              <w:spacing w:after="0" w:line="240" w:lineRule="auto"/>
              <w:ind w:left="0"/>
              <w:jc w:val="both"/>
              <w:rPr>
                <w:rFonts w:ascii="Arial Narrow" w:hAnsi="Arial Narrow"/>
                <w:sz w:val="24"/>
                <w:szCs w:val="24"/>
                <w:lang w:val="ro-RO"/>
              </w:rPr>
            </w:pPr>
            <w:r w:rsidRPr="00585A03">
              <w:rPr>
                <w:rFonts w:ascii="Arial Narrow" w:hAnsi="Arial Narrow"/>
                <w:sz w:val="24"/>
                <w:szCs w:val="24"/>
              </w:rPr>
              <w:t>ISBN 978-0-387-71376-2</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sz w:val="24"/>
                <w:szCs w:val="24"/>
              </w:rPr>
            </w:pPr>
            <w:r w:rsidRPr="00585A03">
              <w:rPr>
                <w:rFonts w:ascii="Arial Narrow" w:hAnsi="Arial Narrow" w:cs="Arial"/>
                <w:sz w:val="24"/>
                <w:szCs w:val="24"/>
                <w:shd w:val="clear" w:color="auto" w:fill="FFFFFF"/>
              </w:rPr>
              <w:t>Furusyo N, Murata M, Hayashi J. Interferon treatment of hepatitis C virus infection: From basic biology to clinical application. InHepatitis C Virus Disease 2008 (pp. 148-167). Springer New York.</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spacing w:after="0" w:line="240" w:lineRule="auto"/>
              <w:rPr>
                <w:rFonts w:ascii="Arial Narrow" w:hAnsi="Arial Narrow" w:cs="Arial"/>
                <w:sz w:val="24"/>
                <w:szCs w:val="24"/>
                <w:shd w:val="clear" w:color="auto" w:fill="FFFFFF"/>
              </w:rPr>
            </w:pPr>
            <w:r w:rsidRPr="00585A03">
              <w:rPr>
                <w:rFonts w:ascii="Arial Narrow" w:hAnsi="Arial Narrow" w:cs="Arial"/>
                <w:sz w:val="24"/>
                <w:szCs w:val="24"/>
                <w:shd w:val="clear" w:color="auto" w:fill="FFFFFF"/>
              </w:rPr>
              <w:t>Ortiz J, Andre J, Khanmoradi K, Araya V. Transplantation for the Complex Patient with Hepatitis C and End Stage Renal Disease: A Review. INTECH Open Access Publisher; 2011.</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0F42E6" w:rsidTr="000F42E6">
        <w:tc>
          <w:tcPr>
            <w:tcW w:w="13950" w:type="dxa"/>
            <w:gridSpan w:val="5"/>
            <w:tcBorders>
              <w:bottom w:val="single" w:sz="4" w:space="0" w:color="auto"/>
            </w:tcBorders>
          </w:tcPr>
          <w:p w:rsidR="000F42E6" w:rsidRPr="000F42E6" w:rsidRDefault="000F42E6" w:rsidP="000F42E6">
            <w:pPr>
              <w:pStyle w:val="ListParagraph"/>
              <w:spacing w:after="0" w:line="240" w:lineRule="auto"/>
              <w:ind w:left="0"/>
              <w:jc w:val="both"/>
              <w:rPr>
                <w:rFonts w:ascii="Arial Narrow" w:hAnsi="Arial Narrow"/>
                <w:color w:val="FF0000"/>
                <w:sz w:val="24"/>
                <w:szCs w:val="24"/>
                <w:lang w:val="ro-RO"/>
              </w:rPr>
            </w:pPr>
            <w:r w:rsidRPr="000F42E6">
              <w:rPr>
                <w:rFonts w:ascii="Arial Narrow" w:hAnsi="Arial Narrow"/>
                <w:color w:val="FF0000"/>
                <w:sz w:val="24"/>
                <w:szCs w:val="24"/>
                <w:lang w:val="ro-RO"/>
              </w:rPr>
              <w:t xml:space="preserve">I Sporea, A Popescu, M van Blankenstein, </w:t>
            </w:r>
            <w:r w:rsidRPr="000F42E6">
              <w:rPr>
                <w:rFonts w:ascii="Arial Narrow" w:hAnsi="Arial Narrow"/>
                <w:color w:val="FF0000"/>
                <w:sz w:val="24"/>
                <w:szCs w:val="24"/>
                <w:u w:val="single"/>
                <w:lang w:val="ro-RO"/>
              </w:rPr>
              <w:t xml:space="preserve">R </w:t>
            </w:r>
            <w:r w:rsidRPr="000F42E6">
              <w:rPr>
                <w:rFonts w:ascii="Arial Narrow" w:hAnsi="Arial Narrow"/>
                <w:b/>
                <w:color w:val="FF0000"/>
                <w:sz w:val="24"/>
                <w:szCs w:val="24"/>
                <w:u w:val="single"/>
                <w:lang w:val="ro-RO"/>
              </w:rPr>
              <w:t>Sirli</w:t>
            </w:r>
            <w:r w:rsidRPr="000F42E6">
              <w:rPr>
                <w:rFonts w:ascii="Arial Narrow" w:hAnsi="Arial Narrow"/>
                <w:color w:val="FF0000"/>
                <w:sz w:val="24"/>
                <w:szCs w:val="24"/>
                <w:lang w:val="ro-RO"/>
              </w:rPr>
              <w:t>, M Focşea, M Dănilă. The prevalence of Helicobacter pylori infection in western Romania. Romanian journal of gastroenterology 2004 12 (1), 15-18</w:t>
            </w: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ro-RO"/>
              </w:rPr>
            </w:pPr>
            <w:r w:rsidRPr="00585A03">
              <w:rPr>
                <w:rFonts w:ascii="Arial Narrow" w:hAnsi="Arial Narrow" w:cs="Arial"/>
                <w:sz w:val="24"/>
                <w:szCs w:val="24"/>
                <w:shd w:val="clear" w:color="auto" w:fill="FFFFFF"/>
              </w:rPr>
              <w:t>Semper RP, Gerhard M. The Lost Friend: H. pylori. InAllergy Prevention and Exacerbation 2017 (pp. 69-97). Springer, Cham.</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0F42E6" w:rsidRPr="00585A03" w:rsidTr="000F42E6">
        <w:tc>
          <w:tcPr>
            <w:tcW w:w="822" w:type="dxa"/>
            <w:tcBorders>
              <w:bottom w:val="single" w:sz="4" w:space="0" w:color="auto"/>
            </w:tcBorders>
          </w:tcPr>
          <w:p w:rsidR="000F42E6" w:rsidRPr="00585A03" w:rsidRDefault="000F42E6" w:rsidP="00A92E20">
            <w:pPr>
              <w:pStyle w:val="ListParagraph"/>
              <w:numPr>
                <w:ilvl w:val="0"/>
                <w:numId w:val="20"/>
              </w:numPr>
              <w:spacing w:after="0" w:line="240" w:lineRule="auto"/>
              <w:jc w:val="both"/>
              <w:rPr>
                <w:rFonts w:ascii="Arial Narrow" w:hAnsi="Arial Narrow"/>
                <w:b/>
                <w:sz w:val="24"/>
                <w:szCs w:val="24"/>
                <w:lang w:val="ro-RO"/>
              </w:rPr>
            </w:pPr>
          </w:p>
        </w:tc>
        <w:tc>
          <w:tcPr>
            <w:tcW w:w="10165" w:type="dxa"/>
            <w:gridSpan w:val="2"/>
            <w:tcBorders>
              <w:bottom w:val="single" w:sz="4" w:space="0" w:color="auto"/>
            </w:tcBorders>
          </w:tcPr>
          <w:p w:rsidR="000F42E6" w:rsidRPr="00585A03" w:rsidRDefault="000F42E6" w:rsidP="000F42E6">
            <w:pPr>
              <w:pStyle w:val="ListParagraph"/>
              <w:spacing w:after="0" w:line="240" w:lineRule="auto"/>
              <w:ind w:left="0"/>
              <w:jc w:val="both"/>
              <w:rPr>
                <w:rFonts w:ascii="Arial Narrow" w:hAnsi="Arial Narrow" w:cs="Arial"/>
                <w:sz w:val="24"/>
                <w:szCs w:val="24"/>
                <w:shd w:val="clear" w:color="auto" w:fill="FFFFFF"/>
                <w:lang w:val="fr-FR"/>
              </w:rPr>
            </w:pPr>
            <w:r w:rsidRPr="00585A03">
              <w:rPr>
                <w:rFonts w:ascii="Arial Narrow" w:hAnsi="Arial Narrow" w:cs="Arial"/>
                <w:sz w:val="24"/>
                <w:szCs w:val="24"/>
                <w:shd w:val="clear" w:color="auto" w:fill="FFFFFF"/>
                <w:lang w:val="fr-FR"/>
              </w:rPr>
              <w:t>Fernandes IC. </w:t>
            </w:r>
            <w:r w:rsidRPr="00585A03">
              <w:rPr>
                <w:rFonts w:ascii="Arial Narrow" w:hAnsi="Arial Narrow" w:cs="Arial"/>
                <w:i/>
                <w:iCs/>
                <w:sz w:val="24"/>
                <w:szCs w:val="24"/>
                <w:shd w:val="clear" w:color="auto" w:fill="FFFFFF"/>
                <w:lang w:val="fr-FR"/>
              </w:rPr>
              <w:t>Helicobacter pylori em adultos: prevalência e fatores associados</w:t>
            </w:r>
            <w:r w:rsidRPr="00585A03">
              <w:rPr>
                <w:rFonts w:ascii="Arial Narrow" w:hAnsi="Arial Narrow" w:cs="Arial"/>
                <w:sz w:val="24"/>
                <w:szCs w:val="24"/>
                <w:shd w:val="clear" w:color="auto" w:fill="FFFFFF"/>
                <w:lang w:val="fr-FR"/>
              </w:rPr>
              <w:t> (Doctoral dissertation).</w:t>
            </w:r>
          </w:p>
        </w:tc>
        <w:tc>
          <w:tcPr>
            <w:tcW w:w="1591" w:type="dxa"/>
          </w:tcPr>
          <w:p w:rsidR="000F42E6" w:rsidRDefault="000F42E6" w:rsidP="000F42E6">
            <w:pPr>
              <w:spacing w:after="0"/>
            </w:pPr>
            <w:r w:rsidRPr="00EA280A">
              <w:rPr>
                <w:rFonts w:ascii="Arial Narrow" w:hAnsi="Arial Narrow"/>
                <w:sz w:val="24"/>
                <w:szCs w:val="24"/>
                <w:lang w:val="ro-RO"/>
              </w:rPr>
              <w:t>4</w:t>
            </w:r>
          </w:p>
        </w:tc>
        <w:tc>
          <w:tcPr>
            <w:tcW w:w="1372" w:type="dxa"/>
          </w:tcPr>
          <w:p w:rsidR="000F42E6" w:rsidRPr="00585A03" w:rsidRDefault="000F42E6" w:rsidP="000F42E6">
            <w:pPr>
              <w:pStyle w:val="ListParagraph"/>
              <w:spacing w:after="0" w:line="240" w:lineRule="auto"/>
              <w:ind w:left="0"/>
              <w:jc w:val="both"/>
              <w:rPr>
                <w:rFonts w:ascii="Arial Narrow" w:hAnsi="Arial Narrow"/>
                <w:sz w:val="24"/>
                <w:szCs w:val="24"/>
                <w:lang w:val="ro-RO"/>
              </w:rPr>
            </w:pPr>
          </w:p>
        </w:tc>
      </w:tr>
      <w:tr w:rsidR="00CE0E37" w:rsidRPr="00585A03" w:rsidTr="000F42E6">
        <w:tc>
          <w:tcPr>
            <w:tcW w:w="822" w:type="dxa"/>
            <w:tcBorders>
              <w:left w:val="nil"/>
              <w:bottom w:val="nil"/>
              <w:right w:val="nil"/>
            </w:tcBorders>
          </w:tcPr>
          <w:p w:rsidR="00CE0E37" w:rsidRPr="00585A03" w:rsidRDefault="00CE0E37" w:rsidP="0090168D">
            <w:pPr>
              <w:pStyle w:val="ListParagraph"/>
              <w:spacing w:after="0" w:line="240" w:lineRule="auto"/>
              <w:ind w:left="0"/>
              <w:jc w:val="both"/>
              <w:rPr>
                <w:rFonts w:ascii="Arial Narrow" w:hAnsi="Arial Narrow"/>
                <w:sz w:val="24"/>
                <w:szCs w:val="24"/>
                <w:lang w:val="ro-RO"/>
              </w:rPr>
            </w:pPr>
          </w:p>
        </w:tc>
        <w:tc>
          <w:tcPr>
            <w:tcW w:w="10165" w:type="dxa"/>
            <w:gridSpan w:val="2"/>
            <w:tcBorders>
              <w:left w:val="nil"/>
              <w:bottom w:val="nil"/>
            </w:tcBorders>
          </w:tcPr>
          <w:p w:rsidR="00CE0E37" w:rsidRPr="00585A03" w:rsidRDefault="00CE0E37" w:rsidP="0090168D">
            <w:pPr>
              <w:pStyle w:val="ListParagraph"/>
              <w:spacing w:after="0" w:line="240" w:lineRule="auto"/>
              <w:ind w:left="0"/>
              <w:jc w:val="both"/>
              <w:rPr>
                <w:rFonts w:ascii="Arial Narrow" w:hAnsi="Arial Narrow"/>
                <w:sz w:val="24"/>
                <w:szCs w:val="24"/>
                <w:lang w:val="ro-RO"/>
              </w:rPr>
            </w:pPr>
          </w:p>
        </w:tc>
        <w:tc>
          <w:tcPr>
            <w:tcW w:w="1591" w:type="dxa"/>
            <w:shd w:val="clear" w:color="auto" w:fill="D9D9D9"/>
          </w:tcPr>
          <w:p w:rsidR="00CE0E37" w:rsidRPr="00585A03" w:rsidRDefault="000F42E6" w:rsidP="00992E28">
            <w:pPr>
              <w:pStyle w:val="ListParagraph"/>
              <w:spacing w:after="0" w:line="240" w:lineRule="auto"/>
              <w:ind w:left="0"/>
              <w:jc w:val="both"/>
              <w:rPr>
                <w:rFonts w:ascii="Arial Narrow" w:hAnsi="Arial Narrow"/>
                <w:sz w:val="24"/>
                <w:szCs w:val="24"/>
                <w:lang w:val="ro-RO"/>
              </w:rPr>
            </w:pPr>
            <w:r w:rsidRPr="000F42E6">
              <w:rPr>
                <w:rFonts w:ascii="Arial Narrow" w:hAnsi="Arial Narrow"/>
                <w:sz w:val="24"/>
                <w:szCs w:val="24"/>
                <w:lang w:val="ro-RO"/>
              </w:rPr>
              <w:t>10</w:t>
            </w:r>
            <w:r w:rsidR="00992E28">
              <w:rPr>
                <w:rFonts w:ascii="Arial Narrow" w:hAnsi="Arial Narrow"/>
                <w:sz w:val="24"/>
                <w:szCs w:val="24"/>
                <w:lang w:val="ro-RO"/>
              </w:rPr>
              <w:t>68</w:t>
            </w:r>
          </w:p>
        </w:tc>
        <w:tc>
          <w:tcPr>
            <w:tcW w:w="1372" w:type="dxa"/>
            <w:shd w:val="clear" w:color="auto" w:fill="D9D9D9"/>
          </w:tcPr>
          <w:p w:rsidR="00CE0E37" w:rsidRPr="00585A03" w:rsidRDefault="00CE0E37" w:rsidP="0090168D">
            <w:pPr>
              <w:pStyle w:val="ListParagraph"/>
              <w:spacing w:after="0" w:line="240" w:lineRule="auto"/>
              <w:ind w:left="0"/>
              <w:jc w:val="both"/>
              <w:rPr>
                <w:rFonts w:ascii="Arial Narrow" w:hAnsi="Arial Narrow"/>
                <w:sz w:val="24"/>
                <w:szCs w:val="24"/>
                <w:lang w:val="ro-RO"/>
              </w:rPr>
            </w:pPr>
          </w:p>
        </w:tc>
      </w:tr>
    </w:tbl>
    <w:p w:rsidR="00346B05" w:rsidRPr="0090168D" w:rsidRDefault="00346B05"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84"/>
        <w:gridCol w:w="1619"/>
        <w:gridCol w:w="1608"/>
        <w:gridCol w:w="1413"/>
      </w:tblGrid>
      <w:tr w:rsidR="00346B05" w:rsidRPr="00752C43" w:rsidTr="002423D8">
        <w:tc>
          <w:tcPr>
            <w:tcW w:w="826" w:type="dxa"/>
            <w:shd w:val="clear" w:color="auto" w:fill="FFFF99"/>
          </w:tcPr>
          <w:p w:rsidR="00346B05" w:rsidRPr="00752C43" w:rsidRDefault="00346B05" w:rsidP="0090168D">
            <w:pPr>
              <w:pStyle w:val="ListParagraph"/>
              <w:spacing w:after="0" w:line="240" w:lineRule="auto"/>
              <w:ind w:left="0"/>
              <w:jc w:val="both"/>
              <w:rPr>
                <w:rFonts w:ascii="Arial Narrow" w:hAnsi="Arial Narrow"/>
                <w:b/>
                <w:sz w:val="24"/>
                <w:szCs w:val="24"/>
                <w:lang w:val="ro-RO"/>
              </w:rPr>
            </w:pPr>
            <w:r w:rsidRPr="00752C43">
              <w:rPr>
                <w:rFonts w:ascii="Arial Narrow" w:hAnsi="Arial Narrow"/>
                <w:b/>
                <w:sz w:val="24"/>
                <w:szCs w:val="24"/>
                <w:lang w:val="ro-RO"/>
              </w:rPr>
              <w:t>Nr.</w:t>
            </w:r>
          </w:p>
          <w:p w:rsidR="00346B05" w:rsidRPr="00752C43" w:rsidRDefault="00346B05" w:rsidP="0090168D">
            <w:pPr>
              <w:pStyle w:val="ListParagraph"/>
              <w:spacing w:after="0" w:line="240" w:lineRule="auto"/>
              <w:ind w:left="0"/>
              <w:jc w:val="both"/>
              <w:rPr>
                <w:rFonts w:ascii="Arial Narrow" w:hAnsi="Arial Narrow"/>
                <w:b/>
                <w:sz w:val="24"/>
                <w:szCs w:val="24"/>
                <w:lang w:val="ro-RO"/>
              </w:rPr>
            </w:pPr>
            <w:r w:rsidRPr="00752C43">
              <w:rPr>
                <w:rFonts w:ascii="Arial Narrow" w:hAnsi="Arial Narrow"/>
                <w:b/>
                <w:sz w:val="24"/>
                <w:szCs w:val="24"/>
                <w:lang w:val="ro-RO"/>
              </w:rPr>
              <w:t>IV.a.3.</w:t>
            </w:r>
          </w:p>
        </w:tc>
        <w:tc>
          <w:tcPr>
            <w:tcW w:w="8484" w:type="dxa"/>
            <w:shd w:val="clear" w:color="auto" w:fill="FFFF99"/>
          </w:tcPr>
          <w:p w:rsidR="00346B05" w:rsidRPr="00752C43" w:rsidRDefault="00346B05" w:rsidP="0090168D">
            <w:pPr>
              <w:pStyle w:val="ListParagraph"/>
              <w:spacing w:after="0" w:line="240" w:lineRule="auto"/>
              <w:ind w:left="0"/>
              <w:jc w:val="both"/>
              <w:rPr>
                <w:rFonts w:ascii="Arial Narrow" w:hAnsi="Arial Narrow"/>
                <w:b/>
                <w:sz w:val="24"/>
                <w:szCs w:val="24"/>
                <w:lang w:val="ro-RO"/>
              </w:rPr>
            </w:pPr>
            <w:r w:rsidRPr="00752C43">
              <w:rPr>
                <w:rFonts w:ascii="Arial Narrow" w:hAnsi="Arial Narrow"/>
                <w:b/>
                <w:sz w:val="24"/>
                <w:szCs w:val="24"/>
                <w:lang w:val="ro-RO"/>
              </w:rPr>
              <w:t>Subcriteriu</w:t>
            </w:r>
          </w:p>
          <w:p w:rsidR="00346B05" w:rsidRPr="00752C43" w:rsidRDefault="00346B05" w:rsidP="0090168D">
            <w:pPr>
              <w:pStyle w:val="ListParagraph"/>
              <w:spacing w:after="0" w:line="240" w:lineRule="auto"/>
              <w:ind w:left="0"/>
              <w:jc w:val="both"/>
              <w:rPr>
                <w:rFonts w:ascii="Arial Narrow" w:hAnsi="Arial Narrow"/>
                <w:b/>
                <w:sz w:val="24"/>
                <w:szCs w:val="24"/>
                <w:lang w:val="ro-RO"/>
              </w:rPr>
            </w:pPr>
            <w:r w:rsidRPr="00752C43">
              <w:rPr>
                <w:rFonts w:ascii="Arial Narrow" w:hAnsi="Arial Narrow"/>
                <w:b/>
                <w:sz w:val="24"/>
                <w:szCs w:val="24"/>
                <w:lang w:val="ro-RO"/>
              </w:rPr>
              <w:t>Citări în reviste internaționale necotate ISI</w:t>
            </w:r>
          </w:p>
        </w:tc>
        <w:tc>
          <w:tcPr>
            <w:tcW w:w="1619" w:type="dxa"/>
            <w:shd w:val="clear" w:color="auto" w:fill="FFFF99"/>
          </w:tcPr>
          <w:p w:rsidR="00346B05" w:rsidRPr="00752C43" w:rsidRDefault="00346B05" w:rsidP="0090168D">
            <w:pPr>
              <w:pStyle w:val="ListParagraph"/>
              <w:spacing w:after="0" w:line="240" w:lineRule="auto"/>
              <w:ind w:left="0"/>
              <w:jc w:val="center"/>
              <w:rPr>
                <w:rFonts w:ascii="Arial Narrow" w:hAnsi="Arial Narrow"/>
                <w:b/>
                <w:sz w:val="24"/>
                <w:szCs w:val="24"/>
                <w:lang w:val="ro-RO"/>
              </w:rPr>
            </w:pPr>
            <w:r w:rsidRPr="00752C43">
              <w:rPr>
                <w:rFonts w:ascii="Arial Narrow" w:hAnsi="Arial Narrow"/>
                <w:b/>
                <w:sz w:val="24"/>
                <w:szCs w:val="24"/>
                <w:lang w:val="ro-RO"/>
              </w:rPr>
              <w:t>Puncte/unitate</w:t>
            </w:r>
          </w:p>
          <w:p w:rsidR="00346B05" w:rsidRPr="00752C43" w:rsidRDefault="00346B05" w:rsidP="0090168D">
            <w:pPr>
              <w:pStyle w:val="ListParagraph"/>
              <w:spacing w:after="0" w:line="240" w:lineRule="auto"/>
              <w:ind w:left="0"/>
              <w:jc w:val="center"/>
              <w:rPr>
                <w:rFonts w:ascii="Arial Narrow" w:hAnsi="Arial Narrow"/>
                <w:b/>
                <w:sz w:val="24"/>
                <w:szCs w:val="24"/>
                <w:lang w:val="ro-RO"/>
              </w:rPr>
            </w:pPr>
            <w:r w:rsidRPr="00752C43">
              <w:rPr>
                <w:rFonts w:ascii="Arial Narrow" w:hAnsi="Arial Narrow"/>
                <w:b/>
                <w:sz w:val="24"/>
                <w:szCs w:val="24"/>
                <w:lang w:val="ro-RO"/>
              </w:rPr>
              <w:t>1</w:t>
            </w:r>
          </w:p>
        </w:tc>
        <w:tc>
          <w:tcPr>
            <w:tcW w:w="1608" w:type="dxa"/>
            <w:shd w:val="clear" w:color="auto" w:fill="FFFF99"/>
          </w:tcPr>
          <w:p w:rsidR="00346B05" w:rsidRPr="00752C43" w:rsidRDefault="00346B05" w:rsidP="0090168D">
            <w:pPr>
              <w:pStyle w:val="ListParagraph"/>
              <w:spacing w:after="0" w:line="240" w:lineRule="auto"/>
              <w:ind w:left="0"/>
              <w:jc w:val="center"/>
              <w:rPr>
                <w:rFonts w:ascii="Arial Narrow" w:hAnsi="Arial Narrow"/>
                <w:b/>
                <w:sz w:val="24"/>
                <w:szCs w:val="24"/>
                <w:lang w:val="ro-RO"/>
              </w:rPr>
            </w:pPr>
            <w:r w:rsidRPr="00752C43">
              <w:rPr>
                <w:rFonts w:ascii="Arial Narrow" w:hAnsi="Arial Narrow"/>
                <w:b/>
                <w:sz w:val="24"/>
                <w:szCs w:val="24"/>
                <w:lang w:val="ro-RO"/>
              </w:rPr>
              <w:t>Subtotal autoevaluare</w:t>
            </w:r>
          </w:p>
        </w:tc>
        <w:tc>
          <w:tcPr>
            <w:tcW w:w="1413" w:type="dxa"/>
            <w:shd w:val="clear" w:color="auto" w:fill="FFFF99"/>
          </w:tcPr>
          <w:p w:rsidR="00346B05" w:rsidRPr="00752C43" w:rsidRDefault="00346B05" w:rsidP="0090168D">
            <w:pPr>
              <w:pStyle w:val="ListParagraph"/>
              <w:spacing w:after="0" w:line="240" w:lineRule="auto"/>
              <w:ind w:left="0"/>
              <w:jc w:val="center"/>
              <w:rPr>
                <w:rFonts w:ascii="Arial Narrow" w:hAnsi="Arial Narrow"/>
                <w:b/>
                <w:sz w:val="24"/>
                <w:szCs w:val="24"/>
                <w:lang w:val="ro-RO"/>
              </w:rPr>
            </w:pPr>
            <w:r w:rsidRPr="00752C43">
              <w:rPr>
                <w:rFonts w:ascii="Arial Narrow" w:hAnsi="Arial Narrow"/>
                <w:b/>
                <w:sz w:val="24"/>
                <w:szCs w:val="24"/>
                <w:lang w:val="ro-RO"/>
              </w:rPr>
              <w:t>Subtotal comisie</w:t>
            </w:r>
          </w:p>
        </w:tc>
      </w:tr>
      <w:tr w:rsidR="00F01F72" w:rsidRPr="00752C43" w:rsidTr="002423D8">
        <w:tc>
          <w:tcPr>
            <w:tcW w:w="13950" w:type="dxa"/>
            <w:gridSpan w:val="5"/>
          </w:tcPr>
          <w:p w:rsidR="00F01F72" w:rsidRPr="00752C43" w:rsidRDefault="00F01F72" w:rsidP="0090168D">
            <w:pPr>
              <w:pStyle w:val="ListParagraph"/>
              <w:spacing w:after="0" w:line="240" w:lineRule="auto"/>
              <w:ind w:left="0"/>
              <w:jc w:val="both"/>
              <w:rPr>
                <w:rFonts w:ascii="Arial Narrow" w:hAnsi="Arial Narrow"/>
                <w:color w:val="FF0000"/>
                <w:sz w:val="24"/>
                <w:szCs w:val="24"/>
                <w:lang w:val="ro-RO"/>
              </w:rPr>
            </w:pPr>
            <w:r w:rsidRPr="00752C43">
              <w:rPr>
                <w:rFonts w:ascii="Arial Narrow" w:hAnsi="Arial Narrow"/>
                <w:color w:val="FF0000"/>
                <w:sz w:val="24"/>
                <w:szCs w:val="24"/>
                <w:lang w:val="ro-RO"/>
              </w:rPr>
              <w:t xml:space="preserve">I Sporea, R Badea, C Brisc, S Ioanițescu, T Moga, A Popescu, A Săftoiu, Popescu A, Săftoiu A, Săndulescu L, Spârchez Z, </w:t>
            </w:r>
            <w:r w:rsidR="00247FEF" w:rsidRPr="00752C43">
              <w:rPr>
                <w:rFonts w:ascii="Arial Narrow" w:hAnsi="Arial Narrow"/>
                <w:b/>
                <w:color w:val="FF0000"/>
                <w:sz w:val="24"/>
                <w:szCs w:val="24"/>
                <w:lang w:val="ro-RO"/>
              </w:rPr>
              <w:t>Sirli</w:t>
            </w:r>
            <w:r w:rsidRPr="00752C43">
              <w:rPr>
                <w:rFonts w:ascii="Arial Narrow" w:hAnsi="Arial Narrow"/>
                <w:b/>
                <w:color w:val="FF0000"/>
                <w:sz w:val="24"/>
                <w:szCs w:val="24"/>
                <w:lang w:val="ro-RO"/>
              </w:rPr>
              <w:t xml:space="preserve"> R</w:t>
            </w:r>
            <w:r w:rsidRPr="00752C43">
              <w:rPr>
                <w:rFonts w:ascii="Arial Narrow" w:hAnsi="Arial Narrow"/>
                <w:color w:val="FF0000"/>
                <w:sz w:val="24"/>
                <w:szCs w:val="24"/>
                <w:lang w:val="ro-RO"/>
              </w:rPr>
              <w:t xml:space="preserve">. Romanian national guidelines on contrast enhanced ultrasound in clinical practice. Medical ultrasonography </w:t>
            </w:r>
            <w:r w:rsidR="00752C43" w:rsidRPr="00752C43">
              <w:rPr>
                <w:rFonts w:ascii="Arial Narrow" w:hAnsi="Arial Narrow"/>
                <w:color w:val="FF0000"/>
                <w:sz w:val="24"/>
                <w:szCs w:val="24"/>
                <w:lang w:val="ro-RO"/>
              </w:rPr>
              <w:t xml:space="preserve">2017 </w:t>
            </w:r>
            <w:r w:rsidRPr="00752C43">
              <w:rPr>
                <w:rFonts w:ascii="Arial Narrow" w:hAnsi="Arial Narrow"/>
                <w:color w:val="FF0000"/>
                <w:sz w:val="24"/>
                <w:szCs w:val="24"/>
                <w:lang w:val="ro-RO"/>
              </w:rPr>
              <w:t>19 (4), 401-415</w:t>
            </w:r>
          </w:p>
        </w:tc>
      </w:tr>
      <w:tr w:rsidR="008555D3" w:rsidRPr="00752C43" w:rsidTr="002423D8">
        <w:tc>
          <w:tcPr>
            <w:tcW w:w="826" w:type="dxa"/>
            <w:tcBorders>
              <w:bottom w:val="single" w:sz="4" w:space="0" w:color="auto"/>
            </w:tcBorders>
          </w:tcPr>
          <w:p w:rsidR="008555D3" w:rsidRPr="00752C43" w:rsidRDefault="008555D3"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8555D3" w:rsidRPr="00752C43" w:rsidRDefault="008555D3" w:rsidP="0090168D">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Gong W, Gao Q, Xu Z, Dai Y. Giant intrascrotal embryonal rhabdomyosarcoma in an adult: a case report and review of the literature. Journal of medical case reports. 2018 Dec;12(1):149.</w:t>
            </w:r>
          </w:p>
        </w:tc>
        <w:tc>
          <w:tcPr>
            <w:tcW w:w="1608" w:type="dxa"/>
          </w:tcPr>
          <w:p w:rsidR="008555D3" w:rsidRPr="00752C43" w:rsidRDefault="00475DF9" w:rsidP="0090168D">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t>1</w:t>
            </w:r>
          </w:p>
        </w:tc>
        <w:tc>
          <w:tcPr>
            <w:tcW w:w="1413" w:type="dxa"/>
          </w:tcPr>
          <w:p w:rsidR="008555D3" w:rsidRPr="00752C43" w:rsidRDefault="008555D3" w:rsidP="0090168D">
            <w:pPr>
              <w:pStyle w:val="ListParagraph"/>
              <w:spacing w:after="0" w:line="240" w:lineRule="auto"/>
              <w:ind w:left="0"/>
              <w:jc w:val="both"/>
              <w:rPr>
                <w:rFonts w:ascii="Arial Narrow" w:hAnsi="Arial Narrow"/>
                <w:sz w:val="24"/>
                <w:szCs w:val="24"/>
                <w:lang w:val="ro-RO"/>
              </w:rPr>
            </w:pPr>
          </w:p>
        </w:tc>
      </w:tr>
      <w:tr w:rsidR="00F01F72" w:rsidRPr="00752C43" w:rsidTr="002423D8">
        <w:tc>
          <w:tcPr>
            <w:tcW w:w="13950" w:type="dxa"/>
            <w:gridSpan w:val="5"/>
            <w:tcBorders>
              <w:bottom w:val="single" w:sz="4" w:space="0" w:color="auto"/>
            </w:tcBorders>
          </w:tcPr>
          <w:p w:rsidR="00F01F72" w:rsidRPr="00752C43" w:rsidRDefault="00F01F72" w:rsidP="0090168D">
            <w:pPr>
              <w:pStyle w:val="ListParagraph"/>
              <w:spacing w:after="0" w:line="240" w:lineRule="auto"/>
              <w:ind w:left="0"/>
              <w:jc w:val="both"/>
              <w:rPr>
                <w:rFonts w:ascii="Arial Narrow" w:hAnsi="Arial Narrow"/>
                <w:color w:val="FF0000"/>
                <w:sz w:val="24"/>
                <w:szCs w:val="24"/>
                <w:lang w:val="ro-RO"/>
              </w:rPr>
            </w:pPr>
            <w:r w:rsidRPr="00752C43">
              <w:rPr>
                <w:rFonts w:ascii="Arial Narrow" w:hAnsi="Arial Narrow"/>
                <w:color w:val="FF0000"/>
                <w:sz w:val="24"/>
                <w:szCs w:val="24"/>
                <w:lang w:val="ro-RO"/>
              </w:rPr>
              <w:t xml:space="preserve">V Moga, A Popescu, I Sporea, M Danila, C David, V Gui, N Iacob, Miclaus M, </w:t>
            </w:r>
            <w:r w:rsidR="00247FEF" w:rsidRPr="00752C43">
              <w:rPr>
                <w:rFonts w:ascii="Arial Narrow" w:hAnsi="Arial Narrow"/>
                <w:b/>
                <w:color w:val="FF0000"/>
                <w:sz w:val="24"/>
                <w:szCs w:val="24"/>
                <w:lang w:val="ro-RO"/>
              </w:rPr>
              <w:t>Sirli</w:t>
            </w:r>
            <w:r w:rsidRPr="00752C43">
              <w:rPr>
                <w:rFonts w:ascii="Arial Narrow" w:hAnsi="Arial Narrow"/>
                <w:b/>
                <w:color w:val="FF0000"/>
                <w:sz w:val="24"/>
                <w:szCs w:val="24"/>
                <w:lang w:val="ro-RO"/>
              </w:rPr>
              <w:t xml:space="preserve"> R.</w:t>
            </w:r>
            <w:r w:rsidRPr="00752C43">
              <w:rPr>
                <w:rFonts w:ascii="Arial Narrow" w:hAnsi="Arial Narrow"/>
                <w:color w:val="FF0000"/>
                <w:sz w:val="24"/>
                <w:szCs w:val="24"/>
                <w:lang w:val="ro-RO"/>
              </w:rPr>
              <w:t xml:space="preserve"> Is Contrast Enhanced Ultrasonography a useful tool in a beginner’s hand? How much can a Computer Assisted Diagnosis prototype help in characterizing the malignancy of focal liver lesions.  Medical ultrasonography </w:t>
            </w:r>
            <w:r w:rsidR="00752C43">
              <w:rPr>
                <w:rFonts w:ascii="Arial Narrow" w:hAnsi="Arial Narrow"/>
                <w:color w:val="FF0000"/>
                <w:sz w:val="24"/>
                <w:szCs w:val="24"/>
                <w:lang w:val="ro-RO"/>
              </w:rPr>
              <w:t xml:space="preserve">2017 </w:t>
            </w:r>
            <w:r w:rsidRPr="00752C43">
              <w:rPr>
                <w:rFonts w:ascii="Arial Narrow" w:hAnsi="Arial Narrow"/>
                <w:color w:val="FF0000"/>
                <w:sz w:val="24"/>
                <w:szCs w:val="24"/>
                <w:lang w:val="ro-RO"/>
              </w:rPr>
              <w:t>19 (3), 252-258</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ro-RO"/>
              </w:rPr>
              <w:t>de Santis A, Gallusi G. Diagnostic imaging for hepatocellular carcinoma.Hepatoma Res 2019;5:1. 10.20517/2394-5079.2018.65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ro-RO"/>
              </w:rPr>
              <w:t>Yan L, Zhou X, Zheng Y, Luo W, Yang J, Zhou Y, He Y. Research progress in ultrasound use for the diagnosis and treatment of cerebrovascular diseases. Clinics. 2019;74.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13950" w:type="dxa"/>
            <w:gridSpan w:val="5"/>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olor w:val="FF0000"/>
                <w:sz w:val="24"/>
                <w:szCs w:val="24"/>
                <w:lang w:val="ro-RO"/>
              </w:rPr>
            </w:pPr>
            <w:r w:rsidRPr="00752C43">
              <w:rPr>
                <w:rFonts w:ascii="Arial Narrow" w:hAnsi="Arial Narrow"/>
                <w:color w:val="FF0000"/>
                <w:sz w:val="24"/>
                <w:szCs w:val="24"/>
              </w:rPr>
              <w:t xml:space="preserve">L Gheorghe, I Sporea, S Iacob, </w:t>
            </w:r>
            <w:r w:rsidRPr="00752C43">
              <w:rPr>
                <w:rFonts w:ascii="Arial Narrow" w:hAnsi="Arial Narrow"/>
                <w:b/>
                <w:color w:val="FF0000"/>
                <w:sz w:val="24"/>
                <w:szCs w:val="24"/>
              </w:rPr>
              <w:t>R Șirli,</w:t>
            </w:r>
            <w:r w:rsidRPr="00752C43">
              <w:rPr>
                <w:rFonts w:ascii="Arial Narrow" w:hAnsi="Arial Narrow"/>
                <w:color w:val="FF0000"/>
                <w:sz w:val="24"/>
                <w:szCs w:val="24"/>
              </w:rPr>
              <w:t xml:space="preserve"> A Trifan, D Dobru, M Diculescu, et al. Position paper on treatment of hepatitis C in Romania, 2017. Part one. Journal of Gastrointestinal &amp; Liver Diseases </w:t>
            </w:r>
            <w:r>
              <w:rPr>
                <w:rFonts w:ascii="Arial Narrow" w:hAnsi="Arial Narrow"/>
                <w:color w:val="FF0000"/>
                <w:sz w:val="24"/>
                <w:szCs w:val="24"/>
              </w:rPr>
              <w:t xml:space="preserve">2017 </w:t>
            </w:r>
            <w:r w:rsidRPr="00752C43">
              <w:rPr>
                <w:rFonts w:ascii="Arial Narrow" w:hAnsi="Arial Narrow"/>
                <w:color w:val="FF0000"/>
                <w:sz w:val="24"/>
                <w:szCs w:val="24"/>
              </w:rPr>
              <w:t>26 (2). Jun;26(2):171-181</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NIŢĂ M, TOADER O, CUCU MA. HUMAN MILK BANKING-A PUBLIC HEALTH ISSUE. Acta Medica Transilvanica. 2018 Jun 1;23(2).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Cerban R, Ester C, Iacob S, Ghioca M, Paslaru L, Radu D, Grasu M, Constantin G, Popescu I, Gheorghe L. Evaluation of Alpha-fetoprotein and Prothrombin Induced by Vitamin K Absence for Hepatocellular Carcinoma Diagnosis in Patients Admitted to a Large Transplant Center. Surg. Gastroenterol. 2018;23(6):391-8.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13950" w:type="dxa"/>
            <w:gridSpan w:val="5"/>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olor w:val="FF0000"/>
                <w:sz w:val="24"/>
                <w:szCs w:val="24"/>
                <w:lang w:val="ro-RO"/>
              </w:rPr>
            </w:pPr>
            <w:r w:rsidRPr="00752C43">
              <w:rPr>
                <w:rFonts w:ascii="Arial Narrow" w:hAnsi="Arial Narrow"/>
                <w:color w:val="FF0000"/>
                <w:sz w:val="24"/>
                <w:szCs w:val="24"/>
                <w:lang w:val="ro-RO"/>
              </w:rPr>
              <w:t>I Sporea, R Lupusoru, R Mare, A Popescu, L Gheorghe, S Iacob</w:t>
            </w:r>
            <w:r w:rsidRPr="00752C43">
              <w:rPr>
                <w:rFonts w:ascii="Arial Narrow" w:hAnsi="Arial Narrow"/>
                <w:b/>
                <w:color w:val="FF0000"/>
                <w:sz w:val="24"/>
                <w:szCs w:val="24"/>
                <w:lang w:val="ro-RO"/>
              </w:rPr>
              <w:t>, R Sirli.</w:t>
            </w:r>
            <w:r w:rsidRPr="00752C43">
              <w:rPr>
                <w:rFonts w:ascii="Arial Narrow" w:hAnsi="Arial Narrow"/>
                <w:color w:val="FF0000"/>
                <w:sz w:val="24"/>
                <w:szCs w:val="24"/>
                <w:lang w:val="ro-RO"/>
              </w:rPr>
              <w:t xml:space="preserve"> Dynamics of liver stiffness values by means of transient elastography in patients with HCV liver cirrhosis undergoing interferon free treatment. J Gastrointestin Liver Dis </w:t>
            </w:r>
            <w:r>
              <w:rPr>
                <w:rFonts w:ascii="Arial Narrow" w:hAnsi="Arial Narrow"/>
                <w:color w:val="FF0000"/>
                <w:sz w:val="24"/>
                <w:szCs w:val="24"/>
                <w:lang w:val="ro-RO"/>
              </w:rPr>
              <w:t xml:space="preserve">2017 </w:t>
            </w:r>
            <w:r w:rsidRPr="00752C43">
              <w:rPr>
                <w:rFonts w:ascii="Arial Narrow" w:hAnsi="Arial Narrow"/>
                <w:color w:val="FF0000"/>
                <w:sz w:val="24"/>
                <w:szCs w:val="24"/>
                <w:lang w:val="ro-RO"/>
              </w:rPr>
              <w:t>26 (2), 145-150</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Mihăilă RG. Liver stiffness in chronic hepatitis C virus infection. Romanian Journal of Internal Medicine. 2018 Nov 15.</w:t>
            </w:r>
            <w:r w:rsidRPr="00752C43">
              <w:rPr>
                <w:rFonts w:ascii="Arial Narrow" w:hAnsi="Arial Narrow"/>
                <w:sz w:val="24"/>
                <w:szCs w:val="24"/>
              </w:rPr>
              <w:t xml:space="preserve"> </w:t>
            </w:r>
            <w:r w:rsidRPr="00752C43">
              <w:rPr>
                <w:rFonts w:ascii="Arial Narrow" w:hAnsi="Arial Narrow" w:cs="Arial"/>
                <w:sz w:val="24"/>
                <w:szCs w:val="24"/>
                <w:shd w:val="clear" w:color="auto" w:fill="FFFFFF"/>
              </w:rPr>
              <w:t>doi: 10.2478/rjim-2018-0034.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Moghe A, Shaikh OS. Hepatitis C related hepatocellular carcinoma in the era of direct-acting antivirals. Hepatoma Res 2018;4:36. 10.20517/2394-5079.2018.54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13950" w:type="dxa"/>
            <w:gridSpan w:val="5"/>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olor w:val="FF0000"/>
                <w:sz w:val="24"/>
                <w:szCs w:val="24"/>
                <w:lang w:val="ro-RO"/>
              </w:rPr>
            </w:pPr>
            <w:r w:rsidRPr="00752C43">
              <w:rPr>
                <w:rFonts w:ascii="Arial Narrow" w:hAnsi="Arial Narrow"/>
                <w:color w:val="FF0000"/>
                <w:sz w:val="24"/>
                <w:szCs w:val="24"/>
                <w:lang w:val="ro-RO"/>
              </w:rPr>
              <w:t xml:space="preserve">R Mare, I Sporea, R Lupuşoru, R </w:t>
            </w:r>
            <w:r w:rsidRPr="00752C43">
              <w:rPr>
                <w:rFonts w:ascii="Arial Narrow" w:hAnsi="Arial Narrow"/>
                <w:b/>
                <w:color w:val="FF0000"/>
                <w:sz w:val="24"/>
                <w:szCs w:val="24"/>
                <w:lang w:val="ro-RO"/>
              </w:rPr>
              <w:t>Sirli</w:t>
            </w:r>
            <w:r w:rsidRPr="00752C43">
              <w:rPr>
                <w:rFonts w:ascii="Arial Narrow" w:hAnsi="Arial Narrow"/>
                <w:color w:val="FF0000"/>
                <w:sz w:val="24"/>
                <w:szCs w:val="24"/>
                <w:lang w:val="ro-RO"/>
              </w:rPr>
              <w:t xml:space="preserve">, A Popescu, M Danila, C Pienar. The value of ElastPQ for the evaluation of liver stiffness in patients with B and C chronic hepatopathies. Ultrasonics </w:t>
            </w:r>
            <w:r>
              <w:rPr>
                <w:rFonts w:ascii="Arial Narrow" w:hAnsi="Arial Narrow"/>
                <w:color w:val="FF0000"/>
                <w:sz w:val="24"/>
                <w:szCs w:val="24"/>
                <w:lang w:val="ro-RO"/>
              </w:rPr>
              <w:t xml:space="preserve">2017 </w:t>
            </w:r>
            <w:r w:rsidRPr="00752C43">
              <w:rPr>
                <w:rFonts w:ascii="Arial Narrow" w:hAnsi="Arial Narrow"/>
                <w:color w:val="FF0000"/>
                <w:sz w:val="24"/>
                <w:szCs w:val="24"/>
                <w:lang w:val="ro-RO"/>
              </w:rPr>
              <w:t>77, 144-151</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Mihăilă RG. Liver stiffness in chronic hepatitis C virus infection. Romanian Journal of Internal Medicine. 2018 Nov 15. doi: 10.2478/rjim-2018-0034.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13950" w:type="dxa"/>
            <w:gridSpan w:val="5"/>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olor w:val="FF0000"/>
                <w:sz w:val="24"/>
                <w:szCs w:val="24"/>
                <w:lang w:val="ro-RO"/>
              </w:rPr>
            </w:pPr>
            <w:r w:rsidRPr="00752C43">
              <w:rPr>
                <w:rFonts w:ascii="Arial Narrow" w:hAnsi="Arial Narrow"/>
                <w:color w:val="FF0000"/>
                <w:sz w:val="24"/>
                <w:szCs w:val="24"/>
                <w:lang w:val="ro-RO"/>
              </w:rPr>
              <w:t xml:space="preserve">F Bende, I Sporea, </w:t>
            </w:r>
            <w:r w:rsidRPr="00752C43">
              <w:rPr>
                <w:rFonts w:ascii="Arial Narrow" w:hAnsi="Arial Narrow"/>
                <w:b/>
                <w:color w:val="FF0000"/>
                <w:sz w:val="24"/>
                <w:szCs w:val="24"/>
                <w:lang w:val="ro-RO"/>
              </w:rPr>
              <w:t>R Sirli</w:t>
            </w:r>
            <w:r w:rsidRPr="00752C43">
              <w:rPr>
                <w:rFonts w:ascii="Arial Narrow" w:hAnsi="Arial Narrow"/>
                <w:color w:val="FF0000"/>
                <w:sz w:val="24"/>
                <w:szCs w:val="24"/>
                <w:lang w:val="ro-RO"/>
              </w:rPr>
              <w:t>, A Popescu, R Mare, B Miutescu, R Lupusoru. Performance of 2D-SWE. GE for predicting different stages of liver fibrosis, using Transient Elastography as the reference method. Medical ultrasonography 2017 19 (2), 143-149</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Chitwiset S. Liver Stiffness Measurement by Point and 2D Elastography: A Comparison of the Relative Merits of using Mean or Median Values. J Med Assoc Thai. 2018 Feb 1;101(2):S81-6.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13950" w:type="dxa"/>
            <w:gridSpan w:val="5"/>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olor w:val="FF0000"/>
                <w:sz w:val="24"/>
                <w:szCs w:val="24"/>
                <w:lang w:val="ro-RO"/>
              </w:rPr>
            </w:pPr>
            <w:r w:rsidRPr="00752C43">
              <w:rPr>
                <w:rFonts w:ascii="Arial Narrow" w:hAnsi="Arial Narrow"/>
                <w:color w:val="FF0000"/>
                <w:sz w:val="24"/>
                <w:szCs w:val="24"/>
                <w:lang w:val="ro-RO"/>
              </w:rPr>
              <w:t xml:space="preserve">Y Dong, </w:t>
            </w:r>
            <w:r w:rsidRPr="00752C43">
              <w:rPr>
                <w:rFonts w:ascii="Arial Narrow" w:hAnsi="Arial Narrow"/>
                <w:b/>
                <w:color w:val="FF0000"/>
                <w:sz w:val="24"/>
                <w:szCs w:val="24"/>
                <w:lang w:val="ro-RO"/>
              </w:rPr>
              <w:t>R Sirli,</w:t>
            </w:r>
            <w:r w:rsidRPr="00752C43">
              <w:rPr>
                <w:rFonts w:ascii="Arial Narrow" w:hAnsi="Arial Narrow"/>
                <w:color w:val="FF0000"/>
                <w:sz w:val="24"/>
                <w:szCs w:val="24"/>
                <w:lang w:val="ro-RO"/>
              </w:rPr>
              <w:t xml:space="preserve"> G Ferraioli, I Sporea, L Chiorean, X Cui, M Fan, WP Wang, et al. Shear wave elastography of the liver–review on normal values. Zeitschrift für Gastroenterologie 2017 55 (02), 153-166</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de-DE"/>
              </w:rPr>
              <w:t xml:space="preserve">Dietrich CF, Bartsch L, Turco V, Fröhlich E, Hocke M, Jenssen C, Kubale R, Schreiber-Dietrich D, Dudwiesus H, Ignee A. Knöpfologie in der B-Bild-Sonografie. </w:t>
            </w:r>
            <w:r w:rsidRPr="00752C43">
              <w:rPr>
                <w:rFonts w:ascii="Arial Narrow" w:hAnsi="Arial Narrow" w:cs="Arial"/>
                <w:sz w:val="24"/>
                <w:szCs w:val="24"/>
                <w:shd w:val="clear" w:color="auto" w:fill="FFFFFF"/>
              </w:rPr>
              <w:t>Gastroenterologie up2date. 2018 Dec;14(04):347-64.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13950" w:type="dxa"/>
            <w:gridSpan w:val="5"/>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olor w:val="FF0000"/>
                <w:sz w:val="24"/>
                <w:szCs w:val="24"/>
                <w:lang w:val="ro-RO"/>
              </w:rPr>
            </w:pPr>
            <w:r w:rsidRPr="00752C43">
              <w:rPr>
                <w:rFonts w:ascii="Arial Narrow" w:hAnsi="Arial Narrow"/>
                <w:color w:val="FF0000"/>
                <w:sz w:val="24"/>
                <w:szCs w:val="24"/>
                <w:lang w:val="ro-RO"/>
              </w:rPr>
              <w:t xml:space="preserve">I Sporea, </w:t>
            </w:r>
            <w:r w:rsidRPr="00752C43">
              <w:rPr>
                <w:rFonts w:ascii="Arial Narrow" w:hAnsi="Arial Narrow"/>
                <w:b/>
                <w:color w:val="FF0000"/>
                <w:sz w:val="24"/>
                <w:szCs w:val="24"/>
                <w:lang w:val="ro-RO"/>
              </w:rPr>
              <w:t>R Sirli,</w:t>
            </w:r>
            <w:r w:rsidRPr="00752C43">
              <w:rPr>
                <w:rFonts w:ascii="Arial Narrow" w:hAnsi="Arial Narrow"/>
                <w:color w:val="FF0000"/>
                <w:sz w:val="24"/>
                <w:szCs w:val="24"/>
                <w:lang w:val="ro-RO"/>
              </w:rPr>
              <w:t xml:space="preserve"> R Mare, A Popescu, SC Ivașcu. Feasibility of Transient Elastography with M and XL probes in real life. Medical ultrasonography 216 18 (1), 7-10</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Kapur A, Mahajan G, Kapur A, Sidhu JS. Evaluation of Sonographic Detected Fatty Livers: Comparison of Multi Parametric MRI with ARFI Elastography; An Initial Experience. Journal of Advances in Medicine and Medical Research. 2017 Sep 12:1-4.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13950" w:type="dxa"/>
            <w:gridSpan w:val="5"/>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olor w:val="FF0000"/>
                <w:sz w:val="24"/>
                <w:szCs w:val="24"/>
                <w:lang w:val="ro-RO"/>
              </w:rPr>
            </w:pPr>
            <w:r w:rsidRPr="00752C43">
              <w:rPr>
                <w:rFonts w:ascii="Arial Narrow" w:hAnsi="Arial Narrow"/>
                <w:color w:val="FF0000"/>
                <w:sz w:val="24"/>
                <w:szCs w:val="24"/>
                <w:lang w:val="ro-RO"/>
              </w:rPr>
              <w:t xml:space="preserve">M Danilă, I Sporea, A Popescu, </w:t>
            </w:r>
            <w:r w:rsidRPr="00752C43">
              <w:rPr>
                <w:rFonts w:ascii="Arial Narrow" w:hAnsi="Arial Narrow"/>
                <w:b/>
                <w:color w:val="FF0000"/>
                <w:sz w:val="24"/>
                <w:szCs w:val="24"/>
                <w:lang w:val="ro-RO"/>
              </w:rPr>
              <w:t>R Sirli.</w:t>
            </w:r>
            <w:r w:rsidRPr="00752C43">
              <w:rPr>
                <w:rFonts w:ascii="Arial Narrow" w:hAnsi="Arial Narrow"/>
                <w:color w:val="FF0000"/>
                <w:sz w:val="24"/>
                <w:szCs w:val="24"/>
                <w:lang w:val="ro-RO"/>
              </w:rPr>
              <w:t xml:space="preserve"> Portal vein thrombosis in liver cirrhosis–the added value of contrast enhanced ultrasonography. Medical ultrasonography </w:t>
            </w:r>
            <w:r>
              <w:rPr>
                <w:rFonts w:ascii="Arial Narrow" w:hAnsi="Arial Narrow"/>
                <w:color w:val="FF0000"/>
                <w:sz w:val="24"/>
                <w:szCs w:val="24"/>
                <w:lang w:val="ro-RO"/>
              </w:rPr>
              <w:t xml:space="preserve">2016 </w:t>
            </w:r>
            <w:r w:rsidRPr="00752C43">
              <w:rPr>
                <w:rFonts w:ascii="Arial Narrow" w:hAnsi="Arial Narrow"/>
                <w:color w:val="FF0000"/>
                <w:sz w:val="24"/>
                <w:szCs w:val="24"/>
                <w:lang w:val="ro-RO"/>
              </w:rPr>
              <w:t>18 (2), 218-223</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Adams L, Ball S. Diagnosis and management of portal vein thrombosis in patients with cirrhosis of liver. The Southwest Respiratory and Critical Care Chronicles. 2018 Oct 19;6(26):10-6.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Grgurevic I, Drinkovic IT, Pinzani M. Multiparametric ultrasound in liver diseases: an overview for the practising clinician. Postgraduate medical journal. 2019 Jan 21:postgradmedj-2018.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de-DE"/>
              </w:rPr>
              <w:t xml:space="preserve">Lincke T, Boll D, Zech C. Bildgebung des hepatozellulären Karzinoms. </w:t>
            </w:r>
            <w:r w:rsidRPr="00752C43">
              <w:rPr>
                <w:rFonts w:ascii="Arial Narrow" w:hAnsi="Arial Narrow" w:cs="Arial"/>
                <w:sz w:val="24"/>
                <w:szCs w:val="24"/>
                <w:shd w:val="clear" w:color="auto" w:fill="FFFFFF"/>
              </w:rPr>
              <w:t>Radiologie up2date. 2016 Dec;16(04):295-310.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13950" w:type="dxa"/>
            <w:gridSpan w:val="5"/>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olor w:val="FF0000"/>
                <w:sz w:val="24"/>
                <w:szCs w:val="24"/>
                <w:lang w:val="ro-RO"/>
              </w:rPr>
            </w:pPr>
            <w:r w:rsidRPr="00752C43">
              <w:rPr>
                <w:rFonts w:ascii="Arial Narrow" w:hAnsi="Arial Narrow"/>
                <w:color w:val="FF0000"/>
                <w:sz w:val="24"/>
                <w:szCs w:val="24"/>
                <w:lang w:val="ro-RO"/>
              </w:rPr>
              <w:t xml:space="preserve">I Sporea, R Mare, R Lupușoru, A Sima, R </w:t>
            </w:r>
            <w:r w:rsidRPr="00752C43">
              <w:rPr>
                <w:rFonts w:ascii="Arial Narrow" w:hAnsi="Arial Narrow"/>
                <w:b/>
                <w:color w:val="FF0000"/>
                <w:sz w:val="24"/>
                <w:szCs w:val="24"/>
                <w:lang w:val="ro-RO"/>
              </w:rPr>
              <w:t>Sirli</w:t>
            </w:r>
            <w:r w:rsidRPr="00752C43">
              <w:rPr>
                <w:rFonts w:ascii="Arial Narrow" w:hAnsi="Arial Narrow"/>
                <w:color w:val="FF0000"/>
                <w:sz w:val="24"/>
                <w:szCs w:val="24"/>
                <w:lang w:val="ro-RO"/>
              </w:rPr>
              <w:t xml:space="preserve">, A Popescu, R Timar. Liver Stiffness Evaluation by Transient Elastography in Type 2 Diabetes Mellitus Patients with Ultrasound-proven Steatosis. Journal of Gastrointestinal &amp; Liver Diseases </w:t>
            </w:r>
            <w:r>
              <w:rPr>
                <w:rFonts w:ascii="Arial Narrow" w:hAnsi="Arial Narrow"/>
                <w:color w:val="FF0000"/>
                <w:sz w:val="24"/>
                <w:szCs w:val="24"/>
                <w:lang w:val="ro-RO"/>
              </w:rPr>
              <w:t xml:space="preserve">2016 </w:t>
            </w:r>
            <w:r w:rsidRPr="00752C43">
              <w:rPr>
                <w:rFonts w:ascii="Arial Narrow" w:hAnsi="Arial Narrow"/>
                <w:color w:val="FF0000"/>
                <w:sz w:val="24"/>
                <w:szCs w:val="24"/>
                <w:lang w:val="ro-RO"/>
              </w:rPr>
              <w:t>25 (2) 167-74</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Dumitrascu DL, Neuman MG. Non-alcoholic fatty liver disease: An update on diagnosis. Clujul Medical. 2018;91(2):147.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Ливзан МА, Ахмедов ВА, Кролевец ТС, Гаус ОВ, Черкащенко НА. Информативность неинвазивных маркеров фиброза печени у пациентов с неалкогольной жировой болезнью печени. </w:t>
            </w:r>
            <w:r w:rsidRPr="00752C43">
              <w:rPr>
                <w:rFonts w:ascii="Arial Narrow" w:hAnsi="Arial Narrow" w:cs="Arial"/>
                <w:sz w:val="24"/>
                <w:szCs w:val="24"/>
                <w:shd w:val="clear" w:color="auto" w:fill="FFFFFF"/>
              </w:rPr>
              <w:t>Терапевтический архив (архив до 2018 г.). 2016 Dec 1;88(12):62-8.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13950" w:type="dxa"/>
            <w:gridSpan w:val="5"/>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olor w:val="FF0000"/>
                <w:sz w:val="24"/>
                <w:szCs w:val="24"/>
                <w:lang w:val="ro-RO"/>
              </w:rPr>
            </w:pPr>
            <w:r w:rsidRPr="00752C43">
              <w:rPr>
                <w:rFonts w:ascii="Arial Narrow" w:hAnsi="Arial Narrow"/>
                <w:color w:val="FF0000"/>
                <w:sz w:val="24"/>
                <w:szCs w:val="24"/>
                <w:lang w:val="ro-RO"/>
              </w:rPr>
              <w:t xml:space="preserve">PH Petrescu, DA Izvernariu, C Iancu, GO Dinu, D Crişan, SA Popescu, </w:t>
            </w:r>
            <w:r w:rsidRPr="00752C43">
              <w:rPr>
                <w:rFonts w:ascii="Arial Narrow" w:hAnsi="Arial Narrow"/>
                <w:b/>
                <w:color w:val="FF0000"/>
                <w:sz w:val="24"/>
                <w:szCs w:val="24"/>
                <w:lang w:val="ro-RO"/>
              </w:rPr>
              <w:t>R. Sirli</w:t>
            </w:r>
            <w:r w:rsidRPr="00752C43">
              <w:rPr>
                <w:rFonts w:ascii="Arial Narrow" w:hAnsi="Arial Narrow"/>
                <w:color w:val="FF0000"/>
                <w:sz w:val="24"/>
                <w:szCs w:val="24"/>
                <w:lang w:val="ro-RO"/>
              </w:rPr>
              <w:t xml:space="preserve"> et al Evaluation of normal and pathological Achilles tendon by real-time shear wave elastography. Rom J Morphol Embryol </w:t>
            </w:r>
            <w:r>
              <w:rPr>
                <w:rFonts w:ascii="Arial Narrow" w:hAnsi="Arial Narrow"/>
                <w:color w:val="FF0000"/>
                <w:sz w:val="24"/>
                <w:szCs w:val="24"/>
                <w:lang w:val="ro-RO"/>
              </w:rPr>
              <w:t xml:space="preserve">2016 </w:t>
            </w:r>
            <w:r w:rsidRPr="00752C43">
              <w:rPr>
                <w:rFonts w:ascii="Arial Narrow" w:hAnsi="Arial Narrow"/>
                <w:color w:val="FF0000"/>
                <w:sz w:val="24"/>
                <w:szCs w:val="24"/>
                <w:lang w:val="ro-RO"/>
              </w:rPr>
              <w:t>57 (2 Suppl), 785-790</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Fusini F, Langella F, Busilacchi A, Tudisco C, Gigante A, Masse A, Bisicchia S. Real-time sonoelastography: principles and clinical applications in tendon disorders. A systematic review. Muscles, ligaments and tendons journal. 2017 Jul;7(3):467.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13950" w:type="dxa"/>
            <w:gridSpan w:val="5"/>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olor w:val="FF0000"/>
                <w:sz w:val="24"/>
                <w:szCs w:val="24"/>
                <w:lang w:val="ro-RO"/>
              </w:rPr>
            </w:pPr>
            <w:r w:rsidRPr="00752C43">
              <w:rPr>
                <w:rFonts w:ascii="Arial Narrow" w:hAnsi="Arial Narrow"/>
                <w:color w:val="FF0000"/>
                <w:sz w:val="24"/>
                <w:szCs w:val="24"/>
                <w:lang w:val="ro-RO"/>
              </w:rPr>
              <w:t xml:space="preserve">R </w:t>
            </w:r>
            <w:r w:rsidRPr="00752C43">
              <w:rPr>
                <w:rFonts w:ascii="Arial Narrow" w:hAnsi="Arial Narrow"/>
                <w:b/>
                <w:color w:val="FF0000"/>
                <w:sz w:val="24"/>
                <w:szCs w:val="24"/>
                <w:lang w:val="ro-RO"/>
              </w:rPr>
              <w:t>Sirli</w:t>
            </w:r>
            <w:r w:rsidRPr="00752C43">
              <w:rPr>
                <w:rFonts w:ascii="Arial Narrow" w:hAnsi="Arial Narrow"/>
                <w:color w:val="FF0000"/>
                <w:sz w:val="24"/>
                <w:szCs w:val="24"/>
                <w:lang w:val="ro-RO"/>
              </w:rPr>
              <w:t xml:space="preserve">, I Sporea, DL Săndulescu, A Popescu, M Dănilă, A Săftoiu, et al. Contrast enhanced ultrasound for the diagnosis of liver hemangiomas-results of a Romanian multicentre study. Medical ultrasonography </w:t>
            </w:r>
            <w:r>
              <w:rPr>
                <w:rFonts w:ascii="Arial Narrow" w:hAnsi="Arial Narrow"/>
                <w:color w:val="FF0000"/>
                <w:sz w:val="24"/>
                <w:szCs w:val="24"/>
                <w:lang w:val="ro-RO"/>
              </w:rPr>
              <w:t xml:space="preserve">2015 </w:t>
            </w:r>
            <w:r w:rsidRPr="00752C43">
              <w:rPr>
                <w:rFonts w:ascii="Arial Narrow" w:hAnsi="Arial Narrow"/>
                <w:color w:val="FF0000"/>
                <w:sz w:val="24"/>
                <w:szCs w:val="24"/>
                <w:lang w:val="ro-RO"/>
              </w:rPr>
              <w:t>17 (4), 444-450</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Sheybani A, Gaba RC, Lokken RP, Berggruen SM, Mar WA. Liver Masses: What Physicians Need to Know About Ordering and Interpreting Liver Imaging. Current gastroenterology reports. 2017 Nov 1;19(11):58.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MODE KB, GÖRÜNTÜLEME U. Karaciğer Hemanjiomlarının Ultrasonografi İle Görüntülenmesi. </w:t>
            </w:r>
            <w:hyperlink r:id="rId120" w:history="1">
              <w:r w:rsidRPr="00752C43">
                <w:rPr>
                  <w:rStyle w:val="Hyperlink"/>
                  <w:rFonts w:ascii="Arial Narrow" w:hAnsi="Arial Narrow"/>
                  <w:color w:val="auto"/>
                  <w:sz w:val="24"/>
                  <w:szCs w:val="24"/>
                </w:rPr>
                <w:t>http://guncel.tgv.org.tr/journal/69/pdf/100520.pdf</w:t>
              </w:r>
            </w:hyperlink>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b/>
                <w:color w:val="FF0000"/>
                <w:sz w:val="24"/>
                <w:szCs w:val="24"/>
                <w:lang w:val="ro-RO"/>
              </w:rPr>
              <w:t>R Șirli</w:t>
            </w:r>
            <w:r w:rsidRPr="002423D8">
              <w:rPr>
                <w:rFonts w:ascii="Arial Narrow" w:hAnsi="Arial Narrow"/>
                <w:color w:val="FF0000"/>
                <w:sz w:val="24"/>
                <w:szCs w:val="24"/>
                <w:lang w:val="ro-RO"/>
              </w:rPr>
              <w:t>, I Sporea, A Popescu, M Dănilă. Ultrasound-based elastography for the diagnosis of portal hypertension in cirrhotics. World Journal of Gastroenterology 2015 21 (41), 11542</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Дворяковский ИВ, Ивлева СА, Дворяковская ГМ, Сурков АН, Потапов АС, Смирнов ИЕ. Современные технологии ультразвуковой диагностики цирроза при хронических болезнях печени у детей. </w:t>
            </w:r>
            <w:r w:rsidRPr="00752C43">
              <w:rPr>
                <w:rFonts w:ascii="Arial Narrow" w:hAnsi="Arial Narrow" w:cs="Arial"/>
                <w:sz w:val="24"/>
                <w:szCs w:val="24"/>
                <w:shd w:val="clear" w:color="auto" w:fill="FFFFFF"/>
              </w:rPr>
              <w:t>Российский педиатрический журнал. 2016;19(4).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Cristino A, Pais C, Silva R, Silva N, Carrola P, Presa J. Elastografia Hepática Transitória na Deteção de Varizes Esofágicas Clinicamente Significativas. </w:t>
            </w:r>
            <w:r w:rsidRPr="00752C43">
              <w:rPr>
                <w:rFonts w:ascii="Arial Narrow" w:hAnsi="Arial Narrow" w:cs="Arial"/>
                <w:sz w:val="24"/>
                <w:szCs w:val="24"/>
                <w:shd w:val="clear" w:color="auto" w:fill="FFFFFF"/>
              </w:rPr>
              <w:t>Medicina Interna. 2017 Dec;24(4):275-84.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Лаура К, Мысаев А, Дажани А, Жумадилова ЗК, Нуну М, Баркибаева НР, Абухаммур А. Новый комбинированный параметр эластографии печени и селезенки у пациентов с неалкогольной жировой болезнью печени. </w:t>
            </w:r>
            <w:r w:rsidRPr="00752C43">
              <w:rPr>
                <w:rFonts w:ascii="Arial Narrow" w:hAnsi="Arial Narrow" w:cs="Arial"/>
                <w:sz w:val="24"/>
                <w:szCs w:val="24"/>
                <w:shd w:val="clear" w:color="auto" w:fill="FFFFFF"/>
              </w:rPr>
              <w:t>Клиническая медицина. 2016;94(12).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 xml:space="preserve">I Sporea, D Gherhardt, A Popescu, </w:t>
            </w:r>
            <w:r w:rsidRPr="002423D8">
              <w:rPr>
                <w:rFonts w:ascii="Arial Narrow" w:hAnsi="Arial Narrow"/>
                <w:b/>
                <w:color w:val="FF0000"/>
                <w:sz w:val="24"/>
                <w:szCs w:val="24"/>
                <w:lang w:val="ro-RO"/>
              </w:rPr>
              <w:t xml:space="preserve">R Sirli, </w:t>
            </w:r>
            <w:r w:rsidRPr="002423D8">
              <w:rPr>
                <w:rFonts w:ascii="Arial Narrow" w:hAnsi="Arial Narrow"/>
                <w:color w:val="FF0000"/>
                <w:sz w:val="24"/>
                <w:szCs w:val="24"/>
                <w:lang w:val="ro-RO"/>
              </w:rPr>
              <w:t>M Cornianu, D Herman, S Bota. Does the size of the needle influence the number of portal tracts obtained through percutaneous liver biopsy? Annals of hepatology 2015. 11 (5), 691-695</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Anania G, Gigante E, Piciucchi M, Pilozzi E, Pucci E, Pellicelli AM, Capotondi C, Rossi M, Baccini F, Antonelli G, Begini P. Liver biopsy: Analysis of results of two specialist teams. World journal of gastrointestinal pathophysiology. 2014 May 15;5(2):114.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Jannone G, Stephenne X, Zapatero DC. Fibrosis and Inflammation Histology Scores Predict Disease Remission in Pediatric Autoimmune Hepatitis.</w:t>
            </w:r>
            <w:r w:rsidRPr="00752C43">
              <w:rPr>
                <w:rFonts w:ascii="Arial Narrow" w:hAnsi="Arial Narrow"/>
                <w:sz w:val="24"/>
                <w:szCs w:val="24"/>
              </w:rPr>
              <w:t xml:space="preserve"> </w:t>
            </w:r>
            <w:hyperlink r:id="rId121" w:history="1">
              <w:r w:rsidRPr="00752C43">
                <w:rPr>
                  <w:rStyle w:val="Hyperlink"/>
                  <w:rFonts w:ascii="Arial Narrow" w:hAnsi="Arial Narrow"/>
                  <w:color w:val="auto"/>
                  <w:sz w:val="24"/>
                  <w:szCs w:val="24"/>
                </w:rPr>
                <w:t>https://pdfs.semanticscholar.org/e7cf/852b917ee18e72d5c5d95866d3b045b41d40.pdf</w:t>
              </w:r>
            </w:hyperlink>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Хроленко ПВ, Дьяконова ЕЮ, Сурков АН, Гусев АА, Прудникова ТА, Бекин АС, Романова ЕА, Кулебина ЕА, Туманова ЕЛ, Куликов КА, Дворяковский ИВ. Современные возможности эндохирургической биопсии у детей с хроническими болезнями печени. </w:t>
            </w:r>
            <w:r w:rsidRPr="00752C43">
              <w:rPr>
                <w:rFonts w:ascii="Arial Narrow" w:hAnsi="Arial Narrow" w:cs="Arial"/>
                <w:sz w:val="24"/>
                <w:szCs w:val="24"/>
                <w:shd w:val="clear" w:color="auto" w:fill="FFFFFF"/>
              </w:rPr>
              <w:t>Педиатрическая фармакология. 2018;15(3).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 xml:space="preserve">S Bota, I Sporea, </w:t>
            </w:r>
            <w:r w:rsidRPr="002423D8">
              <w:rPr>
                <w:rFonts w:ascii="Arial Narrow" w:hAnsi="Arial Narrow"/>
                <w:color w:val="FF0000"/>
                <w:sz w:val="24"/>
                <w:szCs w:val="24"/>
                <w:u w:val="single"/>
                <w:lang w:val="ro-RO"/>
              </w:rPr>
              <w:t xml:space="preserve">R </w:t>
            </w:r>
            <w:r w:rsidRPr="002423D8">
              <w:rPr>
                <w:rFonts w:ascii="Arial Narrow" w:hAnsi="Arial Narrow"/>
                <w:b/>
                <w:color w:val="FF0000"/>
                <w:sz w:val="24"/>
                <w:szCs w:val="24"/>
                <w:u w:val="single"/>
                <w:lang w:val="ro-RO"/>
              </w:rPr>
              <w:t>Sirli</w:t>
            </w:r>
            <w:r w:rsidRPr="002423D8">
              <w:rPr>
                <w:rFonts w:ascii="Arial Narrow" w:hAnsi="Arial Narrow"/>
                <w:color w:val="FF0000"/>
                <w:sz w:val="24"/>
                <w:szCs w:val="24"/>
                <w:u w:val="single"/>
                <w:lang w:val="ro-RO"/>
              </w:rPr>
              <w:t>,</w:t>
            </w:r>
            <w:r w:rsidRPr="002423D8">
              <w:rPr>
                <w:rFonts w:ascii="Arial Narrow" w:hAnsi="Arial Narrow"/>
                <w:color w:val="FF0000"/>
                <w:sz w:val="24"/>
                <w:szCs w:val="24"/>
                <w:lang w:val="ro-RO"/>
              </w:rPr>
              <w:t xml:space="preserve"> A Popescu, O Gradinaru-Tascau. How useful are ARFI elastography cut-off values proposed by metaanalysis for predicting the significant fibrosis and compensated liver cirrhosis? Medical ultrasonography 2015 17 (2), 200</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Tuong TT, Duc NM, Anh NT. The Value Of Acoustic Radiation Force Impulse Elastography In Differentiating Cirrhotic And Non-cirrhotic Ascites. Imaging in Medicine. 2018;10(6):155-8.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Huang HG. Effect of Qianggan Pills combined with antiviral treatment on the fibrosis indexes, immune and inflammatory response in patients with compensated hepatitis b cirrhosis. Journal of Hainan Medical University. 2017;23(4):65-8.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M Ardelean,</w:t>
            </w:r>
            <w:r w:rsidRPr="002423D8">
              <w:rPr>
                <w:rFonts w:ascii="Arial Narrow" w:hAnsi="Arial Narrow"/>
                <w:color w:val="FF0000"/>
                <w:sz w:val="24"/>
                <w:szCs w:val="24"/>
                <w:u w:val="single"/>
                <w:lang w:val="ro-RO"/>
              </w:rPr>
              <w:t xml:space="preserve"> R </w:t>
            </w:r>
            <w:r w:rsidRPr="002423D8">
              <w:rPr>
                <w:rFonts w:ascii="Arial Narrow" w:hAnsi="Arial Narrow"/>
                <w:b/>
                <w:color w:val="FF0000"/>
                <w:sz w:val="24"/>
                <w:szCs w:val="24"/>
                <w:u w:val="single"/>
                <w:lang w:val="ro-RO"/>
              </w:rPr>
              <w:t>Sirli</w:t>
            </w:r>
            <w:r w:rsidRPr="002423D8">
              <w:rPr>
                <w:rFonts w:ascii="Arial Narrow" w:hAnsi="Arial Narrow"/>
                <w:color w:val="FF0000"/>
                <w:sz w:val="24"/>
                <w:szCs w:val="24"/>
                <w:lang w:val="ro-RO"/>
              </w:rPr>
              <w:t>, I Sporea, S Bota, M Danila, A Popescu, B Timar, et al. The value of Contrast-Enhanced Ultrasound in the characterization of vascular pattern of solid pancreatic lesions. Medical ultrasonography 2015 17 (1), 16</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Reunanen V, Laitinen M. Contrast-Enhanced Ultrasonographic Detection and Dual-Phase Computed Tomographic Angiography in a 5-Year-Old Boxer with Pancreatic Insulinoma—Case Report. Open Journal of Veterinary Medicine. 2015 Jul 13;5(07):175.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 xml:space="preserve">S Bota, F Bob, I Sporea, </w:t>
            </w:r>
            <w:r w:rsidRPr="002423D8">
              <w:rPr>
                <w:rFonts w:ascii="Arial Narrow" w:hAnsi="Arial Narrow"/>
                <w:color w:val="FF0000"/>
                <w:sz w:val="24"/>
                <w:szCs w:val="24"/>
                <w:u w:val="single"/>
                <w:lang w:val="ro-RO"/>
              </w:rPr>
              <w:t xml:space="preserve">R </w:t>
            </w:r>
            <w:r w:rsidRPr="002423D8">
              <w:rPr>
                <w:rFonts w:ascii="Arial Narrow" w:hAnsi="Arial Narrow"/>
                <w:b/>
                <w:color w:val="FF0000"/>
                <w:sz w:val="24"/>
                <w:szCs w:val="24"/>
                <w:u w:val="single"/>
                <w:lang w:val="ro-RO"/>
              </w:rPr>
              <w:t>Sirli</w:t>
            </w:r>
            <w:r w:rsidRPr="002423D8">
              <w:rPr>
                <w:rFonts w:ascii="Arial Narrow" w:hAnsi="Arial Narrow"/>
                <w:color w:val="FF0000"/>
                <w:sz w:val="24"/>
                <w:szCs w:val="24"/>
                <w:u w:val="single"/>
                <w:lang w:val="ro-RO"/>
              </w:rPr>
              <w:t>,</w:t>
            </w:r>
            <w:r w:rsidRPr="002423D8">
              <w:rPr>
                <w:rFonts w:ascii="Arial Narrow" w:hAnsi="Arial Narrow"/>
                <w:color w:val="FF0000"/>
                <w:sz w:val="24"/>
                <w:szCs w:val="24"/>
                <w:lang w:val="ro-RO"/>
              </w:rPr>
              <w:t xml:space="preserve"> A Popescu. Factors that influence kidney shear wave speed assessed by acoustic radiation force impulse elastography in patients without kidney pathology.  Ultrasound in medicine &amp; biology 2015. 41 (1), 1-6</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Zaffanello M, Bruno C. Clinical perspective on renal elasticity quantification by acoustic radiation force impulse: Where we are and where we are going. World J Clin Urol. 2015 Nov 24;4(3):100-3.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Labrie F, Zaffanello M, Bruno C, Videira PA, Okorie CO. WJCU. World. 2015 Nov 24;4(3):97-114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Yang C, Hu M, Zhu T, He W. Evaluation of kidney allograft status using novel ultrasonic technologies. Asian Journal of Urology. 2015 Jul 31;2(3):142-50.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Xu Juan, Tang Yi, Chen Jingyu Ultrasound imaging diagnosis of renal fibrosis Elastic progress China Interventional Imaging and Therapy 2015; 12 (6):... 375-8.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 xml:space="preserve">I Sporea, S Bota, O Gradinaru-Tascau, </w:t>
            </w:r>
            <w:r w:rsidRPr="002423D8">
              <w:rPr>
                <w:rFonts w:ascii="Arial Narrow" w:hAnsi="Arial Narrow"/>
                <w:color w:val="FF0000"/>
                <w:sz w:val="24"/>
                <w:szCs w:val="24"/>
                <w:u w:val="single"/>
                <w:lang w:val="ro-RO"/>
              </w:rPr>
              <w:t xml:space="preserve">R </w:t>
            </w:r>
            <w:r w:rsidRPr="002423D8">
              <w:rPr>
                <w:rFonts w:ascii="Arial Narrow" w:hAnsi="Arial Narrow"/>
                <w:b/>
                <w:color w:val="FF0000"/>
                <w:sz w:val="24"/>
                <w:szCs w:val="24"/>
                <w:u w:val="single"/>
                <w:lang w:val="ro-RO"/>
              </w:rPr>
              <w:t>Sirli</w:t>
            </w:r>
            <w:r w:rsidRPr="002423D8">
              <w:rPr>
                <w:rFonts w:ascii="Arial Narrow" w:hAnsi="Arial Narrow"/>
                <w:color w:val="FF0000"/>
                <w:sz w:val="24"/>
                <w:szCs w:val="24"/>
                <w:lang w:val="ro-RO"/>
              </w:rPr>
              <w:t>, A Popescu. Comparative study between two point Shear Wave Elastographic techniques: Acoustic Radiation Force Impulse (ARFI) elastography and ElastPQ. Medical ultrasonography 2014.16 (4), 309</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VV Mitkov, Savory KA, Zabolotskaâ NV, Mitko MD, Aurovė NV. </w:t>
            </w:r>
            <w:r w:rsidRPr="00752C43">
              <w:rPr>
                <w:rFonts w:ascii="Arial Narrow" w:hAnsi="Arial Narrow" w:cs="Arial"/>
                <w:sz w:val="24"/>
                <w:szCs w:val="24"/>
                <w:shd w:val="clear" w:color="auto" w:fill="FFFFFF"/>
              </w:rPr>
              <w:t xml:space="preserve">Order publication file. Ultrasonic and Functional diagnostics. </w:t>
            </w:r>
            <w:r w:rsidRPr="00752C43">
              <w:rPr>
                <w:rFonts w:ascii="Arial Narrow" w:hAnsi="Arial Narrow" w:cs="Arial"/>
                <w:sz w:val="24"/>
                <w:szCs w:val="24"/>
                <w:shd w:val="clear" w:color="auto" w:fill="FFFFFF"/>
                <w:lang w:val="de-DE"/>
              </w:rPr>
              <w:t>2015; 2: 94th</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Bert F, Stahmeyer JT, Rossol S. Ultrasound elastography used for preventive non-invasive screening in early detection of liver fibrosis. Journal of clinical medicine research. 2016 Sep;8(9):650.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Hardy T, McPherson S. Imaging-based assessment of steatosis, inflammation and fibrosis in NAFLD. Current Hepatology Reports. 2017 Dec 1;16(4):298-307.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Mihăilă RG. Liver stiffness in chronic hepatitis C virus infection. Romanian Journal of Internal Medicine. 2018 Nov 15.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 xml:space="preserve">M Ardelean, </w:t>
            </w:r>
            <w:r w:rsidRPr="002423D8">
              <w:rPr>
                <w:rFonts w:ascii="Arial Narrow" w:hAnsi="Arial Narrow"/>
                <w:color w:val="FF0000"/>
                <w:sz w:val="24"/>
                <w:szCs w:val="24"/>
                <w:u w:val="single"/>
                <w:lang w:val="ro-RO"/>
              </w:rPr>
              <w:t xml:space="preserve">R </w:t>
            </w:r>
            <w:r w:rsidRPr="002423D8">
              <w:rPr>
                <w:rFonts w:ascii="Arial Narrow" w:hAnsi="Arial Narrow"/>
                <w:b/>
                <w:color w:val="FF0000"/>
                <w:sz w:val="24"/>
                <w:szCs w:val="24"/>
                <w:u w:val="single"/>
                <w:lang w:val="ro-RO"/>
              </w:rPr>
              <w:t>Sirli</w:t>
            </w:r>
            <w:r w:rsidRPr="002423D8">
              <w:rPr>
                <w:rFonts w:ascii="Arial Narrow" w:hAnsi="Arial Narrow"/>
                <w:color w:val="FF0000"/>
                <w:sz w:val="24"/>
                <w:szCs w:val="24"/>
                <w:u w:val="single"/>
                <w:lang w:val="ro-RO"/>
              </w:rPr>
              <w:t>,</w:t>
            </w:r>
            <w:r w:rsidRPr="002423D8">
              <w:rPr>
                <w:rFonts w:ascii="Arial Narrow" w:hAnsi="Arial Narrow"/>
                <w:color w:val="FF0000"/>
                <w:sz w:val="24"/>
                <w:szCs w:val="24"/>
                <w:lang w:val="ro-RO"/>
              </w:rPr>
              <w:t xml:space="preserve"> I Sporea, S Bota, A Martie, A Popescu, M Danila, Contrast enhanced ultrasound in the pathology of the pancreas-a monocentric experience. .Medical ultrasonography 2014. 16 (4), 325</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Scialpi M, Reginelli A, Gravante S, Falcone G, Baccari P, Manganaro L, Palumbo B, Cappabianca S. Pancreatic tumors: Imaging update 2015. International Journal of Surgery. 2016 Jan 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 xml:space="preserve">F Bob, S Bota, I Sporea, </w:t>
            </w:r>
            <w:r w:rsidRPr="002423D8">
              <w:rPr>
                <w:rFonts w:ascii="Arial Narrow" w:hAnsi="Arial Narrow"/>
                <w:color w:val="FF0000"/>
                <w:sz w:val="24"/>
                <w:szCs w:val="24"/>
                <w:u w:val="single"/>
                <w:lang w:val="ro-RO"/>
              </w:rPr>
              <w:t xml:space="preserve">R </w:t>
            </w:r>
            <w:r w:rsidRPr="002423D8">
              <w:rPr>
                <w:rFonts w:ascii="Arial Narrow" w:hAnsi="Arial Narrow"/>
                <w:b/>
                <w:color w:val="FF0000"/>
                <w:sz w:val="24"/>
                <w:szCs w:val="24"/>
                <w:u w:val="single"/>
                <w:lang w:val="ro-RO"/>
              </w:rPr>
              <w:t>Sirli</w:t>
            </w:r>
            <w:r w:rsidRPr="002423D8">
              <w:rPr>
                <w:rFonts w:ascii="Arial Narrow" w:hAnsi="Arial Narrow"/>
                <w:color w:val="FF0000"/>
                <w:sz w:val="24"/>
                <w:szCs w:val="24"/>
                <w:lang w:val="ro-RO"/>
              </w:rPr>
              <w:t>, L Petrica, A Schiller. Kidney Shear Wave Speed Values in Subjects with and without Renal Pathology and Inter-Operator Reproducibility of Acoustic Radiation Force Impulse Elastography (ARFI)-Preliminary Results, PloS one 2014. 9 (11), e113761</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Bekezin VV, Kozlova EU, Pleskachevskaya TA, Borsukov AV. </w:t>
            </w:r>
            <w:r w:rsidRPr="00752C43">
              <w:rPr>
                <w:rFonts w:ascii="Arial Narrow" w:hAnsi="Arial Narrow" w:cs="Arial"/>
                <w:sz w:val="24"/>
                <w:szCs w:val="24"/>
                <w:shd w:val="clear" w:color="auto" w:fill="FFFFFF"/>
              </w:rPr>
              <w:t>Modern Possibilities of Kidney Ultrasound Diagnosis in Children. Современные технологии в медицине. 2017;9(2 (eng)).</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Бекезин ВВ, Козлова ЕЮ, Плескачевская ТА, Борсуков АВ. Современные возможности ультразвуковой диагностики состояния почек у детей. </w:t>
            </w:r>
            <w:r w:rsidRPr="00752C43">
              <w:rPr>
                <w:rFonts w:ascii="Arial Narrow" w:hAnsi="Arial Narrow" w:cs="Arial"/>
                <w:sz w:val="24"/>
                <w:szCs w:val="24"/>
                <w:shd w:val="clear" w:color="auto" w:fill="FFFFFF"/>
              </w:rPr>
              <w:t>Современные технологии в медицине. 2017;9(2).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 xml:space="preserve">I Sporea, S Bota, A Saftoiu, </w:t>
            </w:r>
            <w:r w:rsidRPr="002423D8">
              <w:rPr>
                <w:rFonts w:ascii="Arial Narrow" w:hAnsi="Arial Narrow"/>
                <w:b/>
                <w:color w:val="FF0000"/>
                <w:sz w:val="24"/>
                <w:szCs w:val="24"/>
                <w:lang w:val="ro-RO"/>
              </w:rPr>
              <w:t>R Sirli,</w:t>
            </w:r>
            <w:r w:rsidRPr="002423D8">
              <w:rPr>
                <w:rFonts w:ascii="Arial Narrow" w:hAnsi="Arial Narrow"/>
                <w:color w:val="FF0000"/>
                <w:sz w:val="24"/>
                <w:szCs w:val="24"/>
                <w:lang w:val="ro-RO"/>
              </w:rPr>
              <w:t xml:space="preserve"> O Grădinaru-Tașcău, A Popescu, et al. Romanian national guidelines and practical recommendations on liver elastography.  Medical ultrasonography </w:t>
            </w:r>
            <w:r>
              <w:rPr>
                <w:rFonts w:ascii="Arial Narrow" w:hAnsi="Arial Narrow"/>
                <w:color w:val="FF0000"/>
                <w:sz w:val="24"/>
                <w:szCs w:val="24"/>
                <w:lang w:val="ro-RO"/>
              </w:rPr>
              <w:t xml:space="preserve"> 2014. </w:t>
            </w:r>
            <w:r w:rsidRPr="002423D8">
              <w:rPr>
                <w:rFonts w:ascii="Arial Narrow" w:hAnsi="Arial Narrow"/>
                <w:color w:val="FF0000"/>
                <w:sz w:val="24"/>
                <w:szCs w:val="24"/>
                <w:lang w:val="ro-RO"/>
              </w:rPr>
              <w:t>16 (2), 123-138</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Jieanu CF, Ungureanu BS, Săndulescu DL, Gheonea IA, Tudorașcu DR, Ciurea ME, Purcărea VL. Quantification of liver fibrosis i</w:t>
            </w:r>
            <w:r w:rsidRPr="00752C43">
              <w:rPr>
                <w:rFonts w:ascii="Arial Narrow" w:hAnsi="Arial Narrow" w:cs="Arial"/>
                <w:sz w:val="24"/>
                <w:szCs w:val="24"/>
                <w:shd w:val="clear" w:color="auto" w:fill="FFFFFF"/>
              </w:rPr>
              <w:t>n chronic hepatitis B virus infection. Journal of medicine and life. 2015 Jul;8(3):285.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Shivaraja A, Hegde P, Bukelo MJ, Sanjaykumar P, Basti RS. </w:t>
            </w:r>
            <w:r w:rsidRPr="00752C43">
              <w:rPr>
                <w:rFonts w:ascii="Arial Narrow" w:hAnsi="Arial Narrow" w:cs="Arial"/>
                <w:sz w:val="24"/>
                <w:szCs w:val="24"/>
                <w:shd w:val="clear" w:color="auto" w:fill="FFFFFF"/>
              </w:rPr>
              <w:t>Virtual touch tissue quantification of liver in thalassemia. International Journal of Contemporary Pediatrics. 2015 Oct;2(4):415-8.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Chitwiset S. Liver Stiffness Measurement by Point and 2D Elastography: A Comparison of the Relative Merits of using Mean or Median Values. J Med Assoc Thai. 2018 Feb 1;101(2):S81-6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u w:val="single"/>
                <w:lang w:val="ro-RO"/>
              </w:rPr>
              <w:t xml:space="preserve">R </w:t>
            </w:r>
            <w:r w:rsidRPr="002423D8">
              <w:rPr>
                <w:rFonts w:ascii="Arial Narrow" w:hAnsi="Arial Narrow"/>
                <w:b/>
                <w:color w:val="FF0000"/>
                <w:sz w:val="24"/>
                <w:szCs w:val="24"/>
                <w:u w:val="single"/>
                <w:lang w:val="ro-RO"/>
              </w:rPr>
              <w:t>Sirli</w:t>
            </w:r>
            <w:r w:rsidRPr="002423D8">
              <w:rPr>
                <w:rFonts w:ascii="Arial Narrow" w:hAnsi="Arial Narrow"/>
                <w:color w:val="FF0000"/>
                <w:sz w:val="24"/>
                <w:szCs w:val="24"/>
                <w:lang w:val="ro-RO"/>
              </w:rPr>
              <w:t>, I Sporea, A Deleanu, L Culcea, M Szilaski, A Popescu, M Danila. Comparison between the M and XL probes for liver fibrosis assessment by transient elastography. Medical ultrasonography 2014. 16 (2), 119</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Chang PE, Goh GB, Ngu JH, Tan HK, Tan CK. Clinical applications, limitations and future role of transient elastography in the management of liver disease. World Journal of Gastrointestinal Pharmacology and Therapeutics. 2016 Feb 6;7(1):91.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Papagianni M, Sofogianni A, Tziomalos K. Non-invasive methods for the diagnosis of nonalcoholic fatty liver disease. World journal of hepatology. 2015 Apr 8;7(4):638.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Zhang Min, Ran Haitao Progress ultrasound quantitative assessment of liver fibrosis China Medical Imaging Technology 2015; 31 (7): 1110-4.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Журавлева ЛВ, Огнева ЕВ. Применение эластографии у больных с хроническими заболеваниями печени. </w:t>
            </w:r>
            <w:r w:rsidRPr="00752C43">
              <w:rPr>
                <w:rFonts w:ascii="Arial Narrow" w:hAnsi="Arial Narrow" w:cs="Arial"/>
                <w:sz w:val="24"/>
                <w:szCs w:val="24"/>
                <w:shd w:val="clear" w:color="auto" w:fill="FFFFFF"/>
              </w:rPr>
              <w:t>Гастроентерологiя. 2018;52(2).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 xml:space="preserve">A Sima, R Timar, A Vlad, B Timar, M Rosu, I Dan, R </w:t>
            </w:r>
            <w:r w:rsidRPr="002423D8">
              <w:rPr>
                <w:rFonts w:ascii="Arial Narrow" w:hAnsi="Arial Narrow"/>
                <w:b/>
                <w:color w:val="FF0000"/>
                <w:sz w:val="24"/>
                <w:szCs w:val="24"/>
                <w:lang w:val="ro-RO"/>
              </w:rPr>
              <w:t>Sirli</w:t>
            </w:r>
            <w:r w:rsidRPr="002423D8">
              <w:rPr>
                <w:rFonts w:ascii="Arial Narrow" w:hAnsi="Arial Narrow"/>
                <w:color w:val="FF0000"/>
                <w:sz w:val="24"/>
                <w:szCs w:val="24"/>
                <w:lang w:val="ro-RO"/>
              </w:rPr>
              <w:t xml:space="preserve">, A Popescu, et al. Nonalcoholic fatty liver disease: a frequent condition in type 2 diabetic patients. </w:t>
            </w:r>
          </w:p>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Wiener klinische Wochenschrift 126 (11-12), 335-340</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Summart U, Thinkhamrop B, Chamadol N, Khuntikeo N, Songthamwat M, Kim CS. </w:t>
            </w:r>
            <w:r w:rsidRPr="00752C43">
              <w:rPr>
                <w:rFonts w:ascii="Arial Narrow" w:hAnsi="Arial Narrow" w:cs="Arial"/>
                <w:sz w:val="24"/>
                <w:szCs w:val="24"/>
                <w:shd w:val="clear" w:color="auto" w:fill="FFFFFF"/>
              </w:rPr>
              <w:t>Gender differences in the prevalence of nonalcoholic fatty liver disease in the Northeast of Thailand: A population-based cross-sectional study. F1000Research. 2017;6.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Herath HM, Kodikara I, Weerarathna TP, Liyanage G. Prevalence and associations of non-alcoholic fatty liver disease (NAFLD) in Sri Lankan patients with type 2 diabetes: A single center study. Diabetes &amp; Metabolic Syndrome: Clinical Research &amp; Reviews. 2019 Jan 1;13(1):246-50.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de-DE"/>
              </w:rPr>
              <w:t xml:space="preserve">Worm N. Schützt moderater Weinkonsum vor nichtalkoholischer Fettleber?. </w:t>
            </w:r>
            <w:r w:rsidRPr="00752C43">
              <w:rPr>
                <w:rFonts w:ascii="Arial Narrow" w:hAnsi="Arial Narrow" w:cs="Arial"/>
                <w:sz w:val="24"/>
                <w:szCs w:val="24"/>
                <w:shd w:val="clear" w:color="auto" w:fill="FFFFFF"/>
              </w:rPr>
              <w:t>In38th World Congress of Vine and Wine (Part 2) 2015 (Vol. 5, p. 08001). EDP Sciences.</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I Sporea, R Badea, A Popescu, Z Sparchez</w:t>
            </w:r>
            <w:r w:rsidRPr="002423D8">
              <w:rPr>
                <w:rFonts w:ascii="Arial Narrow" w:hAnsi="Arial Narrow"/>
                <w:b/>
                <w:color w:val="FF0000"/>
                <w:sz w:val="24"/>
                <w:szCs w:val="24"/>
                <w:lang w:val="ro-RO"/>
              </w:rPr>
              <w:t>, RL Sirli</w:t>
            </w:r>
            <w:r w:rsidRPr="002423D8">
              <w:rPr>
                <w:rFonts w:ascii="Arial Narrow" w:hAnsi="Arial Narrow"/>
                <w:color w:val="FF0000"/>
                <w:sz w:val="24"/>
                <w:szCs w:val="24"/>
                <w:lang w:val="ro-RO"/>
              </w:rPr>
              <w:t>, M Dănilă, et al. Contrast-enhanced ultrasound (CEUS) for the evaluation of focal liver lesions–a prospective multicenter study of its usefulness in clinical practice. Ultraschall in der Medizin-European Journal of Ultrasound 2014. 35 (03), 259-266</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Cristea CG, Gheonea IA, Săndulescu LD, Gheonea DI, Ciurea T, Purcarea MR. Considerations regarding current diagnosis and prognosis of hepatocellular carcinoma. Journal of medicine and life. 2015 Apr;8(2):120.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Sandrose SW, Karstrup S, Gerke O, Rafaelsen S. Contrast enhanced ultrasound in CT-undetermined focal liver lesions. Ultrasound international open. 2016 Nov;2(04):E129-35.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de-DE"/>
              </w:rPr>
              <w:t xml:space="preserve">Jung EM, Clevert DA. Kontrastmittelsonographie (CEUS) und Bildfusion zur Durchführung von Leberinterventionen. </w:t>
            </w:r>
            <w:r w:rsidRPr="00752C43">
              <w:rPr>
                <w:rFonts w:ascii="Arial Narrow" w:hAnsi="Arial Narrow" w:cs="Arial"/>
                <w:sz w:val="24"/>
                <w:szCs w:val="24"/>
                <w:shd w:val="clear" w:color="auto" w:fill="FFFFFF"/>
              </w:rPr>
              <w:t>Der Radiologe. 2018 Jun 1;58(6):538-44.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Kessner R, Partovi S, Nakamoto D, Lu Z, Yu A, Patel IJ, Ahmed Y, Azar N. Contrast-Enhanced Ultrasound for Guidance of Percutaneous Liver Interventions in Neoplastic Hepatic Disease. Digestive Disease Interventions. 2017 Sep;1(03):201-7.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Moschouris H, Stamatiou K, Tzamarias S, Zavradinos D, Fokas K, Zioutos K, Politis V. Can contrast-enhanced ultrasonography r substitute CT scan in postoperative renal tumor imaging?. Hellenic Urology. 2019 Mar 14;30(4).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 xml:space="preserve">Mendelson R. Contrast-enhanced ultrasonography: does it have a role in developing countries?. </w:t>
            </w:r>
          </w:p>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Sri Lanka Journal of Radiology. 2015 Apr 28;1.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Кириенко ВТ, Зайцев ИА, Грушкевич ВВ, Потий ВВ. Скрининг и ранняя диагностика гепатоцеллюлярной карциномы. </w:t>
            </w:r>
            <w:r w:rsidRPr="00752C43">
              <w:rPr>
                <w:rFonts w:ascii="Arial Narrow" w:hAnsi="Arial Narrow" w:cs="Arial"/>
                <w:sz w:val="24"/>
                <w:szCs w:val="24"/>
                <w:shd w:val="clear" w:color="auto" w:fill="FFFFFF"/>
              </w:rPr>
              <w:t>Актуальная инфектология. 2018;6(2).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Kiriienko VT, Zaitsev IA, Hrushkevych VV, Potii VV. </w:t>
            </w:r>
            <w:r w:rsidRPr="00752C43">
              <w:rPr>
                <w:rFonts w:ascii="Arial Narrow" w:hAnsi="Arial Narrow" w:cs="Arial"/>
                <w:sz w:val="24"/>
                <w:szCs w:val="24"/>
                <w:shd w:val="clear" w:color="auto" w:fill="FFFFFF"/>
              </w:rPr>
              <w:t>Screening and early diagnosis of hepatocellular carcinoma. ACTUAL INFECTOLOGY. 2018;6(2):70-6.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fr-FR"/>
              </w:rPr>
              <w:t xml:space="preserve">Cassinotto C, Aubé C, Dohan A. Diagnostic du carcinome hépatocellulaire: l’échographie de contraste et les agents hépatospécifiques intégrés dans les nouvelles recommandations internationales. </w:t>
            </w:r>
            <w:r w:rsidRPr="00752C43">
              <w:rPr>
                <w:rFonts w:ascii="Arial Narrow" w:hAnsi="Arial Narrow" w:cs="Arial"/>
                <w:sz w:val="24"/>
                <w:szCs w:val="24"/>
                <w:shd w:val="clear" w:color="auto" w:fill="FFFFFF"/>
              </w:rPr>
              <w:t>Journal d'imagerie diagnostique et interventionnelle. 2017 Oct 1;1:S84-97.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 xml:space="preserve">I Sporea, A Martie, S Bota, </w:t>
            </w:r>
            <w:r w:rsidRPr="002423D8">
              <w:rPr>
                <w:rFonts w:ascii="Arial Narrow" w:hAnsi="Arial Narrow"/>
                <w:b/>
                <w:color w:val="FF0000"/>
                <w:sz w:val="24"/>
                <w:szCs w:val="24"/>
                <w:lang w:val="ro-RO"/>
              </w:rPr>
              <w:t>R Sirli,</w:t>
            </w:r>
            <w:r w:rsidRPr="002423D8">
              <w:rPr>
                <w:rFonts w:ascii="Arial Narrow" w:hAnsi="Arial Narrow"/>
                <w:color w:val="FF0000"/>
                <w:sz w:val="24"/>
                <w:szCs w:val="24"/>
                <w:lang w:val="ro-RO"/>
              </w:rPr>
              <w:t xml:space="preserve"> A Popescu, M Danila. Characterization of focal liver lesions using contrast enhanced ultrasound as a first line method: a large monocentric experience. </w:t>
            </w:r>
            <w:r>
              <w:rPr>
                <w:rFonts w:ascii="Arial Narrow" w:hAnsi="Arial Narrow"/>
                <w:color w:val="FF0000"/>
                <w:sz w:val="24"/>
                <w:szCs w:val="24"/>
                <w:lang w:val="ro-RO"/>
              </w:rPr>
              <w:t xml:space="preserve">2014 </w:t>
            </w:r>
            <w:r w:rsidRPr="002423D8">
              <w:rPr>
                <w:rFonts w:ascii="Arial Narrow" w:hAnsi="Arial Narrow"/>
                <w:color w:val="FF0000"/>
                <w:sz w:val="24"/>
                <w:szCs w:val="24"/>
                <w:lang w:val="ro-RO"/>
              </w:rPr>
              <w:t>J Gastrointestin Liver Dis 23 (1), 57-63</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Chung YE, Kim KW. Contrast-enhanced ultrasonography: advance and current status in abdominal imaging. Ultrasonography. 2014 Sep 12;34(1):3-18.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Dhamija E, Paul SB. Role of contrast enhanced ultrasound in hepatic imaging. Tropical Gastroenterology. 2015 May 1;35(3):141-51.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Chung JY. Alternative formats. Korean J Intern Med. 2012 Nov;27(3):285-92.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Smith P, Hartley J, Calabresi L, Woodhead M, Pain N, Book HY, a Seminar S. Incidental liver lesions.Australian doctor. http://www.australiandoctor.com.au/clinical/therapy-update/incidental-liver-lesions</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Mendelson R. Contrast-enhanced ultrasonography: does it have a role in developing countries?. Sri Lanka Journal of Radiology. 2015 Apr 28;1.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Zhang Yu, Zhou Jing, Li star, Zhang Yu, Zhou Jing clinical value of contrast-enhanced ultrasound in the diagnosis of benign and malignant focal liver lesions in the World Journal of Gastroenterology 2015 Jan 18; 2:. 022.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Askerov LV Karmazanovsky GG Order publication file. Medical imaging. 2015; 1: 115.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Bagley JE, Paul DE, Halferty S, DiGiacinto D. The use of contrast</w:t>
            </w:r>
            <w:r w:rsidRPr="00752C43">
              <w:rPr>
                <w:rFonts w:ascii="Cambria Math" w:hAnsi="Cambria Math" w:cs="Cambria Math"/>
                <w:sz w:val="24"/>
                <w:szCs w:val="24"/>
                <w:shd w:val="clear" w:color="auto" w:fill="FFFFFF"/>
              </w:rPr>
              <w:t>‐</w:t>
            </w:r>
            <w:r w:rsidRPr="00752C43">
              <w:rPr>
                <w:rFonts w:ascii="Arial Narrow" w:hAnsi="Arial Narrow" w:cs="Arial"/>
                <w:sz w:val="24"/>
                <w:szCs w:val="24"/>
                <w:shd w:val="clear" w:color="auto" w:fill="FFFFFF"/>
              </w:rPr>
              <w:t>enhanced ultrasonography for the characterisation of focal liver lesions. Sonography. 2018 Sep;5(3):120-34.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Grgurević I, Bokun T, Huzjan-Korunić R, Vukelić-Marković M, Brkljačić B, Ivanac G, Aralica G, Štoos-Veić T, Lukić A, Banić M, Kujundžić M. KARAKTERIZACIJA JETRENIH TUMORA KONTRASTNIM ULTRAZVUKOM: REZULTATI IZ TERCIJARNOG CENTRA. </w:t>
            </w:r>
            <w:r w:rsidRPr="00752C43">
              <w:rPr>
                <w:rFonts w:ascii="Arial Narrow" w:hAnsi="Arial Narrow" w:cs="Arial"/>
                <w:sz w:val="24"/>
                <w:szCs w:val="24"/>
                <w:shd w:val="clear" w:color="auto" w:fill="FFFFFF"/>
              </w:rPr>
              <w:t>Liječnički vjesnik. 2018 Jun 29;140(5-6):0-.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Кириенко ВТ, Зайцев ИА, Грушкевич ВВ, Потий ВВ. Скрининг и ранняя диагностика гепатоцеллюлярной карциномы. </w:t>
            </w:r>
            <w:r w:rsidRPr="00752C43">
              <w:rPr>
                <w:rFonts w:ascii="Arial Narrow" w:hAnsi="Arial Narrow" w:cs="Arial"/>
                <w:sz w:val="24"/>
                <w:szCs w:val="24"/>
                <w:shd w:val="clear" w:color="auto" w:fill="FFFFFF"/>
              </w:rPr>
              <w:t>Актуальная инфектология. 2018;6(2).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Kiriienko VT, Zaitsev IA, Hrushkevych VV, Potii VV. </w:t>
            </w:r>
            <w:r w:rsidRPr="00752C43">
              <w:rPr>
                <w:rFonts w:ascii="Arial Narrow" w:hAnsi="Arial Narrow" w:cs="Arial"/>
                <w:sz w:val="24"/>
                <w:szCs w:val="24"/>
                <w:shd w:val="clear" w:color="auto" w:fill="FFFFFF"/>
              </w:rPr>
              <w:t>Screening and early diagnosis of hepatocellular carcinoma. ACTUAL INFECTOLOGY. 2018;6(2):70-6.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 xml:space="preserve">I Sporea, </w:t>
            </w:r>
            <w:r w:rsidRPr="002423D8">
              <w:rPr>
                <w:rFonts w:ascii="Arial Narrow" w:hAnsi="Arial Narrow"/>
                <w:b/>
                <w:color w:val="FF0000"/>
                <w:sz w:val="24"/>
                <w:szCs w:val="24"/>
                <w:lang w:val="ro-RO"/>
              </w:rPr>
              <w:t>R Sirli.</w:t>
            </w:r>
            <w:r w:rsidRPr="002423D8">
              <w:rPr>
                <w:rFonts w:ascii="Arial Narrow" w:hAnsi="Arial Narrow"/>
                <w:color w:val="FF0000"/>
                <w:sz w:val="24"/>
                <w:szCs w:val="24"/>
                <w:lang w:val="ro-RO"/>
              </w:rPr>
              <w:t xml:space="preserve"> Is Contrast Enhanced Ultrasound (CEUS) ready for use in daily practice for evaluation of Focal Liver Lesions? Medical ultrasonography </w:t>
            </w:r>
            <w:r>
              <w:rPr>
                <w:rFonts w:ascii="Arial Narrow" w:hAnsi="Arial Narrow"/>
                <w:color w:val="FF0000"/>
                <w:sz w:val="24"/>
                <w:szCs w:val="24"/>
                <w:lang w:val="ro-RO"/>
              </w:rPr>
              <w:t xml:space="preserve">2014 </w:t>
            </w:r>
            <w:r w:rsidRPr="002423D8">
              <w:rPr>
                <w:rFonts w:ascii="Arial Narrow" w:hAnsi="Arial Narrow"/>
                <w:color w:val="FF0000"/>
                <w:sz w:val="24"/>
                <w:szCs w:val="24"/>
                <w:lang w:val="ro-RO"/>
              </w:rPr>
              <w:t>16 (1), 37-40</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Yegui Hong, Yang CEUS in focal liver lesions value of the world's latest medical information Digest (electronic version) 2014; 14 (23):... 27-8.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de-DE"/>
              </w:rPr>
              <w:t xml:space="preserve">Hotfiel T, Carl HD, Swoboda B, Heinrich M, Engelhardt M, Strobel D, Wildner D. Kontrastmittelsonographie (CEUS) in der bildgebenden Diagnostik von Muskelverletzungen–Perfusionsdarstellung in der früharteriellen Phase. </w:t>
            </w:r>
            <w:r w:rsidRPr="00752C43">
              <w:rPr>
                <w:rFonts w:ascii="Arial Narrow" w:hAnsi="Arial Narrow" w:cs="Arial"/>
                <w:sz w:val="24"/>
                <w:szCs w:val="24"/>
                <w:shd w:val="clear" w:color="auto" w:fill="FFFFFF"/>
              </w:rPr>
              <w:t>Sports Orthopaedics and Traumatology. 2015 Jan 6;31(2):172.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fr-FR"/>
              </w:rPr>
              <w:t xml:space="preserve">Bröker ME, Taimr P, Doukas M, De Man RA, de Vries M, IJzermans JN, Dwarkasing RS. </w:t>
            </w:r>
            <w:r w:rsidRPr="00752C43">
              <w:rPr>
                <w:rFonts w:ascii="Arial Narrow" w:hAnsi="Arial Narrow" w:cs="Arial"/>
                <w:sz w:val="24"/>
                <w:szCs w:val="24"/>
                <w:shd w:val="clear" w:color="auto" w:fill="FFFFFF"/>
              </w:rPr>
              <w:t>Is contrast enhanced ultrasound comparable to MRI with liver specific contrast agent for the diagnosis of hepatocellular adenoma and focal nodular hyperplasia. SOLID BENIGN LIVER TUMOURS. 2017:79.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 xml:space="preserve">I Sporea, S Bota, O Gradinaru-Taşcău, </w:t>
            </w:r>
            <w:r w:rsidRPr="002423D8">
              <w:rPr>
                <w:rFonts w:ascii="Arial Narrow" w:hAnsi="Arial Narrow"/>
                <w:b/>
                <w:color w:val="FF0000"/>
                <w:sz w:val="24"/>
                <w:szCs w:val="24"/>
                <w:lang w:val="ro-RO"/>
              </w:rPr>
              <w:t>R Șirli,</w:t>
            </w:r>
            <w:r w:rsidRPr="002423D8">
              <w:rPr>
                <w:rFonts w:ascii="Arial Narrow" w:hAnsi="Arial Narrow"/>
                <w:color w:val="FF0000"/>
                <w:sz w:val="24"/>
                <w:szCs w:val="24"/>
                <w:lang w:val="ro-RO"/>
              </w:rPr>
              <w:t xml:space="preserve"> A Popescu, A Jurchiş. Which are the cut-off values of 2D-Shear Wave Elastography (2D-SWE) liver stiffness measurements predicting different stages of liver fibrosis, considering Transient Elastography (TE) as the reference method European journal of radiology 2014 83 (3), e118-e122</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Zhang Min, Ran Haitao Progress ultrasound quantitative assessment of liver fibrosis China Medical Imaging Technology 2015; 31 (7): 1110-4.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Mo JA. Shear wave elastography: a systematic review and meta-analysis. Journal of the Korean Medical Association. 2016 Jul 1;59(7):529-35.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Jing-Hua L, Yu Z, Wei C, Jun W, Yu-Chen X, Yong-Ping L, Jia W. Assessment of Liver Fibrosis Using Real-time Shear-wave Elastography for Patients with Hepatitis B e Antigen-negative Chronic Hepatitis B and Alanine Transaminase‹ 2 Times the Upper Limit of Normal. Revista de Investigación Clínica. 2017 Nov 28;69(5):254-61.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Dighe M. Review of ultrasound elasto-graphy techniques in the liver. The Clinical Medicine Review. 2018 Jul 9.</w:t>
            </w:r>
            <w:r w:rsidRPr="00752C43">
              <w:rPr>
                <w:rFonts w:ascii="Arial Narrow" w:hAnsi="Arial Narrow"/>
                <w:sz w:val="24"/>
                <w:szCs w:val="24"/>
              </w:rPr>
              <w:t xml:space="preserve"> https://doi.org/10.31296/cmr.2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El-Kholy MR, Mousa WA, Elsakhawy MM, Bassuoni BA. Computed tomography perfusion correlated with shear wave elastography in assessing the severity of chronic liver diseases. Menoufia Medical Journal. 2019 Jan 1;32(1):112.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Chitwiset S. Liver Stiffness Measurement by Point and 2D Elastography: A Comparison of the Relative Merits of using Mean or Median Values. J Med Assoc Thai. 2018 Feb 1;101(2):S81-6.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S Bota, I Sporea</w:t>
            </w:r>
            <w:r w:rsidRPr="002423D8">
              <w:rPr>
                <w:rFonts w:ascii="Arial Narrow" w:hAnsi="Arial Narrow"/>
                <w:b/>
                <w:color w:val="FF0000"/>
                <w:sz w:val="24"/>
                <w:szCs w:val="24"/>
                <w:lang w:val="ro-RO"/>
              </w:rPr>
              <w:t>, R Sirli,</w:t>
            </w:r>
            <w:r w:rsidRPr="002423D8">
              <w:rPr>
                <w:rFonts w:ascii="Arial Narrow" w:hAnsi="Arial Narrow"/>
                <w:color w:val="FF0000"/>
                <w:sz w:val="24"/>
                <w:szCs w:val="24"/>
                <w:lang w:val="ro-RO"/>
              </w:rPr>
              <w:t xml:space="preserve"> A Popescu, M Danila, A Jurchis, et al. Factors associated with the impossibility to obtain reliable liver stiffness measurements by means of Acoustic Radiation Force Impulse (ARFI) elastography—Analysis of a cohort of 1031 subjects. European journal of radiology</w:t>
            </w:r>
            <w:r>
              <w:rPr>
                <w:rFonts w:ascii="Arial Narrow" w:hAnsi="Arial Narrow"/>
                <w:color w:val="FF0000"/>
                <w:sz w:val="24"/>
                <w:szCs w:val="24"/>
                <w:lang w:val="ro-RO"/>
              </w:rPr>
              <w:t xml:space="preserve"> 2013</w:t>
            </w:r>
            <w:r w:rsidRPr="002423D8">
              <w:rPr>
                <w:rFonts w:ascii="Arial Narrow" w:hAnsi="Arial Narrow"/>
                <w:color w:val="FF0000"/>
                <w:sz w:val="24"/>
                <w:szCs w:val="24"/>
                <w:lang w:val="ro-RO"/>
              </w:rPr>
              <w:t xml:space="preserve"> 83 (2), 268-272</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Works HA. Best Practices for Detecting Liver Fibrosis with ARFI. Siemens white book. http://www.digimed.com.ar/descargas/siemens/helxtouch/arfi.pdf</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 xml:space="preserve">Yang </w:t>
            </w:r>
            <w:r w:rsidRPr="00752C43">
              <w:rPr>
                <w:rFonts w:ascii="Arial Narrow" w:eastAsia="MS Mincho" w:hAnsi="Arial Narrow" w:cs="MS Mincho"/>
                <w:sz w:val="24"/>
                <w:szCs w:val="24"/>
                <w:shd w:val="clear" w:color="auto" w:fill="FFFFFF"/>
              </w:rPr>
              <w:t>霄霄</w:t>
            </w:r>
            <w:r w:rsidRPr="00752C43">
              <w:rPr>
                <w:rFonts w:ascii="Arial Narrow" w:hAnsi="Arial Narrow" w:cs="Arial"/>
                <w:sz w:val="24"/>
                <w:szCs w:val="24"/>
                <w:shd w:val="clear" w:color="auto" w:fill="FFFFFF"/>
              </w:rPr>
              <w:t>, Ma Hong, Wang Yu Acoustic radiation force impulse imaging in the diagnosis of hepatic fibrosis research progress. Journal of Hepatology 2015; 23 (002): 150-3.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Nakaoka K, Hashimoto S, Kawabe N, Nitta Y, Murao M, Nakano T, Shimazaki H, Kan T, Takagawa Y, Ohki M, Kurashita T. PNPLA3 I148M associations with liver carcinogenesis in Japanese chronic hepatitis C patients. </w:t>
            </w:r>
            <w:r w:rsidRPr="00752C43">
              <w:rPr>
                <w:rFonts w:ascii="Arial Narrow" w:hAnsi="Arial Narrow" w:cs="Arial"/>
                <w:sz w:val="24"/>
                <w:szCs w:val="24"/>
                <w:shd w:val="clear" w:color="auto" w:fill="FFFFFF"/>
              </w:rPr>
              <w:t>SpringerPlus. 2015 Feb 13;4(1):83.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Nascimento JH, Adamowski JC, Pai CN. </w:t>
            </w:r>
            <w:r w:rsidRPr="00752C43">
              <w:rPr>
                <w:rFonts w:ascii="Arial Narrow" w:hAnsi="Arial Narrow" w:cs="Arial"/>
                <w:sz w:val="24"/>
                <w:szCs w:val="24"/>
                <w:shd w:val="clear" w:color="auto" w:fill="FFFFFF"/>
              </w:rPr>
              <w:t>Ultrasound Transducer for Deep Quantitative Elastography. InXXVI Brazilian Congress on Biomedical Engineering 2019 (pp. 565-570). Springer, Singapore.</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Tuong TT, Duc NM. The Role Of ARFI And APRI In Diagnosis Of Liver Fibrosis On Patients With Common Chronic Liver Diseases. Imaging in Medicine. 2018;10(5):133-8.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Tuong TT, Duc NM. The Role Of Non-Invasive Methods In Evaluating Liver Fibrosis Of Patients With Non-Alcoholic Steatohepatitis. Imaging in Medicine. 2018;10(6):159-63.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Dighe M. Review of ultrasound elasto-graphy techniques in the liver. The Clinical Medicine Review. 2018 Jul 9.</w:t>
            </w:r>
            <w:r w:rsidRPr="00752C43">
              <w:rPr>
                <w:rFonts w:ascii="Arial Narrow" w:hAnsi="Arial Narrow"/>
                <w:sz w:val="24"/>
                <w:szCs w:val="24"/>
              </w:rPr>
              <w:t xml:space="preserve"> https://doi.org/10.31296/cmr.2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Камалов ЮР, Хуторной ИВ, Крыжановская ЕЮ, Филин АВ, Морозова ММ. Точечная эластография сдвиговой волной (ARFI-эластометрия) при хронических диффузных заболеваниях печени невирусной этиологии. </w:t>
            </w:r>
            <w:r w:rsidRPr="00752C43">
              <w:rPr>
                <w:rFonts w:ascii="Arial Narrow" w:hAnsi="Arial Narrow" w:cs="Arial"/>
                <w:sz w:val="24"/>
                <w:szCs w:val="24"/>
                <w:shd w:val="clear" w:color="auto" w:fill="FFFFFF"/>
              </w:rPr>
              <w:t>Ультразвуковая и функциональная диагностика. 2018;4:33.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 xml:space="preserve">Fujiwara J, Goto T, Shibuya T, Chiba M, Ohshima S, Miura K, Sato W, Dohmen T, Sakai T, Sugimoto Y, Minami S. NON-INVASIVE METHOD FOR PREDICTING HEPATOCELLULAR CARCINOMA IN PATIENTS WITH CHRONIC HEPATIC DISEASE BY MEASURING THE SHEAR WAVE VELOCITY. </w:t>
            </w:r>
            <w:r w:rsidRPr="00752C43">
              <w:rPr>
                <w:rFonts w:ascii="Arial Narrow" w:eastAsia="MS Gothic" w:hAnsi="Arial Narrow" w:cs="MS Gothic"/>
                <w:sz w:val="24"/>
                <w:szCs w:val="24"/>
                <w:shd w:val="clear" w:color="auto" w:fill="FFFFFF"/>
              </w:rPr>
              <w:t>秋田医学</w:t>
            </w:r>
            <w:r w:rsidRPr="00752C43">
              <w:rPr>
                <w:rFonts w:ascii="Arial Narrow" w:hAnsi="Arial Narrow" w:cs="Arial"/>
                <w:sz w:val="24"/>
                <w:szCs w:val="24"/>
                <w:shd w:val="clear" w:color="auto" w:fill="FFFFFF"/>
              </w:rPr>
              <w:t>. 2016;43(1):39-49.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Korychenskyi OM. Renal Artery Stenosis of the Transplanted Kidney. KIDNEYS. 2017;6(1):71-8.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Кориченский АН. Стеноз почечной артерии трансплантированной почки. </w:t>
            </w:r>
            <w:r w:rsidRPr="00752C43">
              <w:rPr>
                <w:rFonts w:ascii="Arial Narrow" w:hAnsi="Arial Narrow" w:cs="Arial"/>
                <w:sz w:val="24"/>
                <w:szCs w:val="24"/>
                <w:shd w:val="clear" w:color="auto" w:fill="FFFFFF"/>
              </w:rPr>
              <w:t>Почки. 2017;6(1).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lastRenderedPageBreak/>
              <w:t xml:space="preserve">I Sporea, OH Gilja, S Bota, </w:t>
            </w:r>
            <w:r w:rsidRPr="002423D8">
              <w:rPr>
                <w:rFonts w:ascii="Arial Narrow" w:hAnsi="Arial Narrow"/>
                <w:b/>
                <w:color w:val="FF0000"/>
                <w:sz w:val="24"/>
                <w:szCs w:val="24"/>
                <w:lang w:val="ro-RO"/>
              </w:rPr>
              <w:t>R Sirli</w:t>
            </w:r>
            <w:r w:rsidRPr="002423D8">
              <w:rPr>
                <w:rFonts w:ascii="Arial Narrow" w:hAnsi="Arial Narrow"/>
                <w:color w:val="FF0000"/>
                <w:sz w:val="24"/>
                <w:szCs w:val="24"/>
                <w:lang w:val="ro-RO"/>
              </w:rPr>
              <w:t xml:space="preserve">, A Popescu. Liver elastography-an update. Medical ultrasonography </w:t>
            </w:r>
            <w:r>
              <w:rPr>
                <w:rFonts w:ascii="Arial Narrow" w:hAnsi="Arial Narrow"/>
                <w:color w:val="FF0000"/>
                <w:sz w:val="24"/>
                <w:szCs w:val="24"/>
                <w:lang w:val="ro-RO"/>
              </w:rPr>
              <w:t xml:space="preserve">2013 </w:t>
            </w:r>
            <w:r w:rsidRPr="002423D8">
              <w:rPr>
                <w:rFonts w:ascii="Arial Narrow" w:hAnsi="Arial Narrow"/>
                <w:color w:val="FF0000"/>
                <w:sz w:val="24"/>
                <w:szCs w:val="24"/>
                <w:lang w:val="ro-RO"/>
              </w:rPr>
              <w:t>15 (4), 304-314</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Zaffanello M, Bruno C. Clinical perspective on renal elasticity quantification by acoustic radiation force impulse: Where we are and where we are going. World J Clin Urol. 2015 Nov 24;4(3):100-3.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Labrie F, Zaffanello M, Bruno C, Videira PA, Okorie CO. WJCU. World. 2015 Nov 24;4(3):97-114.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Yuan ZHAng DI Clinical application of ultrasound technology to assess liver fibrosis. Tumor imaging; 24 (1): 67-70.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fr-FR"/>
              </w:rPr>
              <w:t xml:space="preserve">GUERRA JA, TRIPPIA M, PISSAIA JUNIOR A, TEIXEIRA BC, IVANTES CA. </w:t>
            </w:r>
            <w:r w:rsidRPr="00752C43">
              <w:rPr>
                <w:rFonts w:ascii="Arial Narrow" w:hAnsi="Arial Narrow" w:cs="Arial"/>
                <w:sz w:val="24"/>
                <w:szCs w:val="24"/>
                <w:shd w:val="clear" w:color="auto" w:fill="FFFFFF"/>
              </w:rPr>
              <w:t>ACOUSTIC RADIATION FORCE IMPULSE IS EQUIVALENT TO LIVER BIOPSY TO EVALUATE LIVER FIBROSIS IN PATIENTS WITH CHRONIC HEPATITIS C AND NONALCOHOLIC FATTY LIVER DISEASE. Arquivos de gastroenterologia. 2015 Sep;52(3):234-8.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Shivaraja A, Hegde P, Bukelo MJ, Sanjaykumar P, Basti RS. </w:t>
            </w:r>
            <w:r w:rsidRPr="00752C43">
              <w:rPr>
                <w:rFonts w:ascii="Arial Narrow" w:hAnsi="Arial Narrow" w:cs="Arial"/>
                <w:sz w:val="24"/>
                <w:szCs w:val="24"/>
                <w:shd w:val="clear" w:color="auto" w:fill="FFFFFF"/>
              </w:rPr>
              <w:t>Virtual touch tissue quantification of liver in thalassemia. International Journal of Contemporary Pediatrics. 2015 Oct;2(4):415-8.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Ding, Han, Wang Wenping Ultrasound elastography to assess the state of progress of clinical application of liver transplantation. Organ transplantation 2015 Jan; 1:. 007.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Naeeni HA, Haghpanahi M, Behnam H, Pirali H. Investigation of Shape Functions Role on the Mesh-free Method Application in Soft Tissue Elastography.</w:t>
            </w:r>
            <w:r w:rsidRPr="00752C43">
              <w:rPr>
                <w:rFonts w:ascii="Arial Narrow" w:hAnsi="Arial Narrow"/>
                <w:sz w:val="24"/>
                <w:szCs w:val="24"/>
              </w:rPr>
              <w:t xml:space="preserve"> Journal of Simulation &amp; Analysis of Novel Technologies in Mechanical Engineering 10 (2017) 0005~0012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fr-FR"/>
              </w:rPr>
              <w:t xml:space="preserve">Elias J, Nogueira-Barbosa MH. </w:t>
            </w:r>
            <w:r w:rsidRPr="00752C43">
              <w:rPr>
                <w:rFonts w:ascii="Arial Narrow" w:hAnsi="Arial Narrow" w:cs="Arial"/>
                <w:sz w:val="24"/>
                <w:szCs w:val="24"/>
                <w:shd w:val="clear" w:color="auto" w:fill="FFFFFF"/>
              </w:rPr>
              <w:t>Ultrasonography: The Global Imaging Solution. Current Radiology Reports. 2016 Nov 1;4(11):60.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Diaz S, Mostafavi B, Tanash HA, Piitulainen E. Acoustic radiation force impulse (ARFI) elastography in a cohort of alpha-1 antitrypsin-deficient individuals and healthy volunteers. Acta radiologica open. 2018 Apr;7(4):2058460118768363.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 xml:space="preserve">I Sporea, S Bota, A Jurchis, </w:t>
            </w:r>
            <w:r w:rsidRPr="002423D8">
              <w:rPr>
                <w:rFonts w:ascii="Arial Narrow" w:hAnsi="Arial Narrow"/>
                <w:b/>
                <w:color w:val="FF0000"/>
                <w:sz w:val="24"/>
                <w:szCs w:val="24"/>
                <w:lang w:val="ro-RO"/>
              </w:rPr>
              <w:t>R Sirli,</w:t>
            </w:r>
            <w:r w:rsidRPr="002423D8">
              <w:rPr>
                <w:rFonts w:ascii="Arial Narrow" w:hAnsi="Arial Narrow"/>
                <w:color w:val="FF0000"/>
                <w:sz w:val="24"/>
                <w:szCs w:val="24"/>
                <w:lang w:val="ro-RO"/>
              </w:rPr>
              <w:t xml:space="preserve"> O Grădinaru-Tascău, A Popescu, et al. Acoustic radiation force impulse and supersonic shear imaging versus transient elastography for liver fibrosis assessment. Ultrasound in medicine &amp; biology. 2013.  39(11), 1933-1941</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Mahatme U, Archana M, Dongre S, Nakhate A, Tabhane V. Applications of Ultrasound in Medical Science: A. InInternational Symposium on Ultrasonics 2015 Jan (Vol. 22, No. 24).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Motola DL, Caravan P, Chung RT, Fuchs BC. Noninvasive biomarkers of liver fibrosis: Clinical applications and future directions. Current pathobiology reports. 2014 Dec 1;2(4):245-56.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Clever Ru, Wu Changjun ultrasound elastography clinical value of liver lesions Medicine Review 2015; 21 (9): 1671-3.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Valerie Chow, Wei Wei, Clinical Research and Development of noninvasive liver fibrosis diagnostic techniques Clinical Hepatology 2014; 30 (7): 604-7.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V V PATEL, savory KA, Zabolotskaâ NV, Mitko M D, úroveň NV. Order publication file. Ultrasonic and Functional diagnostics. 2015; 2: 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Zhan Weiwei Progress ultrasound diagnosis of nonalcoholic fatty liver disease Diagnostics Theory and Practice 2014; 2: 027.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Toledo MP. </w:t>
            </w:r>
            <w:r w:rsidRPr="00752C43">
              <w:rPr>
                <w:rFonts w:ascii="Arial Narrow" w:hAnsi="Arial Narrow" w:cs="Arial"/>
                <w:i/>
                <w:iCs/>
                <w:sz w:val="24"/>
                <w:szCs w:val="24"/>
                <w:shd w:val="clear" w:color="auto" w:fill="FFFFFF"/>
              </w:rPr>
              <w:t>Reliability of ultrasound imaging measures of soft tissue stiffness using elastography in the posterior aspect of the leg</w:t>
            </w:r>
            <w:r w:rsidRPr="00752C43">
              <w:rPr>
                <w:rFonts w:ascii="Arial Narrow" w:hAnsi="Arial Narrow" w:cs="Arial"/>
                <w:sz w:val="24"/>
                <w:szCs w:val="24"/>
                <w:shd w:val="clear" w:color="auto" w:fill="FFFFFF"/>
              </w:rPr>
              <w:t> (Master's thesis).</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Caviglia GI, Rosso C, Fagoonee S, Saracco GM, Pellicano R. Liver fibrosis: the 2017 state of art.</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Пыков МИ, Кузьмина НЕ, Кинзерский АЮ. Изучение нормальных показателей жесткости печени у детей с использованием метода эластометрии сдвиговой волной. </w:t>
            </w:r>
            <w:r w:rsidRPr="00752C43">
              <w:rPr>
                <w:rFonts w:ascii="Arial Narrow" w:hAnsi="Arial Narrow" w:cs="Arial"/>
                <w:sz w:val="24"/>
                <w:szCs w:val="24"/>
                <w:shd w:val="clear" w:color="auto" w:fill="FFFFFF"/>
              </w:rPr>
              <w:t>Pediatriya named after GN Speransky. 2017 Jul 1;96(4).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Jing-Hua L, Yu Z, Wei C, Jun W, Yu-Chen X, Yong-Ping L, Jia W. Assessment of Liver Fibrosis Using Real-time Shear-wave Elastography for Patients with Hepatitis B e Antigen-negative Chronic Hepatitis B and Alanine Transaminase‹ 2 Times the Upper Limit of Normal. Revista de Investigación Clínica. 2017 Nov 28;69(5):254-61.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2537" w:type="dxa"/>
            <w:gridSpan w:val="4"/>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rPr>
              <w:t xml:space="preserve">O Gradinaru-Tascau, I Sporea, S Bota, A Jurchis, A Popescu, M Popescu, </w:t>
            </w:r>
            <w:r w:rsidRPr="002423D8">
              <w:rPr>
                <w:rFonts w:ascii="Arial Narrow" w:hAnsi="Arial Narrow"/>
                <w:b/>
                <w:color w:val="FF0000"/>
                <w:sz w:val="24"/>
                <w:szCs w:val="24"/>
              </w:rPr>
              <w:t>R.Sirli</w:t>
            </w:r>
            <w:r w:rsidRPr="002423D8">
              <w:rPr>
                <w:rFonts w:ascii="Arial Narrow" w:hAnsi="Arial Narrow"/>
                <w:color w:val="FF0000"/>
                <w:sz w:val="24"/>
                <w:szCs w:val="24"/>
              </w:rPr>
              <w:t xml:space="preserve"> et al. Does experience play a role in the ability to perform liver stiffness measurements by means of supersonic shear imaging (SSI)? Medical ultrasonography 2013 15 (3), 180-183</w:t>
            </w:r>
          </w:p>
        </w:tc>
        <w:tc>
          <w:tcPr>
            <w:tcW w:w="1413" w:type="dxa"/>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Connolly JC, Lim JK. Non-invasive Fibrosis Assessment of Patients with Hepatitis C: Application of Society Guidelines to Clinical Practice. Current Hepatology Reports. 2019:1-0.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s="Arial"/>
                <w:color w:val="FF0000"/>
                <w:sz w:val="24"/>
                <w:szCs w:val="24"/>
                <w:shd w:val="clear" w:color="auto" w:fill="FFFFFF"/>
              </w:rPr>
              <w:t xml:space="preserve">Bota S, Herkner H, Sporea I, Salzl P, </w:t>
            </w:r>
            <w:r w:rsidRPr="002423D8">
              <w:rPr>
                <w:rFonts w:ascii="Arial Narrow" w:hAnsi="Arial Narrow" w:cs="Arial"/>
                <w:b/>
                <w:color w:val="FF0000"/>
                <w:sz w:val="24"/>
                <w:szCs w:val="24"/>
                <w:shd w:val="clear" w:color="auto" w:fill="FFFFFF"/>
              </w:rPr>
              <w:t>Sirli R</w:t>
            </w:r>
            <w:r w:rsidRPr="002423D8">
              <w:rPr>
                <w:rFonts w:ascii="Arial Narrow" w:hAnsi="Arial Narrow" w:cs="Arial"/>
                <w:color w:val="FF0000"/>
                <w:sz w:val="24"/>
                <w:szCs w:val="24"/>
                <w:shd w:val="clear" w:color="auto" w:fill="FFFFFF"/>
              </w:rPr>
              <w:t>, Neghina AM, Peck</w:t>
            </w:r>
            <w:r w:rsidRPr="002423D8">
              <w:rPr>
                <w:rFonts w:ascii="Cambria Math" w:hAnsi="Cambria Math" w:cs="Cambria Math"/>
                <w:color w:val="FF0000"/>
                <w:sz w:val="24"/>
                <w:szCs w:val="24"/>
                <w:shd w:val="clear" w:color="auto" w:fill="FFFFFF"/>
              </w:rPr>
              <w:t>‐</w:t>
            </w:r>
            <w:r w:rsidRPr="002423D8">
              <w:rPr>
                <w:rFonts w:ascii="Arial Narrow" w:hAnsi="Arial Narrow" w:cs="Arial"/>
                <w:color w:val="FF0000"/>
                <w:sz w:val="24"/>
                <w:szCs w:val="24"/>
                <w:shd w:val="clear" w:color="auto" w:fill="FFFFFF"/>
              </w:rPr>
              <w:t>Radosavljevic M. Meta</w:t>
            </w:r>
            <w:r w:rsidRPr="002423D8">
              <w:rPr>
                <w:rFonts w:ascii="Cambria Math" w:hAnsi="Cambria Math" w:cs="Cambria Math"/>
                <w:color w:val="FF0000"/>
                <w:sz w:val="24"/>
                <w:szCs w:val="24"/>
                <w:shd w:val="clear" w:color="auto" w:fill="FFFFFF"/>
              </w:rPr>
              <w:t>‐</w:t>
            </w:r>
            <w:r w:rsidRPr="002423D8">
              <w:rPr>
                <w:rFonts w:ascii="Arial Narrow" w:hAnsi="Arial Narrow" w:cs="Arial"/>
                <w:color w:val="FF0000"/>
                <w:sz w:val="24"/>
                <w:szCs w:val="24"/>
                <w:shd w:val="clear" w:color="auto" w:fill="FFFFFF"/>
              </w:rPr>
              <w:t>analysis: ARFI elastography versus transient elastography for the evaluation of liver fibrosis. Liver International. 2013 Sep 1;33(8):1138-47.</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Motola DL, Caravan P, Chung RT, Fuchs BC. Noninvasive biomarkers of liver fibrosis: Clinical applications and future directions. Current pathobiology reports. 2014 Dec 1;2(4):245-56.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Pacana T, Sanyal AJ. Recent advances in understanding/management of non-alcoholic steatohepatitis. F1000prime reports. 2015;7.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Procopet B, Berzigotti A. New tools for the noninvasive assessment of cirrhosis. Current Hepatology Reports. 2014 Mar 1;13(1):14-23.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ro-RO"/>
              </w:rPr>
              <w:t>Li Ying Biao. Value of a single ultrasonic quantitative detection of liver fibrosis in hepatitis B patients Chengdu University of Chinese Medicine 2013; 8 (4):... 460-2.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Castro R, Perazzo H, Grinsztejn B, Veloso VG, Hyde C. Chronic Hepatitis C: An Overview of Evidence on Epidemiology and Management from a Brazilian Perspective. International journal of hepatology. 2015 Nov 29;2015.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Perazzo H, Veloso VG, Grinsztejn B, Hyde C, Castro R. Factors That Could Impact on Liver Fibrosis Staging by Transient Elastography. International journal of hepatology. 2015 Dec 6;2015.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Thavorn K, Coyle D. Transient Elastography and Controlled Attenuation Parameter for Diagnosing Liver Fibrosis and Steatosis in Ontario: An Economic Analysis. Ontario Health Technology Assessment Series. 2015;15(19):1.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Amarapurkar D, Amarapurkar A. Indications of Liver Biopsy in the Era of Noninvasive Assessment of Liver Fibrosis. Journal of Clinical and Experimental Hepatology. 2015 Dec 31;5(4):314-9.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Yeom SK, Lee CH, Cha SH, Park CM. Prediction of liver cirrhosis, using diagnostic imaging tools. World journal of hepatology. 2015 Aug 18;7(17):2069.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Fukui A, Kawabe N, Hashimoto S, Murao M, Nakano T, Shimazaki H, Kan T, Nakaoka K, Ohki M, Takagawa Y, Takamura T. Vitamin E reduces liver stiffness in nonalcoholic fatty liver disease. </w:t>
            </w:r>
            <w:r w:rsidRPr="00752C43">
              <w:rPr>
                <w:rFonts w:ascii="Arial Narrow" w:hAnsi="Arial Narrow" w:cs="Arial"/>
                <w:sz w:val="24"/>
                <w:szCs w:val="24"/>
                <w:shd w:val="clear" w:color="auto" w:fill="FFFFFF"/>
              </w:rPr>
              <w:t>World journal of hepatology. 2015 Nov 28;7(27):2749.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Sagir A, Ney D, Oh J, Pandey S, Kircheis G, Mayatepek E, Häussinger D. Evaluation of Acoustic Radiation Force Impulse Imaging (ARFI) for the Determination of Liver Stiffness Using Transient Elastography as a Reference in Children. Ultrasound International Open. 2015 Jul;1(01):E2-7.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Skoczylas K, Pawełas A. Ultrasound imaging of the liver and bile ducts–expectations of a clinician. Journal of Ultrasonography. 2015 Sep;15(62):292.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fr-FR"/>
              </w:rPr>
              <w:t xml:space="preserve">GUERRA JA, TRIPPIA M, PISSAIA JUNIOR A, TEIXEIRA BC, IVANTES CA. </w:t>
            </w:r>
            <w:r w:rsidRPr="00752C43">
              <w:rPr>
                <w:rFonts w:ascii="Arial Narrow" w:hAnsi="Arial Narrow" w:cs="Arial"/>
                <w:sz w:val="24"/>
                <w:szCs w:val="24"/>
                <w:shd w:val="clear" w:color="auto" w:fill="FFFFFF"/>
              </w:rPr>
              <w:t>ACOUSTIC RADIATION FORCE IMPULSE IS EQUIVALENT TO LIVER BIOPSY TO EVALUATE LIVER FIBROSIS IN PATIENTS WITH CHRONIC HEPATITIS C AND NONALCOHOLIC FATTY LIVER DISEASE. Arquivos de gastroenterologia. 2015 Sep;52(3):234-8.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fr-FR"/>
              </w:rPr>
            </w:pPr>
            <w:r w:rsidRPr="00752C43">
              <w:rPr>
                <w:rFonts w:ascii="Arial Narrow" w:hAnsi="Arial Narrow" w:cs="Arial"/>
                <w:sz w:val="24"/>
                <w:szCs w:val="24"/>
                <w:shd w:val="clear" w:color="auto" w:fill="FFFFFF"/>
              </w:rPr>
              <w:t>Arulanandan A, Loomba R. Noninvasive Testing for NASH and NASH with Advanced Fibrosis: Are We There Yet?. Current hepatology reports. 2015 Jun 1;14(2):109-18.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Khallafi H, Qureshi K. Imaging Based Methods of Liver Fibrosis Assessment in Viral Hepatitis: A Practical Approach. Interdisciplinary perspectives on infectious diseases. 2015 Dec 8;2015.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Zhang Min, Ran Haitao Progress ultrasound quantitative assessment of liver fibrosis China Medical Imaging Technology 2015; 31 (7): 1110-4.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Ding, Zhu Yuli, Chen Shiyao, Di Wu Sheng, Luo Jianjun, Chen Xu, Wang Wenping. </w:t>
            </w:r>
            <w:r w:rsidRPr="00752C43">
              <w:rPr>
                <w:rFonts w:ascii="Arial Narrow" w:hAnsi="Arial Narrow" w:cs="Arial"/>
                <w:sz w:val="24"/>
                <w:szCs w:val="24"/>
                <w:shd w:val="clear" w:color="auto" w:fill="FFFFFF"/>
              </w:rPr>
              <w:t>The clinical value  of acoustic radiation force impulse imaging to evaluate of liver fibrosis and cirrhosis The manor of Fudan University: Med 2015; 42 (5): 569- 73.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Yuan ZHAng DI Clinical application of ultrasound technology to assess liver fibrosis. Tumor imaging; 24 (1): 67-70.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de-DE"/>
              </w:rPr>
              <w:t xml:space="preserve">Thielsen P, Wilkens R, Rafaelsen SR, Christensen PB. Leverfibrose kan vurderes ved ikkeinvasiv ultralydelastografi. </w:t>
            </w:r>
            <w:r w:rsidRPr="00752C43">
              <w:rPr>
                <w:rFonts w:ascii="Arial Narrow" w:hAnsi="Arial Narrow" w:cs="Arial"/>
                <w:sz w:val="24"/>
                <w:szCs w:val="24"/>
                <w:shd w:val="clear" w:color="auto" w:fill="FFFFFF"/>
              </w:rPr>
              <w:t>Ugeskr Læger. 2014;176:V11130694.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Zong Yulong, Li Qing, Zhang Yuxin, CAO Yuan, Hu Cheng-jin cirrhosis and portal hypertension noninvasive diagnostic method to evaluate Chinese Journal of Digestive Diseases and Imaging magazine (electronic edition) 2014; 4 (2): 41-4.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de-DE"/>
              </w:rPr>
              <w:t xml:space="preserve">Vermehren J, Vermehren A, Zimmermann O, Polta A, Sarrazin C, Zeuzem S, Friedrich-Rust M. Bedeutung der Milzsteifigkeit gemessen mittels acoustic radiation force impulse (ARFI) Imaging zur Vorhersage des Überlebens bei Patienten mit Leberzirrhose. </w:t>
            </w:r>
            <w:r w:rsidRPr="00752C43">
              <w:rPr>
                <w:rFonts w:ascii="Arial Narrow" w:hAnsi="Arial Narrow" w:cs="Arial"/>
                <w:sz w:val="24"/>
                <w:szCs w:val="24"/>
                <w:shd w:val="clear" w:color="auto" w:fill="FFFFFF"/>
              </w:rPr>
              <w:t>Endoskopie heute. 2014 Mar;27(01):FV11.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Meng Xiangfei, Dong Jiahong Progression of liver fibrosis assessment methodologies Chinese Journal of Hepatology 2014; 22 (010): 792-4.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Brener S. Transient Elastography for Assessment of Liver Fibrosis and Steatosis: An Evidence-Based Analysis. Ontario Health Technology Assessment Series. 2015;15(18):1.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Mathew RP, Venkatesh SK. Imaging of Hepatic Fibrosis. Current gastroenterology reports. 2018 Oct 1;20(10):45.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Мегроян АА, Камалов ЮР, Филин АВ, Семенков АВ, Морозова ММ, Некрасова ТП. Эластометрия с применением форсированного импульса акустической радиации (ARFI-эластометрия) при хронических вирусных гепатитах. </w:t>
            </w:r>
            <w:r w:rsidRPr="00752C43">
              <w:rPr>
                <w:rFonts w:ascii="Arial Narrow" w:hAnsi="Arial Narrow" w:cs="Arial"/>
                <w:sz w:val="24"/>
                <w:szCs w:val="24"/>
                <w:shd w:val="clear" w:color="auto" w:fill="FFFFFF"/>
              </w:rPr>
              <w:t>Медицинская визуализация. 2018 Feb 1(5):82-93.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Tuong TT, Duc NM. The Role Of ARFI And APRI In Diagnosis Of Liver Fibrosis On Patients With Common Chronic Liver Diseases. Imaging in Medicine. 2018;10(5):133-8.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Pokora A, Kiciak S, Tomasiewicz K, Bazylevych A, Hdyrya O. New technologies in liver fibrosis assessment, with special consideration of dynamic elastography. European Journal of Medical Technology. 2016;1:10.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Castera L. Noninvasive tests of liver fibrosis. Evidence-based Gastroenterology and Hepatology. 2019 Feb 13:445.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Chatzistergos P, Behforootan S, Naemi R, Chockalingam N. ASSESSMENT OF THE RELIABILITY OF SHEAR-WAVE-BASED CALCULATIONS OF THE IN-VIVO STIFFNESS OF PLANTAR SOFT TISSUE. InBOOK OF ABSTRACTS 2018 (p. 27).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Tuong TT, Duc NM. The Role Of Non-Invasive Methods In Evaluating Liver Fibrosis Of Patients With Non-Alcoholic Steatohepatitis. Imaging in Medicine. 2018;10(6):159-63.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Jing-Hua L, Yu Z, Wei C, Jun W, Yu-Chen X, Yong-Ping L, Jia W. Assessment of Liver Fibrosis Using Real-time Shear-wave Elastography for Patients with Hepatitis B e Antigen-negative Chronic Hepatitis B and Alanine Transaminase‹ 2 Times the Upper Limit of Normal. Revista de Investigación Clínica. 2017 Nov 28;69(5):254-61.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Maharjan S, Panta OB, Lohani B, Pathak YR, Ansari MA. Ultrasound elastography of liver: How Radiologist can help. Journal of Institute of Medicine. 2017 Jun 7;41(1).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Cheng JY, Wong GL. Advances in the diagnosis and treatment of liver fibrosis. Hepatoma Res 2017;3:156-69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 xml:space="preserve">Fujiwara J, Goto T, Shibuya T, Chiba M, Ohshima S, Miura K, Sato W, Dohmen T, Sakai T, Sugimoto Y, Minami S. NON-INVASIVE METHOD FOR PREDICTING HEPATOCELLULAR CARCINOMA IN PATIENTS WITH CHRONIC HEPATIC DISEASE BY MEASURING THE SHEAR WAVE VELOCITY. </w:t>
            </w:r>
            <w:r w:rsidRPr="00752C43">
              <w:rPr>
                <w:rFonts w:ascii="Arial Narrow" w:eastAsia="MS Gothic" w:hAnsi="Arial Narrow" w:cs="MS Gothic"/>
                <w:sz w:val="24"/>
                <w:szCs w:val="24"/>
                <w:shd w:val="clear" w:color="auto" w:fill="FFFFFF"/>
              </w:rPr>
              <w:t>秋田医学</w:t>
            </w:r>
            <w:r w:rsidRPr="00752C43">
              <w:rPr>
                <w:rFonts w:ascii="Arial Narrow" w:hAnsi="Arial Narrow" w:cs="Arial"/>
                <w:sz w:val="24"/>
                <w:szCs w:val="24"/>
                <w:shd w:val="clear" w:color="auto" w:fill="FFFFFF"/>
              </w:rPr>
              <w:t>. 2016;43(1):39-49.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 xml:space="preserve">S Bota, I Sporea, M Peck-Radosavljevic, R </w:t>
            </w:r>
            <w:r w:rsidRPr="002423D8">
              <w:rPr>
                <w:rFonts w:ascii="Arial Narrow" w:hAnsi="Arial Narrow"/>
                <w:b/>
                <w:color w:val="FF0000"/>
                <w:sz w:val="24"/>
                <w:szCs w:val="24"/>
                <w:lang w:val="ro-RO"/>
              </w:rPr>
              <w:t>Sirli</w:t>
            </w:r>
            <w:r w:rsidRPr="002423D8">
              <w:rPr>
                <w:rFonts w:ascii="Arial Narrow" w:hAnsi="Arial Narrow"/>
                <w:color w:val="FF0000"/>
                <w:sz w:val="24"/>
                <w:szCs w:val="24"/>
                <w:lang w:val="ro-RO"/>
              </w:rPr>
              <w:t>, H Tanaka, H Iijima, et al. The influence of aminotransferase levels on liver stiffness assessed by Acoustic Radiation Force Impulse Elastography: a retrospective multicentre study. Digestive and Liver Disease 2013  45 (9), 762-768</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Barr RG. Elastography of the Abdomen. Ultrasound Clinics. 2014 Oct 31;9(4):625-40.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Jieanu CF, Ungureanu BS, Săndulescu DL, Gheonea IA, Tudorașcu DR, Ciurea ME, Purcărea VL. </w:t>
            </w:r>
            <w:r w:rsidRPr="00752C43">
              <w:rPr>
                <w:rFonts w:ascii="Arial Narrow" w:hAnsi="Arial Narrow" w:cs="Arial"/>
                <w:sz w:val="24"/>
                <w:szCs w:val="24"/>
                <w:shd w:val="clear" w:color="auto" w:fill="FFFFFF"/>
              </w:rPr>
              <w:t>Quantification of liver fibrosis in chronic hepatitis B virus infection. Journal of medicine and life. 2015 Jul;8(3):285.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Yang </w:t>
            </w:r>
            <w:r w:rsidRPr="00752C43">
              <w:rPr>
                <w:rFonts w:ascii="Arial Narrow" w:eastAsia="MS Mincho" w:hAnsi="Arial Narrow" w:cs="MS Mincho"/>
                <w:sz w:val="24"/>
                <w:szCs w:val="24"/>
                <w:shd w:val="clear" w:color="auto" w:fill="FFFFFF"/>
                <w:lang w:val="ro-RO"/>
              </w:rPr>
              <w:t>霄霄</w:t>
            </w:r>
            <w:r w:rsidRPr="00752C43">
              <w:rPr>
                <w:rFonts w:ascii="Arial Narrow" w:hAnsi="Arial Narrow" w:cs="Arial"/>
                <w:sz w:val="24"/>
                <w:szCs w:val="24"/>
                <w:shd w:val="clear" w:color="auto" w:fill="FFFFFF"/>
                <w:lang w:val="ro-RO"/>
              </w:rPr>
              <w:t>, Ma Hong, Wang Yu acoustic radiation force impulse imaging in the diagnosis of hepatic fibrosis research progress of noninvasive Journal of Hepatology 2015; 23 (002): 150-3.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Li Nan, Luo Yu Kun, Tang Wenbo Role of acoustic radiation force impulse imaging technology and the two-dimensional elastic shear wave elastography in the assessment of rabbit liver fibrosis level of Chinese Academy of Medical Sciences 2015; 37 (2): 157-62.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Lizaola B, Bonder A, Tapper EB, Afdhal N. Role of Noninvasive Fibrosis Methods in Management of Chronic Hepatitis B Virus. Current Hepatology Reports. 2016 Dec 1;15(4):220-9.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Mihăilă RG. Liver stiffness in chronic hepatitis C virus infection. Romanian Journal of Internal Medicine. 2018 Nov 15.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Connolly JC, Lim JK. Non-invasive Fibrosis Assessment of Patients with Hepatitis C: Application of Society Guidelines to Clinical Practice. Current Hepatology Reports. 2019:1-0.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Лаура К, Мысаев А, Дажани А, Жумадилова ЗК, Нуну М, Баркибаева НР, Абухаммур А. Новый комбинированный параметр эластографии печени и селезенки у пациентов с неалкогольной жировой болезнью печени. </w:t>
            </w:r>
            <w:r w:rsidRPr="00752C43">
              <w:rPr>
                <w:rFonts w:ascii="Arial Narrow" w:hAnsi="Arial Narrow" w:cs="Arial"/>
                <w:sz w:val="24"/>
                <w:szCs w:val="24"/>
                <w:shd w:val="clear" w:color="auto" w:fill="FFFFFF"/>
              </w:rPr>
              <w:t>Клиническая медицина. 2016;94(12).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tabs>
                <w:tab w:val="left" w:pos="311"/>
              </w:tabs>
              <w:spacing w:after="0" w:line="240" w:lineRule="auto"/>
              <w:ind w:left="0"/>
              <w:jc w:val="both"/>
              <w:rPr>
                <w:rFonts w:ascii="Arial Narrow" w:hAnsi="Arial Narrow"/>
                <w:color w:val="FF0000"/>
                <w:sz w:val="24"/>
                <w:szCs w:val="24"/>
                <w:lang w:val="ro-RO"/>
              </w:rPr>
            </w:pPr>
            <w:r w:rsidRPr="002423D8">
              <w:rPr>
                <w:rFonts w:ascii="Arial Narrow" w:hAnsi="Arial Narrow"/>
                <w:b/>
                <w:color w:val="FF0000"/>
                <w:sz w:val="24"/>
                <w:szCs w:val="24"/>
                <w:lang w:val="ro-RO"/>
              </w:rPr>
              <w:t>R Sirli,</w:t>
            </w:r>
            <w:r w:rsidRPr="002423D8">
              <w:rPr>
                <w:rFonts w:ascii="Arial Narrow" w:hAnsi="Arial Narrow"/>
                <w:color w:val="FF0000"/>
                <w:sz w:val="24"/>
                <w:szCs w:val="24"/>
                <w:lang w:val="ro-RO"/>
              </w:rPr>
              <w:t xml:space="preserve"> S Bota, I Sporea, A Jurchis, A Popescu, O Gradinaru-Tascău, et al. Liver stiffness measurements by means of supersonic shear imaging in patients without known liver pathology Ultrasound in medicine &amp; biology 2013.39 (8), 1362-1367</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Prieto JE, Sánchez S, Prieto RG, Garzón-Orjuela N, Eslava-Schmalbach J. Elastografía en tiempo real (supersonic): comportamiento de la prueba en sujetos sanos de Bogotá. </w:t>
            </w:r>
            <w:r w:rsidRPr="00752C43">
              <w:rPr>
                <w:rFonts w:ascii="Arial Narrow" w:hAnsi="Arial Narrow" w:cs="Arial"/>
                <w:sz w:val="24"/>
                <w:szCs w:val="24"/>
                <w:shd w:val="clear" w:color="auto" w:fill="FFFFFF"/>
              </w:rPr>
              <w:t>Revista Colombiana de Gastroenterología. 2017;32(4):332-6.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Пыков МИ, Кузьмина НЕ, Кинзерский АЮ. Изучение нормальных показателей жесткости печени у детей с использованием метода эластометрии сдвиговой волной. </w:t>
            </w:r>
            <w:r w:rsidRPr="00752C43">
              <w:rPr>
                <w:rFonts w:ascii="Arial Narrow" w:hAnsi="Arial Narrow" w:cs="Arial"/>
                <w:sz w:val="24"/>
                <w:szCs w:val="24"/>
                <w:shd w:val="clear" w:color="auto" w:fill="FFFFFF"/>
              </w:rPr>
              <w:t>Pediatriya named after GN Speransky. 2017 Jul 1;96(4).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Prieto O, Jhon E, Sánchez P, Prieto O, Robin G, Garzón-Orjuela N, Eslava-Schmalbach J. Behavior of Real Time Supersonic Shear Wave Elastography in Healthy Subjects in Bogota. Revista Colombiana de Gastroenterologia. 2017 Dec;32(4):332-6.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u w:val="single"/>
                <w:lang w:val="ro-RO"/>
              </w:rPr>
              <w:t xml:space="preserve">R </w:t>
            </w:r>
            <w:r w:rsidRPr="002423D8">
              <w:rPr>
                <w:rFonts w:ascii="Arial Narrow" w:hAnsi="Arial Narrow"/>
                <w:b/>
                <w:color w:val="FF0000"/>
                <w:sz w:val="24"/>
                <w:szCs w:val="24"/>
                <w:u w:val="single"/>
                <w:lang w:val="ro-RO"/>
              </w:rPr>
              <w:t>Șirli</w:t>
            </w:r>
            <w:r w:rsidRPr="002423D8">
              <w:rPr>
                <w:rFonts w:ascii="Arial Narrow" w:hAnsi="Arial Narrow"/>
                <w:color w:val="FF0000"/>
                <w:sz w:val="24"/>
                <w:szCs w:val="24"/>
                <w:u w:val="single"/>
                <w:lang w:val="ro-RO"/>
              </w:rPr>
              <w:t>,</w:t>
            </w:r>
            <w:r w:rsidRPr="002423D8">
              <w:rPr>
                <w:rFonts w:ascii="Arial Narrow" w:hAnsi="Arial Narrow"/>
                <w:color w:val="FF0000"/>
                <w:sz w:val="24"/>
                <w:szCs w:val="24"/>
                <w:lang w:val="ro-RO"/>
              </w:rPr>
              <w:t xml:space="preserve"> I Sporea, S Bota, A Jurchiş. Factors influencing reliability of liver stiffness measurements using transient elastography (M-probe)—Monocentric experience. European journal of radiology 2013. 82 (8), e313-e316</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 xml:space="preserve">Sporea I. IS THERE STILL A PLACE FOR LIVER BIOPSY FOR THE EVALUATION OF CHRONIC LIVER DISEASES IN THE ERA OF NON-INVASIVE METHODS? </w:t>
            </w:r>
            <w:r w:rsidRPr="00752C43">
              <w:rPr>
                <w:rFonts w:ascii="Arial Narrow" w:hAnsi="Arial Narrow"/>
                <w:sz w:val="24"/>
                <w:szCs w:val="24"/>
              </w:rPr>
              <w:t>Research and Clinical Medicine, 2016, Vol. 1, Nr. 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 xml:space="preserve">I Sporea, A Jurchis, </w:t>
            </w:r>
            <w:r w:rsidRPr="002423D8">
              <w:rPr>
                <w:rFonts w:ascii="Arial Narrow" w:hAnsi="Arial Narrow"/>
                <w:color w:val="FF0000"/>
                <w:sz w:val="24"/>
                <w:szCs w:val="24"/>
                <w:u w:val="single"/>
                <w:lang w:val="ro-RO"/>
              </w:rPr>
              <w:t xml:space="preserve">R </w:t>
            </w:r>
            <w:r w:rsidRPr="002423D8">
              <w:rPr>
                <w:rFonts w:ascii="Arial Narrow" w:hAnsi="Arial Narrow"/>
                <w:b/>
                <w:color w:val="FF0000"/>
                <w:sz w:val="24"/>
                <w:szCs w:val="24"/>
                <w:u w:val="single"/>
                <w:lang w:val="ro-RO"/>
              </w:rPr>
              <w:t>Sirli</w:t>
            </w:r>
            <w:r w:rsidRPr="002423D8">
              <w:rPr>
                <w:rFonts w:ascii="Arial Narrow" w:hAnsi="Arial Narrow"/>
                <w:color w:val="FF0000"/>
                <w:sz w:val="24"/>
                <w:szCs w:val="24"/>
                <w:u w:val="single"/>
                <w:lang w:val="ro-RO"/>
              </w:rPr>
              <w:t>,</w:t>
            </w:r>
            <w:r w:rsidRPr="002423D8">
              <w:rPr>
                <w:rFonts w:ascii="Arial Narrow" w:hAnsi="Arial Narrow"/>
                <w:color w:val="FF0000"/>
                <w:sz w:val="24"/>
                <w:szCs w:val="24"/>
                <w:lang w:val="ro-RO"/>
              </w:rPr>
              <w:t xml:space="preserve"> S Bota, M Sendroiu. Can Transient Elastography be a reliable method for assessing liver fibrosis in Non Alcoholic Steatohepatitis (NASH)?. Medical ultrasonography 2013. 15 (2), 106</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Zhu Liling, Guan Buyun, He Xuehua, Zhang Qian Acoustic radiation force impulse imaging evaluation of liver fibrosis in biliary atresia. Practical Journal of Medicine 2015; 31 (16): 2725-7.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Xin Liping, Chen Lili, Yuan Bi. Affect physical examination to detect the success rate of transient elastography retrospective study. Exploration of continuing medical education and nursing 2014; 28 (7): 21-4.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LIÚKĒHUÌ, XIÈJÌNGDŌNG, RU</w:t>
            </w:r>
            <w:r w:rsidRPr="00752C43">
              <w:rPr>
                <w:rFonts w:cs="Calibri"/>
                <w:sz w:val="24"/>
                <w:szCs w:val="24"/>
                <w:shd w:val="clear" w:color="auto" w:fill="FFFFFF"/>
                <w:lang w:val="ro-RO"/>
              </w:rPr>
              <w:t>Ǎ</w:t>
            </w:r>
            <w:r w:rsidRPr="00752C43">
              <w:rPr>
                <w:rFonts w:ascii="Arial Narrow" w:hAnsi="Arial Narrow" w:cs="Arial Narrow"/>
                <w:sz w:val="24"/>
                <w:szCs w:val="24"/>
                <w:shd w:val="clear" w:color="auto" w:fill="FFFFFF"/>
                <w:lang w:val="ro-RO"/>
              </w:rPr>
              <w:t>N JUÀN, YÚM</w:t>
            </w:r>
            <w:r w:rsidRPr="00752C43">
              <w:rPr>
                <w:rFonts w:cs="Calibri"/>
                <w:sz w:val="24"/>
                <w:szCs w:val="24"/>
                <w:shd w:val="clear" w:color="auto" w:fill="FFFFFF"/>
                <w:lang w:val="ro-RO"/>
              </w:rPr>
              <w:t>Ǐ</w:t>
            </w:r>
            <w:r w:rsidRPr="00752C43">
              <w:rPr>
                <w:rFonts w:ascii="Arial Narrow" w:hAnsi="Arial Narrow" w:cs="Arial Narrow"/>
                <w:sz w:val="24"/>
                <w:szCs w:val="24"/>
                <w:shd w:val="clear" w:color="auto" w:fill="FFFFFF"/>
                <w:lang w:val="ro-RO"/>
              </w:rPr>
              <w:t>NJIÉ, LÍN LÁN YÌ, ĀN B</w:t>
            </w:r>
            <w:r w:rsidRPr="00752C43">
              <w:rPr>
                <w:rFonts w:cs="Calibri"/>
                <w:sz w:val="24"/>
                <w:szCs w:val="24"/>
                <w:shd w:val="clear" w:color="auto" w:fill="FFFFFF"/>
                <w:lang w:val="ro-RO"/>
              </w:rPr>
              <w:t>Ǎ</w:t>
            </w:r>
            <w:r w:rsidRPr="00752C43">
              <w:rPr>
                <w:rFonts w:ascii="Arial Narrow" w:hAnsi="Arial Narrow" w:cs="Arial Narrow"/>
                <w:sz w:val="24"/>
                <w:szCs w:val="24"/>
                <w:shd w:val="clear" w:color="auto" w:fill="FFFFFF"/>
                <w:lang w:val="ro-RO"/>
              </w:rPr>
              <w:t>O YÀN, ZHŌUH</w:t>
            </w:r>
            <w:r w:rsidRPr="00752C43">
              <w:rPr>
                <w:rFonts w:ascii="Arial Narrow" w:hAnsi="Arial Narrow" w:cs="Arial"/>
                <w:sz w:val="24"/>
                <w:szCs w:val="24"/>
                <w:shd w:val="clear" w:color="auto" w:fill="FFFFFF"/>
                <w:lang w:val="ro-RO"/>
              </w:rPr>
              <w:t xml:space="preserve">UÌJUĀN, XIÈ QĪNG, WÁNG HUĪ. </w:t>
            </w:r>
            <w:r w:rsidRPr="00752C43">
              <w:rPr>
                <w:rFonts w:ascii="Arial Narrow" w:hAnsi="Arial Narrow" w:cs="Arial"/>
                <w:sz w:val="24"/>
                <w:szCs w:val="24"/>
                <w:shd w:val="clear" w:color="auto" w:fill="FFFFFF"/>
              </w:rPr>
              <w:t>FibroScan in diagnosis of liver fibrosis and hepatic steatosis in chronic hepatitis B patients. Clinical Hepatology 2014; 30 (2): 153-7.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Qián Lè, Zhānwéiwěi Progress in ultrasound diagnosis of nonalcoholic fatty liver disease Diagnostics Theory and Practice 2014; 2: 027.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 xml:space="preserve">I Sporea, I Ratiu, S Bota, </w:t>
            </w:r>
            <w:r w:rsidRPr="002423D8">
              <w:rPr>
                <w:rFonts w:ascii="Arial Narrow" w:hAnsi="Arial Narrow"/>
                <w:color w:val="FF0000"/>
                <w:sz w:val="24"/>
                <w:szCs w:val="24"/>
                <w:u w:val="single"/>
                <w:lang w:val="ro-RO"/>
              </w:rPr>
              <w:t xml:space="preserve">R </w:t>
            </w:r>
            <w:r w:rsidRPr="002423D8">
              <w:rPr>
                <w:rFonts w:ascii="Arial Narrow" w:hAnsi="Arial Narrow"/>
                <w:b/>
                <w:color w:val="FF0000"/>
                <w:sz w:val="24"/>
                <w:szCs w:val="24"/>
                <w:u w:val="single"/>
                <w:lang w:val="ro-RO"/>
              </w:rPr>
              <w:t>Sirli</w:t>
            </w:r>
            <w:r w:rsidRPr="002423D8">
              <w:rPr>
                <w:rFonts w:ascii="Arial Narrow" w:hAnsi="Arial Narrow"/>
                <w:color w:val="FF0000"/>
                <w:sz w:val="24"/>
                <w:szCs w:val="24"/>
                <w:u w:val="single"/>
                <w:lang w:val="ro-RO"/>
              </w:rPr>
              <w:t>,</w:t>
            </w:r>
            <w:r w:rsidRPr="002423D8">
              <w:rPr>
                <w:rFonts w:ascii="Arial Narrow" w:hAnsi="Arial Narrow"/>
                <w:color w:val="FF0000"/>
                <w:sz w:val="24"/>
                <w:szCs w:val="24"/>
                <w:lang w:val="ro-RO"/>
              </w:rPr>
              <w:t xml:space="preserve"> A Jurchis. Are different cut-off values of liver stiffness assessed by Transient Elastography according to the etiology of liver cirrhosis for predicting significant esophageal varices? Medical ultrasonography 2013. 15 (2), 111</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SZ Kamal Ahmed, Sumaya Abdul Alim Muhammad, Jehan behind Mujahid, a gift Fikri Abdul Jalil. </w:t>
            </w:r>
            <w:r w:rsidRPr="00752C43">
              <w:rPr>
                <w:rFonts w:ascii="Arial Narrow" w:hAnsi="Arial Narrow" w:cs="Arial"/>
                <w:sz w:val="24"/>
                <w:szCs w:val="24"/>
                <w:shd w:val="clear" w:color="auto" w:fill="FFFFFF"/>
              </w:rPr>
              <w:t>Isolation and Culture of Bone Marrow Derived Mesenchymal Stem Cells and Their Experimental Application in a Model of Liver Fibrosis in Albino Rat. Ain Shams Medical Journal. 2014 Mar; 65 (1-3): 95-110.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Ahmed SK, Mohammed SA, Khalaf G, Fikry H. Role of Bone Marrow Mesenchymal Stem Cells in the Treatment of CCL 4 Induced Liver Fibrosis in Albino Rats: A Histological and Immunohistochemical Study. International journal of stem cells. 2014 Nov 31;7(2):87-97.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Zeng Xianghua, on behalf of Shi Rong, Wang Yuming FibroScan for the assessment of Chronic liver disease clinical diagnosis and treatment progress for Chinese Journal of Practical Internal Medicine 2014 Dec;.. 34 (12).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de-DE"/>
              </w:rPr>
              <w:t xml:space="preserve">El Lehleh AM, Hosam El Din MS, Abdelmaksoud MM. </w:t>
            </w:r>
            <w:r w:rsidRPr="00752C43">
              <w:rPr>
                <w:rFonts w:ascii="Arial Narrow" w:hAnsi="Arial Narrow" w:cs="Arial"/>
                <w:sz w:val="24"/>
                <w:szCs w:val="24"/>
                <w:shd w:val="clear" w:color="auto" w:fill="FFFFFF"/>
              </w:rPr>
              <w:t>Liver stiffness measurement by fibroscan for predicting esophageal varices in patients with chronic liver diseases. Menoufia Medical Journal. 2018 Apr 1;31(2):594.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s="Arial"/>
                <w:color w:val="FF0000"/>
                <w:sz w:val="24"/>
                <w:szCs w:val="24"/>
                <w:shd w:val="clear" w:color="auto" w:fill="FFFFFF"/>
                <w:lang w:val="ro-RO"/>
              </w:rPr>
              <w:t xml:space="preserve">Bota, S., Sporea, I., Peck-Radosavljevic, M., </w:t>
            </w:r>
            <w:r w:rsidRPr="002423D8">
              <w:rPr>
                <w:rFonts w:ascii="Arial Narrow" w:hAnsi="Arial Narrow" w:cs="Arial"/>
                <w:b/>
                <w:color w:val="FF0000"/>
                <w:sz w:val="24"/>
                <w:szCs w:val="24"/>
                <w:shd w:val="clear" w:color="auto" w:fill="FFFFFF"/>
                <w:lang w:val="ro-RO"/>
              </w:rPr>
              <w:t>Sirli, R.,</w:t>
            </w:r>
            <w:r w:rsidRPr="002423D8">
              <w:rPr>
                <w:rFonts w:ascii="Arial Narrow" w:hAnsi="Arial Narrow" w:cs="Arial"/>
                <w:color w:val="FF0000"/>
                <w:sz w:val="24"/>
                <w:szCs w:val="24"/>
                <w:shd w:val="clear" w:color="auto" w:fill="FFFFFF"/>
                <w:lang w:val="ro-RO"/>
              </w:rPr>
              <w:t xml:space="preserve"> Saito, H., Ebinuma, H., Lupsor, M.P., Badea, R.I., Friedrich-Rust, M., Sarrazin, C. and Piscaglia, F., 2013. </w:t>
            </w:r>
            <w:r w:rsidRPr="002423D8">
              <w:rPr>
                <w:rFonts w:ascii="Arial Narrow" w:hAnsi="Arial Narrow" w:cs="Arial"/>
                <w:color w:val="FF0000"/>
                <w:sz w:val="24"/>
                <w:szCs w:val="24"/>
                <w:shd w:val="clear" w:color="auto" w:fill="FFFFFF"/>
              </w:rPr>
              <w:t>Su1803 Which Factors Influence the Accuracy of Liver Stiffness Measurements by Transient Elastography (TE) and by Acoustic Radiation Force Impulse (ARFI) Elastography for Liver Fibrosis Evaluation?-The Analysis of a Large International Cohort of Patients. </w:t>
            </w:r>
            <w:r w:rsidRPr="002423D8">
              <w:rPr>
                <w:rFonts w:ascii="Arial Narrow" w:hAnsi="Arial Narrow" w:cs="Arial"/>
                <w:i/>
                <w:iCs/>
                <w:color w:val="FF0000"/>
                <w:sz w:val="24"/>
                <w:szCs w:val="24"/>
                <w:shd w:val="clear" w:color="auto" w:fill="FFFFFF"/>
              </w:rPr>
              <w:t>Gastroenterology</w:t>
            </w:r>
            <w:r w:rsidRPr="002423D8">
              <w:rPr>
                <w:rFonts w:ascii="Arial Narrow" w:hAnsi="Arial Narrow" w:cs="Arial"/>
                <w:color w:val="FF0000"/>
                <w:sz w:val="24"/>
                <w:szCs w:val="24"/>
                <w:shd w:val="clear" w:color="auto" w:fill="FFFFFF"/>
              </w:rPr>
              <w:t xml:space="preserve">,  2013. </w:t>
            </w:r>
            <w:r w:rsidRPr="002423D8">
              <w:rPr>
                <w:rFonts w:ascii="Arial Narrow" w:hAnsi="Arial Narrow" w:cs="Arial"/>
                <w:i/>
                <w:iCs/>
                <w:color w:val="FF0000"/>
                <w:sz w:val="24"/>
                <w:szCs w:val="24"/>
                <w:shd w:val="clear" w:color="auto" w:fill="FFFFFF"/>
              </w:rPr>
              <w:t>144</w:t>
            </w:r>
            <w:r w:rsidRPr="002423D8">
              <w:rPr>
                <w:rFonts w:ascii="Arial Narrow" w:hAnsi="Arial Narrow" w:cs="Arial"/>
                <w:color w:val="FF0000"/>
                <w:sz w:val="24"/>
                <w:szCs w:val="24"/>
                <w:shd w:val="clear" w:color="auto" w:fill="FFFFFF"/>
              </w:rPr>
              <w:t>(5), pp.S-1008.</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Stoopen-Rometti ME, Kimura-Fujikami Y. Lesiones neoplásicas del aparato digestivo: Diagnóstico y tratamiento por imagen. Revista de Gastroenterología de México. 2013 Aug 1;78:19-21.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 xml:space="preserve">S Bota, I Sporea, </w:t>
            </w:r>
            <w:r w:rsidRPr="002423D8">
              <w:rPr>
                <w:rFonts w:ascii="Arial Narrow" w:hAnsi="Arial Narrow"/>
                <w:color w:val="FF0000"/>
                <w:sz w:val="24"/>
                <w:szCs w:val="24"/>
                <w:u w:val="single"/>
                <w:lang w:val="ro-RO"/>
              </w:rPr>
              <w:t xml:space="preserve">R </w:t>
            </w:r>
            <w:r w:rsidRPr="002423D8">
              <w:rPr>
                <w:rFonts w:ascii="Arial Narrow" w:hAnsi="Arial Narrow"/>
                <w:b/>
                <w:color w:val="FF0000"/>
                <w:sz w:val="24"/>
                <w:szCs w:val="24"/>
                <w:u w:val="single"/>
                <w:lang w:val="ro-RO"/>
              </w:rPr>
              <w:t>Sirli</w:t>
            </w:r>
            <w:r w:rsidRPr="002423D8">
              <w:rPr>
                <w:rFonts w:ascii="Arial Narrow" w:hAnsi="Arial Narrow"/>
                <w:color w:val="FF0000"/>
                <w:sz w:val="24"/>
                <w:szCs w:val="24"/>
                <w:lang w:val="ro-RO"/>
              </w:rPr>
              <w:t>, AM Neghină, A Popescu, M Străin. Role of interleukin-28B polymorphism as a predictor of sustained virological response in patients with chronic hepatitis C treated with triple therapy: a systematic review and meta-analysis. Clinical drug investigation 2013. 33 (5), 325-331</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Kamal SM. Pharmacogenetics of hepatitis C: transition from interferon-based therapies to direct-acting antiviral agents. Hepatic medicine: evidence and research. 2014;6:61.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Kim G, Baik SK. Overview and recent trends of systematic reviews and meta-analyses in hepatology. Clinical and molecular hepatology. 2014 Jun 1;20(2):137-50.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 Zhan Weiwei Progress in ultrasound diagnosis of nonalcoholic fatty liver disease Diagnostics Theory and Practice 2014; 2: 027.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Lee HW. Angiotensin receptor blocker add-on therapy in portal hypertension: To use angiotensin receptor blocker or not to use, that is the question. Clinical and molecular hepatology. 2014 Dec 1;20(4):345-6.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Yang Z, Yu Y, Zhang H, Shang G, Gao J, Jiang JD, Peng Z. Replication priority of hepatitis C virus genotype 2a in a Chinese cohort. Acta Pharmaceutica Sinica B. 2014 Aug 31;4(4):266-9.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Guoying, Huang Qun, Mayu Xiu Progression of chronic hepatitis C antiviral therapy Clinical Hepatology 2015; 31 (4):... 626-9.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Fantie Yan, Chen Hong, Shen Zhongyang, Tian Yan Small doses of pegylated interferon and ribavirinin  liver transplant patients with hepatitis C recurrence Adverse Reactions Chinese Journal of Hepatology (electronic version) 2013; 5 (2): 23-6.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 xml:space="preserve">Vadwai V, Das BR. IL28B Genotyping: A Step towards HCV-Personalized Therapy. </w:t>
            </w:r>
            <w:r w:rsidRPr="00752C43">
              <w:rPr>
                <w:rFonts w:ascii="Arial Narrow" w:hAnsi="Arial Narrow"/>
                <w:sz w:val="24"/>
                <w:szCs w:val="24"/>
              </w:rPr>
              <w:t>International Journal of Gastroenterology Research and Practice 2014, Article ID 212341, 16 Pages DOI: 10.5171/2014.212341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Tamai H, Shimizu R, Shingaki N, Mori Y, Maeshima S, Nuta J, Maeda Y, Moribata K, Muraki Y, Deguchi H, Inoue I. Prediction of Sustained Virological Response to Telaprevir-Based Triple Therapy Using Viral Response within 2 Weeks. Hepatitis research and treatment. 2014 Sep 28;2014.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 xml:space="preserve">A Popescu, S Bota, I Sporea, </w:t>
            </w:r>
            <w:r w:rsidRPr="002423D8">
              <w:rPr>
                <w:rFonts w:ascii="Arial Narrow" w:hAnsi="Arial Narrow"/>
                <w:color w:val="FF0000"/>
                <w:sz w:val="24"/>
                <w:szCs w:val="24"/>
                <w:u w:val="single"/>
                <w:lang w:val="ro-RO"/>
              </w:rPr>
              <w:t xml:space="preserve">R </w:t>
            </w:r>
            <w:r w:rsidRPr="002423D8">
              <w:rPr>
                <w:rFonts w:ascii="Arial Narrow" w:hAnsi="Arial Narrow"/>
                <w:b/>
                <w:color w:val="FF0000"/>
                <w:sz w:val="24"/>
                <w:szCs w:val="24"/>
                <w:u w:val="single"/>
                <w:lang w:val="ro-RO"/>
              </w:rPr>
              <w:t>Sirli</w:t>
            </w:r>
            <w:r w:rsidRPr="002423D8">
              <w:rPr>
                <w:rFonts w:ascii="Arial Narrow" w:hAnsi="Arial Narrow"/>
                <w:color w:val="FF0000"/>
                <w:sz w:val="24"/>
                <w:szCs w:val="24"/>
                <w:lang w:val="ro-RO"/>
              </w:rPr>
              <w:t>, M Danila, S Racean, D Suseanu, ET AL. The Influence of Food Intake on Liver Stiffness Values Assessed by Acoustic Radiation Force Impulse Elastography—Preliminary Results. Ultrasound in medicine &amp; biology 2013. 39 (4), 579-584</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Jieanu CF, Ungureanu BS, Săndulescu DL, Gheonea IA, Tudorașcu DR, Ciurea ME, Purcărea VL. </w:t>
            </w:r>
            <w:r w:rsidRPr="00752C43">
              <w:rPr>
                <w:rFonts w:ascii="Arial Narrow" w:hAnsi="Arial Narrow" w:cs="Arial"/>
                <w:sz w:val="24"/>
                <w:szCs w:val="24"/>
                <w:shd w:val="clear" w:color="auto" w:fill="FFFFFF"/>
              </w:rPr>
              <w:t>Quantification of liver fibrosis in chronic hepatitis B virus infection. Journal of medicine and life. 2015 Jul;8(3):285.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Gherlan GS, Calistru PI. ULTRASOUND ELASTOGRAPHY IN CHRONIC VIRAL HEPATITIS–A REVIEW. Romanian Journal of Infectious Diseases. 2014 Aug 1;17(3).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Zhang Yan, Li Yidan, Guo Ruijun Progress acoustic radiation force impulse elastography in liver diseases Journal of Medical Ultrasound (Electronic Version) 2014; 11 (11): 10-2.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Мегроян АА, Камалов ЮР, Крыжановская ЕЮ, Филин АВ. Эластометрия печени с применением форсированного импульса акустической радиации (ARFI-эластометрия) у здоровых лиц в покое, после физической и пищевой нагрузок. </w:t>
            </w:r>
            <w:r w:rsidRPr="00752C43">
              <w:rPr>
                <w:rFonts w:ascii="Arial Narrow" w:hAnsi="Arial Narrow" w:cs="Arial"/>
                <w:sz w:val="24"/>
                <w:szCs w:val="24"/>
                <w:shd w:val="clear" w:color="auto" w:fill="FFFFFF"/>
              </w:rPr>
              <w:t>Медицинская визуализация. 2017 May 26(2):53-9.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 xml:space="preserve">Dighe M. Review of ultrasound elasto-graphy techniques in the liver. The Clinical Medicine Review. 2018 Jul 9. Doi </w:t>
            </w:r>
            <w:hyperlink r:id="rId122" w:history="1">
              <w:r w:rsidRPr="00752C43">
                <w:rPr>
                  <w:rStyle w:val="Hyperlink"/>
                  <w:rFonts w:ascii="Arial Narrow" w:hAnsi="Arial Narrow" w:cs="Arial"/>
                  <w:color w:val="auto"/>
                  <w:sz w:val="24"/>
                  <w:szCs w:val="24"/>
                </w:rPr>
                <w:t>10.31296/cmr.2</w:t>
              </w:r>
            </w:hyperlink>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Connolly JC, Lim JK. Non-invasive Fibrosis Assessment of Patients with Hepatitis C: Application of Society Guidelines to Clinical Practice. Current Hepatology Reports. 2019:1-0.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 xml:space="preserve">S Bota, I Sporea, </w:t>
            </w:r>
            <w:r w:rsidRPr="002423D8">
              <w:rPr>
                <w:rFonts w:ascii="Arial Narrow" w:hAnsi="Arial Narrow"/>
                <w:color w:val="FF0000"/>
                <w:sz w:val="24"/>
                <w:szCs w:val="24"/>
                <w:u w:val="single"/>
                <w:lang w:val="ro-RO"/>
              </w:rPr>
              <w:t xml:space="preserve">R </w:t>
            </w:r>
            <w:r w:rsidRPr="002423D8">
              <w:rPr>
                <w:rFonts w:ascii="Arial Narrow" w:hAnsi="Arial Narrow"/>
                <w:b/>
                <w:color w:val="FF0000"/>
                <w:sz w:val="24"/>
                <w:szCs w:val="24"/>
                <w:u w:val="single"/>
                <w:lang w:val="ro-RO"/>
              </w:rPr>
              <w:t>Sirli</w:t>
            </w:r>
            <w:r w:rsidRPr="002423D8">
              <w:rPr>
                <w:rFonts w:ascii="Arial Narrow" w:hAnsi="Arial Narrow"/>
                <w:color w:val="FF0000"/>
                <w:sz w:val="24"/>
                <w:szCs w:val="24"/>
                <w:lang w:val="ro-RO"/>
              </w:rPr>
              <w:t>, A Popescu, AM Neghina, M Danila, M Strain. Severe adverse events during antiviral therapy in hepatitis C virus cirrhotic patients: A systematic review. World J Hepatol 2013. 5 (3), 120-126</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Li Yu Yuan antiviral therapy HBV and HCV-related cirrhosis Clinical Hepatology 2014; 30 (7): 596-600.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Heading2"/>
              <w:spacing w:before="0" w:line="240" w:lineRule="auto"/>
              <w:textAlignment w:val="baseline"/>
              <w:rPr>
                <w:rFonts w:ascii="Arial Narrow" w:hAnsi="Arial Narrow" w:cs="Arial"/>
                <w:color w:val="auto"/>
                <w:sz w:val="24"/>
                <w:szCs w:val="24"/>
                <w:shd w:val="clear" w:color="auto" w:fill="FFFFFF"/>
                <w:lang w:val="fr-FR"/>
              </w:rPr>
            </w:pPr>
            <w:r w:rsidRPr="00752C43">
              <w:rPr>
                <w:rFonts w:ascii="Arial Narrow" w:hAnsi="Arial Narrow" w:cs="Arial"/>
                <w:b w:val="0"/>
                <w:color w:val="auto"/>
                <w:sz w:val="24"/>
                <w:szCs w:val="24"/>
                <w:shd w:val="clear" w:color="auto" w:fill="FFFFFF"/>
                <w:lang w:val="fr-FR"/>
              </w:rPr>
              <w:t xml:space="preserve">Williamson D. Thrombopénie aux soins intensifs: épidémiologie, facteurs de risque et rôle des médicaments. </w:t>
            </w:r>
            <w:r w:rsidRPr="00752C43">
              <w:rPr>
                <w:rFonts w:ascii="Arial Narrow" w:hAnsi="Arial Narrow" w:cs="Arial"/>
                <w:b w:val="0"/>
                <w:bCs w:val="0"/>
                <w:color w:val="auto"/>
                <w:sz w:val="24"/>
                <w:szCs w:val="24"/>
              </w:rPr>
              <w:t xml:space="preserve">Savoirs UdeS 2014. </w:t>
            </w:r>
            <w:hyperlink r:id="rId123" w:history="1">
              <w:r w:rsidRPr="00752C43">
                <w:rPr>
                  <w:rStyle w:val="Hyperlink"/>
                  <w:rFonts w:ascii="Arial Narrow" w:hAnsi="Arial Narrow" w:cs="Arial"/>
                  <w:b w:val="0"/>
                  <w:color w:val="auto"/>
                  <w:sz w:val="24"/>
                  <w:szCs w:val="24"/>
                </w:rPr>
                <w:t>http://hdl.handle.net/11143/5872</w:t>
              </w:r>
            </w:hyperlink>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Habib S, Obaid Shakil Shaikh MD. Management of Chronic Hepatitis C in Cirrhosis and Liver Transplant Population. North American Journal of Medicine and Science Jan. 2014;7(1):47.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fr-FR"/>
              </w:rPr>
            </w:pPr>
            <w:r w:rsidRPr="00752C43">
              <w:rPr>
                <w:rFonts w:ascii="Arial Narrow" w:hAnsi="Arial Narrow" w:cs="Arial"/>
                <w:sz w:val="24"/>
                <w:szCs w:val="24"/>
                <w:shd w:val="clear" w:color="auto" w:fill="FFFFFF"/>
              </w:rPr>
              <w:t>Sharma SA, Feld JJ. Management of HCV in Cirrhosis—a Rapidly Evolving Landscape. Current gastroenterology reports. 2015 May 1;17(5):1-1.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 xml:space="preserve">Wushu Kun Huang New group of pegylated interferon </w:t>
            </w:r>
            <w:r w:rsidRPr="00752C43">
              <w:rPr>
                <w:rFonts w:ascii="Arial Narrow" w:hAnsi="Arial Narrow" w:cs="Arial"/>
                <w:sz w:val="24"/>
                <w:szCs w:val="24"/>
                <w:shd w:val="clear" w:color="auto" w:fill="FFFFFF"/>
                <w:lang w:val="fr-FR"/>
              </w:rPr>
              <w:t>α</w:t>
            </w:r>
            <w:r w:rsidRPr="00752C43">
              <w:rPr>
                <w:rFonts w:ascii="Arial Narrow" w:hAnsi="Arial Narrow" w:cs="Arial"/>
                <w:sz w:val="24"/>
                <w:szCs w:val="24"/>
                <w:shd w:val="clear" w:color="auto" w:fill="FFFFFF"/>
              </w:rPr>
              <w:t>-2a and ribavirin anti-HCV therapy 44 cases - serious adverse reactions Armed Medicine 2014 (11): 1157-60.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fr-FR"/>
              </w:rPr>
              <w:t xml:space="preserve">IJAZ-UL-HAQUE TASEER KH, QURESHI M, MAHMOOD MA. </w:t>
            </w:r>
            <w:r w:rsidRPr="00752C43">
              <w:rPr>
                <w:rFonts w:ascii="Arial Narrow" w:hAnsi="Arial Narrow" w:cs="Arial"/>
                <w:sz w:val="24"/>
                <w:szCs w:val="24"/>
                <w:shd w:val="clear" w:color="auto" w:fill="FFFFFF"/>
              </w:rPr>
              <w:t>Hematological Side Effects of Pegylated Interferon Plus Ribavirin Combination Therapy In Chronic Hepatitis C Treated Patients.</w:t>
            </w:r>
            <w:r w:rsidRPr="00752C43">
              <w:rPr>
                <w:rFonts w:ascii="Arial Narrow" w:hAnsi="Arial Narrow"/>
                <w:sz w:val="24"/>
                <w:szCs w:val="24"/>
              </w:rPr>
              <w:t xml:space="preserve"> P J M H S Vol. 8, NO. 1, JAN – MAR 2014 139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 xml:space="preserve">S Bota, I Sporea, </w:t>
            </w:r>
            <w:r w:rsidRPr="002423D8">
              <w:rPr>
                <w:rFonts w:ascii="Arial Narrow" w:hAnsi="Arial Narrow"/>
                <w:b/>
                <w:color w:val="FF0000"/>
                <w:sz w:val="24"/>
                <w:szCs w:val="24"/>
                <w:lang w:val="ro-RO"/>
              </w:rPr>
              <w:t>R Sirli,</w:t>
            </w:r>
            <w:r w:rsidRPr="002423D8">
              <w:rPr>
                <w:rFonts w:ascii="Arial Narrow" w:hAnsi="Arial Narrow"/>
                <w:color w:val="FF0000"/>
                <w:sz w:val="24"/>
                <w:szCs w:val="24"/>
                <w:lang w:val="ro-RO"/>
              </w:rPr>
              <w:t xml:space="preserve"> A Popescu, A Jurchis. Factors which influence the accuracy of acoustic radiation force impulse (ARFI) elastography for the diagnosis of liver fibrosis in patients with chronic hepatitis C. Ultrasound in medicine &amp; biology 2013. 39 (3), 407-412</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Feng Fei, Chen Fei, Yang red, Yaoya Ning, Rui, Zhang Xiaoyuan. </w:t>
            </w:r>
            <w:r w:rsidRPr="00752C43">
              <w:rPr>
                <w:rFonts w:ascii="Arial Narrow" w:hAnsi="Arial Narrow" w:cs="Arial"/>
                <w:sz w:val="24"/>
                <w:szCs w:val="24"/>
                <w:shd w:val="clear" w:color="auto" w:fill="FFFFFF"/>
              </w:rPr>
              <w:t>Diagnostic value of liver stiffness joint APRI index of liver fibrosis in chronic hepatitis B patients Clinical Hepatology 2013;.. 29 (10) : 752-5.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Cao Zheng, Zhu Jian, YIN Xiao-yan Factors in elderly patients with hospital-acquired pneumonia and pathogenic distribution Zhongguo Linchuang Baojian Zazhi 2013; 5 (9):... 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Jieanu CF, Ungureanu BS, Săndulescu DL, Gheonea IA, Tudorașcu DR, Ciurea ME, Purcărea VL. </w:t>
            </w:r>
            <w:r w:rsidRPr="00752C43">
              <w:rPr>
                <w:rFonts w:ascii="Arial Narrow" w:hAnsi="Arial Narrow" w:cs="Arial"/>
                <w:sz w:val="24"/>
                <w:szCs w:val="24"/>
                <w:shd w:val="clear" w:color="auto" w:fill="FFFFFF"/>
              </w:rPr>
              <w:t>Quantification of liver fibrosis in chronic hepatitis B virus infection. Journal of medicine and life. 2015 Jul;8(3):285.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Nakaoka K, Hashimoto S, Kawabe N, Nitta Y, Murao M, Nakano T, Shimazaki H, Kan T, Takagawa Y, Ohki M, Kurashita T. PNPLA3 I148M associations with liver carcinogenesis in Japanese chronic hepatitis C patients. </w:t>
            </w:r>
            <w:r w:rsidRPr="00752C43">
              <w:rPr>
                <w:rFonts w:ascii="Arial Narrow" w:hAnsi="Arial Narrow" w:cs="Arial"/>
                <w:sz w:val="24"/>
                <w:szCs w:val="24"/>
                <w:shd w:val="clear" w:color="auto" w:fill="FFFFFF"/>
              </w:rPr>
              <w:t>SpringerPlus. 2015 Feb 13;4(1):83.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Gherlan GS, Calistru PI. ULTRASOUND ELASTOGRAPHY IN CHRONIC VIRAL HEPATITIS–A REVIEW. Romanian Journal of Infectious Diseases. 2014 Aug 1;17(3).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Liu Weiyong, Suixiu Fang, Kangbing Fei, Liu Li, Li Kui, Ye Lei. </w:t>
            </w:r>
            <w:r w:rsidRPr="00752C43">
              <w:rPr>
                <w:rFonts w:ascii="Arial Narrow" w:hAnsi="Arial Narrow" w:cs="Arial"/>
                <w:sz w:val="24"/>
                <w:szCs w:val="24"/>
                <w:shd w:val="clear" w:color="auto" w:fill="FFFFFF"/>
              </w:rPr>
              <w:t>Sound palpation tissue quantification with convex array and linear array ultrasonic probe evaluation of liver parenchyma relatively elastic consistency. Anhui University of Medical Sciences 2013; 48 (12): 1536 -9.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Wei as Tim Ray Lau Emodin associated with inhibition of gemcitabine in pancreatic cancer cells Bxpc-3 xenografts in nude mice. Zhongguo Linchuang Baojian Zazhi 2014; 7 (1):... 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Suixiu Fang, Ye Xianjun, Li Miao, Kangbing Fei, Zhao Zhihong, Wang Lei Sound value palpation tissue imaging technology in solid breast benign and malignant nodules. Chinese Journal of Clinical Healthcare 2014; 17 (6): 626-7.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Qiao Hu, Wang Xiaoyan, Kang Like, Weihai Ming, He Hongguang, He Yan Evaluation of chronic glomerulonephritis pathological features by acoustic radiation force impulse elastography. Chinese Journal of Medical Imaging 2015; 23 (4): 302-5.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Chitwiset S. Liver Stiffness Measurement by Point and 2D Elastography: A Comparison of the Relative Merits of using Mean or Median Values. J Med Assoc Thai. 2018 Feb 1;101(2):S81-6.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olor w:val="FF0000"/>
                <w:sz w:val="24"/>
                <w:szCs w:val="24"/>
                <w:lang w:val="ro-RO"/>
              </w:rPr>
              <w:t xml:space="preserve">Bota S, Sporea I, </w:t>
            </w:r>
            <w:r w:rsidRPr="002423D8">
              <w:rPr>
                <w:rFonts w:ascii="Arial Narrow" w:hAnsi="Arial Narrow"/>
                <w:b/>
                <w:color w:val="FF0000"/>
                <w:sz w:val="24"/>
                <w:szCs w:val="24"/>
                <w:u w:val="single"/>
                <w:lang w:val="ro-RO"/>
              </w:rPr>
              <w:t>Sirli R</w:t>
            </w:r>
            <w:r w:rsidRPr="002423D8">
              <w:rPr>
                <w:rFonts w:ascii="Arial Narrow" w:hAnsi="Arial Narrow"/>
                <w:color w:val="FF0000"/>
                <w:sz w:val="24"/>
                <w:szCs w:val="24"/>
                <w:lang w:val="ro-RO"/>
              </w:rPr>
              <w:t>, Popescu A, Strain M, Focsa M, Danila M, Chisevescu D. Predictive factors for severe evolution in acute pancreatitis and a new score for predicting a severe outcome. Annals of gastroenterology: quarterly publication of the Hellenic Society of Gastroenterology. 2013;26(2):156.</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Negi MJ, Sharma B, Sharma R, Jhobta A, Bodh V, Ranjan A. Clinical Profile and Outcome of Acute Pancreatitis: A Hospital-Based Prospective Observational Study in Sub Himalayan State. Journal of the Association of Physicians of India. 2018 Mar;66.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Kayar Y, Senturk H, Tozlu M, Baysal B, Atay M, Ince AT. Prediction of Self-Limited Acute Pancreatitis Cases at Admission to Emergency Unit. GE-Portuguese Journal of Gastroenterology. 2019;26(4):251-9.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BEREANU AS, SAVA M. CORRELATION BETWEEN INTRA-ABDOMINAL PRESSURE AND C-REACTIVE PROTEIN IN ACUTE PANCREATITIS. Acta Medica Transilvanica. 2015 Dec 1;20(4).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Kumar S, Jalan A, Patowary BN, Bhandari U. To Access the Role of Serum Procalcitonin in Predicting the Severity of Acute Pancreatitis. Kathmandu Univ Med J. 2017;57(1):19-24.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fr-FR"/>
              </w:rPr>
              <w:t xml:space="preserve">Armentaa TM, Lópezb HN. </w:t>
            </w:r>
            <w:r w:rsidRPr="00752C43">
              <w:rPr>
                <w:rFonts w:ascii="Arial Narrow" w:hAnsi="Arial Narrow"/>
                <w:sz w:val="24"/>
                <w:szCs w:val="24"/>
                <w:lang w:val="fr-FR"/>
              </w:rPr>
              <w:t>Principales factores de riesgo para el desarrollo de pancreatitis aguda de origen biliar</w:t>
            </w:r>
            <w:r w:rsidRPr="00752C43">
              <w:rPr>
                <w:rFonts w:ascii="Arial Narrow" w:hAnsi="Arial Narrow" w:cs="Arial"/>
                <w:sz w:val="24"/>
                <w:szCs w:val="24"/>
                <w:shd w:val="clear" w:color="auto" w:fill="FFFFFF"/>
                <w:lang w:val="fr-FR"/>
              </w:rPr>
              <w:t xml:space="preserve"> Medicina general y de familia. </w:t>
            </w:r>
            <w:r w:rsidRPr="00752C43">
              <w:rPr>
                <w:rFonts w:ascii="Arial Narrow" w:hAnsi="Arial Narrow"/>
                <w:sz w:val="24"/>
                <w:szCs w:val="24"/>
              </w:rPr>
              <w:t>Med Gen Fam. 2018; 7(3): 98-102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BEREANU AS, SAVA M. C-REACTIVE PROTEIN AND PROCALCITONIN AS INDEPENDENT PROGNOSTIC MARKERS IN ACUTE PANCREATITIS. Acta Medica Transilvanica. 2017 Jun 1;22(2).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2423D8" w:rsidTr="002423D8">
        <w:tc>
          <w:tcPr>
            <w:tcW w:w="13950" w:type="dxa"/>
            <w:gridSpan w:val="5"/>
            <w:tcBorders>
              <w:bottom w:val="single" w:sz="4" w:space="0" w:color="auto"/>
            </w:tcBorders>
          </w:tcPr>
          <w:p w:rsidR="00475DF9" w:rsidRPr="002423D8" w:rsidRDefault="00475DF9" w:rsidP="00475DF9">
            <w:pPr>
              <w:pStyle w:val="ListParagraph"/>
              <w:spacing w:after="0" w:line="240" w:lineRule="auto"/>
              <w:ind w:left="0"/>
              <w:jc w:val="both"/>
              <w:rPr>
                <w:rFonts w:ascii="Arial Narrow" w:hAnsi="Arial Narrow"/>
                <w:color w:val="FF0000"/>
                <w:sz w:val="24"/>
                <w:szCs w:val="24"/>
                <w:lang w:val="ro-RO"/>
              </w:rPr>
            </w:pPr>
            <w:r w:rsidRPr="002423D8">
              <w:rPr>
                <w:rFonts w:ascii="Arial Narrow" w:hAnsi="Arial Narrow" w:cs="Arial"/>
                <w:color w:val="FF0000"/>
                <w:sz w:val="24"/>
                <w:szCs w:val="24"/>
                <w:shd w:val="clear" w:color="auto" w:fill="FFFFFF"/>
                <w:lang w:val="ro-RO"/>
              </w:rPr>
              <w:t xml:space="preserve">Sporea I, Bota S, Peck-Radosavljevic M, </w:t>
            </w:r>
            <w:r w:rsidRPr="002423D8">
              <w:rPr>
                <w:rFonts w:ascii="Arial Narrow" w:hAnsi="Arial Narrow" w:cs="Arial"/>
                <w:b/>
                <w:color w:val="FF0000"/>
                <w:sz w:val="24"/>
                <w:szCs w:val="24"/>
                <w:u w:val="single"/>
                <w:shd w:val="clear" w:color="auto" w:fill="FFFFFF"/>
                <w:lang w:val="ro-RO"/>
              </w:rPr>
              <w:t>Sirli</w:t>
            </w:r>
            <w:r w:rsidRPr="002423D8">
              <w:rPr>
                <w:rFonts w:ascii="Arial Narrow" w:hAnsi="Arial Narrow" w:cs="Arial"/>
                <w:color w:val="FF0000"/>
                <w:sz w:val="24"/>
                <w:szCs w:val="24"/>
                <w:u w:val="single"/>
                <w:shd w:val="clear" w:color="auto" w:fill="FFFFFF"/>
                <w:lang w:val="ro-RO"/>
              </w:rPr>
              <w:t xml:space="preserve"> R,</w:t>
            </w:r>
            <w:r w:rsidRPr="002423D8">
              <w:rPr>
                <w:rFonts w:ascii="Arial Narrow" w:hAnsi="Arial Narrow" w:cs="Arial"/>
                <w:color w:val="FF0000"/>
                <w:sz w:val="24"/>
                <w:szCs w:val="24"/>
                <w:shd w:val="clear" w:color="auto" w:fill="FFFFFF"/>
                <w:lang w:val="ro-RO"/>
              </w:rPr>
              <w:t xml:space="preserve"> Tanaka H, I</w:t>
            </w:r>
            <w:r w:rsidRPr="002423D8">
              <w:rPr>
                <w:rFonts w:ascii="Arial Narrow" w:hAnsi="Arial Narrow" w:cs="Arial"/>
                <w:color w:val="FF0000"/>
                <w:sz w:val="24"/>
                <w:szCs w:val="24"/>
                <w:shd w:val="clear" w:color="auto" w:fill="FFFFFF"/>
              </w:rPr>
              <w:t>ijima H, Badea R, Lupsor M, Fierbinteanu-Braticevici C, Petrisor A, Saito H. Acoustic Radiation Force Impulse elastography for fibrosis evaluation in patients with chronic hepatitis C: an international multicenter study. European journal of radiology. 2012 Dec 31;81(12):4112-8.</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Melero-Ferrer JL, Osa-Sáez A, Buendía-Fuentes F, Ballesta-Cuñat A, Flors L, Rodríguez-Serrano M, Calvillo-Batllés P, Arnau-Vives MÁ, Palencia-Pérez MA, Rueda-Soriano J. Fontan Circulation in Adult Patients Acoustic Radiation Force Impulse Elastography as a Useful Tool for Liver Assessment. </w:t>
            </w:r>
            <w:r w:rsidRPr="00752C43">
              <w:rPr>
                <w:rFonts w:ascii="Arial Narrow" w:hAnsi="Arial Narrow" w:cs="Arial"/>
                <w:sz w:val="24"/>
                <w:szCs w:val="24"/>
                <w:shd w:val="clear" w:color="auto" w:fill="FFFFFF"/>
              </w:rPr>
              <w:t>World Journal for Pediatric and Congenital Heart Surgery. 2014 Jul 1;5(3):365-71.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Feng Fei, Massu United States, Chen Fei, Yang red, Yaoya Ning, Rui, Zhang Xiaoyuan diagnostic value of liver stiffness joint APRI index of liver fibrosis in chronic hepatitis B patients Clinical Hepatology 2013;.. 29 (10) : 752-5.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Bab I. Pendahuluan. Sumber. 2010;4(5):6.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Barr RG. Elastography of the Abdomen. Ultrasound Clinics. 2014 Oct 31;9(4):625-40.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Sagir A, Ney D, Oh J, Pandey S, Kircheis G, Mayatepek E, Häussinger D. Evaluation of Acoustic Radiation Force Impulse Imaging (ARFI) for the Determination of Liver Stiffness Using Transient Elastography as a Reference in Children. Ultrasound International Open. 2015 Jul;1(01):E2-7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jc w:val="both"/>
              <w:rPr>
                <w:rFonts w:ascii="Arial Narrow" w:hAnsi="Arial Narrow" w:cs="Arial"/>
                <w:sz w:val="24"/>
                <w:szCs w:val="24"/>
              </w:rPr>
            </w:pPr>
            <w:r w:rsidRPr="00752C43">
              <w:rPr>
                <w:rFonts w:ascii="Arial Narrow" w:hAnsi="Arial Narrow" w:cs="Arial"/>
                <w:sz w:val="24"/>
                <w:szCs w:val="24"/>
                <w:lang w:val="fr-FR"/>
              </w:rPr>
              <w:t xml:space="preserve">GUERRA JA, TRIPPIA M, PISSAIA JUNIOR A, TEIXEIRA BC, IVANTES CA. </w:t>
            </w:r>
            <w:r w:rsidRPr="00752C43">
              <w:rPr>
                <w:rFonts w:ascii="Arial Narrow" w:hAnsi="Arial Narrow" w:cs="Arial"/>
                <w:sz w:val="24"/>
                <w:szCs w:val="24"/>
              </w:rPr>
              <w:t>ACOUSTIC RADIATION FORCE IMPULSE IS EQUIVALENT TO LIVER BIOPSY TO EVALUATE LIVER FIBROSIS IN PATIENTS WITH CHRONIC HEPATITIS C AND NONALCOHOLIC FATTY LIVER DISEASE. Arquivos de gastroenterologia. 2015 Sep;52(3):234-8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Khallafi H, Qureshi K. Imaging Based Methods of Liver Fibrosis Assessment in Viral Hepatitis: A Practical Approach. Interdisciplinary perspectives on infectious diseases. 2015 Dec 8;2015.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Li Yinxia, Guo Jia, Liang Liqiong, Tan Bibo, Ma Diagnostic value of quantitative real-time ultrasound elastography obstructive Shanghai Medicine 2014; 37 (7): 595-8.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fr-FR"/>
              </w:rPr>
              <w:t xml:space="preserve">Frulio N, Trillaud H. Élastographie ultrasonore hépatique. Journal de Radiologie Diagnostique et Interventionnelle. </w:t>
            </w:r>
            <w:r w:rsidRPr="00752C43">
              <w:rPr>
                <w:rFonts w:ascii="Arial Narrow" w:hAnsi="Arial Narrow" w:cs="Arial"/>
                <w:sz w:val="24"/>
                <w:szCs w:val="24"/>
                <w:shd w:val="clear" w:color="auto" w:fill="FFFFFF"/>
              </w:rPr>
              <w:t>2013 May 31;94(5):531-49.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Kenji Fujimoto, AzumaTetsuaki, Yukinori Yamada Yamamoto KeiTsukasa, Michio Kato. </w:t>
            </w:r>
            <w:r w:rsidRPr="00752C43">
              <w:rPr>
                <w:rFonts w:ascii="Arial Narrow" w:hAnsi="Arial Narrow" w:cs="Arial"/>
                <w:sz w:val="24"/>
                <w:szCs w:val="24"/>
                <w:shd w:val="clear" w:color="auto" w:fill="FFFFFF"/>
              </w:rPr>
              <w:t>Real-time tissue elastography in fibrosis evaluation of diffuse liver disease. Ultrasonic medicine. 2015 (0).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Zhouyan Xian, Chen Min, Dong Xiaoyu, Guo Xiaodong, Song Feng, Yang Mei, Feng Hui, Liu Yang elastography quantitative analysis of the diagnostic value of Autoimmune Liver Progress in Modern Biomedicine 2014 (11): 2115-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Zhang Yan, Li Yidan, Guo Ruijun Progress acoustic radiation force impulse elastography in liver diseases Journal of Medical Ultrasound (Electronic Version) 2014; 11 (11): 10-2.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Tang Wenbo, Jiaozi Yu, Fei, Yan Jie Yu, Lvfa Qin, Luo Yu Kun, Wang Maoqiang, Tang Jie acoustic radiation force impulse imaging to evaluate the significance of hepatic elasticity in the treatment of Budd-Chiari syndrome in Chinese Journal of Ultrasound Diagnosis 2013; 22 (007): 583 -6.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Lizaola B, Bonder A, Tapper EB, Afdhal N. Role of Noninvasive Fibrosis Methods in Management of Chronic Hepatitis B Virus. Current Hepatology Reports. 2016 Dec 1;15(4):220-9.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Elhosary YA, Saleh SM, Ezzat WM, Clevert DA. Diagnostic accuracy of acoustic radiation force impulse (ARFI) in diagnosis of liver fibrosis among Egyptian patients with chronic HCV infection. Open access Macedonian journal of medical sciences. 2016 Sep 15;4(3):374.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lang w:val="ro-RO"/>
              </w:rPr>
              <w:t xml:space="preserve">Камалов ЮР, Хуторной ИВ, Крыжановская ЕЮ, Филин АВ, Морозова ММ. Точечная эластография сдвиговой волной (ARFI-эластометрия) при хронических диффузных заболеваниях печени невирусной этиологии. </w:t>
            </w:r>
            <w:r w:rsidRPr="00752C43">
              <w:rPr>
                <w:rFonts w:ascii="Arial Narrow" w:hAnsi="Arial Narrow" w:cs="Arial"/>
                <w:sz w:val="24"/>
                <w:szCs w:val="24"/>
                <w:shd w:val="clear" w:color="auto" w:fill="FFFFFF"/>
              </w:rPr>
              <w:t>Ультразвуковая и функциональная диагностика. 2018;4:33.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Мегроян АА, Камалов ЮР, Крыжановская ЕЮ, Филин АВ. Эластометрия печени с применением форсированного импульса акустической радиации (ARFI-эластометрия) у здоровых лиц в покое, после физической и пищевой нагрузок. </w:t>
            </w:r>
            <w:r w:rsidRPr="00752C43">
              <w:rPr>
                <w:rFonts w:ascii="Arial Narrow" w:hAnsi="Arial Narrow" w:cs="Arial"/>
                <w:sz w:val="24"/>
                <w:szCs w:val="24"/>
                <w:shd w:val="clear" w:color="auto" w:fill="FFFFFF"/>
              </w:rPr>
              <w:t>Медицинская визуализация. 2017 May 26(2):53-9.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Мегроян АА, Камалов ЮР, Филин АВ, Семенков АВ, Морозова ММ, Некрасова ТП. Эластометрия с применением форсированного импульса акустической радиации (ARFI-эластометрия) при хронических вирусных гепатитах. </w:t>
            </w:r>
            <w:r w:rsidRPr="00752C43">
              <w:rPr>
                <w:rFonts w:ascii="Arial Narrow" w:hAnsi="Arial Narrow" w:cs="Arial"/>
                <w:sz w:val="24"/>
                <w:szCs w:val="24"/>
                <w:shd w:val="clear" w:color="auto" w:fill="FFFFFF"/>
              </w:rPr>
              <w:t>Медицинская визуализация. 2018 Feb 1(5):82-93.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Дибина ТВ, Дроздов ЕС, Кошель АП, Латыпов ВР. Применение ультразвуковой эластографии в дифференциальной диагностике кистозных образований поджелудочной железы. </w:t>
            </w:r>
            <w:r w:rsidRPr="00752C43">
              <w:rPr>
                <w:rFonts w:ascii="Arial Narrow" w:hAnsi="Arial Narrow" w:cs="Arial"/>
                <w:sz w:val="24"/>
                <w:szCs w:val="24"/>
                <w:shd w:val="clear" w:color="auto" w:fill="FFFFFF"/>
              </w:rPr>
              <w:t>Бюллетень сибирской медицины. 2018;17(3).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Šego F. </w:t>
            </w:r>
            <w:r w:rsidRPr="00752C43">
              <w:rPr>
                <w:rFonts w:ascii="Arial Narrow" w:hAnsi="Arial Narrow" w:cs="Arial"/>
                <w:i/>
                <w:iCs/>
                <w:sz w:val="24"/>
                <w:szCs w:val="24"/>
                <w:shd w:val="clear" w:color="auto" w:fill="FFFFFF"/>
                <w:lang w:val="ro-RO"/>
              </w:rPr>
              <w:t>PROCJENA POUZDANOSTI DVODIMENZIONALNE SHEAR WAVE ELASTOGRAFIJE U STVARNOM VREMENU U DIJAGNOSTICI CIROZE JETRE</w:t>
            </w:r>
            <w:r w:rsidRPr="00752C43">
              <w:rPr>
                <w:rFonts w:ascii="Arial Narrow" w:hAnsi="Arial Narrow" w:cs="Arial"/>
                <w:sz w:val="24"/>
                <w:szCs w:val="24"/>
                <w:shd w:val="clear" w:color="auto" w:fill="FFFFFF"/>
                <w:lang w:val="ro-RO"/>
              </w:rPr>
              <w:t xml:space="preserve"> (Doctoral dissertation, University of Split. </w:t>
            </w:r>
            <w:r w:rsidRPr="00752C43">
              <w:rPr>
                <w:rFonts w:ascii="Arial Narrow" w:hAnsi="Arial Narrow" w:cs="Arial"/>
                <w:sz w:val="24"/>
                <w:szCs w:val="24"/>
                <w:shd w:val="clear" w:color="auto" w:fill="FFFFFF"/>
              </w:rPr>
              <w:t>School of Medicine.).</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fr-FR"/>
              </w:rPr>
              <w:t xml:space="preserve">Carbonell López del Castillo G. Evaluación de la rigidez hepática y renal mediante elastografía cuantitativa con técnica ARFI en modelos experimentales de rata. </w:t>
            </w:r>
            <w:r w:rsidRPr="00752C43">
              <w:rPr>
                <w:rFonts w:ascii="Arial Narrow" w:hAnsi="Arial Narrow" w:cs="Arial"/>
                <w:sz w:val="24"/>
                <w:szCs w:val="24"/>
                <w:shd w:val="clear" w:color="auto" w:fill="FFFFFF"/>
              </w:rPr>
              <w:t>Proyecto de investigación:. 2018 Apr 19.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 xml:space="preserve">Fujiwara J, Goto T, Shibuya T, Chiba M, Ohshima S, Miura K, Sato W, Dohmen T, Sakai T, Sugimoto Y, Minami S. NON-INVASIVE METHOD FOR PREDICTING HEPATOCELLULAR CARCINOMA IN PATIENTS WITH CHRONIC HEPATIC DISEASE BY MEASURING THE SHEAR WAVE VELOCITY. </w:t>
            </w:r>
            <w:r w:rsidRPr="00752C43">
              <w:rPr>
                <w:rFonts w:ascii="Arial Narrow" w:eastAsia="MS Gothic" w:hAnsi="Arial Narrow" w:cs="MS Gothic"/>
                <w:sz w:val="24"/>
                <w:szCs w:val="24"/>
                <w:shd w:val="clear" w:color="auto" w:fill="FFFFFF"/>
              </w:rPr>
              <w:t>秋田医学</w:t>
            </w:r>
            <w:r w:rsidRPr="00752C43">
              <w:rPr>
                <w:rFonts w:ascii="Arial Narrow" w:hAnsi="Arial Narrow" w:cs="Arial"/>
                <w:sz w:val="24"/>
                <w:szCs w:val="24"/>
                <w:shd w:val="clear" w:color="auto" w:fill="FFFFFF"/>
              </w:rPr>
              <w:t>. 2016;43(1):39-49.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Кошель АП, Дибина ТВ, Дроздов ЕС. Новые походы в дифференциальной диагностике кистозных образований поджелудочной железы. </w:t>
            </w:r>
            <w:r w:rsidRPr="00752C43">
              <w:rPr>
                <w:rFonts w:ascii="Arial Narrow" w:hAnsi="Arial Narrow" w:cs="Arial"/>
                <w:sz w:val="24"/>
                <w:szCs w:val="24"/>
                <w:shd w:val="clear" w:color="auto" w:fill="FFFFFF"/>
              </w:rPr>
              <w:t>Гастроэнтерология Санкт-Петербурга. 2018(3):56-62.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I Sporea</w:t>
            </w:r>
            <w:r w:rsidRPr="00A97CED">
              <w:rPr>
                <w:rFonts w:ascii="Arial Narrow" w:hAnsi="Arial Narrow"/>
                <w:b/>
                <w:color w:val="FF0000"/>
                <w:sz w:val="24"/>
                <w:szCs w:val="24"/>
                <w:lang w:val="ro-RO"/>
              </w:rPr>
              <w:t>, RL Sirli.</w:t>
            </w:r>
            <w:r w:rsidRPr="00A97CED">
              <w:rPr>
                <w:rFonts w:ascii="Arial Narrow" w:hAnsi="Arial Narrow"/>
                <w:color w:val="FF0000"/>
                <w:sz w:val="24"/>
                <w:szCs w:val="24"/>
                <w:lang w:val="ro-RO"/>
              </w:rPr>
              <w:t xml:space="preserve"> Hepatic elastography for the assessment of liver fibrosis–present and future. Ultraschall in der Medizin-European Journal of Ultrasound </w:t>
            </w:r>
            <w:r>
              <w:rPr>
                <w:rFonts w:ascii="Arial Narrow" w:hAnsi="Arial Narrow"/>
                <w:color w:val="FF0000"/>
                <w:sz w:val="24"/>
                <w:szCs w:val="24"/>
                <w:lang w:val="ro-RO"/>
              </w:rPr>
              <w:t xml:space="preserve">2012 </w:t>
            </w:r>
            <w:r w:rsidRPr="00A97CED">
              <w:rPr>
                <w:rFonts w:ascii="Arial Narrow" w:hAnsi="Arial Narrow"/>
                <w:color w:val="FF0000"/>
                <w:sz w:val="24"/>
                <w:szCs w:val="24"/>
                <w:lang w:val="ro-RO"/>
              </w:rPr>
              <w:t>33 (06), 550-558</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Feng Fei, Massu, Chen Fei, Yang red, Yaoya Ning, Rui, Zhang Xiaoyuan Diagnostic value of liver stiffness joint with APRI index for liver fibrosis assessment in chronic hepatitis B patients Clinical Hepatology 2013;.. 29 (10) : 752-5.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Zhang Zhibin, Wu Tien Comparative study of ultrasonography and pathological analysis of different types of hepatitis B type diagnostic value of liver fibrosis Practical Medical Imaging 2015; 16 (1): 18-20.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fr-FR"/>
              </w:rPr>
              <w:t xml:space="preserve">Carnaúba LA, Pontes LR, Flavio LF, Nunes MR, Troncoso NT. </w:t>
            </w:r>
            <w:r w:rsidRPr="00752C43">
              <w:rPr>
                <w:rFonts w:ascii="Arial Narrow" w:hAnsi="Arial Narrow" w:cs="Arial"/>
                <w:sz w:val="24"/>
                <w:szCs w:val="24"/>
                <w:shd w:val="clear" w:color="auto" w:fill="FFFFFF"/>
              </w:rPr>
              <w:t>ESTADIAMENTO DA HEPATITE C: ELASTOGRAFIA COMPARADA COM A BIÓPSIA HEPÁTICA. Cadernos da Medicina-UNIFESO. 2018 Apr 26;1(1).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lastRenderedPageBreak/>
              <w:t xml:space="preserve">A Martie, S Bota, I Sporea, </w:t>
            </w: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u w:val="single"/>
                <w:lang w:val="ro-RO"/>
              </w:rPr>
              <w:t>,</w:t>
            </w:r>
            <w:r w:rsidRPr="00A97CED">
              <w:rPr>
                <w:rFonts w:ascii="Arial Narrow" w:hAnsi="Arial Narrow"/>
                <w:color w:val="FF0000"/>
                <w:sz w:val="24"/>
                <w:szCs w:val="24"/>
                <w:lang w:val="ro-RO"/>
              </w:rPr>
              <w:t xml:space="preserve"> A Popescu, M Danila. The contribution of contrast enhanced ultrasound for the characterization of benign liver lesions in clinical practice-a monocentric experience. Medical ultrasonography 2012. 14 (4), 283</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Abel M, Teoh WC, Leen E. Contrast Evaluation of Liver Masses. Ultrasound Clinics. 2014 O</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Leoni S, Serio I, Pecorelli A, Marinelli S, Bolondi L. Contrast-enhanced ultrasound in liver cancer. Hepatic Oncology. 2015 Jan;2(1):51-62.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Wàn Jìn Zhōu, LI Jia Wu, Yoon Seo, Lingwen Wu, Lin Ling, Luo Yan. The diagnostic value of CEUS focal fatty infiltration of the liver Chinese Medical Imaging Technology 2015; 2: 042.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Dong Y, Zhu Z, Wang WP, Mao F, Ji ZB. </w:t>
            </w:r>
            <w:r w:rsidRPr="00752C43">
              <w:rPr>
                <w:rFonts w:ascii="Arial Narrow" w:hAnsi="Arial Narrow" w:cs="Arial"/>
                <w:sz w:val="24"/>
                <w:szCs w:val="24"/>
                <w:shd w:val="clear" w:color="auto" w:fill="FFFFFF"/>
              </w:rPr>
              <w:t>Ultrasound features of hepatocellular adenoma and the additional value of contrast-enhanced ultrasound.</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b/>
                <w:color w:val="FF0000"/>
                <w:sz w:val="24"/>
                <w:szCs w:val="24"/>
                <w:lang w:val="ro-RO"/>
              </w:rPr>
            </w:pPr>
            <w:r w:rsidRPr="00A97CED">
              <w:rPr>
                <w:rFonts w:ascii="Arial Narrow" w:hAnsi="Arial Narrow"/>
                <w:color w:val="FF0000"/>
                <w:sz w:val="24"/>
                <w:szCs w:val="24"/>
                <w:lang w:val="ro-RO"/>
              </w:rPr>
              <w:t xml:space="preserve">A Martie, I Sporea, </w:t>
            </w: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lang w:val="ro-RO"/>
              </w:rPr>
              <w:t xml:space="preserve">, A Popescu, M Danila. How often hepatocellular carcinoma has a typical pattern in contrast enhanced ultrasound?. </w:t>
            </w:r>
          </w:p>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Maedica 2012. 7 (3), 236</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Zhang Xiaohong Comparative study of contrast-enhanced ultrasound and magnetic resonance imaging of hepatocellular carcinoma Shanxi Medical College 2014; 24 (6): 10-2.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lang w:val="ro-RO"/>
              </w:rPr>
              <w:t>, I Sporea, S Bota, I Ratiu. Liver elastography for the diagnosis of portal hypertension in patients with liver cirrhosis. Medical ultrasonography 2012.14 (3), 1</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Choi, Xue Yanshan Radiographic assessment of gallbladder changes in cirrhosis International Radiology Medicine 2013; 36 (4): 340-3.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Zhang Lei, Chen Jisheng Autologous spleen clinical and basic research transplantation and esophagus transection in the treatment of portal hypertension \ choose a new therapy for 30-year observation [J] Chinese and Clinical Bases 2013;.. 20 ( 1): 13-7.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Hung Wen, The occurrence and influencing factors of postoperative complications of liver cirrhosis and portal hypertension Peng Cong door cutout splenectomy. International Journal of Surgery 2014; 41 (010): 669-73.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fr-FR"/>
              </w:rPr>
              <w:t xml:space="preserve">Pareja J, Restrepo J. Métodos diagnósticos en hipertensión portal. </w:t>
            </w:r>
            <w:r w:rsidRPr="00752C43">
              <w:rPr>
                <w:rFonts w:ascii="Arial Narrow" w:hAnsi="Arial Narrow" w:cs="Arial"/>
                <w:sz w:val="24"/>
                <w:szCs w:val="24"/>
                <w:shd w:val="clear" w:color="auto" w:fill="FFFFFF"/>
              </w:rPr>
              <w:t>Revista Colombiana de Gastroenterología. 2017 Feb 15;31(2):135-45.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Pareja JS, Restrepo JC. Diagnostic Methods in Portal Hypertension. Revista Colombiana de Gastroenterologia. 2016 Jun;31(2):135-45.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 Sporea, </w:t>
            </w: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lang w:val="ro-RO"/>
              </w:rPr>
              <w:t>, S Bota, A Popescu, M Sendroiu, A Jurchis. Comparative study concerning the value of acoustic radiation force impulse elastography (ARFI) in comparison with transient elastography (TE) for the assessment of liver fibrosis in patients with chronic hepatitis B and C. Ultrasound in medicine &amp; biology 2012. 38 (8), 1310-1316</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Corazza A. Acoustic Radiation Force Imaging (ARFI) and Transient Elastography (TE) for liver fibrosis assessment in chronic viral hepatitis. European Congress of Radiology 2013.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Lu Lun root, Hu Junjie Research progress in the field of liver fibrosis in 2012 [J] Chinese Journal of Hepatology 2013; 21 (2): 84-6.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Wu WP, Chou CT, Chen RC, Lee CW, Lee KW, Wu HK. </w:t>
            </w:r>
            <w:r w:rsidRPr="00752C43">
              <w:rPr>
                <w:rFonts w:ascii="Arial Narrow" w:hAnsi="Arial Narrow" w:cs="Arial"/>
                <w:sz w:val="24"/>
                <w:szCs w:val="24"/>
                <w:shd w:val="clear" w:color="auto" w:fill="FFFFFF"/>
              </w:rPr>
              <w:t>Non-Invasive Evaluation of Hepatic Fibrosis: The Diagnostic Performance of Magnetic Resonance Elastography in Patients with Viral Hepatitis B or C. PloS one. 2015 Oct 15;10(10):e0140068.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Cao Zheng, Zhu Jian, YIN Xiao-yan Factors in elderly patients with hospital-acquired pneumonia and pathogenic distribution Zhongguo Linchuang Baojian Zazhi 2013; 5 (9):... 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Jieanu CF, Ungureanu BS, Săndulescu DL, Gheonea IA, Tudorașcu DR, Ciurea ME, Purcărea VL. </w:t>
            </w:r>
            <w:r w:rsidRPr="00752C43">
              <w:rPr>
                <w:rFonts w:ascii="Arial Narrow" w:hAnsi="Arial Narrow" w:cs="Arial"/>
                <w:sz w:val="24"/>
                <w:szCs w:val="24"/>
                <w:shd w:val="clear" w:color="auto" w:fill="FFFFFF"/>
              </w:rPr>
              <w:t>Quantification of liver fibrosis in chronic hepatitis B virus infection. Journal of medicine and life. 2015 Jul;8(3):285.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Ren XY, Li CL, Xu H, Zhang Y, Niu H, Li XM. </w:t>
            </w:r>
            <w:r w:rsidRPr="00752C43">
              <w:rPr>
                <w:rFonts w:ascii="Arial Narrow" w:hAnsi="Arial Narrow" w:cs="Arial"/>
                <w:sz w:val="24"/>
                <w:szCs w:val="24"/>
                <w:shd w:val="clear" w:color="auto" w:fill="FFFFFF"/>
              </w:rPr>
              <w:t>The primary application of acoustic radiation force impulse in transplanted kidneys. Zhonghua Yixue Chaosheng Zazhi/ Chinese Journal of Medical Ultrasound(Electronic Version). 2013 Mar;10(3):54-7.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Clever Ru, Wu Changjun Clinical value of ultrasound elastography liver lesions Medicine Review 2015; 21 (9): 1671-3.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Hu Guohua Clinical efficacy of pegylated interferon treatment of chronic hepatitis C patients with diabetes New World Diabetes 2015; 35 (11):... 61-2.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Chen Jiyong In vitro and in vivo studies of carboxymethyl polysaccharides against hepatitis B virus Chinese Journal of Biochemical Pharmaceutics 2015; 2: 020.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Zhou, Fang Hung, Li Ying Progress policy of liver fibrosis treatment methods of Chinese General Surgery 2015 Jul 15; 24 (7): 1032-7.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Zhang Qiang, high Xiaoli Research status ultrasound elastography evaluation of liver fibrosis Ultrasound in Clinical Medicine 2013; 15 (11): 784-6.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Мегроян АА, Камалов ЮР, Крыжановская ЕЮ, Филин АВ. Эластометрия печени с применением форсированного импульса акустической радиации (ARFI-эластометрия) у здоровых лиц в покое, после физической и пищевой нагрузок. </w:t>
            </w:r>
            <w:r w:rsidRPr="00752C43">
              <w:rPr>
                <w:rFonts w:ascii="Arial Narrow" w:hAnsi="Arial Narrow" w:cs="Arial"/>
                <w:sz w:val="24"/>
                <w:szCs w:val="24"/>
                <w:shd w:val="clear" w:color="auto" w:fill="FFFFFF"/>
              </w:rPr>
              <w:t>Медицинская визуализация. 2017 May 26(2):53-9.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Pokora A, Kiciak S, Tomasiewicz K, Bazylevych A, Hdyrya O. New technologies in liver fibrosis assessment, with special consideration of dynamic elastography. European Journal of Medical Technology. 2016;1:10.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 xml:space="preserve">Sporea I. IS THERE STILL A PLACE FOR LIVER BIOPSY FOR THE EVALUATION OF CHRONIC LIVER DISEASES IN THE ERA OF NON-INVASIVE METHODS? </w:t>
            </w:r>
            <w:r w:rsidRPr="00752C43">
              <w:rPr>
                <w:rFonts w:ascii="Arial Narrow" w:hAnsi="Arial Narrow"/>
                <w:sz w:val="24"/>
                <w:szCs w:val="24"/>
              </w:rPr>
              <w:t>Research and Clinical Medicine, 2016, Vol. 1, Nr. 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 xml:space="preserve">Fujiwara J, Goto T, Shibuya T, Chiba M, Ohshima S, Miura K, Sato W, Dohmen T, Sakai T, Sugimoto Y, Minami S. NON-INVASIVE METHOD FOR PREDICTING HEPATOCELLULAR CARCINOMA IN PATIENTS WITH CHRONIC HEPATIC DISEASE BY MEASURING THE SHEAR WAVE VELOCITY. </w:t>
            </w:r>
            <w:r w:rsidRPr="00752C43">
              <w:rPr>
                <w:rFonts w:ascii="Arial Narrow" w:eastAsia="MS Gothic" w:hAnsi="Arial Narrow" w:cs="MS Gothic"/>
                <w:sz w:val="24"/>
                <w:szCs w:val="24"/>
                <w:shd w:val="clear" w:color="auto" w:fill="FFFFFF"/>
              </w:rPr>
              <w:t>秋田医学</w:t>
            </w:r>
            <w:r w:rsidRPr="00752C43">
              <w:rPr>
                <w:rFonts w:ascii="Arial Narrow" w:hAnsi="Arial Narrow" w:cs="Arial"/>
                <w:sz w:val="24"/>
                <w:szCs w:val="24"/>
                <w:shd w:val="clear" w:color="auto" w:fill="FFFFFF"/>
              </w:rPr>
              <w:t>. 2016;43(1):39-49.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S Bota, I Sporea, </w:t>
            </w: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lang w:val="ro-RO"/>
              </w:rPr>
              <w:t>, M Focsa, A Popescu, M Danila, M Strain. Can ARFI elastography predict the presence of significant esophageal varices in newly diagnosed cirrhotic patients. Ann Hepatol. 2012, 11 (4), 519-525</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Elyamany AS, Salem PE. Assessment of splenic stiffness using elastography for prediction of varices in HCV-related hepatic cirrhosis. Egyptian Liver Journal. 2014 Apr 1;4(2):36-40.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Yang </w:t>
            </w:r>
            <w:r w:rsidRPr="00752C43">
              <w:rPr>
                <w:rFonts w:ascii="Arial Narrow" w:eastAsia="MS Mincho" w:hAnsi="Arial Narrow" w:cs="MS Mincho"/>
                <w:sz w:val="24"/>
                <w:szCs w:val="24"/>
                <w:shd w:val="clear" w:color="auto" w:fill="FFFFFF"/>
                <w:lang w:val="ro-RO"/>
              </w:rPr>
              <w:t>霄霄</w:t>
            </w:r>
            <w:r w:rsidRPr="00752C43">
              <w:rPr>
                <w:rFonts w:ascii="Arial Narrow" w:hAnsi="Arial Narrow" w:cs="Arial"/>
                <w:sz w:val="24"/>
                <w:szCs w:val="24"/>
                <w:shd w:val="clear" w:color="auto" w:fill="FFFFFF"/>
                <w:lang w:val="ro-RO"/>
              </w:rPr>
              <w:t>, Ma Hong, Wang Yu Acoustic radiation force impulse imaging in the diagnosis of hepatic fibrosis research progress of noninvasive Journal of Hepatology 2015; 23 (002): 150-3.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Hashim AE, Shakweer MM, Attia FF, Awadallah HM, Elraaey FM, Ibrahem AM. Measurement of liver and spleen stiffness by shear wave elastography as a noninvasive evaluation of esophageal varices in hepatitis C virus-related cirrhosis. Al-Azhar Assiut Medical Journal. 2017 Apr 1;15(2):111.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S Bota, I Sporea, </w:t>
            </w: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lang w:val="ro-RO"/>
              </w:rPr>
              <w:t>, A Popescu, M Danila, D Costachescu. Intra-and interoperator reproducibility of acoustic radiation force impulse (ARFI) elastography–preliminary results. Ultrasound in medicine &amp; biology 2012. 38 (7), 1103-1108</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Jeong WK, Lim HK, Lee HK, Jo JM, Kim Y. Principles and clinical application of ultrasound elastography for diffuse liver disease. Ultrasonography. 2014 Mar 24;33(3):149-60.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fr-FR"/>
              </w:rPr>
            </w:pPr>
            <w:r w:rsidRPr="00752C43">
              <w:rPr>
                <w:rFonts w:ascii="Arial Narrow" w:hAnsi="Arial Narrow" w:cs="Arial"/>
                <w:sz w:val="24"/>
                <w:szCs w:val="24"/>
                <w:shd w:val="clear" w:color="auto" w:fill="FFFFFF"/>
              </w:rPr>
              <w:t>Bakay OA, Golovko TS. Use of elastography for cervical cancer diagnostics. Experimental oncology. 2015(37,№ 2):139-45.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Weiskirchen R, Tacke F. The Role of Radiologic Modalities in Diagnosing Nonalcoholic Steatohepatitis (NASH) and Fibrosis. Current Hepatology Reports. 2018 Dec 1;17(4):324-35.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bCs/>
                <w:color w:val="FF0000"/>
                <w:sz w:val="24"/>
                <w:szCs w:val="24"/>
                <w:bdr w:val="none" w:sz="0" w:space="0" w:color="auto" w:frame="1"/>
                <w:lang w:val="ro-RO"/>
              </w:rPr>
              <w:t>Sporea</w:t>
            </w:r>
            <w:r w:rsidRPr="00A97CED">
              <w:rPr>
                <w:rStyle w:val="apple-converted-space"/>
                <w:rFonts w:ascii="Arial Narrow" w:hAnsi="Arial Narrow"/>
                <w:color w:val="FF0000"/>
                <w:sz w:val="24"/>
                <w:szCs w:val="24"/>
                <w:lang w:val="ro-RO"/>
              </w:rPr>
              <w:t> </w:t>
            </w:r>
            <w:r w:rsidRPr="00A97CED">
              <w:rPr>
                <w:rFonts w:ascii="Arial Narrow" w:hAnsi="Arial Narrow"/>
                <w:color w:val="FF0000"/>
                <w:sz w:val="24"/>
                <w:szCs w:val="24"/>
                <w:lang w:val="ro-RO"/>
              </w:rPr>
              <w:t xml:space="preserve">I, Badea R, Martie A, Dumitru E, Ioanitescu S,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u w:val="single"/>
                <w:lang w:val="ro-RO"/>
              </w:rPr>
              <w:t xml:space="preserve"> R,</w:t>
            </w:r>
            <w:r w:rsidRPr="00A97CED">
              <w:rPr>
                <w:rFonts w:ascii="Arial Narrow" w:hAnsi="Arial Narrow"/>
                <w:color w:val="FF0000"/>
                <w:sz w:val="24"/>
                <w:szCs w:val="24"/>
                <w:lang w:val="ro-RO"/>
              </w:rPr>
              <w:t xml:space="preserve"> Socaciu M, Popescu A, Dănilă M, Voiculescu M. </w:t>
            </w:r>
            <w:r w:rsidRPr="00A97CED">
              <w:rPr>
                <w:rFonts w:ascii="Arial Narrow" w:hAnsi="Arial Narrow"/>
                <w:color w:val="FF0000"/>
                <w:sz w:val="24"/>
                <w:szCs w:val="24"/>
                <w:bdr w:val="none" w:sz="0" w:space="0" w:color="auto" w:frame="1"/>
              </w:rPr>
              <w:t xml:space="preserve">Contrast Enhanced Ultrasound for the evaluation of focal liver lesions in daily practice. A multicentre study. </w:t>
            </w:r>
            <w:r w:rsidRPr="00A97CED">
              <w:rPr>
                <w:rFonts w:ascii="Arial Narrow" w:hAnsi="Arial Narrow"/>
                <w:color w:val="FF0000"/>
                <w:sz w:val="24"/>
                <w:szCs w:val="24"/>
                <w:lang w:val="ro-RO"/>
              </w:rPr>
              <w:t xml:space="preserve"> </w:t>
            </w:r>
            <w:r w:rsidRPr="00A97CED">
              <w:rPr>
                <w:rStyle w:val="jrnl"/>
                <w:rFonts w:ascii="Arial Narrow" w:hAnsi="Arial Narrow"/>
                <w:color w:val="FF0000"/>
                <w:sz w:val="24"/>
                <w:szCs w:val="24"/>
                <w:bdr w:val="none" w:sz="0" w:space="0" w:color="auto" w:frame="1"/>
                <w:lang w:val="ro-RO"/>
              </w:rPr>
              <w:t>Med Ultrason</w:t>
            </w:r>
            <w:r w:rsidRPr="00A97CED">
              <w:rPr>
                <w:rFonts w:ascii="Arial Narrow" w:hAnsi="Arial Narrow"/>
                <w:color w:val="FF0000"/>
                <w:sz w:val="24"/>
                <w:szCs w:val="24"/>
                <w:lang w:val="ro-RO"/>
              </w:rPr>
              <w:t>. 2012 Jun;14(2):95-100.</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Huangze Ping, Wang Ping, Zhengrong Qin, Xu Jiao Routine ultrasound and CEUS compare the ability of focal liver lesions detection of liver surgery - Seoul Electronic Journal 2013; 2 (4): 29-33.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 xml:space="preserve">Lizhi Yan, Tian Jiang grams, Feng Hui, Liu Yang, Gao </w:t>
            </w:r>
            <w:r w:rsidRPr="00752C43">
              <w:rPr>
                <w:rFonts w:ascii="Arial Narrow" w:eastAsia="MS Mincho" w:hAnsi="Arial Narrow" w:cs="MS Mincho"/>
                <w:sz w:val="24"/>
                <w:szCs w:val="24"/>
                <w:lang w:val="ro-RO" w:eastAsia="ro-RO"/>
              </w:rPr>
              <w:t>月娟</w:t>
            </w:r>
            <w:r w:rsidRPr="00752C43">
              <w:rPr>
                <w:rFonts w:ascii="Arial Narrow" w:hAnsi="Arial Narrow"/>
                <w:sz w:val="24"/>
                <w:szCs w:val="24"/>
                <w:lang w:val="ro-RO" w:eastAsia="ro-RO"/>
              </w:rPr>
              <w:t>, Li Meng, Chen Min, Dong Xiaoyu, Zhao Hongwei Rapid clinical application of contrast-enhanced ultrasound diagnosis of hepatocellular carcinoma hemorrhage Journal of Medical Ultrasound (Electronic Version) 2014;.. 11 ( 2): 21-5.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Wang Yandong, the Xiang, Ding Jianmin, Zhao Xinmin, Zhang Jianhua Application of liver cancer blood flow distribution of three-dimensional dynamic contrast-enhanced ultrasound evaluation. Chinese Journal of Ultrasound in Medicine 2013; 29 (10):... 910-3.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Qin Jianmin, Wu Xingang Ultrasound contrast imaging in early diagnosis and treatment of liver cancer Hepatobiliary Surgery 2015 (1): 75-8.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Shen Xiao Hong, Wang Yating, Zhang Chenjie Clinical value of high frequency ultrasound diagnosis of abscess and fistula tumor. Imaging 2014; 23 (2): 146-8.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Zhang Yu, Zhou Jing, Li star, Zhang Yu, Zhou Jing Clinical value of contrast-enhanced ultrasound in the diagnosis of benign and malignant focal liver lesions in the World Journal of Gastroenterology 2015 Jan 18; 2:. 022.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He Mona, JIANG Yu-xin, Lvke Ultrasound contrast agent SonoVue compared with Sonazoid regarding the physical characteristics and clinical characteristics of China Medical Imaging Technology 2015; 2:... 055.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Askerov LV Karmazanovsky GG Order publication file. Medical imaging. 2015; 1: 115.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Zhang Xiaohong. Comparative study diagnostic value of contrast-enhanced ultrasound and magnetic resonance imaging for hepatocellular carcinoma. Shanxi Medical College 2014; 24 (6): 10-2.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Wang Yandong, the Xiang, Ding Jianmin, Zhao Xinmin, Zhang Jianhua. Dynamic three-dimensional ultrasound contrast efficacy evaluation in hepatocellular carcinoma tumor ablation Imaging - preliminary study 2014; 23 (2): 130-2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Ding Liver ultrasound contrast Clinical Application Guide (2012). Medical Ultrasound (Electronic Version) 2014; 11 (2): 6-8.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Wang Yandong, the Xiang, Ding Jianmin, Zhang Xiang, Zhao Xinmin, Zhang Jianhua. Integration of image-guided diagnostic value of contrast-enhanced ultrasound using abnormal blood supply of missed liver nodules. Chinese Journal of Ultrasound Diagnosis 2013; 22 (009): 780 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fr-FR"/>
              </w:rPr>
              <w:t xml:space="preserve">Telesca C, Rossi A, Quartini M. Ruolo dell’ecografia con mdc nella gestione delle lesioni focali epatiche. </w:t>
            </w:r>
            <w:r w:rsidRPr="00752C43">
              <w:rPr>
                <w:rFonts w:ascii="Arial Narrow" w:hAnsi="Arial Narrow" w:cs="Arial"/>
                <w:sz w:val="24"/>
                <w:szCs w:val="24"/>
                <w:shd w:val="clear" w:color="auto" w:fill="FFFFFF"/>
              </w:rPr>
              <w:t>SPECIALITIES CORNER.:12.</w:t>
            </w:r>
            <w:r w:rsidRPr="00752C43">
              <w:rPr>
                <w:rFonts w:ascii="Arial Narrow" w:hAnsi="Arial Narrow"/>
                <w:sz w:val="24"/>
                <w:szCs w:val="24"/>
              </w:rPr>
              <w:t xml:space="preserve"> Rivista Società Italiana di Medicina Generale N.2 VOL.25 2018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s="Arial"/>
                <w:color w:val="FF0000"/>
                <w:sz w:val="24"/>
                <w:szCs w:val="24"/>
                <w:shd w:val="clear" w:color="auto" w:fill="FFFFFF"/>
              </w:rPr>
              <w:t xml:space="preserve">Sporea I, Bota S, </w:t>
            </w:r>
            <w:r w:rsidRPr="00A97CED">
              <w:rPr>
                <w:rFonts w:ascii="Arial Narrow" w:hAnsi="Arial Narrow" w:cs="Arial"/>
                <w:b/>
                <w:color w:val="FF0000"/>
                <w:sz w:val="24"/>
                <w:szCs w:val="24"/>
                <w:shd w:val="clear" w:color="auto" w:fill="FFFFFF"/>
              </w:rPr>
              <w:t>Sirli R,</w:t>
            </w:r>
            <w:r w:rsidRPr="00A97CED">
              <w:rPr>
                <w:rFonts w:ascii="Arial Narrow" w:hAnsi="Arial Narrow" w:cs="Arial"/>
                <w:color w:val="FF0000"/>
                <w:sz w:val="24"/>
                <w:szCs w:val="24"/>
                <w:shd w:val="clear" w:color="auto" w:fill="FFFFFF"/>
              </w:rPr>
              <w:t xml:space="preserve"> Badea R, Lupsor M, Saito H, Ebinuma H, Friedrich-Rust M, Sarrazin C, Piscaglia F, Borghi A. Tu1024 Which Elastographic Method (Transient Elastography or ARFI) is More Useful for Liver Fibrosis Evaluation in Patients With Chronic Hepatitis C?-an International Multicenter Study. Gastroenterology. 2012 May 1;142(5):S-1013.</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fr-FR"/>
              </w:rPr>
              <w:t xml:space="preserve">Stoopen M. Avances en radiología abdominal. Revista de Gastroenterología de México. </w:t>
            </w:r>
            <w:r w:rsidRPr="00752C43">
              <w:rPr>
                <w:rFonts w:ascii="Arial Narrow" w:hAnsi="Arial Narrow" w:cs="Arial"/>
                <w:sz w:val="24"/>
                <w:szCs w:val="24"/>
                <w:shd w:val="clear" w:color="auto" w:fill="FFFFFF"/>
              </w:rPr>
              <w:t>2012 Aug 1;77(Supl 1):70-2.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I Sporea, </w:t>
            </w: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lang w:val="ro-RO"/>
              </w:rPr>
              <w:t>, S Bota, A Jurchiș, I Lie, A Popescu. Hepatic Elastography Using Ultrasound Waves. Bentham Science 2012</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Walas MK, Skoczylas K, Gierbliński I. Standards of the Polish Ultrasound Society–update. The liver, gallbladder and bile ducts examinations. Journal of Ultrasonography. 2012 Dec;12(51):428.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Gherlan GS, Calistru PI. ULTRASOUND ELASTOGRAPHY IN CHRONIC VIRAL HEPATITIS–A REVIEW. Romanian Journal of Infectious Diseases. 2014 Aug 1;17(3).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Walas MK, Skoczylas K, Gierbliński I. Standardy badań ultrasonograficznych Polskiego Towarzystwa Ultrasonograficznego–aktualizacja. </w:t>
            </w:r>
            <w:r w:rsidRPr="00752C43">
              <w:rPr>
                <w:rFonts w:ascii="Arial Narrow" w:hAnsi="Arial Narrow" w:cs="Arial"/>
                <w:sz w:val="24"/>
                <w:szCs w:val="24"/>
                <w:shd w:val="clear" w:color="auto" w:fill="FFFFFF"/>
              </w:rPr>
              <w:t>Badanie wątroby, pęcherzyka i dróg żółciowych. Journal of Ultrasonography. 2012;12(51):428-45.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I Sporea, </w:t>
            </w: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lang w:val="ro-RO"/>
              </w:rPr>
              <w:t xml:space="preserve"> . Contrast-enhanced ultrasound assessment of focal liver lesions with SonoVue®. Imaging in Medicine 2012 4 (2), 163-170</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Jiao Hong, Nguyen Tao Li, Shang Jing, Sun Jian, Party Ying Liver tumor angiogenesis research progress ultrasonographic China Medical Imaging Technology 2014; 30 (005):... 798-801.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Huang, Huangguang Jian CEUS Advances in the diagnosis of focal lesions in the liver of Ultrasound in Clinical Medicine 2013; 15 (8): 564-7.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I Sporea, </w:t>
            </w: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u w:val="single"/>
                <w:lang w:val="ro-RO"/>
              </w:rPr>
              <w:t>,</w:t>
            </w:r>
            <w:r w:rsidRPr="00A97CED">
              <w:rPr>
                <w:rFonts w:ascii="Arial Narrow" w:hAnsi="Arial Narrow"/>
                <w:color w:val="FF0000"/>
                <w:sz w:val="24"/>
                <w:szCs w:val="24"/>
                <w:lang w:val="ro-RO"/>
              </w:rPr>
              <w:t xml:space="preserve"> A Popescu, S Bota, R Badea, M Lupşor, M Focşa, et al. Is it better to use two elastographic methods for liver fibrosis assessment. </w:t>
            </w:r>
          </w:p>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World J Gastroenterol 2011. 17 (33), 3824-3829</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Gong Haiyan, Hu Yu, Ye Xinhua, Lin Hongjun Effectiveness Analysis of real-time elastography for diagnosis of liver fibrosis Nanjing Medical University (Natural Science) 2013 Mar 25; 1:.. 030.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Kuang Li, Chen Ping, Guo Peng, Chu Junmin Ultrasound elastography technique in patients with chronic liver fibrosis grading Shandong Traditional Chinese Medicine 2013; 53 (36): 88-90.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Masi Jia, Chen can, Lu Yanhui, Zhengrui Dan Diagnostic value of acoustic radiation force impulse imaging for hepatic fibrosis liver 2012; 17 (11): 818-21.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Zykus R, Jonaitis L, Petrenkienė V, Gudinavičienė I, Kupčinskas L. Combination of transient elastography with serum-based non-invasive tests improves prediction of liver fibrosis in patients with chronic hepatitis C: a prospective cohort study. Acta medica Lituanica. 2015 Aug 24;22(2).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Yao Su Ya, Rui Progress Acoustoelasticity sexual dimension of hepatitis diagnosis Journal of Lanzhou University (Medical Sciences) 2014 Sep;... 40 (3).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Wangyue E, Zhang Tiansong, Fan Qingqi, Wang Hong Value of liver Transient elastography technique for the diagnosis of fibrosis and cirrhosis in patients with chronic hepatitis C Meta-analysis Journal of Infectious Diseases 2014; 32 (010):... 616-21.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Thielsen P Wilkens R, Rafaelsen SR, Christensen PB. Liver fibrosis can be assessed by ikkeinvasiv ultralydelastografi. Ugeskr Physicians. 2014; 176: V11130694.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Shcherbinina MB Maikova TV, Semashko AB. Real-time elastography: resolution diagnostic possibilities for liver diseases. Gepatologіya. 2013 (3): 72-82.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Feng Fei, Massu United States, Yaoya Ning, Rui, Zhang Xiaoyuan Progress in ultrasound elastography for diagnosis of liver fibrosis in chronic hepatitis Lanzhou University: Med 2014; 40 (3): 76-80.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Chitwiset S. Liver Stiffness Measurement by Point and 2D Elastography: A Comparison of the Relative Merits of using Mean or Median Values. J Med Assoc Thai. 2018 Feb 1;101(2):S81-6.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rPr>
              <w:t xml:space="preserve">Bota S, Sporea I, </w:t>
            </w:r>
            <w:r w:rsidRPr="00A97CED">
              <w:rPr>
                <w:rFonts w:ascii="Arial Narrow" w:hAnsi="Arial Narrow"/>
                <w:b/>
                <w:color w:val="FF0000"/>
                <w:sz w:val="24"/>
                <w:szCs w:val="24"/>
                <w:u w:val="single"/>
              </w:rPr>
              <w:t>Sirli</w:t>
            </w:r>
            <w:r w:rsidRPr="00A97CED">
              <w:rPr>
                <w:rFonts w:ascii="Arial Narrow" w:hAnsi="Arial Narrow"/>
                <w:color w:val="FF0000"/>
                <w:sz w:val="24"/>
                <w:szCs w:val="24"/>
                <w:u w:val="single"/>
              </w:rPr>
              <w:t xml:space="preserve"> R</w:t>
            </w:r>
            <w:r w:rsidRPr="00A97CED">
              <w:rPr>
                <w:rFonts w:ascii="Arial Narrow" w:hAnsi="Arial Narrow"/>
                <w:color w:val="FF0000"/>
                <w:sz w:val="24"/>
                <w:szCs w:val="24"/>
              </w:rPr>
              <w:t>, Popescu A, Dănilă M, Sendroiu M. The influence of liver residual mass on the values of Acoustic Radiation Force Impulse Elastography (ARFI) in cirrhotic patients.Med Ultrason. 2011 Sep;13(3):195-9.</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ro-RO"/>
              </w:rPr>
              <w:t>Yao Su Ya, Rui Progress Acoustoelasticity sexual dimension of hepatitis diagnosis Journal of Lanzhou University (Medical Sciences) 2014 Sep;... 40 (3).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ro-RO"/>
              </w:rPr>
              <w:t>With Yan Hui, Luo Yu Kun, Tang Wenbo, Jiaozi Yu, Yao Chunxiao, Lvfa Qin, Tang Jie Acoustic radiation force impulse elastography to assess liver surgery in patients with hepatic functional reserve Chinese Academy of Medical Sciences 2013; 35 (2): 217- 20.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lang w:val="ro-RO"/>
              </w:rPr>
              <w:t>Féng fēi, M</w:t>
            </w:r>
            <w:r w:rsidRPr="00752C43">
              <w:rPr>
                <w:rFonts w:cs="Calibri"/>
                <w:sz w:val="24"/>
                <w:szCs w:val="24"/>
                <w:shd w:val="clear" w:color="auto" w:fill="FFFFFF"/>
                <w:lang w:val="ro-RO"/>
              </w:rPr>
              <w:t>ǎ</w:t>
            </w:r>
            <w:r w:rsidRPr="00752C43">
              <w:rPr>
                <w:rFonts w:ascii="Arial Narrow" w:hAnsi="Arial Narrow" w:cs="Arial Narrow"/>
                <w:sz w:val="24"/>
                <w:szCs w:val="24"/>
                <w:shd w:val="clear" w:color="auto" w:fill="FFFFFF"/>
                <w:lang w:val="ro-RO"/>
              </w:rPr>
              <w:t xml:space="preserve"> Sū Měi, Yáoyàníng, Wáng Ru</w:t>
            </w:r>
            <w:r w:rsidRPr="00752C43">
              <w:rPr>
                <w:rFonts w:cs="Calibri"/>
                <w:sz w:val="24"/>
                <w:szCs w:val="24"/>
                <w:shd w:val="clear" w:color="auto" w:fill="FFFFFF"/>
                <w:lang w:val="ro-RO"/>
              </w:rPr>
              <w:t>ǐ</w:t>
            </w:r>
            <w:r w:rsidRPr="00752C43">
              <w:rPr>
                <w:rFonts w:ascii="Arial Narrow" w:hAnsi="Arial Narrow" w:cs="Arial Narrow"/>
                <w:sz w:val="24"/>
                <w:szCs w:val="24"/>
                <w:shd w:val="clear" w:color="auto" w:fill="FFFFFF"/>
                <w:lang w:val="ro-RO"/>
              </w:rPr>
              <w:t>, Zhāngxi</w:t>
            </w:r>
            <w:r w:rsidRPr="00752C43">
              <w:rPr>
                <w:rFonts w:cs="Calibri"/>
                <w:sz w:val="24"/>
                <w:szCs w:val="24"/>
                <w:shd w:val="clear" w:color="auto" w:fill="FFFFFF"/>
                <w:lang w:val="ro-RO"/>
              </w:rPr>
              <w:t>ǎ</w:t>
            </w:r>
            <w:r w:rsidRPr="00752C43">
              <w:rPr>
                <w:rFonts w:ascii="Arial Narrow" w:hAnsi="Arial Narrow" w:cs="Arial"/>
                <w:sz w:val="24"/>
                <w:szCs w:val="24"/>
                <w:shd w:val="clear" w:color="auto" w:fill="FFFFFF"/>
                <w:lang w:val="ro-RO"/>
              </w:rPr>
              <w:t>oyuàn</w:t>
            </w:r>
            <w:r w:rsidRPr="00752C43">
              <w:rPr>
                <w:rFonts w:ascii="Arial Narrow" w:hAnsi="Arial Narrow"/>
                <w:sz w:val="24"/>
                <w:szCs w:val="24"/>
                <w:lang w:val="ro-RO"/>
              </w:rPr>
              <w:t xml:space="preserve"> Progress ultrasound elastography for diagnosis of liver fibrosis in chronic hepatitis Lanzhou University: Med 2014; 40 (3): 76-80.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Bota S, Sporea I, Popescu A, </w:t>
            </w:r>
            <w:r w:rsidRPr="00A97CED">
              <w:rPr>
                <w:rFonts w:ascii="Arial Narrow" w:hAnsi="Arial Narrow"/>
                <w:b/>
                <w:color w:val="FF0000"/>
                <w:sz w:val="24"/>
                <w:szCs w:val="24"/>
                <w:lang w:val="ro-RO"/>
              </w:rPr>
              <w:t>Sirli</w:t>
            </w:r>
            <w:r w:rsidRPr="00A97CED">
              <w:rPr>
                <w:rFonts w:ascii="Arial Narrow" w:hAnsi="Arial Narrow"/>
                <w:color w:val="FF0000"/>
                <w:sz w:val="24"/>
                <w:szCs w:val="24"/>
                <w:lang w:val="ro-RO"/>
              </w:rPr>
              <w:t xml:space="preserve"> R, Neghina AM, Danila M, Strain M. Response to standard of care antiviral treatment in patients with HCV liver cirrhosis - a systematic review. J Gastrointestin Liver Dis. 2011 Sep;20(3):293-8</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details"/>
              <w:spacing w:before="0" w:beforeAutospacing="0" w:after="0" w:afterAutospacing="0"/>
              <w:jc w:val="both"/>
              <w:rPr>
                <w:rFonts w:ascii="Arial Narrow" w:hAnsi="Arial Narrow"/>
              </w:rPr>
            </w:pPr>
            <w:r w:rsidRPr="00752C43">
              <w:rPr>
                <w:rFonts w:ascii="Arial Narrow" w:hAnsi="Arial Narrow" w:cs="Arial"/>
                <w:shd w:val="clear" w:color="auto" w:fill="FFFFFF"/>
              </w:rPr>
              <w:t xml:space="preserve">Bota S, Sporea I, </w:t>
            </w:r>
            <w:r w:rsidRPr="00752C43">
              <w:rPr>
                <w:rFonts w:ascii="Arial Narrow" w:hAnsi="Arial Narrow" w:cs="Arial"/>
                <w:b/>
                <w:shd w:val="clear" w:color="auto" w:fill="FFFFFF"/>
              </w:rPr>
              <w:t>Sirli</w:t>
            </w:r>
            <w:r w:rsidRPr="00752C43">
              <w:rPr>
                <w:rFonts w:ascii="Arial Narrow" w:hAnsi="Arial Narrow" w:cs="Arial"/>
                <w:shd w:val="clear" w:color="auto" w:fill="FFFFFF"/>
              </w:rPr>
              <w:t xml:space="preserve"> R, Popescu A, Neghina AM, Danila M, Strain M. Severe adverse events during antiviral therapy in hepatitis C virus cirrhotic patients: A systematic review. World J Hepatol. 2013 Mar 27;5(3):120-6.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details"/>
              <w:spacing w:before="0" w:beforeAutospacing="0" w:after="0" w:afterAutospacing="0"/>
              <w:jc w:val="both"/>
              <w:rPr>
                <w:rFonts w:ascii="Arial Narrow" w:hAnsi="Arial Narrow" w:cs="Arial"/>
                <w:shd w:val="clear" w:color="auto" w:fill="FFFFFF"/>
              </w:rPr>
            </w:pPr>
            <w:r w:rsidRPr="00752C43">
              <w:rPr>
                <w:rFonts w:ascii="Arial Narrow" w:hAnsi="Arial Narrow" w:cs="Arial"/>
                <w:shd w:val="clear" w:color="auto" w:fill="FFFFFF"/>
              </w:rPr>
              <w:t>Nakamoto S, Kanda T, Shirasawa H, Yokosuka O. Antiviral therapies for chronic hepatitis C virus infection with cirrhosis. World journal of hepatology. 2015 May 18;7(8):1133.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details"/>
              <w:spacing w:before="0" w:beforeAutospacing="0" w:after="0" w:afterAutospacing="0"/>
              <w:jc w:val="both"/>
              <w:rPr>
                <w:rFonts w:ascii="Arial Narrow" w:hAnsi="Arial Narrow" w:cs="Arial"/>
                <w:shd w:val="clear" w:color="auto" w:fill="FFFFFF"/>
              </w:rPr>
            </w:pPr>
            <w:r w:rsidRPr="00752C43">
              <w:rPr>
                <w:rFonts w:ascii="Arial Narrow" w:hAnsi="Arial Narrow" w:cs="Arial"/>
                <w:shd w:val="clear" w:color="auto" w:fill="FFFFFF"/>
              </w:rPr>
              <w:t>Qi Shi, Li Hongjun, Zhao Dawei Factors associated with hepatitis B cirrhosis gallbladder: study of wall thickening magnetic resonance imaging study of 2011; 2 (6): 408-12.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details"/>
              <w:spacing w:before="0" w:beforeAutospacing="0" w:after="0" w:afterAutospacing="0"/>
              <w:jc w:val="both"/>
              <w:rPr>
                <w:rFonts w:ascii="Arial Narrow" w:hAnsi="Arial Narrow" w:cs="Arial"/>
                <w:shd w:val="clear" w:color="auto" w:fill="FFFFFF"/>
              </w:rPr>
            </w:pPr>
            <w:r w:rsidRPr="00752C43">
              <w:rPr>
                <w:rFonts w:ascii="Arial Narrow" w:hAnsi="Arial Narrow" w:cs="Arial"/>
                <w:shd w:val="clear" w:color="auto" w:fill="FFFFFF"/>
              </w:rPr>
              <w:t>Carroll J, Garde D. Boehringer Ingelheim's interferon-free all-oral hepatitis C treatment+ shows up to 85% viral cure in Phase II study including patients with advanced liver disease.</w:t>
            </w:r>
            <w:r w:rsidRPr="00752C43">
              <w:rPr>
                <w:rFonts w:ascii="Arial Narrow" w:hAnsi="Arial Narrow"/>
              </w:rPr>
              <w:t xml:space="preserve"> </w:t>
            </w:r>
            <w:r w:rsidRPr="00752C43">
              <w:rPr>
                <w:rFonts w:ascii="Arial Narrow" w:hAnsi="Arial Narrow" w:cs="Arial"/>
                <w:shd w:val="clear" w:color="auto" w:fill="FFFFFF"/>
              </w:rPr>
              <w:t>http://www.fiercebiotech.com/press-releases/boehringer-ingelheims-interferon-free-all-oral-hepatitis-c-treatment-shows</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details"/>
              <w:spacing w:before="0" w:beforeAutospacing="0" w:after="0" w:afterAutospacing="0"/>
              <w:jc w:val="both"/>
              <w:rPr>
                <w:rFonts w:ascii="Arial Narrow" w:hAnsi="Arial Narrow" w:cs="Arial"/>
                <w:shd w:val="clear" w:color="auto" w:fill="FFFFFF"/>
              </w:rPr>
            </w:pPr>
            <w:r w:rsidRPr="00752C43">
              <w:rPr>
                <w:rFonts w:ascii="Arial Narrow" w:hAnsi="Arial Narrow" w:cs="Arial"/>
                <w:shd w:val="clear" w:color="auto" w:fill="FFFFFF"/>
              </w:rPr>
              <w:t>Habib S, Obaid Shakil Shaikh MD. Management of Chronic Hepatitis C in Cirrhosis and Liver Transplant Population. North American Journal of Medicine and Science Jan. 2014;7(1):47.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details"/>
              <w:spacing w:before="0" w:beforeAutospacing="0" w:after="0" w:afterAutospacing="0"/>
              <w:jc w:val="both"/>
              <w:rPr>
                <w:rFonts w:ascii="Arial Narrow" w:hAnsi="Arial Narrow" w:cs="Arial"/>
                <w:shd w:val="clear" w:color="auto" w:fill="FFFFFF"/>
              </w:rPr>
            </w:pPr>
            <w:r w:rsidRPr="00752C43">
              <w:rPr>
                <w:rFonts w:ascii="Arial Narrow" w:hAnsi="Arial Narrow" w:cs="Arial"/>
                <w:shd w:val="clear" w:color="auto" w:fill="FFFFFF"/>
              </w:rPr>
              <w:t>Vasilenko E GERASIMOVA Oh Sukhorukov A. Experience of antiviral therapy for chronic hepatitis C before and after liver transplantation. Practical medicine. 2014 (7 (83))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Эсауленко ЕВ, Сухорук АА, Ганченко РА. Оценка эффективности затрат на противовирусную терапию хронического вирусного гепатита С (1 генотип) у пациентов с циррозом печени. </w:t>
            </w:r>
            <w:r w:rsidRPr="00752C43">
              <w:rPr>
                <w:rFonts w:ascii="Arial Narrow" w:hAnsi="Arial Narrow" w:cs="Arial"/>
                <w:sz w:val="24"/>
                <w:szCs w:val="24"/>
                <w:shd w:val="clear" w:color="auto" w:fill="FFFFFF"/>
              </w:rPr>
              <w:t>Инфекционные болезни. 2017;15(1):55-60.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Berge E, Arencibia A, Otón E, Cejas L, Acosta S, Pérez F. Clinical outcomes of direct-acting antiviral therapy in patients with compensated hepatitis C virus-related cirrhosis.</w:t>
            </w:r>
            <w:r w:rsidRPr="00752C43">
              <w:rPr>
                <w:rFonts w:ascii="Arial Narrow" w:hAnsi="Arial Narrow"/>
                <w:sz w:val="24"/>
                <w:szCs w:val="24"/>
              </w:rPr>
              <w:t xml:space="preserve"> </w:t>
            </w:r>
            <w:r w:rsidRPr="00752C43">
              <w:rPr>
                <w:rFonts w:ascii="Arial Narrow" w:hAnsi="Arial Narrow" w:cs="Arial"/>
                <w:sz w:val="24"/>
                <w:szCs w:val="24"/>
                <w:shd w:val="clear" w:color="auto" w:fill="FFFFFF"/>
              </w:rPr>
              <w:t>Hepatoma Res 2017;3:209-14.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shd w:val="clear" w:color="auto" w:fill="FFFFFF"/>
              </w:rPr>
              <w:t xml:space="preserve">Bota S, Sporea I, </w:t>
            </w:r>
            <w:r w:rsidRPr="00A97CED">
              <w:rPr>
                <w:rFonts w:ascii="Arial Narrow" w:hAnsi="Arial Narrow"/>
                <w:b/>
                <w:color w:val="FF0000"/>
                <w:sz w:val="24"/>
                <w:szCs w:val="24"/>
                <w:u w:val="single"/>
                <w:shd w:val="clear" w:color="auto" w:fill="FFFFFF"/>
              </w:rPr>
              <w:t>Sirli</w:t>
            </w:r>
            <w:r w:rsidRPr="00A97CED">
              <w:rPr>
                <w:rFonts w:ascii="Arial Narrow" w:hAnsi="Arial Narrow"/>
                <w:color w:val="FF0000"/>
                <w:sz w:val="24"/>
                <w:szCs w:val="24"/>
                <w:u w:val="single"/>
                <w:shd w:val="clear" w:color="auto" w:fill="FFFFFF"/>
              </w:rPr>
              <w:t xml:space="preserve"> R</w:t>
            </w:r>
            <w:r w:rsidRPr="00A97CED">
              <w:rPr>
                <w:rFonts w:ascii="Arial Narrow" w:hAnsi="Arial Narrow"/>
                <w:color w:val="FF0000"/>
                <w:sz w:val="24"/>
                <w:szCs w:val="24"/>
                <w:shd w:val="clear" w:color="auto" w:fill="FFFFFF"/>
              </w:rPr>
              <w:t>, Popescu A, Dănilă M, Şendroiu M.</w:t>
            </w:r>
            <w:r w:rsidRPr="00A97CED">
              <w:rPr>
                <w:rFonts w:ascii="Arial Narrow" w:hAnsi="Arial Narrow"/>
                <w:bCs/>
                <w:color w:val="FF0000"/>
                <w:sz w:val="24"/>
                <w:szCs w:val="24"/>
                <w:shd w:val="clear" w:color="auto" w:fill="FFFFFF"/>
              </w:rPr>
              <w:t xml:space="preserve"> Value of acoustic radiation force impulse elastography for the assessment of ascites syndrome. </w:t>
            </w:r>
            <w:r w:rsidRPr="00A97CED">
              <w:rPr>
                <w:rFonts w:ascii="Arial Narrow" w:hAnsi="Arial Narrow"/>
                <w:color w:val="FF0000"/>
                <w:sz w:val="24"/>
                <w:szCs w:val="24"/>
                <w:shd w:val="clear" w:color="auto" w:fill="FFFFFF"/>
              </w:rPr>
              <w:t xml:space="preserve"> </w:t>
            </w:r>
            <w:r w:rsidRPr="00A97CED">
              <w:rPr>
                <w:rFonts w:ascii="Arial Narrow" w:hAnsi="Arial Narrow"/>
                <w:iCs/>
                <w:color w:val="FF0000"/>
                <w:sz w:val="24"/>
                <w:szCs w:val="24"/>
              </w:rPr>
              <w:t xml:space="preserve">World J Radiol 2011. </w:t>
            </w:r>
            <w:r w:rsidRPr="00A97CED">
              <w:rPr>
                <w:rFonts w:ascii="Arial Narrow" w:hAnsi="Arial Narrow"/>
                <w:color w:val="FF0000"/>
                <w:sz w:val="24"/>
                <w:szCs w:val="24"/>
              </w:rPr>
              <w:t>3(8):</w:t>
            </w:r>
            <w:r w:rsidRPr="00A97CED">
              <w:rPr>
                <w:rFonts w:ascii="Arial Narrow" w:hAnsi="Arial Narrow"/>
                <w:bCs/>
                <w:color w:val="FF0000"/>
                <w:sz w:val="24"/>
                <w:szCs w:val="24"/>
              </w:rPr>
              <w:t>205 -209</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fr-FR"/>
              </w:rPr>
              <w:t xml:space="preserve">Kohlhaas A,  Durango E,  Millonig G et al. </w:t>
            </w:r>
            <w:r w:rsidRPr="00752C43">
              <w:rPr>
                <w:rFonts w:ascii="Arial Narrow" w:hAnsi="Arial Narrow"/>
                <w:sz w:val="24"/>
                <w:szCs w:val="24"/>
              </w:rPr>
              <w:t>Transient elastography with the XL probe rapidly identifies patients with nonhepatic ascites. Hepatic Medicine : Evidence and Research. 2011. 11-18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sz w:val="24"/>
                <w:szCs w:val="24"/>
              </w:rPr>
            </w:pPr>
            <w:r w:rsidRPr="00752C43">
              <w:rPr>
                <w:rFonts w:ascii="Arial Narrow" w:hAnsi="Arial Narrow"/>
                <w:sz w:val="24"/>
                <w:szCs w:val="24"/>
              </w:rPr>
              <w:t>Mohammadi A, Ghasemi-Rad M, Mohammadifar M. Differentiation of benign from malignant induced ascites by measuring gallbladder wall thickness.</w:t>
            </w:r>
          </w:p>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rPr>
              <w:t>Maedica. 2011 Oct;6(4):282-6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sz w:val="24"/>
                <w:szCs w:val="24"/>
              </w:rPr>
            </w:pPr>
            <w:r w:rsidRPr="00752C43">
              <w:rPr>
                <w:rFonts w:ascii="Arial Narrow" w:hAnsi="Arial Narrow"/>
                <w:sz w:val="24"/>
                <w:szCs w:val="24"/>
              </w:rPr>
              <w:t>Masi Jia, Chen can, Lu Yanhui, Zhengrui Dan diagnostic value of acoustic radiation force impulse imaging of hepatic fibrosis liver 2012; 17 (11): 818-21.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Tuong TT, Duc NM, Anh NT. The Value Of Acoustic Radiation Force Impulse Elastography In Differentiating Cirrhotic And Non-cirrhotic Ascites. Imaging in Medicine. 2018;10(6):155-8.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S Bota, I Sporea, </w:t>
            </w: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lang w:val="ro-RO"/>
              </w:rPr>
              <w:t>, A Popescu, M Danila, M Sendroiu, D Suseanu, et al. The Usefulness of Liver and Spleen Stiffness Evaluated by Means of Acoustic Radiation Force Impulse Elastography for the Prediction of Esophageal Varices in Cirrhotic Patients. Ultrasound in Medicine &amp; Biology 2011. 37 (8), S57</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Fatykhov RI Klyushkin IVAN, Koreyba KA. STAGES OF CONSTRUCTION PROGRAMS emergency medical care to patients with diabetic foot syndrome. Journal of Modern Clinical Medicine. 2013; 6 (5).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Koreyba KA Minabutdinov P Sharafutdinov AB Fatykhov RI. Regimens of infusion therapy in complex treatment of diabetic foot. Journal of Modern Clinical Medicine. 2014; 7 (5).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Fatykhov P I. Formation clinical groups for diabetic foot syndrome by electrothermometry and elastomers. Medicine and education in Siberia. 2013 (2).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Фатыхов РИ. Особенности диагностических пособий у пациентов с синдромом диабетической стопы с позиции эпидемиологической безопасности. </w:t>
            </w:r>
            <w:r w:rsidRPr="00752C43">
              <w:rPr>
                <w:rFonts w:ascii="Arial Narrow" w:hAnsi="Arial Narrow" w:cs="Arial"/>
                <w:sz w:val="24"/>
                <w:szCs w:val="24"/>
                <w:shd w:val="clear" w:color="auto" w:fill="FFFFFF"/>
              </w:rPr>
              <w:t>Медицинский альманах. 2016(3 (43)).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I Sporea, </w:t>
            </w: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u w:val="single"/>
                <w:lang w:val="ro-RO"/>
              </w:rPr>
              <w:t>,</w:t>
            </w:r>
            <w:r w:rsidRPr="00A97CED">
              <w:rPr>
                <w:rFonts w:ascii="Arial Narrow" w:hAnsi="Arial Narrow"/>
                <w:color w:val="FF0000"/>
                <w:sz w:val="24"/>
                <w:szCs w:val="24"/>
                <w:lang w:val="ro-RO"/>
              </w:rPr>
              <w:t xml:space="preserve"> A Neghina, A Jurchis, S Bota, A Popescu, M Danila. Liver stiffness measurements by means of transient elastography in patients with chronic HBV hepatitis: a meta-analysis. Ultrasound in Medicine &amp; Biology 2011. 37 (8), S13</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Xia Park Ultrasound elastography technique in the diagnosis of hepatic fibrosis Ultrasound in Clinical Medicine 2013; 15 (5): 327-9.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s="Arial"/>
                <w:color w:val="FF0000"/>
                <w:sz w:val="24"/>
                <w:szCs w:val="24"/>
                <w:shd w:val="clear" w:color="auto" w:fill="FFFFFF"/>
              </w:rPr>
              <w:t xml:space="preserve">Danila M, Sporea I, Popescu A, </w:t>
            </w:r>
            <w:r w:rsidRPr="00A97CED">
              <w:rPr>
                <w:rFonts w:ascii="Arial Narrow" w:hAnsi="Arial Narrow" w:cs="Arial"/>
                <w:b/>
                <w:color w:val="FF0000"/>
                <w:sz w:val="24"/>
                <w:szCs w:val="24"/>
                <w:shd w:val="clear" w:color="auto" w:fill="FFFFFF"/>
              </w:rPr>
              <w:t>Sirli R</w:t>
            </w:r>
            <w:r w:rsidRPr="00A97CED">
              <w:rPr>
                <w:rFonts w:ascii="Arial Narrow" w:hAnsi="Arial Narrow" w:cs="Arial"/>
                <w:color w:val="FF0000"/>
                <w:sz w:val="24"/>
                <w:szCs w:val="24"/>
                <w:shd w:val="clear" w:color="auto" w:fill="FFFFFF"/>
              </w:rPr>
              <w:t>, Sendroiu M. The Role of Contrast-Enhanced Ultrasound for the Assessment of Portal Vein Thrombosis. Ultrasound in Medicine and Biology. 2011 Aug 1;37(8):S43.</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Trajkovska M, Jovanovska RP, Avramoski V, Joksimovik N. PORTAL VEIN THROMBOSIS-ULTRASOUND IMAGING. </w:t>
            </w:r>
            <w:r w:rsidRPr="00752C43">
              <w:rPr>
                <w:rFonts w:ascii="Arial Narrow" w:hAnsi="Arial Narrow" w:cs="Arial"/>
                <w:sz w:val="24"/>
                <w:szCs w:val="24"/>
                <w:shd w:val="clear" w:color="auto" w:fill="FFFFFF"/>
              </w:rPr>
              <w:t>Sanamed. 2016 Jul 16;11(2):157-62.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I Sporea, A Popescu, S Bota, </w:t>
            </w: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lang w:val="ro-RO"/>
              </w:rPr>
              <w:t>, M Danila. The Value of Transient Elastography (FibroScan) and Acoustic Radiation Force Impulse Elastography (ARFI) for the Assessment of Liver Fibrosis in 105 Patients with Chronic HCV Hepatitis. Ultrasound in Medicine &amp; Biology 2011. 37 (8), S79-S80</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Yosry A, Fouad R, Hafez HA, Al Arab ME, Gohar M, Esmat G. Transient Elastography can Predict the Risk of Hepatocellular Carcinoma in Egyptian Patients with Chronic Hepatitis C. Journal of Gastroenterology and Hepatology Research. 2013 Jul 21;2(7).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shd w:val="clear" w:color="auto" w:fill="FFFFFF"/>
                <w:lang w:val="ro-RO"/>
              </w:rPr>
              <w:t>Sporea I, Badea R, Socaciu M, Dumitru E, Ioanitescu S, Voiculescu M</w:t>
            </w:r>
            <w:r w:rsidRPr="00A97CED">
              <w:rPr>
                <w:rFonts w:ascii="Arial Narrow" w:hAnsi="Arial Narrow"/>
                <w:color w:val="FF0000"/>
                <w:sz w:val="24"/>
                <w:szCs w:val="24"/>
                <w:u w:val="single"/>
                <w:shd w:val="clear" w:color="auto" w:fill="FFFFFF"/>
                <w:lang w:val="ro-RO"/>
              </w:rPr>
              <w:t xml:space="preserve">, </w:t>
            </w:r>
            <w:r w:rsidRPr="00A97CED">
              <w:rPr>
                <w:rFonts w:ascii="Arial Narrow" w:hAnsi="Arial Narrow"/>
                <w:b/>
                <w:color w:val="FF0000"/>
                <w:sz w:val="24"/>
                <w:szCs w:val="24"/>
                <w:u w:val="single"/>
                <w:shd w:val="clear" w:color="auto" w:fill="FFFFFF"/>
                <w:lang w:val="ro-RO"/>
              </w:rPr>
              <w:t>Sirli</w:t>
            </w:r>
            <w:r w:rsidRPr="00A97CED">
              <w:rPr>
                <w:rFonts w:ascii="Arial Narrow" w:hAnsi="Arial Narrow"/>
                <w:color w:val="FF0000"/>
                <w:sz w:val="24"/>
                <w:szCs w:val="24"/>
                <w:u w:val="single"/>
                <w:shd w:val="clear" w:color="auto" w:fill="FFFFFF"/>
                <w:lang w:val="ro-RO"/>
              </w:rPr>
              <w:t xml:space="preserve"> R,</w:t>
            </w:r>
            <w:r w:rsidRPr="00A97CED">
              <w:rPr>
                <w:rFonts w:ascii="Arial Narrow" w:hAnsi="Arial Narrow"/>
                <w:color w:val="FF0000"/>
                <w:sz w:val="24"/>
                <w:szCs w:val="24"/>
                <w:shd w:val="clear" w:color="auto" w:fill="FFFFFF"/>
                <w:lang w:val="ro-RO"/>
              </w:rPr>
              <w:t xml:space="preserve"> Popescu A, Danila M, Martie AF.  </w:t>
            </w:r>
            <w:r w:rsidRPr="00A97CED">
              <w:rPr>
                <w:rFonts w:ascii="Arial Narrow" w:hAnsi="Arial Narrow"/>
                <w:color w:val="FF0000"/>
                <w:sz w:val="24"/>
                <w:szCs w:val="24"/>
                <w:shd w:val="clear" w:color="auto" w:fill="FFFFFF"/>
              </w:rPr>
              <w:t>Contrast-enhanced ultrasound (CEUS) for the characterization of focal liver lesions: a multicentric retrospective study.</w:t>
            </w:r>
            <w:r w:rsidRPr="00A97CED">
              <w:rPr>
                <w:rFonts w:ascii="Arial Narrow" w:hAnsi="Arial Narrow"/>
                <w:color w:val="FF0000"/>
                <w:sz w:val="24"/>
                <w:szCs w:val="24"/>
                <w:shd w:val="clear" w:color="auto" w:fill="FFFFFF"/>
                <w:lang w:val="ro-RO"/>
              </w:rPr>
              <w:t xml:space="preserve"> </w:t>
            </w:r>
            <w:r w:rsidRPr="00A97CED">
              <w:rPr>
                <w:rFonts w:ascii="Arial Narrow" w:hAnsi="Arial Narrow"/>
                <w:color w:val="FF0000"/>
                <w:sz w:val="24"/>
                <w:szCs w:val="24"/>
                <w:shd w:val="clear" w:color="auto" w:fill="FFFFFF"/>
              </w:rPr>
              <w:t>Ultrasound in Medicine &amp; Biology. 2011 Aug 31;37(8):S19-20.</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 xml:space="preserve">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Contrast-enhanced ultrasound assessment of focal liver lesions with SonoVue®. Imaging in Medicine. 2012 Apr;4(2):163-70.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desc"/>
              <w:shd w:val="clear" w:color="auto" w:fill="FFFFFF"/>
              <w:spacing w:before="0" w:beforeAutospacing="0" w:after="0" w:afterAutospacing="0"/>
              <w:jc w:val="both"/>
              <w:textAlignment w:val="baseline"/>
              <w:rPr>
                <w:rFonts w:ascii="Arial Narrow" w:hAnsi="Arial Narrow"/>
                <w:color w:val="FF0000"/>
              </w:rPr>
            </w:pPr>
            <w:r w:rsidRPr="00A97CED">
              <w:rPr>
                <w:rFonts w:ascii="Arial Narrow" w:hAnsi="Arial Narrow"/>
                <w:color w:val="FF0000"/>
              </w:rPr>
              <w:t xml:space="preserve">S Bota, I Sporea, </w:t>
            </w:r>
            <w:r w:rsidRPr="00A97CED">
              <w:rPr>
                <w:rFonts w:ascii="Arial Narrow" w:hAnsi="Arial Narrow"/>
                <w:color w:val="FF0000"/>
                <w:u w:val="single"/>
              </w:rPr>
              <w:t xml:space="preserve">R </w:t>
            </w:r>
            <w:r w:rsidRPr="00A97CED">
              <w:rPr>
                <w:rFonts w:ascii="Arial Narrow" w:hAnsi="Arial Narrow"/>
                <w:b/>
                <w:color w:val="FF0000"/>
                <w:u w:val="single"/>
              </w:rPr>
              <w:t>Sirli</w:t>
            </w:r>
            <w:r w:rsidRPr="00A97CED">
              <w:rPr>
                <w:rFonts w:ascii="Arial Narrow" w:hAnsi="Arial Narrow"/>
                <w:color w:val="FF0000"/>
              </w:rPr>
              <w:t>, A Popescu, M Danila, M Sendroiu, D Suseanu, et al. The usefulness of spleen stiffness evaluated by acoustic radiation force impulse elastography for the diagnosis of liver cirrhosis. Ultrasound in Medicine &amp; Biology 2011. 37 (8), S57</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cs="Arial"/>
                <w:sz w:val="24"/>
                <w:szCs w:val="24"/>
                <w:shd w:val="clear" w:color="auto" w:fill="FFFFFF"/>
              </w:rPr>
              <w:t>Zhūxiāncún, Zhāngchúnlín, Zu</w:t>
            </w:r>
            <w:r w:rsidRPr="00752C43">
              <w:rPr>
                <w:rFonts w:cs="Calibri"/>
                <w:sz w:val="24"/>
                <w:szCs w:val="24"/>
                <w:shd w:val="clear" w:color="auto" w:fill="FFFFFF"/>
              </w:rPr>
              <w:t>ǒ</w:t>
            </w:r>
            <w:r w:rsidRPr="00752C43">
              <w:rPr>
                <w:rFonts w:ascii="Arial Narrow" w:hAnsi="Arial Narrow" w:cs="Arial Narrow"/>
                <w:sz w:val="24"/>
                <w:szCs w:val="24"/>
                <w:shd w:val="clear" w:color="auto" w:fill="FFFFFF"/>
              </w:rPr>
              <w:t xml:space="preserve"> L</w:t>
            </w:r>
            <w:r w:rsidRPr="00752C43">
              <w:rPr>
                <w:rFonts w:cs="Calibri"/>
                <w:sz w:val="24"/>
                <w:szCs w:val="24"/>
                <w:shd w:val="clear" w:color="auto" w:fill="FFFFFF"/>
              </w:rPr>
              <w:t>ǔ</w:t>
            </w:r>
            <w:r w:rsidRPr="00752C43">
              <w:rPr>
                <w:rFonts w:ascii="Arial Narrow" w:hAnsi="Arial Narrow" w:cs="Arial Narrow"/>
                <w:sz w:val="24"/>
                <w:szCs w:val="24"/>
                <w:shd w:val="clear" w:color="auto" w:fill="FFFFFF"/>
              </w:rPr>
              <w:t xml:space="preserve"> Shēng, Luō Fúchéng </w:t>
            </w:r>
            <w:r w:rsidRPr="00752C43">
              <w:rPr>
                <w:rFonts w:ascii="Arial Narrow" w:hAnsi="Arial Narrow"/>
                <w:sz w:val="24"/>
                <w:szCs w:val="24"/>
                <w:lang w:val="ro-RO" w:eastAsia="ro-RO"/>
              </w:rPr>
              <w:t>Wang Ming Acoustic radiation force impulse imaging in the evaluation of the clinical value of liver fibrosis Chinese General Practice 2012; 10 (1):... 121-2.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cs="Arial"/>
                <w:sz w:val="24"/>
                <w:szCs w:val="24"/>
                <w:shd w:val="clear" w:color="auto" w:fill="FFFFFF"/>
                <w:lang w:val="ro-RO"/>
              </w:rPr>
              <w:t>Zhāngchúnlín, Zhūxiāncún, Luō Fúchéng, Zu</w:t>
            </w:r>
            <w:r w:rsidRPr="00752C43">
              <w:rPr>
                <w:rFonts w:cs="Calibri"/>
                <w:sz w:val="24"/>
                <w:szCs w:val="24"/>
                <w:shd w:val="clear" w:color="auto" w:fill="FFFFFF"/>
                <w:lang w:val="ro-RO"/>
              </w:rPr>
              <w:t>ǒ</w:t>
            </w:r>
            <w:r w:rsidRPr="00752C43">
              <w:rPr>
                <w:rFonts w:ascii="Arial Narrow" w:hAnsi="Arial Narrow" w:cs="Arial Narrow"/>
                <w:sz w:val="24"/>
                <w:szCs w:val="24"/>
                <w:shd w:val="clear" w:color="auto" w:fill="FFFFFF"/>
                <w:lang w:val="ro-RO"/>
              </w:rPr>
              <w:t xml:space="preserve"> L</w:t>
            </w:r>
            <w:r w:rsidRPr="00752C43">
              <w:rPr>
                <w:rFonts w:cs="Calibri"/>
                <w:sz w:val="24"/>
                <w:szCs w:val="24"/>
                <w:shd w:val="clear" w:color="auto" w:fill="FFFFFF"/>
                <w:lang w:val="ro-RO"/>
              </w:rPr>
              <w:t>ǔ</w:t>
            </w:r>
            <w:r w:rsidRPr="00752C43">
              <w:rPr>
                <w:rFonts w:ascii="Arial Narrow" w:hAnsi="Arial Narrow" w:cs="Arial Narrow"/>
                <w:sz w:val="24"/>
                <w:szCs w:val="24"/>
                <w:shd w:val="clear" w:color="auto" w:fill="FFFFFF"/>
                <w:lang w:val="ro-RO"/>
              </w:rPr>
              <w:t xml:space="preserve"> Shēng, Tóng Qīngpíng</w:t>
            </w:r>
            <w:r w:rsidRPr="00752C43">
              <w:rPr>
                <w:rFonts w:ascii="Arial Narrow" w:hAnsi="Arial Narrow" w:cs="Arial"/>
                <w:sz w:val="24"/>
                <w:szCs w:val="24"/>
                <w:shd w:val="clear" w:color="auto" w:fill="FFFFFF"/>
                <w:lang w:val="ro-RO"/>
              </w:rPr>
              <w:t xml:space="preserve"> </w:t>
            </w:r>
            <w:r w:rsidRPr="00752C43">
              <w:rPr>
                <w:rFonts w:ascii="Arial Narrow" w:hAnsi="Arial Narrow"/>
                <w:sz w:val="24"/>
                <w:szCs w:val="24"/>
                <w:lang w:val="ro-RO" w:eastAsia="ro-RO"/>
              </w:rPr>
              <w:t>Study of acoustic radiation force impulse imaging evaluation of liver fibrosis in patients with chronic liver disease Practical Journal 2012; 15 (1): 4-6.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cs="Arial"/>
                <w:sz w:val="24"/>
                <w:szCs w:val="24"/>
                <w:shd w:val="clear" w:color="auto" w:fill="FFFFFF"/>
              </w:rPr>
              <w:t>Zhūxiāncún, Zhāngchúnlín, Zu</w:t>
            </w:r>
            <w:r w:rsidRPr="00752C43">
              <w:rPr>
                <w:rFonts w:cs="Calibri"/>
                <w:sz w:val="24"/>
                <w:szCs w:val="24"/>
                <w:shd w:val="clear" w:color="auto" w:fill="FFFFFF"/>
              </w:rPr>
              <w:t>ǒ</w:t>
            </w:r>
            <w:r w:rsidRPr="00752C43">
              <w:rPr>
                <w:rFonts w:ascii="Arial Narrow" w:hAnsi="Arial Narrow" w:cs="Arial Narrow"/>
                <w:sz w:val="24"/>
                <w:szCs w:val="24"/>
                <w:shd w:val="clear" w:color="auto" w:fill="FFFFFF"/>
              </w:rPr>
              <w:t xml:space="preserve"> L</w:t>
            </w:r>
            <w:r w:rsidRPr="00752C43">
              <w:rPr>
                <w:rFonts w:cs="Calibri"/>
                <w:sz w:val="24"/>
                <w:szCs w:val="24"/>
                <w:shd w:val="clear" w:color="auto" w:fill="FFFFFF"/>
              </w:rPr>
              <w:t>ǔ</w:t>
            </w:r>
            <w:r w:rsidRPr="00752C43">
              <w:rPr>
                <w:rFonts w:ascii="Arial Narrow" w:hAnsi="Arial Narrow" w:cs="Arial Narrow"/>
                <w:sz w:val="24"/>
                <w:szCs w:val="24"/>
                <w:shd w:val="clear" w:color="auto" w:fill="FFFFFF"/>
              </w:rPr>
              <w:t xml:space="preserve"> Shēng, Luō Fúchéng.</w:t>
            </w:r>
            <w:r w:rsidRPr="00752C43">
              <w:rPr>
                <w:rFonts w:ascii="Arial Narrow" w:hAnsi="Arial Narrow"/>
                <w:sz w:val="24"/>
                <w:szCs w:val="24"/>
                <w:lang w:val="ro-RO" w:eastAsia="ro-RO"/>
              </w:rPr>
              <w:t>Sound palpation organizations quantify the clinical value of early diagnosis of cirrhosis technology southeast China National Defence Medical 2013 Feb 25; 14 (6):.. 511-3.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cs="Arial"/>
                <w:sz w:val="24"/>
                <w:szCs w:val="24"/>
                <w:shd w:val="clear" w:color="auto" w:fill="FFFFFF"/>
                <w:lang w:val="ro-RO"/>
              </w:rPr>
              <w:t>Zhāngchúnlín, Luō Fúchéng, Tóng Qīngpíng, Zhūxiāncún, Zu</w:t>
            </w:r>
            <w:r w:rsidRPr="00752C43">
              <w:rPr>
                <w:rFonts w:cs="Calibri"/>
                <w:sz w:val="24"/>
                <w:szCs w:val="24"/>
                <w:shd w:val="clear" w:color="auto" w:fill="FFFFFF"/>
                <w:lang w:val="ro-RO"/>
              </w:rPr>
              <w:t>ǒ</w:t>
            </w:r>
            <w:r w:rsidRPr="00752C43">
              <w:rPr>
                <w:rFonts w:ascii="Arial Narrow" w:hAnsi="Arial Narrow" w:cs="Arial Narrow"/>
                <w:sz w:val="24"/>
                <w:szCs w:val="24"/>
                <w:shd w:val="clear" w:color="auto" w:fill="FFFFFF"/>
                <w:lang w:val="ro-RO"/>
              </w:rPr>
              <w:t xml:space="preserve"> L</w:t>
            </w:r>
            <w:r w:rsidRPr="00752C43">
              <w:rPr>
                <w:rFonts w:cs="Calibri"/>
                <w:sz w:val="24"/>
                <w:szCs w:val="24"/>
                <w:shd w:val="clear" w:color="auto" w:fill="FFFFFF"/>
                <w:lang w:val="ro-RO"/>
              </w:rPr>
              <w:t>ǔ</w:t>
            </w:r>
            <w:r w:rsidRPr="00752C43">
              <w:rPr>
                <w:rFonts w:ascii="Arial Narrow" w:hAnsi="Arial Narrow" w:cs="Arial Narrow"/>
                <w:sz w:val="24"/>
                <w:szCs w:val="24"/>
                <w:shd w:val="clear" w:color="auto" w:fill="FFFFFF"/>
                <w:lang w:val="ro-RO"/>
              </w:rPr>
              <w:t xml:space="preserve"> Shēng.</w:t>
            </w:r>
            <w:r w:rsidRPr="00752C43">
              <w:rPr>
                <w:rFonts w:ascii="Arial Narrow" w:hAnsi="Arial Narrow"/>
                <w:sz w:val="24"/>
                <w:szCs w:val="24"/>
                <w:lang w:val="ro-RO" w:eastAsia="ro-RO"/>
              </w:rPr>
              <w:t>Sound tissue palpation quantitative techniques to evaluate the diagnostic value of early cirrhosis Chinese Journal of Ultrasound in Medicine 2012; 28 (7): 626-8.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I Sporea, </w:t>
            </w: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lang w:val="ro-RO"/>
              </w:rPr>
              <w:t>, S Bota, C Fierbinţeanu-Braticevici, A Petrişor, R Badea, et al. Is ARFI elastography reliable for predicting fibrosis severity in chronic HCV hepatitis. World J Radiol 2011, 3 (7), 188-193</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Yan Hui, Tang Wenbo, Song Xin, Deng Jinfang, Luo Yu Kun, Tang Jie acoustic radiation force impulse imaging evaluation of focal liver lesions in patients with liver fibrosis and pathology Chinese Journal of Medical Imaging 2013; 21 (5): 367-9.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Gong Haiyan, Lin Hongjun application status of ultrasound elastography in hepatic lesions Jiangsu Medical Journal 2012; 38 (19):... 2301-3.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Liyin Yan, Kang Shu, Wang Xuemei, Liu Chang, High Ningning, Li Qiaobei Acoustic palpation techniques to quantify tissue quantitative analysis of normal breast parenchyma China Medical Imaging Technology 2012; 28 (8): 1533-6.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Masi Jia, Chen can, Lu Yanhui, Zhengrui Dan Diagnostic value of acoustic radiation force impulse imaging of hepatic fibrosis liver 2012; 17 (11): 818-21.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ZHOU Li-xia, Wang Xuefeng Study the progression of liver fibrosis by ultrasound evaluation Inner Mongolia Medicine 2014; 33 (15): 135-6.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Li Yu, Sun Xiaobin, Elasticity imaging technique in the diagnosis of liver fibrosis. ALPHA. 2013; 11: 016.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Wu Hongbing, Wang Jinping Correlation between shear wave velocity and liver fibrosis stage and serum liver fibrosis. Jilin Medicine 2013; 34 (32):... 6663-5.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Zhang Jie think, Ma Lin, Xue Hong Yuan, Di Xiulan, Zhaorong Mei, Li Li Acoustic radiation force impulse imaging applications in the diagnosis of difficult breast masses. Diseases 2015; 14 (11): 1158-61.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Wu Hongbing, Wang Jinping, Xu Hongjiang, Chen Yi, often Lina, Li Baoqi Diagnostic value of quantitative tissue palpation sound technology in patients with chronic liver fibrosis Bengbu Medical College 2014; 39 (5): 643-5.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Elhosary YA, Saleh SM, Ezzat WM, Clevert DA. Diagnostic accuracy of acoustic radiation force impulse (ARFI) in diagnosis of liver fibrosis among Egyptian patients with chronic HCV infection. Open access Macedonian journal of medical sciences. 2016 Sep 15;4(3):374.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Мегроян АА, Камалов ЮР, Крыжановская ЕЮ, Филин АВ. Эластометрия печени с применением форсированного импульса акустической радиации (ARFI-эластометрия) у здоровых лиц в покое, после физической и пищевой нагрузок. </w:t>
            </w:r>
            <w:r w:rsidRPr="00752C43">
              <w:rPr>
                <w:rFonts w:ascii="Arial Narrow" w:hAnsi="Arial Narrow" w:cs="Arial"/>
                <w:sz w:val="24"/>
                <w:szCs w:val="24"/>
                <w:shd w:val="clear" w:color="auto" w:fill="FFFFFF"/>
              </w:rPr>
              <w:t>Медицинская визуализация. 2017 May 26(2):53-9.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Мегроян АА, Камалов ЮР, Филин АВ, Семенков АВ, Морозова ММ, Некрасова ТП. Эластометрия с применением форсированного импульса акустической радиации (ARFI-эластометрия) при хронических вирусных гепатитах. </w:t>
            </w:r>
            <w:r w:rsidRPr="00752C43">
              <w:rPr>
                <w:rFonts w:ascii="Arial Narrow" w:hAnsi="Arial Narrow" w:cs="Arial"/>
                <w:sz w:val="24"/>
                <w:szCs w:val="24"/>
                <w:shd w:val="clear" w:color="auto" w:fill="FFFFFF"/>
              </w:rPr>
              <w:t>Медицинская визуализация. 2018 Feb 1(5):82-93.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Maharjan S, Panta OB, Lohani B, Pathak YR, Ansari MA. Ultrasound elastography of liver: How Radiologist can help. Journal of Institute of Medicine. 2017 Jun 7;41(1).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s="Arial"/>
                <w:b/>
                <w:color w:val="FF0000"/>
                <w:sz w:val="24"/>
                <w:szCs w:val="24"/>
                <w:shd w:val="clear" w:color="auto" w:fill="FFFFFF"/>
              </w:rPr>
              <w:t>Sirli</w:t>
            </w:r>
            <w:r w:rsidRPr="00A97CED">
              <w:rPr>
                <w:rFonts w:ascii="Arial Narrow" w:hAnsi="Arial Narrow" w:cs="Arial"/>
                <w:color w:val="FF0000"/>
                <w:sz w:val="24"/>
                <w:szCs w:val="24"/>
                <w:shd w:val="clear" w:color="auto" w:fill="FFFFFF"/>
              </w:rPr>
              <w:t xml:space="preserve"> R, Sporea I. Aspartate aminotransferase to platelet ratio index for the assessment of liver fibrosis severity in patients with chronic hepatitis. Hepatitis monthly. 2011 Jul 1;11(7):560.</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Jayakumar S, Harrison SA, Loomba R. Noninvasive markers of fibrosis and inflammation in nonalcoholic fatty liver disease. Current hepatology reports. 2016 Jun 1;15(2):86-95.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Kumar R, Teo EK, How HC, Wong TY, Ang TL. A practical clinical approach to liver fibrosis. Singapore medical journal. 2018;59(12):628.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 xml:space="preserve">Mohamed A, Hussein M, Mohamed NE, Eltom A. Aminotransferase-to-Platelet Ratio Index as Predictive Marker for Liver Cirrhosis. </w:t>
            </w:r>
            <w:r w:rsidRPr="00752C43">
              <w:rPr>
                <w:rFonts w:ascii="Arial Narrow" w:hAnsi="Arial Narrow"/>
                <w:sz w:val="24"/>
                <w:szCs w:val="24"/>
              </w:rPr>
              <w:t>Sch. J. App. Med. Sci., 2017; 5(4B):1297-1303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details"/>
              <w:spacing w:before="0" w:beforeAutospacing="0" w:after="0" w:afterAutospacing="0"/>
              <w:jc w:val="both"/>
              <w:rPr>
                <w:rFonts w:ascii="Arial Narrow" w:hAnsi="Arial Narrow"/>
                <w:color w:val="FF0000"/>
                <w:shd w:val="clear" w:color="auto" w:fill="FFFFFF"/>
              </w:rPr>
            </w:pPr>
            <w:r w:rsidRPr="00A97CED">
              <w:rPr>
                <w:rStyle w:val="apple-style-span"/>
                <w:rFonts w:ascii="Arial Narrow" w:hAnsi="Arial Narrow"/>
                <w:color w:val="FF0000"/>
                <w:shd w:val="clear" w:color="auto" w:fill="FFFFFF"/>
              </w:rPr>
              <w:t xml:space="preserve">Bota S, </w:t>
            </w:r>
            <w:r w:rsidRPr="00A97CED">
              <w:rPr>
                <w:rStyle w:val="apple-style-span"/>
                <w:rFonts w:ascii="Arial Narrow" w:hAnsi="Arial Narrow"/>
                <w:b/>
                <w:color w:val="FF0000"/>
                <w:u w:val="single"/>
                <w:shd w:val="clear" w:color="auto" w:fill="FFFFFF"/>
              </w:rPr>
              <w:t>Șirli</w:t>
            </w:r>
            <w:r w:rsidRPr="00A97CED">
              <w:rPr>
                <w:rStyle w:val="apple-style-span"/>
                <w:rFonts w:ascii="Arial Narrow" w:hAnsi="Arial Narrow"/>
                <w:color w:val="FF0000"/>
                <w:u w:val="single"/>
                <w:shd w:val="clear" w:color="auto" w:fill="FFFFFF"/>
              </w:rPr>
              <w:t xml:space="preserve"> R</w:t>
            </w:r>
            <w:r w:rsidRPr="00A97CED">
              <w:rPr>
                <w:rStyle w:val="apple-style-span"/>
                <w:rFonts w:ascii="Arial Narrow" w:hAnsi="Arial Narrow"/>
                <w:color w:val="FF0000"/>
                <w:shd w:val="clear" w:color="auto" w:fill="FFFFFF"/>
              </w:rPr>
              <w:t>, Sporea I, Focsa M, Popescu A, Danila M, et al. A new scoring system for prediction of fibrosis in chronic hepatitis C. Hepat Mon. 2011;11(7):548-5</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Tarigan E, Dairy LB, Sembiring J, Sihombing M, Siregar GA, Zain LH. S-Index and APRI Score to Predict Liver Fibrosis Chronic in Hepatitis B and C Patients. The Indonesian Journal of Gastroenterology, Hepatology, and Digestive Endoscopy. 2013 Sep 19;14(2):64-8.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Okasha H, Abdalla MN, Ramadan N, El-Nabwey W. Noninvasive evaluation of hepatic fibrosis in patients with hepatitis C using elastography. The Egyptian Journal of Internal Medicine. 2012 Dec 1;24(3):79.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fr-FR"/>
              </w:rPr>
              <w:t xml:space="preserve">Ruiz FJ, Rissi MA, Silveira SC, Tangerino JC. Correlação das diferentes técnicas de biópsia hepática com marcadores séricos de fibrose em pacientes portadores de hepatite C crônica tratados com interferon e ribavirina. </w:t>
            </w:r>
            <w:r w:rsidRPr="00752C43">
              <w:rPr>
                <w:rFonts w:ascii="Arial Narrow" w:hAnsi="Arial Narrow" w:cs="Arial"/>
                <w:sz w:val="24"/>
                <w:szCs w:val="24"/>
                <w:shd w:val="clear" w:color="auto" w:fill="FFFFFF"/>
              </w:rPr>
              <w:t>RBM rev. bras. med. 2014 Oct;71(10).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Bartholomew TS, Grosgebauer K, Huynh K, Cos T. Integration of Hepatitis C Treatment in a Primary care Federally Qualified Health Center; Philadelphia, Pennsylvania, 2015-2017. Infectious Diseases: Research and Treatment. 2019 Apr;12:1178633719841381.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Suker DK, Jasim FA. Liver histopathological alteration after repeated intra-tracheal instillation of titanium dioxide in male rats. Gastroenterology and Hepatology from bed to bench. 2018;11(2):159.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Wira W, Lopa AT, Samad IA. ANALISIS KING’S SCORE DI PENYAKIT HATI KRONIS BERDASARKAN FIBROSCAN. INDONESIAN JOURNAL OF CLINICAL PATHOLOGY AND MEDICAL LABORATORY. 2018 Mar 27;22(2):163-7.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 xml:space="preserve">Toson E, Shiha G, Abdelgaleel A. Fibrogenic/Angiogenic Linker for Non-invasive assessment of hepatic fibrosis staging in chronic hepatitis C genotype 4 patients. </w:t>
            </w:r>
            <w:r w:rsidRPr="00752C43">
              <w:rPr>
                <w:rFonts w:ascii="Arial Narrow" w:hAnsi="Arial Narrow"/>
                <w:sz w:val="24"/>
                <w:szCs w:val="24"/>
              </w:rPr>
              <w:t>Medical Journal of Viral Hepatitis. Vol. 2 (1) November - 2016 - pp. 27-40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 xml:space="preserve">Elsayed EY, Mohamed IE, Ezzat IM. The sensitivity of different non-invasive methods in diagnosis of liver fibrosis in chronic hepatitis C virus patients. </w:t>
            </w:r>
            <w:r w:rsidRPr="00752C43">
              <w:rPr>
                <w:rFonts w:ascii="Arial Narrow" w:hAnsi="Arial Narrow"/>
                <w:sz w:val="24"/>
                <w:szCs w:val="24"/>
              </w:rPr>
              <w:t>New York Science Journal 2016;9(7)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Style w:val="apple-style-span"/>
                <w:rFonts w:ascii="Arial Narrow" w:hAnsi="Arial Narrow"/>
                <w:color w:val="FF0000"/>
                <w:sz w:val="24"/>
                <w:szCs w:val="24"/>
                <w:shd w:val="clear" w:color="auto" w:fill="FFFFFF"/>
                <w:lang w:val="ro-RO"/>
              </w:rPr>
              <w:t xml:space="preserve">Sporea I, Badea R, </w:t>
            </w:r>
            <w:r w:rsidRPr="00A97CED">
              <w:rPr>
                <w:rStyle w:val="apple-style-span"/>
                <w:rFonts w:ascii="Arial Narrow" w:hAnsi="Arial Narrow"/>
                <w:b/>
                <w:color w:val="FF0000"/>
                <w:sz w:val="24"/>
                <w:szCs w:val="24"/>
                <w:u w:val="single"/>
                <w:shd w:val="clear" w:color="auto" w:fill="FFFFFF"/>
                <w:lang w:val="ro-RO"/>
              </w:rPr>
              <w:t>Sirli</w:t>
            </w:r>
            <w:r w:rsidRPr="00A97CED">
              <w:rPr>
                <w:rStyle w:val="apple-style-span"/>
                <w:rFonts w:ascii="Arial Narrow" w:hAnsi="Arial Narrow"/>
                <w:color w:val="FF0000"/>
                <w:sz w:val="24"/>
                <w:szCs w:val="24"/>
                <w:u w:val="single"/>
                <w:shd w:val="clear" w:color="auto" w:fill="FFFFFF"/>
                <w:lang w:val="ro-RO"/>
              </w:rPr>
              <w:t xml:space="preserve"> R</w:t>
            </w:r>
            <w:r w:rsidRPr="00A97CED">
              <w:rPr>
                <w:rStyle w:val="apple-style-span"/>
                <w:rFonts w:ascii="Arial Narrow" w:hAnsi="Arial Narrow"/>
                <w:color w:val="FF0000"/>
                <w:sz w:val="24"/>
                <w:szCs w:val="24"/>
                <w:shd w:val="clear" w:color="auto" w:fill="FFFFFF"/>
                <w:lang w:val="ro-RO"/>
              </w:rPr>
              <w:t xml:space="preserve">, Lupsor M, Popescu A, Danila M, et al. Hepat Mon. 2011;11(7):532-8. </w:t>
            </w:r>
            <w:r w:rsidRPr="00A97CED">
              <w:rPr>
                <w:rStyle w:val="apple-style-span"/>
                <w:rFonts w:ascii="Arial Narrow" w:hAnsi="Arial Narrow"/>
                <w:color w:val="FF0000"/>
                <w:sz w:val="24"/>
                <w:szCs w:val="24"/>
                <w:shd w:val="clear" w:color="auto" w:fill="FFFFFF"/>
              </w:rPr>
              <w:t>How efficient is acoustic radiation force impulse elastography for the evaluation of liver stiffness?</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sz w:val="24"/>
                <w:szCs w:val="24"/>
              </w:rPr>
            </w:pPr>
            <w:r w:rsidRPr="00752C43">
              <w:rPr>
                <w:rFonts w:ascii="Arial Narrow" w:hAnsi="Arial Narrow" w:cs="Arial"/>
                <w:sz w:val="24"/>
                <w:szCs w:val="24"/>
                <w:shd w:val="clear" w:color="auto" w:fill="FFFFFF"/>
              </w:rPr>
              <w:t xml:space="preserve">Aroca FG, Rivera DA, Pintado MR. </w:t>
            </w:r>
            <w:r w:rsidRPr="00752C43">
              <w:rPr>
                <w:rFonts w:ascii="Arial Narrow" w:hAnsi="Arial Narrow" w:cs="Arial"/>
                <w:sz w:val="24"/>
                <w:szCs w:val="24"/>
                <w:shd w:val="clear" w:color="auto" w:fill="FFFFFF"/>
                <w:lang w:val="fr-FR"/>
              </w:rPr>
              <w:t xml:space="preserve">La elastografía: una nueva aplicación de la ecografía.¿ </w:t>
            </w:r>
            <w:r w:rsidRPr="00752C43">
              <w:rPr>
                <w:rFonts w:ascii="Arial Narrow" w:hAnsi="Arial Narrow" w:cs="Arial"/>
                <w:sz w:val="24"/>
                <w:szCs w:val="24"/>
                <w:shd w:val="clear" w:color="auto" w:fill="FFFFFF"/>
              </w:rPr>
              <w:t>Cuál es su utilidad clínica?. Radiología. 2014 Aug 31;56(4):290-4.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Yang Long, Yuan Jianjun, Wang Qi, Wu Gang, Ma Guiying, Guo Wenqing Factors Affecting Quantify tissue palpation techniques to measure sound from shear wave velocity of the bovine liver. Chinese Journal of Medical Imaging 2013; 21 (7): 494-6 .</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fr-FR"/>
              </w:rPr>
              <w:t xml:space="preserve">GUERRA JA, TRIPPIA M, PISSAIA JUNIOR A, TEIXEIRA BC, IVANTES CA. </w:t>
            </w:r>
            <w:r w:rsidRPr="00752C43">
              <w:rPr>
                <w:rFonts w:ascii="Arial Narrow" w:hAnsi="Arial Narrow" w:cs="Arial"/>
                <w:sz w:val="24"/>
                <w:szCs w:val="24"/>
                <w:shd w:val="clear" w:color="auto" w:fill="FFFFFF"/>
              </w:rPr>
              <w:t>ACOUSTIC RADIATION FORCE IMPULSE IS EQUIVALENT TO LIVER BIOPSY TO EVALUATE LIVER FIBROSIS IN PATIENTS WITH CHRONIC HEPATITIS C AND NONALCOHOLIC FATTY LIVER DISEASE. Arquivos de gastroenterologia. 2015 Sep;52(3):234-8.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Wei-Juan Wang, Rui-ling Yan, Wu Yan, Ke red, Jiang Yinhua, Lei Zhuang Preliminary Evaluation of noninvasive ultrasound sound quantify tissue palpation of chronic liver disease, Clinical Medicine 2012; 14 (10): 656-8.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Zhu Liling, Guan Buyun, He Xuehua, Zhang Qian Acoustic radiation force impulse imaging evaluation of liver fibrosis in biliary atresia Practical Journal of Medicine 2015; 31 (16): 2725-7.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Snow Xu, Li Ye wide, Wang Shasha, Yuangui Zhong, Li Ting, Zhou Qun Diagnostic value of real-time three-dimensional ultrasound contrast in Rabbits with blunt renal trauma Chinese Journal of Medical Imaging 2013; 21 (7): 490-3.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Lizaola B, Bonder A, Tapper EB, Afdhal N. Role of Noninvasive Fibrosis Methods in Management of Chronic Hepatitis B Virus. Current Hepatology Reports. 2016 Dec 1;15(4):220-9.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Castán A, Navarro Y, Sarría L, Larrosa R, Serradilla M, Serrablo A. Radiological diagnosis of hepatocellular carcinoma in non-cirrhotic patients. </w:t>
            </w:r>
            <w:r w:rsidRPr="00752C43">
              <w:rPr>
                <w:rFonts w:ascii="Arial Narrow" w:hAnsi="Arial Narrow" w:cs="Arial"/>
                <w:sz w:val="24"/>
                <w:szCs w:val="24"/>
                <w:shd w:val="clear" w:color="auto" w:fill="FFFFFF"/>
              </w:rPr>
              <w:t>Hepatoma Research. 2017;3(1).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 xml:space="preserve">Fujiwara J, Goto T, Shibuya T, Chiba M, Ohshima S, Miura K, Sato W, Dohmen T, Sakai T, Sugimoto Y, Minami S. NON-INVASIVE METHOD FOR PREDICTING HEPATOCELLULAR CARCINOMA IN PATIENTS WITH CHRONIC HEPATIC DISEASE BY MEASURING THE SHEAR WAVE VELOCITY. </w:t>
            </w:r>
            <w:r w:rsidRPr="00752C43">
              <w:rPr>
                <w:rFonts w:ascii="Arial Narrow" w:eastAsia="MS Gothic" w:hAnsi="Arial Narrow" w:cs="MS Gothic"/>
                <w:sz w:val="24"/>
                <w:szCs w:val="24"/>
                <w:shd w:val="clear" w:color="auto" w:fill="FFFFFF"/>
              </w:rPr>
              <w:t>秋田医学</w:t>
            </w:r>
            <w:r w:rsidRPr="00752C43">
              <w:rPr>
                <w:rFonts w:ascii="Arial Narrow" w:hAnsi="Arial Narrow" w:cs="Arial"/>
                <w:sz w:val="24"/>
                <w:szCs w:val="24"/>
                <w:shd w:val="clear" w:color="auto" w:fill="FFFFFF"/>
              </w:rPr>
              <w:t>. 2016;43(1):39-49.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M Danila, I Sporea, A Popescu, </w:t>
            </w: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u w:val="single"/>
                <w:lang w:val="ro-RO"/>
              </w:rPr>
              <w:t>,</w:t>
            </w:r>
            <w:r w:rsidRPr="00A97CED">
              <w:rPr>
                <w:rFonts w:ascii="Arial Narrow" w:hAnsi="Arial Narrow"/>
                <w:color w:val="FF0000"/>
                <w:sz w:val="24"/>
                <w:szCs w:val="24"/>
                <w:lang w:val="ro-RO"/>
              </w:rPr>
              <w:t xml:space="preserve"> M Sendroiu. The value of contrast enhanced ultrasound in the evaluation of the nature of portal vein thrombosis. Medical ultrasonography 2011.13 (2), 102</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CHEN Min-hua, Yan Kun, Dai Ying, Wu Wei, Xuhui Xiong, Wang Wei, Ding, Wang Wenping, Xie Xiaoyan, Wu Jinyu, in Xiaoling Liver ultrasound contrast Application Guide (China) (2012 revised version) [J]. Chinese Journal of Ultrasound Imaging 2013; 22 (008): 696-722.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cs="Arial"/>
                <w:sz w:val="24"/>
                <w:szCs w:val="24"/>
                <w:shd w:val="clear" w:color="auto" w:fill="FFFFFF"/>
              </w:rPr>
              <w:t>Nguyen C, Nguyen H, Ngo T, Maurea S. FDG-avid portal vein tumor thrombosis from hepatocellular carcinoma in contrast-enhanced FDG PET/CT. Asia Oceania Journal of Nuclear Medicine and Biology. 2015 Jan 1;3(1):10-7.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cs="Arial"/>
                <w:sz w:val="24"/>
                <w:szCs w:val="24"/>
                <w:shd w:val="clear" w:color="auto" w:fill="FFFFFF"/>
              </w:rPr>
              <w:t>Salman S. Portal vein thrombosis with contrast</w:t>
            </w:r>
            <w:r w:rsidRPr="00752C43">
              <w:rPr>
                <w:rFonts w:ascii="Cambria Math" w:hAnsi="Cambria Math" w:cs="Cambria Math"/>
                <w:sz w:val="24"/>
                <w:szCs w:val="24"/>
                <w:shd w:val="clear" w:color="auto" w:fill="FFFFFF"/>
              </w:rPr>
              <w:t>‐</w:t>
            </w:r>
            <w:r w:rsidRPr="00752C43">
              <w:rPr>
                <w:rFonts w:ascii="Arial Narrow" w:hAnsi="Arial Narrow" w:cs="Arial"/>
                <w:sz w:val="24"/>
                <w:szCs w:val="24"/>
                <w:shd w:val="clear" w:color="auto" w:fill="FFFFFF"/>
              </w:rPr>
              <w:t>enhanced ultrasound in a patient with hepatocellular carcinoma: a case study. Australasian Journal of Ultrasound in Medicine. 2012 May 1;15(2):67-70.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Ma Jing Chin Shih, Yan Zhiping Portal vein thrombosis: Etiology to progress from study treatment Interventional Radiology 2015; 24 (4): 362-8 ..</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Trajkovska M, Jovanovska RP, Avramoski V, Joksimovik N. PORTAL VEIN THROMBOSIS-ULTRASOUND IMAGING. </w:t>
            </w:r>
            <w:r w:rsidRPr="00752C43">
              <w:rPr>
                <w:rFonts w:ascii="Arial Narrow" w:hAnsi="Arial Narrow" w:cs="Arial"/>
                <w:sz w:val="24"/>
                <w:szCs w:val="24"/>
                <w:shd w:val="clear" w:color="auto" w:fill="FFFFFF"/>
              </w:rPr>
              <w:t>Sanamed. 2016 Jul 16;11(2):157-62.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rPr>
            </w:pPr>
            <w:r w:rsidRPr="00A97CED">
              <w:rPr>
                <w:rFonts w:ascii="Arial Narrow" w:hAnsi="Arial Narrow"/>
                <w:color w:val="FF0000"/>
                <w:sz w:val="24"/>
                <w:szCs w:val="24"/>
              </w:rPr>
              <w:t xml:space="preserve">Sporea I, Vlad M, Bota S, </w:t>
            </w:r>
            <w:r w:rsidRPr="00A97CED">
              <w:rPr>
                <w:rFonts w:ascii="Arial Narrow" w:hAnsi="Arial Narrow"/>
                <w:b/>
                <w:color w:val="FF0000"/>
                <w:sz w:val="24"/>
                <w:szCs w:val="24"/>
                <w:u w:val="single"/>
              </w:rPr>
              <w:t>Sirli</w:t>
            </w:r>
            <w:r w:rsidRPr="00A97CED">
              <w:rPr>
                <w:rFonts w:ascii="Arial Narrow" w:hAnsi="Arial Narrow"/>
                <w:color w:val="FF0000"/>
                <w:sz w:val="24"/>
                <w:szCs w:val="24"/>
                <w:u w:val="single"/>
              </w:rPr>
              <w:t xml:space="preserve"> RL</w:t>
            </w:r>
            <w:r w:rsidRPr="00A97CED">
              <w:rPr>
                <w:rFonts w:ascii="Arial Narrow" w:hAnsi="Arial Narrow"/>
                <w:color w:val="FF0000"/>
                <w:sz w:val="24"/>
                <w:szCs w:val="24"/>
              </w:rPr>
              <w:t xml:space="preserve">, Popescu A, Danila M, Sendroiu M, Zosin I. Thyroid Stiffness Assessment by Acoustic Radiation Force Impulse Elastography (ARFI). </w:t>
            </w:r>
            <w:r w:rsidRPr="00A97CED">
              <w:rPr>
                <w:rStyle w:val="jrnl"/>
                <w:rFonts w:ascii="Arial Narrow" w:hAnsi="Arial Narrow"/>
                <w:color w:val="FF0000"/>
                <w:sz w:val="24"/>
                <w:szCs w:val="24"/>
              </w:rPr>
              <w:t>Ultraschall Med</w:t>
            </w:r>
            <w:r w:rsidRPr="00A97CED">
              <w:rPr>
                <w:rFonts w:ascii="Arial Narrow" w:hAnsi="Arial Narrow"/>
                <w:color w:val="FF0000"/>
                <w:sz w:val="24"/>
                <w:szCs w:val="24"/>
              </w:rPr>
              <w:t xml:space="preserve">. </w:t>
            </w:r>
            <w:r w:rsidRPr="00A97CED">
              <w:rPr>
                <w:rStyle w:val="apple-style-span"/>
                <w:rFonts w:ascii="Arial Narrow" w:hAnsi="Arial Narrow"/>
                <w:color w:val="FF0000"/>
                <w:sz w:val="24"/>
                <w:szCs w:val="24"/>
                <w:shd w:val="clear" w:color="auto" w:fill="FFFFFF"/>
              </w:rPr>
              <w:t>2011 Jun;32(3):281-5</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sz w:val="24"/>
                <w:szCs w:val="24"/>
              </w:rPr>
            </w:pPr>
            <w:r w:rsidRPr="00752C43">
              <w:rPr>
                <w:rFonts w:ascii="Arial Narrow" w:hAnsi="Arial Narrow" w:cs="Arial"/>
                <w:sz w:val="24"/>
                <w:szCs w:val="24"/>
                <w:shd w:val="clear" w:color="auto" w:fill="FFFFFF"/>
              </w:rPr>
              <w:t xml:space="preserve">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Bota S, Vlad M, Popescu A, Zosin I. ARFI elastography for the evaluation of diffuse thyroid gland pathology: Preliminary results. World J Radiol. 2012 Apr 28;4(4):174-8.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sz w:val="24"/>
                <w:szCs w:val="24"/>
              </w:rPr>
            </w:pPr>
            <w:r w:rsidRPr="00752C43">
              <w:rPr>
                <w:rFonts w:ascii="Arial Narrow" w:hAnsi="Arial Narrow"/>
                <w:sz w:val="24"/>
                <w:szCs w:val="24"/>
                <w:lang w:val="ro-RO"/>
              </w:rPr>
              <w:t xml:space="preserve">Wu Changjun, Zhang Guangchen, Meng Wei, Wu Guozhu, Xing Ping, Nizi Long. </w:t>
            </w:r>
            <w:r w:rsidRPr="00752C43">
              <w:rPr>
                <w:rFonts w:ascii="Arial Narrow" w:hAnsi="Arial Narrow"/>
                <w:sz w:val="24"/>
                <w:szCs w:val="24"/>
              </w:rPr>
              <w:t>Value of quantify tissue palpation sound technology to identify benign and malignant breast masses. Chinese Journal of Ultrasound Diagnosis 2011; 20 (11):... 965-7.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sz w:val="24"/>
                <w:szCs w:val="24"/>
              </w:rPr>
            </w:pPr>
            <w:r w:rsidRPr="00752C43">
              <w:rPr>
                <w:rFonts w:ascii="Arial Narrow" w:hAnsi="Arial Narrow"/>
                <w:sz w:val="24"/>
                <w:szCs w:val="24"/>
                <w:lang w:val="ro-RO"/>
              </w:rPr>
              <w:t xml:space="preserve">Liu Yuanyuan, et al "Acoustic radiation force impulse imaging tissue palpation sound quantitative techniques in the diagnosis of diffuse thyroid disease." </w:t>
            </w:r>
            <w:r w:rsidRPr="00752C43">
              <w:rPr>
                <w:rFonts w:ascii="Arial Narrow" w:hAnsi="Arial Narrow"/>
                <w:sz w:val="24"/>
                <w:szCs w:val="24"/>
              </w:rPr>
              <w:t>Journal of Medical Ultrasound (Electronic Version) 9.10 (2012): 57-60.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sz w:val="24"/>
                <w:szCs w:val="24"/>
              </w:rPr>
            </w:pPr>
            <w:r w:rsidRPr="00752C43">
              <w:rPr>
                <w:rFonts w:ascii="Arial Narrow" w:hAnsi="Arial Narrow" w:cs="Arial"/>
                <w:sz w:val="24"/>
                <w:szCs w:val="24"/>
                <w:shd w:val="clear" w:color="auto" w:fill="FFFFFF"/>
              </w:rPr>
              <w:t>Dighe MK. Elastography of thyroid masses. Ultrasound clinics. 2014 Jan 31;9(1):13-24.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sz w:val="24"/>
                <w:szCs w:val="24"/>
                <w:lang w:val="ro-RO"/>
              </w:rPr>
            </w:pPr>
            <w:r w:rsidRPr="00752C43">
              <w:rPr>
                <w:rFonts w:ascii="Arial Narrow" w:hAnsi="Arial Narrow"/>
                <w:sz w:val="24"/>
                <w:szCs w:val="24"/>
                <w:lang w:val="ro-RO"/>
              </w:rPr>
              <w:t>Ye Xiaoping, Ranhai Tao, Cheng Juan, Zhang Dazhi, YE Feng Zhu, Zhang Ping, Zhengyuan Yi. Noninvasive assessment of liver cirrhosis and esophageal varices by sound quantify tissue palpation. Chinese Journal of Ultrasound Diagnosis 2012; 2 (5): 405 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sz w:val="24"/>
                <w:szCs w:val="24"/>
                <w:lang w:val="ro-RO"/>
              </w:rPr>
            </w:pPr>
            <w:r w:rsidRPr="00752C43">
              <w:rPr>
                <w:rFonts w:ascii="Arial Narrow" w:hAnsi="Arial Narrow"/>
                <w:sz w:val="24"/>
                <w:szCs w:val="24"/>
                <w:lang w:val="ro-RO"/>
              </w:rPr>
              <w:t>Zhang Xinhua, peak Zhang Liwen, Zhou Zubang. Preliminary results of  sound tissue palpation quantization quantitative analysis of benign and malignant thyroid nodules. ARCHIVES of Lanzhou University (Medical Edition) 2015 Aug;.. 41 (4).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sz w:val="24"/>
                <w:szCs w:val="24"/>
                <w:lang w:val="ro-RO"/>
              </w:rPr>
            </w:pPr>
            <w:r w:rsidRPr="00752C43">
              <w:rPr>
                <w:rFonts w:ascii="Arial Narrow" w:hAnsi="Arial Narrow"/>
                <w:sz w:val="24"/>
                <w:szCs w:val="24"/>
                <w:lang w:val="ro-RO"/>
              </w:rPr>
              <w:t>Zhang Mingqiong, Ran Haitao, Tang Huai-mao, YE Feng Zhu. Evaluation by color Doppler flow imaging combined with acoustic tissue palpation quantization after transjugular intrahepatic portosystemic shunt effect. China Interventional Imaging and Therapy 2013; 10 (5 ): 48-51.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sz w:val="24"/>
                <w:szCs w:val="24"/>
                <w:lang w:val="ro-RO"/>
              </w:rPr>
            </w:pPr>
            <w:r w:rsidRPr="00752C43">
              <w:rPr>
                <w:rFonts w:ascii="Arial Narrow" w:hAnsi="Arial Narrow"/>
                <w:sz w:val="24"/>
                <w:szCs w:val="24"/>
                <w:lang w:val="ro-RO"/>
              </w:rPr>
              <w:t>Zhang Chunlin, Tong Qingping, Luo Fucheng, Chu Lusheng.  Sound tissue palpation techniques to quantify shear wave velocity in  spleen preliminary assessment of chronic hepatitis B fibrosis Practical Journal of Hepatology 2012; 15 (2): 114-6.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sz w:val="24"/>
                <w:szCs w:val="24"/>
                <w:lang w:val="ro-RO"/>
              </w:rPr>
            </w:pPr>
            <w:r w:rsidRPr="00752C43">
              <w:rPr>
                <w:rFonts w:ascii="Arial Narrow" w:hAnsi="Arial Narrow"/>
                <w:sz w:val="24"/>
                <w:szCs w:val="24"/>
                <w:lang w:val="ro-RO"/>
              </w:rPr>
              <w:t>Ling, Zheng Min, Hou Lifang, Li Shuo, Haocai Fang Zheng Miao.Ultrasound diagnosis in Hashimoto's thyroiditis. Medicine Review 2014; 20 (11): 2036-8.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sz w:val="24"/>
                <w:szCs w:val="24"/>
                <w:lang w:val="ro-RO"/>
              </w:rPr>
            </w:pPr>
            <w:r w:rsidRPr="00752C43">
              <w:rPr>
                <w:rFonts w:ascii="Arial Narrow" w:hAnsi="Arial Narrow"/>
                <w:sz w:val="24"/>
                <w:szCs w:val="24"/>
                <w:lang w:val="ro-RO"/>
              </w:rPr>
              <w:t>Cici Zhang, Wang Qian, Ai, Li Ning, Ren Xiaoping, Pan Wenqian. Shear wave elastography in diffuse thyroid diseases. Chinese Journal of Ultrasound Diagnosis 2014; 23 (006): 489-92.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sz w:val="24"/>
                <w:szCs w:val="24"/>
                <w:lang w:val="ro-RO"/>
              </w:rPr>
            </w:pPr>
            <w:r w:rsidRPr="00752C43">
              <w:rPr>
                <w:rFonts w:ascii="Arial Narrow" w:hAnsi="Arial Narrow"/>
                <w:sz w:val="24"/>
                <w:szCs w:val="24"/>
                <w:lang w:val="ro-RO"/>
              </w:rPr>
              <w:t>Xie Juan, Wu Rong, Yao Minghua. Preliminary study of quantitative techniques to measure the pancreatic tissue elasticity by sound palpation. Tongji University: Med 2012; 33 (6): 90-4.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 xml:space="preserve">Marek Ruchala and Ewelina Szczepanek-Parulska. </w:t>
            </w:r>
            <w:hyperlink r:id="rId124" w:history="1">
              <w:r w:rsidRPr="00752C43">
                <w:rPr>
                  <w:rFonts w:ascii="Arial Narrow" w:hAnsi="Arial Narrow"/>
                  <w:sz w:val="24"/>
                  <w:szCs w:val="24"/>
                  <w:lang w:val="ro-RO" w:eastAsia="ro-RO"/>
                </w:rPr>
                <w:t> A 28-year-old Woman with Pain in the Neck</w:t>
              </w:r>
            </w:hyperlink>
          </w:p>
          <w:p w:rsidR="00475DF9" w:rsidRPr="00752C43" w:rsidRDefault="00475DF9" w:rsidP="00475DF9">
            <w:pPr>
              <w:spacing w:after="0" w:line="240" w:lineRule="auto"/>
              <w:rPr>
                <w:rFonts w:ascii="Arial Narrow" w:hAnsi="Arial Narrow"/>
                <w:sz w:val="24"/>
                <w:szCs w:val="24"/>
                <w:lang w:val="ro-RO"/>
              </w:rPr>
            </w:pPr>
            <w:r w:rsidRPr="00752C43">
              <w:rPr>
                <w:rFonts w:ascii="Arial Narrow" w:hAnsi="Arial Narrow"/>
                <w:sz w:val="24"/>
                <w:szCs w:val="24"/>
                <w:lang w:val="ro-RO" w:eastAsia="ro-RO"/>
              </w:rPr>
              <w:t>Diagnostic Dilemmas: Images in Endocrinology, 2nd. September 2013</w:t>
            </w:r>
            <w:r w:rsidRPr="00752C43">
              <w:rPr>
                <w:rFonts w:ascii="Arial Narrow" w:hAnsi="Arial Narrow"/>
                <w:sz w:val="24"/>
                <w:szCs w:val="24"/>
                <w:shd w:val="clear" w:color="auto" w:fill="FFFFFF"/>
                <w:lang w:val="ro-RO" w:eastAsia="ro-RO"/>
              </w:rPr>
              <w:t>,</w:t>
            </w:r>
            <w:r w:rsidRPr="00752C43">
              <w:rPr>
                <w:rFonts w:ascii="Arial Narrow" w:hAnsi="Arial Narrow"/>
                <w:sz w:val="24"/>
                <w:szCs w:val="24"/>
                <w:lang w:val="ro-RO" w:eastAsia="ro-RO"/>
              </w:rPr>
              <w:t> 8-12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de-DE" w:eastAsia="ro-RO"/>
              </w:rPr>
            </w:pPr>
            <w:r w:rsidRPr="00752C43">
              <w:rPr>
                <w:rFonts w:ascii="Arial Narrow" w:hAnsi="Arial Narrow" w:cs="Arial"/>
                <w:sz w:val="24"/>
                <w:szCs w:val="24"/>
                <w:shd w:val="clear" w:color="auto" w:fill="FFFFFF"/>
                <w:lang w:val="de-DE"/>
              </w:rPr>
              <w:t>Schwarzenbach, Tuma. Ultraschalldiagnostik 2012. PRAXIS. 2012 Sep 1;101(18):1141-2.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cs="Arial"/>
                <w:sz w:val="24"/>
                <w:szCs w:val="24"/>
                <w:shd w:val="clear" w:color="auto" w:fill="FFFFFF"/>
                <w:lang w:val="ro-RO"/>
              </w:rPr>
              <w:t xml:space="preserve">Liu C, Xu HX, Zhang YF, Guo LH, He Y, Liu YY, Xu JM, Wu R, Wang S, Liu LN. </w:t>
            </w:r>
            <w:r w:rsidRPr="00752C43">
              <w:rPr>
                <w:rFonts w:ascii="Arial Narrow" w:hAnsi="Arial Narrow" w:cs="Arial"/>
                <w:sz w:val="24"/>
                <w:szCs w:val="24"/>
                <w:shd w:val="clear" w:color="auto" w:fill="FFFFFF"/>
              </w:rPr>
              <w:t>Imaging features of acoustic radiation force impulse elastography for thyroid carcinoma. Zhonghua Yixue Chaosheng Zazhi/ Chinese Journal of Medical Ultrasound(Electronic Version). 2012 Aug;9(8):59-62.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Zhong Yan, Ningchun Ping, Shi Bao, Sun Yongmei, Xiaoyan, Yu Jing Factors Affecting ultrasound elastography strain rate ratio differentiating benign and malignant thyroid nodules. Chinese Journal of Ultrasound Diagnosis 2015; 24 (003): 228-31 .</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Tian Hui, Cao Yanmei, Hong-juan, Di Zhang Tong, Liu Tong Study of shear wave velocity in diffuse toxic goiter thyroid tissue. Chinese General Practice 2015; 18 (18): 2233-6.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Li Qiaobei, Yang Jun, Li Yinyan, Liang Bin. Preliminary study of sound quantitative analysis techniques to quantify tissue palpation of normal thyroid parenchyma. China Medical University 2013 Jun; 42 (6):.. 542-4.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Sun Di, Shanghai E, Hu Bing. Progress in acoustic radiation force impulse imaging diagnosis of diffuse and focal lesions. Chinese Journal of Ultrasound Imaging 2012; 21 (008): 727-9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Yildirim D, Alis D, Bakir A, Ustabasioglu FE, Samanci C, Colakoglu B. Evaluation of parenchymal thyroid diseases with multiparametric ultrasonography. The Indian journal of radiology &amp; imaging. 2017 Oct;27(4):463.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Иванишина ТВ, Митькова МД, Заболотская НВ, Митьков ВВ. Диагностические возможности ультразвуковой эластографии сдвиговой волной при хроническом аутоиммунном тиреоидите. </w:t>
            </w:r>
            <w:r w:rsidRPr="00752C43">
              <w:rPr>
                <w:rFonts w:ascii="Arial Narrow" w:hAnsi="Arial Narrow" w:cs="Arial"/>
                <w:sz w:val="24"/>
                <w:szCs w:val="24"/>
                <w:shd w:val="clear" w:color="auto" w:fill="FFFFFF"/>
              </w:rPr>
              <w:t>Ультразвуковая и функциональная диагностика. 2016(3):25-33.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Ha SM, Cho SW. Virtual Touch Tissue Quantification in the Differential Diagnosis of Benign and Malignant Thyroid Nodules. Journal of the Korean Society of Radiology. 2016 Jun 1;74(6):365-72.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Катрич АН, Охотина АВ, Шамахян КА, Рябин НС. Сравнительный анализ жесткости очаговых образований щитовидной железы с помощью точечной эластографии сдвиговой волной. </w:t>
            </w:r>
            <w:r w:rsidRPr="00752C43">
              <w:rPr>
                <w:rFonts w:ascii="Arial Narrow" w:hAnsi="Arial Narrow" w:cs="Arial"/>
                <w:sz w:val="24"/>
                <w:szCs w:val="24"/>
                <w:shd w:val="clear" w:color="auto" w:fill="FFFFFF"/>
              </w:rPr>
              <w:t>Ультразвуковая и функциональная диагностика. 2016(6):22-30.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Кобинец ЮВ, Изранов ВА. Эластография сдвиговой волны щитовидной железы в норме и при патологии. </w:t>
            </w:r>
            <w:r w:rsidRPr="00752C43">
              <w:rPr>
                <w:rFonts w:ascii="Arial Narrow" w:hAnsi="Arial Narrow" w:cs="Arial"/>
                <w:sz w:val="24"/>
                <w:szCs w:val="24"/>
                <w:shd w:val="clear" w:color="auto" w:fill="FFFFFF"/>
              </w:rPr>
              <w:t>Молодежный научный форум: естественные и медицинские науки. 2017(1):87-91.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rPr>
              <w:t xml:space="preserve">Bota S, Sporea I, </w:t>
            </w:r>
            <w:r w:rsidRPr="00A97CED">
              <w:rPr>
                <w:rFonts w:ascii="Arial Narrow" w:hAnsi="Arial Narrow"/>
                <w:b/>
                <w:color w:val="FF0000"/>
                <w:sz w:val="24"/>
                <w:szCs w:val="24"/>
                <w:u w:val="single"/>
              </w:rPr>
              <w:t>Sirli</w:t>
            </w:r>
            <w:r w:rsidRPr="00A97CED">
              <w:rPr>
                <w:rFonts w:ascii="Arial Narrow" w:hAnsi="Arial Narrow"/>
                <w:color w:val="FF0000"/>
                <w:sz w:val="24"/>
                <w:szCs w:val="24"/>
                <w:u w:val="single"/>
              </w:rPr>
              <w:t xml:space="preserve"> R</w:t>
            </w:r>
            <w:r w:rsidRPr="00A97CED">
              <w:rPr>
                <w:rFonts w:ascii="Arial Narrow" w:hAnsi="Arial Narrow"/>
                <w:color w:val="FF0000"/>
                <w:sz w:val="24"/>
                <w:szCs w:val="24"/>
              </w:rPr>
              <w:t xml:space="preserve">, Popescu A, Danila M, Sendroiu M. Factors that influence the correlation of Acoustic Radiation Force Impulse (ARFI), elastography with liver fibrosis.  </w:t>
            </w:r>
            <w:r w:rsidRPr="00A97CED">
              <w:rPr>
                <w:rStyle w:val="jrnl"/>
                <w:rFonts w:ascii="Arial Narrow" w:hAnsi="Arial Narrow"/>
                <w:color w:val="FF0000"/>
                <w:sz w:val="24"/>
                <w:szCs w:val="24"/>
              </w:rPr>
              <w:t>Med Ultrason</w:t>
            </w:r>
            <w:r w:rsidRPr="00A97CED">
              <w:rPr>
                <w:rFonts w:ascii="Arial Narrow" w:hAnsi="Arial Narrow"/>
                <w:color w:val="FF0000"/>
                <w:sz w:val="24"/>
                <w:szCs w:val="24"/>
              </w:rPr>
              <w:t>. 2011 Jun;13(2):135-40.</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rPr>
              <w:t>Jaffer OS,  Lung PFC, Bosanac D, et al. Is ultrasound elastography of the liver ready to replace biopsy? A critical review of the current techniques.  Ultrasound 2012 . 20 , 24-32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 xml:space="preserve">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Bota S, Vlad M, Popescu A, Zosin I. ARFI elastography for the evaluation of diffuse thyroid gland pathology: Preliminary results. World J Radiol. 2012 Apr 28;4(4):174-8.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Bab I. Pendahuluan. Sumber. 2010;4(5):6.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Kuang Li, Chen Ping, Guo Peng, Chu Junmin. Ultrasound elastography technique for fibrosis grading in patients with chronic liver Shandong Traditional Chinese Medicine 2013; 53 (36): 88-90.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Hao Meina, Zhao Yuzhen, Li Cheng, Maan Lin, Wang Tai-ling. Study of liver fibrosis staging in chronic hepatitis B using  sound quantify tissue palpation technology. Chinese Journal of Ultrasound Diagnosis 2013; 22 (009): 792-5 .</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Masi Jia, Chen can, Lu Yanhui, Zhengrui Dan Diagnostic value of acoustic radiation force impulse imaging of hepatic fibrosis Liver 2012; 17 (11): 818-21.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Barr RG. Elastography of the Abdomen. Ultrasound Clinics. 2014 Oct 31;9(4):625-40.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Jieanu CF, Ungureanu BS, Săndulescu DL, Gheonea IA, Tudorașcu DR, Ciurea ME, Purcărea VL. </w:t>
            </w:r>
            <w:r w:rsidRPr="00752C43">
              <w:rPr>
                <w:rFonts w:ascii="Arial Narrow" w:hAnsi="Arial Narrow" w:cs="Arial"/>
                <w:sz w:val="24"/>
                <w:szCs w:val="24"/>
                <w:shd w:val="clear" w:color="auto" w:fill="FFFFFF"/>
              </w:rPr>
              <w:t>Quantification of liver fibrosis in chronic hepatitis B virus infection. Journal of medicine and life. 2015 Jul;8(3):285.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Yao Su Ya, Rui Progress Acoustoelasticity sexual dimension of hepatitis diagnosis Journal of Lanzhou University (Medical Sciences) 2014 Sep;... 40 (3).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Li Yu, Sun Xiaobin, Elasticity imaging technique in the diagnosis of liver fibrosis. ALPHA 2013; 11: 016.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Gimbeomjun, anjeonghyeon, hanjeonghwan. Influence of measurement depth on the stiffness evaluation with ARFI elastography: Phantom Study. Journal of ultrasound medical imaging. 2014 Mar; 5 (1): 62-9.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Feng Fei, Massu United States, Yaoya Ning, Rui, Zhang Xiaoyuan Progress ultrasound elastography for diagnosis of liver fibrosis in chronic hepatitis Lanzhou University: Med 2014; 40 (3): 76-80.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Lin Ning, Tang Li, Li Wei, Ding Gui L, Fan Zhihua Acoustic radiation force impulse imaging techniques to observe effects of glutamine on nonalcoholic fatty liver disease therapeutic China Medical Imaging Technology 2013; 9: 003.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de-DE"/>
              </w:rPr>
            </w:pPr>
            <w:r w:rsidRPr="00752C43">
              <w:rPr>
                <w:rFonts w:ascii="Arial Narrow" w:hAnsi="Arial Narrow" w:cs="Arial"/>
                <w:sz w:val="24"/>
                <w:szCs w:val="24"/>
                <w:shd w:val="clear" w:color="auto" w:fill="FFFFFF"/>
              </w:rPr>
              <w:t>Rizzo L, Pinzone MR, L’ABBATE L, Attanasio M, NUN-NARI G, Cacopardo B. Quantitative ARFI elastography predicts short-term decompensation in HCV-related cirrhosis. Infect Dis Trop Med. 2016;2:e345.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Мегроян АА, Камалов ЮР, Крыжановская ЕЮ, Филин АВ. Эластометрия печени с применением форсированного импульса акустической радиации (ARFI-эластометрия) у здоровых лиц в покое, после физической и пищевой нагрузок. </w:t>
            </w:r>
            <w:r w:rsidRPr="00752C43">
              <w:rPr>
                <w:rFonts w:ascii="Arial Narrow" w:hAnsi="Arial Narrow" w:cs="Arial"/>
                <w:sz w:val="24"/>
                <w:szCs w:val="24"/>
                <w:shd w:val="clear" w:color="auto" w:fill="FFFFFF"/>
              </w:rPr>
              <w:t>Медицинская визуализация. 2017 May 26(2):53-9.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Мегроян АА, Камалов ЮР, Филин АВ, Семенков АВ, Морозова ММ, Некрасова ТП. Эластометрия с применением форсированного импульса акустической радиации (ARFI-эластометрия) при хронических вирусных гепатитах. </w:t>
            </w:r>
            <w:r w:rsidRPr="00752C43">
              <w:rPr>
                <w:rFonts w:ascii="Arial Narrow" w:hAnsi="Arial Narrow" w:cs="Arial"/>
                <w:sz w:val="24"/>
                <w:szCs w:val="24"/>
                <w:shd w:val="clear" w:color="auto" w:fill="FFFFFF"/>
              </w:rPr>
              <w:t>Медицинская визуализация. 2018 Feb 1(5):82-93.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Chitwiset S. Liver Stiffness Measurement by Point and 2D Elastography: A Comparison of the Relative Merits of using Mean or Median Values. J Med Assoc Thai. 2018 Feb 1;101(2):S81-6.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Title2"/>
              <w:spacing w:before="0" w:beforeAutospacing="0" w:after="0" w:afterAutospacing="0"/>
              <w:ind w:left="284"/>
              <w:jc w:val="both"/>
              <w:rPr>
                <w:rFonts w:ascii="Arial Narrow" w:hAnsi="Arial Narrow"/>
                <w:color w:val="FF0000"/>
                <w:lang w:val="ro-RO"/>
              </w:rPr>
            </w:pPr>
            <w:r w:rsidRPr="00A97CED">
              <w:rPr>
                <w:rFonts w:ascii="Arial Narrow" w:hAnsi="Arial Narrow"/>
                <w:b/>
                <w:color w:val="FF0000"/>
                <w:u w:val="single"/>
              </w:rPr>
              <w:t>Sirli</w:t>
            </w:r>
            <w:r w:rsidRPr="00A97CED">
              <w:rPr>
                <w:rFonts w:ascii="Arial Narrow" w:hAnsi="Arial Narrow"/>
                <w:color w:val="FF0000"/>
                <w:u w:val="single"/>
              </w:rPr>
              <w:t xml:space="preserve"> R</w:t>
            </w:r>
            <w:r w:rsidRPr="00A97CED">
              <w:rPr>
                <w:rFonts w:ascii="Arial Narrow" w:hAnsi="Arial Narrow"/>
                <w:color w:val="FF0000"/>
              </w:rPr>
              <w:t xml:space="preserve">, Sporea I, Popescu A, Dănilă M, Martie A, Bota S, Jurchis A, Sendroiu M. Contrast enhanced ultrasound for the diagnosis of liver hemangiomas in clinical practice. </w:t>
            </w:r>
            <w:r w:rsidRPr="00A97CED">
              <w:rPr>
                <w:rStyle w:val="jrnl"/>
                <w:rFonts w:ascii="Arial Narrow" w:hAnsi="Arial Narrow"/>
                <w:color w:val="FF0000"/>
              </w:rPr>
              <w:t>Med Ultrason</w:t>
            </w:r>
            <w:r w:rsidRPr="00A97CED">
              <w:rPr>
                <w:rFonts w:ascii="Arial Narrow" w:hAnsi="Arial Narrow"/>
                <w:color w:val="FF0000"/>
              </w:rPr>
              <w:t>. 2011 Jun;13(2):95-101</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ro-RO"/>
              </w:rPr>
              <w:t>Huangze Ping, Wang Ping, Zhengrong Qin, Xu Jiao Seoul routine ultrasound and CEUS compare the ability of focal liver lesions detection of liver surgery - Electronic Journal 2013; 2 (4): 29-33.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ro-RO"/>
              </w:rPr>
              <w:t>Ye Yanyan, Liu Yanna, Cai Jianhua, Zhang Chun Quan, Huang Min, Li along the reverse pulse HCU identification of focal liver lesions Jiangxi Medicine 2012; 47 (3): 256-7.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lang w:val="ro-RO"/>
              </w:rPr>
              <w:t xml:space="preserve">Wang XH, Shi Y, Wang QX, Qiao YY, Lei CG. </w:t>
            </w:r>
            <w:r w:rsidRPr="00752C43">
              <w:rPr>
                <w:rFonts w:ascii="Arial Narrow" w:hAnsi="Arial Narrow" w:cs="Arial"/>
                <w:sz w:val="24"/>
                <w:szCs w:val="24"/>
                <w:shd w:val="clear" w:color="auto" w:fill="FFFFFF"/>
              </w:rPr>
              <w:t>Ultrasonographic features of hepatic tuberculoma and bacterial hepatic abscess: a controlled study. Zhonghua Yixue Chaosheng Zazhi/ Chinese Journal of Medical Ultrasound(Electronic Version). 2012 Aug;9(8):40-3.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Salati SA, Al Kadi A. Hepatic haemangioma: a Case Report and Review of Literature. East and Central African Journal of Surgery. 2015 Sep 1;20(2):110-22.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Hu Wen, Liu Yanna, Ni Pingjuan real-time three-dimensional echocardiography in mitral valve disease diagnosis value Jiangxi Medicine 2012; 47 (3): 193-4.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fr-FR"/>
              </w:rPr>
              <w:t xml:space="preserve">Unceta PR, Romero MT, León MS, Rodríguez MA. Aplicaciones de los contrastes ecográficos en el estudio de lesiones focales hepáticas. </w:t>
            </w:r>
            <w:r w:rsidRPr="00752C43">
              <w:rPr>
                <w:rFonts w:ascii="Arial Narrow" w:hAnsi="Arial Narrow" w:cs="Arial"/>
                <w:sz w:val="24"/>
                <w:szCs w:val="24"/>
                <w:shd w:val="clear" w:color="auto" w:fill="FFFFFF"/>
              </w:rPr>
              <w:t>Revista andaluza de patología digestiva. 2012;35(2):122-7.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He Mona, JIANG Yu-xin, Lvke Ultrasound contrast agent SonoVue Sonazoid compared with the physical characteristics and clinical characteristics of China Medical Imaging Technology 2015; 2:... 055.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Yanyan Qiong, Xie Xiaoyan, Zhengrong Qin, Lian Hua, Luo Baoming Diagnostic value of contrast-enhanced ultrasound for non-HCC focal liver lesions Lingnan Modern Clinics in Surgery 2014; 14 (4):... 353-7.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Title2"/>
              <w:spacing w:before="0" w:beforeAutospacing="0" w:after="0" w:afterAutospacing="0"/>
              <w:jc w:val="both"/>
              <w:rPr>
                <w:rFonts w:ascii="Arial Narrow" w:hAnsi="Arial Narrow"/>
                <w:color w:val="FF0000"/>
              </w:rPr>
            </w:pPr>
            <w:r w:rsidRPr="00A97CED">
              <w:rPr>
                <w:rFonts w:ascii="Arial Narrow" w:hAnsi="Arial Narrow"/>
                <w:color w:val="FF0000"/>
              </w:rPr>
              <w:t xml:space="preserve">Sporea I, Raţiu I, </w:t>
            </w:r>
            <w:r w:rsidRPr="00A97CED">
              <w:rPr>
                <w:rFonts w:ascii="Arial Narrow" w:hAnsi="Arial Narrow"/>
                <w:b/>
                <w:color w:val="FF0000"/>
                <w:u w:val="single"/>
              </w:rPr>
              <w:t>Șirli</w:t>
            </w:r>
            <w:r w:rsidRPr="00A97CED">
              <w:rPr>
                <w:rFonts w:ascii="Arial Narrow" w:hAnsi="Arial Narrow"/>
                <w:color w:val="FF0000"/>
                <w:u w:val="single"/>
              </w:rPr>
              <w:t xml:space="preserve"> R</w:t>
            </w:r>
            <w:r w:rsidRPr="00A97CED">
              <w:rPr>
                <w:rFonts w:ascii="Arial Narrow" w:hAnsi="Arial Narrow"/>
                <w:color w:val="FF0000"/>
              </w:rPr>
              <w:t xml:space="preserve">, Popescu A, Bota S. Value of transient elastography for the prediction of variceal bleeding. </w:t>
            </w:r>
            <w:r w:rsidRPr="00A97CED">
              <w:rPr>
                <w:rStyle w:val="jrnl"/>
                <w:rFonts w:ascii="Arial Narrow" w:hAnsi="Arial Narrow"/>
                <w:color w:val="FF0000"/>
              </w:rPr>
              <w:t>World J Gastroenterol</w:t>
            </w:r>
            <w:r w:rsidRPr="00A97CED">
              <w:rPr>
                <w:rFonts w:ascii="Arial Narrow" w:hAnsi="Arial Narrow"/>
                <w:color w:val="FF0000"/>
              </w:rPr>
              <w:t>. 2011 May 7;17(17):2206-10</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Saad Y, Said M, Idris MO, Rabee A, Zakaria S. Liver stiffness measurement by fibroscan predicts the presence and size of esophageal varices in egyptian patients with HCV related liver cirrhosis. J Clin Diagn Res. 2013 Oct 1;7:2253-7.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Zhaojia Fen, Hu Dongsheng, Lu Wei, Hou Wei, Wang Yan Non-invasive indicator for the evaluation of esophageal varices in liver cirrhosis. Shandong Traditional Chinese Medicine 2013; 53 (43): 15-7.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Barr RG. Elastography of the Abdomen. Ultrasound Clinics. 2014 Oct 31;9(4):625-40.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Syam AF. To Assess the Size of Esophageal Varices for Prediction of Variceal Bleeding. The Indonesian Journal of Gastroenterology, Hepatology, and Digestive Endoscopy. 2011 Jan 4;12(1):1.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Xu Qin Yu, Hua Jing Moment elastography clinical applications in liver cirrhosis and its complications in Gastroenterology 2015; 20 (5):... 300-3.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Zong Yulong, Li Qing, Zhang Yuxin, CAO Yuan, Hu Cheng-jin Noninvasive diagnostic method to evaluate Chinese Journal cirrhosis and portal hypertension. Digestive Diseases and Imaging magazine (electronic edition) 2014; 4 (2): 41-4.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Zhang Min, Chen Bin, Chen Shunping, Zhu Xiaojuan, Liu Liping, Zhu Jian Real-time quantitative analysis of tissue elasticity Predicting cirrhosis esophageal varices Chinese Journal of Ultrasound in Medicine 2014; 30 (2): 137-9.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Wasfy E, Elkassas G, Elnawasany S, Elkasrawy K, Abd-Elsalam S, Soliman S, Badawi R. Predicting esophageal varices in cirrhotic hepatitis C virus patients using noninvasive measurement of insulin resistance variables. Endocrine, Metabolic &amp; Immune Disorders-Drug Targets (Formerly Current Drug Targets-Immune, Endocrine &amp; Metabolic Disorders). 2018 Nov 1;18(6):573-80.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Cristino A, Pais C, Silva R, Silva N, Carrola P, Presa J. Elastografia Hepática Transitória na Deteção de Varizes Esofágicas Clinicamente Significativas. </w:t>
            </w:r>
            <w:r w:rsidRPr="00752C43">
              <w:rPr>
                <w:rFonts w:ascii="Arial Narrow" w:hAnsi="Arial Narrow" w:cs="Arial"/>
                <w:sz w:val="24"/>
                <w:szCs w:val="24"/>
                <w:shd w:val="clear" w:color="auto" w:fill="FFFFFF"/>
              </w:rPr>
              <w:t>Medicina Interna. 2017 Dec;24(4):275-84.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142"/>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I Sporea, </w:t>
            </w: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u w:val="single"/>
                <w:lang w:val="ro-RO"/>
              </w:rPr>
              <w:t>,</w:t>
            </w:r>
            <w:r w:rsidRPr="00A97CED">
              <w:rPr>
                <w:rFonts w:ascii="Arial Narrow" w:hAnsi="Arial Narrow"/>
                <w:color w:val="FF0000"/>
                <w:sz w:val="24"/>
                <w:szCs w:val="24"/>
                <w:lang w:val="ro-RO"/>
              </w:rPr>
              <w:t xml:space="preserve"> A Popescu, R Badea, M Lupsor, M Focsa, M Danila, et al. Is It Better to Use Together Transient Elastography (TE) and Acoustic Radiation Force Impulse Elastography (ARFI) for Fibrosis Evaluation in Patients With Chronic HCV Hepatitis? Gastroenterology 2011. 140 (5), S-968</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Su Y, Du L, Wu Y, Zhang J, Zhang X, Jia X, Cai Y, Li Y, Zhao J, Liu Q. Evaluation of cervical cancer detection with acoustic radiation force impulse ultrasound imaging. </w:t>
            </w:r>
            <w:r w:rsidRPr="00752C43">
              <w:rPr>
                <w:rFonts w:ascii="Arial Narrow" w:hAnsi="Arial Narrow" w:cs="Arial"/>
                <w:sz w:val="24"/>
                <w:szCs w:val="24"/>
                <w:shd w:val="clear" w:color="auto" w:fill="FFFFFF"/>
              </w:rPr>
              <w:t>Experimental and therapeutic medicine. 2013 Jun 1;5(6):1715-9.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s="Helvetica"/>
                <w:color w:val="FF0000"/>
                <w:sz w:val="24"/>
                <w:szCs w:val="24"/>
                <w:lang w:val="ro-RO"/>
              </w:rPr>
              <w:t xml:space="preserve">Sporea, Ioan; Nicolita, Diana; </w:t>
            </w:r>
            <w:r w:rsidRPr="00A97CED">
              <w:rPr>
                <w:rFonts w:ascii="Arial Narrow" w:hAnsi="Arial Narrow" w:cs="Helvetica"/>
                <w:b/>
                <w:color w:val="FF0000"/>
                <w:sz w:val="24"/>
                <w:szCs w:val="24"/>
                <w:u w:val="single"/>
                <w:lang w:val="ro-RO"/>
              </w:rPr>
              <w:t>Sirli</w:t>
            </w:r>
            <w:r w:rsidRPr="00A97CED">
              <w:rPr>
                <w:rFonts w:ascii="Arial Narrow" w:hAnsi="Arial Narrow" w:cs="Helvetica"/>
                <w:color w:val="FF0000"/>
                <w:sz w:val="24"/>
                <w:szCs w:val="24"/>
                <w:u w:val="single"/>
                <w:lang w:val="ro-RO"/>
              </w:rPr>
              <w:t>, Roxana</w:t>
            </w:r>
            <w:r w:rsidRPr="00A97CED">
              <w:rPr>
                <w:rFonts w:ascii="Arial Narrow" w:hAnsi="Arial Narrow" w:cs="Helvetica"/>
                <w:color w:val="FF0000"/>
                <w:sz w:val="24"/>
                <w:szCs w:val="24"/>
                <w:lang w:val="ro-RO"/>
              </w:rPr>
              <w:t xml:space="preserve">; Deleanu, Alexandra; Tudora, Adriana; Bota, Simona. </w:t>
            </w:r>
            <w:r w:rsidRPr="00A97CED">
              <w:rPr>
                <w:rFonts w:ascii="Arial Narrow" w:hAnsi="Arial Narrow"/>
                <w:color w:val="FF0000"/>
                <w:sz w:val="24"/>
                <w:szCs w:val="24"/>
                <w:lang w:val="ro-RO"/>
              </w:rPr>
              <w:t xml:space="preserve">Assessment of noninvasive liver stiffness in inactive HBsAg carriers by transient elastography. Hepatitis monthly  2011. 11 (3), p </w:t>
            </w:r>
            <w:r w:rsidRPr="00A97CED">
              <w:rPr>
                <w:rFonts w:ascii="Arial Narrow" w:hAnsi="Arial Narrow" w:cs="Helvetica"/>
                <w:color w:val="FF0000"/>
                <w:sz w:val="24"/>
                <w:szCs w:val="24"/>
                <w:lang w:val="ro-RO"/>
              </w:rPr>
              <w:t>p182-185</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Repin NV newspaper "Medicine and Pharmacy News» Gastroenterology (429) 2012 (theme room).</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Zou Zhiqiang, Guo Yan Mei, Liu Youde, Caoying Ming Progress transient elastography in diagnosis of liver fibrosis in International Journal of Epidemiology and Infectious Disease 2013 (002): 126-9.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hd w:val="clear" w:color="auto" w:fill="FFFFFF"/>
              <w:spacing w:after="0" w:line="240" w:lineRule="auto"/>
              <w:rPr>
                <w:rFonts w:ascii="Arial Narrow" w:hAnsi="Arial Narrow"/>
                <w:sz w:val="24"/>
                <w:szCs w:val="24"/>
                <w:lang w:val="ro-RO" w:eastAsia="ro-RO"/>
              </w:rPr>
            </w:pPr>
            <w:r w:rsidRPr="00752C43">
              <w:rPr>
                <w:rFonts w:ascii="Arial Narrow" w:hAnsi="Arial Narrow"/>
                <w:sz w:val="24"/>
                <w:szCs w:val="24"/>
                <w:lang w:val="ro-RO" w:eastAsia="ro-RO"/>
              </w:rPr>
              <w:t>Wang Meng, Zou Zhiqiang, Guo Yan Mei, Liu Youde, Caoying Ming Progress transient elastography in diagnosis of liver fibrosis in International Journal of Epidemiology and Infectious Disease ISTIC 2013;... 40 (2).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El-Hariri M, El Megid AG, Ali TF, Hassany M. Diagnostic value of Transient Elastography (Fibroscan) in the evaluation of liver fibrosis in chronic viral hepatitis C: Comparison to liver biopsy. The Egyptian Journal of Radiology and Nuclear Medicine. 2017 Jun 1;48(2):329-37.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s="Arial"/>
                <w:color w:val="FF0000"/>
                <w:sz w:val="24"/>
                <w:szCs w:val="24"/>
                <w:shd w:val="clear" w:color="auto" w:fill="FFFFFF"/>
              </w:rPr>
              <w:t xml:space="preserve">Sporea I, Bota S, </w:t>
            </w:r>
            <w:r w:rsidRPr="00A97CED">
              <w:rPr>
                <w:rFonts w:ascii="Arial Narrow" w:hAnsi="Arial Narrow" w:cs="Arial"/>
                <w:b/>
                <w:color w:val="FF0000"/>
                <w:sz w:val="24"/>
                <w:szCs w:val="24"/>
                <w:shd w:val="clear" w:color="auto" w:fill="FFFFFF"/>
              </w:rPr>
              <w:t>Sirli R</w:t>
            </w:r>
            <w:r w:rsidRPr="00A97CED">
              <w:rPr>
                <w:rFonts w:ascii="Arial Narrow" w:hAnsi="Arial Narrow" w:cs="Arial"/>
                <w:color w:val="FF0000"/>
                <w:sz w:val="24"/>
                <w:szCs w:val="24"/>
                <w:shd w:val="clear" w:color="auto" w:fill="FFFFFF"/>
              </w:rPr>
              <w:t>, Popescu A, Danila M, Sendroiu M. 191 SPLENOHEPATIC INDEX IN ACOUSTIC RADIATION FORCE IMPULSE ELASTOGRAPHY (ARFI) CAN INCREASE THE ACCURACY FOR PORTAL HYPERTENSION PREDICTION IN CIRRHOTIC PATIENTS?. Journal of Hepatology. 2011 Mar 1;54:S81-2.</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sz w:val="24"/>
                <w:szCs w:val="24"/>
              </w:rPr>
              <w:t>Barbosa, L., Oliveira, C., Fernandes, A., Marques, M., Pereira, J., Sofia, C., Caseiro-Alves, F. and Noruegas, M.J. (2014) Usefulness of Liver and Spleen Acoustic Radiation Force Impulse (ARFI) for the Evaluation of Cirrhotic Patients. Open Access Library Journal, 1: e916. http://dx.doi.org/10.4236/oalib.1100916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Popescu A, Sporea I,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u w:val="single"/>
                <w:lang w:val="ro-RO"/>
              </w:rPr>
              <w:t xml:space="preserve"> R</w:t>
            </w:r>
            <w:r w:rsidRPr="00A97CED">
              <w:rPr>
                <w:rFonts w:ascii="Arial Narrow" w:hAnsi="Arial Narrow"/>
                <w:color w:val="FF0000"/>
                <w:sz w:val="24"/>
                <w:szCs w:val="24"/>
                <w:lang w:val="ro-RO"/>
              </w:rPr>
              <w:t xml:space="preserve">, Bota S, Focsa M, Danila M, Nicolita D, Martie A, Sendroiu M, Juchis A. </w:t>
            </w:r>
            <w:r w:rsidRPr="00A97CED">
              <w:rPr>
                <w:rFonts w:ascii="Arial Narrow" w:hAnsi="Arial Narrow"/>
                <w:color w:val="FF0000"/>
                <w:sz w:val="24"/>
                <w:szCs w:val="24"/>
              </w:rPr>
              <w:t xml:space="preserve">The mean values of liver stiffness assessed by Acoustic Radiation Force Impulse elastography in normal subjects. </w:t>
            </w:r>
            <w:r w:rsidRPr="00A97CED">
              <w:rPr>
                <w:rStyle w:val="jrnl"/>
                <w:rFonts w:ascii="Arial Narrow" w:hAnsi="Arial Narrow"/>
                <w:color w:val="FF0000"/>
                <w:sz w:val="24"/>
                <w:szCs w:val="24"/>
                <w:lang w:val="ro-RO"/>
              </w:rPr>
              <w:t>Med Ultrason</w:t>
            </w:r>
            <w:r w:rsidRPr="00A97CED">
              <w:rPr>
                <w:rFonts w:ascii="Arial Narrow" w:hAnsi="Arial Narrow"/>
                <w:color w:val="FF0000"/>
                <w:sz w:val="24"/>
                <w:szCs w:val="24"/>
                <w:lang w:val="ro-RO"/>
              </w:rPr>
              <w:t>. 2011 Mar;13(1):33-7</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Madhok R, Tapasvi C, Prasad U, Gupta AK, Aggarwal A. Acoustic radiation force impulse imaging of the liver: measurement of the normal mean values of the shearing wave velocity in a healthy liver. Journal of clinical and diagnostic research: JCDR. 2013 Jan;7(1):39.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 xml:space="preserve">Bota S, 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Popescu A, Danila M, Sendroiu M. Value of acoustic radiation force impulse elastography for the assessment of ascites syndrome. World J Radiol. 2011 Aug 28;3(8):205-9.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 xml:space="preserve">Lingwen Wu, Lu Qiang, Ma Lin, Jie Rong whole, </w:t>
            </w:r>
            <w:r w:rsidRPr="00752C43">
              <w:rPr>
                <w:rFonts w:ascii="Arial Narrow" w:eastAsia="MS Mincho" w:hAnsi="Arial Narrow" w:cs="MS Mincho"/>
                <w:sz w:val="24"/>
                <w:szCs w:val="24"/>
                <w:shd w:val="clear" w:color="auto" w:fill="FFFFFF"/>
              </w:rPr>
              <w:t>蕗</w:t>
            </w:r>
            <w:r w:rsidRPr="00752C43">
              <w:rPr>
                <w:rFonts w:ascii="Arial Narrow" w:hAnsi="Arial Narrow" w:cs="Arial"/>
                <w:sz w:val="24"/>
                <w:szCs w:val="24"/>
                <w:shd w:val="clear" w:color="auto" w:fill="FFFFFF"/>
              </w:rPr>
              <w:t xml:space="preserve"> Yang Lu, Luo Yan Studies in the process of liver tests, real-time ultrasound elastography of Sichuan University (Medical Edition) 2013 Apr 26; 44 (2):... 295-9.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Feoktistov EB Pыkov WE, AA Amosov, Yzotova Oh, Tarasov MA, Dubrovyn MM. </w:t>
            </w:r>
            <w:r w:rsidRPr="00752C43">
              <w:rPr>
                <w:rFonts w:ascii="Arial Narrow" w:hAnsi="Arial Narrow" w:cs="Arial"/>
                <w:sz w:val="24"/>
                <w:szCs w:val="24"/>
                <w:shd w:val="clear" w:color="auto" w:fill="FFFFFF"/>
              </w:rPr>
              <w:t>In detail file publication. Ultrazvukovaya funktsyonalnaya and diagnostics. 2014; 1: 54.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Yangdao Ling, Wei Jia, Zhang Yong, Tangyue Yue, Lu Yongping. Shear wave of real-time quantitative tissue hardness analysis by ultrasound elastography in healthy adult liver.  Chinese Journal of Ultrasound in Medicine 2014; 30 (5):... 411-4.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Huangze Ping, Zeng Jie, Zhengrong Qin, Zheng Jian, Wu Tao, Zeng Ji. Shear-wave real-time elastography study to detect elastic shear modulus of the normal in normal adult liver . Chinese Journal of Ultrasound 2013; 22 (6): 501-8.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Zhang Chunlin, Tong Qingping, Luo Fucheng, Chu Lusheng. Sound tissue palpation techniques to quantify shear wave velocity measurements in the spleen preliminary assessment of chronic hepatitis B fibrosis. Practical Journal of Hepatology 2012; 15 (2): 114-6.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Ye Xiaoping, Ranhai Tao, Cheng Juan, Zhang Ping, YE Feng Zhu, Zhou Chi, Zhengyuan Yi. sound palpation techniques to quantify tissue - liver shear wave velocity non-invasive assessment of hepatic fibrosis study Chinese Journal of Ultrasound in Medicine 2012; 28 (. 9): 828-31.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Wang Jinping, et al "sound palpation organization quantitative techniques in Wilson's disease patients with liver damage Evaluation." Bengbu Medical College 38.11 (2013): 1473-1475.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Jiang Bin, Wang Xuemei, Zhao Lei, Wang Jiannan, Fang Yi wave elastography study of normal adult liver Young's modulus of the real-time cut Biomedical Engineering and Clinical 2013; 6: 018.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Wu Guiping, Yanxue Bing, Wang Xingtian, Hao Jungui, Chenpei Pu, Hong Liu Preliminary Study of Noninvasive quantification sound tissue palpation of Chronic Hepatic fibrosis Chinese Journal of Hepatology (electronic version) 2013; 5 (4):... 22-8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Mr. Chu, Zhang Chunlin, Lu-sheng, Luo Fucheng Sound palpation organizations quantify the clinical value of early diagnosis of cirrhosis technology southeast China National Defence Medical 2013 Feb 25; 14 (6):.. 511-3.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Zhao, Qing Preliminary study acoustic radiation force impulse imaging technology used in liver diseases Practical Medical Techniques Journal 2012; 19 (1): 34-5.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Yanglv Min, Hu Ping Xiang, Xiao Xiaopeng value detected by the acoustic radiation force impulse chronic carriers of hepatitis B virus in liver fibrosis Traditional and Western Medicine 2011; 21 (5): 315-8.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Zhang Chunlin, Luo Fucheng, Tong Qingping, Mr. Chu deposit left Lusheng sound tissue palpation quantitative techniques to evaluate the diagnostic value of early cirrhosis Chinese Journal of Ultrasound in Medicine 2012; 28 (7): 626-8.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Chen Libin, Xu Youfeng, Zhangsheng Min, Fei Yu, Cao Yong Analysis  of normal liver tissue acoustic radiation force impulse imaging characteristics and influencing factors of Zhejiang Medicine 2012; 34 (019):. 1586-8.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Пыков МИ, Кузьмина НЕ, Кинзерский АЮ. Изучение нормальных показателей жесткости печени у детей с использованием метода эластометрии сдвиговой волной. </w:t>
            </w:r>
            <w:r w:rsidRPr="00752C43">
              <w:rPr>
                <w:rFonts w:ascii="Arial Narrow" w:hAnsi="Arial Narrow" w:cs="Arial"/>
                <w:sz w:val="24"/>
                <w:szCs w:val="24"/>
                <w:shd w:val="clear" w:color="auto" w:fill="FFFFFF"/>
              </w:rPr>
              <w:t>Pediatriya named after GN Speransky. 2017 Jul 1;96(4).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Мегроян АА, Камалов ЮР, Крыжановская ЕЮ, Филин АВ. Эластометрия печени с применением форсированного импульса акустической радиации (ARFI-эластометрия) у здоровых лиц в покое, после физической и пищевой нагрузок. </w:t>
            </w:r>
            <w:r w:rsidRPr="00752C43">
              <w:rPr>
                <w:rFonts w:ascii="Arial Narrow" w:hAnsi="Arial Narrow" w:cs="Arial"/>
                <w:sz w:val="24"/>
                <w:szCs w:val="24"/>
                <w:shd w:val="clear" w:color="auto" w:fill="FFFFFF"/>
              </w:rPr>
              <w:t>Медицинская визуализация. 2017 May 26(2):53-9.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Мегроян АА, Камалов ЮР, Филин АВ, Семенков АВ, Морозова ММ, Некрасова ТП. Эластометрия с применением форсированного импульса акустической радиации (ARFI-эластометрия) при хронических вирусных гепатитах. </w:t>
            </w:r>
            <w:r w:rsidRPr="00752C43">
              <w:rPr>
                <w:rFonts w:ascii="Arial Narrow" w:hAnsi="Arial Narrow" w:cs="Arial"/>
                <w:sz w:val="24"/>
                <w:szCs w:val="24"/>
                <w:shd w:val="clear" w:color="auto" w:fill="FFFFFF"/>
              </w:rPr>
              <w:t>Медицинская визуализация. 2018 Feb 1(5):82-93.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rPr>
              <w:t xml:space="preserve">Sporea I, Badea R, Martie A, </w:t>
            </w:r>
            <w:r w:rsidRPr="00A97CED">
              <w:rPr>
                <w:rFonts w:ascii="Arial Narrow" w:hAnsi="Arial Narrow"/>
                <w:b/>
                <w:color w:val="FF0000"/>
                <w:sz w:val="24"/>
                <w:szCs w:val="24"/>
                <w:u w:val="single"/>
              </w:rPr>
              <w:t>Șirli</w:t>
            </w:r>
            <w:r w:rsidRPr="00A97CED">
              <w:rPr>
                <w:rFonts w:ascii="Arial Narrow" w:hAnsi="Arial Narrow"/>
                <w:color w:val="FF0000"/>
                <w:sz w:val="24"/>
                <w:szCs w:val="24"/>
                <w:u w:val="single"/>
              </w:rPr>
              <w:t xml:space="preserve"> R,</w:t>
            </w:r>
            <w:r w:rsidRPr="00A97CED">
              <w:rPr>
                <w:rFonts w:ascii="Arial Narrow" w:hAnsi="Arial Narrow"/>
                <w:color w:val="FF0000"/>
                <w:sz w:val="24"/>
                <w:szCs w:val="24"/>
              </w:rPr>
              <w:t xml:space="preserve"> Socaciu M, Popescu A, Danila M. Contrast Enhanced Ultrasound for the characterization of focal liver lesions. </w:t>
            </w:r>
            <w:r w:rsidRPr="00A97CED">
              <w:rPr>
                <w:rStyle w:val="jrnl"/>
                <w:rFonts w:ascii="Arial Narrow" w:hAnsi="Arial Narrow"/>
                <w:color w:val="FF0000"/>
                <w:sz w:val="24"/>
                <w:szCs w:val="24"/>
              </w:rPr>
              <w:t>Med Ultrason</w:t>
            </w:r>
            <w:r w:rsidRPr="00A97CED">
              <w:rPr>
                <w:rFonts w:ascii="Arial Narrow" w:hAnsi="Arial Narrow"/>
                <w:color w:val="FF0000"/>
                <w:sz w:val="24"/>
                <w:szCs w:val="24"/>
              </w:rPr>
              <w:t>. 2011 Mar;13(1):38-44</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sz w:val="24"/>
                <w:szCs w:val="24"/>
              </w:rPr>
            </w:pPr>
            <w:r w:rsidRPr="00752C43">
              <w:rPr>
                <w:rFonts w:ascii="Arial Narrow" w:hAnsi="Arial Narrow" w:cs="Arial"/>
                <w:sz w:val="24"/>
                <w:szCs w:val="24"/>
                <w:shd w:val="clear" w:color="auto" w:fill="FFFFFF"/>
              </w:rPr>
              <w:t>Mendelson R. Contrast-enhanced ultrasonography: does it have a role in developing countries?. Sri Lanka Journal of Radiology. 2015 Apr 28;1.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Guo Changyi, Yang Lin, Liu Jian CEUS in the interventional treatment of primary liver cancer in North Sichuan Medical College 2012; 27 (1): 77-80.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Huangze Ping, Wang Ping, Zhengrong Qin, Xu Jiao Seoul routine ultrasound and CEUS compare the ability of focal liver lesions detection of liver surgery - Electronic Journal 2013; 2 (4): 29-33.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Zhou Xuan, Chen Li, FENG Cong ultrasonic animal studies parenchymal hemorrhage [J] angiography in the diagnosis Chinese Critical Care Medicine 2012; 24 (005): 302-5.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lang w:val="de-DE"/>
              </w:rPr>
            </w:pPr>
            <w:r w:rsidRPr="00752C43">
              <w:rPr>
                <w:rFonts w:ascii="Arial Narrow" w:hAnsi="Arial Narrow" w:cs="Arial"/>
                <w:sz w:val="24"/>
                <w:szCs w:val="24"/>
                <w:shd w:val="clear" w:color="auto" w:fill="FFFFFF"/>
              </w:rPr>
              <w:t xml:space="preserve">Zhang Yu, Zhou Jing, Li star, Zhang Yu, Zhou Jing clinical value of contrast-enhanced ultrasound in the diagnosis of benign and malignant focal liver lesions in the World Journal of Gastroenterology 2015 Jan 18; 2:. </w:t>
            </w:r>
            <w:r w:rsidRPr="00752C43">
              <w:rPr>
                <w:rFonts w:ascii="Arial Narrow" w:hAnsi="Arial Narrow" w:cs="Arial"/>
                <w:sz w:val="24"/>
                <w:szCs w:val="24"/>
                <w:shd w:val="clear" w:color="auto" w:fill="FFFFFF"/>
                <w:lang w:val="de-DE"/>
              </w:rPr>
              <w:t>022.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lang w:val="de-DE"/>
              </w:rPr>
            </w:pPr>
            <w:r w:rsidRPr="00752C43">
              <w:rPr>
                <w:rFonts w:ascii="Arial Narrow" w:hAnsi="Arial Narrow" w:cs="Arial"/>
                <w:sz w:val="24"/>
                <w:szCs w:val="24"/>
                <w:shd w:val="clear" w:color="auto" w:fill="FFFFFF"/>
              </w:rPr>
              <w:t>Timofte O, Gologan E, Manea S, Bălan G. ECOGRAFIA CU SUBSTANŢE DE CONTRAST ÎN CARACTERIZAREA FORMAŢIUNILOR CIRCUMSCRISE HEPATICE. Jurnalul de chirurgie (Iaşi). 2012 Oct 1;8(4).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Title2"/>
              <w:spacing w:before="0" w:beforeAutospacing="0" w:after="0" w:afterAutospacing="0"/>
              <w:ind w:left="284"/>
              <w:jc w:val="both"/>
              <w:rPr>
                <w:rFonts w:ascii="Arial Narrow" w:hAnsi="Arial Narrow"/>
                <w:color w:val="FF0000"/>
                <w:lang w:val="ro-RO"/>
              </w:rPr>
            </w:pPr>
            <w:r w:rsidRPr="00A97CED">
              <w:rPr>
                <w:rFonts w:ascii="Arial Narrow" w:hAnsi="Arial Narrow"/>
                <w:color w:val="FF0000"/>
              </w:rPr>
              <w:t xml:space="preserve">Sporea I, </w:t>
            </w:r>
            <w:r w:rsidRPr="00A97CED">
              <w:rPr>
                <w:rFonts w:ascii="Arial Narrow" w:hAnsi="Arial Narrow"/>
                <w:b/>
                <w:color w:val="FF0000"/>
                <w:u w:val="single"/>
              </w:rPr>
              <w:t>Sirli</w:t>
            </w:r>
            <w:r w:rsidRPr="00A97CED">
              <w:rPr>
                <w:rFonts w:ascii="Arial Narrow" w:hAnsi="Arial Narrow"/>
                <w:color w:val="FF0000"/>
                <w:u w:val="single"/>
              </w:rPr>
              <w:t xml:space="preserve"> RL</w:t>
            </w:r>
            <w:r w:rsidRPr="00A97CED">
              <w:rPr>
                <w:rFonts w:ascii="Arial Narrow" w:hAnsi="Arial Narrow"/>
                <w:color w:val="FF0000"/>
              </w:rPr>
              <w:t xml:space="preserve">, Deleanu A, Rațiu I, Tudora A, Dan I, Popescu A. What Did We Learn from the First 3,459 Cases of Liver Stiffness Measurement by Transient Elastography (FibroScan(R))? </w:t>
            </w:r>
            <w:r w:rsidRPr="00A97CED">
              <w:rPr>
                <w:rStyle w:val="jrnl"/>
                <w:rFonts w:ascii="Arial Narrow" w:hAnsi="Arial Narrow"/>
                <w:color w:val="FF0000"/>
              </w:rPr>
              <w:t>Ultraschall Med</w:t>
            </w:r>
            <w:r w:rsidRPr="00A97CED">
              <w:rPr>
                <w:rStyle w:val="src"/>
                <w:rFonts w:ascii="Arial Narrow" w:hAnsi="Arial Narrow"/>
                <w:color w:val="FF0000"/>
              </w:rPr>
              <w:t xml:space="preserve">. </w:t>
            </w:r>
            <w:r w:rsidRPr="00A97CED">
              <w:rPr>
                <w:rStyle w:val="apple-style-span"/>
                <w:rFonts w:ascii="Arial Narrow" w:hAnsi="Arial Narrow"/>
                <w:color w:val="FF0000"/>
              </w:rPr>
              <w:t>2011 Feb;32(1):40-45</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ro-RO"/>
              </w:rPr>
              <w:t>Bing, Zhang Jian, Shao Qing, Chen Guofeng FibroScan New clinical researches infectious disease information 2013; 3: 021.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Makara M, Horváth G, Szalay F, Tornai I, Hunyady B. Characteristics in treatment organization of chronic hepatitis in Hungary: Hepatitis Registry and Priority Index. Orvosi hetilap. 2013 Jul 1;154(29):1151-5.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lang w:val="ro-RO"/>
              </w:rPr>
              <w:t xml:space="preserve">Bamidele JO, Debbage P, Taljanovic M, Jaschke W, Klauser AS. </w:t>
            </w:r>
            <w:r w:rsidRPr="00752C43">
              <w:rPr>
                <w:rFonts w:ascii="Arial Narrow" w:hAnsi="Arial Narrow" w:cs="Arial"/>
                <w:sz w:val="24"/>
                <w:szCs w:val="24"/>
                <w:shd w:val="clear" w:color="auto" w:fill="FFFFFF"/>
              </w:rPr>
              <w:t>Future of Musculoskeletal Ultrasound. Current Radiology Reports. 2015 Jun 1;3(6):1-1.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CHEN GF. Development and clinical application of transient elastography (FibroScan). Medical Journal of Chinese People's Liberation Army. 2011 Jan 11;36(11):1131-3.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rPr>
              <w:t xml:space="preserve">Sporea I, </w:t>
            </w:r>
            <w:r w:rsidRPr="00A97CED">
              <w:rPr>
                <w:rFonts w:ascii="Arial Narrow" w:hAnsi="Arial Narrow"/>
                <w:b/>
                <w:color w:val="FF0000"/>
                <w:sz w:val="24"/>
                <w:szCs w:val="24"/>
                <w:u w:val="single"/>
              </w:rPr>
              <w:t>Sirli</w:t>
            </w:r>
            <w:r w:rsidRPr="00A97CED">
              <w:rPr>
                <w:rFonts w:ascii="Arial Narrow" w:hAnsi="Arial Narrow"/>
                <w:color w:val="FF0000"/>
                <w:sz w:val="24"/>
                <w:szCs w:val="24"/>
                <w:u w:val="single"/>
              </w:rPr>
              <w:t xml:space="preserve"> RL</w:t>
            </w:r>
            <w:r w:rsidRPr="00A97CED">
              <w:rPr>
                <w:rFonts w:ascii="Arial Narrow" w:hAnsi="Arial Narrow"/>
                <w:color w:val="FF0000"/>
                <w:sz w:val="24"/>
                <w:szCs w:val="24"/>
              </w:rPr>
              <w:t xml:space="preserve">, Deleanu A, Popescu A, Focsa M, Danila M, Tudora A. Acoustic Radiation Force Impulse Elastography as Compared to Transient Elastography and Liver Biopsy in Patients with Chronic Hepatopathies. </w:t>
            </w:r>
            <w:r w:rsidRPr="00A97CED">
              <w:rPr>
                <w:rStyle w:val="jrnl"/>
                <w:rFonts w:ascii="Arial Narrow" w:hAnsi="Arial Narrow"/>
                <w:color w:val="FF0000"/>
                <w:sz w:val="24"/>
                <w:szCs w:val="24"/>
              </w:rPr>
              <w:t>Ultraschall Med</w:t>
            </w:r>
            <w:r w:rsidRPr="00A97CED">
              <w:rPr>
                <w:rStyle w:val="src"/>
                <w:rFonts w:ascii="Arial Narrow" w:hAnsi="Arial Narrow"/>
                <w:color w:val="FF0000"/>
                <w:sz w:val="24"/>
                <w:szCs w:val="24"/>
              </w:rPr>
              <w:t xml:space="preserve">. </w:t>
            </w:r>
            <w:r w:rsidRPr="00A97CED">
              <w:rPr>
                <w:rStyle w:val="apple-style-span"/>
                <w:rFonts w:ascii="Arial Narrow" w:hAnsi="Arial Narrow"/>
                <w:color w:val="FF0000"/>
                <w:sz w:val="24"/>
                <w:szCs w:val="24"/>
              </w:rPr>
              <w:t>2011;32 Suppl 1:S46-52</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sz w:val="24"/>
                <w:szCs w:val="24"/>
                <w:lang w:val="ro-RO"/>
              </w:rPr>
            </w:pPr>
            <w:r w:rsidRPr="00752C43">
              <w:rPr>
                <w:rFonts w:ascii="Arial Narrow" w:hAnsi="Arial Narrow"/>
                <w:sz w:val="24"/>
                <w:szCs w:val="24"/>
              </w:rPr>
              <w:t>Motosugi U,  Ichikawa T, Niitsuma Y, Araki T. Acoustic radiation force impulse elastography of the liver: can fat deposition in the liver affect the measurement of liver stiffness? Jpn J Radiol 2011,  29,  639-643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rPr>
              <w:t>Jaffer OS, Lung PFC,  Bosanac D, et al. Is ultrasound elastography of the liver ready to replace biopsy? A critical review of the current techniques. Ultrasound 2012 vol. 20 no. 1 24-32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rPr>
              <w:t>Boursier J, Rousselet MC, Aubé C, Calès P.Liver fibrosis in patients with non-alcoholic fatty liver disease: diagnostic options in clinical practice. Expert Opinion on Medical Diagnostics.  2012, 6: 381-394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 xml:space="preserve">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Bota S, Vlad M, Popescu A, Zosin I. ARFI elastography for the evaluation of diffuse thyroid gland pathology: Preliminary results. World J Radiol. 2012 Apr 28;4(4):174-8.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 xml:space="preserve">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Bota S, Fierbinţeanu-Braticevici C, Petrişor A, Badea R, Lupşor M, Popescu A, Dănilă M. Is ARFI elastography reliable for predicting fibrosis severity in chronic HCV hepatitis. World J Radiol. 2011 Jul 28;3(7):188-93.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Chung JH, Ahn HS, Kim SG, Lee YN, Kim YS, Jeong SW, Jang JY, Lee SH, Kim HS, Kim BS. </w:t>
            </w:r>
            <w:r w:rsidRPr="00752C43">
              <w:rPr>
                <w:rFonts w:ascii="Arial Narrow" w:hAnsi="Arial Narrow" w:cs="Arial"/>
                <w:sz w:val="24"/>
                <w:szCs w:val="24"/>
                <w:shd w:val="clear" w:color="auto" w:fill="FFFFFF"/>
              </w:rPr>
              <w:t>The usefulness of transient elastography, acoustic-radiation-force impulse elastography, and real-time elastography for the evaluation of liver fibrosis. Clinical and molecular hepatology. 2013 Jun 1;19(2):156-64.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Gerstenmaier JF, Gibson RN. Ultrasound in chronic liver disease. Insights into imaging. 2014 Aug 1;5(4):441-55.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 xml:space="preserve">Bota S, 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Popescu A, Danila M, Sendroiu M. Value of acoustic radiation force impulse elastography for the assessment of ascites syndrome. World J Radiol. 2011 Aug 28;3(8):205-9.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 xml:space="preserve">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Contrast-enhanced ultrasound assessment of focal liver lesions with SonoVue®. Imaging in Medicine. 2012 Apr;4(2):163-70.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Melero-Ferrer JL, Osa-Sáez A, Buendía-Fuentes F, Ballesta-Cuñat A, Flors L, Rodríguez-Serrano M, Calvillo-Batllés P, Arnau-Vives MÁ, Palencia-Pérez MA, Rueda-Soriano J. Fontan Circulation in Adult Patients Acoustic Radiation Force Impulse Elastography as a Useful Tool for Liver Assessment. </w:t>
            </w:r>
            <w:r w:rsidRPr="00752C43">
              <w:rPr>
                <w:rFonts w:ascii="Arial Narrow" w:hAnsi="Arial Narrow" w:cs="Arial"/>
                <w:sz w:val="24"/>
                <w:szCs w:val="24"/>
                <w:shd w:val="clear" w:color="auto" w:fill="FFFFFF"/>
              </w:rPr>
              <w:t>World Journal for Pediatric and Congenital Heart Surgery. 2014 Jul 1;5(3):365-71.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Yan Hui, Tang Wenbo, Song Xin, Deng Jinfang, Luo Yu Kun, Tang Jie. </w:t>
            </w:r>
            <w:r w:rsidRPr="00752C43">
              <w:rPr>
                <w:rFonts w:ascii="Arial Narrow" w:hAnsi="Arial Narrow" w:cs="Arial"/>
                <w:sz w:val="24"/>
                <w:szCs w:val="24"/>
                <w:shd w:val="clear" w:color="auto" w:fill="FFFFFF"/>
              </w:rPr>
              <w:t>Acoustic radiation force impulse imaging evaluation of focal liver lesions in patients with liver fibrosis and pathology Chinese Journal of Medical Imaging 2013; 21 (5): 367-9.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Gong Haiyan, Lin Hongjun application status of ultrasound elastography in hepatic lesions Jiangsu Medical Journal 2012; 38 (19):... 2301-3.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FAN Rong, Liang carrying children, Sun Jian, Hou Jinlin "consensus management of chronic hepatitis B in Asia Pacific: 2012 Updated Edition" Interpretation: treatment strategies, drug treatment and noninvasive assessment of liver fibrosis Clinical Hepatology 2012; 28. (7): 484-6.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Hou Liang, Wang Dengbin Advances imaging of liver fibrosis International Journal of Medical Radiology 2011 Aug 29; 34 (3):. 261-5.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Yang .Value and prospects ultrasound elastography evaluation of hepatic fibrosis Guangxi Medical University 2012; 29 (5): 808-10.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Lee HW. Angiotensin receptor blocker add-on therapy in portal hypertension: To use angiotensin receptor blocker or not to use, that is the question. Clinical and molecular hepatology. 2014 Dec 1;20(4):345-6.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Zhao Ye, Han Founder, Yanxue Bing, Wang Xingtian, Wang Liping palpation sound technology assessment organizations quantify the degree of liver fibrosis and cirrhosis of Chinese medicine research status GUIDE # 2012; 14 (3): 375-7.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Ye Xiaoping, Ranhai Tao, Cheng Juan, Zhang Ping, YE Feng Zhu, Zhou Chi, Zhengyuan Yi sound palpation techniques to quantify tissue - liver shear wave velocity non-invasive assessment of hepatic fibrosis study Chinese Journal of Ultrasound in Medicine 2012; 28 (. 9): 828-31.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Masi Jia, Chen can, Lu Yanhui, Zhengrui Dan Diagnostic value of acoustic radiation force impulse imaging of hepatic fibrosis Liver 2012; 17 (11): 818-21.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Li Jia Ping, Sun Yu, Zhu Ting, Lei Chen, Jinsong Long, Guo Qiang clinical application of the acoustic pulse radiation force imaging techniques to assess liver fibrosis Gastroenterology and Hepatology 2013; 22 (5): 466-8 .</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Yan Hui, Luo Yu Kun, Tang Wenbo, Jiaozi Yu, Yao Chunxiao, Lvfa Qin, Tang Jie before acoustic radiation force impulse elastography to assess liver surgery in patients with hepatic functional reserve occupying Chinese Academy of Medical Sciences 2013; 35 (2): 217- 20.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Linzi Mei, room Shi Bao, Wang Jianhong, Sun Yongmei Diagnostic value of quantitative tissue palpation sound technique diffuse thyroid disease CLINICIANS (electronic version) 2013; 1: 023.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fr-FR"/>
              </w:rPr>
              <w:t xml:space="preserve">GUERRA JA, TRIPPIA M, PISSAIA JUNIOR A, TEIXEIRA BC, IVANTES CA. </w:t>
            </w:r>
            <w:r w:rsidRPr="00752C43">
              <w:rPr>
                <w:rFonts w:ascii="Arial Narrow" w:hAnsi="Arial Narrow" w:cs="Arial"/>
                <w:sz w:val="24"/>
                <w:szCs w:val="24"/>
                <w:shd w:val="clear" w:color="auto" w:fill="FFFFFF"/>
              </w:rPr>
              <w:t>ACOUSTIC RADIATION FORCE IMPULSE IS EQUIVALENT TO LIVER BIOPSY TO EVALUATE LIVER FIBROSIS IN PATIENTS WITH CHRONIC HEPATITIS C AND NONALCOHOLIC FATTY LIVER DISEASE. Arquivos de gastroenterologia. 2015 Sep;52(3):234-8.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de-DE"/>
              </w:rPr>
              <w:t xml:space="preserve">Thielsen P, Wilkens R, Rafaelsen SR, Christensen PB. Leverfibrose kan vurderes ved ikkeinvasiv ultralydelastografi. </w:t>
            </w:r>
            <w:r w:rsidRPr="00752C43">
              <w:rPr>
                <w:rFonts w:ascii="Arial Narrow" w:hAnsi="Arial Narrow" w:cs="Arial"/>
                <w:sz w:val="24"/>
                <w:szCs w:val="24"/>
                <w:shd w:val="clear" w:color="auto" w:fill="FFFFFF"/>
              </w:rPr>
              <w:t>Ugeskr Læger. 2014;176:V11130694.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Yan Hui, Luo Yu Kun, Xu Qinghua, Jiaozi Yu, Tang Wenbo, Lvfa Qin, Tang Jie Clinical Value of acoustic radiation force impulse elastography to assess liver lesions in patients with liver reserve function Medical Ultrasound (Electronic Version) 2014;... 11 (1): 55-8.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Fu Hing Printing, Yu Mei, Ni Juan, Mei Qi, Xu Xiangyong, Cui Jianwei, Zhang Jing, Tian Xiang. </w:t>
            </w:r>
            <w:r w:rsidRPr="00752C43">
              <w:rPr>
                <w:rFonts w:ascii="Arial Narrow" w:hAnsi="Arial Narrow" w:cs="Arial"/>
                <w:sz w:val="24"/>
                <w:szCs w:val="24"/>
                <w:shd w:val="clear" w:color="auto" w:fill="FFFFFF"/>
              </w:rPr>
              <w:t>Transverse shear wave velocity and liver fibrosis markers in cirrhosis Child-Pugh Classification Correlation and Its Application China Clinic Medical . 2015 (3): 377-80 .</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Zhouxian Li, Xue Wei force, Ji Qiao, Wei Hong, Correlation of ultrasound radiation force impulse imaging parameters and liver function Child-Pugh classification in chronic hepatitis B patients with cirrhosis China Medical Imaging Technology 2013; 10:... 033.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Lizaola B, Bonder A, Tapper EB, Afdhal N. Role of Noninvasive Fibrosis Methods in Management of Chronic Hepatitis B Virus. Current Hepatology Reports. 2016 Dec 1;15(4):220-9.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Elhosary YA, Saleh SM, Ezzat WM, Clevert DA. Diagnostic accuracy of acoustic radiation force impulse (ARFI) in diagnosis of liver fibrosis among Egyptian patients with chronic HCV infection. Open access Macedonian journal of medical sciences. 2016 Sep 15;4(3):374.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Мегроян АА, Камалов ЮР, Филин АВ, Семенков АВ, Морозова ММ, Некрасова ТП. Эластометрия с применением форсированного импульса акустической радиации (ARFI-эластометрия) при хронических вирусных гепатитах. </w:t>
            </w:r>
            <w:r w:rsidRPr="00752C43">
              <w:rPr>
                <w:rFonts w:ascii="Arial Narrow" w:hAnsi="Arial Narrow" w:cs="Arial"/>
                <w:sz w:val="24"/>
                <w:szCs w:val="24"/>
                <w:shd w:val="clear" w:color="auto" w:fill="FFFFFF"/>
              </w:rPr>
              <w:t>Медицинская визуализация. 2018 Feb 1(5):82-93.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NACIF LS, PARANAGUA-VEZOZZO DC, MATSUDA A, ALVES VA, CARRILHO FJ, FARIAS AQ, D’ALBUQUERQUE LC, ANDRAUS W. Higher values in liver elastography and meld score are mortality predictors on liver transplant waiting list. ABCD. Arquivos Brasileiros de Cirurgia Digestiva (São Paulo). 2018;31(1).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Sporea I. IS THERE STILL A PLACE FOR LIVER BIOPSY FOR THE EVALUATION OF CHRONIC LIVER DISEASES IN THE ERA OF NON-INVASIVE METHODS?.</w:t>
            </w:r>
            <w:r w:rsidRPr="00752C43">
              <w:rPr>
                <w:rFonts w:ascii="Arial Narrow" w:hAnsi="Arial Narrow"/>
                <w:sz w:val="24"/>
                <w:szCs w:val="24"/>
              </w:rPr>
              <w:t xml:space="preserve"> Research and Clinical Medicine, 2016, Vol. 1, Nr. 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Chitwiset S. Liver Stiffness Measurement by Point and 2D Elastography: A Comparison of the Relative Merits of using Mean or Median Values. J Med Assoc Thai. 2018 Feb 1;101(2):S81-6.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rPr>
              <w:t xml:space="preserve">Sporea I, </w:t>
            </w:r>
            <w:r w:rsidRPr="00A97CED">
              <w:rPr>
                <w:rFonts w:ascii="Arial Narrow" w:hAnsi="Arial Narrow"/>
                <w:b/>
                <w:color w:val="FF0000"/>
                <w:sz w:val="24"/>
                <w:szCs w:val="24"/>
                <w:u w:val="single"/>
              </w:rPr>
              <w:t>Sirli</w:t>
            </w:r>
            <w:r w:rsidRPr="00A97CED">
              <w:rPr>
                <w:rFonts w:ascii="Arial Narrow" w:hAnsi="Arial Narrow"/>
                <w:color w:val="FF0000"/>
                <w:sz w:val="24"/>
                <w:szCs w:val="24"/>
                <w:u w:val="single"/>
              </w:rPr>
              <w:t xml:space="preserve"> R</w:t>
            </w:r>
            <w:r w:rsidRPr="00A97CED">
              <w:rPr>
                <w:rFonts w:ascii="Arial Narrow" w:hAnsi="Arial Narrow"/>
                <w:color w:val="FF0000"/>
                <w:sz w:val="24"/>
                <w:szCs w:val="24"/>
              </w:rPr>
              <w:t xml:space="preserve">, Martie A, Popescu A, Danila M. How useful is contrast enhanced ultrasonography for the characterization of focal liver lesions? </w:t>
            </w:r>
            <w:r w:rsidRPr="00A97CED">
              <w:rPr>
                <w:rStyle w:val="jrnl"/>
                <w:rFonts w:ascii="Arial Narrow" w:hAnsi="Arial Narrow"/>
                <w:color w:val="FF0000"/>
                <w:sz w:val="24"/>
                <w:szCs w:val="24"/>
              </w:rPr>
              <w:t>J Gastrointestin Liver Dis</w:t>
            </w:r>
            <w:r w:rsidRPr="00A97CED">
              <w:rPr>
                <w:rStyle w:val="src"/>
                <w:rFonts w:ascii="Arial Narrow" w:hAnsi="Arial Narrow"/>
                <w:color w:val="FF0000"/>
                <w:sz w:val="24"/>
                <w:szCs w:val="24"/>
              </w:rPr>
              <w:t>. 2010 Dec;19(4):393-8.</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 xml:space="preserve">Martie A, 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Popescu A, Danila M. How often hepatocellular carcinoma has a typical pattern in contrast enhanced ultrasound?. Maedica. 2012 Sep;7(3):236.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Huangze Ping, Wang Ping, Zhengrong Qin, Xu Jiao Seoul Routine ultrasound and CEUS detection of focal liver lesions during liver surgery - Electronic Journal 2013; 2 (4): 29-33.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Chen Zhong, Deng Dan, Li Qian, Hu Mei, Tao Jie, Liaoming Song, Wu Xiaobo Contrast ultrasonography  for cholangiocarcinoma Chinese Journal of Ultrasound in Medicine 2013; 29 (9):... 798-802.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Pan Hong, Nie Fang, Ting, Lan Pu Dong CEUS characteristics of cholangiocarcinoma. Lanzhou University (Medical Edition) 2015 Oct;... 41 (5).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Timofte O, Gologan E, Manea S, Bălan G. ECOGRAFIA CU SUBSTANŢE DE CONTRAST ÎN CARACTERIZAREA FORMAŢIUNILOR CIRCUMSCRISE HEPATICE. Jurnalul de chirurgie (Iaşi). 2012 Oct 1;8(4).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Askerov LV Karmazanovsky GG Order publication file. Medical imaging. 2015; 1: 115.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b/>
                <w:color w:val="FF0000"/>
                <w:sz w:val="24"/>
                <w:szCs w:val="24"/>
                <w:u w:val="single"/>
              </w:rPr>
              <w:lastRenderedPageBreak/>
              <w:t>Șirli</w:t>
            </w:r>
            <w:r w:rsidRPr="00A97CED">
              <w:rPr>
                <w:rFonts w:ascii="Arial Narrow" w:hAnsi="Arial Narrow"/>
                <w:color w:val="FF0000"/>
                <w:sz w:val="24"/>
                <w:szCs w:val="24"/>
                <w:u w:val="single"/>
              </w:rPr>
              <w:t xml:space="preserve"> R</w:t>
            </w:r>
            <w:r w:rsidRPr="00A97CED">
              <w:rPr>
                <w:rFonts w:ascii="Arial Narrow" w:hAnsi="Arial Narrow"/>
                <w:color w:val="FF0000"/>
                <w:sz w:val="24"/>
                <w:szCs w:val="24"/>
              </w:rPr>
              <w:t>, Sporea I, Martie A, Popescu A, Dănilă M. Contrast Enhanced Ultrasound in focal liver lesions –  a cost efficiency study. Med Ultrason 2010, 12 (4), 280-285</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sz w:val="24"/>
                <w:szCs w:val="24"/>
              </w:rPr>
            </w:pPr>
            <w:r w:rsidRPr="00752C43">
              <w:rPr>
                <w:rFonts w:ascii="Arial Narrow" w:hAnsi="Arial Narrow" w:cs="Arial"/>
                <w:sz w:val="24"/>
                <w:szCs w:val="24"/>
                <w:shd w:val="clear" w:color="auto" w:fill="FFFFFF"/>
              </w:rPr>
              <w:t xml:space="preserve">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Contrast-enhanced ultrasound assessment of focal liver lesions with SonoVue®. Imaging in Medicine. 2012 Apr;4(2):163-70.</w:t>
            </w:r>
            <w:r w:rsidRPr="00752C43">
              <w:rPr>
                <w:rFonts w:ascii="Arial Narrow" w:hAnsi="Arial Narrow"/>
                <w:sz w:val="24"/>
                <w:szCs w:val="24"/>
              </w:rPr>
              <w:t xml:space="preserve"> </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 xml:space="preserve">Martie A, 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Popescu A, Danila M. How often hepatocellular carcinoma has a typical pattern in contrast enhanced ultrasound?. Maedica. 2012 Sep;7(3):236.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de Sio I, Iadevaia MD, Vitale LM, Niosi M, Del Prete A, de Sio C, Romano L, Funaro A, Meucci R, Federico A, Loguercio C. Optimized contrast-enhanced ultrasonography for characterization of focal liver lesions in cirrhosis: A single-center retrospective study. United European gastroenterology journal. 2014 Jun 11:2050640614538964.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Huangze Ping, Wang Ping, Zhengrong Qin, Xu Jiao Seoul routine ultrasound and CEUS compare the ability of focal liver lesions detection of liver surgery - Electronic Journal 2013; 2 (4): 29-33.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Mendelson R. Contrast-enhanced ultrasonography: does it have a role in developing countries?. Sri Lanka Journal of Radiology. 2015 Apr 28;1.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McCann CN, Penny SM. Focal Nodular Hyperplasia Case Study, Imaging, and Treatment. Journal of Diagnostic Medical Sonography. 2013;29(1):17-23.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Kim AK, Schilsky ML. Radiology in Transplant. Current Transplantation Reports. 2014 Dec 1;1(4):238-45.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Vlad N. EPIDEMIOLOGIA, ETIOPATOGENIA ŞI DIAGNOSTICUL HEPATOCARCINOMULUI. </w:t>
            </w:r>
            <w:r w:rsidRPr="00752C43">
              <w:rPr>
                <w:rFonts w:ascii="Arial Narrow" w:hAnsi="Arial Narrow" w:cs="Arial"/>
                <w:sz w:val="24"/>
                <w:szCs w:val="24"/>
                <w:shd w:val="clear" w:color="auto" w:fill="FFFFFF"/>
              </w:rPr>
              <w:t>Jurnalul de Chirurgie. 2011 Jan 1;7(1).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Gummadi S, Stanczak M, Lyshchik A, Forsberg F, Shaw CM, Eisenbrey JR. Contrast-enhanced ultrasound identifies early extrahepatic collateral contributing to residual hepatocellular tumor viability after transarterial chemoembolization. Radiology case reports. 2018 Jun 1;13(3):713-8.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Loria F, Loria G, Basile S, Crea G, Frosina L, Frosina F. Role of contrast-enhanced ultrasound in the evaluation of vascularization of hepatocellular carcinoma. Hepatoma Research. 2016;2:316-22.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rPr>
              <w:t xml:space="preserve">Sporea I, </w:t>
            </w:r>
            <w:r w:rsidRPr="00A97CED">
              <w:rPr>
                <w:rFonts w:ascii="Arial Narrow" w:hAnsi="Arial Narrow"/>
                <w:b/>
                <w:color w:val="FF0000"/>
                <w:sz w:val="24"/>
                <w:szCs w:val="24"/>
                <w:u w:val="single"/>
              </w:rPr>
              <w:t>Șirli</w:t>
            </w:r>
            <w:r w:rsidRPr="00A97CED">
              <w:rPr>
                <w:rFonts w:ascii="Arial Narrow" w:hAnsi="Arial Narrow"/>
                <w:color w:val="FF0000"/>
                <w:sz w:val="24"/>
                <w:szCs w:val="24"/>
                <w:u w:val="single"/>
              </w:rPr>
              <w:t xml:space="preserve"> R</w:t>
            </w:r>
            <w:r w:rsidRPr="00A97CED">
              <w:rPr>
                <w:rFonts w:ascii="Arial Narrow" w:hAnsi="Arial Narrow"/>
                <w:color w:val="FF0000"/>
                <w:sz w:val="24"/>
                <w:szCs w:val="24"/>
              </w:rPr>
              <w:t>, Curescu M, Gheorghe L, Popescu A, Bota S, Iacob S. Outcome of antiviral treatment in patients with chronic genotype 1 HCV hepatitis. A retrospective study in 507 patients.</w:t>
            </w:r>
            <w:r w:rsidRPr="00A97CED">
              <w:rPr>
                <w:rStyle w:val="jrnl"/>
                <w:rFonts w:ascii="Arial Narrow" w:hAnsi="Arial Narrow"/>
                <w:color w:val="FF0000"/>
                <w:sz w:val="24"/>
                <w:szCs w:val="24"/>
              </w:rPr>
              <w:t>J Gastrointestin Liver Dis</w:t>
            </w:r>
            <w:r w:rsidRPr="00A97CED">
              <w:rPr>
                <w:rStyle w:val="src"/>
                <w:rFonts w:ascii="Arial Narrow" w:hAnsi="Arial Narrow"/>
                <w:color w:val="FF0000"/>
                <w:sz w:val="24"/>
                <w:szCs w:val="24"/>
              </w:rPr>
              <w:t>. 2010 Sep;19(3):261-4</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Orăşan O, REdNIC NI, COzmA AN, PETROV L. ERITROPOIETINA SERICĂ LA PACIENŢII CU HEPATITĂ CRONICĂ VIRALĂ C TRATAŢI CU PEGILATINTERFERON ALFA2A ŞI ALFA2B ŞI RIBAVIRINĂ. </w:t>
            </w:r>
            <w:r w:rsidRPr="00752C43">
              <w:rPr>
                <w:rFonts w:ascii="Arial Narrow" w:hAnsi="Arial Narrow" w:cs="Arial"/>
                <w:sz w:val="24"/>
                <w:szCs w:val="24"/>
                <w:shd w:val="clear" w:color="auto" w:fill="FFFFFF"/>
              </w:rPr>
              <w:t>Clujul Medical. 2011 Mar 1;84(1).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bCs/>
                <w:color w:val="FF0000"/>
                <w:sz w:val="24"/>
                <w:szCs w:val="24"/>
                <w:lang w:eastAsia="ro-RO"/>
              </w:rPr>
              <w:t xml:space="preserve">Danila M, Popescu A, </w:t>
            </w:r>
            <w:r w:rsidRPr="00A97CED">
              <w:rPr>
                <w:rFonts w:ascii="Arial Narrow" w:hAnsi="Arial Narrow"/>
                <w:b/>
                <w:bCs/>
                <w:color w:val="FF0000"/>
                <w:sz w:val="24"/>
                <w:szCs w:val="24"/>
                <w:u w:val="single"/>
                <w:lang w:eastAsia="ro-RO"/>
              </w:rPr>
              <w:t>Sirli</w:t>
            </w:r>
            <w:r w:rsidRPr="00A97CED">
              <w:rPr>
                <w:rFonts w:ascii="Arial Narrow" w:hAnsi="Arial Narrow"/>
                <w:bCs/>
                <w:color w:val="FF0000"/>
                <w:sz w:val="24"/>
                <w:szCs w:val="24"/>
                <w:u w:val="single"/>
                <w:lang w:eastAsia="ro-RO"/>
              </w:rPr>
              <w:t xml:space="preserve"> R</w:t>
            </w:r>
            <w:r w:rsidRPr="00A97CED">
              <w:rPr>
                <w:rFonts w:ascii="Arial Narrow" w:hAnsi="Arial Narrow"/>
                <w:bCs/>
                <w:color w:val="FF0000"/>
                <w:sz w:val="24"/>
                <w:szCs w:val="24"/>
                <w:lang w:eastAsia="ro-RO"/>
              </w:rPr>
              <w:t>, Sporea I, Martie A, Sendroiu M. Contrast enhanced ultrasound (CEUS) in the evaluation of liver metastases. Med Ultrason 2010; 12 (3): 233-237</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Shengli W, Baoyan B, Kun W, Gang L, Nini Z, Liping C, Jiaqiang W. Detection of hepatic metastases by contrast-enhanced ultuasound compared with conventional ultrasound and contrast-enhanced computed tomography. Journal Of Modern Oncology.2014 (06) 1411-1413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lang w:val="ro-RO"/>
              </w:rPr>
              <w:t>Yóu Hòu Chéng, Liú Jiàn, Yóu Nán.</w:t>
            </w:r>
            <w:r w:rsidRPr="00752C43">
              <w:rPr>
                <w:rFonts w:ascii="Arial Narrow" w:hAnsi="Arial Narrow"/>
                <w:sz w:val="24"/>
                <w:szCs w:val="24"/>
                <w:lang w:val="ro-RO"/>
              </w:rPr>
              <w:t xml:space="preserve"> </w:t>
            </w:r>
            <w:r w:rsidRPr="00752C43">
              <w:rPr>
                <w:rFonts w:ascii="Arial Narrow" w:hAnsi="Arial Narrow"/>
                <w:sz w:val="24"/>
                <w:szCs w:val="24"/>
              </w:rPr>
              <w:t>CEUS diagnosis of malignant and benign tumors of breast China Bases and Clinics in General Surgery 2011; 8: 029.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 xml:space="preserve">Martie A, 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Popescu A, Danila M. How often hepatocellular carcinoma has a typical pattern in contrast enhanced ultrasound?. Maedica. 2012 Sep;7(3):236.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lang w:val="de-DE"/>
              </w:rPr>
              <w:t xml:space="preserve">An Tingting Li, Wang Qi, Wang Xiuyun, Yang Xiuhua. </w:t>
            </w:r>
            <w:r w:rsidRPr="00752C43">
              <w:rPr>
                <w:rFonts w:ascii="Arial Narrow" w:hAnsi="Arial Narrow"/>
                <w:sz w:val="24"/>
                <w:szCs w:val="24"/>
              </w:rPr>
              <w:t>CEUS diagnosis of focal splenic lesions. China Medical Imaging Technology 2012; 28 (9): 1686-9.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lang w:val="ro-RO"/>
              </w:rPr>
              <w:t>Wángjùnméi</w:t>
            </w:r>
            <w:r w:rsidRPr="00752C43">
              <w:rPr>
                <w:rFonts w:ascii="Arial Narrow" w:hAnsi="Arial Narrow"/>
                <w:sz w:val="24"/>
                <w:szCs w:val="24"/>
                <w:lang w:val="ro-RO"/>
              </w:rPr>
              <w:t xml:space="preserve"> Yang Jingying, Liuzhi Yue enhanced ultrasonography in Endometrium bloodstream China Convalescent Medicine 2012; 21 (4):... 328-9.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Iftikhar S, Ahmad HK, Mahmood Z, Manzoor H, Naseeb H, Sadiq R, Gill OQ, Shuja J, Khan F. Radiological Perspective of Metastatic Breast Cancer in CENAR, Quetta.. </w:t>
            </w:r>
            <w:r w:rsidRPr="00752C43">
              <w:rPr>
                <w:rFonts w:ascii="Arial Narrow" w:hAnsi="Arial Narrow"/>
                <w:sz w:val="24"/>
                <w:szCs w:val="24"/>
                <w:lang w:val="ro-RO"/>
              </w:rPr>
              <w:t xml:space="preserve">A.P.M.C 2013 Vol: 7 No. 2 138-145 </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Qiu Lihua Applied research in micro-ultrasound bubbles and  molecular imaging and treatment of tumors Chongqing Medical 2013; 42 (4): 466-8.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Ren Weiping, Yu Minghua, Xu Ping, Xu Ping CEUS and contrast-enhanced CT of liver metastases blood supply. World Journal of Gastroenterology 2015 Mar 18; 8:... 025.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Peng Yan Clinical value of ultrasonography in the diagnosis of metastatic liver cancer in Hebei Medicine 2013; 19 (9): 1346-8.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bCs/>
                <w:color w:val="FF0000"/>
                <w:sz w:val="24"/>
                <w:szCs w:val="24"/>
                <w:lang w:eastAsia="ro-RO"/>
              </w:rPr>
              <w:t xml:space="preserve">Bota S, Sporea I, </w:t>
            </w:r>
            <w:r w:rsidRPr="00A97CED">
              <w:rPr>
                <w:rFonts w:ascii="Arial Narrow" w:hAnsi="Arial Narrow"/>
                <w:b/>
                <w:bCs/>
                <w:color w:val="FF0000"/>
                <w:sz w:val="24"/>
                <w:szCs w:val="24"/>
                <w:u w:val="single"/>
                <w:lang w:eastAsia="ro-RO"/>
              </w:rPr>
              <w:t>Sirli</w:t>
            </w:r>
            <w:r w:rsidRPr="00A97CED">
              <w:rPr>
                <w:rFonts w:ascii="Arial Narrow" w:hAnsi="Arial Narrow"/>
                <w:bCs/>
                <w:color w:val="FF0000"/>
                <w:sz w:val="24"/>
                <w:szCs w:val="24"/>
                <w:u w:val="single"/>
                <w:lang w:eastAsia="ro-RO"/>
              </w:rPr>
              <w:t xml:space="preserve"> R</w:t>
            </w:r>
            <w:r w:rsidRPr="00A97CED">
              <w:rPr>
                <w:rFonts w:ascii="Arial Narrow" w:hAnsi="Arial Narrow"/>
                <w:bCs/>
                <w:color w:val="FF0000"/>
                <w:sz w:val="24"/>
                <w:szCs w:val="24"/>
                <w:lang w:eastAsia="ro-RO"/>
              </w:rPr>
              <w:t>, Popescu A, Danila M, Sendroiu M, Focsa M. Spleen assessment by Acoustic radiation Force Impulse Elastography (ARFI) for prediction of liver cirrhosis and portal hypertension. Med Ultrason 2010; 12 (3): 213-215</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sz w:val="24"/>
                <w:szCs w:val="24"/>
                <w:lang w:val="ro-RO"/>
              </w:rPr>
            </w:pPr>
            <w:r w:rsidRPr="00752C43">
              <w:rPr>
                <w:rFonts w:ascii="Arial Narrow" w:hAnsi="Arial Narrow"/>
                <w:sz w:val="24"/>
                <w:szCs w:val="24"/>
                <w:lang w:val="ro-RO"/>
              </w:rPr>
              <w:t>Ye Xiaoping, Ranhai Tao, Cheng Juan, Zhang Dazhi, YE Feng Zhu, Zhang Ping, Zhengyuan Yi Noninvasive assessment of liver cirrhosis esophageal varices by sound quantify tissue palpation. Chinese Journal of Ultrasound Diagnosis 2012; 2 (5): 405 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sz w:val="24"/>
                <w:szCs w:val="24"/>
                <w:lang w:val="ro-RO"/>
              </w:rPr>
            </w:pPr>
            <w:r w:rsidRPr="00752C43">
              <w:rPr>
                <w:rFonts w:ascii="Arial Narrow" w:hAnsi="Arial Narrow"/>
                <w:sz w:val="24"/>
                <w:szCs w:val="24"/>
                <w:lang w:val="ro-RO"/>
              </w:rPr>
              <w:t>Xie Juan, Wu Rong, Yao Minghua Preliminary study of quantitative techniques to measure the pancreatic tissue elasticity by sound palpation. Tongji University: Med 2012; 33 (6): 90-4.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sz w:val="24"/>
                <w:szCs w:val="24"/>
                <w:lang w:val="ro-RO"/>
              </w:rPr>
            </w:pPr>
            <w:r w:rsidRPr="00752C43">
              <w:rPr>
                <w:rFonts w:ascii="Arial Narrow" w:hAnsi="Arial Narrow" w:cs="Arial"/>
                <w:sz w:val="24"/>
                <w:szCs w:val="24"/>
                <w:shd w:val="clear" w:color="auto" w:fill="FFFFFF"/>
              </w:rPr>
              <w:t xml:space="preserve">Barbosa L, Oliveira C, Sofia C, Marques M, Caseiro-Alves F, Noruegas MJ, Pereira J, Fernandes A. Usefulness of Liver and Spleen Acoustic Radiation Force Impulse (ARFI) for the evaluation of cirrhotic patients.. </w:t>
            </w:r>
            <w:r w:rsidRPr="00752C43">
              <w:rPr>
                <w:rFonts w:ascii="Arial Narrow" w:hAnsi="Arial Narrow"/>
                <w:sz w:val="24"/>
                <w:szCs w:val="24"/>
                <w:shd w:val="clear" w:color="auto" w:fill="FFFFFF"/>
              </w:rPr>
              <w:t>DOI:</w:t>
            </w:r>
            <w:r w:rsidRPr="00752C43">
              <w:rPr>
                <w:rStyle w:val="apple-converted-space"/>
                <w:rFonts w:ascii="Arial Narrow" w:hAnsi="Arial Narrow"/>
                <w:sz w:val="24"/>
                <w:szCs w:val="24"/>
                <w:shd w:val="clear" w:color="auto" w:fill="FFFFFF"/>
              </w:rPr>
              <w:t> </w:t>
            </w:r>
            <w:hyperlink r:id="rId125" w:tgtFrame="_blank" w:history="1">
              <w:r w:rsidRPr="00752C43">
                <w:rPr>
                  <w:rStyle w:val="Hyperlink"/>
                  <w:rFonts w:ascii="Arial Narrow" w:hAnsi="Arial Narrow"/>
                  <w:color w:val="auto"/>
                  <w:sz w:val="24"/>
                  <w:szCs w:val="24"/>
                  <w:shd w:val="clear" w:color="auto" w:fill="FFFFFF"/>
                </w:rPr>
                <w:t>10.4236/oalib.1100916</w:t>
              </w:r>
            </w:hyperlink>
            <w:r w:rsidRPr="00752C43">
              <w:rPr>
                <w:rFonts w:ascii="Arial Narrow" w:hAnsi="Arial Narrow"/>
                <w:sz w:val="24"/>
                <w:szCs w:val="24"/>
                <w:shd w:val="clear" w:color="auto" w:fill="FFFFFF"/>
              </w:rPr>
              <w:t>, PP. 1-10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sz w:val="24"/>
                <w:szCs w:val="24"/>
                <w:lang w:val="ro-RO"/>
              </w:rPr>
            </w:pPr>
            <w:r w:rsidRPr="00752C43">
              <w:rPr>
                <w:rFonts w:ascii="Arial Narrow" w:hAnsi="Arial Narrow" w:cs="Arial"/>
                <w:sz w:val="24"/>
                <w:szCs w:val="24"/>
                <w:shd w:val="clear" w:color="auto" w:fill="FFFFFF"/>
              </w:rPr>
              <w:t>Elyamany AS, Salem PE. Assessment of splenic stiffness using elastography for prediction of varices in HCV-related hepatic cirrhosis. Egyptian Liver Journal. 2014 Apr 1;4(2):36-40.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Ye Xiaoping, Ran Haitao, Hu Peng, Cheng Juan, YE Feng Zhu, Zhengyuan Yi sound tissue palpation quantitative techniques - spleen shear wave velocity noninvasive assessment of the feasibility of hepatic fibrosis Clinical Ultrasound in Medicine 2012; 14 (. 5): 299-302..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Lizaola B, Bonder A, Tapper EB, Afdhal N. Role of Noninvasive Fibrosis Methods in Management of Chronic Hepatitis B Virus. Current Hepatology Reports. 2016 Dec 1;15(4):220-9.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Ahmed OA, Elhossary YA, Hamid RS, Khalifa MO. Measurement of liver and spleen stiffness by acoustic radiation force impulse elastography for noninvasive detection of esophageal varices in Egyptian cirrhotic patients. The Egyptian Journal of Internal Medicine. 2019 Jan 1;31(1):78.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Hwang JM, Cheong YS, Kang MG, Chun SM, Min YS, Lee YS, Jung TD. </w:t>
            </w:r>
            <w:r w:rsidRPr="00752C43">
              <w:rPr>
                <w:rFonts w:ascii="Arial Narrow" w:hAnsi="Arial Narrow" w:cs="Arial"/>
                <w:sz w:val="24"/>
                <w:szCs w:val="24"/>
                <w:shd w:val="clear" w:color="auto" w:fill="FFFFFF"/>
              </w:rPr>
              <w:t>Recommendation of Nasogastric Tube Removal in Acute Stroke Patients Based on Videofluoroscopic Swallow Study. Annals of rehabilitation medicine. 2017 Feb;41(1):9.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rPr>
              <w:t>Danila M, Sporea I</w:t>
            </w:r>
            <w:r w:rsidRPr="00A97CED">
              <w:rPr>
                <w:rFonts w:ascii="Arial Narrow" w:hAnsi="Arial Narrow"/>
                <w:color w:val="FF0000"/>
                <w:sz w:val="24"/>
                <w:szCs w:val="24"/>
                <w:u w:val="single"/>
              </w:rPr>
              <w:t xml:space="preserve">, </w:t>
            </w:r>
            <w:r w:rsidRPr="00A97CED">
              <w:rPr>
                <w:rFonts w:ascii="Arial Narrow" w:hAnsi="Arial Narrow"/>
                <w:b/>
                <w:color w:val="FF0000"/>
                <w:sz w:val="24"/>
                <w:szCs w:val="24"/>
                <w:u w:val="single"/>
              </w:rPr>
              <w:t>Sirli</w:t>
            </w:r>
            <w:r w:rsidRPr="00A97CED">
              <w:rPr>
                <w:rFonts w:ascii="Arial Narrow" w:hAnsi="Arial Narrow"/>
                <w:color w:val="FF0000"/>
                <w:sz w:val="24"/>
                <w:szCs w:val="24"/>
                <w:u w:val="single"/>
              </w:rPr>
              <w:t xml:space="preserve"> R,</w:t>
            </w:r>
            <w:r w:rsidRPr="00A97CED">
              <w:rPr>
                <w:rFonts w:ascii="Arial Narrow" w:hAnsi="Arial Narrow"/>
                <w:color w:val="FF0000"/>
                <w:sz w:val="24"/>
                <w:szCs w:val="24"/>
              </w:rPr>
              <w:t xml:space="preserve"> Popescu A, Sendroiu M, Martie A. The role of contrast enhanced ultrasound (CEUS) in the assessment of liver nodules in patients with cirrhosis Med Ultrason 2010: 12(2): 145-149.</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rPr>
              <w:t>Hao Xuejia, Jianghui Jie. Research Advances imaging nodules and differential diagnosis of hepatic nodules of Hepatobiliary Surgery 2012; 18 (4): 315-8.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Cristea CG, Gheonea IA, Săndulescu LD, Gheonea DI, Ciurea T, Purcarea MR. Considerations regarding current diagnosis and prognosis of hepatocellular carcinoma. Journal of medicine and life. 2014 Dec;8(2):120-8.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GHEONEA IA, CRISTEA C, SANDULESCU L, BONDARI A, BONDARI S. Role of gadoxetic acid-enhanced 3T MRI combined with diffusion in small HCC diagnosis-case presentation. Current Health Sciences Journal. 2015 Jan 1;41(1).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Timofte O, Gologan E, Manea S, Bălan G. ECOGRAFIA CU SUBSTANŢE DE CONTRAST ÎN CARACTERIZAREA FORMAŢIUNILOR CIRCUMSCRISE HEPATICE. Jurnalul de chirurgie (Iaşi). 2012 Oct 1;8(4).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Sporea I, Popescu A, Sandesc D, Bedreag O, Asai 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u w:val="single"/>
                <w:lang w:val="ro-RO"/>
              </w:rPr>
              <w:t xml:space="preserve"> R</w:t>
            </w:r>
            <w:r w:rsidRPr="00A97CED">
              <w:rPr>
                <w:rFonts w:ascii="Arial Narrow" w:hAnsi="Arial Narrow"/>
                <w:color w:val="FF0000"/>
                <w:sz w:val="24"/>
                <w:szCs w:val="24"/>
                <w:lang w:val="ro-RO"/>
              </w:rPr>
              <w:t xml:space="preserve">, Vernic C, Nicolita D, Martie A. </w:t>
            </w:r>
            <w:r w:rsidRPr="00A97CED">
              <w:rPr>
                <w:rFonts w:ascii="Arial Narrow" w:hAnsi="Arial Narrow"/>
                <w:color w:val="FF0000"/>
                <w:sz w:val="24"/>
                <w:szCs w:val="24"/>
              </w:rPr>
              <w:t xml:space="preserve">Colonoscopy and sedation in Romania: early experience using a balanced propofol regimen. </w:t>
            </w:r>
            <w:r w:rsidRPr="00A97CED">
              <w:rPr>
                <w:rStyle w:val="jrnl"/>
                <w:rFonts w:ascii="Arial Narrow" w:hAnsi="Arial Narrow"/>
                <w:color w:val="FF0000"/>
                <w:sz w:val="24"/>
                <w:szCs w:val="24"/>
                <w:lang w:val="ro-RO"/>
              </w:rPr>
              <w:t>J Gastrointestin Liver Dis</w:t>
            </w:r>
            <w:r w:rsidRPr="00A97CED">
              <w:rPr>
                <w:rStyle w:val="src"/>
                <w:rFonts w:ascii="Arial Narrow" w:hAnsi="Arial Narrow"/>
                <w:color w:val="FF0000"/>
                <w:sz w:val="24"/>
                <w:szCs w:val="24"/>
                <w:lang w:val="ro-RO"/>
              </w:rPr>
              <w:t>. 2010 Mar;19(1):27-30</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sz w:val="24"/>
                <w:szCs w:val="24"/>
              </w:rPr>
              <w:t xml:space="preserve">Evaluation of a new anaesthetist-led propofol sedation service for endoscopy within a UK day-case setting.  </w:t>
            </w:r>
            <w:r w:rsidRPr="00752C43">
              <w:rPr>
                <w:rFonts w:ascii="Arial Narrow" w:hAnsi="Arial Narrow"/>
                <w:sz w:val="24"/>
                <w:szCs w:val="24"/>
                <w:lang w:val="de-DE"/>
              </w:rPr>
              <w:t>Murugesan SV,  Davies MV, Nicholson J et al. Frontline Gastroenterol 2013;4:73-81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autoSpaceDE w:val="0"/>
              <w:autoSpaceDN w:val="0"/>
              <w:adjustRightInd w:val="0"/>
              <w:spacing w:after="0" w:line="240" w:lineRule="auto"/>
              <w:ind w:left="0"/>
              <w:jc w:val="both"/>
              <w:rPr>
                <w:rFonts w:ascii="Arial Narrow" w:hAnsi="Arial Narrow"/>
                <w:color w:val="FF0000"/>
                <w:sz w:val="24"/>
                <w:szCs w:val="24"/>
                <w:lang w:val="ro-RO"/>
              </w:rPr>
            </w:pPr>
            <w:r w:rsidRPr="00A97CED">
              <w:rPr>
                <w:rFonts w:ascii="Arial Narrow" w:hAnsi="Arial Narrow"/>
                <w:bCs/>
                <w:color w:val="FF0000"/>
                <w:sz w:val="24"/>
                <w:szCs w:val="24"/>
                <w:lang w:eastAsia="ro-RO"/>
              </w:rPr>
              <w:t xml:space="preserve">Sporea I, </w:t>
            </w:r>
            <w:r w:rsidRPr="00A97CED">
              <w:rPr>
                <w:rFonts w:ascii="Arial Narrow" w:hAnsi="Arial Narrow"/>
                <w:b/>
                <w:bCs/>
                <w:color w:val="FF0000"/>
                <w:sz w:val="24"/>
                <w:szCs w:val="24"/>
                <w:u w:val="single"/>
                <w:lang w:eastAsia="ro-RO"/>
              </w:rPr>
              <w:t>Sirli</w:t>
            </w:r>
            <w:r w:rsidRPr="00A97CED">
              <w:rPr>
                <w:rFonts w:ascii="Arial Narrow" w:hAnsi="Arial Narrow"/>
                <w:bCs/>
                <w:color w:val="FF0000"/>
                <w:sz w:val="24"/>
                <w:szCs w:val="24"/>
                <w:u w:val="single"/>
                <w:lang w:eastAsia="ro-RO"/>
              </w:rPr>
              <w:t xml:space="preserve"> R</w:t>
            </w:r>
            <w:r w:rsidRPr="00A97CED">
              <w:rPr>
                <w:rFonts w:ascii="Arial Narrow" w:hAnsi="Arial Narrow"/>
                <w:bCs/>
                <w:color w:val="FF0000"/>
                <w:sz w:val="24"/>
                <w:szCs w:val="24"/>
                <w:lang w:eastAsia="ro-RO"/>
              </w:rPr>
              <w:t xml:space="preserve">, Popescu A, Danilă M. Acoustic Radiation Force Impulse (ARFI) – a new modality for the evaluation of liver fibrosis. </w:t>
            </w:r>
            <w:r w:rsidRPr="00A97CED">
              <w:rPr>
                <w:rFonts w:ascii="Arial Narrow" w:hAnsi="Arial Narrow"/>
                <w:iCs/>
                <w:color w:val="FF0000"/>
                <w:sz w:val="24"/>
                <w:szCs w:val="24"/>
                <w:lang w:eastAsia="ro-RO"/>
              </w:rPr>
              <w:t>Med Ultrason 2010: 12(1): 26-31</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rPr>
              <w:t>Aizawa N, Enomoto H, Imanishi H et al. Elevation of the glycated albumin to glycated hemoglobin ratio during the progression of hepatitis C virus related liver fibrosis. World J Hepatol. 2012 Jan 27;4(1):11-7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 xml:space="preserve">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Bota S, Vlad M, Popescu A, Zosin I. ARFI elastography for the evaluation of diffuse thyroid gland pathology: Preliminary results. World J Radiol. 2012 Apr 28;4(4):174-8.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 xml:space="preserve">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Bota S, Fierbinţeanu-Braticevici C, Petrişor A, Badea R, Lupşor M, Popescu A, Dănilă M. Is ARFI elastography reliable for predicting fibrosis severity in chronic HCV hepatitis. World J Radiol. 2011 Jul 28;3(7):188-93.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Crossan C, Tsochatzis EA, Longworth L, Gurusamy K, Davidson B, Rodríguez-Perálvarez M, Mantzoukis K, O'Brien J, Thalassinos E, Papastergiou V, Burroughs A. Cost-effectiveness of non-invasive methods for assessment and monitoring of liver fibrosis and cirrhosis in patients with chronic liver disease: systematic review and economic evaluation. Health Technology Assessment</w:t>
            </w:r>
            <w:r w:rsidRPr="00752C43">
              <w:rPr>
                <w:rStyle w:val="apple-converted-space"/>
                <w:rFonts w:ascii="Arial Narrow" w:hAnsi="Arial Narrow" w:cs="Arial"/>
                <w:sz w:val="24"/>
                <w:szCs w:val="24"/>
                <w:shd w:val="clear" w:color="auto" w:fill="FFFFFF"/>
              </w:rPr>
              <w:t> </w:t>
            </w:r>
            <w:r w:rsidRPr="00752C43">
              <w:rPr>
                <w:rStyle w:val="vol"/>
                <w:rFonts w:ascii="Arial Narrow" w:hAnsi="Arial Narrow" w:cs="Arial"/>
                <w:b/>
                <w:bCs/>
                <w:sz w:val="24"/>
                <w:szCs w:val="24"/>
                <w:shd w:val="clear" w:color="auto" w:fill="FFFFFF"/>
              </w:rPr>
              <w:t>Volume:</w:t>
            </w:r>
            <w:r w:rsidRPr="00752C43">
              <w:rPr>
                <w:rStyle w:val="apple-converted-space"/>
                <w:rFonts w:ascii="Arial Narrow" w:hAnsi="Arial Narrow" w:cs="Arial"/>
                <w:sz w:val="24"/>
                <w:szCs w:val="24"/>
                <w:shd w:val="clear" w:color="auto" w:fill="FFFFFF"/>
              </w:rPr>
              <w:t> </w:t>
            </w:r>
            <w:r w:rsidRPr="00752C43">
              <w:rPr>
                <w:rFonts w:ascii="Arial Narrow" w:hAnsi="Arial Narrow" w:cs="Arial"/>
                <w:sz w:val="24"/>
                <w:szCs w:val="24"/>
                <w:shd w:val="clear" w:color="auto" w:fill="FFFFFF"/>
              </w:rPr>
              <w:t>19</w:t>
            </w:r>
            <w:r w:rsidRPr="00752C43">
              <w:rPr>
                <w:rStyle w:val="apple-converted-space"/>
                <w:rFonts w:ascii="Arial Narrow" w:hAnsi="Arial Narrow" w:cs="Arial"/>
                <w:sz w:val="24"/>
                <w:szCs w:val="24"/>
                <w:shd w:val="clear" w:color="auto" w:fill="FFFFFF"/>
              </w:rPr>
              <w:t> </w:t>
            </w:r>
            <w:r w:rsidRPr="00752C43">
              <w:rPr>
                <w:rStyle w:val="iss"/>
                <w:rFonts w:ascii="Arial Narrow" w:hAnsi="Arial Narrow" w:cs="Arial"/>
                <w:b/>
                <w:bCs/>
                <w:sz w:val="24"/>
                <w:szCs w:val="24"/>
                <w:shd w:val="clear" w:color="auto" w:fill="FFFFFF"/>
              </w:rPr>
              <w:t>Issue:</w:t>
            </w:r>
            <w:r w:rsidRPr="00752C43">
              <w:rPr>
                <w:rStyle w:val="apple-converted-space"/>
                <w:rFonts w:ascii="Arial Narrow" w:hAnsi="Arial Narrow" w:cs="Arial"/>
                <w:sz w:val="24"/>
                <w:szCs w:val="24"/>
                <w:shd w:val="clear" w:color="auto" w:fill="FFFFFF"/>
              </w:rPr>
              <w:t> </w:t>
            </w:r>
            <w:r w:rsidRPr="00752C43">
              <w:rPr>
                <w:rFonts w:ascii="Arial Narrow" w:hAnsi="Arial Narrow" w:cs="Arial"/>
                <w:sz w:val="24"/>
                <w:szCs w:val="24"/>
                <w:shd w:val="clear" w:color="auto" w:fill="FFFFFF"/>
              </w:rPr>
              <w:t xml:space="preserve">9. </w:t>
            </w:r>
            <w:r w:rsidRPr="00752C43">
              <w:rPr>
                <w:rFonts w:ascii="Arial Narrow" w:hAnsi="Arial Narrow" w:cs="Arial"/>
                <w:b/>
                <w:bCs/>
                <w:sz w:val="24"/>
                <w:szCs w:val="24"/>
                <w:shd w:val="clear" w:color="auto" w:fill="FFFFFF"/>
              </w:rPr>
              <w:t>DOI:</w:t>
            </w:r>
            <w:r w:rsidRPr="00752C43">
              <w:rPr>
                <w:rStyle w:val="apple-converted-space"/>
                <w:rFonts w:ascii="Arial Narrow" w:hAnsi="Arial Narrow" w:cs="Arial"/>
                <w:sz w:val="24"/>
                <w:szCs w:val="24"/>
                <w:shd w:val="clear" w:color="auto" w:fill="FFFFFF"/>
              </w:rPr>
              <w:t> </w:t>
            </w:r>
            <w:hyperlink r:id="rId126" w:history="1">
              <w:r w:rsidRPr="00752C43">
                <w:rPr>
                  <w:rStyle w:val="Hyperlink"/>
                  <w:rFonts w:ascii="Arial Narrow" w:hAnsi="Arial Narrow" w:cs="Arial"/>
                  <w:color w:val="auto"/>
                  <w:sz w:val="24"/>
                  <w:szCs w:val="24"/>
                  <w:bdr w:val="none" w:sz="0" w:space="0" w:color="auto" w:frame="1"/>
                  <w:shd w:val="clear" w:color="auto" w:fill="FFFFFF"/>
                </w:rPr>
                <w:t>http://dx.doi.org/10.3310/hta19090</w:t>
              </w:r>
            </w:hyperlink>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 xml:space="preserve">Bota S, 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Popescu A, Danila M, Sendroiu M. Value of acoustic radiation force impulse elastography for the assessment of ascites syndrome. World J Radiol. 2011 Aug 28;3(8):205-9.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Xueli Yun, Wen Jie first, Lu Qing, Wang Cuiju, yellow construction equipment, technical factors to assess tissue stiffness of tissue palpation Wenping sound quantitative analysis of Chinese Journal of Ultrasound Imaging 2012; 21 (6):... 526-8.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Wang Jiao, Tang Shaoshan. Meta-analysis transient elastography evaluation of hepatic fibrosis grading [J] Chinese Journal of Medical Imaging Technology 2012; 28 (3): 529-33.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Mãrginean CO, Baghiu MD, Branzaniuc K, Chinceºan M, Adrienne H, Buzoianu A, Mãrginean C. The role of real-time elastography in the evaluation of post chemotherapy hepatotoxicity in children with cancer. Rev Med Chir Soc Med Nat Iasi. 2011;115:70-7.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Liu Jing, Liu Yingxia, Dong Changfeng, Yao Simin, Li Shaxi, Yuan Jing, Chen Chuan iron, Zhaomei Fen, Lin Yimin, Peng Zhongtian. </w:t>
            </w:r>
            <w:r w:rsidRPr="00752C43">
              <w:rPr>
                <w:rFonts w:ascii="Arial Narrow" w:hAnsi="Arial Narrow" w:cs="Arial"/>
                <w:sz w:val="24"/>
                <w:szCs w:val="24"/>
                <w:shd w:val="clear" w:color="auto" w:fill="FFFFFF"/>
              </w:rPr>
              <w:t>ARFI, Forns index, FIB-4 and APRI non-invasive diagnosis of liver fibrosis in chronic hepatitis B . Chinese Journal of Hepatology (electronic version) 2014; 6 (1): 18-21.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Zhang Chunlin, Mr. Chu, Luo Fucheng, Lu-sheng Tong Qingping Study, acoustic radiation force impulse imaging evaluation of liver fibrosis with chronic liver disease Practical Journal 2012; 15 (1): 4-6.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Fukuhara T, Matsuda E, Izawa S, Fujiwara K, Kitano H. Utility of shear wave elastography for diagnosing chronic autoimmune thyroiditis. Journal of thyroid research. 2015 Jul 16;2015.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Hao Meina, Zhao Yuzhen, Li Cheng, Maan Lin, Wang Tai-ling, , Shurui sound tissue palpation technology for the assessment of liver fibrosis staging in chronic hepatitis B Chinese Journal of Ultrasound Diagnosis 2013; 22 (009): 792-5 .</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Masi Jia, Chen can, Lu Yanhui, Zhengrui Dan Diagnostic value of acoustic radiation force impulse imaging of hepatic fibrosis. Liver 2012; 17 (11): 818-21.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fr-FR"/>
              </w:rPr>
              <w:t xml:space="preserve">Oana M, Despina BM, Klara B, Claudiu M, Mihaela C, Maria PA. </w:t>
            </w:r>
            <w:r w:rsidRPr="00752C43">
              <w:rPr>
                <w:rFonts w:ascii="Arial Narrow" w:hAnsi="Arial Narrow" w:cs="Arial"/>
                <w:sz w:val="24"/>
                <w:szCs w:val="24"/>
                <w:shd w:val="clear" w:color="auto" w:fill="FFFFFF"/>
              </w:rPr>
              <w:t>The Elastographic Aspect of Liver in Pediatric Patients with Hepatopathies and Malignities Versus Healthy Children. Acta Medica Marisiensis. 2011 Dec 1;57(6):670-3.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fr-FR"/>
              </w:rPr>
              <w:t xml:space="preserve">GUERRA JA, TRIPPIA M, PISSAIA JUNIOR A, TEIXEIRA BC, IVANTES CA. </w:t>
            </w:r>
            <w:r w:rsidRPr="00752C43">
              <w:rPr>
                <w:rFonts w:ascii="Arial Narrow" w:hAnsi="Arial Narrow" w:cs="Arial"/>
                <w:sz w:val="24"/>
                <w:szCs w:val="24"/>
                <w:shd w:val="clear" w:color="auto" w:fill="FFFFFF"/>
              </w:rPr>
              <w:t>ACOUSTIC RADIATION FORCE IMPULSE IS EQUIVALENT TO LIVER BIOPSY TO EVALUATE LIVER FIBROSIS IN PATIENTS WITH CHRONIC HEPATITIS C AND NONALCOHOLIC FATTY LIVER DISEASE. Arquivos de gastroenterologia. 2015 Sep;52(3):234-8.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Oana M, Klara B, Mărginean C, Voidăzan S, Maria PA. The Results of ARFI (Acoustic Radiation Force Impulse) Elastographic Assessment of Liver Aspect and NAFLD (Non-alcoholic Fatty Liver Disease) in Pediatric Obese Patients Compared to Normal-weight Children. Acta Medica Marisiensis. 2012 Dec 1;58(6).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Wei-Juan Wang, Rui-ling Yan, Wu Yan, Ke red, Jiang Yinhua, Lei Zhuang Preliminary Evaluation of sound quantify tissue palpation in  chronic liver disease. Clinical Medicine 2012; 14 (10): 656-8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fr-FR"/>
              </w:rPr>
              <w:t xml:space="preserve">Guerrero-Avendaño G, Cortés-Sosa M. Elastografía hepática cuantitativa en la valoración de sujetos normales y con esteatosis hepática no alcohólica. </w:t>
            </w:r>
            <w:r w:rsidRPr="00752C43">
              <w:rPr>
                <w:rFonts w:ascii="Arial Narrow" w:hAnsi="Arial Narrow" w:cs="Arial"/>
                <w:sz w:val="24"/>
                <w:szCs w:val="24"/>
                <w:shd w:val="clear" w:color="auto" w:fill="FFFFFF"/>
              </w:rPr>
              <w:t>Correlación interobservador.</w:t>
            </w:r>
            <w:r w:rsidRPr="00752C43">
              <w:rPr>
                <w:rFonts w:ascii="Arial Narrow" w:hAnsi="Arial Narrow"/>
                <w:sz w:val="24"/>
                <w:szCs w:val="24"/>
              </w:rPr>
              <w:t xml:space="preserve"> Anales de Radiología México 2013;1:21-28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Wu Guiping, Yanxue Bing, Wang Xingtian, Hao Jungui, Chenpei Pu, Hong Liu Preliminary Study of Noninvasive quantification by sound tissue palpation of Chronic Hepatic fibrosis. Chinese Journal of Hepatology (electronic version) 2013; 5 (4):... 22-8 .</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Chu, Zhang Chunlin, Lu-sheng, Luo Fucheng. The clinical value of sound palpation technology for early diagnosis of cirrhosis in southeast China. National Defence Medical 2013 Feb 25; 14 (6):.. 511-3.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Piña-Jiménez NS, Vega-Gutiérrez AE, Romero-Ibargüengoitia E, Mayor-Villalobos MC, Guerrero-Avendaño G, Cortés-Sosa M. Elastografía hepática cuantitativa en la valoración de sujetos normales y con esteatosis hepática no alcohólica. </w:t>
            </w:r>
            <w:r w:rsidRPr="00752C43">
              <w:rPr>
                <w:rFonts w:ascii="Arial Narrow" w:hAnsi="Arial Narrow" w:cs="Arial"/>
                <w:sz w:val="24"/>
                <w:szCs w:val="24"/>
                <w:shd w:val="clear" w:color="auto" w:fill="FFFFFF"/>
              </w:rPr>
              <w:t>Correlación interobservador. Anales de Radiologia, Mexico. 2013 Jan 1;12(1).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Zhao Pearl, Gold Qing. Preliminary study of acoustic radiation force impulse imaging technology used in liver diseases . Medical Techniques Journal 2012; 19 (1): 34-5.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Zhang Chunlin, Luo Fucheng, Tong Qingping, Chu Lusheng. The diagnostic value of sound tissue palpation quantitative techniques to evaluate early cirrhosis. Chinese Journal of Ultrasound in Medicine 2012; 28 (7): 626-8.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Wu Rong, Luo Yu Kun, Lvfa Qin, Tang Jie, Liu Qiang, Jiaozi Yu Real-time tissue elastography value in rabbit liver trauma. Clinical Ultrasound in Medicine 2011; 13 (12): 801-3.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MARGINEAN O, BRANZANIUC K, MARGINEAN C, AZAMFIREI L, PITEA AM. EVALUAREA SEGMENTALĂ A STRUCTURII HEPATICE LA COPII PRIN ELASTOGRAFIE ÎN TIMP REAL. Clujul Medical. 2011 Sep 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Bert F, Stahmeyer JT, Rossol S. Ultrasound elastography used for preventive non-invasive screening in early detection of liver fibrosis. Journal of clinical medicine research. 2016 Sep;8(9):650.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Elhosary YA, Saleh SM, Ezzat WM, Clevert DA. Diagnostic accuracy of acoustic radiation force impulse (ARFI) in diagnosis of liver fibrosis among Egyptian patients with chronic HCV infection. Open access Macedonian journal of medical sciences. 2016 Sep 15;4(3):374.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Tuong TT, Duc NM. The Role Of ARFI And APRI In Diagnosis Of Liver Fibrosis On Patients With Common Chronic Liver Diseases. Imaging in Medicine. 2018;10(5):133-8.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Tuong TT, Duc NM. The Role Of Non-Invasive Methods In Evaluating Liver Fibrosis Of Patients With Non-Alcoholic Steatohepatitis. Imaging in Medicine. 2018;10(6):159-63.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Haberal KM, Turnaoglu H, Rahatli FK, Uslu N, Pamukcu M. Diagnostic value of acustic radiation force impulse imaging in the assessment of salivary gland involvement in primary Sjogren's sydrome.</w:t>
            </w:r>
            <w:r w:rsidRPr="00752C43">
              <w:rPr>
                <w:rFonts w:ascii="Arial Narrow" w:hAnsi="Arial Narrow"/>
                <w:sz w:val="24"/>
                <w:szCs w:val="24"/>
              </w:rPr>
              <w:t xml:space="preserve"> </w:t>
            </w:r>
            <w:hyperlink r:id="rId127" w:history="1">
              <w:r w:rsidRPr="00752C43">
                <w:rPr>
                  <w:rStyle w:val="Hyperlink"/>
                  <w:rFonts w:ascii="Arial Narrow" w:hAnsi="Arial Narrow"/>
                  <w:color w:val="auto"/>
                  <w:sz w:val="24"/>
                  <w:szCs w:val="24"/>
                </w:rPr>
                <w:t>http://acikerisim.baskent.edu.tr/handle/11727/3147</w:t>
              </w:r>
            </w:hyperlink>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b/>
                <w:color w:val="FF0000"/>
                <w:sz w:val="24"/>
                <w:szCs w:val="24"/>
                <w:u w:val="single"/>
                <w:lang w:val="ro-RO"/>
              </w:rPr>
              <w:t>Șirli</w:t>
            </w:r>
            <w:r w:rsidRPr="00A97CED">
              <w:rPr>
                <w:rFonts w:ascii="Arial Narrow" w:hAnsi="Arial Narrow"/>
                <w:color w:val="FF0000"/>
                <w:sz w:val="24"/>
                <w:szCs w:val="24"/>
                <w:u w:val="single"/>
                <w:lang w:val="ro-RO"/>
              </w:rPr>
              <w:t xml:space="preserve"> R</w:t>
            </w:r>
            <w:r w:rsidRPr="00A97CED">
              <w:rPr>
                <w:rFonts w:ascii="Arial Narrow" w:hAnsi="Arial Narrow"/>
                <w:color w:val="FF0000"/>
                <w:sz w:val="24"/>
                <w:szCs w:val="24"/>
                <w:lang w:val="ro-RO"/>
              </w:rPr>
              <w:t>, Sporea I. Med Ultrason 2010: 12(1): 62-65. Ultrasound examination of the normal pancreas.</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rPr>
              <w:t xml:space="preserve">Dimitrov, RS., </w:t>
            </w:r>
            <w:r w:rsidRPr="00752C43">
              <w:rPr>
                <w:rFonts w:ascii="Arial Narrow" w:hAnsi="Arial Narrow"/>
                <w:sz w:val="24"/>
                <w:szCs w:val="24"/>
                <w:lang w:val="ro-RO"/>
              </w:rPr>
              <w:t>Comparative ultr</w:t>
            </w:r>
            <w:r w:rsidRPr="00752C43">
              <w:rPr>
                <w:rFonts w:ascii="Arial Narrow" w:hAnsi="Arial Narrow"/>
                <w:sz w:val="24"/>
                <w:szCs w:val="24"/>
              </w:rPr>
              <w:t>asonographic, anatomotopographic and macromorphometric study of the spleen and pancreas in rabbit (Oryctolagus cuniculus). Notulae Scientia Biologicae 2012; 4 (3):14-20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Dimitrov R, Russenov A, Stamatova-Yovcheva K, Uzunova K, Yordanova V. Ultrasonographic characteristics of rabbit’s pancreas. J Fac Vet Med Istanbul Univ. 2013;39(2):139-47.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Zhang Jie, Wu Min, Feng Wenhuan, Shaolin Lin Pancreas sonographic features and related factors of fatty liver in patients with type 2 diabetes Pancreatic Journal ISTIC 2013;.. 13 (3).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 xml:space="preserve">Moskaliuk V, Holiar O, Balaniuk I, Boyko Y. THE ROLE OF THE HIGHEST THERAPEUTIC DOSE (50 MG/KG) OF TETRACYCLINE HYDROCHLORIDE IN MICROBIOTA DISORDER IN SMALL INTESTINE OF WHITE RATS. AKTUAL’NÍ PROBLEMI SUCHASNOI MEDICINE ACTUAL PROBLEMS OF THE MODERN MEDICINE.:14. </w:t>
            </w:r>
            <w:hyperlink r:id="rId128" w:anchor="page=14" w:history="1">
              <w:r w:rsidRPr="00752C43">
                <w:rPr>
                  <w:rStyle w:val="Hyperlink"/>
                  <w:rFonts w:ascii="Arial Narrow" w:hAnsi="Arial Narrow"/>
                  <w:color w:val="auto"/>
                  <w:sz w:val="24"/>
                  <w:szCs w:val="24"/>
                </w:rPr>
                <w:t>http://www.umsa.edu.ua/pdf/mag2/2016_4_56_2_eng.pdf#page=14</w:t>
              </w:r>
            </w:hyperlink>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lang w:val="ro-RO"/>
              </w:rPr>
              <w:t>, I Sporea, S Bota, O Ciof, A Popescu, M Danilă. Can Acoustic Radiation Force Impulse Elastography (ARFI) predict the complications of liver cirrhosis</w:t>
            </w:r>
          </w:p>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Medicina Interna 2010. 7, 15-20</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 xml:space="preserve">Yang </w:t>
            </w:r>
            <w:r w:rsidRPr="00752C43">
              <w:rPr>
                <w:rFonts w:ascii="Arial Narrow" w:eastAsia="MS Mincho" w:hAnsi="Arial Narrow" w:cs="MS Mincho"/>
                <w:sz w:val="24"/>
                <w:szCs w:val="24"/>
                <w:shd w:val="clear" w:color="auto" w:fill="FFFFFF"/>
              </w:rPr>
              <w:t>霄霄</w:t>
            </w:r>
            <w:r w:rsidRPr="00752C43">
              <w:rPr>
                <w:rFonts w:ascii="Arial Narrow" w:hAnsi="Arial Narrow" w:cs="Arial"/>
                <w:sz w:val="24"/>
                <w:szCs w:val="24"/>
                <w:shd w:val="clear" w:color="auto" w:fill="FFFFFF"/>
              </w:rPr>
              <w:t>, Ma Hong, Wang Yu Acoustic radiation force impulse imaging in the diagnosis of hepatic fibrosis research progress of noninvasive Journal of Hepatology 2015; 23 (002): 150-3.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El Said HI, Ettaby AN, Mohamed FS, Salem PE, Massoud SF. Study of hepatic stiffness in hepatitis C virus-related liver diseases by acoustic radiation force impulse imaging. Egyptian Liver Journal. 2014 Jul 1;4(3):79-82.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b/>
                <w:color w:val="FF0000"/>
                <w:sz w:val="24"/>
                <w:szCs w:val="24"/>
                <w:u w:val="single"/>
                <w:lang w:val="ro-RO" w:eastAsia="ro-RO"/>
              </w:rPr>
              <w:t>Sirli</w:t>
            </w:r>
            <w:r w:rsidRPr="00A97CED">
              <w:rPr>
                <w:rFonts w:ascii="Arial Narrow" w:hAnsi="Arial Narrow"/>
                <w:color w:val="FF0000"/>
                <w:sz w:val="24"/>
                <w:szCs w:val="24"/>
                <w:u w:val="single"/>
                <w:lang w:val="ro-RO" w:eastAsia="ro-RO"/>
              </w:rPr>
              <w:t xml:space="preserve"> R</w:t>
            </w:r>
            <w:r w:rsidRPr="00A97CED">
              <w:rPr>
                <w:rFonts w:ascii="Arial Narrow" w:hAnsi="Arial Narrow"/>
                <w:color w:val="FF0000"/>
                <w:sz w:val="24"/>
                <w:szCs w:val="24"/>
                <w:lang w:val="ro-RO" w:eastAsia="ro-RO"/>
              </w:rPr>
              <w:t>, Sporea I, Bota S, Popescu A, Cornianu M. A Comparative Study of Non-Invasive Methods for Fibrosis Assessment in Chronic HCV Infection.  Hepatitis Monthly 2010; 10(2): 88-94</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Selph SS, Ginsburg AD, Chou R. Impact of contacting study authors to obtain additional data for systematic reviews: diagnostic accuracy studies for hepatic fibrosis. Systematic reviews. 2014 Sep 19;3(1):1.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Month Min Nan, Zhang fruit Hepatitis C diagnosis and treatment of diseases of liver fibrosis Information 2013 (3):... 141-5.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Lee HW. Angiotensin receptor blocker add-on therapy in portal hypertension: To use angiotensin receptor blocker or not to use, that is the question. Clinical and molecular hepatology. 2014 Dec 1;20(4):345-6.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Wangyue E, Zhang Tiansong, Fan Qingqi, Wang Hong Transient elastography technique for the diagnosis of fibrosis and cirrhosis in patients with chronic hepatitis C Meta-analysis Journal of Infectious Diseases 2014; 32 (010):... 616-21.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Chen Li Ping, Fanzhu Ping, Peng Yanshen, Qiu Dekai Relations non-viral liver disease pathology and clinical noninvasive indicators of Second Military Medical University 2011 Oct 17; 32 (8):... 830-5.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sz w:val="24"/>
                <w:szCs w:val="24"/>
              </w:rPr>
              <w:t>Audronytė E, Anna Aksionovas D Savlan I Buivydienė A Vitkus D Liakina V. Non-invasive assessment of liver fibrosis in chronic viral hepatitis C patients. Laboratorinë medicina. 2012, t. 14, Nr. 1(53), p. 3–7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Adrianti E, Kurniawan LB, Samad IA. COMPARISONS OF FIBRO Q INDEX AND FIB-4 IN VARIOUS STAGES OF CHRONIC B HEPATITIS. INDONESIAN JOURNAL OF CLINICAL PATHOLOGY AND MEDICAL LABORATORY. 2019 Apr 10;25(1):68-72.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Ghaffar TA, Youssef A, Zalata K, ElSharkawy A, Mowafy M, Wanis AA, Esmat G. Noninvasive Assessment of Liver Fibrosis in Egyptian Children with Chronic Liver Diseases. Current Pediatric Research. 2016.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Dănilă M, Sporea I, </w:t>
            </w:r>
            <w:r w:rsidRPr="00A97CED">
              <w:rPr>
                <w:rFonts w:ascii="Arial Narrow" w:hAnsi="Arial Narrow"/>
                <w:b/>
                <w:color w:val="FF0000"/>
                <w:sz w:val="24"/>
                <w:szCs w:val="24"/>
                <w:lang w:val="ro-RO"/>
              </w:rPr>
              <w:t>Sirli</w:t>
            </w:r>
            <w:r w:rsidRPr="00A97CED">
              <w:rPr>
                <w:rFonts w:ascii="Arial Narrow" w:hAnsi="Arial Narrow"/>
                <w:color w:val="FF0000"/>
                <w:sz w:val="24"/>
                <w:szCs w:val="24"/>
                <w:lang w:val="ro-RO"/>
              </w:rPr>
              <w:t xml:space="preserve"> R, Popescu A. Percutaneous Ethanol Injection Therapy in the Treatment of Hepatocarcinoma - Results Obtained from a Series of 88 Cases.  J Gastrointestin Liver Dis 2009; 18  3, 317-322</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rPr>
              <w:t>Weihong Fen Lin Li-wu, Xueen Sheng, Lin Xueying, Shuli Yun. The clinical value of Ultrasound-guided percutaneous ethanol injection for the treatment of elderly patients with primary liver cancer. China Medical Imaging Technology 2010 (10): 1908-11.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rPr>
              <w:t>Liu Huang, Liu Jing. Non-surgical treatment of primary liver cancer. World Journal of Gastroenterology 2010 Aug 28; 18 (24):. 2563-8.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rPr>
              <w:t>YOU Wei, Lee Meta-analysis of the efficacy of small radiofrequency ablation and surgical resection. Nanjing Medical University (Natural Science) 2012; 32 (08):... 1179-84.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rPr>
              <w:t>Liu, Chen Shiqiang, Chen Zubing, Rui Yan Cheng, Lin Fusheng, Li Ning Percutaneous ethanol injection therapy of 21 cases of primary liver cancer and portal vein chemotherapy Hepatobiliary and Pancreatic Surgery 2011; 23 (2): 127-9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ro-RO"/>
              </w:rPr>
              <w:t>Yang Jiajia, Lin Li-wu, Xueen Sheng, Yi-mi, Shuli Yun Ultrasound-guided quantified ethanol treatment of primary liver cancer: China Ultrasound in Medicine 2010; 26 (12):... 1098-101.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rPr>
              <w:t>Liu was INTERNATIONAL Medical Review and Prospect of hepatocellular carcinoma. Interventional therapy 2014; 12 (26):... 163-4.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rPr>
              <w:t>Li Shengping, Hu Jianping, Zhang Feng Meta analysis of the efficacy of Small radiofrequency ablation and surgical resection. Jiangsu University (Medicine Edition) 2012 Sep; 22 (5).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rPr>
              <w:t>Cai Zheng, Li Efficacy of ethanol ablation and radiofrequency ablation treatment of liver cancer. China Practical Medicine 2011; 6 (34): 129-30.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lang w:val="ro-RO"/>
              </w:rPr>
              <w:t xml:space="preserve">Zhang Jianying, Guze Juan, Mei-Ling Zhang, Wang Xuehao, Wuyun Song, Zhou Xia. </w:t>
            </w:r>
            <w:r w:rsidRPr="00752C43">
              <w:rPr>
                <w:rFonts w:ascii="Arial Narrow" w:hAnsi="Arial Narrow"/>
                <w:sz w:val="24"/>
                <w:szCs w:val="24"/>
              </w:rPr>
              <w:t>Heparin saline joint ethanol cleaning of surgical instruments inactivate tumor cells Nursing Science: Surgery Edition 2014; 29 (11): 35-8.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Alliger H, inventor. Method and compositions for treating cancerous tumors. United States patent application US 10/105,389. 2018 Oct 23.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A Popescu, I Sporea, </w:t>
            </w: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u w:val="single"/>
                <w:lang w:val="ro-RO"/>
              </w:rPr>
              <w:t>,</w:t>
            </w:r>
            <w:r w:rsidRPr="00A97CED">
              <w:rPr>
                <w:rFonts w:ascii="Arial Narrow" w:hAnsi="Arial Narrow"/>
                <w:color w:val="FF0000"/>
                <w:sz w:val="24"/>
                <w:szCs w:val="24"/>
                <w:lang w:val="ro-RO"/>
              </w:rPr>
              <w:t xml:space="preserve"> M Dănilă, D Nicoliţă, A Martie. The role of contrast-enhanced ultrasonography with second generation contrast agents in the evaluation of focal splenic lesions. Med Ultrason 2009. 11, 61-65</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Hopkins A, Cokkinos DD, Antypa EG, Piperopoulos PN. </w:t>
            </w:r>
            <w:r w:rsidRPr="00752C43">
              <w:rPr>
                <w:rFonts w:ascii="Arial Narrow" w:hAnsi="Arial Narrow" w:cs="Arial"/>
                <w:sz w:val="24"/>
                <w:szCs w:val="24"/>
                <w:shd w:val="clear" w:color="auto" w:fill="FFFFFF"/>
              </w:rPr>
              <w:t>Contrast enhanced sonographic study of the spleen. Hellenic Journal οf Radiology. 2017 Feb 22;2(1).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I Sporea, </w:t>
            </w: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lang w:val="ro-RO"/>
              </w:rPr>
              <w:t>, A Popescu, A Deleanu, M Focsa. How Relevant is Real-Time Elastography (Siemens), for the Evaluation of Liver Stiffness? Ultrasound in Medicine &amp; Biology 2009. 35 (8), S53</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 xml:space="preserve">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Bota S, Vlad M, Popescu A, Zosin I. ARFI elastography for the evaluation of diffuse thyroid gland pathology: Preliminary results. World J Radiol. 2012 Apr 28;4(4):174-8.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 xml:space="preserve">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Bota S, Fierbinţeanu-Braticevici C, Petrişor A, Badea R, Lupşor M, Popescu A, Dănilă M. Is ARFI elastography reliable for predicting fibrosis severity in chronic HCV hepatitis. World J Radiol. 2011 Jul 28;3(7):188-93.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Chung JH, Ahn HS, Kim SG, Lee YN, Kim YS, Jeong SW, Jang JY, Lee SH, Kim HS, Kim BS. </w:t>
            </w:r>
            <w:r w:rsidRPr="00752C43">
              <w:rPr>
                <w:rFonts w:ascii="Arial Narrow" w:hAnsi="Arial Narrow" w:cs="Arial"/>
                <w:sz w:val="24"/>
                <w:szCs w:val="24"/>
                <w:shd w:val="clear" w:color="auto" w:fill="FFFFFF"/>
              </w:rPr>
              <w:t>The usefulness of transient elastography, acoustic-radiation-force impulse elastography, and real-time elastography for the evaluation of liver fibrosis. Clinical and molecular hepatology. 2013 Jun 1;19(2):156-64.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Lee HW. Angiotensin receptor blocker add-on therapy in portal hypertension: To use angiotensin receptor blocker or not to use, that is the question. Clinical and molecular hepatology. 2014 Dec 1;20(4):345-6.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Elsayed EY, Mohamed IE, Ezzat IM. The sensitivity of different non-invasive methods in diagnosis of liver fibrosis in chronic hepatitis C virus patients.</w:t>
            </w:r>
            <w:r w:rsidRPr="00752C43">
              <w:rPr>
                <w:rFonts w:ascii="Arial Narrow" w:hAnsi="Arial Narrow"/>
                <w:sz w:val="24"/>
                <w:szCs w:val="24"/>
              </w:rPr>
              <w:t xml:space="preserve"> New York Science Journal 2016;9(7)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shd w:val="clear" w:color="auto" w:fill="FFFFF3"/>
              </w:rPr>
              <w:t xml:space="preserve">Popescu A, Sporea I, Focsa M, Sandra V, </w:t>
            </w:r>
            <w:r w:rsidRPr="00A97CED">
              <w:rPr>
                <w:rFonts w:ascii="Arial Narrow" w:hAnsi="Arial Narrow"/>
                <w:color w:val="FF0000"/>
                <w:sz w:val="24"/>
                <w:szCs w:val="24"/>
                <w:bdr w:val="none" w:sz="0" w:space="0" w:color="auto" w:frame="1"/>
              </w:rPr>
              <w:t xml:space="preserve">Ruta V, Deleanu A, Danila M, </w:t>
            </w:r>
            <w:r w:rsidRPr="00A97CED">
              <w:rPr>
                <w:rFonts w:ascii="Arial Narrow" w:hAnsi="Arial Narrow"/>
                <w:b/>
                <w:color w:val="FF0000"/>
                <w:sz w:val="24"/>
                <w:szCs w:val="24"/>
                <w:u w:val="single"/>
                <w:bdr w:val="none" w:sz="0" w:space="0" w:color="auto" w:frame="1"/>
              </w:rPr>
              <w:t>Sirli</w:t>
            </w:r>
            <w:r w:rsidRPr="00A97CED">
              <w:rPr>
                <w:rFonts w:ascii="Arial Narrow" w:hAnsi="Arial Narrow"/>
                <w:color w:val="FF0000"/>
                <w:sz w:val="24"/>
                <w:szCs w:val="24"/>
                <w:u w:val="single"/>
                <w:bdr w:val="none" w:sz="0" w:space="0" w:color="auto" w:frame="1"/>
              </w:rPr>
              <w:t xml:space="preserve"> R</w:t>
            </w:r>
            <w:r w:rsidRPr="00A97CED">
              <w:rPr>
                <w:rFonts w:ascii="Arial Narrow" w:hAnsi="Arial Narrow"/>
                <w:color w:val="FF0000"/>
                <w:sz w:val="24"/>
                <w:szCs w:val="24"/>
                <w:lang w:val="ro-RO"/>
              </w:rPr>
              <w:t xml:space="preserve"> . Assessment of Liver Fibrosis by Real Time SonoElastography (Hitachi) as Compared to Liver Biopsy and Transient Elastography. Ultrasound in Medicine &amp; Biology 2009. 35 (8), S152</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 xml:space="preserve">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Bota S, Vlad M, Popescu A, Zosin I. ARFI elastography for the evaluation of diffuse thyroid gland pathology: Preliminary results. World J Radiol. 2012 Apr 28;4(4):174-8.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 xml:space="preserve">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Bota S, Fierbinţeanu-Braticevici C, Petrişor A, Badea R, Lupşor M, Popescu A, Dănilă M. Is ARFI elastography reliable for predicting fibrosis severity in chronic HCV hepatitis. World J Radiol. 2011 Jul 28;3(7):188-93.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lang w:val="ro-RO"/>
              </w:rPr>
              <w:t xml:space="preserve">Chung JH, Ahn HS, Kim SG, Lee YN, Kim YS, Jeong SW, Jang JY, Lee SH, Kim HS, Kim BS. </w:t>
            </w:r>
            <w:r w:rsidRPr="00752C43">
              <w:rPr>
                <w:rFonts w:ascii="Arial Narrow" w:hAnsi="Arial Narrow" w:cs="Arial"/>
                <w:sz w:val="24"/>
                <w:szCs w:val="24"/>
                <w:shd w:val="clear" w:color="auto" w:fill="FFFFFF"/>
              </w:rPr>
              <w:t>The usefulness of transient elastography, acoustic-radiation-force impulse elastography, and real-time elastography for the evaluation of liver fibrosis. Clinical and molecular hepatology. 2013 Jun 1;19(2):156-64.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Lee HW. Angiotensin receptor blocker add-on therapy in portal hypertension: to use angiotensin receptor blocker or not to use, that is the question. Clinical and molecular hepatology. 2014 Dec;20(4):345-6.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I Sporea, </w:t>
            </w: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lang w:val="ro-RO"/>
              </w:rPr>
              <w:t>, AE Deleanu, A Popescu, M Focsa, M Danila, A Tudora, et al. Transient Elastography (FibroScan®) As Compared to Real-Time Elastography (Siemens) in Patients with Chronic Hepatopathies. Gastroenterology 2009. 136 (5), A-327</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 xml:space="preserve">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Bota S, Vlad M, Popescu A, Zosin I. ARFI elastography for the evaluation of diffuse thyroid gland pathology: Preliminary results. World J Radiol. 2012 Apr 28;4(4):174-8.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 xml:space="preserve">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Bota S, Fierbinţeanu-Braticevici C, Petrişor A, Badea R, Lupşor M, Popescu A, Dănilă M. Is ARFI elastography reliable for predicting fibrosis severity in chronic HCV hepatitis. World J Radiol. 2011 Jul 28;3(7):188-93.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Chung JH, Ahn HS, Kim SG, Lee YN, Kim YS, Jeong SW, Jang JY, Lee SH, Kim HS, Kim BS. </w:t>
            </w:r>
            <w:r w:rsidRPr="00752C43">
              <w:rPr>
                <w:rFonts w:ascii="Arial Narrow" w:hAnsi="Arial Narrow" w:cs="Arial"/>
                <w:sz w:val="24"/>
                <w:szCs w:val="24"/>
                <w:shd w:val="clear" w:color="auto" w:fill="FFFFFF"/>
              </w:rPr>
              <w:t>The usefulness of transient elastography, acoustic-radiation-force impulse elastography, and real-time elastography for the evaluation of liver fibrosis. Clinical and molecular hepatology. 2013 Jun 1;19(2):156-64.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Lee HW. Angiotensin receptor blocker add-on therapy in portal hypertension: To use angiotensin receptor blocker or not to use, that is the question. Clinical and molecular hepatology. 2014 Dec 1;20(4):345-6.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Elsayed EY, Mohamed IE, Ezzat IM. The sensitivity of different non-invasive methods in diagnosis of liver fibrosis in chronic hepatitis C virus patients.</w:t>
            </w:r>
            <w:r w:rsidRPr="00752C43">
              <w:rPr>
                <w:rFonts w:ascii="Arial Narrow" w:hAnsi="Arial Narrow"/>
                <w:sz w:val="24"/>
                <w:szCs w:val="24"/>
              </w:rPr>
              <w:t xml:space="preserve"> New York Science Journal 2016;9(7)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I Sporea, </w:t>
            </w: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u w:val="single"/>
                <w:lang w:val="ro-RO"/>
              </w:rPr>
              <w:t>,</w:t>
            </w:r>
            <w:r w:rsidRPr="00A97CED">
              <w:rPr>
                <w:rFonts w:ascii="Arial Narrow" w:hAnsi="Arial Narrow"/>
                <w:color w:val="FF0000"/>
                <w:sz w:val="24"/>
                <w:szCs w:val="24"/>
                <w:lang w:val="ro-RO"/>
              </w:rPr>
              <w:t xml:space="preserve"> A Deleanu, A Tudora, S Bota, M Cornianu. LIVER STIFFNES EVALUATED THROUGH TRANSIENT ELASTOGRAPHY IN PATIENTS CHRONICALY INFECTED WITH HBV. Journal of hepatology 2009 50, S143-S144</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 xml:space="preserve">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Bota S, Vlad M, Popescu A, Zosin I. ARFI elastography for the evaluation of diffuse thyroid gland pathology: Preliminary results. World J Radiol. 2012 Apr 28;4(4):174-8.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 xml:space="preserve">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Bota S, Fierbinţeanu-Braticevici C, Petrişor A, Badea R, Lupşor M, Popescu A, Dănilă M. Is ARFI elastography reliable for predicting fibrosis severity in chronic HCV hepatitis. World J Radiol. 2011 Jul 28;3(7):188-93.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Chung JH, Ahn HS, Kim SG, Lee YN, Kim YS, Jeong SW, Jang JY, Lee SH, Kim HS, Kim BS. </w:t>
            </w:r>
            <w:r w:rsidRPr="00752C43">
              <w:rPr>
                <w:rFonts w:ascii="Arial Narrow" w:hAnsi="Arial Narrow" w:cs="Arial"/>
                <w:sz w:val="24"/>
                <w:szCs w:val="24"/>
                <w:shd w:val="clear" w:color="auto" w:fill="FFFFFF"/>
              </w:rPr>
              <w:t>The usefulness of transient elastography, acoustic-radiation-force impulse elastography, and real-time elastography for the evaluation of liver fibrosis. Clinical and molecular hepatology. 2013 Jun 1;19(2):156-64.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ro-RO"/>
              </w:rPr>
              <w:t>Xin Wen, Wang Xuemei, Bing Yuan Fibroscan the diagnostic value for liver fibrosis World Journal of Gastroenterology 2009 Nov 8; 17 (31):. 3223-8.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ro-RO"/>
              </w:rPr>
              <w:t>Xu Ming Yi, Lu Lun Gen. Evaluate hepatic fibrosis diagnostic measures of Chinese Journal of Hepatology 2010 (8):... 571-3.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Lee HW. Angiotensin receptor blocker add-on therapy in portal hypertension: To use angiotensin receptor blocker or not to use, that is the question. Clinical and molecular hepatology. 2014 Dec 1;20(4):345-6.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Xu Ming Yi, Lu Lun root Non-invasive diagnostic evaluation of chronic liver disease and liver fibrosis Clinical Medicine 2010 (11): 733-5.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Style w:val="apple-style-span"/>
                <w:rFonts w:ascii="Arial Narrow" w:hAnsi="Arial Narrow"/>
                <w:iCs/>
                <w:color w:val="FF0000"/>
                <w:sz w:val="24"/>
                <w:szCs w:val="24"/>
              </w:rPr>
              <w:t xml:space="preserve">Gheorghe L, Iacob S, Grigorescu M, Sporea I, </w:t>
            </w:r>
            <w:r w:rsidRPr="00A97CED">
              <w:rPr>
                <w:rStyle w:val="apple-style-span"/>
                <w:rFonts w:ascii="Arial Narrow" w:hAnsi="Arial Narrow"/>
                <w:b/>
                <w:iCs/>
                <w:color w:val="FF0000"/>
                <w:sz w:val="24"/>
                <w:szCs w:val="24"/>
                <w:u w:val="single"/>
              </w:rPr>
              <w:t>Sirli</w:t>
            </w:r>
            <w:r w:rsidRPr="00A97CED">
              <w:rPr>
                <w:rStyle w:val="apple-style-span"/>
                <w:rFonts w:ascii="Arial Narrow" w:hAnsi="Arial Narrow"/>
                <w:iCs/>
                <w:color w:val="FF0000"/>
                <w:sz w:val="24"/>
                <w:szCs w:val="24"/>
                <w:u w:val="single"/>
              </w:rPr>
              <w:t xml:space="preserve"> R,</w:t>
            </w:r>
            <w:r w:rsidRPr="00A97CED">
              <w:rPr>
                <w:rStyle w:val="apple-style-span"/>
                <w:rFonts w:ascii="Arial Narrow" w:hAnsi="Arial Narrow"/>
                <w:iCs/>
                <w:color w:val="FF0000"/>
                <w:sz w:val="24"/>
                <w:szCs w:val="24"/>
              </w:rPr>
              <w:t xml:space="preserve"> Damian D, Gheorghe G, Iacob R. </w:t>
            </w:r>
            <w:r w:rsidRPr="00A97CED">
              <w:rPr>
                <w:rStyle w:val="apple-style-span"/>
                <w:rFonts w:ascii="Arial Narrow" w:hAnsi="Arial Narrow"/>
                <w:bCs/>
                <w:color w:val="FF0000"/>
                <w:sz w:val="24"/>
                <w:szCs w:val="24"/>
              </w:rPr>
              <w:t xml:space="preserve">High Sustained Virological Response Rate to Combination Therapy in Genotype 1 Patients with Histologically Mild Hepatitis C. </w:t>
            </w:r>
            <w:r w:rsidRPr="00A97CED">
              <w:rPr>
                <w:rFonts w:ascii="Arial Narrow" w:hAnsi="Arial Narrow"/>
                <w:color w:val="FF0000"/>
                <w:sz w:val="24"/>
                <w:szCs w:val="24"/>
              </w:rPr>
              <w:t>J Gastrointestin Liver Dis 2009; 18(1): 51-56</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rPr>
              <w:t>Bailly F, Ahmed SN, Pradat P, Trepo C. Management of nonresponsive hepatitis C. Expert Rev Anti Infect Ther. 2010 Apr;8(4):379-95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fr-FR"/>
              </w:rPr>
              <w:t>Vanegas NO, San Román JLR, Hernández Febles M, et al.Tratamiento de la infección crónica por el virus de la hepatitis C. Factores predictores de respuesta. Rev Esp Quimioter 2011;24 (4): 198-203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fr-FR"/>
              </w:rPr>
              <w:t xml:space="preserve">Olut AL, Ari A, Özgenç O, et al. </w:t>
            </w:r>
            <w:r w:rsidRPr="00752C43">
              <w:rPr>
                <w:rFonts w:ascii="Arial Narrow" w:hAnsi="Arial Narrow"/>
                <w:sz w:val="24"/>
                <w:szCs w:val="24"/>
                <w:lang w:val="ro-RO"/>
              </w:rPr>
              <w:t xml:space="preserve">Genotip 1 ile infekte kronik hepatit C hastalarinda peginterferon ve ribavirin tedavisinin etkinliği: düşük ve yüksek viral yük etkisinin karşilaştirilmasi. </w:t>
            </w:r>
            <w:r w:rsidRPr="00752C43">
              <w:rPr>
                <w:rFonts w:ascii="Arial Narrow" w:hAnsi="Arial Narrow"/>
                <w:sz w:val="24"/>
                <w:szCs w:val="24"/>
                <w:lang w:val="fr-FR"/>
              </w:rPr>
              <w:t>ANKEM Derg 2011;25(3):164-168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Akgün S, Tarhan G, Sayıner HS, Akgün İ, Kök S. Adıyaman ilinde hepatit C virüsü genotip dağılımının belirlenmesi. </w:t>
            </w:r>
            <w:r w:rsidRPr="00752C43">
              <w:rPr>
                <w:rFonts w:ascii="Arial Narrow" w:hAnsi="Arial Narrow" w:cs="Arial"/>
                <w:sz w:val="24"/>
                <w:szCs w:val="24"/>
                <w:shd w:val="clear" w:color="auto" w:fill="FFFFFF"/>
              </w:rPr>
              <w:t>Ortadoğu Tıp Dergisi. 2017 Mar 1;9(1):1-5.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142"/>
              <w:jc w:val="both"/>
              <w:rPr>
                <w:rFonts w:ascii="Arial Narrow" w:hAnsi="Arial Narrow"/>
                <w:color w:val="FF0000"/>
                <w:sz w:val="24"/>
                <w:szCs w:val="24"/>
                <w:lang w:val="ro-RO"/>
              </w:rPr>
            </w:pPr>
            <w:r w:rsidRPr="00A97CED">
              <w:rPr>
                <w:rFonts w:ascii="Arial Narrow" w:hAnsi="Arial Narrow"/>
                <w:b/>
                <w:color w:val="FF0000"/>
                <w:sz w:val="24"/>
                <w:szCs w:val="24"/>
                <w:u w:val="single"/>
              </w:rPr>
              <w:t>Sirli</w:t>
            </w:r>
            <w:r w:rsidRPr="00A97CED">
              <w:rPr>
                <w:rFonts w:ascii="Arial Narrow" w:hAnsi="Arial Narrow"/>
                <w:color w:val="FF0000"/>
                <w:sz w:val="24"/>
                <w:szCs w:val="24"/>
                <w:u w:val="single"/>
              </w:rPr>
              <w:t xml:space="preserve"> R</w:t>
            </w:r>
            <w:r w:rsidRPr="00A97CED">
              <w:rPr>
                <w:rFonts w:ascii="Arial Narrow" w:hAnsi="Arial Narrow"/>
                <w:color w:val="FF0000"/>
                <w:sz w:val="24"/>
                <w:szCs w:val="24"/>
              </w:rPr>
              <w:t xml:space="preserve">, Sporea I, Tudora A, Deleanu A, Popescu A.  </w:t>
            </w:r>
            <w:r w:rsidRPr="00A97CED">
              <w:rPr>
                <w:rFonts w:ascii="Arial Narrow" w:hAnsi="Arial Narrow"/>
                <w:bCs/>
                <w:color w:val="FF0000"/>
                <w:sz w:val="24"/>
                <w:szCs w:val="24"/>
              </w:rPr>
              <w:t xml:space="preserve">Transient elastographic evaluation of subjects without known hepatic pathology, does age change the liver stiffness? </w:t>
            </w:r>
            <w:r w:rsidRPr="00A97CED">
              <w:rPr>
                <w:rFonts w:ascii="Arial Narrow" w:hAnsi="Arial Narrow"/>
                <w:color w:val="FF0000"/>
                <w:sz w:val="24"/>
                <w:szCs w:val="24"/>
              </w:rPr>
              <w:t>J Gastrointestin Liver Dis 2009; 18(1): 57-61</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rPr>
              <w:t>Seo YS. Transient elastography, true or false? Korean J Hepatol. 2009 Dec;15(4):431-7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Mueller S, Sandrin L. Liver stiffness: a novel parameter for the diagnosis of liver disease. Hepat Med. 2010 May 25;2:49-67.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lang w:val="ro-RO"/>
              </w:rPr>
              <w:t xml:space="preserve">Huangze Ping, Zeng Jie, Zhengrong Qin, Wu Tao. </w:t>
            </w:r>
            <w:r w:rsidRPr="00752C43">
              <w:rPr>
                <w:rFonts w:ascii="Arial Narrow" w:hAnsi="Arial Narrow"/>
                <w:sz w:val="24"/>
                <w:szCs w:val="24"/>
              </w:rPr>
              <w:t>Needs in different parts of normal adult liver flag real-time comparative study of the effect of shear wave elastography. Ultrasound in Clinical Medicine 2011; 13 (12): 813-5.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rPr>
              <w:t>Wang Aiguang. Fibroscan clinical application in the diagnosis of hepatitis-related liver fibrosis Shandong University: Medicine Edition 2010 48(9): 93-6.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rPr>
              <w:t>Xiao Fei, Ding Fang, Marco, Wu Ting, Qin Ning. Clinical study transient elastography scan test in patients with chronic liver fibrosis [J] Internal Intensive Medicine 2012 Jun 25; 18 (2):. 83- 4.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rPr>
              <w:t>Ding Jing, Qian. Tissue elasticity imaging diffusion quantitative analysis software evaluation of rat liver fibrosis China Medical Imaging Technology 2013; 29 (008): 1243-7.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rPr>
              <w:t xml:space="preserve"> </w:t>
            </w:r>
            <w:r w:rsidRPr="00752C43">
              <w:rPr>
                <w:rFonts w:ascii="Arial Narrow" w:hAnsi="Arial Narrow" w:cs="Arial"/>
                <w:sz w:val="24"/>
                <w:szCs w:val="24"/>
                <w:shd w:val="clear" w:color="auto" w:fill="FFFFFF"/>
              </w:rPr>
              <w:t>Alsebaey A, Allam N, Alswat K, Waked I. Normal liver stiffness: A study in living donors with normal liver histology. World journal of hepatology. 2015 May 18;7(8):1149.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rPr>
              <w:t xml:space="preserve"> Qiu Ying, Wang Xin ultrasound elastography technique in the diagnosis of liver fibrosis Medical Review 2014; 15: 040.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rPr>
              <w:t>Liang, Chenyong Peng, Meng, Zhang Qi, Hou Jinlin. Analysis of liver elasticity in a community of adult males in Guangdong Province. Liver diseases 2011;... 19 (12).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lang w:val="de-DE"/>
              </w:rPr>
              <w:t xml:space="preserve">Jiang Bin, Wang Xuemei, Zhao Lei, Wang Jiannan, Fang Yi. </w:t>
            </w:r>
            <w:r w:rsidRPr="00752C43">
              <w:rPr>
                <w:rFonts w:ascii="Arial Narrow" w:hAnsi="Arial Narrow"/>
                <w:sz w:val="24"/>
                <w:szCs w:val="24"/>
              </w:rPr>
              <w:t>Real-time wave elastography study of Young's modulus in normal adult liver. Biomedical Engineering and Clinical 2013; 6: 018.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rPr>
              <w:t>Yu Ji wide, Zou Zhiqiang, Ding Yuping. Research Progress Detection and biopsy diagnosis of noninvasive liver fibrosis. Journal of Clinical Medicine 2011; 15 (3): 118-21.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lang w:val="ro-RO"/>
              </w:rPr>
              <w:t xml:space="preserve">Elvírez-Gutiérrez Á, Castellanos-Fernández MI, Santillán-López W, Dorta-Guridi Z, Galbán-García E, Arús-Soler E. Liver stiffness reference values for healthy Cuban adults. </w:t>
            </w:r>
            <w:r w:rsidRPr="00752C43">
              <w:rPr>
                <w:rFonts w:ascii="Arial Narrow" w:hAnsi="Arial Narrow" w:cs="Arial"/>
                <w:sz w:val="24"/>
                <w:szCs w:val="24"/>
                <w:shd w:val="clear" w:color="auto" w:fill="FFFFFF"/>
              </w:rPr>
              <w:t>MEDICC Review. 2018;20:24-8.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 xml:space="preserve">Nicolita D, 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Deleanu A, Tudora A, Bota S, Vernic C. Relevance of Transient Elastography (Fibroscan®) in Evaluation of Hepatic B Virus Chronically Infected Patients.</w:t>
            </w:r>
            <w:r w:rsidRPr="00752C43">
              <w:rPr>
                <w:rFonts w:ascii="Arial Narrow" w:hAnsi="Arial Narrow"/>
                <w:sz w:val="24"/>
                <w:szCs w:val="24"/>
              </w:rPr>
              <w:t>TMJ 2010, Vol. 60, No. 2 - 3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lang w:val="de-DE"/>
              </w:rPr>
              <w:t xml:space="preserve">Cheng Guangxia, Zhang Ling, Liu Liang Wen, Lei Feng, Li Cuiling. </w:t>
            </w:r>
            <w:r w:rsidRPr="00752C43">
              <w:rPr>
                <w:rFonts w:ascii="Arial Narrow" w:hAnsi="Arial Narrow" w:cs="Arial"/>
                <w:sz w:val="24"/>
                <w:szCs w:val="24"/>
                <w:shd w:val="clear" w:color="auto" w:fill="FFFFFF"/>
              </w:rPr>
              <w:t>Chronic HCV infection in patients with CD81, CD4 expression. Shandong University: Medicine Edition 2010 (9): 89-92.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Li Yanbin, Gao Peng Ji, Gao Jie. Elastic instantaneous determination to Jiye Development liver surgery prognostic. Chinese Journal of Bases and Clinics 2014; 21 (001):... 112-6.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West curb. Transient elastography, true or false? Korean Journal of Hepatology. 2009; 15 (4): 431-7.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Lingwen Wu, Lu Qiang, LI Jia Wu, Ma Lin, Jie Rong whole, Yang Lulu, Luo Yan. </w:t>
            </w:r>
            <w:r w:rsidRPr="00752C43">
              <w:rPr>
                <w:rFonts w:ascii="Arial Narrow" w:hAnsi="Arial Narrow" w:cs="Arial"/>
                <w:sz w:val="24"/>
                <w:szCs w:val="24"/>
                <w:shd w:val="clear" w:color="auto" w:fill="FFFFFF"/>
              </w:rPr>
              <w:t>Point quantitative elastography normal liver stiffness measurement factors. China Medical Imaging Technology 2013; 11: 045.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rPr>
              <w:t xml:space="preserve">Sporea I, </w:t>
            </w:r>
            <w:r w:rsidRPr="00A97CED">
              <w:rPr>
                <w:rFonts w:ascii="Arial Narrow" w:hAnsi="Arial Narrow"/>
                <w:b/>
                <w:color w:val="FF0000"/>
                <w:sz w:val="24"/>
                <w:szCs w:val="24"/>
                <w:u w:val="single"/>
              </w:rPr>
              <w:t>Șirli</w:t>
            </w:r>
            <w:r w:rsidRPr="00A97CED">
              <w:rPr>
                <w:rFonts w:ascii="Arial Narrow" w:hAnsi="Arial Narrow"/>
                <w:color w:val="FF0000"/>
                <w:sz w:val="24"/>
                <w:szCs w:val="24"/>
                <w:u w:val="single"/>
              </w:rPr>
              <w:t xml:space="preserve"> R</w:t>
            </w:r>
            <w:r w:rsidRPr="00A97CED">
              <w:rPr>
                <w:rFonts w:ascii="Arial Narrow" w:hAnsi="Arial Narrow"/>
                <w:color w:val="FF0000"/>
                <w:sz w:val="24"/>
                <w:szCs w:val="24"/>
              </w:rPr>
              <w:t xml:space="preserve">, Hogea C, Sink A, Serban V. Diabetes mellitus and chronic HCV infection. Rom J Intern Med, 2009, 47, 2, 141-147. </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fr-FR"/>
              </w:rPr>
              <w:t xml:space="preserve">Kawaguchi T, Taniguchi E, Itou M et al. </w:t>
            </w:r>
            <w:r w:rsidRPr="00752C43">
              <w:rPr>
                <w:rFonts w:ascii="Arial Narrow" w:hAnsi="Arial Narrow"/>
                <w:sz w:val="24"/>
                <w:szCs w:val="24"/>
              </w:rPr>
              <w:t>The pathogenesis, complications and therapeutic strategy for hepatitis C virus-associated insulin resistance in the era of anti-viral treatment.. Rev Recent Clin Trials. 2010 Sep;5(3):147-57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GLUHOVSCHI C, Sporea I, GĂDĂLEAN F, KAYCSA A, CURESCU M, VELCIOV S, PETRICA L, Bălgrădean C, VERNIC C, Gluhovschi A. Are Other Factors Besides Albuminuria Important for the Progression of HCV Chronic Hepatitis Towards CKD? A Survey from a Hepatology Department in Western Romania. ROM. J. INTERN. MED. 2014;52(1):13-7.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rPr>
              <w:t>Hu Lifen, high Liping, Liu Yanyan, Chen Guosheng, Zhouzhong Song, Xu Xi Hai, Ye Ying, Li Jiabin Liver cirrhosis occuring in patients with diabetes and its influencing factors Journal of Infectious Diseases 2014; 32 (010): 625-9.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Salud PE. HbA1c.</w:t>
            </w:r>
            <w:r w:rsidRPr="00752C43">
              <w:rPr>
                <w:rFonts w:ascii="Arial Narrow" w:hAnsi="Arial Narrow"/>
                <w:sz w:val="24"/>
                <w:szCs w:val="24"/>
              </w:rPr>
              <w:t>Editora Médica Colombiana S.A., Edimeco S.A. 2010 http://lch.co/wp-content/uploads/2015/08/diabetes2010.pdf</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I Sporea, A Popescu, </w:t>
            </w:r>
            <w:r w:rsidRPr="00A97CED">
              <w:rPr>
                <w:rFonts w:ascii="Arial Narrow" w:hAnsi="Arial Narrow"/>
                <w:b/>
                <w:color w:val="FF0000"/>
                <w:sz w:val="24"/>
                <w:szCs w:val="24"/>
                <w:lang w:val="ro-RO"/>
              </w:rPr>
              <w:t>R Sirli,</w:t>
            </w:r>
            <w:r w:rsidRPr="00A97CED">
              <w:rPr>
                <w:rFonts w:ascii="Arial Narrow" w:hAnsi="Arial Narrow"/>
                <w:color w:val="FF0000"/>
                <w:sz w:val="24"/>
                <w:szCs w:val="24"/>
                <w:lang w:val="ro-RO"/>
              </w:rPr>
              <w:t xml:space="preserve"> M Danila, C Vernic. Current situation of colonoscopy in Romania-3 years of colonoscopy performance. Rom J Intern Med 47 (1), 19-24</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Leşe M, Petric M, Mare C. Epidemiologic factors of colorectal cancer in a county hospital in Romania. Human and Veterinary Medicine. 2013 Mar 1;5(1):19-23.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lang w:val="ro-RO"/>
              </w:rPr>
              <w:t xml:space="preserve">Габитов МВ, Гребенчиков ОА, Мироненко АВ, Скрипкин ЮВ, Коробкин СВ, Лихванцев ВВ. </w:t>
            </w:r>
            <w:r w:rsidRPr="00752C43">
              <w:rPr>
                <w:rFonts w:ascii="Arial Narrow" w:hAnsi="Arial Narrow" w:cs="Arial"/>
                <w:sz w:val="24"/>
                <w:szCs w:val="24"/>
                <w:shd w:val="clear" w:color="auto" w:fill="FFFFFF"/>
              </w:rPr>
              <w:t>Анестезиологическое обеспечение гастро-и колоноскопии. Анестезиология и реаниматология. 2011(5):22-6.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Șirli</w:t>
            </w:r>
            <w:r w:rsidRPr="00A97CED">
              <w:rPr>
                <w:rFonts w:ascii="Arial Narrow" w:hAnsi="Arial Narrow"/>
                <w:color w:val="FF0000"/>
                <w:sz w:val="24"/>
                <w:szCs w:val="24"/>
                <w:u w:val="single"/>
                <w:lang w:val="ro-RO"/>
              </w:rPr>
              <w:t>,</w:t>
            </w:r>
            <w:r w:rsidRPr="00A97CED">
              <w:rPr>
                <w:rFonts w:ascii="Arial Narrow" w:hAnsi="Arial Narrow"/>
                <w:color w:val="FF0000"/>
                <w:sz w:val="24"/>
                <w:szCs w:val="24"/>
                <w:lang w:val="ro-RO"/>
              </w:rPr>
              <w:t xml:space="preserve"> I Sporea, A Popescu, M Dănilă. Contrast enhanced ultrasound evaluation of the kidney. MedUltrason 2009. 11, 47-54</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Albusoiu L, Câmpeanu A, Budau M, Jinga V, Nanea IT, Nicula G, Dietrich CF. DYNAMIC CONTRAST-ENHANCED ULTRASOUND EVALUATION OF RENAL MICROVASCULATURE IN ARTERIAL HYPERTENSION. Internal Medicine/Medicina Interna. 2017 Jan 1;14(1).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rPr>
              <w:t>Peptic upper gastrointestinal bleeding: diagnosis and treatment. A monocentric experience on a 5 years period. Sporea I, Lazăr D, Popescu A, </w:t>
            </w:r>
            <w:r w:rsidRPr="00A97CED">
              <w:rPr>
                <w:rFonts w:ascii="Arial Narrow" w:hAnsi="Arial Narrow"/>
                <w:b/>
                <w:color w:val="FF0000"/>
                <w:sz w:val="24"/>
                <w:szCs w:val="24"/>
                <w:u w:val="single"/>
              </w:rPr>
              <w:t>Sirli</w:t>
            </w:r>
            <w:r w:rsidRPr="00A97CED">
              <w:rPr>
                <w:rFonts w:ascii="Arial Narrow" w:hAnsi="Arial Narrow"/>
                <w:color w:val="FF0000"/>
                <w:sz w:val="24"/>
                <w:szCs w:val="24"/>
                <w:u w:val="single"/>
              </w:rPr>
              <w:t xml:space="preserve"> R</w:t>
            </w:r>
            <w:r w:rsidRPr="00A97CED">
              <w:rPr>
                <w:rFonts w:ascii="Arial Narrow" w:hAnsi="Arial Narrow"/>
                <w:color w:val="FF0000"/>
                <w:sz w:val="24"/>
                <w:szCs w:val="24"/>
              </w:rPr>
              <w:t>, Goldiş A, Străin M, Tudora A, Dănilă M, Dănilă V, Vernic C. Rom J Intern Med. 2009;47(4):347-54</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lang w:val="fr-FR"/>
              </w:rPr>
              <w:t xml:space="preserve">Katsanos KH, Sigounas DE, Christodoulou DK, Tsianos EV. </w:t>
            </w:r>
            <w:r w:rsidRPr="00752C43">
              <w:rPr>
                <w:rFonts w:ascii="Arial Narrow" w:hAnsi="Arial Narrow"/>
                <w:sz w:val="24"/>
                <w:szCs w:val="24"/>
              </w:rPr>
              <w:t>Hemostatic bitherapy for spurting bleeding. Annals of Gastroenterology, 2012; 25(3), 258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 xml:space="preserve">Roberts SE, Samuel DG, Williams JG, Thorne K, Morrison-Rees S, John A, Akbari A, Williams JC. Survey of Digestive Health across Europe. Part one: The burden of gastrointestinal diseases and the organisation and delivery of gastroenterology services across Europe. Report for United European Gastroenterology. 2014 Oct. </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Katsanos KH, Sigounas DE, Christodoulou DK, Tsianos EV, Panepistimiou L. IMAGE OF THE MONTH Hemostatic bitherapy for spurting bleeding.</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adjustRightInd w:val="0"/>
              <w:spacing w:after="0" w:line="240" w:lineRule="auto"/>
              <w:ind w:left="0"/>
              <w:jc w:val="both"/>
              <w:rPr>
                <w:rFonts w:ascii="Arial Narrow" w:hAnsi="Arial Narrow"/>
                <w:color w:val="FF0000"/>
                <w:sz w:val="24"/>
                <w:szCs w:val="24"/>
                <w:lang w:val="ro-RO"/>
              </w:rPr>
            </w:pPr>
            <w:r w:rsidRPr="00A97CED">
              <w:rPr>
                <w:rFonts w:ascii="Arial Narrow" w:hAnsi="Arial Narrow"/>
                <w:iCs/>
                <w:color w:val="FF0000"/>
                <w:sz w:val="24"/>
                <w:szCs w:val="24"/>
                <w:lang w:val="it-IT"/>
              </w:rPr>
              <w:t xml:space="preserve">Sporea I, </w:t>
            </w:r>
            <w:r w:rsidRPr="00A97CED">
              <w:rPr>
                <w:rFonts w:ascii="Arial Narrow" w:hAnsi="Arial Narrow"/>
                <w:b/>
                <w:iCs/>
                <w:color w:val="FF0000"/>
                <w:sz w:val="24"/>
                <w:szCs w:val="24"/>
                <w:u w:val="single"/>
                <w:lang w:val="it-IT"/>
              </w:rPr>
              <w:t>Șirli</w:t>
            </w:r>
            <w:r w:rsidRPr="00A97CED">
              <w:rPr>
                <w:rFonts w:ascii="Arial Narrow" w:hAnsi="Arial Narrow"/>
                <w:iCs/>
                <w:color w:val="FF0000"/>
                <w:sz w:val="24"/>
                <w:szCs w:val="24"/>
                <w:u w:val="single"/>
                <w:lang w:val="it-IT"/>
              </w:rPr>
              <w:t xml:space="preserve"> R</w:t>
            </w:r>
            <w:r w:rsidRPr="00A97CED">
              <w:rPr>
                <w:rFonts w:ascii="Arial Narrow" w:hAnsi="Arial Narrow"/>
                <w:iCs/>
                <w:color w:val="FF0000"/>
                <w:sz w:val="24"/>
                <w:szCs w:val="24"/>
                <w:lang w:val="it-IT"/>
              </w:rPr>
              <w:t xml:space="preserve">, Deleanu A, Popescu A, Cornianu M. </w:t>
            </w:r>
            <w:r w:rsidRPr="00A97CED">
              <w:rPr>
                <w:rFonts w:ascii="Arial Narrow" w:hAnsi="Arial Narrow"/>
                <w:bCs/>
                <w:color w:val="FF0000"/>
                <w:sz w:val="24"/>
                <w:szCs w:val="24"/>
              </w:rPr>
              <w:t xml:space="preserve">Liver Stiffness Measurement by Transient Elastography in Clinical Practice. </w:t>
            </w:r>
            <w:r w:rsidRPr="00A97CED">
              <w:rPr>
                <w:rFonts w:ascii="Arial Narrow" w:hAnsi="Arial Narrow"/>
                <w:color w:val="FF0000"/>
                <w:sz w:val="24"/>
                <w:szCs w:val="24"/>
              </w:rPr>
              <w:t>J Gastrointestin Liver Dis 2008;17(4): 395-399</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Moon KM, Kim G, Baik SK, Choi E, Kim MY, Kim HA, Cho MY, Shin SY, Kim JM, Park HJ, Kwon SO. Ultrasonographic scoring system score versus liver stiffness measurement in prediction of cirrhosis. Clinical and molecular hepatology. 2013 Dec 1;19(4):389-98.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ro-RO"/>
              </w:rPr>
              <w:t>Wangyue E, Zhang Tiansong, Fan Qingqi, Wang Hong. Meta-analysis of transient elastography technique for the diagnosis of fibrosis and cirrhosis in patients with chronic hepatitis C. Journal of Infectious Diseases 2014; 32 (010):... 616-21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ro-RO"/>
              </w:rPr>
              <w:t>Gong Haiyan, Lin Hongjun Application status of ultrasound elastography in hepatic lesions Jiangsu Medical Journal 2012; 38 (19):... 2301-3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ro-RO"/>
              </w:rPr>
              <w:t xml:space="preserve">Huang Zhan, Peng Liang, Zheng Ebel, Zhiliang, Chong Yutian, Zhao. Diagnostic significance of albumin and collagen </w:t>
            </w:r>
            <w:r w:rsidRPr="00752C43">
              <w:rPr>
                <w:rFonts w:ascii="MS Gothic" w:eastAsia="MS Gothic" w:hAnsi="MS Gothic" w:cs="MS Gothic" w:hint="eastAsia"/>
                <w:sz w:val="24"/>
                <w:szCs w:val="24"/>
                <w:lang w:val="ro-RO"/>
              </w:rPr>
              <w:t>Ⅳ</w:t>
            </w:r>
            <w:r w:rsidRPr="00752C43">
              <w:rPr>
                <w:rFonts w:ascii="Arial Narrow" w:hAnsi="Arial Narrow" w:cs="Arial Narrow"/>
                <w:sz w:val="24"/>
                <w:szCs w:val="24"/>
                <w:lang w:val="ro-RO"/>
              </w:rPr>
              <w:t xml:space="preserve"> and spleen long diameter scoring system for chronic hepatitis B liver fibrosis staging. Journal of Experimental and Clinical Infectious Diseases ( electronic version) 2011; 5 (4): 18-22.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Jamias JD, Balce-Santos DA, Bocobo JC, Labio ME, Lontok MA, Macatula TC, Ong JP, Ong-Go AK, Wong S, Yu II, Payawal DA. The 2014 Hepatology Society of the Philippines Consensus Statements on the Management of Chronic Hepatitis B.</w:t>
            </w:r>
            <w:r w:rsidRPr="00752C43">
              <w:rPr>
                <w:rFonts w:ascii="Arial Narrow" w:hAnsi="Arial Narrow"/>
                <w:sz w:val="24"/>
                <w:szCs w:val="24"/>
              </w:rPr>
              <w:t xml:space="preserve"> Philippine Journal of Internal Medicine. Volume 53 Number 1 January-March, 2015 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iCs/>
                <w:color w:val="FF0000"/>
                <w:sz w:val="24"/>
                <w:szCs w:val="24"/>
                <w:lang w:val="it-IT"/>
              </w:rPr>
              <w:t xml:space="preserve">Sporea I, </w:t>
            </w:r>
            <w:r w:rsidRPr="00A97CED">
              <w:rPr>
                <w:rFonts w:ascii="Arial Narrow" w:hAnsi="Arial Narrow"/>
                <w:b/>
                <w:iCs/>
                <w:color w:val="FF0000"/>
                <w:sz w:val="24"/>
                <w:szCs w:val="24"/>
                <w:u w:val="single"/>
                <w:lang w:val="it-IT"/>
              </w:rPr>
              <w:t>Sirli</w:t>
            </w:r>
            <w:r w:rsidRPr="00A97CED">
              <w:rPr>
                <w:rFonts w:ascii="Arial Narrow" w:hAnsi="Arial Narrow"/>
                <w:iCs/>
                <w:color w:val="FF0000"/>
                <w:sz w:val="24"/>
                <w:szCs w:val="24"/>
                <w:u w:val="single"/>
                <w:lang w:val="it-IT"/>
              </w:rPr>
              <w:t xml:space="preserve"> R</w:t>
            </w:r>
            <w:r w:rsidRPr="00A97CED">
              <w:rPr>
                <w:rFonts w:ascii="Arial Narrow" w:hAnsi="Arial Narrow"/>
                <w:iCs/>
                <w:color w:val="FF0000"/>
                <w:sz w:val="24"/>
                <w:szCs w:val="24"/>
                <w:lang w:val="it-IT"/>
              </w:rPr>
              <w:t xml:space="preserve">, Deleanu A, Popescu A, Cornianu M. </w:t>
            </w:r>
            <w:r w:rsidRPr="00A97CED">
              <w:rPr>
                <w:rFonts w:ascii="Arial Narrow" w:hAnsi="Arial Narrow"/>
                <w:bCs/>
                <w:color w:val="FF0000"/>
                <w:sz w:val="24"/>
                <w:szCs w:val="24"/>
              </w:rPr>
              <w:t xml:space="preserve">Liver Stiffness Measurement by Transient Elastography in Clinical Practice. </w:t>
            </w:r>
            <w:r w:rsidRPr="00A97CED">
              <w:rPr>
                <w:rFonts w:ascii="Arial Narrow" w:hAnsi="Arial Narrow"/>
                <w:color w:val="FF0000"/>
                <w:sz w:val="24"/>
                <w:szCs w:val="24"/>
              </w:rPr>
              <w:t>J Gastrointestin Liver Dis 2008;17(4): 395-399</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lang w:val="ro-RO"/>
              </w:rPr>
              <w:t xml:space="preserve">Surkov АN, Namazova-Baranova LS, Vashakmadze ND, Gevorkjan АК, Tomilova АJ, Potapov АS, Simonova ОI, Kuzenkova LМ, Baranov АА. </w:t>
            </w:r>
            <w:r w:rsidRPr="00752C43">
              <w:rPr>
                <w:rFonts w:ascii="Arial Narrow" w:hAnsi="Arial Narrow" w:cs="Arial"/>
                <w:sz w:val="24"/>
                <w:szCs w:val="24"/>
                <w:shd w:val="clear" w:color="auto" w:fill="FFFFFF"/>
              </w:rPr>
              <w:t>Transient elastography is a noninvasive method to diagnose hepatic fibrosis stages in children with rare diseases. Современные технологии в медицине. 2016;8(3 (eng)).</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lang w:val="ro-RO"/>
              </w:rPr>
              <w:t xml:space="preserve">Сурков АН, Намазова-Баранова ЛС, Вашакмадзе НД, Геворкян АК, Томилова АЮ, Потапов АС, Симонова ОИ, Кузенкова ЛМ, Баранов АА. Транзиентная эластография—неинвазивный метод диагностики стадий фиброза печени у детей с редкими болезнями. </w:t>
            </w:r>
            <w:r w:rsidRPr="00752C43">
              <w:rPr>
                <w:rFonts w:ascii="Arial Narrow" w:hAnsi="Arial Narrow" w:cs="Arial"/>
                <w:sz w:val="24"/>
                <w:szCs w:val="24"/>
                <w:shd w:val="clear" w:color="auto" w:fill="FFFFFF"/>
              </w:rPr>
              <w:t>Современные технологии в медицине. 2016;8(3).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pt-BR"/>
              </w:rPr>
              <w:t xml:space="preserve">Sporea I, </w:t>
            </w:r>
            <w:r w:rsidRPr="00A97CED">
              <w:rPr>
                <w:rFonts w:ascii="Arial Narrow" w:hAnsi="Arial Narrow"/>
                <w:b/>
                <w:color w:val="FF0000"/>
                <w:sz w:val="24"/>
                <w:szCs w:val="24"/>
                <w:u w:val="single"/>
                <w:lang w:val="pt-BR"/>
              </w:rPr>
              <w:t>Sirli</w:t>
            </w:r>
            <w:r w:rsidRPr="00A97CED">
              <w:rPr>
                <w:rFonts w:ascii="Arial Narrow" w:hAnsi="Arial Narrow"/>
                <w:color w:val="FF0000"/>
                <w:sz w:val="24"/>
                <w:szCs w:val="24"/>
                <w:u w:val="single"/>
                <w:lang w:val="pt-BR"/>
              </w:rPr>
              <w:t xml:space="preserve"> R</w:t>
            </w:r>
            <w:r w:rsidRPr="00A97CED">
              <w:rPr>
                <w:rFonts w:ascii="Arial Narrow" w:hAnsi="Arial Narrow"/>
                <w:color w:val="FF0000"/>
                <w:sz w:val="24"/>
                <w:szCs w:val="24"/>
                <w:lang w:val="pt-BR"/>
              </w:rPr>
              <w:t xml:space="preserve">, Deleanu A, Tudora A, Curescu M, Cornianu M, Lazar D. </w:t>
            </w:r>
            <w:r w:rsidRPr="00A97CED">
              <w:rPr>
                <w:rFonts w:ascii="Arial Narrow" w:hAnsi="Arial Narrow"/>
                <w:bCs/>
                <w:color w:val="FF0000"/>
                <w:sz w:val="24"/>
                <w:szCs w:val="24"/>
              </w:rPr>
              <w:t xml:space="preserve">Comparison of the liver stiffness measurement by transient elastography with the liver biopsy. </w:t>
            </w:r>
            <w:r w:rsidRPr="00A97CED">
              <w:rPr>
                <w:rFonts w:ascii="Arial Narrow" w:hAnsi="Arial Narrow"/>
                <w:iCs/>
                <w:color w:val="FF0000"/>
                <w:sz w:val="24"/>
                <w:szCs w:val="24"/>
                <w:lang w:val="pt-BR"/>
              </w:rPr>
              <w:t>World J Gastroenterol</w:t>
            </w:r>
            <w:r w:rsidRPr="00A97CED">
              <w:rPr>
                <w:rFonts w:ascii="Arial Narrow" w:hAnsi="Arial Narrow"/>
                <w:color w:val="FF0000"/>
                <w:sz w:val="24"/>
                <w:szCs w:val="24"/>
                <w:lang w:val="pt-BR"/>
              </w:rPr>
              <w:t xml:space="preserve"> Nov 2008; </w:t>
            </w:r>
            <w:r w:rsidRPr="00A97CED">
              <w:rPr>
                <w:rFonts w:ascii="Arial Narrow" w:hAnsi="Arial Narrow"/>
                <w:bCs/>
                <w:color w:val="FF0000"/>
                <w:sz w:val="24"/>
                <w:szCs w:val="24"/>
                <w:lang w:val="pt-BR"/>
              </w:rPr>
              <w:t>14(42)</w:t>
            </w:r>
            <w:r w:rsidRPr="00A97CED">
              <w:rPr>
                <w:rFonts w:ascii="Arial Narrow" w:hAnsi="Arial Narrow"/>
                <w:color w:val="FF0000"/>
                <w:sz w:val="24"/>
                <w:szCs w:val="24"/>
                <w:lang w:val="pt-BR"/>
              </w:rPr>
              <w:t>:6513-7</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El Rihim AY, Omar RF, Fathalah W, El Attar I, Hafez HA, Ibrahim W. Role of fibroscan and APRI in detection of liver fibrosis: a systematic review and meta-analysis. Arab Journal of Gastroenterology. 2013 Jun 30;14(2):44-50.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Awad MD, Shiha GE, Sallam FA, Mohamed AM, El Tawab A. Evaluation of liver stiffness measurement by fibroscan as compared to liver biopsy for assessment of hepatic fibrosis in children with chronic hepatitis C. Journal of the Egyptian Society of Parasitology. 2013 Dec;43(3):805-19.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Zhangqian Hua, Gao Jun Fibroscan value in patients with acute and chronic hepatitis B Practical Medicine 2011; 27 (11):... 2060-1.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Fang Liang, Zhang Minyan Chronic liver fibrosis serum HMGB1 levels in non-invasive diagnostic value. Modern hospital 2012; 12 (8): 72-4.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Zhangqian Hua, Gao Jun, Cheng Qianna, Guo Wei, Liqing Bo, Wei Min Analyze the relationship between Fibroscan measurements and laboratory tests and imaging studies on patients with chronic liver disease.  Journal of Tropical Medicine 2010 (1): 69-71.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Cheng Xiaofei, Liangxiong Bo, Xiong Xiaohong, Lizi Ping, </w:t>
            </w:r>
            <w:r w:rsidRPr="00752C43">
              <w:rPr>
                <w:rFonts w:ascii="Arial Narrow" w:hAnsi="Arial Narrow" w:cs="Arial"/>
                <w:sz w:val="24"/>
                <w:szCs w:val="24"/>
                <w:shd w:val="clear" w:color="auto" w:fill="FFFFFF"/>
              </w:rPr>
              <w:t xml:space="preserve">Analysis of Fibroscan score correlation with portal system parameters evaluated by </w:t>
            </w:r>
            <w:r w:rsidRPr="00752C43">
              <w:rPr>
                <w:rFonts w:ascii="Arial Narrow" w:hAnsi="Arial Narrow" w:cs="Arial"/>
                <w:sz w:val="24"/>
                <w:szCs w:val="24"/>
                <w:shd w:val="clear" w:color="auto" w:fill="FFFFFF"/>
                <w:lang w:val="ro-RO"/>
              </w:rPr>
              <w:t xml:space="preserve">ultrasound Doppler in </w:t>
            </w:r>
            <w:r w:rsidRPr="00752C43">
              <w:rPr>
                <w:rFonts w:ascii="Arial Narrow" w:hAnsi="Arial Narrow" w:cs="Arial"/>
                <w:sz w:val="24"/>
                <w:szCs w:val="24"/>
                <w:shd w:val="clear" w:color="auto" w:fill="FFFFFF"/>
              </w:rPr>
              <w:t xml:space="preserve">Cirrhosis patients. </w:t>
            </w:r>
            <w:r w:rsidRPr="00752C43">
              <w:rPr>
                <w:rFonts w:ascii="Arial Narrow" w:hAnsi="Arial Narrow" w:cs="Arial"/>
                <w:sz w:val="24"/>
                <w:szCs w:val="24"/>
                <w:shd w:val="clear" w:color="auto" w:fill="FFFFFF"/>
                <w:lang w:val="ro-RO"/>
              </w:rPr>
              <w:t>Practical Hepatology 2013 (2): 111-2.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Gong Haiyan, Lin Hongjun application status of ultrasound elastography in hepatic lesions Jiangsu Medical Journal 2012; 38 (19):... 2301-3.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Luo Zihua, Zou Jian, Mi Lin, Liu Yan, according to Lai Tong, in Hillsborough Fibroscan evaluate chronic viral liver fibrosis (≥ F2) Meta-analysis of World Journal of Digestology 2013; 33: 025.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Aygen B, Keten D, Akalın H, Asan A, Bozdağ H, Çağır Ü, Demirtürk N, Eraksoy H, Erbay A, Gürbüz10 Y, İnan11 D. Kronik Hepatit C Virusu İnfeksiyonunun Yönetimi: Türk Klinik Mikrobiyoloji ve İnfeksiyon Hastalıkları Derneği Viral Hepatit Çalışma Grubu Uzlaşı Raporu. </w:t>
            </w:r>
            <w:r w:rsidRPr="00752C43">
              <w:rPr>
                <w:rFonts w:ascii="Arial Narrow" w:hAnsi="Arial Narrow" w:cs="Arial"/>
                <w:sz w:val="24"/>
                <w:szCs w:val="24"/>
                <w:shd w:val="clear" w:color="auto" w:fill="FFFFFF"/>
              </w:rPr>
              <w:t>Klimik Derg. 2014;27(Suppl 1):19-39.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Fan Lijuan, Liao Hui Yu, a ginger too, Huang Yunli, Liu Yanmin Transient elastography in nonalcoholic fatty liver and pathological correlation between stages of fibrosis . World Journal of Digestology 2012 Jun 18; 20 (17):. 1515-9.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Yuan Zheng, Shao Ming Ho Progress hepatitis C World Journal of Digestology 2011 Oct 18; 19 (29):. 3046-52.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Yu Ji wide, Zou Zhiqiang, Ding Yuping Research on liver fibrosis Detection and Progress by noninvasive techniques and biopsy.Journal of Clinical Medicine 2011; 15 (3): 118-21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Júnior JF, Machado JC. Método ultrassônico de detecção de microvibração: Desenvolvimento da técnica. </w:t>
            </w:r>
            <w:r w:rsidRPr="00752C43">
              <w:rPr>
                <w:rFonts w:ascii="Arial Narrow" w:hAnsi="Arial Narrow" w:cs="Arial"/>
                <w:sz w:val="24"/>
                <w:szCs w:val="24"/>
                <w:shd w:val="clear" w:color="auto" w:fill="FFFFFF"/>
              </w:rPr>
              <w:t>Rev. Bras. Eng. Biom. 2011 Mar;27(1):46-56.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Feng Jing, Wang Junping Clinical value of transient elastography and serological markers in the liver fibrosis assessment in patients with chronic hepatitis. Shanxi Journal of Medicine: the first half of 2013 Jan 28; 41 (12):.. 1223-4.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Li Yan, Yang Tao, Tian Haiyan, Wang Yazhen Correlation between FibroScan value and metabolic parameters in nonalcoholic fatty liver.  Hebei Medical Journal 2014; 36 (11):... 1611-4.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tabs>
                <w:tab w:val="left" w:pos="433"/>
              </w:tabs>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Saleh SA, Sayed M, Lotfy M, Abdellah HM, Hussein AM. Relation between hepatitis B viral load and liver fibrosis assessed using transient elastography in patients with chronic hepatitis B virus infection. Egyptian Liver Journal. 2016 Oct 1;6(4):65-9.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tabs>
                <w:tab w:val="left" w:pos="433"/>
              </w:tabs>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AkinolaOyekemi I, Lateef S, EgesieOchaka J. Assessment of iron Parameters and Transient Elastography (FibroScan) Pattern amongPatients with Chronic Viral Hepatitis Infection in Jos, Nigeria. Journal of Medical Care Research and Review. 2019 Mar 28;2(03):01-5.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tabs>
                <w:tab w:val="left" w:pos="433"/>
              </w:tabs>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Surkov АN, Namazova-Baranova LS, Vashakmadze ND, Gevorkjan АК, Tomilova АJ, Potapov АS, Simonova ОI, Kuzenkova LМ, Baranov АА. </w:t>
            </w:r>
            <w:r w:rsidRPr="00752C43">
              <w:rPr>
                <w:rFonts w:ascii="Arial Narrow" w:hAnsi="Arial Narrow" w:cs="Arial"/>
                <w:sz w:val="24"/>
                <w:szCs w:val="24"/>
                <w:shd w:val="clear" w:color="auto" w:fill="FFFFFF"/>
              </w:rPr>
              <w:t>Transient elastography is a noninvasive method to diagnose hepatic fibrosis stages in children with rare diseases. Современные технологии в медицине. 2016;8(3 (eng)).</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tabs>
                <w:tab w:val="left" w:pos="433"/>
              </w:tabs>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Silva M, Moreira PC, Peixoto A, Santos AL, Lopes S, Gonçalves R, Pereira P, Cardoso H, Macedo G. Effect of meal ingestion on liver stiffness and controlled attenuation parameter. GE-Portuguese Journal of Gastroenterology. 2019;26(2):99-104.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tabs>
                <w:tab w:val="left" w:pos="433"/>
              </w:tabs>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Сурков АН, Намазова-Баранова ЛС, Вашакмадзе НД, Геворкян АК, Томилова АЮ, Потапов АС, Симонова ОИ, Кузенкова ЛМ, Баранов АА. Транзиентная эластография—неинвазивный метод диагностики стадий фиброза печени у детей с редкими болезнями. </w:t>
            </w:r>
            <w:r w:rsidRPr="00752C43">
              <w:rPr>
                <w:rFonts w:ascii="Arial Narrow" w:hAnsi="Arial Narrow" w:cs="Arial"/>
                <w:sz w:val="24"/>
                <w:szCs w:val="24"/>
                <w:shd w:val="clear" w:color="auto" w:fill="FFFFFF"/>
              </w:rPr>
              <w:t>Современные технологии в медицине. 2016;8(3).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rPr>
              <w:t xml:space="preserve">Sporea I, Popescu A, </w:t>
            </w:r>
            <w:r w:rsidRPr="00A97CED">
              <w:rPr>
                <w:rFonts w:ascii="Arial Narrow" w:hAnsi="Arial Narrow"/>
                <w:b/>
                <w:color w:val="FF0000"/>
                <w:sz w:val="24"/>
                <w:szCs w:val="24"/>
                <w:u w:val="single"/>
              </w:rPr>
              <w:t>Sirli</w:t>
            </w:r>
            <w:r w:rsidRPr="00A97CED">
              <w:rPr>
                <w:rFonts w:ascii="Arial Narrow" w:hAnsi="Arial Narrow"/>
                <w:color w:val="FF0000"/>
                <w:sz w:val="24"/>
                <w:szCs w:val="24"/>
                <w:u w:val="single"/>
              </w:rPr>
              <w:t xml:space="preserve"> R</w:t>
            </w:r>
            <w:r w:rsidRPr="00A97CED">
              <w:rPr>
                <w:rFonts w:ascii="Arial Narrow" w:hAnsi="Arial Narrow"/>
                <w:color w:val="FF0000"/>
                <w:sz w:val="24"/>
                <w:szCs w:val="24"/>
              </w:rPr>
              <w:t xml:space="preserve">. </w:t>
            </w:r>
            <w:r w:rsidRPr="00A97CED">
              <w:rPr>
                <w:rFonts w:ascii="Arial Narrow" w:hAnsi="Arial Narrow"/>
                <w:bCs/>
                <w:color w:val="FF0000"/>
                <w:sz w:val="24"/>
                <w:szCs w:val="24"/>
              </w:rPr>
              <w:t xml:space="preserve">Why, who and how should perform liver biopsy in chronic liver diseases. </w:t>
            </w:r>
            <w:r w:rsidRPr="00A97CED">
              <w:rPr>
                <w:rFonts w:ascii="Arial Narrow" w:hAnsi="Arial Narrow"/>
                <w:iCs/>
                <w:color w:val="FF0000"/>
                <w:sz w:val="24"/>
                <w:szCs w:val="24"/>
              </w:rPr>
              <w:t>World J Gastroenterol</w:t>
            </w:r>
            <w:r w:rsidRPr="00A97CED">
              <w:rPr>
                <w:rFonts w:ascii="Arial Narrow" w:hAnsi="Arial Narrow"/>
                <w:color w:val="FF0000"/>
                <w:sz w:val="24"/>
                <w:szCs w:val="24"/>
              </w:rPr>
              <w:t xml:space="preserve"> Jun 2008; </w:t>
            </w:r>
            <w:r w:rsidRPr="00A97CED">
              <w:rPr>
                <w:rFonts w:ascii="Arial Narrow" w:hAnsi="Arial Narrow"/>
                <w:bCs/>
                <w:color w:val="FF0000"/>
                <w:sz w:val="24"/>
                <w:szCs w:val="24"/>
              </w:rPr>
              <w:t>14(21)</w:t>
            </w:r>
            <w:r w:rsidRPr="00A97CED">
              <w:rPr>
                <w:rFonts w:ascii="Arial Narrow" w:hAnsi="Arial Narrow"/>
                <w:color w:val="FF0000"/>
                <w:sz w:val="24"/>
                <w:szCs w:val="24"/>
              </w:rPr>
              <w:t>:3396-402</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fr-FR"/>
              </w:rPr>
              <w:t xml:space="preserve">da Nóbrega MV, de Macedo Filho CL, Garcia RG, et al. </w:t>
            </w:r>
            <w:r w:rsidRPr="00752C43">
              <w:rPr>
                <w:rFonts w:ascii="Arial Narrow" w:hAnsi="Arial Narrow"/>
                <w:sz w:val="24"/>
                <w:szCs w:val="24"/>
              </w:rPr>
              <w:t>Evaluation of ultrasound-assisted Menghini technique in liver graft biopsy.  Einstein. 2009; 7(1 Pt 1):5-8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spacing w:after="0" w:line="240" w:lineRule="auto"/>
              <w:rPr>
                <w:rFonts w:ascii="Arial Narrow" w:hAnsi="Arial Narrow"/>
                <w:sz w:val="24"/>
                <w:szCs w:val="24"/>
                <w:lang w:val="ro-RO"/>
              </w:rPr>
            </w:pPr>
            <w:r w:rsidRPr="00752C43">
              <w:rPr>
                <w:rFonts w:ascii="Arial Narrow" w:hAnsi="Arial Narrow"/>
                <w:sz w:val="24"/>
                <w:szCs w:val="24"/>
              </w:rPr>
              <w:t>El-Sayed R, Fahmy M, El Koofy N, et al. Can aspartate aminotransferase to platelet ratio index replace liver biopsy in chronic hepatitis C? Trop Gastroenterol. 2011 Oct-Dec;32(4):267-72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rPr>
              <w:t>Vijayaraghavan GR, David S, Bermudez-Allende M, Sarwat H. Imaging-guided Parenchymal Liver Biopsy: How We Do It. J Clin Imaging Sci. 2011;1:30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rPr>
              <w:t>Morikawa H, Kawada N. Non-invasive diagnosis of liver fibrosis. Clinical Journal of Gastroenterology 2011,  4, 283-291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rPr>
              <w:t>Azar N, Delman T, Nakamoto D. Transcutaneous Management of Bleeding after Solid Organ Biopsy— What the Radiologist Needs to Know and Use. US Radiology, 2011;3(1):53-6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rPr>
              <w:t>Pentiuk NO. Biochemical markers of liver fibrosis in patients with chronic hepatitis and their diagnostic value. NO Pentiuk // Modern Gastroenterology. 2011 (1): 57.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lang w:val="de-DE"/>
              </w:rPr>
              <w:t xml:space="preserve">Chen J, Yin M, Glaser KJ, Talwalkar JA, Ehman RL. </w:t>
            </w:r>
            <w:r w:rsidRPr="00752C43">
              <w:rPr>
                <w:rFonts w:ascii="Arial Narrow" w:hAnsi="Arial Narrow" w:cs="Arial"/>
                <w:sz w:val="24"/>
                <w:szCs w:val="24"/>
                <w:shd w:val="clear" w:color="auto" w:fill="FFFFFF"/>
              </w:rPr>
              <w:t>MR elastography of liver disease: State of the art. Applied radiology. 2013 Apr;42(4):5.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rPr>
              <w:t>Buff Long, Silver Wang, Wang Xiaoying. Analysis of ultrasound-guided liver biopsy negative results. Chinese clinicians 2013; 6:... 028.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Pathak K, Gopinath M, Salgotra KR. Transjugular liver biopsy. Medical journal armed forces india. 2013 Oct 31;69(4):384-7.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rPr>
              <w:t>Liu Ruochuan, Liuyao Li, Zhushang Yong, Huang Jianyuan, Zhang Li clinical application of percutaneous liver biopsy guided by ultrasound under color of Guangxi Medical University 2012; 29 (3): 386-7.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Bošković A, Kitić I, Prokić D, Stanković I. Sample representativeness and incidence of liver biopsy complications caused by needles of bigger diameter (1.6 mm) and smaller diameter (1.2 mm) in children with cholestatic syndrome. Medicinski pregled. 2013;66(9-10):367-71.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Anania G, Gigante E, Piciucchi M, Pilozzi E, Pucci E, Pellicelli AM, Capotondi C, Rossi M, Baccini F, Antonelli G, Begini P. Liver biopsy: analysis of results of two specialist teams. World journal of gastrointestinal pathophysiology. 2014 May 15;5(2):114.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Kambadakone AR, Ganguli S, Mueller PR. Interventional radiology in the management of hepatocellular carcinoma in liver cirrhosis. Ann Gastroenterol Hepatol (Paris). 2011;2(1):1-2.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lang w:val="ro-RO"/>
              </w:rPr>
              <w:t xml:space="preserve">Wang Gong, Wang Man-man, Jiang Xiangning, Xie autumn, Kangkai Fu, Wang Peng, Zheng Chong, Zhang Qiao, Liu Mei-Hua. </w:t>
            </w:r>
            <w:r w:rsidRPr="00752C43">
              <w:rPr>
                <w:rFonts w:ascii="Arial Narrow" w:hAnsi="Arial Narrow"/>
                <w:sz w:val="24"/>
                <w:szCs w:val="24"/>
              </w:rPr>
              <w:t>Analysis of the advantages and disadvantages of percutaneous liver biopsy Journal of Clinical Hepatology 2010; 13 (3): 170-2.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Aliaga SP, Velilla DM, García-Martí G, Nebot CS, Martí-Bonmatí L. Acoustic radiation force impulse imaging elastography is efficacious in detecting hepatic fibrosis in children. Radiología (English Edition). 2015 Aug 31;57(4):314-20.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rPr>
              <w:t>Yan Anzhi Xu Yang, Laparoscopy in the diagnosis of unexplained ascites and Journal of Clinical Pathology 2015; 35 (9): 1701-5.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lang w:val="ro-RO"/>
              </w:rPr>
              <w:t xml:space="preserve">Elżbieta P, Katarzyna C, Agnieszka H, Radosław K. Biopsja wątroby w materiale Kliniki Gastroenterologii i Hepatologii Uniwersytetu Medycznego we Wrocławiu. </w:t>
            </w:r>
            <w:r w:rsidRPr="00752C43">
              <w:rPr>
                <w:rFonts w:ascii="Arial Narrow" w:hAnsi="Arial Narrow" w:cs="Arial"/>
                <w:sz w:val="24"/>
                <w:szCs w:val="24"/>
                <w:shd w:val="clear" w:color="auto" w:fill="FFFFFF"/>
              </w:rPr>
              <w:t>Family Medicine &amp; Primary Care Review. 2013(4):556-9.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ro-RO"/>
              </w:rPr>
              <w:t>Gui Yuan Cai, Wang Weixin, Chen Aizhen two kinds of percutaneous puncture biopsy way comparison of the effect of clinical utility in patients with liver disease (Jiangxi) 2011; 12 (1): 7-8.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Včev A, Begić I. Infekcija hepatitis B virusom. Hrvatski časopis za javno zdravstvo. 2008;4(15).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ro-RO"/>
              </w:rPr>
              <w:t>Li Li. Value of ultrasound guided percutaneous liver biopsy technology Chinese Practical Journal of Rural Doctor 2013 (018): 22-3.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lang w:val="ro-RO"/>
              </w:rPr>
              <w:t xml:space="preserve">Aliaga SP, Velilla DM, García-Martí G, Nebot CS, Martí-Bonmatí L. La elastografía mediante técnica Acoustic radiation force impulse es eficaz en la detección de fibrosis hepática en el niño. </w:t>
            </w:r>
            <w:r w:rsidRPr="00752C43">
              <w:rPr>
                <w:rFonts w:ascii="Arial Narrow" w:hAnsi="Arial Narrow" w:cs="Arial"/>
                <w:sz w:val="24"/>
                <w:szCs w:val="24"/>
                <w:shd w:val="clear" w:color="auto" w:fill="FFFFFF"/>
              </w:rPr>
              <w:t>Radiología. 2015 Aug 31;57(4):314-20.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ro-RO"/>
              </w:rPr>
              <w:t>Luoze Long, Feng Chao, Zhao Jianbo transjugular liver biopsy 12 cases of Interventional Radiology 2015; 24 (5): 446-8.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ro-RO"/>
              </w:rPr>
              <w:t>Liuguang Qing, Zhang Jianhui, Huang Li, Janice, Dong Yuyan Value of ultrasound-guided liver biopsy percutaneous puncture Hainan Medicine 2012; 23 (5): 78-80.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fr-FR"/>
              </w:rPr>
              <w:t xml:space="preserve">Fernández MI, la Rosa Hernández D, Eugenio DE, Palanca W, Guridi ZD, Fabián LG. </w:t>
            </w:r>
            <w:r w:rsidRPr="00752C43">
              <w:rPr>
                <w:rFonts w:ascii="Arial Narrow" w:hAnsi="Arial Narrow" w:cs="Arial"/>
                <w:sz w:val="24"/>
                <w:szCs w:val="24"/>
                <w:shd w:val="clear" w:color="auto" w:fill="FFFFFF"/>
              </w:rPr>
              <w:t>Diagnosis and treatment of autoimmune liver diseases in a tertiary referral center in Cuba. Current Therapeutic Research. 2017 Jan 1;85:8-14.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Polyzos SA, Slavakis A, Koumerkeridis G, Katsinelos P, Kountouras J. Noninvasive liver fibrosis tests in patients with nonalcoholic fatty liver disease: An external validation cohort. Hormone and Metabolic Research. 2019 Feb;51(02):134-40.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Venetsanaki V, Polyzos SA. Menopause and non-alcoholic fatty liver disease: a review focusing on therapeutic perspectives. Current vascular pharmacology. 2019 Mar.</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Pokora A, Kiciak S, Tomasiewicz K, Bazylevych A, Hdyrya O. New technologies in liver fibrosis assessment, with special consideration of dynamic elastography. European Journal of Medical Technology. 2016;1:10.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Arellano RS. Image-Guided Percutaneous Biopsy and Drainage of the Abdomen. Digestive Disease Interventions. 2018 Jun;2(02):116-24.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Shaikh FH, Zeb S, Siddiqui KA, Ghori MA, Memon MS, Zaki M. FIB-4 INDEX. </w:t>
            </w:r>
            <w:r w:rsidRPr="00752C43">
              <w:rPr>
                <w:rFonts w:ascii="Arial Narrow" w:hAnsi="Arial Narrow" w:cs="Arial"/>
                <w:sz w:val="24"/>
                <w:szCs w:val="24"/>
                <w:shd w:val="clear" w:color="auto" w:fill="FFFFFF"/>
              </w:rPr>
              <w:t>The Professional Medical Journal. 2017 Oct 6;24(10):1501-9.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sz w:val="24"/>
                <w:szCs w:val="24"/>
              </w:rPr>
              <w:t>Francesco M, Giorgio F, Anna M, et al. (2017) Percutaneous Liver Biopsy in Infants: A Single Center Experience. Gastroenterol Page 2 of 5 Pancreatol Liver Disord 4(6):1-5. DOI: http://dx.doi.org/10.15226/2374-815X/4/6/001106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Mullish BH, Kumar N, Goldin RD, Manousou P. Liver biopsy. Evidence-based Gastroenterology and Hepatology. 2019 Feb 13:395.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Janowski K, Pronicki M, Grajkowska W, Kaliciński P, Socha P. Analiza wskazań do biopsji wątroby u dzieci w doświadczeniu referencyjnego ośrodka hepatologii dziecięcej. </w:t>
            </w:r>
            <w:r w:rsidRPr="00752C43">
              <w:rPr>
                <w:rFonts w:ascii="Arial Narrow" w:hAnsi="Arial Narrow" w:cs="Arial"/>
                <w:sz w:val="24"/>
                <w:szCs w:val="24"/>
                <w:shd w:val="clear" w:color="auto" w:fill="FFFFFF"/>
              </w:rPr>
              <w:t>Pediatria Polska. 2017 Jan 1;92(1):11-6.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adjustRightInd w:val="0"/>
              <w:spacing w:after="0" w:line="240" w:lineRule="auto"/>
              <w:jc w:val="both"/>
              <w:rPr>
                <w:rFonts w:ascii="Arial Narrow" w:hAnsi="Arial Narrow"/>
                <w:color w:val="FF0000"/>
                <w:sz w:val="24"/>
                <w:szCs w:val="24"/>
              </w:rPr>
            </w:pPr>
            <w:r w:rsidRPr="00A97CED">
              <w:rPr>
                <w:rFonts w:ascii="Arial Narrow" w:hAnsi="Arial Narrow"/>
                <w:color w:val="FF0000"/>
                <w:sz w:val="24"/>
                <w:szCs w:val="24"/>
              </w:rPr>
              <w:t xml:space="preserve">Sporea I, </w:t>
            </w:r>
            <w:r w:rsidRPr="00A97CED">
              <w:rPr>
                <w:rFonts w:ascii="Arial Narrow" w:hAnsi="Arial Narrow"/>
                <w:b/>
                <w:color w:val="FF0000"/>
                <w:sz w:val="24"/>
                <w:szCs w:val="24"/>
                <w:u w:val="single"/>
              </w:rPr>
              <w:t>Șirli</w:t>
            </w:r>
            <w:r w:rsidRPr="00A97CED">
              <w:rPr>
                <w:rFonts w:ascii="Arial Narrow" w:hAnsi="Arial Narrow"/>
                <w:color w:val="FF0000"/>
                <w:sz w:val="24"/>
                <w:szCs w:val="24"/>
                <w:u w:val="single"/>
              </w:rPr>
              <w:t xml:space="preserve"> R</w:t>
            </w:r>
            <w:r w:rsidRPr="00A97CED">
              <w:rPr>
                <w:rFonts w:ascii="Arial Narrow" w:hAnsi="Arial Narrow"/>
                <w:color w:val="FF0000"/>
                <w:sz w:val="24"/>
                <w:szCs w:val="24"/>
              </w:rPr>
              <w:t>. What to expect from FibroScan (transient elastography) for the evaluation of chronic hepatopathies. Med Ultrason 2008; 10 (1): 7-12</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Susanto D, Irawan VR. Role of Elastography in Early Detection of Liver Cirrhosis. Journal of Medicine and Health. 2017 Feb 28;1(5).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13950" w:type="dxa"/>
            <w:gridSpan w:val="5"/>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Style w:val="Emphasis"/>
                <w:rFonts w:ascii="Arial Narrow" w:hAnsi="Arial Narrow"/>
                <w:i w:val="0"/>
                <w:sz w:val="24"/>
                <w:szCs w:val="24"/>
              </w:rPr>
              <w:t xml:space="preserve">Sporea I, Popescu A, Vernic C, </w:t>
            </w:r>
            <w:r w:rsidRPr="00752C43">
              <w:rPr>
                <w:rStyle w:val="Emphasis"/>
                <w:rFonts w:ascii="Arial Narrow" w:hAnsi="Arial Narrow"/>
                <w:b/>
                <w:i w:val="0"/>
                <w:sz w:val="24"/>
                <w:szCs w:val="24"/>
                <w:u w:val="single"/>
              </w:rPr>
              <w:t>Șirli</w:t>
            </w:r>
            <w:r w:rsidRPr="00752C43">
              <w:rPr>
                <w:rStyle w:val="Emphasis"/>
                <w:rFonts w:ascii="Arial Narrow" w:hAnsi="Arial Narrow"/>
                <w:i w:val="0"/>
                <w:sz w:val="24"/>
                <w:szCs w:val="24"/>
                <w:u w:val="single"/>
              </w:rPr>
              <w:t xml:space="preserve"> R</w:t>
            </w:r>
            <w:r w:rsidRPr="00752C43">
              <w:rPr>
                <w:rStyle w:val="Emphasis"/>
                <w:rFonts w:ascii="Arial Narrow" w:hAnsi="Arial Narrow"/>
                <w:sz w:val="24"/>
                <w:szCs w:val="24"/>
              </w:rPr>
              <w:t xml:space="preserve">. </w:t>
            </w:r>
            <w:r w:rsidRPr="00752C43">
              <w:rPr>
                <w:rStyle w:val="Strong"/>
                <w:rFonts w:ascii="Arial Narrow" w:hAnsi="Arial Narrow"/>
                <w:b w:val="0"/>
                <w:sz w:val="24"/>
                <w:szCs w:val="24"/>
              </w:rPr>
              <w:t>How to improve the performances in diagnostic colonoscopy?</w:t>
            </w:r>
            <w:r w:rsidRPr="00752C43">
              <w:rPr>
                <w:rStyle w:val="Strong"/>
                <w:rFonts w:ascii="Arial Narrow" w:hAnsi="Arial Narrow"/>
                <w:sz w:val="24"/>
                <w:szCs w:val="24"/>
              </w:rPr>
              <w:t xml:space="preserve"> </w:t>
            </w:r>
            <w:r w:rsidRPr="00752C43">
              <w:rPr>
                <w:rFonts w:ascii="Arial Narrow" w:hAnsi="Arial Narrow"/>
                <w:iCs/>
                <w:sz w:val="24"/>
                <w:szCs w:val="24"/>
              </w:rPr>
              <w:t>J Gastrointestin Liver Dis</w:t>
            </w:r>
            <w:r w:rsidRPr="00752C43">
              <w:rPr>
                <w:rFonts w:ascii="Arial Narrow" w:hAnsi="Arial Narrow"/>
                <w:sz w:val="24"/>
                <w:szCs w:val="24"/>
              </w:rPr>
              <w:t xml:space="preserve"> 2007; </w:t>
            </w:r>
            <w:r w:rsidRPr="00752C43">
              <w:rPr>
                <w:rFonts w:ascii="Arial Narrow" w:hAnsi="Arial Narrow"/>
                <w:bCs/>
                <w:sz w:val="24"/>
                <w:szCs w:val="24"/>
              </w:rPr>
              <w:t>16(4), p.363-368</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 xml:space="preserve">Sporea I, Popescu AL,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Danila M, Vernic CO. Current situation of colonoscopy in Romania-3 years of colonoscopy performance. Rom J Intern Med. 2009;47(1):19-24.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sz w:val="24"/>
                <w:szCs w:val="24"/>
              </w:rPr>
              <w:t>Sixth' Congress of Coloproctology. Lithuanian Surgery 2008, 6(1), p. 76–93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eastAsia="ar-SA"/>
              </w:rPr>
              <w:t xml:space="preserve">Sporea I, </w:t>
            </w:r>
            <w:r w:rsidRPr="00A97CED">
              <w:rPr>
                <w:rFonts w:ascii="Arial Narrow" w:hAnsi="Arial Narrow"/>
                <w:b/>
                <w:color w:val="FF0000"/>
                <w:sz w:val="24"/>
                <w:szCs w:val="24"/>
                <w:u w:val="single"/>
                <w:lang w:eastAsia="ar-SA"/>
              </w:rPr>
              <w:t>Sirli</w:t>
            </w:r>
            <w:r w:rsidRPr="00A97CED">
              <w:rPr>
                <w:rFonts w:ascii="Arial Narrow" w:hAnsi="Arial Narrow"/>
                <w:color w:val="FF0000"/>
                <w:sz w:val="24"/>
                <w:szCs w:val="24"/>
                <w:u w:val="single"/>
                <w:lang w:eastAsia="ar-SA"/>
              </w:rPr>
              <w:t xml:space="preserve"> R</w:t>
            </w:r>
            <w:r w:rsidRPr="00A97CED">
              <w:rPr>
                <w:rFonts w:ascii="Arial Narrow" w:hAnsi="Arial Narrow"/>
                <w:color w:val="FF0000"/>
                <w:sz w:val="24"/>
                <w:szCs w:val="24"/>
                <w:lang w:eastAsia="ar-SA"/>
              </w:rPr>
              <w:t xml:space="preserve">, Popescu A, Cornianu C, Manciu C, Focşa M. The quality of the fragment obtained by liver biopsy for staging chronic hepatitis. </w:t>
            </w:r>
            <w:r w:rsidRPr="00A97CED">
              <w:rPr>
                <w:rFonts w:ascii="Arial Narrow" w:hAnsi="Arial Narrow"/>
                <w:iCs/>
                <w:color w:val="FF0000"/>
                <w:sz w:val="24"/>
                <w:szCs w:val="24"/>
              </w:rPr>
              <w:t>J Gastrointestin Liver Dis</w:t>
            </w:r>
            <w:r w:rsidRPr="00A97CED">
              <w:rPr>
                <w:rFonts w:ascii="Arial Narrow" w:hAnsi="Arial Narrow"/>
                <w:color w:val="FF0000"/>
                <w:sz w:val="24"/>
                <w:szCs w:val="24"/>
              </w:rPr>
              <w:t xml:space="preserve"> 2007; </w:t>
            </w:r>
            <w:r w:rsidRPr="00A97CED">
              <w:rPr>
                <w:rFonts w:ascii="Arial Narrow" w:hAnsi="Arial Narrow"/>
                <w:bCs/>
                <w:color w:val="FF0000"/>
                <w:sz w:val="24"/>
                <w:szCs w:val="24"/>
              </w:rPr>
              <w:t>16( 3), p.263-266</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Wánggōngsuì, Wáng Màn Màn, Ji</w:t>
            </w:r>
            <w:r w:rsidRPr="00752C43">
              <w:rPr>
                <w:rFonts w:cs="Calibri"/>
                <w:sz w:val="24"/>
                <w:szCs w:val="24"/>
                <w:shd w:val="clear" w:color="auto" w:fill="FFFFFF"/>
                <w:lang w:val="ro-RO"/>
              </w:rPr>
              <w:t>ǎ</w:t>
            </w:r>
            <w:r w:rsidRPr="00752C43">
              <w:rPr>
                <w:rFonts w:ascii="Arial Narrow" w:hAnsi="Arial Narrow" w:cs="Arial"/>
                <w:sz w:val="24"/>
                <w:szCs w:val="24"/>
                <w:shd w:val="clear" w:color="auto" w:fill="FFFFFF"/>
                <w:lang w:val="ro-RO"/>
              </w:rPr>
              <w:t>ngxiāngníng, Míngl</w:t>
            </w:r>
            <w:r w:rsidRPr="00752C43">
              <w:rPr>
                <w:rFonts w:cs="Calibri"/>
                <w:sz w:val="24"/>
                <w:szCs w:val="24"/>
                <w:shd w:val="clear" w:color="auto" w:fill="FFFFFF"/>
                <w:lang w:val="ro-RO"/>
              </w:rPr>
              <w:t>ǎ</w:t>
            </w:r>
            <w:r w:rsidRPr="00752C43">
              <w:rPr>
                <w:rFonts w:ascii="Arial Narrow" w:hAnsi="Arial Narrow" w:cs="Arial"/>
                <w:sz w:val="24"/>
                <w:szCs w:val="24"/>
                <w:shd w:val="clear" w:color="auto" w:fill="FFFFFF"/>
                <w:lang w:val="ro-RO"/>
              </w:rPr>
              <w:t>ng, Xiè Qiūl</w:t>
            </w:r>
            <w:r w:rsidRPr="00752C43">
              <w:rPr>
                <w:rFonts w:cs="Calibri"/>
                <w:sz w:val="24"/>
                <w:szCs w:val="24"/>
                <w:shd w:val="clear" w:color="auto" w:fill="FFFFFF"/>
                <w:lang w:val="ro-RO"/>
              </w:rPr>
              <w:t>ǐ</w:t>
            </w:r>
            <w:r w:rsidRPr="00752C43">
              <w:rPr>
                <w:rFonts w:ascii="Arial Narrow" w:hAnsi="Arial Narrow" w:cs="Arial"/>
                <w:sz w:val="24"/>
                <w:szCs w:val="24"/>
                <w:shd w:val="clear" w:color="auto" w:fill="FFFFFF"/>
                <w:lang w:val="ro-RO"/>
              </w:rPr>
              <w:t>, Kāngk</w:t>
            </w:r>
            <w:r w:rsidRPr="00752C43">
              <w:rPr>
                <w:rFonts w:cs="Calibri"/>
                <w:sz w:val="24"/>
                <w:szCs w:val="24"/>
                <w:shd w:val="clear" w:color="auto" w:fill="FFFFFF"/>
                <w:lang w:val="ro-RO"/>
              </w:rPr>
              <w:t>ǎ</w:t>
            </w:r>
            <w:r w:rsidRPr="00752C43">
              <w:rPr>
                <w:rFonts w:ascii="Arial Narrow" w:hAnsi="Arial Narrow" w:cs="Arial"/>
                <w:sz w:val="24"/>
                <w:szCs w:val="24"/>
                <w:shd w:val="clear" w:color="auto" w:fill="FFFFFF"/>
                <w:lang w:val="ro-RO"/>
              </w:rPr>
              <w:t>i Fū, Wang Peng, Zheng Chong, Zhang Qiao, Liu Mei-hua in two different ways by the advantages and disadvantages of percutaneous liver biopsy analysis Journal of Clinical Hepatology 2010; 13 (3): 170-2.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Yu Ji wide, Zou Zhiqiang, Ding Yuping Research Progress Detection and biopsy diagnosis of noninvasive liver fibrosis Journal of Clinical Medicine 2011; 15 (3): 118-21.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Dönmez H, Kahriman G, Özcan N, Mavili E, Deniz K. Transjugular Liver Biopsy: Results of 97 Patients. Balkan medical journal. 2012 Jun;29(2):129.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 xml:space="preserve">Nicolita D, 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Deleanu A, Tudora A, Bota S, Vernic C. Relevance of Transient Elastography (Fibroscan®) in Evaluation of Hepatic B Virus Chronically Infected Patients. http://www.tmj.ro/article.php?art=207678382129862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Style w:val="Emphasis"/>
                <w:rFonts w:ascii="Arial Narrow" w:hAnsi="Arial Narrow"/>
                <w:i w:val="0"/>
                <w:color w:val="FF0000"/>
                <w:sz w:val="24"/>
                <w:szCs w:val="24"/>
              </w:rPr>
              <w:t>Gheorghe L, Iacob S, Sporea I, Grigorescu</w:t>
            </w:r>
            <w:r w:rsidRPr="00A97CED">
              <w:rPr>
                <w:rStyle w:val="Emphasis"/>
                <w:rFonts w:ascii="Arial Narrow" w:hAnsi="Arial Narrow"/>
                <w:i w:val="0"/>
                <w:color w:val="FF0000"/>
                <w:sz w:val="24"/>
                <w:szCs w:val="24"/>
                <w:vertAlign w:val="superscript"/>
              </w:rPr>
              <w:t xml:space="preserve"> </w:t>
            </w:r>
            <w:r w:rsidRPr="00A97CED">
              <w:rPr>
                <w:rStyle w:val="Emphasis"/>
                <w:rFonts w:ascii="Arial Narrow" w:hAnsi="Arial Narrow"/>
                <w:i w:val="0"/>
                <w:color w:val="FF0000"/>
                <w:sz w:val="24"/>
                <w:szCs w:val="24"/>
              </w:rPr>
              <w:t xml:space="preserve">M, </w:t>
            </w:r>
            <w:r w:rsidRPr="00A97CED">
              <w:rPr>
                <w:rStyle w:val="Emphasis"/>
                <w:rFonts w:ascii="Arial Narrow" w:hAnsi="Arial Narrow"/>
                <w:b/>
                <w:i w:val="0"/>
                <w:color w:val="FF0000"/>
                <w:sz w:val="24"/>
                <w:szCs w:val="24"/>
                <w:u w:val="single"/>
              </w:rPr>
              <w:t>Șirli</w:t>
            </w:r>
            <w:r w:rsidRPr="00A97CED">
              <w:rPr>
                <w:rStyle w:val="Emphasis"/>
                <w:rFonts w:ascii="Arial Narrow" w:hAnsi="Arial Narrow"/>
                <w:i w:val="0"/>
                <w:color w:val="FF0000"/>
                <w:sz w:val="24"/>
                <w:szCs w:val="24"/>
                <w:u w:val="single"/>
              </w:rPr>
              <w:t xml:space="preserve"> R</w:t>
            </w:r>
            <w:r w:rsidRPr="00A97CED">
              <w:rPr>
                <w:rStyle w:val="Emphasis"/>
                <w:rFonts w:ascii="Arial Narrow" w:hAnsi="Arial Narrow"/>
                <w:i w:val="0"/>
                <w:color w:val="FF0000"/>
                <w:sz w:val="24"/>
                <w:szCs w:val="24"/>
              </w:rPr>
              <w:t>, Damian</w:t>
            </w:r>
            <w:r w:rsidRPr="00A97CED">
              <w:rPr>
                <w:rStyle w:val="Emphasis"/>
                <w:rFonts w:ascii="Arial Narrow" w:hAnsi="Arial Narrow"/>
                <w:i w:val="0"/>
                <w:color w:val="FF0000"/>
                <w:sz w:val="24"/>
                <w:szCs w:val="24"/>
                <w:vertAlign w:val="superscript"/>
              </w:rPr>
              <w:t xml:space="preserve"> </w:t>
            </w:r>
            <w:r w:rsidRPr="00A97CED">
              <w:rPr>
                <w:rStyle w:val="Emphasis"/>
                <w:rFonts w:ascii="Arial Narrow" w:hAnsi="Arial Narrow"/>
                <w:i w:val="0"/>
                <w:color w:val="FF0000"/>
                <w:sz w:val="24"/>
                <w:szCs w:val="24"/>
              </w:rPr>
              <w:t>D, Gheorghe</w:t>
            </w:r>
            <w:r w:rsidRPr="00A97CED">
              <w:rPr>
                <w:rStyle w:val="Emphasis"/>
                <w:rFonts w:ascii="Arial Narrow" w:hAnsi="Arial Narrow"/>
                <w:i w:val="0"/>
                <w:color w:val="FF0000"/>
                <w:sz w:val="24"/>
                <w:szCs w:val="24"/>
                <w:vertAlign w:val="superscript"/>
              </w:rPr>
              <w:t xml:space="preserve"> </w:t>
            </w:r>
            <w:r w:rsidRPr="00A97CED">
              <w:rPr>
                <w:rStyle w:val="Emphasis"/>
                <w:rFonts w:ascii="Arial Narrow" w:hAnsi="Arial Narrow"/>
                <w:i w:val="0"/>
                <w:color w:val="FF0000"/>
                <w:sz w:val="24"/>
                <w:szCs w:val="24"/>
              </w:rPr>
              <w:t xml:space="preserve">C, Iacob R. </w:t>
            </w:r>
            <w:r w:rsidRPr="00A97CED">
              <w:rPr>
                <w:rStyle w:val="Strong"/>
                <w:rFonts w:ascii="Arial Narrow" w:hAnsi="Arial Narrow"/>
                <w:b w:val="0"/>
                <w:color w:val="FF0000"/>
                <w:sz w:val="24"/>
                <w:szCs w:val="24"/>
              </w:rPr>
              <w:t>Efficacy, Tolerability and Predictive Factors for Early and Sustained Virologic Response in Patients Treated with Weight-Based Dosing Regimen of PegIFN alpha-2b and Ribavirin in Real-Life Healthcare Setting</w:t>
            </w:r>
            <w:r w:rsidRPr="00A97CED">
              <w:rPr>
                <w:rStyle w:val="Strong"/>
                <w:rFonts w:ascii="Arial Narrow" w:hAnsi="Arial Narrow"/>
                <w:color w:val="FF0000"/>
                <w:sz w:val="24"/>
                <w:szCs w:val="24"/>
              </w:rPr>
              <w:t xml:space="preserve">. </w:t>
            </w:r>
            <w:r w:rsidRPr="00A97CED">
              <w:rPr>
                <w:rFonts w:ascii="Arial Narrow" w:hAnsi="Arial Narrow"/>
                <w:iCs/>
                <w:color w:val="FF0000"/>
                <w:sz w:val="24"/>
                <w:szCs w:val="24"/>
              </w:rPr>
              <w:t>J Gastrointestin Liver Dis</w:t>
            </w:r>
            <w:r w:rsidRPr="00A97CED">
              <w:rPr>
                <w:rFonts w:ascii="Arial Narrow" w:hAnsi="Arial Narrow"/>
                <w:color w:val="FF0000"/>
                <w:sz w:val="24"/>
                <w:szCs w:val="24"/>
              </w:rPr>
              <w:t xml:space="preserve"> 2007 March; </w:t>
            </w:r>
            <w:r w:rsidRPr="00A97CED">
              <w:rPr>
                <w:rFonts w:ascii="Arial Narrow" w:hAnsi="Arial Narrow"/>
                <w:bCs/>
                <w:color w:val="FF0000"/>
                <w:sz w:val="24"/>
                <w:szCs w:val="24"/>
              </w:rPr>
              <w:t>16(1): 23-9</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Sink A. Insulin resistance in patients with chronic hepatitis C. TMJ. 2007;57(4):240-4.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Mania A, Kemnitz P, Figlerowicz M, Mozer-Lisewska I, Kowala-Piaskowska A, Wozniak A, Sluzewski W. Clinical picture and liver histology of chronic hepatitis C in children. Infectious Diseases in Clinical Practice. 2012 Mar 1;20(2):141-7.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Seliverstov TR Trufanova YM, SV Morozov, Isakov VA. </w:t>
            </w:r>
            <w:r w:rsidRPr="00752C43">
              <w:rPr>
                <w:rFonts w:ascii="Arial Narrow" w:hAnsi="Arial Narrow" w:cs="Arial"/>
                <w:sz w:val="24"/>
                <w:szCs w:val="24"/>
                <w:shd w:val="clear" w:color="auto" w:fill="FFFFFF"/>
              </w:rPr>
              <w:t>Indicators of body composition as factors forecasting effectiveness of antiviral therapy for chronic hepatitis C. Experimental and clinical gastroenterology. 2011 (1).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Ivanova I, Kotsev I, Atanassova M, Atanassova A, Manevska B, Krasnaliev I, Chervenkov T, Balev S. Baseline viral load-a predictor of treatment response in advanced hepatitis C. Scripta Scientifica Medica. 2013 Sep 20;45(3):53-7.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Hassan MS, Nasr AM, Hassany SM, Ezzeldin AM, Gendy RS. Is Vitamin D Predictor of Response to Pegylated Interferon and Ribavirin treatment in Chronic Hepatitis C Egyptian Patients?. Int. J. Curr. Microbiol. App. Sci. 2015;4(10):878-88.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Witthöft T, Buggisch P, Hüppe D, John C, Baumgarten A, Teuber G, Lutz T, Moog G, Alshuth U, Mauss S, Stoehr A. The Role of Weight Loss as On-Treatment Predictive Factor for SVR in the Treatment of Chronic Hepatitis C Patients with Peginterferon alfa-2a and Ribavirin. Journal of Gastroenterology and Hepatology Research. 2014 Mar 21;3(3).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HASSAN AA, NEMR NA, KHALIL KA. Evaluation of Interleukin-8 and HCV RNA in Chronic Hepatitis C Patients as Predictors of Response to Pegylated Interferon/Ribavirin Therapy at 12 and 24 Weeks.</w:t>
            </w:r>
            <w:r w:rsidRPr="00752C43">
              <w:rPr>
                <w:rFonts w:ascii="Arial Narrow" w:hAnsi="Arial Narrow"/>
                <w:sz w:val="24"/>
                <w:szCs w:val="24"/>
              </w:rPr>
              <w:t xml:space="preserve"> Med. J. Cairo Univ., Vol. 81, No. 1, December: 853-858, 2013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Ceylan B, Bektaş H, Eren G, Fincancı M, Müderrisoğlu C, Paşaoğlu E, Bozkurt ER. HELİCOBACTER PYLORİ İNFEKSİYONUNUN KRONİK HCV İNFEKSİYONLU HASTALARDA TEDAVİYE KALICI VİROLOJİK YANIT ÜZERİNDEKİ ETKİSİ. </w:t>
            </w:r>
            <w:r w:rsidRPr="00752C43">
              <w:rPr>
                <w:rFonts w:ascii="Arial Narrow" w:hAnsi="Arial Narrow" w:cs="Arial"/>
                <w:sz w:val="24"/>
                <w:szCs w:val="24"/>
                <w:shd w:val="clear" w:color="auto" w:fill="FFFFFF"/>
              </w:rPr>
              <w:t>HELİCOBACTER. 2012 Sep 1;18:23.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CEYLAN B, FİNCANCI M, MÜDERRİSOĞLU C, EREN G, SOYSAL F. KRONİK HEPATİT C VİRUS İNFEKSİYONLU OLGULARDA PEGİLE İNTERFERON VE RİBAVİRİN TEDAVİSİNE VİROLOJİK YANITI BELİRLEYEN FAKTÖRLER. </w:t>
            </w:r>
            <w:r w:rsidRPr="00752C43">
              <w:rPr>
                <w:rFonts w:ascii="Arial Narrow" w:hAnsi="Arial Narrow" w:cs="Arial"/>
                <w:sz w:val="24"/>
                <w:szCs w:val="24"/>
                <w:shd w:val="clear" w:color="auto" w:fill="FFFFFF"/>
              </w:rPr>
              <w:t>İnfeksiyon Dergisi (Turkish Journal of Infection). 2009;23(4):185-92.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Cebeci İ, Tanoglu A, Şahiner F, Özel M, Öncü K, Yazgan Y, Gürbüz AK, Demirtürk L. Evaluation of the parameters that can be effective on the response to antiviral treatment in patients with chronic hepatitis C. GULHANE MEDICAL JOURNAL.;57(4).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pt-BR"/>
              </w:rPr>
              <w:t xml:space="preserve">Sporea I, Popescu A, </w:t>
            </w:r>
            <w:r w:rsidRPr="00A97CED">
              <w:rPr>
                <w:rFonts w:ascii="Arial Narrow" w:hAnsi="Arial Narrow"/>
                <w:b/>
                <w:color w:val="FF0000"/>
                <w:sz w:val="24"/>
                <w:szCs w:val="24"/>
                <w:u w:val="single"/>
                <w:lang w:val="pt-BR"/>
              </w:rPr>
              <w:t>Sirli</w:t>
            </w:r>
            <w:r w:rsidRPr="00A97CED">
              <w:rPr>
                <w:rFonts w:ascii="Arial Narrow" w:hAnsi="Arial Narrow"/>
                <w:color w:val="FF0000"/>
                <w:sz w:val="24"/>
                <w:szCs w:val="24"/>
                <w:u w:val="single"/>
                <w:lang w:val="pt-BR"/>
              </w:rPr>
              <w:t xml:space="preserve"> R</w:t>
            </w:r>
            <w:r w:rsidRPr="00A97CED">
              <w:rPr>
                <w:rFonts w:ascii="Arial Narrow" w:hAnsi="Arial Narrow"/>
                <w:color w:val="FF0000"/>
                <w:sz w:val="24"/>
                <w:szCs w:val="24"/>
                <w:lang w:val="pt-BR"/>
              </w:rPr>
              <w:t xml:space="preserve">, </w:t>
            </w:r>
            <w:r w:rsidRPr="00A97CED">
              <w:rPr>
                <w:rFonts w:ascii="Arial Narrow" w:hAnsi="Arial Narrow" w:cs="Arial"/>
                <w:color w:val="FF0000"/>
                <w:sz w:val="24"/>
                <w:szCs w:val="24"/>
                <w:shd w:val="clear" w:color="auto" w:fill="FFFFFF"/>
              </w:rPr>
              <w:t>Enăchescu V, Deleanu A, Miuţescu E.</w:t>
            </w:r>
            <w:r w:rsidRPr="00A97CED">
              <w:rPr>
                <w:rFonts w:ascii="Arial Narrow" w:hAnsi="Arial Narrow"/>
                <w:color w:val="FF0000"/>
                <w:sz w:val="24"/>
                <w:szCs w:val="24"/>
                <w:lang w:val="pt-BR"/>
              </w:rPr>
              <w:t xml:space="preserve"> </w:t>
            </w:r>
            <w:r w:rsidRPr="00A97CED">
              <w:rPr>
                <w:rFonts w:ascii="Arial Narrow" w:hAnsi="Arial Narrow"/>
                <w:color w:val="FF0000"/>
                <w:sz w:val="24"/>
                <w:szCs w:val="24"/>
              </w:rPr>
              <w:t xml:space="preserve">A survey on the Practice of Gastroenterology in Romania. </w:t>
            </w:r>
            <w:r w:rsidRPr="00A97CED">
              <w:rPr>
                <w:rFonts w:ascii="Arial Narrow" w:hAnsi="Arial Narrow"/>
                <w:iCs/>
                <w:color w:val="FF0000"/>
                <w:sz w:val="24"/>
                <w:szCs w:val="24"/>
                <w:lang w:val="pt-BR"/>
              </w:rPr>
              <w:t>J Gastrointestin Liver Dis</w:t>
            </w:r>
            <w:r w:rsidRPr="00A97CED">
              <w:rPr>
                <w:rFonts w:ascii="Arial Narrow" w:hAnsi="Arial Narrow"/>
                <w:color w:val="FF0000"/>
                <w:sz w:val="24"/>
                <w:szCs w:val="24"/>
                <w:lang w:val="pt-BR"/>
              </w:rPr>
              <w:t xml:space="preserve"> 2006; </w:t>
            </w:r>
            <w:r w:rsidRPr="00A97CED">
              <w:rPr>
                <w:rFonts w:ascii="Arial Narrow" w:hAnsi="Arial Narrow"/>
                <w:bCs/>
                <w:color w:val="FF0000"/>
                <w:sz w:val="24"/>
                <w:szCs w:val="24"/>
                <w:lang w:val="pt-BR"/>
              </w:rPr>
              <w:t>15(3)</w:t>
            </w:r>
            <w:r w:rsidRPr="00A97CED">
              <w:rPr>
                <w:rFonts w:ascii="Arial Narrow" w:hAnsi="Arial Narrow"/>
                <w:color w:val="FF0000"/>
                <w:sz w:val="24"/>
                <w:szCs w:val="24"/>
                <w:lang w:val="pt-BR"/>
              </w:rPr>
              <w:t>:313-316</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 xml:space="preserve">Sporea I, Popescu AL,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Danila M, Vernic CO. Current situation of colonoscopy in Romania-3 years of colonoscopy performance. Rom J Intern Med. 2009;47(1):19-24.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Sporea I, Popescu A, Diculescu M, Stoica V, Constantinescu G, Prelipcean CC, Seicean A, Pascu O, Jinga M, Tudor N, Voiosu R. Technical Performance of Colonoscopy-Multicenter Study in University and Non-university Centers of Romania. Chirurgia (Bucur). 2013 Jan 1;108(1):86-90.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Mulder CJ, Puri A, Reddy DN. Food for thought, A Perspective on Future GI Training in SA. South African Gastroenterology Review. 2009;7(2).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rPr>
              <w:t xml:space="preserve">Sporea I, Danila M, </w:t>
            </w:r>
            <w:r w:rsidRPr="00A97CED">
              <w:rPr>
                <w:rFonts w:ascii="Arial Narrow" w:hAnsi="Arial Narrow"/>
                <w:b/>
                <w:color w:val="FF0000"/>
                <w:sz w:val="24"/>
                <w:szCs w:val="24"/>
                <w:u w:val="single"/>
              </w:rPr>
              <w:t>Șirli</w:t>
            </w:r>
            <w:r w:rsidRPr="00A97CED">
              <w:rPr>
                <w:rFonts w:ascii="Arial Narrow" w:hAnsi="Arial Narrow"/>
                <w:color w:val="FF0000"/>
                <w:sz w:val="24"/>
                <w:szCs w:val="24"/>
                <w:u w:val="single"/>
              </w:rPr>
              <w:t xml:space="preserve"> R</w:t>
            </w:r>
            <w:r w:rsidRPr="00A97CED">
              <w:rPr>
                <w:rFonts w:ascii="Arial Narrow" w:hAnsi="Arial Narrow"/>
                <w:color w:val="FF0000"/>
                <w:sz w:val="24"/>
                <w:szCs w:val="24"/>
              </w:rPr>
              <w:t xml:space="preserve">, </w:t>
            </w:r>
            <w:r w:rsidRPr="00A97CED">
              <w:rPr>
                <w:rFonts w:ascii="Arial Narrow" w:hAnsi="Arial Narrow"/>
                <w:iCs/>
                <w:color w:val="FF0000"/>
                <w:sz w:val="24"/>
                <w:szCs w:val="24"/>
              </w:rPr>
              <w:t xml:space="preserve">Popescu A, Laza A, Bădițoiu L. </w:t>
            </w:r>
            <w:r w:rsidRPr="00A97CED">
              <w:rPr>
                <w:rFonts w:ascii="Arial Narrow" w:hAnsi="Arial Narrow"/>
                <w:color w:val="FF0000"/>
                <w:sz w:val="24"/>
                <w:szCs w:val="24"/>
              </w:rPr>
              <w:t xml:space="preserve">Comparative study concerning the efficacy of Peg-IFN alpha-2a versus Peg-IFN alpha-2b on the early virological response (EVR) in patients with chronic viral C hepatitis. </w:t>
            </w:r>
            <w:r w:rsidRPr="00A97CED">
              <w:rPr>
                <w:rFonts w:ascii="Arial Narrow" w:hAnsi="Arial Narrow"/>
                <w:iCs/>
                <w:color w:val="FF0000"/>
                <w:sz w:val="24"/>
                <w:szCs w:val="24"/>
              </w:rPr>
              <w:t>J Gastrointestin Liver Dis</w:t>
            </w:r>
            <w:r w:rsidRPr="00A97CED">
              <w:rPr>
                <w:rFonts w:ascii="Arial Narrow" w:hAnsi="Arial Narrow"/>
                <w:color w:val="FF0000"/>
                <w:sz w:val="24"/>
                <w:szCs w:val="24"/>
              </w:rPr>
              <w:t xml:space="preserve"> 2006 Jun; </w:t>
            </w:r>
            <w:r w:rsidRPr="00A97CED">
              <w:rPr>
                <w:rFonts w:ascii="Arial Narrow" w:hAnsi="Arial Narrow"/>
                <w:bCs/>
                <w:color w:val="FF0000"/>
                <w:sz w:val="24"/>
                <w:szCs w:val="24"/>
              </w:rPr>
              <w:t>15(2)</w:t>
            </w:r>
            <w:r w:rsidRPr="00A97CED">
              <w:rPr>
                <w:rFonts w:ascii="Arial Narrow" w:hAnsi="Arial Narrow"/>
                <w:color w:val="FF0000"/>
                <w:sz w:val="24"/>
                <w:szCs w:val="24"/>
              </w:rPr>
              <w:t>:125-30.</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lang w:val="ro-RO"/>
              </w:rPr>
              <w:t xml:space="preserve">Kim JI, Kim SH, Lee BS, Lee HY, Lee TH, Kang YW, Lee HI, Kim AN, Nam SW, Park BC, Chae HB. </w:t>
            </w:r>
            <w:r w:rsidRPr="00752C43">
              <w:rPr>
                <w:rFonts w:ascii="Arial Narrow" w:hAnsi="Arial Narrow" w:cs="Arial"/>
                <w:sz w:val="24"/>
                <w:szCs w:val="24"/>
                <w:shd w:val="clear" w:color="auto" w:fill="FFFFFF"/>
              </w:rPr>
              <w:t>Efficacy of initial treatment with peginterferon alpha-2a versus peginterferon alpha-2b in combination with ribavirin in naive chronic hepatitis C patients living in Daejeon and Chungcheong Province in Korea: a comparative study. The Korean journal of hepatology. 2008 Dec 1;14(4):493-502.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Druyts E, Mills EJ, Nachega J, O’Regan C, Cooper CL. Differences in clinical outcomes among hepatitis C genotype 1-infected patients treated with peginterferon alpha-2a or peginterferon alpha-2b plus ribavirin: a meta-analysis. Clin Exp Gastroenterol. 2012;5:11-21.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McHutchison J, Sulkowski M. IDEAL trial study design and scientific principles: to determine the optimal dose required to genotype 1 chronic hepatitis C patients JVH 2008:.. 10.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Antonio, A., DE LUCA, MASSIMO, TARTAGLIONE, MT, LAMPASI, F., DL, CGG, LANZA, AG, PICCIOTTO, FP, MARINO-MARSILIA, GIUSEPPINA, FONTANELLA, L. and LEANDRO, G., 2014. </w:t>
            </w:r>
            <w:r w:rsidRPr="00752C43">
              <w:rPr>
                <w:rFonts w:ascii="Arial Narrow" w:hAnsi="Arial Narrow" w:cs="Arial"/>
                <w:sz w:val="24"/>
                <w:szCs w:val="24"/>
                <w:shd w:val="clear" w:color="auto" w:fill="FFFFFF"/>
              </w:rPr>
              <w:t>COMBINATION peginterferon ALBFA-2A and ribavirin is more effective for the treatment of chronic viral hepatitis C, than the combination of peginterferon ALBFA-2B and ribavirin. Gastroenterologiya, 51 (1).</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Chou R, Carson S, Chan BK, Care B. Drug Class Review on Pegylated Interferons for Chronic Hepatitis C Infection. Portland, OR: Oregon Health &amp; Science University. 2007 May;73:74-5.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ro-RO"/>
              </w:rPr>
              <w:t xml:space="preserve">Kim Jong Il, Gimseokhyeon, Yibyeongseok, Yiheonyoung, yitaehui, Gangyoungwoo, GIMANNA, namsunwoo, Bakbyeongchul, Chaehuibok. </w:t>
            </w:r>
            <w:r w:rsidRPr="00752C43">
              <w:rPr>
                <w:rFonts w:ascii="Arial Narrow" w:hAnsi="Arial Narrow" w:cs="Arial"/>
                <w:sz w:val="24"/>
                <w:szCs w:val="24"/>
                <w:shd w:val="clear" w:color="auto" w:fill="FFFFFF"/>
              </w:rPr>
              <w:t>Compare the effect of early treatment with peg-interferon alfa-2a and 2b War in chronic hepatitis C patients who also lives in chungcheongnambuk. Korean Journal of Hepatology. 2008; 14 (4): 493-502.</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rPr>
              <w:t>Pham YH, Rosenthal P. Chronic hepatitis C infection in children. Advances in pediatrics. 2016 Aug 1;63(1):173-94.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ro-RO"/>
              </w:rPr>
            </w:pPr>
            <w:r w:rsidRPr="00752C43">
              <w:rPr>
                <w:rFonts w:ascii="Arial Narrow" w:hAnsi="Arial Narrow" w:cs="Arial"/>
                <w:sz w:val="24"/>
                <w:szCs w:val="24"/>
                <w:shd w:val="clear" w:color="auto" w:fill="FFFFFF"/>
                <w:lang w:val="ro-RO"/>
              </w:rPr>
              <w:t xml:space="preserve">Жданов КВ, Бакулин ИГ, Гусев ДА, Морозов ВГ, Козлов КВ. ЭФФЕКТИВНОСТЬ И БЕЗОПАСНОСТЬ КОМБИНАЦИИ РИБАВИРИНА И ПЕГИЛИРОВАННОГО ИНТЕРФЕРОНА АЛЬФА-2А У ПАЦИЕНТОВ С </w:t>
            </w:r>
            <w:r w:rsidRPr="00752C43">
              <w:rPr>
                <w:rFonts w:ascii="Arial Narrow" w:hAnsi="Arial Narrow" w:cs="Arial"/>
                <w:sz w:val="24"/>
                <w:szCs w:val="24"/>
                <w:shd w:val="clear" w:color="auto" w:fill="FFFFFF"/>
                <w:lang w:val="ro-RO"/>
              </w:rPr>
              <w:lastRenderedPageBreak/>
              <w:t xml:space="preserve">ХРОНИЧЕСКИМ ГЕПАТИТОМ С: РЕЗУЛЬТАТЫ ДВУХ МУЛЬТИЦЕНТРОВЫХ, ПРОСПЕКТИВНЫХ, ОТКРЫТЫХ, НЕСРАВНИТЕЛЬНЫХ КЛИНИЧЕСКИХ ИССЛЕДОВАНИЙ. </w:t>
            </w:r>
            <w:r w:rsidRPr="00752C43">
              <w:rPr>
                <w:rFonts w:ascii="Arial Narrow" w:hAnsi="Arial Narrow" w:cs="Arial"/>
                <w:sz w:val="24"/>
                <w:szCs w:val="24"/>
                <w:shd w:val="clear" w:color="auto" w:fill="FFFFFF"/>
              </w:rPr>
              <w:t>Журнал инфектологии. 2018 Jan 9;9(4):59-68.</w:t>
            </w:r>
          </w:p>
        </w:tc>
        <w:tc>
          <w:tcPr>
            <w:tcW w:w="1608" w:type="dxa"/>
          </w:tcPr>
          <w:p w:rsidR="00475DF9" w:rsidRDefault="00475DF9" w:rsidP="00475DF9">
            <w:pPr>
              <w:spacing w:after="0"/>
            </w:pPr>
            <w:r w:rsidRPr="00697741">
              <w:rPr>
                <w:rFonts w:ascii="Arial Narrow" w:hAnsi="Arial Narrow"/>
                <w:sz w:val="24"/>
                <w:szCs w:val="24"/>
                <w:lang w:val="ro-RO"/>
              </w:rPr>
              <w:lastRenderedPageBreak/>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I Sporea, A Popescu, </w:t>
            </w: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lang w:val="ro-RO"/>
              </w:rPr>
              <w:t>, M Dănilă. Assessment of the quality of colonoscopy in Romania. Rom. J. Gastroenterol 2005. 14 (3), 303-7</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fr-FR"/>
              </w:rPr>
            </w:pPr>
            <w:r w:rsidRPr="00752C43">
              <w:rPr>
                <w:rFonts w:ascii="Arial Narrow" w:hAnsi="Arial Narrow" w:cs="Arial"/>
                <w:sz w:val="24"/>
                <w:szCs w:val="24"/>
                <w:shd w:val="clear" w:color="auto" w:fill="FFFFFF"/>
              </w:rPr>
              <w:t xml:space="preserve">Sporea I, Popescu AL,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Danila M, Vernic CO. Current situation of colonoscopy in Romania-3 years of colonoscopy performance. Rom J Intern Med. 2009;47(1):19-24.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lang w:val="fr-FR"/>
              </w:rPr>
            </w:pPr>
            <w:r w:rsidRPr="00752C43">
              <w:rPr>
                <w:rFonts w:ascii="Arial Narrow" w:hAnsi="Arial Narrow" w:cs="Arial"/>
                <w:sz w:val="24"/>
                <w:szCs w:val="24"/>
                <w:shd w:val="clear" w:color="auto" w:fill="FFFFFF"/>
              </w:rPr>
              <w:t>Sporea I, Popescu A, Diculescu M, Stoica V, Constantinescu G, Prelipcean CC, Seicean A, Pascu O, Jinga M, Tudor N, Voiosu R. Technical Performance of Colonoscopy-Multicenter Study in University and Non-university Centers of Romania. Chirurgia (Bucur). 2013 Jan 1;108(1):86-90.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bCs/>
                <w:color w:val="FF0000"/>
                <w:sz w:val="24"/>
                <w:szCs w:val="24"/>
                <w:lang w:val="pt-BR"/>
              </w:rPr>
              <w:t xml:space="preserve">Sporea I, Popescu A, Sandesc D,  Salha CA, </w:t>
            </w:r>
            <w:r w:rsidRPr="00A97CED">
              <w:rPr>
                <w:rFonts w:ascii="Arial Narrow" w:hAnsi="Arial Narrow"/>
                <w:b/>
                <w:bCs/>
                <w:color w:val="FF0000"/>
                <w:sz w:val="24"/>
                <w:szCs w:val="24"/>
                <w:u w:val="single"/>
                <w:lang w:val="pt-BR"/>
              </w:rPr>
              <w:t>Sirli</w:t>
            </w:r>
            <w:r w:rsidRPr="00A97CED">
              <w:rPr>
                <w:rFonts w:ascii="Arial Narrow" w:hAnsi="Arial Narrow"/>
                <w:bCs/>
                <w:color w:val="FF0000"/>
                <w:sz w:val="24"/>
                <w:szCs w:val="24"/>
                <w:u w:val="single"/>
                <w:lang w:val="pt-BR"/>
              </w:rPr>
              <w:t xml:space="preserve"> R</w:t>
            </w:r>
            <w:r w:rsidRPr="00A97CED">
              <w:rPr>
                <w:rFonts w:ascii="Arial Narrow" w:hAnsi="Arial Narrow"/>
                <w:bCs/>
                <w:color w:val="FF0000"/>
                <w:sz w:val="24"/>
                <w:szCs w:val="24"/>
                <w:lang w:val="pt-BR"/>
              </w:rPr>
              <w:t xml:space="preserve">, Danila M. </w:t>
            </w:r>
            <w:r w:rsidRPr="00A97CED">
              <w:rPr>
                <w:rFonts w:ascii="Arial Narrow" w:hAnsi="Arial Narrow"/>
                <w:bCs/>
                <w:color w:val="FF0000"/>
                <w:sz w:val="24"/>
                <w:szCs w:val="24"/>
              </w:rPr>
              <w:t xml:space="preserve">Sedation during colonoscopy. </w:t>
            </w:r>
            <w:r w:rsidRPr="00A97CED">
              <w:rPr>
                <w:rFonts w:ascii="Arial Narrow" w:hAnsi="Arial Narrow"/>
                <w:bCs/>
                <w:color w:val="FF0000"/>
                <w:sz w:val="24"/>
                <w:szCs w:val="24"/>
                <w:lang w:val="pt-BR"/>
              </w:rPr>
              <w:t>Romanian Journal of Gastroenterology, 2005, 2, 195-198</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Heuss LT, Peter S. Propofol Use by Gastroenterologists—the European Experience. Gastrointestinal endoscopy clinics of North America. 2008 Oct 31;18(4):727-38.</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lang w:val="ro-RO"/>
              </w:rPr>
              <w:t xml:space="preserve">Türk HŞ, Aydoğmuş M, Ünsal O, Köksal HM, Açik ME, Oba S. Sedación y Analgesia en Colonoscopia Electiva: Propofol-fentanilo versus Propofol-Alfentanilo. </w:t>
            </w:r>
            <w:r w:rsidRPr="00752C43">
              <w:rPr>
                <w:rFonts w:ascii="Arial Narrow" w:hAnsi="Arial Narrow" w:cs="Arial"/>
                <w:sz w:val="24"/>
                <w:szCs w:val="24"/>
                <w:shd w:val="clear" w:color="auto" w:fill="FFFFFF"/>
              </w:rPr>
              <w:t>Brazilian Journal of Anesthesiology (Edicion en Espanol). 2013 Aug 31;63(4):352-7.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ro-RO"/>
              </w:rPr>
              <w:t>Pan Yuanming Weifeng, Propofol combined with midazolam, fentanyl anesthesia for painless surgery clinical observation Zhejiang 2011; 13 (12): 1416-7.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ro-RO"/>
              </w:rPr>
              <w:t>Liu Jianguo, Fanliang Jun, Liu Fang, Dan Yiping Application of propofol and midazolam for colonoscopy. China Endoscopy 2006; 12 (7): 773-4.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lang w:val="ro-RO"/>
              </w:rPr>
              <w:t xml:space="preserve">Türk HŞ, Aydoğmuş M, Ünsal O, Köksal HM, Açik ME, Oba S. Sedação e analgesia em colonoscopia eletiva: propofol-fentanil versus propofol-alfentanil. </w:t>
            </w:r>
            <w:r w:rsidRPr="00752C43">
              <w:rPr>
                <w:rFonts w:ascii="Arial Narrow" w:hAnsi="Arial Narrow" w:cs="Arial"/>
                <w:sz w:val="24"/>
                <w:szCs w:val="24"/>
                <w:shd w:val="clear" w:color="auto" w:fill="FFFFFF"/>
              </w:rPr>
              <w:t>Brazilian Journal of Anesthesiology. 2013 Aug 31;63(4):352-7.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ro-RO"/>
              </w:rPr>
              <w:t>Likhvantsev B Gabit M, Buckets P GREBENCHIKOV Oh Skripkin Yu, Isaev Oh Korobkina C. Anesthetic maintenance of endoscopic interventions. Endoscopic surgery. 2012; 4: 23.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lang w:val="ro-RO"/>
              </w:rPr>
              <w:t>Qiu Zhihui Painless colonoscopy studies in hypertensive patients, Hebei Medical Applications 2011; 17 (12):... 1573-6.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lang w:val="de-DE"/>
              </w:rPr>
              <w:t xml:space="preserve">Rech FM, Kock KD, Bellei AC. </w:t>
            </w:r>
            <w:r w:rsidRPr="00752C43">
              <w:rPr>
                <w:rFonts w:ascii="Arial Narrow" w:hAnsi="Arial Narrow" w:cs="Arial"/>
                <w:sz w:val="24"/>
                <w:szCs w:val="24"/>
                <w:shd w:val="clear" w:color="auto" w:fill="FFFFFF"/>
              </w:rPr>
              <w:t>Safety degree assessment of drugs used in conscious sedation for colonoscopy in patients that develop respiratory depression. Journal of Coloproctology (Rio de Janeiro). 2017 Mar;37(1):31-7.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Kayaaltı S, Kayaaltı Ö. Comparison of Ketamine-Midazolam-Propofol Combination and Fentanyl-Midazolam-Propofol Combination for Sedation in Colonoscopy. East J Med 24(2): 155-162, 2019. DOI: 10.5505/ejm.2019.27880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bCs/>
                <w:color w:val="FF0000"/>
                <w:sz w:val="24"/>
                <w:szCs w:val="24"/>
              </w:rPr>
              <w:t xml:space="preserve">Sporea I, Popescu A, Danila M, </w:t>
            </w:r>
            <w:r w:rsidRPr="00A97CED">
              <w:rPr>
                <w:rFonts w:ascii="Arial Narrow" w:hAnsi="Arial Narrow"/>
                <w:b/>
                <w:bCs/>
                <w:color w:val="FF0000"/>
                <w:sz w:val="24"/>
                <w:szCs w:val="24"/>
                <w:u w:val="single"/>
              </w:rPr>
              <w:t>Sirli</w:t>
            </w:r>
            <w:r w:rsidRPr="00A97CED">
              <w:rPr>
                <w:rFonts w:ascii="Arial Narrow" w:hAnsi="Arial Narrow"/>
                <w:bCs/>
                <w:color w:val="FF0000"/>
                <w:sz w:val="24"/>
                <w:szCs w:val="24"/>
                <w:u w:val="single"/>
              </w:rPr>
              <w:t xml:space="preserve"> R</w:t>
            </w:r>
            <w:r w:rsidRPr="00A97CED">
              <w:rPr>
                <w:rFonts w:ascii="Arial Narrow" w:hAnsi="Arial Narrow"/>
                <w:bCs/>
                <w:color w:val="FF0000"/>
                <w:sz w:val="24"/>
                <w:szCs w:val="24"/>
              </w:rPr>
              <w:t xml:space="preserve">, Salha CA. </w:t>
            </w:r>
            <w:r w:rsidRPr="00A97CED">
              <w:rPr>
                <w:rFonts w:ascii="Arial Narrow" w:hAnsi="Arial Narrow"/>
                <w:color w:val="FF0000"/>
                <w:sz w:val="24"/>
                <w:szCs w:val="24"/>
              </w:rPr>
              <w:t xml:space="preserve">Colonoscopy in Romania. </w:t>
            </w:r>
            <w:r w:rsidRPr="00A97CED">
              <w:rPr>
                <w:rFonts w:ascii="Arial Narrow" w:hAnsi="Arial Narrow"/>
                <w:bCs/>
                <w:color w:val="FF0000"/>
                <w:sz w:val="24"/>
                <w:szCs w:val="24"/>
              </w:rPr>
              <w:t>Romanian Journal of Gastroenterology, 2005, 1, 15-18.</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 xml:space="preserve">Sporea I, Popescu AL,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Danila M, Vernic CO. Current situation of colonoscopy in Romania-3 years of colonoscopy performance. Rom J Intern Med. 2009;47(1):19-24.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 xml:space="preserve">Sporea I, Popescu A,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Dănilă M. Assessment of the quality of colonoscopy in Romania. Rom. J. Gastroenterol. 2005 Sep;14(3):303-7.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Sporea I, Popescu A, Diculescu M, Stoica V, Constantinescu G, Prelipcean CC, Seicean A, Pascu O, Jinga M, Tudor N, Voiosu R. Technical Performance of Colonoscopy-Multicenter Study in University and Non-university Centers of Romania. Chirurgia (Bucur). 2013 Jan 1;108(1):86-90.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Leşe M, Petric M, Mare C. Epidemiologic factors of colorectal cancer in a county hospital in Romania. Human &amp; Veterinary Medicine: International Journal of the Bioflux Society. 2013;5(1):19-23.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lang w:val="fr-FR"/>
              </w:rPr>
              <w:t xml:space="preserve">Croitoru L, Trifan A, Stanciu C. SCREENINGUL CANCERULUI COLORECTAL LA POPULAŢIA CU RISC MEDIU DIN JUDEŢUL SUCEAVA. Jurnalul de Chirurgie. </w:t>
            </w:r>
            <w:r w:rsidRPr="00752C43">
              <w:rPr>
                <w:rFonts w:ascii="Arial Narrow" w:hAnsi="Arial Narrow" w:cs="Arial"/>
                <w:sz w:val="24"/>
                <w:szCs w:val="24"/>
                <w:shd w:val="clear" w:color="auto" w:fill="FFFFFF"/>
              </w:rPr>
              <w:t>2010 Oct 1;6(4).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rPr>
              <w:t xml:space="preserve">Sporea I, </w:t>
            </w:r>
            <w:r w:rsidRPr="00A97CED">
              <w:rPr>
                <w:rFonts w:ascii="Arial Narrow" w:hAnsi="Arial Narrow"/>
                <w:b/>
                <w:color w:val="FF0000"/>
                <w:sz w:val="24"/>
                <w:szCs w:val="24"/>
                <w:u w:val="single"/>
              </w:rPr>
              <w:t>Șirli</w:t>
            </w:r>
            <w:r w:rsidRPr="00A97CED">
              <w:rPr>
                <w:rFonts w:ascii="Arial Narrow" w:hAnsi="Arial Narrow"/>
                <w:color w:val="FF0000"/>
                <w:sz w:val="24"/>
                <w:szCs w:val="24"/>
                <w:u w:val="single"/>
              </w:rPr>
              <w:t xml:space="preserve"> R</w:t>
            </w:r>
            <w:r w:rsidRPr="00A97CED">
              <w:rPr>
                <w:rFonts w:ascii="Arial Narrow" w:hAnsi="Arial Narrow"/>
                <w:color w:val="FF0000"/>
                <w:sz w:val="24"/>
                <w:szCs w:val="24"/>
              </w:rPr>
              <w:t>, Golea O, Totolici C, Danila M, Popescu A. Peg Interferon Alpha 2a (40 kDa) in Patients on Chronic Haemodialysis with Chronic C Hepatitis. Preliminary Results.  Romanian Journal of Gastroenterology, 2004, 2, 99-102</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Bunnapradist S, Fabrizi F, Martin P. Treatment of HCV infection in patients with renal failure. Current Hepatitis Reports. 2006 Aug 1;5(3):101-7.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Sherman M. Management of Chronic Hepatitis C: Consensus Guidelines Morris Sherman MD PhD1, Stephen Shafran MD2, Kelly Burak MD3, Karen Doucette MD2, Winnie Wong MD2, Nigel Girgrah MD1, Eric Yoshida MD4, Eberhard Renner MD5, Philip Wong MD6, Marc Deschenes MD6.</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cs="Arial"/>
                <w:sz w:val="24"/>
                <w:szCs w:val="24"/>
                <w:shd w:val="clear" w:color="auto" w:fill="FFFFFF"/>
              </w:rPr>
              <w:t>Herrine SK, Chung RT. Hepatitis C Virus. http://www.antimicrobe.org/new/v17.asp</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cs="Arial"/>
                <w:sz w:val="24"/>
                <w:szCs w:val="24"/>
                <w:shd w:val="clear" w:color="auto" w:fill="FFFFFF"/>
              </w:rPr>
            </w:pPr>
            <w:r w:rsidRPr="00752C43">
              <w:rPr>
                <w:rFonts w:ascii="Arial Narrow" w:hAnsi="Arial Narrow" w:cs="Arial"/>
                <w:sz w:val="24"/>
                <w:szCs w:val="24"/>
                <w:shd w:val="clear" w:color="auto" w:fill="FFFFFF"/>
              </w:rPr>
              <w:t>Frider B, Silva M, Viola L. Insuficiencia renal, diálisis y transplante. Acta Gastroenterológica Latinoamericana. 2005;35(1):s13-4.</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I Sporea, A Popescu, M van Blankenstein, </w:t>
            </w: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lang w:val="ro-RO"/>
              </w:rPr>
              <w:t>, M Focşea, M Dănilă. The prevalence of Helicobacter pylori infection in western Romania. Romanian journal of gastroenterology 2004 12 (1), 15-18</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Kotzev IA, Mirchev MB, Atanasova MV, Stamboliyska MS, Manevska BG, Usheva N. The Effect of L. Reuteri (ProGastria) on the Eradication Rate in Elderly Patients Infected with H. Pylori: a Randomized, Double-Blinded, Placebo Controlled Trial. Journal of Probiotics &amp; Health. 2015 Sep 17;2015.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Cazacu SM, Vere CC, Bodrug N, Gheonea DI, Comãnescu V, Ciurea T. The influence of risk factors to the prevalence of gastric mucosal atrophy, intestinal metaplasia and dysplasia in Oltenia region. Curr Health Sci J. 2009;35:98-105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Roberts SE, Samuel DG, Williams JG, Thorne K, Morrison-Rees S, John A, Akbari A, Williams JC. Survey of Digestive Health across Europe. Part one: The burden of gastrointestinal diseases and the organisation and delivery of gastroenterology services across Europe. Report for United European Gastroenterology. 2014 Oct.</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sz w:val="24"/>
                <w:szCs w:val="24"/>
              </w:rPr>
              <w:t>XU Chan, Li Zhaoshen H. pylori DNA vaccine MEDICAL: DIGESTIVE DISEASE 2004 Aug 17; 24 (2):... 96-9.</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lang w:val="ro-RO"/>
              </w:rPr>
              <w:t xml:space="preserve">PREDA CM, PROCA D, SANDRA I, FULGER LE, HOREANGA BC, MANUC M, MANUC T, DUTEI CA, BARBU M, TUGUI L, ANDREI AC. </w:t>
            </w:r>
            <w:r w:rsidRPr="00752C43">
              <w:rPr>
                <w:rFonts w:ascii="Arial Narrow" w:hAnsi="Arial Narrow" w:cs="Arial"/>
                <w:sz w:val="24"/>
                <w:szCs w:val="24"/>
                <w:shd w:val="clear" w:color="auto" w:fill="FFFFFF"/>
              </w:rPr>
              <w:t>A Comparative Study of Efficacy and Safety of Two Eradication Regimens for Helicobacter pylori Infection. Maedica. 2017 Sep;12(3):157.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lang w:val="fr-FR"/>
              </w:rPr>
              <w:t xml:space="preserve">Pântea IA. PROBLEME DE DIAGNOSTIC ŞI TRATAMENT ALE INFECŢIEI CU HELICOBACTER PYLORI ÎN ROMÂNIA. </w:t>
            </w:r>
            <w:r w:rsidRPr="00752C43">
              <w:rPr>
                <w:rFonts w:ascii="Arial Narrow" w:hAnsi="Arial Narrow" w:cs="Arial"/>
                <w:sz w:val="24"/>
                <w:szCs w:val="24"/>
                <w:shd w:val="clear" w:color="auto" w:fill="FFFFFF"/>
              </w:rPr>
              <w:t>Internal Medicine/Medicina Interna. 2016 May 1;13(3).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rPr>
              <w:lastRenderedPageBreak/>
              <w:t xml:space="preserve">Sporea I, Golea O, Ursu C, Totolici C, Popescu A, </w:t>
            </w:r>
            <w:r w:rsidRPr="00A97CED">
              <w:rPr>
                <w:rFonts w:ascii="Arial Narrow" w:hAnsi="Arial Narrow"/>
                <w:b/>
                <w:color w:val="FF0000"/>
                <w:sz w:val="24"/>
                <w:szCs w:val="24"/>
                <w:u w:val="single"/>
              </w:rPr>
              <w:t>Sirli</w:t>
            </w:r>
            <w:r w:rsidRPr="00A97CED">
              <w:rPr>
                <w:rFonts w:ascii="Arial Narrow" w:hAnsi="Arial Narrow"/>
                <w:color w:val="FF0000"/>
                <w:sz w:val="24"/>
                <w:szCs w:val="24"/>
                <w:u w:val="single"/>
              </w:rPr>
              <w:t xml:space="preserve"> R,</w:t>
            </w:r>
            <w:r w:rsidRPr="00A97CED">
              <w:rPr>
                <w:rFonts w:ascii="Arial Narrow" w:hAnsi="Arial Narrow"/>
                <w:color w:val="FF0000"/>
                <w:sz w:val="24"/>
                <w:szCs w:val="24"/>
              </w:rPr>
              <w:t xml:space="preserve"> Miutescu E. </w:t>
            </w:r>
            <w:r w:rsidRPr="00A97CED">
              <w:rPr>
                <w:rFonts w:ascii="Arial Narrow" w:hAnsi="Arial Narrow"/>
                <w:bCs/>
                <w:color w:val="FF0000"/>
                <w:sz w:val="24"/>
                <w:szCs w:val="24"/>
              </w:rPr>
              <w:t xml:space="preserve">Effect of alpha 2 b Interferon treatment in hemodialyzed patients with Chronic Hepatitis C. </w:t>
            </w:r>
            <w:r w:rsidRPr="00A97CED">
              <w:rPr>
                <w:rFonts w:ascii="Arial Narrow" w:hAnsi="Arial Narrow"/>
                <w:color w:val="FF0000"/>
                <w:sz w:val="24"/>
                <w:szCs w:val="24"/>
              </w:rPr>
              <w:t>Romanian Journal of Gastroenterology 2001, 4, 285-288</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rPr>
              <w:t>Alavian SM, Tabatabaei SV. Conventional Interferon Alpha Therapy of Chronic Hepatitis C in Patients with End Stage Renal Disease, Six versus Twelve Months? A Meta-Analysis Nephro-Urology Monthly, 2009. 1, 9-13</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lang w:val="ro-RO"/>
              </w:rPr>
            </w:pPr>
            <w:r w:rsidRPr="00752C43">
              <w:rPr>
                <w:rFonts w:ascii="Arial Narrow" w:hAnsi="Arial Narrow"/>
                <w:sz w:val="24"/>
                <w:szCs w:val="24"/>
              </w:rPr>
              <w:t>Fabrizi F.  Hepatitis C Virus Infection and Dialysis: 2012 Update. ISRN Nephrology. 2013, Article ID 159760, http://dx.doi.org/10.5402/2013/159760</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en-GB"/>
              </w:rPr>
              <w:t xml:space="preserve">Sporea I, Jenariu S, Sabău S, Golea C, Deleanu A, </w:t>
            </w:r>
            <w:r w:rsidRPr="00A97CED">
              <w:rPr>
                <w:rFonts w:ascii="Arial Narrow" w:hAnsi="Arial Narrow"/>
                <w:b/>
                <w:color w:val="FF0000"/>
                <w:sz w:val="24"/>
                <w:szCs w:val="24"/>
                <w:u w:val="single"/>
                <w:lang w:val="en-GB"/>
              </w:rPr>
              <w:t>Sirli</w:t>
            </w:r>
            <w:r w:rsidRPr="00A97CED">
              <w:rPr>
                <w:rFonts w:ascii="Arial Narrow" w:hAnsi="Arial Narrow"/>
                <w:color w:val="FF0000"/>
                <w:sz w:val="24"/>
                <w:szCs w:val="24"/>
                <w:u w:val="single"/>
                <w:lang w:val="en-GB"/>
              </w:rPr>
              <w:t xml:space="preserve"> R</w:t>
            </w:r>
            <w:r w:rsidRPr="00A97CED">
              <w:rPr>
                <w:rFonts w:ascii="Arial Narrow" w:hAnsi="Arial Narrow"/>
                <w:color w:val="FF0000"/>
                <w:sz w:val="24"/>
                <w:szCs w:val="24"/>
                <w:lang w:val="en-GB"/>
              </w:rPr>
              <w:t xml:space="preserve">, Kolumabau P, Halmen M. </w:t>
            </w:r>
            <w:r w:rsidRPr="00A97CED">
              <w:rPr>
                <w:rFonts w:ascii="Arial Narrow" w:hAnsi="Arial Narrow"/>
                <w:bCs/>
                <w:color w:val="FF0000"/>
                <w:sz w:val="24"/>
                <w:szCs w:val="24"/>
                <w:lang w:val="en-GB"/>
              </w:rPr>
              <w:t xml:space="preserve">Prevalence of Anti-HCV Antibodies in Blood Donors in Romania. </w:t>
            </w:r>
            <w:r w:rsidRPr="00A97CED">
              <w:rPr>
                <w:rFonts w:ascii="Arial Narrow" w:hAnsi="Arial Narrow"/>
                <w:color w:val="FF0000"/>
                <w:sz w:val="24"/>
                <w:szCs w:val="24"/>
                <w:lang w:val="en-GB"/>
              </w:rPr>
              <w:t>Romanian Journal of Gastroenterology 2000: 9(3): 167-169</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b/>
                <w:sz w:val="24"/>
                <w:szCs w:val="24"/>
                <w:lang w:val="ro-RO"/>
              </w:rPr>
            </w:pPr>
            <w:r w:rsidRPr="00752C43">
              <w:rPr>
                <w:rFonts w:ascii="Arial Narrow" w:hAnsi="Arial Narrow" w:cs="Arial"/>
                <w:sz w:val="24"/>
                <w:szCs w:val="24"/>
                <w:shd w:val="clear" w:color="auto" w:fill="FFFFFF"/>
              </w:rPr>
              <w:t xml:space="preserve">Sporea I, </w:t>
            </w:r>
            <w:r w:rsidRPr="00752C43">
              <w:rPr>
                <w:rFonts w:ascii="Arial Narrow" w:hAnsi="Arial Narrow" w:cs="Arial"/>
                <w:b/>
                <w:sz w:val="24"/>
                <w:szCs w:val="24"/>
                <w:shd w:val="clear" w:color="auto" w:fill="FFFFFF"/>
              </w:rPr>
              <w:t>Sirli</w:t>
            </w:r>
            <w:r w:rsidRPr="00752C43">
              <w:rPr>
                <w:rFonts w:ascii="Arial Narrow" w:hAnsi="Arial Narrow" w:cs="Arial"/>
                <w:sz w:val="24"/>
                <w:szCs w:val="24"/>
                <w:shd w:val="clear" w:color="auto" w:fill="FFFFFF"/>
              </w:rPr>
              <w:t xml:space="preserve"> R, Hogea CO, Sink AA, Serban V. Diabetes mellitus and chronic HCV infection. Rom J Intern Med. 2009;47(2):141-7.</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475DF9" w:rsidRPr="00A97CED" w:rsidTr="002423D8">
        <w:tc>
          <w:tcPr>
            <w:tcW w:w="13950" w:type="dxa"/>
            <w:gridSpan w:val="5"/>
            <w:tcBorders>
              <w:bottom w:val="single" w:sz="4" w:space="0" w:color="auto"/>
            </w:tcBorders>
          </w:tcPr>
          <w:p w:rsidR="00475DF9" w:rsidRPr="00A97CED" w:rsidRDefault="00475DF9" w:rsidP="00475DF9">
            <w:pPr>
              <w:pStyle w:val="ListParagraph"/>
              <w:spacing w:after="0" w:line="240" w:lineRule="auto"/>
              <w:ind w:left="0"/>
              <w:jc w:val="both"/>
              <w:rPr>
                <w:rFonts w:ascii="Arial Narrow" w:hAnsi="Arial Narrow"/>
                <w:color w:val="FF0000"/>
                <w:sz w:val="24"/>
                <w:szCs w:val="24"/>
                <w:lang w:val="ro-RO"/>
              </w:rPr>
            </w:pPr>
            <w:r w:rsidRPr="00A97CED">
              <w:rPr>
                <w:rFonts w:ascii="Arial Narrow" w:hAnsi="Arial Narrow"/>
                <w:color w:val="FF0000"/>
                <w:sz w:val="24"/>
                <w:szCs w:val="24"/>
                <w:lang w:val="ro-RO"/>
              </w:rPr>
              <w:t xml:space="preserve">C Cernescu, I Sporea, L Cernescu, A Popescu, </w:t>
            </w:r>
            <w:r w:rsidRPr="00A97CED">
              <w:rPr>
                <w:rFonts w:ascii="Arial Narrow" w:hAnsi="Arial Narrow"/>
                <w:color w:val="FF0000"/>
                <w:sz w:val="24"/>
                <w:szCs w:val="24"/>
                <w:u w:val="single"/>
                <w:lang w:val="ro-RO"/>
              </w:rPr>
              <w:t xml:space="preserve">R </w:t>
            </w:r>
            <w:r w:rsidRPr="00A97CED">
              <w:rPr>
                <w:rFonts w:ascii="Arial Narrow" w:hAnsi="Arial Narrow"/>
                <w:b/>
                <w:color w:val="FF0000"/>
                <w:sz w:val="24"/>
                <w:szCs w:val="24"/>
                <w:u w:val="single"/>
                <w:lang w:val="ro-RO"/>
              </w:rPr>
              <w:t>Sirli</w:t>
            </w:r>
            <w:r w:rsidRPr="00A97CED">
              <w:rPr>
                <w:rFonts w:ascii="Arial Narrow" w:hAnsi="Arial Narrow"/>
                <w:color w:val="FF0000"/>
                <w:sz w:val="24"/>
                <w:szCs w:val="24"/>
                <w:u w:val="single"/>
                <w:lang w:val="ro-RO"/>
              </w:rPr>
              <w:t xml:space="preserve">. </w:t>
            </w:r>
            <w:r w:rsidRPr="00A97CED">
              <w:rPr>
                <w:rFonts w:ascii="Arial Narrow" w:hAnsi="Arial Narrow"/>
                <w:color w:val="FF0000"/>
                <w:sz w:val="24"/>
                <w:szCs w:val="24"/>
                <w:lang w:val="ro-RO"/>
              </w:rPr>
              <w:t>Clear Liquid Diet–A Good Bowel Preparation For Capsule Endoscopy. Timisoara Medical Journal. Number 3-4 year 2009. 286-289</w:t>
            </w:r>
          </w:p>
        </w:tc>
      </w:tr>
      <w:tr w:rsidR="00475DF9" w:rsidRPr="00752C43" w:rsidTr="002423D8">
        <w:tc>
          <w:tcPr>
            <w:tcW w:w="826" w:type="dxa"/>
            <w:tcBorders>
              <w:bottom w:val="single" w:sz="4" w:space="0" w:color="auto"/>
            </w:tcBorders>
          </w:tcPr>
          <w:p w:rsidR="00475DF9" w:rsidRPr="00752C43" w:rsidRDefault="00475DF9" w:rsidP="00A92E20">
            <w:pPr>
              <w:pStyle w:val="ListParagraph"/>
              <w:numPr>
                <w:ilvl w:val="0"/>
                <w:numId w:val="21"/>
              </w:numPr>
              <w:spacing w:after="0" w:line="240" w:lineRule="auto"/>
              <w:jc w:val="both"/>
              <w:rPr>
                <w:rFonts w:ascii="Arial Narrow" w:hAnsi="Arial Narrow"/>
                <w:b/>
                <w:sz w:val="24"/>
                <w:szCs w:val="24"/>
                <w:lang w:val="ro-RO"/>
              </w:rPr>
            </w:pPr>
          </w:p>
        </w:tc>
        <w:tc>
          <w:tcPr>
            <w:tcW w:w="10103" w:type="dxa"/>
            <w:gridSpan w:val="2"/>
            <w:tcBorders>
              <w:bottom w:val="single" w:sz="4" w:space="0" w:color="auto"/>
            </w:tcBorders>
          </w:tcPr>
          <w:p w:rsidR="00475DF9" w:rsidRPr="00752C43" w:rsidRDefault="00475DF9" w:rsidP="00475DF9">
            <w:pPr>
              <w:pStyle w:val="ListParagraph"/>
              <w:spacing w:after="0" w:line="240" w:lineRule="auto"/>
              <w:ind w:left="0"/>
              <w:jc w:val="both"/>
              <w:rPr>
                <w:rFonts w:ascii="Arial Narrow" w:hAnsi="Arial Narrow"/>
                <w:sz w:val="24"/>
                <w:szCs w:val="24"/>
              </w:rPr>
            </w:pPr>
            <w:r w:rsidRPr="00752C43">
              <w:rPr>
                <w:rFonts w:ascii="Arial Narrow" w:hAnsi="Arial Narrow" w:cs="Arial"/>
                <w:sz w:val="24"/>
                <w:szCs w:val="24"/>
                <w:shd w:val="clear" w:color="auto" w:fill="FFFFFF"/>
              </w:rPr>
              <w:t>Perederiy C, in Cherniavsky V Kozlov PA. Ileocecal transit. Which diagnostic method prefer. Crimean therapeutic journal KTZ 2010, №2 100-105</w:t>
            </w:r>
          </w:p>
        </w:tc>
        <w:tc>
          <w:tcPr>
            <w:tcW w:w="1608" w:type="dxa"/>
          </w:tcPr>
          <w:p w:rsidR="00475DF9" w:rsidRDefault="00475DF9" w:rsidP="00475DF9">
            <w:pPr>
              <w:spacing w:after="0"/>
            </w:pPr>
            <w:r w:rsidRPr="00697741">
              <w:rPr>
                <w:rFonts w:ascii="Arial Narrow" w:hAnsi="Arial Narrow"/>
                <w:sz w:val="24"/>
                <w:szCs w:val="24"/>
                <w:lang w:val="ro-RO"/>
              </w:rPr>
              <w:t>1</w:t>
            </w:r>
          </w:p>
        </w:tc>
        <w:tc>
          <w:tcPr>
            <w:tcW w:w="1413" w:type="dxa"/>
          </w:tcPr>
          <w:p w:rsidR="00475DF9" w:rsidRPr="00752C43" w:rsidRDefault="00475DF9" w:rsidP="00475DF9">
            <w:pPr>
              <w:pStyle w:val="ListParagraph"/>
              <w:spacing w:after="0" w:line="240" w:lineRule="auto"/>
              <w:ind w:left="0"/>
              <w:jc w:val="both"/>
              <w:rPr>
                <w:rFonts w:ascii="Arial Narrow" w:hAnsi="Arial Narrow"/>
                <w:sz w:val="24"/>
                <w:szCs w:val="24"/>
                <w:lang w:val="ro-RO"/>
              </w:rPr>
            </w:pPr>
          </w:p>
        </w:tc>
      </w:tr>
      <w:tr w:rsidR="00C369FA" w:rsidRPr="00752C43" w:rsidTr="002423D8">
        <w:tc>
          <w:tcPr>
            <w:tcW w:w="826" w:type="dxa"/>
            <w:tcBorders>
              <w:left w:val="nil"/>
              <w:bottom w:val="nil"/>
              <w:right w:val="nil"/>
            </w:tcBorders>
          </w:tcPr>
          <w:p w:rsidR="00C369FA" w:rsidRPr="00752C43" w:rsidRDefault="00C369FA" w:rsidP="0090168D">
            <w:pPr>
              <w:pStyle w:val="ListParagraph"/>
              <w:spacing w:after="0" w:line="240" w:lineRule="auto"/>
              <w:ind w:left="0"/>
              <w:jc w:val="both"/>
              <w:rPr>
                <w:rFonts w:ascii="Arial Narrow" w:hAnsi="Arial Narrow"/>
                <w:sz w:val="24"/>
                <w:szCs w:val="24"/>
                <w:lang w:val="ro-RO"/>
              </w:rPr>
            </w:pPr>
          </w:p>
        </w:tc>
        <w:tc>
          <w:tcPr>
            <w:tcW w:w="10103" w:type="dxa"/>
            <w:gridSpan w:val="2"/>
            <w:tcBorders>
              <w:left w:val="nil"/>
              <w:bottom w:val="nil"/>
            </w:tcBorders>
          </w:tcPr>
          <w:p w:rsidR="00C369FA" w:rsidRPr="00752C43" w:rsidRDefault="00C369FA" w:rsidP="0090168D">
            <w:pPr>
              <w:pStyle w:val="ListParagraph"/>
              <w:spacing w:after="0" w:line="240" w:lineRule="auto"/>
              <w:ind w:left="0"/>
              <w:jc w:val="both"/>
              <w:rPr>
                <w:rFonts w:ascii="Arial Narrow" w:hAnsi="Arial Narrow" w:cs="Arial"/>
                <w:sz w:val="24"/>
                <w:szCs w:val="24"/>
                <w:shd w:val="clear" w:color="auto" w:fill="FFFFFF"/>
              </w:rPr>
            </w:pPr>
          </w:p>
        </w:tc>
        <w:tc>
          <w:tcPr>
            <w:tcW w:w="1608" w:type="dxa"/>
            <w:shd w:val="clear" w:color="auto" w:fill="D9D9D9"/>
          </w:tcPr>
          <w:p w:rsidR="00C369FA" w:rsidRPr="00752C43" w:rsidRDefault="00475DF9" w:rsidP="0090168D">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t>741</w:t>
            </w:r>
          </w:p>
        </w:tc>
        <w:tc>
          <w:tcPr>
            <w:tcW w:w="1413" w:type="dxa"/>
            <w:shd w:val="clear" w:color="auto" w:fill="D9D9D9"/>
          </w:tcPr>
          <w:p w:rsidR="00C369FA" w:rsidRPr="00752C43" w:rsidRDefault="00C369FA" w:rsidP="0090168D">
            <w:pPr>
              <w:pStyle w:val="ListParagraph"/>
              <w:spacing w:after="0" w:line="240" w:lineRule="auto"/>
              <w:ind w:left="0"/>
              <w:jc w:val="both"/>
              <w:rPr>
                <w:rFonts w:ascii="Arial Narrow" w:hAnsi="Arial Narrow"/>
                <w:sz w:val="24"/>
                <w:szCs w:val="24"/>
                <w:lang w:val="ro-RO"/>
              </w:rPr>
            </w:pPr>
          </w:p>
        </w:tc>
      </w:tr>
    </w:tbl>
    <w:p w:rsidR="005729D7" w:rsidRDefault="005729D7" w:rsidP="0090168D">
      <w:pPr>
        <w:spacing w:after="0" w:line="240" w:lineRule="auto"/>
        <w:jc w:val="both"/>
        <w:rPr>
          <w:rFonts w:ascii="Arial Narrow" w:hAnsi="Arial Narrow"/>
          <w:b/>
          <w:color w:val="0000FF"/>
          <w:sz w:val="24"/>
          <w:szCs w:val="24"/>
          <w:lang w:val="ro-RO"/>
        </w:rPr>
      </w:pPr>
    </w:p>
    <w:p w:rsidR="005729D7" w:rsidRDefault="005729D7">
      <w:pPr>
        <w:spacing w:after="0" w:line="240" w:lineRule="auto"/>
        <w:rPr>
          <w:rFonts w:ascii="Arial Narrow" w:hAnsi="Arial Narrow"/>
          <w:b/>
          <w:color w:val="0000FF"/>
          <w:sz w:val="24"/>
          <w:szCs w:val="24"/>
          <w:lang w:val="ro-RO"/>
        </w:rPr>
      </w:pPr>
      <w:r>
        <w:rPr>
          <w:rFonts w:ascii="Arial Narrow" w:hAnsi="Arial Narrow"/>
          <w:b/>
          <w:color w:val="0000FF"/>
          <w:sz w:val="24"/>
          <w:szCs w:val="24"/>
          <w:lang w:val="ro-RO"/>
        </w:rPr>
        <w:br w:type="page"/>
      </w:r>
    </w:p>
    <w:p w:rsidR="007A3B33" w:rsidRPr="0090168D" w:rsidRDefault="00DB3995" w:rsidP="0090168D">
      <w:pPr>
        <w:spacing w:after="0" w:line="240" w:lineRule="auto"/>
        <w:jc w:val="both"/>
        <w:rPr>
          <w:rFonts w:ascii="Arial Narrow" w:hAnsi="Arial Narrow"/>
          <w:b/>
          <w:color w:val="0000FF"/>
          <w:sz w:val="24"/>
          <w:szCs w:val="24"/>
          <w:lang w:val="ro-RO"/>
        </w:rPr>
      </w:pPr>
      <w:r w:rsidRPr="0090168D">
        <w:rPr>
          <w:rFonts w:ascii="Arial Narrow" w:hAnsi="Arial Narrow"/>
          <w:b/>
          <w:color w:val="0000FF"/>
          <w:sz w:val="24"/>
          <w:szCs w:val="24"/>
          <w:lang w:val="ro-RO"/>
        </w:rPr>
        <w:lastRenderedPageBreak/>
        <w:t>IV.</w:t>
      </w:r>
      <w:r w:rsidR="0039742A" w:rsidRPr="0090168D">
        <w:rPr>
          <w:rFonts w:ascii="Arial Narrow" w:hAnsi="Arial Narrow"/>
          <w:b/>
          <w:color w:val="0000FF"/>
          <w:sz w:val="24"/>
          <w:szCs w:val="24"/>
          <w:lang w:val="ro-RO"/>
        </w:rPr>
        <w:t>b.Coordonarea de structuri profesionale științifice internaționale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4031E5" w:rsidRPr="0090168D" w:rsidTr="005729D7">
        <w:tc>
          <w:tcPr>
            <w:tcW w:w="827" w:type="dxa"/>
            <w:shd w:val="clear" w:color="auto" w:fill="FFFF99"/>
          </w:tcPr>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IV.b.1.</w:t>
            </w:r>
          </w:p>
        </w:tc>
        <w:tc>
          <w:tcPr>
            <w:tcW w:w="8460" w:type="dxa"/>
            <w:shd w:val="clear" w:color="auto" w:fill="FFFF99"/>
          </w:tcPr>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Președinte societate științifică internațională</w:t>
            </w:r>
          </w:p>
        </w:tc>
        <w:tc>
          <w:tcPr>
            <w:tcW w:w="1619" w:type="dxa"/>
            <w:shd w:val="clear" w:color="auto" w:fill="FFFF99"/>
          </w:tcPr>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30</w:t>
            </w:r>
          </w:p>
        </w:tc>
        <w:tc>
          <w:tcPr>
            <w:tcW w:w="1615" w:type="dxa"/>
            <w:shd w:val="clear" w:color="auto" w:fill="FFFF99"/>
          </w:tcPr>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29" w:type="dxa"/>
            <w:shd w:val="clear" w:color="auto" w:fill="FFFF99"/>
          </w:tcPr>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4031E5" w:rsidRPr="0090168D" w:rsidTr="005729D7">
        <w:tc>
          <w:tcPr>
            <w:tcW w:w="827" w:type="dxa"/>
            <w:tcBorders>
              <w:left w:val="nil"/>
              <w:bottom w:val="nil"/>
              <w:right w:val="nil"/>
            </w:tcBorders>
          </w:tcPr>
          <w:p w:rsidR="004031E5" w:rsidRPr="0090168D" w:rsidRDefault="004031E5" w:rsidP="0090168D">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rsidR="004031E5" w:rsidRPr="0090168D" w:rsidRDefault="004031E5" w:rsidP="0090168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4031E5" w:rsidRPr="0090168D" w:rsidRDefault="005729D7"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0</w:t>
            </w:r>
          </w:p>
        </w:tc>
        <w:tc>
          <w:tcPr>
            <w:tcW w:w="1429" w:type="dxa"/>
            <w:shd w:val="clear" w:color="auto" w:fill="D9D9D9"/>
          </w:tcPr>
          <w:p w:rsidR="004031E5" w:rsidRPr="0090168D" w:rsidRDefault="004031E5" w:rsidP="0090168D">
            <w:pPr>
              <w:pStyle w:val="ListParagraph"/>
              <w:spacing w:after="0" w:line="240" w:lineRule="auto"/>
              <w:ind w:left="0"/>
              <w:jc w:val="both"/>
              <w:rPr>
                <w:rFonts w:ascii="Arial Narrow" w:hAnsi="Arial Narrow"/>
                <w:color w:val="181818"/>
                <w:sz w:val="24"/>
                <w:szCs w:val="24"/>
                <w:lang w:val="ro-RO"/>
              </w:rPr>
            </w:pPr>
          </w:p>
        </w:tc>
      </w:tr>
    </w:tbl>
    <w:p w:rsidR="004031E5" w:rsidRPr="0090168D" w:rsidRDefault="004031E5"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4031E5" w:rsidRPr="0090168D" w:rsidTr="005729D7">
        <w:tc>
          <w:tcPr>
            <w:tcW w:w="827" w:type="dxa"/>
            <w:shd w:val="clear" w:color="auto" w:fill="FFFF99"/>
          </w:tcPr>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IV.b.2.</w:t>
            </w:r>
          </w:p>
        </w:tc>
        <w:tc>
          <w:tcPr>
            <w:tcW w:w="8460" w:type="dxa"/>
            <w:shd w:val="clear" w:color="auto" w:fill="FFFF99"/>
          </w:tcPr>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Membru comitet de conducere la societate științifică internațională</w:t>
            </w:r>
          </w:p>
        </w:tc>
        <w:tc>
          <w:tcPr>
            <w:tcW w:w="1619" w:type="dxa"/>
            <w:shd w:val="clear" w:color="auto" w:fill="FFFF99"/>
          </w:tcPr>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10</w:t>
            </w:r>
          </w:p>
        </w:tc>
        <w:tc>
          <w:tcPr>
            <w:tcW w:w="1615" w:type="dxa"/>
            <w:shd w:val="clear" w:color="auto" w:fill="FFFF99"/>
          </w:tcPr>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29" w:type="dxa"/>
            <w:shd w:val="clear" w:color="auto" w:fill="FFFF99"/>
          </w:tcPr>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4031E5" w:rsidRPr="0090168D" w:rsidTr="005729D7">
        <w:tc>
          <w:tcPr>
            <w:tcW w:w="827" w:type="dxa"/>
            <w:tcBorders>
              <w:left w:val="nil"/>
              <w:bottom w:val="nil"/>
              <w:right w:val="nil"/>
            </w:tcBorders>
          </w:tcPr>
          <w:p w:rsidR="004031E5" w:rsidRPr="0090168D" w:rsidRDefault="004031E5" w:rsidP="0090168D">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rsidR="004031E5" w:rsidRPr="0090168D" w:rsidRDefault="004031E5" w:rsidP="0090168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4031E5" w:rsidRPr="0090168D" w:rsidRDefault="005729D7"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0</w:t>
            </w:r>
          </w:p>
        </w:tc>
        <w:tc>
          <w:tcPr>
            <w:tcW w:w="1429" w:type="dxa"/>
            <w:shd w:val="clear" w:color="auto" w:fill="D9D9D9"/>
          </w:tcPr>
          <w:p w:rsidR="004031E5" w:rsidRPr="0090168D" w:rsidRDefault="004031E5" w:rsidP="0090168D">
            <w:pPr>
              <w:pStyle w:val="ListParagraph"/>
              <w:spacing w:after="0" w:line="240" w:lineRule="auto"/>
              <w:ind w:left="0"/>
              <w:jc w:val="both"/>
              <w:rPr>
                <w:rFonts w:ascii="Arial Narrow" w:hAnsi="Arial Narrow"/>
                <w:color w:val="181818"/>
                <w:sz w:val="24"/>
                <w:szCs w:val="24"/>
                <w:lang w:val="ro-RO"/>
              </w:rPr>
            </w:pPr>
          </w:p>
        </w:tc>
      </w:tr>
    </w:tbl>
    <w:p w:rsidR="004031E5" w:rsidRPr="0090168D" w:rsidRDefault="004031E5"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4031E5" w:rsidRPr="0090168D" w:rsidTr="005729D7">
        <w:tc>
          <w:tcPr>
            <w:tcW w:w="827" w:type="dxa"/>
            <w:shd w:val="clear" w:color="auto" w:fill="FFFF99"/>
          </w:tcPr>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IV.b.3.</w:t>
            </w:r>
          </w:p>
        </w:tc>
        <w:tc>
          <w:tcPr>
            <w:tcW w:w="8460" w:type="dxa"/>
            <w:shd w:val="clear" w:color="auto" w:fill="FFFF99"/>
          </w:tcPr>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Președinte manifestări științifice internaționale</w:t>
            </w:r>
            <w:r w:rsidR="00662D90" w:rsidRPr="0090168D">
              <w:rPr>
                <w:rFonts w:ascii="Arial Narrow" w:hAnsi="Arial Narrow"/>
                <w:b/>
                <w:color w:val="181818"/>
                <w:sz w:val="24"/>
                <w:szCs w:val="24"/>
                <w:lang w:val="ro-RO"/>
              </w:rPr>
              <w:t xml:space="preserve"> </w:t>
            </w:r>
            <w:r w:rsidRPr="0090168D">
              <w:rPr>
                <w:rFonts w:ascii="Arial Narrow" w:hAnsi="Arial Narrow"/>
                <w:b/>
                <w:color w:val="181818"/>
                <w:sz w:val="24"/>
                <w:szCs w:val="24"/>
                <w:lang w:val="ro-RO"/>
              </w:rPr>
              <w:t>(congres,</w:t>
            </w:r>
            <w:r w:rsidR="00662D90" w:rsidRPr="0090168D">
              <w:rPr>
                <w:rFonts w:ascii="Arial Narrow" w:hAnsi="Arial Narrow"/>
                <w:b/>
                <w:color w:val="181818"/>
                <w:sz w:val="24"/>
                <w:szCs w:val="24"/>
                <w:lang w:val="ro-RO"/>
              </w:rPr>
              <w:t xml:space="preserve"> </w:t>
            </w:r>
            <w:r w:rsidRPr="0090168D">
              <w:rPr>
                <w:rFonts w:ascii="Arial Narrow" w:hAnsi="Arial Narrow"/>
                <w:b/>
                <w:color w:val="181818"/>
                <w:sz w:val="24"/>
                <w:szCs w:val="24"/>
                <w:lang w:val="ro-RO"/>
              </w:rPr>
              <w:t>conferință)</w:t>
            </w:r>
          </w:p>
        </w:tc>
        <w:tc>
          <w:tcPr>
            <w:tcW w:w="1619" w:type="dxa"/>
            <w:shd w:val="clear" w:color="auto" w:fill="FFFF99"/>
          </w:tcPr>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10</w:t>
            </w:r>
          </w:p>
        </w:tc>
        <w:tc>
          <w:tcPr>
            <w:tcW w:w="1615" w:type="dxa"/>
            <w:shd w:val="clear" w:color="auto" w:fill="FFFF99"/>
          </w:tcPr>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29" w:type="dxa"/>
            <w:shd w:val="clear" w:color="auto" w:fill="FFFF99"/>
          </w:tcPr>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4031E5" w:rsidRPr="0090168D" w:rsidTr="005729D7">
        <w:tc>
          <w:tcPr>
            <w:tcW w:w="827" w:type="dxa"/>
            <w:tcBorders>
              <w:left w:val="nil"/>
              <w:bottom w:val="nil"/>
              <w:right w:val="nil"/>
            </w:tcBorders>
          </w:tcPr>
          <w:p w:rsidR="004031E5" w:rsidRPr="0090168D" w:rsidRDefault="004031E5" w:rsidP="0090168D">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rsidR="004031E5" w:rsidRPr="0090168D" w:rsidRDefault="004031E5" w:rsidP="0090168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4031E5" w:rsidRPr="0090168D" w:rsidRDefault="005729D7"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0</w:t>
            </w:r>
          </w:p>
        </w:tc>
        <w:tc>
          <w:tcPr>
            <w:tcW w:w="1429" w:type="dxa"/>
            <w:shd w:val="clear" w:color="auto" w:fill="D9D9D9"/>
          </w:tcPr>
          <w:p w:rsidR="004031E5" w:rsidRPr="0090168D" w:rsidRDefault="004031E5" w:rsidP="0090168D">
            <w:pPr>
              <w:pStyle w:val="ListParagraph"/>
              <w:spacing w:after="0" w:line="240" w:lineRule="auto"/>
              <w:ind w:left="0"/>
              <w:jc w:val="both"/>
              <w:rPr>
                <w:rFonts w:ascii="Arial Narrow" w:hAnsi="Arial Narrow"/>
                <w:color w:val="181818"/>
                <w:sz w:val="24"/>
                <w:szCs w:val="24"/>
                <w:lang w:val="ro-RO"/>
              </w:rPr>
            </w:pPr>
          </w:p>
        </w:tc>
      </w:tr>
    </w:tbl>
    <w:p w:rsidR="0039742A" w:rsidRPr="0090168D" w:rsidRDefault="00DB3995" w:rsidP="0090168D">
      <w:pPr>
        <w:spacing w:after="0" w:line="240" w:lineRule="auto"/>
        <w:jc w:val="both"/>
        <w:rPr>
          <w:rFonts w:ascii="Arial Narrow" w:hAnsi="Arial Narrow"/>
          <w:b/>
          <w:color w:val="0000FF"/>
          <w:sz w:val="24"/>
          <w:szCs w:val="24"/>
          <w:lang w:val="ro-RO"/>
        </w:rPr>
      </w:pPr>
      <w:r w:rsidRPr="0090168D">
        <w:rPr>
          <w:rFonts w:ascii="Arial Narrow" w:hAnsi="Arial Narrow"/>
          <w:b/>
          <w:color w:val="0000FF"/>
          <w:sz w:val="24"/>
          <w:szCs w:val="24"/>
          <w:lang w:val="ro-RO"/>
        </w:rPr>
        <w:t>IV.</w:t>
      </w:r>
      <w:r w:rsidR="0039742A" w:rsidRPr="0090168D">
        <w:rPr>
          <w:rFonts w:ascii="Arial Narrow" w:hAnsi="Arial Narrow"/>
          <w:b/>
          <w:color w:val="0000FF"/>
          <w:sz w:val="24"/>
          <w:szCs w:val="24"/>
          <w:lang w:val="ro-RO"/>
        </w:rPr>
        <w:t>c.</w:t>
      </w:r>
      <w:r w:rsidR="009F4E48"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 xml:space="preserve">Coordonare de structuri profesionale științifice naționale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59"/>
        <w:gridCol w:w="1619"/>
        <w:gridCol w:w="1615"/>
        <w:gridCol w:w="1429"/>
      </w:tblGrid>
      <w:tr w:rsidR="004031E5" w:rsidRPr="0090168D" w:rsidTr="005729D7">
        <w:tc>
          <w:tcPr>
            <w:tcW w:w="828" w:type="dxa"/>
            <w:shd w:val="clear" w:color="auto" w:fill="FFFF99"/>
          </w:tcPr>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IV.c.1.</w:t>
            </w:r>
          </w:p>
        </w:tc>
        <w:tc>
          <w:tcPr>
            <w:tcW w:w="8459" w:type="dxa"/>
            <w:shd w:val="clear" w:color="auto" w:fill="FFFF99"/>
          </w:tcPr>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Președinte societate științifică națională</w:t>
            </w:r>
          </w:p>
        </w:tc>
        <w:tc>
          <w:tcPr>
            <w:tcW w:w="1619" w:type="dxa"/>
            <w:shd w:val="clear" w:color="auto" w:fill="FFFF99"/>
          </w:tcPr>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10</w:t>
            </w:r>
          </w:p>
        </w:tc>
        <w:tc>
          <w:tcPr>
            <w:tcW w:w="1615" w:type="dxa"/>
            <w:shd w:val="clear" w:color="auto" w:fill="FFFF99"/>
          </w:tcPr>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29" w:type="dxa"/>
            <w:shd w:val="clear" w:color="auto" w:fill="FFFF99"/>
          </w:tcPr>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4031E5" w:rsidRPr="0090168D" w:rsidTr="005729D7">
        <w:tc>
          <w:tcPr>
            <w:tcW w:w="828" w:type="dxa"/>
            <w:tcBorders>
              <w:left w:val="nil"/>
              <w:bottom w:val="nil"/>
              <w:right w:val="nil"/>
            </w:tcBorders>
          </w:tcPr>
          <w:p w:rsidR="004031E5" w:rsidRPr="0090168D" w:rsidRDefault="004031E5" w:rsidP="0090168D">
            <w:pPr>
              <w:pStyle w:val="ListParagraph"/>
              <w:spacing w:after="0" w:line="240" w:lineRule="auto"/>
              <w:ind w:left="0"/>
              <w:jc w:val="both"/>
              <w:rPr>
                <w:rFonts w:ascii="Arial Narrow" w:hAnsi="Arial Narrow"/>
                <w:color w:val="181818"/>
                <w:sz w:val="24"/>
                <w:szCs w:val="24"/>
                <w:lang w:val="ro-RO"/>
              </w:rPr>
            </w:pPr>
          </w:p>
        </w:tc>
        <w:tc>
          <w:tcPr>
            <w:tcW w:w="10078" w:type="dxa"/>
            <w:gridSpan w:val="2"/>
            <w:tcBorders>
              <w:left w:val="nil"/>
              <w:bottom w:val="nil"/>
            </w:tcBorders>
          </w:tcPr>
          <w:p w:rsidR="004031E5" w:rsidRPr="0090168D" w:rsidRDefault="004031E5" w:rsidP="0090168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4031E5" w:rsidRPr="0090168D" w:rsidRDefault="005729D7"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0</w:t>
            </w:r>
          </w:p>
        </w:tc>
        <w:tc>
          <w:tcPr>
            <w:tcW w:w="1429" w:type="dxa"/>
            <w:shd w:val="clear" w:color="auto" w:fill="D9D9D9"/>
          </w:tcPr>
          <w:p w:rsidR="004031E5" w:rsidRPr="0090168D" w:rsidRDefault="004031E5" w:rsidP="0090168D">
            <w:pPr>
              <w:pStyle w:val="ListParagraph"/>
              <w:spacing w:after="0" w:line="240" w:lineRule="auto"/>
              <w:ind w:left="0"/>
              <w:jc w:val="both"/>
              <w:rPr>
                <w:rFonts w:ascii="Arial Narrow" w:hAnsi="Arial Narrow"/>
                <w:color w:val="181818"/>
                <w:sz w:val="24"/>
                <w:szCs w:val="24"/>
                <w:lang w:val="ro-RO"/>
              </w:rPr>
            </w:pPr>
          </w:p>
        </w:tc>
      </w:tr>
    </w:tbl>
    <w:p w:rsidR="004031E5" w:rsidRPr="0090168D" w:rsidRDefault="004031E5"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59"/>
        <w:gridCol w:w="1619"/>
        <w:gridCol w:w="1615"/>
        <w:gridCol w:w="1429"/>
      </w:tblGrid>
      <w:tr w:rsidR="004031E5" w:rsidRPr="0090168D" w:rsidTr="005729D7">
        <w:tc>
          <w:tcPr>
            <w:tcW w:w="828" w:type="dxa"/>
            <w:shd w:val="clear" w:color="auto" w:fill="FFFF99"/>
          </w:tcPr>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IV.c.2.</w:t>
            </w:r>
          </w:p>
        </w:tc>
        <w:tc>
          <w:tcPr>
            <w:tcW w:w="8459" w:type="dxa"/>
            <w:shd w:val="clear" w:color="auto" w:fill="FFFF99"/>
          </w:tcPr>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Membru comitet de conducere la societate științifică națională</w:t>
            </w:r>
          </w:p>
        </w:tc>
        <w:tc>
          <w:tcPr>
            <w:tcW w:w="1619" w:type="dxa"/>
            <w:shd w:val="clear" w:color="auto" w:fill="FFFF99"/>
          </w:tcPr>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15" w:type="dxa"/>
            <w:shd w:val="clear" w:color="auto" w:fill="FFFF99"/>
          </w:tcPr>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29" w:type="dxa"/>
            <w:shd w:val="clear" w:color="auto" w:fill="FFFF99"/>
          </w:tcPr>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5729D7" w:rsidRPr="0090168D" w:rsidTr="005729D7">
        <w:tc>
          <w:tcPr>
            <w:tcW w:w="828" w:type="dxa"/>
          </w:tcPr>
          <w:p w:rsidR="005729D7" w:rsidRPr="0090168D" w:rsidRDefault="005729D7" w:rsidP="00A92E20">
            <w:pPr>
              <w:pStyle w:val="ListParagraph"/>
              <w:numPr>
                <w:ilvl w:val="0"/>
                <w:numId w:val="22"/>
              </w:numPr>
              <w:spacing w:after="0" w:line="240" w:lineRule="auto"/>
              <w:jc w:val="both"/>
              <w:rPr>
                <w:rFonts w:ascii="Arial Narrow" w:hAnsi="Arial Narrow"/>
                <w:b/>
                <w:color w:val="181818"/>
                <w:sz w:val="24"/>
                <w:szCs w:val="24"/>
                <w:lang w:val="ro-RO"/>
              </w:rPr>
            </w:pPr>
          </w:p>
        </w:tc>
        <w:tc>
          <w:tcPr>
            <w:tcW w:w="10078" w:type="dxa"/>
            <w:gridSpan w:val="2"/>
          </w:tcPr>
          <w:p w:rsidR="005729D7" w:rsidRPr="00AB721C" w:rsidRDefault="005729D7" w:rsidP="005729D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Comitetul director al Societatii Romane de Ultrasonografie in Medicina si Biologie din 2010 pana in prezent</w:t>
            </w:r>
          </w:p>
        </w:tc>
        <w:tc>
          <w:tcPr>
            <w:tcW w:w="1615" w:type="dxa"/>
          </w:tcPr>
          <w:p w:rsidR="005729D7" w:rsidRPr="0090168D" w:rsidRDefault="005729D7" w:rsidP="005729D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5729D7" w:rsidRPr="0090168D" w:rsidRDefault="005729D7" w:rsidP="005729D7">
            <w:pPr>
              <w:pStyle w:val="ListParagraph"/>
              <w:spacing w:after="0" w:line="240" w:lineRule="auto"/>
              <w:ind w:left="0"/>
              <w:jc w:val="both"/>
              <w:rPr>
                <w:rFonts w:ascii="Arial Narrow" w:hAnsi="Arial Narrow"/>
                <w:color w:val="181818"/>
                <w:sz w:val="24"/>
                <w:szCs w:val="24"/>
                <w:lang w:val="ro-RO"/>
              </w:rPr>
            </w:pPr>
          </w:p>
        </w:tc>
      </w:tr>
      <w:tr w:rsidR="005729D7" w:rsidRPr="0090168D" w:rsidTr="005729D7">
        <w:tc>
          <w:tcPr>
            <w:tcW w:w="828" w:type="dxa"/>
          </w:tcPr>
          <w:p w:rsidR="005729D7" w:rsidRPr="0090168D" w:rsidRDefault="005729D7" w:rsidP="00A92E20">
            <w:pPr>
              <w:pStyle w:val="ListParagraph"/>
              <w:numPr>
                <w:ilvl w:val="0"/>
                <w:numId w:val="22"/>
              </w:numPr>
              <w:spacing w:after="0" w:line="240" w:lineRule="auto"/>
              <w:jc w:val="both"/>
              <w:rPr>
                <w:rFonts w:ascii="Arial Narrow" w:hAnsi="Arial Narrow"/>
                <w:b/>
                <w:color w:val="181818"/>
                <w:sz w:val="24"/>
                <w:szCs w:val="24"/>
                <w:lang w:val="ro-RO"/>
              </w:rPr>
            </w:pPr>
          </w:p>
        </w:tc>
        <w:tc>
          <w:tcPr>
            <w:tcW w:w="10078" w:type="dxa"/>
            <w:gridSpan w:val="2"/>
          </w:tcPr>
          <w:p w:rsidR="005729D7" w:rsidRDefault="005729D7" w:rsidP="005729D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Trezorier al Societatii Romane de Gastroenterologie si Hepatologie 2013-2015</w:t>
            </w:r>
          </w:p>
        </w:tc>
        <w:tc>
          <w:tcPr>
            <w:tcW w:w="1615" w:type="dxa"/>
          </w:tcPr>
          <w:p w:rsidR="005729D7" w:rsidRPr="0090168D" w:rsidRDefault="005729D7" w:rsidP="005729D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5729D7" w:rsidRPr="0090168D" w:rsidRDefault="005729D7" w:rsidP="005729D7">
            <w:pPr>
              <w:pStyle w:val="ListParagraph"/>
              <w:spacing w:after="0" w:line="240" w:lineRule="auto"/>
              <w:ind w:left="0"/>
              <w:jc w:val="both"/>
              <w:rPr>
                <w:rFonts w:ascii="Arial Narrow" w:hAnsi="Arial Narrow"/>
                <w:color w:val="181818"/>
                <w:sz w:val="24"/>
                <w:szCs w:val="24"/>
                <w:lang w:val="ro-RO"/>
              </w:rPr>
            </w:pPr>
          </w:p>
        </w:tc>
      </w:tr>
      <w:tr w:rsidR="005729D7" w:rsidRPr="0090168D" w:rsidTr="005729D7">
        <w:tc>
          <w:tcPr>
            <w:tcW w:w="828" w:type="dxa"/>
            <w:tcBorders>
              <w:bottom w:val="single" w:sz="4" w:space="0" w:color="auto"/>
            </w:tcBorders>
          </w:tcPr>
          <w:p w:rsidR="005729D7" w:rsidRPr="0090168D" w:rsidRDefault="005729D7" w:rsidP="00A92E20">
            <w:pPr>
              <w:pStyle w:val="ListParagraph"/>
              <w:numPr>
                <w:ilvl w:val="0"/>
                <w:numId w:val="22"/>
              </w:numPr>
              <w:spacing w:after="0" w:line="240" w:lineRule="auto"/>
              <w:jc w:val="both"/>
              <w:rPr>
                <w:rFonts w:ascii="Arial Narrow" w:hAnsi="Arial Narrow"/>
                <w:b/>
                <w:color w:val="181818"/>
                <w:sz w:val="24"/>
                <w:szCs w:val="24"/>
                <w:lang w:val="ro-RO"/>
              </w:rPr>
            </w:pPr>
          </w:p>
        </w:tc>
        <w:tc>
          <w:tcPr>
            <w:tcW w:w="10078" w:type="dxa"/>
            <w:gridSpan w:val="2"/>
            <w:tcBorders>
              <w:bottom w:val="single" w:sz="4" w:space="0" w:color="auto"/>
            </w:tcBorders>
          </w:tcPr>
          <w:p w:rsidR="005729D7" w:rsidRPr="0090168D" w:rsidRDefault="005729D7" w:rsidP="005729D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Trezorier al Societatii Romane de Ultrasonografie in Medicina si Biologie din 2018 pana in prezent</w:t>
            </w:r>
          </w:p>
        </w:tc>
        <w:tc>
          <w:tcPr>
            <w:tcW w:w="1615" w:type="dxa"/>
          </w:tcPr>
          <w:p w:rsidR="005729D7" w:rsidRPr="0090168D" w:rsidRDefault="005729D7" w:rsidP="005729D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5729D7" w:rsidRPr="0090168D" w:rsidRDefault="005729D7" w:rsidP="005729D7">
            <w:pPr>
              <w:pStyle w:val="ListParagraph"/>
              <w:spacing w:after="0" w:line="240" w:lineRule="auto"/>
              <w:ind w:left="0"/>
              <w:jc w:val="both"/>
              <w:rPr>
                <w:rFonts w:ascii="Arial Narrow" w:hAnsi="Arial Narrow"/>
                <w:color w:val="181818"/>
                <w:sz w:val="24"/>
                <w:szCs w:val="24"/>
                <w:lang w:val="ro-RO"/>
              </w:rPr>
            </w:pPr>
          </w:p>
        </w:tc>
      </w:tr>
      <w:tr w:rsidR="005729D7" w:rsidRPr="0090168D" w:rsidTr="005729D7">
        <w:tc>
          <w:tcPr>
            <w:tcW w:w="828" w:type="dxa"/>
            <w:tcBorders>
              <w:left w:val="nil"/>
              <w:bottom w:val="nil"/>
              <w:right w:val="nil"/>
            </w:tcBorders>
          </w:tcPr>
          <w:p w:rsidR="005729D7" w:rsidRPr="0090168D" w:rsidRDefault="005729D7" w:rsidP="005729D7">
            <w:pPr>
              <w:pStyle w:val="ListParagraph"/>
              <w:spacing w:after="0" w:line="240" w:lineRule="auto"/>
              <w:ind w:left="0"/>
              <w:jc w:val="both"/>
              <w:rPr>
                <w:rFonts w:ascii="Arial Narrow" w:hAnsi="Arial Narrow"/>
                <w:color w:val="181818"/>
                <w:sz w:val="24"/>
                <w:szCs w:val="24"/>
                <w:lang w:val="ro-RO"/>
              </w:rPr>
            </w:pPr>
          </w:p>
        </w:tc>
        <w:tc>
          <w:tcPr>
            <w:tcW w:w="10078" w:type="dxa"/>
            <w:gridSpan w:val="2"/>
            <w:tcBorders>
              <w:left w:val="nil"/>
              <w:bottom w:val="nil"/>
            </w:tcBorders>
          </w:tcPr>
          <w:p w:rsidR="005729D7" w:rsidRPr="0090168D" w:rsidRDefault="005729D7" w:rsidP="005729D7">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5729D7" w:rsidRPr="0090168D" w:rsidRDefault="005729D7" w:rsidP="005729D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29" w:type="dxa"/>
            <w:shd w:val="clear" w:color="auto" w:fill="D9D9D9"/>
          </w:tcPr>
          <w:p w:rsidR="005729D7" w:rsidRPr="0090168D" w:rsidRDefault="005729D7" w:rsidP="005729D7">
            <w:pPr>
              <w:pStyle w:val="ListParagraph"/>
              <w:spacing w:after="0" w:line="240" w:lineRule="auto"/>
              <w:ind w:left="0"/>
              <w:jc w:val="both"/>
              <w:rPr>
                <w:rFonts w:ascii="Arial Narrow" w:hAnsi="Arial Narrow"/>
                <w:color w:val="181818"/>
                <w:sz w:val="24"/>
                <w:szCs w:val="24"/>
                <w:lang w:val="ro-RO"/>
              </w:rPr>
            </w:pPr>
          </w:p>
        </w:tc>
      </w:tr>
    </w:tbl>
    <w:p w:rsidR="004031E5" w:rsidRPr="0090168D" w:rsidRDefault="004031E5"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4031E5" w:rsidRPr="0090168D" w:rsidTr="00A74719">
        <w:tc>
          <w:tcPr>
            <w:tcW w:w="827" w:type="dxa"/>
            <w:shd w:val="clear" w:color="auto" w:fill="FFFF99"/>
          </w:tcPr>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IV.c.3.</w:t>
            </w:r>
          </w:p>
        </w:tc>
        <w:tc>
          <w:tcPr>
            <w:tcW w:w="8460" w:type="dxa"/>
            <w:shd w:val="clear" w:color="auto" w:fill="FFFF99"/>
          </w:tcPr>
          <w:p w:rsidR="004031E5" w:rsidRPr="0090168D" w:rsidRDefault="004031E5"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4031E5" w:rsidRPr="0090168D" w:rsidRDefault="004031E5" w:rsidP="0090168D">
            <w:pPr>
              <w:spacing w:after="0" w:line="240" w:lineRule="auto"/>
              <w:jc w:val="both"/>
              <w:rPr>
                <w:rFonts w:ascii="Arial Narrow" w:hAnsi="Arial Narrow"/>
                <w:b/>
                <w:color w:val="181818"/>
                <w:sz w:val="24"/>
                <w:szCs w:val="24"/>
                <w:lang w:val="ro-RO"/>
              </w:rPr>
            </w:pPr>
            <w:r w:rsidRPr="0090168D">
              <w:rPr>
                <w:rFonts w:ascii="Arial Narrow" w:hAnsi="Arial Narrow"/>
                <w:b/>
                <w:sz w:val="24"/>
                <w:szCs w:val="24"/>
                <w:lang w:val="ro-RO"/>
              </w:rPr>
              <w:t>Președinte manifestări științifice naționale</w:t>
            </w:r>
            <w:r w:rsidR="00662D90" w:rsidRPr="0090168D">
              <w:rPr>
                <w:rFonts w:ascii="Arial Narrow" w:hAnsi="Arial Narrow"/>
                <w:b/>
                <w:sz w:val="24"/>
                <w:szCs w:val="24"/>
                <w:lang w:val="ro-RO"/>
              </w:rPr>
              <w:t xml:space="preserve"> </w:t>
            </w:r>
            <w:r w:rsidRPr="0090168D">
              <w:rPr>
                <w:rFonts w:ascii="Arial Narrow" w:hAnsi="Arial Narrow"/>
                <w:b/>
                <w:sz w:val="24"/>
                <w:szCs w:val="24"/>
                <w:lang w:val="ro-RO"/>
              </w:rPr>
              <w:t>(congres,</w:t>
            </w:r>
            <w:r w:rsidR="00662D90" w:rsidRPr="0090168D">
              <w:rPr>
                <w:rFonts w:ascii="Arial Narrow" w:hAnsi="Arial Narrow"/>
                <w:b/>
                <w:sz w:val="24"/>
                <w:szCs w:val="24"/>
                <w:lang w:val="ro-RO"/>
              </w:rPr>
              <w:t xml:space="preserve"> </w:t>
            </w:r>
            <w:r w:rsidRPr="0090168D">
              <w:rPr>
                <w:rFonts w:ascii="Arial Narrow" w:hAnsi="Arial Narrow"/>
                <w:b/>
                <w:sz w:val="24"/>
                <w:szCs w:val="24"/>
                <w:lang w:val="ro-RO"/>
              </w:rPr>
              <w:t>conferință)</w:t>
            </w:r>
          </w:p>
        </w:tc>
        <w:tc>
          <w:tcPr>
            <w:tcW w:w="1619" w:type="dxa"/>
            <w:shd w:val="clear" w:color="auto" w:fill="FFFF99"/>
          </w:tcPr>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15" w:type="dxa"/>
            <w:shd w:val="clear" w:color="auto" w:fill="FFFF99"/>
          </w:tcPr>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29" w:type="dxa"/>
            <w:shd w:val="clear" w:color="auto" w:fill="FFFF99"/>
          </w:tcPr>
          <w:p w:rsidR="004031E5" w:rsidRPr="0090168D" w:rsidRDefault="004031E5"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4031E5" w:rsidRPr="0090168D" w:rsidTr="00A74719">
        <w:tc>
          <w:tcPr>
            <w:tcW w:w="827" w:type="dxa"/>
            <w:tcBorders>
              <w:left w:val="nil"/>
              <w:bottom w:val="nil"/>
              <w:right w:val="nil"/>
            </w:tcBorders>
          </w:tcPr>
          <w:p w:rsidR="004031E5" w:rsidRPr="0090168D" w:rsidRDefault="004031E5" w:rsidP="0090168D">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rsidR="004031E5" w:rsidRPr="0090168D" w:rsidRDefault="004031E5" w:rsidP="0090168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4031E5" w:rsidRPr="0090168D" w:rsidRDefault="00A74719"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0</w:t>
            </w:r>
          </w:p>
        </w:tc>
        <w:tc>
          <w:tcPr>
            <w:tcW w:w="1429" w:type="dxa"/>
            <w:shd w:val="clear" w:color="auto" w:fill="D9D9D9"/>
          </w:tcPr>
          <w:p w:rsidR="004031E5" w:rsidRPr="0090168D" w:rsidRDefault="004031E5" w:rsidP="0090168D">
            <w:pPr>
              <w:pStyle w:val="ListParagraph"/>
              <w:spacing w:after="0" w:line="240" w:lineRule="auto"/>
              <w:ind w:left="0"/>
              <w:jc w:val="both"/>
              <w:rPr>
                <w:rFonts w:ascii="Arial Narrow" w:hAnsi="Arial Narrow"/>
                <w:color w:val="181818"/>
                <w:sz w:val="24"/>
                <w:szCs w:val="24"/>
                <w:lang w:val="ro-RO"/>
              </w:rPr>
            </w:pPr>
          </w:p>
        </w:tc>
      </w:tr>
    </w:tbl>
    <w:p w:rsidR="0039742A" w:rsidRPr="0090168D" w:rsidRDefault="00DB3995" w:rsidP="0090168D">
      <w:pPr>
        <w:spacing w:after="0" w:line="240" w:lineRule="auto"/>
        <w:jc w:val="both"/>
        <w:rPr>
          <w:rFonts w:ascii="Arial Narrow" w:hAnsi="Arial Narrow"/>
          <w:b/>
          <w:color w:val="0000FF"/>
          <w:sz w:val="24"/>
          <w:szCs w:val="24"/>
          <w:lang w:val="ro-RO"/>
        </w:rPr>
      </w:pPr>
      <w:r w:rsidRPr="0090168D">
        <w:rPr>
          <w:rFonts w:ascii="Arial Narrow" w:hAnsi="Arial Narrow"/>
          <w:b/>
          <w:color w:val="0000FF"/>
          <w:sz w:val="24"/>
          <w:szCs w:val="24"/>
          <w:lang w:val="ro-RO"/>
        </w:rPr>
        <w:t>IV.</w:t>
      </w:r>
      <w:r w:rsidR="0039742A" w:rsidRPr="0090168D">
        <w:rPr>
          <w:rFonts w:ascii="Arial Narrow" w:hAnsi="Arial Narrow"/>
          <w:b/>
          <w:color w:val="0000FF"/>
          <w:sz w:val="24"/>
          <w:szCs w:val="24"/>
          <w:lang w:val="ro-RO"/>
        </w:rPr>
        <w:t>d.</w:t>
      </w:r>
      <w:r w:rsidR="009F4E48"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Calitatea de membru în colective editoriale de prestigiu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59"/>
        <w:gridCol w:w="1619"/>
        <w:gridCol w:w="1615"/>
        <w:gridCol w:w="1429"/>
      </w:tblGrid>
      <w:tr w:rsidR="00A00256" w:rsidRPr="0090168D" w:rsidTr="00A74719">
        <w:tc>
          <w:tcPr>
            <w:tcW w:w="828" w:type="dxa"/>
            <w:shd w:val="clear" w:color="auto" w:fill="FFFF99"/>
          </w:tcPr>
          <w:p w:rsidR="00A00256" w:rsidRPr="0090168D" w:rsidRDefault="00A0025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A00256" w:rsidRPr="0090168D" w:rsidRDefault="00A0025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w:t>
            </w:r>
            <w:r w:rsidR="00346F89" w:rsidRPr="0090168D">
              <w:rPr>
                <w:rFonts w:ascii="Arial Narrow" w:hAnsi="Arial Narrow"/>
                <w:b/>
                <w:color w:val="181818"/>
                <w:sz w:val="24"/>
                <w:szCs w:val="24"/>
                <w:lang w:val="ro-RO"/>
              </w:rPr>
              <w:t>d</w:t>
            </w:r>
            <w:r w:rsidRPr="0090168D">
              <w:rPr>
                <w:rFonts w:ascii="Arial Narrow" w:hAnsi="Arial Narrow"/>
                <w:b/>
                <w:color w:val="181818"/>
                <w:sz w:val="24"/>
                <w:szCs w:val="24"/>
                <w:lang w:val="ro-RO"/>
              </w:rPr>
              <w:t>.1.</w:t>
            </w:r>
          </w:p>
        </w:tc>
        <w:tc>
          <w:tcPr>
            <w:tcW w:w="8459" w:type="dxa"/>
            <w:shd w:val="clear" w:color="auto" w:fill="FFFF99"/>
          </w:tcPr>
          <w:p w:rsidR="00A00256" w:rsidRPr="0090168D" w:rsidRDefault="00A0025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A00256" w:rsidRPr="0090168D" w:rsidRDefault="00857E3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Editor al unei reviste cotate ISI</w:t>
            </w:r>
          </w:p>
        </w:tc>
        <w:tc>
          <w:tcPr>
            <w:tcW w:w="1619" w:type="dxa"/>
            <w:shd w:val="clear" w:color="auto" w:fill="FFFF99"/>
          </w:tcPr>
          <w:p w:rsidR="00A00256" w:rsidRPr="0090168D" w:rsidRDefault="00A0025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A00256" w:rsidRPr="0090168D" w:rsidRDefault="00A0025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40</w:t>
            </w:r>
          </w:p>
        </w:tc>
        <w:tc>
          <w:tcPr>
            <w:tcW w:w="1615" w:type="dxa"/>
            <w:shd w:val="clear" w:color="auto" w:fill="FFFF99"/>
          </w:tcPr>
          <w:p w:rsidR="00A00256" w:rsidRPr="0090168D" w:rsidRDefault="00A0025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29" w:type="dxa"/>
            <w:shd w:val="clear" w:color="auto" w:fill="FFFF99"/>
          </w:tcPr>
          <w:p w:rsidR="00A00256" w:rsidRPr="0090168D" w:rsidRDefault="00A0025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A00256" w:rsidRPr="0090168D" w:rsidTr="00A74719">
        <w:tc>
          <w:tcPr>
            <w:tcW w:w="828" w:type="dxa"/>
            <w:tcBorders>
              <w:left w:val="nil"/>
              <w:bottom w:val="nil"/>
              <w:right w:val="nil"/>
            </w:tcBorders>
          </w:tcPr>
          <w:p w:rsidR="00A00256" w:rsidRPr="0090168D" w:rsidRDefault="00A00256" w:rsidP="0090168D">
            <w:pPr>
              <w:pStyle w:val="ListParagraph"/>
              <w:spacing w:after="0" w:line="240" w:lineRule="auto"/>
              <w:ind w:left="0"/>
              <w:jc w:val="both"/>
              <w:rPr>
                <w:rFonts w:ascii="Arial Narrow" w:hAnsi="Arial Narrow"/>
                <w:color w:val="181818"/>
                <w:sz w:val="24"/>
                <w:szCs w:val="24"/>
                <w:lang w:val="ro-RO"/>
              </w:rPr>
            </w:pPr>
          </w:p>
        </w:tc>
        <w:tc>
          <w:tcPr>
            <w:tcW w:w="10078" w:type="dxa"/>
            <w:gridSpan w:val="2"/>
            <w:tcBorders>
              <w:left w:val="nil"/>
              <w:bottom w:val="nil"/>
            </w:tcBorders>
          </w:tcPr>
          <w:p w:rsidR="00A00256" w:rsidRPr="0090168D" w:rsidRDefault="00A00256" w:rsidP="0090168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A00256" w:rsidRPr="0090168D" w:rsidRDefault="00A74719"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0</w:t>
            </w:r>
          </w:p>
        </w:tc>
        <w:tc>
          <w:tcPr>
            <w:tcW w:w="1429" w:type="dxa"/>
            <w:shd w:val="clear" w:color="auto" w:fill="D9D9D9"/>
          </w:tcPr>
          <w:p w:rsidR="00A00256" w:rsidRPr="0090168D" w:rsidRDefault="00A00256" w:rsidP="0090168D">
            <w:pPr>
              <w:pStyle w:val="ListParagraph"/>
              <w:spacing w:after="0" w:line="240" w:lineRule="auto"/>
              <w:ind w:left="0"/>
              <w:jc w:val="both"/>
              <w:rPr>
                <w:rFonts w:ascii="Arial Narrow" w:hAnsi="Arial Narrow"/>
                <w:color w:val="181818"/>
                <w:sz w:val="24"/>
                <w:szCs w:val="24"/>
                <w:lang w:val="ro-RO"/>
              </w:rPr>
            </w:pPr>
          </w:p>
        </w:tc>
      </w:tr>
    </w:tbl>
    <w:p w:rsidR="00A00256" w:rsidRPr="0090168D" w:rsidRDefault="00A00256"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A00256" w:rsidRPr="0090168D" w:rsidTr="00A74719">
        <w:tc>
          <w:tcPr>
            <w:tcW w:w="827" w:type="dxa"/>
            <w:shd w:val="clear" w:color="auto" w:fill="FFFF99"/>
          </w:tcPr>
          <w:p w:rsidR="00A00256" w:rsidRPr="0090168D" w:rsidRDefault="00A0025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A00256" w:rsidRPr="0090168D" w:rsidRDefault="00A0025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w:t>
            </w:r>
            <w:r w:rsidR="00346F89" w:rsidRPr="0090168D">
              <w:rPr>
                <w:rFonts w:ascii="Arial Narrow" w:hAnsi="Arial Narrow"/>
                <w:b/>
                <w:color w:val="181818"/>
                <w:sz w:val="24"/>
                <w:szCs w:val="24"/>
                <w:lang w:val="ro-RO"/>
              </w:rPr>
              <w:t>d</w:t>
            </w:r>
            <w:r w:rsidRPr="0090168D">
              <w:rPr>
                <w:rFonts w:ascii="Arial Narrow" w:hAnsi="Arial Narrow"/>
                <w:b/>
                <w:color w:val="181818"/>
                <w:sz w:val="24"/>
                <w:szCs w:val="24"/>
                <w:lang w:val="ro-RO"/>
              </w:rPr>
              <w:t>2.</w:t>
            </w:r>
          </w:p>
        </w:tc>
        <w:tc>
          <w:tcPr>
            <w:tcW w:w="8460" w:type="dxa"/>
            <w:shd w:val="clear" w:color="auto" w:fill="FFFF99"/>
          </w:tcPr>
          <w:p w:rsidR="00A00256" w:rsidRPr="0090168D" w:rsidRDefault="00A0025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A00256" w:rsidRPr="0090168D" w:rsidRDefault="00857E3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Membru în comitetul redacțional al unei reviste cotate ISI</w:t>
            </w:r>
          </w:p>
        </w:tc>
        <w:tc>
          <w:tcPr>
            <w:tcW w:w="1619" w:type="dxa"/>
            <w:shd w:val="clear" w:color="auto" w:fill="FFFF99"/>
          </w:tcPr>
          <w:p w:rsidR="00A00256" w:rsidRPr="0090168D" w:rsidRDefault="00A0025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A00256" w:rsidRPr="0090168D" w:rsidRDefault="00A0025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20</w:t>
            </w:r>
          </w:p>
        </w:tc>
        <w:tc>
          <w:tcPr>
            <w:tcW w:w="1615" w:type="dxa"/>
            <w:shd w:val="clear" w:color="auto" w:fill="FFFF99"/>
          </w:tcPr>
          <w:p w:rsidR="00A00256" w:rsidRPr="0090168D" w:rsidRDefault="00A0025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29" w:type="dxa"/>
            <w:shd w:val="clear" w:color="auto" w:fill="FFFF99"/>
          </w:tcPr>
          <w:p w:rsidR="00A00256" w:rsidRPr="0090168D" w:rsidRDefault="00A0025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A00256" w:rsidRPr="0090168D" w:rsidTr="00A74719">
        <w:tc>
          <w:tcPr>
            <w:tcW w:w="827" w:type="dxa"/>
          </w:tcPr>
          <w:p w:rsidR="00A00256" w:rsidRPr="0090168D" w:rsidRDefault="00A0025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1.</w:t>
            </w:r>
          </w:p>
        </w:tc>
        <w:tc>
          <w:tcPr>
            <w:tcW w:w="10079" w:type="dxa"/>
            <w:gridSpan w:val="2"/>
          </w:tcPr>
          <w:p w:rsidR="00A00256" w:rsidRPr="0090168D" w:rsidRDefault="00A74719"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Medical Ultrasonography</w:t>
            </w:r>
          </w:p>
        </w:tc>
        <w:tc>
          <w:tcPr>
            <w:tcW w:w="1615" w:type="dxa"/>
          </w:tcPr>
          <w:p w:rsidR="00A00256" w:rsidRPr="0090168D" w:rsidRDefault="00A74719"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20</w:t>
            </w:r>
          </w:p>
        </w:tc>
        <w:tc>
          <w:tcPr>
            <w:tcW w:w="1429" w:type="dxa"/>
          </w:tcPr>
          <w:p w:rsidR="00A00256" w:rsidRPr="0090168D" w:rsidRDefault="00A00256" w:rsidP="0090168D">
            <w:pPr>
              <w:pStyle w:val="ListParagraph"/>
              <w:spacing w:after="0" w:line="240" w:lineRule="auto"/>
              <w:ind w:left="0"/>
              <w:jc w:val="both"/>
              <w:rPr>
                <w:rFonts w:ascii="Arial Narrow" w:hAnsi="Arial Narrow"/>
                <w:color w:val="181818"/>
                <w:sz w:val="24"/>
                <w:szCs w:val="24"/>
                <w:lang w:val="ro-RO"/>
              </w:rPr>
            </w:pPr>
          </w:p>
        </w:tc>
      </w:tr>
      <w:tr w:rsidR="00A00256" w:rsidRPr="0090168D" w:rsidTr="00A74719">
        <w:tc>
          <w:tcPr>
            <w:tcW w:w="827" w:type="dxa"/>
            <w:tcBorders>
              <w:left w:val="nil"/>
              <w:bottom w:val="nil"/>
              <w:right w:val="nil"/>
            </w:tcBorders>
          </w:tcPr>
          <w:p w:rsidR="00A00256" w:rsidRPr="0090168D" w:rsidRDefault="00A00256" w:rsidP="0090168D">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rsidR="00A00256" w:rsidRPr="0090168D" w:rsidRDefault="00A00256" w:rsidP="0090168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A00256" w:rsidRPr="0090168D" w:rsidRDefault="00A74719"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20</w:t>
            </w:r>
          </w:p>
        </w:tc>
        <w:tc>
          <w:tcPr>
            <w:tcW w:w="1429" w:type="dxa"/>
            <w:shd w:val="clear" w:color="auto" w:fill="D9D9D9"/>
          </w:tcPr>
          <w:p w:rsidR="00A00256" w:rsidRPr="0090168D" w:rsidRDefault="00A00256" w:rsidP="0090168D">
            <w:pPr>
              <w:pStyle w:val="ListParagraph"/>
              <w:spacing w:after="0" w:line="240" w:lineRule="auto"/>
              <w:ind w:left="0"/>
              <w:jc w:val="both"/>
              <w:rPr>
                <w:rFonts w:ascii="Arial Narrow" w:hAnsi="Arial Narrow"/>
                <w:color w:val="181818"/>
                <w:sz w:val="24"/>
                <w:szCs w:val="24"/>
                <w:lang w:val="ro-RO"/>
              </w:rPr>
            </w:pPr>
          </w:p>
        </w:tc>
      </w:tr>
    </w:tbl>
    <w:p w:rsidR="00A00256" w:rsidRPr="0090168D" w:rsidRDefault="00A00256" w:rsidP="0090168D">
      <w:pPr>
        <w:pStyle w:val="ListParagraph"/>
        <w:spacing w:after="0" w:line="240" w:lineRule="auto"/>
        <w:ind w:left="0"/>
        <w:jc w:val="both"/>
        <w:rPr>
          <w:rFonts w:ascii="Arial Narrow" w:hAnsi="Arial Narrow"/>
          <w:color w:val="181818"/>
          <w:sz w:val="24"/>
          <w:szCs w:val="24"/>
          <w:lang w:val="ro-RO"/>
        </w:rPr>
      </w:pPr>
    </w:p>
    <w:p w:rsidR="00A00256" w:rsidRPr="0090168D" w:rsidRDefault="00A00256"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59"/>
        <w:gridCol w:w="1619"/>
        <w:gridCol w:w="1615"/>
        <w:gridCol w:w="1429"/>
      </w:tblGrid>
      <w:tr w:rsidR="00A00256" w:rsidRPr="001A52DC" w:rsidTr="00A74719">
        <w:tc>
          <w:tcPr>
            <w:tcW w:w="828" w:type="dxa"/>
            <w:shd w:val="clear" w:color="auto" w:fill="FFFF99"/>
          </w:tcPr>
          <w:p w:rsidR="00A00256" w:rsidRPr="001A52DC" w:rsidRDefault="00A00256" w:rsidP="005E1724">
            <w:pPr>
              <w:pStyle w:val="ListParagraph"/>
              <w:spacing w:after="0" w:line="240" w:lineRule="auto"/>
              <w:ind w:left="0"/>
              <w:jc w:val="both"/>
              <w:rPr>
                <w:rFonts w:ascii="Arial Narrow" w:hAnsi="Arial Narrow"/>
                <w:b/>
                <w:color w:val="181818"/>
                <w:lang w:val="ro-RO"/>
              </w:rPr>
            </w:pPr>
            <w:r w:rsidRPr="001A52DC">
              <w:rPr>
                <w:rFonts w:ascii="Arial Narrow" w:hAnsi="Arial Narrow"/>
                <w:b/>
                <w:color w:val="181818"/>
                <w:lang w:val="ro-RO"/>
              </w:rPr>
              <w:t>Nr.</w:t>
            </w:r>
          </w:p>
          <w:p w:rsidR="00A00256" w:rsidRPr="001A52DC" w:rsidRDefault="00A00256" w:rsidP="005E1724">
            <w:pPr>
              <w:pStyle w:val="ListParagraph"/>
              <w:spacing w:after="0" w:line="240" w:lineRule="auto"/>
              <w:ind w:left="0"/>
              <w:jc w:val="both"/>
              <w:rPr>
                <w:rFonts w:ascii="Arial Narrow" w:hAnsi="Arial Narrow"/>
                <w:b/>
                <w:color w:val="181818"/>
                <w:lang w:val="ro-RO"/>
              </w:rPr>
            </w:pPr>
            <w:r w:rsidRPr="001A52DC">
              <w:rPr>
                <w:rFonts w:ascii="Arial Narrow" w:hAnsi="Arial Narrow"/>
                <w:b/>
                <w:color w:val="181818"/>
                <w:lang w:val="ro-RO"/>
              </w:rPr>
              <w:t>IV.</w:t>
            </w:r>
            <w:r w:rsidR="00346F89" w:rsidRPr="001A52DC">
              <w:rPr>
                <w:rFonts w:ascii="Arial Narrow" w:hAnsi="Arial Narrow"/>
                <w:b/>
                <w:color w:val="181818"/>
                <w:lang w:val="ro-RO"/>
              </w:rPr>
              <w:t>d</w:t>
            </w:r>
            <w:r w:rsidRPr="001A52DC">
              <w:rPr>
                <w:rFonts w:ascii="Arial Narrow" w:hAnsi="Arial Narrow"/>
                <w:b/>
                <w:color w:val="181818"/>
                <w:lang w:val="ro-RO"/>
              </w:rPr>
              <w:t>.3.</w:t>
            </w:r>
          </w:p>
        </w:tc>
        <w:tc>
          <w:tcPr>
            <w:tcW w:w="8459" w:type="dxa"/>
            <w:shd w:val="clear" w:color="auto" w:fill="FFFF99"/>
          </w:tcPr>
          <w:p w:rsidR="00A00256" w:rsidRPr="001A52DC" w:rsidRDefault="00A00256" w:rsidP="005E1724">
            <w:pPr>
              <w:pStyle w:val="ListParagraph"/>
              <w:spacing w:after="0" w:line="240" w:lineRule="auto"/>
              <w:ind w:left="0"/>
              <w:jc w:val="both"/>
              <w:rPr>
                <w:rFonts w:ascii="Arial Narrow" w:hAnsi="Arial Narrow"/>
                <w:b/>
                <w:color w:val="181818"/>
                <w:lang w:val="ro-RO"/>
              </w:rPr>
            </w:pPr>
            <w:r w:rsidRPr="001A52DC">
              <w:rPr>
                <w:rFonts w:ascii="Arial Narrow" w:hAnsi="Arial Narrow"/>
                <w:b/>
                <w:color w:val="181818"/>
                <w:lang w:val="ro-RO"/>
              </w:rPr>
              <w:t>Subcriteriu</w:t>
            </w:r>
          </w:p>
          <w:p w:rsidR="00A00256" w:rsidRPr="001A52DC" w:rsidRDefault="00857E3D" w:rsidP="005E1724">
            <w:pPr>
              <w:spacing w:after="0" w:line="240" w:lineRule="auto"/>
              <w:jc w:val="both"/>
              <w:rPr>
                <w:rFonts w:ascii="Arial Narrow" w:hAnsi="Arial Narrow"/>
                <w:b/>
                <w:color w:val="181818"/>
                <w:lang w:val="ro-RO"/>
              </w:rPr>
            </w:pPr>
            <w:r w:rsidRPr="001A52DC">
              <w:rPr>
                <w:rFonts w:ascii="Arial Narrow" w:hAnsi="Arial Narrow"/>
                <w:b/>
                <w:color w:val="181818"/>
                <w:lang w:val="ro-RO"/>
              </w:rPr>
              <w:t>Peer-reviewer al unei reviste cotate ISI</w:t>
            </w:r>
          </w:p>
        </w:tc>
        <w:tc>
          <w:tcPr>
            <w:tcW w:w="1619" w:type="dxa"/>
            <w:shd w:val="clear" w:color="auto" w:fill="FFFF99"/>
          </w:tcPr>
          <w:p w:rsidR="00A00256" w:rsidRPr="001A52DC" w:rsidRDefault="00A00256" w:rsidP="005E1724">
            <w:pPr>
              <w:pStyle w:val="ListParagraph"/>
              <w:spacing w:after="0" w:line="240" w:lineRule="auto"/>
              <w:ind w:left="0"/>
              <w:jc w:val="center"/>
              <w:rPr>
                <w:rFonts w:ascii="Arial Narrow" w:hAnsi="Arial Narrow"/>
                <w:b/>
                <w:color w:val="181818"/>
                <w:lang w:val="ro-RO"/>
              </w:rPr>
            </w:pPr>
            <w:r w:rsidRPr="001A52DC">
              <w:rPr>
                <w:rFonts w:ascii="Arial Narrow" w:hAnsi="Arial Narrow"/>
                <w:b/>
                <w:color w:val="181818"/>
                <w:lang w:val="ro-RO"/>
              </w:rPr>
              <w:t>Puncte/unitate</w:t>
            </w:r>
          </w:p>
          <w:p w:rsidR="00A00256" w:rsidRPr="001A52DC" w:rsidRDefault="00A00256" w:rsidP="005E1724">
            <w:pPr>
              <w:pStyle w:val="ListParagraph"/>
              <w:spacing w:after="0" w:line="240" w:lineRule="auto"/>
              <w:ind w:left="0"/>
              <w:jc w:val="center"/>
              <w:rPr>
                <w:rFonts w:ascii="Arial Narrow" w:hAnsi="Arial Narrow"/>
                <w:b/>
                <w:color w:val="181818"/>
                <w:lang w:val="ro-RO"/>
              </w:rPr>
            </w:pPr>
            <w:r w:rsidRPr="001A52DC">
              <w:rPr>
                <w:rFonts w:ascii="Arial Narrow" w:hAnsi="Arial Narrow"/>
                <w:b/>
                <w:color w:val="181818"/>
                <w:lang w:val="ro-RO"/>
              </w:rPr>
              <w:t>5</w:t>
            </w:r>
          </w:p>
        </w:tc>
        <w:tc>
          <w:tcPr>
            <w:tcW w:w="1615" w:type="dxa"/>
            <w:shd w:val="clear" w:color="auto" w:fill="FFFF99"/>
          </w:tcPr>
          <w:p w:rsidR="00A00256" w:rsidRPr="001A52DC" w:rsidRDefault="00A00256" w:rsidP="005E1724">
            <w:pPr>
              <w:pStyle w:val="ListParagraph"/>
              <w:spacing w:after="0" w:line="240" w:lineRule="auto"/>
              <w:ind w:left="0"/>
              <w:jc w:val="center"/>
              <w:rPr>
                <w:rFonts w:ascii="Arial Narrow" w:hAnsi="Arial Narrow"/>
                <w:b/>
                <w:color w:val="181818"/>
                <w:lang w:val="ro-RO"/>
              </w:rPr>
            </w:pPr>
            <w:r w:rsidRPr="001A52DC">
              <w:rPr>
                <w:rFonts w:ascii="Arial Narrow" w:hAnsi="Arial Narrow"/>
                <w:b/>
                <w:color w:val="181818"/>
                <w:lang w:val="ro-RO"/>
              </w:rPr>
              <w:t>Subtotal autoevaluare</w:t>
            </w:r>
          </w:p>
        </w:tc>
        <w:tc>
          <w:tcPr>
            <w:tcW w:w="1429" w:type="dxa"/>
            <w:shd w:val="clear" w:color="auto" w:fill="FFFF99"/>
          </w:tcPr>
          <w:p w:rsidR="00A00256" w:rsidRPr="001A52DC" w:rsidRDefault="00A00256" w:rsidP="005E1724">
            <w:pPr>
              <w:pStyle w:val="ListParagraph"/>
              <w:spacing w:after="0" w:line="240" w:lineRule="auto"/>
              <w:ind w:left="0"/>
              <w:jc w:val="center"/>
              <w:rPr>
                <w:rFonts w:ascii="Arial Narrow" w:hAnsi="Arial Narrow"/>
                <w:b/>
                <w:color w:val="181818"/>
                <w:lang w:val="ro-RO"/>
              </w:rPr>
            </w:pPr>
            <w:r w:rsidRPr="001A52DC">
              <w:rPr>
                <w:rFonts w:ascii="Arial Narrow" w:hAnsi="Arial Narrow"/>
                <w:b/>
                <w:color w:val="181818"/>
                <w:lang w:val="ro-RO"/>
              </w:rPr>
              <w:t>Subtotal comisie</w:t>
            </w:r>
          </w:p>
        </w:tc>
      </w:tr>
      <w:tr w:rsidR="00A74719" w:rsidRPr="001A52DC" w:rsidTr="00A74719">
        <w:tc>
          <w:tcPr>
            <w:tcW w:w="828" w:type="dxa"/>
          </w:tcPr>
          <w:p w:rsidR="00A74719" w:rsidRPr="001A52DC" w:rsidRDefault="00A74719"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Pr>
          <w:p w:rsidR="00A74719" w:rsidRPr="001A52DC" w:rsidRDefault="00A74719" w:rsidP="005E1724">
            <w:pPr>
              <w:spacing w:after="0" w:line="240" w:lineRule="auto"/>
              <w:rPr>
                <w:rFonts w:ascii="Arial Narrow" w:hAnsi="Arial Narrow"/>
              </w:rPr>
            </w:pPr>
            <w:r w:rsidRPr="001A52DC">
              <w:rPr>
                <w:rFonts w:ascii="Arial Narrow" w:hAnsi="Arial Narrow"/>
              </w:rPr>
              <w:t xml:space="preserve">Haemophilia - </w:t>
            </w:r>
            <w:r w:rsidRPr="001A52DC">
              <w:rPr>
                <w:rFonts w:ascii="Arial Narrow" w:eastAsia="Calibri" w:hAnsi="Arial Narrow"/>
              </w:rPr>
              <w:t>- Manuscript ID: HAE-00208-2009</w:t>
            </w:r>
          </w:p>
        </w:tc>
        <w:tc>
          <w:tcPr>
            <w:tcW w:w="1615" w:type="dxa"/>
          </w:tcPr>
          <w:p w:rsidR="00A74719" w:rsidRPr="001A52DC" w:rsidRDefault="001A52DC" w:rsidP="005E1724">
            <w:pPr>
              <w:pStyle w:val="ListParagraph"/>
              <w:spacing w:after="0" w:line="240" w:lineRule="auto"/>
              <w:ind w:left="0"/>
              <w:jc w:val="both"/>
              <w:rPr>
                <w:rFonts w:ascii="Arial Narrow" w:hAnsi="Arial Narrow"/>
                <w:color w:val="181818"/>
                <w:lang w:val="ro-RO"/>
              </w:rPr>
            </w:pPr>
            <w:r>
              <w:rPr>
                <w:rFonts w:ascii="Arial Narrow" w:hAnsi="Arial Narrow"/>
                <w:color w:val="181818"/>
                <w:lang w:val="ro-RO"/>
              </w:rPr>
              <w:t>5</w:t>
            </w:r>
          </w:p>
        </w:tc>
        <w:tc>
          <w:tcPr>
            <w:tcW w:w="1429" w:type="dxa"/>
          </w:tcPr>
          <w:p w:rsidR="00A74719" w:rsidRPr="001A52DC" w:rsidRDefault="00A74719" w:rsidP="005E1724">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eastAsia="Calibri" w:hAnsi="Arial Narrow"/>
              </w:rPr>
              <w:t>Hepatology International - Manuscript Number: HEPI-D-09-00122</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eastAsia="Calibri" w:hAnsi="Arial Narrow"/>
              </w:rPr>
            </w:pPr>
            <w:r w:rsidRPr="001A52DC">
              <w:rPr>
                <w:rFonts w:ascii="Arial Narrow" w:eastAsia="Calibri" w:hAnsi="Arial Narrow"/>
              </w:rPr>
              <w:t>Liver international - Manuscript Number: LIVint-09-00590</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rPr>
              <w:t xml:space="preserve">African Journal of Microbiology Research. </w:t>
            </w:r>
            <w:r w:rsidRPr="001A52DC">
              <w:rPr>
                <w:rFonts w:ascii="Arial Narrow" w:eastAsia="Calibri" w:hAnsi="Arial Narrow"/>
              </w:rPr>
              <w:t xml:space="preserve">Manuscript Number: </w:t>
            </w:r>
            <w:r w:rsidRPr="001A52DC">
              <w:rPr>
                <w:rFonts w:ascii="Arial Narrow" w:hAnsi="Arial Narrow"/>
              </w:rPr>
              <w:t>AJMR-11-1589</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eastAsia="Calibri" w:hAnsi="Arial Narrow"/>
              </w:rPr>
            </w:pPr>
            <w:r w:rsidRPr="001A52DC">
              <w:rPr>
                <w:rFonts w:ascii="Arial Narrow" w:hAnsi="Arial Narrow"/>
              </w:rPr>
              <w:t xml:space="preserve">BMC Gastroenterology. Manuscript: </w:t>
            </w:r>
            <w:r w:rsidRPr="001A52DC">
              <w:rPr>
                <w:rFonts w:ascii="Arial Narrow" w:eastAsia="Calibri" w:hAnsi="Arial Narrow"/>
              </w:rPr>
              <w:t>The comparison of grey-scale ultrasonic and clinical features of hepatoblastoma and hepatocellular carcinoma in children: a retrospective study</w:t>
            </w:r>
          </w:p>
          <w:p w:rsidR="001A52DC" w:rsidRPr="001A52DC" w:rsidRDefault="001A52DC" w:rsidP="001A52DC">
            <w:pPr>
              <w:spacing w:after="0" w:line="240" w:lineRule="auto"/>
              <w:rPr>
                <w:rFonts w:ascii="Arial Narrow" w:hAnsi="Arial Narrow"/>
              </w:rPr>
            </w:pPr>
            <w:r w:rsidRPr="001A52DC">
              <w:rPr>
                <w:rFonts w:ascii="Arial Narrow" w:eastAsia="Calibri" w:hAnsi="Arial Narrow"/>
              </w:rPr>
              <w:t>for ten years</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rPr>
              <w:t>African Journal of Pharmacy and Pharmacology -</w:t>
            </w:r>
            <w:r w:rsidRPr="001A52DC">
              <w:rPr>
                <w:rFonts w:ascii="Arial Narrow" w:eastAsia="Calibri" w:hAnsi="Arial Narrow"/>
              </w:rPr>
              <w:t xml:space="preserve"> Manuscript Number: </w:t>
            </w:r>
            <w:r w:rsidRPr="001A52DC">
              <w:rPr>
                <w:rFonts w:ascii="Arial Narrow" w:hAnsi="Arial Narrow"/>
              </w:rPr>
              <w:t xml:space="preserve"> AJPP-12-238</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eastAsia="Calibri" w:hAnsi="Arial Narrow"/>
              </w:rPr>
              <w:t>Digestive and Liver Disease - Manuscript Number: DLD-12-729</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color w:val="181818"/>
                <w:lang w:val="ro-RO"/>
              </w:rPr>
              <w:t>Medical Ultrasonography</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color w:val="181818"/>
                <w:lang w:val="ro-RO"/>
              </w:rPr>
              <w:t xml:space="preserve">Medical Ultrasonography </w:t>
            </w:r>
            <w:r w:rsidRPr="001A52DC">
              <w:rPr>
                <w:rFonts w:ascii="Arial Narrow" w:hAnsi="Arial Narrow"/>
              </w:rPr>
              <w:t>- Manuscris: Aportul histogramelor color in predicţia prognosticului pacienţilor cu adenocarcinom de tub digestiv</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color w:val="181818"/>
                <w:lang w:val="ro-RO"/>
              </w:rPr>
              <w:t xml:space="preserve">Medical Ultrasonography </w:t>
            </w:r>
            <w:r w:rsidRPr="001A52DC">
              <w:rPr>
                <w:rFonts w:ascii="Arial Narrow" w:hAnsi="Arial Narrow"/>
              </w:rPr>
              <w:t>- Manuscris: Ultrasound guided core needle biopsy of soft tissue tumors. a fool-proof technique?</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color w:val="181818"/>
                <w:lang w:val="ro-RO"/>
              </w:rPr>
              <w:t xml:space="preserve">Medical Ultrasonography </w:t>
            </w:r>
            <w:r w:rsidRPr="001A52DC">
              <w:rPr>
                <w:rFonts w:ascii="Arial Narrow" w:hAnsi="Arial Narrow"/>
              </w:rPr>
              <w:t>- Manuscris: Power Doppler contrast enhanced EUS and angiogenesis in gastro-esophageal carcinomas – a feasibility study</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color w:val="181818"/>
                <w:lang w:val="ro-RO"/>
              </w:rPr>
              <w:t xml:space="preserve">Medical Ultrasonography </w:t>
            </w:r>
            <w:r w:rsidRPr="001A52DC">
              <w:rPr>
                <w:rFonts w:ascii="Arial Narrow" w:hAnsi="Arial Narrow"/>
              </w:rPr>
              <w:t xml:space="preserve">- Manuscris: </w:t>
            </w:r>
            <w:r w:rsidRPr="001A52DC">
              <w:rPr>
                <w:rFonts w:ascii="Arial Narrow" w:eastAsia="SimSun" w:hAnsi="Arial Narrow"/>
              </w:rPr>
              <w:t>Halo appearance and identification of focal nodular hyperplasia of the liver</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rPr>
              <w:t>Annals of agricultural and environmental medicine - Manuscris: Awareness of gastrointestinal tract malignancies among the Lublin population</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rPr>
              <w:t>BioMed Research International - Manuscris: Reproducibility of Real-time Shear Wave Elastography for Liver Stiffness Assessment in Chronic Liver Disease Patients and Healthy Volunteers</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rPr>
              <w:t>BioMed Research International - Manuscris: Effects of Gray Scale Ultrasonography Immediate Post Contrast on Characterization of Focal Liver Lesions</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rPr>
              <w:t>BioMed Research International - Manuscris: A NEW SAMPLING METHOD FOR SPLEEN STIFFNESS MEASUREMENT BASED ON QUANTITATIVE ACOUSTIC RADIATION FORCE IMPULSE ELASTOGRAPHY FOR NONINVASIVE ASSESSMENT OF ESOPHAGEAL VARICES IN NEWLY DIAGNOSED HCV-RELATED CIRRHOSIS</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rPr>
              <w:t>European journal of clinical investigation - manuscris: EJCI: 2015</w:t>
            </w:r>
            <w:r w:rsidRPr="001A52DC">
              <w:rPr>
                <w:rFonts w:ascii="Arial Narrow" w:eastAsia="Calibri" w:hAnsi="Arial Narrow"/>
              </w:rPr>
              <w:t xml:space="preserve"> -0217</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rPr>
              <w:t xml:space="preserve">European Journal of Radiology - Manuscris </w:t>
            </w:r>
            <w:r w:rsidRPr="001A52DC">
              <w:rPr>
                <w:rFonts w:ascii="Arial Narrow" w:eastAsia="Calibri" w:hAnsi="Arial Narrow"/>
              </w:rPr>
              <w:t>EURAD1401765</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rPr>
              <w:t xml:space="preserve">European Radiology - Manuscris </w:t>
            </w:r>
            <w:r w:rsidRPr="001A52DC">
              <w:rPr>
                <w:rFonts w:ascii="Arial Narrow" w:eastAsia="ArialUnicodeMS" w:hAnsi="Arial Narrow"/>
              </w:rPr>
              <w:t>EURA-D-15-00561</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rPr>
              <w:t>European Radiology - Manuscris</w:t>
            </w:r>
            <w:r w:rsidRPr="001A52DC">
              <w:rPr>
                <w:rFonts w:ascii="Arial Narrow" w:eastAsia="Calibri" w:hAnsi="Arial Narrow"/>
              </w:rPr>
              <w:t xml:space="preserve"> </w:t>
            </w:r>
            <w:r w:rsidRPr="001A52DC">
              <w:rPr>
                <w:rFonts w:ascii="Arial Narrow" w:eastAsia="ArialUnicodeMS" w:hAnsi="Arial Narrow"/>
              </w:rPr>
              <w:t>EURA-D-15-00973</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rPr>
              <w:t xml:space="preserve">European Radiology - Manuscris </w:t>
            </w:r>
            <w:r w:rsidRPr="001A52DC">
              <w:rPr>
                <w:rFonts w:ascii="Arial Narrow" w:eastAsia="ArialUnicodeMS" w:hAnsi="Arial Narrow"/>
              </w:rPr>
              <w:t>EURA-D-15-01551</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rPr>
              <w:t>Gastroenterol Research and Practice - Manuscris: A preliminary investigation of normal pancreas and acute pancreatitis elasticity using virtual touch tissue quantification (VTQ) imaging</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eastAsia="Calibri" w:hAnsi="Arial Narrow"/>
              </w:rPr>
              <w:t xml:space="preserve">Indian Journal of Medical Research - Manuscris: </w:t>
            </w:r>
            <w:r w:rsidRPr="001A52DC">
              <w:rPr>
                <w:rFonts w:ascii="Arial Narrow" w:hAnsi="Arial Narrow"/>
              </w:rPr>
              <w:t>: Comparison of Three Ultrasound Based Elastographic Techniques in Children and Adolescents with Chronic Diffuse Liver Diseases</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rPr>
              <w:t>International Journal Of Medicine And Medical Sciences - Manuscris: Seroprevalence of Human immunodeficiency virus and Hepatitis B virus among military personnel in Nigeria</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color w:val="181818"/>
                <w:lang w:val="ro-RO"/>
              </w:rPr>
              <w:t xml:space="preserve">Medical Ultrasonography </w:t>
            </w:r>
            <w:r w:rsidRPr="001A52DC">
              <w:rPr>
                <w:rFonts w:ascii="Arial Narrow" w:hAnsi="Arial Narrow"/>
              </w:rPr>
              <w:t>- Manuscris: The intra-observer variability of Acoustic Radiation Force Impulse (ARFI) – implications for the use of the method in monitoring chronic liver diseases</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color w:val="181818"/>
                <w:lang w:val="ro-RO"/>
              </w:rPr>
              <w:t xml:space="preserve">Medical Ultrasonography </w:t>
            </w:r>
            <w:r w:rsidRPr="001A52DC">
              <w:rPr>
                <w:rFonts w:ascii="Arial Narrow" w:hAnsi="Arial Narrow"/>
              </w:rPr>
              <w:t>- Manuscris: The Doppler ultrasonographic evaluation of hemodynamic changes in hepatic vascular structures in patients with hepatosteatosis</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color w:val="181818"/>
                <w:lang w:val="ro-RO"/>
              </w:rPr>
              <w:t xml:space="preserve">Medical Ultrasonography </w:t>
            </w:r>
            <w:r w:rsidRPr="001A52DC">
              <w:rPr>
                <w:rFonts w:ascii="Arial Narrow" w:hAnsi="Arial Narrow"/>
              </w:rPr>
              <w:t>- Manuscris: A different view of the sonographic classification of the appendix</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color w:val="181818"/>
                <w:lang w:val="ro-RO"/>
              </w:rPr>
              <w:t xml:space="preserve">Medical Ultrasonography </w:t>
            </w:r>
            <w:r w:rsidRPr="001A52DC">
              <w:rPr>
                <w:rFonts w:ascii="Arial Narrow" w:hAnsi="Arial Narrow"/>
              </w:rPr>
              <w:t>- Manuscris: Detection of liver lesions before and after contrast injection in standardized video-documented ultrasonography</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color w:val="181818"/>
                <w:lang w:val="ro-RO"/>
              </w:rPr>
              <w:t xml:space="preserve">Medical Ultrasonography </w:t>
            </w:r>
            <w:r w:rsidRPr="001A52DC">
              <w:rPr>
                <w:rFonts w:ascii="Arial Narrow" w:hAnsi="Arial Narrow"/>
              </w:rPr>
              <w:t>- Manuscris: Quantitative Real Time Elastography and ARFI Elastography versus Transient Elastography for evaluation of hepatic fibrosis in patients with chronic hepatitis B and C- a bicenter study</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color w:val="181818"/>
                <w:lang w:val="ro-RO"/>
              </w:rPr>
              <w:t xml:space="preserve">Medical Ultrasonography </w:t>
            </w:r>
            <w:r w:rsidRPr="001A52DC">
              <w:rPr>
                <w:rFonts w:ascii="Arial Narrow" w:hAnsi="Arial Narrow"/>
              </w:rPr>
              <w:t>- Manuscris: Comparison of Gd-EOB-DTPA-enhanced MRI and acoustic radiation force impulse for noninvasive evaluation of parenchymal fibrosis or cirrhosis in patients with chronic liver disease</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color w:val="181818"/>
                <w:lang w:val="ro-RO"/>
              </w:rPr>
              <w:t xml:space="preserve">Medical Ultrasonography </w:t>
            </w:r>
            <w:r w:rsidRPr="001A52DC">
              <w:rPr>
                <w:rFonts w:ascii="Arial Narrow" w:hAnsi="Arial Narrow"/>
              </w:rPr>
              <w:t xml:space="preserve">- Manuscris: </w:t>
            </w:r>
            <w:r w:rsidRPr="001A52DC">
              <w:rPr>
                <w:rFonts w:ascii="Arial Narrow" w:eastAsia="MS PMincho" w:hAnsi="Arial Narrow"/>
              </w:rPr>
              <w:t>Planning sonography using real-time virtual sonography and contrast-enhanced sonography for radiofrequency ablation of inconspicuous hepatocellular carcinoma nodules</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rPr>
              <w:t xml:space="preserve">Ultrasonics  - Manuscris: </w:t>
            </w:r>
            <w:r w:rsidRPr="001A52DC">
              <w:rPr>
                <w:rFonts w:ascii="Arial Narrow" w:eastAsia="Calibri" w:hAnsi="Arial Narrow"/>
              </w:rPr>
              <w:t>ULTRAS-D-15-00108</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rPr>
              <w:t>World Journal of Gastroenterology - MAnuscript: Non-invasive prediction of forthcoming cirrhosis-related complications</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rPr>
              <w:t>World Journal of Gastroenterology - MAnuscript: MR Imaging of the cirrhotic liver in the era of Gd-EOB-DTPA</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autoSpaceDE w:val="0"/>
              <w:autoSpaceDN w:val="0"/>
              <w:adjustRightInd w:val="0"/>
              <w:spacing w:after="0" w:line="240" w:lineRule="auto"/>
              <w:rPr>
                <w:rFonts w:ascii="Arial Narrow" w:hAnsi="Arial Narrow"/>
                <w:lang w:val="ro-RO"/>
              </w:rPr>
            </w:pPr>
            <w:r w:rsidRPr="001A52DC">
              <w:rPr>
                <w:rFonts w:ascii="Arial Narrow" w:eastAsia="Calibri" w:hAnsi="Arial Narrow" w:cs="Verdana"/>
              </w:rPr>
              <w:t>Scandinavian Journal of Gastroenterology - Manuscript ID: SGAS20160184</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hAnsi="Arial Narrow"/>
                <w:color w:val="181818"/>
                <w:lang w:val="ro-RO"/>
              </w:rPr>
              <w:t xml:space="preserve">European Radiology </w:t>
            </w:r>
            <w:r w:rsidRPr="001A52DC">
              <w:rPr>
                <w:rFonts w:ascii="Arial Narrow" w:eastAsia="Calibri" w:hAnsi="Arial Narrow" w:cs="Verdana"/>
                <w:color w:val="000033"/>
              </w:rPr>
              <w:t>Manuscript Number EURAD1600954</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rPr>
            </w:pPr>
            <w:r w:rsidRPr="001A52DC">
              <w:rPr>
                <w:rFonts w:ascii="Arial Narrow" w:hAnsi="Arial Narrow"/>
                <w:color w:val="181818"/>
                <w:lang w:val="ro-RO"/>
              </w:rPr>
              <w:t xml:space="preserve">World Journal of Gastroenterology – Manuscript: </w:t>
            </w:r>
            <w:r w:rsidRPr="001A52DC">
              <w:rPr>
                <w:rFonts w:ascii="Arial Narrow" w:hAnsi="Arial Narrow"/>
              </w:rPr>
              <w:t>Familial hepatic hemangioma – pictorial review</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hAnsi="Arial Narrow"/>
                <w:color w:val="181818"/>
                <w:lang w:val="ro-RO"/>
              </w:rPr>
              <w:t xml:space="preserve">Medical Ultrasonography – Manuscript: </w:t>
            </w:r>
            <w:r w:rsidRPr="001A52DC">
              <w:rPr>
                <w:rFonts w:ascii="Arial Narrow" w:eastAsia="MS PMincho" w:hAnsi="Arial Narrow"/>
              </w:rPr>
              <w:t>Planning sonography using real-time virtual sonography and contrast-enhanced sonography for radiofrequency ablation of inconspicuous hepatocellular carcinoma nodules</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rPr>
                <w:rFonts w:ascii="Arial Narrow" w:hAnsi="Arial Narrow"/>
                <w:color w:val="181818"/>
              </w:rPr>
            </w:pPr>
            <w:r w:rsidRPr="001A52DC">
              <w:rPr>
                <w:rFonts w:ascii="Arial Narrow" w:hAnsi="Arial Narrow"/>
                <w:i/>
                <w:iCs/>
              </w:rPr>
              <w:t xml:space="preserve">World Journal of Gastrointestinal Surgery – Manuscipt: </w:t>
            </w:r>
            <w:r w:rsidRPr="001A52DC">
              <w:rPr>
                <w:rFonts w:ascii="Arial Narrow" w:hAnsi="Arial Narrow"/>
                <w:color w:val="000000" w:themeColor="text1"/>
              </w:rPr>
              <w:t>Umbilical Hernia in Patients with Liver Cirrhosis: A Surgical Challenge</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rPr>
            </w:pPr>
            <w:r w:rsidRPr="001A52DC">
              <w:rPr>
                <w:rFonts w:ascii="Arial Narrow" w:hAnsi="Arial Narrow"/>
                <w:color w:val="181818"/>
              </w:rPr>
              <w:t xml:space="preserve">European Radiology, </w:t>
            </w:r>
            <w:r w:rsidRPr="001A52DC">
              <w:rPr>
                <w:rFonts w:ascii="Arial Narrow" w:hAnsi="Arial Narrow"/>
                <w:color w:val="181818"/>
                <w:lang w:val="ro-RO"/>
              </w:rPr>
              <w:t xml:space="preserve"> Manuscript Number</w:t>
            </w:r>
            <w:r w:rsidRPr="001A52DC">
              <w:rPr>
                <w:rFonts w:ascii="Arial Narrow" w:hAnsi="Arial Narrow"/>
                <w:color w:val="181818"/>
              </w:rPr>
              <w:t>: EURA-D-16-02153</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jc w:val="both"/>
              <w:rPr>
                <w:rFonts w:ascii="Arial Narrow" w:hAnsi="Arial Narrow"/>
                <w:color w:val="181818"/>
                <w:lang w:val="ro-RO"/>
              </w:rPr>
            </w:pPr>
            <w:r w:rsidRPr="001A52DC">
              <w:rPr>
                <w:rFonts w:ascii="Arial Narrow" w:hAnsi="Arial Narrow"/>
                <w:color w:val="181818"/>
                <w:lang w:val="ro-RO"/>
              </w:rPr>
              <w:t>Ultrasonics,  Manuscript Number: ULTRAS-D-16-00159</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rPr>
            </w:pPr>
            <w:r w:rsidRPr="001A52DC">
              <w:rPr>
                <w:rFonts w:ascii="Arial Narrow" w:hAnsi="Arial Narrow"/>
                <w:color w:val="181818"/>
                <w:lang w:val="ro-RO"/>
              </w:rPr>
              <w:t>Medical Ulteasonography: Manuscript - Imaging of intrahepatic progression of hepatocellular carcinoma post transarterial chemoembolization. A long-term, prospective evaluation of contrast-enhanced ultrasonography (CEUS).</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hAnsi="Arial Narrow"/>
                <w:color w:val="181818"/>
                <w:lang w:val="ro-RO"/>
              </w:rPr>
              <w:t xml:space="preserve">Journal of Gastroenterology and Hepatology: </w:t>
            </w:r>
            <w:r w:rsidRPr="001A52DC">
              <w:rPr>
                <w:rFonts w:ascii="Arial Narrow" w:eastAsia="Calibri" w:hAnsi="Arial Narrow" w:cs="Verdana"/>
              </w:rPr>
              <w:t>Manuscript ID: JGH015052016</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hAnsi="Arial Narrow"/>
                <w:color w:val="181818"/>
                <w:lang w:val="ro-RO"/>
              </w:rPr>
              <w:t>European Radiology: Manuscript EURAD1700223</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b/>
                <w:color w:val="181818"/>
                <w:lang w:val="en-GB"/>
              </w:rPr>
            </w:pPr>
            <w:r w:rsidRPr="001A52DC">
              <w:rPr>
                <w:rFonts w:ascii="Arial Narrow" w:hAnsi="Arial Narrow"/>
                <w:color w:val="181818"/>
                <w:lang w:val="ro-RO"/>
              </w:rPr>
              <w:t>Oncotarget</w:t>
            </w:r>
            <w:r w:rsidRPr="001A52DC">
              <w:rPr>
                <w:rFonts w:ascii="Arial Narrow" w:hAnsi="Arial Narrow"/>
                <w:color w:val="181818"/>
                <w:lang w:val="en-GB"/>
              </w:rPr>
              <w:t>: Manuscript Real-time shear wave elastography applied for diagnosing staging of liver fibrosis</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hAnsi="Arial Narrow"/>
                <w:color w:val="181818"/>
                <w:lang w:val="ro-RO"/>
              </w:rPr>
              <w:t>European Radiology: Manuscript EURAD1700930</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rPr>
            </w:pPr>
            <w:r w:rsidRPr="001A52DC">
              <w:rPr>
                <w:rFonts w:ascii="Arial Narrow" w:hAnsi="Arial Narrow"/>
                <w:color w:val="181818"/>
                <w:lang w:val="ro-RO"/>
              </w:rPr>
              <w:t>World Journal of Gastroenterology: Manuscript: Application of real-time three-dimensional contrast-enhanced ultrasound in the evaluation of focal liver lesions</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rPr>
            </w:pPr>
            <w:r w:rsidRPr="001A52DC">
              <w:rPr>
                <w:rFonts w:ascii="Arial Narrow" w:hAnsi="Arial Narrow"/>
                <w:color w:val="181818"/>
                <w:lang w:val="de-DE"/>
              </w:rPr>
              <w:t xml:space="preserve">Ultraschall in der Medizin/European Journal of Ultrasound. </w:t>
            </w:r>
            <w:r w:rsidRPr="001A52DC">
              <w:rPr>
                <w:rFonts w:ascii="Arial Narrow" w:hAnsi="Arial Narrow"/>
                <w:color w:val="181818"/>
              </w:rPr>
              <w:t>Manuscript ID EJU-04-2017-2452-OA.R1</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hAnsi="Arial Narrow"/>
                <w:color w:val="181818"/>
                <w:lang w:val="de-DE"/>
              </w:rPr>
              <w:t xml:space="preserve">Ultraschall in der Medizin/European Journal of Ultrasound. </w:t>
            </w:r>
            <w:r w:rsidRPr="001A52DC">
              <w:rPr>
                <w:rFonts w:ascii="Arial Narrow" w:hAnsi="Arial Narrow"/>
                <w:color w:val="181818"/>
              </w:rPr>
              <w:t>Manuscript ID EJU-03-2018-2700-OA</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hAnsi="Arial Narrow"/>
                <w:color w:val="181818"/>
                <w:lang w:val="ro-RO"/>
              </w:rPr>
              <w:t>European Radiology: Manuscript ID EURA-D-18-00507</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eastAsia="Calibri" w:hAnsi="Arial Narrow" w:cs="MyriadPro-Regular"/>
              </w:rPr>
              <w:t xml:space="preserve">Transplant International: </w:t>
            </w:r>
            <w:r w:rsidRPr="001A52DC">
              <w:rPr>
                <w:rFonts w:ascii="Arial Narrow" w:hAnsi="Arial Narrow"/>
                <w:color w:val="181818"/>
                <w:lang w:val="ro-RO"/>
              </w:rPr>
              <w:t>: Manuscript ID TRI-OA-18-0388</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eastAsia="Calibri" w:hAnsi="Arial Narrow" w:cs="MyriadPro-Regular"/>
              </w:rPr>
              <w:t xml:space="preserve">Scandinavian Journal of Gastroenterology: </w:t>
            </w:r>
            <w:r w:rsidRPr="001A52DC">
              <w:rPr>
                <w:rFonts w:ascii="Arial Narrow" w:hAnsi="Arial Narrow"/>
                <w:color w:val="181818"/>
                <w:lang w:val="ro-RO"/>
              </w:rPr>
              <w:t>Manuscript ID SGAS-2018-0460</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rPr>
            </w:pPr>
            <w:r w:rsidRPr="001A52DC">
              <w:rPr>
                <w:rFonts w:ascii="Arial Narrow" w:hAnsi="Arial Narrow"/>
                <w:color w:val="181818"/>
                <w:lang w:val="ro-RO"/>
              </w:rPr>
              <w:t>Medical Ultrasonography: Manuscript - Assessment of non-alcoholic fatty liver disease with liver elastography point quantification and other non-invasive methods</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hAnsi="Arial Narrow"/>
                <w:color w:val="181818"/>
                <w:lang w:val="de-DE"/>
              </w:rPr>
              <w:t xml:space="preserve">Ultraschall in der Medizin/European Journal of Ultrasound. </w:t>
            </w:r>
            <w:r w:rsidRPr="001A52DC">
              <w:rPr>
                <w:rFonts w:ascii="Arial Narrow" w:hAnsi="Arial Narrow"/>
                <w:color w:val="181818"/>
              </w:rPr>
              <w:t xml:space="preserve">Manuscript ID </w:t>
            </w:r>
            <w:r w:rsidRPr="001A52DC">
              <w:rPr>
                <w:rFonts w:ascii="Arial Narrow" w:hAnsi="Arial Narrow"/>
                <w:color w:val="181818"/>
                <w:lang w:val="ro-RO"/>
              </w:rPr>
              <w:t>EJU-06-2018-2756-OA</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hAnsi="Arial Narrow"/>
                <w:color w:val="181818"/>
                <w:lang w:val="ro-RO"/>
              </w:rPr>
              <w:t>Canadian Journal of Gastroenterology. Manuscript: Noninvasive Prediction of Esophageal Varices in HCV Related Advanced Fibrosis: ARFI-based Splenic Prediction Model</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jc w:val="both"/>
              <w:rPr>
                <w:rFonts w:ascii="Arial Narrow" w:hAnsi="Arial Narrow"/>
                <w:color w:val="181818"/>
                <w:lang w:val="ro-RO"/>
              </w:rPr>
            </w:pPr>
            <w:r w:rsidRPr="001A52DC">
              <w:rPr>
                <w:rFonts w:ascii="Arial Narrow" w:hAnsi="Arial Narrow"/>
                <w:color w:val="181818"/>
                <w:lang w:val="ro-RO"/>
              </w:rPr>
              <w:t>Canadian Journal of Gastroenterology. Manuscript: FibroScan for Significant Liver Fibrosis and Cirrhosis in Chronic Hepatitis B: A Meta Analysis</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hAnsi="Arial Narrow"/>
                <w:color w:val="181818"/>
                <w:lang w:val="ro-RO"/>
              </w:rPr>
              <w:t>Gastroenterology rewiev and practice. Manuscript: Accuracy of contrast enhanced ultrasound in characterization of Focal Liver Lesions</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hAnsi="Arial Narrow"/>
                <w:color w:val="181818"/>
                <w:lang w:val="ro-RO"/>
              </w:rPr>
              <w:t>Medical Ultrasonography: Manuscript - Interconversion of elasticity measurements between two-dimensional shear wave elastography and transient elastography</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jc w:val="both"/>
              <w:rPr>
                <w:rFonts w:ascii="Arial Narrow" w:hAnsi="Arial Narrow"/>
                <w:color w:val="181818"/>
                <w:lang w:val="ro-RO"/>
              </w:rPr>
            </w:pPr>
            <w:r w:rsidRPr="001A52DC">
              <w:rPr>
                <w:rFonts w:ascii="Arial Narrow" w:hAnsi="Arial Narrow"/>
                <w:color w:val="181818"/>
                <w:lang w:val="ro-RO"/>
              </w:rPr>
              <w:t>Journal of Gastrointestinal and Liver diseases. Manuscript : Effects of implementation of a national fast track clinical pathway for hepatocellular carcinoma in Western Denmark</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hAnsi="Arial Narrow"/>
                <w:color w:val="181818"/>
                <w:lang w:val="ro-RO"/>
              </w:rPr>
              <w:t>Journal of Gastrointestinal and Liver diseases. Manuscript : HCV ERADICATION: A GAME-CHANGER IN THE RELATIONSHIP BETWEEN LIVER STIFFNESS AND PORTAL PRESSURE IN COMPENSATED ADVANCED LIVER DISEASE</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hAnsi="Arial Narrow"/>
                <w:color w:val="181818"/>
                <w:lang w:val="ro-RO"/>
              </w:rPr>
              <w:t>World Journal of Hepatology: Manuscript: Risk Factors and Predictors of Discordance Between Transient Elastography and Liver Biopsy</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eastAsia="Calibri" w:hAnsi="Arial Narrow" w:cs="MyriadPro-Regular"/>
              </w:rPr>
              <w:t>Journal of Gastroenterology and Hepatology. Manuscript ID JGH-00884-2018</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hAnsi="Arial Narrow"/>
                <w:color w:val="181818"/>
                <w:lang w:val="ro-RO"/>
              </w:rPr>
              <w:t>PLOS ONE Manuscript Number: PONE-D-18-22438</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hAnsi="Arial Narrow"/>
                <w:color w:val="181818"/>
                <w:lang w:val="ro-RO"/>
              </w:rPr>
              <w:t>European Radiology. Manuscript Number: EURA-D-18-03131</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eastAsia="Calibri" w:hAnsi="Arial Narrow" w:cs="MyriadPro-Regular"/>
              </w:rPr>
              <w:t>Journal of Gastroenterology and Hepatology. Manuscript ID JGH-00261-2019</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A74719">
        <w:tc>
          <w:tcPr>
            <w:tcW w:w="828" w:type="dxa"/>
            <w:tcBorders>
              <w:bottom w:val="single" w:sz="4" w:space="0" w:color="auto"/>
            </w:tcBorders>
          </w:tcPr>
          <w:p w:rsidR="001A52DC" w:rsidRPr="001A52DC" w:rsidRDefault="001A52DC" w:rsidP="00A92E20">
            <w:pPr>
              <w:pStyle w:val="ListParagraph"/>
              <w:numPr>
                <w:ilvl w:val="0"/>
                <w:numId w:val="23"/>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spacing w:after="0" w:line="240" w:lineRule="auto"/>
              <w:jc w:val="both"/>
              <w:rPr>
                <w:rFonts w:ascii="Arial Narrow" w:hAnsi="Arial Narrow"/>
                <w:color w:val="181818"/>
                <w:lang w:val="ro-RO"/>
              </w:rPr>
            </w:pPr>
            <w:r w:rsidRPr="001A52DC">
              <w:rPr>
                <w:rFonts w:ascii="Arial Narrow" w:hAnsi="Arial Narrow"/>
                <w:color w:val="181818"/>
                <w:lang w:val="ro-RO"/>
              </w:rPr>
              <w:t>Digestive and Liver Disease. Manuscript Number: DLD-19-253</w:t>
            </w:r>
          </w:p>
        </w:tc>
        <w:tc>
          <w:tcPr>
            <w:tcW w:w="1615" w:type="dxa"/>
          </w:tcPr>
          <w:p w:rsidR="001A52DC" w:rsidRDefault="001A52DC" w:rsidP="001A52DC">
            <w:pPr>
              <w:spacing w:after="0"/>
            </w:pPr>
            <w:r w:rsidRPr="00A728F6">
              <w:rPr>
                <w:rFonts w:ascii="Arial Narrow" w:hAnsi="Arial Narrow"/>
                <w:color w:val="181818"/>
                <w:lang w:val="ro-RO"/>
              </w:rPr>
              <w:t>5</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A74719" w:rsidRPr="001A52DC" w:rsidTr="00A74719">
        <w:tc>
          <w:tcPr>
            <w:tcW w:w="828" w:type="dxa"/>
            <w:tcBorders>
              <w:left w:val="nil"/>
              <w:bottom w:val="nil"/>
              <w:right w:val="nil"/>
            </w:tcBorders>
          </w:tcPr>
          <w:p w:rsidR="00A74719" w:rsidRPr="001A52DC" w:rsidRDefault="00A74719" w:rsidP="005E1724">
            <w:pPr>
              <w:pStyle w:val="ListParagraph"/>
              <w:spacing w:after="0" w:line="240" w:lineRule="auto"/>
              <w:ind w:left="0"/>
              <w:jc w:val="both"/>
              <w:rPr>
                <w:rFonts w:ascii="Arial Narrow" w:hAnsi="Arial Narrow"/>
                <w:color w:val="181818"/>
                <w:lang w:val="ro-RO"/>
              </w:rPr>
            </w:pPr>
          </w:p>
        </w:tc>
        <w:tc>
          <w:tcPr>
            <w:tcW w:w="10078" w:type="dxa"/>
            <w:gridSpan w:val="2"/>
            <w:tcBorders>
              <w:left w:val="nil"/>
              <w:bottom w:val="nil"/>
            </w:tcBorders>
          </w:tcPr>
          <w:p w:rsidR="00A74719" w:rsidRPr="001A52DC" w:rsidRDefault="00A74719" w:rsidP="005E1724">
            <w:pPr>
              <w:pStyle w:val="ListParagraph"/>
              <w:spacing w:after="0" w:line="240" w:lineRule="auto"/>
              <w:ind w:left="0"/>
              <w:jc w:val="both"/>
              <w:rPr>
                <w:rFonts w:ascii="Arial Narrow" w:hAnsi="Arial Narrow"/>
                <w:color w:val="181818"/>
                <w:lang w:val="ro-RO"/>
              </w:rPr>
            </w:pPr>
          </w:p>
        </w:tc>
        <w:tc>
          <w:tcPr>
            <w:tcW w:w="1615" w:type="dxa"/>
            <w:shd w:val="clear" w:color="auto" w:fill="D9D9D9"/>
          </w:tcPr>
          <w:p w:rsidR="00A74719" w:rsidRPr="001A52DC" w:rsidRDefault="001A52DC" w:rsidP="005E1724">
            <w:pPr>
              <w:pStyle w:val="ListParagraph"/>
              <w:spacing w:after="0" w:line="240" w:lineRule="auto"/>
              <w:ind w:left="0"/>
              <w:jc w:val="both"/>
              <w:rPr>
                <w:rFonts w:ascii="Arial Narrow" w:hAnsi="Arial Narrow"/>
                <w:color w:val="181818"/>
                <w:lang w:val="ro-RO"/>
              </w:rPr>
            </w:pPr>
            <w:r>
              <w:rPr>
                <w:rFonts w:ascii="Arial Narrow" w:hAnsi="Arial Narrow"/>
                <w:color w:val="181818"/>
                <w:lang w:val="ro-RO"/>
              </w:rPr>
              <w:t>330</w:t>
            </w:r>
          </w:p>
        </w:tc>
        <w:tc>
          <w:tcPr>
            <w:tcW w:w="1429" w:type="dxa"/>
            <w:shd w:val="clear" w:color="auto" w:fill="D9D9D9"/>
          </w:tcPr>
          <w:p w:rsidR="00A74719" w:rsidRPr="001A52DC" w:rsidRDefault="00A74719" w:rsidP="005E1724">
            <w:pPr>
              <w:pStyle w:val="ListParagraph"/>
              <w:spacing w:after="0" w:line="240" w:lineRule="auto"/>
              <w:ind w:left="0"/>
              <w:jc w:val="both"/>
              <w:rPr>
                <w:rFonts w:ascii="Arial Narrow" w:hAnsi="Arial Narrow"/>
                <w:color w:val="181818"/>
                <w:lang w:val="ro-RO"/>
              </w:rPr>
            </w:pPr>
          </w:p>
        </w:tc>
      </w:tr>
    </w:tbl>
    <w:p w:rsidR="00207DB1" w:rsidRPr="0090168D" w:rsidRDefault="00207DB1"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59"/>
        <w:gridCol w:w="1619"/>
        <w:gridCol w:w="1615"/>
        <w:gridCol w:w="1429"/>
      </w:tblGrid>
      <w:tr w:rsidR="00A00256" w:rsidRPr="0090168D" w:rsidTr="001A52DC">
        <w:tc>
          <w:tcPr>
            <w:tcW w:w="828" w:type="dxa"/>
            <w:shd w:val="clear" w:color="auto" w:fill="FFFF99"/>
          </w:tcPr>
          <w:p w:rsidR="00A00256" w:rsidRPr="0090168D" w:rsidRDefault="00A0025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A00256" w:rsidRPr="0090168D" w:rsidRDefault="00A0025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w:t>
            </w:r>
            <w:r w:rsidR="00346F89" w:rsidRPr="0090168D">
              <w:rPr>
                <w:rFonts w:ascii="Arial Narrow" w:hAnsi="Arial Narrow"/>
                <w:b/>
                <w:color w:val="181818"/>
                <w:sz w:val="24"/>
                <w:szCs w:val="24"/>
                <w:lang w:val="ro-RO"/>
              </w:rPr>
              <w:t>d</w:t>
            </w:r>
            <w:r w:rsidRPr="0090168D">
              <w:rPr>
                <w:rFonts w:ascii="Arial Narrow" w:hAnsi="Arial Narrow"/>
                <w:b/>
                <w:color w:val="181818"/>
                <w:sz w:val="24"/>
                <w:szCs w:val="24"/>
                <w:lang w:val="ro-RO"/>
              </w:rPr>
              <w:t>.</w:t>
            </w:r>
            <w:r w:rsidR="00F14E2A" w:rsidRPr="0090168D">
              <w:rPr>
                <w:rFonts w:ascii="Arial Narrow" w:hAnsi="Arial Narrow"/>
                <w:b/>
                <w:color w:val="181818"/>
                <w:sz w:val="24"/>
                <w:szCs w:val="24"/>
                <w:lang w:val="ro-RO"/>
              </w:rPr>
              <w:t>4</w:t>
            </w:r>
            <w:r w:rsidRPr="0090168D">
              <w:rPr>
                <w:rFonts w:ascii="Arial Narrow" w:hAnsi="Arial Narrow"/>
                <w:b/>
                <w:color w:val="181818"/>
                <w:sz w:val="24"/>
                <w:szCs w:val="24"/>
                <w:lang w:val="ro-RO"/>
              </w:rPr>
              <w:t>.</w:t>
            </w:r>
          </w:p>
        </w:tc>
        <w:tc>
          <w:tcPr>
            <w:tcW w:w="8459" w:type="dxa"/>
            <w:shd w:val="clear" w:color="auto" w:fill="FFFF99"/>
          </w:tcPr>
          <w:p w:rsidR="00A00256" w:rsidRPr="0090168D" w:rsidRDefault="00A0025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A00256" w:rsidRPr="0090168D" w:rsidRDefault="00857E3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Editor al unei reviste CNCSIS B+</w:t>
            </w:r>
            <w:r w:rsidR="00FB3723" w:rsidRPr="0090168D">
              <w:rPr>
                <w:rFonts w:ascii="Arial Narrow" w:hAnsi="Arial Narrow"/>
                <w:b/>
                <w:color w:val="181818"/>
                <w:sz w:val="24"/>
                <w:szCs w:val="24"/>
                <w:lang w:val="ro-RO"/>
              </w:rPr>
              <w:t xml:space="preserve"> (BDI)</w:t>
            </w:r>
          </w:p>
        </w:tc>
        <w:tc>
          <w:tcPr>
            <w:tcW w:w="1619" w:type="dxa"/>
            <w:shd w:val="clear" w:color="auto" w:fill="FFFF99"/>
          </w:tcPr>
          <w:p w:rsidR="00A00256" w:rsidRPr="0090168D" w:rsidRDefault="00A0025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A00256" w:rsidRPr="0090168D" w:rsidRDefault="00A0025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10</w:t>
            </w:r>
          </w:p>
        </w:tc>
        <w:tc>
          <w:tcPr>
            <w:tcW w:w="1615" w:type="dxa"/>
            <w:shd w:val="clear" w:color="auto" w:fill="FFFF99"/>
          </w:tcPr>
          <w:p w:rsidR="00A00256" w:rsidRPr="0090168D" w:rsidRDefault="00A0025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29" w:type="dxa"/>
            <w:shd w:val="clear" w:color="auto" w:fill="FFFF99"/>
          </w:tcPr>
          <w:p w:rsidR="00A00256" w:rsidRPr="0090168D" w:rsidRDefault="00A0025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A00256" w:rsidRPr="0090168D" w:rsidTr="001A52DC">
        <w:tc>
          <w:tcPr>
            <w:tcW w:w="828" w:type="dxa"/>
            <w:tcBorders>
              <w:left w:val="nil"/>
              <w:bottom w:val="nil"/>
              <w:right w:val="nil"/>
            </w:tcBorders>
          </w:tcPr>
          <w:p w:rsidR="00A00256" w:rsidRPr="0090168D" w:rsidRDefault="00A00256" w:rsidP="0090168D">
            <w:pPr>
              <w:pStyle w:val="ListParagraph"/>
              <w:spacing w:after="0" w:line="240" w:lineRule="auto"/>
              <w:ind w:left="0"/>
              <w:jc w:val="both"/>
              <w:rPr>
                <w:rFonts w:ascii="Arial Narrow" w:hAnsi="Arial Narrow"/>
                <w:color w:val="181818"/>
                <w:sz w:val="24"/>
                <w:szCs w:val="24"/>
                <w:lang w:val="ro-RO"/>
              </w:rPr>
            </w:pPr>
          </w:p>
        </w:tc>
        <w:tc>
          <w:tcPr>
            <w:tcW w:w="10078" w:type="dxa"/>
            <w:gridSpan w:val="2"/>
            <w:tcBorders>
              <w:left w:val="nil"/>
              <w:bottom w:val="nil"/>
            </w:tcBorders>
          </w:tcPr>
          <w:p w:rsidR="00A00256" w:rsidRPr="0090168D" w:rsidRDefault="00A00256" w:rsidP="0090168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A00256" w:rsidRPr="0090168D" w:rsidRDefault="001A52DC"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0</w:t>
            </w:r>
          </w:p>
        </w:tc>
        <w:tc>
          <w:tcPr>
            <w:tcW w:w="1429" w:type="dxa"/>
            <w:shd w:val="clear" w:color="auto" w:fill="D9D9D9"/>
          </w:tcPr>
          <w:p w:rsidR="00A00256" w:rsidRPr="0090168D" w:rsidRDefault="00A00256" w:rsidP="0090168D">
            <w:pPr>
              <w:pStyle w:val="ListParagraph"/>
              <w:spacing w:after="0" w:line="240" w:lineRule="auto"/>
              <w:ind w:left="0"/>
              <w:jc w:val="both"/>
              <w:rPr>
                <w:rFonts w:ascii="Arial Narrow" w:hAnsi="Arial Narrow"/>
                <w:color w:val="181818"/>
                <w:sz w:val="24"/>
                <w:szCs w:val="24"/>
                <w:lang w:val="ro-RO"/>
              </w:rPr>
            </w:pPr>
          </w:p>
        </w:tc>
      </w:tr>
    </w:tbl>
    <w:p w:rsidR="00A00256" w:rsidRPr="0090168D" w:rsidRDefault="00A00256"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59"/>
        <w:gridCol w:w="1619"/>
        <w:gridCol w:w="1615"/>
        <w:gridCol w:w="1429"/>
      </w:tblGrid>
      <w:tr w:rsidR="00A00256" w:rsidRPr="0090168D" w:rsidTr="001A52DC">
        <w:tc>
          <w:tcPr>
            <w:tcW w:w="828" w:type="dxa"/>
            <w:shd w:val="clear" w:color="auto" w:fill="FFFF99"/>
          </w:tcPr>
          <w:p w:rsidR="00A00256" w:rsidRPr="0090168D" w:rsidRDefault="00A0025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lastRenderedPageBreak/>
              <w:t>Nr.</w:t>
            </w:r>
          </w:p>
          <w:p w:rsidR="00A00256" w:rsidRPr="0090168D" w:rsidRDefault="00A0025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w:t>
            </w:r>
            <w:r w:rsidR="00346F89" w:rsidRPr="0090168D">
              <w:rPr>
                <w:rFonts w:ascii="Arial Narrow" w:hAnsi="Arial Narrow"/>
                <w:b/>
                <w:color w:val="181818"/>
                <w:sz w:val="24"/>
                <w:szCs w:val="24"/>
                <w:lang w:val="ro-RO"/>
              </w:rPr>
              <w:t>d</w:t>
            </w:r>
            <w:r w:rsidRPr="0090168D">
              <w:rPr>
                <w:rFonts w:ascii="Arial Narrow" w:hAnsi="Arial Narrow"/>
                <w:b/>
                <w:color w:val="181818"/>
                <w:sz w:val="24"/>
                <w:szCs w:val="24"/>
                <w:lang w:val="ro-RO"/>
              </w:rPr>
              <w:t>.</w:t>
            </w:r>
            <w:r w:rsidR="00F14E2A" w:rsidRPr="0090168D">
              <w:rPr>
                <w:rFonts w:ascii="Arial Narrow" w:hAnsi="Arial Narrow"/>
                <w:b/>
                <w:color w:val="181818"/>
                <w:sz w:val="24"/>
                <w:szCs w:val="24"/>
                <w:lang w:val="ro-RO"/>
              </w:rPr>
              <w:t>5</w:t>
            </w:r>
            <w:r w:rsidRPr="0090168D">
              <w:rPr>
                <w:rFonts w:ascii="Arial Narrow" w:hAnsi="Arial Narrow"/>
                <w:b/>
                <w:color w:val="181818"/>
                <w:sz w:val="24"/>
                <w:szCs w:val="24"/>
                <w:lang w:val="ro-RO"/>
              </w:rPr>
              <w:t>.</w:t>
            </w:r>
          </w:p>
        </w:tc>
        <w:tc>
          <w:tcPr>
            <w:tcW w:w="8459" w:type="dxa"/>
            <w:shd w:val="clear" w:color="auto" w:fill="FFFF99"/>
          </w:tcPr>
          <w:p w:rsidR="00A00256" w:rsidRPr="0090168D" w:rsidRDefault="00A00256"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A00256" w:rsidRPr="0090168D" w:rsidRDefault="00857E3D"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Membru în comitetul redacțional al unei reviste CNCSIS B+</w:t>
            </w:r>
            <w:r w:rsidR="00FB3723" w:rsidRPr="0090168D">
              <w:rPr>
                <w:rFonts w:ascii="Arial Narrow" w:hAnsi="Arial Narrow"/>
                <w:b/>
                <w:color w:val="181818"/>
                <w:sz w:val="24"/>
                <w:szCs w:val="24"/>
                <w:lang w:val="ro-RO"/>
              </w:rPr>
              <w:t xml:space="preserve"> (BDI)</w:t>
            </w:r>
          </w:p>
        </w:tc>
        <w:tc>
          <w:tcPr>
            <w:tcW w:w="1619" w:type="dxa"/>
            <w:shd w:val="clear" w:color="auto" w:fill="FFFF99"/>
          </w:tcPr>
          <w:p w:rsidR="00A00256" w:rsidRPr="0090168D" w:rsidRDefault="00A0025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A00256" w:rsidRPr="0090168D" w:rsidRDefault="00A0025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15" w:type="dxa"/>
            <w:shd w:val="clear" w:color="auto" w:fill="FFFF99"/>
          </w:tcPr>
          <w:p w:rsidR="00A00256" w:rsidRPr="0090168D" w:rsidRDefault="00A0025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29" w:type="dxa"/>
            <w:shd w:val="clear" w:color="auto" w:fill="FFFF99"/>
          </w:tcPr>
          <w:p w:rsidR="00A00256" w:rsidRPr="0090168D" w:rsidRDefault="00A00256"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A00256" w:rsidRPr="0090168D" w:rsidTr="001A52DC">
        <w:tc>
          <w:tcPr>
            <w:tcW w:w="828" w:type="dxa"/>
            <w:tcBorders>
              <w:left w:val="nil"/>
              <w:bottom w:val="nil"/>
              <w:right w:val="nil"/>
            </w:tcBorders>
          </w:tcPr>
          <w:p w:rsidR="00A00256" w:rsidRPr="0090168D" w:rsidRDefault="00A00256" w:rsidP="0090168D">
            <w:pPr>
              <w:pStyle w:val="ListParagraph"/>
              <w:spacing w:after="0" w:line="240" w:lineRule="auto"/>
              <w:ind w:left="0"/>
              <w:jc w:val="both"/>
              <w:rPr>
                <w:rFonts w:ascii="Arial Narrow" w:hAnsi="Arial Narrow"/>
                <w:color w:val="181818"/>
                <w:sz w:val="24"/>
                <w:szCs w:val="24"/>
                <w:lang w:val="ro-RO"/>
              </w:rPr>
            </w:pPr>
          </w:p>
        </w:tc>
        <w:tc>
          <w:tcPr>
            <w:tcW w:w="10078" w:type="dxa"/>
            <w:gridSpan w:val="2"/>
            <w:tcBorders>
              <w:left w:val="nil"/>
              <w:bottom w:val="nil"/>
            </w:tcBorders>
          </w:tcPr>
          <w:p w:rsidR="00A00256" w:rsidRPr="0090168D" w:rsidRDefault="00A00256" w:rsidP="0090168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A00256" w:rsidRPr="0090168D" w:rsidRDefault="001A52DC"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0</w:t>
            </w:r>
          </w:p>
        </w:tc>
        <w:tc>
          <w:tcPr>
            <w:tcW w:w="1429" w:type="dxa"/>
            <w:shd w:val="clear" w:color="auto" w:fill="D9D9D9"/>
          </w:tcPr>
          <w:p w:rsidR="00A00256" w:rsidRPr="0090168D" w:rsidRDefault="00A00256" w:rsidP="0090168D">
            <w:pPr>
              <w:pStyle w:val="ListParagraph"/>
              <w:spacing w:after="0" w:line="240" w:lineRule="auto"/>
              <w:ind w:left="0"/>
              <w:jc w:val="both"/>
              <w:rPr>
                <w:rFonts w:ascii="Arial Narrow" w:hAnsi="Arial Narrow"/>
                <w:color w:val="181818"/>
                <w:sz w:val="24"/>
                <w:szCs w:val="24"/>
                <w:lang w:val="ro-RO"/>
              </w:rPr>
            </w:pPr>
          </w:p>
        </w:tc>
      </w:tr>
    </w:tbl>
    <w:p w:rsidR="00A00256" w:rsidRPr="0090168D" w:rsidRDefault="00A00256"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59"/>
        <w:gridCol w:w="1619"/>
        <w:gridCol w:w="1615"/>
        <w:gridCol w:w="1429"/>
      </w:tblGrid>
      <w:tr w:rsidR="00AB721C" w:rsidRPr="001A52DC" w:rsidTr="00FF14D1">
        <w:tc>
          <w:tcPr>
            <w:tcW w:w="828" w:type="dxa"/>
            <w:shd w:val="clear" w:color="auto" w:fill="FFFF99"/>
          </w:tcPr>
          <w:p w:rsidR="00A00256" w:rsidRPr="001A52DC" w:rsidRDefault="00A00256" w:rsidP="0090168D">
            <w:pPr>
              <w:pStyle w:val="ListParagraph"/>
              <w:spacing w:after="0" w:line="240" w:lineRule="auto"/>
              <w:ind w:left="0"/>
              <w:jc w:val="both"/>
              <w:rPr>
                <w:rFonts w:ascii="Arial Narrow" w:hAnsi="Arial Narrow"/>
                <w:b/>
                <w:color w:val="181818"/>
                <w:lang w:val="ro-RO"/>
              </w:rPr>
            </w:pPr>
            <w:r w:rsidRPr="001A52DC">
              <w:rPr>
                <w:rFonts w:ascii="Arial Narrow" w:hAnsi="Arial Narrow"/>
                <w:b/>
                <w:color w:val="181818"/>
                <w:lang w:val="ro-RO"/>
              </w:rPr>
              <w:t>Nr.</w:t>
            </w:r>
          </w:p>
          <w:p w:rsidR="00A00256" w:rsidRPr="001A52DC" w:rsidRDefault="00A00256" w:rsidP="0090168D">
            <w:pPr>
              <w:pStyle w:val="ListParagraph"/>
              <w:spacing w:after="0" w:line="240" w:lineRule="auto"/>
              <w:ind w:left="0"/>
              <w:jc w:val="both"/>
              <w:rPr>
                <w:rFonts w:ascii="Arial Narrow" w:hAnsi="Arial Narrow"/>
                <w:b/>
                <w:color w:val="181818"/>
                <w:lang w:val="ro-RO"/>
              </w:rPr>
            </w:pPr>
            <w:r w:rsidRPr="001A52DC">
              <w:rPr>
                <w:rFonts w:ascii="Arial Narrow" w:hAnsi="Arial Narrow"/>
                <w:b/>
                <w:color w:val="181818"/>
                <w:lang w:val="ro-RO"/>
              </w:rPr>
              <w:t>IV.</w:t>
            </w:r>
            <w:r w:rsidR="00346F89" w:rsidRPr="001A52DC">
              <w:rPr>
                <w:rFonts w:ascii="Arial Narrow" w:hAnsi="Arial Narrow"/>
                <w:b/>
                <w:color w:val="181818"/>
                <w:lang w:val="ro-RO"/>
              </w:rPr>
              <w:t>d</w:t>
            </w:r>
            <w:r w:rsidRPr="001A52DC">
              <w:rPr>
                <w:rFonts w:ascii="Arial Narrow" w:hAnsi="Arial Narrow"/>
                <w:b/>
                <w:color w:val="181818"/>
                <w:lang w:val="ro-RO"/>
              </w:rPr>
              <w:t>.</w:t>
            </w:r>
            <w:r w:rsidR="00F14E2A" w:rsidRPr="001A52DC">
              <w:rPr>
                <w:rFonts w:ascii="Arial Narrow" w:hAnsi="Arial Narrow"/>
                <w:b/>
                <w:color w:val="181818"/>
                <w:lang w:val="ro-RO"/>
              </w:rPr>
              <w:t>6</w:t>
            </w:r>
            <w:r w:rsidRPr="001A52DC">
              <w:rPr>
                <w:rFonts w:ascii="Arial Narrow" w:hAnsi="Arial Narrow"/>
                <w:b/>
                <w:color w:val="181818"/>
                <w:lang w:val="ro-RO"/>
              </w:rPr>
              <w:t>.</w:t>
            </w:r>
          </w:p>
        </w:tc>
        <w:tc>
          <w:tcPr>
            <w:tcW w:w="8459" w:type="dxa"/>
            <w:shd w:val="clear" w:color="auto" w:fill="FFFF99"/>
          </w:tcPr>
          <w:p w:rsidR="00A00256" w:rsidRPr="001A52DC" w:rsidRDefault="00A00256" w:rsidP="0090168D">
            <w:pPr>
              <w:pStyle w:val="ListParagraph"/>
              <w:spacing w:after="0" w:line="240" w:lineRule="auto"/>
              <w:ind w:left="0"/>
              <w:jc w:val="both"/>
              <w:rPr>
                <w:rFonts w:ascii="Arial Narrow" w:hAnsi="Arial Narrow"/>
                <w:b/>
                <w:color w:val="181818"/>
                <w:lang w:val="ro-RO"/>
              </w:rPr>
            </w:pPr>
            <w:r w:rsidRPr="001A52DC">
              <w:rPr>
                <w:rFonts w:ascii="Arial Narrow" w:hAnsi="Arial Narrow"/>
                <w:b/>
                <w:color w:val="181818"/>
                <w:lang w:val="ro-RO"/>
              </w:rPr>
              <w:t>Subcriteriu</w:t>
            </w:r>
          </w:p>
          <w:p w:rsidR="00A00256" w:rsidRPr="001A52DC" w:rsidRDefault="00857E3D" w:rsidP="0090168D">
            <w:pPr>
              <w:spacing w:after="0" w:line="240" w:lineRule="auto"/>
              <w:jc w:val="both"/>
              <w:rPr>
                <w:rFonts w:ascii="Arial Narrow" w:hAnsi="Arial Narrow"/>
                <w:b/>
                <w:color w:val="181818"/>
                <w:lang w:val="ro-RO"/>
              </w:rPr>
            </w:pPr>
            <w:r w:rsidRPr="001A52DC">
              <w:rPr>
                <w:rFonts w:ascii="Arial Narrow" w:hAnsi="Arial Narrow"/>
                <w:b/>
                <w:color w:val="181818"/>
                <w:lang w:val="ro-RO"/>
              </w:rPr>
              <w:t>Peer-reviewer al unei reviste CNCSIS B+</w:t>
            </w:r>
            <w:r w:rsidR="00FB3723" w:rsidRPr="001A52DC">
              <w:rPr>
                <w:rFonts w:ascii="Arial Narrow" w:hAnsi="Arial Narrow"/>
                <w:b/>
                <w:color w:val="181818"/>
                <w:lang w:val="ro-RO"/>
              </w:rPr>
              <w:t xml:space="preserve"> (BDI)</w:t>
            </w:r>
          </w:p>
        </w:tc>
        <w:tc>
          <w:tcPr>
            <w:tcW w:w="1619" w:type="dxa"/>
            <w:shd w:val="clear" w:color="auto" w:fill="FFFF99"/>
          </w:tcPr>
          <w:p w:rsidR="00A00256" w:rsidRPr="001A52DC" w:rsidRDefault="00A00256" w:rsidP="0090168D">
            <w:pPr>
              <w:pStyle w:val="ListParagraph"/>
              <w:spacing w:after="0" w:line="240" w:lineRule="auto"/>
              <w:ind w:left="0"/>
              <w:jc w:val="center"/>
              <w:rPr>
                <w:rFonts w:ascii="Arial Narrow" w:hAnsi="Arial Narrow"/>
                <w:b/>
                <w:color w:val="181818"/>
                <w:lang w:val="ro-RO"/>
              </w:rPr>
            </w:pPr>
            <w:r w:rsidRPr="001A52DC">
              <w:rPr>
                <w:rFonts w:ascii="Arial Narrow" w:hAnsi="Arial Narrow"/>
                <w:b/>
                <w:color w:val="181818"/>
                <w:lang w:val="ro-RO"/>
              </w:rPr>
              <w:t>Puncte/unitate</w:t>
            </w:r>
          </w:p>
          <w:p w:rsidR="00A00256" w:rsidRPr="001A52DC" w:rsidRDefault="00A00256" w:rsidP="0090168D">
            <w:pPr>
              <w:pStyle w:val="ListParagraph"/>
              <w:spacing w:after="0" w:line="240" w:lineRule="auto"/>
              <w:ind w:left="0"/>
              <w:jc w:val="center"/>
              <w:rPr>
                <w:rFonts w:ascii="Arial Narrow" w:hAnsi="Arial Narrow"/>
                <w:b/>
                <w:color w:val="181818"/>
                <w:lang w:val="ro-RO"/>
              </w:rPr>
            </w:pPr>
            <w:r w:rsidRPr="001A52DC">
              <w:rPr>
                <w:rFonts w:ascii="Arial Narrow" w:hAnsi="Arial Narrow"/>
                <w:b/>
                <w:color w:val="181818"/>
                <w:lang w:val="ro-RO"/>
              </w:rPr>
              <w:t>3</w:t>
            </w:r>
          </w:p>
        </w:tc>
        <w:tc>
          <w:tcPr>
            <w:tcW w:w="1615" w:type="dxa"/>
            <w:shd w:val="clear" w:color="auto" w:fill="FFFF99"/>
          </w:tcPr>
          <w:p w:rsidR="00A00256" w:rsidRPr="001A52DC" w:rsidRDefault="00A00256" w:rsidP="0090168D">
            <w:pPr>
              <w:pStyle w:val="ListParagraph"/>
              <w:spacing w:after="0" w:line="240" w:lineRule="auto"/>
              <w:ind w:left="0"/>
              <w:jc w:val="center"/>
              <w:rPr>
                <w:rFonts w:ascii="Arial Narrow" w:hAnsi="Arial Narrow"/>
                <w:b/>
                <w:color w:val="181818"/>
                <w:lang w:val="ro-RO"/>
              </w:rPr>
            </w:pPr>
            <w:r w:rsidRPr="001A52DC">
              <w:rPr>
                <w:rFonts w:ascii="Arial Narrow" w:hAnsi="Arial Narrow"/>
                <w:b/>
                <w:color w:val="181818"/>
                <w:lang w:val="ro-RO"/>
              </w:rPr>
              <w:t>Subtotal autoevaluare</w:t>
            </w:r>
          </w:p>
        </w:tc>
        <w:tc>
          <w:tcPr>
            <w:tcW w:w="1429" w:type="dxa"/>
            <w:shd w:val="clear" w:color="auto" w:fill="FFFF99"/>
          </w:tcPr>
          <w:p w:rsidR="00A00256" w:rsidRPr="001A52DC" w:rsidRDefault="00A00256" w:rsidP="0090168D">
            <w:pPr>
              <w:pStyle w:val="ListParagraph"/>
              <w:spacing w:after="0" w:line="240" w:lineRule="auto"/>
              <w:ind w:left="0"/>
              <w:jc w:val="center"/>
              <w:rPr>
                <w:rFonts w:ascii="Arial Narrow" w:hAnsi="Arial Narrow"/>
                <w:b/>
                <w:color w:val="181818"/>
                <w:lang w:val="ro-RO"/>
              </w:rPr>
            </w:pPr>
            <w:r w:rsidRPr="001A52DC">
              <w:rPr>
                <w:rFonts w:ascii="Arial Narrow" w:hAnsi="Arial Narrow"/>
                <w:b/>
                <w:color w:val="181818"/>
                <w:lang w:val="ro-RO"/>
              </w:rPr>
              <w:t>Subtotal comisie</w:t>
            </w:r>
          </w:p>
        </w:tc>
      </w:tr>
      <w:tr w:rsidR="001A52DC" w:rsidRPr="001A52DC" w:rsidTr="00FF14D1">
        <w:tc>
          <w:tcPr>
            <w:tcW w:w="828" w:type="dxa"/>
          </w:tcPr>
          <w:p w:rsidR="001A52DC" w:rsidRPr="001A52DC" w:rsidRDefault="001A52DC" w:rsidP="00A92E20">
            <w:pPr>
              <w:pStyle w:val="ListParagraph"/>
              <w:numPr>
                <w:ilvl w:val="0"/>
                <w:numId w:val="24"/>
              </w:numPr>
              <w:spacing w:after="0" w:line="240" w:lineRule="auto"/>
              <w:jc w:val="both"/>
              <w:rPr>
                <w:rFonts w:ascii="Arial Narrow" w:hAnsi="Arial Narrow"/>
                <w:b/>
                <w:color w:val="181818"/>
                <w:lang w:val="ro-RO"/>
              </w:rPr>
            </w:pPr>
          </w:p>
        </w:tc>
        <w:tc>
          <w:tcPr>
            <w:tcW w:w="10078" w:type="dxa"/>
            <w:gridSpan w:val="2"/>
          </w:tcPr>
          <w:p w:rsidR="001A52DC" w:rsidRPr="001A52DC" w:rsidRDefault="001A52DC" w:rsidP="001A52DC">
            <w:pPr>
              <w:pStyle w:val="ListParagraph"/>
              <w:spacing w:after="0" w:line="240" w:lineRule="auto"/>
              <w:ind w:left="23" w:hanging="23"/>
              <w:jc w:val="both"/>
              <w:rPr>
                <w:rFonts w:ascii="Arial Narrow" w:hAnsi="Arial Narrow"/>
                <w:color w:val="181818"/>
                <w:lang w:val="ro-RO"/>
              </w:rPr>
            </w:pPr>
            <w:r w:rsidRPr="001A52DC">
              <w:rPr>
                <w:rFonts w:ascii="Arial Narrow" w:hAnsi="Arial Narrow"/>
                <w:color w:val="181818"/>
                <w:lang w:val="ro-RO"/>
              </w:rPr>
              <w:t>European Scientific Journal - Manuscris: IS ACUTE APPENDICITIS ASSOCIATED WITH INACTIVE ULCERATIVE COLITIS A PARTICULAR CASE OF DISSOCIATION OF THE MECHANISMS OF IMMUNE DEFENCE WITHIN THE APPENDIX AND THE COLON? IMPLICATIONS IN CLINICAL PRACTICE</w:t>
            </w:r>
          </w:p>
        </w:tc>
        <w:tc>
          <w:tcPr>
            <w:tcW w:w="1615" w:type="dxa"/>
          </w:tcPr>
          <w:p w:rsidR="001A52DC" w:rsidRDefault="001A52DC" w:rsidP="001A52DC">
            <w:pPr>
              <w:spacing w:after="0"/>
            </w:pPr>
            <w:r w:rsidRPr="00834A9C">
              <w:rPr>
                <w:rFonts w:ascii="Arial Narrow" w:hAnsi="Arial Narrow"/>
                <w:color w:val="181818"/>
                <w:lang w:val="ro-RO"/>
              </w:rPr>
              <w:t>3</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FF14D1">
        <w:tc>
          <w:tcPr>
            <w:tcW w:w="828" w:type="dxa"/>
            <w:tcBorders>
              <w:bottom w:val="single" w:sz="4" w:space="0" w:color="auto"/>
            </w:tcBorders>
          </w:tcPr>
          <w:p w:rsidR="001A52DC" w:rsidRPr="001A52DC" w:rsidRDefault="001A52DC" w:rsidP="00A92E20">
            <w:pPr>
              <w:pStyle w:val="ListParagraph"/>
              <w:numPr>
                <w:ilvl w:val="0"/>
                <w:numId w:val="24"/>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autoSpaceDE w:val="0"/>
              <w:autoSpaceDN w:val="0"/>
              <w:adjustRightInd w:val="0"/>
              <w:spacing w:after="0" w:line="240" w:lineRule="auto"/>
              <w:rPr>
                <w:rFonts w:ascii="Arial Narrow" w:hAnsi="Arial Narrow"/>
                <w:color w:val="181818"/>
                <w:lang w:val="ro-RO"/>
              </w:rPr>
            </w:pPr>
            <w:r w:rsidRPr="001A52DC">
              <w:rPr>
                <w:rFonts w:ascii="Arial Narrow" w:eastAsia="Calibri" w:hAnsi="Arial Narrow" w:cs="Arial"/>
                <w:lang w:val="ro-RO" w:eastAsia="ro-RO"/>
              </w:rPr>
              <w:t>ISRN Hepatology - Manuscris: Clinical Study 359838 Chronic Permanent Hypoxemia Predisposes to Mild Elevation of Liver Stiffness</w:t>
            </w:r>
          </w:p>
        </w:tc>
        <w:tc>
          <w:tcPr>
            <w:tcW w:w="1615" w:type="dxa"/>
          </w:tcPr>
          <w:p w:rsidR="001A52DC" w:rsidRDefault="001A52DC" w:rsidP="001A52DC">
            <w:pPr>
              <w:spacing w:after="0"/>
            </w:pPr>
            <w:r w:rsidRPr="00834A9C">
              <w:rPr>
                <w:rFonts w:ascii="Arial Narrow" w:hAnsi="Arial Narrow"/>
                <w:color w:val="181818"/>
                <w:lang w:val="ro-RO"/>
              </w:rPr>
              <w:t>3</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FF14D1">
        <w:tc>
          <w:tcPr>
            <w:tcW w:w="828" w:type="dxa"/>
            <w:tcBorders>
              <w:bottom w:val="single" w:sz="4" w:space="0" w:color="auto"/>
            </w:tcBorders>
          </w:tcPr>
          <w:p w:rsidR="001A52DC" w:rsidRPr="001A52DC" w:rsidRDefault="001A52DC" w:rsidP="00A92E20">
            <w:pPr>
              <w:pStyle w:val="ListParagraph"/>
              <w:numPr>
                <w:ilvl w:val="0"/>
                <w:numId w:val="24"/>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autoSpaceDE w:val="0"/>
              <w:autoSpaceDN w:val="0"/>
              <w:adjustRightInd w:val="0"/>
              <w:spacing w:after="0" w:line="240" w:lineRule="auto"/>
              <w:rPr>
                <w:rFonts w:ascii="Arial Narrow" w:hAnsi="Arial Narrow"/>
                <w:color w:val="181818"/>
                <w:lang w:val="ro-RO"/>
              </w:rPr>
            </w:pPr>
            <w:r w:rsidRPr="001A52DC">
              <w:rPr>
                <w:rFonts w:ascii="Arial Narrow" w:eastAsia="Calibri" w:hAnsi="Arial Narrow" w:cs="Arial"/>
                <w:lang w:val="ro-RO" w:eastAsia="ro-RO"/>
              </w:rPr>
              <w:t>ISRN Hepatology - Manuscris: Research Article 428194 titled "Fibroscan: A Noninvasive screening tool to determine the need for liver biopsy in NAFLD patients of western India with high risk of liver fibrosis.</w:t>
            </w:r>
          </w:p>
        </w:tc>
        <w:tc>
          <w:tcPr>
            <w:tcW w:w="1615" w:type="dxa"/>
          </w:tcPr>
          <w:p w:rsidR="001A52DC" w:rsidRDefault="001A52DC" w:rsidP="001A52DC">
            <w:pPr>
              <w:spacing w:after="0"/>
            </w:pPr>
            <w:r w:rsidRPr="00834A9C">
              <w:rPr>
                <w:rFonts w:ascii="Arial Narrow" w:hAnsi="Arial Narrow"/>
                <w:color w:val="181818"/>
                <w:lang w:val="ro-RO"/>
              </w:rPr>
              <w:t>3</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FF14D1">
        <w:tc>
          <w:tcPr>
            <w:tcW w:w="828" w:type="dxa"/>
            <w:tcBorders>
              <w:bottom w:val="single" w:sz="4" w:space="0" w:color="auto"/>
            </w:tcBorders>
          </w:tcPr>
          <w:p w:rsidR="001A52DC" w:rsidRPr="001A52DC" w:rsidRDefault="001A52DC" w:rsidP="00A92E20">
            <w:pPr>
              <w:pStyle w:val="ListParagraph"/>
              <w:numPr>
                <w:ilvl w:val="0"/>
                <w:numId w:val="24"/>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autoSpaceDE w:val="0"/>
              <w:autoSpaceDN w:val="0"/>
              <w:adjustRightInd w:val="0"/>
              <w:spacing w:after="0" w:line="240" w:lineRule="auto"/>
              <w:rPr>
                <w:rFonts w:ascii="Arial Narrow" w:eastAsia="Calibri" w:hAnsi="Arial Narrow" w:cs="Arial"/>
                <w:lang w:val="ro-RO" w:eastAsia="ro-RO"/>
              </w:rPr>
            </w:pPr>
            <w:r w:rsidRPr="001A52DC">
              <w:rPr>
                <w:rFonts w:ascii="Arial Narrow" w:eastAsia="Calibri" w:hAnsi="Arial Narrow" w:cs="Arial"/>
                <w:lang w:val="ro-RO" w:eastAsia="ro-RO"/>
              </w:rPr>
              <w:t>ISRN Hepatology - Manuscris: Research Article 438567 titled "A prospective unicentric study</w:t>
            </w:r>
          </w:p>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eastAsia="Calibri" w:hAnsi="Arial Narrow" w:cs="Arial"/>
                <w:lang w:val="ro-RO" w:eastAsia="ro-RO"/>
              </w:rPr>
              <w:t>of the prevalence of infections in patients with alcoholic cirrhosis</w:t>
            </w:r>
          </w:p>
        </w:tc>
        <w:tc>
          <w:tcPr>
            <w:tcW w:w="1615" w:type="dxa"/>
          </w:tcPr>
          <w:p w:rsidR="001A52DC" w:rsidRDefault="001A52DC" w:rsidP="001A52DC">
            <w:pPr>
              <w:spacing w:after="0"/>
            </w:pPr>
            <w:r w:rsidRPr="00834A9C">
              <w:rPr>
                <w:rFonts w:ascii="Arial Narrow" w:hAnsi="Arial Narrow"/>
                <w:color w:val="181818"/>
                <w:lang w:val="ro-RO"/>
              </w:rPr>
              <w:t>3</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FF14D1">
        <w:tc>
          <w:tcPr>
            <w:tcW w:w="828" w:type="dxa"/>
            <w:tcBorders>
              <w:bottom w:val="single" w:sz="4" w:space="0" w:color="auto"/>
            </w:tcBorders>
          </w:tcPr>
          <w:p w:rsidR="001A52DC" w:rsidRPr="001A52DC" w:rsidRDefault="001A52DC" w:rsidP="00A92E20">
            <w:pPr>
              <w:pStyle w:val="ListParagraph"/>
              <w:numPr>
                <w:ilvl w:val="0"/>
                <w:numId w:val="24"/>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Default"/>
              <w:rPr>
                <w:rFonts w:ascii="Arial Narrow" w:hAnsi="Arial Narrow"/>
                <w:color w:val="181818"/>
                <w:sz w:val="22"/>
                <w:szCs w:val="22"/>
                <w:lang w:val="ro-RO"/>
              </w:rPr>
            </w:pPr>
            <w:r w:rsidRPr="001A52DC">
              <w:rPr>
                <w:rFonts w:ascii="Arial Narrow" w:eastAsia="Calibri" w:hAnsi="Arial Narrow" w:cs="Arial"/>
                <w:sz w:val="22"/>
                <w:szCs w:val="22"/>
                <w:lang w:val="ro-RO" w:eastAsia="ro-RO"/>
              </w:rPr>
              <w:t xml:space="preserve">ISRN Hepatology - Manuscris: </w:t>
            </w:r>
            <w:r w:rsidRPr="001A52DC">
              <w:rPr>
                <w:rFonts w:ascii="Arial Narrow" w:eastAsia="Calibri" w:hAnsi="Arial Narrow" w:cs="Calibri"/>
                <w:sz w:val="22"/>
                <w:szCs w:val="22"/>
                <w:lang w:val="ro-RO" w:eastAsia="ro-RO"/>
              </w:rPr>
              <w:t xml:space="preserve"> </w:t>
            </w:r>
            <w:r w:rsidRPr="001A52DC">
              <w:rPr>
                <w:rFonts w:ascii="Arial Narrow" w:eastAsia="Calibri" w:hAnsi="Arial Narrow" w:cs="Calibri"/>
                <w:bCs/>
                <w:sz w:val="22"/>
                <w:szCs w:val="22"/>
                <w:lang w:val="ro-RO" w:eastAsia="ro-RO"/>
              </w:rPr>
              <w:t>THE EVOLUTION OF TRANSJUGULAR INTRAHEPATIC PORTOSYSTEMIC SHUNT- TIPS</w:t>
            </w:r>
          </w:p>
        </w:tc>
        <w:tc>
          <w:tcPr>
            <w:tcW w:w="1615" w:type="dxa"/>
          </w:tcPr>
          <w:p w:rsidR="001A52DC" w:rsidRDefault="001A52DC" w:rsidP="001A52DC">
            <w:pPr>
              <w:spacing w:after="0"/>
            </w:pPr>
            <w:r w:rsidRPr="00834A9C">
              <w:rPr>
                <w:rFonts w:ascii="Arial Narrow" w:hAnsi="Arial Narrow"/>
                <w:color w:val="181818"/>
                <w:lang w:val="ro-RO"/>
              </w:rPr>
              <w:t>3</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FF14D1">
        <w:tc>
          <w:tcPr>
            <w:tcW w:w="828" w:type="dxa"/>
            <w:tcBorders>
              <w:bottom w:val="single" w:sz="4" w:space="0" w:color="auto"/>
            </w:tcBorders>
          </w:tcPr>
          <w:p w:rsidR="001A52DC" w:rsidRPr="001A52DC" w:rsidRDefault="001A52DC" w:rsidP="00A92E20">
            <w:pPr>
              <w:pStyle w:val="ListParagraph"/>
              <w:numPr>
                <w:ilvl w:val="0"/>
                <w:numId w:val="24"/>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eastAsia="Calibri" w:hAnsi="Arial Narrow" w:cs="Arial"/>
                <w:lang w:val="ro-RO" w:eastAsia="ro-RO"/>
              </w:rPr>
              <w:t>Journal of Diabetes Science and Technology - Manuscris: DST150036</w:t>
            </w:r>
          </w:p>
        </w:tc>
        <w:tc>
          <w:tcPr>
            <w:tcW w:w="1615" w:type="dxa"/>
          </w:tcPr>
          <w:p w:rsidR="001A52DC" w:rsidRDefault="001A52DC" w:rsidP="001A52DC">
            <w:pPr>
              <w:spacing w:after="0"/>
            </w:pPr>
            <w:r w:rsidRPr="00834A9C">
              <w:rPr>
                <w:rFonts w:ascii="Arial Narrow" w:hAnsi="Arial Narrow"/>
                <w:color w:val="181818"/>
                <w:lang w:val="ro-RO"/>
              </w:rPr>
              <w:t>3</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FF14D1">
        <w:tc>
          <w:tcPr>
            <w:tcW w:w="828" w:type="dxa"/>
            <w:tcBorders>
              <w:bottom w:val="single" w:sz="4" w:space="0" w:color="auto"/>
            </w:tcBorders>
          </w:tcPr>
          <w:p w:rsidR="001A52DC" w:rsidRPr="001A52DC" w:rsidRDefault="001A52DC" w:rsidP="00A92E20">
            <w:pPr>
              <w:pStyle w:val="ListParagraph"/>
              <w:numPr>
                <w:ilvl w:val="0"/>
                <w:numId w:val="24"/>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autoSpaceDE w:val="0"/>
              <w:autoSpaceDN w:val="0"/>
              <w:adjustRightInd w:val="0"/>
              <w:spacing w:after="0" w:line="240" w:lineRule="auto"/>
              <w:rPr>
                <w:rFonts w:ascii="Arial Narrow" w:eastAsia="Calibri" w:hAnsi="Arial Narrow" w:cs="Arial"/>
                <w:lang w:val="ro-RO" w:eastAsia="ro-RO"/>
              </w:rPr>
            </w:pPr>
            <w:r w:rsidRPr="001A52DC">
              <w:rPr>
                <w:rFonts w:ascii="Arial Narrow" w:eastAsia="Calibri" w:hAnsi="Arial Narrow" w:cs="Arial"/>
                <w:lang w:val="ro-RO" w:eastAsia="ro-RO"/>
              </w:rPr>
              <w:t>Scientific World Journal - Manuscris: Research Article 176323 titled "Focal hypoechoic region in the uncinate process of pancreas: normal variation or tumor? The value of contrast-enhanced ultrasound</w:t>
            </w:r>
          </w:p>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eastAsia="Calibri" w:hAnsi="Arial Narrow" w:cs="Arial"/>
                <w:lang w:val="ro-RO" w:eastAsia="ro-RO"/>
              </w:rPr>
              <w:t>(CEUS)</w:t>
            </w:r>
          </w:p>
        </w:tc>
        <w:tc>
          <w:tcPr>
            <w:tcW w:w="1615" w:type="dxa"/>
          </w:tcPr>
          <w:p w:rsidR="001A52DC" w:rsidRDefault="001A52DC" w:rsidP="001A52DC">
            <w:pPr>
              <w:spacing w:after="0"/>
            </w:pPr>
            <w:r w:rsidRPr="00834A9C">
              <w:rPr>
                <w:rFonts w:ascii="Arial Narrow" w:hAnsi="Arial Narrow"/>
                <w:color w:val="181818"/>
                <w:lang w:val="ro-RO"/>
              </w:rPr>
              <w:t>3</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FF14D1">
        <w:tc>
          <w:tcPr>
            <w:tcW w:w="828" w:type="dxa"/>
            <w:tcBorders>
              <w:bottom w:val="single" w:sz="4" w:space="0" w:color="auto"/>
            </w:tcBorders>
          </w:tcPr>
          <w:p w:rsidR="001A52DC" w:rsidRPr="001A52DC" w:rsidRDefault="001A52DC" w:rsidP="00A92E20">
            <w:pPr>
              <w:pStyle w:val="ListParagraph"/>
              <w:numPr>
                <w:ilvl w:val="0"/>
                <w:numId w:val="24"/>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hAnsi="Arial Narrow"/>
                <w:color w:val="181818"/>
                <w:lang w:val="ro-RO"/>
              </w:rPr>
              <w:t>World Journal of Gastroenterointestinal Surgery - MAnuscript:</w:t>
            </w:r>
            <w:r w:rsidRPr="001A52DC">
              <w:rPr>
                <w:rFonts w:ascii="Arial Narrow" w:hAnsi="Arial Narrow" w:cs="Arial"/>
                <w:color w:val="222222"/>
                <w:shd w:val="clear" w:color="auto" w:fill="FFFFFF"/>
              </w:rPr>
              <w:t xml:space="preserve"> Umbilical Hernia in Patients with Liver Cirrhosis: A Surgical Challenge</w:t>
            </w:r>
          </w:p>
        </w:tc>
        <w:tc>
          <w:tcPr>
            <w:tcW w:w="1615" w:type="dxa"/>
          </w:tcPr>
          <w:p w:rsidR="001A52DC" w:rsidRDefault="001A52DC" w:rsidP="001A52DC">
            <w:pPr>
              <w:spacing w:after="0"/>
            </w:pPr>
            <w:r w:rsidRPr="00834A9C">
              <w:rPr>
                <w:rFonts w:ascii="Arial Narrow" w:hAnsi="Arial Narrow"/>
                <w:color w:val="181818"/>
                <w:lang w:val="ro-RO"/>
              </w:rPr>
              <w:t>3</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FF14D1">
        <w:tc>
          <w:tcPr>
            <w:tcW w:w="828" w:type="dxa"/>
            <w:tcBorders>
              <w:bottom w:val="single" w:sz="4" w:space="0" w:color="auto"/>
            </w:tcBorders>
          </w:tcPr>
          <w:p w:rsidR="001A52DC" w:rsidRPr="001A52DC" w:rsidRDefault="001A52DC" w:rsidP="00A92E20">
            <w:pPr>
              <w:pStyle w:val="ListParagraph"/>
              <w:numPr>
                <w:ilvl w:val="0"/>
                <w:numId w:val="24"/>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hAnsi="Arial Narrow" w:cs="Arial"/>
                <w:color w:val="222222"/>
                <w:shd w:val="clear" w:color="auto" w:fill="FFFFFF"/>
              </w:rPr>
              <w:t xml:space="preserve">World Journal of Gastrointestinal Pharmacology and Therapeutics - Manuscris </w:t>
            </w:r>
            <w:r w:rsidRPr="001A52DC">
              <w:rPr>
                <w:rStyle w:val="il"/>
                <w:rFonts w:ascii="Arial Narrow" w:hAnsi="Arial Narrow" w:cs="Arial"/>
                <w:color w:val="222222"/>
                <w:shd w:val="clear" w:color="auto" w:fill="FFFFFF"/>
              </w:rPr>
              <w:t>Clinical</w:t>
            </w:r>
            <w:r w:rsidRPr="001A52DC">
              <w:rPr>
                <w:rStyle w:val="apple-converted-space"/>
                <w:rFonts w:ascii="Arial Narrow" w:hAnsi="Arial Narrow" w:cs="Arial"/>
                <w:color w:val="222222"/>
                <w:shd w:val="clear" w:color="auto" w:fill="FFFFFF"/>
              </w:rPr>
              <w:t> </w:t>
            </w:r>
            <w:r w:rsidRPr="001A52DC">
              <w:rPr>
                <w:rStyle w:val="il"/>
                <w:rFonts w:ascii="Arial Narrow" w:hAnsi="Arial Narrow" w:cs="Arial"/>
                <w:color w:val="222222"/>
                <w:shd w:val="clear" w:color="auto" w:fill="FFFFFF"/>
              </w:rPr>
              <w:t>applications</w:t>
            </w:r>
            <w:r w:rsidRPr="001A52DC">
              <w:rPr>
                <w:rFonts w:ascii="Arial Narrow" w:hAnsi="Arial Narrow" w:cs="Arial"/>
                <w:color w:val="222222"/>
                <w:shd w:val="clear" w:color="auto" w:fill="FFFFFF"/>
              </w:rPr>
              <w:t>,</w:t>
            </w:r>
            <w:r w:rsidRPr="001A52DC">
              <w:rPr>
                <w:rStyle w:val="apple-converted-space"/>
                <w:rFonts w:ascii="Arial Narrow" w:hAnsi="Arial Narrow" w:cs="Arial"/>
                <w:color w:val="222222"/>
                <w:shd w:val="clear" w:color="auto" w:fill="FFFFFF"/>
              </w:rPr>
              <w:t> </w:t>
            </w:r>
            <w:r w:rsidRPr="001A52DC">
              <w:rPr>
                <w:rStyle w:val="il"/>
                <w:rFonts w:ascii="Arial Narrow" w:hAnsi="Arial Narrow" w:cs="Arial"/>
                <w:color w:val="222222"/>
                <w:shd w:val="clear" w:color="auto" w:fill="FFFFFF"/>
              </w:rPr>
              <w:t>limitations</w:t>
            </w:r>
            <w:r w:rsidRPr="001A52DC">
              <w:rPr>
                <w:rStyle w:val="apple-converted-space"/>
                <w:rFonts w:ascii="Arial Narrow" w:hAnsi="Arial Narrow" w:cs="Arial"/>
                <w:color w:val="222222"/>
                <w:shd w:val="clear" w:color="auto" w:fill="FFFFFF"/>
              </w:rPr>
              <w:t> </w:t>
            </w:r>
            <w:r w:rsidRPr="001A52DC">
              <w:rPr>
                <w:rFonts w:ascii="Arial Narrow" w:hAnsi="Arial Narrow" w:cs="Arial"/>
                <w:color w:val="222222"/>
                <w:shd w:val="clear" w:color="auto" w:fill="FFFFFF"/>
              </w:rPr>
              <w:t>and</w:t>
            </w:r>
            <w:r w:rsidRPr="001A52DC">
              <w:rPr>
                <w:rStyle w:val="il"/>
                <w:rFonts w:ascii="Arial Narrow" w:hAnsi="Arial Narrow" w:cs="Arial"/>
                <w:color w:val="222222"/>
                <w:shd w:val="clear" w:color="auto" w:fill="FFFFFF"/>
              </w:rPr>
              <w:t>future</w:t>
            </w:r>
            <w:r w:rsidRPr="001A52DC">
              <w:rPr>
                <w:rStyle w:val="apple-converted-space"/>
                <w:rFonts w:ascii="Arial Narrow" w:hAnsi="Arial Narrow" w:cs="Arial"/>
                <w:color w:val="222222"/>
                <w:shd w:val="clear" w:color="auto" w:fill="FFFFFF"/>
              </w:rPr>
              <w:t> </w:t>
            </w:r>
            <w:r w:rsidRPr="001A52DC">
              <w:rPr>
                <w:rStyle w:val="il"/>
                <w:rFonts w:ascii="Arial Narrow" w:hAnsi="Arial Narrow" w:cs="Arial"/>
                <w:color w:val="222222"/>
                <w:shd w:val="clear" w:color="auto" w:fill="FFFFFF"/>
              </w:rPr>
              <w:t>role</w:t>
            </w:r>
            <w:r w:rsidRPr="001A52DC">
              <w:rPr>
                <w:rStyle w:val="apple-converted-space"/>
                <w:rFonts w:ascii="Arial Narrow" w:hAnsi="Arial Narrow" w:cs="Arial"/>
                <w:color w:val="222222"/>
                <w:shd w:val="clear" w:color="auto" w:fill="FFFFFF"/>
              </w:rPr>
              <w:t> </w:t>
            </w:r>
            <w:r w:rsidRPr="001A52DC">
              <w:rPr>
                <w:rFonts w:ascii="Arial Narrow" w:hAnsi="Arial Narrow" w:cs="Arial"/>
                <w:color w:val="222222"/>
                <w:shd w:val="clear" w:color="auto" w:fill="FFFFFF"/>
              </w:rPr>
              <w:t>of</w:t>
            </w:r>
            <w:r w:rsidRPr="001A52DC">
              <w:rPr>
                <w:rStyle w:val="apple-converted-space"/>
                <w:rFonts w:ascii="Arial Narrow" w:hAnsi="Arial Narrow" w:cs="Arial"/>
                <w:color w:val="222222"/>
                <w:shd w:val="clear" w:color="auto" w:fill="FFFFFF"/>
              </w:rPr>
              <w:t> </w:t>
            </w:r>
            <w:r w:rsidRPr="001A52DC">
              <w:rPr>
                <w:rStyle w:val="il"/>
                <w:rFonts w:ascii="Arial Narrow" w:hAnsi="Arial Narrow" w:cs="Arial"/>
                <w:color w:val="222222"/>
                <w:shd w:val="clear" w:color="auto" w:fill="FFFFFF"/>
              </w:rPr>
              <w:t>transient</w:t>
            </w:r>
            <w:r w:rsidRPr="001A52DC">
              <w:rPr>
                <w:rStyle w:val="apple-converted-space"/>
                <w:rFonts w:ascii="Arial Narrow" w:hAnsi="Arial Narrow" w:cs="Arial"/>
                <w:color w:val="222222"/>
                <w:shd w:val="clear" w:color="auto" w:fill="FFFFFF"/>
              </w:rPr>
              <w:t> </w:t>
            </w:r>
            <w:r w:rsidRPr="001A52DC">
              <w:rPr>
                <w:rStyle w:val="il"/>
                <w:rFonts w:ascii="Arial Narrow" w:hAnsi="Arial Narrow" w:cs="Arial"/>
                <w:color w:val="222222"/>
                <w:shd w:val="clear" w:color="auto" w:fill="FFFFFF"/>
              </w:rPr>
              <w:t>elastography</w:t>
            </w:r>
            <w:r w:rsidRPr="001A52DC">
              <w:rPr>
                <w:rStyle w:val="apple-converted-space"/>
                <w:rFonts w:ascii="Arial Narrow" w:hAnsi="Arial Narrow" w:cs="Arial"/>
                <w:color w:val="222222"/>
                <w:shd w:val="clear" w:color="auto" w:fill="FFFFFF"/>
              </w:rPr>
              <w:t> </w:t>
            </w:r>
            <w:r w:rsidRPr="001A52DC">
              <w:rPr>
                <w:rFonts w:ascii="Arial Narrow" w:hAnsi="Arial Narrow" w:cs="Arial"/>
                <w:color w:val="222222"/>
                <w:shd w:val="clear" w:color="auto" w:fill="FFFFFF"/>
              </w:rPr>
              <w:t>in the</w:t>
            </w:r>
            <w:r w:rsidRPr="001A52DC">
              <w:rPr>
                <w:rStyle w:val="apple-converted-space"/>
                <w:rFonts w:ascii="Arial Narrow" w:hAnsi="Arial Narrow" w:cs="Arial"/>
                <w:color w:val="222222"/>
                <w:shd w:val="clear" w:color="auto" w:fill="FFFFFF"/>
              </w:rPr>
              <w:t> </w:t>
            </w:r>
            <w:r w:rsidRPr="001A52DC">
              <w:rPr>
                <w:rStyle w:val="il"/>
                <w:rFonts w:ascii="Arial Narrow" w:hAnsi="Arial Narrow" w:cs="Arial"/>
                <w:color w:val="222222"/>
                <w:shd w:val="clear" w:color="auto" w:fill="FFFFFF"/>
              </w:rPr>
              <w:t>management</w:t>
            </w:r>
            <w:r w:rsidRPr="001A52DC">
              <w:rPr>
                <w:rStyle w:val="apple-converted-space"/>
                <w:rFonts w:ascii="Arial Narrow" w:hAnsi="Arial Narrow" w:cs="Arial"/>
                <w:color w:val="222222"/>
                <w:shd w:val="clear" w:color="auto" w:fill="FFFFFF"/>
              </w:rPr>
              <w:t> </w:t>
            </w:r>
            <w:r w:rsidRPr="001A52DC">
              <w:rPr>
                <w:rFonts w:ascii="Arial Narrow" w:hAnsi="Arial Narrow" w:cs="Arial"/>
                <w:color w:val="222222"/>
                <w:shd w:val="clear" w:color="auto" w:fill="FFFFFF"/>
              </w:rPr>
              <w:t>of</w:t>
            </w:r>
            <w:r w:rsidRPr="001A52DC">
              <w:rPr>
                <w:rStyle w:val="apple-converted-space"/>
                <w:rFonts w:ascii="Arial Narrow" w:hAnsi="Arial Narrow" w:cs="Arial"/>
                <w:color w:val="222222"/>
                <w:shd w:val="clear" w:color="auto" w:fill="FFFFFF"/>
              </w:rPr>
              <w:t> </w:t>
            </w:r>
            <w:r w:rsidRPr="001A52DC">
              <w:rPr>
                <w:rStyle w:val="il"/>
                <w:rFonts w:ascii="Arial Narrow" w:hAnsi="Arial Narrow" w:cs="Arial"/>
                <w:color w:val="222222"/>
                <w:shd w:val="clear" w:color="auto" w:fill="FFFFFF"/>
              </w:rPr>
              <w:t>liver</w:t>
            </w:r>
            <w:r w:rsidRPr="001A52DC">
              <w:rPr>
                <w:rStyle w:val="apple-converted-space"/>
                <w:rFonts w:ascii="Arial Narrow" w:hAnsi="Arial Narrow" w:cs="Arial"/>
                <w:color w:val="222222"/>
                <w:shd w:val="clear" w:color="auto" w:fill="FFFFFF"/>
              </w:rPr>
              <w:t> </w:t>
            </w:r>
            <w:r w:rsidRPr="001A52DC">
              <w:rPr>
                <w:rStyle w:val="il"/>
                <w:rFonts w:ascii="Arial Narrow" w:hAnsi="Arial Narrow" w:cs="Arial"/>
                <w:color w:val="222222"/>
                <w:shd w:val="clear" w:color="auto" w:fill="FFFFFF"/>
              </w:rPr>
              <w:t>disease</w:t>
            </w:r>
          </w:p>
        </w:tc>
        <w:tc>
          <w:tcPr>
            <w:tcW w:w="1615" w:type="dxa"/>
          </w:tcPr>
          <w:p w:rsidR="001A52DC" w:rsidRDefault="001A52DC" w:rsidP="001A52DC">
            <w:pPr>
              <w:spacing w:after="0"/>
            </w:pPr>
            <w:r w:rsidRPr="00834A9C">
              <w:rPr>
                <w:rFonts w:ascii="Arial Narrow" w:hAnsi="Arial Narrow"/>
                <w:color w:val="181818"/>
                <w:lang w:val="ro-RO"/>
              </w:rPr>
              <w:t>3</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FF14D1">
        <w:tc>
          <w:tcPr>
            <w:tcW w:w="828" w:type="dxa"/>
            <w:tcBorders>
              <w:bottom w:val="single" w:sz="4" w:space="0" w:color="auto"/>
            </w:tcBorders>
          </w:tcPr>
          <w:p w:rsidR="001A52DC" w:rsidRPr="001A52DC" w:rsidRDefault="001A52DC" w:rsidP="00A92E20">
            <w:pPr>
              <w:pStyle w:val="ListParagraph"/>
              <w:numPr>
                <w:ilvl w:val="0"/>
                <w:numId w:val="24"/>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hAnsi="Arial Narrow"/>
                <w:color w:val="181818"/>
                <w:lang w:val="ro-RO"/>
              </w:rPr>
              <w:t>World Journal of Clinical Pediatrics – Manuscript: A HISTORY OF THE INFANTILE HEPATIC HEMANGIOMA: FROM IMAGING TO GENERATING A DIFFERENTIAL DIAGNOSIS</w:t>
            </w:r>
          </w:p>
        </w:tc>
        <w:tc>
          <w:tcPr>
            <w:tcW w:w="1615" w:type="dxa"/>
          </w:tcPr>
          <w:p w:rsidR="001A52DC" w:rsidRDefault="001A52DC" w:rsidP="001A52DC">
            <w:pPr>
              <w:spacing w:after="0"/>
            </w:pPr>
            <w:r w:rsidRPr="00834A9C">
              <w:rPr>
                <w:rFonts w:ascii="Arial Narrow" w:hAnsi="Arial Narrow"/>
                <w:color w:val="181818"/>
                <w:lang w:val="ro-RO"/>
              </w:rPr>
              <w:t>3</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FF14D1">
        <w:tc>
          <w:tcPr>
            <w:tcW w:w="828" w:type="dxa"/>
            <w:tcBorders>
              <w:bottom w:val="single" w:sz="4" w:space="0" w:color="auto"/>
            </w:tcBorders>
          </w:tcPr>
          <w:p w:rsidR="001A52DC" w:rsidRPr="001A52DC" w:rsidRDefault="001A52DC" w:rsidP="00A92E20">
            <w:pPr>
              <w:pStyle w:val="ListParagraph"/>
              <w:numPr>
                <w:ilvl w:val="0"/>
                <w:numId w:val="24"/>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hAnsi="Arial Narrow"/>
                <w:color w:val="181818"/>
              </w:rPr>
              <w:t xml:space="preserve">Ultrasound International Open - </w:t>
            </w:r>
            <w:r w:rsidRPr="001A52DC">
              <w:rPr>
                <w:rFonts w:ascii="Arial Narrow" w:eastAsia="Calibri" w:hAnsi="Arial Narrow" w:cs="Verdana"/>
              </w:rPr>
              <w:t>Manuscript ID: UIO0066OA</w:t>
            </w:r>
          </w:p>
        </w:tc>
        <w:tc>
          <w:tcPr>
            <w:tcW w:w="1615" w:type="dxa"/>
          </w:tcPr>
          <w:p w:rsidR="001A52DC" w:rsidRDefault="001A52DC" w:rsidP="001A52DC">
            <w:pPr>
              <w:spacing w:after="0"/>
            </w:pPr>
            <w:r w:rsidRPr="00834A9C">
              <w:rPr>
                <w:rFonts w:ascii="Arial Narrow" w:hAnsi="Arial Narrow"/>
                <w:color w:val="181818"/>
                <w:lang w:val="ro-RO"/>
              </w:rPr>
              <w:t>3</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FF14D1">
        <w:tc>
          <w:tcPr>
            <w:tcW w:w="828" w:type="dxa"/>
            <w:tcBorders>
              <w:bottom w:val="single" w:sz="4" w:space="0" w:color="auto"/>
            </w:tcBorders>
          </w:tcPr>
          <w:p w:rsidR="001A52DC" w:rsidRPr="001A52DC" w:rsidRDefault="001A52DC" w:rsidP="00A92E20">
            <w:pPr>
              <w:pStyle w:val="ListParagraph"/>
              <w:numPr>
                <w:ilvl w:val="0"/>
                <w:numId w:val="24"/>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eastAsia="Calibri" w:hAnsi="Arial Narrow" w:cs="Arial"/>
              </w:rPr>
              <w:t>Computer Methods and Programs; Manuscript CMPB_2017_36</w:t>
            </w:r>
          </w:p>
        </w:tc>
        <w:tc>
          <w:tcPr>
            <w:tcW w:w="1615" w:type="dxa"/>
          </w:tcPr>
          <w:p w:rsidR="001A52DC" w:rsidRDefault="001A52DC" w:rsidP="001A52DC">
            <w:pPr>
              <w:spacing w:after="0"/>
            </w:pPr>
            <w:r w:rsidRPr="00834A9C">
              <w:rPr>
                <w:rFonts w:ascii="Arial Narrow" w:hAnsi="Arial Narrow"/>
                <w:color w:val="181818"/>
                <w:lang w:val="ro-RO"/>
              </w:rPr>
              <w:t>3</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FF14D1">
        <w:tc>
          <w:tcPr>
            <w:tcW w:w="828" w:type="dxa"/>
            <w:tcBorders>
              <w:bottom w:val="single" w:sz="4" w:space="0" w:color="auto"/>
            </w:tcBorders>
          </w:tcPr>
          <w:p w:rsidR="001A52DC" w:rsidRPr="001A52DC" w:rsidRDefault="001A52DC" w:rsidP="00A92E20">
            <w:pPr>
              <w:pStyle w:val="ListParagraph"/>
              <w:numPr>
                <w:ilvl w:val="0"/>
                <w:numId w:val="24"/>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hAnsi="Arial Narrow"/>
                <w:color w:val="181818"/>
              </w:rPr>
              <w:t xml:space="preserve">Ultrasound International Open - </w:t>
            </w:r>
            <w:r w:rsidRPr="001A52DC">
              <w:rPr>
                <w:rFonts w:ascii="Arial Narrow" w:eastAsia="Calibri" w:hAnsi="Arial Narrow" w:cs="Verdana"/>
              </w:rPr>
              <w:t>Manuscript ID:</w:t>
            </w:r>
            <w:r w:rsidRPr="001A52DC">
              <w:rPr>
                <w:rFonts w:ascii="Arial Narrow" w:hAnsi="Arial Narrow"/>
              </w:rPr>
              <w:t xml:space="preserve"> </w:t>
            </w:r>
            <w:r w:rsidRPr="001A52DC">
              <w:rPr>
                <w:rFonts w:ascii="Arial Narrow" w:eastAsia="Calibri" w:hAnsi="Arial Narrow" w:cs="Verdana"/>
              </w:rPr>
              <w:t>UIO-0136-REV</w:t>
            </w:r>
          </w:p>
        </w:tc>
        <w:tc>
          <w:tcPr>
            <w:tcW w:w="1615" w:type="dxa"/>
          </w:tcPr>
          <w:p w:rsidR="001A52DC" w:rsidRDefault="001A52DC" w:rsidP="001A52DC">
            <w:pPr>
              <w:spacing w:after="0"/>
            </w:pPr>
            <w:r w:rsidRPr="00834A9C">
              <w:rPr>
                <w:rFonts w:ascii="Arial Narrow" w:hAnsi="Arial Narrow"/>
                <w:color w:val="181818"/>
                <w:lang w:val="ro-RO"/>
              </w:rPr>
              <w:t>3</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FF14D1">
        <w:tc>
          <w:tcPr>
            <w:tcW w:w="828" w:type="dxa"/>
            <w:tcBorders>
              <w:bottom w:val="single" w:sz="4" w:space="0" w:color="auto"/>
            </w:tcBorders>
          </w:tcPr>
          <w:p w:rsidR="001A52DC" w:rsidRPr="001A52DC" w:rsidRDefault="001A52DC" w:rsidP="00A92E20">
            <w:pPr>
              <w:pStyle w:val="ListParagraph"/>
              <w:numPr>
                <w:ilvl w:val="0"/>
                <w:numId w:val="24"/>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hAnsi="Arial Narrow"/>
                <w:color w:val="181818"/>
                <w:lang w:val="ro-RO"/>
              </w:rPr>
              <w:t>Medical monitor:Manuscript ID : 913118</w:t>
            </w:r>
          </w:p>
        </w:tc>
        <w:tc>
          <w:tcPr>
            <w:tcW w:w="1615" w:type="dxa"/>
          </w:tcPr>
          <w:p w:rsidR="001A52DC" w:rsidRDefault="001A52DC" w:rsidP="001A52DC">
            <w:pPr>
              <w:spacing w:after="0"/>
            </w:pPr>
            <w:r w:rsidRPr="00834A9C">
              <w:rPr>
                <w:rFonts w:ascii="Arial Narrow" w:hAnsi="Arial Narrow"/>
                <w:color w:val="181818"/>
                <w:lang w:val="ro-RO"/>
              </w:rPr>
              <w:t>3</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1A52DC" w:rsidRPr="001A52DC" w:rsidTr="00FF14D1">
        <w:tc>
          <w:tcPr>
            <w:tcW w:w="828" w:type="dxa"/>
            <w:tcBorders>
              <w:bottom w:val="single" w:sz="4" w:space="0" w:color="auto"/>
            </w:tcBorders>
          </w:tcPr>
          <w:p w:rsidR="001A52DC" w:rsidRPr="001A52DC" w:rsidRDefault="001A52DC" w:rsidP="00A92E20">
            <w:pPr>
              <w:pStyle w:val="ListParagraph"/>
              <w:numPr>
                <w:ilvl w:val="0"/>
                <w:numId w:val="24"/>
              </w:numPr>
              <w:spacing w:after="0" w:line="240" w:lineRule="auto"/>
              <w:jc w:val="both"/>
              <w:rPr>
                <w:rFonts w:ascii="Arial Narrow" w:hAnsi="Arial Narrow"/>
                <w:b/>
                <w:color w:val="181818"/>
                <w:lang w:val="ro-RO"/>
              </w:rPr>
            </w:pPr>
          </w:p>
        </w:tc>
        <w:tc>
          <w:tcPr>
            <w:tcW w:w="10078" w:type="dxa"/>
            <w:gridSpan w:val="2"/>
            <w:tcBorders>
              <w:bottom w:val="single" w:sz="4" w:space="0" w:color="auto"/>
            </w:tcBorders>
          </w:tcPr>
          <w:p w:rsidR="001A52DC" w:rsidRPr="001A52DC" w:rsidRDefault="001A52DC" w:rsidP="001A52DC">
            <w:pPr>
              <w:pStyle w:val="ListParagraph"/>
              <w:spacing w:after="0" w:line="240" w:lineRule="auto"/>
              <w:ind w:left="0"/>
              <w:jc w:val="both"/>
              <w:rPr>
                <w:rFonts w:ascii="Arial Narrow" w:hAnsi="Arial Narrow"/>
                <w:color w:val="181818"/>
                <w:lang w:val="ro-RO"/>
              </w:rPr>
            </w:pPr>
            <w:r w:rsidRPr="001A52DC">
              <w:rPr>
                <w:rFonts w:ascii="Arial Narrow" w:hAnsi="Arial Narrow"/>
                <w:color w:val="181818"/>
                <w:lang w:val="ro-RO"/>
              </w:rPr>
              <w:t>Open Forum Infectious Diseases. Manuscript Number: OFID-D-18-00797</w:t>
            </w:r>
          </w:p>
        </w:tc>
        <w:tc>
          <w:tcPr>
            <w:tcW w:w="1615" w:type="dxa"/>
          </w:tcPr>
          <w:p w:rsidR="001A52DC" w:rsidRDefault="001A52DC" w:rsidP="001A52DC">
            <w:pPr>
              <w:spacing w:after="0"/>
            </w:pPr>
            <w:r w:rsidRPr="00834A9C">
              <w:rPr>
                <w:rFonts w:ascii="Arial Narrow" w:hAnsi="Arial Narrow"/>
                <w:color w:val="181818"/>
                <w:lang w:val="ro-RO"/>
              </w:rPr>
              <w:t>3</w:t>
            </w:r>
          </w:p>
        </w:tc>
        <w:tc>
          <w:tcPr>
            <w:tcW w:w="1429" w:type="dxa"/>
          </w:tcPr>
          <w:p w:rsidR="001A52DC" w:rsidRPr="001A52DC" w:rsidRDefault="001A52DC" w:rsidP="001A52DC">
            <w:pPr>
              <w:pStyle w:val="ListParagraph"/>
              <w:spacing w:after="0" w:line="240" w:lineRule="auto"/>
              <w:ind w:left="0"/>
              <w:jc w:val="both"/>
              <w:rPr>
                <w:rFonts w:ascii="Arial Narrow" w:hAnsi="Arial Narrow"/>
                <w:color w:val="181818"/>
                <w:lang w:val="ro-RO"/>
              </w:rPr>
            </w:pPr>
          </w:p>
        </w:tc>
      </w:tr>
      <w:tr w:rsidR="006B1BB1" w:rsidRPr="001A52DC" w:rsidTr="00FF14D1">
        <w:tc>
          <w:tcPr>
            <w:tcW w:w="828" w:type="dxa"/>
            <w:tcBorders>
              <w:left w:val="nil"/>
              <w:bottom w:val="nil"/>
              <w:right w:val="nil"/>
            </w:tcBorders>
          </w:tcPr>
          <w:p w:rsidR="006B1BB1" w:rsidRPr="001A52DC" w:rsidRDefault="006B1BB1" w:rsidP="006B1BB1">
            <w:pPr>
              <w:pStyle w:val="ListParagraph"/>
              <w:spacing w:after="0" w:line="240" w:lineRule="auto"/>
              <w:ind w:left="0"/>
              <w:jc w:val="both"/>
              <w:rPr>
                <w:rFonts w:ascii="Arial Narrow" w:hAnsi="Arial Narrow"/>
                <w:color w:val="181818"/>
                <w:lang w:val="ro-RO"/>
              </w:rPr>
            </w:pPr>
          </w:p>
        </w:tc>
        <w:tc>
          <w:tcPr>
            <w:tcW w:w="10078" w:type="dxa"/>
            <w:gridSpan w:val="2"/>
            <w:tcBorders>
              <w:left w:val="nil"/>
              <w:bottom w:val="nil"/>
            </w:tcBorders>
          </w:tcPr>
          <w:p w:rsidR="006B1BB1" w:rsidRPr="001A52DC" w:rsidRDefault="006B1BB1" w:rsidP="006B1BB1">
            <w:pPr>
              <w:pStyle w:val="ListParagraph"/>
              <w:spacing w:after="0" w:line="240" w:lineRule="auto"/>
              <w:ind w:left="0"/>
              <w:jc w:val="both"/>
              <w:rPr>
                <w:rFonts w:ascii="Arial Narrow" w:hAnsi="Arial Narrow"/>
                <w:color w:val="181818"/>
                <w:lang w:val="ro-RO"/>
              </w:rPr>
            </w:pPr>
          </w:p>
        </w:tc>
        <w:tc>
          <w:tcPr>
            <w:tcW w:w="1615" w:type="dxa"/>
            <w:shd w:val="clear" w:color="auto" w:fill="D9D9D9"/>
          </w:tcPr>
          <w:p w:rsidR="006B1BB1" w:rsidRPr="001A52DC" w:rsidRDefault="001A52DC" w:rsidP="006B1BB1">
            <w:pPr>
              <w:pStyle w:val="ListParagraph"/>
              <w:spacing w:after="0" w:line="240" w:lineRule="auto"/>
              <w:ind w:left="0"/>
              <w:jc w:val="both"/>
              <w:rPr>
                <w:rFonts w:ascii="Arial Narrow" w:hAnsi="Arial Narrow"/>
                <w:color w:val="181818"/>
                <w:lang w:val="ro-RO"/>
              </w:rPr>
            </w:pPr>
            <w:r>
              <w:rPr>
                <w:rFonts w:ascii="Arial Narrow" w:hAnsi="Arial Narrow"/>
                <w:color w:val="181818"/>
                <w:lang w:val="ro-RO"/>
              </w:rPr>
              <w:t>45</w:t>
            </w:r>
          </w:p>
        </w:tc>
        <w:tc>
          <w:tcPr>
            <w:tcW w:w="1429" w:type="dxa"/>
            <w:shd w:val="clear" w:color="auto" w:fill="D9D9D9"/>
          </w:tcPr>
          <w:p w:rsidR="006B1BB1" w:rsidRPr="001A52DC" w:rsidRDefault="006B1BB1" w:rsidP="006B1BB1">
            <w:pPr>
              <w:pStyle w:val="ListParagraph"/>
              <w:spacing w:after="0" w:line="240" w:lineRule="auto"/>
              <w:ind w:left="0"/>
              <w:jc w:val="both"/>
              <w:rPr>
                <w:rFonts w:ascii="Arial Narrow" w:hAnsi="Arial Narrow"/>
                <w:color w:val="181818"/>
                <w:lang w:val="ro-RO"/>
              </w:rPr>
            </w:pPr>
          </w:p>
        </w:tc>
      </w:tr>
    </w:tbl>
    <w:p w:rsidR="0039742A" w:rsidRPr="0090168D" w:rsidRDefault="00DB3995" w:rsidP="0090168D">
      <w:pPr>
        <w:spacing w:after="0" w:line="240" w:lineRule="auto"/>
        <w:jc w:val="both"/>
        <w:rPr>
          <w:rFonts w:ascii="Arial Narrow" w:hAnsi="Arial Narrow"/>
          <w:b/>
          <w:color w:val="0000FF"/>
          <w:sz w:val="24"/>
          <w:szCs w:val="24"/>
          <w:lang w:val="ro-RO"/>
        </w:rPr>
      </w:pPr>
      <w:r w:rsidRPr="0090168D">
        <w:rPr>
          <w:rFonts w:ascii="Arial Narrow" w:hAnsi="Arial Narrow"/>
          <w:b/>
          <w:color w:val="0000FF"/>
          <w:sz w:val="24"/>
          <w:szCs w:val="24"/>
          <w:lang w:val="ro-RO"/>
        </w:rPr>
        <w:t>IV.</w:t>
      </w:r>
      <w:r w:rsidR="0039742A" w:rsidRPr="0090168D">
        <w:rPr>
          <w:rFonts w:ascii="Arial Narrow" w:hAnsi="Arial Narrow"/>
          <w:b/>
          <w:color w:val="0000FF"/>
          <w:sz w:val="24"/>
          <w:szCs w:val="24"/>
          <w:lang w:val="ro-RO"/>
        </w:rPr>
        <w:t>e.</w:t>
      </w:r>
      <w:r w:rsidR="009F4E48" w:rsidRPr="0090168D">
        <w:rPr>
          <w:rFonts w:ascii="Arial Narrow" w:hAnsi="Arial Narrow"/>
          <w:b/>
          <w:color w:val="0000FF"/>
          <w:sz w:val="24"/>
          <w:szCs w:val="24"/>
          <w:lang w:val="ro-RO"/>
        </w:rPr>
        <w:t xml:space="preserve"> </w:t>
      </w:r>
      <w:r w:rsidR="0039742A" w:rsidRPr="0090168D">
        <w:rPr>
          <w:rFonts w:ascii="Arial Narrow" w:hAnsi="Arial Narrow"/>
          <w:b/>
          <w:color w:val="0000FF"/>
          <w:sz w:val="24"/>
          <w:szCs w:val="24"/>
          <w:lang w:val="ro-RO"/>
        </w:rPr>
        <w:t>Calitatea de membru în structuri de cercetare dezvoltare naționale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59"/>
        <w:gridCol w:w="1619"/>
        <w:gridCol w:w="1615"/>
        <w:gridCol w:w="1429"/>
      </w:tblGrid>
      <w:tr w:rsidR="00AB721C" w:rsidRPr="0090168D" w:rsidTr="001A52DC">
        <w:tc>
          <w:tcPr>
            <w:tcW w:w="828" w:type="dxa"/>
            <w:shd w:val="clear" w:color="auto" w:fill="FFFF99"/>
          </w:tcPr>
          <w:p w:rsidR="005346BC" w:rsidRPr="0090168D" w:rsidRDefault="005346B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5346BC" w:rsidRPr="0090168D" w:rsidRDefault="005346B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IV.e.1.</w:t>
            </w:r>
          </w:p>
        </w:tc>
        <w:tc>
          <w:tcPr>
            <w:tcW w:w="8459" w:type="dxa"/>
            <w:shd w:val="clear" w:color="auto" w:fill="FFFF99"/>
          </w:tcPr>
          <w:p w:rsidR="005346BC" w:rsidRPr="0090168D" w:rsidRDefault="005346B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5346BC" w:rsidRPr="0090168D" w:rsidRDefault="005346B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Președinte ANCS / ARACIS / CNCSIS</w:t>
            </w:r>
          </w:p>
        </w:tc>
        <w:tc>
          <w:tcPr>
            <w:tcW w:w="1619" w:type="dxa"/>
            <w:shd w:val="clear" w:color="auto" w:fill="FFFF99"/>
          </w:tcPr>
          <w:p w:rsidR="005346BC" w:rsidRPr="0090168D" w:rsidRDefault="005346B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5346BC" w:rsidRPr="0090168D" w:rsidRDefault="005346B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20</w:t>
            </w:r>
          </w:p>
        </w:tc>
        <w:tc>
          <w:tcPr>
            <w:tcW w:w="1615" w:type="dxa"/>
            <w:shd w:val="clear" w:color="auto" w:fill="FFFF99"/>
          </w:tcPr>
          <w:p w:rsidR="005346BC" w:rsidRPr="0090168D" w:rsidRDefault="005346B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29" w:type="dxa"/>
            <w:shd w:val="clear" w:color="auto" w:fill="FFFF99"/>
          </w:tcPr>
          <w:p w:rsidR="005346BC" w:rsidRPr="0090168D" w:rsidRDefault="005346B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AB721C" w:rsidRPr="0090168D" w:rsidTr="001A52DC">
        <w:tc>
          <w:tcPr>
            <w:tcW w:w="828" w:type="dxa"/>
            <w:tcBorders>
              <w:left w:val="nil"/>
              <w:bottom w:val="nil"/>
              <w:right w:val="nil"/>
            </w:tcBorders>
          </w:tcPr>
          <w:p w:rsidR="005346BC" w:rsidRPr="0090168D" w:rsidRDefault="005346BC" w:rsidP="0090168D">
            <w:pPr>
              <w:pStyle w:val="ListParagraph"/>
              <w:spacing w:after="0" w:line="240" w:lineRule="auto"/>
              <w:ind w:left="0"/>
              <w:jc w:val="both"/>
              <w:rPr>
                <w:rFonts w:ascii="Arial Narrow" w:hAnsi="Arial Narrow"/>
                <w:color w:val="181818"/>
                <w:sz w:val="24"/>
                <w:szCs w:val="24"/>
                <w:lang w:val="ro-RO"/>
              </w:rPr>
            </w:pPr>
          </w:p>
        </w:tc>
        <w:tc>
          <w:tcPr>
            <w:tcW w:w="10078" w:type="dxa"/>
            <w:gridSpan w:val="2"/>
            <w:tcBorders>
              <w:left w:val="nil"/>
              <w:bottom w:val="nil"/>
            </w:tcBorders>
          </w:tcPr>
          <w:p w:rsidR="005346BC" w:rsidRPr="0090168D" w:rsidRDefault="005346BC" w:rsidP="0090168D">
            <w:pPr>
              <w:pStyle w:val="ListParagraph"/>
              <w:spacing w:after="0" w:line="240" w:lineRule="auto"/>
              <w:ind w:left="0"/>
              <w:jc w:val="both"/>
              <w:rPr>
                <w:rFonts w:ascii="Arial Narrow" w:hAnsi="Arial Narrow"/>
                <w:color w:val="181818"/>
                <w:sz w:val="24"/>
                <w:szCs w:val="24"/>
                <w:lang w:val="ro-RO"/>
              </w:rPr>
            </w:pPr>
          </w:p>
          <w:p w:rsidR="00B87324" w:rsidRPr="0090168D" w:rsidRDefault="00B87324" w:rsidP="0090168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5346BC" w:rsidRPr="0090168D" w:rsidRDefault="001A52DC"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lastRenderedPageBreak/>
              <w:t>0</w:t>
            </w:r>
          </w:p>
        </w:tc>
        <w:tc>
          <w:tcPr>
            <w:tcW w:w="1429" w:type="dxa"/>
            <w:shd w:val="clear" w:color="auto" w:fill="D9D9D9"/>
          </w:tcPr>
          <w:p w:rsidR="005346BC" w:rsidRPr="0090168D" w:rsidRDefault="005346BC" w:rsidP="0090168D">
            <w:pPr>
              <w:pStyle w:val="ListParagraph"/>
              <w:spacing w:after="0" w:line="240" w:lineRule="auto"/>
              <w:ind w:left="0"/>
              <w:jc w:val="both"/>
              <w:rPr>
                <w:rFonts w:ascii="Arial Narrow" w:hAnsi="Arial Narrow"/>
                <w:color w:val="181818"/>
                <w:sz w:val="24"/>
                <w:szCs w:val="24"/>
                <w:lang w:val="ro-RO"/>
              </w:rPr>
            </w:pPr>
          </w:p>
        </w:tc>
      </w:tr>
    </w:tbl>
    <w:p w:rsidR="005346BC" w:rsidRPr="0090168D" w:rsidRDefault="005346BC"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AB721C" w:rsidRPr="0090168D" w:rsidTr="001A52DC">
        <w:tc>
          <w:tcPr>
            <w:tcW w:w="826" w:type="dxa"/>
            <w:shd w:val="clear" w:color="auto" w:fill="FFFF99"/>
          </w:tcPr>
          <w:p w:rsidR="005346BC" w:rsidRPr="0090168D" w:rsidRDefault="005346B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5346BC" w:rsidRPr="0090168D" w:rsidRDefault="005346B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IV.e2.</w:t>
            </w:r>
          </w:p>
        </w:tc>
        <w:tc>
          <w:tcPr>
            <w:tcW w:w="8461" w:type="dxa"/>
            <w:shd w:val="clear" w:color="auto" w:fill="FFFF99"/>
          </w:tcPr>
          <w:p w:rsidR="005346BC" w:rsidRPr="0090168D" w:rsidRDefault="005346B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5346BC" w:rsidRPr="0090168D" w:rsidRDefault="005346B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Expert evaluator Comisia Europeană (programul FP 6 și FP 7)</w:t>
            </w:r>
          </w:p>
        </w:tc>
        <w:tc>
          <w:tcPr>
            <w:tcW w:w="1619" w:type="dxa"/>
            <w:shd w:val="clear" w:color="auto" w:fill="FFFF99"/>
          </w:tcPr>
          <w:p w:rsidR="005346BC" w:rsidRPr="0090168D" w:rsidRDefault="005346B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5346BC" w:rsidRPr="0090168D" w:rsidRDefault="005346B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15" w:type="dxa"/>
            <w:shd w:val="clear" w:color="auto" w:fill="FFFF99"/>
          </w:tcPr>
          <w:p w:rsidR="005346BC" w:rsidRPr="0090168D" w:rsidRDefault="005346B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29" w:type="dxa"/>
            <w:shd w:val="clear" w:color="auto" w:fill="FFFF99"/>
          </w:tcPr>
          <w:p w:rsidR="005346BC" w:rsidRPr="0090168D" w:rsidRDefault="005346B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AB721C" w:rsidRPr="0090168D" w:rsidTr="001A52DC">
        <w:tc>
          <w:tcPr>
            <w:tcW w:w="826" w:type="dxa"/>
            <w:tcBorders>
              <w:left w:val="nil"/>
              <w:bottom w:val="nil"/>
              <w:right w:val="nil"/>
            </w:tcBorders>
          </w:tcPr>
          <w:p w:rsidR="005346BC" w:rsidRPr="0090168D" w:rsidRDefault="005346BC" w:rsidP="0090168D">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rsidR="005346BC" w:rsidRPr="0090168D" w:rsidRDefault="005346BC" w:rsidP="0090168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5346BC" w:rsidRPr="0090168D" w:rsidRDefault="001A52DC"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0</w:t>
            </w:r>
          </w:p>
        </w:tc>
        <w:tc>
          <w:tcPr>
            <w:tcW w:w="1429" w:type="dxa"/>
            <w:shd w:val="clear" w:color="auto" w:fill="D9D9D9"/>
          </w:tcPr>
          <w:p w:rsidR="005346BC" w:rsidRPr="0090168D" w:rsidRDefault="005346BC" w:rsidP="0090168D">
            <w:pPr>
              <w:pStyle w:val="ListParagraph"/>
              <w:spacing w:after="0" w:line="240" w:lineRule="auto"/>
              <w:ind w:left="0"/>
              <w:jc w:val="both"/>
              <w:rPr>
                <w:rFonts w:ascii="Arial Narrow" w:hAnsi="Arial Narrow"/>
                <w:color w:val="181818"/>
                <w:sz w:val="24"/>
                <w:szCs w:val="24"/>
                <w:lang w:val="ro-RO"/>
              </w:rPr>
            </w:pPr>
          </w:p>
        </w:tc>
      </w:tr>
    </w:tbl>
    <w:p w:rsidR="005346BC" w:rsidRPr="0090168D" w:rsidRDefault="005346BC"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59"/>
        <w:gridCol w:w="1619"/>
        <w:gridCol w:w="1615"/>
        <w:gridCol w:w="1429"/>
      </w:tblGrid>
      <w:tr w:rsidR="00AB721C" w:rsidRPr="0090168D" w:rsidTr="001A52DC">
        <w:tc>
          <w:tcPr>
            <w:tcW w:w="828" w:type="dxa"/>
            <w:shd w:val="clear" w:color="auto" w:fill="FFFF99"/>
          </w:tcPr>
          <w:p w:rsidR="005346BC" w:rsidRPr="0090168D" w:rsidRDefault="005346B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5346BC" w:rsidRPr="0090168D" w:rsidRDefault="005346B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IV.e.3.</w:t>
            </w:r>
          </w:p>
        </w:tc>
        <w:tc>
          <w:tcPr>
            <w:tcW w:w="8459" w:type="dxa"/>
            <w:shd w:val="clear" w:color="auto" w:fill="FFFF99"/>
          </w:tcPr>
          <w:p w:rsidR="005346BC" w:rsidRPr="0090168D" w:rsidRDefault="005346B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5346BC" w:rsidRPr="0090168D" w:rsidRDefault="005346BC" w:rsidP="0090168D">
            <w:pPr>
              <w:spacing w:after="0" w:line="240" w:lineRule="auto"/>
              <w:jc w:val="both"/>
              <w:rPr>
                <w:rFonts w:ascii="Arial Narrow" w:hAnsi="Arial Narrow"/>
                <w:b/>
                <w:color w:val="181818"/>
                <w:sz w:val="24"/>
                <w:szCs w:val="24"/>
                <w:lang w:val="ro-RO"/>
              </w:rPr>
            </w:pPr>
            <w:r w:rsidRPr="0090168D">
              <w:rPr>
                <w:rFonts w:ascii="Arial Narrow" w:hAnsi="Arial Narrow"/>
                <w:b/>
                <w:color w:val="181818"/>
                <w:sz w:val="24"/>
                <w:szCs w:val="24"/>
                <w:lang w:val="ro-RO"/>
              </w:rPr>
              <w:t>Expert evaluator CNCSIS</w:t>
            </w:r>
          </w:p>
        </w:tc>
        <w:tc>
          <w:tcPr>
            <w:tcW w:w="1619" w:type="dxa"/>
            <w:shd w:val="clear" w:color="auto" w:fill="FFFF99"/>
          </w:tcPr>
          <w:p w:rsidR="005346BC" w:rsidRPr="0090168D" w:rsidRDefault="005346B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5346BC" w:rsidRPr="0090168D" w:rsidRDefault="005346B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15" w:type="dxa"/>
            <w:shd w:val="clear" w:color="auto" w:fill="FFFF99"/>
          </w:tcPr>
          <w:p w:rsidR="005346BC" w:rsidRPr="0090168D" w:rsidRDefault="005346B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29" w:type="dxa"/>
            <w:shd w:val="clear" w:color="auto" w:fill="FFFF99"/>
          </w:tcPr>
          <w:p w:rsidR="005346BC" w:rsidRPr="0090168D" w:rsidRDefault="005346B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AB721C" w:rsidRPr="0090168D" w:rsidTr="001A52DC">
        <w:tc>
          <w:tcPr>
            <w:tcW w:w="828" w:type="dxa"/>
            <w:tcBorders>
              <w:left w:val="nil"/>
              <w:bottom w:val="nil"/>
              <w:right w:val="nil"/>
            </w:tcBorders>
          </w:tcPr>
          <w:p w:rsidR="005346BC" w:rsidRPr="0090168D" w:rsidRDefault="005346BC" w:rsidP="0090168D">
            <w:pPr>
              <w:pStyle w:val="ListParagraph"/>
              <w:spacing w:after="0" w:line="240" w:lineRule="auto"/>
              <w:ind w:left="0"/>
              <w:jc w:val="both"/>
              <w:rPr>
                <w:rFonts w:ascii="Arial Narrow" w:hAnsi="Arial Narrow"/>
                <w:color w:val="181818"/>
                <w:sz w:val="24"/>
                <w:szCs w:val="24"/>
                <w:lang w:val="ro-RO"/>
              </w:rPr>
            </w:pPr>
          </w:p>
        </w:tc>
        <w:tc>
          <w:tcPr>
            <w:tcW w:w="10078" w:type="dxa"/>
            <w:gridSpan w:val="2"/>
            <w:tcBorders>
              <w:left w:val="nil"/>
              <w:bottom w:val="nil"/>
            </w:tcBorders>
          </w:tcPr>
          <w:p w:rsidR="005346BC" w:rsidRPr="0090168D" w:rsidRDefault="005346BC" w:rsidP="0090168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5346BC" w:rsidRPr="0090168D" w:rsidRDefault="001A52DC"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0</w:t>
            </w:r>
          </w:p>
        </w:tc>
        <w:tc>
          <w:tcPr>
            <w:tcW w:w="1429" w:type="dxa"/>
            <w:shd w:val="clear" w:color="auto" w:fill="D9D9D9"/>
          </w:tcPr>
          <w:p w:rsidR="005346BC" w:rsidRPr="0090168D" w:rsidRDefault="005346BC" w:rsidP="0090168D">
            <w:pPr>
              <w:pStyle w:val="ListParagraph"/>
              <w:spacing w:after="0" w:line="240" w:lineRule="auto"/>
              <w:ind w:left="0"/>
              <w:jc w:val="both"/>
              <w:rPr>
                <w:rFonts w:ascii="Arial Narrow" w:hAnsi="Arial Narrow"/>
                <w:color w:val="181818"/>
                <w:sz w:val="24"/>
                <w:szCs w:val="24"/>
                <w:lang w:val="ro-RO"/>
              </w:rPr>
            </w:pPr>
          </w:p>
        </w:tc>
      </w:tr>
    </w:tbl>
    <w:p w:rsidR="005346BC" w:rsidRPr="0090168D" w:rsidRDefault="00AF2B05" w:rsidP="0090168D">
      <w:pPr>
        <w:spacing w:after="0" w:line="240" w:lineRule="auto"/>
        <w:jc w:val="center"/>
        <w:rPr>
          <w:rFonts w:ascii="Arial Narrow" w:hAnsi="Arial Narrow"/>
          <w:b/>
          <w:color w:val="181818"/>
          <w:sz w:val="24"/>
          <w:szCs w:val="24"/>
          <w:lang w:val="ro-RO"/>
        </w:rPr>
      </w:pPr>
      <w:r w:rsidRPr="0090168D">
        <w:rPr>
          <w:rFonts w:ascii="Arial Narrow" w:hAnsi="Arial Narrow"/>
          <w:b/>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59"/>
        <w:gridCol w:w="1619"/>
        <w:gridCol w:w="1615"/>
        <w:gridCol w:w="1429"/>
      </w:tblGrid>
      <w:tr w:rsidR="00AB721C" w:rsidRPr="0090168D" w:rsidTr="00554A1F">
        <w:tc>
          <w:tcPr>
            <w:tcW w:w="828" w:type="dxa"/>
            <w:shd w:val="clear" w:color="auto" w:fill="FFFF99"/>
          </w:tcPr>
          <w:p w:rsidR="005346BC" w:rsidRPr="0090168D" w:rsidRDefault="005346B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5346BC" w:rsidRPr="0090168D" w:rsidRDefault="005346B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IV.e.</w:t>
            </w:r>
            <w:r w:rsidR="00F14E2A" w:rsidRPr="0090168D">
              <w:rPr>
                <w:rFonts w:ascii="Arial Narrow" w:hAnsi="Arial Narrow"/>
                <w:b/>
                <w:color w:val="181818"/>
                <w:sz w:val="24"/>
                <w:szCs w:val="24"/>
                <w:lang w:val="ro-RO"/>
              </w:rPr>
              <w:t>4</w:t>
            </w:r>
            <w:r w:rsidRPr="0090168D">
              <w:rPr>
                <w:rFonts w:ascii="Arial Narrow" w:hAnsi="Arial Narrow"/>
                <w:b/>
                <w:color w:val="181818"/>
                <w:sz w:val="24"/>
                <w:szCs w:val="24"/>
                <w:lang w:val="ro-RO"/>
              </w:rPr>
              <w:t>.</w:t>
            </w:r>
          </w:p>
        </w:tc>
        <w:tc>
          <w:tcPr>
            <w:tcW w:w="8459" w:type="dxa"/>
            <w:shd w:val="clear" w:color="auto" w:fill="FFFF99"/>
          </w:tcPr>
          <w:p w:rsidR="005346BC" w:rsidRPr="0090168D" w:rsidRDefault="005346B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5346BC" w:rsidRPr="0090168D" w:rsidRDefault="005346B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Membru comisii ANCS / ARACIS / CNCSIS</w:t>
            </w:r>
          </w:p>
        </w:tc>
        <w:tc>
          <w:tcPr>
            <w:tcW w:w="1619" w:type="dxa"/>
            <w:shd w:val="clear" w:color="auto" w:fill="FFFF99"/>
          </w:tcPr>
          <w:p w:rsidR="005346BC" w:rsidRPr="0090168D" w:rsidRDefault="005346B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5346BC" w:rsidRPr="0090168D" w:rsidRDefault="005346B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15" w:type="dxa"/>
            <w:shd w:val="clear" w:color="auto" w:fill="FFFF99"/>
          </w:tcPr>
          <w:p w:rsidR="005346BC" w:rsidRPr="0090168D" w:rsidRDefault="005346B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29" w:type="dxa"/>
            <w:shd w:val="clear" w:color="auto" w:fill="FFFF99"/>
          </w:tcPr>
          <w:p w:rsidR="005346BC" w:rsidRPr="0090168D" w:rsidRDefault="005346BC"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AB721C" w:rsidRPr="0090168D" w:rsidTr="00554A1F">
        <w:tc>
          <w:tcPr>
            <w:tcW w:w="828" w:type="dxa"/>
            <w:tcBorders>
              <w:left w:val="nil"/>
              <w:bottom w:val="nil"/>
              <w:right w:val="nil"/>
            </w:tcBorders>
          </w:tcPr>
          <w:p w:rsidR="005346BC" w:rsidRPr="0090168D" w:rsidRDefault="005346BC" w:rsidP="0090168D">
            <w:pPr>
              <w:pStyle w:val="ListParagraph"/>
              <w:spacing w:after="0" w:line="240" w:lineRule="auto"/>
              <w:ind w:left="0"/>
              <w:jc w:val="both"/>
              <w:rPr>
                <w:rFonts w:ascii="Arial Narrow" w:hAnsi="Arial Narrow"/>
                <w:color w:val="181818"/>
                <w:sz w:val="24"/>
                <w:szCs w:val="24"/>
                <w:lang w:val="ro-RO"/>
              </w:rPr>
            </w:pPr>
          </w:p>
        </w:tc>
        <w:tc>
          <w:tcPr>
            <w:tcW w:w="10078" w:type="dxa"/>
            <w:gridSpan w:val="2"/>
            <w:tcBorders>
              <w:left w:val="nil"/>
              <w:bottom w:val="nil"/>
            </w:tcBorders>
          </w:tcPr>
          <w:p w:rsidR="005346BC" w:rsidRPr="0090168D" w:rsidRDefault="005346BC" w:rsidP="0090168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5346BC" w:rsidRPr="0090168D" w:rsidRDefault="00554A1F"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0</w:t>
            </w:r>
          </w:p>
        </w:tc>
        <w:tc>
          <w:tcPr>
            <w:tcW w:w="1429" w:type="dxa"/>
            <w:shd w:val="clear" w:color="auto" w:fill="D9D9D9"/>
          </w:tcPr>
          <w:p w:rsidR="005346BC" w:rsidRPr="0090168D" w:rsidRDefault="005346BC" w:rsidP="0090168D">
            <w:pPr>
              <w:pStyle w:val="ListParagraph"/>
              <w:spacing w:after="0" w:line="240" w:lineRule="auto"/>
              <w:ind w:left="0"/>
              <w:jc w:val="both"/>
              <w:rPr>
                <w:rFonts w:ascii="Arial Narrow" w:hAnsi="Arial Narrow"/>
                <w:color w:val="181818"/>
                <w:sz w:val="24"/>
                <w:szCs w:val="24"/>
                <w:lang w:val="ro-RO"/>
              </w:rPr>
            </w:pPr>
          </w:p>
        </w:tc>
      </w:tr>
    </w:tbl>
    <w:p w:rsidR="0039742A" w:rsidRPr="0090168D" w:rsidRDefault="00DB3995" w:rsidP="0090168D">
      <w:pPr>
        <w:spacing w:after="0" w:line="240" w:lineRule="auto"/>
        <w:jc w:val="both"/>
        <w:rPr>
          <w:rFonts w:ascii="Arial Narrow" w:hAnsi="Arial Narrow"/>
          <w:b/>
          <w:color w:val="0000FF"/>
          <w:sz w:val="24"/>
          <w:szCs w:val="24"/>
          <w:lang w:val="ro-RO"/>
        </w:rPr>
      </w:pPr>
      <w:r w:rsidRPr="0090168D">
        <w:rPr>
          <w:rFonts w:ascii="Arial Narrow" w:hAnsi="Arial Narrow"/>
          <w:b/>
          <w:color w:val="0000FF"/>
          <w:sz w:val="24"/>
          <w:szCs w:val="24"/>
          <w:lang w:val="ro-RO"/>
        </w:rPr>
        <w:t>IV.</w:t>
      </w:r>
      <w:r w:rsidR="009F4E48" w:rsidRPr="0090168D">
        <w:rPr>
          <w:rFonts w:ascii="Arial Narrow" w:hAnsi="Arial Narrow"/>
          <w:b/>
          <w:color w:val="0000FF"/>
          <w:sz w:val="24"/>
          <w:szCs w:val="24"/>
          <w:lang w:val="ro-RO"/>
        </w:rPr>
        <w:t>f. Recunoaștere profesională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AB721C" w:rsidRPr="0090168D" w:rsidTr="00554A1F">
        <w:tc>
          <w:tcPr>
            <w:tcW w:w="826" w:type="dxa"/>
            <w:shd w:val="clear" w:color="auto" w:fill="FFFF99"/>
          </w:tcPr>
          <w:p w:rsidR="00F14E2A" w:rsidRPr="0090168D" w:rsidRDefault="00F14E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F14E2A" w:rsidRPr="0090168D" w:rsidRDefault="00F14E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IV.f.1.</w:t>
            </w:r>
          </w:p>
        </w:tc>
        <w:tc>
          <w:tcPr>
            <w:tcW w:w="8461" w:type="dxa"/>
            <w:shd w:val="clear" w:color="auto" w:fill="FFFF99"/>
          </w:tcPr>
          <w:p w:rsidR="00F14E2A" w:rsidRPr="0090168D" w:rsidRDefault="00F14E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F14E2A" w:rsidRPr="0090168D" w:rsidRDefault="0045057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Profesor asociat la universității din străinătate</w:t>
            </w:r>
          </w:p>
        </w:tc>
        <w:tc>
          <w:tcPr>
            <w:tcW w:w="1619" w:type="dxa"/>
            <w:shd w:val="clear" w:color="auto" w:fill="FFFF99"/>
          </w:tcPr>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15</w:t>
            </w:r>
          </w:p>
        </w:tc>
        <w:tc>
          <w:tcPr>
            <w:tcW w:w="1615" w:type="dxa"/>
            <w:shd w:val="clear" w:color="auto" w:fill="FFFF99"/>
          </w:tcPr>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29" w:type="dxa"/>
            <w:shd w:val="clear" w:color="auto" w:fill="FFFF99"/>
          </w:tcPr>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AB721C" w:rsidRPr="0090168D" w:rsidTr="00554A1F">
        <w:tc>
          <w:tcPr>
            <w:tcW w:w="826" w:type="dxa"/>
            <w:tcBorders>
              <w:left w:val="nil"/>
              <w:bottom w:val="nil"/>
              <w:right w:val="nil"/>
            </w:tcBorders>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F14E2A" w:rsidRPr="0090168D" w:rsidRDefault="00554A1F"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0</w:t>
            </w:r>
          </w:p>
        </w:tc>
        <w:tc>
          <w:tcPr>
            <w:tcW w:w="1429" w:type="dxa"/>
            <w:shd w:val="clear" w:color="auto" w:fill="D9D9D9"/>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r>
    </w:tbl>
    <w:p w:rsidR="00F14E2A" w:rsidRPr="0090168D" w:rsidRDefault="00F14E2A"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AB721C" w:rsidRPr="0090168D" w:rsidTr="00554A1F">
        <w:tc>
          <w:tcPr>
            <w:tcW w:w="826" w:type="dxa"/>
            <w:shd w:val="clear" w:color="auto" w:fill="FFFF99"/>
          </w:tcPr>
          <w:p w:rsidR="00F14E2A" w:rsidRPr="0090168D" w:rsidRDefault="00F14E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F14E2A" w:rsidRPr="0090168D" w:rsidRDefault="00F14E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IV.f.2.</w:t>
            </w:r>
          </w:p>
        </w:tc>
        <w:tc>
          <w:tcPr>
            <w:tcW w:w="8461" w:type="dxa"/>
            <w:shd w:val="clear" w:color="auto" w:fill="FFFF99"/>
          </w:tcPr>
          <w:p w:rsidR="00F14E2A" w:rsidRPr="0090168D" w:rsidRDefault="00F14E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F14E2A" w:rsidRPr="0090168D" w:rsidRDefault="0045057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Profesor asociat la universității din țară</w:t>
            </w:r>
          </w:p>
        </w:tc>
        <w:tc>
          <w:tcPr>
            <w:tcW w:w="1619" w:type="dxa"/>
            <w:shd w:val="clear" w:color="auto" w:fill="FFFF99"/>
          </w:tcPr>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10</w:t>
            </w:r>
          </w:p>
        </w:tc>
        <w:tc>
          <w:tcPr>
            <w:tcW w:w="1615" w:type="dxa"/>
            <w:shd w:val="clear" w:color="auto" w:fill="FFFF99"/>
          </w:tcPr>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29" w:type="dxa"/>
            <w:shd w:val="clear" w:color="auto" w:fill="FFFF99"/>
          </w:tcPr>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AB721C" w:rsidRPr="0090168D" w:rsidTr="00554A1F">
        <w:tc>
          <w:tcPr>
            <w:tcW w:w="826" w:type="dxa"/>
            <w:tcBorders>
              <w:left w:val="nil"/>
              <w:bottom w:val="nil"/>
              <w:right w:val="nil"/>
            </w:tcBorders>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F14E2A" w:rsidRPr="0090168D" w:rsidRDefault="00554A1F"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0</w:t>
            </w:r>
          </w:p>
        </w:tc>
        <w:tc>
          <w:tcPr>
            <w:tcW w:w="1429" w:type="dxa"/>
            <w:shd w:val="clear" w:color="auto" w:fill="D9D9D9"/>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r>
    </w:tbl>
    <w:p w:rsidR="00F14E2A" w:rsidRPr="0090168D" w:rsidRDefault="00F14E2A"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AB721C" w:rsidRPr="0090168D" w:rsidTr="00554A1F">
        <w:tc>
          <w:tcPr>
            <w:tcW w:w="827" w:type="dxa"/>
            <w:shd w:val="clear" w:color="auto" w:fill="FFFF99"/>
          </w:tcPr>
          <w:p w:rsidR="00F14E2A" w:rsidRPr="0090168D" w:rsidRDefault="00F14E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F14E2A" w:rsidRPr="0090168D" w:rsidRDefault="00F14E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IV.f.3.</w:t>
            </w:r>
          </w:p>
        </w:tc>
        <w:tc>
          <w:tcPr>
            <w:tcW w:w="8460" w:type="dxa"/>
            <w:shd w:val="clear" w:color="auto" w:fill="FFFF99"/>
          </w:tcPr>
          <w:p w:rsidR="00F14E2A" w:rsidRPr="0090168D" w:rsidRDefault="00F14E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F14E2A" w:rsidRPr="0090168D" w:rsidRDefault="0045057B" w:rsidP="0090168D">
            <w:pPr>
              <w:spacing w:after="0" w:line="240" w:lineRule="auto"/>
              <w:jc w:val="both"/>
              <w:rPr>
                <w:rFonts w:ascii="Arial Narrow" w:hAnsi="Arial Narrow"/>
                <w:b/>
                <w:color w:val="181818"/>
                <w:sz w:val="24"/>
                <w:szCs w:val="24"/>
                <w:lang w:val="ro-RO"/>
              </w:rPr>
            </w:pPr>
            <w:r w:rsidRPr="0090168D">
              <w:rPr>
                <w:rFonts w:ascii="Arial Narrow" w:hAnsi="Arial Narrow"/>
                <w:b/>
                <w:color w:val="181818"/>
                <w:sz w:val="24"/>
                <w:szCs w:val="24"/>
                <w:lang w:val="ro-RO"/>
              </w:rPr>
              <w:t>Lector invitat pentru prelegeri în străinătate</w:t>
            </w:r>
          </w:p>
        </w:tc>
        <w:tc>
          <w:tcPr>
            <w:tcW w:w="1619" w:type="dxa"/>
            <w:shd w:val="clear" w:color="auto" w:fill="FFFF99"/>
          </w:tcPr>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10</w:t>
            </w:r>
          </w:p>
        </w:tc>
        <w:tc>
          <w:tcPr>
            <w:tcW w:w="1615" w:type="dxa"/>
            <w:shd w:val="clear" w:color="auto" w:fill="FFFF99"/>
          </w:tcPr>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29" w:type="dxa"/>
            <w:shd w:val="clear" w:color="auto" w:fill="FFFF99"/>
          </w:tcPr>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AB721C" w:rsidRPr="0090168D" w:rsidTr="00554A1F">
        <w:tc>
          <w:tcPr>
            <w:tcW w:w="827" w:type="dxa"/>
            <w:tcBorders>
              <w:left w:val="nil"/>
              <w:bottom w:val="nil"/>
              <w:right w:val="nil"/>
            </w:tcBorders>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F14E2A" w:rsidRPr="0090168D" w:rsidRDefault="00554A1F"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0</w:t>
            </w:r>
          </w:p>
        </w:tc>
        <w:tc>
          <w:tcPr>
            <w:tcW w:w="1429" w:type="dxa"/>
            <w:shd w:val="clear" w:color="auto" w:fill="D9D9D9"/>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r>
    </w:tbl>
    <w:p w:rsidR="00F14E2A" w:rsidRPr="0090168D" w:rsidRDefault="00F14E2A" w:rsidP="0090168D">
      <w:pPr>
        <w:spacing w:after="0" w:line="240" w:lineRule="auto"/>
        <w:jc w:val="center"/>
        <w:rPr>
          <w:rFonts w:ascii="Arial Narrow" w:hAnsi="Arial Narrow"/>
          <w:b/>
          <w:color w:val="181818"/>
          <w:sz w:val="24"/>
          <w:szCs w:val="24"/>
          <w:lang w:val="ro-RO"/>
        </w:rPr>
      </w:pPr>
      <w:r w:rsidRPr="0090168D">
        <w:rPr>
          <w:rFonts w:ascii="Arial Narrow" w:hAnsi="Arial Narrow"/>
          <w:b/>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AB721C" w:rsidRPr="0090168D" w:rsidTr="00554A1F">
        <w:tc>
          <w:tcPr>
            <w:tcW w:w="826" w:type="dxa"/>
            <w:shd w:val="clear" w:color="auto" w:fill="FFFF99"/>
          </w:tcPr>
          <w:p w:rsidR="00207DB1" w:rsidRPr="0090168D" w:rsidRDefault="00207DB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207DB1" w:rsidRPr="0090168D" w:rsidRDefault="00207DB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IV.f.4.</w:t>
            </w:r>
          </w:p>
        </w:tc>
        <w:tc>
          <w:tcPr>
            <w:tcW w:w="8461" w:type="dxa"/>
            <w:shd w:val="clear" w:color="auto" w:fill="FFFF99"/>
          </w:tcPr>
          <w:p w:rsidR="00207DB1" w:rsidRPr="0090168D" w:rsidRDefault="00207DB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207DB1" w:rsidRPr="0090168D" w:rsidRDefault="00207DB1"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Lector invitat pentru prelegeri la universității din țară</w:t>
            </w:r>
          </w:p>
        </w:tc>
        <w:tc>
          <w:tcPr>
            <w:tcW w:w="1619" w:type="dxa"/>
            <w:shd w:val="clear" w:color="auto" w:fill="FFFF99"/>
          </w:tcPr>
          <w:p w:rsidR="00207DB1" w:rsidRPr="0090168D" w:rsidRDefault="00207DB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207DB1" w:rsidRPr="0090168D" w:rsidRDefault="00207DB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15" w:type="dxa"/>
            <w:shd w:val="clear" w:color="auto" w:fill="FFFF99"/>
          </w:tcPr>
          <w:p w:rsidR="00207DB1" w:rsidRPr="0090168D" w:rsidRDefault="00207DB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29" w:type="dxa"/>
            <w:shd w:val="clear" w:color="auto" w:fill="FFFF99"/>
          </w:tcPr>
          <w:p w:rsidR="00207DB1" w:rsidRPr="0090168D" w:rsidRDefault="00207DB1"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AB721C" w:rsidRPr="0090168D" w:rsidTr="00554A1F">
        <w:tc>
          <w:tcPr>
            <w:tcW w:w="826" w:type="dxa"/>
            <w:tcBorders>
              <w:left w:val="nil"/>
              <w:bottom w:val="nil"/>
              <w:right w:val="nil"/>
            </w:tcBorders>
          </w:tcPr>
          <w:p w:rsidR="00207DB1" w:rsidRPr="0090168D" w:rsidRDefault="00207DB1" w:rsidP="0090168D">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rsidR="00207DB1" w:rsidRPr="0090168D" w:rsidRDefault="00207DB1" w:rsidP="0090168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207DB1" w:rsidRPr="0090168D" w:rsidRDefault="00207DB1" w:rsidP="0090168D">
            <w:pPr>
              <w:pStyle w:val="ListParagraph"/>
              <w:spacing w:after="0" w:line="240" w:lineRule="auto"/>
              <w:ind w:left="0"/>
              <w:jc w:val="both"/>
              <w:rPr>
                <w:rFonts w:ascii="Arial Narrow" w:hAnsi="Arial Narrow"/>
                <w:color w:val="181818"/>
                <w:sz w:val="24"/>
                <w:szCs w:val="24"/>
                <w:lang w:val="ro-RO"/>
              </w:rPr>
            </w:pPr>
          </w:p>
        </w:tc>
        <w:tc>
          <w:tcPr>
            <w:tcW w:w="1429" w:type="dxa"/>
            <w:shd w:val="clear" w:color="auto" w:fill="D9D9D9"/>
          </w:tcPr>
          <w:p w:rsidR="00207DB1" w:rsidRPr="0090168D" w:rsidRDefault="00207DB1" w:rsidP="0090168D">
            <w:pPr>
              <w:pStyle w:val="ListParagraph"/>
              <w:spacing w:after="0" w:line="240" w:lineRule="auto"/>
              <w:ind w:left="0"/>
              <w:jc w:val="both"/>
              <w:rPr>
                <w:rFonts w:ascii="Arial Narrow" w:hAnsi="Arial Narrow"/>
                <w:color w:val="181818"/>
                <w:sz w:val="24"/>
                <w:szCs w:val="24"/>
                <w:lang w:val="ro-RO"/>
              </w:rPr>
            </w:pPr>
          </w:p>
        </w:tc>
      </w:tr>
    </w:tbl>
    <w:p w:rsidR="00207DB1" w:rsidRPr="0090168D" w:rsidRDefault="00207DB1" w:rsidP="0090168D">
      <w:pPr>
        <w:spacing w:after="0" w:line="240" w:lineRule="auto"/>
        <w:jc w:val="center"/>
        <w:rPr>
          <w:rFonts w:ascii="Arial Narrow" w:hAnsi="Arial Narrow"/>
          <w:b/>
          <w:color w:val="181818"/>
          <w:sz w:val="24"/>
          <w:szCs w:val="24"/>
          <w:lang w:val="ro-RO"/>
        </w:rPr>
      </w:pPr>
      <w:r w:rsidRPr="0090168D">
        <w:rPr>
          <w:rFonts w:ascii="Arial Narrow" w:hAnsi="Arial Narrow"/>
          <w:b/>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AB721C" w:rsidRPr="0090168D" w:rsidTr="00A857AB">
        <w:tc>
          <w:tcPr>
            <w:tcW w:w="826" w:type="dxa"/>
            <w:shd w:val="clear" w:color="auto" w:fill="FFFF99"/>
          </w:tcPr>
          <w:p w:rsidR="00F14E2A" w:rsidRPr="0090168D" w:rsidRDefault="00F14E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F14E2A" w:rsidRPr="0090168D" w:rsidRDefault="00F14E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IV.f.5.</w:t>
            </w:r>
          </w:p>
        </w:tc>
        <w:tc>
          <w:tcPr>
            <w:tcW w:w="8461" w:type="dxa"/>
            <w:shd w:val="clear" w:color="auto" w:fill="FFFF99"/>
          </w:tcPr>
          <w:p w:rsidR="00F14E2A" w:rsidRPr="0090168D" w:rsidRDefault="00F14E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F14E2A" w:rsidRPr="0090168D" w:rsidRDefault="0045057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Membru în comisii de concurs cadre didactice  la universității din țară</w:t>
            </w:r>
          </w:p>
        </w:tc>
        <w:tc>
          <w:tcPr>
            <w:tcW w:w="1619" w:type="dxa"/>
            <w:shd w:val="clear" w:color="auto" w:fill="FFFF99"/>
          </w:tcPr>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15" w:type="dxa"/>
            <w:shd w:val="clear" w:color="auto" w:fill="FFFF99"/>
          </w:tcPr>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29" w:type="dxa"/>
            <w:shd w:val="clear" w:color="auto" w:fill="FFFF99"/>
          </w:tcPr>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AB721C" w:rsidRPr="0090168D" w:rsidTr="00A857AB">
        <w:tc>
          <w:tcPr>
            <w:tcW w:w="826" w:type="dxa"/>
          </w:tcPr>
          <w:p w:rsidR="00F14E2A" w:rsidRPr="0090168D" w:rsidRDefault="00F14E2A" w:rsidP="00A92E20">
            <w:pPr>
              <w:pStyle w:val="ListParagraph"/>
              <w:numPr>
                <w:ilvl w:val="0"/>
                <w:numId w:val="25"/>
              </w:numPr>
              <w:spacing w:after="0" w:line="240" w:lineRule="auto"/>
              <w:jc w:val="both"/>
              <w:rPr>
                <w:rFonts w:ascii="Arial Narrow" w:hAnsi="Arial Narrow"/>
                <w:b/>
                <w:color w:val="181818"/>
                <w:sz w:val="24"/>
                <w:szCs w:val="24"/>
                <w:lang w:val="ro-RO"/>
              </w:rPr>
            </w:pPr>
          </w:p>
        </w:tc>
        <w:tc>
          <w:tcPr>
            <w:tcW w:w="10080" w:type="dxa"/>
            <w:gridSpan w:val="2"/>
          </w:tcPr>
          <w:p w:rsidR="00F14E2A" w:rsidRPr="0090168D" w:rsidRDefault="001203E4"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2019 – Conferențiar Universitar, poziția 5, Disciplina Medicală IV, Departamentul M3, Facultatea de Medicină, UMFST Târgu-Mureș – membru </w:t>
            </w:r>
          </w:p>
        </w:tc>
        <w:tc>
          <w:tcPr>
            <w:tcW w:w="1615" w:type="dxa"/>
          </w:tcPr>
          <w:p w:rsidR="00F14E2A" w:rsidRPr="0090168D" w:rsidRDefault="00695079"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r>
      <w:tr w:rsidR="00AB721C" w:rsidRPr="00253A0D" w:rsidTr="00A857AB">
        <w:tc>
          <w:tcPr>
            <w:tcW w:w="826" w:type="dxa"/>
          </w:tcPr>
          <w:p w:rsidR="00F14E2A" w:rsidRPr="0090168D" w:rsidRDefault="00F14E2A" w:rsidP="00A92E20">
            <w:pPr>
              <w:pStyle w:val="ListParagraph"/>
              <w:numPr>
                <w:ilvl w:val="0"/>
                <w:numId w:val="25"/>
              </w:numPr>
              <w:spacing w:after="0" w:line="240" w:lineRule="auto"/>
              <w:jc w:val="both"/>
              <w:rPr>
                <w:rFonts w:ascii="Arial Narrow" w:hAnsi="Arial Narrow"/>
                <w:b/>
                <w:color w:val="181818"/>
                <w:sz w:val="24"/>
                <w:szCs w:val="24"/>
                <w:lang w:val="ro-RO"/>
              </w:rPr>
            </w:pPr>
          </w:p>
        </w:tc>
        <w:tc>
          <w:tcPr>
            <w:tcW w:w="10080" w:type="dxa"/>
            <w:gridSpan w:val="2"/>
          </w:tcPr>
          <w:p w:rsidR="00F14E2A" w:rsidRPr="001203E4" w:rsidRDefault="001203E4" w:rsidP="001203E4">
            <w:pPr>
              <w:pStyle w:val="ListParagraph"/>
              <w:spacing w:after="0" w:line="240" w:lineRule="auto"/>
              <w:ind w:left="0"/>
              <w:jc w:val="both"/>
              <w:rPr>
                <w:rFonts w:ascii="Arial Narrow" w:hAnsi="Arial Narrow"/>
                <w:color w:val="181818"/>
                <w:sz w:val="24"/>
                <w:szCs w:val="24"/>
                <w:lang w:val="fr-FR"/>
              </w:rPr>
            </w:pPr>
            <w:r>
              <w:rPr>
                <w:rFonts w:ascii="Arial Narrow" w:hAnsi="Arial Narrow"/>
                <w:color w:val="181818"/>
                <w:sz w:val="24"/>
                <w:szCs w:val="24"/>
                <w:lang w:val="ro-RO"/>
              </w:rPr>
              <w:t xml:space="preserve">2018 - </w:t>
            </w:r>
            <w:r w:rsidRPr="001203E4">
              <w:rPr>
                <w:rFonts w:ascii="Arial Narrow" w:hAnsi="Arial Narrow"/>
                <w:color w:val="181818"/>
                <w:sz w:val="24"/>
                <w:szCs w:val="24"/>
                <w:lang w:val="ro-RO"/>
              </w:rPr>
              <w:t>Asistent universitar, poziția 58, disciplina</w:t>
            </w:r>
            <w:r>
              <w:rPr>
                <w:rFonts w:ascii="Arial Narrow" w:hAnsi="Arial Narrow"/>
                <w:color w:val="181818"/>
                <w:sz w:val="24"/>
                <w:szCs w:val="24"/>
                <w:lang w:val="ro-RO"/>
              </w:rPr>
              <w:t xml:space="preserve"> </w:t>
            </w:r>
            <w:r w:rsidRPr="001203E4">
              <w:rPr>
                <w:rFonts w:ascii="Arial Narrow" w:hAnsi="Arial Narrow"/>
                <w:color w:val="181818"/>
                <w:sz w:val="24"/>
                <w:szCs w:val="24"/>
                <w:lang w:val="ro-RO"/>
              </w:rPr>
              <w:t>Gastroenterologie și Hepatologie, Departament VII – Medicina Interna 2 –</w:t>
            </w:r>
            <w:r>
              <w:rPr>
                <w:rFonts w:ascii="Arial Narrow" w:hAnsi="Arial Narrow"/>
                <w:color w:val="181818"/>
                <w:sz w:val="24"/>
                <w:szCs w:val="24"/>
                <w:lang w:val="ro-RO"/>
              </w:rPr>
              <w:t xml:space="preserve"> UMFVB Timișoara,</w:t>
            </w:r>
            <w:r w:rsidRPr="001203E4">
              <w:rPr>
                <w:rFonts w:ascii="Arial Narrow" w:hAnsi="Arial Narrow"/>
                <w:color w:val="181818"/>
                <w:sz w:val="24"/>
                <w:szCs w:val="24"/>
                <w:lang w:val="ro-RO"/>
              </w:rPr>
              <w:t xml:space="preserve"> membru</w:t>
            </w:r>
          </w:p>
        </w:tc>
        <w:tc>
          <w:tcPr>
            <w:tcW w:w="1615" w:type="dxa"/>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c>
          <w:tcPr>
            <w:tcW w:w="1429" w:type="dxa"/>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r>
      <w:tr w:rsidR="00695079" w:rsidRPr="0090168D" w:rsidTr="00A857AB">
        <w:tc>
          <w:tcPr>
            <w:tcW w:w="826" w:type="dxa"/>
          </w:tcPr>
          <w:p w:rsidR="00695079" w:rsidRPr="0090168D" w:rsidRDefault="00695079" w:rsidP="00695079">
            <w:pPr>
              <w:pStyle w:val="ListParagraph"/>
              <w:numPr>
                <w:ilvl w:val="0"/>
                <w:numId w:val="25"/>
              </w:numPr>
              <w:spacing w:after="0" w:line="240" w:lineRule="auto"/>
              <w:jc w:val="both"/>
              <w:rPr>
                <w:rFonts w:ascii="Arial Narrow" w:hAnsi="Arial Narrow"/>
                <w:b/>
                <w:color w:val="181818"/>
                <w:sz w:val="24"/>
                <w:szCs w:val="24"/>
                <w:lang w:val="ro-RO"/>
              </w:rPr>
            </w:pPr>
          </w:p>
        </w:tc>
        <w:tc>
          <w:tcPr>
            <w:tcW w:w="10080" w:type="dxa"/>
            <w:gridSpan w:val="2"/>
          </w:tcPr>
          <w:p w:rsidR="00695079" w:rsidRPr="0090168D" w:rsidRDefault="00695079" w:rsidP="0069507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2018 - </w:t>
            </w:r>
            <w:r w:rsidRPr="001203E4">
              <w:rPr>
                <w:rFonts w:ascii="Arial Narrow" w:hAnsi="Arial Narrow"/>
                <w:color w:val="181818"/>
                <w:sz w:val="24"/>
                <w:szCs w:val="24"/>
                <w:lang w:val="ro-RO"/>
              </w:rPr>
              <w:t>Asistent universitar, poziția 5</w:t>
            </w:r>
            <w:r>
              <w:rPr>
                <w:rFonts w:ascii="Arial Narrow" w:hAnsi="Arial Narrow"/>
                <w:color w:val="181818"/>
                <w:sz w:val="24"/>
                <w:szCs w:val="24"/>
                <w:lang w:val="ro-RO"/>
              </w:rPr>
              <w:t>9</w:t>
            </w:r>
            <w:r w:rsidRPr="001203E4">
              <w:rPr>
                <w:rFonts w:ascii="Arial Narrow" w:hAnsi="Arial Narrow"/>
                <w:color w:val="181818"/>
                <w:sz w:val="24"/>
                <w:szCs w:val="24"/>
                <w:lang w:val="ro-RO"/>
              </w:rPr>
              <w:t>, disciplina</w:t>
            </w:r>
            <w:r>
              <w:rPr>
                <w:rFonts w:ascii="Arial Narrow" w:hAnsi="Arial Narrow"/>
                <w:color w:val="181818"/>
                <w:sz w:val="24"/>
                <w:szCs w:val="24"/>
                <w:lang w:val="ro-RO"/>
              </w:rPr>
              <w:t xml:space="preserve"> </w:t>
            </w:r>
            <w:r w:rsidRPr="001203E4">
              <w:rPr>
                <w:rFonts w:ascii="Arial Narrow" w:hAnsi="Arial Narrow"/>
                <w:color w:val="181818"/>
                <w:sz w:val="24"/>
                <w:szCs w:val="24"/>
                <w:lang w:val="ro-RO"/>
              </w:rPr>
              <w:t>Gastroenterologie și Hepatologie, Departament VII – Medicina Interna 2 –</w:t>
            </w:r>
            <w:r>
              <w:rPr>
                <w:rFonts w:ascii="Arial Narrow" w:hAnsi="Arial Narrow"/>
                <w:color w:val="181818"/>
                <w:sz w:val="24"/>
                <w:szCs w:val="24"/>
                <w:lang w:val="ro-RO"/>
              </w:rPr>
              <w:t xml:space="preserve"> UMFVB Timișoara,</w:t>
            </w:r>
            <w:r w:rsidRPr="001203E4">
              <w:rPr>
                <w:rFonts w:ascii="Arial Narrow" w:hAnsi="Arial Narrow"/>
                <w:color w:val="181818"/>
                <w:sz w:val="24"/>
                <w:szCs w:val="24"/>
                <w:lang w:val="ro-RO"/>
              </w:rPr>
              <w:t xml:space="preserve"> membru</w:t>
            </w:r>
          </w:p>
        </w:tc>
        <w:tc>
          <w:tcPr>
            <w:tcW w:w="1615" w:type="dxa"/>
          </w:tcPr>
          <w:p w:rsidR="00695079" w:rsidRDefault="00695079" w:rsidP="00695079">
            <w:r w:rsidRPr="001D5AED">
              <w:rPr>
                <w:rFonts w:ascii="Arial Narrow" w:hAnsi="Arial Narrow"/>
                <w:color w:val="181818"/>
                <w:sz w:val="24"/>
                <w:szCs w:val="24"/>
                <w:lang w:val="ro-RO"/>
              </w:rPr>
              <w:t>5</w:t>
            </w:r>
          </w:p>
        </w:tc>
        <w:tc>
          <w:tcPr>
            <w:tcW w:w="1429" w:type="dxa"/>
          </w:tcPr>
          <w:p w:rsidR="00695079" w:rsidRPr="0090168D" w:rsidRDefault="00695079" w:rsidP="00695079">
            <w:pPr>
              <w:pStyle w:val="ListParagraph"/>
              <w:spacing w:after="0" w:line="240" w:lineRule="auto"/>
              <w:ind w:left="0"/>
              <w:jc w:val="both"/>
              <w:rPr>
                <w:rFonts w:ascii="Arial Narrow" w:hAnsi="Arial Narrow"/>
                <w:color w:val="181818"/>
                <w:sz w:val="24"/>
                <w:szCs w:val="24"/>
                <w:lang w:val="ro-RO"/>
              </w:rPr>
            </w:pPr>
          </w:p>
        </w:tc>
      </w:tr>
      <w:tr w:rsidR="00695079" w:rsidRPr="0090168D" w:rsidTr="00A857AB">
        <w:tc>
          <w:tcPr>
            <w:tcW w:w="826" w:type="dxa"/>
          </w:tcPr>
          <w:p w:rsidR="00695079" w:rsidRPr="0090168D" w:rsidRDefault="00695079" w:rsidP="00695079">
            <w:pPr>
              <w:pStyle w:val="ListParagraph"/>
              <w:numPr>
                <w:ilvl w:val="0"/>
                <w:numId w:val="25"/>
              </w:numPr>
              <w:spacing w:after="0" w:line="240" w:lineRule="auto"/>
              <w:jc w:val="both"/>
              <w:rPr>
                <w:rFonts w:ascii="Arial Narrow" w:hAnsi="Arial Narrow"/>
                <w:b/>
                <w:color w:val="181818"/>
                <w:sz w:val="24"/>
                <w:szCs w:val="24"/>
                <w:lang w:val="ro-RO"/>
              </w:rPr>
            </w:pPr>
          </w:p>
        </w:tc>
        <w:tc>
          <w:tcPr>
            <w:tcW w:w="10080" w:type="dxa"/>
            <w:gridSpan w:val="2"/>
          </w:tcPr>
          <w:p w:rsidR="00695079" w:rsidRPr="0090168D" w:rsidRDefault="00695079" w:rsidP="0069507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2018 - </w:t>
            </w:r>
            <w:r w:rsidRPr="001203E4">
              <w:rPr>
                <w:rFonts w:ascii="Arial Narrow" w:hAnsi="Arial Narrow"/>
                <w:color w:val="181818"/>
                <w:sz w:val="24"/>
                <w:szCs w:val="24"/>
                <w:lang w:val="ro-RO"/>
              </w:rPr>
              <w:t xml:space="preserve">Asistent universitar, poziția </w:t>
            </w:r>
            <w:r>
              <w:rPr>
                <w:rFonts w:ascii="Arial Narrow" w:hAnsi="Arial Narrow"/>
                <w:color w:val="181818"/>
                <w:sz w:val="24"/>
                <w:szCs w:val="24"/>
                <w:lang w:val="ro-RO"/>
              </w:rPr>
              <w:t>60</w:t>
            </w:r>
            <w:r w:rsidRPr="001203E4">
              <w:rPr>
                <w:rFonts w:ascii="Arial Narrow" w:hAnsi="Arial Narrow"/>
                <w:color w:val="181818"/>
                <w:sz w:val="24"/>
                <w:szCs w:val="24"/>
                <w:lang w:val="ro-RO"/>
              </w:rPr>
              <w:t>, disciplina</w:t>
            </w:r>
            <w:r>
              <w:rPr>
                <w:rFonts w:ascii="Arial Narrow" w:hAnsi="Arial Narrow"/>
                <w:color w:val="181818"/>
                <w:sz w:val="24"/>
                <w:szCs w:val="24"/>
                <w:lang w:val="ro-RO"/>
              </w:rPr>
              <w:t xml:space="preserve"> </w:t>
            </w:r>
            <w:r w:rsidRPr="001203E4">
              <w:rPr>
                <w:rFonts w:ascii="Arial Narrow" w:hAnsi="Arial Narrow"/>
                <w:color w:val="181818"/>
                <w:sz w:val="24"/>
                <w:szCs w:val="24"/>
                <w:lang w:val="ro-RO"/>
              </w:rPr>
              <w:t>Gastroenterologie și Hepatologie, Departament VII – Medicina Interna 2 –</w:t>
            </w:r>
            <w:r>
              <w:rPr>
                <w:rFonts w:ascii="Arial Narrow" w:hAnsi="Arial Narrow"/>
                <w:color w:val="181818"/>
                <w:sz w:val="24"/>
                <w:szCs w:val="24"/>
                <w:lang w:val="ro-RO"/>
              </w:rPr>
              <w:t xml:space="preserve"> UMFVB Timișoara,</w:t>
            </w:r>
            <w:r w:rsidRPr="001203E4">
              <w:rPr>
                <w:rFonts w:ascii="Arial Narrow" w:hAnsi="Arial Narrow"/>
                <w:color w:val="181818"/>
                <w:sz w:val="24"/>
                <w:szCs w:val="24"/>
                <w:lang w:val="ro-RO"/>
              </w:rPr>
              <w:t xml:space="preserve"> membru</w:t>
            </w:r>
          </w:p>
        </w:tc>
        <w:tc>
          <w:tcPr>
            <w:tcW w:w="1615" w:type="dxa"/>
          </w:tcPr>
          <w:p w:rsidR="00695079" w:rsidRDefault="00695079" w:rsidP="00695079">
            <w:r w:rsidRPr="001D5AED">
              <w:rPr>
                <w:rFonts w:ascii="Arial Narrow" w:hAnsi="Arial Narrow"/>
                <w:color w:val="181818"/>
                <w:sz w:val="24"/>
                <w:szCs w:val="24"/>
                <w:lang w:val="ro-RO"/>
              </w:rPr>
              <w:t>5</w:t>
            </w:r>
          </w:p>
        </w:tc>
        <w:tc>
          <w:tcPr>
            <w:tcW w:w="1429" w:type="dxa"/>
          </w:tcPr>
          <w:p w:rsidR="00695079" w:rsidRPr="0090168D" w:rsidRDefault="00695079" w:rsidP="00695079">
            <w:pPr>
              <w:pStyle w:val="ListParagraph"/>
              <w:spacing w:after="0" w:line="240" w:lineRule="auto"/>
              <w:ind w:left="0"/>
              <w:jc w:val="both"/>
              <w:rPr>
                <w:rFonts w:ascii="Arial Narrow" w:hAnsi="Arial Narrow"/>
                <w:color w:val="181818"/>
                <w:sz w:val="24"/>
                <w:szCs w:val="24"/>
                <w:lang w:val="ro-RO"/>
              </w:rPr>
            </w:pPr>
          </w:p>
        </w:tc>
      </w:tr>
      <w:tr w:rsidR="00695079" w:rsidRPr="0090168D" w:rsidTr="00A857AB">
        <w:tc>
          <w:tcPr>
            <w:tcW w:w="826" w:type="dxa"/>
          </w:tcPr>
          <w:p w:rsidR="00695079" w:rsidRPr="0090168D" w:rsidRDefault="00695079" w:rsidP="00695079">
            <w:pPr>
              <w:pStyle w:val="ListParagraph"/>
              <w:numPr>
                <w:ilvl w:val="0"/>
                <w:numId w:val="25"/>
              </w:numPr>
              <w:spacing w:after="0" w:line="240" w:lineRule="auto"/>
              <w:jc w:val="both"/>
              <w:rPr>
                <w:rFonts w:ascii="Arial Narrow" w:hAnsi="Arial Narrow"/>
                <w:b/>
                <w:color w:val="181818"/>
                <w:sz w:val="24"/>
                <w:szCs w:val="24"/>
                <w:lang w:val="ro-RO"/>
              </w:rPr>
            </w:pPr>
          </w:p>
        </w:tc>
        <w:tc>
          <w:tcPr>
            <w:tcW w:w="10080" w:type="dxa"/>
            <w:gridSpan w:val="2"/>
          </w:tcPr>
          <w:p w:rsidR="00695079" w:rsidRPr="0090168D" w:rsidRDefault="00695079" w:rsidP="0069507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2018 - </w:t>
            </w:r>
            <w:r w:rsidRPr="001203E4">
              <w:rPr>
                <w:rFonts w:ascii="Arial Narrow" w:hAnsi="Arial Narrow"/>
                <w:color w:val="181818"/>
                <w:sz w:val="24"/>
                <w:szCs w:val="24"/>
                <w:lang w:val="ro-RO"/>
              </w:rPr>
              <w:t xml:space="preserve">Asistent universitar, poziția </w:t>
            </w:r>
            <w:r>
              <w:rPr>
                <w:rFonts w:ascii="Arial Narrow" w:hAnsi="Arial Narrow"/>
                <w:color w:val="181818"/>
                <w:sz w:val="24"/>
                <w:szCs w:val="24"/>
                <w:lang w:val="ro-RO"/>
              </w:rPr>
              <w:t>61</w:t>
            </w:r>
            <w:r w:rsidRPr="001203E4">
              <w:rPr>
                <w:rFonts w:ascii="Arial Narrow" w:hAnsi="Arial Narrow"/>
                <w:color w:val="181818"/>
                <w:sz w:val="24"/>
                <w:szCs w:val="24"/>
                <w:lang w:val="ro-RO"/>
              </w:rPr>
              <w:t>, disciplina</w:t>
            </w:r>
            <w:r>
              <w:rPr>
                <w:rFonts w:ascii="Arial Narrow" w:hAnsi="Arial Narrow"/>
                <w:color w:val="181818"/>
                <w:sz w:val="24"/>
                <w:szCs w:val="24"/>
                <w:lang w:val="ro-RO"/>
              </w:rPr>
              <w:t xml:space="preserve"> </w:t>
            </w:r>
            <w:r w:rsidRPr="001203E4">
              <w:rPr>
                <w:rFonts w:ascii="Arial Narrow" w:hAnsi="Arial Narrow"/>
                <w:color w:val="181818"/>
                <w:sz w:val="24"/>
                <w:szCs w:val="24"/>
                <w:lang w:val="ro-RO"/>
              </w:rPr>
              <w:t>Gastroenterologie și Hepatologie, Departament VII – Medicina Interna 2 –</w:t>
            </w:r>
            <w:r>
              <w:rPr>
                <w:rFonts w:ascii="Arial Narrow" w:hAnsi="Arial Narrow"/>
                <w:color w:val="181818"/>
                <w:sz w:val="24"/>
                <w:szCs w:val="24"/>
                <w:lang w:val="ro-RO"/>
              </w:rPr>
              <w:t xml:space="preserve"> UMFVB Timișoara,</w:t>
            </w:r>
            <w:r w:rsidRPr="001203E4">
              <w:rPr>
                <w:rFonts w:ascii="Arial Narrow" w:hAnsi="Arial Narrow"/>
                <w:color w:val="181818"/>
                <w:sz w:val="24"/>
                <w:szCs w:val="24"/>
                <w:lang w:val="ro-RO"/>
              </w:rPr>
              <w:t xml:space="preserve"> membru</w:t>
            </w:r>
          </w:p>
        </w:tc>
        <w:tc>
          <w:tcPr>
            <w:tcW w:w="1615" w:type="dxa"/>
          </w:tcPr>
          <w:p w:rsidR="00695079" w:rsidRDefault="00695079" w:rsidP="00695079">
            <w:r w:rsidRPr="001D5AED">
              <w:rPr>
                <w:rFonts w:ascii="Arial Narrow" w:hAnsi="Arial Narrow"/>
                <w:color w:val="181818"/>
                <w:sz w:val="24"/>
                <w:szCs w:val="24"/>
                <w:lang w:val="ro-RO"/>
              </w:rPr>
              <w:t>5</w:t>
            </w:r>
          </w:p>
        </w:tc>
        <w:tc>
          <w:tcPr>
            <w:tcW w:w="1429" w:type="dxa"/>
          </w:tcPr>
          <w:p w:rsidR="00695079" w:rsidRPr="0090168D" w:rsidRDefault="00695079" w:rsidP="00695079">
            <w:pPr>
              <w:pStyle w:val="ListParagraph"/>
              <w:spacing w:after="0" w:line="240" w:lineRule="auto"/>
              <w:ind w:left="0"/>
              <w:jc w:val="both"/>
              <w:rPr>
                <w:rFonts w:ascii="Arial Narrow" w:hAnsi="Arial Narrow"/>
                <w:color w:val="181818"/>
                <w:sz w:val="24"/>
                <w:szCs w:val="24"/>
                <w:lang w:val="ro-RO"/>
              </w:rPr>
            </w:pPr>
          </w:p>
        </w:tc>
      </w:tr>
      <w:tr w:rsidR="00695079" w:rsidRPr="0090168D" w:rsidTr="00A857AB">
        <w:tc>
          <w:tcPr>
            <w:tcW w:w="826" w:type="dxa"/>
          </w:tcPr>
          <w:p w:rsidR="00695079" w:rsidRPr="0090168D" w:rsidRDefault="00695079" w:rsidP="00695079">
            <w:pPr>
              <w:pStyle w:val="ListParagraph"/>
              <w:numPr>
                <w:ilvl w:val="0"/>
                <w:numId w:val="25"/>
              </w:numPr>
              <w:spacing w:after="0" w:line="240" w:lineRule="auto"/>
              <w:jc w:val="both"/>
              <w:rPr>
                <w:rFonts w:ascii="Arial Narrow" w:hAnsi="Arial Narrow"/>
                <w:b/>
                <w:color w:val="181818"/>
                <w:sz w:val="24"/>
                <w:szCs w:val="24"/>
                <w:lang w:val="ro-RO"/>
              </w:rPr>
            </w:pPr>
          </w:p>
        </w:tc>
        <w:tc>
          <w:tcPr>
            <w:tcW w:w="10080" w:type="dxa"/>
            <w:gridSpan w:val="2"/>
          </w:tcPr>
          <w:p w:rsidR="00695079" w:rsidRPr="0090168D" w:rsidRDefault="00695079" w:rsidP="0069507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2018 - </w:t>
            </w:r>
            <w:r w:rsidRPr="001203E4">
              <w:rPr>
                <w:rFonts w:ascii="Arial Narrow" w:hAnsi="Arial Narrow"/>
                <w:color w:val="181818"/>
                <w:sz w:val="24"/>
                <w:szCs w:val="24"/>
                <w:lang w:val="ro-RO"/>
              </w:rPr>
              <w:t xml:space="preserve">Asistent universitar, poziția </w:t>
            </w:r>
            <w:r w:rsidRPr="00A857AB">
              <w:rPr>
                <w:rFonts w:ascii="Arial Narrow" w:hAnsi="Arial Narrow"/>
                <w:color w:val="181818"/>
                <w:sz w:val="24"/>
                <w:szCs w:val="24"/>
                <w:lang w:val="ro-RO"/>
              </w:rPr>
              <w:t>15, disciplina : Boli metabolice. Reumatologie</w:t>
            </w:r>
            <w:r w:rsidRPr="001203E4">
              <w:rPr>
                <w:rFonts w:ascii="Arial Narrow" w:hAnsi="Arial Narrow"/>
                <w:color w:val="181818"/>
                <w:sz w:val="24"/>
                <w:szCs w:val="24"/>
                <w:lang w:val="ro-RO"/>
              </w:rPr>
              <w:t>, Departament VII – Medicina Interna 2 –</w:t>
            </w:r>
            <w:r>
              <w:rPr>
                <w:rFonts w:ascii="Arial Narrow" w:hAnsi="Arial Narrow"/>
                <w:color w:val="181818"/>
                <w:sz w:val="24"/>
                <w:szCs w:val="24"/>
                <w:lang w:val="ro-RO"/>
              </w:rPr>
              <w:t xml:space="preserve"> UMFVB Timișoara,</w:t>
            </w:r>
            <w:r w:rsidRPr="001203E4">
              <w:rPr>
                <w:rFonts w:ascii="Arial Narrow" w:hAnsi="Arial Narrow"/>
                <w:color w:val="181818"/>
                <w:sz w:val="24"/>
                <w:szCs w:val="24"/>
                <w:lang w:val="ro-RO"/>
              </w:rPr>
              <w:t xml:space="preserve"> membru</w:t>
            </w:r>
            <w:r>
              <w:rPr>
                <w:rFonts w:ascii="Arial Narrow" w:hAnsi="Arial Narrow"/>
                <w:color w:val="181818"/>
                <w:sz w:val="24"/>
                <w:szCs w:val="24"/>
                <w:lang w:val="ro-RO"/>
              </w:rPr>
              <w:t xml:space="preserve"> supleant</w:t>
            </w:r>
          </w:p>
        </w:tc>
        <w:tc>
          <w:tcPr>
            <w:tcW w:w="1615" w:type="dxa"/>
          </w:tcPr>
          <w:p w:rsidR="00695079" w:rsidRDefault="00695079" w:rsidP="00695079">
            <w:r w:rsidRPr="001D5AED">
              <w:rPr>
                <w:rFonts w:ascii="Arial Narrow" w:hAnsi="Arial Narrow"/>
                <w:color w:val="181818"/>
                <w:sz w:val="24"/>
                <w:szCs w:val="24"/>
                <w:lang w:val="ro-RO"/>
              </w:rPr>
              <w:t>5</w:t>
            </w:r>
          </w:p>
        </w:tc>
        <w:tc>
          <w:tcPr>
            <w:tcW w:w="1429" w:type="dxa"/>
          </w:tcPr>
          <w:p w:rsidR="00695079" w:rsidRPr="0090168D" w:rsidRDefault="00695079" w:rsidP="00695079">
            <w:pPr>
              <w:pStyle w:val="ListParagraph"/>
              <w:spacing w:after="0" w:line="240" w:lineRule="auto"/>
              <w:ind w:left="0"/>
              <w:jc w:val="both"/>
              <w:rPr>
                <w:rFonts w:ascii="Arial Narrow" w:hAnsi="Arial Narrow"/>
                <w:color w:val="181818"/>
                <w:sz w:val="24"/>
                <w:szCs w:val="24"/>
                <w:lang w:val="ro-RO"/>
              </w:rPr>
            </w:pPr>
          </w:p>
        </w:tc>
      </w:tr>
      <w:tr w:rsidR="00695079" w:rsidRPr="0090168D" w:rsidTr="00A857AB">
        <w:tc>
          <w:tcPr>
            <w:tcW w:w="826" w:type="dxa"/>
          </w:tcPr>
          <w:p w:rsidR="00695079" w:rsidRPr="0090168D" w:rsidRDefault="00695079" w:rsidP="00695079">
            <w:pPr>
              <w:pStyle w:val="ListParagraph"/>
              <w:numPr>
                <w:ilvl w:val="0"/>
                <w:numId w:val="25"/>
              </w:numPr>
              <w:spacing w:after="0" w:line="240" w:lineRule="auto"/>
              <w:jc w:val="both"/>
              <w:rPr>
                <w:rFonts w:ascii="Arial Narrow" w:hAnsi="Arial Narrow"/>
                <w:b/>
                <w:color w:val="181818"/>
                <w:sz w:val="24"/>
                <w:szCs w:val="24"/>
                <w:lang w:val="ro-RO"/>
              </w:rPr>
            </w:pPr>
          </w:p>
        </w:tc>
        <w:tc>
          <w:tcPr>
            <w:tcW w:w="10080" w:type="dxa"/>
            <w:gridSpan w:val="2"/>
          </w:tcPr>
          <w:p w:rsidR="00695079" w:rsidRPr="0090168D" w:rsidRDefault="00695079" w:rsidP="0069507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2018 - </w:t>
            </w:r>
            <w:r w:rsidRPr="001203E4">
              <w:rPr>
                <w:rFonts w:ascii="Arial Narrow" w:hAnsi="Arial Narrow"/>
                <w:color w:val="181818"/>
                <w:sz w:val="24"/>
                <w:szCs w:val="24"/>
                <w:lang w:val="ro-RO"/>
              </w:rPr>
              <w:t xml:space="preserve">Asistent universitar, poziția </w:t>
            </w:r>
            <w:r w:rsidRPr="00A857AB">
              <w:rPr>
                <w:rFonts w:ascii="Arial Narrow" w:hAnsi="Arial Narrow"/>
                <w:color w:val="181818"/>
                <w:sz w:val="24"/>
                <w:szCs w:val="24"/>
                <w:lang w:val="ro-RO"/>
              </w:rPr>
              <w:t>1</w:t>
            </w:r>
            <w:r>
              <w:rPr>
                <w:rFonts w:ascii="Arial Narrow" w:hAnsi="Arial Narrow"/>
                <w:color w:val="181818"/>
                <w:sz w:val="24"/>
                <w:szCs w:val="24"/>
                <w:lang w:val="ro-RO"/>
              </w:rPr>
              <w:t>6</w:t>
            </w:r>
            <w:r w:rsidRPr="00A857AB">
              <w:rPr>
                <w:rFonts w:ascii="Arial Narrow" w:hAnsi="Arial Narrow"/>
                <w:color w:val="181818"/>
                <w:sz w:val="24"/>
                <w:szCs w:val="24"/>
                <w:lang w:val="ro-RO"/>
              </w:rPr>
              <w:t>, disciplina : Nutriție și dietetică; Îngrijirea pacientului vârstnic</w:t>
            </w:r>
            <w:r w:rsidRPr="001203E4">
              <w:rPr>
                <w:rFonts w:ascii="Arial Narrow" w:hAnsi="Arial Narrow"/>
                <w:color w:val="181818"/>
                <w:sz w:val="24"/>
                <w:szCs w:val="24"/>
                <w:lang w:val="ro-RO"/>
              </w:rPr>
              <w:t>, Departament VII – Medicina Interna 2 –</w:t>
            </w:r>
            <w:r>
              <w:rPr>
                <w:rFonts w:ascii="Arial Narrow" w:hAnsi="Arial Narrow"/>
                <w:color w:val="181818"/>
                <w:sz w:val="24"/>
                <w:szCs w:val="24"/>
                <w:lang w:val="ro-RO"/>
              </w:rPr>
              <w:t xml:space="preserve"> UMFVB Timișoara,</w:t>
            </w:r>
            <w:r w:rsidRPr="001203E4">
              <w:rPr>
                <w:rFonts w:ascii="Arial Narrow" w:hAnsi="Arial Narrow"/>
                <w:color w:val="181818"/>
                <w:sz w:val="24"/>
                <w:szCs w:val="24"/>
                <w:lang w:val="ro-RO"/>
              </w:rPr>
              <w:t xml:space="preserve"> membru</w:t>
            </w:r>
            <w:r>
              <w:rPr>
                <w:rFonts w:ascii="Arial Narrow" w:hAnsi="Arial Narrow"/>
                <w:color w:val="181818"/>
                <w:sz w:val="24"/>
                <w:szCs w:val="24"/>
                <w:lang w:val="ro-RO"/>
              </w:rPr>
              <w:t xml:space="preserve"> supleant</w:t>
            </w:r>
          </w:p>
        </w:tc>
        <w:tc>
          <w:tcPr>
            <w:tcW w:w="1615" w:type="dxa"/>
          </w:tcPr>
          <w:p w:rsidR="00695079" w:rsidRDefault="00695079" w:rsidP="00695079">
            <w:r w:rsidRPr="001D5AED">
              <w:rPr>
                <w:rFonts w:ascii="Arial Narrow" w:hAnsi="Arial Narrow"/>
                <w:color w:val="181818"/>
                <w:sz w:val="24"/>
                <w:szCs w:val="24"/>
                <w:lang w:val="ro-RO"/>
              </w:rPr>
              <w:t>5</w:t>
            </w:r>
          </w:p>
        </w:tc>
        <w:tc>
          <w:tcPr>
            <w:tcW w:w="1429" w:type="dxa"/>
          </w:tcPr>
          <w:p w:rsidR="00695079" w:rsidRPr="0090168D" w:rsidRDefault="00695079" w:rsidP="00695079">
            <w:pPr>
              <w:pStyle w:val="ListParagraph"/>
              <w:spacing w:after="0" w:line="240" w:lineRule="auto"/>
              <w:ind w:left="0"/>
              <w:jc w:val="both"/>
              <w:rPr>
                <w:rFonts w:ascii="Arial Narrow" w:hAnsi="Arial Narrow"/>
                <w:color w:val="181818"/>
                <w:sz w:val="24"/>
                <w:szCs w:val="24"/>
                <w:lang w:val="ro-RO"/>
              </w:rPr>
            </w:pPr>
          </w:p>
        </w:tc>
      </w:tr>
      <w:tr w:rsidR="00695079" w:rsidRPr="0090168D" w:rsidTr="00A857AB">
        <w:tc>
          <w:tcPr>
            <w:tcW w:w="826" w:type="dxa"/>
          </w:tcPr>
          <w:p w:rsidR="00695079" w:rsidRPr="0090168D" w:rsidRDefault="00695079" w:rsidP="00695079">
            <w:pPr>
              <w:pStyle w:val="ListParagraph"/>
              <w:numPr>
                <w:ilvl w:val="0"/>
                <w:numId w:val="25"/>
              </w:numPr>
              <w:spacing w:after="0" w:line="240" w:lineRule="auto"/>
              <w:jc w:val="both"/>
              <w:rPr>
                <w:rFonts w:ascii="Arial Narrow" w:hAnsi="Arial Narrow"/>
                <w:b/>
                <w:color w:val="181818"/>
                <w:sz w:val="24"/>
                <w:szCs w:val="24"/>
                <w:lang w:val="ro-RO"/>
              </w:rPr>
            </w:pPr>
          </w:p>
        </w:tc>
        <w:tc>
          <w:tcPr>
            <w:tcW w:w="10080" w:type="dxa"/>
            <w:gridSpan w:val="2"/>
          </w:tcPr>
          <w:p w:rsidR="00695079" w:rsidRPr="0090168D" w:rsidRDefault="00695079" w:rsidP="0069507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2018 - </w:t>
            </w:r>
            <w:r w:rsidRPr="001203E4">
              <w:rPr>
                <w:rFonts w:ascii="Arial Narrow" w:hAnsi="Arial Narrow"/>
                <w:color w:val="181818"/>
                <w:sz w:val="24"/>
                <w:szCs w:val="24"/>
                <w:lang w:val="ro-RO"/>
              </w:rPr>
              <w:t xml:space="preserve">Asistent universitar, poziția </w:t>
            </w:r>
            <w:r w:rsidRPr="00A857AB">
              <w:rPr>
                <w:rFonts w:ascii="Arial Narrow" w:hAnsi="Arial Narrow"/>
                <w:color w:val="181818"/>
                <w:sz w:val="24"/>
                <w:szCs w:val="24"/>
                <w:lang w:val="ro-RO"/>
              </w:rPr>
              <w:t>1</w:t>
            </w:r>
            <w:r>
              <w:rPr>
                <w:rFonts w:ascii="Arial Narrow" w:hAnsi="Arial Narrow"/>
                <w:color w:val="181818"/>
                <w:sz w:val="24"/>
                <w:szCs w:val="24"/>
                <w:lang w:val="ro-RO"/>
              </w:rPr>
              <w:t>7</w:t>
            </w:r>
            <w:r w:rsidRPr="00A857AB">
              <w:rPr>
                <w:rFonts w:ascii="Arial Narrow" w:hAnsi="Arial Narrow"/>
                <w:color w:val="181818"/>
                <w:sz w:val="24"/>
                <w:szCs w:val="24"/>
                <w:lang w:val="ro-RO"/>
              </w:rPr>
              <w:t>, disciplina : Nutriție și dietetică; Îngrijirea pacientului vârstnic</w:t>
            </w:r>
            <w:r w:rsidRPr="001203E4">
              <w:rPr>
                <w:rFonts w:ascii="Arial Narrow" w:hAnsi="Arial Narrow"/>
                <w:color w:val="181818"/>
                <w:sz w:val="24"/>
                <w:szCs w:val="24"/>
                <w:lang w:val="ro-RO"/>
              </w:rPr>
              <w:t>, Departament VII – Medicina Interna 2 –</w:t>
            </w:r>
            <w:r>
              <w:rPr>
                <w:rFonts w:ascii="Arial Narrow" w:hAnsi="Arial Narrow"/>
                <w:color w:val="181818"/>
                <w:sz w:val="24"/>
                <w:szCs w:val="24"/>
                <w:lang w:val="ro-RO"/>
              </w:rPr>
              <w:t xml:space="preserve"> UMFVB Timișoara,</w:t>
            </w:r>
            <w:r w:rsidRPr="001203E4">
              <w:rPr>
                <w:rFonts w:ascii="Arial Narrow" w:hAnsi="Arial Narrow"/>
                <w:color w:val="181818"/>
                <w:sz w:val="24"/>
                <w:szCs w:val="24"/>
                <w:lang w:val="ro-RO"/>
              </w:rPr>
              <w:t xml:space="preserve"> membru</w:t>
            </w:r>
            <w:r>
              <w:rPr>
                <w:rFonts w:ascii="Arial Narrow" w:hAnsi="Arial Narrow"/>
                <w:color w:val="181818"/>
                <w:sz w:val="24"/>
                <w:szCs w:val="24"/>
                <w:lang w:val="ro-RO"/>
              </w:rPr>
              <w:t xml:space="preserve"> supleant</w:t>
            </w:r>
          </w:p>
        </w:tc>
        <w:tc>
          <w:tcPr>
            <w:tcW w:w="1615" w:type="dxa"/>
          </w:tcPr>
          <w:p w:rsidR="00695079" w:rsidRDefault="00695079" w:rsidP="00695079">
            <w:r w:rsidRPr="001D5AED">
              <w:rPr>
                <w:rFonts w:ascii="Arial Narrow" w:hAnsi="Arial Narrow"/>
                <w:color w:val="181818"/>
                <w:sz w:val="24"/>
                <w:szCs w:val="24"/>
                <w:lang w:val="ro-RO"/>
              </w:rPr>
              <w:t>5</w:t>
            </w:r>
          </w:p>
        </w:tc>
        <w:tc>
          <w:tcPr>
            <w:tcW w:w="1429" w:type="dxa"/>
          </w:tcPr>
          <w:p w:rsidR="00695079" w:rsidRPr="0090168D" w:rsidRDefault="00695079" w:rsidP="00695079">
            <w:pPr>
              <w:pStyle w:val="ListParagraph"/>
              <w:spacing w:after="0" w:line="240" w:lineRule="auto"/>
              <w:ind w:left="0"/>
              <w:jc w:val="both"/>
              <w:rPr>
                <w:rFonts w:ascii="Arial Narrow" w:hAnsi="Arial Narrow"/>
                <w:color w:val="181818"/>
                <w:sz w:val="24"/>
                <w:szCs w:val="24"/>
                <w:lang w:val="ro-RO"/>
              </w:rPr>
            </w:pPr>
          </w:p>
        </w:tc>
      </w:tr>
      <w:tr w:rsidR="00695079" w:rsidRPr="0090168D" w:rsidTr="00A857AB">
        <w:tc>
          <w:tcPr>
            <w:tcW w:w="826" w:type="dxa"/>
          </w:tcPr>
          <w:p w:rsidR="00695079" w:rsidRPr="0090168D" w:rsidRDefault="00695079" w:rsidP="00695079">
            <w:pPr>
              <w:pStyle w:val="ListParagraph"/>
              <w:numPr>
                <w:ilvl w:val="0"/>
                <w:numId w:val="25"/>
              </w:numPr>
              <w:spacing w:after="0" w:line="240" w:lineRule="auto"/>
              <w:jc w:val="both"/>
              <w:rPr>
                <w:rFonts w:ascii="Arial Narrow" w:hAnsi="Arial Narrow"/>
                <w:b/>
                <w:color w:val="181818"/>
                <w:sz w:val="24"/>
                <w:szCs w:val="24"/>
                <w:lang w:val="ro-RO"/>
              </w:rPr>
            </w:pPr>
          </w:p>
        </w:tc>
        <w:tc>
          <w:tcPr>
            <w:tcW w:w="10080" w:type="dxa"/>
            <w:gridSpan w:val="2"/>
          </w:tcPr>
          <w:p w:rsidR="00695079" w:rsidRPr="0090168D" w:rsidRDefault="00695079" w:rsidP="0069507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2018 – Sef de lucrari</w:t>
            </w:r>
            <w:r w:rsidRPr="001203E4">
              <w:rPr>
                <w:rFonts w:ascii="Arial Narrow" w:hAnsi="Arial Narrow"/>
                <w:color w:val="181818"/>
                <w:sz w:val="24"/>
                <w:szCs w:val="24"/>
                <w:lang w:val="ro-RO"/>
              </w:rPr>
              <w:t xml:space="preserve">, poziția </w:t>
            </w:r>
            <w:r>
              <w:rPr>
                <w:rFonts w:ascii="Arial Narrow" w:hAnsi="Arial Narrow"/>
                <w:color w:val="181818"/>
                <w:sz w:val="24"/>
                <w:szCs w:val="24"/>
                <w:lang w:val="ro-RO"/>
              </w:rPr>
              <w:t>7</w:t>
            </w:r>
            <w:r w:rsidRPr="00A857AB">
              <w:rPr>
                <w:rFonts w:ascii="Arial Narrow" w:hAnsi="Arial Narrow"/>
                <w:color w:val="181818"/>
                <w:sz w:val="24"/>
                <w:szCs w:val="24"/>
                <w:lang w:val="ro-RO"/>
              </w:rPr>
              <w:t>, disciplina : Nutriție și dietetică; Boli metabolice. Reumatologie</w:t>
            </w:r>
            <w:r w:rsidRPr="001203E4">
              <w:rPr>
                <w:rFonts w:ascii="Arial Narrow" w:hAnsi="Arial Narrow"/>
                <w:color w:val="181818"/>
                <w:sz w:val="24"/>
                <w:szCs w:val="24"/>
                <w:lang w:val="ro-RO"/>
              </w:rPr>
              <w:t>, Departament VII – Medicina Interna 2 –</w:t>
            </w:r>
            <w:r>
              <w:rPr>
                <w:rFonts w:ascii="Arial Narrow" w:hAnsi="Arial Narrow"/>
                <w:color w:val="181818"/>
                <w:sz w:val="24"/>
                <w:szCs w:val="24"/>
                <w:lang w:val="ro-RO"/>
              </w:rPr>
              <w:t xml:space="preserve"> UMFVB Timișoara,</w:t>
            </w:r>
            <w:r w:rsidRPr="001203E4">
              <w:rPr>
                <w:rFonts w:ascii="Arial Narrow" w:hAnsi="Arial Narrow"/>
                <w:color w:val="181818"/>
                <w:sz w:val="24"/>
                <w:szCs w:val="24"/>
                <w:lang w:val="ro-RO"/>
              </w:rPr>
              <w:t xml:space="preserve"> membru</w:t>
            </w:r>
            <w:r>
              <w:rPr>
                <w:rFonts w:ascii="Arial Narrow" w:hAnsi="Arial Narrow"/>
                <w:color w:val="181818"/>
                <w:sz w:val="24"/>
                <w:szCs w:val="24"/>
                <w:lang w:val="ro-RO"/>
              </w:rPr>
              <w:t xml:space="preserve"> supleant</w:t>
            </w:r>
          </w:p>
        </w:tc>
        <w:tc>
          <w:tcPr>
            <w:tcW w:w="1615" w:type="dxa"/>
          </w:tcPr>
          <w:p w:rsidR="00695079" w:rsidRDefault="00695079" w:rsidP="00695079">
            <w:r w:rsidRPr="001D5AED">
              <w:rPr>
                <w:rFonts w:ascii="Arial Narrow" w:hAnsi="Arial Narrow"/>
                <w:color w:val="181818"/>
                <w:sz w:val="24"/>
                <w:szCs w:val="24"/>
                <w:lang w:val="ro-RO"/>
              </w:rPr>
              <w:t>5</w:t>
            </w:r>
          </w:p>
        </w:tc>
        <w:tc>
          <w:tcPr>
            <w:tcW w:w="1429" w:type="dxa"/>
          </w:tcPr>
          <w:p w:rsidR="00695079" w:rsidRPr="0090168D" w:rsidRDefault="00695079" w:rsidP="00695079">
            <w:pPr>
              <w:pStyle w:val="ListParagraph"/>
              <w:spacing w:after="0" w:line="240" w:lineRule="auto"/>
              <w:ind w:left="0"/>
              <w:jc w:val="both"/>
              <w:rPr>
                <w:rFonts w:ascii="Arial Narrow" w:hAnsi="Arial Narrow"/>
                <w:color w:val="181818"/>
                <w:sz w:val="24"/>
                <w:szCs w:val="24"/>
                <w:lang w:val="ro-RO"/>
              </w:rPr>
            </w:pPr>
          </w:p>
        </w:tc>
      </w:tr>
      <w:tr w:rsidR="00695079" w:rsidRPr="0090168D" w:rsidTr="00A857AB">
        <w:tc>
          <w:tcPr>
            <w:tcW w:w="826" w:type="dxa"/>
          </w:tcPr>
          <w:p w:rsidR="00695079" w:rsidRPr="0090168D" w:rsidRDefault="00695079" w:rsidP="00695079">
            <w:pPr>
              <w:pStyle w:val="ListParagraph"/>
              <w:numPr>
                <w:ilvl w:val="0"/>
                <w:numId w:val="25"/>
              </w:numPr>
              <w:spacing w:after="0" w:line="240" w:lineRule="auto"/>
              <w:jc w:val="both"/>
              <w:rPr>
                <w:rFonts w:ascii="Arial Narrow" w:hAnsi="Arial Narrow"/>
                <w:b/>
                <w:color w:val="181818"/>
                <w:sz w:val="24"/>
                <w:szCs w:val="24"/>
                <w:lang w:val="ro-RO"/>
              </w:rPr>
            </w:pPr>
          </w:p>
        </w:tc>
        <w:tc>
          <w:tcPr>
            <w:tcW w:w="10080" w:type="dxa"/>
            <w:gridSpan w:val="2"/>
          </w:tcPr>
          <w:p w:rsidR="00695079" w:rsidRPr="0090168D" w:rsidRDefault="00695079" w:rsidP="0069507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2015 - </w:t>
            </w:r>
            <w:r w:rsidRPr="001203E4">
              <w:rPr>
                <w:rFonts w:ascii="Arial Narrow" w:hAnsi="Arial Narrow"/>
                <w:color w:val="181818"/>
                <w:sz w:val="24"/>
                <w:szCs w:val="24"/>
                <w:lang w:val="ro-RO"/>
              </w:rPr>
              <w:t>Asistent universitar, poziția 5</w:t>
            </w:r>
            <w:r>
              <w:rPr>
                <w:rFonts w:ascii="Arial Narrow" w:hAnsi="Arial Narrow"/>
                <w:color w:val="181818"/>
                <w:sz w:val="24"/>
                <w:szCs w:val="24"/>
                <w:lang w:val="ro-RO"/>
              </w:rPr>
              <w:t>0</w:t>
            </w:r>
            <w:r w:rsidRPr="001203E4">
              <w:rPr>
                <w:rFonts w:ascii="Arial Narrow" w:hAnsi="Arial Narrow"/>
                <w:color w:val="181818"/>
                <w:sz w:val="24"/>
                <w:szCs w:val="24"/>
                <w:lang w:val="ro-RO"/>
              </w:rPr>
              <w:t>, disciplina</w:t>
            </w:r>
            <w:r>
              <w:rPr>
                <w:rFonts w:ascii="Arial Narrow" w:hAnsi="Arial Narrow"/>
                <w:color w:val="181818"/>
                <w:sz w:val="24"/>
                <w:szCs w:val="24"/>
                <w:lang w:val="ro-RO"/>
              </w:rPr>
              <w:t xml:space="preserve"> </w:t>
            </w:r>
            <w:r w:rsidRPr="001203E4">
              <w:rPr>
                <w:rFonts w:ascii="Arial Narrow" w:hAnsi="Arial Narrow"/>
                <w:color w:val="181818"/>
                <w:sz w:val="24"/>
                <w:szCs w:val="24"/>
                <w:lang w:val="ro-RO"/>
              </w:rPr>
              <w:t>Gastroenterologie și Hepatologie, Departament VII – Medicina Interna 2 –</w:t>
            </w:r>
            <w:r>
              <w:rPr>
                <w:rFonts w:ascii="Arial Narrow" w:hAnsi="Arial Narrow"/>
                <w:color w:val="181818"/>
                <w:sz w:val="24"/>
                <w:szCs w:val="24"/>
                <w:lang w:val="ro-RO"/>
              </w:rPr>
              <w:t xml:space="preserve"> UMFVB Timișoara,</w:t>
            </w:r>
            <w:r w:rsidRPr="001203E4">
              <w:rPr>
                <w:rFonts w:ascii="Arial Narrow" w:hAnsi="Arial Narrow"/>
                <w:color w:val="181818"/>
                <w:sz w:val="24"/>
                <w:szCs w:val="24"/>
                <w:lang w:val="ro-RO"/>
              </w:rPr>
              <w:t xml:space="preserve"> membru</w:t>
            </w:r>
          </w:p>
        </w:tc>
        <w:tc>
          <w:tcPr>
            <w:tcW w:w="1615" w:type="dxa"/>
          </w:tcPr>
          <w:p w:rsidR="00695079" w:rsidRDefault="00695079" w:rsidP="00695079">
            <w:r w:rsidRPr="001D5AED">
              <w:rPr>
                <w:rFonts w:ascii="Arial Narrow" w:hAnsi="Arial Narrow"/>
                <w:color w:val="181818"/>
                <w:sz w:val="24"/>
                <w:szCs w:val="24"/>
                <w:lang w:val="ro-RO"/>
              </w:rPr>
              <w:t>5</w:t>
            </w:r>
          </w:p>
        </w:tc>
        <w:tc>
          <w:tcPr>
            <w:tcW w:w="1429" w:type="dxa"/>
          </w:tcPr>
          <w:p w:rsidR="00695079" w:rsidRPr="0090168D" w:rsidRDefault="00695079" w:rsidP="00695079">
            <w:pPr>
              <w:pStyle w:val="ListParagraph"/>
              <w:spacing w:after="0" w:line="240" w:lineRule="auto"/>
              <w:ind w:left="0"/>
              <w:jc w:val="both"/>
              <w:rPr>
                <w:rFonts w:ascii="Arial Narrow" w:hAnsi="Arial Narrow"/>
                <w:color w:val="181818"/>
                <w:sz w:val="24"/>
                <w:szCs w:val="24"/>
                <w:lang w:val="ro-RO"/>
              </w:rPr>
            </w:pPr>
          </w:p>
        </w:tc>
      </w:tr>
      <w:tr w:rsidR="00AB721C" w:rsidRPr="0090168D" w:rsidTr="00A857AB">
        <w:tc>
          <w:tcPr>
            <w:tcW w:w="826" w:type="dxa"/>
            <w:tcBorders>
              <w:left w:val="nil"/>
              <w:bottom w:val="nil"/>
              <w:right w:val="nil"/>
            </w:tcBorders>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F14E2A" w:rsidRPr="0090168D" w:rsidRDefault="00A857AB"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50</w:t>
            </w:r>
          </w:p>
        </w:tc>
        <w:tc>
          <w:tcPr>
            <w:tcW w:w="1429" w:type="dxa"/>
            <w:shd w:val="clear" w:color="auto" w:fill="D9D9D9"/>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r>
    </w:tbl>
    <w:p w:rsidR="00F14E2A" w:rsidRPr="0090168D" w:rsidRDefault="00F14E2A"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AB721C" w:rsidRPr="0090168D" w:rsidTr="00A857AB">
        <w:tc>
          <w:tcPr>
            <w:tcW w:w="826" w:type="dxa"/>
            <w:shd w:val="clear" w:color="auto" w:fill="FFFF99"/>
          </w:tcPr>
          <w:p w:rsidR="00F14E2A" w:rsidRPr="0090168D" w:rsidRDefault="00F14E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F14E2A" w:rsidRPr="0090168D" w:rsidRDefault="00F14E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IV.f.6.</w:t>
            </w:r>
          </w:p>
        </w:tc>
        <w:tc>
          <w:tcPr>
            <w:tcW w:w="8461" w:type="dxa"/>
            <w:shd w:val="clear" w:color="auto" w:fill="FFFF99"/>
          </w:tcPr>
          <w:p w:rsidR="00F14E2A" w:rsidRPr="0090168D" w:rsidRDefault="00F14E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F14E2A" w:rsidRPr="0090168D" w:rsidRDefault="0045057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Membru în comisii de doctorate la universitate</w:t>
            </w:r>
          </w:p>
        </w:tc>
        <w:tc>
          <w:tcPr>
            <w:tcW w:w="1619" w:type="dxa"/>
            <w:shd w:val="clear" w:color="auto" w:fill="FFFF99"/>
          </w:tcPr>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3</w:t>
            </w:r>
          </w:p>
        </w:tc>
        <w:tc>
          <w:tcPr>
            <w:tcW w:w="1615" w:type="dxa"/>
            <w:shd w:val="clear" w:color="auto" w:fill="FFFF99"/>
          </w:tcPr>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29" w:type="dxa"/>
            <w:shd w:val="clear" w:color="auto" w:fill="FFFF99"/>
          </w:tcPr>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AB721C" w:rsidRPr="0090168D" w:rsidTr="00A857AB">
        <w:tc>
          <w:tcPr>
            <w:tcW w:w="826" w:type="dxa"/>
            <w:tcBorders>
              <w:left w:val="nil"/>
              <w:bottom w:val="nil"/>
              <w:right w:val="nil"/>
            </w:tcBorders>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F14E2A" w:rsidRPr="0090168D" w:rsidRDefault="00A857AB"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0</w:t>
            </w:r>
          </w:p>
        </w:tc>
        <w:tc>
          <w:tcPr>
            <w:tcW w:w="1429" w:type="dxa"/>
            <w:shd w:val="clear" w:color="auto" w:fill="D9D9D9"/>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r>
    </w:tbl>
    <w:p w:rsidR="00F14E2A" w:rsidRPr="0090168D" w:rsidRDefault="00F14E2A" w:rsidP="0090168D">
      <w:pPr>
        <w:pStyle w:val="ListParagraph"/>
        <w:spacing w:after="0" w:line="240" w:lineRule="auto"/>
        <w:ind w:left="0"/>
        <w:jc w:val="center"/>
        <w:rPr>
          <w:rFonts w:ascii="Arial Narrow" w:hAnsi="Arial Narrow"/>
          <w:color w:val="181818"/>
          <w:sz w:val="24"/>
          <w:szCs w:val="24"/>
          <w:lang w:val="ro-RO"/>
        </w:rPr>
      </w:pPr>
      <w:r w:rsidRPr="0090168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AB721C" w:rsidRPr="0090168D" w:rsidTr="00AB721C">
        <w:tc>
          <w:tcPr>
            <w:tcW w:w="828" w:type="dxa"/>
            <w:shd w:val="clear" w:color="auto" w:fill="FFFF99"/>
          </w:tcPr>
          <w:p w:rsidR="00F14E2A" w:rsidRPr="0090168D" w:rsidRDefault="00F14E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p w:rsidR="00F14E2A" w:rsidRPr="0090168D" w:rsidRDefault="00F14E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IV.f.7.</w:t>
            </w:r>
          </w:p>
        </w:tc>
        <w:tc>
          <w:tcPr>
            <w:tcW w:w="8640" w:type="dxa"/>
            <w:shd w:val="clear" w:color="auto" w:fill="FFFF99"/>
          </w:tcPr>
          <w:p w:rsidR="00F14E2A" w:rsidRPr="0090168D" w:rsidRDefault="00F14E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F14E2A" w:rsidRPr="0090168D" w:rsidRDefault="0045057B" w:rsidP="0090168D">
            <w:pPr>
              <w:spacing w:after="0" w:line="240" w:lineRule="auto"/>
              <w:jc w:val="both"/>
              <w:rPr>
                <w:rFonts w:ascii="Arial Narrow" w:hAnsi="Arial Narrow"/>
                <w:b/>
                <w:color w:val="181818"/>
                <w:sz w:val="24"/>
                <w:szCs w:val="24"/>
                <w:lang w:val="ro-RO"/>
              </w:rPr>
            </w:pPr>
            <w:r w:rsidRPr="0090168D">
              <w:rPr>
                <w:rFonts w:ascii="Arial Narrow" w:hAnsi="Arial Narrow"/>
                <w:b/>
                <w:color w:val="181818"/>
                <w:sz w:val="24"/>
                <w:szCs w:val="24"/>
                <w:lang w:val="ro-RO"/>
              </w:rPr>
              <w:t>Membru în comisii de doctorat la alte universității</w:t>
            </w:r>
          </w:p>
        </w:tc>
        <w:tc>
          <w:tcPr>
            <w:tcW w:w="1620" w:type="dxa"/>
            <w:shd w:val="clear" w:color="auto" w:fill="FFFF99"/>
          </w:tcPr>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5</w:t>
            </w:r>
          </w:p>
        </w:tc>
        <w:tc>
          <w:tcPr>
            <w:tcW w:w="1620" w:type="dxa"/>
            <w:shd w:val="clear" w:color="auto" w:fill="FFFF99"/>
          </w:tcPr>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40" w:type="dxa"/>
            <w:shd w:val="clear" w:color="auto" w:fill="FFFF99"/>
          </w:tcPr>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AB721C" w:rsidRPr="0090168D" w:rsidTr="00AB721C">
        <w:tc>
          <w:tcPr>
            <w:tcW w:w="828" w:type="dxa"/>
          </w:tcPr>
          <w:p w:rsidR="00F14E2A" w:rsidRPr="0090168D" w:rsidRDefault="00F14E2A" w:rsidP="00A92E20">
            <w:pPr>
              <w:pStyle w:val="ListParagraph"/>
              <w:numPr>
                <w:ilvl w:val="0"/>
                <w:numId w:val="26"/>
              </w:numPr>
              <w:spacing w:after="0" w:line="240" w:lineRule="auto"/>
              <w:jc w:val="both"/>
              <w:rPr>
                <w:rFonts w:ascii="Arial Narrow" w:hAnsi="Arial Narrow"/>
                <w:b/>
                <w:color w:val="181818"/>
                <w:sz w:val="24"/>
                <w:szCs w:val="24"/>
                <w:lang w:val="ro-RO"/>
              </w:rPr>
            </w:pPr>
          </w:p>
        </w:tc>
        <w:tc>
          <w:tcPr>
            <w:tcW w:w="10260" w:type="dxa"/>
            <w:gridSpan w:val="2"/>
          </w:tcPr>
          <w:p w:rsidR="00F14E2A" w:rsidRPr="0090168D" w:rsidRDefault="00716AAC"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2018 - </w:t>
            </w:r>
            <w:r w:rsidRPr="003A1339">
              <w:rPr>
                <w:rFonts w:cs="Calibri"/>
                <w:b/>
                <w:lang w:val="ro-RO"/>
              </w:rPr>
              <w:t>Bărbălan Alexandru</w:t>
            </w:r>
            <w:r>
              <w:rPr>
                <w:rFonts w:cs="Calibri"/>
                <w:b/>
                <w:lang w:val="ro-RO"/>
              </w:rPr>
              <w:t xml:space="preserve"> - </w:t>
            </w:r>
            <w:r w:rsidRPr="003A1339">
              <w:rPr>
                <w:rFonts w:cs="Calibri"/>
                <w:lang w:val="ro-RO"/>
              </w:rPr>
              <w:t>Universitatea de Medicină şi Farmacie din Craiova</w:t>
            </w:r>
            <w:r>
              <w:rPr>
                <w:rFonts w:cs="Calibri"/>
                <w:lang w:val="ro-RO"/>
              </w:rPr>
              <w:t>, decizia</w:t>
            </w:r>
            <w:r w:rsidRPr="003A1339">
              <w:rPr>
                <w:rFonts w:cs="Calibri"/>
                <w:lang w:val="ro-RO"/>
              </w:rPr>
              <w:t xml:space="preserve"> nr.</w:t>
            </w:r>
            <w:r w:rsidRPr="003A1339">
              <w:rPr>
                <w:rFonts w:cs="Calibri"/>
                <w:b/>
                <w:lang w:val="ro-RO"/>
              </w:rPr>
              <w:t xml:space="preserve"> 7/29.08.2018</w:t>
            </w:r>
          </w:p>
        </w:tc>
        <w:tc>
          <w:tcPr>
            <w:tcW w:w="1620" w:type="dxa"/>
          </w:tcPr>
          <w:p w:rsidR="00F14E2A" w:rsidRPr="0090168D" w:rsidRDefault="007A24F0"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r>
      <w:tr w:rsidR="00AB721C" w:rsidRPr="0090168D" w:rsidTr="00AB721C">
        <w:tc>
          <w:tcPr>
            <w:tcW w:w="828" w:type="dxa"/>
          </w:tcPr>
          <w:p w:rsidR="00F14E2A" w:rsidRPr="0090168D" w:rsidRDefault="00F14E2A" w:rsidP="00A92E20">
            <w:pPr>
              <w:pStyle w:val="ListParagraph"/>
              <w:numPr>
                <w:ilvl w:val="0"/>
                <w:numId w:val="26"/>
              </w:numPr>
              <w:spacing w:after="0" w:line="240" w:lineRule="auto"/>
              <w:jc w:val="both"/>
              <w:rPr>
                <w:rFonts w:ascii="Arial Narrow" w:hAnsi="Arial Narrow"/>
                <w:b/>
                <w:color w:val="181818"/>
                <w:sz w:val="24"/>
                <w:szCs w:val="24"/>
                <w:lang w:val="ro-RO"/>
              </w:rPr>
            </w:pPr>
          </w:p>
        </w:tc>
        <w:tc>
          <w:tcPr>
            <w:tcW w:w="10260" w:type="dxa"/>
            <w:gridSpan w:val="2"/>
          </w:tcPr>
          <w:p w:rsidR="00F14E2A" w:rsidRPr="0090168D" w:rsidRDefault="00716AAC"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2017 - </w:t>
            </w:r>
            <w:r>
              <w:rPr>
                <w:rFonts w:asciiTheme="minorHAnsi" w:hAnsiTheme="minorHAnsi" w:cstheme="minorHAnsi"/>
                <w:lang w:val="ro-RO"/>
              </w:rPr>
              <w:t xml:space="preserve">Țâmbală Carolina </w:t>
            </w:r>
            <w:r w:rsidR="00893F7C">
              <w:rPr>
                <w:rFonts w:asciiTheme="minorHAnsi" w:hAnsiTheme="minorHAnsi" w:cstheme="minorHAnsi"/>
                <w:lang w:val="ro-RO"/>
              </w:rPr>
              <w:t>–</w:t>
            </w:r>
            <w:r>
              <w:rPr>
                <w:rFonts w:asciiTheme="minorHAnsi" w:hAnsiTheme="minorHAnsi" w:cstheme="minorHAnsi"/>
                <w:lang w:val="ro-RO"/>
              </w:rPr>
              <w:t xml:space="preserve"> </w:t>
            </w:r>
            <w:r w:rsidR="00893F7C">
              <w:rPr>
                <w:rFonts w:asciiTheme="minorHAnsi" w:hAnsiTheme="minorHAnsi" w:cstheme="minorHAnsi"/>
                <w:lang w:val="ro-RO"/>
              </w:rPr>
              <w:t>Universitatea de Stat de Medicină și Framacie ”Nicolae Testemițanu” Chișinău, Republica Moldova</w:t>
            </w:r>
          </w:p>
        </w:tc>
        <w:tc>
          <w:tcPr>
            <w:tcW w:w="1620" w:type="dxa"/>
          </w:tcPr>
          <w:p w:rsidR="00F14E2A" w:rsidRPr="0090168D" w:rsidRDefault="007A24F0"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r>
      <w:tr w:rsidR="00AB721C" w:rsidRPr="0090168D" w:rsidTr="00AB721C">
        <w:tc>
          <w:tcPr>
            <w:tcW w:w="828" w:type="dxa"/>
            <w:tcBorders>
              <w:bottom w:val="single" w:sz="4" w:space="0" w:color="auto"/>
            </w:tcBorders>
          </w:tcPr>
          <w:p w:rsidR="00F14E2A" w:rsidRPr="0090168D" w:rsidRDefault="00F14E2A" w:rsidP="00A92E20">
            <w:pPr>
              <w:pStyle w:val="ListParagraph"/>
              <w:numPr>
                <w:ilvl w:val="0"/>
                <w:numId w:val="26"/>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F14E2A" w:rsidRPr="0090168D" w:rsidRDefault="00893F7C" w:rsidP="00893F7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2017 - </w:t>
            </w:r>
            <w:r w:rsidRPr="001A762F">
              <w:rPr>
                <w:rFonts w:cs="Calibri"/>
                <w:b/>
                <w:lang w:val="ro-RO"/>
              </w:rPr>
              <w:t>Clepe Iovănescu</w:t>
            </w:r>
            <w:r>
              <w:rPr>
                <w:rFonts w:cs="Calibri"/>
                <w:b/>
                <w:lang w:val="ro-RO"/>
              </w:rPr>
              <w:t xml:space="preserve"> Dana - </w:t>
            </w:r>
            <w:r>
              <w:rPr>
                <w:rFonts w:cs="Calibri"/>
                <w:lang w:val="ro-RO"/>
              </w:rPr>
              <w:t>Universitatea</w:t>
            </w:r>
            <w:r w:rsidRPr="001A762F">
              <w:rPr>
                <w:rFonts w:cs="Calibri"/>
                <w:lang w:val="ro-RO"/>
              </w:rPr>
              <w:t xml:space="preserve"> de Vest "Vasile Goldiş" din Arad</w:t>
            </w:r>
            <w:r>
              <w:rPr>
                <w:rFonts w:cs="Calibri"/>
                <w:lang w:val="ro-RO"/>
              </w:rPr>
              <w:t xml:space="preserve"> - </w:t>
            </w:r>
            <w:r w:rsidRPr="001A762F">
              <w:rPr>
                <w:rFonts w:cs="Calibri"/>
                <w:lang w:val="ro-RO"/>
              </w:rPr>
              <w:t>decizia nr. 227/24.11.2016</w:t>
            </w:r>
          </w:p>
        </w:tc>
        <w:tc>
          <w:tcPr>
            <w:tcW w:w="1620" w:type="dxa"/>
          </w:tcPr>
          <w:p w:rsidR="00F14E2A" w:rsidRPr="0090168D" w:rsidRDefault="007A24F0"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r>
      <w:tr w:rsidR="00893F7C" w:rsidRPr="0090168D" w:rsidTr="00AB721C">
        <w:tc>
          <w:tcPr>
            <w:tcW w:w="828" w:type="dxa"/>
            <w:tcBorders>
              <w:bottom w:val="single" w:sz="4" w:space="0" w:color="auto"/>
            </w:tcBorders>
          </w:tcPr>
          <w:p w:rsidR="00893F7C" w:rsidRPr="0090168D" w:rsidRDefault="00893F7C" w:rsidP="00A92E20">
            <w:pPr>
              <w:pStyle w:val="ListParagraph"/>
              <w:numPr>
                <w:ilvl w:val="0"/>
                <w:numId w:val="26"/>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tcPr>
          <w:p w:rsidR="00893F7C" w:rsidRDefault="00893F7C" w:rsidP="007A24F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2017 - </w:t>
            </w:r>
            <w:r w:rsidR="007A24F0">
              <w:rPr>
                <w:rFonts w:ascii="Arial Narrow" w:hAnsi="Arial Narrow"/>
                <w:color w:val="181818"/>
                <w:sz w:val="24"/>
                <w:szCs w:val="24"/>
                <w:lang w:val="ro-RO"/>
              </w:rPr>
              <w:t xml:space="preserve"> </w:t>
            </w:r>
            <w:r w:rsidR="007A24F0" w:rsidRPr="00397CCB">
              <w:rPr>
                <w:rFonts w:cs="Calibri"/>
                <w:b/>
                <w:lang w:val="ro-RO"/>
              </w:rPr>
              <w:t>Horga (Mariașiu)</w:t>
            </w:r>
            <w:r w:rsidR="007A24F0">
              <w:rPr>
                <w:rFonts w:cs="Calibri"/>
                <w:b/>
                <w:lang w:val="ro-RO"/>
              </w:rPr>
              <w:t xml:space="preserve"> </w:t>
            </w:r>
            <w:r w:rsidR="007A24F0" w:rsidRPr="00397CCB">
              <w:rPr>
                <w:rFonts w:cs="Calibri"/>
                <w:b/>
                <w:lang w:val="ro-RO"/>
              </w:rPr>
              <w:t>Teodora Melinda</w:t>
            </w:r>
            <w:r w:rsidR="007A24F0">
              <w:rPr>
                <w:rFonts w:cs="Calibri"/>
                <w:b/>
                <w:lang w:val="ro-RO"/>
              </w:rPr>
              <w:t xml:space="preserve"> - </w:t>
            </w:r>
            <w:r w:rsidR="007A24F0">
              <w:rPr>
                <w:rFonts w:cs="Calibri"/>
                <w:lang w:val="ro-RO"/>
              </w:rPr>
              <w:t>Universitatea</w:t>
            </w:r>
            <w:r w:rsidR="007A24F0" w:rsidRPr="001A762F">
              <w:rPr>
                <w:rFonts w:cs="Calibri"/>
                <w:lang w:val="ro-RO"/>
              </w:rPr>
              <w:t xml:space="preserve"> de Vest "Vasile Goldiş" din Arad</w:t>
            </w:r>
            <w:r w:rsidR="007A24F0">
              <w:rPr>
                <w:rFonts w:cs="Calibri"/>
                <w:lang w:val="ro-RO"/>
              </w:rPr>
              <w:t xml:space="preserve"> - </w:t>
            </w:r>
            <w:r w:rsidR="007A24F0" w:rsidRPr="001A762F">
              <w:rPr>
                <w:rFonts w:cs="Calibri"/>
                <w:lang w:val="ro-RO"/>
              </w:rPr>
              <w:t>decizia nr. 227/24.11.2016</w:t>
            </w:r>
          </w:p>
        </w:tc>
        <w:tc>
          <w:tcPr>
            <w:tcW w:w="1620" w:type="dxa"/>
          </w:tcPr>
          <w:p w:rsidR="00893F7C" w:rsidRPr="0090168D" w:rsidRDefault="007A24F0"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893F7C" w:rsidRPr="0090168D" w:rsidRDefault="00893F7C" w:rsidP="0090168D">
            <w:pPr>
              <w:pStyle w:val="ListParagraph"/>
              <w:spacing w:after="0" w:line="240" w:lineRule="auto"/>
              <w:ind w:left="0"/>
              <w:jc w:val="both"/>
              <w:rPr>
                <w:rFonts w:ascii="Arial Narrow" w:hAnsi="Arial Narrow"/>
                <w:color w:val="181818"/>
                <w:sz w:val="24"/>
                <w:szCs w:val="24"/>
                <w:lang w:val="ro-RO"/>
              </w:rPr>
            </w:pPr>
          </w:p>
        </w:tc>
      </w:tr>
      <w:tr w:rsidR="00AB721C" w:rsidRPr="0090168D" w:rsidTr="00AB721C">
        <w:tc>
          <w:tcPr>
            <w:tcW w:w="828" w:type="dxa"/>
            <w:tcBorders>
              <w:left w:val="nil"/>
              <w:bottom w:val="nil"/>
              <w:right w:val="nil"/>
            </w:tcBorders>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F14E2A" w:rsidRPr="0090168D" w:rsidRDefault="007A24F0"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20</w:t>
            </w:r>
          </w:p>
        </w:tc>
        <w:tc>
          <w:tcPr>
            <w:tcW w:w="1440" w:type="dxa"/>
            <w:shd w:val="clear" w:color="auto" w:fill="D9D9D9"/>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r>
    </w:tbl>
    <w:p w:rsidR="00F14E2A" w:rsidRPr="0090168D" w:rsidRDefault="00F14E2A" w:rsidP="0090168D">
      <w:pPr>
        <w:spacing w:after="0" w:line="240" w:lineRule="auto"/>
        <w:jc w:val="center"/>
        <w:rPr>
          <w:rFonts w:ascii="Arial Narrow" w:hAnsi="Arial Narrow"/>
          <w:b/>
          <w:color w:val="181818"/>
          <w:sz w:val="24"/>
          <w:szCs w:val="24"/>
          <w:lang w:val="ro-RO"/>
        </w:rPr>
      </w:pPr>
      <w:r w:rsidRPr="0090168D">
        <w:rPr>
          <w:rFonts w:ascii="Arial Narrow" w:hAnsi="Arial Narrow"/>
          <w:b/>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AB721C" w:rsidRPr="0090168D" w:rsidTr="00A857AB">
        <w:tc>
          <w:tcPr>
            <w:tcW w:w="826" w:type="dxa"/>
            <w:shd w:val="clear" w:color="auto" w:fill="FFFF99"/>
          </w:tcPr>
          <w:p w:rsidR="00F14E2A" w:rsidRPr="0090168D" w:rsidRDefault="00F14E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lastRenderedPageBreak/>
              <w:t>Nr.</w:t>
            </w:r>
          </w:p>
          <w:p w:rsidR="00F14E2A" w:rsidRPr="0090168D" w:rsidRDefault="00F14E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IV.f.8.</w:t>
            </w:r>
          </w:p>
        </w:tc>
        <w:tc>
          <w:tcPr>
            <w:tcW w:w="8461" w:type="dxa"/>
            <w:shd w:val="clear" w:color="auto" w:fill="FFFF99"/>
          </w:tcPr>
          <w:p w:rsidR="00F14E2A" w:rsidRPr="0090168D" w:rsidRDefault="00F14E2A"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p w:rsidR="00F14E2A" w:rsidRPr="0090168D" w:rsidRDefault="0045057B"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Membru în comisii</w:t>
            </w:r>
            <w:r w:rsidR="007C280C" w:rsidRPr="0090168D">
              <w:rPr>
                <w:rFonts w:ascii="Arial Narrow" w:hAnsi="Arial Narrow"/>
                <w:b/>
                <w:color w:val="181818"/>
                <w:sz w:val="24"/>
                <w:szCs w:val="24"/>
                <w:lang w:val="ro-RO"/>
              </w:rPr>
              <w:t xml:space="preserve"> </w:t>
            </w:r>
            <w:r w:rsidRPr="0090168D">
              <w:rPr>
                <w:rFonts w:ascii="Arial Narrow" w:hAnsi="Arial Narrow"/>
                <w:b/>
                <w:color w:val="181818"/>
                <w:sz w:val="24"/>
                <w:szCs w:val="24"/>
                <w:lang w:val="ro-RO"/>
              </w:rPr>
              <w:t>/</w:t>
            </w:r>
            <w:r w:rsidR="007C280C" w:rsidRPr="0090168D">
              <w:rPr>
                <w:rFonts w:ascii="Arial Narrow" w:hAnsi="Arial Narrow"/>
                <w:b/>
                <w:color w:val="181818"/>
                <w:sz w:val="24"/>
                <w:szCs w:val="24"/>
                <w:lang w:val="ro-RO"/>
              </w:rPr>
              <w:t xml:space="preserve"> </w:t>
            </w:r>
            <w:r w:rsidRPr="0090168D">
              <w:rPr>
                <w:rFonts w:ascii="Arial Narrow" w:hAnsi="Arial Narrow"/>
                <w:b/>
                <w:color w:val="181818"/>
                <w:sz w:val="24"/>
                <w:szCs w:val="24"/>
                <w:lang w:val="ro-RO"/>
              </w:rPr>
              <w:t>consilii naționale de specialitate</w:t>
            </w:r>
          </w:p>
        </w:tc>
        <w:tc>
          <w:tcPr>
            <w:tcW w:w="1619" w:type="dxa"/>
            <w:shd w:val="clear" w:color="auto" w:fill="FFFF99"/>
          </w:tcPr>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Puncte/unitate</w:t>
            </w:r>
          </w:p>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1</w:t>
            </w:r>
          </w:p>
        </w:tc>
        <w:tc>
          <w:tcPr>
            <w:tcW w:w="1615" w:type="dxa"/>
            <w:shd w:val="clear" w:color="auto" w:fill="FFFF99"/>
          </w:tcPr>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autoevaluare</w:t>
            </w:r>
          </w:p>
        </w:tc>
        <w:tc>
          <w:tcPr>
            <w:tcW w:w="1429" w:type="dxa"/>
            <w:shd w:val="clear" w:color="auto" w:fill="FFFF99"/>
          </w:tcPr>
          <w:p w:rsidR="00F14E2A" w:rsidRPr="0090168D" w:rsidRDefault="00F14E2A" w:rsidP="0090168D">
            <w:pPr>
              <w:pStyle w:val="ListParagraph"/>
              <w:spacing w:after="0" w:line="240" w:lineRule="auto"/>
              <w:ind w:left="0"/>
              <w:jc w:val="center"/>
              <w:rPr>
                <w:rFonts w:ascii="Arial Narrow" w:hAnsi="Arial Narrow"/>
                <w:b/>
                <w:color w:val="181818"/>
                <w:sz w:val="24"/>
                <w:szCs w:val="24"/>
                <w:lang w:val="ro-RO"/>
              </w:rPr>
            </w:pPr>
            <w:r w:rsidRPr="0090168D">
              <w:rPr>
                <w:rFonts w:ascii="Arial Narrow" w:hAnsi="Arial Narrow"/>
                <w:b/>
                <w:color w:val="181818"/>
                <w:sz w:val="24"/>
                <w:szCs w:val="24"/>
                <w:lang w:val="ro-RO"/>
              </w:rPr>
              <w:t>Subtotal comisie</w:t>
            </w:r>
          </w:p>
        </w:tc>
      </w:tr>
      <w:tr w:rsidR="00AB721C" w:rsidRPr="0090168D" w:rsidTr="00A857AB">
        <w:tc>
          <w:tcPr>
            <w:tcW w:w="826" w:type="dxa"/>
            <w:tcBorders>
              <w:left w:val="nil"/>
              <w:bottom w:val="nil"/>
              <w:right w:val="nil"/>
            </w:tcBorders>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F14E2A" w:rsidRPr="0090168D" w:rsidRDefault="00A857AB" w:rsidP="0090168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0</w:t>
            </w:r>
          </w:p>
        </w:tc>
        <w:tc>
          <w:tcPr>
            <w:tcW w:w="1429" w:type="dxa"/>
            <w:shd w:val="clear" w:color="auto" w:fill="D9D9D9"/>
          </w:tcPr>
          <w:p w:rsidR="00F14E2A" w:rsidRPr="0090168D" w:rsidRDefault="00F14E2A" w:rsidP="0090168D">
            <w:pPr>
              <w:pStyle w:val="ListParagraph"/>
              <w:spacing w:after="0" w:line="240" w:lineRule="auto"/>
              <w:ind w:left="0"/>
              <w:jc w:val="both"/>
              <w:rPr>
                <w:rFonts w:ascii="Arial Narrow" w:hAnsi="Arial Narrow"/>
                <w:color w:val="181818"/>
                <w:sz w:val="24"/>
                <w:szCs w:val="24"/>
                <w:lang w:val="ro-RO"/>
              </w:rPr>
            </w:pPr>
          </w:p>
        </w:tc>
      </w:tr>
    </w:tbl>
    <w:p w:rsidR="00F14E2A" w:rsidRPr="0090168D" w:rsidRDefault="00F14E2A" w:rsidP="0090168D">
      <w:pPr>
        <w:spacing w:after="0" w:line="240" w:lineRule="auto"/>
        <w:rPr>
          <w:rFonts w:ascii="Arial Narrow" w:hAnsi="Arial Narrow"/>
          <w:color w:val="181818"/>
          <w:sz w:val="24"/>
          <w:szCs w:val="24"/>
          <w:lang w:val="ro-RO"/>
        </w:rPr>
      </w:pPr>
    </w:p>
    <w:p w:rsidR="00B87324" w:rsidRPr="0090168D" w:rsidRDefault="00B87324" w:rsidP="0090168D">
      <w:pPr>
        <w:spacing w:after="0" w:line="240" w:lineRule="auto"/>
        <w:rPr>
          <w:rFonts w:ascii="Arial Narrow" w:hAnsi="Arial Narrow"/>
          <w:color w:val="181818"/>
          <w:sz w:val="24"/>
          <w:szCs w:val="24"/>
          <w:lang w:val="ro-RO"/>
        </w:rPr>
      </w:pPr>
    </w:p>
    <w:p w:rsidR="00F14E2A" w:rsidRPr="0090168D" w:rsidRDefault="00F14E2A" w:rsidP="0090168D">
      <w:pPr>
        <w:spacing w:after="0" w:line="240" w:lineRule="auto"/>
        <w:rPr>
          <w:rFonts w:ascii="Arial Narrow" w:hAnsi="Arial Narrow"/>
          <w:color w:val="181818"/>
          <w:sz w:val="24"/>
          <w:szCs w:val="24"/>
          <w:lang w:val="ro-RO"/>
        </w:rPr>
      </w:pPr>
    </w:p>
    <w:p w:rsidR="00D110C1" w:rsidRPr="0090168D" w:rsidRDefault="006A0E26" w:rsidP="0090168D">
      <w:pPr>
        <w:spacing w:after="0" w:line="240" w:lineRule="auto"/>
        <w:jc w:val="center"/>
        <w:rPr>
          <w:rFonts w:ascii="Arial Narrow" w:hAnsi="Arial Narrow"/>
          <w:b/>
          <w:color w:val="FF0000"/>
          <w:sz w:val="24"/>
          <w:szCs w:val="24"/>
          <w:lang w:val="ro-RO"/>
        </w:rPr>
      </w:pPr>
      <w:r w:rsidRPr="0090168D">
        <w:rPr>
          <w:rFonts w:ascii="Arial Narrow" w:hAnsi="Arial Narrow"/>
          <w:b/>
          <w:color w:val="FF0000"/>
          <w:sz w:val="24"/>
          <w:szCs w:val="24"/>
          <w:lang w:val="ro-RO"/>
        </w:rPr>
        <w:br w:type="page"/>
      </w:r>
      <w:r w:rsidR="00D110C1" w:rsidRPr="0090168D">
        <w:rPr>
          <w:rFonts w:ascii="Arial Narrow" w:hAnsi="Arial Narrow"/>
          <w:b/>
          <w:color w:val="FF0000"/>
          <w:sz w:val="24"/>
          <w:szCs w:val="24"/>
          <w:lang w:val="ro-RO"/>
        </w:rPr>
        <w:lastRenderedPageBreak/>
        <w:t>PUNCTAJUL CUMULAT OBŢINUT</w:t>
      </w:r>
    </w:p>
    <w:p w:rsidR="00D110C1" w:rsidRPr="0090168D" w:rsidRDefault="00D110C1" w:rsidP="0090168D">
      <w:pPr>
        <w:spacing w:after="0" w:line="240" w:lineRule="auto"/>
        <w:jc w:val="center"/>
        <w:rPr>
          <w:rFonts w:ascii="Arial Narrow" w:hAnsi="Arial Narrow"/>
          <w:b/>
          <w:color w:val="FF0000"/>
          <w:sz w:val="24"/>
          <w:szCs w:val="24"/>
          <w:lang w:val="ro-RO"/>
        </w:rPr>
      </w:pPr>
    </w:p>
    <w:p w:rsidR="00285062" w:rsidRPr="0090168D" w:rsidRDefault="00285062" w:rsidP="0090168D">
      <w:pPr>
        <w:spacing w:after="0" w:line="240" w:lineRule="auto"/>
        <w:jc w:val="center"/>
        <w:rPr>
          <w:rFonts w:ascii="Arial Narrow" w:hAnsi="Arial Narrow"/>
          <w:b/>
          <w:color w:val="0000FF"/>
          <w:sz w:val="24"/>
          <w:szCs w:val="24"/>
          <w:lang w:val="ro-RO"/>
        </w:rPr>
      </w:pPr>
      <w:r w:rsidRPr="0090168D">
        <w:rPr>
          <w:rFonts w:ascii="Arial Narrow" w:hAnsi="Arial Narrow"/>
          <w:b/>
          <w:color w:val="0000FF"/>
          <w:sz w:val="24"/>
          <w:szCs w:val="24"/>
          <w:lang w:val="ro-RO"/>
        </w:rPr>
        <w:t>CRITERIUL I - ACTIVITATEA DIDACTICĂ</w:t>
      </w:r>
    </w:p>
    <w:p w:rsidR="0059445F" w:rsidRPr="0090168D" w:rsidRDefault="0059445F" w:rsidP="0090168D">
      <w:pPr>
        <w:spacing w:after="0" w:line="240" w:lineRule="auto"/>
        <w:jc w:val="center"/>
        <w:rPr>
          <w:rFonts w:ascii="Arial Narrow" w:hAnsi="Arial Narrow"/>
          <w:b/>
          <w:color w:val="FF0000"/>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8982"/>
        <w:gridCol w:w="1260"/>
        <w:gridCol w:w="1463"/>
        <w:gridCol w:w="1602"/>
      </w:tblGrid>
      <w:tr w:rsidR="00AB721C" w:rsidRPr="0090168D" w:rsidTr="00AB721C">
        <w:tc>
          <w:tcPr>
            <w:tcW w:w="648" w:type="dxa"/>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tc>
        <w:tc>
          <w:tcPr>
            <w:tcW w:w="9180" w:type="dxa"/>
            <w:tcBorders>
              <w:bottom w:val="single" w:sz="4" w:space="0" w:color="auto"/>
            </w:tcBorders>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Direcţia</w:t>
            </w:r>
          </w:p>
        </w:tc>
        <w:tc>
          <w:tcPr>
            <w:tcW w:w="1260" w:type="dxa"/>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tc>
        <w:tc>
          <w:tcPr>
            <w:tcW w:w="1440" w:type="dxa"/>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Autoevaluare</w:t>
            </w:r>
          </w:p>
        </w:tc>
        <w:tc>
          <w:tcPr>
            <w:tcW w:w="1620" w:type="dxa"/>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Punctaj comisie</w:t>
            </w:r>
          </w:p>
        </w:tc>
      </w:tr>
      <w:tr w:rsidR="00AB721C" w:rsidRPr="0090168D" w:rsidTr="00AB721C">
        <w:tc>
          <w:tcPr>
            <w:tcW w:w="648" w:type="dxa"/>
            <w:tcBorders>
              <w:bottom w:val="single" w:sz="4" w:space="0" w:color="auto"/>
            </w:tcBorders>
            <w:shd w:val="clear" w:color="auto" w:fill="FFFF99"/>
          </w:tcPr>
          <w:p w:rsidR="00285062" w:rsidRPr="0090168D" w:rsidRDefault="00285062" w:rsidP="0090168D">
            <w:pPr>
              <w:pStyle w:val="ListParagraph"/>
              <w:spacing w:after="0" w:line="240" w:lineRule="auto"/>
              <w:ind w:left="0"/>
              <w:jc w:val="both"/>
              <w:rPr>
                <w:rFonts w:ascii="Arial Narrow" w:hAnsi="Arial Narrow"/>
                <w:b/>
                <w:color w:val="0000FF"/>
                <w:sz w:val="24"/>
                <w:szCs w:val="24"/>
                <w:lang w:val="ro-RO"/>
              </w:rPr>
            </w:pPr>
            <w:r w:rsidRPr="0090168D">
              <w:rPr>
                <w:rFonts w:ascii="Arial Narrow" w:hAnsi="Arial Narrow"/>
                <w:b/>
                <w:color w:val="0000FF"/>
                <w:sz w:val="24"/>
                <w:szCs w:val="24"/>
                <w:lang w:val="ro-RO"/>
              </w:rPr>
              <w:t>I.a.</w:t>
            </w:r>
          </w:p>
        </w:tc>
        <w:tc>
          <w:tcPr>
            <w:tcW w:w="9180" w:type="dxa"/>
            <w:tcBorders>
              <w:bottom w:val="single" w:sz="4" w:space="0" w:color="auto"/>
              <w:right w:val="nil"/>
            </w:tcBorders>
            <w:shd w:val="clear" w:color="auto" w:fill="FFFF99"/>
          </w:tcPr>
          <w:p w:rsidR="00285062" w:rsidRPr="0090168D" w:rsidRDefault="00285062" w:rsidP="0090168D">
            <w:pPr>
              <w:pStyle w:val="ListParagraph"/>
              <w:spacing w:after="0" w:line="240" w:lineRule="auto"/>
              <w:ind w:left="0"/>
              <w:jc w:val="both"/>
              <w:rPr>
                <w:rFonts w:ascii="Arial Narrow" w:hAnsi="Arial Narrow"/>
                <w:b/>
                <w:color w:val="0000FF"/>
                <w:sz w:val="24"/>
                <w:szCs w:val="24"/>
                <w:lang w:val="ro-RO"/>
              </w:rPr>
            </w:pPr>
            <w:r w:rsidRPr="0090168D">
              <w:rPr>
                <w:rFonts w:ascii="Arial Narrow" w:hAnsi="Arial Narrow"/>
                <w:b/>
                <w:color w:val="0000FF"/>
                <w:sz w:val="24"/>
                <w:szCs w:val="24"/>
                <w:lang w:val="ro-RO"/>
              </w:rPr>
              <w:t>Elaborare materiale didactice</w:t>
            </w:r>
          </w:p>
        </w:tc>
        <w:tc>
          <w:tcPr>
            <w:tcW w:w="1260" w:type="dxa"/>
            <w:tcBorders>
              <w:left w:val="nil"/>
            </w:tcBorders>
            <w:shd w:val="clear" w:color="auto" w:fill="FFFF9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rsidR="00285062" w:rsidRPr="0090168D" w:rsidRDefault="00285062" w:rsidP="00695079">
            <w:pPr>
              <w:pStyle w:val="ListParagraph"/>
              <w:spacing w:after="0" w:line="240" w:lineRule="auto"/>
              <w:ind w:left="0"/>
              <w:jc w:val="center"/>
              <w:rPr>
                <w:rFonts w:ascii="Arial Narrow" w:hAnsi="Arial Narrow"/>
                <w:b/>
                <w:color w:val="181818"/>
                <w:sz w:val="24"/>
                <w:szCs w:val="24"/>
                <w:lang w:val="ro-RO"/>
              </w:rPr>
            </w:pPr>
          </w:p>
        </w:tc>
        <w:tc>
          <w:tcPr>
            <w:tcW w:w="1620" w:type="dxa"/>
            <w:shd w:val="clear" w:color="auto" w:fill="FFFF9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nil"/>
              <w:right w:val="nil"/>
            </w:tcBorders>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left w:val="nil"/>
              <w:bottom w:val="nil"/>
            </w:tcBorders>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I.a.1.</w:t>
            </w:r>
          </w:p>
        </w:tc>
        <w:tc>
          <w:tcPr>
            <w:tcW w:w="1440" w:type="dxa"/>
            <w:shd w:val="clear" w:color="auto" w:fill="D9D9D9"/>
          </w:tcPr>
          <w:p w:rsidR="00285062"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45</w:t>
            </w:r>
          </w:p>
        </w:tc>
        <w:tc>
          <w:tcPr>
            <w:tcW w:w="1620" w:type="dxa"/>
            <w:shd w:val="clear" w:color="auto" w:fill="D9D9D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I.a.2.</w:t>
            </w:r>
          </w:p>
        </w:tc>
        <w:tc>
          <w:tcPr>
            <w:tcW w:w="1440" w:type="dxa"/>
            <w:shd w:val="clear" w:color="auto" w:fill="D9D9D9"/>
          </w:tcPr>
          <w:p w:rsidR="00285062"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40</w:t>
            </w:r>
          </w:p>
        </w:tc>
        <w:tc>
          <w:tcPr>
            <w:tcW w:w="1620" w:type="dxa"/>
            <w:shd w:val="clear" w:color="auto" w:fill="D9D9D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I.a.3.</w:t>
            </w:r>
          </w:p>
        </w:tc>
        <w:tc>
          <w:tcPr>
            <w:tcW w:w="1440" w:type="dxa"/>
            <w:shd w:val="clear" w:color="auto" w:fill="D9D9D9"/>
          </w:tcPr>
          <w:p w:rsidR="00285062"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I.a.4.</w:t>
            </w:r>
          </w:p>
        </w:tc>
        <w:tc>
          <w:tcPr>
            <w:tcW w:w="1440" w:type="dxa"/>
            <w:shd w:val="clear" w:color="auto" w:fill="D9D9D9"/>
          </w:tcPr>
          <w:p w:rsidR="00285062"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18</w:t>
            </w:r>
          </w:p>
        </w:tc>
        <w:tc>
          <w:tcPr>
            <w:tcW w:w="1620" w:type="dxa"/>
            <w:shd w:val="clear" w:color="auto" w:fill="D9D9D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I.a.5.</w:t>
            </w:r>
          </w:p>
        </w:tc>
        <w:tc>
          <w:tcPr>
            <w:tcW w:w="1440" w:type="dxa"/>
            <w:shd w:val="clear" w:color="auto" w:fill="D9D9D9"/>
          </w:tcPr>
          <w:p w:rsidR="00285062"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285062" w:rsidRPr="0090168D" w:rsidRDefault="00285062"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b/>
                <w:color w:val="181818"/>
                <w:sz w:val="24"/>
                <w:szCs w:val="24"/>
                <w:lang w:val="ro-RO"/>
              </w:rPr>
              <w:t>I.a.6.</w:t>
            </w:r>
          </w:p>
        </w:tc>
        <w:tc>
          <w:tcPr>
            <w:tcW w:w="1440" w:type="dxa"/>
            <w:shd w:val="clear" w:color="auto" w:fill="D9D9D9"/>
          </w:tcPr>
          <w:p w:rsidR="00285062"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right w:val="nil"/>
            </w:tcBorders>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single" w:sz="4" w:space="0" w:color="auto"/>
            </w:tcBorders>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I.a.7.</w:t>
            </w:r>
          </w:p>
        </w:tc>
        <w:tc>
          <w:tcPr>
            <w:tcW w:w="1440" w:type="dxa"/>
            <w:shd w:val="clear" w:color="auto" w:fill="D9D9D9"/>
          </w:tcPr>
          <w:p w:rsidR="00285062"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single" w:sz="4" w:space="0" w:color="auto"/>
            </w:tcBorders>
            <w:shd w:val="clear" w:color="auto" w:fill="FFFF99"/>
          </w:tcPr>
          <w:p w:rsidR="00285062" w:rsidRPr="0090168D" w:rsidRDefault="00285062"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I.b.</w:t>
            </w:r>
          </w:p>
        </w:tc>
        <w:tc>
          <w:tcPr>
            <w:tcW w:w="9180" w:type="dxa"/>
            <w:tcBorders>
              <w:bottom w:val="single" w:sz="4" w:space="0" w:color="auto"/>
              <w:right w:val="nil"/>
            </w:tcBorders>
            <w:shd w:val="clear" w:color="auto" w:fill="FFFF99"/>
          </w:tcPr>
          <w:p w:rsidR="00285062" w:rsidRPr="0090168D" w:rsidRDefault="00285062"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 xml:space="preserve">Activitatea extracuriculară cu studenţii/rezidenţii </w:t>
            </w:r>
          </w:p>
        </w:tc>
        <w:tc>
          <w:tcPr>
            <w:tcW w:w="1260" w:type="dxa"/>
            <w:tcBorders>
              <w:left w:val="nil"/>
            </w:tcBorders>
            <w:shd w:val="clear" w:color="auto" w:fill="FFFF9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rsidR="00285062" w:rsidRPr="0090168D" w:rsidRDefault="00285062" w:rsidP="000F0959">
            <w:pPr>
              <w:pStyle w:val="ListParagraph"/>
              <w:spacing w:after="0" w:line="240" w:lineRule="auto"/>
              <w:ind w:left="0"/>
              <w:jc w:val="right"/>
              <w:rPr>
                <w:rFonts w:ascii="Arial Narrow" w:hAnsi="Arial Narrow"/>
                <w:b/>
                <w:color w:val="181818"/>
                <w:sz w:val="24"/>
                <w:szCs w:val="24"/>
                <w:lang w:val="ro-RO"/>
              </w:rPr>
            </w:pPr>
          </w:p>
        </w:tc>
        <w:tc>
          <w:tcPr>
            <w:tcW w:w="1620" w:type="dxa"/>
            <w:shd w:val="clear" w:color="auto" w:fill="FFFF9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nil"/>
              <w:right w:val="nil"/>
            </w:tcBorders>
          </w:tcPr>
          <w:p w:rsidR="00285062" w:rsidRPr="0090168D" w:rsidRDefault="00285062"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rsidR="00285062" w:rsidRPr="0090168D" w:rsidRDefault="00285062" w:rsidP="0090168D">
            <w:pPr>
              <w:pStyle w:val="ListParagraph"/>
              <w:spacing w:after="0" w:line="240" w:lineRule="auto"/>
              <w:ind w:left="0"/>
              <w:rPr>
                <w:rFonts w:ascii="Arial Narrow" w:hAnsi="Arial Narrow"/>
                <w:b/>
                <w:color w:val="181818"/>
                <w:sz w:val="24"/>
                <w:szCs w:val="24"/>
                <w:lang w:val="ro-RO"/>
              </w:rPr>
            </w:pPr>
          </w:p>
        </w:tc>
        <w:tc>
          <w:tcPr>
            <w:tcW w:w="1260" w:type="dxa"/>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I.b.1.</w:t>
            </w:r>
          </w:p>
        </w:tc>
        <w:tc>
          <w:tcPr>
            <w:tcW w:w="1440" w:type="dxa"/>
            <w:shd w:val="clear" w:color="auto" w:fill="D9D9D9"/>
          </w:tcPr>
          <w:p w:rsidR="00285062"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285062" w:rsidRPr="0090168D" w:rsidRDefault="00285062"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rsidR="00285062" w:rsidRPr="0090168D" w:rsidRDefault="00285062" w:rsidP="0090168D">
            <w:pPr>
              <w:pStyle w:val="ListParagraph"/>
              <w:spacing w:after="0" w:line="240" w:lineRule="auto"/>
              <w:ind w:left="0"/>
              <w:rPr>
                <w:rFonts w:ascii="Arial Narrow" w:hAnsi="Arial Narrow"/>
                <w:b/>
                <w:color w:val="181818"/>
                <w:sz w:val="24"/>
                <w:szCs w:val="24"/>
                <w:lang w:val="ro-RO"/>
              </w:rPr>
            </w:pPr>
          </w:p>
        </w:tc>
        <w:tc>
          <w:tcPr>
            <w:tcW w:w="1260" w:type="dxa"/>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I.b.2.</w:t>
            </w:r>
          </w:p>
        </w:tc>
        <w:tc>
          <w:tcPr>
            <w:tcW w:w="1440" w:type="dxa"/>
            <w:shd w:val="clear" w:color="auto" w:fill="D9D9D9"/>
          </w:tcPr>
          <w:p w:rsidR="00285062"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285062" w:rsidRPr="0090168D" w:rsidRDefault="00285062"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rsidR="00285062" w:rsidRPr="0090168D" w:rsidRDefault="00285062" w:rsidP="0090168D">
            <w:pPr>
              <w:pStyle w:val="ListParagraph"/>
              <w:spacing w:after="0" w:line="240" w:lineRule="auto"/>
              <w:ind w:left="0"/>
              <w:rPr>
                <w:rFonts w:ascii="Arial Narrow" w:hAnsi="Arial Narrow"/>
                <w:b/>
                <w:color w:val="181818"/>
                <w:sz w:val="24"/>
                <w:szCs w:val="24"/>
                <w:lang w:val="ro-RO"/>
              </w:rPr>
            </w:pPr>
          </w:p>
        </w:tc>
        <w:tc>
          <w:tcPr>
            <w:tcW w:w="1260" w:type="dxa"/>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I.b.3.</w:t>
            </w:r>
          </w:p>
        </w:tc>
        <w:tc>
          <w:tcPr>
            <w:tcW w:w="1440" w:type="dxa"/>
            <w:shd w:val="clear" w:color="auto" w:fill="D9D9D9"/>
          </w:tcPr>
          <w:p w:rsidR="00285062"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285062" w:rsidRPr="0090168D" w:rsidRDefault="00285062"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rsidR="00285062" w:rsidRPr="0090168D" w:rsidRDefault="00285062" w:rsidP="0090168D">
            <w:pPr>
              <w:pStyle w:val="ListParagraph"/>
              <w:spacing w:after="0" w:line="240" w:lineRule="auto"/>
              <w:ind w:left="0"/>
              <w:rPr>
                <w:rFonts w:ascii="Arial Narrow" w:hAnsi="Arial Narrow"/>
                <w:b/>
                <w:color w:val="181818"/>
                <w:sz w:val="24"/>
                <w:szCs w:val="24"/>
                <w:lang w:val="ro-RO"/>
              </w:rPr>
            </w:pPr>
          </w:p>
        </w:tc>
        <w:tc>
          <w:tcPr>
            <w:tcW w:w="1260" w:type="dxa"/>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I.b.4.</w:t>
            </w:r>
          </w:p>
        </w:tc>
        <w:tc>
          <w:tcPr>
            <w:tcW w:w="1440" w:type="dxa"/>
            <w:shd w:val="clear" w:color="auto" w:fill="D9D9D9"/>
          </w:tcPr>
          <w:p w:rsidR="00285062"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right w:val="nil"/>
            </w:tcBorders>
          </w:tcPr>
          <w:p w:rsidR="00285062" w:rsidRPr="0090168D" w:rsidRDefault="00285062"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single" w:sz="4" w:space="0" w:color="auto"/>
            </w:tcBorders>
          </w:tcPr>
          <w:p w:rsidR="00285062" w:rsidRPr="0090168D" w:rsidRDefault="00285062" w:rsidP="0090168D">
            <w:pPr>
              <w:pStyle w:val="ListParagraph"/>
              <w:spacing w:after="0" w:line="240" w:lineRule="auto"/>
              <w:ind w:left="0"/>
              <w:rPr>
                <w:rFonts w:ascii="Arial Narrow" w:hAnsi="Arial Narrow"/>
                <w:b/>
                <w:color w:val="181818"/>
                <w:sz w:val="24"/>
                <w:szCs w:val="24"/>
                <w:lang w:val="ro-RO"/>
              </w:rPr>
            </w:pPr>
          </w:p>
        </w:tc>
        <w:tc>
          <w:tcPr>
            <w:tcW w:w="1260" w:type="dxa"/>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I.b.5.</w:t>
            </w:r>
          </w:p>
        </w:tc>
        <w:tc>
          <w:tcPr>
            <w:tcW w:w="1440" w:type="dxa"/>
            <w:shd w:val="clear" w:color="auto" w:fill="D9D9D9"/>
          </w:tcPr>
          <w:p w:rsidR="00285062"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9</w:t>
            </w:r>
          </w:p>
        </w:tc>
        <w:tc>
          <w:tcPr>
            <w:tcW w:w="1620" w:type="dxa"/>
            <w:shd w:val="clear" w:color="auto" w:fill="D9D9D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single" w:sz="4" w:space="0" w:color="auto"/>
            </w:tcBorders>
            <w:shd w:val="clear" w:color="auto" w:fill="FFFF99"/>
          </w:tcPr>
          <w:p w:rsidR="00285062" w:rsidRPr="0090168D" w:rsidRDefault="00285062"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I.c.</w:t>
            </w:r>
          </w:p>
        </w:tc>
        <w:tc>
          <w:tcPr>
            <w:tcW w:w="9180" w:type="dxa"/>
            <w:tcBorders>
              <w:bottom w:val="single" w:sz="4" w:space="0" w:color="auto"/>
              <w:right w:val="nil"/>
            </w:tcBorders>
            <w:shd w:val="clear" w:color="auto" w:fill="FFFF99"/>
          </w:tcPr>
          <w:p w:rsidR="00285062" w:rsidRPr="0090168D" w:rsidRDefault="00285062"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Voluntariat (Masterat,cursuri ECM)</w:t>
            </w:r>
          </w:p>
        </w:tc>
        <w:tc>
          <w:tcPr>
            <w:tcW w:w="1260" w:type="dxa"/>
            <w:tcBorders>
              <w:left w:val="nil"/>
            </w:tcBorders>
            <w:shd w:val="clear" w:color="auto" w:fill="FFFF9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rsidR="00285062" w:rsidRPr="0090168D" w:rsidRDefault="00285062" w:rsidP="000F0959">
            <w:pPr>
              <w:pStyle w:val="ListParagraph"/>
              <w:spacing w:after="0" w:line="240" w:lineRule="auto"/>
              <w:ind w:left="0"/>
              <w:jc w:val="right"/>
              <w:rPr>
                <w:rFonts w:ascii="Arial Narrow" w:hAnsi="Arial Narrow"/>
                <w:b/>
                <w:color w:val="181818"/>
                <w:sz w:val="24"/>
                <w:szCs w:val="24"/>
                <w:lang w:val="ro-RO"/>
              </w:rPr>
            </w:pPr>
          </w:p>
        </w:tc>
        <w:tc>
          <w:tcPr>
            <w:tcW w:w="1620" w:type="dxa"/>
            <w:shd w:val="clear" w:color="auto" w:fill="FFFF9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nil"/>
              <w:right w:val="nil"/>
            </w:tcBorders>
          </w:tcPr>
          <w:p w:rsidR="00285062" w:rsidRPr="0090168D" w:rsidRDefault="00285062"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rsidR="00285062" w:rsidRPr="0090168D" w:rsidRDefault="00285062" w:rsidP="0090168D">
            <w:pPr>
              <w:pStyle w:val="ListParagraph"/>
              <w:spacing w:after="0" w:line="240" w:lineRule="auto"/>
              <w:ind w:left="0"/>
              <w:rPr>
                <w:rFonts w:ascii="Arial Narrow" w:hAnsi="Arial Narrow"/>
                <w:b/>
                <w:color w:val="181818"/>
                <w:sz w:val="24"/>
                <w:szCs w:val="24"/>
                <w:lang w:val="ro-RO"/>
              </w:rPr>
            </w:pPr>
          </w:p>
        </w:tc>
        <w:tc>
          <w:tcPr>
            <w:tcW w:w="1260" w:type="dxa"/>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I.c.1.</w:t>
            </w:r>
          </w:p>
        </w:tc>
        <w:tc>
          <w:tcPr>
            <w:tcW w:w="1440" w:type="dxa"/>
            <w:shd w:val="clear" w:color="auto" w:fill="D9D9D9"/>
          </w:tcPr>
          <w:p w:rsidR="00285062"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285062" w:rsidRPr="0090168D" w:rsidRDefault="00285062"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rsidR="00285062" w:rsidRPr="0090168D" w:rsidRDefault="00285062" w:rsidP="0090168D">
            <w:pPr>
              <w:pStyle w:val="ListParagraph"/>
              <w:spacing w:after="0" w:line="240" w:lineRule="auto"/>
              <w:ind w:left="0"/>
              <w:rPr>
                <w:rFonts w:ascii="Arial Narrow" w:hAnsi="Arial Narrow"/>
                <w:b/>
                <w:color w:val="181818"/>
                <w:sz w:val="24"/>
                <w:szCs w:val="24"/>
                <w:lang w:val="ro-RO"/>
              </w:rPr>
            </w:pPr>
          </w:p>
        </w:tc>
        <w:tc>
          <w:tcPr>
            <w:tcW w:w="1260" w:type="dxa"/>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I.c.2.</w:t>
            </w:r>
          </w:p>
        </w:tc>
        <w:tc>
          <w:tcPr>
            <w:tcW w:w="1440" w:type="dxa"/>
            <w:shd w:val="clear" w:color="auto" w:fill="D9D9D9"/>
          </w:tcPr>
          <w:p w:rsidR="00285062"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50</w:t>
            </w:r>
          </w:p>
        </w:tc>
        <w:tc>
          <w:tcPr>
            <w:tcW w:w="1620" w:type="dxa"/>
            <w:shd w:val="clear" w:color="auto" w:fill="D9D9D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right w:val="nil"/>
            </w:tcBorders>
          </w:tcPr>
          <w:p w:rsidR="00285062" w:rsidRPr="0090168D" w:rsidRDefault="00285062"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single" w:sz="4" w:space="0" w:color="auto"/>
            </w:tcBorders>
          </w:tcPr>
          <w:p w:rsidR="00285062" w:rsidRPr="0090168D" w:rsidRDefault="00285062" w:rsidP="0090168D">
            <w:pPr>
              <w:pStyle w:val="ListParagraph"/>
              <w:spacing w:after="0" w:line="240" w:lineRule="auto"/>
              <w:ind w:left="0"/>
              <w:rPr>
                <w:rFonts w:ascii="Arial Narrow" w:hAnsi="Arial Narrow"/>
                <w:b/>
                <w:color w:val="181818"/>
                <w:sz w:val="24"/>
                <w:szCs w:val="24"/>
                <w:lang w:val="ro-RO"/>
              </w:rPr>
            </w:pPr>
          </w:p>
        </w:tc>
        <w:tc>
          <w:tcPr>
            <w:tcW w:w="1260" w:type="dxa"/>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I.c.3.</w:t>
            </w:r>
          </w:p>
        </w:tc>
        <w:tc>
          <w:tcPr>
            <w:tcW w:w="1440" w:type="dxa"/>
            <w:shd w:val="clear" w:color="auto" w:fill="D9D9D9"/>
          </w:tcPr>
          <w:p w:rsidR="00285062"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140</w:t>
            </w:r>
          </w:p>
        </w:tc>
        <w:tc>
          <w:tcPr>
            <w:tcW w:w="1620" w:type="dxa"/>
            <w:shd w:val="clear" w:color="auto" w:fill="D9D9D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r>
      <w:tr w:rsidR="00AB721C" w:rsidRPr="00253A0D" w:rsidTr="00AB721C">
        <w:tc>
          <w:tcPr>
            <w:tcW w:w="648" w:type="dxa"/>
            <w:tcBorders>
              <w:bottom w:val="single" w:sz="4" w:space="0" w:color="auto"/>
            </w:tcBorders>
            <w:shd w:val="clear" w:color="auto" w:fill="FFFF99"/>
          </w:tcPr>
          <w:p w:rsidR="00285062" w:rsidRPr="0090168D" w:rsidRDefault="00285062"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I.d.</w:t>
            </w:r>
          </w:p>
        </w:tc>
        <w:tc>
          <w:tcPr>
            <w:tcW w:w="9180" w:type="dxa"/>
            <w:tcBorders>
              <w:right w:val="nil"/>
            </w:tcBorders>
            <w:shd w:val="clear" w:color="auto" w:fill="FFFF99"/>
          </w:tcPr>
          <w:p w:rsidR="00285062" w:rsidRPr="0090168D" w:rsidRDefault="00285062"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Lucrări de  licenţă / disertaţie îndrumate</w:t>
            </w:r>
          </w:p>
        </w:tc>
        <w:tc>
          <w:tcPr>
            <w:tcW w:w="1260" w:type="dxa"/>
            <w:tcBorders>
              <w:left w:val="nil"/>
            </w:tcBorders>
            <w:shd w:val="clear" w:color="auto" w:fill="FFFF9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rsidR="00285062" w:rsidRPr="0090168D" w:rsidRDefault="00285062" w:rsidP="000F0959">
            <w:pPr>
              <w:pStyle w:val="ListParagraph"/>
              <w:spacing w:after="0" w:line="240" w:lineRule="auto"/>
              <w:ind w:left="0"/>
              <w:jc w:val="right"/>
              <w:rPr>
                <w:rFonts w:ascii="Arial Narrow" w:hAnsi="Arial Narrow"/>
                <w:b/>
                <w:color w:val="181818"/>
                <w:sz w:val="24"/>
                <w:szCs w:val="24"/>
                <w:lang w:val="ro-RO"/>
              </w:rPr>
            </w:pPr>
          </w:p>
        </w:tc>
        <w:tc>
          <w:tcPr>
            <w:tcW w:w="1620" w:type="dxa"/>
            <w:shd w:val="clear" w:color="auto" w:fill="FFFF9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single" w:sz="4" w:space="0" w:color="auto"/>
              <w:right w:val="nil"/>
            </w:tcBorders>
          </w:tcPr>
          <w:p w:rsidR="00285062" w:rsidRPr="0090168D" w:rsidRDefault="00285062"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single" w:sz="4" w:space="0" w:color="auto"/>
            </w:tcBorders>
          </w:tcPr>
          <w:p w:rsidR="00285062" w:rsidRPr="0090168D" w:rsidRDefault="00285062" w:rsidP="0090168D">
            <w:pPr>
              <w:pStyle w:val="ListParagraph"/>
              <w:spacing w:after="0" w:line="240" w:lineRule="auto"/>
              <w:ind w:left="0"/>
              <w:rPr>
                <w:rFonts w:ascii="Arial Narrow" w:hAnsi="Arial Narrow"/>
                <w:b/>
                <w:color w:val="181818"/>
                <w:sz w:val="24"/>
                <w:szCs w:val="24"/>
                <w:lang w:val="ro-RO"/>
              </w:rPr>
            </w:pPr>
          </w:p>
        </w:tc>
        <w:tc>
          <w:tcPr>
            <w:tcW w:w="1260" w:type="dxa"/>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I.d.1.</w:t>
            </w:r>
          </w:p>
        </w:tc>
        <w:tc>
          <w:tcPr>
            <w:tcW w:w="1440" w:type="dxa"/>
            <w:shd w:val="clear" w:color="auto" w:fill="D9D9D9"/>
          </w:tcPr>
          <w:p w:rsidR="00285062"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66</w:t>
            </w:r>
          </w:p>
        </w:tc>
        <w:tc>
          <w:tcPr>
            <w:tcW w:w="1620" w:type="dxa"/>
            <w:shd w:val="clear" w:color="auto" w:fill="D9D9D9"/>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left w:val="nil"/>
              <w:bottom w:val="nil"/>
              <w:right w:val="nil"/>
            </w:tcBorders>
            <w:shd w:val="clear" w:color="auto" w:fill="auto"/>
          </w:tcPr>
          <w:p w:rsidR="00285062" w:rsidRPr="0090168D" w:rsidRDefault="00285062"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shd w:val="clear" w:color="auto" w:fill="auto"/>
          </w:tcPr>
          <w:p w:rsidR="00285062" w:rsidRPr="0090168D" w:rsidRDefault="00285062" w:rsidP="0090168D">
            <w:pPr>
              <w:pStyle w:val="ListParagraph"/>
              <w:spacing w:after="0" w:line="240" w:lineRule="auto"/>
              <w:ind w:left="0"/>
              <w:jc w:val="right"/>
              <w:rPr>
                <w:rFonts w:ascii="Arial Narrow" w:hAnsi="Arial Narrow"/>
                <w:b/>
                <w:color w:val="FF0000"/>
                <w:sz w:val="24"/>
                <w:szCs w:val="24"/>
                <w:lang w:val="ro-RO"/>
              </w:rPr>
            </w:pPr>
          </w:p>
        </w:tc>
        <w:tc>
          <w:tcPr>
            <w:tcW w:w="1260" w:type="dxa"/>
            <w:shd w:val="clear" w:color="auto" w:fill="D9D9D9"/>
          </w:tcPr>
          <w:p w:rsidR="00285062" w:rsidRPr="0090168D" w:rsidRDefault="00176708" w:rsidP="0090168D">
            <w:pPr>
              <w:pStyle w:val="ListParagraph"/>
              <w:spacing w:after="0" w:line="240" w:lineRule="auto"/>
              <w:ind w:left="0"/>
              <w:jc w:val="both"/>
              <w:rPr>
                <w:rFonts w:ascii="Arial Narrow" w:hAnsi="Arial Narrow"/>
                <w:b/>
                <w:color w:val="FF0000"/>
                <w:sz w:val="24"/>
                <w:szCs w:val="24"/>
                <w:lang w:val="ro-RO"/>
              </w:rPr>
            </w:pPr>
            <w:r w:rsidRPr="0090168D">
              <w:rPr>
                <w:rFonts w:ascii="Arial Narrow" w:hAnsi="Arial Narrow"/>
                <w:b/>
                <w:color w:val="FF0000"/>
                <w:sz w:val="24"/>
                <w:szCs w:val="24"/>
                <w:lang w:val="ro-RO"/>
              </w:rPr>
              <w:t>TOTAL</w:t>
            </w:r>
          </w:p>
        </w:tc>
        <w:tc>
          <w:tcPr>
            <w:tcW w:w="1440" w:type="dxa"/>
            <w:shd w:val="clear" w:color="auto" w:fill="FF0000"/>
          </w:tcPr>
          <w:p w:rsidR="00285062"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368</w:t>
            </w:r>
          </w:p>
        </w:tc>
        <w:tc>
          <w:tcPr>
            <w:tcW w:w="1620" w:type="dxa"/>
            <w:shd w:val="clear" w:color="auto" w:fill="FF0000"/>
          </w:tcPr>
          <w:p w:rsidR="00285062" w:rsidRPr="0090168D" w:rsidRDefault="00285062" w:rsidP="0090168D">
            <w:pPr>
              <w:pStyle w:val="ListParagraph"/>
              <w:spacing w:after="0" w:line="240" w:lineRule="auto"/>
              <w:ind w:left="0"/>
              <w:jc w:val="both"/>
              <w:rPr>
                <w:rFonts w:ascii="Arial Narrow" w:hAnsi="Arial Narrow"/>
                <w:b/>
                <w:color w:val="181818"/>
                <w:sz w:val="24"/>
                <w:szCs w:val="24"/>
                <w:lang w:val="ro-RO"/>
              </w:rPr>
            </w:pPr>
          </w:p>
        </w:tc>
      </w:tr>
    </w:tbl>
    <w:p w:rsidR="0059445F" w:rsidRPr="0090168D" w:rsidRDefault="0059445F" w:rsidP="0090168D">
      <w:pPr>
        <w:spacing w:after="0" w:line="240" w:lineRule="auto"/>
        <w:jc w:val="center"/>
        <w:rPr>
          <w:rFonts w:ascii="Arial Narrow" w:hAnsi="Arial Narrow"/>
          <w:b/>
          <w:color w:val="FF0000"/>
          <w:sz w:val="24"/>
          <w:szCs w:val="24"/>
          <w:lang w:val="ro-RO"/>
        </w:rPr>
      </w:pPr>
    </w:p>
    <w:p w:rsidR="00695079" w:rsidRDefault="00695079">
      <w:pPr>
        <w:spacing w:after="0" w:line="240" w:lineRule="auto"/>
        <w:rPr>
          <w:rFonts w:ascii="Arial Narrow" w:hAnsi="Arial Narrow"/>
          <w:b/>
          <w:color w:val="0000FF"/>
          <w:sz w:val="24"/>
          <w:szCs w:val="24"/>
          <w:lang w:val="ro-RO"/>
        </w:rPr>
      </w:pPr>
      <w:r>
        <w:rPr>
          <w:rFonts w:ascii="Arial Narrow" w:hAnsi="Arial Narrow"/>
          <w:b/>
          <w:color w:val="0000FF"/>
          <w:sz w:val="24"/>
          <w:szCs w:val="24"/>
          <w:lang w:val="ro-RO"/>
        </w:rPr>
        <w:br w:type="page"/>
      </w:r>
    </w:p>
    <w:p w:rsidR="00EF0B1C" w:rsidRPr="0090168D" w:rsidRDefault="00EF0B1C" w:rsidP="0090168D">
      <w:pPr>
        <w:spacing w:after="0" w:line="240" w:lineRule="auto"/>
        <w:jc w:val="center"/>
        <w:rPr>
          <w:rFonts w:ascii="Arial Narrow" w:hAnsi="Arial Narrow"/>
          <w:b/>
          <w:color w:val="0000FF"/>
          <w:sz w:val="24"/>
          <w:szCs w:val="24"/>
          <w:lang w:val="ro-RO"/>
        </w:rPr>
      </w:pPr>
      <w:r w:rsidRPr="0090168D">
        <w:rPr>
          <w:rFonts w:ascii="Arial Narrow" w:hAnsi="Arial Narrow"/>
          <w:b/>
          <w:color w:val="0000FF"/>
          <w:sz w:val="24"/>
          <w:szCs w:val="24"/>
          <w:lang w:val="ro-RO"/>
        </w:rPr>
        <w:lastRenderedPageBreak/>
        <w:t>CRITERIUL 2- ACTIVITATEA DE CERCETARE ŞTIINŢIFICĂ</w:t>
      </w:r>
    </w:p>
    <w:p w:rsidR="0059445F" w:rsidRPr="0090168D" w:rsidRDefault="0059445F" w:rsidP="0090168D">
      <w:pPr>
        <w:spacing w:after="0" w:line="240" w:lineRule="auto"/>
        <w:jc w:val="center"/>
        <w:rPr>
          <w:rFonts w:ascii="Arial Narrow" w:hAnsi="Arial Narrow"/>
          <w:b/>
          <w:color w:val="FF0000"/>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79"/>
        <w:gridCol w:w="1260"/>
        <w:gridCol w:w="1463"/>
        <w:gridCol w:w="1603"/>
      </w:tblGrid>
      <w:tr w:rsidR="00AB721C" w:rsidRPr="0090168D" w:rsidTr="00AB721C">
        <w:tc>
          <w:tcPr>
            <w:tcW w:w="648"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tc>
        <w:tc>
          <w:tcPr>
            <w:tcW w:w="9180" w:type="dxa"/>
            <w:tcBorders>
              <w:bottom w:val="single" w:sz="4" w:space="0" w:color="auto"/>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Direcţia</w:t>
            </w: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tc>
        <w:tc>
          <w:tcPr>
            <w:tcW w:w="144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Autoevaluare</w:t>
            </w:r>
          </w:p>
        </w:tc>
        <w:tc>
          <w:tcPr>
            <w:tcW w:w="162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Punctaj comisie</w:t>
            </w:r>
          </w:p>
        </w:tc>
      </w:tr>
      <w:tr w:rsidR="00AB721C" w:rsidRPr="00253A0D" w:rsidTr="00AB721C">
        <w:tc>
          <w:tcPr>
            <w:tcW w:w="648" w:type="dxa"/>
            <w:tcBorders>
              <w:bottom w:val="single" w:sz="4" w:space="0" w:color="auto"/>
            </w:tcBorders>
            <w:shd w:val="clear" w:color="auto" w:fill="CCFFFF"/>
          </w:tcPr>
          <w:p w:rsidR="00EF0B1C" w:rsidRPr="0090168D" w:rsidRDefault="00EF0B1C" w:rsidP="0090168D">
            <w:pPr>
              <w:pStyle w:val="ListParagraph"/>
              <w:spacing w:after="0" w:line="240" w:lineRule="auto"/>
              <w:ind w:left="0"/>
              <w:jc w:val="both"/>
              <w:rPr>
                <w:rFonts w:ascii="Arial Narrow" w:hAnsi="Arial Narrow"/>
                <w:b/>
                <w:color w:val="0000FF"/>
                <w:sz w:val="24"/>
                <w:szCs w:val="24"/>
                <w:lang w:val="ro-RO"/>
              </w:rPr>
            </w:pPr>
            <w:r w:rsidRPr="0090168D">
              <w:rPr>
                <w:rFonts w:ascii="Arial Narrow" w:hAnsi="Arial Narrow"/>
                <w:b/>
                <w:color w:val="0000FF"/>
                <w:sz w:val="24"/>
                <w:szCs w:val="24"/>
                <w:lang w:val="ro-RO"/>
              </w:rPr>
              <w:t>II.a.</w:t>
            </w:r>
          </w:p>
        </w:tc>
        <w:tc>
          <w:tcPr>
            <w:tcW w:w="9180" w:type="dxa"/>
            <w:tcBorders>
              <w:bottom w:val="single" w:sz="4" w:space="0" w:color="auto"/>
              <w:right w:val="nil"/>
            </w:tcBorders>
            <w:shd w:val="clear" w:color="auto" w:fill="CCFFFF"/>
          </w:tcPr>
          <w:p w:rsidR="00EF0B1C" w:rsidRPr="0090168D" w:rsidRDefault="00EF0B1C" w:rsidP="0090168D">
            <w:pPr>
              <w:pStyle w:val="ListParagraph"/>
              <w:spacing w:after="0" w:line="240" w:lineRule="auto"/>
              <w:ind w:left="0"/>
              <w:jc w:val="both"/>
              <w:rPr>
                <w:rFonts w:ascii="Arial Narrow" w:hAnsi="Arial Narrow"/>
                <w:b/>
                <w:color w:val="0000FF"/>
                <w:sz w:val="24"/>
                <w:szCs w:val="24"/>
                <w:lang w:val="ro-RO"/>
              </w:rPr>
            </w:pPr>
            <w:r w:rsidRPr="0090168D">
              <w:rPr>
                <w:rFonts w:ascii="Arial Narrow" w:hAnsi="Arial Narrow"/>
                <w:b/>
                <w:color w:val="0000FF"/>
                <w:sz w:val="24"/>
                <w:szCs w:val="24"/>
                <w:lang w:val="ro-RO"/>
              </w:rPr>
              <w:t>Grant de cercetare obținut prin competiție</w:t>
            </w:r>
          </w:p>
        </w:tc>
        <w:tc>
          <w:tcPr>
            <w:tcW w:w="1260" w:type="dxa"/>
            <w:tcBorders>
              <w:left w:val="nil"/>
            </w:tcBorders>
            <w:shd w:val="clear" w:color="auto" w:fill="CCFFFF"/>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CCFFFF"/>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CCFFFF"/>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nil"/>
              <w:right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left w:val="nil"/>
              <w:bottom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II.a.1.</w:t>
            </w:r>
          </w:p>
        </w:tc>
        <w:tc>
          <w:tcPr>
            <w:tcW w:w="1440" w:type="dxa"/>
            <w:shd w:val="clear" w:color="auto" w:fill="D9D9D9"/>
          </w:tcPr>
          <w:p w:rsidR="00EF0B1C"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II.a.2.</w:t>
            </w:r>
          </w:p>
        </w:tc>
        <w:tc>
          <w:tcPr>
            <w:tcW w:w="1440" w:type="dxa"/>
            <w:shd w:val="clear" w:color="auto" w:fill="D9D9D9"/>
          </w:tcPr>
          <w:p w:rsidR="00EF0B1C"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II.a.3.</w:t>
            </w:r>
          </w:p>
        </w:tc>
        <w:tc>
          <w:tcPr>
            <w:tcW w:w="1440" w:type="dxa"/>
            <w:shd w:val="clear" w:color="auto" w:fill="D9D9D9"/>
          </w:tcPr>
          <w:p w:rsidR="00EF0B1C"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II.a.4.</w:t>
            </w:r>
          </w:p>
        </w:tc>
        <w:tc>
          <w:tcPr>
            <w:tcW w:w="1440" w:type="dxa"/>
            <w:shd w:val="clear" w:color="auto" w:fill="D9D9D9"/>
          </w:tcPr>
          <w:p w:rsidR="00EF0B1C"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II.a.5.</w:t>
            </w:r>
          </w:p>
        </w:tc>
        <w:tc>
          <w:tcPr>
            <w:tcW w:w="1440" w:type="dxa"/>
            <w:shd w:val="clear" w:color="auto" w:fill="D9D9D9"/>
          </w:tcPr>
          <w:p w:rsidR="00EF0B1C"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20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b/>
                <w:color w:val="181818"/>
                <w:sz w:val="24"/>
                <w:szCs w:val="24"/>
                <w:lang w:val="ro-RO"/>
              </w:rPr>
              <w:t>II.a.6.</w:t>
            </w:r>
          </w:p>
        </w:tc>
        <w:tc>
          <w:tcPr>
            <w:tcW w:w="1440" w:type="dxa"/>
            <w:shd w:val="clear" w:color="auto" w:fill="D9D9D9"/>
          </w:tcPr>
          <w:p w:rsidR="00EF0B1C"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15</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II.a.7.</w:t>
            </w:r>
          </w:p>
        </w:tc>
        <w:tc>
          <w:tcPr>
            <w:tcW w:w="1440" w:type="dxa"/>
            <w:shd w:val="clear" w:color="auto" w:fill="D9D9D9"/>
          </w:tcPr>
          <w:p w:rsidR="00EF0B1C"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10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right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single" w:sz="4" w:space="0" w:color="auto"/>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II.a.8.</w:t>
            </w:r>
          </w:p>
        </w:tc>
        <w:tc>
          <w:tcPr>
            <w:tcW w:w="1440" w:type="dxa"/>
            <w:shd w:val="clear" w:color="auto" w:fill="D9D9D9"/>
          </w:tcPr>
          <w:p w:rsidR="00EF0B1C"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single" w:sz="4" w:space="0" w:color="auto"/>
            </w:tcBorders>
            <w:shd w:val="clear" w:color="auto" w:fill="CCFFFF"/>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II.b.</w:t>
            </w:r>
          </w:p>
        </w:tc>
        <w:tc>
          <w:tcPr>
            <w:tcW w:w="9180" w:type="dxa"/>
            <w:tcBorders>
              <w:bottom w:val="single" w:sz="4" w:space="0" w:color="auto"/>
              <w:right w:val="nil"/>
            </w:tcBorders>
            <w:shd w:val="clear" w:color="auto" w:fill="CCFFFF"/>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Grant de tip workshop obținut prin competiție</w:t>
            </w:r>
          </w:p>
        </w:tc>
        <w:tc>
          <w:tcPr>
            <w:tcW w:w="1260" w:type="dxa"/>
            <w:tcBorders>
              <w:left w:val="nil"/>
            </w:tcBorders>
            <w:shd w:val="clear" w:color="auto" w:fill="CCFFFF"/>
          </w:tcPr>
          <w:p w:rsidR="00EF0B1C" w:rsidRPr="0090168D" w:rsidRDefault="00EF0B1C" w:rsidP="0090168D">
            <w:pPr>
              <w:pStyle w:val="ListParagraph"/>
              <w:spacing w:after="0" w:line="240" w:lineRule="auto"/>
              <w:ind w:left="0"/>
              <w:jc w:val="both"/>
              <w:rPr>
                <w:rFonts w:ascii="Arial Narrow" w:hAnsi="Arial Narrow"/>
                <w:b/>
                <w:color w:val="0000FF"/>
                <w:sz w:val="24"/>
                <w:szCs w:val="24"/>
                <w:lang w:val="ro-RO"/>
              </w:rPr>
            </w:pPr>
          </w:p>
        </w:tc>
        <w:tc>
          <w:tcPr>
            <w:tcW w:w="1440" w:type="dxa"/>
            <w:shd w:val="clear" w:color="auto" w:fill="CCFFFF"/>
          </w:tcPr>
          <w:p w:rsidR="00EF0B1C" w:rsidRPr="0090168D" w:rsidRDefault="00EF0B1C" w:rsidP="000F0959">
            <w:pPr>
              <w:pStyle w:val="ListParagraph"/>
              <w:spacing w:after="0" w:line="240" w:lineRule="auto"/>
              <w:ind w:left="0"/>
              <w:jc w:val="right"/>
              <w:rPr>
                <w:rFonts w:ascii="Arial Narrow" w:hAnsi="Arial Narrow"/>
                <w:b/>
                <w:color w:val="0000FF"/>
                <w:sz w:val="24"/>
                <w:szCs w:val="24"/>
                <w:lang w:val="ro-RO"/>
              </w:rPr>
            </w:pPr>
          </w:p>
        </w:tc>
        <w:tc>
          <w:tcPr>
            <w:tcW w:w="1620" w:type="dxa"/>
            <w:shd w:val="clear" w:color="auto" w:fill="CCFFFF"/>
          </w:tcPr>
          <w:p w:rsidR="00EF0B1C" w:rsidRPr="0090168D" w:rsidRDefault="00EF0B1C" w:rsidP="0090168D">
            <w:pPr>
              <w:pStyle w:val="ListParagraph"/>
              <w:spacing w:after="0" w:line="240" w:lineRule="auto"/>
              <w:ind w:left="0"/>
              <w:jc w:val="both"/>
              <w:rPr>
                <w:rFonts w:ascii="Arial Narrow" w:hAnsi="Arial Narrow"/>
                <w:b/>
                <w:color w:val="0000FF"/>
                <w:sz w:val="24"/>
                <w:szCs w:val="24"/>
                <w:lang w:val="ro-RO"/>
              </w:rPr>
            </w:pPr>
          </w:p>
        </w:tc>
      </w:tr>
      <w:tr w:rsidR="00AB721C" w:rsidRPr="0090168D" w:rsidTr="00AB721C">
        <w:tc>
          <w:tcPr>
            <w:tcW w:w="648" w:type="dxa"/>
            <w:tcBorders>
              <w:bottom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II.b.1.</w:t>
            </w:r>
          </w:p>
        </w:tc>
        <w:tc>
          <w:tcPr>
            <w:tcW w:w="1440" w:type="dxa"/>
            <w:shd w:val="clear" w:color="auto" w:fill="D9D9D9"/>
          </w:tcPr>
          <w:p w:rsidR="00EF0B1C"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II.b.2.</w:t>
            </w:r>
          </w:p>
        </w:tc>
        <w:tc>
          <w:tcPr>
            <w:tcW w:w="1440" w:type="dxa"/>
            <w:shd w:val="clear" w:color="auto" w:fill="D9D9D9"/>
          </w:tcPr>
          <w:p w:rsidR="00EF0B1C"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253A0D" w:rsidTr="00AB721C">
        <w:tc>
          <w:tcPr>
            <w:tcW w:w="648" w:type="dxa"/>
            <w:tcBorders>
              <w:bottom w:val="single" w:sz="4" w:space="0" w:color="auto"/>
            </w:tcBorders>
            <w:shd w:val="clear" w:color="auto" w:fill="CCFFFF"/>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II.c.</w:t>
            </w:r>
          </w:p>
        </w:tc>
        <w:tc>
          <w:tcPr>
            <w:tcW w:w="9180" w:type="dxa"/>
            <w:tcBorders>
              <w:bottom w:val="single" w:sz="4" w:space="0" w:color="auto"/>
              <w:right w:val="nil"/>
            </w:tcBorders>
            <w:shd w:val="clear" w:color="auto" w:fill="CCFFFF"/>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Grant de mobilitate obținut prin competiție</w:t>
            </w:r>
            <w:r w:rsidRPr="0090168D">
              <w:rPr>
                <w:rFonts w:ascii="Arial Narrow" w:hAnsi="Arial Narrow"/>
                <w:color w:val="0000FF"/>
                <w:sz w:val="24"/>
                <w:szCs w:val="24"/>
                <w:lang w:val="ro-RO"/>
              </w:rPr>
              <w:t>:</w:t>
            </w:r>
          </w:p>
        </w:tc>
        <w:tc>
          <w:tcPr>
            <w:tcW w:w="1260" w:type="dxa"/>
            <w:tcBorders>
              <w:left w:val="nil"/>
            </w:tcBorders>
            <w:shd w:val="clear" w:color="auto" w:fill="CCFFFF"/>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CCFFFF"/>
          </w:tcPr>
          <w:p w:rsidR="00EF0B1C" w:rsidRPr="0090168D" w:rsidRDefault="00EF0B1C" w:rsidP="000F0959">
            <w:pPr>
              <w:pStyle w:val="ListParagraph"/>
              <w:spacing w:after="0" w:line="240" w:lineRule="auto"/>
              <w:ind w:left="0"/>
              <w:jc w:val="right"/>
              <w:rPr>
                <w:rFonts w:ascii="Arial Narrow" w:hAnsi="Arial Narrow"/>
                <w:b/>
                <w:color w:val="181818"/>
                <w:sz w:val="24"/>
                <w:szCs w:val="24"/>
                <w:lang w:val="ro-RO"/>
              </w:rPr>
            </w:pPr>
          </w:p>
        </w:tc>
        <w:tc>
          <w:tcPr>
            <w:tcW w:w="1620" w:type="dxa"/>
            <w:shd w:val="clear" w:color="auto" w:fill="CCFFFF"/>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I.c.1.</w:t>
            </w:r>
          </w:p>
        </w:tc>
        <w:tc>
          <w:tcPr>
            <w:tcW w:w="1440" w:type="dxa"/>
            <w:shd w:val="clear" w:color="auto" w:fill="D9D9D9"/>
          </w:tcPr>
          <w:p w:rsidR="00EF0B1C"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single" w:sz="4" w:space="0" w:color="auto"/>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single" w:sz="4" w:space="0" w:color="auto"/>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I.c.2.</w:t>
            </w:r>
          </w:p>
        </w:tc>
        <w:tc>
          <w:tcPr>
            <w:tcW w:w="1440" w:type="dxa"/>
            <w:shd w:val="clear" w:color="auto" w:fill="D9D9D9"/>
          </w:tcPr>
          <w:p w:rsidR="00EF0B1C" w:rsidRPr="0090168D" w:rsidRDefault="0069507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left w:val="nil"/>
              <w:bottom w:val="nil"/>
              <w:right w:val="nil"/>
            </w:tcBorders>
            <w:shd w:val="clear" w:color="auto" w:fill="auto"/>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shd w:val="clear" w:color="auto" w:fill="auto"/>
          </w:tcPr>
          <w:p w:rsidR="00EF0B1C" w:rsidRPr="0090168D" w:rsidRDefault="00EF0B1C" w:rsidP="0090168D">
            <w:pPr>
              <w:pStyle w:val="ListParagraph"/>
              <w:spacing w:after="0" w:line="240" w:lineRule="auto"/>
              <w:ind w:left="0"/>
              <w:jc w:val="right"/>
              <w:rPr>
                <w:rFonts w:ascii="Arial Narrow" w:hAnsi="Arial Narrow"/>
                <w:b/>
                <w:color w:val="FF0000"/>
                <w:sz w:val="24"/>
                <w:szCs w:val="24"/>
                <w:lang w:val="ro-RO"/>
              </w:rPr>
            </w:pPr>
          </w:p>
        </w:tc>
        <w:tc>
          <w:tcPr>
            <w:tcW w:w="1260" w:type="dxa"/>
            <w:shd w:val="clear" w:color="auto" w:fill="D9D9D9"/>
          </w:tcPr>
          <w:p w:rsidR="00EF0B1C" w:rsidRPr="0090168D" w:rsidRDefault="00176708" w:rsidP="0090168D">
            <w:pPr>
              <w:pStyle w:val="ListParagraph"/>
              <w:spacing w:after="0" w:line="240" w:lineRule="auto"/>
              <w:ind w:left="0"/>
              <w:jc w:val="both"/>
              <w:rPr>
                <w:rFonts w:ascii="Arial Narrow" w:hAnsi="Arial Narrow"/>
                <w:b/>
                <w:color w:val="FF0000"/>
                <w:sz w:val="24"/>
                <w:szCs w:val="24"/>
                <w:lang w:val="ro-RO"/>
              </w:rPr>
            </w:pPr>
            <w:r w:rsidRPr="0090168D">
              <w:rPr>
                <w:rFonts w:ascii="Arial Narrow" w:hAnsi="Arial Narrow"/>
                <w:b/>
                <w:color w:val="FF0000"/>
                <w:sz w:val="24"/>
                <w:szCs w:val="24"/>
                <w:lang w:val="ro-RO"/>
              </w:rPr>
              <w:t>TOTAL</w:t>
            </w:r>
          </w:p>
        </w:tc>
        <w:tc>
          <w:tcPr>
            <w:tcW w:w="1440" w:type="dxa"/>
            <w:shd w:val="clear" w:color="auto" w:fill="FF0000"/>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45</w:t>
            </w:r>
          </w:p>
        </w:tc>
        <w:tc>
          <w:tcPr>
            <w:tcW w:w="1620" w:type="dxa"/>
            <w:shd w:val="clear" w:color="auto" w:fill="FF0000"/>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bl>
    <w:p w:rsidR="000F0959" w:rsidRDefault="000F0959" w:rsidP="0090168D">
      <w:pPr>
        <w:spacing w:after="0" w:line="240" w:lineRule="auto"/>
        <w:jc w:val="center"/>
        <w:rPr>
          <w:rFonts w:ascii="Arial Narrow" w:hAnsi="Arial Narrow"/>
          <w:b/>
          <w:color w:val="0000FF"/>
          <w:sz w:val="24"/>
          <w:szCs w:val="24"/>
          <w:lang w:val="ro-RO"/>
        </w:rPr>
      </w:pPr>
    </w:p>
    <w:p w:rsidR="000F0959" w:rsidRDefault="000F0959" w:rsidP="0090168D">
      <w:pPr>
        <w:spacing w:after="0" w:line="240" w:lineRule="auto"/>
        <w:jc w:val="center"/>
        <w:rPr>
          <w:rFonts w:ascii="Arial Narrow" w:hAnsi="Arial Narrow"/>
          <w:b/>
          <w:color w:val="0000FF"/>
          <w:sz w:val="24"/>
          <w:szCs w:val="24"/>
          <w:lang w:val="ro-RO"/>
        </w:rPr>
      </w:pPr>
    </w:p>
    <w:p w:rsidR="000F0959" w:rsidRDefault="000F0959" w:rsidP="0090168D">
      <w:pPr>
        <w:spacing w:after="0" w:line="240" w:lineRule="auto"/>
        <w:jc w:val="center"/>
        <w:rPr>
          <w:rFonts w:ascii="Arial Narrow" w:hAnsi="Arial Narrow"/>
          <w:b/>
          <w:color w:val="0000FF"/>
          <w:sz w:val="24"/>
          <w:szCs w:val="24"/>
          <w:lang w:val="ro-RO"/>
        </w:rPr>
      </w:pPr>
    </w:p>
    <w:p w:rsidR="00EF0B1C" w:rsidRPr="0090168D" w:rsidRDefault="00EF0B1C" w:rsidP="0090168D">
      <w:pPr>
        <w:spacing w:after="0" w:line="240" w:lineRule="auto"/>
        <w:jc w:val="center"/>
        <w:rPr>
          <w:rFonts w:ascii="Arial Narrow" w:hAnsi="Arial Narrow"/>
          <w:b/>
          <w:color w:val="0000FF"/>
          <w:sz w:val="24"/>
          <w:szCs w:val="24"/>
          <w:lang w:val="ro-RO"/>
        </w:rPr>
      </w:pPr>
      <w:r w:rsidRPr="0090168D">
        <w:rPr>
          <w:rFonts w:ascii="Arial Narrow" w:hAnsi="Arial Narrow"/>
          <w:b/>
          <w:color w:val="0000FF"/>
          <w:sz w:val="24"/>
          <w:szCs w:val="24"/>
          <w:lang w:val="ro-RO"/>
        </w:rPr>
        <w:t>CRITERIUL 3 - ACTIVITATEA ȘTIINȚIFICĂ</w:t>
      </w:r>
    </w:p>
    <w:p w:rsidR="0059445F" w:rsidRPr="0090168D" w:rsidRDefault="0059445F" w:rsidP="0090168D">
      <w:pPr>
        <w:spacing w:after="0" w:line="240" w:lineRule="auto"/>
        <w:jc w:val="center"/>
        <w:rPr>
          <w:rFonts w:ascii="Arial Narrow" w:hAnsi="Arial Narrow"/>
          <w:b/>
          <w:color w:val="FF0000"/>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8978"/>
        <w:gridCol w:w="1260"/>
        <w:gridCol w:w="1463"/>
        <w:gridCol w:w="1602"/>
      </w:tblGrid>
      <w:tr w:rsidR="00AB721C" w:rsidRPr="0090168D" w:rsidTr="00AB721C">
        <w:tc>
          <w:tcPr>
            <w:tcW w:w="648"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tc>
        <w:tc>
          <w:tcPr>
            <w:tcW w:w="9180" w:type="dxa"/>
            <w:tcBorders>
              <w:bottom w:val="single" w:sz="4" w:space="0" w:color="auto"/>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Direcţia</w:t>
            </w: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tc>
        <w:tc>
          <w:tcPr>
            <w:tcW w:w="144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Autoevaluare</w:t>
            </w:r>
          </w:p>
        </w:tc>
        <w:tc>
          <w:tcPr>
            <w:tcW w:w="162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Punctaj comisie</w:t>
            </w:r>
          </w:p>
        </w:tc>
      </w:tr>
      <w:tr w:rsidR="00AB721C" w:rsidRPr="00253A0D" w:rsidTr="00AB721C">
        <w:tc>
          <w:tcPr>
            <w:tcW w:w="648" w:type="dxa"/>
            <w:tcBorders>
              <w:bottom w:val="single" w:sz="4" w:space="0" w:color="auto"/>
            </w:tcBorders>
            <w:shd w:val="clear" w:color="auto" w:fill="FFFF99"/>
          </w:tcPr>
          <w:p w:rsidR="00EF0B1C" w:rsidRPr="0090168D" w:rsidRDefault="00EF0B1C" w:rsidP="0090168D">
            <w:pPr>
              <w:pStyle w:val="ListParagraph"/>
              <w:spacing w:after="0" w:line="240" w:lineRule="auto"/>
              <w:ind w:left="0"/>
              <w:jc w:val="both"/>
              <w:rPr>
                <w:rFonts w:ascii="Arial Narrow" w:hAnsi="Arial Narrow"/>
                <w:b/>
                <w:color w:val="0000FF"/>
                <w:sz w:val="24"/>
                <w:szCs w:val="24"/>
                <w:lang w:val="ro-RO"/>
              </w:rPr>
            </w:pPr>
            <w:r w:rsidRPr="0090168D">
              <w:rPr>
                <w:rFonts w:ascii="Arial Narrow" w:hAnsi="Arial Narrow"/>
                <w:b/>
                <w:color w:val="0000FF"/>
                <w:sz w:val="24"/>
                <w:szCs w:val="24"/>
                <w:lang w:val="ro-RO"/>
              </w:rPr>
              <w:t>III.a.</w:t>
            </w:r>
          </w:p>
        </w:tc>
        <w:tc>
          <w:tcPr>
            <w:tcW w:w="9180" w:type="dxa"/>
            <w:tcBorders>
              <w:bottom w:val="single" w:sz="4" w:space="0" w:color="auto"/>
              <w:right w:val="nil"/>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Articole publicate în extenso în reviste de circulație internațională recunoscute</w:t>
            </w:r>
          </w:p>
        </w:tc>
        <w:tc>
          <w:tcPr>
            <w:tcW w:w="1260" w:type="dxa"/>
            <w:tcBorders>
              <w:left w:val="nil"/>
            </w:tcBorders>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rsidR="00EF0B1C" w:rsidRPr="0090168D" w:rsidRDefault="00EF0B1C" w:rsidP="000F0959">
            <w:pPr>
              <w:pStyle w:val="ListParagraph"/>
              <w:spacing w:after="0" w:line="240" w:lineRule="auto"/>
              <w:ind w:left="0"/>
              <w:jc w:val="center"/>
              <w:rPr>
                <w:rFonts w:ascii="Arial Narrow" w:hAnsi="Arial Narrow"/>
                <w:b/>
                <w:color w:val="181818"/>
                <w:sz w:val="24"/>
                <w:szCs w:val="24"/>
                <w:lang w:val="ro-RO"/>
              </w:rPr>
            </w:pPr>
          </w:p>
        </w:tc>
        <w:tc>
          <w:tcPr>
            <w:tcW w:w="1620" w:type="dxa"/>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nil"/>
              <w:right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left w:val="nil"/>
              <w:bottom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III.a.1.</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210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III.a.2.</w:t>
            </w:r>
          </w:p>
        </w:tc>
        <w:tc>
          <w:tcPr>
            <w:tcW w:w="1440" w:type="dxa"/>
            <w:shd w:val="clear" w:color="auto" w:fill="D9D9D9"/>
          </w:tcPr>
          <w:p w:rsidR="00EF0B1C" w:rsidRPr="0090168D" w:rsidRDefault="008F7936"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970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III.a.3.</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III.a.4.</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III.a.5.</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60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color w:val="181818"/>
                <w:sz w:val="24"/>
                <w:szCs w:val="24"/>
                <w:lang w:val="ro-RO"/>
              </w:rPr>
            </w:pPr>
            <w:r w:rsidRPr="0090168D">
              <w:rPr>
                <w:rFonts w:ascii="Arial Narrow" w:hAnsi="Arial Narrow"/>
                <w:b/>
                <w:color w:val="181818"/>
                <w:sz w:val="24"/>
                <w:szCs w:val="24"/>
                <w:lang w:val="ro-RO"/>
              </w:rPr>
              <w:t>III.a.6.</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125</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253A0D" w:rsidTr="00AB721C">
        <w:tc>
          <w:tcPr>
            <w:tcW w:w="648" w:type="dxa"/>
            <w:tcBorders>
              <w:bottom w:val="single" w:sz="4" w:space="0" w:color="auto"/>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III.b.</w:t>
            </w:r>
          </w:p>
        </w:tc>
        <w:tc>
          <w:tcPr>
            <w:tcW w:w="9180" w:type="dxa"/>
            <w:tcBorders>
              <w:bottom w:val="single" w:sz="4" w:space="0" w:color="auto"/>
              <w:right w:val="nil"/>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Articole publicate în rezumat în reviste de circulație internaționale recunoscute</w:t>
            </w:r>
          </w:p>
        </w:tc>
        <w:tc>
          <w:tcPr>
            <w:tcW w:w="1260" w:type="dxa"/>
            <w:tcBorders>
              <w:left w:val="nil"/>
            </w:tcBorders>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rsidR="00EF0B1C" w:rsidRPr="0090168D" w:rsidRDefault="00EF0B1C" w:rsidP="000F0959">
            <w:pPr>
              <w:pStyle w:val="ListParagraph"/>
              <w:spacing w:after="0" w:line="240" w:lineRule="auto"/>
              <w:ind w:left="0"/>
              <w:jc w:val="right"/>
              <w:rPr>
                <w:rFonts w:ascii="Arial Narrow" w:hAnsi="Arial Narrow"/>
                <w:b/>
                <w:color w:val="181818"/>
                <w:sz w:val="24"/>
                <w:szCs w:val="24"/>
                <w:lang w:val="ro-RO"/>
              </w:rPr>
            </w:pPr>
          </w:p>
        </w:tc>
        <w:tc>
          <w:tcPr>
            <w:tcW w:w="1620" w:type="dxa"/>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III.b.1.</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50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III.b.2.</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297</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III.b.3.</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III.b.4.</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253A0D" w:rsidTr="00AB721C">
        <w:tc>
          <w:tcPr>
            <w:tcW w:w="648" w:type="dxa"/>
            <w:tcBorders>
              <w:bottom w:val="single" w:sz="4" w:space="0" w:color="auto"/>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III.c.</w:t>
            </w:r>
          </w:p>
        </w:tc>
        <w:tc>
          <w:tcPr>
            <w:tcW w:w="9180" w:type="dxa"/>
            <w:tcBorders>
              <w:bottom w:val="single" w:sz="4" w:space="0" w:color="auto"/>
              <w:right w:val="nil"/>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Articole publicate în extenso în reviste naționale recunoscute.</w:t>
            </w:r>
          </w:p>
        </w:tc>
        <w:tc>
          <w:tcPr>
            <w:tcW w:w="1260" w:type="dxa"/>
            <w:tcBorders>
              <w:left w:val="nil"/>
            </w:tcBorders>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rsidR="00EF0B1C" w:rsidRPr="0090168D" w:rsidRDefault="00EF0B1C" w:rsidP="000F0959">
            <w:pPr>
              <w:pStyle w:val="ListParagraph"/>
              <w:spacing w:after="0" w:line="240" w:lineRule="auto"/>
              <w:ind w:left="0"/>
              <w:jc w:val="right"/>
              <w:rPr>
                <w:rFonts w:ascii="Arial Narrow" w:hAnsi="Arial Narrow"/>
                <w:b/>
                <w:color w:val="181818"/>
                <w:sz w:val="24"/>
                <w:szCs w:val="24"/>
                <w:lang w:val="ro-RO"/>
              </w:rPr>
            </w:pPr>
          </w:p>
        </w:tc>
        <w:tc>
          <w:tcPr>
            <w:tcW w:w="1620" w:type="dxa"/>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III.c.1.</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III.c.2.</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single" w:sz="4" w:space="0" w:color="auto"/>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III.c.3.</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40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single" w:sz="4" w:space="0" w:color="auto"/>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III.c.4.</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33</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single" w:sz="4" w:space="0" w:color="auto"/>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III.c.5.</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single" w:sz="4" w:space="0" w:color="auto"/>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III.c.6.</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single" w:sz="4" w:space="0" w:color="auto"/>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III.d.</w:t>
            </w:r>
          </w:p>
        </w:tc>
        <w:tc>
          <w:tcPr>
            <w:tcW w:w="9180" w:type="dxa"/>
            <w:tcBorders>
              <w:right w:val="nil"/>
            </w:tcBorders>
            <w:shd w:val="clear" w:color="auto" w:fill="FFFF99"/>
          </w:tcPr>
          <w:p w:rsidR="00EF0B1C" w:rsidRPr="0090168D" w:rsidRDefault="00AB2544"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Monografii sau tratate publicate</w:t>
            </w:r>
          </w:p>
        </w:tc>
        <w:tc>
          <w:tcPr>
            <w:tcW w:w="1260" w:type="dxa"/>
            <w:tcBorders>
              <w:left w:val="nil"/>
            </w:tcBorders>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rsidR="00EF0B1C" w:rsidRPr="0090168D" w:rsidRDefault="00EF0B1C" w:rsidP="000F0959">
            <w:pPr>
              <w:pStyle w:val="ListParagraph"/>
              <w:spacing w:after="0" w:line="240" w:lineRule="auto"/>
              <w:ind w:left="0"/>
              <w:jc w:val="right"/>
              <w:rPr>
                <w:rFonts w:ascii="Arial Narrow" w:hAnsi="Arial Narrow"/>
                <w:b/>
                <w:color w:val="181818"/>
                <w:sz w:val="24"/>
                <w:szCs w:val="24"/>
                <w:lang w:val="ro-RO"/>
              </w:rPr>
            </w:pPr>
          </w:p>
        </w:tc>
        <w:tc>
          <w:tcPr>
            <w:tcW w:w="1620" w:type="dxa"/>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III.d.1.</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III.d.2.</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140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III.d.3.</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III.d.4.</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60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III.d.5.</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III.d.6.</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96</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III.d.7.</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III.d.8.</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III.d.9.</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30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single" w:sz="4" w:space="0" w:color="auto"/>
              <w:right w:val="nil"/>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III.e.</w:t>
            </w:r>
          </w:p>
        </w:tc>
        <w:tc>
          <w:tcPr>
            <w:tcW w:w="9180" w:type="dxa"/>
            <w:tcBorders>
              <w:left w:val="nil"/>
              <w:bottom w:val="single" w:sz="4" w:space="0" w:color="auto"/>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Brevete, invenții, patente</w:t>
            </w:r>
          </w:p>
        </w:tc>
        <w:tc>
          <w:tcPr>
            <w:tcW w:w="1260" w:type="dxa"/>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rsidR="00EF0B1C" w:rsidRPr="0090168D" w:rsidRDefault="00EF0B1C" w:rsidP="000F0959">
            <w:pPr>
              <w:pStyle w:val="ListParagraph"/>
              <w:spacing w:after="0" w:line="240" w:lineRule="auto"/>
              <w:ind w:left="0"/>
              <w:jc w:val="right"/>
              <w:rPr>
                <w:rFonts w:ascii="Arial Narrow" w:hAnsi="Arial Narrow"/>
                <w:b/>
                <w:color w:val="181818"/>
                <w:sz w:val="24"/>
                <w:szCs w:val="24"/>
                <w:lang w:val="ro-RO"/>
              </w:rPr>
            </w:pPr>
          </w:p>
        </w:tc>
        <w:tc>
          <w:tcPr>
            <w:tcW w:w="1620" w:type="dxa"/>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III.e.1.</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III.e.2.</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single" w:sz="4" w:space="0" w:color="auto"/>
              <w:right w:val="nil"/>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III.f.</w:t>
            </w:r>
          </w:p>
        </w:tc>
        <w:tc>
          <w:tcPr>
            <w:tcW w:w="9180" w:type="dxa"/>
            <w:tcBorders>
              <w:left w:val="nil"/>
              <w:bottom w:val="single" w:sz="4" w:space="0" w:color="auto"/>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Lucrării științifice premiate</w:t>
            </w:r>
          </w:p>
        </w:tc>
        <w:tc>
          <w:tcPr>
            <w:tcW w:w="1260" w:type="dxa"/>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rsidR="00EF0B1C" w:rsidRPr="0090168D" w:rsidRDefault="00EF0B1C" w:rsidP="000F0959">
            <w:pPr>
              <w:pStyle w:val="ListParagraph"/>
              <w:spacing w:after="0" w:line="240" w:lineRule="auto"/>
              <w:ind w:left="0"/>
              <w:jc w:val="right"/>
              <w:rPr>
                <w:rFonts w:ascii="Arial Narrow" w:hAnsi="Arial Narrow"/>
                <w:b/>
                <w:color w:val="181818"/>
                <w:sz w:val="24"/>
                <w:szCs w:val="24"/>
                <w:lang w:val="ro-RO"/>
              </w:rPr>
            </w:pPr>
          </w:p>
        </w:tc>
        <w:tc>
          <w:tcPr>
            <w:tcW w:w="1620" w:type="dxa"/>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III.f.1.</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30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single" w:sz="4" w:space="0" w:color="auto"/>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III.f.2</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40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253A0D" w:rsidTr="00AB721C">
        <w:tc>
          <w:tcPr>
            <w:tcW w:w="648" w:type="dxa"/>
            <w:tcBorders>
              <w:bottom w:val="single" w:sz="4" w:space="0" w:color="auto"/>
              <w:right w:val="nil"/>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III.g.</w:t>
            </w:r>
          </w:p>
        </w:tc>
        <w:tc>
          <w:tcPr>
            <w:tcW w:w="9180" w:type="dxa"/>
            <w:tcBorders>
              <w:left w:val="nil"/>
              <w:bottom w:val="single" w:sz="4" w:space="0" w:color="auto"/>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Participare la manifestări științifice internaționale</w:t>
            </w:r>
          </w:p>
        </w:tc>
        <w:tc>
          <w:tcPr>
            <w:tcW w:w="1260" w:type="dxa"/>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rsidR="00EF0B1C" w:rsidRPr="0090168D" w:rsidRDefault="00EF0B1C" w:rsidP="000F0959">
            <w:pPr>
              <w:pStyle w:val="ListParagraph"/>
              <w:spacing w:after="0" w:line="240" w:lineRule="auto"/>
              <w:ind w:left="0"/>
              <w:jc w:val="right"/>
              <w:rPr>
                <w:rFonts w:ascii="Arial Narrow" w:hAnsi="Arial Narrow"/>
                <w:b/>
                <w:color w:val="181818"/>
                <w:sz w:val="24"/>
                <w:szCs w:val="24"/>
                <w:lang w:val="ro-RO"/>
              </w:rPr>
            </w:pPr>
          </w:p>
        </w:tc>
        <w:tc>
          <w:tcPr>
            <w:tcW w:w="1620" w:type="dxa"/>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single" w:sz="4" w:space="0" w:color="auto"/>
              <w:bottom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III.g.1.</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405</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III.g.2.</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30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III.g.3.</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120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single" w:sz="4" w:space="0" w:color="auto"/>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single" w:sz="4" w:space="0" w:color="auto"/>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III.g.4.</w:t>
            </w:r>
          </w:p>
        </w:tc>
        <w:tc>
          <w:tcPr>
            <w:tcW w:w="1440" w:type="dxa"/>
            <w:shd w:val="clear" w:color="auto" w:fill="D9D9D9"/>
          </w:tcPr>
          <w:p w:rsidR="00EF0B1C"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168</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253A0D" w:rsidTr="00AB721C">
        <w:tc>
          <w:tcPr>
            <w:tcW w:w="648" w:type="dxa"/>
            <w:shd w:val="clear" w:color="auto" w:fill="FFFF99"/>
          </w:tcPr>
          <w:p w:rsidR="000B5EA7" w:rsidRPr="0090168D" w:rsidRDefault="000B5EA7"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III.h.</w:t>
            </w:r>
          </w:p>
        </w:tc>
        <w:tc>
          <w:tcPr>
            <w:tcW w:w="9180" w:type="dxa"/>
            <w:shd w:val="clear" w:color="auto" w:fill="FFFF99"/>
          </w:tcPr>
          <w:p w:rsidR="000B5EA7" w:rsidRPr="0090168D" w:rsidRDefault="000B5EA7"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Participare la manifestări științifice naţionale cu participare internațională</w:t>
            </w:r>
          </w:p>
        </w:tc>
        <w:tc>
          <w:tcPr>
            <w:tcW w:w="1260" w:type="dxa"/>
            <w:shd w:val="clear" w:color="auto" w:fill="FFFF99"/>
          </w:tcPr>
          <w:p w:rsidR="000B5EA7" w:rsidRPr="0090168D" w:rsidRDefault="000B5EA7"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rsidR="000B5EA7" w:rsidRPr="0090168D" w:rsidRDefault="000B5EA7" w:rsidP="000F0959">
            <w:pPr>
              <w:pStyle w:val="ListParagraph"/>
              <w:spacing w:after="0" w:line="240" w:lineRule="auto"/>
              <w:ind w:left="0"/>
              <w:jc w:val="right"/>
              <w:rPr>
                <w:rFonts w:ascii="Arial Narrow" w:hAnsi="Arial Narrow"/>
                <w:b/>
                <w:color w:val="181818"/>
                <w:sz w:val="24"/>
                <w:szCs w:val="24"/>
                <w:lang w:val="ro-RO"/>
              </w:rPr>
            </w:pPr>
          </w:p>
        </w:tc>
        <w:tc>
          <w:tcPr>
            <w:tcW w:w="1620" w:type="dxa"/>
            <w:shd w:val="clear" w:color="auto" w:fill="FFFF99"/>
          </w:tcPr>
          <w:p w:rsidR="000B5EA7" w:rsidRPr="0090168D" w:rsidRDefault="000B5EA7"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Pr>
          <w:p w:rsidR="000B5EA7" w:rsidRPr="0090168D" w:rsidRDefault="000B5EA7" w:rsidP="0090168D">
            <w:pPr>
              <w:pStyle w:val="ListParagraph"/>
              <w:spacing w:after="0" w:line="240" w:lineRule="auto"/>
              <w:ind w:left="0"/>
              <w:rPr>
                <w:rFonts w:ascii="Arial Narrow" w:hAnsi="Arial Narrow"/>
                <w:b/>
                <w:color w:val="181818"/>
                <w:sz w:val="24"/>
                <w:szCs w:val="24"/>
                <w:lang w:val="ro-RO"/>
              </w:rPr>
            </w:pPr>
          </w:p>
        </w:tc>
        <w:tc>
          <w:tcPr>
            <w:tcW w:w="9180" w:type="dxa"/>
          </w:tcPr>
          <w:p w:rsidR="000B5EA7" w:rsidRPr="0090168D" w:rsidRDefault="000B5EA7" w:rsidP="0090168D">
            <w:pPr>
              <w:pStyle w:val="ListParagraph"/>
              <w:spacing w:after="0" w:line="240" w:lineRule="auto"/>
              <w:ind w:left="0"/>
              <w:rPr>
                <w:rFonts w:ascii="Arial Narrow" w:hAnsi="Arial Narrow"/>
                <w:b/>
                <w:color w:val="181818"/>
                <w:sz w:val="24"/>
                <w:szCs w:val="24"/>
                <w:lang w:val="ro-RO"/>
              </w:rPr>
            </w:pPr>
          </w:p>
        </w:tc>
        <w:tc>
          <w:tcPr>
            <w:tcW w:w="1260" w:type="dxa"/>
          </w:tcPr>
          <w:p w:rsidR="000B5EA7" w:rsidRPr="0090168D" w:rsidRDefault="000B5EA7"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III.h.1.</w:t>
            </w:r>
          </w:p>
        </w:tc>
        <w:tc>
          <w:tcPr>
            <w:tcW w:w="1440" w:type="dxa"/>
            <w:shd w:val="clear" w:color="auto" w:fill="D9D9D9"/>
          </w:tcPr>
          <w:p w:rsidR="000B5EA7"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580</w:t>
            </w:r>
          </w:p>
        </w:tc>
        <w:tc>
          <w:tcPr>
            <w:tcW w:w="1620" w:type="dxa"/>
            <w:shd w:val="clear" w:color="auto" w:fill="D9D9D9"/>
          </w:tcPr>
          <w:p w:rsidR="000B5EA7" w:rsidRPr="0090168D" w:rsidRDefault="000B5EA7"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Pr>
          <w:p w:rsidR="000B5EA7" w:rsidRPr="0090168D" w:rsidRDefault="000B5EA7" w:rsidP="0090168D">
            <w:pPr>
              <w:pStyle w:val="ListParagraph"/>
              <w:spacing w:after="0" w:line="240" w:lineRule="auto"/>
              <w:ind w:left="0"/>
              <w:rPr>
                <w:rFonts w:ascii="Arial Narrow" w:hAnsi="Arial Narrow"/>
                <w:b/>
                <w:color w:val="181818"/>
                <w:sz w:val="24"/>
                <w:szCs w:val="24"/>
                <w:lang w:val="ro-RO"/>
              </w:rPr>
            </w:pPr>
          </w:p>
        </w:tc>
        <w:tc>
          <w:tcPr>
            <w:tcW w:w="9180" w:type="dxa"/>
          </w:tcPr>
          <w:p w:rsidR="000B5EA7" w:rsidRPr="0090168D" w:rsidRDefault="000B5EA7" w:rsidP="0090168D">
            <w:pPr>
              <w:pStyle w:val="ListParagraph"/>
              <w:spacing w:after="0" w:line="240" w:lineRule="auto"/>
              <w:ind w:left="0"/>
              <w:rPr>
                <w:rFonts w:ascii="Arial Narrow" w:hAnsi="Arial Narrow"/>
                <w:b/>
                <w:color w:val="181818"/>
                <w:sz w:val="24"/>
                <w:szCs w:val="24"/>
                <w:lang w:val="ro-RO"/>
              </w:rPr>
            </w:pPr>
          </w:p>
        </w:tc>
        <w:tc>
          <w:tcPr>
            <w:tcW w:w="1260" w:type="dxa"/>
          </w:tcPr>
          <w:p w:rsidR="000B5EA7" w:rsidRPr="0090168D" w:rsidRDefault="000B5EA7"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III.h.2.</w:t>
            </w:r>
          </w:p>
        </w:tc>
        <w:tc>
          <w:tcPr>
            <w:tcW w:w="1440" w:type="dxa"/>
            <w:shd w:val="clear" w:color="auto" w:fill="D9D9D9"/>
          </w:tcPr>
          <w:p w:rsidR="000B5EA7" w:rsidRPr="0090168D" w:rsidRDefault="000F0959"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48</w:t>
            </w:r>
          </w:p>
        </w:tc>
        <w:tc>
          <w:tcPr>
            <w:tcW w:w="1620" w:type="dxa"/>
            <w:shd w:val="clear" w:color="auto" w:fill="D9D9D9"/>
          </w:tcPr>
          <w:p w:rsidR="000B5EA7" w:rsidRPr="0090168D" w:rsidRDefault="000B5EA7"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Pr>
          <w:p w:rsidR="000B5EA7" w:rsidRPr="0090168D" w:rsidRDefault="000B5EA7" w:rsidP="0090168D">
            <w:pPr>
              <w:pStyle w:val="ListParagraph"/>
              <w:spacing w:after="0" w:line="240" w:lineRule="auto"/>
              <w:ind w:left="0"/>
              <w:rPr>
                <w:rFonts w:ascii="Arial Narrow" w:hAnsi="Arial Narrow"/>
                <w:b/>
                <w:color w:val="181818"/>
                <w:sz w:val="24"/>
                <w:szCs w:val="24"/>
                <w:lang w:val="ro-RO"/>
              </w:rPr>
            </w:pPr>
          </w:p>
        </w:tc>
        <w:tc>
          <w:tcPr>
            <w:tcW w:w="9180" w:type="dxa"/>
          </w:tcPr>
          <w:p w:rsidR="000B5EA7" w:rsidRPr="0090168D" w:rsidRDefault="000B5EA7" w:rsidP="0090168D">
            <w:pPr>
              <w:pStyle w:val="ListParagraph"/>
              <w:spacing w:after="0" w:line="240" w:lineRule="auto"/>
              <w:ind w:left="0"/>
              <w:rPr>
                <w:rFonts w:ascii="Arial Narrow" w:hAnsi="Arial Narrow"/>
                <w:b/>
                <w:color w:val="181818"/>
                <w:sz w:val="24"/>
                <w:szCs w:val="24"/>
                <w:lang w:val="ro-RO"/>
              </w:rPr>
            </w:pPr>
          </w:p>
        </w:tc>
        <w:tc>
          <w:tcPr>
            <w:tcW w:w="1260" w:type="dxa"/>
          </w:tcPr>
          <w:p w:rsidR="000B5EA7" w:rsidRPr="0090168D" w:rsidRDefault="000B5EA7"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III.h.3.</w:t>
            </w:r>
          </w:p>
        </w:tc>
        <w:tc>
          <w:tcPr>
            <w:tcW w:w="1440" w:type="dxa"/>
            <w:shd w:val="clear" w:color="auto" w:fill="D9D9D9"/>
          </w:tcPr>
          <w:p w:rsidR="000B5EA7" w:rsidRPr="0090168D" w:rsidRDefault="00F63A34"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124</w:t>
            </w:r>
          </w:p>
        </w:tc>
        <w:tc>
          <w:tcPr>
            <w:tcW w:w="1620" w:type="dxa"/>
            <w:shd w:val="clear" w:color="auto" w:fill="D9D9D9"/>
          </w:tcPr>
          <w:p w:rsidR="000B5EA7" w:rsidRPr="0090168D" w:rsidRDefault="000B5EA7"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Pr>
          <w:p w:rsidR="000B5EA7" w:rsidRPr="0090168D" w:rsidRDefault="000B5EA7" w:rsidP="0090168D">
            <w:pPr>
              <w:pStyle w:val="ListParagraph"/>
              <w:spacing w:after="0" w:line="240" w:lineRule="auto"/>
              <w:ind w:left="0"/>
              <w:rPr>
                <w:rFonts w:ascii="Arial Narrow" w:hAnsi="Arial Narrow"/>
                <w:b/>
                <w:color w:val="181818"/>
                <w:sz w:val="24"/>
                <w:szCs w:val="24"/>
                <w:lang w:val="ro-RO"/>
              </w:rPr>
            </w:pPr>
          </w:p>
        </w:tc>
        <w:tc>
          <w:tcPr>
            <w:tcW w:w="9180" w:type="dxa"/>
          </w:tcPr>
          <w:p w:rsidR="000B5EA7" w:rsidRPr="0090168D" w:rsidRDefault="000B5EA7" w:rsidP="0090168D">
            <w:pPr>
              <w:pStyle w:val="ListParagraph"/>
              <w:spacing w:after="0" w:line="240" w:lineRule="auto"/>
              <w:ind w:left="0"/>
              <w:rPr>
                <w:rFonts w:ascii="Arial Narrow" w:hAnsi="Arial Narrow"/>
                <w:b/>
                <w:color w:val="181818"/>
                <w:sz w:val="24"/>
                <w:szCs w:val="24"/>
                <w:lang w:val="ro-RO"/>
              </w:rPr>
            </w:pPr>
          </w:p>
        </w:tc>
        <w:tc>
          <w:tcPr>
            <w:tcW w:w="1260" w:type="dxa"/>
          </w:tcPr>
          <w:p w:rsidR="000B5EA7" w:rsidRPr="0090168D" w:rsidRDefault="000B5EA7"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III.h.4.</w:t>
            </w:r>
          </w:p>
        </w:tc>
        <w:tc>
          <w:tcPr>
            <w:tcW w:w="1440" w:type="dxa"/>
            <w:shd w:val="clear" w:color="auto" w:fill="D9D9D9"/>
          </w:tcPr>
          <w:p w:rsidR="000B5EA7" w:rsidRPr="0090168D" w:rsidRDefault="00F63A34"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578</w:t>
            </w:r>
          </w:p>
        </w:tc>
        <w:tc>
          <w:tcPr>
            <w:tcW w:w="1620" w:type="dxa"/>
            <w:shd w:val="clear" w:color="auto" w:fill="D9D9D9"/>
          </w:tcPr>
          <w:p w:rsidR="000B5EA7" w:rsidRPr="0090168D" w:rsidRDefault="000B5EA7" w:rsidP="0090168D">
            <w:pPr>
              <w:pStyle w:val="ListParagraph"/>
              <w:spacing w:after="0" w:line="240" w:lineRule="auto"/>
              <w:ind w:left="0"/>
              <w:jc w:val="both"/>
              <w:rPr>
                <w:rFonts w:ascii="Arial Narrow" w:hAnsi="Arial Narrow"/>
                <w:b/>
                <w:color w:val="181818"/>
                <w:sz w:val="24"/>
                <w:szCs w:val="24"/>
                <w:lang w:val="ro-RO"/>
              </w:rPr>
            </w:pPr>
          </w:p>
        </w:tc>
      </w:tr>
      <w:tr w:rsidR="00AB721C" w:rsidRPr="00253A0D" w:rsidTr="00AB721C">
        <w:tc>
          <w:tcPr>
            <w:tcW w:w="648" w:type="dxa"/>
            <w:shd w:val="clear" w:color="auto" w:fill="FFFF99"/>
          </w:tcPr>
          <w:p w:rsidR="000B5EA7" w:rsidRPr="0090168D" w:rsidRDefault="000B5EA7"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III.i.</w:t>
            </w:r>
          </w:p>
        </w:tc>
        <w:tc>
          <w:tcPr>
            <w:tcW w:w="9180" w:type="dxa"/>
            <w:shd w:val="clear" w:color="auto" w:fill="FFFF99"/>
          </w:tcPr>
          <w:p w:rsidR="000B5EA7" w:rsidRPr="0090168D" w:rsidRDefault="000B5EA7"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Participare la manifestări științifice naționale</w:t>
            </w:r>
          </w:p>
        </w:tc>
        <w:tc>
          <w:tcPr>
            <w:tcW w:w="1260" w:type="dxa"/>
            <w:shd w:val="clear" w:color="auto" w:fill="FFFF99"/>
          </w:tcPr>
          <w:p w:rsidR="000B5EA7" w:rsidRPr="0090168D" w:rsidRDefault="000B5EA7"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rsidR="000B5EA7" w:rsidRPr="0090168D" w:rsidRDefault="000B5EA7" w:rsidP="000F0959">
            <w:pPr>
              <w:pStyle w:val="ListParagraph"/>
              <w:spacing w:after="0" w:line="240" w:lineRule="auto"/>
              <w:ind w:left="0"/>
              <w:jc w:val="right"/>
              <w:rPr>
                <w:rFonts w:ascii="Arial Narrow" w:hAnsi="Arial Narrow"/>
                <w:b/>
                <w:color w:val="181818"/>
                <w:sz w:val="24"/>
                <w:szCs w:val="24"/>
                <w:lang w:val="ro-RO"/>
              </w:rPr>
            </w:pPr>
          </w:p>
        </w:tc>
        <w:tc>
          <w:tcPr>
            <w:tcW w:w="1620" w:type="dxa"/>
            <w:shd w:val="clear" w:color="auto" w:fill="FFFF99"/>
          </w:tcPr>
          <w:p w:rsidR="000B5EA7" w:rsidRPr="0090168D" w:rsidRDefault="000B5EA7"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Pr>
          <w:p w:rsidR="000B5EA7" w:rsidRPr="0090168D" w:rsidRDefault="000B5EA7" w:rsidP="0090168D">
            <w:pPr>
              <w:pStyle w:val="ListParagraph"/>
              <w:spacing w:after="0" w:line="240" w:lineRule="auto"/>
              <w:ind w:left="0"/>
              <w:rPr>
                <w:rFonts w:ascii="Arial Narrow" w:hAnsi="Arial Narrow"/>
                <w:b/>
                <w:color w:val="181818"/>
                <w:sz w:val="24"/>
                <w:szCs w:val="24"/>
                <w:lang w:val="ro-RO"/>
              </w:rPr>
            </w:pPr>
          </w:p>
        </w:tc>
        <w:tc>
          <w:tcPr>
            <w:tcW w:w="9180" w:type="dxa"/>
          </w:tcPr>
          <w:p w:rsidR="000B5EA7" w:rsidRPr="0090168D" w:rsidRDefault="000B5EA7" w:rsidP="0090168D">
            <w:pPr>
              <w:pStyle w:val="ListParagraph"/>
              <w:spacing w:after="0" w:line="240" w:lineRule="auto"/>
              <w:ind w:left="0"/>
              <w:rPr>
                <w:rFonts w:ascii="Arial Narrow" w:hAnsi="Arial Narrow"/>
                <w:b/>
                <w:color w:val="181818"/>
                <w:sz w:val="24"/>
                <w:szCs w:val="24"/>
                <w:lang w:val="ro-RO"/>
              </w:rPr>
            </w:pPr>
          </w:p>
        </w:tc>
        <w:tc>
          <w:tcPr>
            <w:tcW w:w="1260" w:type="dxa"/>
          </w:tcPr>
          <w:p w:rsidR="000B5EA7" w:rsidRPr="0090168D" w:rsidRDefault="000B5EA7"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III.i.1.</w:t>
            </w:r>
          </w:p>
        </w:tc>
        <w:tc>
          <w:tcPr>
            <w:tcW w:w="1440" w:type="dxa"/>
            <w:shd w:val="clear" w:color="auto" w:fill="D9D9D9"/>
          </w:tcPr>
          <w:p w:rsidR="000B5EA7" w:rsidRPr="0090168D" w:rsidRDefault="00F63A34"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100</w:t>
            </w:r>
          </w:p>
        </w:tc>
        <w:tc>
          <w:tcPr>
            <w:tcW w:w="1620" w:type="dxa"/>
            <w:shd w:val="clear" w:color="auto" w:fill="D9D9D9"/>
          </w:tcPr>
          <w:p w:rsidR="000B5EA7" w:rsidRPr="0090168D" w:rsidRDefault="000B5EA7"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Pr>
          <w:p w:rsidR="000B5EA7" w:rsidRPr="0090168D" w:rsidRDefault="000B5EA7" w:rsidP="0090168D">
            <w:pPr>
              <w:pStyle w:val="ListParagraph"/>
              <w:spacing w:after="0" w:line="240" w:lineRule="auto"/>
              <w:ind w:left="0"/>
              <w:rPr>
                <w:rFonts w:ascii="Arial Narrow" w:hAnsi="Arial Narrow"/>
                <w:b/>
                <w:color w:val="181818"/>
                <w:sz w:val="24"/>
                <w:szCs w:val="24"/>
                <w:lang w:val="ro-RO"/>
              </w:rPr>
            </w:pPr>
          </w:p>
        </w:tc>
        <w:tc>
          <w:tcPr>
            <w:tcW w:w="9180" w:type="dxa"/>
          </w:tcPr>
          <w:p w:rsidR="000B5EA7" w:rsidRPr="0090168D" w:rsidRDefault="000B5EA7" w:rsidP="0090168D">
            <w:pPr>
              <w:pStyle w:val="ListParagraph"/>
              <w:spacing w:after="0" w:line="240" w:lineRule="auto"/>
              <w:ind w:left="0"/>
              <w:rPr>
                <w:rFonts w:ascii="Arial Narrow" w:hAnsi="Arial Narrow"/>
                <w:b/>
                <w:color w:val="181818"/>
                <w:sz w:val="24"/>
                <w:szCs w:val="24"/>
                <w:lang w:val="ro-RO"/>
              </w:rPr>
            </w:pPr>
          </w:p>
        </w:tc>
        <w:tc>
          <w:tcPr>
            <w:tcW w:w="1260" w:type="dxa"/>
          </w:tcPr>
          <w:p w:rsidR="000B5EA7" w:rsidRPr="0090168D" w:rsidRDefault="000B5EA7"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III.i.2.</w:t>
            </w:r>
          </w:p>
        </w:tc>
        <w:tc>
          <w:tcPr>
            <w:tcW w:w="1440" w:type="dxa"/>
            <w:shd w:val="clear" w:color="auto" w:fill="D9D9D9"/>
          </w:tcPr>
          <w:p w:rsidR="000B5EA7" w:rsidRPr="0090168D" w:rsidRDefault="00F63A34"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0B5EA7" w:rsidRPr="0090168D" w:rsidRDefault="000B5EA7"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Pr>
          <w:p w:rsidR="000B5EA7" w:rsidRPr="0090168D" w:rsidRDefault="000B5EA7" w:rsidP="0090168D">
            <w:pPr>
              <w:pStyle w:val="ListParagraph"/>
              <w:spacing w:after="0" w:line="240" w:lineRule="auto"/>
              <w:ind w:left="0"/>
              <w:rPr>
                <w:rFonts w:ascii="Arial Narrow" w:hAnsi="Arial Narrow"/>
                <w:b/>
                <w:color w:val="181818"/>
                <w:sz w:val="24"/>
                <w:szCs w:val="24"/>
                <w:lang w:val="ro-RO"/>
              </w:rPr>
            </w:pPr>
          </w:p>
        </w:tc>
        <w:tc>
          <w:tcPr>
            <w:tcW w:w="9180" w:type="dxa"/>
          </w:tcPr>
          <w:p w:rsidR="000B5EA7" w:rsidRPr="0090168D" w:rsidRDefault="000B5EA7" w:rsidP="0090168D">
            <w:pPr>
              <w:pStyle w:val="ListParagraph"/>
              <w:spacing w:after="0" w:line="240" w:lineRule="auto"/>
              <w:ind w:left="0"/>
              <w:rPr>
                <w:rFonts w:ascii="Arial Narrow" w:hAnsi="Arial Narrow"/>
                <w:b/>
                <w:color w:val="181818"/>
                <w:sz w:val="24"/>
                <w:szCs w:val="24"/>
                <w:lang w:val="ro-RO"/>
              </w:rPr>
            </w:pPr>
          </w:p>
        </w:tc>
        <w:tc>
          <w:tcPr>
            <w:tcW w:w="1260" w:type="dxa"/>
          </w:tcPr>
          <w:p w:rsidR="000B5EA7" w:rsidRPr="0090168D" w:rsidRDefault="000B5EA7"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III.i.3.</w:t>
            </w:r>
          </w:p>
        </w:tc>
        <w:tc>
          <w:tcPr>
            <w:tcW w:w="1440" w:type="dxa"/>
            <w:shd w:val="clear" w:color="auto" w:fill="D9D9D9"/>
          </w:tcPr>
          <w:p w:rsidR="000B5EA7" w:rsidRPr="0090168D" w:rsidRDefault="00F63A34"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0B5EA7" w:rsidRPr="0090168D" w:rsidRDefault="000B5EA7"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single" w:sz="4" w:space="0" w:color="auto"/>
            </w:tcBorders>
          </w:tcPr>
          <w:p w:rsidR="000B5EA7" w:rsidRPr="0090168D" w:rsidRDefault="000B5EA7" w:rsidP="0090168D">
            <w:pPr>
              <w:pStyle w:val="ListParagraph"/>
              <w:spacing w:after="0" w:line="240" w:lineRule="auto"/>
              <w:ind w:left="0"/>
              <w:rPr>
                <w:rFonts w:ascii="Arial Narrow" w:hAnsi="Arial Narrow"/>
                <w:b/>
                <w:color w:val="181818"/>
                <w:sz w:val="24"/>
                <w:szCs w:val="24"/>
                <w:lang w:val="ro-RO"/>
              </w:rPr>
            </w:pPr>
          </w:p>
        </w:tc>
        <w:tc>
          <w:tcPr>
            <w:tcW w:w="9180" w:type="dxa"/>
            <w:tcBorders>
              <w:bottom w:val="single" w:sz="4" w:space="0" w:color="auto"/>
            </w:tcBorders>
          </w:tcPr>
          <w:p w:rsidR="000B5EA7" w:rsidRPr="0090168D" w:rsidRDefault="000B5EA7" w:rsidP="0090168D">
            <w:pPr>
              <w:pStyle w:val="ListParagraph"/>
              <w:spacing w:after="0" w:line="240" w:lineRule="auto"/>
              <w:ind w:left="0"/>
              <w:rPr>
                <w:rFonts w:ascii="Arial Narrow" w:hAnsi="Arial Narrow"/>
                <w:b/>
                <w:color w:val="181818"/>
                <w:sz w:val="24"/>
                <w:szCs w:val="24"/>
                <w:lang w:val="ro-RO"/>
              </w:rPr>
            </w:pPr>
          </w:p>
        </w:tc>
        <w:tc>
          <w:tcPr>
            <w:tcW w:w="1260" w:type="dxa"/>
          </w:tcPr>
          <w:p w:rsidR="000B5EA7" w:rsidRPr="0090168D" w:rsidRDefault="000B5EA7"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III.i.4.</w:t>
            </w:r>
          </w:p>
        </w:tc>
        <w:tc>
          <w:tcPr>
            <w:tcW w:w="1440" w:type="dxa"/>
            <w:shd w:val="clear" w:color="auto" w:fill="D9D9D9"/>
          </w:tcPr>
          <w:p w:rsidR="000B5EA7" w:rsidRPr="0090168D" w:rsidRDefault="00F63A34" w:rsidP="000F0959">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0B5EA7" w:rsidRPr="0090168D" w:rsidRDefault="000B5EA7"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left w:val="nil"/>
              <w:bottom w:val="nil"/>
              <w:right w:val="nil"/>
            </w:tcBorders>
          </w:tcPr>
          <w:p w:rsidR="00757DC7" w:rsidRPr="0090168D" w:rsidRDefault="00757DC7"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rsidR="00757DC7" w:rsidRPr="0090168D" w:rsidRDefault="00757DC7" w:rsidP="0090168D">
            <w:pPr>
              <w:pStyle w:val="ListParagraph"/>
              <w:spacing w:after="0" w:line="240" w:lineRule="auto"/>
              <w:ind w:left="0"/>
              <w:jc w:val="right"/>
              <w:rPr>
                <w:rFonts w:ascii="Arial Narrow" w:hAnsi="Arial Narrow"/>
                <w:b/>
                <w:color w:val="FF0000"/>
                <w:sz w:val="24"/>
                <w:szCs w:val="24"/>
                <w:lang w:val="ro-RO"/>
              </w:rPr>
            </w:pPr>
          </w:p>
        </w:tc>
        <w:tc>
          <w:tcPr>
            <w:tcW w:w="1260" w:type="dxa"/>
            <w:shd w:val="clear" w:color="auto" w:fill="D9D9D9"/>
          </w:tcPr>
          <w:p w:rsidR="00757DC7" w:rsidRPr="0090168D" w:rsidRDefault="00757DC7" w:rsidP="0090168D">
            <w:pPr>
              <w:pStyle w:val="ListParagraph"/>
              <w:spacing w:after="0" w:line="240" w:lineRule="auto"/>
              <w:ind w:left="0"/>
              <w:jc w:val="both"/>
              <w:rPr>
                <w:rFonts w:ascii="Arial Narrow" w:hAnsi="Arial Narrow"/>
                <w:b/>
                <w:color w:val="FF0000"/>
                <w:sz w:val="24"/>
                <w:szCs w:val="24"/>
                <w:lang w:val="ro-RO"/>
              </w:rPr>
            </w:pPr>
            <w:r w:rsidRPr="0090168D">
              <w:rPr>
                <w:rFonts w:ascii="Arial Narrow" w:hAnsi="Arial Narrow"/>
                <w:b/>
                <w:color w:val="FF0000"/>
                <w:sz w:val="24"/>
                <w:szCs w:val="24"/>
                <w:lang w:val="ro-RO"/>
              </w:rPr>
              <w:t>TOTAL</w:t>
            </w:r>
          </w:p>
        </w:tc>
        <w:tc>
          <w:tcPr>
            <w:tcW w:w="1440" w:type="dxa"/>
            <w:shd w:val="clear" w:color="auto" w:fill="FF0000"/>
          </w:tcPr>
          <w:p w:rsidR="00757DC7" w:rsidRPr="0090168D" w:rsidRDefault="00F63A34" w:rsidP="008F7936">
            <w:pPr>
              <w:pStyle w:val="ListParagraph"/>
              <w:spacing w:after="0" w:line="240" w:lineRule="auto"/>
              <w:ind w:left="0"/>
              <w:jc w:val="right"/>
              <w:rPr>
                <w:rFonts w:ascii="Arial Narrow" w:hAnsi="Arial Narrow"/>
                <w:b/>
                <w:color w:val="181818"/>
                <w:sz w:val="24"/>
                <w:szCs w:val="24"/>
                <w:lang w:val="ro-RO"/>
              </w:rPr>
            </w:pPr>
            <w:r w:rsidRPr="00F63A34">
              <w:rPr>
                <w:rFonts w:ascii="Arial Narrow" w:hAnsi="Arial Narrow"/>
                <w:b/>
                <w:color w:val="181818"/>
                <w:sz w:val="24"/>
                <w:szCs w:val="24"/>
                <w:lang w:val="ro-RO"/>
              </w:rPr>
              <w:t>43</w:t>
            </w:r>
            <w:r w:rsidR="008F7936">
              <w:rPr>
                <w:rFonts w:ascii="Arial Narrow" w:hAnsi="Arial Narrow"/>
                <w:b/>
                <w:color w:val="181818"/>
                <w:sz w:val="24"/>
                <w:szCs w:val="24"/>
                <w:lang w:val="ro-RO"/>
              </w:rPr>
              <w:t>3</w:t>
            </w:r>
            <w:r w:rsidRPr="00F63A34">
              <w:rPr>
                <w:rFonts w:ascii="Arial Narrow" w:hAnsi="Arial Narrow"/>
                <w:b/>
                <w:color w:val="181818"/>
                <w:sz w:val="24"/>
                <w:szCs w:val="24"/>
                <w:lang w:val="ro-RO"/>
              </w:rPr>
              <w:t>4</w:t>
            </w:r>
          </w:p>
        </w:tc>
        <w:tc>
          <w:tcPr>
            <w:tcW w:w="1620" w:type="dxa"/>
            <w:shd w:val="clear" w:color="auto" w:fill="FF0000"/>
          </w:tcPr>
          <w:p w:rsidR="00757DC7" w:rsidRPr="0090168D" w:rsidRDefault="00757DC7" w:rsidP="0090168D">
            <w:pPr>
              <w:pStyle w:val="ListParagraph"/>
              <w:spacing w:after="0" w:line="240" w:lineRule="auto"/>
              <w:ind w:left="0"/>
              <w:jc w:val="both"/>
              <w:rPr>
                <w:rFonts w:ascii="Arial Narrow" w:hAnsi="Arial Narrow"/>
                <w:b/>
                <w:color w:val="181818"/>
                <w:sz w:val="24"/>
                <w:szCs w:val="24"/>
                <w:lang w:val="ro-RO"/>
              </w:rPr>
            </w:pPr>
          </w:p>
        </w:tc>
      </w:tr>
    </w:tbl>
    <w:p w:rsidR="00EF0B1C" w:rsidRPr="0090168D" w:rsidRDefault="00EF0B1C" w:rsidP="0090168D">
      <w:pPr>
        <w:spacing w:after="0" w:line="240" w:lineRule="auto"/>
        <w:rPr>
          <w:rFonts w:ascii="Arial Narrow" w:hAnsi="Arial Narrow"/>
          <w:sz w:val="24"/>
          <w:szCs w:val="24"/>
        </w:rPr>
      </w:pPr>
    </w:p>
    <w:p w:rsidR="00EF0B1C" w:rsidRPr="0090168D" w:rsidRDefault="00EF0B1C" w:rsidP="0090168D">
      <w:pPr>
        <w:pBdr>
          <w:bottom w:val="single" w:sz="4" w:space="1" w:color="auto"/>
        </w:pBdr>
        <w:spacing w:after="0" w:line="240" w:lineRule="auto"/>
        <w:jc w:val="center"/>
        <w:rPr>
          <w:rFonts w:ascii="Arial Narrow" w:hAnsi="Arial Narrow"/>
          <w:b/>
          <w:color w:val="0000FF"/>
          <w:sz w:val="24"/>
          <w:szCs w:val="24"/>
          <w:lang w:val="ro-RO"/>
        </w:rPr>
      </w:pPr>
      <w:r w:rsidRPr="0090168D">
        <w:rPr>
          <w:rFonts w:ascii="Arial Narrow" w:hAnsi="Arial Narrow"/>
          <w:b/>
          <w:color w:val="0000FF"/>
          <w:sz w:val="24"/>
          <w:szCs w:val="24"/>
          <w:lang w:val="ro-RO"/>
        </w:rPr>
        <w:t>CRITERIUL 4 - PRESTIGIUL PROFESIONAL</w:t>
      </w:r>
    </w:p>
    <w:p w:rsidR="0059445F" w:rsidRPr="0090168D" w:rsidRDefault="0059445F" w:rsidP="0090168D">
      <w:pPr>
        <w:spacing w:after="0" w:line="240" w:lineRule="auto"/>
        <w:jc w:val="center"/>
        <w:rPr>
          <w:rFonts w:ascii="Arial Narrow" w:hAnsi="Arial Narrow"/>
          <w:b/>
          <w:color w:val="FF0000"/>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980"/>
        <w:gridCol w:w="1260"/>
        <w:gridCol w:w="1463"/>
        <w:gridCol w:w="1599"/>
      </w:tblGrid>
      <w:tr w:rsidR="00AB721C" w:rsidRPr="0090168D" w:rsidTr="00AB721C">
        <w:tc>
          <w:tcPr>
            <w:tcW w:w="648"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tc>
        <w:tc>
          <w:tcPr>
            <w:tcW w:w="9180" w:type="dxa"/>
            <w:tcBorders>
              <w:bottom w:val="single" w:sz="4" w:space="0" w:color="auto"/>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Direcţia</w:t>
            </w: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Subcriteriu</w:t>
            </w:r>
          </w:p>
        </w:tc>
        <w:tc>
          <w:tcPr>
            <w:tcW w:w="144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Autoevaluare</w:t>
            </w:r>
          </w:p>
        </w:tc>
        <w:tc>
          <w:tcPr>
            <w:tcW w:w="162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Punctaj comisie</w:t>
            </w:r>
          </w:p>
        </w:tc>
      </w:tr>
      <w:tr w:rsidR="00AB721C" w:rsidRPr="00253A0D" w:rsidTr="00AB721C">
        <w:tc>
          <w:tcPr>
            <w:tcW w:w="648" w:type="dxa"/>
            <w:tcBorders>
              <w:bottom w:val="single" w:sz="4" w:space="0" w:color="auto"/>
            </w:tcBorders>
            <w:shd w:val="clear" w:color="auto" w:fill="FFFF99"/>
          </w:tcPr>
          <w:p w:rsidR="00EF0B1C" w:rsidRPr="0090168D" w:rsidRDefault="00EF0B1C" w:rsidP="0090168D">
            <w:pPr>
              <w:pStyle w:val="ListParagraph"/>
              <w:spacing w:after="0" w:line="240" w:lineRule="auto"/>
              <w:ind w:left="0"/>
              <w:jc w:val="both"/>
              <w:rPr>
                <w:rFonts w:ascii="Arial Narrow" w:hAnsi="Arial Narrow"/>
                <w:b/>
                <w:color w:val="0000FF"/>
                <w:sz w:val="24"/>
                <w:szCs w:val="24"/>
                <w:lang w:val="ro-RO"/>
              </w:rPr>
            </w:pPr>
            <w:r w:rsidRPr="0090168D">
              <w:rPr>
                <w:rFonts w:ascii="Arial Narrow" w:hAnsi="Arial Narrow"/>
                <w:b/>
                <w:color w:val="0000FF"/>
                <w:sz w:val="24"/>
                <w:szCs w:val="24"/>
                <w:lang w:val="ro-RO"/>
              </w:rPr>
              <w:t>IV.a.</w:t>
            </w:r>
          </w:p>
        </w:tc>
        <w:tc>
          <w:tcPr>
            <w:tcW w:w="9180" w:type="dxa"/>
            <w:tcBorders>
              <w:bottom w:val="single" w:sz="4" w:space="0" w:color="auto"/>
              <w:right w:val="nil"/>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181818"/>
                <w:sz w:val="24"/>
                <w:szCs w:val="24"/>
                <w:lang w:val="ro-RO"/>
              </w:rPr>
              <w:t>Citare de lucrări în sistemul ISI ( se scrie și numele revistei/tratate/monografii)</w:t>
            </w:r>
          </w:p>
        </w:tc>
        <w:tc>
          <w:tcPr>
            <w:tcW w:w="1260" w:type="dxa"/>
            <w:tcBorders>
              <w:left w:val="nil"/>
            </w:tcBorders>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nil"/>
              <w:right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left w:val="nil"/>
              <w:bottom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IV.a.1.</w:t>
            </w:r>
          </w:p>
        </w:tc>
        <w:tc>
          <w:tcPr>
            <w:tcW w:w="1440" w:type="dxa"/>
            <w:shd w:val="clear" w:color="auto" w:fill="D9D9D9"/>
          </w:tcPr>
          <w:p w:rsidR="00EF0B1C" w:rsidRPr="0090168D" w:rsidRDefault="00F21E3C"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8732</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IV.a.2.</w:t>
            </w:r>
          </w:p>
        </w:tc>
        <w:tc>
          <w:tcPr>
            <w:tcW w:w="1440" w:type="dxa"/>
            <w:shd w:val="clear" w:color="auto" w:fill="D9D9D9"/>
          </w:tcPr>
          <w:p w:rsidR="00EF0B1C" w:rsidRPr="0090168D" w:rsidRDefault="00992E28"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1068</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IV.a.3.</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741</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253A0D" w:rsidTr="00AB721C">
        <w:tc>
          <w:tcPr>
            <w:tcW w:w="648" w:type="dxa"/>
            <w:tcBorders>
              <w:bottom w:val="single" w:sz="4" w:space="0" w:color="auto"/>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IVb.</w:t>
            </w:r>
          </w:p>
        </w:tc>
        <w:tc>
          <w:tcPr>
            <w:tcW w:w="9180" w:type="dxa"/>
            <w:tcBorders>
              <w:bottom w:val="single" w:sz="4" w:space="0" w:color="auto"/>
              <w:right w:val="nil"/>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181818"/>
                <w:sz w:val="24"/>
                <w:szCs w:val="24"/>
                <w:lang w:val="ro-RO"/>
              </w:rPr>
              <w:t>Coordonarea de structuri profesionale științifice internaționale</w:t>
            </w:r>
          </w:p>
        </w:tc>
        <w:tc>
          <w:tcPr>
            <w:tcW w:w="1260" w:type="dxa"/>
            <w:tcBorders>
              <w:left w:val="nil"/>
            </w:tcBorders>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rsidR="00EF0B1C" w:rsidRPr="0090168D" w:rsidRDefault="00EF0B1C" w:rsidP="00157E36">
            <w:pPr>
              <w:pStyle w:val="ListParagraph"/>
              <w:spacing w:after="0" w:line="240" w:lineRule="auto"/>
              <w:ind w:left="0"/>
              <w:jc w:val="right"/>
              <w:rPr>
                <w:rFonts w:ascii="Arial Narrow" w:hAnsi="Arial Narrow"/>
                <w:b/>
                <w:color w:val="181818"/>
                <w:sz w:val="24"/>
                <w:szCs w:val="24"/>
                <w:lang w:val="ro-RO"/>
              </w:rPr>
            </w:pPr>
          </w:p>
        </w:tc>
        <w:tc>
          <w:tcPr>
            <w:tcW w:w="1620" w:type="dxa"/>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IV.b.1.</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IV.b.2.</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IV.b.3.</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253A0D" w:rsidTr="00AB721C">
        <w:tc>
          <w:tcPr>
            <w:tcW w:w="648" w:type="dxa"/>
            <w:tcBorders>
              <w:bottom w:val="single" w:sz="4" w:space="0" w:color="auto"/>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IV.c.</w:t>
            </w:r>
          </w:p>
        </w:tc>
        <w:tc>
          <w:tcPr>
            <w:tcW w:w="9180" w:type="dxa"/>
            <w:tcBorders>
              <w:bottom w:val="single" w:sz="4" w:space="0" w:color="auto"/>
              <w:right w:val="nil"/>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181818"/>
                <w:sz w:val="24"/>
                <w:szCs w:val="24"/>
                <w:lang w:val="ro-RO"/>
              </w:rPr>
              <w:t>Coordonare de structuri profesionale științifice naționale</w:t>
            </w:r>
          </w:p>
        </w:tc>
        <w:tc>
          <w:tcPr>
            <w:tcW w:w="1260" w:type="dxa"/>
            <w:tcBorders>
              <w:left w:val="nil"/>
            </w:tcBorders>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rsidR="00EF0B1C" w:rsidRPr="0090168D" w:rsidRDefault="00EF0B1C" w:rsidP="00157E36">
            <w:pPr>
              <w:pStyle w:val="ListParagraph"/>
              <w:spacing w:after="0" w:line="240" w:lineRule="auto"/>
              <w:ind w:left="0"/>
              <w:jc w:val="right"/>
              <w:rPr>
                <w:rFonts w:ascii="Arial Narrow" w:hAnsi="Arial Narrow"/>
                <w:b/>
                <w:color w:val="181818"/>
                <w:sz w:val="24"/>
                <w:szCs w:val="24"/>
                <w:lang w:val="ro-RO"/>
              </w:rPr>
            </w:pPr>
          </w:p>
        </w:tc>
        <w:tc>
          <w:tcPr>
            <w:tcW w:w="1620" w:type="dxa"/>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IV.c.1.</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IV.c.2.</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15</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single" w:sz="4" w:space="0" w:color="auto"/>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IV.c.3.</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253A0D" w:rsidTr="00AB721C">
        <w:tc>
          <w:tcPr>
            <w:tcW w:w="648" w:type="dxa"/>
            <w:tcBorders>
              <w:bottom w:val="single" w:sz="4" w:space="0" w:color="auto"/>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IV.d.</w:t>
            </w:r>
          </w:p>
        </w:tc>
        <w:tc>
          <w:tcPr>
            <w:tcW w:w="9180" w:type="dxa"/>
            <w:tcBorders>
              <w:right w:val="nil"/>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181818"/>
                <w:sz w:val="24"/>
                <w:szCs w:val="24"/>
                <w:lang w:val="ro-RO"/>
              </w:rPr>
              <w:t>Calitatea de membru în colective editoriale de prestigiu</w:t>
            </w:r>
          </w:p>
        </w:tc>
        <w:tc>
          <w:tcPr>
            <w:tcW w:w="1260" w:type="dxa"/>
            <w:tcBorders>
              <w:left w:val="nil"/>
            </w:tcBorders>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rsidR="00EF0B1C" w:rsidRPr="0090168D" w:rsidRDefault="00EF0B1C" w:rsidP="00157E36">
            <w:pPr>
              <w:pStyle w:val="ListParagraph"/>
              <w:spacing w:after="0" w:line="240" w:lineRule="auto"/>
              <w:ind w:left="0"/>
              <w:jc w:val="right"/>
              <w:rPr>
                <w:rFonts w:ascii="Arial Narrow" w:hAnsi="Arial Narrow"/>
                <w:b/>
                <w:color w:val="181818"/>
                <w:sz w:val="24"/>
                <w:szCs w:val="24"/>
                <w:lang w:val="ro-RO"/>
              </w:rPr>
            </w:pPr>
          </w:p>
        </w:tc>
        <w:tc>
          <w:tcPr>
            <w:tcW w:w="1620" w:type="dxa"/>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IV.d.1.</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IV.d.2.</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20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IV.d.3.</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330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IV.d.4.</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IV.d.5.</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IV.d.6.</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45</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253A0D" w:rsidTr="00AB721C">
        <w:tc>
          <w:tcPr>
            <w:tcW w:w="648" w:type="dxa"/>
            <w:tcBorders>
              <w:bottom w:val="single" w:sz="4" w:space="0" w:color="auto"/>
              <w:right w:val="nil"/>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IV.e.</w:t>
            </w:r>
          </w:p>
        </w:tc>
        <w:tc>
          <w:tcPr>
            <w:tcW w:w="9180" w:type="dxa"/>
            <w:tcBorders>
              <w:left w:val="nil"/>
              <w:bottom w:val="single" w:sz="4" w:space="0" w:color="auto"/>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181818"/>
                <w:sz w:val="24"/>
                <w:szCs w:val="24"/>
                <w:lang w:val="ro-RO"/>
              </w:rPr>
              <w:t>Calitatea de membru în structuri de cercetare dezvoltare naționale</w:t>
            </w:r>
          </w:p>
        </w:tc>
        <w:tc>
          <w:tcPr>
            <w:tcW w:w="1260" w:type="dxa"/>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rsidR="00EF0B1C" w:rsidRPr="0090168D" w:rsidRDefault="00EF0B1C" w:rsidP="00157E36">
            <w:pPr>
              <w:pStyle w:val="ListParagraph"/>
              <w:spacing w:after="0" w:line="240" w:lineRule="auto"/>
              <w:ind w:left="0"/>
              <w:jc w:val="right"/>
              <w:rPr>
                <w:rFonts w:ascii="Arial Narrow" w:hAnsi="Arial Narrow"/>
                <w:b/>
                <w:color w:val="181818"/>
                <w:sz w:val="24"/>
                <w:szCs w:val="24"/>
                <w:lang w:val="ro-RO"/>
              </w:rPr>
            </w:pPr>
          </w:p>
        </w:tc>
        <w:tc>
          <w:tcPr>
            <w:tcW w:w="1620" w:type="dxa"/>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IV.e.1.</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IV.e.2.</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IV.e.3.</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IV.e.4.</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single" w:sz="4" w:space="0" w:color="auto"/>
              <w:right w:val="nil"/>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0000FF"/>
                <w:sz w:val="24"/>
                <w:szCs w:val="24"/>
                <w:lang w:val="ro-RO"/>
              </w:rPr>
              <w:t>IV.f.</w:t>
            </w:r>
          </w:p>
        </w:tc>
        <w:tc>
          <w:tcPr>
            <w:tcW w:w="9180" w:type="dxa"/>
            <w:tcBorders>
              <w:left w:val="nil"/>
              <w:bottom w:val="single" w:sz="4" w:space="0" w:color="auto"/>
            </w:tcBorders>
            <w:shd w:val="clear" w:color="auto" w:fill="FFFF99"/>
          </w:tcPr>
          <w:p w:rsidR="00EF0B1C" w:rsidRPr="0090168D" w:rsidRDefault="00EF0B1C" w:rsidP="0090168D">
            <w:pPr>
              <w:pStyle w:val="ListParagraph"/>
              <w:spacing w:after="0" w:line="240" w:lineRule="auto"/>
              <w:ind w:left="0"/>
              <w:rPr>
                <w:rFonts w:ascii="Arial Narrow" w:hAnsi="Arial Narrow"/>
                <w:b/>
                <w:color w:val="0000FF"/>
                <w:sz w:val="24"/>
                <w:szCs w:val="24"/>
                <w:lang w:val="ro-RO"/>
              </w:rPr>
            </w:pPr>
            <w:r w:rsidRPr="0090168D">
              <w:rPr>
                <w:rFonts w:ascii="Arial Narrow" w:hAnsi="Arial Narrow"/>
                <w:b/>
                <w:color w:val="181818"/>
                <w:sz w:val="24"/>
                <w:szCs w:val="24"/>
                <w:lang w:val="ro-RO"/>
              </w:rPr>
              <w:t>Recunoaștere profesională</w:t>
            </w:r>
          </w:p>
        </w:tc>
        <w:tc>
          <w:tcPr>
            <w:tcW w:w="1260" w:type="dxa"/>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rsidR="00EF0B1C" w:rsidRPr="0090168D" w:rsidRDefault="00EF0B1C" w:rsidP="00157E36">
            <w:pPr>
              <w:pStyle w:val="ListParagraph"/>
              <w:spacing w:after="0" w:line="240" w:lineRule="auto"/>
              <w:ind w:left="0"/>
              <w:jc w:val="right"/>
              <w:rPr>
                <w:rFonts w:ascii="Arial Narrow" w:hAnsi="Arial Narrow"/>
                <w:b/>
                <w:color w:val="181818"/>
                <w:sz w:val="24"/>
                <w:szCs w:val="24"/>
                <w:lang w:val="ro-RO"/>
              </w:rPr>
            </w:pPr>
          </w:p>
        </w:tc>
        <w:tc>
          <w:tcPr>
            <w:tcW w:w="1620" w:type="dxa"/>
            <w:shd w:val="clear" w:color="auto" w:fill="FFFF9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bottom w:val="single" w:sz="4" w:space="0" w:color="auto"/>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single" w:sz="4" w:space="0" w:color="auto"/>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IV.f.1.</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single" w:sz="4" w:space="0" w:color="auto"/>
              <w:bottom w:val="single" w:sz="4" w:space="0" w:color="auto"/>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single" w:sz="4" w:space="0" w:color="auto"/>
              <w:left w:val="nil"/>
              <w:bottom w:val="single" w:sz="4" w:space="0" w:color="auto"/>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IV.f.2</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single" w:sz="4" w:space="0" w:color="auto"/>
              <w:bottom w:val="single" w:sz="4" w:space="0" w:color="auto"/>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single" w:sz="4" w:space="0" w:color="auto"/>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IV.f.3.</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single" w:sz="4" w:space="0" w:color="auto"/>
              <w:bottom w:val="single" w:sz="4" w:space="0" w:color="auto"/>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single" w:sz="4" w:space="0" w:color="auto"/>
              <w:left w:val="nil"/>
              <w:bottom w:val="single" w:sz="4" w:space="0" w:color="auto"/>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IV.f.4.</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single" w:sz="4" w:space="0" w:color="auto"/>
              <w:bottom w:val="single" w:sz="4" w:space="0" w:color="auto"/>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single" w:sz="4" w:space="0" w:color="auto"/>
              <w:left w:val="nil"/>
              <w:bottom w:val="single" w:sz="4" w:space="0" w:color="auto"/>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IV.f.5.</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50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single" w:sz="4" w:space="0" w:color="auto"/>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single" w:sz="4" w:space="0" w:color="auto"/>
              <w:lef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IV.f.6.</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IV.f.7.</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20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top w:val="nil"/>
              <w:bottom w:val="single" w:sz="4" w:space="0" w:color="auto"/>
              <w:right w:val="nil"/>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single" w:sz="4" w:space="0" w:color="auto"/>
            </w:tcBorders>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1260" w:type="dxa"/>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IV.f.8.</w:t>
            </w:r>
          </w:p>
        </w:tc>
        <w:tc>
          <w:tcPr>
            <w:tcW w:w="1440" w:type="dxa"/>
            <w:shd w:val="clear" w:color="auto" w:fill="D9D9D9"/>
          </w:tcPr>
          <w:p w:rsidR="00EF0B1C" w:rsidRPr="0090168D" w:rsidRDefault="00157E36" w:rsidP="00157E36">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0</w:t>
            </w:r>
          </w:p>
        </w:tc>
        <w:tc>
          <w:tcPr>
            <w:tcW w:w="1620" w:type="dxa"/>
            <w:shd w:val="clear" w:color="auto" w:fill="D9D9D9"/>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r w:rsidR="00AB721C" w:rsidRPr="0090168D" w:rsidTr="00AB721C">
        <w:tc>
          <w:tcPr>
            <w:tcW w:w="648" w:type="dxa"/>
            <w:tcBorders>
              <w:left w:val="nil"/>
              <w:bottom w:val="nil"/>
              <w:right w:val="nil"/>
            </w:tcBorders>
            <w:shd w:val="clear" w:color="auto" w:fill="auto"/>
          </w:tcPr>
          <w:p w:rsidR="00EF0B1C" w:rsidRPr="0090168D" w:rsidRDefault="00EF0B1C" w:rsidP="0090168D">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shd w:val="clear" w:color="auto" w:fill="auto"/>
          </w:tcPr>
          <w:p w:rsidR="00EF0B1C" w:rsidRPr="0090168D" w:rsidRDefault="00EF0B1C" w:rsidP="0090168D">
            <w:pPr>
              <w:pStyle w:val="ListParagraph"/>
              <w:spacing w:after="0" w:line="240" w:lineRule="auto"/>
              <w:ind w:left="0"/>
              <w:jc w:val="right"/>
              <w:rPr>
                <w:rFonts w:ascii="Arial Narrow" w:hAnsi="Arial Narrow"/>
                <w:b/>
                <w:color w:val="FF0000"/>
                <w:sz w:val="24"/>
                <w:szCs w:val="24"/>
                <w:lang w:val="ro-RO"/>
              </w:rPr>
            </w:pPr>
          </w:p>
        </w:tc>
        <w:tc>
          <w:tcPr>
            <w:tcW w:w="1260" w:type="dxa"/>
            <w:shd w:val="clear" w:color="auto" w:fill="D9D9D9"/>
          </w:tcPr>
          <w:p w:rsidR="00EF0B1C" w:rsidRPr="0090168D" w:rsidRDefault="0054484F" w:rsidP="0090168D">
            <w:pPr>
              <w:pStyle w:val="ListParagraph"/>
              <w:spacing w:after="0" w:line="240" w:lineRule="auto"/>
              <w:ind w:left="0"/>
              <w:jc w:val="both"/>
              <w:rPr>
                <w:rFonts w:ascii="Arial Narrow" w:hAnsi="Arial Narrow"/>
                <w:b/>
                <w:color w:val="FF0000"/>
                <w:sz w:val="24"/>
                <w:szCs w:val="24"/>
                <w:lang w:val="ro-RO"/>
              </w:rPr>
            </w:pPr>
            <w:r w:rsidRPr="0090168D">
              <w:rPr>
                <w:rFonts w:ascii="Arial Narrow" w:hAnsi="Arial Narrow"/>
                <w:b/>
                <w:color w:val="FF0000"/>
                <w:sz w:val="24"/>
                <w:szCs w:val="24"/>
                <w:lang w:val="ro-RO"/>
              </w:rPr>
              <w:t>TOTAL</w:t>
            </w:r>
          </w:p>
        </w:tc>
        <w:tc>
          <w:tcPr>
            <w:tcW w:w="1440" w:type="dxa"/>
            <w:shd w:val="clear" w:color="auto" w:fill="FF0000"/>
          </w:tcPr>
          <w:p w:rsidR="00EF0B1C" w:rsidRPr="0090168D" w:rsidRDefault="00157E36" w:rsidP="00FC7B6F">
            <w:pPr>
              <w:pStyle w:val="ListParagraph"/>
              <w:spacing w:after="0" w:line="240" w:lineRule="auto"/>
              <w:ind w:left="0"/>
              <w:jc w:val="right"/>
              <w:rPr>
                <w:rFonts w:ascii="Arial Narrow" w:hAnsi="Arial Narrow"/>
                <w:b/>
                <w:color w:val="181818"/>
                <w:sz w:val="24"/>
                <w:szCs w:val="24"/>
                <w:lang w:val="ro-RO"/>
              </w:rPr>
            </w:pPr>
            <w:r>
              <w:rPr>
                <w:rFonts w:ascii="Arial Narrow" w:hAnsi="Arial Narrow"/>
                <w:b/>
                <w:color w:val="181818"/>
                <w:sz w:val="24"/>
                <w:szCs w:val="24"/>
                <w:lang w:val="ro-RO"/>
              </w:rPr>
              <w:t>11</w:t>
            </w:r>
            <w:r w:rsidR="00FC7B6F">
              <w:rPr>
                <w:rFonts w:ascii="Arial Narrow" w:hAnsi="Arial Narrow"/>
                <w:b/>
                <w:color w:val="181818"/>
                <w:sz w:val="24"/>
                <w:szCs w:val="24"/>
                <w:lang w:val="ro-RO"/>
              </w:rPr>
              <w:t>021</w:t>
            </w:r>
          </w:p>
        </w:tc>
        <w:tc>
          <w:tcPr>
            <w:tcW w:w="1620" w:type="dxa"/>
            <w:shd w:val="clear" w:color="auto" w:fill="FF0000"/>
          </w:tcPr>
          <w:p w:rsidR="00EF0B1C" w:rsidRPr="0090168D" w:rsidRDefault="00EF0B1C" w:rsidP="0090168D">
            <w:pPr>
              <w:pStyle w:val="ListParagraph"/>
              <w:spacing w:after="0" w:line="240" w:lineRule="auto"/>
              <w:ind w:left="0"/>
              <w:jc w:val="both"/>
              <w:rPr>
                <w:rFonts w:ascii="Arial Narrow" w:hAnsi="Arial Narrow"/>
                <w:b/>
                <w:color w:val="181818"/>
                <w:sz w:val="24"/>
                <w:szCs w:val="24"/>
                <w:lang w:val="ro-RO"/>
              </w:rPr>
            </w:pPr>
          </w:p>
        </w:tc>
      </w:tr>
    </w:tbl>
    <w:p w:rsidR="00B87324" w:rsidRPr="0090168D" w:rsidRDefault="00B87324" w:rsidP="0090168D">
      <w:pPr>
        <w:spacing w:after="0" w:line="240" w:lineRule="auto"/>
        <w:jc w:val="both"/>
        <w:rPr>
          <w:rFonts w:ascii="Arial Narrow" w:hAnsi="Arial Narrow"/>
          <w:b/>
          <w:color w:val="181818"/>
          <w:sz w:val="24"/>
          <w:szCs w:val="24"/>
          <w:lang w:val="ro-RO"/>
        </w:rPr>
      </w:pPr>
    </w:p>
    <w:p w:rsidR="00B87324" w:rsidRPr="0090168D" w:rsidRDefault="00B87324" w:rsidP="0090168D">
      <w:pPr>
        <w:spacing w:after="0" w:line="240" w:lineRule="auto"/>
        <w:jc w:val="both"/>
        <w:rPr>
          <w:rFonts w:ascii="Arial Narrow" w:hAnsi="Arial Narrow"/>
          <w:b/>
          <w:color w:val="181818"/>
          <w:sz w:val="24"/>
          <w:szCs w:val="24"/>
          <w:lang w:val="ro-RO"/>
        </w:rPr>
      </w:pPr>
    </w:p>
    <w:p w:rsidR="00B87324" w:rsidRPr="0090168D" w:rsidRDefault="00B87324" w:rsidP="0090168D">
      <w:pPr>
        <w:spacing w:after="0" w:line="240" w:lineRule="auto"/>
        <w:jc w:val="both"/>
        <w:rPr>
          <w:rFonts w:ascii="Arial Narrow" w:hAnsi="Arial Narrow"/>
          <w:b/>
          <w:color w:val="181818"/>
          <w:sz w:val="24"/>
          <w:szCs w:val="24"/>
          <w:lang w:val="ro-RO"/>
        </w:rPr>
      </w:pPr>
    </w:p>
    <w:p w:rsidR="00EF0B1C" w:rsidRPr="0090168D" w:rsidRDefault="00ED5213" w:rsidP="0090168D">
      <w:pPr>
        <w:spacing w:after="0" w:line="240" w:lineRule="auto"/>
        <w:jc w:val="center"/>
        <w:rPr>
          <w:rFonts w:ascii="Arial Narrow" w:hAnsi="Arial Narrow"/>
          <w:b/>
          <w:color w:val="0000FF"/>
          <w:sz w:val="24"/>
          <w:szCs w:val="24"/>
          <w:lang w:val="ro-RO"/>
        </w:rPr>
      </w:pPr>
      <w:r w:rsidRPr="0090168D">
        <w:rPr>
          <w:rFonts w:ascii="Arial Narrow" w:hAnsi="Arial Narrow"/>
          <w:b/>
          <w:color w:val="0000FF"/>
          <w:sz w:val="24"/>
          <w:szCs w:val="24"/>
          <w:lang w:val="ro-RO"/>
        </w:rPr>
        <w:t>PUNCTAJ TOTAL</w:t>
      </w:r>
    </w:p>
    <w:p w:rsidR="00ED5213" w:rsidRPr="0090168D" w:rsidRDefault="00ED5213" w:rsidP="0090168D">
      <w:pPr>
        <w:spacing w:after="0" w:line="240" w:lineRule="auto"/>
        <w:jc w:val="center"/>
        <w:rPr>
          <w:rFonts w:ascii="Arial Narrow" w:hAnsi="Arial Narrow"/>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5665"/>
        <w:gridCol w:w="2309"/>
        <w:gridCol w:w="2672"/>
        <w:gridCol w:w="2660"/>
      </w:tblGrid>
      <w:tr w:rsidR="00AB721C" w:rsidRPr="0090168D" w:rsidTr="00AB721C">
        <w:tc>
          <w:tcPr>
            <w:tcW w:w="648" w:type="dxa"/>
          </w:tcPr>
          <w:p w:rsidR="00ED5213" w:rsidRPr="0090168D" w:rsidRDefault="00ED521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Nr.</w:t>
            </w:r>
          </w:p>
        </w:tc>
        <w:tc>
          <w:tcPr>
            <w:tcW w:w="5760" w:type="dxa"/>
            <w:tcBorders>
              <w:bottom w:val="single" w:sz="4" w:space="0" w:color="auto"/>
            </w:tcBorders>
          </w:tcPr>
          <w:p w:rsidR="00ED5213" w:rsidRPr="0090168D" w:rsidRDefault="00D01B54"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Activitatea</w:t>
            </w:r>
          </w:p>
        </w:tc>
        <w:tc>
          <w:tcPr>
            <w:tcW w:w="2340" w:type="dxa"/>
          </w:tcPr>
          <w:p w:rsidR="00ED5213" w:rsidRPr="0090168D" w:rsidRDefault="00ED521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Criteriul</w:t>
            </w:r>
          </w:p>
        </w:tc>
        <w:tc>
          <w:tcPr>
            <w:tcW w:w="2700" w:type="dxa"/>
          </w:tcPr>
          <w:p w:rsidR="00ED5213" w:rsidRPr="0090168D" w:rsidRDefault="00ED521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Autoevaluare</w:t>
            </w:r>
          </w:p>
        </w:tc>
        <w:tc>
          <w:tcPr>
            <w:tcW w:w="2700" w:type="dxa"/>
          </w:tcPr>
          <w:p w:rsidR="00ED5213" w:rsidRPr="0090168D" w:rsidRDefault="00ED5213" w:rsidP="0090168D">
            <w:pPr>
              <w:pStyle w:val="ListParagraph"/>
              <w:spacing w:after="0" w:line="240" w:lineRule="auto"/>
              <w:ind w:left="0"/>
              <w:jc w:val="both"/>
              <w:rPr>
                <w:rFonts w:ascii="Arial Narrow" w:hAnsi="Arial Narrow"/>
                <w:b/>
                <w:color w:val="181818"/>
                <w:sz w:val="24"/>
                <w:szCs w:val="24"/>
                <w:lang w:val="ro-RO"/>
              </w:rPr>
            </w:pPr>
            <w:r w:rsidRPr="0090168D">
              <w:rPr>
                <w:rFonts w:ascii="Arial Narrow" w:hAnsi="Arial Narrow"/>
                <w:b/>
                <w:color w:val="181818"/>
                <w:sz w:val="24"/>
                <w:szCs w:val="24"/>
                <w:lang w:val="ro-RO"/>
              </w:rPr>
              <w:t>Punctaj comisie</w:t>
            </w:r>
          </w:p>
        </w:tc>
      </w:tr>
      <w:tr w:rsidR="00AB721C" w:rsidRPr="0090168D" w:rsidTr="00AB721C">
        <w:tc>
          <w:tcPr>
            <w:tcW w:w="648" w:type="dxa"/>
          </w:tcPr>
          <w:p w:rsidR="00ED5213" w:rsidRPr="0090168D" w:rsidRDefault="00ED5213" w:rsidP="0090168D">
            <w:pPr>
              <w:pStyle w:val="ListParagraph"/>
              <w:spacing w:after="0" w:line="240" w:lineRule="auto"/>
              <w:ind w:left="0"/>
              <w:rPr>
                <w:rFonts w:ascii="Arial Narrow" w:hAnsi="Arial Narrow" w:cs="Arial"/>
                <w:b/>
                <w:color w:val="0000FF"/>
                <w:sz w:val="24"/>
                <w:szCs w:val="24"/>
                <w:lang w:val="ro-RO"/>
              </w:rPr>
            </w:pPr>
            <w:bookmarkStart w:id="0" w:name="_GoBack" w:colFirst="3" w:colLast="3"/>
            <w:r w:rsidRPr="0090168D">
              <w:rPr>
                <w:rFonts w:ascii="Arial Narrow" w:hAnsi="Arial Narrow" w:cs="Arial"/>
                <w:b/>
                <w:color w:val="0000FF"/>
                <w:sz w:val="24"/>
                <w:szCs w:val="24"/>
                <w:lang w:val="ro-RO"/>
              </w:rPr>
              <w:t>1.</w:t>
            </w:r>
          </w:p>
        </w:tc>
        <w:tc>
          <w:tcPr>
            <w:tcW w:w="5760" w:type="dxa"/>
          </w:tcPr>
          <w:p w:rsidR="00ED5213" w:rsidRPr="0090168D" w:rsidRDefault="00ED5213" w:rsidP="0090168D">
            <w:pPr>
              <w:pStyle w:val="ListParagraph"/>
              <w:spacing w:after="0" w:line="240" w:lineRule="auto"/>
              <w:ind w:left="0"/>
              <w:rPr>
                <w:rFonts w:ascii="Arial Narrow" w:hAnsi="Arial Narrow" w:cs="Arial"/>
                <w:b/>
                <w:color w:val="0000FF"/>
                <w:sz w:val="24"/>
                <w:szCs w:val="24"/>
                <w:lang w:val="ro-RO"/>
              </w:rPr>
            </w:pPr>
            <w:r w:rsidRPr="0090168D">
              <w:rPr>
                <w:rFonts w:ascii="Arial Narrow" w:hAnsi="Arial Narrow" w:cs="Arial"/>
                <w:b/>
                <w:color w:val="0000FF"/>
                <w:sz w:val="24"/>
                <w:szCs w:val="24"/>
                <w:lang w:val="ro-RO"/>
              </w:rPr>
              <w:t>ACTIVITATEA DIDACTICĂ</w:t>
            </w:r>
          </w:p>
        </w:tc>
        <w:tc>
          <w:tcPr>
            <w:tcW w:w="2340" w:type="dxa"/>
          </w:tcPr>
          <w:p w:rsidR="00ED5213" w:rsidRPr="0090168D" w:rsidRDefault="00ED5213" w:rsidP="0090168D">
            <w:pPr>
              <w:pStyle w:val="ListParagraph"/>
              <w:spacing w:after="0" w:line="240" w:lineRule="auto"/>
              <w:ind w:left="0"/>
              <w:jc w:val="both"/>
              <w:rPr>
                <w:rFonts w:ascii="Arial Narrow" w:hAnsi="Arial Narrow" w:cs="Arial"/>
                <w:b/>
                <w:color w:val="181818"/>
                <w:sz w:val="24"/>
                <w:szCs w:val="24"/>
                <w:lang w:val="ro-RO"/>
              </w:rPr>
            </w:pPr>
            <w:r w:rsidRPr="0090168D">
              <w:rPr>
                <w:rFonts w:ascii="Arial Narrow" w:hAnsi="Arial Narrow" w:cs="Arial"/>
                <w:b/>
                <w:color w:val="181818"/>
                <w:sz w:val="24"/>
                <w:szCs w:val="24"/>
                <w:lang w:val="ro-RO"/>
              </w:rPr>
              <w:t>Criteriul 1</w:t>
            </w:r>
          </w:p>
        </w:tc>
        <w:tc>
          <w:tcPr>
            <w:tcW w:w="2700" w:type="dxa"/>
          </w:tcPr>
          <w:p w:rsidR="00ED5213" w:rsidRPr="0090168D" w:rsidRDefault="007259CB" w:rsidP="007259CB">
            <w:pPr>
              <w:pStyle w:val="ListParagraph"/>
              <w:spacing w:after="0" w:line="240" w:lineRule="auto"/>
              <w:ind w:left="0"/>
              <w:jc w:val="right"/>
              <w:rPr>
                <w:rFonts w:ascii="Arial Narrow" w:hAnsi="Arial Narrow" w:cs="Arial"/>
                <w:b/>
                <w:color w:val="181818"/>
                <w:sz w:val="24"/>
                <w:szCs w:val="24"/>
                <w:lang w:val="ro-RO"/>
              </w:rPr>
            </w:pPr>
            <w:r>
              <w:rPr>
                <w:rFonts w:ascii="Arial Narrow" w:hAnsi="Arial Narrow" w:cs="Arial"/>
                <w:b/>
                <w:color w:val="181818"/>
                <w:sz w:val="24"/>
                <w:szCs w:val="24"/>
                <w:lang w:val="ro-RO"/>
              </w:rPr>
              <w:t>368</w:t>
            </w:r>
          </w:p>
        </w:tc>
        <w:tc>
          <w:tcPr>
            <w:tcW w:w="2700" w:type="dxa"/>
          </w:tcPr>
          <w:p w:rsidR="00ED5213" w:rsidRPr="0090168D" w:rsidRDefault="00ED5213" w:rsidP="0090168D">
            <w:pPr>
              <w:pStyle w:val="ListParagraph"/>
              <w:spacing w:after="0" w:line="240" w:lineRule="auto"/>
              <w:ind w:left="0"/>
              <w:jc w:val="both"/>
              <w:rPr>
                <w:rFonts w:ascii="Arial Narrow" w:hAnsi="Arial Narrow" w:cs="Arial"/>
                <w:b/>
                <w:color w:val="181818"/>
                <w:sz w:val="24"/>
                <w:szCs w:val="24"/>
                <w:lang w:val="ro-RO"/>
              </w:rPr>
            </w:pPr>
          </w:p>
        </w:tc>
      </w:tr>
      <w:tr w:rsidR="00AB721C" w:rsidRPr="0090168D" w:rsidTr="00AB721C">
        <w:tc>
          <w:tcPr>
            <w:tcW w:w="648" w:type="dxa"/>
          </w:tcPr>
          <w:p w:rsidR="00ED5213" w:rsidRPr="0090168D" w:rsidRDefault="00ED5213" w:rsidP="0090168D">
            <w:pPr>
              <w:pStyle w:val="ListParagraph"/>
              <w:spacing w:after="0" w:line="240" w:lineRule="auto"/>
              <w:ind w:left="0"/>
              <w:rPr>
                <w:rFonts w:ascii="Arial Narrow" w:hAnsi="Arial Narrow" w:cs="Arial"/>
                <w:b/>
                <w:color w:val="0000FF"/>
                <w:sz w:val="24"/>
                <w:szCs w:val="24"/>
                <w:lang w:val="ro-RO"/>
              </w:rPr>
            </w:pPr>
            <w:r w:rsidRPr="0090168D">
              <w:rPr>
                <w:rFonts w:ascii="Arial Narrow" w:hAnsi="Arial Narrow" w:cs="Arial"/>
                <w:b/>
                <w:color w:val="0000FF"/>
                <w:sz w:val="24"/>
                <w:szCs w:val="24"/>
                <w:lang w:val="ro-RO"/>
              </w:rPr>
              <w:t>2.</w:t>
            </w:r>
          </w:p>
        </w:tc>
        <w:tc>
          <w:tcPr>
            <w:tcW w:w="5760" w:type="dxa"/>
          </w:tcPr>
          <w:p w:rsidR="00ED5213" w:rsidRPr="0090168D" w:rsidRDefault="00ED5213" w:rsidP="0090168D">
            <w:pPr>
              <w:pStyle w:val="ListParagraph"/>
              <w:spacing w:after="0" w:line="240" w:lineRule="auto"/>
              <w:ind w:left="0"/>
              <w:rPr>
                <w:rFonts w:ascii="Arial Narrow" w:hAnsi="Arial Narrow" w:cs="Arial"/>
                <w:b/>
                <w:color w:val="0000FF"/>
                <w:sz w:val="24"/>
                <w:szCs w:val="24"/>
                <w:lang w:val="ro-RO"/>
              </w:rPr>
            </w:pPr>
            <w:r w:rsidRPr="0090168D">
              <w:rPr>
                <w:rFonts w:ascii="Arial Narrow" w:hAnsi="Arial Narrow" w:cs="Arial"/>
                <w:b/>
                <w:color w:val="0000FF"/>
                <w:sz w:val="24"/>
                <w:szCs w:val="24"/>
                <w:lang w:val="ro-RO"/>
              </w:rPr>
              <w:t>ACTIVITATEA DE CERCETARE ŞTIINŢIFICĂ</w:t>
            </w:r>
          </w:p>
        </w:tc>
        <w:tc>
          <w:tcPr>
            <w:tcW w:w="2340" w:type="dxa"/>
          </w:tcPr>
          <w:p w:rsidR="00ED5213" w:rsidRPr="0090168D" w:rsidRDefault="00ED5213" w:rsidP="0090168D">
            <w:pPr>
              <w:pStyle w:val="ListParagraph"/>
              <w:spacing w:after="0" w:line="240" w:lineRule="auto"/>
              <w:ind w:left="0"/>
              <w:jc w:val="both"/>
              <w:rPr>
                <w:rFonts w:ascii="Arial Narrow" w:hAnsi="Arial Narrow" w:cs="Arial"/>
                <w:b/>
                <w:color w:val="181818"/>
                <w:sz w:val="24"/>
                <w:szCs w:val="24"/>
                <w:lang w:val="ro-RO"/>
              </w:rPr>
            </w:pPr>
            <w:r w:rsidRPr="0090168D">
              <w:rPr>
                <w:rFonts w:ascii="Arial Narrow" w:hAnsi="Arial Narrow" w:cs="Arial"/>
                <w:b/>
                <w:color w:val="181818"/>
                <w:sz w:val="24"/>
                <w:szCs w:val="24"/>
                <w:lang w:val="ro-RO"/>
              </w:rPr>
              <w:t>Criteriul 2</w:t>
            </w:r>
          </w:p>
        </w:tc>
        <w:tc>
          <w:tcPr>
            <w:tcW w:w="2700" w:type="dxa"/>
          </w:tcPr>
          <w:p w:rsidR="00ED5213" w:rsidRPr="0090168D" w:rsidRDefault="007259CB" w:rsidP="007259CB">
            <w:pPr>
              <w:pStyle w:val="ListParagraph"/>
              <w:spacing w:after="0" w:line="240" w:lineRule="auto"/>
              <w:ind w:left="0"/>
              <w:jc w:val="right"/>
              <w:rPr>
                <w:rFonts w:ascii="Arial Narrow" w:hAnsi="Arial Narrow" w:cs="Arial"/>
                <w:b/>
                <w:color w:val="181818"/>
                <w:sz w:val="24"/>
                <w:szCs w:val="24"/>
                <w:lang w:val="ro-RO"/>
              </w:rPr>
            </w:pPr>
            <w:r>
              <w:rPr>
                <w:rFonts w:ascii="Arial Narrow" w:hAnsi="Arial Narrow" w:cs="Arial"/>
                <w:b/>
                <w:color w:val="181818"/>
                <w:sz w:val="24"/>
                <w:szCs w:val="24"/>
                <w:lang w:val="ro-RO"/>
              </w:rPr>
              <w:t>45</w:t>
            </w:r>
          </w:p>
        </w:tc>
        <w:tc>
          <w:tcPr>
            <w:tcW w:w="2700" w:type="dxa"/>
          </w:tcPr>
          <w:p w:rsidR="00ED5213" w:rsidRPr="0090168D" w:rsidRDefault="00ED5213" w:rsidP="0090168D">
            <w:pPr>
              <w:pStyle w:val="ListParagraph"/>
              <w:spacing w:after="0" w:line="240" w:lineRule="auto"/>
              <w:ind w:left="0"/>
              <w:jc w:val="both"/>
              <w:rPr>
                <w:rFonts w:ascii="Arial Narrow" w:hAnsi="Arial Narrow" w:cs="Arial"/>
                <w:b/>
                <w:color w:val="181818"/>
                <w:sz w:val="24"/>
                <w:szCs w:val="24"/>
                <w:lang w:val="ro-RO"/>
              </w:rPr>
            </w:pPr>
          </w:p>
        </w:tc>
      </w:tr>
      <w:tr w:rsidR="00AB721C" w:rsidRPr="0090168D" w:rsidTr="00AB721C">
        <w:tc>
          <w:tcPr>
            <w:tcW w:w="648" w:type="dxa"/>
          </w:tcPr>
          <w:p w:rsidR="00ED5213" w:rsidRPr="0090168D" w:rsidRDefault="00ED5213" w:rsidP="0090168D">
            <w:pPr>
              <w:pStyle w:val="ListParagraph"/>
              <w:spacing w:after="0" w:line="240" w:lineRule="auto"/>
              <w:ind w:left="0"/>
              <w:rPr>
                <w:rFonts w:ascii="Arial Narrow" w:hAnsi="Arial Narrow" w:cs="Arial"/>
                <w:b/>
                <w:color w:val="0000FF"/>
                <w:sz w:val="24"/>
                <w:szCs w:val="24"/>
                <w:lang w:val="ro-RO"/>
              </w:rPr>
            </w:pPr>
            <w:r w:rsidRPr="0090168D">
              <w:rPr>
                <w:rFonts w:ascii="Arial Narrow" w:hAnsi="Arial Narrow" w:cs="Arial"/>
                <w:b/>
                <w:color w:val="0000FF"/>
                <w:sz w:val="24"/>
                <w:szCs w:val="24"/>
                <w:lang w:val="ro-RO"/>
              </w:rPr>
              <w:t>3.</w:t>
            </w:r>
          </w:p>
        </w:tc>
        <w:tc>
          <w:tcPr>
            <w:tcW w:w="5760" w:type="dxa"/>
          </w:tcPr>
          <w:p w:rsidR="00ED5213" w:rsidRPr="0090168D" w:rsidRDefault="00ED5213" w:rsidP="0090168D">
            <w:pPr>
              <w:pStyle w:val="ListParagraph"/>
              <w:spacing w:after="0" w:line="240" w:lineRule="auto"/>
              <w:ind w:left="0"/>
              <w:rPr>
                <w:rFonts w:ascii="Arial Narrow" w:hAnsi="Arial Narrow" w:cs="Arial"/>
                <w:b/>
                <w:color w:val="0000FF"/>
                <w:sz w:val="24"/>
                <w:szCs w:val="24"/>
                <w:lang w:val="ro-RO"/>
              </w:rPr>
            </w:pPr>
            <w:r w:rsidRPr="0090168D">
              <w:rPr>
                <w:rFonts w:ascii="Arial Narrow" w:hAnsi="Arial Narrow" w:cs="Arial"/>
                <w:b/>
                <w:color w:val="0000FF"/>
                <w:sz w:val="24"/>
                <w:szCs w:val="24"/>
                <w:lang w:val="ro-RO"/>
              </w:rPr>
              <w:t>ACTIVITATEA ȘTIINȚIFICĂ</w:t>
            </w:r>
          </w:p>
        </w:tc>
        <w:tc>
          <w:tcPr>
            <w:tcW w:w="2340" w:type="dxa"/>
          </w:tcPr>
          <w:p w:rsidR="00ED5213" w:rsidRPr="0090168D" w:rsidRDefault="00ED5213" w:rsidP="0090168D">
            <w:pPr>
              <w:pStyle w:val="ListParagraph"/>
              <w:spacing w:after="0" w:line="240" w:lineRule="auto"/>
              <w:ind w:left="0"/>
              <w:jc w:val="both"/>
              <w:rPr>
                <w:rFonts w:ascii="Arial Narrow" w:hAnsi="Arial Narrow" w:cs="Arial"/>
                <w:b/>
                <w:color w:val="181818"/>
                <w:sz w:val="24"/>
                <w:szCs w:val="24"/>
                <w:lang w:val="ro-RO"/>
              </w:rPr>
            </w:pPr>
            <w:r w:rsidRPr="0090168D">
              <w:rPr>
                <w:rFonts w:ascii="Arial Narrow" w:hAnsi="Arial Narrow" w:cs="Arial"/>
                <w:b/>
                <w:color w:val="181818"/>
                <w:sz w:val="24"/>
                <w:szCs w:val="24"/>
                <w:lang w:val="ro-RO"/>
              </w:rPr>
              <w:t>Criteriul 3</w:t>
            </w:r>
          </w:p>
        </w:tc>
        <w:tc>
          <w:tcPr>
            <w:tcW w:w="2700" w:type="dxa"/>
          </w:tcPr>
          <w:p w:rsidR="00ED5213" w:rsidRPr="0090168D" w:rsidRDefault="0068657F" w:rsidP="007259CB">
            <w:pPr>
              <w:pStyle w:val="ListParagraph"/>
              <w:spacing w:after="0" w:line="240" w:lineRule="auto"/>
              <w:ind w:left="0"/>
              <w:jc w:val="right"/>
              <w:rPr>
                <w:rFonts w:ascii="Arial Narrow" w:hAnsi="Arial Narrow" w:cs="Arial"/>
                <w:b/>
                <w:color w:val="181818"/>
                <w:sz w:val="24"/>
                <w:szCs w:val="24"/>
                <w:lang w:val="ro-RO"/>
              </w:rPr>
            </w:pPr>
            <w:r w:rsidRPr="00F63A34">
              <w:rPr>
                <w:rFonts w:ascii="Arial Narrow" w:hAnsi="Arial Narrow"/>
                <w:b/>
                <w:color w:val="181818"/>
                <w:sz w:val="24"/>
                <w:szCs w:val="24"/>
                <w:lang w:val="ro-RO"/>
              </w:rPr>
              <w:t>43</w:t>
            </w:r>
            <w:r>
              <w:rPr>
                <w:rFonts w:ascii="Arial Narrow" w:hAnsi="Arial Narrow"/>
                <w:b/>
                <w:color w:val="181818"/>
                <w:sz w:val="24"/>
                <w:szCs w:val="24"/>
                <w:lang w:val="ro-RO"/>
              </w:rPr>
              <w:t>3</w:t>
            </w:r>
            <w:r w:rsidRPr="00F63A34">
              <w:rPr>
                <w:rFonts w:ascii="Arial Narrow" w:hAnsi="Arial Narrow"/>
                <w:b/>
                <w:color w:val="181818"/>
                <w:sz w:val="24"/>
                <w:szCs w:val="24"/>
                <w:lang w:val="ro-RO"/>
              </w:rPr>
              <w:t>4</w:t>
            </w:r>
          </w:p>
        </w:tc>
        <w:tc>
          <w:tcPr>
            <w:tcW w:w="2700" w:type="dxa"/>
          </w:tcPr>
          <w:p w:rsidR="00ED5213" w:rsidRPr="0090168D" w:rsidRDefault="00ED5213" w:rsidP="0090168D">
            <w:pPr>
              <w:pStyle w:val="ListParagraph"/>
              <w:spacing w:after="0" w:line="240" w:lineRule="auto"/>
              <w:ind w:left="0"/>
              <w:jc w:val="both"/>
              <w:rPr>
                <w:rFonts w:ascii="Arial Narrow" w:hAnsi="Arial Narrow" w:cs="Arial"/>
                <w:b/>
                <w:color w:val="181818"/>
                <w:sz w:val="24"/>
                <w:szCs w:val="24"/>
                <w:lang w:val="ro-RO"/>
              </w:rPr>
            </w:pPr>
          </w:p>
        </w:tc>
      </w:tr>
      <w:tr w:rsidR="00AB721C" w:rsidRPr="0090168D" w:rsidTr="00AB721C">
        <w:tc>
          <w:tcPr>
            <w:tcW w:w="648" w:type="dxa"/>
            <w:tcBorders>
              <w:bottom w:val="single" w:sz="4" w:space="0" w:color="auto"/>
            </w:tcBorders>
          </w:tcPr>
          <w:p w:rsidR="00ED5213" w:rsidRPr="0090168D" w:rsidRDefault="00ED5213" w:rsidP="0090168D">
            <w:pPr>
              <w:pStyle w:val="ListParagraph"/>
              <w:spacing w:after="0" w:line="240" w:lineRule="auto"/>
              <w:ind w:left="0"/>
              <w:rPr>
                <w:rFonts w:ascii="Arial Narrow" w:hAnsi="Arial Narrow" w:cs="Arial"/>
                <w:b/>
                <w:color w:val="0000FF"/>
                <w:sz w:val="24"/>
                <w:szCs w:val="24"/>
                <w:lang w:val="ro-RO"/>
              </w:rPr>
            </w:pPr>
            <w:r w:rsidRPr="0090168D">
              <w:rPr>
                <w:rFonts w:ascii="Arial Narrow" w:hAnsi="Arial Narrow" w:cs="Arial"/>
                <w:b/>
                <w:color w:val="0000FF"/>
                <w:sz w:val="24"/>
                <w:szCs w:val="24"/>
                <w:lang w:val="ro-RO"/>
              </w:rPr>
              <w:t>4.</w:t>
            </w:r>
          </w:p>
        </w:tc>
        <w:tc>
          <w:tcPr>
            <w:tcW w:w="5760" w:type="dxa"/>
            <w:tcBorders>
              <w:bottom w:val="single" w:sz="4" w:space="0" w:color="auto"/>
            </w:tcBorders>
          </w:tcPr>
          <w:p w:rsidR="00ED5213" w:rsidRPr="0090168D" w:rsidRDefault="00ED5213" w:rsidP="0090168D">
            <w:pPr>
              <w:pStyle w:val="ListParagraph"/>
              <w:spacing w:after="0" w:line="240" w:lineRule="auto"/>
              <w:ind w:left="0"/>
              <w:rPr>
                <w:rFonts w:ascii="Arial Narrow" w:hAnsi="Arial Narrow" w:cs="Arial"/>
                <w:b/>
                <w:color w:val="0000FF"/>
                <w:sz w:val="24"/>
                <w:szCs w:val="24"/>
                <w:lang w:val="ro-RO"/>
              </w:rPr>
            </w:pPr>
            <w:r w:rsidRPr="0090168D">
              <w:rPr>
                <w:rFonts w:ascii="Arial Narrow" w:hAnsi="Arial Narrow" w:cs="Arial"/>
                <w:b/>
                <w:color w:val="0000FF"/>
                <w:sz w:val="24"/>
                <w:szCs w:val="24"/>
                <w:lang w:val="ro-RO"/>
              </w:rPr>
              <w:t>PRESTIGIUL PROFESIONAL</w:t>
            </w:r>
          </w:p>
        </w:tc>
        <w:tc>
          <w:tcPr>
            <w:tcW w:w="2340" w:type="dxa"/>
          </w:tcPr>
          <w:p w:rsidR="00ED5213" w:rsidRPr="0090168D" w:rsidRDefault="00ED5213" w:rsidP="0090168D">
            <w:pPr>
              <w:pStyle w:val="ListParagraph"/>
              <w:spacing w:after="0" w:line="240" w:lineRule="auto"/>
              <w:ind w:left="0"/>
              <w:jc w:val="both"/>
              <w:rPr>
                <w:rFonts w:ascii="Arial Narrow" w:hAnsi="Arial Narrow" w:cs="Arial"/>
                <w:b/>
                <w:color w:val="181818"/>
                <w:sz w:val="24"/>
                <w:szCs w:val="24"/>
                <w:lang w:val="ro-RO"/>
              </w:rPr>
            </w:pPr>
            <w:r w:rsidRPr="0090168D">
              <w:rPr>
                <w:rFonts w:ascii="Arial Narrow" w:hAnsi="Arial Narrow" w:cs="Arial"/>
                <w:b/>
                <w:color w:val="181818"/>
                <w:sz w:val="24"/>
                <w:szCs w:val="24"/>
                <w:lang w:val="ro-RO"/>
              </w:rPr>
              <w:t>Criteriul 4</w:t>
            </w:r>
          </w:p>
        </w:tc>
        <w:tc>
          <w:tcPr>
            <w:tcW w:w="2700" w:type="dxa"/>
          </w:tcPr>
          <w:p w:rsidR="00ED5213" w:rsidRPr="0090168D" w:rsidRDefault="00F21E3C" w:rsidP="00F21E3C">
            <w:pPr>
              <w:pStyle w:val="ListParagraph"/>
              <w:spacing w:after="0" w:line="240" w:lineRule="auto"/>
              <w:ind w:left="0"/>
              <w:jc w:val="right"/>
              <w:rPr>
                <w:rFonts w:ascii="Arial Narrow" w:hAnsi="Arial Narrow" w:cs="Arial"/>
                <w:b/>
                <w:color w:val="181818"/>
                <w:sz w:val="24"/>
                <w:szCs w:val="24"/>
                <w:lang w:val="ro-RO"/>
              </w:rPr>
            </w:pPr>
            <w:r>
              <w:rPr>
                <w:rFonts w:ascii="Arial Narrow" w:hAnsi="Arial Narrow" w:cs="Arial"/>
                <w:b/>
                <w:color w:val="181818"/>
                <w:sz w:val="24"/>
                <w:szCs w:val="24"/>
                <w:lang w:val="ro-RO"/>
              </w:rPr>
              <w:t>11021</w:t>
            </w:r>
          </w:p>
        </w:tc>
        <w:tc>
          <w:tcPr>
            <w:tcW w:w="2700" w:type="dxa"/>
          </w:tcPr>
          <w:p w:rsidR="00ED5213" w:rsidRPr="0090168D" w:rsidRDefault="00ED5213" w:rsidP="0090168D">
            <w:pPr>
              <w:pStyle w:val="ListParagraph"/>
              <w:spacing w:after="0" w:line="240" w:lineRule="auto"/>
              <w:ind w:left="0"/>
              <w:jc w:val="both"/>
              <w:rPr>
                <w:rFonts w:ascii="Arial Narrow" w:hAnsi="Arial Narrow" w:cs="Arial"/>
                <w:b/>
                <w:color w:val="181818"/>
                <w:sz w:val="24"/>
                <w:szCs w:val="24"/>
                <w:lang w:val="ro-RO"/>
              </w:rPr>
            </w:pPr>
          </w:p>
        </w:tc>
      </w:tr>
      <w:bookmarkEnd w:id="0"/>
      <w:tr w:rsidR="00AB721C" w:rsidRPr="0090168D" w:rsidTr="00AB721C">
        <w:tc>
          <w:tcPr>
            <w:tcW w:w="648" w:type="dxa"/>
            <w:tcBorders>
              <w:left w:val="nil"/>
              <w:bottom w:val="nil"/>
              <w:right w:val="nil"/>
            </w:tcBorders>
          </w:tcPr>
          <w:p w:rsidR="00ED5213" w:rsidRPr="0090168D" w:rsidRDefault="00ED5213" w:rsidP="0090168D">
            <w:pPr>
              <w:pStyle w:val="ListParagraph"/>
              <w:spacing w:after="0" w:line="240" w:lineRule="auto"/>
              <w:ind w:left="0"/>
              <w:rPr>
                <w:rFonts w:ascii="Arial Narrow" w:hAnsi="Arial Narrow" w:cs="Arial"/>
                <w:b/>
                <w:color w:val="0000FF"/>
                <w:sz w:val="24"/>
                <w:szCs w:val="24"/>
                <w:lang w:val="ro-RO"/>
              </w:rPr>
            </w:pPr>
          </w:p>
        </w:tc>
        <w:tc>
          <w:tcPr>
            <w:tcW w:w="5760" w:type="dxa"/>
            <w:tcBorders>
              <w:left w:val="nil"/>
              <w:bottom w:val="nil"/>
            </w:tcBorders>
          </w:tcPr>
          <w:p w:rsidR="00ED5213" w:rsidRPr="0090168D" w:rsidRDefault="00ED5213" w:rsidP="0090168D">
            <w:pPr>
              <w:pStyle w:val="ListParagraph"/>
              <w:spacing w:after="0" w:line="240" w:lineRule="auto"/>
              <w:ind w:left="0"/>
              <w:rPr>
                <w:rFonts w:ascii="Arial Narrow" w:hAnsi="Arial Narrow" w:cs="Arial"/>
                <w:b/>
                <w:color w:val="0000FF"/>
                <w:sz w:val="24"/>
                <w:szCs w:val="24"/>
                <w:lang w:val="ro-RO"/>
              </w:rPr>
            </w:pPr>
          </w:p>
        </w:tc>
        <w:tc>
          <w:tcPr>
            <w:tcW w:w="2340" w:type="dxa"/>
            <w:shd w:val="clear" w:color="auto" w:fill="D9D9D9"/>
          </w:tcPr>
          <w:p w:rsidR="00ED5213" w:rsidRPr="0090168D" w:rsidRDefault="00744913" w:rsidP="0090168D">
            <w:pPr>
              <w:pStyle w:val="ListParagraph"/>
              <w:spacing w:after="0" w:line="240" w:lineRule="auto"/>
              <w:ind w:left="0"/>
              <w:jc w:val="both"/>
              <w:rPr>
                <w:rFonts w:ascii="Arial Narrow" w:hAnsi="Arial Narrow" w:cs="Arial"/>
                <w:b/>
                <w:color w:val="FF0000"/>
                <w:sz w:val="24"/>
                <w:szCs w:val="24"/>
                <w:lang w:val="ro-RO"/>
              </w:rPr>
            </w:pPr>
            <w:r w:rsidRPr="0090168D">
              <w:rPr>
                <w:rFonts w:ascii="Arial Narrow" w:hAnsi="Arial Narrow" w:cs="Arial"/>
                <w:b/>
                <w:color w:val="FF0000"/>
                <w:sz w:val="24"/>
                <w:szCs w:val="24"/>
                <w:lang w:val="ro-RO"/>
              </w:rPr>
              <w:t>TOTAL</w:t>
            </w:r>
          </w:p>
        </w:tc>
        <w:tc>
          <w:tcPr>
            <w:tcW w:w="2700" w:type="dxa"/>
            <w:shd w:val="clear" w:color="auto" w:fill="FFFF99"/>
          </w:tcPr>
          <w:p w:rsidR="00ED5213" w:rsidRPr="0090168D" w:rsidRDefault="00FC7B6F" w:rsidP="00992E28">
            <w:pPr>
              <w:pStyle w:val="ListParagraph"/>
              <w:spacing w:after="0" w:line="240" w:lineRule="auto"/>
              <w:ind w:left="0"/>
              <w:jc w:val="right"/>
              <w:rPr>
                <w:rFonts w:ascii="Arial Narrow" w:hAnsi="Arial Narrow" w:cs="Arial"/>
                <w:b/>
                <w:color w:val="181818"/>
                <w:sz w:val="24"/>
                <w:szCs w:val="24"/>
                <w:lang w:val="ro-RO"/>
              </w:rPr>
            </w:pPr>
            <w:r w:rsidRPr="00FC7B6F">
              <w:rPr>
                <w:rFonts w:ascii="Arial Narrow" w:hAnsi="Arial Narrow" w:cs="Arial"/>
                <w:b/>
                <w:color w:val="181818"/>
                <w:sz w:val="24"/>
                <w:szCs w:val="24"/>
                <w:lang w:val="ro-RO"/>
              </w:rPr>
              <w:t>15,768</w:t>
            </w:r>
          </w:p>
        </w:tc>
        <w:tc>
          <w:tcPr>
            <w:tcW w:w="2700" w:type="dxa"/>
            <w:shd w:val="clear" w:color="auto" w:fill="FFFF99"/>
          </w:tcPr>
          <w:p w:rsidR="00ED5213" w:rsidRPr="0090168D" w:rsidRDefault="00ED5213" w:rsidP="0090168D">
            <w:pPr>
              <w:pStyle w:val="ListParagraph"/>
              <w:spacing w:after="0" w:line="240" w:lineRule="auto"/>
              <w:ind w:left="0"/>
              <w:jc w:val="both"/>
              <w:rPr>
                <w:rFonts w:ascii="Arial Narrow" w:hAnsi="Arial Narrow" w:cs="Arial"/>
                <w:b/>
                <w:color w:val="181818"/>
                <w:sz w:val="24"/>
                <w:szCs w:val="24"/>
                <w:lang w:val="ro-RO"/>
              </w:rPr>
            </w:pPr>
          </w:p>
        </w:tc>
      </w:tr>
    </w:tbl>
    <w:p w:rsidR="00ED5213" w:rsidRPr="0090168D" w:rsidRDefault="00ED5213" w:rsidP="0090168D">
      <w:pPr>
        <w:spacing w:after="0" w:line="240" w:lineRule="auto"/>
        <w:rPr>
          <w:rFonts w:ascii="Arial Narrow" w:hAnsi="Arial Narrow"/>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6"/>
        <w:gridCol w:w="4762"/>
        <w:gridCol w:w="2862"/>
      </w:tblGrid>
      <w:tr w:rsidR="00744913" w:rsidRPr="0090168D" w:rsidTr="00AB721C">
        <w:tc>
          <w:tcPr>
            <w:tcW w:w="6408" w:type="dxa"/>
            <w:tcBorders>
              <w:top w:val="nil"/>
              <w:left w:val="nil"/>
              <w:bottom w:val="nil"/>
              <w:right w:val="nil"/>
            </w:tcBorders>
          </w:tcPr>
          <w:p w:rsidR="00744913" w:rsidRPr="0090168D" w:rsidRDefault="00744913" w:rsidP="0090168D">
            <w:pPr>
              <w:spacing w:after="0" w:line="240" w:lineRule="auto"/>
              <w:rPr>
                <w:rFonts w:ascii="Arial Narrow" w:hAnsi="Arial Narrow" w:cs="Arial"/>
                <w:b/>
                <w:sz w:val="24"/>
                <w:szCs w:val="24"/>
                <w:lang w:val="ro-RO"/>
              </w:rPr>
            </w:pPr>
            <w:r w:rsidRPr="0090168D">
              <w:rPr>
                <w:rFonts w:ascii="Arial Narrow" w:hAnsi="Arial Narrow" w:cs="Arial"/>
                <w:b/>
                <w:sz w:val="24"/>
                <w:szCs w:val="24"/>
                <w:lang w:val="ro-RO"/>
              </w:rPr>
              <w:t>Candidat:</w:t>
            </w:r>
          </w:p>
        </w:tc>
        <w:tc>
          <w:tcPr>
            <w:tcW w:w="4860" w:type="dxa"/>
            <w:tcBorders>
              <w:top w:val="nil"/>
              <w:left w:val="nil"/>
              <w:bottom w:val="nil"/>
              <w:right w:val="nil"/>
            </w:tcBorders>
          </w:tcPr>
          <w:p w:rsidR="00744913" w:rsidRPr="0090168D" w:rsidRDefault="00744913" w:rsidP="0090168D">
            <w:pPr>
              <w:spacing w:after="0" w:line="240" w:lineRule="auto"/>
              <w:rPr>
                <w:rFonts w:ascii="Arial Narrow" w:hAnsi="Arial Narrow" w:cs="Arial"/>
                <w:b/>
                <w:sz w:val="24"/>
                <w:szCs w:val="24"/>
                <w:lang w:val="ro-RO"/>
              </w:rPr>
            </w:pPr>
            <w:r w:rsidRPr="0090168D">
              <w:rPr>
                <w:rFonts w:ascii="Arial Narrow" w:hAnsi="Arial Narrow" w:cs="Arial"/>
                <w:b/>
                <w:sz w:val="24"/>
                <w:szCs w:val="24"/>
                <w:lang w:val="ro-RO"/>
              </w:rPr>
              <w:t>Preşedinte Comisie:</w:t>
            </w:r>
          </w:p>
        </w:tc>
        <w:tc>
          <w:tcPr>
            <w:tcW w:w="2908" w:type="dxa"/>
            <w:tcBorders>
              <w:top w:val="nil"/>
              <w:left w:val="nil"/>
              <w:bottom w:val="nil"/>
              <w:right w:val="nil"/>
            </w:tcBorders>
          </w:tcPr>
          <w:p w:rsidR="00744913" w:rsidRPr="0090168D" w:rsidRDefault="00744913" w:rsidP="0090168D">
            <w:pPr>
              <w:spacing w:after="0" w:line="240" w:lineRule="auto"/>
              <w:rPr>
                <w:rFonts w:ascii="Arial Narrow" w:hAnsi="Arial Narrow" w:cs="Arial"/>
                <w:b/>
                <w:sz w:val="24"/>
                <w:szCs w:val="24"/>
                <w:lang w:val="ro-RO"/>
              </w:rPr>
            </w:pPr>
          </w:p>
        </w:tc>
      </w:tr>
      <w:tr w:rsidR="00744913" w:rsidRPr="0090168D" w:rsidTr="00AB721C">
        <w:tc>
          <w:tcPr>
            <w:tcW w:w="6408" w:type="dxa"/>
            <w:tcBorders>
              <w:top w:val="nil"/>
              <w:left w:val="nil"/>
              <w:bottom w:val="nil"/>
              <w:right w:val="nil"/>
            </w:tcBorders>
          </w:tcPr>
          <w:p w:rsidR="00744913" w:rsidRPr="0090168D" w:rsidRDefault="00744913" w:rsidP="007259CB">
            <w:pPr>
              <w:spacing w:after="0" w:line="240" w:lineRule="auto"/>
              <w:rPr>
                <w:rFonts w:ascii="Arial Narrow" w:hAnsi="Arial Narrow" w:cs="Arial"/>
                <w:sz w:val="24"/>
                <w:szCs w:val="24"/>
                <w:lang w:val="ro-RO"/>
              </w:rPr>
            </w:pPr>
            <w:r w:rsidRPr="0090168D">
              <w:rPr>
                <w:rFonts w:ascii="Arial Narrow" w:hAnsi="Arial Narrow" w:cs="Arial"/>
                <w:sz w:val="24"/>
                <w:szCs w:val="24"/>
                <w:lang w:val="ro-RO"/>
              </w:rPr>
              <w:t xml:space="preserve">NUME </w:t>
            </w:r>
            <w:r w:rsidR="007259CB" w:rsidRPr="007259CB">
              <w:rPr>
                <w:rFonts w:ascii="Arial Narrow" w:hAnsi="Arial Narrow" w:cs="Arial"/>
                <w:b/>
                <w:sz w:val="24"/>
                <w:szCs w:val="24"/>
                <w:lang w:val="ro-RO"/>
              </w:rPr>
              <w:t>Șirli</w:t>
            </w:r>
            <w:r w:rsidR="009E04FD" w:rsidRPr="0090168D">
              <w:rPr>
                <w:rFonts w:ascii="Arial Narrow" w:hAnsi="Arial Narrow" w:cs="Arial"/>
                <w:sz w:val="24"/>
                <w:szCs w:val="24"/>
                <w:lang w:val="ro-RO"/>
              </w:rPr>
              <w:t xml:space="preserve">  </w:t>
            </w:r>
            <w:r w:rsidRPr="0090168D">
              <w:rPr>
                <w:rFonts w:ascii="Arial Narrow" w:hAnsi="Arial Narrow" w:cs="Arial"/>
                <w:sz w:val="24"/>
                <w:szCs w:val="24"/>
                <w:lang w:val="ro-RO"/>
              </w:rPr>
              <w:t xml:space="preserve">PRENUME </w:t>
            </w:r>
            <w:r w:rsidR="007259CB" w:rsidRPr="007259CB">
              <w:rPr>
                <w:rFonts w:ascii="Arial Narrow" w:hAnsi="Arial Narrow" w:cs="Arial"/>
                <w:b/>
                <w:sz w:val="24"/>
                <w:szCs w:val="24"/>
                <w:lang w:val="ro-RO"/>
              </w:rPr>
              <w:t>Roxana Lucia Denisa</w:t>
            </w:r>
          </w:p>
        </w:tc>
        <w:tc>
          <w:tcPr>
            <w:tcW w:w="4860"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p>
        </w:tc>
        <w:tc>
          <w:tcPr>
            <w:tcW w:w="2908"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r w:rsidRPr="0090168D">
              <w:rPr>
                <w:rFonts w:ascii="Arial Narrow" w:hAnsi="Arial Narrow" w:cs="Arial"/>
                <w:sz w:val="24"/>
                <w:szCs w:val="24"/>
                <w:lang w:val="ro-RO"/>
              </w:rPr>
              <w:t>Semnătura</w:t>
            </w:r>
          </w:p>
        </w:tc>
      </w:tr>
      <w:tr w:rsidR="00744913" w:rsidRPr="0090168D" w:rsidTr="00AB721C">
        <w:tc>
          <w:tcPr>
            <w:tcW w:w="6408"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p>
          <w:p w:rsidR="00744913" w:rsidRPr="0090168D" w:rsidRDefault="00744913" w:rsidP="0090168D">
            <w:pPr>
              <w:spacing w:after="0" w:line="240" w:lineRule="auto"/>
              <w:rPr>
                <w:rFonts w:ascii="Arial Narrow" w:hAnsi="Arial Narrow" w:cs="Arial"/>
                <w:sz w:val="24"/>
                <w:szCs w:val="24"/>
                <w:lang w:val="ro-RO"/>
              </w:rPr>
            </w:pPr>
            <w:r w:rsidRPr="0090168D">
              <w:rPr>
                <w:rFonts w:ascii="Arial Narrow" w:hAnsi="Arial Narrow" w:cs="Arial"/>
                <w:sz w:val="24"/>
                <w:szCs w:val="24"/>
                <w:lang w:val="ro-RO"/>
              </w:rPr>
              <w:t>Semnătura ________________________________</w:t>
            </w:r>
          </w:p>
        </w:tc>
        <w:tc>
          <w:tcPr>
            <w:tcW w:w="4860"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p>
        </w:tc>
        <w:tc>
          <w:tcPr>
            <w:tcW w:w="2908"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p>
        </w:tc>
      </w:tr>
      <w:tr w:rsidR="00744913" w:rsidRPr="0090168D" w:rsidTr="00AB721C">
        <w:tc>
          <w:tcPr>
            <w:tcW w:w="6408"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p>
        </w:tc>
        <w:tc>
          <w:tcPr>
            <w:tcW w:w="4860" w:type="dxa"/>
            <w:tcBorders>
              <w:top w:val="nil"/>
              <w:left w:val="nil"/>
              <w:bottom w:val="nil"/>
              <w:right w:val="nil"/>
            </w:tcBorders>
          </w:tcPr>
          <w:p w:rsidR="00744913" w:rsidRPr="0090168D" w:rsidRDefault="00744913" w:rsidP="0090168D">
            <w:pPr>
              <w:spacing w:after="0" w:line="240" w:lineRule="auto"/>
              <w:rPr>
                <w:rFonts w:ascii="Arial Narrow" w:hAnsi="Arial Narrow" w:cs="Arial"/>
                <w:b/>
                <w:sz w:val="24"/>
                <w:szCs w:val="24"/>
                <w:lang w:val="ro-RO"/>
              </w:rPr>
            </w:pPr>
            <w:r w:rsidRPr="0090168D">
              <w:rPr>
                <w:rFonts w:ascii="Arial Narrow" w:hAnsi="Arial Narrow" w:cs="Arial"/>
                <w:b/>
                <w:sz w:val="24"/>
                <w:szCs w:val="24"/>
                <w:lang w:val="ro-RO"/>
              </w:rPr>
              <w:t>Membrii Comisiei:</w:t>
            </w:r>
          </w:p>
        </w:tc>
        <w:tc>
          <w:tcPr>
            <w:tcW w:w="2908" w:type="dxa"/>
            <w:tcBorders>
              <w:top w:val="nil"/>
              <w:left w:val="nil"/>
              <w:bottom w:val="nil"/>
              <w:right w:val="nil"/>
            </w:tcBorders>
          </w:tcPr>
          <w:p w:rsidR="00744913" w:rsidRPr="0090168D" w:rsidRDefault="00744913" w:rsidP="0090168D">
            <w:pPr>
              <w:spacing w:after="0" w:line="240" w:lineRule="auto"/>
              <w:rPr>
                <w:rFonts w:ascii="Arial Narrow" w:hAnsi="Arial Narrow" w:cs="Arial"/>
                <w:b/>
                <w:sz w:val="24"/>
                <w:szCs w:val="24"/>
                <w:lang w:val="ro-RO"/>
              </w:rPr>
            </w:pPr>
          </w:p>
        </w:tc>
      </w:tr>
      <w:tr w:rsidR="00744913" w:rsidRPr="0090168D" w:rsidTr="00AB721C">
        <w:tc>
          <w:tcPr>
            <w:tcW w:w="6408"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p>
        </w:tc>
        <w:tc>
          <w:tcPr>
            <w:tcW w:w="4860"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p>
        </w:tc>
        <w:tc>
          <w:tcPr>
            <w:tcW w:w="2908"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r w:rsidRPr="0090168D">
              <w:rPr>
                <w:rFonts w:ascii="Arial Narrow" w:hAnsi="Arial Narrow" w:cs="Arial"/>
                <w:sz w:val="24"/>
                <w:szCs w:val="24"/>
                <w:lang w:val="ro-RO"/>
              </w:rPr>
              <w:t>Semnătura</w:t>
            </w:r>
          </w:p>
        </w:tc>
      </w:tr>
      <w:tr w:rsidR="00744913" w:rsidRPr="0090168D" w:rsidTr="00AB721C">
        <w:tc>
          <w:tcPr>
            <w:tcW w:w="6408"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p>
        </w:tc>
        <w:tc>
          <w:tcPr>
            <w:tcW w:w="4860"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p>
        </w:tc>
        <w:tc>
          <w:tcPr>
            <w:tcW w:w="2908"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r w:rsidRPr="0090168D">
              <w:rPr>
                <w:rFonts w:ascii="Arial Narrow" w:hAnsi="Arial Narrow" w:cs="Arial"/>
                <w:sz w:val="24"/>
                <w:szCs w:val="24"/>
                <w:lang w:val="ro-RO"/>
              </w:rPr>
              <w:t>Semnătura</w:t>
            </w:r>
          </w:p>
        </w:tc>
      </w:tr>
      <w:tr w:rsidR="00744913" w:rsidRPr="0090168D" w:rsidTr="00AB721C">
        <w:tc>
          <w:tcPr>
            <w:tcW w:w="6408"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p>
        </w:tc>
        <w:tc>
          <w:tcPr>
            <w:tcW w:w="4860"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p>
        </w:tc>
        <w:tc>
          <w:tcPr>
            <w:tcW w:w="2908"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r w:rsidRPr="0090168D">
              <w:rPr>
                <w:rFonts w:ascii="Arial Narrow" w:hAnsi="Arial Narrow" w:cs="Arial"/>
                <w:sz w:val="24"/>
                <w:szCs w:val="24"/>
                <w:lang w:val="ro-RO"/>
              </w:rPr>
              <w:t>Semnătura</w:t>
            </w:r>
          </w:p>
        </w:tc>
      </w:tr>
      <w:tr w:rsidR="00744913" w:rsidRPr="0090168D" w:rsidTr="00AB721C">
        <w:tc>
          <w:tcPr>
            <w:tcW w:w="6408"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p>
        </w:tc>
        <w:tc>
          <w:tcPr>
            <w:tcW w:w="4860"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p>
        </w:tc>
        <w:tc>
          <w:tcPr>
            <w:tcW w:w="2908" w:type="dxa"/>
            <w:tcBorders>
              <w:top w:val="nil"/>
              <w:left w:val="nil"/>
              <w:bottom w:val="nil"/>
              <w:right w:val="nil"/>
            </w:tcBorders>
          </w:tcPr>
          <w:p w:rsidR="00744913" w:rsidRPr="0090168D" w:rsidRDefault="00B87324" w:rsidP="0090168D">
            <w:pPr>
              <w:spacing w:after="0" w:line="240" w:lineRule="auto"/>
              <w:rPr>
                <w:rFonts w:ascii="Arial Narrow" w:hAnsi="Arial Narrow" w:cs="Arial"/>
                <w:sz w:val="24"/>
                <w:szCs w:val="24"/>
                <w:lang w:val="ro-RO"/>
              </w:rPr>
            </w:pPr>
            <w:r w:rsidRPr="0090168D">
              <w:rPr>
                <w:rFonts w:ascii="Arial Narrow" w:hAnsi="Arial Narrow" w:cs="Arial"/>
                <w:sz w:val="24"/>
                <w:szCs w:val="24"/>
                <w:lang w:val="ro-RO"/>
              </w:rPr>
              <w:t>Semnătura</w:t>
            </w:r>
          </w:p>
        </w:tc>
      </w:tr>
      <w:tr w:rsidR="00744913" w:rsidRPr="0090168D" w:rsidTr="00AB721C">
        <w:tc>
          <w:tcPr>
            <w:tcW w:w="6408"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p>
        </w:tc>
        <w:tc>
          <w:tcPr>
            <w:tcW w:w="4860"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p>
        </w:tc>
        <w:tc>
          <w:tcPr>
            <w:tcW w:w="2908"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p>
        </w:tc>
      </w:tr>
      <w:tr w:rsidR="00744913" w:rsidRPr="0090168D" w:rsidTr="00AB721C">
        <w:tc>
          <w:tcPr>
            <w:tcW w:w="6408"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p>
        </w:tc>
        <w:tc>
          <w:tcPr>
            <w:tcW w:w="4860"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p>
        </w:tc>
        <w:tc>
          <w:tcPr>
            <w:tcW w:w="2908" w:type="dxa"/>
            <w:tcBorders>
              <w:top w:val="nil"/>
              <w:left w:val="nil"/>
              <w:bottom w:val="nil"/>
              <w:right w:val="nil"/>
            </w:tcBorders>
          </w:tcPr>
          <w:p w:rsidR="00744913" w:rsidRPr="0090168D" w:rsidRDefault="00744913" w:rsidP="0090168D">
            <w:pPr>
              <w:spacing w:after="0" w:line="240" w:lineRule="auto"/>
              <w:rPr>
                <w:rFonts w:ascii="Arial Narrow" w:hAnsi="Arial Narrow" w:cs="Arial"/>
                <w:sz w:val="24"/>
                <w:szCs w:val="24"/>
                <w:lang w:val="ro-RO"/>
              </w:rPr>
            </w:pPr>
          </w:p>
        </w:tc>
      </w:tr>
    </w:tbl>
    <w:p w:rsidR="00744913" w:rsidRPr="0090168D" w:rsidRDefault="00744913" w:rsidP="0090168D">
      <w:pPr>
        <w:spacing w:after="0" w:line="240" w:lineRule="auto"/>
        <w:rPr>
          <w:rFonts w:ascii="Arial Narrow" w:hAnsi="Arial Narrow"/>
          <w:sz w:val="24"/>
          <w:szCs w:val="24"/>
          <w:lang w:val="ro-RO"/>
        </w:rPr>
      </w:pPr>
    </w:p>
    <w:sectPr w:rsidR="00744913" w:rsidRPr="0090168D" w:rsidSect="00B87324">
      <w:headerReference w:type="even" r:id="rId129"/>
      <w:headerReference w:type="default" r:id="rId130"/>
      <w:headerReference w:type="first" r:id="rId131"/>
      <w:pgSz w:w="16840" w:h="11907" w:orient="landscape" w:code="9"/>
      <w:pgMar w:top="810" w:right="1440" w:bottom="5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CEE" w:rsidRDefault="00775CEE" w:rsidP="0063712C">
      <w:pPr>
        <w:pStyle w:val="ListParagraph"/>
      </w:pPr>
      <w:r>
        <w:separator/>
      </w:r>
    </w:p>
  </w:endnote>
  <w:endnote w:type="continuationSeparator" w:id="0">
    <w:p w:rsidR="00775CEE" w:rsidRDefault="00775CEE" w:rsidP="0063712C">
      <w:pPr>
        <w:pStyle w:val="ListParagraph"/>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Bold">
    <w:altName w:val="Times New Roman"/>
    <w:panose1 w:val="00000000000000000000"/>
    <w:charset w:val="EE"/>
    <w:family w:val="auto"/>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auto"/>
    <w:notTrueType/>
    <w:pitch w:val="default"/>
    <w:sig w:usb0="00000003" w:usb1="00000000" w:usb2="00000000" w:usb3="00000000" w:csb0="00000001" w:csb1="00000000"/>
  </w:font>
  <w:font w:name="TTE19A5600t00">
    <w:panose1 w:val="00000000000000000000"/>
    <w:charset w:val="00"/>
    <w:family w:val="auto"/>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Frutiger-Italic">
    <w:altName w:val="Yu Gothic"/>
    <w:panose1 w:val="00000000000000000000"/>
    <w:charset w:val="80"/>
    <w:family w:val="swiss"/>
    <w:notTrueType/>
    <w:pitch w:val="default"/>
    <w:sig w:usb0="00000001" w:usb1="08070000" w:usb2="00000010" w:usb3="00000000" w:csb0="00020000" w:csb1="00000000"/>
  </w:font>
  <w:font w:name="Berkeley-Book">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KievitPro-Regular">
    <w:altName w:val="MS Gothic"/>
    <w:panose1 w:val="00000000000000000000"/>
    <w:charset w:val="80"/>
    <w:family w:val="swiss"/>
    <w:notTrueType/>
    <w:pitch w:val="default"/>
    <w:sig w:usb0="00000001" w:usb1="08070000" w:usb2="00000010" w:usb3="00000000" w:csb0="00020000" w:csb1="00000000"/>
  </w:font>
  <w:font w:name="JSTimesNewItalic">
    <w:altName w:val="Malgun Gothic Semilight"/>
    <w:panose1 w:val="00000000000000000000"/>
    <w:charset w:val="88"/>
    <w:family w:val="auto"/>
    <w:notTrueType/>
    <w:pitch w:val="default"/>
    <w:sig w:usb0="00000001" w:usb1="08080000" w:usb2="00000010" w:usb3="00000000" w:csb0="00100000" w:csb1="00000000"/>
  </w:font>
  <w:font w:name="InfoTextPro">
    <w:altName w:val="Calibri"/>
    <w:panose1 w:val="00000000000000000000"/>
    <w:charset w:val="00"/>
    <w:family w:val="swiss"/>
    <w:notTrueType/>
    <w:pitch w:val="variable"/>
    <w:sig w:usb0="00000001" w:usb1="4000207B" w:usb2="00000008" w:usb3="00000000" w:csb0="00000093" w:csb1="00000000"/>
  </w:font>
  <w:font w:name="AdvTimes-b">
    <w:altName w:val="Arial Unicode MS"/>
    <w:panose1 w:val="00000000000000000000"/>
    <w:charset w:val="88"/>
    <w:family w:val="auto"/>
    <w:notTrueType/>
    <w:pitch w:val="default"/>
    <w:sig w:usb0="00000003" w:usb1="080F0000" w:usb2="00000010" w:usb3="00000000" w:csb0="00120001" w:csb1="00000000"/>
  </w:font>
  <w:font w:name="AdvTimes">
    <w:altName w:val="MS Mincho"/>
    <w:panose1 w:val="00000000000000000000"/>
    <w:charset w:val="80"/>
    <w:family w:val="auto"/>
    <w:notTrueType/>
    <w:pitch w:val="default"/>
    <w:sig w:usb0="00000003" w:usb1="090F0000" w:usb2="00000010" w:usb3="00000000" w:csb0="001A0001" w:csb1="00000000"/>
  </w:font>
  <w:font w:name="InfoTextOT">
    <w:panose1 w:val="00000000000000000000"/>
    <w:charset w:val="00"/>
    <w:family w:val="auto"/>
    <w:notTrueType/>
    <w:pitch w:val="default"/>
    <w:sig w:usb0="00000003" w:usb1="00000000" w:usb2="00000000" w:usb3="00000000" w:csb0="00000001" w:csb1="00000000"/>
  </w:font>
  <w:font w:name="TimesNewRoman,Bold">
    <w:altName w:val="Yu Gothic UI"/>
    <w:panose1 w:val="00000000000000000000"/>
    <w:charset w:val="80"/>
    <w:family w:val="auto"/>
    <w:notTrueType/>
    <w:pitch w:val="default"/>
    <w:sig w:usb0="00000003" w:usb1="08070000" w:usb2="00000010" w:usb3="00000000" w:csb0="00020001" w:csb1="00000000"/>
  </w:font>
  <w:font w:name="AmerTypeMdBT">
    <w:panose1 w:val="00000000000000000000"/>
    <w:charset w:val="00"/>
    <w:family w:val="roman"/>
    <w:notTrueType/>
    <w:pitch w:val="default"/>
    <w:sig w:usb0="00000003" w:usb1="00000000" w:usb2="00000000" w:usb3="00000000" w:csb0="00000001" w:csb1="00000000"/>
  </w:font>
  <w:font w:name="Rockwell-Bold">
    <w:panose1 w:val="00000000000000000000"/>
    <w:charset w:val="00"/>
    <w:family w:val="roman"/>
    <w:notTrueType/>
    <w:pitch w:val="default"/>
    <w:sig w:usb0="00000003" w:usb1="00000000" w:usb2="00000000" w:usb3="00000000" w:csb0="00000001" w:csb1="00000000"/>
  </w:font>
  <w:font w:name="MyriadPro-Regular">
    <w:panose1 w:val="00000000000000000000"/>
    <w:charset w:val="00"/>
    <w:family w:val="swiss"/>
    <w:notTrueType/>
    <w:pitch w:val="default"/>
    <w:sig w:usb0="00000003" w:usb1="00000000" w:usb2="00000000" w:usb3="00000000" w:csb0="00000001" w:csb1="00000000"/>
  </w:font>
  <w:font w:name="Rockwell">
    <w:panose1 w:val="02060603020205020403"/>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Yu Gothic UI"/>
    <w:panose1 w:val="02020609040205080304"/>
    <w:charset w:val="4E"/>
    <w:family w:val="auto"/>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UnicodeMS">
    <w:altName w:val="Yu Gothic UI"/>
    <w:panose1 w:val="00000000000000000000"/>
    <w:charset w:val="80"/>
    <w:family w:val="auto"/>
    <w:notTrueType/>
    <w:pitch w:val="default"/>
    <w:sig w:usb0="00000003" w:usb1="09070000" w:usb2="00000010" w:usb3="00000000" w:csb0="000A0001" w:csb1="00000000"/>
  </w:font>
  <w:font w:name="MS PMincho">
    <w:charset w:val="80"/>
    <w:family w:val="roman"/>
    <w:pitch w:val="variable"/>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CEE" w:rsidRDefault="00775CEE" w:rsidP="0063712C">
      <w:pPr>
        <w:pStyle w:val="ListParagraph"/>
      </w:pPr>
      <w:r>
        <w:separator/>
      </w:r>
    </w:p>
  </w:footnote>
  <w:footnote w:type="continuationSeparator" w:id="0">
    <w:p w:rsidR="00775CEE" w:rsidRDefault="00775CEE" w:rsidP="0063712C">
      <w:pPr>
        <w:pStyle w:val="ListParagraph"/>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B6F" w:rsidRDefault="00FC7B6F" w:rsidP="00C930E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C7B6F" w:rsidRDefault="00FC7B6F" w:rsidP="00AC425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B6F" w:rsidRPr="00AC4258" w:rsidRDefault="00FC7B6F" w:rsidP="00C930E0">
    <w:pPr>
      <w:pStyle w:val="Header"/>
      <w:framePr w:wrap="around" w:vAnchor="text" w:hAnchor="margin" w:xAlign="right" w:y="1"/>
      <w:rPr>
        <w:rStyle w:val="PageNumber"/>
        <w:rFonts w:ascii="Arial" w:hAnsi="Arial" w:cs="Arial"/>
        <w:sz w:val="24"/>
        <w:szCs w:val="24"/>
      </w:rPr>
    </w:pPr>
    <w:r>
      <w:rPr>
        <w:rStyle w:val="PageNumber"/>
      </w:rPr>
      <w:fldChar w:fldCharType="begin"/>
    </w:r>
    <w:r>
      <w:rPr>
        <w:rStyle w:val="PageNumber"/>
      </w:rPr>
      <w:instrText xml:space="preserve">PAGE  </w:instrText>
    </w:r>
    <w:r>
      <w:rPr>
        <w:rStyle w:val="PageNumber"/>
      </w:rPr>
      <w:fldChar w:fldCharType="separate"/>
    </w:r>
    <w:r w:rsidR="00000DD8">
      <w:rPr>
        <w:rStyle w:val="PageNumber"/>
        <w:noProof/>
      </w:rPr>
      <w:t>397</w:t>
    </w:r>
    <w:r>
      <w:rPr>
        <w:rStyle w:val="PageNumber"/>
      </w:rPr>
      <w:fldChar w:fldCharType="end"/>
    </w:r>
  </w:p>
  <w:p w:rsidR="00FC7B6F" w:rsidRDefault="00FC7B6F" w:rsidP="00AC4258">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B6F" w:rsidRDefault="00FC7B6F">
    <w:pPr>
      <w:pStyle w:val="Header"/>
    </w:pPr>
    <w:r>
      <w:rPr>
        <w:noProof/>
      </w:rPr>
      <w:drawing>
        <wp:anchor distT="0" distB="0" distL="114300" distR="114300" simplePos="0" relativeHeight="251657728" behindDoc="1" locked="0" layoutInCell="1" allowOverlap="1">
          <wp:simplePos x="0" y="0"/>
          <wp:positionH relativeFrom="column">
            <wp:posOffset>-514350</wp:posOffset>
          </wp:positionH>
          <wp:positionV relativeFrom="paragraph">
            <wp:posOffset>-193675</wp:posOffset>
          </wp:positionV>
          <wp:extent cx="2028825" cy="846455"/>
          <wp:effectExtent l="0" t="0" r="0" b="0"/>
          <wp:wrapTight wrapText="bothSides">
            <wp:wrapPolygon edited="0">
              <wp:start x="0" y="0"/>
              <wp:lineTo x="0" y="20903"/>
              <wp:lineTo x="21499" y="20903"/>
              <wp:lineTo x="21499" y="0"/>
              <wp:lineTo x="0" y="0"/>
            </wp:wrapPolygon>
          </wp:wrapTight>
          <wp:docPr id="1" name="Picture 2" descr="LOGO UMF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UMF 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825" cy="8464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92AF2"/>
    <w:multiLevelType w:val="hybridMultilevel"/>
    <w:tmpl w:val="90C67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DA54BC"/>
    <w:multiLevelType w:val="hybridMultilevel"/>
    <w:tmpl w:val="0AE8CD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F3D35"/>
    <w:multiLevelType w:val="hybridMultilevel"/>
    <w:tmpl w:val="EF449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7E70C6"/>
    <w:multiLevelType w:val="hybridMultilevel"/>
    <w:tmpl w:val="B15EF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F24612"/>
    <w:multiLevelType w:val="hybridMultilevel"/>
    <w:tmpl w:val="CB5E78D2"/>
    <w:lvl w:ilvl="0" w:tplc="E69EC9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BE2E75"/>
    <w:multiLevelType w:val="hybridMultilevel"/>
    <w:tmpl w:val="05D07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4D2468"/>
    <w:multiLevelType w:val="hybridMultilevel"/>
    <w:tmpl w:val="4A7E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C92711"/>
    <w:multiLevelType w:val="hybridMultilevel"/>
    <w:tmpl w:val="B284E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B63B15"/>
    <w:multiLevelType w:val="hybridMultilevel"/>
    <w:tmpl w:val="F606D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1E0FBD"/>
    <w:multiLevelType w:val="hybridMultilevel"/>
    <w:tmpl w:val="7C58B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0D3869"/>
    <w:multiLevelType w:val="hybridMultilevel"/>
    <w:tmpl w:val="C04C95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14323D"/>
    <w:multiLevelType w:val="hybridMultilevel"/>
    <w:tmpl w:val="A106E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A034C7"/>
    <w:multiLevelType w:val="hybridMultilevel"/>
    <w:tmpl w:val="BFBC4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686301"/>
    <w:multiLevelType w:val="hybridMultilevel"/>
    <w:tmpl w:val="7736E0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0A6F77"/>
    <w:multiLevelType w:val="hybridMultilevel"/>
    <w:tmpl w:val="05D07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835278"/>
    <w:multiLevelType w:val="hybridMultilevel"/>
    <w:tmpl w:val="AEE2B2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850DD3"/>
    <w:multiLevelType w:val="hybridMultilevel"/>
    <w:tmpl w:val="5D584E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FC3EAC"/>
    <w:multiLevelType w:val="hybridMultilevel"/>
    <w:tmpl w:val="635E87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B6D83"/>
    <w:multiLevelType w:val="hybridMultilevel"/>
    <w:tmpl w:val="8112ECF4"/>
    <w:lvl w:ilvl="0" w:tplc="E69EC9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1236A3"/>
    <w:multiLevelType w:val="hybridMultilevel"/>
    <w:tmpl w:val="CB5E78D2"/>
    <w:lvl w:ilvl="0" w:tplc="E69EC9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B75600"/>
    <w:multiLevelType w:val="singleLevel"/>
    <w:tmpl w:val="EBBC44FA"/>
    <w:lvl w:ilvl="0">
      <w:start w:val="1"/>
      <w:numFmt w:val="bullet"/>
      <w:pStyle w:val="Achievement"/>
      <w:lvlText w:val=""/>
      <w:lvlJc w:val="left"/>
      <w:pPr>
        <w:tabs>
          <w:tab w:val="num" w:pos="360"/>
        </w:tabs>
        <w:ind w:left="245" w:hanging="245"/>
      </w:pPr>
      <w:rPr>
        <w:rFonts w:ascii="Wingdings" w:hAnsi="Wingdings" w:hint="default"/>
      </w:rPr>
    </w:lvl>
  </w:abstractNum>
  <w:abstractNum w:abstractNumId="21" w15:restartNumberingAfterBreak="0">
    <w:nsid w:val="671863A7"/>
    <w:multiLevelType w:val="hybridMultilevel"/>
    <w:tmpl w:val="EF449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F51AE9"/>
    <w:multiLevelType w:val="hybridMultilevel"/>
    <w:tmpl w:val="518CF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793783"/>
    <w:multiLevelType w:val="hybridMultilevel"/>
    <w:tmpl w:val="CD62A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1D7BCA"/>
    <w:multiLevelType w:val="hybridMultilevel"/>
    <w:tmpl w:val="7736E0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D20396"/>
    <w:multiLevelType w:val="hybridMultilevel"/>
    <w:tmpl w:val="C5DC0C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5"/>
  </w:num>
  <w:num w:numId="3">
    <w:abstractNumId w:val="22"/>
  </w:num>
  <w:num w:numId="4">
    <w:abstractNumId w:val="0"/>
  </w:num>
  <w:num w:numId="5">
    <w:abstractNumId w:val="6"/>
  </w:num>
  <w:num w:numId="6">
    <w:abstractNumId w:val="1"/>
  </w:num>
  <w:num w:numId="7">
    <w:abstractNumId w:val="8"/>
  </w:num>
  <w:num w:numId="8">
    <w:abstractNumId w:val="20"/>
  </w:num>
  <w:num w:numId="9">
    <w:abstractNumId w:val="23"/>
  </w:num>
  <w:num w:numId="10">
    <w:abstractNumId w:val="12"/>
  </w:num>
  <w:num w:numId="11">
    <w:abstractNumId w:val="11"/>
  </w:num>
  <w:num w:numId="12">
    <w:abstractNumId w:val="15"/>
  </w:num>
  <w:num w:numId="13">
    <w:abstractNumId w:val="16"/>
  </w:num>
  <w:num w:numId="14">
    <w:abstractNumId w:val="21"/>
  </w:num>
  <w:num w:numId="15">
    <w:abstractNumId w:val="2"/>
  </w:num>
  <w:num w:numId="16">
    <w:abstractNumId w:val="18"/>
  </w:num>
  <w:num w:numId="17">
    <w:abstractNumId w:val="4"/>
  </w:num>
  <w:num w:numId="18">
    <w:abstractNumId w:val="19"/>
  </w:num>
  <w:num w:numId="19">
    <w:abstractNumId w:val="9"/>
  </w:num>
  <w:num w:numId="20">
    <w:abstractNumId w:val="17"/>
  </w:num>
  <w:num w:numId="21">
    <w:abstractNumId w:val="10"/>
  </w:num>
  <w:num w:numId="22">
    <w:abstractNumId w:val="3"/>
  </w:num>
  <w:num w:numId="23">
    <w:abstractNumId w:val="24"/>
  </w:num>
  <w:num w:numId="24">
    <w:abstractNumId w:val="13"/>
  </w:num>
  <w:num w:numId="25">
    <w:abstractNumId w:val="5"/>
  </w:num>
  <w:num w:numId="26">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88"/>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0DD8"/>
    <w:rsid w:val="00002D94"/>
    <w:rsid w:val="00003314"/>
    <w:rsid w:val="00004FB0"/>
    <w:rsid w:val="000060B3"/>
    <w:rsid w:val="00007EE3"/>
    <w:rsid w:val="00010F8A"/>
    <w:rsid w:val="0001289D"/>
    <w:rsid w:val="000146EC"/>
    <w:rsid w:val="00026377"/>
    <w:rsid w:val="00031AB9"/>
    <w:rsid w:val="00034B3B"/>
    <w:rsid w:val="00037649"/>
    <w:rsid w:val="00040140"/>
    <w:rsid w:val="00043EE9"/>
    <w:rsid w:val="00050ABC"/>
    <w:rsid w:val="00051916"/>
    <w:rsid w:val="00051E8A"/>
    <w:rsid w:val="000524D2"/>
    <w:rsid w:val="000548B8"/>
    <w:rsid w:val="00072AF0"/>
    <w:rsid w:val="00072D25"/>
    <w:rsid w:val="00076F20"/>
    <w:rsid w:val="000836ED"/>
    <w:rsid w:val="00085843"/>
    <w:rsid w:val="00091120"/>
    <w:rsid w:val="00091796"/>
    <w:rsid w:val="00091EEC"/>
    <w:rsid w:val="00095AB6"/>
    <w:rsid w:val="000A0349"/>
    <w:rsid w:val="000A2881"/>
    <w:rsid w:val="000A7063"/>
    <w:rsid w:val="000A7273"/>
    <w:rsid w:val="000B2242"/>
    <w:rsid w:val="000B5EA7"/>
    <w:rsid w:val="000B6BBD"/>
    <w:rsid w:val="000E63BB"/>
    <w:rsid w:val="000F0959"/>
    <w:rsid w:val="000F28A9"/>
    <w:rsid w:val="000F382E"/>
    <w:rsid w:val="000F3D7A"/>
    <w:rsid w:val="000F42E6"/>
    <w:rsid w:val="000F5697"/>
    <w:rsid w:val="000F6717"/>
    <w:rsid w:val="001004B2"/>
    <w:rsid w:val="001021B1"/>
    <w:rsid w:val="00112B71"/>
    <w:rsid w:val="00113F50"/>
    <w:rsid w:val="001203E4"/>
    <w:rsid w:val="00122972"/>
    <w:rsid w:val="00123D3E"/>
    <w:rsid w:val="00125061"/>
    <w:rsid w:val="00125D6E"/>
    <w:rsid w:val="0012680C"/>
    <w:rsid w:val="0012718C"/>
    <w:rsid w:val="001276EA"/>
    <w:rsid w:val="00127FA2"/>
    <w:rsid w:val="001336FD"/>
    <w:rsid w:val="00134238"/>
    <w:rsid w:val="00135E89"/>
    <w:rsid w:val="00137356"/>
    <w:rsid w:val="00157E36"/>
    <w:rsid w:val="00160501"/>
    <w:rsid w:val="001606ED"/>
    <w:rsid w:val="00161036"/>
    <w:rsid w:val="00172E60"/>
    <w:rsid w:val="0017408B"/>
    <w:rsid w:val="00174215"/>
    <w:rsid w:val="00176708"/>
    <w:rsid w:val="00176DCB"/>
    <w:rsid w:val="00177150"/>
    <w:rsid w:val="001859E5"/>
    <w:rsid w:val="0018611B"/>
    <w:rsid w:val="00186514"/>
    <w:rsid w:val="00187465"/>
    <w:rsid w:val="00187868"/>
    <w:rsid w:val="00190828"/>
    <w:rsid w:val="00191822"/>
    <w:rsid w:val="00192061"/>
    <w:rsid w:val="00192C15"/>
    <w:rsid w:val="0019502C"/>
    <w:rsid w:val="001A1FF6"/>
    <w:rsid w:val="001A52DC"/>
    <w:rsid w:val="001A5800"/>
    <w:rsid w:val="001A7A12"/>
    <w:rsid w:val="001B00DA"/>
    <w:rsid w:val="001B1701"/>
    <w:rsid w:val="001C2331"/>
    <w:rsid w:val="001C32DF"/>
    <w:rsid w:val="001D2480"/>
    <w:rsid w:val="001E16A4"/>
    <w:rsid w:val="001E1BDE"/>
    <w:rsid w:val="001E2E78"/>
    <w:rsid w:val="001E30AB"/>
    <w:rsid w:val="001E70A2"/>
    <w:rsid w:val="001F04BE"/>
    <w:rsid w:val="001F20E9"/>
    <w:rsid w:val="001F372E"/>
    <w:rsid w:val="001F3D20"/>
    <w:rsid w:val="001F4055"/>
    <w:rsid w:val="001F471F"/>
    <w:rsid w:val="001F5EDD"/>
    <w:rsid w:val="001F6A81"/>
    <w:rsid w:val="0020043F"/>
    <w:rsid w:val="00200B84"/>
    <w:rsid w:val="00204954"/>
    <w:rsid w:val="00207DB1"/>
    <w:rsid w:val="00207F49"/>
    <w:rsid w:val="0021518A"/>
    <w:rsid w:val="002229FF"/>
    <w:rsid w:val="00226C5E"/>
    <w:rsid w:val="00226E76"/>
    <w:rsid w:val="00231BD1"/>
    <w:rsid w:val="00233354"/>
    <w:rsid w:val="00234EFC"/>
    <w:rsid w:val="002359E7"/>
    <w:rsid w:val="002423D8"/>
    <w:rsid w:val="00243013"/>
    <w:rsid w:val="002438CD"/>
    <w:rsid w:val="00243942"/>
    <w:rsid w:val="002444F8"/>
    <w:rsid w:val="00247FEF"/>
    <w:rsid w:val="00253A0D"/>
    <w:rsid w:val="002542BB"/>
    <w:rsid w:val="0027751C"/>
    <w:rsid w:val="00277713"/>
    <w:rsid w:val="0028065B"/>
    <w:rsid w:val="00284ABA"/>
    <w:rsid w:val="00285062"/>
    <w:rsid w:val="002865F6"/>
    <w:rsid w:val="00287A27"/>
    <w:rsid w:val="00290B17"/>
    <w:rsid w:val="002A0A03"/>
    <w:rsid w:val="002B0C8A"/>
    <w:rsid w:val="002B19FB"/>
    <w:rsid w:val="002B3E44"/>
    <w:rsid w:val="002B509F"/>
    <w:rsid w:val="002B552C"/>
    <w:rsid w:val="002B6B9F"/>
    <w:rsid w:val="002C11C2"/>
    <w:rsid w:val="002C272E"/>
    <w:rsid w:val="002D0E07"/>
    <w:rsid w:val="002D4AF2"/>
    <w:rsid w:val="002E371D"/>
    <w:rsid w:val="002E449E"/>
    <w:rsid w:val="002F41A1"/>
    <w:rsid w:val="002F44EC"/>
    <w:rsid w:val="002F7D74"/>
    <w:rsid w:val="002F7DC8"/>
    <w:rsid w:val="003100FA"/>
    <w:rsid w:val="00310412"/>
    <w:rsid w:val="0031120D"/>
    <w:rsid w:val="00320EF0"/>
    <w:rsid w:val="00321C96"/>
    <w:rsid w:val="00326A35"/>
    <w:rsid w:val="00346B05"/>
    <w:rsid w:val="00346F89"/>
    <w:rsid w:val="003500DF"/>
    <w:rsid w:val="00351E49"/>
    <w:rsid w:val="003531FB"/>
    <w:rsid w:val="00356D40"/>
    <w:rsid w:val="00360F7F"/>
    <w:rsid w:val="003638B3"/>
    <w:rsid w:val="00366F06"/>
    <w:rsid w:val="003678C7"/>
    <w:rsid w:val="00371236"/>
    <w:rsid w:val="003735A3"/>
    <w:rsid w:val="00373B83"/>
    <w:rsid w:val="00381BDA"/>
    <w:rsid w:val="00393623"/>
    <w:rsid w:val="00394A9A"/>
    <w:rsid w:val="0039725F"/>
    <w:rsid w:val="0039742A"/>
    <w:rsid w:val="003A082A"/>
    <w:rsid w:val="003A0BF9"/>
    <w:rsid w:val="003A122C"/>
    <w:rsid w:val="003A70FD"/>
    <w:rsid w:val="003B0D3C"/>
    <w:rsid w:val="003B2714"/>
    <w:rsid w:val="003B6EE3"/>
    <w:rsid w:val="003B706F"/>
    <w:rsid w:val="003C5409"/>
    <w:rsid w:val="003C6C7C"/>
    <w:rsid w:val="003D03A7"/>
    <w:rsid w:val="003D498C"/>
    <w:rsid w:val="003D58DF"/>
    <w:rsid w:val="003D65CB"/>
    <w:rsid w:val="003E1015"/>
    <w:rsid w:val="003E1B67"/>
    <w:rsid w:val="003E21CB"/>
    <w:rsid w:val="003F03CD"/>
    <w:rsid w:val="003F4692"/>
    <w:rsid w:val="003F72BB"/>
    <w:rsid w:val="00400084"/>
    <w:rsid w:val="00401932"/>
    <w:rsid w:val="004031E5"/>
    <w:rsid w:val="00404183"/>
    <w:rsid w:val="00410AAE"/>
    <w:rsid w:val="004165B3"/>
    <w:rsid w:val="00423754"/>
    <w:rsid w:val="00436713"/>
    <w:rsid w:val="00437C2E"/>
    <w:rsid w:val="00440654"/>
    <w:rsid w:val="00441859"/>
    <w:rsid w:val="00443FF6"/>
    <w:rsid w:val="0044467D"/>
    <w:rsid w:val="0045057B"/>
    <w:rsid w:val="00452D32"/>
    <w:rsid w:val="00453632"/>
    <w:rsid w:val="0045517F"/>
    <w:rsid w:val="004578B2"/>
    <w:rsid w:val="00460B91"/>
    <w:rsid w:val="00461AA4"/>
    <w:rsid w:val="0046288F"/>
    <w:rsid w:val="0046364D"/>
    <w:rsid w:val="0046563B"/>
    <w:rsid w:val="00467132"/>
    <w:rsid w:val="00467AAB"/>
    <w:rsid w:val="00470ADB"/>
    <w:rsid w:val="00472967"/>
    <w:rsid w:val="0047379D"/>
    <w:rsid w:val="0047456D"/>
    <w:rsid w:val="004759AA"/>
    <w:rsid w:val="00475DF9"/>
    <w:rsid w:val="00477CDD"/>
    <w:rsid w:val="00480AAA"/>
    <w:rsid w:val="004810D1"/>
    <w:rsid w:val="004830D6"/>
    <w:rsid w:val="004844E2"/>
    <w:rsid w:val="00490640"/>
    <w:rsid w:val="00492E16"/>
    <w:rsid w:val="00496290"/>
    <w:rsid w:val="004968F9"/>
    <w:rsid w:val="004A052B"/>
    <w:rsid w:val="004A49FC"/>
    <w:rsid w:val="004A4E63"/>
    <w:rsid w:val="004A7DCC"/>
    <w:rsid w:val="004B0C69"/>
    <w:rsid w:val="004B21E8"/>
    <w:rsid w:val="004B5CFA"/>
    <w:rsid w:val="004C184A"/>
    <w:rsid w:val="004C2AE9"/>
    <w:rsid w:val="004C36CF"/>
    <w:rsid w:val="004C4A54"/>
    <w:rsid w:val="004C7202"/>
    <w:rsid w:val="004D1C08"/>
    <w:rsid w:val="004D26A1"/>
    <w:rsid w:val="004E17C6"/>
    <w:rsid w:val="004E6270"/>
    <w:rsid w:val="004F392E"/>
    <w:rsid w:val="004F4057"/>
    <w:rsid w:val="004F69BD"/>
    <w:rsid w:val="004F700D"/>
    <w:rsid w:val="00500D82"/>
    <w:rsid w:val="00503830"/>
    <w:rsid w:val="005049A1"/>
    <w:rsid w:val="00506547"/>
    <w:rsid w:val="00510E06"/>
    <w:rsid w:val="00511318"/>
    <w:rsid w:val="00512A4A"/>
    <w:rsid w:val="00514A3A"/>
    <w:rsid w:val="00515118"/>
    <w:rsid w:val="00520A90"/>
    <w:rsid w:val="00522560"/>
    <w:rsid w:val="005227C0"/>
    <w:rsid w:val="00522B8E"/>
    <w:rsid w:val="0052680B"/>
    <w:rsid w:val="00526E16"/>
    <w:rsid w:val="00531A6F"/>
    <w:rsid w:val="00531F3F"/>
    <w:rsid w:val="005346BC"/>
    <w:rsid w:val="00540519"/>
    <w:rsid w:val="0054484F"/>
    <w:rsid w:val="0054602A"/>
    <w:rsid w:val="00554A1F"/>
    <w:rsid w:val="005637D0"/>
    <w:rsid w:val="00564C89"/>
    <w:rsid w:val="00564D16"/>
    <w:rsid w:val="005653B5"/>
    <w:rsid w:val="00565CD3"/>
    <w:rsid w:val="0056645C"/>
    <w:rsid w:val="00571561"/>
    <w:rsid w:val="005729D7"/>
    <w:rsid w:val="005766AC"/>
    <w:rsid w:val="00583512"/>
    <w:rsid w:val="0058380D"/>
    <w:rsid w:val="00583E1A"/>
    <w:rsid w:val="00585A03"/>
    <w:rsid w:val="00585A8E"/>
    <w:rsid w:val="00586537"/>
    <w:rsid w:val="0059445F"/>
    <w:rsid w:val="00594467"/>
    <w:rsid w:val="005A4CBB"/>
    <w:rsid w:val="005A5EEC"/>
    <w:rsid w:val="005A6460"/>
    <w:rsid w:val="005B05F0"/>
    <w:rsid w:val="005B1DCC"/>
    <w:rsid w:val="005B5C3D"/>
    <w:rsid w:val="005B7837"/>
    <w:rsid w:val="005C4C1A"/>
    <w:rsid w:val="005C5107"/>
    <w:rsid w:val="005D1695"/>
    <w:rsid w:val="005D1FCA"/>
    <w:rsid w:val="005E1134"/>
    <w:rsid w:val="005E1724"/>
    <w:rsid w:val="005E7E6E"/>
    <w:rsid w:val="00601C8D"/>
    <w:rsid w:val="006025A2"/>
    <w:rsid w:val="00603982"/>
    <w:rsid w:val="00605074"/>
    <w:rsid w:val="00607391"/>
    <w:rsid w:val="00616DF2"/>
    <w:rsid w:val="00626A9D"/>
    <w:rsid w:val="006316BC"/>
    <w:rsid w:val="006364F9"/>
    <w:rsid w:val="0063712C"/>
    <w:rsid w:val="0063753B"/>
    <w:rsid w:val="00642C1B"/>
    <w:rsid w:val="006432C7"/>
    <w:rsid w:val="00643C49"/>
    <w:rsid w:val="00644E98"/>
    <w:rsid w:val="00645E64"/>
    <w:rsid w:val="0065703F"/>
    <w:rsid w:val="006614CB"/>
    <w:rsid w:val="00661EDC"/>
    <w:rsid w:val="00662D90"/>
    <w:rsid w:val="006646A1"/>
    <w:rsid w:val="00666943"/>
    <w:rsid w:val="00672D97"/>
    <w:rsid w:val="00673F46"/>
    <w:rsid w:val="00677734"/>
    <w:rsid w:val="006850DA"/>
    <w:rsid w:val="00685DEC"/>
    <w:rsid w:val="00685E22"/>
    <w:rsid w:val="00686114"/>
    <w:rsid w:val="0068657F"/>
    <w:rsid w:val="00687D6C"/>
    <w:rsid w:val="006912E7"/>
    <w:rsid w:val="0069252A"/>
    <w:rsid w:val="00693729"/>
    <w:rsid w:val="00694550"/>
    <w:rsid w:val="00695079"/>
    <w:rsid w:val="006A0E26"/>
    <w:rsid w:val="006A2DFF"/>
    <w:rsid w:val="006B00DD"/>
    <w:rsid w:val="006B0891"/>
    <w:rsid w:val="006B115C"/>
    <w:rsid w:val="006B1BB1"/>
    <w:rsid w:val="006B35BE"/>
    <w:rsid w:val="006B3F7B"/>
    <w:rsid w:val="006B5754"/>
    <w:rsid w:val="006B61F6"/>
    <w:rsid w:val="006D71AE"/>
    <w:rsid w:val="006E29ED"/>
    <w:rsid w:val="006E3A1F"/>
    <w:rsid w:val="006E459A"/>
    <w:rsid w:val="006E489B"/>
    <w:rsid w:val="006E7880"/>
    <w:rsid w:val="006F5CEB"/>
    <w:rsid w:val="00702437"/>
    <w:rsid w:val="00704470"/>
    <w:rsid w:val="0070527D"/>
    <w:rsid w:val="00705C4E"/>
    <w:rsid w:val="00705E40"/>
    <w:rsid w:val="007118DC"/>
    <w:rsid w:val="007119F9"/>
    <w:rsid w:val="00713020"/>
    <w:rsid w:val="00713494"/>
    <w:rsid w:val="00714D4E"/>
    <w:rsid w:val="00716AAC"/>
    <w:rsid w:val="0072135A"/>
    <w:rsid w:val="007215A9"/>
    <w:rsid w:val="0072531E"/>
    <w:rsid w:val="007259CB"/>
    <w:rsid w:val="0072619B"/>
    <w:rsid w:val="0073244B"/>
    <w:rsid w:val="00732750"/>
    <w:rsid w:val="0073350C"/>
    <w:rsid w:val="00733EA6"/>
    <w:rsid w:val="00734FA0"/>
    <w:rsid w:val="0073530F"/>
    <w:rsid w:val="0073549F"/>
    <w:rsid w:val="00735522"/>
    <w:rsid w:val="007407EE"/>
    <w:rsid w:val="00744406"/>
    <w:rsid w:val="00744913"/>
    <w:rsid w:val="00750718"/>
    <w:rsid w:val="00752B4A"/>
    <w:rsid w:val="00752C43"/>
    <w:rsid w:val="00755C5F"/>
    <w:rsid w:val="00756063"/>
    <w:rsid w:val="00757DC7"/>
    <w:rsid w:val="00761C5E"/>
    <w:rsid w:val="00762854"/>
    <w:rsid w:val="00763825"/>
    <w:rsid w:val="00766944"/>
    <w:rsid w:val="00772D25"/>
    <w:rsid w:val="00773038"/>
    <w:rsid w:val="00775132"/>
    <w:rsid w:val="00775CEE"/>
    <w:rsid w:val="0077775C"/>
    <w:rsid w:val="00781D83"/>
    <w:rsid w:val="00782378"/>
    <w:rsid w:val="00783EB0"/>
    <w:rsid w:val="00785006"/>
    <w:rsid w:val="007911EF"/>
    <w:rsid w:val="007937C5"/>
    <w:rsid w:val="00794F14"/>
    <w:rsid w:val="007A211E"/>
    <w:rsid w:val="007A24F0"/>
    <w:rsid w:val="007A34D6"/>
    <w:rsid w:val="007A394E"/>
    <w:rsid w:val="007A3B33"/>
    <w:rsid w:val="007A6618"/>
    <w:rsid w:val="007A67BD"/>
    <w:rsid w:val="007B1271"/>
    <w:rsid w:val="007B3403"/>
    <w:rsid w:val="007C280C"/>
    <w:rsid w:val="007C5DD0"/>
    <w:rsid w:val="007D0A58"/>
    <w:rsid w:val="007D1F0E"/>
    <w:rsid w:val="007D1FE1"/>
    <w:rsid w:val="007D2AD0"/>
    <w:rsid w:val="007D3AEC"/>
    <w:rsid w:val="007E0922"/>
    <w:rsid w:val="007E29D1"/>
    <w:rsid w:val="007F0B6C"/>
    <w:rsid w:val="00800A8A"/>
    <w:rsid w:val="00803706"/>
    <w:rsid w:val="00804F76"/>
    <w:rsid w:val="008106EF"/>
    <w:rsid w:val="008166E1"/>
    <w:rsid w:val="00824EFE"/>
    <w:rsid w:val="00826010"/>
    <w:rsid w:val="00826181"/>
    <w:rsid w:val="0082629D"/>
    <w:rsid w:val="00826D26"/>
    <w:rsid w:val="008275C9"/>
    <w:rsid w:val="0083566C"/>
    <w:rsid w:val="00836EC8"/>
    <w:rsid w:val="0083774A"/>
    <w:rsid w:val="0084130A"/>
    <w:rsid w:val="0084560A"/>
    <w:rsid w:val="00853513"/>
    <w:rsid w:val="00853F3F"/>
    <w:rsid w:val="008555D3"/>
    <w:rsid w:val="00857E3D"/>
    <w:rsid w:val="008605DE"/>
    <w:rsid w:val="00862665"/>
    <w:rsid w:val="008633A7"/>
    <w:rsid w:val="0086598F"/>
    <w:rsid w:val="0086608A"/>
    <w:rsid w:val="00867615"/>
    <w:rsid w:val="00870D99"/>
    <w:rsid w:val="00872EF9"/>
    <w:rsid w:val="0087324E"/>
    <w:rsid w:val="00876F60"/>
    <w:rsid w:val="00884310"/>
    <w:rsid w:val="00884949"/>
    <w:rsid w:val="00885FC5"/>
    <w:rsid w:val="008904F0"/>
    <w:rsid w:val="0089162B"/>
    <w:rsid w:val="00893F7C"/>
    <w:rsid w:val="008940D6"/>
    <w:rsid w:val="00897F3D"/>
    <w:rsid w:val="008A0736"/>
    <w:rsid w:val="008A3FE7"/>
    <w:rsid w:val="008A620D"/>
    <w:rsid w:val="008B38F1"/>
    <w:rsid w:val="008B7005"/>
    <w:rsid w:val="008B7EB1"/>
    <w:rsid w:val="008C130B"/>
    <w:rsid w:val="008C3C42"/>
    <w:rsid w:val="008D2246"/>
    <w:rsid w:val="008D763B"/>
    <w:rsid w:val="008E29E5"/>
    <w:rsid w:val="008E2F95"/>
    <w:rsid w:val="008E42CC"/>
    <w:rsid w:val="008F1F38"/>
    <w:rsid w:val="008F5BA7"/>
    <w:rsid w:val="008F7936"/>
    <w:rsid w:val="0090168D"/>
    <w:rsid w:val="00901C04"/>
    <w:rsid w:val="00902846"/>
    <w:rsid w:val="009135D5"/>
    <w:rsid w:val="009143AB"/>
    <w:rsid w:val="00914AC2"/>
    <w:rsid w:val="00921A99"/>
    <w:rsid w:val="00922109"/>
    <w:rsid w:val="009261FE"/>
    <w:rsid w:val="009266BB"/>
    <w:rsid w:val="00930F97"/>
    <w:rsid w:val="00934D24"/>
    <w:rsid w:val="009360F4"/>
    <w:rsid w:val="00944425"/>
    <w:rsid w:val="009464DB"/>
    <w:rsid w:val="00947930"/>
    <w:rsid w:val="00951E8D"/>
    <w:rsid w:val="009529E1"/>
    <w:rsid w:val="009603E7"/>
    <w:rsid w:val="009609A1"/>
    <w:rsid w:val="009614A4"/>
    <w:rsid w:val="00961E10"/>
    <w:rsid w:val="009732E7"/>
    <w:rsid w:val="00973913"/>
    <w:rsid w:val="009749CC"/>
    <w:rsid w:val="00974BB0"/>
    <w:rsid w:val="009765A5"/>
    <w:rsid w:val="009821DD"/>
    <w:rsid w:val="00983CFF"/>
    <w:rsid w:val="00984F21"/>
    <w:rsid w:val="00987963"/>
    <w:rsid w:val="00992E28"/>
    <w:rsid w:val="009A5EDC"/>
    <w:rsid w:val="009B395B"/>
    <w:rsid w:val="009C064C"/>
    <w:rsid w:val="009C4CEA"/>
    <w:rsid w:val="009C5ACC"/>
    <w:rsid w:val="009C674F"/>
    <w:rsid w:val="009C72D2"/>
    <w:rsid w:val="009D2142"/>
    <w:rsid w:val="009D3008"/>
    <w:rsid w:val="009D3AA6"/>
    <w:rsid w:val="009E0487"/>
    <w:rsid w:val="009E04FD"/>
    <w:rsid w:val="009E430A"/>
    <w:rsid w:val="009E75EA"/>
    <w:rsid w:val="009F4633"/>
    <w:rsid w:val="009F4E48"/>
    <w:rsid w:val="009F51B8"/>
    <w:rsid w:val="009F671C"/>
    <w:rsid w:val="009F7C29"/>
    <w:rsid w:val="00A00256"/>
    <w:rsid w:val="00A008F0"/>
    <w:rsid w:val="00A03532"/>
    <w:rsid w:val="00A054DE"/>
    <w:rsid w:val="00A06A41"/>
    <w:rsid w:val="00A125A0"/>
    <w:rsid w:val="00A23BE3"/>
    <w:rsid w:val="00A24002"/>
    <w:rsid w:val="00A408F3"/>
    <w:rsid w:val="00A40CFB"/>
    <w:rsid w:val="00A415A8"/>
    <w:rsid w:val="00A44599"/>
    <w:rsid w:val="00A45B3C"/>
    <w:rsid w:val="00A51CCA"/>
    <w:rsid w:val="00A53852"/>
    <w:rsid w:val="00A60AE0"/>
    <w:rsid w:val="00A60C6B"/>
    <w:rsid w:val="00A60F6F"/>
    <w:rsid w:val="00A624DF"/>
    <w:rsid w:val="00A678D9"/>
    <w:rsid w:val="00A71D0E"/>
    <w:rsid w:val="00A74719"/>
    <w:rsid w:val="00A82354"/>
    <w:rsid w:val="00A8263C"/>
    <w:rsid w:val="00A841D0"/>
    <w:rsid w:val="00A857AB"/>
    <w:rsid w:val="00A87425"/>
    <w:rsid w:val="00A910DC"/>
    <w:rsid w:val="00A911D0"/>
    <w:rsid w:val="00A92E20"/>
    <w:rsid w:val="00A9343F"/>
    <w:rsid w:val="00A9400E"/>
    <w:rsid w:val="00A94B0C"/>
    <w:rsid w:val="00A9598B"/>
    <w:rsid w:val="00A96934"/>
    <w:rsid w:val="00A96F26"/>
    <w:rsid w:val="00A97257"/>
    <w:rsid w:val="00A97CED"/>
    <w:rsid w:val="00AA09FE"/>
    <w:rsid w:val="00AB1F73"/>
    <w:rsid w:val="00AB2544"/>
    <w:rsid w:val="00AB721C"/>
    <w:rsid w:val="00AC0616"/>
    <w:rsid w:val="00AC0920"/>
    <w:rsid w:val="00AC2296"/>
    <w:rsid w:val="00AC4258"/>
    <w:rsid w:val="00AD0717"/>
    <w:rsid w:val="00AD3098"/>
    <w:rsid w:val="00AD5485"/>
    <w:rsid w:val="00AD6382"/>
    <w:rsid w:val="00AF0ACB"/>
    <w:rsid w:val="00AF1BE6"/>
    <w:rsid w:val="00AF2B05"/>
    <w:rsid w:val="00AF499F"/>
    <w:rsid w:val="00AF4DFA"/>
    <w:rsid w:val="00AF726E"/>
    <w:rsid w:val="00B003B7"/>
    <w:rsid w:val="00B05EB5"/>
    <w:rsid w:val="00B074DA"/>
    <w:rsid w:val="00B15CDF"/>
    <w:rsid w:val="00B16B11"/>
    <w:rsid w:val="00B23DA3"/>
    <w:rsid w:val="00B312CC"/>
    <w:rsid w:val="00B31D51"/>
    <w:rsid w:val="00B34F45"/>
    <w:rsid w:val="00B40634"/>
    <w:rsid w:val="00B46778"/>
    <w:rsid w:val="00B6089F"/>
    <w:rsid w:val="00B61560"/>
    <w:rsid w:val="00B6168E"/>
    <w:rsid w:val="00B62F12"/>
    <w:rsid w:val="00B64B03"/>
    <w:rsid w:val="00B82421"/>
    <w:rsid w:val="00B8575C"/>
    <w:rsid w:val="00B87324"/>
    <w:rsid w:val="00B90353"/>
    <w:rsid w:val="00B90F90"/>
    <w:rsid w:val="00BA3F77"/>
    <w:rsid w:val="00BA4A0A"/>
    <w:rsid w:val="00BA5B96"/>
    <w:rsid w:val="00BB2406"/>
    <w:rsid w:val="00BB7EC2"/>
    <w:rsid w:val="00BC296B"/>
    <w:rsid w:val="00BC3281"/>
    <w:rsid w:val="00BC49E6"/>
    <w:rsid w:val="00BC675F"/>
    <w:rsid w:val="00BC7E70"/>
    <w:rsid w:val="00BD190F"/>
    <w:rsid w:val="00BD3B71"/>
    <w:rsid w:val="00BD701A"/>
    <w:rsid w:val="00BD7821"/>
    <w:rsid w:val="00BE0CF5"/>
    <w:rsid w:val="00BE2B6D"/>
    <w:rsid w:val="00BE723E"/>
    <w:rsid w:val="00BF174D"/>
    <w:rsid w:val="00BF4058"/>
    <w:rsid w:val="00BF47C6"/>
    <w:rsid w:val="00BF6F3F"/>
    <w:rsid w:val="00C00D7C"/>
    <w:rsid w:val="00C0230C"/>
    <w:rsid w:val="00C02EAE"/>
    <w:rsid w:val="00C03049"/>
    <w:rsid w:val="00C047F7"/>
    <w:rsid w:val="00C04BD8"/>
    <w:rsid w:val="00C112C5"/>
    <w:rsid w:val="00C16A20"/>
    <w:rsid w:val="00C205BA"/>
    <w:rsid w:val="00C234C2"/>
    <w:rsid w:val="00C2633A"/>
    <w:rsid w:val="00C277C4"/>
    <w:rsid w:val="00C369FA"/>
    <w:rsid w:val="00C47D12"/>
    <w:rsid w:val="00C51EF1"/>
    <w:rsid w:val="00C6070D"/>
    <w:rsid w:val="00C6189F"/>
    <w:rsid w:val="00C618B5"/>
    <w:rsid w:val="00C709B2"/>
    <w:rsid w:val="00C73F01"/>
    <w:rsid w:val="00C7433D"/>
    <w:rsid w:val="00C77742"/>
    <w:rsid w:val="00C83552"/>
    <w:rsid w:val="00C8497A"/>
    <w:rsid w:val="00C8784B"/>
    <w:rsid w:val="00C908B1"/>
    <w:rsid w:val="00C90FE2"/>
    <w:rsid w:val="00C91D10"/>
    <w:rsid w:val="00C930E0"/>
    <w:rsid w:val="00C947C8"/>
    <w:rsid w:val="00C9521E"/>
    <w:rsid w:val="00C95C7B"/>
    <w:rsid w:val="00C96CB3"/>
    <w:rsid w:val="00C97E36"/>
    <w:rsid w:val="00CA0680"/>
    <w:rsid w:val="00CA1A20"/>
    <w:rsid w:val="00CA1BCA"/>
    <w:rsid w:val="00CA42EB"/>
    <w:rsid w:val="00CB04B5"/>
    <w:rsid w:val="00CB3C94"/>
    <w:rsid w:val="00CC076C"/>
    <w:rsid w:val="00CC46D3"/>
    <w:rsid w:val="00CC7CB6"/>
    <w:rsid w:val="00CD0468"/>
    <w:rsid w:val="00CD13CF"/>
    <w:rsid w:val="00CD390B"/>
    <w:rsid w:val="00CD4DB4"/>
    <w:rsid w:val="00CD62D5"/>
    <w:rsid w:val="00CD709E"/>
    <w:rsid w:val="00CD7356"/>
    <w:rsid w:val="00CE0E37"/>
    <w:rsid w:val="00CE1D2D"/>
    <w:rsid w:val="00CE283D"/>
    <w:rsid w:val="00CE6A57"/>
    <w:rsid w:val="00CF26FE"/>
    <w:rsid w:val="00CF586C"/>
    <w:rsid w:val="00D01B54"/>
    <w:rsid w:val="00D0414F"/>
    <w:rsid w:val="00D07024"/>
    <w:rsid w:val="00D110C1"/>
    <w:rsid w:val="00D12F48"/>
    <w:rsid w:val="00D14D0B"/>
    <w:rsid w:val="00D16CF6"/>
    <w:rsid w:val="00D22CAB"/>
    <w:rsid w:val="00D2539D"/>
    <w:rsid w:val="00D25F7B"/>
    <w:rsid w:val="00D26948"/>
    <w:rsid w:val="00D37FB0"/>
    <w:rsid w:val="00D462C7"/>
    <w:rsid w:val="00D46742"/>
    <w:rsid w:val="00D5023F"/>
    <w:rsid w:val="00D5121C"/>
    <w:rsid w:val="00D53497"/>
    <w:rsid w:val="00D54407"/>
    <w:rsid w:val="00D567E3"/>
    <w:rsid w:val="00D61FB3"/>
    <w:rsid w:val="00D65DEF"/>
    <w:rsid w:val="00D6774B"/>
    <w:rsid w:val="00D73DA3"/>
    <w:rsid w:val="00D741B6"/>
    <w:rsid w:val="00D76E11"/>
    <w:rsid w:val="00D8158C"/>
    <w:rsid w:val="00D822FB"/>
    <w:rsid w:val="00D82FB0"/>
    <w:rsid w:val="00D83B7D"/>
    <w:rsid w:val="00D84F91"/>
    <w:rsid w:val="00D87ACD"/>
    <w:rsid w:val="00D87FAD"/>
    <w:rsid w:val="00D92E28"/>
    <w:rsid w:val="00D93028"/>
    <w:rsid w:val="00D946CB"/>
    <w:rsid w:val="00D95361"/>
    <w:rsid w:val="00D96A5B"/>
    <w:rsid w:val="00DA00AA"/>
    <w:rsid w:val="00DA560E"/>
    <w:rsid w:val="00DB3995"/>
    <w:rsid w:val="00DB5473"/>
    <w:rsid w:val="00DB5A79"/>
    <w:rsid w:val="00DB71DB"/>
    <w:rsid w:val="00DC400D"/>
    <w:rsid w:val="00DC44A7"/>
    <w:rsid w:val="00DC7BCF"/>
    <w:rsid w:val="00DD15E7"/>
    <w:rsid w:val="00DD2939"/>
    <w:rsid w:val="00DD5EAA"/>
    <w:rsid w:val="00DD6018"/>
    <w:rsid w:val="00DE0EC3"/>
    <w:rsid w:val="00DE7099"/>
    <w:rsid w:val="00DF01E1"/>
    <w:rsid w:val="00DF081C"/>
    <w:rsid w:val="00DF0E2B"/>
    <w:rsid w:val="00DF0F13"/>
    <w:rsid w:val="00DF3304"/>
    <w:rsid w:val="00DF65C2"/>
    <w:rsid w:val="00DF7C4A"/>
    <w:rsid w:val="00E01083"/>
    <w:rsid w:val="00E012F0"/>
    <w:rsid w:val="00E03C6A"/>
    <w:rsid w:val="00E07A04"/>
    <w:rsid w:val="00E13AE0"/>
    <w:rsid w:val="00E1759F"/>
    <w:rsid w:val="00E213FB"/>
    <w:rsid w:val="00E228D7"/>
    <w:rsid w:val="00E22C66"/>
    <w:rsid w:val="00E2676B"/>
    <w:rsid w:val="00E2721D"/>
    <w:rsid w:val="00E327F2"/>
    <w:rsid w:val="00E4193A"/>
    <w:rsid w:val="00E46135"/>
    <w:rsid w:val="00E511B7"/>
    <w:rsid w:val="00E57CF4"/>
    <w:rsid w:val="00E63265"/>
    <w:rsid w:val="00E66429"/>
    <w:rsid w:val="00E71473"/>
    <w:rsid w:val="00E74142"/>
    <w:rsid w:val="00E74E5F"/>
    <w:rsid w:val="00E81E20"/>
    <w:rsid w:val="00E82F21"/>
    <w:rsid w:val="00E833E0"/>
    <w:rsid w:val="00E862EF"/>
    <w:rsid w:val="00E870E4"/>
    <w:rsid w:val="00E91CD2"/>
    <w:rsid w:val="00EA0A30"/>
    <w:rsid w:val="00EA116E"/>
    <w:rsid w:val="00EA2374"/>
    <w:rsid w:val="00EA2F00"/>
    <w:rsid w:val="00EA4316"/>
    <w:rsid w:val="00EA5626"/>
    <w:rsid w:val="00EA56EE"/>
    <w:rsid w:val="00EA5BC4"/>
    <w:rsid w:val="00EB6D50"/>
    <w:rsid w:val="00EC4488"/>
    <w:rsid w:val="00EC67A6"/>
    <w:rsid w:val="00ED0490"/>
    <w:rsid w:val="00ED0DB4"/>
    <w:rsid w:val="00ED32C9"/>
    <w:rsid w:val="00ED5213"/>
    <w:rsid w:val="00ED5FC2"/>
    <w:rsid w:val="00ED7375"/>
    <w:rsid w:val="00EE0E11"/>
    <w:rsid w:val="00EE3E11"/>
    <w:rsid w:val="00EE5316"/>
    <w:rsid w:val="00EE6272"/>
    <w:rsid w:val="00EF003F"/>
    <w:rsid w:val="00EF0B1C"/>
    <w:rsid w:val="00EF701B"/>
    <w:rsid w:val="00F01F72"/>
    <w:rsid w:val="00F036BE"/>
    <w:rsid w:val="00F06D54"/>
    <w:rsid w:val="00F14C7A"/>
    <w:rsid w:val="00F14E2A"/>
    <w:rsid w:val="00F16E0E"/>
    <w:rsid w:val="00F20723"/>
    <w:rsid w:val="00F21343"/>
    <w:rsid w:val="00F214C1"/>
    <w:rsid w:val="00F21E3C"/>
    <w:rsid w:val="00F26883"/>
    <w:rsid w:val="00F30484"/>
    <w:rsid w:val="00F32DD4"/>
    <w:rsid w:val="00F331F6"/>
    <w:rsid w:val="00F41A54"/>
    <w:rsid w:val="00F42C1F"/>
    <w:rsid w:val="00F43342"/>
    <w:rsid w:val="00F4786D"/>
    <w:rsid w:val="00F56058"/>
    <w:rsid w:val="00F56CF2"/>
    <w:rsid w:val="00F57295"/>
    <w:rsid w:val="00F60A1B"/>
    <w:rsid w:val="00F6279E"/>
    <w:rsid w:val="00F63A34"/>
    <w:rsid w:val="00F6656F"/>
    <w:rsid w:val="00F722F3"/>
    <w:rsid w:val="00F72A19"/>
    <w:rsid w:val="00F73DCE"/>
    <w:rsid w:val="00F8193B"/>
    <w:rsid w:val="00F82679"/>
    <w:rsid w:val="00F8345B"/>
    <w:rsid w:val="00F83E6D"/>
    <w:rsid w:val="00F91F88"/>
    <w:rsid w:val="00FA14A1"/>
    <w:rsid w:val="00FA3314"/>
    <w:rsid w:val="00FA3A71"/>
    <w:rsid w:val="00FB0F59"/>
    <w:rsid w:val="00FB3723"/>
    <w:rsid w:val="00FB4CCC"/>
    <w:rsid w:val="00FC385C"/>
    <w:rsid w:val="00FC5475"/>
    <w:rsid w:val="00FC5758"/>
    <w:rsid w:val="00FC628F"/>
    <w:rsid w:val="00FC7B6F"/>
    <w:rsid w:val="00FD1B96"/>
    <w:rsid w:val="00FD4E00"/>
    <w:rsid w:val="00FD5519"/>
    <w:rsid w:val="00FD5692"/>
    <w:rsid w:val="00FE3350"/>
    <w:rsid w:val="00FE41FB"/>
    <w:rsid w:val="00FF0D1D"/>
    <w:rsid w:val="00FF14D1"/>
    <w:rsid w:val="00FF3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AC4DF5"/>
  <w15:chartTrackingRefBased/>
  <w15:docId w15:val="{77027344-D6CE-42FB-A2DD-AE12886F2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paragraph" w:styleId="Heading1">
    <w:name w:val="heading 1"/>
    <w:basedOn w:val="Normal"/>
    <w:next w:val="Normal"/>
    <w:link w:val="Heading1Char"/>
    <w:qFormat/>
    <w:rsid w:val="00914AC2"/>
    <w:pPr>
      <w:keepNext/>
      <w:autoSpaceDE w:val="0"/>
      <w:autoSpaceDN w:val="0"/>
      <w:spacing w:after="0" w:line="240" w:lineRule="auto"/>
      <w:jc w:val="both"/>
      <w:outlineLvl w:val="0"/>
    </w:pPr>
    <w:rPr>
      <w:rFonts w:ascii="Times New Roman" w:hAnsi="Times New Roman"/>
      <w:i/>
      <w:iCs/>
      <w:sz w:val="28"/>
      <w:szCs w:val="28"/>
      <w:lang w:val="en-GB"/>
    </w:rPr>
  </w:style>
  <w:style w:type="paragraph" w:styleId="Heading2">
    <w:name w:val="heading 2"/>
    <w:basedOn w:val="Normal"/>
    <w:next w:val="Normal"/>
    <w:link w:val="Heading2Char"/>
    <w:uiPriority w:val="9"/>
    <w:unhideWhenUsed/>
    <w:qFormat/>
    <w:rsid w:val="001C32DF"/>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C4258"/>
    <w:pPr>
      <w:tabs>
        <w:tab w:val="center" w:pos="4536"/>
        <w:tab w:val="right" w:pos="9072"/>
      </w:tabs>
    </w:pPr>
  </w:style>
  <w:style w:type="character" w:styleId="PageNumber">
    <w:name w:val="page number"/>
    <w:basedOn w:val="DefaultParagraphFont"/>
    <w:rsid w:val="00AC4258"/>
  </w:style>
  <w:style w:type="paragraph" w:styleId="Footer">
    <w:name w:val="footer"/>
    <w:basedOn w:val="Normal"/>
    <w:link w:val="FooterChar"/>
    <w:uiPriority w:val="99"/>
    <w:rsid w:val="00AC4258"/>
    <w:pPr>
      <w:tabs>
        <w:tab w:val="center" w:pos="4536"/>
        <w:tab w:val="right" w:pos="9072"/>
      </w:tabs>
    </w:pPr>
  </w:style>
  <w:style w:type="character" w:customStyle="1" w:styleId="apple-style-span">
    <w:name w:val="apple-style-span"/>
    <w:basedOn w:val="DefaultParagraphFont"/>
    <w:rsid w:val="003A0BF9"/>
  </w:style>
  <w:style w:type="character" w:customStyle="1" w:styleId="jrnl">
    <w:name w:val="jrnl"/>
    <w:rsid w:val="00782378"/>
  </w:style>
  <w:style w:type="character" w:customStyle="1" w:styleId="apple-converted-space">
    <w:name w:val="apple-converted-space"/>
    <w:rsid w:val="00782378"/>
  </w:style>
  <w:style w:type="paragraph" w:customStyle="1" w:styleId="details">
    <w:name w:val="details"/>
    <w:basedOn w:val="Normal"/>
    <w:rsid w:val="00782378"/>
    <w:pPr>
      <w:spacing w:before="100" w:beforeAutospacing="1" w:after="100" w:afterAutospacing="1" w:line="240" w:lineRule="auto"/>
    </w:pPr>
    <w:rPr>
      <w:rFonts w:ascii="Times New Roman" w:hAnsi="Times New Roman"/>
      <w:sz w:val="24"/>
      <w:szCs w:val="24"/>
      <w:lang w:val="ro-RO" w:eastAsia="ro-RO"/>
    </w:rPr>
  </w:style>
  <w:style w:type="paragraph" w:customStyle="1" w:styleId="Default">
    <w:name w:val="Default"/>
    <w:rsid w:val="00782378"/>
    <w:pPr>
      <w:autoSpaceDE w:val="0"/>
      <w:autoSpaceDN w:val="0"/>
      <w:adjustRightInd w:val="0"/>
    </w:pPr>
    <w:rPr>
      <w:rFonts w:ascii="Times New Roman" w:eastAsia="Times New Roman" w:hAnsi="Times New Roman"/>
      <w:color w:val="000000"/>
      <w:sz w:val="24"/>
      <w:szCs w:val="24"/>
    </w:rPr>
  </w:style>
  <w:style w:type="paragraph" w:customStyle="1" w:styleId="desc">
    <w:name w:val="desc"/>
    <w:basedOn w:val="Normal"/>
    <w:rsid w:val="00782378"/>
    <w:pPr>
      <w:spacing w:before="100" w:beforeAutospacing="1" w:after="100" w:afterAutospacing="1" w:line="240" w:lineRule="auto"/>
    </w:pPr>
    <w:rPr>
      <w:rFonts w:ascii="Times New Roman" w:hAnsi="Times New Roman"/>
      <w:sz w:val="24"/>
      <w:szCs w:val="24"/>
      <w:lang w:val="ro-RO" w:eastAsia="ro-RO"/>
    </w:rPr>
  </w:style>
  <w:style w:type="character" w:styleId="Strong">
    <w:name w:val="Strong"/>
    <w:uiPriority w:val="22"/>
    <w:qFormat/>
    <w:rsid w:val="004E17C6"/>
    <w:rPr>
      <w:b/>
      <w:bCs/>
    </w:rPr>
  </w:style>
  <w:style w:type="paragraph" w:styleId="NormalWeb">
    <w:name w:val="Normal (Web)"/>
    <w:basedOn w:val="Normal"/>
    <w:uiPriority w:val="99"/>
    <w:unhideWhenUsed/>
    <w:rsid w:val="004E17C6"/>
    <w:pPr>
      <w:spacing w:before="100" w:beforeAutospacing="1" w:after="100" w:afterAutospacing="1" w:line="240" w:lineRule="auto"/>
    </w:pPr>
    <w:rPr>
      <w:rFonts w:ascii="Times New Roman" w:hAnsi="Times New Roman"/>
      <w:sz w:val="24"/>
      <w:szCs w:val="24"/>
      <w:lang w:val="ro-RO" w:eastAsia="ro-RO"/>
    </w:rPr>
  </w:style>
  <w:style w:type="paragraph" w:customStyle="1" w:styleId="Title1">
    <w:name w:val="Title1"/>
    <w:basedOn w:val="Normal"/>
    <w:rsid w:val="00F60A1B"/>
    <w:pPr>
      <w:spacing w:before="100" w:beforeAutospacing="1" w:after="100" w:afterAutospacing="1" w:line="240" w:lineRule="auto"/>
    </w:pPr>
    <w:rPr>
      <w:rFonts w:ascii="Times New Roman" w:hAnsi="Times New Roman"/>
      <w:sz w:val="24"/>
      <w:szCs w:val="24"/>
    </w:rPr>
  </w:style>
  <w:style w:type="character" w:customStyle="1" w:styleId="src">
    <w:name w:val="src"/>
    <w:rsid w:val="00F60A1B"/>
  </w:style>
  <w:style w:type="paragraph" w:customStyle="1" w:styleId="rprtbody">
    <w:name w:val="rprtbody"/>
    <w:basedOn w:val="Normal"/>
    <w:rsid w:val="00F60A1B"/>
    <w:pPr>
      <w:spacing w:before="100" w:beforeAutospacing="1" w:after="100" w:afterAutospacing="1" w:line="240" w:lineRule="auto"/>
    </w:pPr>
    <w:rPr>
      <w:rFonts w:ascii="Times New Roman" w:hAnsi="Times New Roman"/>
      <w:sz w:val="24"/>
      <w:szCs w:val="24"/>
    </w:rPr>
  </w:style>
  <w:style w:type="paragraph" w:customStyle="1" w:styleId="aux">
    <w:name w:val="aux"/>
    <w:basedOn w:val="Normal"/>
    <w:rsid w:val="00AD6382"/>
    <w:pPr>
      <w:spacing w:before="100" w:beforeAutospacing="1" w:after="100" w:afterAutospacing="1" w:line="240" w:lineRule="auto"/>
    </w:pPr>
    <w:rPr>
      <w:rFonts w:ascii="Times New Roman" w:hAnsi="Times New Roman"/>
      <w:sz w:val="24"/>
      <w:szCs w:val="24"/>
    </w:rPr>
  </w:style>
  <w:style w:type="character" w:styleId="Emphasis">
    <w:name w:val="Emphasis"/>
    <w:uiPriority w:val="20"/>
    <w:qFormat/>
    <w:rsid w:val="00AD6382"/>
    <w:rPr>
      <w:i/>
      <w:iCs/>
    </w:rPr>
  </w:style>
  <w:style w:type="paragraph" w:styleId="NoSpacing">
    <w:name w:val="No Spacing"/>
    <w:uiPriority w:val="1"/>
    <w:qFormat/>
    <w:rsid w:val="00AD6382"/>
    <w:rPr>
      <w:sz w:val="22"/>
      <w:szCs w:val="22"/>
    </w:rPr>
  </w:style>
  <w:style w:type="character" w:styleId="Hyperlink">
    <w:name w:val="Hyperlink"/>
    <w:uiPriority w:val="99"/>
    <w:unhideWhenUsed/>
    <w:rsid w:val="00824EFE"/>
    <w:rPr>
      <w:color w:val="0563C1"/>
      <w:u w:val="single"/>
    </w:rPr>
  </w:style>
  <w:style w:type="character" w:customStyle="1" w:styleId="searchresultjournal">
    <w:name w:val="searchresultjournal"/>
    <w:rsid w:val="002B6B9F"/>
  </w:style>
  <w:style w:type="paragraph" w:styleId="BodyTextIndent">
    <w:name w:val="Body Text Indent"/>
    <w:basedOn w:val="Normal"/>
    <w:link w:val="BodyTextIndentChar"/>
    <w:rsid w:val="001C2331"/>
    <w:pPr>
      <w:spacing w:after="0" w:line="240" w:lineRule="auto"/>
      <w:jc w:val="both"/>
    </w:pPr>
    <w:rPr>
      <w:rFonts w:ascii="Times New Roman" w:hAnsi="Times New Roman"/>
      <w:sz w:val="24"/>
      <w:szCs w:val="20"/>
      <w:lang w:val="ro-RO"/>
    </w:rPr>
  </w:style>
  <w:style w:type="character" w:customStyle="1" w:styleId="BodyTextIndentChar">
    <w:name w:val="Body Text Indent Char"/>
    <w:link w:val="BodyTextIndent"/>
    <w:rsid w:val="001C2331"/>
    <w:rPr>
      <w:rFonts w:ascii="Times New Roman" w:eastAsia="Times New Roman" w:hAnsi="Times New Roman"/>
      <w:sz w:val="24"/>
      <w:lang w:val="ro-RO"/>
    </w:rPr>
  </w:style>
  <w:style w:type="character" w:customStyle="1" w:styleId="frlabel">
    <w:name w:val="fr_label"/>
    <w:rsid w:val="00461AA4"/>
  </w:style>
  <w:style w:type="paragraph" w:customStyle="1" w:styleId="Achievement">
    <w:name w:val="Achievement"/>
    <w:rsid w:val="00037649"/>
    <w:pPr>
      <w:numPr>
        <w:numId w:val="8"/>
      </w:numPr>
      <w:tabs>
        <w:tab w:val="clear" w:pos="360"/>
      </w:tabs>
      <w:spacing w:after="60" w:line="220" w:lineRule="atLeast"/>
      <w:ind w:left="720" w:hanging="360"/>
      <w:jc w:val="both"/>
    </w:pPr>
    <w:rPr>
      <w:rFonts w:ascii="Arial" w:eastAsia="Times New Roman" w:hAnsi="Arial"/>
      <w:spacing w:val="-5"/>
      <w:lang w:eastAsia="ro-RO"/>
    </w:rPr>
  </w:style>
  <w:style w:type="character" w:customStyle="1" w:styleId="hilight1">
    <w:name w:val="hilight1"/>
    <w:rsid w:val="00794F14"/>
    <w:rPr>
      <w:b/>
      <w:bCs/>
      <w:color w:val="520F7C"/>
    </w:rPr>
  </w:style>
  <w:style w:type="character" w:customStyle="1" w:styleId="Heading2Char">
    <w:name w:val="Heading 2 Char"/>
    <w:link w:val="Heading2"/>
    <w:uiPriority w:val="9"/>
    <w:rsid w:val="001C32DF"/>
    <w:rPr>
      <w:rFonts w:ascii="Cambria" w:eastAsia="Times New Roman" w:hAnsi="Cambria"/>
      <w:b/>
      <w:bCs/>
      <w:color w:val="4F81BD"/>
      <w:sz w:val="26"/>
      <w:szCs w:val="26"/>
    </w:rPr>
  </w:style>
  <w:style w:type="character" w:customStyle="1" w:styleId="Heading1Char">
    <w:name w:val="Heading 1 Char"/>
    <w:link w:val="Heading1"/>
    <w:rsid w:val="00914AC2"/>
    <w:rPr>
      <w:rFonts w:ascii="Times New Roman" w:eastAsia="Times New Roman" w:hAnsi="Times New Roman"/>
      <w:i/>
      <w:iCs/>
      <w:sz w:val="28"/>
      <w:szCs w:val="28"/>
      <w:lang w:val="en-GB"/>
    </w:rPr>
  </w:style>
  <w:style w:type="paragraph" w:customStyle="1" w:styleId="Title2">
    <w:name w:val="Title2"/>
    <w:basedOn w:val="Normal"/>
    <w:rsid w:val="00914AC2"/>
    <w:pPr>
      <w:spacing w:before="100" w:beforeAutospacing="1" w:after="100" w:afterAutospacing="1" w:line="240" w:lineRule="auto"/>
    </w:pPr>
    <w:rPr>
      <w:rFonts w:ascii="Times New Roman" w:hAnsi="Times New Roman"/>
      <w:sz w:val="24"/>
      <w:szCs w:val="24"/>
    </w:rPr>
  </w:style>
  <w:style w:type="character" w:customStyle="1" w:styleId="vol">
    <w:name w:val="vol"/>
    <w:basedOn w:val="DefaultParagraphFont"/>
    <w:rsid w:val="00072D25"/>
  </w:style>
  <w:style w:type="character" w:customStyle="1" w:styleId="iss">
    <w:name w:val="iss"/>
    <w:basedOn w:val="DefaultParagraphFont"/>
    <w:rsid w:val="00072D25"/>
  </w:style>
  <w:style w:type="paragraph" w:styleId="BalloonText">
    <w:name w:val="Balloon Text"/>
    <w:basedOn w:val="Normal"/>
    <w:link w:val="BalloonTextChar"/>
    <w:uiPriority w:val="99"/>
    <w:semiHidden/>
    <w:unhideWhenUsed/>
    <w:rsid w:val="006A0E2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A0E26"/>
    <w:rPr>
      <w:rFonts w:ascii="Segoe UI" w:eastAsia="Times New Roman" w:hAnsi="Segoe UI" w:cs="Segoe UI"/>
      <w:sz w:val="18"/>
      <w:szCs w:val="18"/>
    </w:rPr>
  </w:style>
  <w:style w:type="character" w:customStyle="1" w:styleId="FooterChar">
    <w:name w:val="Footer Char"/>
    <w:link w:val="Footer"/>
    <w:uiPriority w:val="99"/>
    <w:rsid w:val="0090168D"/>
    <w:rPr>
      <w:rFonts w:eastAsia="Times New Roman"/>
      <w:sz w:val="22"/>
      <w:szCs w:val="22"/>
    </w:rPr>
  </w:style>
  <w:style w:type="character" w:customStyle="1" w:styleId="il">
    <w:name w:val="il"/>
    <w:basedOn w:val="DefaultParagraphFont"/>
    <w:rsid w:val="007A3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76295">
      <w:bodyDiv w:val="1"/>
      <w:marLeft w:val="0"/>
      <w:marRight w:val="0"/>
      <w:marTop w:val="0"/>
      <w:marBottom w:val="0"/>
      <w:divBdr>
        <w:top w:val="none" w:sz="0" w:space="0" w:color="auto"/>
        <w:left w:val="none" w:sz="0" w:space="0" w:color="auto"/>
        <w:bottom w:val="none" w:sz="0" w:space="0" w:color="auto"/>
        <w:right w:val="none" w:sz="0" w:space="0" w:color="auto"/>
      </w:divBdr>
      <w:divsChild>
        <w:div w:id="36008687">
          <w:marLeft w:val="0"/>
          <w:marRight w:val="0"/>
          <w:marTop w:val="0"/>
          <w:marBottom w:val="0"/>
          <w:divBdr>
            <w:top w:val="none" w:sz="0" w:space="0" w:color="auto"/>
            <w:left w:val="none" w:sz="0" w:space="0" w:color="auto"/>
            <w:bottom w:val="none" w:sz="0" w:space="0" w:color="auto"/>
            <w:right w:val="none" w:sz="0" w:space="0" w:color="auto"/>
          </w:divBdr>
        </w:div>
        <w:div w:id="1091463729">
          <w:marLeft w:val="0"/>
          <w:marRight w:val="0"/>
          <w:marTop w:val="0"/>
          <w:marBottom w:val="0"/>
          <w:divBdr>
            <w:top w:val="none" w:sz="0" w:space="0" w:color="auto"/>
            <w:left w:val="none" w:sz="0" w:space="0" w:color="auto"/>
            <w:bottom w:val="none" w:sz="0" w:space="0" w:color="auto"/>
            <w:right w:val="none" w:sz="0" w:space="0" w:color="auto"/>
          </w:divBdr>
          <w:divsChild>
            <w:div w:id="1781794885">
              <w:marLeft w:val="0"/>
              <w:marRight w:val="0"/>
              <w:marTop w:val="0"/>
              <w:marBottom w:val="0"/>
              <w:divBdr>
                <w:top w:val="none" w:sz="0" w:space="0" w:color="auto"/>
                <w:left w:val="none" w:sz="0" w:space="0" w:color="auto"/>
                <w:bottom w:val="none" w:sz="0" w:space="0" w:color="auto"/>
                <w:right w:val="none" w:sz="0" w:space="0" w:color="auto"/>
              </w:divBdr>
            </w:div>
          </w:divsChild>
        </w:div>
        <w:div w:id="1985159664">
          <w:marLeft w:val="0"/>
          <w:marRight w:val="0"/>
          <w:marTop w:val="0"/>
          <w:marBottom w:val="0"/>
          <w:divBdr>
            <w:top w:val="none" w:sz="0" w:space="0" w:color="auto"/>
            <w:left w:val="none" w:sz="0" w:space="0" w:color="auto"/>
            <w:bottom w:val="none" w:sz="0" w:space="0" w:color="auto"/>
            <w:right w:val="none" w:sz="0" w:space="0" w:color="auto"/>
          </w:divBdr>
        </w:div>
      </w:divsChild>
    </w:div>
    <w:div w:id="110512415">
      <w:bodyDiv w:val="1"/>
      <w:marLeft w:val="0"/>
      <w:marRight w:val="0"/>
      <w:marTop w:val="0"/>
      <w:marBottom w:val="0"/>
      <w:divBdr>
        <w:top w:val="none" w:sz="0" w:space="0" w:color="auto"/>
        <w:left w:val="none" w:sz="0" w:space="0" w:color="auto"/>
        <w:bottom w:val="none" w:sz="0" w:space="0" w:color="auto"/>
        <w:right w:val="none" w:sz="0" w:space="0" w:color="auto"/>
      </w:divBdr>
    </w:div>
    <w:div w:id="139269046">
      <w:bodyDiv w:val="1"/>
      <w:marLeft w:val="0"/>
      <w:marRight w:val="0"/>
      <w:marTop w:val="0"/>
      <w:marBottom w:val="0"/>
      <w:divBdr>
        <w:top w:val="none" w:sz="0" w:space="0" w:color="auto"/>
        <w:left w:val="none" w:sz="0" w:space="0" w:color="auto"/>
        <w:bottom w:val="none" w:sz="0" w:space="0" w:color="auto"/>
        <w:right w:val="none" w:sz="0" w:space="0" w:color="auto"/>
      </w:divBdr>
    </w:div>
    <w:div w:id="304628944">
      <w:bodyDiv w:val="1"/>
      <w:marLeft w:val="0"/>
      <w:marRight w:val="0"/>
      <w:marTop w:val="0"/>
      <w:marBottom w:val="0"/>
      <w:divBdr>
        <w:top w:val="none" w:sz="0" w:space="0" w:color="auto"/>
        <w:left w:val="none" w:sz="0" w:space="0" w:color="auto"/>
        <w:bottom w:val="none" w:sz="0" w:space="0" w:color="auto"/>
        <w:right w:val="none" w:sz="0" w:space="0" w:color="auto"/>
      </w:divBdr>
    </w:div>
    <w:div w:id="336536837">
      <w:bodyDiv w:val="1"/>
      <w:marLeft w:val="0"/>
      <w:marRight w:val="0"/>
      <w:marTop w:val="0"/>
      <w:marBottom w:val="0"/>
      <w:divBdr>
        <w:top w:val="none" w:sz="0" w:space="0" w:color="auto"/>
        <w:left w:val="none" w:sz="0" w:space="0" w:color="auto"/>
        <w:bottom w:val="none" w:sz="0" w:space="0" w:color="auto"/>
        <w:right w:val="none" w:sz="0" w:space="0" w:color="auto"/>
      </w:divBdr>
    </w:div>
    <w:div w:id="377750271">
      <w:bodyDiv w:val="1"/>
      <w:marLeft w:val="0"/>
      <w:marRight w:val="0"/>
      <w:marTop w:val="0"/>
      <w:marBottom w:val="0"/>
      <w:divBdr>
        <w:top w:val="none" w:sz="0" w:space="0" w:color="auto"/>
        <w:left w:val="none" w:sz="0" w:space="0" w:color="auto"/>
        <w:bottom w:val="none" w:sz="0" w:space="0" w:color="auto"/>
        <w:right w:val="none" w:sz="0" w:space="0" w:color="auto"/>
      </w:divBdr>
    </w:div>
    <w:div w:id="420413517">
      <w:bodyDiv w:val="1"/>
      <w:marLeft w:val="0"/>
      <w:marRight w:val="0"/>
      <w:marTop w:val="0"/>
      <w:marBottom w:val="0"/>
      <w:divBdr>
        <w:top w:val="none" w:sz="0" w:space="0" w:color="auto"/>
        <w:left w:val="none" w:sz="0" w:space="0" w:color="auto"/>
        <w:bottom w:val="none" w:sz="0" w:space="0" w:color="auto"/>
        <w:right w:val="none" w:sz="0" w:space="0" w:color="auto"/>
      </w:divBdr>
    </w:div>
    <w:div w:id="433675708">
      <w:bodyDiv w:val="1"/>
      <w:marLeft w:val="0"/>
      <w:marRight w:val="0"/>
      <w:marTop w:val="0"/>
      <w:marBottom w:val="0"/>
      <w:divBdr>
        <w:top w:val="none" w:sz="0" w:space="0" w:color="auto"/>
        <w:left w:val="none" w:sz="0" w:space="0" w:color="auto"/>
        <w:bottom w:val="none" w:sz="0" w:space="0" w:color="auto"/>
        <w:right w:val="none" w:sz="0" w:space="0" w:color="auto"/>
      </w:divBdr>
    </w:div>
    <w:div w:id="490609338">
      <w:bodyDiv w:val="1"/>
      <w:marLeft w:val="0"/>
      <w:marRight w:val="0"/>
      <w:marTop w:val="0"/>
      <w:marBottom w:val="0"/>
      <w:divBdr>
        <w:top w:val="none" w:sz="0" w:space="0" w:color="auto"/>
        <w:left w:val="none" w:sz="0" w:space="0" w:color="auto"/>
        <w:bottom w:val="none" w:sz="0" w:space="0" w:color="auto"/>
        <w:right w:val="none" w:sz="0" w:space="0" w:color="auto"/>
      </w:divBdr>
    </w:div>
    <w:div w:id="501312734">
      <w:bodyDiv w:val="1"/>
      <w:marLeft w:val="0"/>
      <w:marRight w:val="0"/>
      <w:marTop w:val="0"/>
      <w:marBottom w:val="0"/>
      <w:divBdr>
        <w:top w:val="none" w:sz="0" w:space="0" w:color="auto"/>
        <w:left w:val="none" w:sz="0" w:space="0" w:color="auto"/>
        <w:bottom w:val="none" w:sz="0" w:space="0" w:color="auto"/>
        <w:right w:val="none" w:sz="0" w:space="0" w:color="auto"/>
      </w:divBdr>
    </w:div>
    <w:div w:id="502668714">
      <w:bodyDiv w:val="1"/>
      <w:marLeft w:val="0"/>
      <w:marRight w:val="0"/>
      <w:marTop w:val="0"/>
      <w:marBottom w:val="0"/>
      <w:divBdr>
        <w:top w:val="none" w:sz="0" w:space="0" w:color="auto"/>
        <w:left w:val="none" w:sz="0" w:space="0" w:color="auto"/>
        <w:bottom w:val="none" w:sz="0" w:space="0" w:color="auto"/>
        <w:right w:val="none" w:sz="0" w:space="0" w:color="auto"/>
      </w:divBdr>
    </w:div>
    <w:div w:id="538275371">
      <w:bodyDiv w:val="1"/>
      <w:marLeft w:val="0"/>
      <w:marRight w:val="0"/>
      <w:marTop w:val="0"/>
      <w:marBottom w:val="0"/>
      <w:divBdr>
        <w:top w:val="none" w:sz="0" w:space="0" w:color="auto"/>
        <w:left w:val="none" w:sz="0" w:space="0" w:color="auto"/>
        <w:bottom w:val="none" w:sz="0" w:space="0" w:color="auto"/>
        <w:right w:val="none" w:sz="0" w:space="0" w:color="auto"/>
      </w:divBdr>
    </w:div>
    <w:div w:id="573273588">
      <w:bodyDiv w:val="1"/>
      <w:marLeft w:val="0"/>
      <w:marRight w:val="0"/>
      <w:marTop w:val="0"/>
      <w:marBottom w:val="0"/>
      <w:divBdr>
        <w:top w:val="none" w:sz="0" w:space="0" w:color="auto"/>
        <w:left w:val="none" w:sz="0" w:space="0" w:color="auto"/>
        <w:bottom w:val="none" w:sz="0" w:space="0" w:color="auto"/>
        <w:right w:val="none" w:sz="0" w:space="0" w:color="auto"/>
      </w:divBdr>
    </w:div>
    <w:div w:id="586351917">
      <w:bodyDiv w:val="1"/>
      <w:marLeft w:val="0"/>
      <w:marRight w:val="0"/>
      <w:marTop w:val="0"/>
      <w:marBottom w:val="0"/>
      <w:divBdr>
        <w:top w:val="none" w:sz="0" w:space="0" w:color="auto"/>
        <w:left w:val="none" w:sz="0" w:space="0" w:color="auto"/>
        <w:bottom w:val="none" w:sz="0" w:space="0" w:color="auto"/>
        <w:right w:val="none" w:sz="0" w:space="0" w:color="auto"/>
      </w:divBdr>
    </w:div>
    <w:div w:id="778112067">
      <w:bodyDiv w:val="1"/>
      <w:marLeft w:val="0"/>
      <w:marRight w:val="0"/>
      <w:marTop w:val="0"/>
      <w:marBottom w:val="0"/>
      <w:divBdr>
        <w:top w:val="none" w:sz="0" w:space="0" w:color="auto"/>
        <w:left w:val="none" w:sz="0" w:space="0" w:color="auto"/>
        <w:bottom w:val="none" w:sz="0" w:space="0" w:color="auto"/>
        <w:right w:val="none" w:sz="0" w:space="0" w:color="auto"/>
      </w:divBdr>
    </w:div>
    <w:div w:id="791826426">
      <w:bodyDiv w:val="1"/>
      <w:marLeft w:val="0"/>
      <w:marRight w:val="0"/>
      <w:marTop w:val="0"/>
      <w:marBottom w:val="0"/>
      <w:divBdr>
        <w:top w:val="none" w:sz="0" w:space="0" w:color="auto"/>
        <w:left w:val="none" w:sz="0" w:space="0" w:color="auto"/>
        <w:bottom w:val="none" w:sz="0" w:space="0" w:color="auto"/>
        <w:right w:val="none" w:sz="0" w:space="0" w:color="auto"/>
      </w:divBdr>
    </w:div>
    <w:div w:id="821502607">
      <w:bodyDiv w:val="1"/>
      <w:marLeft w:val="0"/>
      <w:marRight w:val="0"/>
      <w:marTop w:val="0"/>
      <w:marBottom w:val="0"/>
      <w:divBdr>
        <w:top w:val="none" w:sz="0" w:space="0" w:color="auto"/>
        <w:left w:val="none" w:sz="0" w:space="0" w:color="auto"/>
        <w:bottom w:val="none" w:sz="0" w:space="0" w:color="auto"/>
        <w:right w:val="none" w:sz="0" w:space="0" w:color="auto"/>
      </w:divBdr>
    </w:div>
    <w:div w:id="843478340">
      <w:bodyDiv w:val="1"/>
      <w:marLeft w:val="0"/>
      <w:marRight w:val="0"/>
      <w:marTop w:val="0"/>
      <w:marBottom w:val="0"/>
      <w:divBdr>
        <w:top w:val="none" w:sz="0" w:space="0" w:color="auto"/>
        <w:left w:val="none" w:sz="0" w:space="0" w:color="auto"/>
        <w:bottom w:val="none" w:sz="0" w:space="0" w:color="auto"/>
        <w:right w:val="none" w:sz="0" w:space="0" w:color="auto"/>
      </w:divBdr>
    </w:div>
    <w:div w:id="844321235">
      <w:bodyDiv w:val="1"/>
      <w:marLeft w:val="0"/>
      <w:marRight w:val="0"/>
      <w:marTop w:val="0"/>
      <w:marBottom w:val="0"/>
      <w:divBdr>
        <w:top w:val="none" w:sz="0" w:space="0" w:color="auto"/>
        <w:left w:val="none" w:sz="0" w:space="0" w:color="auto"/>
        <w:bottom w:val="none" w:sz="0" w:space="0" w:color="auto"/>
        <w:right w:val="none" w:sz="0" w:space="0" w:color="auto"/>
      </w:divBdr>
    </w:div>
    <w:div w:id="859320414">
      <w:bodyDiv w:val="1"/>
      <w:marLeft w:val="0"/>
      <w:marRight w:val="0"/>
      <w:marTop w:val="0"/>
      <w:marBottom w:val="0"/>
      <w:divBdr>
        <w:top w:val="none" w:sz="0" w:space="0" w:color="auto"/>
        <w:left w:val="none" w:sz="0" w:space="0" w:color="auto"/>
        <w:bottom w:val="none" w:sz="0" w:space="0" w:color="auto"/>
        <w:right w:val="none" w:sz="0" w:space="0" w:color="auto"/>
      </w:divBdr>
    </w:div>
    <w:div w:id="871454667">
      <w:bodyDiv w:val="1"/>
      <w:marLeft w:val="0"/>
      <w:marRight w:val="0"/>
      <w:marTop w:val="0"/>
      <w:marBottom w:val="0"/>
      <w:divBdr>
        <w:top w:val="none" w:sz="0" w:space="0" w:color="auto"/>
        <w:left w:val="none" w:sz="0" w:space="0" w:color="auto"/>
        <w:bottom w:val="none" w:sz="0" w:space="0" w:color="auto"/>
        <w:right w:val="none" w:sz="0" w:space="0" w:color="auto"/>
      </w:divBdr>
    </w:div>
    <w:div w:id="883567694">
      <w:bodyDiv w:val="1"/>
      <w:marLeft w:val="0"/>
      <w:marRight w:val="0"/>
      <w:marTop w:val="0"/>
      <w:marBottom w:val="0"/>
      <w:divBdr>
        <w:top w:val="none" w:sz="0" w:space="0" w:color="auto"/>
        <w:left w:val="none" w:sz="0" w:space="0" w:color="auto"/>
        <w:bottom w:val="none" w:sz="0" w:space="0" w:color="auto"/>
        <w:right w:val="none" w:sz="0" w:space="0" w:color="auto"/>
      </w:divBdr>
    </w:div>
    <w:div w:id="884413880">
      <w:bodyDiv w:val="1"/>
      <w:marLeft w:val="0"/>
      <w:marRight w:val="0"/>
      <w:marTop w:val="0"/>
      <w:marBottom w:val="0"/>
      <w:divBdr>
        <w:top w:val="none" w:sz="0" w:space="0" w:color="auto"/>
        <w:left w:val="none" w:sz="0" w:space="0" w:color="auto"/>
        <w:bottom w:val="none" w:sz="0" w:space="0" w:color="auto"/>
        <w:right w:val="none" w:sz="0" w:space="0" w:color="auto"/>
      </w:divBdr>
    </w:div>
    <w:div w:id="928805220">
      <w:bodyDiv w:val="1"/>
      <w:marLeft w:val="0"/>
      <w:marRight w:val="0"/>
      <w:marTop w:val="0"/>
      <w:marBottom w:val="0"/>
      <w:divBdr>
        <w:top w:val="none" w:sz="0" w:space="0" w:color="auto"/>
        <w:left w:val="none" w:sz="0" w:space="0" w:color="auto"/>
        <w:bottom w:val="none" w:sz="0" w:space="0" w:color="auto"/>
        <w:right w:val="none" w:sz="0" w:space="0" w:color="auto"/>
      </w:divBdr>
    </w:div>
    <w:div w:id="947735376">
      <w:bodyDiv w:val="1"/>
      <w:marLeft w:val="0"/>
      <w:marRight w:val="0"/>
      <w:marTop w:val="0"/>
      <w:marBottom w:val="0"/>
      <w:divBdr>
        <w:top w:val="none" w:sz="0" w:space="0" w:color="auto"/>
        <w:left w:val="none" w:sz="0" w:space="0" w:color="auto"/>
        <w:bottom w:val="none" w:sz="0" w:space="0" w:color="auto"/>
        <w:right w:val="none" w:sz="0" w:space="0" w:color="auto"/>
      </w:divBdr>
    </w:div>
    <w:div w:id="953244041">
      <w:bodyDiv w:val="1"/>
      <w:marLeft w:val="0"/>
      <w:marRight w:val="0"/>
      <w:marTop w:val="0"/>
      <w:marBottom w:val="0"/>
      <w:divBdr>
        <w:top w:val="none" w:sz="0" w:space="0" w:color="auto"/>
        <w:left w:val="none" w:sz="0" w:space="0" w:color="auto"/>
        <w:bottom w:val="none" w:sz="0" w:space="0" w:color="auto"/>
        <w:right w:val="none" w:sz="0" w:space="0" w:color="auto"/>
      </w:divBdr>
    </w:div>
    <w:div w:id="975062486">
      <w:bodyDiv w:val="1"/>
      <w:marLeft w:val="0"/>
      <w:marRight w:val="0"/>
      <w:marTop w:val="0"/>
      <w:marBottom w:val="0"/>
      <w:divBdr>
        <w:top w:val="none" w:sz="0" w:space="0" w:color="auto"/>
        <w:left w:val="none" w:sz="0" w:space="0" w:color="auto"/>
        <w:bottom w:val="none" w:sz="0" w:space="0" w:color="auto"/>
        <w:right w:val="none" w:sz="0" w:space="0" w:color="auto"/>
      </w:divBdr>
    </w:div>
    <w:div w:id="1008100069">
      <w:bodyDiv w:val="1"/>
      <w:marLeft w:val="0"/>
      <w:marRight w:val="0"/>
      <w:marTop w:val="0"/>
      <w:marBottom w:val="0"/>
      <w:divBdr>
        <w:top w:val="none" w:sz="0" w:space="0" w:color="auto"/>
        <w:left w:val="none" w:sz="0" w:space="0" w:color="auto"/>
        <w:bottom w:val="none" w:sz="0" w:space="0" w:color="auto"/>
        <w:right w:val="none" w:sz="0" w:space="0" w:color="auto"/>
      </w:divBdr>
      <w:divsChild>
        <w:div w:id="1395007855">
          <w:marLeft w:val="0"/>
          <w:marRight w:val="0"/>
          <w:marTop w:val="0"/>
          <w:marBottom w:val="0"/>
          <w:divBdr>
            <w:top w:val="none" w:sz="0" w:space="0" w:color="auto"/>
            <w:left w:val="none" w:sz="0" w:space="0" w:color="auto"/>
            <w:bottom w:val="none" w:sz="0" w:space="0" w:color="auto"/>
            <w:right w:val="none" w:sz="0" w:space="0" w:color="auto"/>
          </w:divBdr>
        </w:div>
      </w:divsChild>
    </w:div>
    <w:div w:id="1047995915">
      <w:bodyDiv w:val="1"/>
      <w:marLeft w:val="0"/>
      <w:marRight w:val="0"/>
      <w:marTop w:val="0"/>
      <w:marBottom w:val="0"/>
      <w:divBdr>
        <w:top w:val="none" w:sz="0" w:space="0" w:color="auto"/>
        <w:left w:val="none" w:sz="0" w:space="0" w:color="auto"/>
        <w:bottom w:val="none" w:sz="0" w:space="0" w:color="auto"/>
        <w:right w:val="none" w:sz="0" w:space="0" w:color="auto"/>
      </w:divBdr>
    </w:div>
    <w:div w:id="1076169281">
      <w:bodyDiv w:val="1"/>
      <w:marLeft w:val="0"/>
      <w:marRight w:val="0"/>
      <w:marTop w:val="0"/>
      <w:marBottom w:val="0"/>
      <w:divBdr>
        <w:top w:val="none" w:sz="0" w:space="0" w:color="auto"/>
        <w:left w:val="none" w:sz="0" w:space="0" w:color="auto"/>
        <w:bottom w:val="none" w:sz="0" w:space="0" w:color="auto"/>
        <w:right w:val="none" w:sz="0" w:space="0" w:color="auto"/>
      </w:divBdr>
    </w:div>
    <w:div w:id="1139881175">
      <w:bodyDiv w:val="1"/>
      <w:marLeft w:val="0"/>
      <w:marRight w:val="0"/>
      <w:marTop w:val="0"/>
      <w:marBottom w:val="0"/>
      <w:divBdr>
        <w:top w:val="none" w:sz="0" w:space="0" w:color="auto"/>
        <w:left w:val="none" w:sz="0" w:space="0" w:color="auto"/>
        <w:bottom w:val="none" w:sz="0" w:space="0" w:color="auto"/>
        <w:right w:val="none" w:sz="0" w:space="0" w:color="auto"/>
      </w:divBdr>
      <w:divsChild>
        <w:div w:id="1883440720">
          <w:marLeft w:val="0"/>
          <w:marRight w:val="0"/>
          <w:marTop w:val="0"/>
          <w:marBottom w:val="0"/>
          <w:divBdr>
            <w:top w:val="none" w:sz="0" w:space="0" w:color="auto"/>
            <w:left w:val="none" w:sz="0" w:space="0" w:color="auto"/>
            <w:bottom w:val="none" w:sz="0" w:space="0" w:color="auto"/>
            <w:right w:val="none" w:sz="0" w:space="0" w:color="auto"/>
          </w:divBdr>
        </w:div>
      </w:divsChild>
    </w:div>
    <w:div w:id="1145128090">
      <w:bodyDiv w:val="1"/>
      <w:marLeft w:val="0"/>
      <w:marRight w:val="0"/>
      <w:marTop w:val="0"/>
      <w:marBottom w:val="0"/>
      <w:divBdr>
        <w:top w:val="none" w:sz="0" w:space="0" w:color="auto"/>
        <w:left w:val="none" w:sz="0" w:space="0" w:color="auto"/>
        <w:bottom w:val="none" w:sz="0" w:space="0" w:color="auto"/>
        <w:right w:val="none" w:sz="0" w:space="0" w:color="auto"/>
      </w:divBdr>
    </w:div>
    <w:div w:id="1183976145">
      <w:bodyDiv w:val="1"/>
      <w:marLeft w:val="0"/>
      <w:marRight w:val="0"/>
      <w:marTop w:val="0"/>
      <w:marBottom w:val="0"/>
      <w:divBdr>
        <w:top w:val="none" w:sz="0" w:space="0" w:color="auto"/>
        <w:left w:val="none" w:sz="0" w:space="0" w:color="auto"/>
        <w:bottom w:val="none" w:sz="0" w:space="0" w:color="auto"/>
        <w:right w:val="none" w:sz="0" w:space="0" w:color="auto"/>
      </w:divBdr>
    </w:div>
    <w:div w:id="1192494088">
      <w:bodyDiv w:val="1"/>
      <w:marLeft w:val="0"/>
      <w:marRight w:val="0"/>
      <w:marTop w:val="0"/>
      <w:marBottom w:val="0"/>
      <w:divBdr>
        <w:top w:val="none" w:sz="0" w:space="0" w:color="auto"/>
        <w:left w:val="none" w:sz="0" w:space="0" w:color="auto"/>
        <w:bottom w:val="none" w:sz="0" w:space="0" w:color="auto"/>
        <w:right w:val="none" w:sz="0" w:space="0" w:color="auto"/>
      </w:divBdr>
    </w:div>
    <w:div w:id="1197233292">
      <w:bodyDiv w:val="1"/>
      <w:marLeft w:val="0"/>
      <w:marRight w:val="0"/>
      <w:marTop w:val="0"/>
      <w:marBottom w:val="0"/>
      <w:divBdr>
        <w:top w:val="none" w:sz="0" w:space="0" w:color="auto"/>
        <w:left w:val="none" w:sz="0" w:space="0" w:color="auto"/>
        <w:bottom w:val="none" w:sz="0" w:space="0" w:color="auto"/>
        <w:right w:val="none" w:sz="0" w:space="0" w:color="auto"/>
      </w:divBdr>
    </w:div>
    <w:div w:id="1218124503">
      <w:bodyDiv w:val="1"/>
      <w:marLeft w:val="0"/>
      <w:marRight w:val="0"/>
      <w:marTop w:val="0"/>
      <w:marBottom w:val="0"/>
      <w:divBdr>
        <w:top w:val="none" w:sz="0" w:space="0" w:color="auto"/>
        <w:left w:val="none" w:sz="0" w:space="0" w:color="auto"/>
        <w:bottom w:val="none" w:sz="0" w:space="0" w:color="auto"/>
        <w:right w:val="none" w:sz="0" w:space="0" w:color="auto"/>
      </w:divBdr>
    </w:div>
    <w:div w:id="1218711948">
      <w:bodyDiv w:val="1"/>
      <w:marLeft w:val="0"/>
      <w:marRight w:val="0"/>
      <w:marTop w:val="0"/>
      <w:marBottom w:val="0"/>
      <w:divBdr>
        <w:top w:val="none" w:sz="0" w:space="0" w:color="auto"/>
        <w:left w:val="none" w:sz="0" w:space="0" w:color="auto"/>
        <w:bottom w:val="none" w:sz="0" w:space="0" w:color="auto"/>
        <w:right w:val="none" w:sz="0" w:space="0" w:color="auto"/>
      </w:divBdr>
    </w:div>
    <w:div w:id="1273703332">
      <w:bodyDiv w:val="1"/>
      <w:marLeft w:val="0"/>
      <w:marRight w:val="0"/>
      <w:marTop w:val="0"/>
      <w:marBottom w:val="0"/>
      <w:divBdr>
        <w:top w:val="none" w:sz="0" w:space="0" w:color="auto"/>
        <w:left w:val="none" w:sz="0" w:space="0" w:color="auto"/>
        <w:bottom w:val="none" w:sz="0" w:space="0" w:color="auto"/>
        <w:right w:val="none" w:sz="0" w:space="0" w:color="auto"/>
      </w:divBdr>
    </w:div>
    <w:div w:id="1362168033">
      <w:bodyDiv w:val="1"/>
      <w:marLeft w:val="0"/>
      <w:marRight w:val="0"/>
      <w:marTop w:val="0"/>
      <w:marBottom w:val="0"/>
      <w:divBdr>
        <w:top w:val="none" w:sz="0" w:space="0" w:color="auto"/>
        <w:left w:val="none" w:sz="0" w:space="0" w:color="auto"/>
        <w:bottom w:val="none" w:sz="0" w:space="0" w:color="auto"/>
        <w:right w:val="none" w:sz="0" w:space="0" w:color="auto"/>
      </w:divBdr>
    </w:div>
    <w:div w:id="1365642750">
      <w:bodyDiv w:val="1"/>
      <w:marLeft w:val="0"/>
      <w:marRight w:val="0"/>
      <w:marTop w:val="0"/>
      <w:marBottom w:val="0"/>
      <w:divBdr>
        <w:top w:val="none" w:sz="0" w:space="0" w:color="auto"/>
        <w:left w:val="none" w:sz="0" w:space="0" w:color="auto"/>
        <w:bottom w:val="none" w:sz="0" w:space="0" w:color="auto"/>
        <w:right w:val="none" w:sz="0" w:space="0" w:color="auto"/>
      </w:divBdr>
    </w:div>
    <w:div w:id="1382363443">
      <w:bodyDiv w:val="1"/>
      <w:marLeft w:val="0"/>
      <w:marRight w:val="0"/>
      <w:marTop w:val="0"/>
      <w:marBottom w:val="0"/>
      <w:divBdr>
        <w:top w:val="none" w:sz="0" w:space="0" w:color="auto"/>
        <w:left w:val="none" w:sz="0" w:space="0" w:color="auto"/>
        <w:bottom w:val="none" w:sz="0" w:space="0" w:color="auto"/>
        <w:right w:val="none" w:sz="0" w:space="0" w:color="auto"/>
      </w:divBdr>
    </w:div>
    <w:div w:id="1389453200">
      <w:bodyDiv w:val="1"/>
      <w:marLeft w:val="0"/>
      <w:marRight w:val="0"/>
      <w:marTop w:val="0"/>
      <w:marBottom w:val="0"/>
      <w:divBdr>
        <w:top w:val="none" w:sz="0" w:space="0" w:color="auto"/>
        <w:left w:val="none" w:sz="0" w:space="0" w:color="auto"/>
        <w:bottom w:val="none" w:sz="0" w:space="0" w:color="auto"/>
        <w:right w:val="none" w:sz="0" w:space="0" w:color="auto"/>
      </w:divBdr>
    </w:div>
    <w:div w:id="1426729812">
      <w:bodyDiv w:val="1"/>
      <w:marLeft w:val="0"/>
      <w:marRight w:val="0"/>
      <w:marTop w:val="0"/>
      <w:marBottom w:val="0"/>
      <w:divBdr>
        <w:top w:val="none" w:sz="0" w:space="0" w:color="auto"/>
        <w:left w:val="none" w:sz="0" w:space="0" w:color="auto"/>
        <w:bottom w:val="none" w:sz="0" w:space="0" w:color="auto"/>
        <w:right w:val="none" w:sz="0" w:space="0" w:color="auto"/>
      </w:divBdr>
    </w:div>
    <w:div w:id="1448819220">
      <w:bodyDiv w:val="1"/>
      <w:marLeft w:val="0"/>
      <w:marRight w:val="0"/>
      <w:marTop w:val="0"/>
      <w:marBottom w:val="0"/>
      <w:divBdr>
        <w:top w:val="none" w:sz="0" w:space="0" w:color="auto"/>
        <w:left w:val="none" w:sz="0" w:space="0" w:color="auto"/>
        <w:bottom w:val="none" w:sz="0" w:space="0" w:color="auto"/>
        <w:right w:val="none" w:sz="0" w:space="0" w:color="auto"/>
      </w:divBdr>
    </w:div>
    <w:div w:id="1468086018">
      <w:bodyDiv w:val="1"/>
      <w:marLeft w:val="0"/>
      <w:marRight w:val="0"/>
      <w:marTop w:val="0"/>
      <w:marBottom w:val="0"/>
      <w:divBdr>
        <w:top w:val="none" w:sz="0" w:space="0" w:color="auto"/>
        <w:left w:val="none" w:sz="0" w:space="0" w:color="auto"/>
        <w:bottom w:val="none" w:sz="0" w:space="0" w:color="auto"/>
        <w:right w:val="none" w:sz="0" w:space="0" w:color="auto"/>
      </w:divBdr>
    </w:div>
    <w:div w:id="1515337011">
      <w:bodyDiv w:val="1"/>
      <w:marLeft w:val="0"/>
      <w:marRight w:val="0"/>
      <w:marTop w:val="0"/>
      <w:marBottom w:val="0"/>
      <w:divBdr>
        <w:top w:val="none" w:sz="0" w:space="0" w:color="auto"/>
        <w:left w:val="none" w:sz="0" w:space="0" w:color="auto"/>
        <w:bottom w:val="none" w:sz="0" w:space="0" w:color="auto"/>
        <w:right w:val="none" w:sz="0" w:space="0" w:color="auto"/>
      </w:divBdr>
    </w:div>
    <w:div w:id="1556967938">
      <w:bodyDiv w:val="1"/>
      <w:marLeft w:val="0"/>
      <w:marRight w:val="0"/>
      <w:marTop w:val="0"/>
      <w:marBottom w:val="0"/>
      <w:divBdr>
        <w:top w:val="none" w:sz="0" w:space="0" w:color="auto"/>
        <w:left w:val="none" w:sz="0" w:space="0" w:color="auto"/>
        <w:bottom w:val="none" w:sz="0" w:space="0" w:color="auto"/>
        <w:right w:val="none" w:sz="0" w:space="0" w:color="auto"/>
      </w:divBdr>
    </w:div>
    <w:div w:id="1586189791">
      <w:bodyDiv w:val="1"/>
      <w:marLeft w:val="0"/>
      <w:marRight w:val="0"/>
      <w:marTop w:val="0"/>
      <w:marBottom w:val="0"/>
      <w:divBdr>
        <w:top w:val="none" w:sz="0" w:space="0" w:color="auto"/>
        <w:left w:val="none" w:sz="0" w:space="0" w:color="auto"/>
        <w:bottom w:val="none" w:sz="0" w:space="0" w:color="auto"/>
        <w:right w:val="none" w:sz="0" w:space="0" w:color="auto"/>
      </w:divBdr>
    </w:div>
    <w:div w:id="1594633497">
      <w:bodyDiv w:val="1"/>
      <w:marLeft w:val="0"/>
      <w:marRight w:val="0"/>
      <w:marTop w:val="0"/>
      <w:marBottom w:val="0"/>
      <w:divBdr>
        <w:top w:val="none" w:sz="0" w:space="0" w:color="auto"/>
        <w:left w:val="none" w:sz="0" w:space="0" w:color="auto"/>
        <w:bottom w:val="none" w:sz="0" w:space="0" w:color="auto"/>
        <w:right w:val="none" w:sz="0" w:space="0" w:color="auto"/>
      </w:divBdr>
    </w:div>
    <w:div w:id="1632057875">
      <w:bodyDiv w:val="1"/>
      <w:marLeft w:val="0"/>
      <w:marRight w:val="0"/>
      <w:marTop w:val="0"/>
      <w:marBottom w:val="0"/>
      <w:divBdr>
        <w:top w:val="none" w:sz="0" w:space="0" w:color="auto"/>
        <w:left w:val="none" w:sz="0" w:space="0" w:color="auto"/>
        <w:bottom w:val="none" w:sz="0" w:space="0" w:color="auto"/>
        <w:right w:val="none" w:sz="0" w:space="0" w:color="auto"/>
      </w:divBdr>
    </w:div>
    <w:div w:id="1641691058">
      <w:bodyDiv w:val="1"/>
      <w:marLeft w:val="0"/>
      <w:marRight w:val="0"/>
      <w:marTop w:val="0"/>
      <w:marBottom w:val="0"/>
      <w:divBdr>
        <w:top w:val="none" w:sz="0" w:space="0" w:color="auto"/>
        <w:left w:val="none" w:sz="0" w:space="0" w:color="auto"/>
        <w:bottom w:val="none" w:sz="0" w:space="0" w:color="auto"/>
        <w:right w:val="none" w:sz="0" w:space="0" w:color="auto"/>
      </w:divBdr>
    </w:div>
    <w:div w:id="1691251471">
      <w:bodyDiv w:val="1"/>
      <w:marLeft w:val="0"/>
      <w:marRight w:val="0"/>
      <w:marTop w:val="0"/>
      <w:marBottom w:val="0"/>
      <w:divBdr>
        <w:top w:val="none" w:sz="0" w:space="0" w:color="auto"/>
        <w:left w:val="none" w:sz="0" w:space="0" w:color="auto"/>
        <w:bottom w:val="none" w:sz="0" w:space="0" w:color="auto"/>
        <w:right w:val="none" w:sz="0" w:space="0" w:color="auto"/>
      </w:divBdr>
    </w:div>
    <w:div w:id="1776056636">
      <w:bodyDiv w:val="1"/>
      <w:marLeft w:val="0"/>
      <w:marRight w:val="0"/>
      <w:marTop w:val="0"/>
      <w:marBottom w:val="0"/>
      <w:divBdr>
        <w:top w:val="none" w:sz="0" w:space="0" w:color="auto"/>
        <w:left w:val="none" w:sz="0" w:space="0" w:color="auto"/>
        <w:bottom w:val="none" w:sz="0" w:space="0" w:color="auto"/>
        <w:right w:val="none" w:sz="0" w:space="0" w:color="auto"/>
      </w:divBdr>
    </w:div>
    <w:div w:id="1812167957">
      <w:bodyDiv w:val="1"/>
      <w:marLeft w:val="0"/>
      <w:marRight w:val="0"/>
      <w:marTop w:val="0"/>
      <w:marBottom w:val="0"/>
      <w:divBdr>
        <w:top w:val="none" w:sz="0" w:space="0" w:color="auto"/>
        <w:left w:val="none" w:sz="0" w:space="0" w:color="auto"/>
        <w:bottom w:val="none" w:sz="0" w:space="0" w:color="auto"/>
        <w:right w:val="none" w:sz="0" w:space="0" w:color="auto"/>
      </w:divBdr>
      <w:divsChild>
        <w:div w:id="747070921">
          <w:marLeft w:val="0"/>
          <w:marRight w:val="0"/>
          <w:marTop w:val="0"/>
          <w:marBottom w:val="0"/>
          <w:divBdr>
            <w:top w:val="none" w:sz="0" w:space="0" w:color="auto"/>
            <w:left w:val="none" w:sz="0" w:space="0" w:color="auto"/>
            <w:bottom w:val="none" w:sz="0" w:space="0" w:color="auto"/>
            <w:right w:val="none" w:sz="0" w:space="0" w:color="auto"/>
          </w:divBdr>
        </w:div>
      </w:divsChild>
    </w:div>
    <w:div w:id="1832984138">
      <w:bodyDiv w:val="1"/>
      <w:marLeft w:val="0"/>
      <w:marRight w:val="0"/>
      <w:marTop w:val="0"/>
      <w:marBottom w:val="0"/>
      <w:divBdr>
        <w:top w:val="none" w:sz="0" w:space="0" w:color="auto"/>
        <w:left w:val="none" w:sz="0" w:space="0" w:color="auto"/>
        <w:bottom w:val="none" w:sz="0" w:space="0" w:color="auto"/>
        <w:right w:val="none" w:sz="0" w:space="0" w:color="auto"/>
      </w:divBdr>
    </w:div>
    <w:div w:id="1851606307">
      <w:bodyDiv w:val="1"/>
      <w:marLeft w:val="0"/>
      <w:marRight w:val="0"/>
      <w:marTop w:val="0"/>
      <w:marBottom w:val="0"/>
      <w:divBdr>
        <w:top w:val="none" w:sz="0" w:space="0" w:color="auto"/>
        <w:left w:val="none" w:sz="0" w:space="0" w:color="auto"/>
        <w:bottom w:val="none" w:sz="0" w:space="0" w:color="auto"/>
        <w:right w:val="none" w:sz="0" w:space="0" w:color="auto"/>
      </w:divBdr>
    </w:div>
    <w:div w:id="1886983781">
      <w:bodyDiv w:val="1"/>
      <w:marLeft w:val="0"/>
      <w:marRight w:val="0"/>
      <w:marTop w:val="0"/>
      <w:marBottom w:val="0"/>
      <w:divBdr>
        <w:top w:val="none" w:sz="0" w:space="0" w:color="auto"/>
        <w:left w:val="none" w:sz="0" w:space="0" w:color="auto"/>
        <w:bottom w:val="none" w:sz="0" w:space="0" w:color="auto"/>
        <w:right w:val="none" w:sz="0" w:space="0" w:color="auto"/>
      </w:divBdr>
    </w:div>
    <w:div w:id="2004159018">
      <w:bodyDiv w:val="1"/>
      <w:marLeft w:val="0"/>
      <w:marRight w:val="0"/>
      <w:marTop w:val="0"/>
      <w:marBottom w:val="0"/>
      <w:divBdr>
        <w:top w:val="none" w:sz="0" w:space="0" w:color="auto"/>
        <w:left w:val="none" w:sz="0" w:space="0" w:color="auto"/>
        <w:bottom w:val="none" w:sz="0" w:space="0" w:color="auto"/>
        <w:right w:val="none" w:sz="0" w:space="0" w:color="auto"/>
      </w:divBdr>
    </w:div>
    <w:div w:id="2014449145">
      <w:bodyDiv w:val="1"/>
      <w:marLeft w:val="0"/>
      <w:marRight w:val="0"/>
      <w:marTop w:val="0"/>
      <w:marBottom w:val="0"/>
      <w:divBdr>
        <w:top w:val="none" w:sz="0" w:space="0" w:color="auto"/>
        <w:left w:val="none" w:sz="0" w:space="0" w:color="auto"/>
        <w:bottom w:val="none" w:sz="0" w:space="0" w:color="auto"/>
        <w:right w:val="none" w:sz="0" w:space="0" w:color="auto"/>
      </w:divBdr>
    </w:div>
    <w:div w:id="2057503023">
      <w:bodyDiv w:val="1"/>
      <w:marLeft w:val="0"/>
      <w:marRight w:val="0"/>
      <w:marTop w:val="0"/>
      <w:marBottom w:val="0"/>
      <w:divBdr>
        <w:top w:val="none" w:sz="0" w:space="0" w:color="auto"/>
        <w:left w:val="none" w:sz="0" w:space="0" w:color="auto"/>
        <w:bottom w:val="none" w:sz="0" w:space="0" w:color="auto"/>
        <w:right w:val="none" w:sz="0" w:space="0" w:color="auto"/>
      </w:divBdr>
    </w:div>
    <w:div w:id="2070836693">
      <w:bodyDiv w:val="1"/>
      <w:marLeft w:val="0"/>
      <w:marRight w:val="0"/>
      <w:marTop w:val="0"/>
      <w:marBottom w:val="0"/>
      <w:divBdr>
        <w:top w:val="none" w:sz="0" w:space="0" w:color="auto"/>
        <w:left w:val="none" w:sz="0" w:space="0" w:color="auto"/>
        <w:bottom w:val="none" w:sz="0" w:space="0" w:color="auto"/>
        <w:right w:val="none" w:sz="0" w:space="0" w:color="auto"/>
      </w:divBdr>
    </w:div>
    <w:div w:id="2114938071">
      <w:bodyDiv w:val="1"/>
      <w:marLeft w:val="0"/>
      <w:marRight w:val="0"/>
      <w:marTop w:val="0"/>
      <w:marBottom w:val="0"/>
      <w:divBdr>
        <w:top w:val="none" w:sz="0" w:space="0" w:color="auto"/>
        <w:left w:val="none" w:sz="0" w:space="0" w:color="auto"/>
        <w:bottom w:val="none" w:sz="0" w:space="0" w:color="auto"/>
        <w:right w:val="none" w:sz="0" w:space="0" w:color="auto"/>
      </w:divBdr>
    </w:div>
    <w:div w:id="2138598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nt-cmb.mu-sofia.bg:8080/jspui/handle/10861/906" TargetMode="External"/><Relationship Id="rId21" Type="http://schemas.openxmlformats.org/officeDocument/2006/relationships/hyperlink" Target="http://dx.doi.org/10.1594/ecr2014/C-1145" TargetMode="External"/><Relationship Id="rId42" Type="http://schemas.openxmlformats.org/officeDocument/2006/relationships/hyperlink" Target="http://nemertes.lis.upatras.gr/jspui/handle/10889/10299" TargetMode="External"/><Relationship Id="rId63" Type="http://schemas.openxmlformats.org/officeDocument/2006/relationships/hyperlink" Target="https://edoc.hu-berlin.de/handle/18452/18337" TargetMode="External"/><Relationship Id="rId84" Type="http://schemas.openxmlformats.org/officeDocument/2006/relationships/hyperlink" Target="https://d-nb.info/1143595890/34" TargetMode="External"/><Relationship Id="rId16" Type="http://schemas.openxmlformats.org/officeDocument/2006/relationships/hyperlink" Target="https://www.ncbi.nlm.nih.gov/pubmed" TargetMode="External"/><Relationship Id="rId107" Type="http://schemas.openxmlformats.org/officeDocument/2006/relationships/hyperlink" Target="http://repository.uinjkt.ac.id/dspace/handle/123456789/29532" TargetMode="External"/><Relationship Id="rId11" Type="http://schemas.openxmlformats.org/officeDocument/2006/relationships/hyperlink" Target="https://www.ncbi.nlm.nih.gov/pubmed/?term=World+J+Radiol" TargetMode="External"/><Relationship Id="rId32" Type="http://schemas.openxmlformats.org/officeDocument/2006/relationships/hyperlink" Target="http://repositorio.upch.edu.pe/handle/upch/6395" TargetMode="External"/><Relationship Id="rId37" Type="http://schemas.openxmlformats.org/officeDocument/2006/relationships/hyperlink" Target="https://digitum.um.es/digitum/handle/10201/57841" TargetMode="External"/><Relationship Id="rId53" Type="http://schemas.openxmlformats.org/officeDocument/2006/relationships/hyperlink" Target="https://dial.uclouvain.be/pr/boreal/object/boreal%3A185744/datastream/PDF_01/view" TargetMode="External"/><Relationship Id="rId58" Type="http://schemas.openxmlformats.org/officeDocument/2006/relationships/hyperlink" Target="http://geb.uni-giessen.de/geb/volltexte/2018/13721/" TargetMode="External"/><Relationship Id="rId74" Type="http://schemas.openxmlformats.org/officeDocument/2006/relationships/hyperlink" Target="http://repositorio.upao.edu.pe/handle/upaorep/4003" TargetMode="External"/><Relationship Id="rId79" Type="http://schemas.openxmlformats.org/officeDocument/2006/relationships/hyperlink" Target="https://repositorio.uam.es/handle/10486/674744" TargetMode="External"/><Relationship Id="rId102" Type="http://schemas.openxmlformats.org/officeDocument/2006/relationships/hyperlink" Target="https://idus.us.es/xmlui/handle/11441/77667" TargetMode="External"/><Relationship Id="rId123" Type="http://schemas.openxmlformats.org/officeDocument/2006/relationships/hyperlink" Target="http://hdl.handle.net/11143/5872" TargetMode="External"/><Relationship Id="rId128" Type="http://schemas.openxmlformats.org/officeDocument/2006/relationships/hyperlink" Target="http://www.umsa.edu.ua/pdf/mag2/2016_4_56_2_eng.pdf" TargetMode="External"/><Relationship Id="rId5" Type="http://schemas.openxmlformats.org/officeDocument/2006/relationships/webSettings" Target="webSettings.xml"/><Relationship Id="rId90" Type="http://schemas.openxmlformats.org/officeDocument/2006/relationships/hyperlink" Target="https://repositorio.uam.es/handle/10486/674744" TargetMode="External"/><Relationship Id="rId95" Type="http://schemas.openxmlformats.org/officeDocument/2006/relationships/hyperlink" Target="http://www.efsumb.org/blog/wp-content/uploads/2018/12/ECBCh03_liver_Elastography_FREE.pdf" TargetMode="External"/><Relationship Id="rId22" Type="http://schemas.openxmlformats.org/officeDocument/2006/relationships/hyperlink" Target="http://www.jmuonline.org/preprintarticle.asp?id=258554" TargetMode="External"/><Relationship Id="rId27" Type="http://schemas.openxmlformats.org/officeDocument/2006/relationships/hyperlink" Target="https://www.intechopen.com/books/liver-cirrhosis-update-and-current-challenges/portal-vein-thrombosis-in-patients-with-liver-cirrhosis" TargetMode="External"/><Relationship Id="rId43" Type="http://schemas.openxmlformats.org/officeDocument/2006/relationships/hyperlink" Target="http://www.efsumb.org/blog/wp-content/uploads/2018/12/ECBCh03_liver_Elastography_FREE.pdf" TargetMode="External"/><Relationship Id="rId48" Type="http://schemas.openxmlformats.org/officeDocument/2006/relationships/hyperlink" Target="https://d-nb.info/1143595890/34" TargetMode="External"/><Relationship Id="rId64" Type="http://schemas.openxmlformats.org/officeDocument/2006/relationships/hyperlink" Target="http://www.efsumb.org/blog/wp-content/uploads/2018/12/ECBCh03_liver_Elastography_FREE.pdf" TargetMode="External"/><Relationship Id="rId69" Type="http://schemas.openxmlformats.org/officeDocument/2006/relationships/hyperlink" Target="http://geb.uni-giessen.de/geb/volltexte/2018/13721/" TargetMode="External"/><Relationship Id="rId113" Type="http://schemas.openxmlformats.org/officeDocument/2006/relationships/hyperlink" Target="https://helda.helsinki.fi/handle/10138/300158" TargetMode="External"/><Relationship Id="rId118" Type="http://schemas.openxmlformats.org/officeDocument/2006/relationships/hyperlink" Target="https://fenix.tecnico.ulisboa.pt/downloadFile/563345090412558/Dissertacao_MTB_DulceGadelha%20(2013-2014).pdf" TargetMode="External"/><Relationship Id="rId80" Type="http://schemas.openxmlformats.org/officeDocument/2006/relationships/hyperlink" Target="https://openaccess.firat.edu.tr/xmlui/bitstream/handle/11508/13597/522564.pdf?sequence=1" TargetMode="External"/><Relationship Id="rId85" Type="http://schemas.openxmlformats.org/officeDocument/2006/relationships/hyperlink" Target="https://openarchive.ki.se/xmlui/handle/10616/40993" TargetMode="External"/><Relationship Id="rId12" Type="http://schemas.openxmlformats.org/officeDocument/2006/relationships/hyperlink" Target="https://www.scimagojr.com" TargetMode="External"/><Relationship Id="rId17" Type="http://schemas.openxmlformats.org/officeDocument/2006/relationships/hyperlink" Target="https://www.ncbi.nlm.nih.gov/pubmed" TargetMode="External"/><Relationship Id="rId33" Type="http://schemas.openxmlformats.org/officeDocument/2006/relationships/hyperlink" Target="http://dspace.umh.es/bitstream/11000/3308/1/PI%C3%91AR%20CABEZOS,%20DIANA.pdf" TargetMode="External"/><Relationship Id="rId38" Type="http://schemas.openxmlformats.org/officeDocument/2006/relationships/hyperlink" Target="https://d-nb.info/1122644868/34" TargetMode="External"/><Relationship Id="rId59" Type="http://schemas.openxmlformats.org/officeDocument/2006/relationships/hyperlink" Target="https://repositorio.uam.es/handle/10486/674744" TargetMode="External"/><Relationship Id="rId103" Type="http://schemas.openxmlformats.org/officeDocument/2006/relationships/hyperlink" Target="https://apps.who.int/iris/bitstream/handle/10665/260296/9789242549058-fre.pdf" TargetMode="External"/><Relationship Id="rId108" Type="http://schemas.openxmlformats.org/officeDocument/2006/relationships/hyperlink" Target="https://repositorio.unesp.br/handle/11449/180392" TargetMode="External"/><Relationship Id="rId124" Type="http://schemas.openxmlformats.org/officeDocument/2006/relationships/hyperlink" Target="http://press.endocrine.org/doi/abs/10.1210/DDE2.9781936704590.ch1" TargetMode="External"/><Relationship Id="rId129" Type="http://schemas.openxmlformats.org/officeDocument/2006/relationships/header" Target="header1.xml"/><Relationship Id="rId54" Type="http://schemas.openxmlformats.org/officeDocument/2006/relationships/hyperlink" Target="http://www.efsumb.org/blog/wp-content/uploads/2018/12/ECBCh03_liver_Elastography_FREE.pdf" TargetMode="External"/><Relationship Id="rId70" Type="http://schemas.openxmlformats.org/officeDocument/2006/relationships/hyperlink" Target="https://d-nb.info/1143595890/34" TargetMode="External"/><Relationship Id="rId75" Type="http://schemas.openxmlformats.org/officeDocument/2006/relationships/hyperlink" Target="http://www.tesis.unjbg.edu.pe/handle/UNJBG/2223" TargetMode="External"/><Relationship Id="rId91" Type="http://schemas.openxmlformats.org/officeDocument/2006/relationships/hyperlink" Target="https://www.researchgate.net/profile/Marsha_Morgan2/publication/304931958_NG50_Appendices_A-H_20160706/links/577d3cdf08aeaee3b27e353d/NG50-Appendices-A-H-20160706.pdf" TargetMode="External"/><Relationship Id="rId96" Type="http://schemas.openxmlformats.org/officeDocument/2006/relationships/hyperlink" Target="http://geb.uni-giessen.de/geb/volltexte/2018/13721/"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efsumb.org/blog/wp-content/uploads/2018/12/ECBCh03_liver_Elastography_FREE.pdf" TargetMode="External"/><Relationship Id="rId28" Type="http://schemas.openxmlformats.org/officeDocument/2006/relationships/hyperlink" Target="https://www.intechopen.com/books/management-of-chronic-liver-diseases-recent-advances/portal-vein-thrombosis-in-liver-cirrhosis" TargetMode="External"/><Relationship Id="rId49" Type="http://schemas.openxmlformats.org/officeDocument/2006/relationships/hyperlink" Target="https://mediatum.ub.tum.de/1275932" TargetMode="External"/><Relationship Id="rId114" Type="http://schemas.openxmlformats.org/officeDocument/2006/relationships/hyperlink" Target="http://eprints.lincoln.ac.uk/24857/" TargetMode="External"/><Relationship Id="rId119" Type="http://schemas.openxmlformats.org/officeDocument/2006/relationships/hyperlink" Target="https://pdfs.semanticscholar.org/cdb6/dace9f413d853b495d022a7b9e83a3add2f0.pdf" TargetMode="External"/><Relationship Id="rId44" Type="http://schemas.openxmlformats.org/officeDocument/2006/relationships/hyperlink" Target="https://d-nb.info/1133362451/34" TargetMode="External"/><Relationship Id="rId60" Type="http://schemas.openxmlformats.org/officeDocument/2006/relationships/hyperlink" Target="http://www.efsumb.org/blog/wp-content/uploads/2018/12/ECBCh03_liver_Elastography_FREE.pdf" TargetMode="External"/><Relationship Id="rId65" Type="http://schemas.openxmlformats.org/officeDocument/2006/relationships/hyperlink" Target="http://www.efsumb.org/blog/wp-content/uploads/2018/12/ECBCh03_liver_Elastography_FREE.pdf" TargetMode="External"/><Relationship Id="rId81" Type="http://schemas.openxmlformats.org/officeDocument/2006/relationships/hyperlink" Target="https://repositorio.uam.es/handle/10486/674744" TargetMode="External"/><Relationship Id="rId86" Type="http://schemas.openxmlformats.org/officeDocument/2006/relationships/hyperlink" Target="https://d-nb.info/1143595890/34" TargetMode="External"/><Relationship Id="rId130" Type="http://schemas.openxmlformats.org/officeDocument/2006/relationships/header" Target="header2.xml"/><Relationship Id="rId13" Type="http://schemas.openxmlformats.org/officeDocument/2006/relationships/hyperlink" Target="https://www.ncbi.nlm.nih.gov/pubmed" TargetMode="External"/><Relationship Id="rId18" Type="http://schemas.openxmlformats.org/officeDocument/2006/relationships/hyperlink" Target="https://www.ncbi.nlm.nih.gov/pubmed" TargetMode="External"/><Relationship Id="rId39" Type="http://schemas.openxmlformats.org/officeDocument/2006/relationships/hyperlink" Target="http://uvidok.rcub.bg.ac.rs/bitstream/handle/123456789/2868/Doktorat.pdf?sequence=1" TargetMode="External"/><Relationship Id="rId109" Type="http://schemas.openxmlformats.org/officeDocument/2006/relationships/hyperlink" Target="http://geb.uni-giessen.de/geb/volltexte/2018/13721/" TargetMode="External"/><Relationship Id="rId34" Type="http://schemas.openxmlformats.org/officeDocument/2006/relationships/hyperlink" Target="https://search.proquest.com/openview/9d45316c1dfefe3f8028f5e3e3849c90/1?pq-origsite=gscholar&amp;cbl=18750&amp;diss=y" TargetMode="External"/><Relationship Id="rId50" Type="http://schemas.openxmlformats.org/officeDocument/2006/relationships/hyperlink" Target="https://ddd.uab.cat/record/186979" TargetMode="External"/><Relationship Id="rId55" Type="http://schemas.openxmlformats.org/officeDocument/2006/relationships/hyperlink" Target="https://core.ac.uk/download/pdf/159485618.pdf" TargetMode="External"/><Relationship Id="rId76" Type="http://schemas.openxmlformats.org/officeDocument/2006/relationships/hyperlink" Target="http://www.efsumb.org/blog/wp-content/uploads/2018/12/ECBCh03_liver_Elastography_FREE.pdf" TargetMode="External"/><Relationship Id="rId97" Type="http://schemas.openxmlformats.org/officeDocument/2006/relationships/hyperlink" Target="https://d-nb.info/1143595890/34" TargetMode="External"/><Relationship Id="rId104" Type="http://schemas.openxmlformats.org/officeDocument/2006/relationships/hyperlink" Target="https://www.researchgate.net/profile/Marsha_Morgan2/publication/304931958_NG50_Appendices_A-H_20160706/links/577d3cdf08aeaee3b27e353d/NG50-Appendices-A-H-20160706.pdf" TargetMode="External"/><Relationship Id="rId120" Type="http://schemas.openxmlformats.org/officeDocument/2006/relationships/hyperlink" Target="http://guncel.tgv.org.tr/journal/69/pdf/100520.pdf" TargetMode="External"/><Relationship Id="rId125" Type="http://schemas.openxmlformats.org/officeDocument/2006/relationships/hyperlink" Target="http://dx.doi.org/10.4236/oalib.1100916" TargetMode="External"/><Relationship Id="rId7" Type="http://schemas.openxmlformats.org/officeDocument/2006/relationships/endnotes" Target="endnotes.xml"/><Relationship Id="rId71" Type="http://schemas.openxmlformats.org/officeDocument/2006/relationships/hyperlink" Target="https://www.researchgate.net/profile/Marsha_Morgan2/publication/304931958_NG50_Appendices_A-H_20160706/links/577d3cdf08aeaee3b27e353d/NG50-Appendices-A-H-20160706.pdf" TargetMode="External"/><Relationship Id="rId92" Type="http://schemas.openxmlformats.org/officeDocument/2006/relationships/hyperlink" Target="http://geb.uni-giessen.de/geb/volltexte/2018/13721/" TargetMode="External"/><Relationship Id="rId2" Type="http://schemas.openxmlformats.org/officeDocument/2006/relationships/numbering" Target="numbering.xml"/><Relationship Id="rId29" Type="http://schemas.openxmlformats.org/officeDocument/2006/relationships/hyperlink" Target="https://link.springer.com/chapter/10.1007/978-3-319-75856-5_22" TargetMode="External"/><Relationship Id="rId24" Type="http://schemas.openxmlformats.org/officeDocument/2006/relationships/hyperlink" Target="http://www.efsumb.org/blog/archives/3223" TargetMode="External"/><Relationship Id="rId40" Type="http://schemas.openxmlformats.org/officeDocument/2006/relationships/hyperlink" Target="https://archiv.ub.uni-marburg.de/diss/z2016/0338/pdf/dhl.pdf" TargetMode="External"/><Relationship Id="rId45" Type="http://schemas.openxmlformats.org/officeDocument/2006/relationships/hyperlink" Target="https://digitum.um.es/digitum/handle/10201/57841" TargetMode="External"/><Relationship Id="rId66" Type="http://schemas.openxmlformats.org/officeDocument/2006/relationships/hyperlink" Target="http://ediss.sub.uni-hamburg.de/volltexte/2016/8080/pdf/Dissertation.pdf" TargetMode="External"/><Relationship Id="rId87" Type="http://schemas.openxmlformats.org/officeDocument/2006/relationships/hyperlink" Target="http://www.efsumb.org/blog/wp-content/uploads/2018/12/ECBCh03_liver_Elastography_FREE.pdf" TargetMode="External"/><Relationship Id="rId110" Type="http://schemas.openxmlformats.org/officeDocument/2006/relationships/hyperlink" Target="https://ddd.uab.cat/record/186979" TargetMode="External"/><Relationship Id="rId115" Type="http://schemas.openxmlformats.org/officeDocument/2006/relationships/hyperlink" Target="http://jultika.oulu.fi/files/isbn9789526217376.pdf" TargetMode="External"/><Relationship Id="rId131" Type="http://schemas.openxmlformats.org/officeDocument/2006/relationships/header" Target="header3.xml"/><Relationship Id="rId61" Type="http://schemas.openxmlformats.org/officeDocument/2006/relationships/hyperlink" Target="https://d-nb.info/1162193557/34" TargetMode="External"/><Relationship Id="rId82" Type="http://schemas.openxmlformats.org/officeDocument/2006/relationships/hyperlink" Target="http://www.efsumb.org/blog/wp-content/uploads/2018/12/ECBCh03_liver_Elastography_FREE.pdf" TargetMode="External"/><Relationship Id="rId19" Type="http://schemas.openxmlformats.org/officeDocument/2006/relationships/hyperlink" Target="https://www.ncbi.nlm.nih.gov/pubmed" TargetMode="External"/><Relationship Id="rId14" Type="http://schemas.openxmlformats.org/officeDocument/2006/relationships/hyperlink" Target="https://www.ncbi.nlm.nih.gov/pubmed" TargetMode="External"/><Relationship Id="rId30" Type="http://schemas.openxmlformats.org/officeDocument/2006/relationships/hyperlink" Target="http://dspace.baskent.edu.tr:8080/handle/11727/2976" TargetMode="External"/><Relationship Id="rId35" Type="http://schemas.openxmlformats.org/officeDocument/2006/relationships/hyperlink" Target="https://etd.ohiolink.edu/pg_10?0::NO:10:P10_ACCESSION_NUM:osu1531935420431137" TargetMode="External"/><Relationship Id="rId56" Type="http://schemas.openxmlformats.org/officeDocument/2006/relationships/hyperlink" Target="http://jultika.oulu.fi/files/isbn9789526217376.pdf" TargetMode="External"/><Relationship Id="rId77" Type="http://schemas.openxmlformats.org/officeDocument/2006/relationships/hyperlink" Target="http://geb.uni-giessen.de/geb/volltexte/2018/13721/" TargetMode="External"/><Relationship Id="rId100" Type="http://schemas.openxmlformats.org/officeDocument/2006/relationships/hyperlink" Target="http://dspace.umh.es/bitstream/11000/3432/1/TD%20G%C3%B3mez-Escolar%20Viejo,%20Laura.pdf" TargetMode="External"/><Relationship Id="rId105" Type="http://schemas.openxmlformats.org/officeDocument/2006/relationships/hyperlink" Target="http://nardus.mpn.gov.rs/handle/123456789/8791" TargetMode="External"/><Relationship Id="rId126" Type="http://schemas.openxmlformats.org/officeDocument/2006/relationships/hyperlink" Target="http://dx.doi.org/10.3310/hta19090" TargetMode="External"/><Relationship Id="rId8" Type="http://schemas.openxmlformats.org/officeDocument/2006/relationships/hyperlink" Target="https://matarka.hu/szam_list.php?fsz=1906&amp;nyelv=eng" TargetMode="External"/><Relationship Id="rId51" Type="http://schemas.openxmlformats.org/officeDocument/2006/relationships/hyperlink" Target="https://mediatum.ub.tum.de/1275932" TargetMode="External"/><Relationship Id="rId72" Type="http://schemas.openxmlformats.org/officeDocument/2006/relationships/hyperlink" Target="http://www.efsumb.org/blog/wp-content/uploads/2018/12/ECBCh03_liver_Elastography_FREE.pdf" TargetMode="External"/><Relationship Id="rId93" Type="http://schemas.openxmlformats.org/officeDocument/2006/relationships/hyperlink" Target="http://geb.uni-giessen.de/geb/volltexte/2018/13721/" TargetMode="External"/><Relationship Id="rId98" Type="http://schemas.openxmlformats.org/officeDocument/2006/relationships/hyperlink" Target="https://repositorio.uam.es/handle/10486/674744" TargetMode="External"/><Relationship Id="rId121" Type="http://schemas.openxmlformats.org/officeDocument/2006/relationships/hyperlink" Target="https://pdfs.semanticscholar.org/e7cf/852b917ee18e72d5c5d95866d3b045b41d40.pdf" TargetMode="External"/><Relationship Id="rId3" Type="http://schemas.openxmlformats.org/officeDocument/2006/relationships/styles" Target="styles.xml"/><Relationship Id="rId25" Type="http://schemas.openxmlformats.org/officeDocument/2006/relationships/hyperlink" Target="http://www.efsumb.org/blog/wp-content/uploads/2018/12/ECBCh03_liver_Elastography_FREE.pdf" TargetMode="External"/><Relationship Id="rId46" Type="http://schemas.openxmlformats.org/officeDocument/2006/relationships/hyperlink" Target="http://www.qucosa.de/fileadmin/data/qucosa/documents/20264/Dissertation%20-%20Endfassung.pdf" TargetMode="External"/><Relationship Id="rId67" Type="http://schemas.openxmlformats.org/officeDocument/2006/relationships/hyperlink" Target="https://pdfs.semanticscholar.org/cdb6/dace9f413d853b495d022a7b9e83a3add2f0.pdf" TargetMode="External"/><Relationship Id="rId116" Type="http://schemas.openxmlformats.org/officeDocument/2006/relationships/hyperlink" Target="https://repositorio.uam.es/bitstream/handle/10486/680765/alfageme_zubillaga_marta.pdf?sequence=1" TargetMode="External"/><Relationship Id="rId20" Type="http://schemas.openxmlformats.org/officeDocument/2006/relationships/hyperlink" Target="http://dx.doi.org/10.1594/ecr2014/C-1127" TargetMode="External"/><Relationship Id="rId41" Type="http://schemas.openxmlformats.org/officeDocument/2006/relationships/hyperlink" Target="http://guncel.tgv.org.tr/journal/69/pdf/100520.pdf" TargetMode="External"/><Relationship Id="rId62" Type="http://schemas.openxmlformats.org/officeDocument/2006/relationships/hyperlink" Target="https://repositorio.uam.es/bitstream/handle/10486/680765/alfageme_zubillaga_marta.pdf?sequence=1" TargetMode="External"/><Relationship Id="rId83" Type="http://schemas.openxmlformats.org/officeDocument/2006/relationships/hyperlink" Target="http://geb.uni-giessen.de/geb/volltexte/2018/13721/" TargetMode="External"/><Relationship Id="rId88" Type="http://schemas.openxmlformats.org/officeDocument/2006/relationships/hyperlink" Target="https://www.piper.espacio-seram.com/index.php/seram/article/view/2383" TargetMode="External"/><Relationship Id="rId111" Type="http://schemas.openxmlformats.org/officeDocument/2006/relationships/hyperlink" Target="http://www.efsumb.org/blog/wp-content/uploads/2018/12/ECBCh03_liver_Elastography_FREE.pdf" TargetMode="External"/><Relationship Id="rId132" Type="http://schemas.openxmlformats.org/officeDocument/2006/relationships/fontTable" Target="fontTable.xml"/><Relationship Id="rId15" Type="http://schemas.openxmlformats.org/officeDocument/2006/relationships/hyperlink" Target="https://www.ncbi.nlm.nih.gov/pubmed" TargetMode="External"/><Relationship Id="rId36" Type="http://schemas.openxmlformats.org/officeDocument/2006/relationships/hyperlink" Target="https://d-nb.info/1122644868/34" TargetMode="External"/><Relationship Id="rId57" Type="http://schemas.openxmlformats.org/officeDocument/2006/relationships/hyperlink" Target="http://geb.uni-giessen.de/geb/volltexte/2016/12318/" TargetMode="External"/><Relationship Id="rId106" Type="http://schemas.openxmlformats.org/officeDocument/2006/relationships/hyperlink" Target="https://pdfs.semanticscholar.org/87fc/e7b3573ae6f824250ad73886a0180386f04b.pdf" TargetMode="External"/><Relationship Id="rId127" Type="http://schemas.openxmlformats.org/officeDocument/2006/relationships/hyperlink" Target="http://acikerisim.baskent.edu.tr/handle/11727/3147" TargetMode="External"/><Relationship Id="rId10" Type="http://schemas.openxmlformats.org/officeDocument/2006/relationships/hyperlink" Target="https://www.ncbi.nlm.nih.gov/pubmed" TargetMode="External"/><Relationship Id="rId31" Type="http://schemas.openxmlformats.org/officeDocument/2006/relationships/hyperlink" Target="https://dsgh.dk/images/documents/hoeringssvar/NKR_guideline_hoeringssvar.pdf" TargetMode="External"/><Relationship Id="rId52" Type="http://schemas.openxmlformats.org/officeDocument/2006/relationships/hyperlink" Target="http://www.efsumb.org/blog/wp-content/uploads/2018/12/ECBCh03_liver_Elastography_FREE.pdf" TargetMode="External"/><Relationship Id="rId73" Type="http://schemas.openxmlformats.org/officeDocument/2006/relationships/hyperlink" Target="https://d-nb.info/1143595890/34" TargetMode="External"/><Relationship Id="rId78" Type="http://schemas.openxmlformats.org/officeDocument/2006/relationships/hyperlink" Target="https://d-nb.info/1143595890/34" TargetMode="External"/><Relationship Id="rId94" Type="http://schemas.openxmlformats.org/officeDocument/2006/relationships/hyperlink" Target="http://repositorio.upsjb.edu.pe/handle/upsjb/1994" TargetMode="External"/><Relationship Id="rId99" Type="http://schemas.openxmlformats.org/officeDocument/2006/relationships/hyperlink" Target="http://geb.uni-giessen.de/geb/volltexte/2018/13721/" TargetMode="External"/><Relationship Id="rId101" Type="http://schemas.openxmlformats.org/officeDocument/2006/relationships/hyperlink" Target="https://repositorio.uam.es/handle/10486/674744" TargetMode="External"/><Relationship Id="rId122" Type="http://schemas.openxmlformats.org/officeDocument/2006/relationships/hyperlink" Target="https://doi.org/10.31296/cmr.2" TargetMode="External"/><Relationship Id="rId4" Type="http://schemas.openxmlformats.org/officeDocument/2006/relationships/settings" Target="settings.xml"/><Relationship Id="rId9" Type="http://schemas.openxmlformats.org/officeDocument/2006/relationships/hyperlink" Target="https://www.ncbi.nlm.nih.gov/pubmed/?term=Maedica%2C+A+Journal+of+Clinical+Medicine" TargetMode="External"/><Relationship Id="rId26" Type="http://schemas.openxmlformats.org/officeDocument/2006/relationships/hyperlink" Target="http://www.efsumb.org/blog/wp-content/uploads/2018/12/ECBCh03_liver_Elastography_FREE.pdf" TargetMode="External"/><Relationship Id="rId47" Type="http://schemas.openxmlformats.org/officeDocument/2006/relationships/hyperlink" Target="http://geb.uni-giessen.de/geb/volltexte/2018/13721/" TargetMode="External"/><Relationship Id="rId68" Type="http://schemas.openxmlformats.org/officeDocument/2006/relationships/hyperlink" Target="http://www.efsumb.org/blog/wp-content/uploads/2018/12/ECBCh03_liver_Elastography_FREE.pdf" TargetMode="External"/><Relationship Id="rId89" Type="http://schemas.openxmlformats.org/officeDocument/2006/relationships/hyperlink" Target="https://d-nb.info/1143595890/34" TargetMode="External"/><Relationship Id="rId112" Type="http://schemas.openxmlformats.org/officeDocument/2006/relationships/hyperlink" Target="http://www.efsumb.org/blog/wp-content/uploads/2018/12/ECBCh03_liver_Elastography_FREE.pdf" TargetMode="External"/><Relationship Id="rId133"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70E52FFA-3635-4B53-B0F8-9FB452293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397</Pages>
  <Words>188291</Words>
  <Characters>1073263</Characters>
  <Application>Microsoft Office Word</Application>
  <DocSecurity>0</DocSecurity>
  <Lines>8943</Lines>
  <Paragraphs>2518</Paragraphs>
  <ScaleCrop>false</ScaleCrop>
  <HeadingPairs>
    <vt:vector size="2" baseType="variant">
      <vt:variant>
        <vt:lpstr>Title</vt:lpstr>
      </vt:variant>
      <vt:variant>
        <vt:i4>1</vt:i4>
      </vt:variant>
    </vt:vector>
  </HeadingPairs>
  <TitlesOfParts>
    <vt:vector size="1" baseType="lpstr">
      <vt:lpstr>Anexa 3B</vt:lpstr>
    </vt:vector>
  </TitlesOfParts>
  <Company/>
  <LinksUpToDate>false</LinksUpToDate>
  <CharactersWithSpaces>1259036</CharactersWithSpaces>
  <SharedDoc>false</SharedDoc>
  <HLinks>
    <vt:vector size="714" baseType="variant">
      <vt:variant>
        <vt:i4>852049</vt:i4>
      </vt:variant>
      <vt:variant>
        <vt:i4>354</vt:i4>
      </vt:variant>
      <vt:variant>
        <vt:i4>0</vt:i4>
      </vt:variant>
      <vt:variant>
        <vt:i4>5</vt:i4>
      </vt:variant>
      <vt:variant>
        <vt:lpwstr>http://www.umsa.edu.ua/pdf/mag2/2016_4_56_2_eng.pdf</vt:lpwstr>
      </vt:variant>
      <vt:variant>
        <vt:lpwstr>page=14</vt:lpwstr>
      </vt:variant>
      <vt:variant>
        <vt:i4>7667824</vt:i4>
      </vt:variant>
      <vt:variant>
        <vt:i4>351</vt:i4>
      </vt:variant>
      <vt:variant>
        <vt:i4>0</vt:i4>
      </vt:variant>
      <vt:variant>
        <vt:i4>5</vt:i4>
      </vt:variant>
      <vt:variant>
        <vt:lpwstr>http://acikerisim.baskent.edu.tr/handle/11727/3147</vt:lpwstr>
      </vt:variant>
      <vt:variant>
        <vt:lpwstr/>
      </vt:variant>
      <vt:variant>
        <vt:i4>2424929</vt:i4>
      </vt:variant>
      <vt:variant>
        <vt:i4>348</vt:i4>
      </vt:variant>
      <vt:variant>
        <vt:i4>0</vt:i4>
      </vt:variant>
      <vt:variant>
        <vt:i4>5</vt:i4>
      </vt:variant>
      <vt:variant>
        <vt:lpwstr>http://dx.doi.org/10.3310/hta19090</vt:lpwstr>
      </vt:variant>
      <vt:variant>
        <vt:lpwstr/>
      </vt:variant>
      <vt:variant>
        <vt:i4>7536694</vt:i4>
      </vt:variant>
      <vt:variant>
        <vt:i4>345</vt:i4>
      </vt:variant>
      <vt:variant>
        <vt:i4>0</vt:i4>
      </vt:variant>
      <vt:variant>
        <vt:i4>5</vt:i4>
      </vt:variant>
      <vt:variant>
        <vt:lpwstr>http://dx.doi.org/10.4236/oalib.1100916</vt:lpwstr>
      </vt:variant>
      <vt:variant>
        <vt:lpwstr/>
      </vt:variant>
      <vt:variant>
        <vt:i4>5177428</vt:i4>
      </vt:variant>
      <vt:variant>
        <vt:i4>342</vt:i4>
      </vt:variant>
      <vt:variant>
        <vt:i4>0</vt:i4>
      </vt:variant>
      <vt:variant>
        <vt:i4>5</vt:i4>
      </vt:variant>
      <vt:variant>
        <vt:lpwstr>http://press.endocrine.org/doi/abs/10.1210/DDE2.9781936704590.ch1</vt:lpwstr>
      </vt:variant>
      <vt:variant>
        <vt:lpwstr/>
      </vt:variant>
      <vt:variant>
        <vt:i4>65544</vt:i4>
      </vt:variant>
      <vt:variant>
        <vt:i4>339</vt:i4>
      </vt:variant>
      <vt:variant>
        <vt:i4>0</vt:i4>
      </vt:variant>
      <vt:variant>
        <vt:i4>5</vt:i4>
      </vt:variant>
      <vt:variant>
        <vt:lpwstr>http://hdl.handle.net/11143/5872</vt:lpwstr>
      </vt:variant>
      <vt:variant>
        <vt:lpwstr/>
      </vt:variant>
      <vt:variant>
        <vt:i4>2687038</vt:i4>
      </vt:variant>
      <vt:variant>
        <vt:i4>336</vt:i4>
      </vt:variant>
      <vt:variant>
        <vt:i4>0</vt:i4>
      </vt:variant>
      <vt:variant>
        <vt:i4>5</vt:i4>
      </vt:variant>
      <vt:variant>
        <vt:lpwstr>https://doi.org/10.31296/cmr.2</vt:lpwstr>
      </vt:variant>
      <vt:variant>
        <vt:lpwstr/>
      </vt:variant>
      <vt:variant>
        <vt:i4>2687029</vt:i4>
      </vt:variant>
      <vt:variant>
        <vt:i4>333</vt:i4>
      </vt:variant>
      <vt:variant>
        <vt:i4>0</vt:i4>
      </vt:variant>
      <vt:variant>
        <vt:i4>5</vt:i4>
      </vt:variant>
      <vt:variant>
        <vt:lpwstr>https://pdfs.semanticscholar.org/e7cf/852b917ee18e72d5c5d95866d3b045b41d40.pdf</vt:lpwstr>
      </vt:variant>
      <vt:variant>
        <vt:lpwstr/>
      </vt:variant>
      <vt:variant>
        <vt:i4>6422567</vt:i4>
      </vt:variant>
      <vt:variant>
        <vt:i4>330</vt:i4>
      </vt:variant>
      <vt:variant>
        <vt:i4>0</vt:i4>
      </vt:variant>
      <vt:variant>
        <vt:i4>5</vt:i4>
      </vt:variant>
      <vt:variant>
        <vt:lpwstr>http://guncel.tgv.org.tr/journal/69/pdf/100520.pdf</vt:lpwstr>
      </vt:variant>
      <vt:variant>
        <vt:lpwstr/>
      </vt:variant>
      <vt:variant>
        <vt:i4>6094868</vt:i4>
      </vt:variant>
      <vt:variant>
        <vt:i4>327</vt:i4>
      </vt:variant>
      <vt:variant>
        <vt:i4>0</vt:i4>
      </vt:variant>
      <vt:variant>
        <vt:i4>5</vt:i4>
      </vt:variant>
      <vt:variant>
        <vt:lpwstr>http://nt-cmb.mu-sofia.bg:8080/jspui/handle/10861/906</vt:lpwstr>
      </vt:variant>
      <vt:variant>
        <vt:lpwstr/>
      </vt:variant>
      <vt:variant>
        <vt:i4>262216</vt:i4>
      </vt:variant>
      <vt:variant>
        <vt:i4>324</vt:i4>
      </vt:variant>
      <vt:variant>
        <vt:i4>0</vt:i4>
      </vt:variant>
      <vt:variant>
        <vt:i4>5</vt:i4>
      </vt:variant>
      <vt:variant>
        <vt:lpwstr>https://repositorio.uam.es/bitstream/handle/10486/680765/alfageme_zubillaga_marta.pdf?sequence=1</vt:lpwstr>
      </vt:variant>
      <vt:variant>
        <vt:lpwstr/>
      </vt:variant>
      <vt:variant>
        <vt:i4>3342462</vt:i4>
      </vt:variant>
      <vt:variant>
        <vt:i4>321</vt:i4>
      </vt:variant>
      <vt:variant>
        <vt:i4>0</vt:i4>
      </vt:variant>
      <vt:variant>
        <vt:i4>5</vt:i4>
      </vt:variant>
      <vt:variant>
        <vt:lpwstr>http://jultika.oulu.fi/files/isbn9789526217376.pdf</vt:lpwstr>
      </vt:variant>
      <vt:variant>
        <vt:lpwstr/>
      </vt:variant>
      <vt:variant>
        <vt:i4>3866682</vt:i4>
      </vt:variant>
      <vt:variant>
        <vt:i4>318</vt:i4>
      </vt:variant>
      <vt:variant>
        <vt:i4>0</vt:i4>
      </vt:variant>
      <vt:variant>
        <vt:i4>5</vt:i4>
      </vt:variant>
      <vt:variant>
        <vt:lpwstr>http://eprints.lincoln.ac.uk/24857/</vt:lpwstr>
      </vt:variant>
      <vt:variant>
        <vt:lpwstr/>
      </vt:variant>
      <vt:variant>
        <vt:i4>524300</vt:i4>
      </vt:variant>
      <vt:variant>
        <vt:i4>315</vt:i4>
      </vt:variant>
      <vt:variant>
        <vt:i4>0</vt:i4>
      </vt:variant>
      <vt:variant>
        <vt:i4>5</vt:i4>
      </vt:variant>
      <vt:variant>
        <vt:lpwstr>https://helda.helsinki.fi/handle/10138/300158</vt:lpwstr>
      </vt:variant>
      <vt:variant>
        <vt:lpwstr/>
      </vt:variant>
      <vt:variant>
        <vt:i4>1310816</vt:i4>
      </vt:variant>
      <vt:variant>
        <vt:i4>312</vt:i4>
      </vt:variant>
      <vt:variant>
        <vt:i4>0</vt:i4>
      </vt:variant>
      <vt:variant>
        <vt:i4>5</vt:i4>
      </vt:variant>
      <vt:variant>
        <vt:lpwstr>http://www.efsumb.org/blog/wp-content/uploads/2018/12/ECBCh03_liver_Elastography_FREE.pdf</vt:lpwstr>
      </vt:variant>
      <vt:variant>
        <vt:lpwstr/>
      </vt:variant>
      <vt:variant>
        <vt:i4>1310816</vt:i4>
      </vt:variant>
      <vt:variant>
        <vt:i4>309</vt:i4>
      </vt:variant>
      <vt:variant>
        <vt:i4>0</vt:i4>
      </vt:variant>
      <vt:variant>
        <vt:i4>5</vt:i4>
      </vt:variant>
      <vt:variant>
        <vt:lpwstr>http://www.efsumb.org/blog/wp-content/uploads/2018/12/ECBCh03_liver_Elastography_FREE.pdf</vt:lpwstr>
      </vt:variant>
      <vt:variant>
        <vt:lpwstr/>
      </vt:variant>
      <vt:variant>
        <vt:i4>262157</vt:i4>
      </vt:variant>
      <vt:variant>
        <vt:i4>306</vt:i4>
      </vt:variant>
      <vt:variant>
        <vt:i4>0</vt:i4>
      </vt:variant>
      <vt:variant>
        <vt:i4>5</vt:i4>
      </vt:variant>
      <vt:variant>
        <vt:lpwstr>https://ddd.uab.cat/record/186979</vt:lpwstr>
      </vt:variant>
      <vt:variant>
        <vt:lpwstr/>
      </vt:variant>
      <vt:variant>
        <vt:i4>3014766</vt:i4>
      </vt:variant>
      <vt:variant>
        <vt:i4>303</vt:i4>
      </vt:variant>
      <vt:variant>
        <vt:i4>0</vt:i4>
      </vt:variant>
      <vt:variant>
        <vt:i4>5</vt:i4>
      </vt:variant>
      <vt:variant>
        <vt:lpwstr>http://geb.uni-giessen.de/geb/volltexte/2018/13721/</vt:lpwstr>
      </vt:variant>
      <vt:variant>
        <vt:lpwstr/>
      </vt:variant>
      <vt:variant>
        <vt:i4>5046289</vt:i4>
      </vt:variant>
      <vt:variant>
        <vt:i4>300</vt:i4>
      </vt:variant>
      <vt:variant>
        <vt:i4>0</vt:i4>
      </vt:variant>
      <vt:variant>
        <vt:i4>5</vt:i4>
      </vt:variant>
      <vt:variant>
        <vt:lpwstr>https://repositorio.unesp.br/handle/11449/180392</vt:lpwstr>
      </vt:variant>
      <vt:variant>
        <vt:lpwstr/>
      </vt:variant>
      <vt:variant>
        <vt:i4>1703960</vt:i4>
      </vt:variant>
      <vt:variant>
        <vt:i4>297</vt:i4>
      </vt:variant>
      <vt:variant>
        <vt:i4>0</vt:i4>
      </vt:variant>
      <vt:variant>
        <vt:i4>5</vt:i4>
      </vt:variant>
      <vt:variant>
        <vt:lpwstr>http://repository.uinjkt.ac.id/dspace/handle/123456789/29532</vt:lpwstr>
      </vt:variant>
      <vt:variant>
        <vt:lpwstr/>
      </vt:variant>
      <vt:variant>
        <vt:i4>3080252</vt:i4>
      </vt:variant>
      <vt:variant>
        <vt:i4>294</vt:i4>
      </vt:variant>
      <vt:variant>
        <vt:i4>0</vt:i4>
      </vt:variant>
      <vt:variant>
        <vt:i4>5</vt:i4>
      </vt:variant>
      <vt:variant>
        <vt:lpwstr>https://pdfs.semanticscholar.org/87fc/e7b3573ae6f824250ad73886a0180386f04b.pdf</vt:lpwstr>
      </vt:variant>
      <vt:variant>
        <vt:lpwstr/>
      </vt:variant>
      <vt:variant>
        <vt:i4>6553704</vt:i4>
      </vt:variant>
      <vt:variant>
        <vt:i4>291</vt:i4>
      </vt:variant>
      <vt:variant>
        <vt:i4>0</vt:i4>
      </vt:variant>
      <vt:variant>
        <vt:i4>5</vt:i4>
      </vt:variant>
      <vt:variant>
        <vt:lpwstr>http://nardus.mpn.gov.rs/handle/123456789/8791</vt:lpwstr>
      </vt:variant>
      <vt:variant>
        <vt:lpwstr/>
      </vt:variant>
      <vt:variant>
        <vt:i4>4128789</vt:i4>
      </vt:variant>
      <vt:variant>
        <vt:i4>288</vt:i4>
      </vt:variant>
      <vt:variant>
        <vt:i4>0</vt:i4>
      </vt:variant>
      <vt:variant>
        <vt:i4>5</vt:i4>
      </vt:variant>
      <vt:variant>
        <vt:lpwstr>https://www.researchgate.net/profile/Marsha_Morgan2/publication/304931958_NG50_Appendices_A-H_20160706/links/577d3cdf08aeaee3b27e353d/NG50-Appendices-A-H-20160706.pdf</vt:lpwstr>
      </vt:variant>
      <vt:variant>
        <vt:lpwstr/>
      </vt:variant>
      <vt:variant>
        <vt:i4>5111811</vt:i4>
      </vt:variant>
      <vt:variant>
        <vt:i4>285</vt:i4>
      </vt:variant>
      <vt:variant>
        <vt:i4>0</vt:i4>
      </vt:variant>
      <vt:variant>
        <vt:i4>5</vt:i4>
      </vt:variant>
      <vt:variant>
        <vt:lpwstr>https://apps.who.int/iris/bitstream/handle/10665/260296/9789242549058-fre.pdf</vt:lpwstr>
      </vt:variant>
      <vt:variant>
        <vt:lpwstr/>
      </vt:variant>
      <vt:variant>
        <vt:i4>3997737</vt:i4>
      </vt:variant>
      <vt:variant>
        <vt:i4>282</vt:i4>
      </vt:variant>
      <vt:variant>
        <vt:i4>0</vt:i4>
      </vt:variant>
      <vt:variant>
        <vt:i4>5</vt:i4>
      </vt:variant>
      <vt:variant>
        <vt:lpwstr>https://idus.us.es/xmlui/handle/11441/77667</vt:lpwstr>
      </vt:variant>
      <vt:variant>
        <vt:lpwstr/>
      </vt:variant>
      <vt:variant>
        <vt:i4>3145839</vt:i4>
      </vt:variant>
      <vt:variant>
        <vt:i4>279</vt:i4>
      </vt:variant>
      <vt:variant>
        <vt:i4>0</vt:i4>
      </vt:variant>
      <vt:variant>
        <vt:i4>5</vt:i4>
      </vt:variant>
      <vt:variant>
        <vt:lpwstr>https://repositorio.uam.es/handle/10486/674744</vt:lpwstr>
      </vt:variant>
      <vt:variant>
        <vt:lpwstr/>
      </vt:variant>
      <vt:variant>
        <vt:i4>3866684</vt:i4>
      </vt:variant>
      <vt:variant>
        <vt:i4>276</vt:i4>
      </vt:variant>
      <vt:variant>
        <vt:i4>0</vt:i4>
      </vt:variant>
      <vt:variant>
        <vt:i4>5</vt:i4>
      </vt:variant>
      <vt:variant>
        <vt:lpwstr>http://dspace.umh.es/bitstream/11000/3432/1/TD G%C3%B3mez-Escolar Viejo, Laura.pdf</vt:lpwstr>
      </vt:variant>
      <vt:variant>
        <vt:lpwstr/>
      </vt:variant>
      <vt:variant>
        <vt:i4>3014766</vt:i4>
      </vt:variant>
      <vt:variant>
        <vt:i4>273</vt:i4>
      </vt:variant>
      <vt:variant>
        <vt:i4>0</vt:i4>
      </vt:variant>
      <vt:variant>
        <vt:i4>5</vt:i4>
      </vt:variant>
      <vt:variant>
        <vt:lpwstr>http://geb.uni-giessen.de/geb/volltexte/2018/13721/</vt:lpwstr>
      </vt:variant>
      <vt:variant>
        <vt:lpwstr/>
      </vt:variant>
      <vt:variant>
        <vt:i4>3145839</vt:i4>
      </vt:variant>
      <vt:variant>
        <vt:i4>270</vt:i4>
      </vt:variant>
      <vt:variant>
        <vt:i4>0</vt:i4>
      </vt:variant>
      <vt:variant>
        <vt:i4>5</vt:i4>
      </vt:variant>
      <vt:variant>
        <vt:lpwstr>https://repositorio.uam.es/handle/10486/674744</vt:lpwstr>
      </vt:variant>
      <vt:variant>
        <vt:lpwstr/>
      </vt:variant>
      <vt:variant>
        <vt:i4>8257654</vt:i4>
      </vt:variant>
      <vt:variant>
        <vt:i4>267</vt:i4>
      </vt:variant>
      <vt:variant>
        <vt:i4>0</vt:i4>
      </vt:variant>
      <vt:variant>
        <vt:i4>5</vt:i4>
      </vt:variant>
      <vt:variant>
        <vt:lpwstr>https://d-nb.info/1143595890/34</vt:lpwstr>
      </vt:variant>
      <vt:variant>
        <vt:lpwstr/>
      </vt:variant>
      <vt:variant>
        <vt:i4>3014766</vt:i4>
      </vt:variant>
      <vt:variant>
        <vt:i4>264</vt:i4>
      </vt:variant>
      <vt:variant>
        <vt:i4>0</vt:i4>
      </vt:variant>
      <vt:variant>
        <vt:i4>5</vt:i4>
      </vt:variant>
      <vt:variant>
        <vt:lpwstr>http://geb.uni-giessen.de/geb/volltexte/2018/13721/</vt:lpwstr>
      </vt:variant>
      <vt:variant>
        <vt:lpwstr/>
      </vt:variant>
      <vt:variant>
        <vt:i4>1310816</vt:i4>
      </vt:variant>
      <vt:variant>
        <vt:i4>261</vt:i4>
      </vt:variant>
      <vt:variant>
        <vt:i4>0</vt:i4>
      </vt:variant>
      <vt:variant>
        <vt:i4>5</vt:i4>
      </vt:variant>
      <vt:variant>
        <vt:lpwstr>http://www.efsumb.org/blog/wp-content/uploads/2018/12/ECBCh03_liver_Elastography_FREE.pdf</vt:lpwstr>
      </vt:variant>
      <vt:variant>
        <vt:lpwstr/>
      </vt:variant>
      <vt:variant>
        <vt:i4>1310736</vt:i4>
      </vt:variant>
      <vt:variant>
        <vt:i4>258</vt:i4>
      </vt:variant>
      <vt:variant>
        <vt:i4>0</vt:i4>
      </vt:variant>
      <vt:variant>
        <vt:i4>5</vt:i4>
      </vt:variant>
      <vt:variant>
        <vt:lpwstr>http://repositorio.upsjb.edu.pe/handle/upsjb/1994</vt:lpwstr>
      </vt:variant>
      <vt:variant>
        <vt:lpwstr/>
      </vt:variant>
      <vt:variant>
        <vt:i4>3014766</vt:i4>
      </vt:variant>
      <vt:variant>
        <vt:i4>255</vt:i4>
      </vt:variant>
      <vt:variant>
        <vt:i4>0</vt:i4>
      </vt:variant>
      <vt:variant>
        <vt:i4>5</vt:i4>
      </vt:variant>
      <vt:variant>
        <vt:lpwstr>http://geb.uni-giessen.de/geb/volltexte/2018/13721/</vt:lpwstr>
      </vt:variant>
      <vt:variant>
        <vt:lpwstr/>
      </vt:variant>
      <vt:variant>
        <vt:i4>3014766</vt:i4>
      </vt:variant>
      <vt:variant>
        <vt:i4>252</vt:i4>
      </vt:variant>
      <vt:variant>
        <vt:i4>0</vt:i4>
      </vt:variant>
      <vt:variant>
        <vt:i4>5</vt:i4>
      </vt:variant>
      <vt:variant>
        <vt:lpwstr>http://geb.uni-giessen.de/geb/volltexte/2018/13721/</vt:lpwstr>
      </vt:variant>
      <vt:variant>
        <vt:lpwstr/>
      </vt:variant>
      <vt:variant>
        <vt:i4>4128789</vt:i4>
      </vt:variant>
      <vt:variant>
        <vt:i4>249</vt:i4>
      </vt:variant>
      <vt:variant>
        <vt:i4>0</vt:i4>
      </vt:variant>
      <vt:variant>
        <vt:i4>5</vt:i4>
      </vt:variant>
      <vt:variant>
        <vt:lpwstr>https://www.researchgate.net/profile/Marsha_Morgan2/publication/304931958_NG50_Appendices_A-H_20160706/links/577d3cdf08aeaee3b27e353d/NG50-Appendices-A-H-20160706.pdf</vt:lpwstr>
      </vt:variant>
      <vt:variant>
        <vt:lpwstr/>
      </vt:variant>
      <vt:variant>
        <vt:i4>3145839</vt:i4>
      </vt:variant>
      <vt:variant>
        <vt:i4>246</vt:i4>
      </vt:variant>
      <vt:variant>
        <vt:i4>0</vt:i4>
      </vt:variant>
      <vt:variant>
        <vt:i4>5</vt:i4>
      </vt:variant>
      <vt:variant>
        <vt:lpwstr>https://repositorio.uam.es/handle/10486/674744</vt:lpwstr>
      </vt:variant>
      <vt:variant>
        <vt:lpwstr/>
      </vt:variant>
      <vt:variant>
        <vt:i4>8257654</vt:i4>
      </vt:variant>
      <vt:variant>
        <vt:i4>243</vt:i4>
      </vt:variant>
      <vt:variant>
        <vt:i4>0</vt:i4>
      </vt:variant>
      <vt:variant>
        <vt:i4>5</vt:i4>
      </vt:variant>
      <vt:variant>
        <vt:lpwstr>https://d-nb.info/1143595890/34</vt:lpwstr>
      </vt:variant>
      <vt:variant>
        <vt:lpwstr/>
      </vt:variant>
      <vt:variant>
        <vt:i4>5439564</vt:i4>
      </vt:variant>
      <vt:variant>
        <vt:i4>240</vt:i4>
      </vt:variant>
      <vt:variant>
        <vt:i4>0</vt:i4>
      </vt:variant>
      <vt:variant>
        <vt:i4>5</vt:i4>
      </vt:variant>
      <vt:variant>
        <vt:lpwstr>https://www.piper.espacio-seram.com/index.php/seram/article/view/2383</vt:lpwstr>
      </vt:variant>
      <vt:variant>
        <vt:lpwstr/>
      </vt:variant>
      <vt:variant>
        <vt:i4>1310816</vt:i4>
      </vt:variant>
      <vt:variant>
        <vt:i4>237</vt:i4>
      </vt:variant>
      <vt:variant>
        <vt:i4>0</vt:i4>
      </vt:variant>
      <vt:variant>
        <vt:i4>5</vt:i4>
      </vt:variant>
      <vt:variant>
        <vt:lpwstr>http://www.efsumb.org/blog/wp-content/uploads/2018/12/ECBCh03_liver_Elastography_FREE.pdf</vt:lpwstr>
      </vt:variant>
      <vt:variant>
        <vt:lpwstr/>
      </vt:variant>
      <vt:variant>
        <vt:i4>8257654</vt:i4>
      </vt:variant>
      <vt:variant>
        <vt:i4>234</vt:i4>
      </vt:variant>
      <vt:variant>
        <vt:i4>0</vt:i4>
      </vt:variant>
      <vt:variant>
        <vt:i4>5</vt:i4>
      </vt:variant>
      <vt:variant>
        <vt:lpwstr>https://d-nb.info/1143595890/34</vt:lpwstr>
      </vt:variant>
      <vt:variant>
        <vt:lpwstr/>
      </vt:variant>
      <vt:variant>
        <vt:i4>2097275</vt:i4>
      </vt:variant>
      <vt:variant>
        <vt:i4>231</vt:i4>
      </vt:variant>
      <vt:variant>
        <vt:i4>0</vt:i4>
      </vt:variant>
      <vt:variant>
        <vt:i4>5</vt:i4>
      </vt:variant>
      <vt:variant>
        <vt:lpwstr>https://openarchive.ki.se/xmlui/handle/10616/40993</vt:lpwstr>
      </vt:variant>
      <vt:variant>
        <vt:lpwstr/>
      </vt:variant>
      <vt:variant>
        <vt:i4>8257654</vt:i4>
      </vt:variant>
      <vt:variant>
        <vt:i4>228</vt:i4>
      </vt:variant>
      <vt:variant>
        <vt:i4>0</vt:i4>
      </vt:variant>
      <vt:variant>
        <vt:i4>5</vt:i4>
      </vt:variant>
      <vt:variant>
        <vt:lpwstr>https://d-nb.info/1143595890/34</vt:lpwstr>
      </vt:variant>
      <vt:variant>
        <vt:lpwstr/>
      </vt:variant>
      <vt:variant>
        <vt:i4>3014766</vt:i4>
      </vt:variant>
      <vt:variant>
        <vt:i4>225</vt:i4>
      </vt:variant>
      <vt:variant>
        <vt:i4>0</vt:i4>
      </vt:variant>
      <vt:variant>
        <vt:i4>5</vt:i4>
      </vt:variant>
      <vt:variant>
        <vt:lpwstr>http://geb.uni-giessen.de/geb/volltexte/2018/13721/</vt:lpwstr>
      </vt:variant>
      <vt:variant>
        <vt:lpwstr/>
      </vt:variant>
      <vt:variant>
        <vt:i4>1310816</vt:i4>
      </vt:variant>
      <vt:variant>
        <vt:i4>222</vt:i4>
      </vt:variant>
      <vt:variant>
        <vt:i4>0</vt:i4>
      </vt:variant>
      <vt:variant>
        <vt:i4>5</vt:i4>
      </vt:variant>
      <vt:variant>
        <vt:lpwstr>http://www.efsumb.org/blog/wp-content/uploads/2018/12/ECBCh03_liver_Elastography_FREE.pdf</vt:lpwstr>
      </vt:variant>
      <vt:variant>
        <vt:lpwstr/>
      </vt:variant>
      <vt:variant>
        <vt:i4>3145839</vt:i4>
      </vt:variant>
      <vt:variant>
        <vt:i4>219</vt:i4>
      </vt:variant>
      <vt:variant>
        <vt:i4>0</vt:i4>
      </vt:variant>
      <vt:variant>
        <vt:i4>5</vt:i4>
      </vt:variant>
      <vt:variant>
        <vt:lpwstr>https://repositorio.uam.es/handle/10486/674744</vt:lpwstr>
      </vt:variant>
      <vt:variant>
        <vt:lpwstr/>
      </vt:variant>
      <vt:variant>
        <vt:i4>4259918</vt:i4>
      </vt:variant>
      <vt:variant>
        <vt:i4>216</vt:i4>
      </vt:variant>
      <vt:variant>
        <vt:i4>0</vt:i4>
      </vt:variant>
      <vt:variant>
        <vt:i4>5</vt:i4>
      </vt:variant>
      <vt:variant>
        <vt:lpwstr>https://openaccess.firat.edu.tr/xmlui/bitstream/handle/11508/13597/522564.pdf?sequence=1</vt:lpwstr>
      </vt:variant>
      <vt:variant>
        <vt:lpwstr/>
      </vt:variant>
      <vt:variant>
        <vt:i4>3145839</vt:i4>
      </vt:variant>
      <vt:variant>
        <vt:i4>213</vt:i4>
      </vt:variant>
      <vt:variant>
        <vt:i4>0</vt:i4>
      </vt:variant>
      <vt:variant>
        <vt:i4>5</vt:i4>
      </vt:variant>
      <vt:variant>
        <vt:lpwstr>https://repositorio.uam.es/handle/10486/674744</vt:lpwstr>
      </vt:variant>
      <vt:variant>
        <vt:lpwstr/>
      </vt:variant>
      <vt:variant>
        <vt:i4>8257654</vt:i4>
      </vt:variant>
      <vt:variant>
        <vt:i4>210</vt:i4>
      </vt:variant>
      <vt:variant>
        <vt:i4>0</vt:i4>
      </vt:variant>
      <vt:variant>
        <vt:i4>5</vt:i4>
      </vt:variant>
      <vt:variant>
        <vt:lpwstr>https://d-nb.info/1143595890/34</vt:lpwstr>
      </vt:variant>
      <vt:variant>
        <vt:lpwstr/>
      </vt:variant>
      <vt:variant>
        <vt:i4>3014766</vt:i4>
      </vt:variant>
      <vt:variant>
        <vt:i4>207</vt:i4>
      </vt:variant>
      <vt:variant>
        <vt:i4>0</vt:i4>
      </vt:variant>
      <vt:variant>
        <vt:i4>5</vt:i4>
      </vt:variant>
      <vt:variant>
        <vt:lpwstr>http://geb.uni-giessen.de/geb/volltexte/2018/13721/</vt:lpwstr>
      </vt:variant>
      <vt:variant>
        <vt:lpwstr/>
      </vt:variant>
      <vt:variant>
        <vt:i4>1310816</vt:i4>
      </vt:variant>
      <vt:variant>
        <vt:i4>204</vt:i4>
      </vt:variant>
      <vt:variant>
        <vt:i4>0</vt:i4>
      </vt:variant>
      <vt:variant>
        <vt:i4>5</vt:i4>
      </vt:variant>
      <vt:variant>
        <vt:lpwstr>http://www.efsumb.org/blog/wp-content/uploads/2018/12/ECBCh03_liver_Elastography_FREE.pdf</vt:lpwstr>
      </vt:variant>
      <vt:variant>
        <vt:lpwstr/>
      </vt:variant>
      <vt:variant>
        <vt:i4>7340075</vt:i4>
      </vt:variant>
      <vt:variant>
        <vt:i4>201</vt:i4>
      </vt:variant>
      <vt:variant>
        <vt:i4>0</vt:i4>
      </vt:variant>
      <vt:variant>
        <vt:i4>5</vt:i4>
      </vt:variant>
      <vt:variant>
        <vt:lpwstr>http://www.tesis.unjbg.edu.pe/handle/UNJBG/2223</vt:lpwstr>
      </vt:variant>
      <vt:variant>
        <vt:lpwstr/>
      </vt:variant>
      <vt:variant>
        <vt:i4>3473504</vt:i4>
      </vt:variant>
      <vt:variant>
        <vt:i4>198</vt:i4>
      </vt:variant>
      <vt:variant>
        <vt:i4>0</vt:i4>
      </vt:variant>
      <vt:variant>
        <vt:i4>5</vt:i4>
      </vt:variant>
      <vt:variant>
        <vt:lpwstr>http://repositorio.upao.edu.pe/handle/upaorep/4003</vt:lpwstr>
      </vt:variant>
      <vt:variant>
        <vt:lpwstr/>
      </vt:variant>
      <vt:variant>
        <vt:i4>8257654</vt:i4>
      </vt:variant>
      <vt:variant>
        <vt:i4>195</vt:i4>
      </vt:variant>
      <vt:variant>
        <vt:i4>0</vt:i4>
      </vt:variant>
      <vt:variant>
        <vt:i4>5</vt:i4>
      </vt:variant>
      <vt:variant>
        <vt:lpwstr>https://d-nb.info/1143595890/34</vt:lpwstr>
      </vt:variant>
      <vt:variant>
        <vt:lpwstr/>
      </vt:variant>
      <vt:variant>
        <vt:i4>1310816</vt:i4>
      </vt:variant>
      <vt:variant>
        <vt:i4>192</vt:i4>
      </vt:variant>
      <vt:variant>
        <vt:i4>0</vt:i4>
      </vt:variant>
      <vt:variant>
        <vt:i4>5</vt:i4>
      </vt:variant>
      <vt:variant>
        <vt:lpwstr>http://www.efsumb.org/blog/wp-content/uploads/2018/12/ECBCh03_liver_Elastography_FREE.pdf</vt:lpwstr>
      </vt:variant>
      <vt:variant>
        <vt:lpwstr/>
      </vt:variant>
      <vt:variant>
        <vt:i4>4128789</vt:i4>
      </vt:variant>
      <vt:variant>
        <vt:i4>189</vt:i4>
      </vt:variant>
      <vt:variant>
        <vt:i4>0</vt:i4>
      </vt:variant>
      <vt:variant>
        <vt:i4>5</vt:i4>
      </vt:variant>
      <vt:variant>
        <vt:lpwstr>https://www.researchgate.net/profile/Marsha_Morgan2/publication/304931958_NG50_Appendices_A-H_20160706/links/577d3cdf08aeaee3b27e353d/NG50-Appendices-A-H-20160706.pdf</vt:lpwstr>
      </vt:variant>
      <vt:variant>
        <vt:lpwstr/>
      </vt:variant>
      <vt:variant>
        <vt:i4>8257654</vt:i4>
      </vt:variant>
      <vt:variant>
        <vt:i4>186</vt:i4>
      </vt:variant>
      <vt:variant>
        <vt:i4>0</vt:i4>
      </vt:variant>
      <vt:variant>
        <vt:i4>5</vt:i4>
      </vt:variant>
      <vt:variant>
        <vt:lpwstr>https://d-nb.info/1143595890/34</vt:lpwstr>
      </vt:variant>
      <vt:variant>
        <vt:lpwstr/>
      </vt:variant>
      <vt:variant>
        <vt:i4>3014766</vt:i4>
      </vt:variant>
      <vt:variant>
        <vt:i4>183</vt:i4>
      </vt:variant>
      <vt:variant>
        <vt:i4>0</vt:i4>
      </vt:variant>
      <vt:variant>
        <vt:i4>5</vt:i4>
      </vt:variant>
      <vt:variant>
        <vt:lpwstr>http://geb.uni-giessen.de/geb/volltexte/2018/13721/</vt:lpwstr>
      </vt:variant>
      <vt:variant>
        <vt:lpwstr/>
      </vt:variant>
      <vt:variant>
        <vt:i4>1310816</vt:i4>
      </vt:variant>
      <vt:variant>
        <vt:i4>180</vt:i4>
      </vt:variant>
      <vt:variant>
        <vt:i4>0</vt:i4>
      </vt:variant>
      <vt:variant>
        <vt:i4>5</vt:i4>
      </vt:variant>
      <vt:variant>
        <vt:lpwstr>http://www.efsumb.org/blog/wp-content/uploads/2018/12/ECBCh03_liver_Elastography_FREE.pdf</vt:lpwstr>
      </vt:variant>
      <vt:variant>
        <vt:lpwstr/>
      </vt:variant>
      <vt:variant>
        <vt:i4>2424936</vt:i4>
      </vt:variant>
      <vt:variant>
        <vt:i4>177</vt:i4>
      </vt:variant>
      <vt:variant>
        <vt:i4>0</vt:i4>
      </vt:variant>
      <vt:variant>
        <vt:i4>5</vt:i4>
      </vt:variant>
      <vt:variant>
        <vt:lpwstr>https://pdfs.semanticscholar.org/cdb6/dace9f413d853b495d022a7b9e83a3add2f0.pdf</vt:lpwstr>
      </vt:variant>
      <vt:variant>
        <vt:lpwstr/>
      </vt:variant>
      <vt:variant>
        <vt:i4>4325388</vt:i4>
      </vt:variant>
      <vt:variant>
        <vt:i4>174</vt:i4>
      </vt:variant>
      <vt:variant>
        <vt:i4>0</vt:i4>
      </vt:variant>
      <vt:variant>
        <vt:i4>5</vt:i4>
      </vt:variant>
      <vt:variant>
        <vt:lpwstr>http://ediss.sub.uni-hamburg.de/volltexte/2016/8080/pdf/Dissertation.pdf</vt:lpwstr>
      </vt:variant>
      <vt:variant>
        <vt:lpwstr/>
      </vt:variant>
      <vt:variant>
        <vt:i4>1310816</vt:i4>
      </vt:variant>
      <vt:variant>
        <vt:i4>171</vt:i4>
      </vt:variant>
      <vt:variant>
        <vt:i4>0</vt:i4>
      </vt:variant>
      <vt:variant>
        <vt:i4>5</vt:i4>
      </vt:variant>
      <vt:variant>
        <vt:lpwstr>http://www.efsumb.org/blog/wp-content/uploads/2018/12/ECBCh03_liver_Elastography_FREE.pdf</vt:lpwstr>
      </vt:variant>
      <vt:variant>
        <vt:lpwstr/>
      </vt:variant>
      <vt:variant>
        <vt:i4>1310816</vt:i4>
      </vt:variant>
      <vt:variant>
        <vt:i4>168</vt:i4>
      </vt:variant>
      <vt:variant>
        <vt:i4>0</vt:i4>
      </vt:variant>
      <vt:variant>
        <vt:i4>5</vt:i4>
      </vt:variant>
      <vt:variant>
        <vt:lpwstr>http://www.efsumb.org/blog/wp-content/uploads/2018/12/ECBCh03_liver_Elastography_FREE.pdf</vt:lpwstr>
      </vt:variant>
      <vt:variant>
        <vt:lpwstr/>
      </vt:variant>
      <vt:variant>
        <vt:i4>1900623</vt:i4>
      </vt:variant>
      <vt:variant>
        <vt:i4>165</vt:i4>
      </vt:variant>
      <vt:variant>
        <vt:i4>0</vt:i4>
      </vt:variant>
      <vt:variant>
        <vt:i4>5</vt:i4>
      </vt:variant>
      <vt:variant>
        <vt:lpwstr>https://edoc.hu-berlin.de/handle/18452/18337</vt:lpwstr>
      </vt:variant>
      <vt:variant>
        <vt:lpwstr/>
      </vt:variant>
      <vt:variant>
        <vt:i4>262216</vt:i4>
      </vt:variant>
      <vt:variant>
        <vt:i4>162</vt:i4>
      </vt:variant>
      <vt:variant>
        <vt:i4>0</vt:i4>
      </vt:variant>
      <vt:variant>
        <vt:i4>5</vt:i4>
      </vt:variant>
      <vt:variant>
        <vt:lpwstr>https://repositorio.uam.es/bitstream/handle/10486/680765/alfageme_zubillaga_marta.pdf?sequence=1</vt:lpwstr>
      </vt:variant>
      <vt:variant>
        <vt:lpwstr/>
      </vt:variant>
      <vt:variant>
        <vt:i4>7667834</vt:i4>
      </vt:variant>
      <vt:variant>
        <vt:i4>159</vt:i4>
      </vt:variant>
      <vt:variant>
        <vt:i4>0</vt:i4>
      </vt:variant>
      <vt:variant>
        <vt:i4>5</vt:i4>
      </vt:variant>
      <vt:variant>
        <vt:lpwstr>https://d-nb.info/1162193557/34</vt:lpwstr>
      </vt:variant>
      <vt:variant>
        <vt:lpwstr/>
      </vt:variant>
      <vt:variant>
        <vt:i4>1310816</vt:i4>
      </vt:variant>
      <vt:variant>
        <vt:i4>156</vt:i4>
      </vt:variant>
      <vt:variant>
        <vt:i4>0</vt:i4>
      </vt:variant>
      <vt:variant>
        <vt:i4>5</vt:i4>
      </vt:variant>
      <vt:variant>
        <vt:lpwstr>http://www.efsumb.org/blog/wp-content/uploads/2018/12/ECBCh03_liver_Elastography_FREE.pdf</vt:lpwstr>
      </vt:variant>
      <vt:variant>
        <vt:lpwstr/>
      </vt:variant>
      <vt:variant>
        <vt:i4>3145839</vt:i4>
      </vt:variant>
      <vt:variant>
        <vt:i4>153</vt:i4>
      </vt:variant>
      <vt:variant>
        <vt:i4>0</vt:i4>
      </vt:variant>
      <vt:variant>
        <vt:i4>5</vt:i4>
      </vt:variant>
      <vt:variant>
        <vt:lpwstr>https://repositorio.uam.es/handle/10486/674744</vt:lpwstr>
      </vt:variant>
      <vt:variant>
        <vt:lpwstr/>
      </vt:variant>
      <vt:variant>
        <vt:i4>3014766</vt:i4>
      </vt:variant>
      <vt:variant>
        <vt:i4>150</vt:i4>
      </vt:variant>
      <vt:variant>
        <vt:i4>0</vt:i4>
      </vt:variant>
      <vt:variant>
        <vt:i4>5</vt:i4>
      </vt:variant>
      <vt:variant>
        <vt:lpwstr>http://geb.uni-giessen.de/geb/volltexte/2018/13721/</vt:lpwstr>
      </vt:variant>
      <vt:variant>
        <vt:lpwstr/>
      </vt:variant>
      <vt:variant>
        <vt:i4>2949228</vt:i4>
      </vt:variant>
      <vt:variant>
        <vt:i4>147</vt:i4>
      </vt:variant>
      <vt:variant>
        <vt:i4>0</vt:i4>
      </vt:variant>
      <vt:variant>
        <vt:i4>5</vt:i4>
      </vt:variant>
      <vt:variant>
        <vt:lpwstr>http://geb.uni-giessen.de/geb/volltexte/2016/12318/</vt:lpwstr>
      </vt:variant>
      <vt:variant>
        <vt:lpwstr/>
      </vt:variant>
      <vt:variant>
        <vt:i4>3342462</vt:i4>
      </vt:variant>
      <vt:variant>
        <vt:i4>144</vt:i4>
      </vt:variant>
      <vt:variant>
        <vt:i4>0</vt:i4>
      </vt:variant>
      <vt:variant>
        <vt:i4>5</vt:i4>
      </vt:variant>
      <vt:variant>
        <vt:lpwstr>http://jultika.oulu.fi/files/isbn9789526217376.pdf</vt:lpwstr>
      </vt:variant>
      <vt:variant>
        <vt:lpwstr/>
      </vt:variant>
      <vt:variant>
        <vt:i4>655380</vt:i4>
      </vt:variant>
      <vt:variant>
        <vt:i4>141</vt:i4>
      </vt:variant>
      <vt:variant>
        <vt:i4>0</vt:i4>
      </vt:variant>
      <vt:variant>
        <vt:i4>5</vt:i4>
      </vt:variant>
      <vt:variant>
        <vt:lpwstr>https://core.ac.uk/download/pdf/159485618.pdf</vt:lpwstr>
      </vt:variant>
      <vt:variant>
        <vt:lpwstr/>
      </vt:variant>
      <vt:variant>
        <vt:i4>1310816</vt:i4>
      </vt:variant>
      <vt:variant>
        <vt:i4>138</vt:i4>
      </vt:variant>
      <vt:variant>
        <vt:i4>0</vt:i4>
      </vt:variant>
      <vt:variant>
        <vt:i4>5</vt:i4>
      </vt:variant>
      <vt:variant>
        <vt:lpwstr>http://www.efsumb.org/blog/wp-content/uploads/2018/12/ECBCh03_liver_Elastography_FREE.pdf</vt:lpwstr>
      </vt:variant>
      <vt:variant>
        <vt:lpwstr/>
      </vt:variant>
      <vt:variant>
        <vt:i4>2949141</vt:i4>
      </vt:variant>
      <vt:variant>
        <vt:i4>135</vt:i4>
      </vt:variant>
      <vt:variant>
        <vt:i4>0</vt:i4>
      </vt:variant>
      <vt:variant>
        <vt:i4>5</vt:i4>
      </vt:variant>
      <vt:variant>
        <vt:lpwstr>https://dial.uclouvain.be/pr/boreal/object/boreal%3A185744/datastream/PDF_01/view</vt:lpwstr>
      </vt:variant>
      <vt:variant>
        <vt:lpwstr/>
      </vt:variant>
      <vt:variant>
        <vt:i4>1310816</vt:i4>
      </vt:variant>
      <vt:variant>
        <vt:i4>132</vt:i4>
      </vt:variant>
      <vt:variant>
        <vt:i4>0</vt:i4>
      </vt:variant>
      <vt:variant>
        <vt:i4>5</vt:i4>
      </vt:variant>
      <vt:variant>
        <vt:lpwstr>http://www.efsumb.org/blog/wp-content/uploads/2018/12/ECBCh03_liver_Elastography_FREE.pdf</vt:lpwstr>
      </vt:variant>
      <vt:variant>
        <vt:lpwstr/>
      </vt:variant>
      <vt:variant>
        <vt:i4>7078007</vt:i4>
      </vt:variant>
      <vt:variant>
        <vt:i4>129</vt:i4>
      </vt:variant>
      <vt:variant>
        <vt:i4>0</vt:i4>
      </vt:variant>
      <vt:variant>
        <vt:i4>5</vt:i4>
      </vt:variant>
      <vt:variant>
        <vt:lpwstr>https://mediatum.ub.tum.de/1275932</vt:lpwstr>
      </vt:variant>
      <vt:variant>
        <vt:lpwstr/>
      </vt:variant>
      <vt:variant>
        <vt:i4>262157</vt:i4>
      </vt:variant>
      <vt:variant>
        <vt:i4>126</vt:i4>
      </vt:variant>
      <vt:variant>
        <vt:i4>0</vt:i4>
      </vt:variant>
      <vt:variant>
        <vt:i4>5</vt:i4>
      </vt:variant>
      <vt:variant>
        <vt:lpwstr>https://ddd.uab.cat/record/186979</vt:lpwstr>
      </vt:variant>
      <vt:variant>
        <vt:lpwstr/>
      </vt:variant>
      <vt:variant>
        <vt:i4>7078007</vt:i4>
      </vt:variant>
      <vt:variant>
        <vt:i4>123</vt:i4>
      </vt:variant>
      <vt:variant>
        <vt:i4>0</vt:i4>
      </vt:variant>
      <vt:variant>
        <vt:i4>5</vt:i4>
      </vt:variant>
      <vt:variant>
        <vt:lpwstr>https://mediatum.ub.tum.de/1275932</vt:lpwstr>
      </vt:variant>
      <vt:variant>
        <vt:lpwstr/>
      </vt:variant>
      <vt:variant>
        <vt:i4>8257654</vt:i4>
      </vt:variant>
      <vt:variant>
        <vt:i4>120</vt:i4>
      </vt:variant>
      <vt:variant>
        <vt:i4>0</vt:i4>
      </vt:variant>
      <vt:variant>
        <vt:i4>5</vt:i4>
      </vt:variant>
      <vt:variant>
        <vt:lpwstr>https://d-nb.info/1143595890/34</vt:lpwstr>
      </vt:variant>
      <vt:variant>
        <vt:lpwstr/>
      </vt:variant>
      <vt:variant>
        <vt:i4>3014766</vt:i4>
      </vt:variant>
      <vt:variant>
        <vt:i4>117</vt:i4>
      </vt:variant>
      <vt:variant>
        <vt:i4>0</vt:i4>
      </vt:variant>
      <vt:variant>
        <vt:i4>5</vt:i4>
      </vt:variant>
      <vt:variant>
        <vt:lpwstr>http://geb.uni-giessen.de/geb/volltexte/2018/13721/</vt:lpwstr>
      </vt:variant>
      <vt:variant>
        <vt:lpwstr/>
      </vt:variant>
      <vt:variant>
        <vt:i4>786457</vt:i4>
      </vt:variant>
      <vt:variant>
        <vt:i4>114</vt:i4>
      </vt:variant>
      <vt:variant>
        <vt:i4>0</vt:i4>
      </vt:variant>
      <vt:variant>
        <vt:i4>5</vt:i4>
      </vt:variant>
      <vt:variant>
        <vt:lpwstr>http://www.qucosa.de/fileadmin/data/qucosa/documents/20264/Dissertation - Endfassung.pdf</vt:lpwstr>
      </vt:variant>
      <vt:variant>
        <vt:lpwstr/>
      </vt:variant>
      <vt:variant>
        <vt:i4>5832705</vt:i4>
      </vt:variant>
      <vt:variant>
        <vt:i4>111</vt:i4>
      </vt:variant>
      <vt:variant>
        <vt:i4>0</vt:i4>
      </vt:variant>
      <vt:variant>
        <vt:i4>5</vt:i4>
      </vt:variant>
      <vt:variant>
        <vt:lpwstr>https://digitum.um.es/digitum/handle/10201/57841</vt:lpwstr>
      </vt:variant>
      <vt:variant>
        <vt:lpwstr/>
      </vt:variant>
      <vt:variant>
        <vt:i4>8126588</vt:i4>
      </vt:variant>
      <vt:variant>
        <vt:i4>108</vt:i4>
      </vt:variant>
      <vt:variant>
        <vt:i4>0</vt:i4>
      </vt:variant>
      <vt:variant>
        <vt:i4>5</vt:i4>
      </vt:variant>
      <vt:variant>
        <vt:lpwstr>https://d-nb.info/1133362451/34</vt:lpwstr>
      </vt:variant>
      <vt:variant>
        <vt:lpwstr/>
      </vt:variant>
      <vt:variant>
        <vt:i4>1310816</vt:i4>
      </vt:variant>
      <vt:variant>
        <vt:i4>105</vt:i4>
      </vt:variant>
      <vt:variant>
        <vt:i4>0</vt:i4>
      </vt:variant>
      <vt:variant>
        <vt:i4>5</vt:i4>
      </vt:variant>
      <vt:variant>
        <vt:lpwstr>http://www.efsumb.org/blog/wp-content/uploads/2018/12/ECBCh03_liver_Elastography_FREE.pdf</vt:lpwstr>
      </vt:variant>
      <vt:variant>
        <vt:lpwstr/>
      </vt:variant>
      <vt:variant>
        <vt:i4>7798838</vt:i4>
      </vt:variant>
      <vt:variant>
        <vt:i4>102</vt:i4>
      </vt:variant>
      <vt:variant>
        <vt:i4>0</vt:i4>
      </vt:variant>
      <vt:variant>
        <vt:i4>5</vt:i4>
      </vt:variant>
      <vt:variant>
        <vt:lpwstr>http://nemertes.lis.upatras.gr/jspui/handle/10889/10299</vt:lpwstr>
      </vt:variant>
      <vt:variant>
        <vt:lpwstr/>
      </vt:variant>
      <vt:variant>
        <vt:i4>6422567</vt:i4>
      </vt:variant>
      <vt:variant>
        <vt:i4>99</vt:i4>
      </vt:variant>
      <vt:variant>
        <vt:i4>0</vt:i4>
      </vt:variant>
      <vt:variant>
        <vt:i4>5</vt:i4>
      </vt:variant>
      <vt:variant>
        <vt:lpwstr>http://guncel.tgv.org.tr/journal/69/pdf/100520.pdf</vt:lpwstr>
      </vt:variant>
      <vt:variant>
        <vt:lpwstr/>
      </vt:variant>
      <vt:variant>
        <vt:i4>4718622</vt:i4>
      </vt:variant>
      <vt:variant>
        <vt:i4>96</vt:i4>
      </vt:variant>
      <vt:variant>
        <vt:i4>0</vt:i4>
      </vt:variant>
      <vt:variant>
        <vt:i4>5</vt:i4>
      </vt:variant>
      <vt:variant>
        <vt:lpwstr>https://archiv.ub.uni-marburg.de/diss/z2016/0338/pdf/dhl.pdf</vt:lpwstr>
      </vt:variant>
      <vt:variant>
        <vt:lpwstr/>
      </vt:variant>
      <vt:variant>
        <vt:i4>6488165</vt:i4>
      </vt:variant>
      <vt:variant>
        <vt:i4>93</vt:i4>
      </vt:variant>
      <vt:variant>
        <vt:i4>0</vt:i4>
      </vt:variant>
      <vt:variant>
        <vt:i4>5</vt:i4>
      </vt:variant>
      <vt:variant>
        <vt:lpwstr>http://uvidok.rcub.bg.ac.rs/bitstream/handle/123456789/2868/Doktorat.pdf?sequence=1</vt:lpwstr>
      </vt:variant>
      <vt:variant>
        <vt:lpwstr/>
      </vt:variant>
      <vt:variant>
        <vt:i4>7995517</vt:i4>
      </vt:variant>
      <vt:variant>
        <vt:i4>90</vt:i4>
      </vt:variant>
      <vt:variant>
        <vt:i4>0</vt:i4>
      </vt:variant>
      <vt:variant>
        <vt:i4>5</vt:i4>
      </vt:variant>
      <vt:variant>
        <vt:lpwstr>https://d-nb.info/1122644868/34</vt:lpwstr>
      </vt:variant>
      <vt:variant>
        <vt:lpwstr/>
      </vt:variant>
      <vt:variant>
        <vt:i4>5832705</vt:i4>
      </vt:variant>
      <vt:variant>
        <vt:i4>87</vt:i4>
      </vt:variant>
      <vt:variant>
        <vt:i4>0</vt:i4>
      </vt:variant>
      <vt:variant>
        <vt:i4>5</vt:i4>
      </vt:variant>
      <vt:variant>
        <vt:lpwstr>https://digitum.um.es/digitum/handle/10201/57841</vt:lpwstr>
      </vt:variant>
      <vt:variant>
        <vt:lpwstr/>
      </vt:variant>
      <vt:variant>
        <vt:i4>7995517</vt:i4>
      </vt:variant>
      <vt:variant>
        <vt:i4>84</vt:i4>
      </vt:variant>
      <vt:variant>
        <vt:i4>0</vt:i4>
      </vt:variant>
      <vt:variant>
        <vt:i4>5</vt:i4>
      </vt:variant>
      <vt:variant>
        <vt:lpwstr>https://d-nb.info/1122644868/34</vt:lpwstr>
      </vt:variant>
      <vt:variant>
        <vt:lpwstr/>
      </vt:variant>
      <vt:variant>
        <vt:i4>3276809</vt:i4>
      </vt:variant>
      <vt:variant>
        <vt:i4>81</vt:i4>
      </vt:variant>
      <vt:variant>
        <vt:i4>0</vt:i4>
      </vt:variant>
      <vt:variant>
        <vt:i4>5</vt:i4>
      </vt:variant>
      <vt:variant>
        <vt:lpwstr>https://etd.ohiolink.edu/pg_10?0::NO:10:P10_ACCESSION_NUM:osu1531935420431137</vt:lpwstr>
      </vt:variant>
      <vt:variant>
        <vt:lpwstr/>
      </vt:variant>
      <vt:variant>
        <vt:i4>786521</vt:i4>
      </vt:variant>
      <vt:variant>
        <vt:i4>78</vt:i4>
      </vt:variant>
      <vt:variant>
        <vt:i4>0</vt:i4>
      </vt:variant>
      <vt:variant>
        <vt:i4>5</vt:i4>
      </vt:variant>
      <vt:variant>
        <vt:lpwstr>https://search.proquest.com/openview/9d45316c1dfefe3f8028f5e3e3849c90/1?pq-origsite=gscholar&amp;cbl=18750&amp;diss=y</vt:lpwstr>
      </vt:variant>
      <vt:variant>
        <vt:lpwstr/>
      </vt:variant>
      <vt:variant>
        <vt:i4>1245270</vt:i4>
      </vt:variant>
      <vt:variant>
        <vt:i4>75</vt:i4>
      </vt:variant>
      <vt:variant>
        <vt:i4>0</vt:i4>
      </vt:variant>
      <vt:variant>
        <vt:i4>5</vt:i4>
      </vt:variant>
      <vt:variant>
        <vt:lpwstr>http://dspace.umh.es/bitstream/11000/3308/1/PI%C3%91AR CABEZOS, DIANA.pdf</vt:lpwstr>
      </vt:variant>
      <vt:variant>
        <vt:lpwstr/>
      </vt:variant>
      <vt:variant>
        <vt:i4>7733375</vt:i4>
      </vt:variant>
      <vt:variant>
        <vt:i4>72</vt:i4>
      </vt:variant>
      <vt:variant>
        <vt:i4>0</vt:i4>
      </vt:variant>
      <vt:variant>
        <vt:i4>5</vt:i4>
      </vt:variant>
      <vt:variant>
        <vt:lpwstr>http://repositorio.upch.edu.pe/handle/upch/6395</vt:lpwstr>
      </vt:variant>
      <vt:variant>
        <vt:lpwstr/>
      </vt:variant>
      <vt:variant>
        <vt:i4>1769540</vt:i4>
      </vt:variant>
      <vt:variant>
        <vt:i4>69</vt:i4>
      </vt:variant>
      <vt:variant>
        <vt:i4>0</vt:i4>
      </vt:variant>
      <vt:variant>
        <vt:i4>5</vt:i4>
      </vt:variant>
      <vt:variant>
        <vt:lpwstr>https://dsgh.dk/images/documents/hoeringssvar/NKR_guideline_hoeringssvar.pdf</vt:lpwstr>
      </vt:variant>
      <vt:variant>
        <vt:lpwstr/>
      </vt:variant>
      <vt:variant>
        <vt:i4>8061040</vt:i4>
      </vt:variant>
      <vt:variant>
        <vt:i4>66</vt:i4>
      </vt:variant>
      <vt:variant>
        <vt:i4>0</vt:i4>
      </vt:variant>
      <vt:variant>
        <vt:i4>5</vt:i4>
      </vt:variant>
      <vt:variant>
        <vt:lpwstr>http://dspace.baskent.edu.tr:8080/handle/11727/2976</vt:lpwstr>
      </vt:variant>
      <vt:variant>
        <vt:lpwstr/>
      </vt:variant>
      <vt:variant>
        <vt:i4>5242996</vt:i4>
      </vt:variant>
      <vt:variant>
        <vt:i4>63</vt:i4>
      </vt:variant>
      <vt:variant>
        <vt:i4>0</vt:i4>
      </vt:variant>
      <vt:variant>
        <vt:i4>5</vt:i4>
      </vt:variant>
      <vt:variant>
        <vt:lpwstr>https://link.springer.com/chapter/10.1007/978-3-319-75856-5_22</vt:lpwstr>
      </vt:variant>
      <vt:variant>
        <vt:lpwstr/>
      </vt:variant>
      <vt:variant>
        <vt:i4>3932263</vt:i4>
      </vt:variant>
      <vt:variant>
        <vt:i4>60</vt:i4>
      </vt:variant>
      <vt:variant>
        <vt:i4>0</vt:i4>
      </vt:variant>
      <vt:variant>
        <vt:i4>5</vt:i4>
      </vt:variant>
      <vt:variant>
        <vt:lpwstr>https://www.intechopen.com/books/management-of-chronic-liver-diseases-recent-advances/portal-vein-thrombosis-in-liver-cirrhosis</vt:lpwstr>
      </vt:variant>
      <vt:variant>
        <vt:lpwstr/>
      </vt:variant>
      <vt:variant>
        <vt:i4>2949176</vt:i4>
      </vt:variant>
      <vt:variant>
        <vt:i4>57</vt:i4>
      </vt:variant>
      <vt:variant>
        <vt:i4>0</vt:i4>
      </vt:variant>
      <vt:variant>
        <vt:i4>5</vt:i4>
      </vt:variant>
      <vt:variant>
        <vt:lpwstr>https://www.intechopen.com/books/liver-cirrhosis-update-and-current-challenges/portal-vein-thrombosis-in-patients-with-liver-cirrhosis</vt:lpwstr>
      </vt:variant>
      <vt:variant>
        <vt:lpwstr/>
      </vt:variant>
      <vt:variant>
        <vt:i4>1310816</vt:i4>
      </vt:variant>
      <vt:variant>
        <vt:i4>54</vt:i4>
      </vt:variant>
      <vt:variant>
        <vt:i4>0</vt:i4>
      </vt:variant>
      <vt:variant>
        <vt:i4>5</vt:i4>
      </vt:variant>
      <vt:variant>
        <vt:lpwstr>http://www.efsumb.org/blog/wp-content/uploads/2018/12/ECBCh03_liver_Elastography_FREE.pdf</vt:lpwstr>
      </vt:variant>
      <vt:variant>
        <vt:lpwstr/>
      </vt:variant>
      <vt:variant>
        <vt:i4>1310816</vt:i4>
      </vt:variant>
      <vt:variant>
        <vt:i4>51</vt:i4>
      </vt:variant>
      <vt:variant>
        <vt:i4>0</vt:i4>
      </vt:variant>
      <vt:variant>
        <vt:i4>5</vt:i4>
      </vt:variant>
      <vt:variant>
        <vt:lpwstr>http://www.efsumb.org/blog/wp-content/uploads/2018/12/ECBCh03_liver_Elastography_FREE.pdf</vt:lpwstr>
      </vt:variant>
      <vt:variant>
        <vt:lpwstr/>
      </vt:variant>
      <vt:variant>
        <vt:i4>524309</vt:i4>
      </vt:variant>
      <vt:variant>
        <vt:i4>48</vt:i4>
      </vt:variant>
      <vt:variant>
        <vt:i4>0</vt:i4>
      </vt:variant>
      <vt:variant>
        <vt:i4>5</vt:i4>
      </vt:variant>
      <vt:variant>
        <vt:lpwstr>http://www.efsumb.org/blog/archives/3223</vt:lpwstr>
      </vt:variant>
      <vt:variant>
        <vt:lpwstr/>
      </vt:variant>
      <vt:variant>
        <vt:i4>1310816</vt:i4>
      </vt:variant>
      <vt:variant>
        <vt:i4>45</vt:i4>
      </vt:variant>
      <vt:variant>
        <vt:i4>0</vt:i4>
      </vt:variant>
      <vt:variant>
        <vt:i4>5</vt:i4>
      </vt:variant>
      <vt:variant>
        <vt:lpwstr>http://www.efsumb.org/blog/wp-content/uploads/2018/12/ECBCh03_liver_Elastography_FREE.pdf</vt:lpwstr>
      </vt:variant>
      <vt:variant>
        <vt:lpwstr/>
      </vt:variant>
      <vt:variant>
        <vt:i4>3473522</vt:i4>
      </vt:variant>
      <vt:variant>
        <vt:i4>42</vt:i4>
      </vt:variant>
      <vt:variant>
        <vt:i4>0</vt:i4>
      </vt:variant>
      <vt:variant>
        <vt:i4>5</vt:i4>
      </vt:variant>
      <vt:variant>
        <vt:lpwstr>http://www.jmuonline.org/preprintarticle.asp?id=258554</vt:lpwstr>
      </vt:variant>
      <vt:variant>
        <vt:lpwstr/>
      </vt:variant>
      <vt:variant>
        <vt:i4>786463</vt:i4>
      </vt:variant>
      <vt:variant>
        <vt:i4>39</vt:i4>
      </vt:variant>
      <vt:variant>
        <vt:i4>0</vt:i4>
      </vt:variant>
      <vt:variant>
        <vt:i4>5</vt:i4>
      </vt:variant>
      <vt:variant>
        <vt:lpwstr>http://dx.doi.org/10.1594/ecr2014/C-1145</vt:lpwstr>
      </vt:variant>
      <vt:variant>
        <vt:lpwstr/>
      </vt:variant>
      <vt:variant>
        <vt:i4>917529</vt:i4>
      </vt:variant>
      <vt:variant>
        <vt:i4>36</vt:i4>
      </vt:variant>
      <vt:variant>
        <vt:i4>0</vt:i4>
      </vt:variant>
      <vt:variant>
        <vt:i4>5</vt:i4>
      </vt:variant>
      <vt:variant>
        <vt:lpwstr>http://dx.doi.org/10.1594/ecr2014/C-1127</vt:lpwstr>
      </vt:variant>
      <vt:variant>
        <vt:lpwstr/>
      </vt:variant>
      <vt:variant>
        <vt:i4>2162751</vt:i4>
      </vt:variant>
      <vt:variant>
        <vt:i4>33</vt:i4>
      </vt:variant>
      <vt:variant>
        <vt:i4>0</vt:i4>
      </vt:variant>
      <vt:variant>
        <vt:i4>5</vt:i4>
      </vt:variant>
      <vt:variant>
        <vt:lpwstr>https://www.ncbi.nlm.nih.gov/pubmed</vt:lpwstr>
      </vt:variant>
      <vt:variant>
        <vt:lpwstr/>
      </vt:variant>
      <vt:variant>
        <vt:i4>2162751</vt:i4>
      </vt:variant>
      <vt:variant>
        <vt:i4>30</vt:i4>
      </vt:variant>
      <vt:variant>
        <vt:i4>0</vt:i4>
      </vt:variant>
      <vt:variant>
        <vt:i4>5</vt:i4>
      </vt:variant>
      <vt:variant>
        <vt:lpwstr>https://www.ncbi.nlm.nih.gov/pubmed</vt:lpwstr>
      </vt:variant>
      <vt:variant>
        <vt:lpwstr/>
      </vt:variant>
      <vt:variant>
        <vt:i4>2162751</vt:i4>
      </vt:variant>
      <vt:variant>
        <vt:i4>27</vt:i4>
      </vt:variant>
      <vt:variant>
        <vt:i4>0</vt:i4>
      </vt:variant>
      <vt:variant>
        <vt:i4>5</vt:i4>
      </vt:variant>
      <vt:variant>
        <vt:lpwstr>https://www.ncbi.nlm.nih.gov/pubmed</vt:lpwstr>
      </vt:variant>
      <vt:variant>
        <vt:lpwstr/>
      </vt:variant>
      <vt:variant>
        <vt:i4>2162751</vt:i4>
      </vt:variant>
      <vt:variant>
        <vt:i4>24</vt:i4>
      </vt:variant>
      <vt:variant>
        <vt:i4>0</vt:i4>
      </vt:variant>
      <vt:variant>
        <vt:i4>5</vt:i4>
      </vt:variant>
      <vt:variant>
        <vt:lpwstr>https://www.ncbi.nlm.nih.gov/pubmed</vt:lpwstr>
      </vt:variant>
      <vt:variant>
        <vt:lpwstr/>
      </vt:variant>
      <vt:variant>
        <vt:i4>2162751</vt:i4>
      </vt:variant>
      <vt:variant>
        <vt:i4>21</vt:i4>
      </vt:variant>
      <vt:variant>
        <vt:i4>0</vt:i4>
      </vt:variant>
      <vt:variant>
        <vt:i4>5</vt:i4>
      </vt:variant>
      <vt:variant>
        <vt:lpwstr>https://www.ncbi.nlm.nih.gov/pubmed</vt:lpwstr>
      </vt:variant>
      <vt:variant>
        <vt:lpwstr/>
      </vt:variant>
      <vt:variant>
        <vt:i4>2162751</vt:i4>
      </vt:variant>
      <vt:variant>
        <vt:i4>18</vt:i4>
      </vt:variant>
      <vt:variant>
        <vt:i4>0</vt:i4>
      </vt:variant>
      <vt:variant>
        <vt:i4>5</vt:i4>
      </vt:variant>
      <vt:variant>
        <vt:lpwstr>https://www.ncbi.nlm.nih.gov/pubmed</vt:lpwstr>
      </vt:variant>
      <vt:variant>
        <vt:lpwstr/>
      </vt:variant>
      <vt:variant>
        <vt:i4>2162751</vt:i4>
      </vt:variant>
      <vt:variant>
        <vt:i4>15</vt:i4>
      </vt:variant>
      <vt:variant>
        <vt:i4>0</vt:i4>
      </vt:variant>
      <vt:variant>
        <vt:i4>5</vt:i4>
      </vt:variant>
      <vt:variant>
        <vt:lpwstr>https://www.ncbi.nlm.nih.gov/pubmed</vt:lpwstr>
      </vt:variant>
      <vt:variant>
        <vt:lpwstr/>
      </vt:variant>
      <vt:variant>
        <vt:i4>2424872</vt:i4>
      </vt:variant>
      <vt:variant>
        <vt:i4>12</vt:i4>
      </vt:variant>
      <vt:variant>
        <vt:i4>0</vt:i4>
      </vt:variant>
      <vt:variant>
        <vt:i4>5</vt:i4>
      </vt:variant>
      <vt:variant>
        <vt:lpwstr>https://www.scimagojr.com/</vt:lpwstr>
      </vt:variant>
      <vt:variant>
        <vt:lpwstr/>
      </vt:variant>
      <vt:variant>
        <vt:i4>5373982</vt:i4>
      </vt:variant>
      <vt:variant>
        <vt:i4>9</vt:i4>
      </vt:variant>
      <vt:variant>
        <vt:i4>0</vt:i4>
      </vt:variant>
      <vt:variant>
        <vt:i4>5</vt:i4>
      </vt:variant>
      <vt:variant>
        <vt:lpwstr>https://www.ncbi.nlm.nih.gov/pubmed/?term=World+J+Radiol</vt:lpwstr>
      </vt:variant>
      <vt:variant>
        <vt:lpwstr/>
      </vt:variant>
      <vt:variant>
        <vt:i4>2162751</vt:i4>
      </vt:variant>
      <vt:variant>
        <vt:i4>6</vt:i4>
      </vt:variant>
      <vt:variant>
        <vt:i4>0</vt:i4>
      </vt:variant>
      <vt:variant>
        <vt:i4>5</vt:i4>
      </vt:variant>
      <vt:variant>
        <vt:lpwstr>https://www.ncbi.nlm.nih.gov/pubmed</vt:lpwstr>
      </vt:variant>
      <vt:variant>
        <vt:lpwstr/>
      </vt:variant>
      <vt:variant>
        <vt:i4>2359331</vt:i4>
      </vt:variant>
      <vt:variant>
        <vt:i4>3</vt:i4>
      </vt:variant>
      <vt:variant>
        <vt:i4>0</vt:i4>
      </vt:variant>
      <vt:variant>
        <vt:i4>5</vt:i4>
      </vt:variant>
      <vt:variant>
        <vt:lpwstr>https://www.ncbi.nlm.nih.gov/pubmed/?term=Maedica%2C+A+Journal+of+Clinical+Medicine</vt:lpwstr>
      </vt:variant>
      <vt:variant>
        <vt:lpwstr/>
      </vt:variant>
      <vt:variant>
        <vt:i4>786469</vt:i4>
      </vt:variant>
      <vt:variant>
        <vt:i4>0</vt:i4>
      </vt:variant>
      <vt:variant>
        <vt:i4>0</vt:i4>
      </vt:variant>
      <vt:variant>
        <vt:i4>5</vt:i4>
      </vt:variant>
      <vt:variant>
        <vt:lpwstr>https://matarka.hu/szam_list.php?fsz=1906&amp;nyelv=eng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3B</dc:title>
  <dc:subject/>
  <dc:creator>Sasa</dc:creator>
  <cp:keywords/>
  <cp:lastModifiedBy>roxanasirli@gmail.com</cp:lastModifiedBy>
  <cp:revision>2</cp:revision>
  <cp:lastPrinted>2019-06-16T08:55:00Z</cp:lastPrinted>
  <dcterms:created xsi:type="dcterms:W3CDTF">2019-06-17T12:47:00Z</dcterms:created>
  <dcterms:modified xsi:type="dcterms:W3CDTF">2019-06-17T12:47:00Z</dcterms:modified>
</cp:coreProperties>
</file>