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507"/>
        <w:tblW w:w="10065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1"/>
        <w:gridCol w:w="6950"/>
      </w:tblGrid>
      <w:tr w:rsidR="009A2836" w:rsidRPr="001A690F" w:rsidTr="009A2836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9A2836" w:rsidRPr="00FF7EDC" w:rsidRDefault="009A2836" w:rsidP="009A2836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2836" w:rsidRPr="00FF7EDC" w:rsidRDefault="009A2836" w:rsidP="009A2836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w:drawing>
                <wp:anchor distT="0" distB="0" distL="0" distR="0" simplePos="0" relativeHeight="251659264" behindDoc="0" locked="0" layoutInCell="1" allowOverlap="1" wp14:anchorId="6BAA096A" wp14:editId="7538138D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9525" b="1905"/>
                  <wp:wrapTopAndBottom/>
                  <wp:docPr id="2" name="I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A69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1" w:type="dxa"/>
          </w:tcPr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950" w:type="dxa"/>
            <w:vMerge w:val="restart"/>
          </w:tcPr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2836" w:rsidRPr="001A690F" w:rsidTr="009A2836">
        <w:trPr>
          <w:cantSplit/>
          <w:trHeight w:hRule="exact" w:val="425"/>
        </w:trPr>
        <w:tc>
          <w:tcPr>
            <w:tcW w:w="2834" w:type="dxa"/>
            <w:vMerge/>
          </w:tcPr>
          <w:p w:rsidR="009A2836" w:rsidRPr="001A690F" w:rsidRDefault="009A2836" w:rsidP="009A28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1" w:type="dxa"/>
            <w:tcBorders>
              <w:top w:val="single" w:sz="1" w:space="0" w:color="000000"/>
              <w:right w:val="single" w:sz="1" w:space="0" w:color="000000"/>
            </w:tcBorders>
          </w:tcPr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950" w:type="dxa"/>
            <w:vMerge/>
          </w:tcPr>
          <w:p w:rsidR="009A2836" w:rsidRPr="001A690F" w:rsidRDefault="009A2836" w:rsidP="009A28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2836" w:rsidRPr="001A690F" w:rsidTr="009A283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  <w:lang w:val="fr-FR" w:eastAsia="ar-SA"/>
              </w:rPr>
            </w:pPr>
            <w:r w:rsidRPr="001A690F"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  <w:lang w:val="fr-FR" w:eastAsia="ar-SA"/>
              </w:rPr>
              <w:t xml:space="preserve">Curriculum vitae </w:t>
            </w:r>
          </w:p>
          <w:p w:rsidR="009A2836" w:rsidRPr="00FF7EDC" w:rsidRDefault="009A2836" w:rsidP="009A2836">
            <w:pPr>
              <w:suppressAutoHyphens/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  <w:lang w:val="fr-FR" w:eastAsia="ar-SA"/>
              </w:rPr>
            </w:pPr>
            <w:r w:rsidRPr="001A690F"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  <w:lang w:val="fr-FR" w:eastAsia="ar-SA"/>
              </w:rPr>
              <w:t>Europass</w:t>
            </w:r>
          </w:p>
          <w:p w:rsidR="0030310E" w:rsidRDefault="0030310E" w:rsidP="009A2836">
            <w:pPr>
              <w:suppressAutoHyphens/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  <w:lang w:val="fr-FR" w:eastAsia="ar-SA"/>
              </w:rPr>
            </w:pPr>
          </w:p>
          <w:p w:rsidR="0030310E" w:rsidRDefault="0030310E" w:rsidP="009A2836">
            <w:pPr>
              <w:suppressAutoHyphens/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  <w:lang w:val="fr-FR" w:eastAsia="ar-SA"/>
              </w:rPr>
            </w:pPr>
          </w:p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  <w:lang w:val="fr-FR" w:eastAsia="ar-SA"/>
              </w:rPr>
            </w:pPr>
            <w:r w:rsidRPr="001A690F"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  <w:lang w:val="fr-FR" w:eastAsia="ar-SA"/>
              </w:rPr>
              <w:t xml:space="preserve"> </w:t>
            </w:r>
          </w:p>
        </w:tc>
        <w:tc>
          <w:tcPr>
            <w:tcW w:w="6950" w:type="dxa"/>
          </w:tcPr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2836" w:rsidRPr="001A690F" w:rsidTr="009A283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A69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Informaţii personale</w:t>
            </w:r>
          </w:p>
        </w:tc>
        <w:tc>
          <w:tcPr>
            <w:tcW w:w="6950" w:type="dxa"/>
          </w:tcPr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2836" w:rsidRPr="001A690F" w:rsidTr="009A283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0310E" w:rsidRDefault="0030310E" w:rsidP="009A2836">
            <w:pPr>
              <w:suppressAutoHyphens/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A69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Prenume</w:t>
            </w:r>
            <w:r w:rsidR="00A37E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/Nume</w:t>
            </w:r>
          </w:p>
        </w:tc>
        <w:tc>
          <w:tcPr>
            <w:tcW w:w="6950" w:type="dxa"/>
          </w:tcPr>
          <w:p w:rsidR="0030310E" w:rsidRDefault="0030310E" w:rsidP="009A283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Diana</w:t>
            </w:r>
            <w:r w:rsidR="00A37E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Andreea</w:t>
            </w:r>
            <w:r w:rsidRPr="00FF7E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Boc-Sînmărghițan</w:t>
            </w:r>
            <w:r w:rsidRPr="001A69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A2836" w:rsidRPr="001A690F" w:rsidTr="009A283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A69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E-mail(uri)</w:t>
            </w:r>
          </w:p>
        </w:tc>
        <w:tc>
          <w:tcPr>
            <w:tcW w:w="6950" w:type="dxa"/>
          </w:tcPr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2836" w:rsidRPr="001A690F" w:rsidTr="009A283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950" w:type="dxa"/>
          </w:tcPr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2836" w:rsidRPr="001A690F" w:rsidTr="009A283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A69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Naţionalitate(-tăţi)</w:t>
            </w:r>
          </w:p>
        </w:tc>
        <w:tc>
          <w:tcPr>
            <w:tcW w:w="6950" w:type="dxa"/>
          </w:tcPr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2836" w:rsidRPr="001A690F" w:rsidTr="009A283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950" w:type="dxa"/>
          </w:tcPr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2836" w:rsidRPr="001A690F" w:rsidTr="009A283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A69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Data naşterii</w:t>
            </w:r>
          </w:p>
        </w:tc>
        <w:tc>
          <w:tcPr>
            <w:tcW w:w="6950" w:type="dxa"/>
          </w:tcPr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2836" w:rsidRPr="001A690F" w:rsidTr="009A283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950" w:type="dxa"/>
          </w:tcPr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2836" w:rsidRPr="001A690F" w:rsidTr="009A283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A69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Sex</w:t>
            </w:r>
          </w:p>
        </w:tc>
        <w:tc>
          <w:tcPr>
            <w:tcW w:w="6950" w:type="dxa"/>
          </w:tcPr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0" w:name="_GoBack"/>
            <w:bookmarkEnd w:id="0"/>
          </w:p>
        </w:tc>
      </w:tr>
      <w:tr w:rsidR="009A2836" w:rsidRPr="001A690F" w:rsidTr="009A283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950" w:type="dxa"/>
          </w:tcPr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2836" w:rsidRPr="001A690F" w:rsidTr="009A283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A69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Experienţa profesională</w:t>
            </w:r>
          </w:p>
        </w:tc>
        <w:tc>
          <w:tcPr>
            <w:tcW w:w="6950" w:type="dxa"/>
          </w:tcPr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2836" w:rsidRPr="001A690F" w:rsidTr="009A283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950" w:type="dxa"/>
          </w:tcPr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2836" w:rsidRPr="001A690F" w:rsidTr="009A283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A69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Perioada</w:t>
            </w:r>
          </w:p>
        </w:tc>
        <w:tc>
          <w:tcPr>
            <w:tcW w:w="6950" w:type="dxa"/>
          </w:tcPr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>2012-prezent</w:t>
            </w:r>
          </w:p>
        </w:tc>
      </w:tr>
      <w:tr w:rsidR="009A2836" w:rsidRPr="001A690F" w:rsidTr="009A283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A69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Funcţia sau postul ocupat</w:t>
            </w:r>
          </w:p>
        </w:tc>
        <w:tc>
          <w:tcPr>
            <w:tcW w:w="6950" w:type="dxa"/>
          </w:tcPr>
          <w:p w:rsidR="009A2836" w:rsidRPr="001A690F" w:rsidRDefault="00A37E87" w:rsidP="009A283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Șef de lucrări, dr.</w:t>
            </w:r>
          </w:p>
        </w:tc>
      </w:tr>
      <w:tr w:rsidR="009A2836" w:rsidRPr="001A690F" w:rsidTr="009A283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A2836" w:rsidRPr="001A690F" w:rsidRDefault="009A2836" w:rsidP="009A2836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A69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Numele şi adresa angajatorului</w:t>
            </w:r>
          </w:p>
        </w:tc>
        <w:tc>
          <w:tcPr>
            <w:tcW w:w="6950" w:type="dxa"/>
          </w:tcPr>
          <w:p w:rsidR="00FF7EDC" w:rsidRDefault="00FF7EDC" w:rsidP="00FF7EDC">
            <w:p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Universitatea de Medicină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şi Farmacie „Victor Babeş" din</w:t>
            </w: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Timişoara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9A2836" w:rsidRPr="001A690F" w:rsidRDefault="009A2836" w:rsidP="009A2836">
            <w:p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2836" w:rsidRPr="001A690F" w:rsidTr="009A283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A2836" w:rsidRPr="001A690F" w:rsidRDefault="009A2836" w:rsidP="009A28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A69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Activităţi şi responsabilităţi principale</w:t>
            </w:r>
          </w:p>
        </w:tc>
        <w:tc>
          <w:tcPr>
            <w:tcW w:w="6950" w:type="dxa"/>
          </w:tcPr>
          <w:p w:rsidR="0030310E" w:rsidRDefault="009A2836" w:rsidP="009A2836">
            <w:pPr>
              <w:pStyle w:val="ListParagraph"/>
              <w:numPr>
                <w:ilvl w:val="0"/>
                <w:numId w:val="2"/>
              </w:num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predarea limbii române ca limbă străină pentru programele de studii în limbile franceză, engleză și română, specializările medicină genera</w:t>
            </w:r>
            <w:r w:rsidR="003031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lă, medicină dentară, farmacie;</w:t>
            </w:r>
          </w:p>
          <w:p w:rsidR="009A2836" w:rsidRPr="00FF7EDC" w:rsidRDefault="009A2836" w:rsidP="0030310E">
            <w:pPr>
              <w:pStyle w:val="ListParagraph"/>
              <w:suppressAutoHyphens/>
              <w:spacing w:after="0" w:line="240" w:lineRule="auto"/>
              <w:ind w:left="47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balneofiziokinetoterapie și recuperare: limbaj general și medical;</w:t>
            </w:r>
          </w:p>
          <w:p w:rsidR="009A2836" w:rsidRPr="00FF7EDC" w:rsidRDefault="009A2836" w:rsidP="009A2836">
            <w:pPr>
              <w:pStyle w:val="ListParagraph"/>
              <w:numPr>
                <w:ilvl w:val="0"/>
                <w:numId w:val="2"/>
              </w:num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>conceperea și edita</w:t>
            </w:r>
            <w:r w:rsidR="003C4BB2">
              <w:rPr>
                <w:rFonts w:ascii="Times New Roman" w:eastAsia="Times New Roman" w:hAnsi="Times New Roman" w:cs="Times New Roman"/>
                <w:sz w:val="24"/>
                <w:szCs w:val="24"/>
              </w:rPr>
              <w:t>rea de cursuri,</w:t>
            </w: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caiete de lucru</w:t>
            </w:r>
            <w:r w:rsidR="003C4BB2">
              <w:rPr>
                <w:rFonts w:ascii="Times New Roman" w:eastAsia="Times New Roman" w:hAnsi="Times New Roman" w:cs="Times New Roman"/>
                <w:sz w:val="24"/>
                <w:szCs w:val="24"/>
              </w:rPr>
              <w:t>, volume tematice și dicționare</w:t>
            </w: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pentru studenții mediciniști;</w:t>
            </w:r>
          </w:p>
          <w:p w:rsidR="009A2836" w:rsidRPr="00FF7EDC" w:rsidRDefault="009A2836" w:rsidP="009A2836">
            <w:pPr>
              <w:pStyle w:val="ListParagraph"/>
              <w:numPr>
                <w:ilvl w:val="0"/>
                <w:numId w:val="2"/>
              </w:num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>elaborarea de teste de limba română pentru profilul medical, nivelurile de studiu A1-A2, B1-B2;</w:t>
            </w:r>
          </w:p>
          <w:p w:rsidR="009A2836" w:rsidRPr="00FF7EDC" w:rsidRDefault="009A2836" w:rsidP="0030310E">
            <w:pPr>
              <w:pStyle w:val="ListParagraph"/>
              <w:numPr>
                <w:ilvl w:val="0"/>
                <w:numId w:val="2"/>
              </w:numPr>
              <w:suppressAutoHyphens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organizare de ateliere tematice/sesiuni de comunicări cu/pentru studenții străini: </w:t>
            </w:r>
            <w:r w:rsidRPr="00FF7ED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Comparatism și diversitate în Banat. Locuri și terapie. Abordare interdisciplinară </w:t>
            </w:r>
            <w:r w:rsidR="0030310E" w:rsidRPr="0030310E">
              <w:rPr>
                <w:rFonts w:ascii="Times New Roman" w:eastAsia="Times New Roman" w:hAnsi="Times New Roman" w:cs="Times New Roman"/>
                <w:sz w:val="24"/>
                <w:szCs w:val="24"/>
              </w:rPr>
              <w:t>în parteneriat cu UVT și disciplinere medicale</w:t>
            </w:r>
            <w:r w:rsidR="0030310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="0030310E" w:rsidRPr="0030310E">
              <w:rPr>
                <w:rFonts w:ascii="Times New Roman" w:eastAsia="Times New Roman" w:hAnsi="Times New Roman" w:cs="Times New Roman"/>
                <w:sz w:val="24"/>
                <w:szCs w:val="24"/>
              </w:rPr>
              <w:t>Baleologie, Recu</w:t>
            </w:r>
            <w:r w:rsidR="0030310E">
              <w:rPr>
                <w:rFonts w:ascii="Times New Roman" w:eastAsia="Times New Roman" w:hAnsi="Times New Roman" w:cs="Times New Roman"/>
                <w:sz w:val="24"/>
                <w:szCs w:val="24"/>
              </w:rPr>
              <w:t>perare medicală și Reumatologie</w:t>
            </w: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A2836" w:rsidRPr="00FF7EDC" w:rsidRDefault="009A2836" w:rsidP="0030310E">
            <w:pPr>
              <w:pStyle w:val="ListParagraph"/>
              <w:numPr>
                <w:ilvl w:val="0"/>
                <w:numId w:val="2"/>
              </w:numPr>
              <w:suppressAutoHyphens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responsabil disciplină în cadrul programului de voluntariat </w:t>
            </w:r>
            <w:r w:rsidRPr="00FF7ED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VADA;</w:t>
            </w:r>
          </w:p>
          <w:p w:rsidR="009A2836" w:rsidRPr="00FF7EDC" w:rsidRDefault="009A2836" w:rsidP="0030310E">
            <w:pPr>
              <w:pStyle w:val="ListParagraph"/>
              <w:numPr>
                <w:ilvl w:val="0"/>
                <w:numId w:val="2"/>
              </w:numPr>
              <w:suppressAutoHyphens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organizare de cursuri de limba română ca limbă străină pentru profilul medical în cadrul proiectului: </w:t>
            </w:r>
            <w:r w:rsidRPr="00FF7ED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Școala de vară de limba română;</w:t>
            </w:r>
          </w:p>
          <w:p w:rsidR="009A2836" w:rsidRPr="00FF7EDC" w:rsidRDefault="009A2836" w:rsidP="0030310E">
            <w:pPr>
              <w:pStyle w:val="ListParagraph"/>
              <w:numPr>
                <w:ilvl w:val="0"/>
                <w:numId w:val="2"/>
              </w:numPr>
              <w:suppressAutoHyphens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organizare de cercuri </w:t>
            </w:r>
            <w:r w:rsidR="003031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științifice </w:t>
            </w: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>studențești</w:t>
            </w:r>
            <w:r w:rsidR="0030310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30310E" w:rsidRPr="0030310E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  <w:lang w:val="fr-FR"/>
              </w:rPr>
              <w:t xml:space="preserve"> </w:t>
            </w:r>
            <w:r w:rsidR="0030310E" w:rsidRPr="0030310E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fr-FR"/>
              </w:rPr>
              <w:t>Cercul de studiu și a</w:t>
            </w:r>
            <w:r w:rsidR="000574EA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fr-FR"/>
              </w:rPr>
              <w:t>profundare a Limbii române pentru studenții s</w:t>
            </w:r>
            <w:r w:rsidR="0030310E" w:rsidRPr="0030310E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fr-FR"/>
              </w:rPr>
              <w:t>trăini ai UMFTVB</w:t>
            </w:r>
            <w:r w:rsidRPr="0030310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9A2836" w:rsidRDefault="009A2836" w:rsidP="009A2836">
            <w:pPr>
              <w:pStyle w:val="ListParagraph"/>
              <w:numPr>
                <w:ilvl w:val="0"/>
                <w:numId w:val="2"/>
              </w:num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studii și colaborări cu echipe de cercetare care s-au concretizat prin  participări la conferințe și publicații în reviste naționale și  internaționale (v. anexa).</w:t>
            </w:r>
          </w:p>
          <w:p w:rsidR="00FF7EDC" w:rsidRPr="00FF7EDC" w:rsidRDefault="00FF7EDC" w:rsidP="00FF7EDC">
            <w:pPr>
              <w:pStyle w:val="ListParagraph"/>
              <w:suppressAutoHyphens/>
              <w:spacing w:after="0" w:line="240" w:lineRule="auto"/>
              <w:ind w:left="47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2836" w:rsidRPr="00FF7EDC" w:rsidTr="009A283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F7EDC" w:rsidRPr="00FF7EDC" w:rsidRDefault="00FF7EDC" w:rsidP="00FF7EDC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Perioada</w:t>
            </w:r>
          </w:p>
          <w:p w:rsidR="00FF7EDC" w:rsidRPr="00FF7EDC" w:rsidRDefault="00FF7EDC" w:rsidP="00FF7EDC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Funcţia sau postul ocupat</w:t>
            </w:r>
          </w:p>
          <w:p w:rsidR="00FF7EDC" w:rsidRPr="00FF7EDC" w:rsidRDefault="00FF7EDC" w:rsidP="00FF7EDC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Numele şi adresa angajatorului</w:t>
            </w:r>
          </w:p>
          <w:p w:rsidR="00FF7EDC" w:rsidRPr="00FF7EDC" w:rsidRDefault="00FF7EDC" w:rsidP="00FF7EDC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F7EDC" w:rsidRPr="00FF7EDC" w:rsidRDefault="00FF7EDC" w:rsidP="00FF7EDC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Perioada</w:t>
            </w:r>
          </w:p>
          <w:p w:rsidR="00FF7EDC" w:rsidRPr="00FF7EDC" w:rsidRDefault="00FF7EDC" w:rsidP="00FF7EDC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Funcţia sau postul ocupat</w:t>
            </w:r>
          </w:p>
          <w:p w:rsidR="00FF7EDC" w:rsidRPr="00FF7EDC" w:rsidRDefault="00FF7EDC" w:rsidP="00FF7EDC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Numele şi adresa angajatorului</w:t>
            </w:r>
          </w:p>
          <w:p w:rsidR="009A2836" w:rsidRDefault="00FF7EDC" w:rsidP="00FF7EDC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Activităţi şi responsabilităţi principale</w:t>
            </w:r>
          </w:p>
          <w:p w:rsidR="00D07809" w:rsidRDefault="00D07809" w:rsidP="00FF7EDC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07809" w:rsidRDefault="00D07809" w:rsidP="00FF7EDC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07809" w:rsidRDefault="00D07809" w:rsidP="00FF7EDC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07809" w:rsidRDefault="00D07809" w:rsidP="00FF7EDC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07809" w:rsidRDefault="00D07809" w:rsidP="00FF7EDC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07809" w:rsidRDefault="00D07809" w:rsidP="00FF7EDC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07809" w:rsidRDefault="00D07809" w:rsidP="00FF7EDC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07809" w:rsidRDefault="00D07809" w:rsidP="00FF7EDC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07809" w:rsidRDefault="00D07809" w:rsidP="00FF7EDC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07809" w:rsidRDefault="00D07809" w:rsidP="00FF7EDC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84822" w:rsidRDefault="00684822" w:rsidP="00FF7EDC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07809" w:rsidRDefault="00D07809" w:rsidP="00D07809">
            <w:pPr>
              <w:suppressAutoHyphens/>
              <w:spacing w:after="0" w:line="240" w:lineRule="auto"/>
              <w:ind w:right="11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07809" w:rsidRDefault="00D07809" w:rsidP="00D07809">
            <w:pPr>
              <w:suppressAutoHyphens/>
              <w:spacing w:after="0" w:line="240" w:lineRule="auto"/>
              <w:ind w:right="11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07809" w:rsidRPr="00FF7EDC" w:rsidRDefault="00D07809" w:rsidP="00D078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Perioada</w:t>
            </w:r>
          </w:p>
          <w:p w:rsidR="00D07809" w:rsidRPr="00FF7EDC" w:rsidRDefault="00D07809" w:rsidP="00D078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Funcţia sau postul ocupat</w:t>
            </w:r>
          </w:p>
          <w:p w:rsidR="00D07809" w:rsidRPr="00FF7EDC" w:rsidRDefault="00D07809" w:rsidP="00D078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Numele şi adresa angajatorului</w:t>
            </w:r>
          </w:p>
          <w:p w:rsidR="00D07809" w:rsidRDefault="00D07809" w:rsidP="00D078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07809" w:rsidRPr="00FF7EDC" w:rsidRDefault="00D07809" w:rsidP="00D078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Perioada</w:t>
            </w:r>
          </w:p>
          <w:p w:rsidR="00D07809" w:rsidRPr="00FF7EDC" w:rsidRDefault="00D07809" w:rsidP="00D078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Funcţia sau postul ocupat</w:t>
            </w:r>
          </w:p>
          <w:p w:rsidR="00D07809" w:rsidRPr="00FF7EDC" w:rsidRDefault="00D07809" w:rsidP="00D078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Numele şi adresa angajatorului</w:t>
            </w:r>
          </w:p>
          <w:p w:rsidR="00D07809" w:rsidRDefault="00D07809" w:rsidP="00D078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Activităţi şi responsabilităţi principale</w:t>
            </w:r>
          </w:p>
          <w:p w:rsidR="00D07809" w:rsidRDefault="00D07809" w:rsidP="00D078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E1B09" w:rsidRDefault="00DE1B09" w:rsidP="00D078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E1B09" w:rsidRDefault="00DE1B09" w:rsidP="00D078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E1B09" w:rsidRPr="00FF7EDC" w:rsidRDefault="00DE1B09" w:rsidP="00DE1B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Perioada</w:t>
            </w:r>
          </w:p>
          <w:p w:rsidR="00DE1B09" w:rsidRPr="00FF7EDC" w:rsidRDefault="00DE1B09" w:rsidP="00DE1B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Funcţia sau postul ocupat</w:t>
            </w:r>
          </w:p>
          <w:p w:rsidR="00DE1B09" w:rsidRPr="00FF7EDC" w:rsidRDefault="00DE1B09" w:rsidP="00DE1B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Numele şi adresa angajatorului</w:t>
            </w:r>
          </w:p>
          <w:p w:rsidR="00DE1B09" w:rsidRDefault="00DE1B09" w:rsidP="00DE1B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Activităţi şi responsabilităţi principale</w:t>
            </w:r>
          </w:p>
          <w:p w:rsidR="00DE1B09" w:rsidRDefault="00DE1B09" w:rsidP="00D078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E1B09" w:rsidRDefault="00DE1B09" w:rsidP="00D078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E1B09" w:rsidRDefault="00DE1B09" w:rsidP="00D078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84822" w:rsidRDefault="00684822" w:rsidP="00D078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84822" w:rsidRDefault="00684822" w:rsidP="00D078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E1B09" w:rsidRPr="00FF7EDC" w:rsidRDefault="00DE1B09" w:rsidP="00DE1B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Perioada</w:t>
            </w:r>
          </w:p>
          <w:p w:rsidR="00DE1B09" w:rsidRPr="00FF7EDC" w:rsidRDefault="00DE1B09" w:rsidP="00DE1B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Funcţia sau postul ocupat</w:t>
            </w:r>
          </w:p>
          <w:p w:rsidR="00DE1B09" w:rsidRPr="00FF7EDC" w:rsidRDefault="00DE1B09" w:rsidP="00DE1B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Numele şi adresa angajatorului</w:t>
            </w:r>
          </w:p>
          <w:p w:rsidR="00DE1B09" w:rsidRDefault="00DE1B09" w:rsidP="00DE1B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Activităţi şi responsabilităţi principale</w:t>
            </w:r>
          </w:p>
          <w:p w:rsidR="00DE1B09" w:rsidRPr="00FF7EDC" w:rsidRDefault="00DE1B09" w:rsidP="00D078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950" w:type="dxa"/>
          </w:tcPr>
          <w:p w:rsidR="009A2836" w:rsidRPr="00FF7EDC" w:rsidRDefault="00FF7EDC" w:rsidP="009A283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7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2011-2012</w:t>
            </w:r>
          </w:p>
          <w:p w:rsidR="00FF7EDC" w:rsidRPr="00FF7EDC" w:rsidRDefault="00FF7EDC" w:rsidP="009A283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7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Şef de lucrări, asociat</w:t>
            </w:r>
          </w:p>
          <w:p w:rsidR="00FF7EDC" w:rsidRDefault="00FF7EDC" w:rsidP="00FF7EDC">
            <w:p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Universitatea de Medicină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şi Farmacie „Victor Babeş" din</w:t>
            </w: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Timişoara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FF7EDC" w:rsidRDefault="00FF7EDC" w:rsidP="00FF7EDC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F7EDC" w:rsidRDefault="00FF7EDC" w:rsidP="00FF7EDC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F7EDC" w:rsidRDefault="00FF7EDC" w:rsidP="00FF7EDC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7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2008-2012</w:t>
            </w:r>
          </w:p>
          <w:p w:rsidR="00FF7EDC" w:rsidRPr="00FF7EDC" w:rsidRDefault="00FF7EDC" w:rsidP="00FF7EDC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Asistent universitar, titular</w:t>
            </w:r>
          </w:p>
          <w:p w:rsidR="00FF7EDC" w:rsidRDefault="00FF7EDC" w:rsidP="00FF7EDC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Universitatea de Ştiinţe Agricole şi Medicină Veterinară a Banatului </w:t>
            </w:r>
            <w:r w:rsidRPr="00FF7E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„Regele Mihai I al României”</w:t>
            </w: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>, Timişoara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FF7EDC" w:rsidRDefault="00FF7EDC" w:rsidP="00FF7EDC">
            <w:pPr>
              <w:pStyle w:val="ListParagraph"/>
              <w:numPr>
                <w:ilvl w:val="0"/>
                <w:numId w:val="2"/>
              </w:num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>redarea limbii franceze pentru domeniile de specialitate: Ingineria mediului, Cadastru, Inginerie managerială, Agricultură, Horticultură, Medicină veterinară</w:t>
            </w:r>
            <w:r w:rsidR="000574EA">
              <w:rPr>
                <w:rFonts w:ascii="Times New Roman" w:eastAsia="Times New Roman" w:hAnsi="Times New Roman" w:cs="Times New Roman"/>
                <w:sz w:val="24"/>
                <w:szCs w:val="24"/>
              </w:rPr>
              <w:t>, biologie etc.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C4BB2" w:rsidRPr="003C4BB2" w:rsidRDefault="003C4BB2" w:rsidP="003C4BB2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B2">
              <w:rPr>
                <w:rFonts w:ascii="Times New Roman" w:eastAsia="Times New Roman" w:hAnsi="Times New Roman" w:cs="Times New Roman"/>
                <w:sz w:val="24"/>
                <w:szCs w:val="24"/>
              </w:rPr>
              <w:t>conceperea și editar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ea de cursuri, caiete de lucru și dicționare</w:t>
            </w:r>
            <w:r w:rsidRPr="003C4BB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F7EDC" w:rsidRPr="00FF7EDC" w:rsidRDefault="00FF7EDC" w:rsidP="00FF7EDC">
            <w:pPr>
              <w:pStyle w:val="ListParagraph"/>
              <w:numPr>
                <w:ilvl w:val="0"/>
                <w:numId w:val="2"/>
              </w:num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FF7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tudii și colaborări cu echipe de cercetare care s-au concretizat prin participări la conferințe și publicații în reviste și în volume din țară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și din străinătate  (v. anexa);</w:t>
            </w:r>
          </w:p>
          <w:p w:rsidR="00FF7EDC" w:rsidRPr="00FF7EDC" w:rsidRDefault="00FF7EDC" w:rsidP="00FF7EDC">
            <w:pPr>
              <w:pStyle w:val="ListParagraph"/>
              <w:numPr>
                <w:ilvl w:val="0"/>
                <w:numId w:val="2"/>
              </w:num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v</w:t>
            </w: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erificarea și corectarea volumelor de conferințe din cadrul universității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:rsidR="00FF7EDC" w:rsidRPr="00FF7EDC" w:rsidRDefault="00BE7613" w:rsidP="000574EA">
            <w:pPr>
              <w:pStyle w:val="ListParagraph"/>
              <w:numPr>
                <w:ilvl w:val="0"/>
                <w:numId w:val="2"/>
              </w:num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editarea revistei</w:t>
            </w:r>
            <w:r w:rsidR="00FF7EDC" w:rsidRPr="00FF7ED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FF7EDC" w:rsidRPr="006848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Didactica</w:t>
            </w:r>
            <w:r w:rsidR="003C4B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;</w:t>
            </w:r>
          </w:p>
          <w:p w:rsidR="00FF7EDC" w:rsidRPr="00FF7EDC" w:rsidRDefault="00FF7EDC" w:rsidP="00FF7EDC">
            <w:pPr>
              <w:pStyle w:val="ListParagraph"/>
              <w:numPr>
                <w:ilvl w:val="0"/>
                <w:numId w:val="2"/>
              </w:num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organizare</w:t>
            </w: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de conferințe cu participare internațională: </w:t>
            </w:r>
            <w:r w:rsidRPr="00FF7E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Teaching Foreign Language </w:t>
            </w: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și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Language Education Today;</w:t>
            </w:r>
          </w:p>
          <w:p w:rsidR="00684822" w:rsidRPr="00684822" w:rsidRDefault="00FF7EDC" w:rsidP="00684822">
            <w:pPr>
              <w:pStyle w:val="ListParagraph"/>
              <w:numPr>
                <w:ilvl w:val="0"/>
                <w:numId w:val="2"/>
              </w:num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activități de secretar de redacție pentru revista</w:t>
            </w: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: </w:t>
            </w:r>
            <w:r w:rsidRPr="00FF7E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Journal of Linguistic Studies.</w:t>
            </w:r>
          </w:p>
          <w:p w:rsidR="00684822" w:rsidRPr="00684822" w:rsidRDefault="00684822" w:rsidP="00684822">
            <w:pPr>
              <w:pStyle w:val="ListParagraph"/>
              <w:pBdr>
                <w:bar w:val="single" w:sz="4" w:color="auto"/>
              </w:pBdr>
              <w:spacing w:before="20" w:after="20" w:line="240" w:lineRule="auto"/>
              <w:ind w:left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7809" w:rsidRPr="00684822" w:rsidRDefault="00D07809" w:rsidP="00684822">
            <w:pPr>
              <w:pBdr>
                <w:bar w:val="single" w:sz="4" w:color="auto"/>
              </w:pBdr>
              <w:spacing w:before="20" w:after="2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8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2006-2008</w:t>
            </w:r>
          </w:p>
          <w:p w:rsidR="00D07809" w:rsidRDefault="00D07809" w:rsidP="00D07809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Asistent universitar,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asociat</w:t>
            </w:r>
          </w:p>
          <w:p w:rsidR="00D07809" w:rsidRPr="00FF7EDC" w:rsidRDefault="00D07809" w:rsidP="00D07809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Universitatea de Ştiinţe Agricole şi Medicină Veterinară a Banatului </w:t>
            </w:r>
            <w:r w:rsidRPr="00FF7E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„Regele Mihai I al României”</w:t>
            </w: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>, Timişoara</w:t>
            </w:r>
          </w:p>
          <w:p w:rsidR="00FF7EDC" w:rsidRDefault="00FF7EDC" w:rsidP="00FF7EDC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07809" w:rsidRPr="00DE1B09" w:rsidRDefault="00D07809" w:rsidP="00FF7EDC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E1B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2007-2008</w:t>
            </w:r>
          </w:p>
          <w:p w:rsidR="00D07809" w:rsidRPr="00DE1B09" w:rsidRDefault="00D07809" w:rsidP="00FF7EDC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E1B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Profesor</w:t>
            </w:r>
          </w:p>
          <w:p w:rsidR="00D07809" w:rsidRDefault="00D07809" w:rsidP="00FF7EDC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>Liceul cu program sportiv „Banatul” din Timişoara</w:t>
            </w:r>
          </w:p>
          <w:p w:rsidR="00D07809" w:rsidRDefault="00D07809" w:rsidP="00FF7EDC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1B09" w:rsidRDefault="00DE1B09" w:rsidP="00DE1B09">
            <w:pPr>
              <w:pStyle w:val="ListParagraph"/>
              <w:numPr>
                <w:ilvl w:val="0"/>
                <w:numId w:val="2"/>
              </w:num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DE1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redarea limbii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și a literaturii </w:t>
            </w:r>
            <w:r w:rsidRPr="00DE1B09">
              <w:rPr>
                <w:rFonts w:ascii="Times New Roman" w:eastAsia="Times New Roman" w:hAnsi="Times New Roman" w:cs="Times New Roman"/>
                <w:sz w:val="24"/>
                <w:szCs w:val="24"/>
              </w:rPr>
              <w:t>române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elevilor din clasele IX-XII;</w:t>
            </w:r>
          </w:p>
          <w:p w:rsidR="00D07809" w:rsidRPr="00DE1B09" w:rsidRDefault="00DE1B09" w:rsidP="00DE1B09">
            <w:pPr>
              <w:pStyle w:val="ListParagraph"/>
              <w:numPr>
                <w:ilvl w:val="0"/>
                <w:numId w:val="2"/>
              </w:num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DE1B0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tudii și colaborări cu echipe de cercetare care s-au concretizat prin participări la conferințe și publicații în reviste și în volume din țară și din străinătate  (v. anexa).</w:t>
            </w:r>
          </w:p>
          <w:p w:rsidR="00DE1B09" w:rsidRPr="00DE1B09" w:rsidRDefault="00DE1B09" w:rsidP="00DE1B09">
            <w:p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1B09" w:rsidRPr="00DE1B09" w:rsidRDefault="00DE1B09" w:rsidP="00DE1B09">
            <w:p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B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2006-2007</w:t>
            </w:r>
          </w:p>
          <w:p w:rsidR="00DE1B09" w:rsidRPr="00DE1B09" w:rsidRDefault="00DE1B09" w:rsidP="00DE1B09">
            <w:p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B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Profesor</w:t>
            </w:r>
          </w:p>
          <w:p w:rsidR="00DE1B09" w:rsidRDefault="00DE1B09" w:rsidP="00DE1B09">
            <w:p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>Grup Şcolar Agricol „Iulian Drăcea” din Timişoara</w:t>
            </w:r>
          </w:p>
          <w:p w:rsidR="00DE1B09" w:rsidRDefault="00DE1B09" w:rsidP="00DE1B09">
            <w:p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1B09" w:rsidRDefault="00DE1B09" w:rsidP="00DE1B09">
            <w:pPr>
              <w:pStyle w:val="ListParagraph"/>
              <w:numPr>
                <w:ilvl w:val="0"/>
                <w:numId w:val="3"/>
              </w:num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B09">
              <w:rPr>
                <w:rFonts w:ascii="Times New Roman" w:eastAsia="Times New Roman" w:hAnsi="Times New Roman" w:cs="Times New Roman"/>
                <w:sz w:val="24"/>
                <w:szCs w:val="24"/>
              </w:rPr>
              <w:t>predarea limbii și a literaturii române/franceze;</w:t>
            </w:r>
          </w:p>
          <w:p w:rsidR="00DE1B09" w:rsidRPr="00DE1B09" w:rsidRDefault="00DE1B09" w:rsidP="00DE1B09">
            <w:pPr>
              <w:pStyle w:val="ListParagraph"/>
              <w:numPr>
                <w:ilvl w:val="0"/>
                <w:numId w:val="3"/>
              </w:num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B0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DE1B0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tudii și colaborări cu echipe de cercetare care s-au concretizat prin participări la conferințe și publicații în reviste și în volume din țară și din străinătate  (v. anexa).</w:t>
            </w:r>
          </w:p>
          <w:p w:rsidR="00684822" w:rsidRDefault="00684822" w:rsidP="00DE1B09">
            <w:p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84822" w:rsidRDefault="00DE1B09" w:rsidP="00DE1B09">
            <w:p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7E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2003-2006</w:t>
            </w:r>
          </w:p>
          <w:p w:rsidR="00DE1B09" w:rsidRPr="00A37E87" w:rsidRDefault="00DE1B09" w:rsidP="00DE1B09">
            <w:p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7E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Profesor</w:t>
            </w:r>
          </w:p>
          <w:p w:rsidR="00DE1B09" w:rsidRDefault="00DE1B09" w:rsidP="00DE1B09">
            <w:p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B09">
              <w:rPr>
                <w:rFonts w:ascii="Times New Roman" w:eastAsia="Times New Roman" w:hAnsi="Times New Roman" w:cs="Times New Roman"/>
                <w:sz w:val="24"/>
                <w:szCs w:val="24"/>
              </w:rPr>
              <w:t>Colegiul Economic „F. S. Nitti” din Timişoara</w:t>
            </w:r>
          </w:p>
          <w:p w:rsidR="00DE1B09" w:rsidRDefault="00DE1B09" w:rsidP="00DE1B09">
            <w:pPr>
              <w:pStyle w:val="ListParagraph"/>
              <w:numPr>
                <w:ilvl w:val="0"/>
                <w:numId w:val="3"/>
              </w:num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predarea limbii și a literaturii române;</w:t>
            </w:r>
          </w:p>
          <w:p w:rsidR="00DE1B09" w:rsidRPr="00DE1B09" w:rsidRDefault="00DE1B09" w:rsidP="00DE1B09">
            <w:pPr>
              <w:pStyle w:val="ListParagraph"/>
              <w:numPr>
                <w:ilvl w:val="0"/>
                <w:numId w:val="3"/>
              </w:num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DE1B09">
              <w:rPr>
                <w:rFonts w:ascii="Times New Roman" w:eastAsia="Times New Roman" w:hAnsi="Times New Roman" w:cs="Times New Roman"/>
                <w:sz w:val="24"/>
                <w:szCs w:val="24"/>
              </w:rPr>
              <w:t>ditarea revistei şcolare, organizare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</w:t>
            </w:r>
            <w:r w:rsidRPr="00DE1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ateliere tematice</w:t>
            </w:r>
            <w:r w:rsidR="00A37E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1B09" w:rsidRPr="00FF7EDC" w:rsidTr="009A283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E1B09" w:rsidRDefault="00DE1B09" w:rsidP="00DE1B09">
            <w:pPr>
              <w:suppressAutoHyphens/>
              <w:spacing w:after="0" w:line="240" w:lineRule="auto"/>
              <w:ind w:right="113"/>
              <w:textAlignment w:val="center"/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</w:rPr>
            </w:pPr>
            <w:r w:rsidRPr="00FF7EDC"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</w:rPr>
              <w:lastRenderedPageBreak/>
              <w:t>Studii şi cursuri de specialitate</w:t>
            </w:r>
          </w:p>
          <w:p w:rsidR="00DE1B09" w:rsidRDefault="00DE1B09" w:rsidP="00DE1B09">
            <w:pPr>
              <w:suppressAutoHyphens/>
              <w:spacing w:after="0" w:line="240" w:lineRule="auto"/>
              <w:ind w:left="113" w:right="113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</w:rPr>
            </w:pPr>
          </w:p>
          <w:p w:rsidR="00DE1B09" w:rsidRPr="00DE1B09" w:rsidRDefault="00DE1B09" w:rsidP="00DE1B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1B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Perioada</w:t>
            </w:r>
          </w:p>
          <w:p w:rsidR="00DE1B09" w:rsidRDefault="00DE1B09" w:rsidP="00DE1B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1B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Calificarea / diploma obţinută</w:t>
            </w:r>
          </w:p>
          <w:p w:rsidR="00DE1B09" w:rsidRPr="00DE1B09" w:rsidRDefault="00DE1B09" w:rsidP="00DE1B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E1B09" w:rsidRPr="00DE1B09" w:rsidRDefault="00DE1B09" w:rsidP="00DE1B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1B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Numele şi tipul instituţiei de învăţământ / furnizorului de formare</w:t>
            </w:r>
          </w:p>
          <w:p w:rsidR="00DE1B09" w:rsidRPr="00DE1B09" w:rsidRDefault="00DE1B09" w:rsidP="00DE1B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1B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Disciplinele principale studiate / competenţe profesionale dobândite</w:t>
            </w:r>
          </w:p>
          <w:p w:rsidR="00DE1B09" w:rsidRDefault="00DE1B09" w:rsidP="00DE1B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4421F" w:rsidRDefault="0054421F" w:rsidP="00DE1B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4421F" w:rsidRPr="00DE1B09" w:rsidRDefault="0054421F" w:rsidP="00DE1B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E1B09" w:rsidRDefault="00DE1B09" w:rsidP="00DE1B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1B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Nivelul în clasificarea naţională sau internaţională</w:t>
            </w:r>
          </w:p>
          <w:p w:rsidR="0054421F" w:rsidRDefault="0054421F" w:rsidP="00DE1B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4421F" w:rsidRDefault="0054421F" w:rsidP="00DE1B09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4421F" w:rsidRPr="00DE1B09" w:rsidRDefault="0054421F" w:rsidP="0054421F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1B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Perioada</w:t>
            </w:r>
          </w:p>
          <w:p w:rsidR="0054421F" w:rsidRDefault="0054421F" w:rsidP="0054421F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1B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Calificarea / diploma obţinută</w:t>
            </w:r>
          </w:p>
          <w:p w:rsidR="0054421F" w:rsidRPr="00DE1B09" w:rsidRDefault="0054421F" w:rsidP="0054421F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4421F" w:rsidRDefault="0054421F" w:rsidP="0054421F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4421F" w:rsidRDefault="0054421F" w:rsidP="0054421F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4421F" w:rsidRDefault="0054421F" w:rsidP="0054421F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4421F" w:rsidRDefault="0054421F" w:rsidP="0054421F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4421F" w:rsidRDefault="0054421F" w:rsidP="0054421F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4421F" w:rsidRPr="00DE1B09" w:rsidRDefault="0054421F" w:rsidP="0054421F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1B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Numele şi tipul instituţiei de învăţ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ământ / furnizorului de formare</w:t>
            </w:r>
          </w:p>
          <w:p w:rsidR="0054421F" w:rsidRDefault="0054421F" w:rsidP="0054421F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1B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Nivelul în clasificarea naţională sau internaţională</w:t>
            </w:r>
          </w:p>
          <w:p w:rsidR="0054421F" w:rsidRDefault="0054421F" w:rsidP="0054421F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4421F" w:rsidRPr="00DE1B09" w:rsidRDefault="0054421F" w:rsidP="0054421F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1B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Perioada</w:t>
            </w:r>
          </w:p>
          <w:p w:rsidR="0054421F" w:rsidRDefault="0054421F" w:rsidP="0054421F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1B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Calificarea / diploma obţinută</w:t>
            </w:r>
          </w:p>
          <w:p w:rsidR="0054421F" w:rsidRPr="00DE1B09" w:rsidRDefault="0054421F" w:rsidP="0054421F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4421F" w:rsidRPr="00DE1B09" w:rsidRDefault="0054421F" w:rsidP="0054421F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1B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Numele şi tipul instituţiei de învăţământ / furnizorului de formare</w:t>
            </w:r>
          </w:p>
          <w:p w:rsidR="0054421F" w:rsidRPr="00DE1B09" w:rsidRDefault="0054421F" w:rsidP="0054421F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1B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ciplinele principale studiate </w:t>
            </w:r>
          </w:p>
          <w:p w:rsidR="00F00746" w:rsidRDefault="0054421F" w:rsidP="00684822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1B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Nivelul în clasificarea naţională sau internaţională</w:t>
            </w:r>
          </w:p>
          <w:p w:rsidR="00F00746" w:rsidRDefault="00F00746" w:rsidP="00684822">
            <w:pPr>
              <w:suppressAutoHyphens/>
              <w:spacing w:after="0" w:line="240" w:lineRule="auto"/>
              <w:ind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1B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Perioada</w:t>
            </w:r>
          </w:p>
          <w:p w:rsidR="00A37E87" w:rsidRPr="00DE1B09" w:rsidRDefault="00A37E87" w:rsidP="00F00746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1B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Calificarea</w:t>
            </w:r>
          </w:p>
          <w:p w:rsidR="00F00746" w:rsidRPr="00DE1B09" w:rsidRDefault="00F00746" w:rsidP="00F00746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1B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Numele şi tipul instituţiei de învăţ</w:t>
            </w:r>
            <w:r w:rsidR="006848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ământ </w:t>
            </w:r>
          </w:p>
          <w:p w:rsidR="00F00746" w:rsidRDefault="00F00746" w:rsidP="00F00746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1B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Nivelul în clasificarea naţională sau internaţională</w:t>
            </w:r>
          </w:p>
          <w:p w:rsidR="00F00746" w:rsidRDefault="00F00746" w:rsidP="00F00746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00746" w:rsidRDefault="00F00746" w:rsidP="00F00746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1B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Perioada</w:t>
            </w:r>
          </w:p>
          <w:p w:rsidR="00F00746" w:rsidRDefault="00F00746" w:rsidP="00C01450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1B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Calificarea / diploma obţinută</w:t>
            </w:r>
          </w:p>
          <w:p w:rsidR="00C01450" w:rsidRPr="00DE1B09" w:rsidRDefault="00C01450" w:rsidP="00C01450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00746" w:rsidRPr="00DE1B09" w:rsidRDefault="00F00746" w:rsidP="00F00746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1B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Numele şi tipul instituţiei de învăţ</w:t>
            </w:r>
            <w:r w:rsidR="006848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ământ </w:t>
            </w:r>
          </w:p>
          <w:p w:rsidR="00F00746" w:rsidRDefault="00F00746" w:rsidP="00F00746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1B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Nivelul în clasificarea naţională sau internaţională</w:t>
            </w:r>
          </w:p>
          <w:p w:rsidR="00F00746" w:rsidRDefault="00F00746" w:rsidP="00F00746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01450" w:rsidRDefault="00C01450" w:rsidP="00C01450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1B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Perioada</w:t>
            </w:r>
          </w:p>
          <w:p w:rsidR="00C01450" w:rsidRPr="00DE1B09" w:rsidRDefault="00C01450" w:rsidP="00C01450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1B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Calificarea / diploma obţinută</w:t>
            </w:r>
          </w:p>
          <w:p w:rsidR="00C01450" w:rsidRPr="00DE1B09" w:rsidRDefault="00C01450" w:rsidP="00C01450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1B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Numele şi tipul instituţiei de învăţ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ământ / furnizorului de formare</w:t>
            </w:r>
          </w:p>
          <w:p w:rsidR="00C01450" w:rsidRDefault="00C01450" w:rsidP="00C01450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1B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Nivelul în clasificarea naţională sau internaţională</w:t>
            </w:r>
          </w:p>
          <w:p w:rsidR="00C01450" w:rsidRDefault="00C01450" w:rsidP="00C01450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01450" w:rsidRPr="005B3784" w:rsidRDefault="00C01450" w:rsidP="005B3784">
            <w:pPr>
              <w:suppressAutoHyphens/>
              <w:spacing w:after="0" w:line="240" w:lineRule="auto"/>
              <w:ind w:left="113" w:right="113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01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Aptitudini şi competenţe personale</w:t>
            </w:r>
          </w:p>
          <w:p w:rsidR="00C01450" w:rsidRPr="00C01450" w:rsidRDefault="00C01450" w:rsidP="00C01450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014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Limba(i) maternă(e)</w:t>
            </w:r>
          </w:p>
          <w:p w:rsidR="00C01450" w:rsidRPr="00C01450" w:rsidRDefault="00C01450" w:rsidP="00C01450">
            <w:pPr>
              <w:suppressAutoHyphens/>
              <w:spacing w:after="0" w:line="240" w:lineRule="auto"/>
              <w:ind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014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Limba(i) străină(e) cunoscută(e)</w:t>
            </w:r>
          </w:p>
          <w:p w:rsidR="00C01450" w:rsidRPr="00C01450" w:rsidRDefault="00C01450" w:rsidP="00C01450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Citire</w:t>
            </w:r>
            <w:r w:rsidRPr="00C014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C01450" w:rsidRDefault="00C01450" w:rsidP="00C01450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Vorbire</w:t>
            </w:r>
          </w:p>
          <w:p w:rsidR="00C01450" w:rsidRPr="00C01450" w:rsidRDefault="00C01450" w:rsidP="00C01450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014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Scriere</w:t>
            </w:r>
          </w:p>
          <w:p w:rsidR="00C01450" w:rsidRDefault="00C01450" w:rsidP="005B3784">
            <w:pPr>
              <w:suppressAutoHyphens/>
              <w:spacing w:after="0" w:line="240" w:lineRule="auto"/>
              <w:ind w:right="11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84822" w:rsidRPr="00C01450" w:rsidRDefault="00684822" w:rsidP="005B3784">
            <w:pPr>
              <w:suppressAutoHyphens/>
              <w:spacing w:after="0" w:line="240" w:lineRule="auto"/>
              <w:ind w:right="11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01450" w:rsidRPr="00C01450" w:rsidRDefault="00C01450" w:rsidP="00C01450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014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Citire</w:t>
            </w:r>
          </w:p>
          <w:p w:rsidR="00C01450" w:rsidRPr="00C01450" w:rsidRDefault="00C01450" w:rsidP="00C01450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014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Scriere</w:t>
            </w:r>
          </w:p>
          <w:p w:rsidR="00C01450" w:rsidRPr="00C01450" w:rsidRDefault="00C01450" w:rsidP="00C01450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Vorbire</w:t>
            </w:r>
          </w:p>
          <w:p w:rsidR="00C01450" w:rsidRPr="00C01450" w:rsidRDefault="00C01450" w:rsidP="00C01450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01450" w:rsidRPr="00C01450" w:rsidRDefault="00C01450" w:rsidP="00C01450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014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Competenţe şi aptitudini de utilizare a calculatorului</w:t>
            </w:r>
          </w:p>
          <w:p w:rsidR="00C01450" w:rsidRPr="00C01450" w:rsidRDefault="00C01450" w:rsidP="00C01450">
            <w:pPr>
              <w:suppressAutoHyphens/>
              <w:spacing w:after="0" w:line="240" w:lineRule="auto"/>
              <w:ind w:right="11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01450" w:rsidRPr="007158CF" w:rsidRDefault="00C01450" w:rsidP="00C01450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15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Informaţii suplimentare</w:t>
            </w:r>
          </w:p>
          <w:p w:rsidR="00C01450" w:rsidRPr="00C01450" w:rsidRDefault="00C01450" w:rsidP="00C01450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00746" w:rsidRPr="00FF7EDC" w:rsidRDefault="00F00746" w:rsidP="00C01450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950" w:type="dxa"/>
          </w:tcPr>
          <w:p w:rsidR="00DE1B09" w:rsidRDefault="00DE1B09" w:rsidP="009A283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E1B09" w:rsidRDefault="00DE1B09" w:rsidP="009A283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E1B09" w:rsidRDefault="00DE1B09" w:rsidP="009A283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E1B09" w:rsidRDefault="00DE1B09" w:rsidP="009A283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7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2014-2015</w:t>
            </w:r>
          </w:p>
          <w:p w:rsidR="00684822" w:rsidRDefault="00A37E87" w:rsidP="00DE1B09">
            <w:p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Certificat</w:t>
            </w:r>
            <w:r w:rsidR="006848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de atestare a competențelor profesionale</w:t>
            </w:r>
          </w:p>
          <w:p w:rsidR="00DE1B09" w:rsidRPr="00FF7EDC" w:rsidRDefault="00DE1B09" w:rsidP="00DE1B09">
            <w:p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7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Școală de didactică universitară și cercetare științifică avansată</w:t>
            </w:r>
          </w:p>
          <w:p w:rsidR="0054421F" w:rsidRPr="00FF7EDC" w:rsidRDefault="0054421F" w:rsidP="0054421F">
            <w:p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>Universitatea de Vest din Timişoara</w:t>
            </w:r>
          </w:p>
          <w:p w:rsidR="00DE1B09" w:rsidRDefault="00DE1B09" w:rsidP="009A283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4421F" w:rsidRPr="0054421F" w:rsidRDefault="0054421F" w:rsidP="0054421F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442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Modulul 1. </w:t>
            </w:r>
            <w:r w:rsidRPr="005442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Cercetare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C</w:t>
            </w:r>
            <w:r w:rsidRPr="005442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ursuri de formare urmate: </w:t>
            </w:r>
            <w:r w:rsidRPr="0054421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International visibility of research products,  Deontologia cercetării și logica discursului, Managementul proiectelor, Metode de cercetare si interpretarea statistica a datelor</w:t>
            </w:r>
          </w:p>
          <w:p w:rsidR="0054421F" w:rsidRPr="0054421F" w:rsidRDefault="0054421F" w:rsidP="0054421F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2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Modulul 2. </w:t>
            </w:r>
            <w:r w:rsidRPr="005442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Didactică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5442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Cursuri de formare urmate: </w:t>
            </w:r>
            <w:r w:rsidRPr="0054421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Curriculum design, Metode moderne de predare, Student group management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54421F" w:rsidRPr="0054421F" w:rsidRDefault="0054421F" w:rsidP="0054421F">
            <w:p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2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UNIVERSITARIA. Formare continuă </w:t>
            </w:r>
            <w:r w:rsidR="003031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postdoctorală </w:t>
            </w:r>
          </w:p>
          <w:p w:rsidR="0054421F" w:rsidRPr="0054421F" w:rsidRDefault="0054421F" w:rsidP="0054421F">
            <w:p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21F">
              <w:rPr>
                <w:rFonts w:ascii="Times New Roman" w:eastAsia="Times New Roman" w:hAnsi="Times New Roman" w:cs="Times New Roman"/>
                <w:sz w:val="24"/>
                <w:szCs w:val="24"/>
              </w:rPr>
              <w:t>Școală de didactică universitară și cercetare științifică avansată</w:t>
            </w:r>
          </w:p>
          <w:p w:rsidR="0054421F" w:rsidRPr="0054421F" w:rsidRDefault="0054421F" w:rsidP="0054421F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21F">
              <w:rPr>
                <w:rFonts w:ascii="Times New Roman" w:eastAsia="Times New Roman" w:hAnsi="Times New Roman" w:cs="Times New Roman"/>
                <w:sz w:val="24"/>
                <w:szCs w:val="24"/>
              </w:rPr>
              <w:t>POSDRU 157/1.3/S/135590</w:t>
            </w:r>
          </w:p>
          <w:p w:rsidR="0054421F" w:rsidRDefault="0054421F" w:rsidP="0054421F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4421F" w:rsidRDefault="0054421F" w:rsidP="0054421F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7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2005-2009</w:t>
            </w:r>
          </w:p>
          <w:p w:rsidR="0054421F" w:rsidRDefault="0054421F" w:rsidP="0054421F">
            <w:p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7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Diplomă de doctor în filologie</w:t>
            </w:r>
          </w:p>
          <w:p w:rsidR="0054421F" w:rsidRPr="00FF7EDC" w:rsidRDefault="0054421F" w:rsidP="0054421F">
            <w:p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21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Toponimia văilor Bistra și Sebeș,</w:t>
            </w:r>
            <w:r w:rsidRPr="00FF7E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>coordonator – prof. univ. dr. Vasile Frățilă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UVT, cu distincția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magna cum laud</w:t>
            </w:r>
            <w:r w:rsidRPr="0054421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4421F" w:rsidRDefault="0054421F" w:rsidP="0054421F">
            <w:pPr>
              <w:pBdr>
                <w:bar w:val="single" w:sz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>Recenzie privind lucr</w:t>
            </w:r>
            <w:r w:rsidR="00A37E87">
              <w:rPr>
                <w:rFonts w:ascii="Times New Roman" w:eastAsia="Times New Roman" w:hAnsi="Times New Roman" w:cs="Times New Roman"/>
                <w:sz w:val="24"/>
                <w:szCs w:val="24"/>
              </w:rPr>
              <w:t>area de doctorat: Viorica Goicu</w:t>
            </w: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FF7ED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 noua cercetare de toponimie bănăţeană</w:t>
            </w: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în </w:t>
            </w:r>
            <w:r w:rsidRPr="00FF7ED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Reflex</w:t>
            </w: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An X (serie noua). Nr. 7-12 iulie-decembrie, </w:t>
            </w:r>
            <w:r w:rsidR="00A37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2009, </w:t>
            </w:r>
            <w:r w:rsidR="00A37E87"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>p. 50-51</w:t>
            </w:r>
            <w:r w:rsidR="00A37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(ISSN 1582 - 361X)</w:t>
            </w:r>
          </w:p>
          <w:p w:rsidR="0054421F" w:rsidRPr="0054421F" w:rsidRDefault="0054421F" w:rsidP="0054421F">
            <w:pPr>
              <w:pBdr>
                <w:bar w:val="single" w:sz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421F" w:rsidRDefault="0054421F" w:rsidP="0054421F">
            <w:p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>Universitatea de Vest din Timişoara</w:t>
            </w:r>
          </w:p>
          <w:p w:rsidR="0054421F" w:rsidRDefault="0054421F" w:rsidP="0054421F">
            <w:p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54421F" w:rsidRDefault="0054421F" w:rsidP="0054421F">
            <w:p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>Formare continuă post-universitară</w:t>
            </w:r>
          </w:p>
          <w:p w:rsidR="0054421F" w:rsidRPr="00FF7EDC" w:rsidRDefault="0054421F" w:rsidP="0054421F">
            <w:p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4421F" w:rsidRDefault="0054421F" w:rsidP="0054421F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4421F" w:rsidRDefault="0054421F" w:rsidP="0054421F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2003-2005</w:t>
            </w:r>
          </w:p>
          <w:p w:rsidR="0054421F" w:rsidRPr="00FF7EDC" w:rsidRDefault="0054421F" w:rsidP="0054421F">
            <w:p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7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Diplomă de studii aprofundate</w:t>
            </w:r>
          </w:p>
          <w:p w:rsidR="0054421F" w:rsidRDefault="0054421F" w:rsidP="0054421F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>Facultatea de Litere, Filozofie şi Istorie din cadrul Universităţii de Vest din Timişoara</w:t>
            </w:r>
          </w:p>
          <w:p w:rsidR="0054421F" w:rsidRDefault="0054421F" w:rsidP="0054421F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421F" w:rsidRDefault="0054421F" w:rsidP="0054421F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421F" w:rsidRDefault="0054421F" w:rsidP="0054421F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Limba română în sincronie și diacronie</w:t>
            </w:r>
            <w:r w:rsidR="00F00746">
              <w:rPr>
                <w:rFonts w:ascii="Times New Roman" w:eastAsia="Times New Roman" w:hAnsi="Times New Roman" w:cs="Times New Roman"/>
                <w:sz w:val="24"/>
                <w:szCs w:val="24"/>
              </w:rPr>
              <w:t>, Onomastică, Lexicologie</w:t>
            </w:r>
          </w:p>
          <w:p w:rsidR="0054421F" w:rsidRDefault="0054421F" w:rsidP="0054421F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421F" w:rsidRDefault="0054421F" w:rsidP="0054421F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>Formare continuă post-universitară</w:t>
            </w:r>
          </w:p>
          <w:p w:rsidR="0054421F" w:rsidRDefault="0054421F" w:rsidP="0054421F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00746" w:rsidRDefault="00F00746" w:rsidP="00F0074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7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2004-2005</w:t>
            </w:r>
          </w:p>
          <w:p w:rsidR="00A37E87" w:rsidRDefault="00A37E87" w:rsidP="00F00746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7E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Bursă de studii </w:t>
            </w:r>
          </w:p>
          <w:p w:rsidR="00F00746" w:rsidRDefault="00F00746" w:rsidP="00F00746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>Universitatea Paul Valéry din Montpellier, Franţa</w:t>
            </w:r>
          </w:p>
          <w:p w:rsidR="00F00746" w:rsidRDefault="00F00746" w:rsidP="00F00746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0746" w:rsidRDefault="00F00746" w:rsidP="00F00746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>Formare continuă post-universitară</w:t>
            </w:r>
          </w:p>
          <w:p w:rsidR="00A37E87" w:rsidRDefault="00A37E87" w:rsidP="00F00746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84822" w:rsidRDefault="00684822" w:rsidP="00F00746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00746" w:rsidRDefault="00F00746" w:rsidP="00F00746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7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1999-2003</w:t>
            </w:r>
          </w:p>
          <w:p w:rsidR="00A37E87" w:rsidRPr="00A37E87" w:rsidRDefault="00F00746" w:rsidP="00F00746">
            <w:pPr>
              <w:pBdr>
                <w:bar w:val="single" w:sz="4" w:color="auto"/>
              </w:pBd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7E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Diplomă de licenţă în filologie</w:t>
            </w:r>
          </w:p>
          <w:p w:rsidR="00C01450" w:rsidRPr="00C01450" w:rsidRDefault="00F00746" w:rsidP="00F00746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>Limba și literatura română – Limba și literatura franceză</w:t>
            </w:r>
          </w:p>
          <w:p w:rsidR="00F00746" w:rsidRDefault="00F00746" w:rsidP="00F00746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>Universitatea de Vest din Timişoara, Facultatea de Litere, Filosofie şi Istorie</w:t>
            </w:r>
          </w:p>
          <w:p w:rsidR="00C01450" w:rsidRDefault="00C01450" w:rsidP="00F00746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1450" w:rsidRDefault="00C01450" w:rsidP="00F00746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Învățământ superior</w:t>
            </w:r>
          </w:p>
          <w:p w:rsidR="00C01450" w:rsidRDefault="00C01450" w:rsidP="00F00746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1450" w:rsidRDefault="00C01450" w:rsidP="00F00746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7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1995-1999</w:t>
            </w:r>
          </w:p>
          <w:p w:rsidR="00C01450" w:rsidRPr="00A37E87" w:rsidRDefault="00C01450" w:rsidP="00F00746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7E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Diplomă de bacalaureat</w:t>
            </w:r>
          </w:p>
          <w:p w:rsidR="00C01450" w:rsidRDefault="00C01450" w:rsidP="00F00746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>Liceul Bănăţean, Oţelu-Roşu</w:t>
            </w:r>
          </w:p>
          <w:p w:rsidR="00C01450" w:rsidRDefault="00C01450" w:rsidP="00F00746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1450" w:rsidRDefault="00C01450" w:rsidP="00F00746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1450" w:rsidRDefault="00C01450" w:rsidP="00F00746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>Formare pre-universitară</w:t>
            </w:r>
          </w:p>
          <w:p w:rsidR="00C01450" w:rsidRDefault="00C01450" w:rsidP="00F00746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1450" w:rsidRDefault="00C01450" w:rsidP="00F00746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1450" w:rsidRDefault="00C01450" w:rsidP="00F00746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1450" w:rsidRDefault="00C01450" w:rsidP="00F00746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6FAB" w:rsidRPr="005B3784" w:rsidRDefault="00C01450" w:rsidP="00C01450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Română</w:t>
            </w:r>
          </w:p>
          <w:p w:rsidR="00C01450" w:rsidRPr="00C01450" w:rsidRDefault="00C01450" w:rsidP="00C01450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14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Franceza</w:t>
            </w:r>
          </w:p>
          <w:p w:rsidR="00684822" w:rsidRDefault="00C01450" w:rsidP="00C01450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14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C01450" w:rsidRPr="00C01450" w:rsidRDefault="00C01450" w:rsidP="00C01450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450">
              <w:rPr>
                <w:rFonts w:ascii="Times New Roman" w:eastAsia="Times New Roman" w:hAnsi="Times New Roman" w:cs="Times New Roman"/>
                <w:sz w:val="24"/>
                <w:szCs w:val="24"/>
              </w:rPr>
              <w:t>Nivelul: C2 in conformitate cu programul cadru de limbi al UE</w:t>
            </w:r>
          </w:p>
          <w:p w:rsidR="00C01450" w:rsidRPr="00C01450" w:rsidRDefault="00C01450" w:rsidP="00C01450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Nivelul: C2 in conformitate cu programul cadru de limbi al UE</w:t>
            </w:r>
          </w:p>
          <w:p w:rsidR="00C01450" w:rsidRPr="00C01450" w:rsidRDefault="00C01450" w:rsidP="00C01450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Nivelul: C2 in conformitate cu programul cadru de limbi al UE</w:t>
            </w:r>
          </w:p>
          <w:p w:rsidR="00C01450" w:rsidRDefault="00C01450" w:rsidP="00C01450">
            <w:pPr>
              <w:pBdr>
                <w:bar w:val="single" w:sz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>Diplomă de Licență - Universitatea de Vest Timișoara</w:t>
            </w:r>
          </w:p>
          <w:p w:rsidR="00C01450" w:rsidRPr="00C01450" w:rsidRDefault="00C01450" w:rsidP="00C01450">
            <w:pPr>
              <w:pBdr>
                <w:bar w:val="single" w:sz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14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Engleză</w:t>
            </w:r>
          </w:p>
          <w:p w:rsidR="00C01450" w:rsidRPr="00C01450" w:rsidRDefault="00C01450" w:rsidP="00C01450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450">
              <w:rPr>
                <w:rFonts w:ascii="Times New Roman" w:eastAsia="Times New Roman" w:hAnsi="Times New Roman" w:cs="Times New Roman"/>
                <w:sz w:val="24"/>
                <w:szCs w:val="24"/>
              </w:rPr>
              <w:t>Nivelul: B2 in conformitate cu programul cadru de limbi al UE</w:t>
            </w:r>
          </w:p>
          <w:p w:rsidR="00C01450" w:rsidRPr="00C01450" w:rsidRDefault="00C01450" w:rsidP="00C01450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450">
              <w:rPr>
                <w:rFonts w:ascii="Times New Roman" w:eastAsia="Times New Roman" w:hAnsi="Times New Roman" w:cs="Times New Roman"/>
                <w:sz w:val="24"/>
                <w:szCs w:val="24"/>
              </w:rPr>
              <w:t>Nivelul: B1 in conformitate cu programul cadru de limbi al UE</w:t>
            </w:r>
          </w:p>
          <w:p w:rsidR="00C01450" w:rsidRDefault="00C01450" w:rsidP="00C01450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Nivelul:B1 in conformitate c</w:t>
            </w:r>
            <w:r w:rsidR="00405FEA">
              <w:rPr>
                <w:rFonts w:ascii="Times New Roman" w:eastAsia="Times New Roman" w:hAnsi="Times New Roman" w:cs="Times New Roman"/>
                <w:sz w:val="24"/>
                <w:szCs w:val="24"/>
              </w:rPr>
              <w:t>u programul cadru de limbi al UE</w:t>
            </w:r>
          </w:p>
          <w:p w:rsidR="00777F0E" w:rsidRPr="00C01450" w:rsidRDefault="00777F0E" w:rsidP="00C01450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1450" w:rsidRDefault="00777F0E" w:rsidP="00C01450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0E">
              <w:rPr>
                <w:rFonts w:ascii="Times New Roman" w:eastAsia="Times New Roman" w:hAnsi="Times New Roman" w:cs="Times New Roman"/>
                <w:sz w:val="24"/>
                <w:szCs w:val="24"/>
              </w:rPr>
              <w:t>Utilizator PC (Word, Microsoft Office, Powe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r-Point, Excel</w:t>
            </w:r>
            <w:r w:rsidRPr="00777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etc.)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777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Certificat</w:t>
            </w:r>
          </w:p>
          <w:p w:rsidR="00777F0E" w:rsidRDefault="00777F0E" w:rsidP="00C01450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7F0E" w:rsidRPr="00D55908" w:rsidRDefault="00777F0E" w:rsidP="00DC6ECF">
            <w:pPr>
              <w:pStyle w:val="ListParagraph"/>
              <w:numPr>
                <w:ilvl w:val="0"/>
                <w:numId w:val="3"/>
              </w:numPr>
              <w:suppressAutoHyphens/>
              <w:spacing w:after="0" w:line="240" w:lineRule="auto"/>
              <w:ind w:left="146" w:right="113" w:firstLine="21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9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autoare a două dicționare ca unic și coautor, apărute la edituri din țară și din străinătate:</w:t>
            </w:r>
          </w:p>
          <w:p w:rsidR="00777F0E" w:rsidRPr="005170DB" w:rsidRDefault="00777F0E" w:rsidP="005170DB">
            <w:pPr>
              <w:pStyle w:val="ListParagraph"/>
              <w:suppressAutoHyphens/>
              <w:spacing w:after="0" w:line="240" w:lineRule="auto"/>
              <w:ind w:left="146" w:right="113" w:firstLine="5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0D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unic autor: Dicționarul toponimic al Ba</w:t>
            </w:r>
            <w:r w:rsidR="008A6686" w:rsidRPr="005170D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natului (Văile Bistra și Sebeș),</w:t>
            </w:r>
            <w:r w:rsidR="008A6686" w:rsidRPr="005170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Timișoara,</w:t>
            </w:r>
            <w:r w:rsidRPr="005170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C</w:t>
            </w:r>
            <w:r w:rsidR="008A6686" w:rsidRPr="005170DB">
              <w:rPr>
                <w:rFonts w:ascii="Times New Roman" w:eastAsia="Times New Roman" w:hAnsi="Times New Roman" w:cs="Times New Roman"/>
                <w:sz w:val="24"/>
                <w:szCs w:val="24"/>
              </w:rPr>
              <w:t>olecția Biblioteca de cercetare, Seria Filologie, Editura</w:t>
            </w:r>
            <w:r w:rsidR="00DC6ECF" w:rsidRPr="005170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Universității de Vest, 304 pag. </w:t>
            </w:r>
            <w:r w:rsidRPr="005170DB">
              <w:rPr>
                <w:rFonts w:ascii="Times New Roman" w:eastAsia="Times New Roman" w:hAnsi="Times New Roman" w:cs="Times New Roman"/>
                <w:sz w:val="24"/>
                <w:szCs w:val="24"/>
              </w:rPr>
              <w:t>(dec. 2017);</w:t>
            </w:r>
          </w:p>
          <w:p w:rsidR="00777F0E" w:rsidRDefault="00777F0E" w:rsidP="005170DB">
            <w:pPr>
              <w:suppressAutoHyphens/>
              <w:spacing w:after="0" w:line="240" w:lineRule="auto"/>
              <w:ind w:left="146" w:right="113" w:firstLine="2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coautor: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08A8">
              <w:rPr>
                <w:rFonts w:ascii="Times New Roman" w:hAnsi="Times New Roman" w:cs="Times New Roman"/>
                <w:i/>
                <w:sz w:val="24"/>
                <w:szCs w:val="24"/>
              </w:rPr>
              <w:t>Compendium of Forage Technical Terms in English, French and Romanian</w:t>
            </w:r>
            <w:r w:rsidR="00CD11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08A8">
              <w:rPr>
                <w:rFonts w:ascii="Times New Roman" w:hAnsi="Times New Roman" w:cs="Times New Roman"/>
                <w:sz w:val="24"/>
                <w:szCs w:val="24"/>
              </w:rPr>
              <w:t xml:space="preserve"> Cambridg</w:t>
            </w:r>
            <w:r w:rsidR="00CD1189">
              <w:rPr>
                <w:rFonts w:ascii="Times New Roman" w:hAnsi="Times New Roman" w:cs="Times New Roman"/>
                <w:sz w:val="24"/>
                <w:szCs w:val="24"/>
              </w:rPr>
              <w:t>e Scholars Publishing,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78A1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="00DC6ECF">
              <w:rPr>
                <w:rFonts w:ascii="Times New Roman" w:hAnsi="Times New Roman" w:cs="Times New Roman"/>
                <w:sz w:val="24"/>
                <w:szCs w:val="24"/>
              </w:rPr>
              <w:t xml:space="preserve"> (în colaborare cu: </w:t>
            </w:r>
            <w:r w:rsidR="00DC6ECF">
              <w:t xml:space="preserve"> </w:t>
            </w:r>
            <w:r w:rsidR="00DC6ECF" w:rsidRPr="00DC6ECF">
              <w:rPr>
                <w:rFonts w:ascii="Times New Roman" w:hAnsi="Times New Roman" w:cs="Times New Roman"/>
                <w:sz w:val="24"/>
                <w:szCs w:val="24"/>
              </w:rPr>
              <w:t>Ra</w:t>
            </w:r>
            <w:r w:rsidR="00DC6ECF">
              <w:rPr>
                <w:rFonts w:ascii="Times New Roman" w:hAnsi="Times New Roman" w:cs="Times New Roman"/>
                <w:sz w:val="24"/>
                <w:szCs w:val="24"/>
              </w:rPr>
              <w:t xml:space="preserve">ţă, Georgeta, Samfira, Ionel, </w:t>
            </w:r>
            <w:r w:rsidR="00DC6ECF" w:rsidRPr="00DC6ECF">
              <w:rPr>
                <w:rFonts w:ascii="Times New Roman" w:hAnsi="Times New Roman" w:cs="Times New Roman"/>
                <w:sz w:val="24"/>
                <w:szCs w:val="24"/>
              </w:rPr>
              <w:t>Butnariu, Monica</w:t>
            </w:r>
            <w:r w:rsidR="00DC6E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D11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58CF" w:rsidRDefault="007158CF" w:rsidP="005170DB">
            <w:pPr>
              <w:suppressAutoHyphens/>
              <w:spacing w:after="0" w:line="240" w:lineRule="auto"/>
              <w:ind w:left="146" w:right="113" w:firstLine="2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58CF" w:rsidRDefault="007158CF" w:rsidP="005170DB">
            <w:pPr>
              <w:suppressAutoHyphens/>
              <w:spacing w:after="0" w:line="240" w:lineRule="auto"/>
              <w:ind w:left="146" w:right="113" w:firstLine="2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F0E" w:rsidRPr="00D55908" w:rsidRDefault="00FD6381" w:rsidP="00777F0E">
            <w:pPr>
              <w:pStyle w:val="ListParagraph"/>
              <w:numPr>
                <w:ilvl w:val="0"/>
                <w:numId w:val="3"/>
              </w:num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9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autoar</w:t>
            </w:r>
            <w:r w:rsidR="00DC6E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 de volume tematice</w:t>
            </w:r>
            <w:r w:rsidRPr="00D559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DC6ECF" w:rsidRDefault="00FD6381" w:rsidP="00DC6ECF">
            <w:pPr>
              <w:suppressAutoHyphens/>
              <w:spacing w:after="0" w:line="240" w:lineRule="auto"/>
              <w:ind w:left="360"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7416">
              <w:rPr>
                <w:rFonts w:ascii="Times New Roman" w:hAnsi="Times New Roman" w:cs="Times New Roman"/>
                <w:i/>
                <w:sz w:val="24"/>
                <w:szCs w:val="24"/>
              </w:rPr>
              <w:t>Locuri și terapie prin exerciții de cultivare</w:t>
            </w:r>
            <w:r w:rsidR="00DC6E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 limbilor română și franceză, </w:t>
            </w:r>
            <w:r w:rsidR="00DC6ECF">
              <w:t xml:space="preserve"> </w:t>
            </w:r>
            <w:r w:rsidR="00DC6ECF" w:rsidRPr="00DC6ECF">
              <w:rPr>
                <w:rFonts w:ascii="Times New Roman" w:hAnsi="Times New Roman" w:cs="Times New Roman"/>
                <w:sz w:val="24"/>
                <w:szCs w:val="24"/>
              </w:rPr>
              <w:t>Timișoara, Editura „Victor Babeș”, Colecția Hippocrate, 2019</w:t>
            </w:r>
            <w:r w:rsidR="00DC6ECF">
              <w:rPr>
                <w:rFonts w:ascii="Times New Roman" w:hAnsi="Times New Roman" w:cs="Times New Roman"/>
                <w:sz w:val="24"/>
                <w:szCs w:val="24"/>
              </w:rPr>
              <w:t xml:space="preserve"> (în colaborare cu Gabriela Mariana Luca și Cosmina Simona Lungoci)</w:t>
            </w:r>
            <w:r w:rsidR="00DC6ECF" w:rsidRPr="00DC6E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D1189" w:rsidRPr="00DC6ECF" w:rsidRDefault="00CD1189" w:rsidP="00DC6ECF">
            <w:pPr>
              <w:pStyle w:val="ListParagraph"/>
              <w:numPr>
                <w:ilvl w:val="0"/>
                <w:numId w:val="3"/>
              </w:numPr>
              <w:suppressAutoHyphens/>
              <w:spacing w:after="0" w:line="240" w:lineRule="auto"/>
              <w:ind w:left="287" w:right="113" w:firstLine="7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6ECF">
              <w:rPr>
                <w:rFonts w:ascii="Times New Roman" w:hAnsi="Times New Roman" w:cs="Times New Roman"/>
                <w:b/>
                <w:sz w:val="24"/>
                <w:szCs w:val="24"/>
              </w:rPr>
              <w:t>coautoare de studii lingvistice</w:t>
            </w:r>
            <w:r w:rsidRPr="00DC6E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Agricultural English, Language Education Today, Languages for Special Purposes </w:t>
            </w:r>
            <w:r w:rsidRPr="00DC6ECF">
              <w:rPr>
                <w:rFonts w:ascii="Times New Roman" w:hAnsi="Times New Roman" w:cs="Times New Roman"/>
                <w:sz w:val="24"/>
                <w:szCs w:val="24"/>
              </w:rPr>
              <w:t>apărute la editura Cambridge</w:t>
            </w:r>
            <w:r>
              <w:t xml:space="preserve"> </w:t>
            </w:r>
            <w:r w:rsidRPr="00DC6ECF">
              <w:rPr>
                <w:rFonts w:ascii="Times New Roman" w:hAnsi="Times New Roman" w:cs="Times New Roman"/>
                <w:sz w:val="24"/>
                <w:szCs w:val="24"/>
              </w:rPr>
              <w:t>Scholars Publishing;</w:t>
            </w:r>
          </w:p>
          <w:p w:rsidR="00FD6381" w:rsidRPr="00D55908" w:rsidRDefault="00FD6381" w:rsidP="00DC6ECF">
            <w:pPr>
              <w:pStyle w:val="ListParagraph"/>
              <w:numPr>
                <w:ilvl w:val="0"/>
                <w:numId w:val="3"/>
              </w:numPr>
              <w:suppressAutoHyphens/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autoare </w:t>
            </w:r>
            <w:r w:rsidR="00C226DC" w:rsidRPr="00D55908">
              <w:rPr>
                <w:rFonts w:ascii="Times New Roman" w:hAnsi="Times New Roman" w:cs="Times New Roman"/>
                <w:b/>
                <w:sz w:val="24"/>
                <w:szCs w:val="24"/>
              </w:rPr>
              <w:t>a cinci</w:t>
            </w:r>
            <w:r w:rsidRPr="00D55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manuale universitare, între care:</w:t>
            </w:r>
            <w:r w:rsidRPr="00D559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FD6381" w:rsidRDefault="00FD6381" w:rsidP="00DC6ECF">
            <w:pPr>
              <w:suppressAutoHyphens/>
              <w:spacing w:after="0" w:line="240" w:lineRule="auto"/>
              <w:ind w:left="146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3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Vitamina</w:t>
            </w:r>
            <w:r w:rsidRPr="00FD6381">
              <w:rPr>
                <w:rFonts w:ascii="Times New Roman" w:hAnsi="Times New Roman" w:cs="Times New Roman"/>
                <w:i/>
                <w:sz w:val="24"/>
                <w:szCs w:val="24"/>
              </w:rPr>
              <w:t>. Româna ca limbă străină - limbaj general și medical. Culegere de exerciții pentru nivelurile A1, A2, B1</w:t>
            </w:r>
            <w:r w:rsidRPr="00FD6381">
              <w:rPr>
                <w:rFonts w:ascii="Times New Roman" w:hAnsi="Times New Roman" w:cs="Times New Roman"/>
                <w:sz w:val="24"/>
                <w:szCs w:val="24"/>
              </w:rPr>
              <w:t>. Ti</w:t>
            </w:r>
            <w:r w:rsidR="00DC6ECF">
              <w:rPr>
                <w:rFonts w:ascii="Times New Roman" w:hAnsi="Times New Roman" w:cs="Times New Roman"/>
                <w:sz w:val="24"/>
                <w:szCs w:val="24"/>
              </w:rPr>
              <w:t>mișoara, Editura „Victor Babeș”</w:t>
            </w:r>
            <w:r w:rsidRPr="00FD6381">
              <w:rPr>
                <w:rFonts w:ascii="Times New Roman" w:hAnsi="Times New Roman" w:cs="Times New Roman"/>
                <w:sz w:val="24"/>
                <w:szCs w:val="24"/>
              </w:rPr>
              <w:t xml:space="preserve"> (martie 2018)</w:t>
            </w:r>
            <w:r w:rsidR="009678A1">
              <w:rPr>
                <w:rFonts w:ascii="Times New Roman" w:hAnsi="Times New Roman" w:cs="Times New Roman"/>
                <w:sz w:val="24"/>
                <w:szCs w:val="24"/>
              </w:rPr>
              <w:t xml:space="preserve"> (în colaborare cu Daniela Kohn și Daniela Șilindean)</w:t>
            </w:r>
            <w:r w:rsidRPr="00FD638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D6381" w:rsidRPr="00FD6381" w:rsidRDefault="00FD6381" w:rsidP="00DC6ECF">
            <w:pPr>
              <w:suppressAutoHyphens/>
              <w:spacing w:after="0" w:line="240" w:lineRule="auto"/>
              <w:ind w:left="4" w:right="113" w:firstLine="3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6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Sincron</w:t>
            </w:r>
            <w:r w:rsidRPr="001608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Limba română ca limba străină pentru medicinişti.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Manual și </w:t>
            </w:r>
            <w:r w:rsidRPr="001608A8">
              <w:rPr>
                <w:rFonts w:ascii="Times New Roman" w:hAnsi="Times New Roman" w:cs="Times New Roman"/>
                <w:i/>
                <w:sz w:val="24"/>
                <w:szCs w:val="24"/>
              </w:rPr>
              <w:t>Caiet de exerciţii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Timişoara,</w:t>
            </w:r>
            <w:r w:rsidRPr="001608A8">
              <w:rPr>
                <w:rFonts w:ascii="Times New Roman" w:hAnsi="Times New Roman" w:cs="Times New Roman"/>
                <w:sz w:val="24"/>
                <w:szCs w:val="24"/>
              </w:rPr>
              <w:t xml:space="preserve"> Editura „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Victor Babeş”,</w:t>
            </w:r>
            <w:r w:rsidR="00DC6ECF">
              <w:rPr>
                <w:rFonts w:ascii="Times New Roman" w:hAnsi="Times New Roman" w:cs="Times New Roman"/>
                <w:sz w:val="24"/>
                <w:szCs w:val="24"/>
              </w:rPr>
              <w:t xml:space="preserve"> 2013</w:t>
            </w:r>
            <w:r w:rsidR="009678A1">
              <w:rPr>
                <w:rFonts w:ascii="Times New Roman" w:hAnsi="Times New Roman" w:cs="Times New Roman"/>
                <w:sz w:val="24"/>
                <w:szCs w:val="24"/>
              </w:rPr>
              <w:t xml:space="preserve"> (în colaborare cu Gabriela-Mariana Luca și Simona Nicoleta Staicu)</w:t>
            </w:r>
            <w:r w:rsidR="00DC6E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7F0E" w:rsidRPr="00777F0E" w:rsidRDefault="00777F0E" w:rsidP="00405FEA">
            <w:pPr>
              <w:pStyle w:val="ListParagraph"/>
              <w:numPr>
                <w:ilvl w:val="0"/>
                <w:numId w:val="3"/>
              </w:numPr>
              <w:suppressAutoHyphens/>
              <w:spacing w:after="0" w:line="240" w:lineRule="auto"/>
              <w:ind w:left="146" w:right="113" w:firstLine="2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9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publicarea de studii și articole științifice în reviste</w:t>
            </w:r>
            <w:r w:rsidRPr="00777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7F0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indexate ISI/BDI/Analele / Buletinele / Anuarele Universităților / Academiei, volume colective, omagiale, in memoriam; în volume de comunicări prezentate la manifestări științifice interne și internaționale, cu comitete științifice în străinătate și în țară: – </w:t>
            </w:r>
            <w:r w:rsidRPr="00D55908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  <w:t>40 de lucrări</w:t>
            </w:r>
            <w:r w:rsidR="007158CF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  <w:t xml:space="preserve"> științifice</w:t>
            </w:r>
            <w:r w:rsidRPr="00D55908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  <w:t>, între care</w:t>
            </w:r>
            <w:r w:rsidRPr="00777F0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:</w:t>
            </w:r>
          </w:p>
          <w:p w:rsidR="00777F0E" w:rsidRDefault="00777F0E" w:rsidP="00405FEA">
            <w:pPr>
              <w:suppressAutoHyphens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- </w:t>
            </w:r>
            <w:r w:rsidRPr="008F06DA">
              <w:rPr>
                <w:rFonts w:ascii="Times New Roman" w:hAnsi="Times New Roman" w:cs="Times New Roman"/>
                <w:i/>
                <w:sz w:val="24"/>
                <w:szCs w:val="24"/>
              </w:rPr>
              <w:t>Impactul activităților nonformale asupra dezvoltării competenței de comunicare și a competenței interculturale prin dialogul multicultural</w:t>
            </w:r>
            <w:r w:rsidRPr="00C26F66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C26F66">
              <w:rPr>
                <w:rFonts w:ascii="Times New Roman" w:hAnsi="Times New Roman" w:cs="Times New Roman"/>
                <w:sz w:val="24"/>
                <w:szCs w:val="24"/>
              </w:rPr>
              <w:t xml:space="preserve"> în Proceedings ‟Literature as Mediator. Intersecting Discourses and Dialogues in a Multicultural World: Literature, Discourses and the Power of Multicultural Dialogue‟, Tîrgu-Mureș, Mureș, </w:t>
            </w:r>
            <w:r w:rsidR="00CD1189">
              <w:t xml:space="preserve"> </w:t>
            </w:r>
            <w:r w:rsidR="00CD1189" w:rsidRPr="00CD1189">
              <w:rPr>
                <w:rFonts w:ascii="Times New Roman" w:hAnsi="Times New Roman" w:cs="Times New Roman"/>
                <w:sz w:val="24"/>
                <w:szCs w:val="24"/>
              </w:rPr>
              <w:t>pp. 47-57</w:t>
            </w:r>
            <w:r w:rsidR="00CD11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26F6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CD11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7F0E" w:rsidRDefault="00777F0E" w:rsidP="0077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8F06DA">
              <w:rPr>
                <w:rFonts w:ascii="Times New Roman" w:hAnsi="Times New Roman" w:cs="Times New Roman"/>
                <w:i/>
                <w:sz w:val="24"/>
                <w:szCs w:val="24"/>
              </w:rPr>
              <w:t>Traditional Medicine. Aspects of Belief and Religious. Practices in the Toponymy of Bistra and Sebes Valleys (Caras-Severin, Romania)</w:t>
            </w:r>
            <w:r w:rsidRPr="00C226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Pr="00777F0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777F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Proceedings „Debating Globalization. Identity, Nation and Dialogue: </w:t>
            </w:r>
            <w:r w:rsidRPr="00777F0E">
              <w:rPr>
                <w:rFonts w:ascii="Times New Roman" w:hAnsi="Times New Roman" w:cs="Times New Roman"/>
                <w:sz w:val="24"/>
                <w:szCs w:val="24"/>
              </w:rPr>
              <w:t xml:space="preserve">HISTORY, POLITICAL SCIENCES, </w:t>
            </w:r>
            <w:r w:rsidR="00CD1189">
              <w:rPr>
                <w:rFonts w:ascii="Times New Roman" w:hAnsi="Times New Roman" w:cs="Times New Roman"/>
                <w:sz w:val="24"/>
                <w:szCs w:val="24"/>
              </w:rPr>
              <w:t>INTERNATIONAL RELATIONS‟</w:t>
            </w:r>
            <w:r w:rsidRPr="00777F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777F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Boldea</w:t>
            </w:r>
            <w:proofErr w:type="spellEnd"/>
            <w:r w:rsidRPr="00777F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I., </w:t>
            </w:r>
            <w:proofErr w:type="spellStart"/>
            <w:r w:rsidRPr="00777F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Sigmirean</w:t>
            </w:r>
            <w:proofErr w:type="spellEnd"/>
            <w:r w:rsidRPr="00777F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C., (editors), </w:t>
            </w:r>
            <w:proofErr w:type="spellStart"/>
            <w:r w:rsidRPr="00777F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Editura</w:t>
            </w:r>
            <w:proofErr w:type="spellEnd"/>
            <w:r w:rsidRPr="00777F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77F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Arhipelag</w:t>
            </w:r>
            <w:proofErr w:type="spellEnd"/>
            <w:r w:rsidRPr="00777F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XXI Press, </w:t>
            </w:r>
            <w:proofErr w:type="spellStart"/>
            <w:r w:rsidRPr="00777F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Tîrgu</w:t>
            </w:r>
            <w:proofErr w:type="spellEnd"/>
            <w:r w:rsidRPr="00777F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-Mureș, </w:t>
            </w:r>
            <w:r w:rsidR="00CD1189">
              <w:t xml:space="preserve"> </w:t>
            </w:r>
            <w:r w:rsidR="00CD1189" w:rsidRPr="00CD118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pp. 254-261</w:t>
            </w:r>
            <w:r w:rsidR="00CD118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777F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</w:t>
            </w:r>
            <w:r w:rsidR="009046C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17</w:t>
            </w:r>
            <w:r w:rsidR="00CD118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;</w:t>
            </w:r>
          </w:p>
          <w:p w:rsidR="008F06DA" w:rsidRDefault="00777F0E" w:rsidP="00777F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- </w:t>
            </w:r>
            <w:r w:rsidRPr="008F06D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Head Metaphor in Toponymy. A Special Look at the Toponyms of Bistra and Sebeş Valleys</w:t>
            </w:r>
            <w:r w:rsidR="00CD1189" w:rsidRPr="008F06D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(Caraş-Ceverin County)</w:t>
            </w:r>
            <w:r w:rsidR="00CD1189" w:rsidRPr="008F06D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777F0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CD1189">
              <w:t xml:space="preserve"> </w:t>
            </w:r>
            <w:r w:rsidR="00CD1189" w:rsidRPr="00CD118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Analele Universităţii Timişoara</w:t>
            </w:r>
            <w:r w:rsidR="00CD118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Seria Științe filologice,</w:t>
            </w:r>
            <w:r w:rsidRPr="00777F0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9046C9">
              <w:rPr>
                <w:rFonts w:ascii="Times New Roman" w:hAnsi="Times New Roman" w:cs="Times New Roman"/>
                <w:bCs/>
                <w:sz w:val="24"/>
                <w:szCs w:val="24"/>
              </w:rPr>
              <w:t>LV, 2017</w:t>
            </w:r>
            <w:r w:rsidR="00CD1189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F514D" w:rsidRDefault="00DF514D" w:rsidP="00777F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DF51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Forme vechi latineşti păstrate în toponimia văilor Bistra şi Sebeş</w:t>
            </w:r>
            <w:r w:rsidRPr="00DF51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DF51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Quaestiones romanicae: Lucrările Colocviului Internaţional Comunicare şi Cultură în România Europeană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nr.</w:t>
            </w:r>
            <w:r w:rsidR="009046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2/2013, p. 247-257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77F0E" w:rsidRPr="00CD1189" w:rsidRDefault="008F06DA" w:rsidP="00777F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>
              <w:t xml:space="preserve">- </w:t>
            </w:r>
            <w:r w:rsidRPr="008F06D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Toponymes des vallées de Bistra et de Sebeş issus des appellatifs qui decrivent des plaines ou des plateaux, </w:t>
            </w:r>
            <w:r w:rsidRPr="008F06DA">
              <w:rPr>
                <w:rFonts w:ascii="Times New Roman" w:hAnsi="Times New Roman" w:cs="Times New Roman"/>
                <w:bCs/>
                <w:sz w:val="24"/>
                <w:szCs w:val="24"/>
              </w:rPr>
              <w:t>în</w:t>
            </w:r>
            <w:r w:rsidRPr="008F06D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Studii şi cercetări de onomastică și lexicologie (SCOL), </w:t>
            </w:r>
            <w:r w:rsidRPr="009046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Anul IV, Nr. 1-2, Craiova, Editura Sitech, </w:t>
            </w:r>
            <w:r w:rsidR="009046C9">
              <w:t xml:space="preserve"> </w:t>
            </w:r>
            <w:r w:rsidR="009046C9" w:rsidRPr="009046C9">
              <w:rPr>
                <w:rFonts w:ascii="Times New Roman" w:hAnsi="Times New Roman" w:cs="Times New Roman"/>
                <w:bCs/>
                <w:sz w:val="24"/>
                <w:szCs w:val="24"/>
              </w:rPr>
              <w:t>p. 9-20</w:t>
            </w:r>
            <w:r w:rsidR="009046C9">
              <w:rPr>
                <w:rFonts w:ascii="Times New Roman" w:hAnsi="Times New Roman" w:cs="Times New Roman"/>
                <w:bCs/>
                <w:sz w:val="24"/>
                <w:szCs w:val="24"/>
              </w:rPr>
              <w:t>, 2011</w:t>
            </w:r>
            <w:r w:rsidR="009046C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;</w:t>
            </w:r>
          </w:p>
          <w:p w:rsidR="008F06DA" w:rsidRPr="00777F0E" w:rsidRDefault="00777F0E" w:rsidP="00777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7D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F06DA">
              <w:rPr>
                <w:rFonts w:ascii="Times New Roman" w:hAnsi="Times New Roman" w:cs="Times New Roman"/>
                <w:i/>
                <w:sz w:val="24"/>
                <w:szCs w:val="24"/>
              </w:rPr>
              <w:t>Toponimia văilor Bistra şi Sebeş. Glosar III</w:t>
            </w:r>
            <w:r w:rsidR="00C226DC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C226DC">
              <w:rPr>
                <w:rFonts w:ascii="Times New Roman" w:hAnsi="Times New Roman" w:cs="Times New Roman"/>
                <w:sz w:val="24"/>
                <w:szCs w:val="24"/>
              </w:rPr>
              <w:t xml:space="preserve"> î</w:t>
            </w:r>
            <w:r w:rsidRPr="007F7D2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CD1189">
              <w:rPr>
                <w:rFonts w:ascii="Times New Roman" w:hAnsi="Times New Roman" w:cs="Times New Roman"/>
                <w:i/>
                <w:sz w:val="24"/>
                <w:szCs w:val="24"/>
              </w:rPr>
              <w:t>Analele Universităţii Timişoara</w:t>
            </w:r>
            <w:r w:rsidR="00CD1189">
              <w:rPr>
                <w:rFonts w:ascii="Times New Roman" w:hAnsi="Times New Roman" w:cs="Times New Roman"/>
                <w:sz w:val="24"/>
                <w:szCs w:val="24"/>
              </w:rPr>
              <w:t>, Seria Filologie,</w:t>
            </w:r>
            <w:r w:rsidR="004304C9">
              <w:rPr>
                <w:rFonts w:ascii="Times New Roman" w:hAnsi="Times New Roman" w:cs="Times New Roman"/>
                <w:sz w:val="24"/>
                <w:szCs w:val="24"/>
              </w:rPr>
              <w:t xml:space="preserve"> XLVII, </w:t>
            </w:r>
            <w:r w:rsidR="004304C9" w:rsidRPr="004304C9">
              <w:rPr>
                <w:rFonts w:ascii="Times New Roman" w:hAnsi="Times New Roman" w:cs="Times New Roman"/>
                <w:sz w:val="24"/>
                <w:szCs w:val="24"/>
              </w:rPr>
              <w:t>p. 39-73</w:t>
            </w:r>
            <w:r w:rsidR="004304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F7D27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  <w:r w:rsidR="00CD11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2AE" w:rsidRDefault="006822AE" w:rsidP="007158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  <w:t xml:space="preserve">- </w:t>
            </w:r>
            <w:r w:rsidRPr="006822A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  <w:t>Editor</w:t>
            </w: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  <w:t>, co-editor</w:t>
            </w:r>
            <w:r w:rsidRPr="006822A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6822A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în calitate de </w:t>
            </w:r>
            <w:r w:rsidRPr="00DC6ECF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  <w:t>linguistic overview</w:t>
            </w:r>
            <w:r w:rsidRPr="006822A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al</w:t>
            </w:r>
            <w:r w:rsidR="00DC6EC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volumelor </w:t>
            </w:r>
            <w:r w:rsidRPr="006822A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decurgând din lucrări prezentate în cadrul sesiunilor de comunicări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organizate la UMFTVB și USAMVBT;</w:t>
            </w:r>
          </w:p>
          <w:p w:rsidR="00C226DC" w:rsidRPr="006822AE" w:rsidRDefault="006822AE" w:rsidP="00DC6ECF">
            <w:pPr>
              <w:suppressAutoHyphens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 xml:space="preserve">- </w:t>
            </w:r>
            <w:r w:rsidR="00C226DC" w:rsidRPr="006822A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  <w:t>comunicări</w:t>
            </w:r>
            <w:r w:rsidR="00C226DC" w:rsidRPr="006822A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prezentate la manifestări ştiinţifice (conferinţe, congrese, simpozioane, colocvii, workshopuri etc.) cu comitete ştiinţifice sau sistem de selecţie peer review în străinătate sau în ţară, între care: </w:t>
            </w:r>
          </w:p>
          <w:p w:rsidR="00C226DC" w:rsidRPr="00A37E87" w:rsidRDefault="00C226DC" w:rsidP="00DC6ECF">
            <w:pPr>
              <w:pStyle w:val="Default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A37E87">
              <w:rPr>
                <w:rFonts w:ascii="Times New Roman" w:hAnsi="Times New Roman" w:cs="Times New Roman"/>
                <w:i/>
              </w:rPr>
              <w:t>Comparatism și diversitate în Banat. Locuri și tera</w:t>
            </w:r>
            <w:r w:rsidR="006822AE">
              <w:rPr>
                <w:rFonts w:ascii="Times New Roman" w:hAnsi="Times New Roman" w:cs="Times New Roman"/>
                <w:i/>
              </w:rPr>
              <w:t>pie. Abordare interdisciplinară;</w:t>
            </w:r>
            <w:r w:rsidRPr="00A37E87">
              <w:rPr>
                <w:rFonts w:ascii="Times New Roman" w:hAnsi="Times New Roman" w:cs="Times New Roman"/>
                <w:i/>
              </w:rPr>
              <w:t xml:space="preserve"> </w:t>
            </w:r>
            <w:r w:rsidRPr="00A37E87">
              <w:rPr>
                <w:rFonts w:ascii="Times New Roman" w:hAnsi="Times New Roman" w:cs="Times New Roman"/>
                <w:bCs/>
                <w:i/>
              </w:rPr>
              <w:t>Student in medicine, initiation by language: mother</w:t>
            </w:r>
            <w:r w:rsidR="006822AE">
              <w:rPr>
                <w:rFonts w:ascii="Times New Roman" w:hAnsi="Times New Roman" w:cs="Times New Roman"/>
                <w:bCs/>
                <w:i/>
              </w:rPr>
              <w:t xml:space="preserve"> tongue versus foreign language;</w:t>
            </w:r>
            <w:r w:rsidRPr="00A37E87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A37E87">
              <w:rPr>
                <w:rFonts w:ascii="Times New Roman" w:hAnsi="Times New Roman" w:cs="Times New Roman"/>
                <w:i/>
              </w:rPr>
              <w:t>I</w:t>
            </w:r>
            <w:r w:rsidR="006822AE">
              <w:rPr>
                <w:rFonts w:ascii="Times New Roman" w:hAnsi="Times New Roman" w:cs="Times New Roman"/>
                <w:i/>
              </w:rPr>
              <w:t xml:space="preserve">nternational Seminar of Corpus; </w:t>
            </w:r>
            <w:r w:rsidRPr="00A37E87">
              <w:rPr>
                <w:rFonts w:ascii="Times New Roman" w:hAnsi="Times New Roman" w:cs="Times New Roman"/>
                <w:i/>
              </w:rPr>
              <w:t>Conference of Agricultural Students W</w:t>
            </w:r>
            <w:r w:rsidR="006822AE">
              <w:rPr>
                <w:rFonts w:ascii="Times New Roman" w:hAnsi="Times New Roman" w:cs="Times New Roman"/>
                <w:i/>
              </w:rPr>
              <w:t>ith International Participation;</w:t>
            </w:r>
            <w:r w:rsidRPr="00A37E87">
              <w:rPr>
                <w:rFonts w:ascii="Times New Roman" w:hAnsi="Times New Roman" w:cs="Times New Roman"/>
                <w:i/>
              </w:rPr>
              <w:t xml:space="preserve"> The Intrnational Scientific Conference - Communication, Context, Inte</w:t>
            </w:r>
            <w:r w:rsidR="006822AE">
              <w:rPr>
                <w:rFonts w:ascii="Times New Roman" w:hAnsi="Times New Roman" w:cs="Times New Roman"/>
                <w:i/>
              </w:rPr>
              <w:t>rdisciplinarity;</w:t>
            </w:r>
            <w:r w:rsidRPr="00A37E87">
              <w:rPr>
                <w:rFonts w:ascii="Times New Roman" w:hAnsi="Times New Roman" w:cs="Times New Roman"/>
                <w:i/>
              </w:rPr>
              <w:t xml:space="preserve"> Perspective lingvistice în predarea limbilor străine ș</w:t>
            </w:r>
            <w:r w:rsidR="006822AE">
              <w:rPr>
                <w:rFonts w:ascii="Times New Roman" w:hAnsi="Times New Roman" w:cs="Times New Roman"/>
                <w:i/>
              </w:rPr>
              <w:t>i a limbajelor de specialitate;</w:t>
            </w:r>
            <w:r w:rsidRPr="00A37E87">
              <w:rPr>
                <w:rFonts w:ascii="Times New Roman" w:hAnsi="Times New Roman" w:cs="Times New Roman"/>
                <w:i/>
              </w:rPr>
              <w:t xml:space="preserve"> Colocviul Internaţional Comunicare şi </w:t>
            </w:r>
            <w:r w:rsidR="006822AE">
              <w:rPr>
                <w:rFonts w:ascii="Times New Roman" w:hAnsi="Times New Roman" w:cs="Times New Roman"/>
                <w:i/>
              </w:rPr>
              <w:t xml:space="preserve">Cultură în România Europeană; </w:t>
            </w:r>
            <w:r w:rsidRPr="00A37E87">
              <w:rPr>
                <w:rFonts w:ascii="Times New Roman" w:hAnsi="Times New Roman" w:cs="Times New Roman"/>
                <w:i/>
              </w:rPr>
              <w:t>Language Education Tod</w:t>
            </w:r>
            <w:r w:rsidR="006822AE">
              <w:rPr>
                <w:rFonts w:ascii="Times New Roman" w:hAnsi="Times New Roman" w:cs="Times New Roman"/>
                <w:i/>
              </w:rPr>
              <w:t>ay: Between Theory and Practice;</w:t>
            </w:r>
            <w:r w:rsidRPr="00A37E87">
              <w:rPr>
                <w:rFonts w:ascii="Times New Roman" w:hAnsi="Times New Roman" w:cs="Times New Roman"/>
                <w:i/>
              </w:rPr>
              <w:t xml:space="preserve"> Symposium: Language for Spec</w:t>
            </w:r>
            <w:r w:rsidR="00E44CBF">
              <w:rPr>
                <w:rFonts w:ascii="Times New Roman" w:hAnsi="Times New Roman" w:cs="Times New Roman"/>
                <w:i/>
              </w:rPr>
              <w:t>ial Purposes;  Academic Days of Timişoara;</w:t>
            </w:r>
            <w:r w:rsidRPr="00A37E87">
              <w:rPr>
                <w:rFonts w:ascii="Times New Roman" w:hAnsi="Times New Roman" w:cs="Times New Roman"/>
                <w:i/>
              </w:rPr>
              <w:t xml:space="preserve"> Colocviul d</w:t>
            </w:r>
            <w:r w:rsidR="006822AE">
              <w:rPr>
                <w:rFonts w:ascii="Times New Roman" w:hAnsi="Times New Roman" w:cs="Times New Roman"/>
                <w:i/>
              </w:rPr>
              <w:t>e limba română G.I. Tohăneanu, e</w:t>
            </w:r>
            <w:r w:rsidRPr="00A37E87">
              <w:rPr>
                <w:rFonts w:ascii="Times New Roman" w:hAnsi="Times New Roman" w:cs="Times New Roman"/>
                <w:i/>
              </w:rPr>
              <w:t xml:space="preserve">d. a II-a </w:t>
            </w:r>
            <w:r w:rsidRPr="006822AE">
              <w:rPr>
                <w:rFonts w:ascii="Times New Roman" w:hAnsi="Times New Roman" w:cs="Times New Roman"/>
              </w:rPr>
              <w:t>etc.</w:t>
            </w:r>
            <w:r w:rsidR="006822AE" w:rsidRPr="00B74C25">
              <w:rPr>
                <w:rFonts w:ascii="Times New Roman" w:hAnsi="Times New Roman" w:cs="Times New Roman"/>
              </w:rPr>
              <w:t>;</w:t>
            </w:r>
          </w:p>
          <w:p w:rsidR="008A6686" w:rsidRPr="008A6686" w:rsidRDefault="00D55908" w:rsidP="00DC6ECF">
            <w:pPr>
              <w:pStyle w:val="ListParagraph"/>
              <w:numPr>
                <w:ilvl w:val="0"/>
                <w:numId w:val="3"/>
              </w:numPr>
              <w:suppressAutoHyphens/>
              <w:spacing w:after="0" w:line="240" w:lineRule="auto"/>
              <w:ind w:left="146" w:right="113" w:firstLine="2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6">
              <w:rPr>
                <w:rFonts w:ascii="Times New Roman" w:hAnsi="Times New Roman" w:cs="Times New Roman"/>
                <w:b/>
                <w:sz w:val="24"/>
                <w:szCs w:val="24"/>
              </w:rPr>
              <w:t>organizare</w:t>
            </w:r>
            <w:r w:rsidRPr="008A6686">
              <w:rPr>
                <w:rFonts w:ascii="Times New Roman" w:hAnsi="Times New Roman" w:cs="Times New Roman"/>
                <w:sz w:val="24"/>
                <w:szCs w:val="24"/>
              </w:rPr>
              <w:t>a de sesiuni de comunică</w:t>
            </w:r>
            <w:r w:rsidR="008A6686" w:rsidRPr="008A6686">
              <w:rPr>
                <w:rFonts w:ascii="Times New Roman" w:hAnsi="Times New Roman" w:cs="Times New Roman"/>
                <w:sz w:val="24"/>
                <w:szCs w:val="24"/>
              </w:rPr>
              <w:t>ri și ateliere pentru studenți</w:t>
            </w:r>
            <w:r w:rsidRPr="008A6686">
              <w:rPr>
                <w:rFonts w:ascii="Times New Roman" w:hAnsi="Times New Roman" w:cs="Times New Roman"/>
                <w:sz w:val="24"/>
                <w:szCs w:val="24"/>
              </w:rPr>
              <w:t xml:space="preserve"> în parteneriat cu Universitatea de Vest și disciplinele de </w:t>
            </w:r>
            <w:r w:rsidRPr="008A6686">
              <w:rPr>
                <w:rFonts w:ascii="Times New Roman" w:eastAsia="Times New Roman" w:hAnsi="Times New Roman" w:cs="Times New Roman"/>
                <w:sz w:val="24"/>
                <w:szCs w:val="24"/>
              </w:rPr>
              <w:t>Balneologie, Recuperare medicală și Reumatologie din cadrul UMFTVB</w:t>
            </w:r>
            <w:r w:rsidR="0046395B" w:rsidRPr="008A668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A66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ev</w:t>
            </w:r>
            <w:r w:rsidR="008A6686">
              <w:rPr>
                <w:rFonts w:ascii="Times New Roman" w:eastAsia="Times New Roman" w:hAnsi="Times New Roman" w:cs="Times New Roman"/>
                <w:sz w:val="24"/>
                <w:szCs w:val="24"/>
              </w:rPr>
              <w:t>eniment ajuns la ediția a IV-a</w:t>
            </w:r>
            <w:r w:rsidR="00B74C2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46395B" w:rsidRPr="00B74C25" w:rsidRDefault="008A6686" w:rsidP="00DC6ECF">
            <w:pPr>
              <w:pStyle w:val="ListParagraph"/>
              <w:numPr>
                <w:ilvl w:val="0"/>
                <w:numId w:val="3"/>
              </w:numPr>
              <w:suppressAutoHyphens/>
              <w:spacing w:after="0" w:line="240" w:lineRule="auto"/>
              <w:ind w:left="146" w:right="113" w:firstLine="2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C25">
              <w:rPr>
                <w:rFonts w:ascii="Times New Roman" w:hAnsi="Times New Roman" w:cs="Times New Roman"/>
                <w:b/>
                <w:sz w:val="24"/>
                <w:szCs w:val="24"/>
              </w:rPr>
              <w:t>director de proiect de finanțare și cercetare</w:t>
            </w:r>
            <w:r w:rsidRPr="00B74C25">
              <w:rPr>
                <w:rFonts w:ascii="Times New Roman" w:hAnsi="Times New Roman" w:cs="Times New Roman"/>
                <w:sz w:val="24"/>
                <w:szCs w:val="24"/>
              </w:rPr>
              <w:t xml:space="preserve">  în 2018:</w:t>
            </w:r>
            <w:r w:rsidRPr="00B74C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74C25">
              <w:rPr>
                <w:sz w:val="24"/>
                <w:szCs w:val="24"/>
              </w:rPr>
              <w:t xml:space="preserve"> </w:t>
            </w:r>
            <w:r w:rsidRPr="00B74C25">
              <w:rPr>
                <w:rFonts w:ascii="Times New Roman" w:hAnsi="Times New Roman" w:cs="Times New Roman"/>
                <w:i/>
                <w:sz w:val="24"/>
                <w:szCs w:val="24"/>
              </w:rPr>
              <w:t>Comparatism și diversitate în Banat. Locuri și terapie. Abordare interdisciplinară</w:t>
            </w:r>
            <w:r w:rsidR="00EB1EBD" w:rsidRPr="00B74C25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D55908" w:rsidRPr="007B7EF5" w:rsidRDefault="00D55908" w:rsidP="00B74C25">
            <w:pPr>
              <w:pStyle w:val="Default"/>
              <w:numPr>
                <w:ilvl w:val="0"/>
                <w:numId w:val="3"/>
              </w:numPr>
              <w:ind w:left="146" w:firstLine="214"/>
              <w:jc w:val="both"/>
              <w:rPr>
                <w:rFonts w:ascii="Times New Roman" w:hAnsi="Times New Roman" w:cs="Times New Roman"/>
                <w:bCs/>
              </w:rPr>
            </w:pPr>
            <w:r w:rsidRPr="00D55908">
              <w:rPr>
                <w:rFonts w:ascii="Times New Roman" w:eastAsia="Droid Sans Fallback" w:hAnsi="Times New Roman" w:cs="Times New Roman"/>
                <w:b/>
                <w:kern w:val="1"/>
                <w:lang w:eastAsia="zh-CN" w:bidi="hi-IN"/>
              </w:rPr>
              <w:t>m</w:t>
            </w:r>
            <w:r w:rsidR="00405FEA">
              <w:rPr>
                <w:rFonts w:ascii="Times New Roman" w:eastAsia="Droid Sans Fallback" w:hAnsi="Times New Roman" w:cs="Times New Roman"/>
                <w:b/>
                <w:kern w:val="1"/>
                <w:lang w:eastAsia="zh-CN" w:bidi="hi-IN"/>
              </w:rPr>
              <w:t>embră</w:t>
            </w:r>
            <w:r w:rsidRPr="001608A8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 xml:space="preserve"> în </w:t>
            </w: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comisia pentru ocuparea de posturi didactice în învățământul superior</w:t>
            </w:r>
            <w:r w:rsidRPr="001608A8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 xml:space="preserve"> din cadrul UMF</w:t>
            </w: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VB</w:t>
            </w:r>
            <w:r w:rsidRPr="001608A8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T, Departamentul XVI</w:t>
            </w: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, Limbi moderne și Limba română.</w:t>
            </w:r>
          </w:p>
          <w:p w:rsidR="00C01450" w:rsidRPr="00FF7EDC" w:rsidRDefault="00C01450" w:rsidP="00C01450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06DA" w:rsidRPr="00FF7EDC" w:rsidTr="009A283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8F06DA" w:rsidRPr="00FF7EDC" w:rsidRDefault="008F06DA" w:rsidP="00DE1B09">
            <w:pPr>
              <w:suppressAutoHyphens/>
              <w:spacing w:after="0" w:line="240" w:lineRule="auto"/>
              <w:ind w:right="113"/>
              <w:textAlignment w:val="center"/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</w:rPr>
            </w:pPr>
          </w:p>
        </w:tc>
        <w:tc>
          <w:tcPr>
            <w:tcW w:w="6950" w:type="dxa"/>
          </w:tcPr>
          <w:p w:rsidR="008F06DA" w:rsidRDefault="008F06DA" w:rsidP="009A2836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A690F" w:rsidRPr="00FF7EDC" w:rsidRDefault="001A690F" w:rsidP="00B35C34">
      <w:pPr>
        <w:pBdr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2C78" w:rsidRPr="00FF7EDC" w:rsidRDefault="00602C78" w:rsidP="00602C78">
      <w:pPr>
        <w:widowControl w:val="0"/>
        <w:pBdr>
          <w:bar w:val="single" w:sz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2C78" w:rsidRPr="00FF7EDC" w:rsidRDefault="00602C78" w:rsidP="00602C78">
      <w:pPr>
        <w:widowControl w:val="0"/>
        <w:pBdr>
          <w:bar w:val="single" w:sz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2C78" w:rsidRPr="00FF7EDC" w:rsidRDefault="00602C78" w:rsidP="00602C78">
      <w:pPr>
        <w:widowControl w:val="0"/>
        <w:pBdr>
          <w:bar w:val="single" w:sz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2C78" w:rsidRPr="00FF7EDC" w:rsidRDefault="00602C78" w:rsidP="00602C78">
      <w:pPr>
        <w:widowControl w:val="0"/>
        <w:pBdr>
          <w:bar w:val="single" w:sz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2C78" w:rsidRPr="00FF7EDC" w:rsidRDefault="00602C78" w:rsidP="00602C78">
      <w:pPr>
        <w:pBdr>
          <w:bar w:val="single" w:sz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602C78" w:rsidRPr="00FF7E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roid Sans Fallback">
    <w:altName w:val="Segoe Print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369C7"/>
    <w:multiLevelType w:val="hybridMultilevel"/>
    <w:tmpl w:val="87203D9E"/>
    <w:lvl w:ilvl="0" w:tplc="0418000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1" w15:restartNumberingAfterBreak="0">
    <w:nsid w:val="21127AAC"/>
    <w:multiLevelType w:val="hybridMultilevel"/>
    <w:tmpl w:val="828A9182"/>
    <w:lvl w:ilvl="0" w:tplc="C9F2D39E">
      <w:start w:val="2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A3A10"/>
    <w:multiLevelType w:val="hybridMultilevel"/>
    <w:tmpl w:val="089A6980"/>
    <w:lvl w:ilvl="0" w:tplc="C9F2D39E">
      <w:start w:val="23"/>
      <w:numFmt w:val="bullet"/>
      <w:lvlText w:val="-"/>
      <w:lvlJc w:val="left"/>
      <w:pPr>
        <w:ind w:left="473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C78"/>
    <w:rsid w:val="000574EA"/>
    <w:rsid w:val="001A690F"/>
    <w:rsid w:val="001B1B27"/>
    <w:rsid w:val="001D6895"/>
    <w:rsid w:val="00215892"/>
    <w:rsid w:val="0030310E"/>
    <w:rsid w:val="003C4BB2"/>
    <w:rsid w:val="00405FEA"/>
    <w:rsid w:val="004152B4"/>
    <w:rsid w:val="004153D7"/>
    <w:rsid w:val="004304C9"/>
    <w:rsid w:val="0046395B"/>
    <w:rsid w:val="004C3224"/>
    <w:rsid w:val="005170DB"/>
    <w:rsid w:val="0054421F"/>
    <w:rsid w:val="005633D5"/>
    <w:rsid w:val="005B3784"/>
    <w:rsid w:val="00602B7F"/>
    <w:rsid w:val="00602C78"/>
    <w:rsid w:val="006822AE"/>
    <w:rsid w:val="00684822"/>
    <w:rsid w:val="006F4FBA"/>
    <w:rsid w:val="007158CF"/>
    <w:rsid w:val="00777F0E"/>
    <w:rsid w:val="00894E08"/>
    <w:rsid w:val="008A6686"/>
    <w:rsid w:val="008F06DA"/>
    <w:rsid w:val="009046C9"/>
    <w:rsid w:val="00926FAB"/>
    <w:rsid w:val="009678A1"/>
    <w:rsid w:val="009A2836"/>
    <w:rsid w:val="009B32B7"/>
    <w:rsid w:val="00A10FCC"/>
    <w:rsid w:val="00A37E87"/>
    <w:rsid w:val="00A77E05"/>
    <w:rsid w:val="00B22A3F"/>
    <w:rsid w:val="00B35C34"/>
    <w:rsid w:val="00B74C25"/>
    <w:rsid w:val="00BE7613"/>
    <w:rsid w:val="00C01450"/>
    <w:rsid w:val="00C226DC"/>
    <w:rsid w:val="00C67D39"/>
    <w:rsid w:val="00CD1189"/>
    <w:rsid w:val="00D07809"/>
    <w:rsid w:val="00D55908"/>
    <w:rsid w:val="00DC6ECF"/>
    <w:rsid w:val="00DD4BFF"/>
    <w:rsid w:val="00DE1B09"/>
    <w:rsid w:val="00DF514D"/>
    <w:rsid w:val="00E03AA5"/>
    <w:rsid w:val="00E06546"/>
    <w:rsid w:val="00E44CBF"/>
    <w:rsid w:val="00EB1EBD"/>
    <w:rsid w:val="00EE744D"/>
    <w:rsid w:val="00F00746"/>
    <w:rsid w:val="00F66ED1"/>
    <w:rsid w:val="00FD6381"/>
    <w:rsid w:val="00FF5FCA"/>
    <w:rsid w:val="00FF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C4CE7"/>
  <w15:chartTrackingRefBased/>
  <w15:docId w15:val="{8AA58B77-BD18-43C2-9194-CB1489545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589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66ED1"/>
    <w:rPr>
      <w:color w:val="0563C1" w:themeColor="hyperlink"/>
      <w:u w:val="single"/>
    </w:rPr>
  </w:style>
  <w:style w:type="paragraph" w:customStyle="1" w:styleId="Default">
    <w:name w:val="Default"/>
    <w:rsid w:val="00C226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1849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Persida Cechin</cp:lastModifiedBy>
  <cp:revision>24</cp:revision>
  <dcterms:created xsi:type="dcterms:W3CDTF">2019-06-13T16:43:00Z</dcterms:created>
  <dcterms:modified xsi:type="dcterms:W3CDTF">2019-06-25T06:45:00Z</dcterms:modified>
</cp:coreProperties>
</file>