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52F" w:rsidRDefault="00F1252F" w:rsidP="00F1252F">
      <w:pPr>
        <w:jc w:val="center"/>
        <w:rPr>
          <w:rFonts w:ascii="Arial Narrow" w:hAnsi="Arial Narrow"/>
          <w:b/>
          <w:sz w:val="28"/>
          <w:szCs w:val="28"/>
        </w:rPr>
      </w:pPr>
      <w:r w:rsidRPr="00F1252F">
        <w:rPr>
          <w:rFonts w:ascii="Arial Narrow" w:hAnsi="Arial Narrow"/>
          <w:b/>
          <w:sz w:val="28"/>
          <w:szCs w:val="28"/>
        </w:rPr>
        <w:t>LISTA DE LUCRARI:</w:t>
      </w:r>
    </w:p>
    <w:p w:rsidR="00F1252F" w:rsidRPr="00F1252F" w:rsidRDefault="00F1252F" w:rsidP="00F1252F">
      <w:pPr>
        <w:jc w:val="center"/>
        <w:rPr>
          <w:rFonts w:ascii="Arial Narrow" w:hAnsi="Arial Narrow"/>
          <w:b/>
          <w:sz w:val="28"/>
          <w:szCs w:val="28"/>
        </w:rPr>
      </w:pPr>
    </w:p>
    <w:p w:rsidR="00F1252F" w:rsidRPr="00A866C5" w:rsidRDefault="0015118B" w:rsidP="008911ED">
      <w:pPr>
        <w:rPr>
          <w:rFonts w:ascii="Arial Narrow" w:hAnsi="Arial Narrow"/>
          <w:b/>
          <w:sz w:val="24"/>
          <w:szCs w:val="24"/>
        </w:rPr>
      </w:pPr>
      <w:r w:rsidRPr="00A866C5">
        <w:rPr>
          <w:rFonts w:ascii="Arial Narrow" w:hAnsi="Arial Narrow"/>
          <w:b/>
          <w:sz w:val="24"/>
          <w:szCs w:val="24"/>
        </w:rPr>
        <w:t>1)</w:t>
      </w:r>
      <w:r w:rsidR="00F1252F" w:rsidRPr="00A866C5">
        <w:rPr>
          <w:rFonts w:ascii="Arial Narrow" w:hAnsi="Arial Narrow"/>
          <w:b/>
          <w:sz w:val="24"/>
          <w:szCs w:val="24"/>
        </w:rPr>
        <w:t>Teză de doctorat: Studiu clinic și terapeutic cu privire la stabilizarea dinamică a coloanei vertebrale calificativ “Cum Laude” Ordin MECTS 4887/25.07.2008 conducator Stiintific Prof. Dr. Dan Poenaru</w:t>
      </w:r>
    </w:p>
    <w:p w:rsidR="0015118B" w:rsidRPr="00A866C5" w:rsidRDefault="0015118B" w:rsidP="0015118B">
      <w:pPr>
        <w:spacing w:after="0"/>
        <w:rPr>
          <w:rFonts w:ascii="Arial Narrow" w:hAnsi="Arial Narrow" w:cs="Arial"/>
          <w:b/>
          <w:sz w:val="24"/>
          <w:szCs w:val="24"/>
        </w:rPr>
      </w:pPr>
      <w:r w:rsidRPr="00A866C5">
        <w:rPr>
          <w:rFonts w:ascii="Arial Narrow" w:hAnsi="Arial Narrow"/>
          <w:b/>
          <w:sz w:val="24"/>
          <w:szCs w:val="24"/>
        </w:rPr>
        <w:t xml:space="preserve">2) Teza de abilitare: </w:t>
      </w:r>
      <w:r w:rsidRPr="00A866C5">
        <w:rPr>
          <w:rFonts w:ascii="Arial Narrow" w:hAnsi="Arial Narrow" w:cs="Arial"/>
          <w:b/>
          <w:sz w:val="24"/>
          <w:szCs w:val="24"/>
        </w:rPr>
        <w:t>Studii, inovatie si interdisciplinaritate in ortopedia si traumatologia moderna sustinuta in anul 2018</w:t>
      </w:r>
    </w:p>
    <w:p w:rsidR="0015118B" w:rsidRPr="008911ED" w:rsidRDefault="0015118B" w:rsidP="008911ED">
      <w:pPr>
        <w:rPr>
          <w:rFonts w:ascii="Arial Narrow" w:hAnsi="Arial Narrow"/>
          <w:sz w:val="24"/>
          <w:szCs w:val="24"/>
        </w:rPr>
      </w:pPr>
    </w:p>
    <w:p w:rsidR="00F1252F" w:rsidRPr="008911ED" w:rsidRDefault="001C644C" w:rsidP="008911ED">
      <w:pPr>
        <w:rPr>
          <w:rFonts w:ascii="Arial Narrow" w:hAnsi="Arial Narrow"/>
          <w:b/>
          <w:sz w:val="24"/>
          <w:szCs w:val="24"/>
        </w:rPr>
      </w:pPr>
      <w:r w:rsidRPr="008911ED">
        <w:rPr>
          <w:rFonts w:ascii="Arial Narrow" w:hAnsi="Arial Narrow"/>
          <w:b/>
          <w:sz w:val="24"/>
          <w:szCs w:val="24"/>
        </w:rPr>
        <w:t xml:space="preserve">LISTA LUCRARILOR PUBLICATE (PRELUARE </w:t>
      </w:r>
      <w:r w:rsidR="00D70F09" w:rsidRPr="008911ED">
        <w:rPr>
          <w:rFonts w:ascii="Arial Narrow" w:hAnsi="Arial Narrow"/>
          <w:b/>
          <w:sz w:val="24"/>
          <w:szCs w:val="24"/>
        </w:rPr>
        <w:t>ANEXA</w:t>
      </w:r>
      <w:r w:rsidRPr="008911ED">
        <w:rPr>
          <w:rFonts w:ascii="Arial Narrow" w:hAnsi="Arial Narrow"/>
          <w:b/>
          <w:sz w:val="24"/>
          <w:szCs w:val="24"/>
        </w:rPr>
        <w:t xml:space="preserve"> 7B)</w:t>
      </w:r>
    </w:p>
    <w:p w:rsidR="00D654D1" w:rsidRPr="008911ED" w:rsidRDefault="0081298A" w:rsidP="008911ED">
      <w:pPr>
        <w:rPr>
          <w:rFonts w:ascii="Arial Narrow" w:hAnsi="Arial Narrow"/>
          <w:b/>
          <w:sz w:val="24"/>
          <w:szCs w:val="24"/>
        </w:rPr>
      </w:pPr>
      <w:r w:rsidRPr="008911ED">
        <w:rPr>
          <w:rFonts w:ascii="Arial Narrow" w:hAnsi="Arial Narrow"/>
          <w:b/>
          <w:sz w:val="24"/>
          <w:szCs w:val="24"/>
        </w:rPr>
        <w:t>CRITERIUL I - ACTIVITATEA DIDACTICĂ</w:t>
      </w:r>
    </w:p>
    <w:p w:rsidR="0081298A" w:rsidRPr="008911ED" w:rsidRDefault="0081298A" w:rsidP="008911ED">
      <w:pPr>
        <w:rPr>
          <w:rFonts w:ascii="Arial Narrow" w:hAnsi="Arial Narrow"/>
          <w:b/>
          <w:sz w:val="24"/>
          <w:szCs w:val="24"/>
        </w:rPr>
      </w:pPr>
      <w:r w:rsidRPr="008911ED">
        <w:rPr>
          <w:rFonts w:ascii="Arial Narrow" w:hAnsi="Arial Narrow"/>
          <w:b/>
          <w:sz w:val="24"/>
          <w:szCs w:val="24"/>
        </w:rPr>
        <w:t>I.a.2.</w:t>
      </w:r>
      <w:r w:rsidRPr="008911ED">
        <w:rPr>
          <w:rFonts w:ascii="Arial Narrow" w:hAnsi="Arial Narrow"/>
          <w:b/>
          <w:sz w:val="24"/>
          <w:szCs w:val="24"/>
        </w:rPr>
        <w:tab/>
        <w:t>Cursuri universitare (autor /coautor)</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 xml:space="preserve">Vermeșan H, Prejbeanu R, Szilagzy F, Tatu RF, Petrescu H, Berceanu M, Malița D, Nediglea I, Deleanu B, </w:t>
      </w:r>
      <w:r w:rsidRPr="00EC139F">
        <w:rPr>
          <w:rFonts w:ascii="Arial Narrow" w:hAnsi="Arial Narrow"/>
          <w:b/>
          <w:sz w:val="24"/>
          <w:szCs w:val="24"/>
        </w:rPr>
        <w:t>Vermeșan D</w:t>
      </w:r>
      <w:r w:rsidRPr="008911ED">
        <w:rPr>
          <w:rFonts w:ascii="Arial Narrow" w:hAnsi="Arial Narrow"/>
          <w:sz w:val="24"/>
          <w:szCs w:val="24"/>
        </w:rPr>
        <w:t xml:space="preserve"> – Curs de Ortopedie și Traumatologie, Vol I, Membrul Supe</w:t>
      </w:r>
      <w:r w:rsidR="005908C7" w:rsidRPr="008911ED">
        <w:rPr>
          <w:rFonts w:ascii="Arial Narrow" w:hAnsi="Arial Narrow"/>
          <w:sz w:val="24"/>
          <w:szCs w:val="24"/>
        </w:rPr>
        <w:t>rior - Lito UMFT, 148 pg, 2008</w:t>
      </w:r>
      <w:r w:rsidR="005908C7"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t xml:space="preserve">Prejbeanu R, </w:t>
      </w:r>
      <w:r w:rsidRPr="00EC139F">
        <w:rPr>
          <w:rFonts w:ascii="Arial Narrow" w:hAnsi="Arial Narrow"/>
          <w:b/>
          <w:sz w:val="24"/>
          <w:szCs w:val="24"/>
        </w:rPr>
        <w:t>Vermeșan D</w:t>
      </w:r>
      <w:r w:rsidRPr="008911ED">
        <w:rPr>
          <w:rFonts w:ascii="Arial Narrow" w:hAnsi="Arial Narrow"/>
          <w:sz w:val="24"/>
          <w:szCs w:val="24"/>
        </w:rPr>
        <w:t xml:space="preserve"> – Ortopaedic Traumatology - vol 1 – Curs pentru seria engleză - Lito UMFT, 152 pg, 2008</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t>Oravitan M, Domokos</w:t>
      </w:r>
      <w:r w:rsidRPr="00EC139F">
        <w:rPr>
          <w:rFonts w:ascii="Arial Narrow" w:hAnsi="Arial Narrow"/>
          <w:b/>
          <w:sz w:val="24"/>
          <w:szCs w:val="24"/>
        </w:rPr>
        <w:t>, Vermeșan D</w:t>
      </w:r>
      <w:r w:rsidRPr="008911ED">
        <w:rPr>
          <w:rFonts w:ascii="Arial Narrow" w:hAnsi="Arial Narrow"/>
          <w:sz w:val="24"/>
          <w:szCs w:val="24"/>
        </w:rPr>
        <w:t xml:space="preserve"> – Principii ale acordării primului ajutor Editura Mirton, 204 pg, 2007, ISBN 978-973-52-0236-1</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w:t>
      </w:r>
      <w:r w:rsidRPr="008911ED">
        <w:rPr>
          <w:rFonts w:ascii="Arial Narrow" w:hAnsi="Arial Narrow"/>
          <w:sz w:val="24"/>
          <w:szCs w:val="24"/>
        </w:rPr>
        <w:tab/>
        <w:t xml:space="preserve">Prejbeanu R, Voicu S, Prundeanu AL, Malița D, Marra G, </w:t>
      </w:r>
      <w:r w:rsidRPr="00EC139F">
        <w:rPr>
          <w:rFonts w:ascii="Arial Narrow" w:hAnsi="Arial Narrow"/>
          <w:b/>
          <w:sz w:val="24"/>
          <w:szCs w:val="24"/>
        </w:rPr>
        <w:t>Vermeșan D</w:t>
      </w:r>
      <w:r w:rsidRPr="008911ED">
        <w:rPr>
          <w:rFonts w:ascii="Arial Narrow" w:hAnsi="Arial Narrow"/>
          <w:sz w:val="24"/>
          <w:szCs w:val="24"/>
        </w:rPr>
        <w:t>, Răducan S, Deleanu B, Medelean P, Oravițan M, Crețu O  - Noțiuni de Politraumatologie - Editura Universității de Vest , 329 pg, 2006 ISBN 973-7608-97-6</w:t>
      </w: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I.a.3.</w:t>
      </w:r>
      <w:r w:rsidRPr="008911ED">
        <w:rPr>
          <w:rFonts w:ascii="Arial Narrow" w:hAnsi="Arial Narrow"/>
          <w:b/>
          <w:sz w:val="24"/>
          <w:szCs w:val="24"/>
        </w:rPr>
        <w:tab/>
      </w:r>
      <w:r w:rsidR="00EC139F">
        <w:rPr>
          <w:rFonts w:ascii="Arial Narrow" w:hAnsi="Arial Narrow"/>
          <w:b/>
          <w:sz w:val="24"/>
          <w:szCs w:val="24"/>
        </w:rPr>
        <w:t>Suport de studiu pentru lucrări</w:t>
      </w:r>
      <w:r w:rsidRPr="008911ED">
        <w:rPr>
          <w:rFonts w:ascii="Arial Narrow" w:hAnsi="Arial Narrow"/>
          <w:b/>
          <w:sz w:val="24"/>
          <w:szCs w:val="24"/>
        </w:rPr>
        <w:t xml:space="preserve"> practice (prim autor)</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r>
      <w:r w:rsidRPr="00EC139F">
        <w:rPr>
          <w:rFonts w:ascii="Arial Narrow" w:hAnsi="Arial Narrow"/>
          <w:b/>
          <w:sz w:val="24"/>
          <w:szCs w:val="24"/>
        </w:rPr>
        <w:t>Vermesan D</w:t>
      </w:r>
      <w:r w:rsidRPr="008911ED">
        <w:rPr>
          <w:rFonts w:ascii="Arial Narrow" w:hAnsi="Arial Narrow"/>
          <w:sz w:val="24"/>
          <w:szCs w:val="24"/>
        </w:rPr>
        <w:t>, Prejbeanu R, Haragus H, Mioc ML Indrumator practic in ortopedie si traumatologie, Colectia ghiduri si indrumatoare de laborator Ed Victor Babes 2015, ISBN 978-606-8456-42-3</w:t>
      </w:r>
      <w:r w:rsidRPr="008911ED">
        <w:rPr>
          <w:rFonts w:ascii="Arial Narrow" w:hAnsi="Arial Narrow"/>
          <w:sz w:val="24"/>
          <w:szCs w:val="24"/>
        </w:rPr>
        <w:tab/>
      </w:r>
    </w:p>
    <w:p w:rsidR="0081298A" w:rsidRPr="008911ED" w:rsidRDefault="00EC139F" w:rsidP="008911ED">
      <w:pPr>
        <w:rPr>
          <w:rFonts w:ascii="Arial Narrow" w:hAnsi="Arial Narrow"/>
          <w:b/>
          <w:sz w:val="24"/>
          <w:szCs w:val="24"/>
        </w:rPr>
      </w:pPr>
      <w:r>
        <w:rPr>
          <w:rFonts w:ascii="Arial Narrow" w:hAnsi="Arial Narrow"/>
          <w:b/>
          <w:sz w:val="24"/>
          <w:szCs w:val="24"/>
        </w:rPr>
        <w:t>I.a.7.</w:t>
      </w:r>
      <w:r>
        <w:rPr>
          <w:rFonts w:ascii="Arial Narrow" w:hAnsi="Arial Narrow"/>
          <w:b/>
          <w:sz w:val="24"/>
          <w:szCs w:val="24"/>
        </w:rPr>
        <w:tab/>
        <w:t>Teste pentru ad</w:t>
      </w:r>
      <w:r w:rsidR="0081298A" w:rsidRPr="008911ED">
        <w:rPr>
          <w:rFonts w:ascii="Arial Narrow" w:hAnsi="Arial Narrow"/>
          <w:b/>
          <w:sz w:val="24"/>
          <w:szCs w:val="24"/>
        </w:rPr>
        <w:t>mitere / licenţă / rezidenţiat</w:t>
      </w:r>
      <w:r w:rsidR="0081298A"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Membru al grupului de lucru Medicină pentru concursul de rezidentiat sesiune 17 Nov 2013 Decizia Nr. 550/08.11.2013</w:t>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I.b.2.</w:t>
      </w:r>
      <w:r w:rsidRPr="008911ED">
        <w:rPr>
          <w:rFonts w:ascii="Arial Narrow" w:hAnsi="Arial Narrow"/>
          <w:b/>
          <w:sz w:val="24"/>
          <w:szCs w:val="24"/>
        </w:rPr>
        <w:tab/>
        <w:t>Conducerea de cercuri ştiinţifice studenţeşti</w:t>
      </w:r>
      <w:r w:rsidRPr="008911ED">
        <w:rPr>
          <w:rFonts w:ascii="Arial Narrow" w:hAnsi="Arial Narrow"/>
          <w:b/>
          <w:sz w:val="24"/>
          <w:szCs w:val="24"/>
        </w:rPr>
        <w:tab/>
        <w:t>Puncte/unitate</w:t>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Proces verbal de constituire a cercului 12.01.2012 https://www.facebook.com/CerculDeOrtopedie</w:t>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I.b.6.</w:t>
      </w:r>
      <w:r w:rsidRPr="008911ED">
        <w:rPr>
          <w:rFonts w:ascii="Arial Narrow" w:hAnsi="Arial Narrow"/>
          <w:b/>
          <w:sz w:val="24"/>
          <w:szCs w:val="24"/>
        </w:rPr>
        <w:tab/>
        <w:t>Coordonare  lucrări prezentate de studenţi la manifestării ştiinţifice</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1.</w:t>
      </w:r>
      <w:r w:rsidRPr="008911ED">
        <w:rPr>
          <w:rFonts w:ascii="Arial Narrow" w:hAnsi="Arial Narrow"/>
          <w:sz w:val="24"/>
          <w:szCs w:val="24"/>
        </w:rPr>
        <w:tab/>
        <w:t xml:space="preserve">Hedesan O, Nitu S, </w:t>
      </w:r>
      <w:r w:rsidRPr="002D40A6">
        <w:rPr>
          <w:rFonts w:ascii="Arial Narrow" w:hAnsi="Arial Narrow"/>
          <w:b/>
          <w:sz w:val="24"/>
          <w:szCs w:val="24"/>
        </w:rPr>
        <w:t>Vermeșan D</w:t>
      </w:r>
      <w:r w:rsidRPr="008911ED">
        <w:rPr>
          <w:rFonts w:ascii="Arial Narrow" w:hAnsi="Arial Narrow"/>
          <w:sz w:val="24"/>
          <w:szCs w:val="24"/>
        </w:rPr>
        <w:t xml:space="preserve"> - Therapeutic measures in third and fourth degree lumbar spondylolisthesis, XV-th MEDIS Intl Congress 19-22 May 2011, Timișoara</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t xml:space="preserve">Bizerea TO, Popa AM, Prejbeanu R, </w:t>
      </w:r>
      <w:r w:rsidRPr="002D40A6">
        <w:rPr>
          <w:rFonts w:ascii="Arial Narrow" w:hAnsi="Arial Narrow"/>
          <w:b/>
          <w:sz w:val="24"/>
          <w:szCs w:val="24"/>
        </w:rPr>
        <w:t>Vermeșan D</w:t>
      </w:r>
      <w:r w:rsidRPr="008911ED">
        <w:rPr>
          <w:rFonts w:ascii="Arial Narrow" w:hAnsi="Arial Narrow"/>
          <w:sz w:val="24"/>
          <w:szCs w:val="24"/>
        </w:rPr>
        <w:t xml:space="preserve"> - Corectia chirurgicală a hipoplaziei congenital femurale la copil folosind tehnica de alungire de membru cu fixator extern, Congresul de Comunicari Științifice pentru Studenti, tineri medici și farmaciști  Marisiensis 2010, Tg. Mures</w:t>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t xml:space="preserve">Mioc ML, Toma D, Hărăguș H, </w:t>
      </w:r>
      <w:r w:rsidRPr="002D40A6">
        <w:rPr>
          <w:rFonts w:ascii="Arial Narrow" w:hAnsi="Arial Narrow"/>
          <w:b/>
          <w:sz w:val="24"/>
          <w:szCs w:val="24"/>
        </w:rPr>
        <w:t>Vermeșan D</w:t>
      </w:r>
      <w:r w:rsidRPr="008911ED">
        <w:rPr>
          <w:rFonts w:ascii="Arial Narrow" w:hAnsi="Arial Narrow"/>
          <w:sz w:val="24"/>
          <w:szCs w:val="24"/>
        </w:rPr>
        <w:t xml:space="preserve"> - Cement filling Vs. Reconstructive tumoral prosthetics în the treatment of primary bone tumors around the knee -The XVIIth Internațional Congress for Medical Students and Young Doctors 23-26 May 2013 Timișoara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w:t>
      </w:r>
      <w:r w:rsidRPr="008911ED">
        <w:rPr>
          <w:rFonts w:ascii="Arial Narrow" w:hAnsi="Arial Narrow"/>
          <w:sz w:val="24"/>
          <w:szCs w:val="24"/>
        </w:rPr>
        <w:tab/>
        <w:t xml:space="preserve">Toma D, Mioc ML, Hărăguș H, </w:t>
      </w:r>
      <w:r w:rsidRPr="002D40A6">
        <w:rPr>
          <w:rFonts w:ascii="Arial Narrow" w:hAnsi="Arial Narrow"/>
          <w:b/>
          <w:sz w:val="24"/>
          <w:szCs w:val="24"/>
        </w:rPr>
        <w:t>Vermeșan D</w:t>
      </w:r>
      <w:r w:rsidRPr="008911ED">
        <w:rPr>
          <w:rFonts w:ascii="Arial Narrow" w:hAnsi="Arial Narrow"/>
          <w:sz w:val="24"/>
          <w:szCs w:val="24"/>
        </w:rPr>
        <w:t xml:space="preserve">  - Treatment protocol for a proximal femoral condrosarcoma pacient  - The XVII-th Internațional Congress for Medical Students and Young Doctors 23-26 May 2013  Timișoara</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w:t>
      </w:r>
      <w:r w:rsidRPr="008911ED">
        <w:rPr>
          <w:rFonts w:ascii="Arial Narrow" w:hAnsi="Arial Narrow"/>
          <w:sz w:val="24"/>
          <w:szCs w:val="24"/>
        </w:rPr>
        <w:tab/>
        <w:t xml:space="preserve">Gruescu L, </w:t>
      </w:r>
      <w:r w:rsidRPr="002D40A6">
        <w:rPr>
          <w:rFonts w:ascii="Arial Narrow" w:hAnsi="Arial Narrow"/>
          <w:b/>
          <w:sz w:val="24"/>
          <w:szCs w:val="24"/>
        </w:rPr>
        <w:t>Vermeșan D</w:t>
      </w:r>
      <w:r w:rsidRPr="008911ED">
        <w:rPr>
          <w:rFonts w:ascii="Arial Narrow" w:hAnsi="Arial Narrow"/>
          <w:sz w:val="24"/>
          <w:szCs w:val="24"/>
        </w:rPr>
        <w:t xml:space="preserve"> - Managementul pacienților cu leziuni la nivelul bazinului și instabilitate hemodinamică – Chirurgia Vol 105, Supl 1 2010, pg. 197, ISSN 1221-9118</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I.c.3.</w:t>
      </w:r>
      <w:r w:rsidRPr="008911ED">
        <w:rPr>
          <w:rFonts w:ascii="Arial Narrow" w:hAnsi="Arial Narrow"/>
          <w:b/>
          <w:sz w:val="24"/>
          <w:szCs w:val="24"/>
        </w:rPr>
        <w:tab/>
        <w:t>Lector cursuri practice EMC</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Curs “Traumatologia membrului pelvin” Timisoara 26.02 - 01.03.2013 14 puncte EMC</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t>Curs “Basic de artroscopie și chirurgie a genunchiului” Timișoara 14-16.04.2011</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t>Conferința națională Recuperarea în Afecțiuni Medico-Chirurgicale, Iași 24-27 mar 2010 16 EMC</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w:t>
      </w:r>
      <w:r w:rsidRPr="008911ED">
        <w:rPr>
          <w:rFonts w:ascii="Arial Narrow" w:hAnsi="Arial Narrow"/>
          <w:sz w:val="24"/>
          <w:szCs w:val="24"/>
        </w:rPr>
        <w:tab/>
        <w:t>5-th International Knee Surgery and Arthroscopy Advanced Course sub egida ESSKA/ SRATS 25-28 Nov 2015 Timisoara - lector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I.d.1.</w:t>
      </w:r>
      <w:r w:rsidRPr="008911ED">
        <w:rPr>
          <w:rFonts w:ascii="Arial Narrow" w:hAnsi="Arial Narrow"/>
          <w:b/>
          <w:sz w:val="24"/>
          <w:szCs w:val="24"/>
        </w:rPr>
        <w:tab/>
        <w:t>Lucrări de  licenţă/disertaţie îndrumate</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2013 MG Muhtaseb Lorelai - Tratamentul artroscopic în leziunile degen</w:t>
      </w:r>
      <w:r w:rsidR="00D654D1" w:rsidRPr="008911ED">
        <w:rPr>
          <w:rFonts w:ascii="Arial Narrow" w:hAnsi="Arial Narrow"/>
          <w:sz w:val="24"/>
          <w:szCs w:val="24"/>
        </w:rPr>
        <w:t>erative la nivelul genunchiului</w:t>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t>2013 Kinetoterapie Dijmarescu Narcisa – Recuperarea pacientilor cu leziuni incomplete meniscale și reconstructie LIA</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t>2013 Kinetoterapie Popoviciu Ramon Monica – Recuperarea amplitudinii de mișcare după artroplastia genunchiului</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w:t>
      </w:r>
      <w:r w:rsidRPr="008911ED">
        <w:rPr>
          <w:rFonts w:ascii="Arial Narrow" w:hAnsi="Arial Narrow"/>
          <w:sz w:val="24"/>
          <w:szCs w:val="24"/>
        </w:rPr>
        <w:tab/>
        <w:t>2012 MG Bălănescu Andrei – Tratamentul chirurgical modern al fracturilor de col femural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w:t>
      </w:r>
      <w:r w:rsidRPr="008911ED">
        <w:rPr>
          <w:rFonts w:ascii="Arial Narrow" w:hAnsi="Arial Narrow"/>
          <w:sz w:val="24"/>
          <w:szCs w:val="24"/>
        </w:rPr>
        <w:tab/>
        <w:t>2012 MG George Petrișor Meștereagă – Diagnosticul Clinic Imagistic și Complicațiile Fracturilor de col femural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w:t>
      </w:r>
      <w:r w:rsidRPr="008911ED">
        <w:rPr>
          <w:rFonts w:ascii="Arial Narrow" w:hAnsi="Arial Narrow"/>
          <w:sz w:val="24"/>
          <w:szCs w:val="24"/>
        </w:rPr>
        <w:tab/>
        <w:t>2012 MG Constantin Corina – Tratametul chirurgical al fracturilor gleznei</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7.</w:t>
      </w:r>
      <w:r w:rsidRPr="008911ED">
        <w:rPr>
          <w:rFonts w:ascii="Arial Narrow" w:hAnsi="Arial Narrow"/>
          <w:sz w:val="24"/>
          <w:szCs w:val="24"/>
        </w:rPr>
        <w:tab/>
        <w:t>2011 MG Câmpean Catalin – Aspecte clinice și terapeutice în leziunile de menisc ale genunchiului</w:t>
      </w:r>
      <w:r w:rsidRPr="008911ED">
        <w:rPr>
          <w:rFonts w:ascii="Arial Narrow" w:hAnsi="Arial Narrow"/>
          <w:sz w:val="24"/>
          <w:szCs w:val="24"/>
        </w:rPr>
        <w:tab/>
      </w:r>
      <w:r w:rsidRPr="008911ED">
        <w:rPr>
          <w:rFonts w:ascii="Arial Narrow" w:hAnsi="Arial Narrow"/>
          <w:sz w:val="24"/>
          <w:szCs w:val="24"/>
        </w:rPr>
        <w:tab/>
      </w:r>
    </w:p>
    <w:p w:rsidR="00D654D1" w:rsidRPr="008911ED" w:rsidRDefault="0081298A" w:rsidP="008911ED">
      <w:pPr>
        <w:rPr>
          <w:rFonts w:ascii="Arial Narrow" w:hAnsi="Arial Narrow"/>
          <w:b/>
          <w:sz w:val="24"/>
          <w:szCs w:val="24"/>
        </w:rPr>
      </w:pPr>
      <w:r w:rsidRPr="008911ED">
        <w:rPr>
          <w:rFonts w:ascii="Arial Narrow" w:hAnsi="Arial Narrow"/>
          <w:b/>
          <w:sz w:val="24"/>
          <w:szCs w:val="24"/>
        </w:rPr>
        <w:t>CRITERIUL 2- ACTIVITATEA DE CERCETARE ŞTIINŢIFICĂ</w:t>
      </w:r>
    </w:p>
    <w:p w:rsidR="0081298A" w:rsidRPr="008911ED" w:rsidRDefault="0081298A" w:rsidP="008911ED">
      <w:pPr>
        <w:rPr>
          <w:rFonts w:ascii="Arial Narrow" w:hAnsi="Arial Narrow"/>
          <w:b/>
          <w:sz w:val="24"/>
          <w:szCs w:val="24"/>
        </w:rPr>
      </w:pPr>
      <w:r w:rsidRPr="008911ED">
        <w:rPr>
          <w:rFonts w:ascii="Arial Narrow" w:hAnsi="Arial Narrow"/>
          <w:b/>
          <w:sz w:val="24"/>
          <w:szCs w:val="24"/>
        </w:rPr>
        <w:t>II.a.3.</w:t>
      </w:r>
      <w:r w:rsidRPr="008911ED">
        <w:rPr>
          <w:rFonts w:ascii="Arial Narrow" w:hAnsi="Arial Narrow"/>
          <w:b/>
          <w:sz w:val="24"/>
          <w:szCs w:val="24"/>
        </w:rPr>
        <w:tab/>
        <w:t>Director grant național</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Implicațiile clinice și biomecanice ale noilor metode de stabilizare dinamica a coloanei vertebrale lombare -  Director de proiect: Dr</w:t>
      </w:r>
      <w:r w:rsidR="00C3082D">
        <w:rPr>
          <w:rFonts w:ascii="Arial Narrow" w:hAnsi="Arial Narrow"/>
          <w:sz w:val="24"/>
          <w:szCs w:val="24"/>
        </w:rPr>
        <w:t>.</w:t>
      </w:r>
      <w:r w:rsidRPr="00C3082D">
        <w:rPr>
          <w:rFonts w:ascii="Arial Narrow" w:hAnsi="Arial Narrow"/>
          <w:b/>
          <w:sz w:val="24"/>
          <w:szCs w:val="24"/>
        </w:rPr>
        <w:t xml:space="preserve"> Vermeșan Dinu</w:t>
      </w:r>
      <w:r w:rsidRPr="008911ED">
        <w:rPr>
          <w:rFonts w:ascii="Arial Narrow" w:hAnsi="Arial Narrow"/>
          <w:sz w:val="24"/>
          <w:szCs w:val="24"/>
        </w:rPr>
        <w:t xml:space="preserve">  Contract Nr. 353/ 2</w:t>
      </w:r>
      <w:r w:rsidR="00AE714A" w:rsidRPr="008911ED">
        <w:rPr>
          <w:rFonts w:ascii="Arial Narrow" w:hAnsi="Arial Narrow"/>
          <w:sz w:val="24"/>
          <w:szCs w:val="24"/>
        </w:rPr>
        <w:t>007 – 31.08.2008 CNCSIS Tip TD</w:t>
      </w:r>
      <w:r w:rsidR="00AE714A" w:rsidRPr="008911ED">
        <w:rPr>
          <w:rFonts w:ascii="Arial Narrow" w:hAnsi="Arial Narrow"/>
          <w:sz w:val="24"/>
          <w:szCs w:val="24"/>
        </w:rPr>
        <w:tab/>
      </w:r>
    </w:p>
    <w:p w:rsidR="00037B49" w:rsidRPr="008911ED" w:rsidRDefault="0081298A" w:rsidP="008911ED">
      <w:pPr>
        <w:rPr>
          <w:rFonts w:ascii="Arial Narrow" w:hAnsi="Arial Narrow"/>
          <w:b/>
          <w:sz w:val="24"/>
          <w:szCs w:val="24"/>
        </w:rPr>
      </w:pPr>
      <w:r w:rsidRPr="008911ED">
        <w:rPr>
          <w:rFonts w:ascii="Arial Narrow" w:hAnsi="Arial Narrow"/>
          <w:b/>
          <w:sz w:val="24"/>
          <w:szCs w:val="24"/>
        </w:rPr>
        <w:t>II.a.5.</w:t>
      </w:r>
      <w:r w:rsidRPr="008911ED">
        <w:rPr>
          <w:rFonts w:ascii="Arial Narrow" w:hAnsi="Arial Narrow"/>
          <w:b/>
          <w:sz w:val="24"/>
          <w:szCs w:val="24"/>
        </w:rPr>
        <w:tab/>
        <w:t>Membru în colectiv internațional</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Expert Educational în grantul “Calitatea și competența profesională europeana în educația medicala și în managementul activitățiilor educaționale – “E-mediqual” PQSDRU/86/1.2/S/63815 - 25.03.2013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t>Grant internațional Health optimum telemedicine (Helthcare delivery trought optimisation telemedicine, Grant agreement no. 046273) - coordonator proiect Dario Claudio - membru in echipa de cercetare din partea SCJUT , 2008</w:t>
      </w:r>
      <w:r w:rsidRPr="008911ED">
        <w:rPr>
          <w:rFonts w:ascii="Arial Narrow" w:hAnsi="Arial Narrow"/>
          <w:sz w:val="24"/>
          <w:szCs w:val="24"/>
        </w:rPr>
        <w:tab/>
      </w:r>
      <w:r w:rsidRPr="008911ED">
        <w:rPr>
          <w:rFonts w:ascii="Arial Narrow" w:hAnsi="Arial Narrow"/>
          <w:sz w:val="24"/>
          <w:szCs w:val="24"/>
        </w:rPr>
        <w:tab/>
      </w:r>
    </w:p>
    <w:p w:rsidR="00037B49"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t>Acțiuni externe ale comuniății europene, Cataracta o actualitate în sănătatea publică - Director proiect Crețu Octavian Grant internațional- RO 2006/018-448.01.01.07</w:t>
      </w:r>
      <w:r w:rsidRPr="008911ED">
        <w:rPr>
          <w:rFonts w:ascii="Arial Narrow" w:hAnsi="Arial Narrow"/>
          <w:sz w:val="24"/>
          <w:szCs w:val="24"/>
        </w:rPr>
        <w:tab/>
        <w:t>10</w:t>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II.a.6.</w:t>
      </w:r>
      <w:r w:rsidRPr="008911ED">
        <w:rPr>
          <w:rFonts w:ascii="Arial Narrow" w:hAnsi="Arial Narrow"/>
          <w:b/>
          <w:sz w:val="24"/>
          <w:szCs w:val="24"/>
        </w:rPr>
        <w:tab/>
        <w:t>Membru în colectiv național</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Regenerating Bone Defects using new biomedical engeneering approaches - REBORNE Contract FP7-24-1879 2010-2014</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t>Modelarea, proiectarea şi realizarea practică a unui sistem de implanturi medicale destinat chirurgiei maxilo-faciale şi ortopedice. Analiza cu element finit a unui set de implanturi maxilo-faciale Contract 33501/17.07.2002 Tema 15, cod CNCSIS</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t>Modelarea, proiectarea și realizarea practică a unui sistem de implanturi medicale destinat chirurgiei maxilo-faciale şi ortopedice.Modelarea  şi analiza cu element finit a unor tipuri de implanturi ortopedice Contract 33550/01.07.2003 Tema 11, cod CNCSIS 12</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w:t>
      </w:r>
      <w:r w:rsidRPr="008911ED">
        <w:rPr>
          <w:rFonts w:ascii="Arial Narrow" w:hAnsi="Arial Narrow"/>
          <w:sz w:val="24"/>
          <w:szCs w:val="24"/>
        </w:rPr>
        <w:tab/>
        <w:t>Aprecierea prin metode comparative a refacerii parametrilor biomecanici ai subiecţilor cu deficienţe motrice (Grant de tip E) Contract 32940/22.06.2004 Tema 2, cod CNCSIS 32</w:t>
      </w:r>
      <w:r w:rsidRPr="008911ED">
        <w:rPr>
          <w:rFonts w:ascii="Arial Narrow" w:hAnsi="Arial Narrow"/>
          <w:sz w:val="24"/>
          <w:szCs w:val="24"/>
        </w:rPr>
        <w:tab/>
      </w:r>
      <w:r w:rsidRPr="008911ED">
        <w:rPr>
          <w:rFonts w:ascii="Arial Narrow" w:hAnsi="Arial Narrow"/>
          <w:sz w:val="24"/>
          <w:szCs w:val="24"/>
        </w:rPr>
        <w:tab/>
      </w:r>
    </w:p>
    <w:p w:rsidR="00037B49" w:rsidRPr="008911ED" w:rsidRDefault="0081298A" w:rsidP="008911ED">
      <w:pPr>
        <w:rPr>
          <w:rFonts w:ascii="Arial Narrow" w:hAnsi="Arial Narrow"/>
          <w:sz w:val="24"/>
          <w:szCs w:val="24"/>
        </w:rPr>
      </w:pPr>
      <w:r w:rsidRPr="008911ED">
        <w:rPr>
          <w:rFonts w:ascii="Arial Narrow" w:hAnsi="Arial Narrow"/>
          <w:sz w:val="24"/>
          <w:szCs w:val="24"/>
        </w:rPr>
        <w:t>5.</w:t>
      </w:r>
      <w:r w:rsidRPr="008911ED">
        <w:rPr>
          <w:rFonts w:ascii="Arial Narrow" w:hAnsi="Arial Narrow"/>
          <w:sz w:val="24"/>
          <w:szCs w:val="24"/>
        </w:rPr>
        <w:tab/>
        <w:t>Platforma de implantologie, protezare inteligenta și recuperare biomecanică Contract 5/15.09.2006</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w:t>
      </w:r>
      <w:r w:rsidRPr="008911ED">
        <w:rPr>
          <w:rFonts w:ascii="Arial Narrow" w:hAnsi="Arial Narrow"/>
          <w:sz w:val="24"/>
          <w:szCs w:val="24"/>
        </w:rPr>
        <w:tab/>
        <w:t xml:space="preserve">Platforma de implantologie, protezare inteligenta și recuperare biomecanică Contract 5/06.06.2007 </w:t>
      </w:r>
    </w:p>
    <w:p w:rsidR="0081298A" w:rsidRPr="008911ED" w:rsidRDefault="0081298A" w:rsidP="008911ED">
      <w:pPr>
        <w:rPr>
          <w:rFonts w:ascii="Arial Narrow" w:hAnsi="Arial Narrow"/>
          <w:sz w:val="24"/>
          <w:szCs w:val="24"/>
        </w:rPr>
      </w:pPr>
      <w:r w:rsidRPr="008911ED">
        <w:rPr>
          <w:rFonts w:ascii="Arial Narrow" w:hAnsi="Arial Narrow"/>
          <w:sz w:val="24"/>
          <w:szCs w:val="24"/>
        </w:rPr>
        <w:t>7.</w:t>
      </w:r>
      <w:r w:rsidRPr="008911ED">
        <w:rPr>
          <w:rFonts w:ascii="Arial Narrow" w:hAnsi="Arial Narrow"/>
          <w:sz w:val="24"/>
          <w:szCs w:val="24"/>
        </w:rPr>
        <w:tab/>
        <w:t>Platforma de implantologie, protezare inteligenta și recuperare biomecanică Contract 5/22.04.2008</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8.</w:t>
      </w:r>
      <w:r w:rsidRPr="008911ED">
        <w:rPr>
          <w:rFonts w:ascii="Arial Narrow" w:hAnsi="Arial Narrow"/>
          <w:sz w:val="24"/>
          <w:szCs w:val="24"/>
        </w:rPr>
        <w:tab/>
        <w:t>Sistem bazat pe cunoastere pentru dezvoltarea unor tehnologii de instruire asistată Modelarea geometrică și implementarea algoritmilor de modelare prin curbe și suprafete Contract 32940/22.06.04 Tema 22 Cod CNCSIS 198</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9.</w:t>
      </w:r>
      <w:r w:rsidRPr="008911ED">
        <w:rPr>
          <w:rFonts w:ascii="Arial Narrow" w:hAnsi="Arial Narrow"/>
          <w:sz w:val="24"/>
          <w:szCs w:val="24"/>
        </w:rPr>
        <w:tab/>
        <w:t xml:space="preserve">Sistem bazat pe cunoastere pentru dezvoltarea unor tehnologii de instruire asistata. Proiectarea laboratorului virtual al Laboratorului de Imagistică al BCUM CMPICSU Act aditonal Contract 32940/22.06.04 Tema 29 Cod CNCSIS 198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10.</w:t>
      </w:r>
      <w:r w:rsidRPr="008911ED">
        <w:rPr>
          <w:rFonts w:ascii="Arial Narrow" w:hAnsi="Arial Narrow"/>
          <w:sz w:val="24"/>
          <w:szCs w:val="24"/>
        </w:rPr>
        <w:tab/>
        <w:t xml:space="preserve">Sistem bazat pe cunoastere pentru dezvoltarea unor tehnologii de instruire asistată. Conducerea roboţilor virtuali în Laboratorul de Imagistică Medicală al BCUM CMPICSU Contract nr A1/GR181/19.05.06, TEMA NR 37, Cod CNCSIS 198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11.</w:t>
      </w:r>
      <w:r w:rsidRPr="008911ED">
        <w:rPr>
          <w:rFonts w:ascii="Arial Narrow" w:hAnsi="Arial Narrow"/>
          <w:sz w:val="24"/>
          <w:szCs w:val="24"/>
        </w:rPr>
        <w:tab/>
        <w:t xml:space="preserve">Sistem de analiză obiectivă a handicapului locomotor. Analiza mersului pe bază de modele teoretice si determinări experimentale Contract nr. 27688/14.03.2005 Tema 15, Cod CNCSIS 656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12.</w:t>
      </w:r>
      <w:r w:rsidRPr="008911ED">
        <w:rPr>
          <w:rFonts w:ascii="Arial Narrow" w:hAnsi="Arial Narrow"/>
          <w:sz w:val="24"/>
          <w:szCs w:val="24"/>
        </w:rPr>
        <w:tab/>
        <w:t xml:space="preserve">Sistem de analiză obiectivă a handicapului locomotor.Proiectarea unor module originale de analiză a mişcării articulaţiilor importante ale sistemului locomotor pe baza prelucrărilor de imagini Contract nr. 2738/19.05.2006 Tema 15, Cod CNCSIS 656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13.</w:t>
      </w:r>
      <w:r w:rsidRPr="008911ED">
        <w:rPr>
          <w:rFonts w:ascii="Arial Narrow" w:hAnsi="Arial Narrow"/>
          <w:sz w:val="24"/>
          <w:szCs w:val="24"/>
        </w:rPr>
        <w:tab/>
        <w:t xml:space="preserve">Sistem de analiză obiectivă a handicapului locomotor. Stabilirea și clasificarea tipurilor de deficiențe locomotorii. Definirea tipurilor de deficiențe în funcție de mărimile măsurate în timpul miscării Contract nr. GR76/23.05.2007 Tema 15, Cod CNCSIS 656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14.</w:t>
      </w:r>
      <w:r w:rsidRPr="008911ED">
        <w:rPr>
          <w:rFonts w:ascii="Arial Narrow" w:hAnsi="Arial Narrow"/>
          <w:sz w:val="24"/>
          <w:szCs w:val="24"/>
        </w:rPr>
        <w:tab/>
        <w:t>Core Laboratories for the Improvement of Medical Devices in Clinical Practice from the Failure of the Explanted Prostheses Analysis (FEPA)   Program COST Action 537 , Orthopedic Group WG 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15.</w:t>
      </w:r>
      <w:r w:rsidRPr="008911ED">
        <w:rPr>
          <w:rFonts w:ascii="Arial Narrow" w:hAnsi="Arial Narrow"/>
          <w:sz w:val="24"/>
          <w:szCs w:val="24"/>
        </w:rPr>
        <w:tab/>
        <w:t>Centru de excelelență în chirurgia spinală-ORTHOSPINE Director de proiect Dr.PREJBEANU RADU  Contract nr. 1221/ 2008 Grant tip IMPACT</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16.</w:t>
      </w:r>
      <w:r w:rsidRPr="008911ED">
        <w:rPr>
          <w:rFonts w:ascii="Arial Narrow" w:hAnsi="Arial Narrow"/>
          <w:sz w:val="24"/>
          <w:szCs w:val="24"/>
        </w:rPr>
        <w:tab/>
        <w:t>Metode și terapii inovative în chirurgia ortopedică prin utilizarea de implanturi bioresorbabile Grant CEEX contract 93/2006 cod 1.3.4.</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17.</w:t>
      </w:r>
      <w:r w:rsidRPr="008911ED">
        <w:rPr>
          <w:rFonts w:ascii="Arial Narrow" w:hAnsi="Arial Narrow"/>
          <w:sz w:val="24"/>
          <w:szCs w:val="24"/>
        </w:rPr>
        <w:tab/>
        <w:t>Optimizarea managementului terapeutic si minimalizarea implicatiilor medico-sociale a obezitatii morbide – problema majora a societatii moderne” Program capacitati PNCD 2007-2013 PN II Nr. Contract 97/21.09.2007</w:t>
      </w:r>
      <w:r w:rsidRPr="008911ED">
        <w:rPr>
          <w:rFonts w:ascii="Arial Narrow" w:hAnsi="Arial Narrow"/>
          <w:sz w:val="24"/>
          <w:szCs w:val="24"/>
        </w:rPr>
        <w:tab/>
      </w:r>
      <w:r w:rsidRPr="008911ED">
        <w:rPr>
          <w:rFonts w:ascii="Arial Narrow" w:hAnsi="Arial Narrow"/>
          <w:sz w:val="24"/>
          <w:szCs w:val="24"/>
        </w:rPr>
        <w:tab/>
      </w:r>
    </w:p>
    <w:p w:rsidR="00037B49" w:rsidRPr="008911ED" w:rsidRDefault="0081298A" w:rsidP="008911ED">
      <w:pPr>
        <w:rPr>
          <w:rFonts w:ascii="Arial Narrow" w:hAnsi="Arial Narrow"/>
          <w:sz w:val="24"/>
          <w:szCs w:val="24"/>
        </w:rPr>
      </w:pPr>
      <w:r w:rsidRPr="008911ED">
        <w:rPr>
          <w:rFonts w:ascii="Arial Narrow" w:hAnsi="Arial Narrow"/>
          <w:sz w:val="24"/>
          <w:szCs w:val="24"/>
        </w:rPr>
        <w:t>18.</w:t>
      </w:r>
      <w:r w:rsidRPr="008911ED">
        <w:rPr>
          <w:rFonts w:ascii="Arial Narrow" w:hAnsi="Arial Narrow"/>
          <w:sz w:val="24"/>
          <w:szCs w:val="24"/>
        </w:rPr>
        <w:tab/>
        <w:t>Efectul terapeutic al statinelor in patologia cardiovasculara si osteoarticulara la persoane varstnice Proiect P-CD Nr. 7440/10.10.2005</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II.a.7.</w:t>
      </w:r>
      <w:r w:rsidRPr="008911ED">
        <w:rPr>
          <w:rFonts w:ascii="Arial Narrow" w:hAnsi="Arial Narrow"/>
          <w:b/>
          <w:sz w:val="24"/>
          <w:szCs w:val="24"/>
        </w:rPr>
        <w:tab/>
        <w:t>Director grant intern UMFVBT</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AUTONOMIC Audit de urmărire al tehnicilor de osteosinteză noi în ortopedie și a mortalității după fracturile intertrohanteriene și ale colului femural P II-C2-TC-2014-16498-04</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CRITERIUL 3 - ACTIVITATEA ȘTIINȚIFICĂ</w:t>
      </w:r>
    </w:p>
    <w:p w:rsidR="0081298A" w:rsidRPr="008911ED" w:rsidRDefault="0081298A" w:rsidP="008911ED">
      <w:pPr>
        <w:rPr>
          <w:rFonts w:ascii="Arial Narrow" w:hAnsi="Arial Narrow"/>
          <w:sz w:val="24"/>
          <w:szCs w:val="24"/>
        </w:rPr>
      </w:pPr>
    </w:p>
    <w:p w:rsidR="0081298A" w:rsidRPr="008911ED" w:rsidRDefault="0081298A" w:rsidP="008911ED">
      <w:pPr>
        <w:rPr>
          <w:rFonts w:ascii="Arial Narrow" w:hAnsi="Arial Narrow"/>
          <w:b/>
          <w:sz w:val="24"/>
          <w:szCs w:val="24"/>
        </w:rPr>
      </w:pPr>
      <w:r w:rsidRPr="008911ED">
        <w:rPr>
          <w:rFonts w:ascii="Arial Narrow" w:hAnsi="Arial Narrow"/>
          <w:b/>
          <w:sz w:val="24"/>
          <w:szCs w:val="24"/>
        </w:rPr>
        <w:t>III.a.1.</w:t>
      </w:r>
      <w:r w:rsidRPr="008911ED">
        <w:rPr>
          <w:rFonts w:ascii="Arial Narrow" w:hAnsi="Arial Narrow"/>
          <w:b/>
          <w:sz w:val="24"/>
          <w:szCs w:val="24"/>
        </w:rPr>
        <w:tab/>
        <w:t>In reviste  cotate ISI ca prim autor</w:t>
      </w:r>
      <w:r w:rsidRPr="008911ED">
        <w:rPr>
          <w:rFonts w:ascii="Arial Narrow" w:hAnsi="Arial Narrow"/>
          <w:b/>
          <w:sz w:val="24"/>
          <w:szCs w:val="24"/>
        </w:rPr>
        <w:tab/>
      </w:r>
    </w:p>
    <w:p w:rsidR="00037B49" w:rsidRPr="008911ED" w:rsidRDefault="00037B49"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r>
      <w:r w:rsidR="0081298A" w:rsidRPr="0096533E">
        <w:rPr>
          <w:rFonts w:ascii="Arial Narrow" w:hAnsi="Arial Narrow"/>
          <w:b/>
          <w:sz w:val="24"/>
          <w:szCs w:val="24"/>
        </w:rPr>
        <w:t>Vermesan</w:t>
      </w:r>
      <w:r w:rsidR="0081298A" w:rsidRPr="0027603E">
        <w:rPr>
          <w:rFonts w:ascii="Arial Narrow" w:hAnsi="Arial Narrow"/>
          <w:b/>
          <w:sz w:val="24"/>
          <w:szCs w:val="24"/>
        </w:rPr>
        <w:t>D</w:t>
      </w:r>
      <w:r w:rsidR="0081298A" w:rsidRPr="008911ED">
        <w:rPr>
          <w:rFonts w:ascii="Arial Narrow" w:hAnsi="Arial Narrow"/>
          <w:sz w:val="24"/>
          <w:szCs w:val="24"/>
        </w:rPr>
        <w:t>, Prejbeanu R, Haragus H, Poenaru DV, Mioc ML, Tatullo M, Abbinante A, Scacco S, Tarullo A, Inchingolo F, Caprio M, Cagiano R. - Clinical relevance of altered bone immunopathology pathways around the elbow. Eur Rev Med Pharmacol Sci. 2014 Oct;18(19):2846-50. ISSN 1128-3602  IF= 1.213</w:t>
      </w:r>
      <w:r w:rsidR="0081298A" w:rsidRPr="008911ED">
        <w:rPr>
          <w:rFonts w:ascii="Arial Narrow" w:hAnsi="Arial Narrow"/>
          <w:sz w:val="24"/>
          <w:szCs w:val="24"/>
        </w:rPr>
        <w:tab/>
      </w:r>
    </w:p>
    <w:p w:rsidR="0081298A" w:rsidRPr="008911ED" w:rsidRDefault="00037B49"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r>
      <w:r w:rsidR="0081298A" w:rsidRPr="0027603E">
        <w:rPr>
          <w:rFonts w:ascii="Arial Narrow" w:hAnsi="Arial Narrow"/>
          <w:b/>
          <w:sz w:val="24"/>
          <w:szCs w:val="24"/>
        </w:rPr>
        <w:t>Vermesan D</w:t>
      </w:r>
      <w:r w:rsidR="0081298A" w:rsidRPr="008911ED">
        <w:rPr>
          <w:rFonts w:ascii="Arial Narrow" w:hAnsi="Arial Narrow"/>
          <w:sz w:val="24"/>
          <w:szCs w:val="24"/>
        </w:rPr>
        <w:t>, Inchingolo F, Patrascu JM, Trocan I, Prejbeanu R, Florescu S, Damian G, Benagiano V, Abbinante A, Caprio M, Cagiano R, Haragus H</w:t>
      </w:r>
      <w:r w:rsidR="0027603E">
        <w:rPr>
          <w:rFonts w:ascii="Arial Narrow" w:hAnsi="Arial Narrow"/>
          <w:sz w:val="24"/>
          <w:szCs w:val="24"/>
        </w:rPr>
        <w:t xml:space="preserve"> -</w:t>
      </w:r>
      <w:r w:rsidR="0081298A" w:rsidRPr="008911ED">
        <w:rPr>
          <w:rFonts w:ascii="Arial Narrow" w:hAnsi="Arial Narrow"/>
          <w:sz w:val="24"/>
          <w:szCs w:val="24"/>
        </w:rPr>
        <w:t xml:space="preserve"> Anterior cruciate ligament reconstruction and determination of tunnel size and graft obliquity Eur Rev Med Pharmacol Sci 2015; 19 (3): 357-364 IF= 1.575</w:t>
      </w:r>
      <w:r w:rsidR="0081298A" w:rsidRPr="008911ED">
        <w:rPr>
          <w:rFonts w:ascii="Arial Narrow" w:hAnsi="Arial Narrow"/>
          <w:sz w:val="24"/>
          <w:szCs w:val="24"/>
        </w:rPr>
        <w:tab/>
      </w:r>
      <w:r w:rsidR="0081298A" w:rsidRPr="008911ED">
        <w:rPr>
          <w:rFonts w:ascii="Arial Narrow" w:hAnsi="Arial Narrow"/>
          <w:sz w:val="24"/>
          <w:szCs w:val="24"/>
        </w:rPr>
        <w:tab/>
      </w:r>
    </w:p>
    <w:p w:rsidR="0081298A" w:rsidRPr="008911ED" w:rsidRDefault="00037B49"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r>
      <w:r w:rsidR="0081298A" w:rsidRPr="0027603E">
        <w:rPr>
          <w:rFonts w:ascii="Arial Narrow" w:hAnsi="Arial Narrow"/>
          <w:b/>
          <w:sz w:val="24"/>
          <w:szCs w:val="24"/>
        </w:rPr>
        <w:t>Vermesan D</w:t>
      </w:r>
      <w:r w:rsidR="0081298A" w:rsidRPr="008911ED">
        <w:rPr>
          <w:rFonts w:ascii="Arial Narrow" w:hAnsi="Arial Narrow"/>
          <w:sz w:val="24"/>
          <w:szCs w:val="24"/>
        </w:rPr>
        <w:t>, Prejbeanu R, Trocan I, Birsasteanu F, Florescu S, Balanescu A, Abbinante A, Caprio M, Potenza A, Dipalma G, Cagiano R, Inchingolo F, Haragus H.</w:t>
      </w:r>
      <w:r w:rsidR="0027603E">
        <w:rPr>
          <w:rFonts w:ascii="Arial Narrow" w:hAnsi="Arial Narrow"/>
          <w:sz w:val="24"/>
          <w:szCs w:val="24"/>
        </w:rPr>
        <w:t xml:space="preserve"> -</w:t>
      </w:r>
      <w:r w:rsidR="0081298A" w:rsidRPr="008911ED">
        <w:rPr>
          <w:rFonts w:ascii="Arial Narrow" w:hAnsi="Arial Narrow"/>
          <w:sz w:val="24"/>
          <w:szCs w:val="24"/>
        </w:rPr>
        <w:t xml:space="preserve"> Reconstructed ACLs have different cross-sectional areas compared to the native contralaterals on postoperative MRIs. A pilot study. Eur Rev Med Pharmacol Sci. 2015 Apr;19(7):1155-60. IF=1.575</w:t>
      </w:r>
      <w:r w:rsidR="0081298A" w:rsidRPr="008911ED">
        <w:rPr>
          <w:rFonts w:ascii="Arial Narrow" w:hAnsi="Arial Narrow"/>
          <w:sz w:val="24"/>
          <w:szCs w:val="24"/>
        </w:rPr>
        <w:tab/>
      </w:r>
      <w:r w:rsidR="0081298A" w:rsidRPr="008911ED">
        <w:rPr>
          <w:rFonts w:ascii="Arial Narrow" w:hAnsi="Arial Narrow"/>
          <w:sz w:val="24"/>
          <w:szCs w:val="24"/>
        </w:rPr>
        <w:tab/>
      </w:r>
    </w:p>
    <w:p w:rsidR="0081298A" w:rsidRPr="008911ED" w:rsidRDefault="00037B49" w:rsidP="008911ED">
      <w:pPr>
        <w:rPr>
          <w:rFonts w:ascii="Arial Narrow" w:hAnsi="Arial Narrow"/>
          <w:sz w:val="24"/>
          <w:szCs w:val="24"/>
        </w:rPr>
      </w:pPr>
      <w:r w:rsidRPr="008911ED">
        <w:rPr>
          <w:rFonts w:ascii="Arial Narrow" w:hAnsi="Arial Narrow"/>
          <w:sz w:val="24"/>
          <w:szCs w:val="24"/>
        </w:rPr>
        <w:t>4.</w:t>
      </w:r>
      <w:r w:rsidR="0081298A" w:rsidRPr="008911ED">
        <w:rPr>
          <w:rFonts w:ascii="Arial Narrow" w:hAnsi="Arial Narrow"/>
          <w:sz w:val="24"/>
          <w:szCs w:val="24"/>
        </w:rPr>
        <w:tab/>
      </w:r>
      <w:r w:rsidR="0081298A" w:rsidRPr="0027603E">
        <w:rPr>
          <w:rFonts w:ascii="Arial Narrow" w:hAnsi="Arial Narrow"/>
          <w:b/>
          <w:sz w:val="24"/>
          <w:szCs w:val="24"/>
        </w:rPr>
        <w:t>Vermesan D</w:t>
      </w:r>
      <w:r w:rsidR="0081298A" w:rsidRPr="008911ED">
        <w:rPr>
          <w:rFonts w:ascii="Arial Narrow" w:hAnsi="Arial Narrow"/>
          <w:sz w:val="24"/>
          <w:szCs w:val="24"/>
        </w:rPr>
        <w:t>, Prejbeanu R, Haragus H, Dema A, Oprea MD, Andrei D, Poenaru DV, Niculescu M.</w:t>
      </w:r>
      <w:r w:rsidR="0027603E">
        <w:rPr>
          <w:rFonts w:ascii="Arial Narrow" w:hAnsi="Arial Narrow"/>
          <w:sz w:val="24"/>
          <w:szCs w:val="24"/>
        </w:rPr>
        <w:t>-</w:t>
      </w:r>
      <w:r w:rsidR="0081298A" w:rsidRPr="008911ED">
        <w:rPr>
          <w:rFonts w:ascii="Arial Narrow" w:hAnsi="Arial Narrow"/>
          <w:sz w:val="24"/>
          <w:szCs w:val="24"/>
        </w:rPr>
        <w:t xml:space="preserve"> Case series of patients with pathological dyaphiseal fractures from metastatic bone disease. Int Orthop. 2017 Oct;41(10):2199-2203. doi: 10.</w:t>
      </w:r>
      <w:r w:rsidR="0027603E">
        <w:rPr>
          <w:rFonts w:ascii="Arial Narrow" w:hAnsi="Arial Narrow"/>
          <w:sz w:val="24"/>
          <w:szCs w:val="24"/>
        </w:rPr>
        <w:t>1007/s00264-017-3582-3. IF= 2.377</w:t>
      </w:r>
      <w:r w:rsidR="0081298A" w:rsidRPr="008911ED">
        <w:rPr>
          <w:rFonts w:ascii="Arial Narrow" w:hAnsi="Arial Narrow"/>
          <w:sz w:val="24"/>
          <w:szCs w:val="24"/>
        </w:rPr>
        <w:tab/>
      </w:r>
      <w:r w:rsidR="0081298A" w:rsidRPr="008911ED">
        <w:rPr>
          <w:rFonts w:ascii="Arial Narrow" w:hAnsi="Arial Narrow"/>
          <w:sz w:val="24"/>
          <w:szCs w:val="24"/>
        </w:rPr>
        <w:tab/>
      </w:r>
    </w:p>
    <w:p w:rsidR="0081298A" w:rsidRPr="008911ED" w:rsidRDefault="00037B49" w:rsidP="008911ED">
      <w:pPr>
        <w:rPr>
          <w:rFonts w:ascii="Arial Narrow" w:hAnsi="Arial Narrow"/>
          <w:sz w:val="24"/>
          <w:szCs w:val="24"/>
        </w:rPr>
      </w:pPr>
      <w:r w:rsidRPr="008911ED">
        <w:rPr>
          <w:rFonts w:ascii="Arial Narrow" w:hAnsi="Arial Narrow"/>
          <w:sz w:val="24"/>
          <w:szCs w:val="24"/>
        </w:rPr>
        <w:t>5.</w:t>
      </w:r>
      <w:r w:rsidR="0081298A" w:rsidRPr="008911ED">
        <w:rPr>
          <w:rFonts w:ascii="Arial Narrow" w:hAnsi="Arial Narrow"/>
          <w:sz w:val="24"/>
          <w:szCs w:val="24"/>
        </w:rPr>
        <w:tab/>
      </w:r>
      <w:r w:rsidR="0081298A" w:rsidRPr="0093108D">
        <w:rPr>
          <w:rFonts w:ascii="Arial Narrow" w:hAnsi="Arial Narrow"/>
          <w:b/>
          <w:sz w:val="24"/>
          <w:szCs w:val="24"/>
        </w:rPr>
        <w:t>D.Vermesan</w:t>
      </w:r>
      <w:r w:rsidR="0081298A" w:rsidRPr="008911ED">
        <w:rPr>
          <w:rFonts w:ascii="Arial Narrow" w:hAnsi="Arial Narrow"/>
          <w:sz w:val="24"/>
          <w:szCs w:val="24"/>
        </w:rPr>
        <w:t>, R.Prejbeanu, H.Haragus, M.Niculescu Similar Short Term Outcomes with Press-fit Bipolar Hemiarthroplasty and Cemented Total Hip Replacements in Femoral Neck Fractures Materiale Plastice Vol. 54, no</w:t>
      </w:r>
      <w:r w:rsidR="0093108D">
        <w:rPr>
          <w:rFonts w:ascii="Arial Narrow" w:hAnsi="Arial Narrow"/>
          <w:sz w:val="24"/>
          <w:szCs w:val="24"/>
        </w:rPr>
        <w:t>. 2 June, 2017 262-265 IF= 1.248</w:t>
      </w:r>
      <w:r w:rsidR="0081298A" w:rsidRPr="008911ED">
        <w:rPr>
          <w:rFonts w:ascii="Arial Narrow" w:hAnsi="Arial Narrow"/>
          <w:sz w:val="24"/>
          <w:szCs w:val="24"/>
        </w:rPr>
        <w:tab/>
      </w:r>
      <w:r w:rsidR="0081298A"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w:t>
      </w:r>
      <w:r w:rsidRPr="008911ED">
        <w:rPr>
          <w:rFonts w:ascii="Arial Narrow" w:hAnsi="Arial Narrow"/>
          <w:sz w:val="24"/>
          <w:szCs w:val="24"/>
        </w:rPr>
        <w:tab/>
      </w:r>
      <w:r w:rsidRPr="0093108D">
        <w:rPr>
          <w:rFonts w:ascii="Arial Narrow" w:hAnsi="Arial Narrow"/>
          <w:b/>
          <w:sz w:val="24"/>
          <w:szCs w:val="24"/>
        </w:rPr>
        <w:t>Vermeșan D</w:t>
      </w:r>
      <w:r w:rsidRPr="008911ED">
        <w:rPr>
          <w:rFonts w:ascii="Arial Narrow" w:hAnsi="Arial Narrow"/>
          <w:sz w:val="24"/>
          <w:szCs w:val="24"/>
        </w:rPr>
        <w:t>, Prejbeanu R,  Laitin S, Pătrașcu JM, Hărăguș H, Nițescu S, Tatullo M, Tatolli M, Cagiano R - Meniscal tears left in situ during anatomic single bundle anterior cruciate ligament reconstruction  - Eur Rev Med Pharmacol Sci. 2014; 18: 252-256 ISSN 1128-36</w:t>
      </w:r>
      <w:r w:rsidR="0093108D">
        <w:rPr>
          <w:rFonts w:ascii="Arial Narrow" w:hAnsi="Arial Narrow"/>
          <w:sz w:val="24"/>
          <w:szCs w:val="24"/>
        </w:rPr>
        <w:t>02  IF=1.213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7.</w:t>
      </w:r>
      <w:r w:rsidRPr="008911ED">
        <w:rPr>
          <w:rFonts w:ascii="Arial Narrow" w:hAnsi="Arial Narrow"/>
          <w:sz w:val="24"/>
          <w:szCs w:val="24"/>
        </w:rPr>
        <w:tab/>
      </w:r>
      <w:r w:rsidRPr="0093108D">
        <w:rPr>
          <w:rFonts w:ascii="Arial Narrow" w:hAnsi="Arial Narrow"/>
          <w:b/>
          <w:sz w:val="24"/>
          <w:szCs w:val="24"/>
        </w:rPr>
        <w:t>Vermeșan D</w:t>
      </w:r>
      <w:r w:rsidRPr="008911ED">
        <w:rPr>
          <w:rFonts w:ascii="Arial Narrow" w:hAnsi="Arial Narrow"/>
          <w:sz w:val="24"/>
          <w:szCs w:val="24"/>
        </w:rPr>
        <w:t>, Prejbeanu R, Laitin S, Damian G, Deleanu B, Abbinante A, Flace P, Cagiano R. - Arthroscopic debridement compared to intra-articular steroids in treating degenerative medial meniscal tears - Eur Rev Med Pharmacol Sci. 2013 Dec;17(23):31</w:t>
      </w:r>
      <w:r w:rsidR="0093108D">
        <w:rPr>
          <w:rFonts w:ascii="Arial Narrow" w:hAnsi="Arial Narrow"/>
          <w:sz w:val="24"/>
          <w:szCs w:val="24"/>
        </w:rPr>
        <w:t>92-6. ISSN 1128-3602  IF=0.988</w:t>
      </w:r>
      <w:r w:rsidR="0093108D">
        <w:rPr>
          <w:rFonts w:ascii="Arial Narrow" w:hAnsi="Arial Narrow"/>
          <w:sz w:val="24"/>
          <w:szCs w:val="24"/>
        </w:rPr>
        <w:tab/>
      </w:r>
      <w:r w:rsidRPr="008911ED">
        <w:rPr>
          <w:rFonts w:ascii="Arial Narrow" w:hAnsi="Arial Narrow"/>
          <w:sz w:val="24"/>
          <w:szCs w:val="24"/>
        </w:rPr>
        <w:tab/>
      </w:r>
    </w:p>
    <w:p w:rsidR="0081298A" w:rsidRPr="008911ED" w:rsidRDefault="00037B49" w:rsidP="008911ED">
      <w:pPr>
        <w:rPr>
          <w:rFonts w:ascii="Arial Narrow" w:hAnsi="Arial Narrow"/>
          <w:sz w:val="24"/>
          <w:szCs w:val="24"/>
        </w:rPr>
      </w:pPr>
      <w:r w:rsidRPr="008911ED">
        <w:rPr>
          <w:rFonts w:ascii="Arial Narrow" w:hAnsi="Arial Narrow"/>
          <w:sz w:val="24"/>
          <w:szCs w:val="24"/>
        </w:rPr>
        <w:t>8.</w:t>
      </w:r>
      <w:r w:rsidRPr="008911ED">
        <w:rPr>
          <w:rFonts w:ascii="Arial Narrow" w:hAnsi="Arial Narrow"/>
          <w:sz w:val="24"/>
          <w:szCs w:val="24"/>
        </w:rPr>
        <w:tab/>
      </w:r>
      <w:r w:rsidR="0081298A" w:rsidRPr="0093108D">
        <w:rPr>
          <w:rFonts w:ascii="Arial Narrow" w:hAnsi="Arial Narrow"/>
          <w:b/>
          <w:sz w:val="24"/>
          <w:szCs w:val="24"/>
        </w:rPr>
        <w:t>Vermeșan D</w:t>
      </w:r>
      <w:r w:rsidR="0081298A" w:rsidRPr="008911ED">
        <w:rPr>
          <w:rFonts w:ascii="Arial Narrow" w:hAnsi="Arial Narrow"/>
          <w:sz w:val="24"/>
          <w:szCs w:val="24"/>
        </w:rPr>
        <w:t>, Prejbeanu R, Hărăguș H, Nițescu S, Bogdan C - Polymethylmethacrylate Cement Augmented Fixation of Implants - Materiale plastice 50 No. 4/2013 pg</w:t>
      </w:r>
      <w:r w:rsidR="0093108D">
        <w:rPr>
          <w:rFonts w:ascii="Arial Narrow" w:hAnsi="Arial Narrow"/>
          <w:sz w:val="24"/>
          <w:szCs w:val="24"/>
        </w:rPr>
        <w:t xml:space="preserve"> 300-2  ISSN: 0025-5289 IF= 0.463</w:t>
      </w:r>
      <w:r w:rsidR="0081298A"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9.</w:t>
      </w:r>
      <w:r w:rsidRPr="008911ED">
        <w:rPr>
          <w:rFonts w:ascii="Arial Narrow" w:hAnsi="Arial Narrow"/>
          <w:sz w:val="24"/>
          <w:szCs w:val="24"/>
        </w:rPr>
        <w:tab/>
      </w:r>
      <w:r w:rsidRPr="0093108D">
        <w:rPr>
          <w:rFonts w:ascii="Arial Narrow" w:hAnsi="Arial Narrow"/>
          <w:b/>
          <w:sz w:val="24"/>
          <w:szCs w:val="24"/>
        </w:rPr>
        <w:t>Vermeșan D</w:t>
      </w:r>
      <w:r w:rsidRPr="008911ED">
        <w:rPr>
          <w:rFonts w:ascii="Arial Narrow" w:hAnsi="Arial Narrow"/>
          <w:sz w:val="24"/>
          <w:szCs w:val="24"/>
        </w:rPr>
        <w:t>, Prejbeanu R, Hărăguș H, Ahmadi M, Damian G – Metallosis during partial component hip revision arthroplasty - Revista de chimie 2012 Vol. 63 Nr.9, pg 9</w:t>
      </w:r>
      <w:r w:rsidR="0093108D">
        <w:rPr>
          <w:rFonts w:ascii="Arial Narrow" w:hAnsi="Arial Narrow"/>
          <w:sz w:val="24"/>
          <w:szCs w:val="24"/>
        </w:rPr>
        <w:t>53-955  , ISSN 0034-7752 IF=0.538</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10.</w:t>
      </w:r>
      <w:r w:rsidRPr="008911ED">
        <w:rPr>
          <w:rFonts w:ascii="Arial Narrow" w:hAnsi="Arial Narrow"/>
          <w:sz w:val="24"/>
          <w:szCs w:val="24"/>
        </w:rPr>
        <w:tab/>
      </w:r>
      <w:r w:rsidRPr="0093108D">
        <w:rPr>
          <w:rFonts w:ascii="Arial Narrow" w:hAnsi="Arial Narrow"/>
          <w:b/>
          <w:sz w:val="24"/>
          <w:szCs w:val="24"/>
        </w:rPr>
        <w:t>Vermeșan D</w:t>
      </w:r>
      <w:r w:rsidRPr="008911ED">
        <w:rPr>
          <w:rFonts w:ascii="Arial Narrow" w:hAnsi="Arial Narrow"/>
          <w:sz w:val="24"/>
          <w:szCs w:val="24"/>
        </w:rPr>
        <w:t>, Vermeșan H, Drăgulescu SI, Bera I, Di Giovanni A, Sabatini R, Santacroce L, Bottalico L, Flace P, Cagiano R - Secondary pathologic fractures in osteosarcoma: prognosis and evolution - European review for medical and pharmacological sciences 2009 Mar-Apr Vol. 13 Nr.2 p</w:t>
      </w:r>
      <w:r w:rsidR="0093108D">
        <w:rPr>
          <w:rFonts w:ascii="Arial Narrow" w:hAnsi="Arial Narrow"/>
          <w:sz w:val="24"/>
          <w:szCs w:val="24"/>
        </w:rPr>
        <w:t>g 71-76, ISSN 1128-3602 IF=0.773</w:t>
      </w:r>
    </w:p>
    <w:p w:rsidR="0081298A" w:rsidRPr="008911ED" w:rsidRDefault="0081298A" w:rsidP="008911ED">
      <w:pPr>
        <w:rPr>
          <w:rFonts w:ascii="Arial Narrow" w:hAnsi="Arial Narrow"/>
          <w:b/>
          <w:sz w:val="24"/>
          <w:szCs w:val="24"/>
        </w:rPr>
      </w:pPr>
      <w:r w:rsidRPr="008911ED">
        <w:rPr>
          <w:rFonts w:ascii="Arial Narrow" w:hAnsi="Arial Narrow"/>
          <w:b/>
          <w:sz w:val="24"/>
          <w:szCs w:val="24"/>
        </w:rPr>
        <w:lastRenderedPageBreak/>
        <w:t>III.a.2.</w:t>
      </w:r>
      <w:r w:rsidRPr="008911ED">
        <w:rPr>
          <w:rFonts w:ascii="Arial Narrow" w:hAnsi="Arial Narrow"/>
          <w:b/>
          <w:sz w:val="24"/>
          <w:szCs w:val="24"/>
        </w:rPr>
        <w:tab/>
        <w:t>In reviste  cotate ISI coautor</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 xml:space="preserve">Ahmed AA, Prejbeanu R, </w:t>
      </w:r>
      <w:r w:rsidRPr="004E45BE">
        <w:rPr>
          <w:rFonts w:ascii="Arial Narrow" w:hAnsi="Arial Narrow"/>
          <w:b/>
          <w:sz w:val="24"/>
          <w:szCs w:val="24"/>
        </w:rPr>
        <w:t>Vermesan D</w:t>
      </w:r>
      <w:r w:rsidRPr="008911ED">
        <w:rPr>
          <w:rFonts w:ascii="Arial Narrow" w:hAnsi="Arial Narrow"/>
          <w:sz w:val="24"/>
          <w:szCs w:val="24"/>
        </w:rPr>
        <w:t>, Branea I, Deleanu B, Florescu S, Vlad Daliborca C -  Blood Loss of Pedicle Subtraction Osteotomy for Sagittal Imbalance Spinal Deformity</w:t>
      </w:r>
      <w:r w:rsidR="00037B49" w:rsidRPr="008911ED">
        <w:rPr>
          <w:rFonts w:ascii="Arial Narrow" w:hAnsi="Arial Narrow"/>
          <w:sz w:val="24"/>
          <w:szCs w:val="24"/>
        </w:rPr>
        <w:t>.</w:t>
      </w:r>
      <w:r w:rsidRPr="008911ED">
        <w:rPr>
          <w:rFonts w:ascii="Arial Narrow" w:hAnsi="Arial Narrow"/>
          <w:sz w:val="24"/>
          <w:szCs w:val="24"/>
        </w:rPr>
        <w:t xml:space="preserve"> Revista de Chimie  Volume: 69  Issue: 12  Pages: 3680-3682  Published: DEC 2018  IF</w:t>
      </w:r>
      <w:r w:rsidR="004E45BE">
        <w:rPr>
          <w:rFonts w:ascii="Arial Narrow" w:hAnsi="Arial Narrow"/>
          <w:sz w:val="24"/>
          <w:szCs w:val="24"/>
        </w:rPr>
        <w:t>=</w:t>
      </w:r>
      <w:r w:rsidRPr="008911ED">
        <w:rPr>
          <w:rFonts w:ascii="Arial Narrow" w:hAnsi="Arial Narrow"/>
          <w:sz w:val="24"/>
          <w:szCs w:val="24"/>
        </w:rPr>
        <w:t xml:space="preserve"> 1.412</w:t>
      </w:r>
      <w:r w:rsidRPr="008911ED">
        <w:rPr>
          <w:rFonts w:ascii="Arial Narrow" w:hAnsi="Arial Narrow"/>
          <w:sz w:val="24"/>
          <w:szCs w:val="24"/>
        </w:rPr>
        <w:tab/>
      </w:r>
      <w:r w:rsidRPr="008911ED">
        <w:rPr>
          <w:rFonts w:ascii="Arial Narrow" w:hAnsi="Arial Narrow"/>
          <w:sz w:val="24"/>
          <w:szCs w:val="24"/>
        </w:rPr>
        <w:tab/>
      </w:r>
    </w:p>
    <w:p w:rsidR="00037B49"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t xml:space="preserve">Ahmed AA, Prejbeanu R, </w:t>
      </w:r>
      <w:r w:rsidRPr="004E45BE">
        <w:rPr>
          <w:rFonts w:ascii="Arial Narrow" w:hAnsi="Arial Narrow"/>
          <w:b/>
          <w:sz w:val="24"/>
          <w:szCs w:val="24"/>
        </w:rPr>
        <w:t>Vermesan D</w:t>
      </w:r>
      <w:r w:rsidRPr="008911ED">
        <w:rPr>
          <w:rFonts w:ascii="Arial Narrow" w:hAnsi="Arial Narrow"/>
          <w:sz w:val="24"/>
          <w:szCs w:val="24"/>
        </w:rPr>
        <w:t>, Deleanu B, Ionitescu M, Florescu S, Vlad CD, Dumitrascu V –  Dose Effect of Local Betamethasone Injection in Low Back Pain - Revista de Chimie Volume: 69  Issue: 9  Pages: 2382-2384  Published: Sep 2018  IF</w:t>
      </w:r>
      <w:r w:rsidR="004E45BE">
        <w:rPr>
          <w:rFonts w:ascii="Arial Narrow" w:hAnsi="Arial Narrow"/>
          <w:sz w:val="24"/>
          <w:szCs w:val="24"/>
        </w:rPr>
        <w:t>=</w:t>
      </w:r>
      <w:r w:rsidRPr="008911ED">
        <w:rPr>
          <w:rFonts w:ascii="Arial Narrow" w:hAnsi="Arial Narrow"/>
          <w:sz w:val="24"/>
          <w:szCs w:val="24"/>
        </w:rPr>
        <w:t xml:space="preserve"> 1.412</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t xml:space="preserve">Inchingolo  F, Ballini  A, Mura SA, Farronato D, Cirulli N, Pettini F, Gheno E, </w:t>
      </w:r>
      <w:r w:rsidRPr="004E45BE">
        <w:rPr>
          <w:rFonts w:ascii="Arial Narrow" w:hAnsi="Arial Narrow"/>
          <w:b/>
          <w:sz w:val="24"/>
          <w:szCs w:val="24"/>
        </w:rPr>
        <w:t>Vermesan D</w:t>
      </w:r>
      <w:r w:rsidRPr="008911ED">
        <w:rPr>
          <w:rFonts w:ascii="Arial Narrow" w:hAnsi="Arial Narrow"/>
          <w:sz w:val="24"/>
          <w:szCs w:val="24"/>
        </w:rPr>
        <w:t>, Pederzoli P, Resta G, Caprio M, Muollo  F, Marinelli G, Inchingolo  AD, Malcangi  G, Cantore S, Del Corso M, De Benedittis  M, Inchingolo  AM, Serafini  M, Diteodoro S, Schinco F, Cagiano R, De Vito D, Cortelazzi R, Dipalma G, - Use of platelet rich fibrin and Bio-OSS/SINT-Oss for implant-prosthetic rehabilitation in maxillary atrophy with sinus pathology: A 48-month follow-up - European journal of inflammation  Volume: 13  Issue: 1  Pages: 58-65  DOI: 10.1177/1721727X155783</w:t>
      </w:r>
      <w:r w:rsidR="004E45BE">
        <w:rPr>
          <w:rFonts w:ascii="Arial Narrow" w:hAnsi="Arial Narrow"/>
          <w:sz w:val="24"/>
          <w:szCs w:val="24"/>
        </w:rPr>
        <w:t>46  Published: APR 2015 IF= 0.532</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w:t>
      </w:r>
      <w:r w:rsidRPr="008911ED">
        <w:rPr>
          <w:rFonts w:ascii="Arial Narrow" w:hAnsi="Arial Narrow"/>
          <w:sz w:val="24"/>
          <w:szCs w:val="24"/>
        </w:rPr>
        <w:tab/>
        <w:t xml:space="preserve">Flace  P, Laiso G, </w:t>
      </w:r>
      <w:r w:rsidRPr="004E45BE">
        <w:rPr>
          <w:rFonts w:ascii="Arial Narrow" w:hAnsi="Arial Narrow"/>
          <w:b/>
          <w:sz w:val="24"/>
          <w:szCs w:val="24"/>
        </w:rPr>
        <w:t>Vermesan D</w:t>
      </w:r>
      <w:r w:rsidRPr="008911ED">
        <w:rPr>
          <w:rFonts w:ascii="Arial Narrow" w:hAnsi="Arial Narrow"/>
          <w:sz w:val="24"/>
          <w:szCs w:val="24"/>
        </w:rPr>
        <w:t>, Benagiano V, Ambrosi G, Abbinante A, Tatullo M, Bizzoca A, Gennarini G, Tattoli M, Caprio M, De Pergola G, Sabatini R, Gagliardi A,Tarullo A, Mioc ML, Cagiano R, Patrascu JM - Neurobehavioral studies, in transgenic F3/CONTACTIN (C57BL/6J x CBA) mice, on cognitive and anxiety aspects during late-adolescential period - Eur Rev Med Pharmacol Sci.  Volume: 18  Issue: 11  Pages: 1638-164</w:t>
      </w:r>
      <w:r w:rsidR="004E45BE">
        <w:rPr>
          <w:rFonts w:ascii="Arial Narrow" w:hAnsi="Arial Narrow"/>
          <w:sz w:val="24"/>
          <w:szCs w:val="24"/>
        </w:rPr>
        <w:t>6  Published: JUN 2014  IF= 1.213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w:t>
      </w:r>
      <w:r w:rsidRPr="008911ED">
        <w:rPr>
          <w:rFonts w:ascii="Arial Narrow" w:hAnsi="Arial Narrow"/>
          <w:sz w:val="24"/>
          <w:szCs w:val="24"/>
        </w:rPr>
        <w:tab/>
        <w:t xml:space="preserve">Petrescu, HP, Dinu, G ,Noditi, G; Berceanu-Vaduva, M, Bratu, DC, </w:t>
      </w:r>
      <w:r w:rsidRPr="004E45BE">
        <w:rPr>
          <w:rFonts w:ascii="Arial Narrow" w:hAnsi="Arial Narrow"/>
          <w:b/>
          <w:sz w:val="24"/>
          <w:szCs w:val="24"/>
        </w:rPr>
        <w:t>Vermesan, D</w:t>
      </w:r>
      <w:r w:rsidRPr="008911ED">
        <w:rPr>
          <w:rFonts w:ascii="Arial Narrow" w:hAnsi="Arial Narrow"/>
          <w:sz w:val="24"/>
          <w:szCs w:val="24"/>
        </w:rPr>
        <w:t xml:space="preserve"> - Experimental morphologic and radiologic study of the integration of bone grafts into the host tissue and of the dynamics of the graft-receptor interface - ROMANIAN JOURNAL OF MORPHOLOGY AND EMBRYOLOGY  Volume: 55  Issue: 2  Pages: 607-612  Supplement: S  Published: 2014 ISSN: 1220-0522 IF</w:t>
      </w:r>
      <w:r w:rsidR="004E45BE">
        <w:rPr>
          <w:rFonts w:ascii="Arial Narrow" w:hAnsi="Arial Narrow"/>
          <w:sz w:val="24"/>
          <w:szCs w:val="24"/>
        </w:rPr>
        <w:t>= 0.659</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w:t>
      </w:r>
      <w:r w:rsidRPr="008911ED">
        <w:rPr>
          <w:rFonts w:ascii="Arial Narrow" w:hAnsi="Arial Narrow"/>
          <w:sz w:val="24"/>
          <w:szCs w:val="24"/>
        </w:rPr>
        <w:tab/>
        <w:t xml:space="preserve">Petrescu HP, Dinu G, Nodiţi G, Craina M, Berceanu-Văduva D, Berceanu-Văduva M, </w:t>
      </w:r>
      <w:r w:rsidRPr="00271986">
        <w:rPr>
          <w:rFonts w:ascii="Arial Narrow" w:hAnsi="Arial Narrow"/>
          <w:b/>
          <w:sz w:val="24"/>
          <w:szCs w:val="24"/>
        </w:rPr>
        <w:t>Vermeşan D</w:t>
      </w:r>
      <w:r w:rsidRPr="008911ED">
        <w:rPr>
          <w:rFonts w:ascii="Arial Narrow" w:hAnsi="Arial Narrow"/>
          <w:sz w:val="24"/>
          <w:szCs w:val="24"/>
        </w:rPr>
        <w:t>. - Morphometric analysis of bone vascular channels during the biointegration of autologous bone grafts - Rom J Morphol Emb</w:t>
      </w:r>
      <w:r w:rsidR="00271986">
        <w:rPr>
          <w:rFonts w:ascii="Arial Narrow" w:hAnsi="Arial Narrow"/>
          <w:sz w:val="24"/>
          <w:szCs w:val="24"/>
        </w:rPr>
        <w:t>ryol. 2013;54(3):613-6.  IF=0.723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7.</w:t>
      </w:r>
      <w:r w:rsidRPr="008911ED">
        <w:rPr>
          <w:rFonts w:ascii="Arial Narrow" w:hAnsi="Arial Narrow"/>
          <w:sz w:val="24"/>
          <w:szCs w:val="24"/>
        </w:rPr>
        <w:tab/>
        <w:t>Prejbeanu R, Vlad Daliborca , Dumitrașcu V,</w:t>
      </w:r>
      <w:r w:rsidRPr="00271986">
        <w:rPr>
          <w:rFonts w:ascii="Arial Narrow" w:hAnsi="Arial Narrow"/>
          <w:b/>
          <w:sz w:val="24"/>
          <w:szCs w:val="24"/>
        </w:rPr>
        <w:t xml:space="preserve"> Vermeșan D</w:t>
      </w:r>
      <w:r w:rsidRPr="008911ED">
        <w:rPr>
          <w:rFonts w:ascii="Arial Narrow" w:hAnsi="Arial Narrow"/>
          <w:sz w:val="24"/>
          <w:szCs w:val="24"/>
        </w:rPr>
        <w:t>, Mioc M, Abbinante A, Cagiano R. - Application of acrylic spacers for long bone defects after tumoral resections - Eur Rev Med Pharmacol Sci. 2013 Sep;17(17):23</w:t>
      </w:r>
      <w:r w:rsidR="00271986">
        <w:rPr>
          <w:rFonts w:ascii="Arial Narrow" w:hAnsi="Arial Narrow"/>
          <w:sz w:val="24"/>
          <w:szCs w:val="24"/>
        </w:rPr>
        <w:t>66-71 . ISSN 1128-3602  IF=0.988</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8.</w:t>
      </w:r>
      <w:r w:rsidRPr="008911ED">
        <w:rPr>
          <w:rFonts w:ascii="Arial Narrow" w:hAnsi="Arial Narrow"/>
          <w:sz w:val="24"/>
          <w:szCs w:val="24"/>
        </w:rPr>
        <w:tab/>
        <w:t xml:space="preserve">Neghina R, Dumitrașcu V, Neghină AM, Daliborca CV, Ligia P, </w:t>
      </w:r>
      <w:r w:rsidRPr="00271986">
        <w:rPr>
          <w:rFonts w:ascii="Arial Narrow" w:hAnsi="Arial Narrow"/>
          <w:b/>
          <w:sz w:val="24"/>
          <w:szCs w:val="24"/>
        </w:rPr>
        <w:t>Vermeșan D</w:t>
      </w:r>
      <w:r w:rsidRPr="008911ED">
        <w:rPr>
          <w:rFonts w:ascii="Arial Narrow" w:hAnsi="Arial Narrow"/>
          <w:sz w:val="24"/>
          <w:szCs w:val="24"/>
        </w:rPr>
        <w:t>, Tirnea L, Mazilu O, Olariu TR - Epidemiology of ascariasis, enterobiasis and giardiasis in a Romanian western county (Timis), 1993–2006, 2013 Jan Vol. 125 Nr. 1 pg. 98-101 ISS</w:t>
      </w:r>
      <w:r w:rsidR="00271986">
        <w:rPr>
          <w:rFonts w:ascii="Arial Narrow" w:hAnsi="Arial Narrow"/>
          <w:sz w:val="24"/>
          <w:szCs w:val="24"/>
        </w:rPr>
        <w:t>N 0001-7068 SRI=1.131963 IF=2.519</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9.</w:t>
      </w:r>
      <w:r w:rsidRPr="008911ED">
        <w:rPr>
          <w:rFonts w:ascii="Arial Narrow" w:hAnsi="Arial Narrow"/>
          <w:sz w:val="24"/>
          <w:szCs w:val="24"/>
        </w:rPr>
        <w:tab/>
        <w:t>Prejbeanu R, Ahmadi M, Scurtu M,</w:t>
      </w:r>
      <w:r w:rsidRPr="00271986">
        <w:rPr>
          <w:rFonts w:ascii="Arial Narrow" w:hAnsi="Arial Narrow"/>
          <w:b/>
          <w:sz w:val="24"/>
          <w:szCs w:val="24"/>
        </w:rPr>
        <w:t xml:space="preserve"> Vermeșan D</w:t>
      </w:r>
      <w:r w:rsidRPr="008911ED">
        <w:rPr>
          <w:rFonts w:ascii="Arial Narrow" w:hAnsi="Arial Narrow"/>
          <w:sz w:val="24"/>
          <w:szCs w:val="24"/>
        </w:rPr>
        <w:t>, Olariu L  – Influences of zinc and manganese overdoses in biosystems - Revista de chimie 2011 Vol.</w:t>
      </w:r>
      <w:r w:rsidR="00271986">
        <w:rPr>
          <w:rFonts w:ascii="Arial Narrow" w:hAnsi="Arial Narrow"/>
          <w:sz w:val="24"/>
          <w:szCs w:val="24"/>
        </w:rPr>
        <w:t xml:space="preserve"> 62 Nr.7, ISSN 0034-7752 IF=0.599</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10</w:t>
      </w:r>
      <w:r w:rsidR="00037B49" w:rsidRPr="008911ED">
        <w:rPr>
          <w:rFonts w:ascii="Arial Narrow" w:hAnsi="Arial Narrow"/>
          <w:sz w:val="24"/>
          <w:szCs w:val="24"/>
        </w:rPr>
        <w:t>.</w:t>
      </w:r>
      <w:r w:rsidRPr="008911ED">
        <w:rPr>
          <w:rFonts w:ascii="Arial Narrow" w:hAnsi="Arial Narrow"/>
          <w:sz w:val="24"/>
          <w:szCs w:val="24"/>
        </w:rPr>
        <w:tab/>
        <w:t xml:space="preserve">Flace P, Benagiano V, </w:t>
      </w:r>
      <w:r w:rsidRPr="00C37448">
        <w:rPr>
          <w:rFonts w:ascii="Arial Narrow" w:hAnsi="Arial Narrow"/>
          <w:b/>
          <w:sz w:val="24"/>
          <w:szCs w:val="24"/>
        </w:rPr>
        <w:t>Vermeșan D</w:t>
      </w:r>
      <w:r w:rsidRPr="008911ED">
        <w:rPr>
          <w:rFonts w:ascii="Arial Narrow" w:hAnsi="Arial Narrow"/>
          <w:sz w:val="24"/>
          <w:szCs w:val="24"/>
        </w:rPr>
        <w:t xml:space="preserve">, Sabatini R, Inchingolo A, Auteri P, Ambroși G, Tarullo A, Cagiano R - Effects of developmental fluoride exposure on rat ultrasonic vocalization, acoustic startle reflex and pre-pulse inhibition - European review for medical and pharmacological sciences 2010 Vol. 14, Nr. 6, pg. </w:t>
      </w:r>
      <w:r w:rsidR="00C37448">
        <w:rPr>
          <w:rFonts w:ascii="Arial Narrow" w:hAnsi="Arial Narrow"/>
          <w:sz w:val="24"/>
          <w:szCs w:val="24"/>
        </w:rPr>
        <w:t>507-512, ISSN 1128-3602 IF=0.922</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11.</w:t>
      </w:r>
      <w:r w:rsidRPr="008911ED">
        <w:rPr>
          <w:rFonts w:ascii="Arial Narrow" w:hAnsi="Arial Narrow"/>
          <w:sz w:val="24"/>
          <w:szCs w:val="24"/>
        </w:rPr>
        <w:tab/>
        <w:t>Inchingolo F, Tatullo M, Marrelli M, Inchingolo AM, Picciariello V, Inchingolo AD, Dipalma G, Vermeșan D, Cagiano R - Clinical trial with bromelain in third molar exodontia – European Review for medical and pharmacological sciences 2010 Vol. 14, Nr. 9, pg. 771-774, ISSN 1</w:t>
      </w:r>
      <w:r w:rsidR="00C37448">
        <w:rPr>
          <w:rFonts w:ascii="Arial Narrow" w:hAnsi="Arial Narrow"/>
          <w:sz w:val="24"/>
          <w:szCs w:val="24"/>
        </w:rPr>
        <w:t>128-3602 IF=0.922</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12.</w:t>
      </w:r>
      <w:r w:rsidRPr="008911ED">
        <w:rPr>
          <w:rFonts w:ascii="Arial Narrow" w:hAnsi="Arial Narrow"/>
          <w:sz w:val="24"/>
          <w:szCs w:val="24"/>
        </w:rPr>
        <w:tab/>
        <w:t xml:space="preserve">Inchingolo F, Tatullo M, Marrelli M, Inchingolo AM, Scacco S, Inchingolo AD, Dipalma G, </w:t>
      </w:r>
      <w:r w:rsidRPr="00C37448">
        <w:rPr>
          <w:rFonts w:ascii="Arial Narrow" w:hAnsi="Arial Narrow"/>
          <w:b/>
          <w:sz w:val="24"/>
          <w:szCs w:val="24"/>
        </w:rPr>
        <w:t>Vermeșan D</w:t>
      </w:r>
      <w:r w:rsidRPr="008911ED">
        <w:rPr>
          <w:rFonts w:ascii="Arial Narrow" w:hAnsi="Arial Narrow"/>
          <w:sz w:val="24"/>
          <w:szCs w:val="24"/>
        </w:rPr>
        <w:t xml:space="preserve">, Abbinante A, Cagiano R – Trial with Platelet- Rich fibrin and Bio-Oss used as grafting materials in the treatment of the severe maxillar atrophy: clinical and radiological evaluation – European review for medical and pharmacological sciences 2010 Vol. 14, Nr. 12, pg. 1075-1084, ISSN 1128-3602 IF=1.04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13.</w:t>
      </w:r>
      <w:r w:rsidRPr="008911ED">
        <w:rPr>
          <w:rFonts w:ascii="Arial Narrow" w:hAnsi="Arial Narrow"/>
          <w:sz w:val="24"/>
          <w:szCs w:val="24"/>
        </w:rPr>
        <w:tab/>
        <w:t xml:space="preserve">Gurban C, Zosin I, Sfrijan, F, Cojocaru M, Vermeșan H, </w:t>
      </w:r>
      <w:r w:rsidRPr="00C37448">
        <w:rPr>
          <w:rFonts w:ascii="Arial Narrow" w:hAnsi="Arial Narrow"/>
          <w:b/>
          <w:sz w:val="24"/>
          <w:szCs w:val="24"/>
        </w:rPr>
        <w:t>Vermeșan D</w:t>
      </w:r>
      <w:r w:rsidRPr="008911ED">
        <w:rPr>
          <w:rFonts w:ascii="Arial Narrow" w:hAnsi="Arial Narrow"/>
          <w:sz w:val="24"/>
          <w:szCs w:val="24"/>
        </w:rPr>
        <w:t>, Savescu I, Radulov I, Drugarin D, Ardelean V - The OPG/SRANKL system and the low bone mineral density in postmenopausal osteoporosis – The Internațional Journal of the Romanian Society of Endocrinology (Acta Endocrinologica) 2009 Jan-Mar Vol. 5 Nr.1, pg 27 - 40 ISSN 1</w:t>
      </w:r>
      <w:r w:rsidR="00C37448">
        <w:rPr>
          <w:rFonts w:ascii="Arial Narrow" w:hAnsi="Arial Narrow"/>
          <w:sz w:val="24"/>
          <w:szCs w:val="24"/>
        </w:rPr>
        <w:t>841-0987 IF =0.01</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14.</w:t>
      </w:r>
      <w:r w:rsidRPr="008911ED">
        <w:rPr>
          <w:rFonts w:ascii="Arial Narrow" w:hAnsi="Arial Narrow"/>
          <w:sz w:val="24"/>
          <w:szCs w:val="24"/>
        </w:rPr>
        <w:tab/>
        <w:t xml:space="preserve">Cagiano R, Bera I, </w:t>
      </w:r>
      <w:r w:rsidRPr="00C37448">
        <w:rPr>
          <w:rFonts w:ascii="Arial Narrow" w:hAnsi="Arial Narrow"/>
          <w:b/>
          <w:sz w:val="24"/>
          <w:szCs w:val="24"/>
        </w:rPr>
        <w:t>Vermeșan D</w:t>
      </w:r>
      <w:r w:rsidRPr="008911ED">
        <w:rPr>
          <w:rFonts w:ascii="Arial Narrow" w:hAnsi="Arial Narrow"/>
          <w:sz w:val="24"/>
          <w:szCs w:val="24"/>
        </w:rPr>
        <w:t xml:space="preserve">, Flace P, Sabatini R, Bottalico L, Auteri P, Santacroce L - Psoriasis disappearance after the first phase of an oncologic treatment: a serendipity case report - La Clinica terapeutica 2008 Nov-Dec, Vol. 159 Nr. 6 pg 421 - 425 ISSN 0009-9074 IF=0.27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15.</w:t>
      </w:r>
      <w:r w:rsidRPr="008911ED">
        <w:rPr>
          <w:rFonts w:ascii="Arial Narrow" w:hAnsi="Arial Narrow"/>
          <w:sz w:val="24"/>
          <w:szCs w:val="24"/>
        </w:rPr>
        <w:tab/>
        <w:t xml:space="preserve">Vermeșan H, Pup M, Ahmadi M, Olariu L, </w:t>
      </w:r>
      <w:r w:rsidRPr="00C37448">
        <w:rPr>
          <w:rFonts w:ascii="Arial Narrow" w:hAnsi="Arial Narrow"/>
          <w:b/>
          <w:sz w:val="24"/>
          <w:szCs w:val="24"/>
        </w:rPr>
        <w:t>Vermeșan D</w:t>
      </w:r>
      <w:r w:rsidRPr="008911ED">
        <w:rPr>
          <w:rFonts w:ascii="Arial Narrow" w:hAnsi="Arial Narrow"/>
          <w:sz w:val="24"/>
          <w:szCs w:val="24"/>
        </w:rPr>
        <w:t>, Prejbeanu R - The Effect of Aluminium on Bone Mineralization changes in Some Trace Elements and Macroelements - Revista de chimie August 2008 Vol. 59 Nr. 8, pg</w:t>
      </w:r>
      <w:r w:rsidR="00C37448">
        <w:rPr>
          <w:rFonts w:ascii="Arial Narrow" w:hAnsi="Arial Narrow"/>
          <w:sz w:val="24"/>
          <w:szCs w:val="24"/>
        </w:rPr>
        <w:t xml:space="preserve"> 891- 893 ISSN 0034-7752 IF=0.389</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16.</w:t>
      </w:r>
      <w:r w:rsidRPr="008911ED">
        <w:rPr>
          <w:rFonts w:ascii="Arial Narrow" w:hAnsi="Arial Narrow"/>
          <w:sz w:val="24"/>
          <w:szCs w:val="24"/>
        </w:rPr>
        <w:tab/>
        <w:t xml:space="preserve">Cagiano R, Flace P, Bera I, Maries L, Cioca G, Sabatini R, Benagiano V, Auteri P, Marzullo A, </w:t>
      </w:r>
      <w:r w:rsidRPr="00C37448">
        <w:rPr>
          <w:rFonts w:ascii="Arial Narrow" w:hAnsi="Arial Narrow"/>
          <w:b/>
          <w:sz w:val="24"/>
          <w:szCs w:val="24"/>
        </w:rPr>
        <w:t>Vermeșan D</w:t>
      </w:r>
      <w:r w:rsidRPr="008911ED">
        <w:rPr>
          <w:rFonts w:ascii="Arial Narrow" w:hAnsi="Arial Narrow"/>
          <w:sz w:val="24"/>
          <w:szCs w:val="24"/>
        </w:rPr>
        <w:t>, Stefanelli R, Ambrosi G - Neurofunctional effects in rats prenatally exposed to fluoxetine, European review for medical and pharmacological sciences 2008 May-Jun; Vol. 12 Nr. 3 pg</w:t>
      </w:r>
      <w:r w:rsidR="00C37448">
        <w:rPr>
          <w:rFonts w:ascii="Arial Narrow" w:hAnsi="Arial Narrow"/>
          <w:sz w:val="24"/>
          <w:szCs w:val="24"/>
        </w:rPr>
        <w:t xml:space="preserve"> 137-148, ISSN 1128-3602 IF=0.773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17.</w:t>
      </w:r>
      <w:r w:rsidRPr="008911ED">
        <w:rPr>
          <w:rFonts w:ascii="Arial Narrow" w:hAnsi="Arial Narrow"/>
          <w:sz w:val="24"/>
          <w:szCs w:val="24"/>
        </w:rPr>
        <w:tab/>
        <w:t xml:space="preserve">Santacroce L, Cagiano R, Del Prete R, Bottalico L, Sabatini R, Carlaio RG, Prejbeanu R, Vermeșan H, Drăgulescu SI, </w:t>
      </w:r>
      <w:r w:rsidRPr="00C37448">
        <w:rPr>
          <w:rFonts w:ascii="Arial Narrow" w:hAnsi="Arial Narrow"/>
          <w:b/>
          <w:sz w:val="24"/>
          <w:szCs w:val="24"/>
        </w:rPr>
        <w:t>Vermeșan D</w:t>
      </w:r>
      <w:r w:rsidRPr="008911ED">
        <w:rPr>
          <w:rFonts w:ascii="Arial Narrow" w:hAnsi="Arial Narrow"/>
          <w:sz w:val="24"/>
          <w:szCs w:val="24"/>
        </w:rPr>
        <w:t xml:space="preserve">, Moțoc A, Losacco T - Helicobacter pylori infection and gastric MALTomas: an up-to-date and therapy highlight - La Clinica terapeutica 2008 Nov-Dec Vol. 159 Nr.6 pg 457-462, ISSN 0009-9074 IF=0.27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18.</w:t>
      </w:r>
      <w:r w:rsidRPr="008911ED">
        <w:rPr>
          <w:rFonts w:ascii="Arial Narrow" w:hAnsi="Arial Narrow"/>
          <w:sz w:val="24"/>
          <w:szCs w:val="24"/>
        </w:rPr>
        <w:tab/>
        <w:t xml:space="preserve">Losacco T, Cagiano R, Bottalico L, Carlaio RG, Prejbeanu R, Vermeșan H, Drăgulescu SI, </w:t>
      </w:r>
      <w:r w:rsidRPr="00C37448">
        <w:rPr>
          <w:rFonts w:ascii="Arial Narrow" w:hAnsi="Arial Narrow"/>
          <w:b/>
          <w:sz w:val="24"/>
          <w:szCs w:val="24"/>
        </w:rPr>
        <w:t>Vermeșan D</w:t>
      </w:r>
      <w:r w:rsidRPr="008911ED">
        <w:rPr>
          <w:rFonts w:ascii="Arial Narrow" w:hAnsi="Arial Narrow"/>
          <w:sz w:val="24"/>
          <w:szCs w:val="24"/>
        </w:rPr>
        <w:t xml:space="preserve">, Moțoc A, Santacroce L - Our experience in Helicobacter pylori infection and gastric MALToma - La Clinica terapeutica 2008 Jul-Aug Vol. 159 Nr. 4 pg 239-242, ISSN 0009-9074 IF=0.27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19.</w:t>
      </w:r>
      <w:r w:rsidRPr="008911ED">
        <w:rPr>
          <w:rFonts w:ascii="Arial Narrow" w:hAnsi="Arial Narrow"/>
          <w:sz w:val="24"/>
          <w:szCs w:val="24"/>
        </w:rPr>
        <w:tab/>
        <w:t>Prejbeanu R, Vermeșan H, Drăgulescu SI</w:t>
      </w:r>
      <w:r w:rsidRPr="00C37448">
        <w:rPr>
          <w:rFonts w:ascii="Arial Narrow" w:hAnsi="Arial Narrow"/>
          <w:b/>
          <w:sz w:val="24"/>
          <w:szCs w:val="24"/>
        </w:rPr>
        <w:t>, Vermeșan D</w:t>
      </w:r>
      <w:r w:rsidRPr="008911ED">
        <w:rPr>
          <w:rFonts w:ascii="Arial Narrow" w:hAnsi="Arial Narrow"/>
          <w:sz w:val="24"/>
          <w:szCs w:val="24"/>
        </w:rPr>
        <w:t xml:space="preserve">, Moțoc A, Sabatini R, Santacroce L, Cagiano R - Thromboembolic risk after knee endoprosthesis - European review for medical and </w:t>
      </w:r>
      <w:r w:rsidRPr="008911ED">
        <w:rPr>
          <w:rFonts w:ascii="Arial Narrow" w:hAnsi="Arial Narrow"/>
          <w:sz w:val="24"/>
          <w:szCs w:val="24"/>
        </w:rPr>
        <w:lastRenderedPageBreak/>
        <w:t>pharmacological sciences 2007 Sep-Oct  Vol. 11 Nr.5 pg</w:t>
      </w:r>
      <w:r w:rsidR="00C37448">
        <w:rPr>
          <w:rFonts w:ascii="Arial Narrow" w:hAnsi="Arial Narrow"/>
          <w:sz w:val="24"/>
          <w:szCs w:val="24"/>
        </w:rPr>
        <w:t xml:space="preserve"> 297-300, ISSN 1128-3602 IF=0.773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20.</w:t>
      </w:r>
      <w:r w:rsidRPr="008911ED">
        <w:rPr>
          <w:rFonts w:ascii="Arial Narrow" w:hAnsi="Arial Narrow"/>
          <w:sz w:val="24"/>
          <w:szCs w:val="24"/>
        </w:rPr>
        <w:tab/>
        <w:t>Ghiba MO, Prejbeanu R, Vermeșan D - Finite Element Model Analysis of Coxofemoral Joint Using Composite Materials - Materiale plastice 2010 Vol. 47, IS 1, pg. 115-116, ISSN 0025-5289 IF= 0,38</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21.</w:t>
      </w:r>
      <w:r w:rsidRPr="008911ED">
        <w:rPr>
          <w:rFonts w:ascii="Arial Narrow" w:hAnsi="Arial Narrow"/>
          <w:sz w:val="24"/>
          <w:szCs w:val="24"/>
        </w:rPr>
        <w:tab/>
        <w:t xml:space="preserve">Ciuca I, Bolcu D, Stănescu M, </w:t>
      </w:r>
      <w:r w:rsidRPr="00745E60">
        <w:rPr>
          <w:rFonts w:ascii="Arial Narrow" w:hAnsi="Arial Narrow"/>
          <w:b/>
          <w:sz w:val="24"/>
          <w:szCs w:val="24"/>
        </w:rPr>
        <w:t>Vermeșan D</w:t>
      </w:r>
      <w:r w:rsidRPr="008911ED">
        <w:rPr>
          <w:rFonts w:ascii="Arial Narrow" w:hAnsi="Arial Narrow"/>
          <w:sz w:val="24"/>
          <w:szCs w:val="24"/>
        </w:rPr>
        <w:t>, Prejbeanu R, Petre C – Experimental research related to the mechanical properties of composite materials reinforced with woven polypropylene – Materiale plastice Dec 2009 Vol. 46 nr. 4, pg 444-447 ISSN 0025-5289 IF= 0,38</w:t>
      </w:r>
      <w:r w:rsidRPr="008911ED">
        <w:rPr>
          <w:rFonts w:ascii="Arial Narrow" w:hAnsi="Arial Narrow"/>
          <w:sz w:val="24"/>
          <w:szCs w:val="24"/>
        </w:rPr>
        <w:tab/>
      </w:r>
      <w:r w:rsidRPr="008911ED">
        <w:rPr>
          <w:rFonts w:ascii="Arial Narrow" w:hAnsi="Arial Narrow"/>
          <w:sz w:val="24"/>
          <w:szCs w:val="24"/>
        </w:rPr>
        <w:tab/>
      </w:r>
    </w:p>
    <w:p w:rsidR="00037B49" w:rsidRPr="008911ED" w:rsidRDefault="0081298A" w:rsidP="008911ED">
      <w:pPr>
        <w:rPr>
          <w:rFonts w:ascii="Arial Narrow" w:hAnsi="Arial Narrow"/>
          <w:sz w:val="24"/>
          <w:szCs w:val="24"/>
        </w:rPr>
      </w:pPr>
      <w:r w:rsidRPr="008911ED">
        <w:rPr>
          <w:rFonts w:ascii="Arial Narrow" w:hAnsi="Arial Narrow"/>
          <w:sz w:val="24"/>
          <w:szCs w:val="24"/>
        </w:rPr>
        <w:t>22.</w:t>
      </w:r>
      <w:r w:rsidRPr="008911ED">
        <w:rPr>
          <w:rFonts w:ascii="Arial Narrow" w:hAnsi="Arial Narrow"/>
          <w:sz w:val="24"/>
          <w:szCs w:val="24"/>
        </w:rPr>
        <w:tab/>
        <w:t xml:space="preserve">Ghiba O, Prejbeanu R, </w:t>
      </w:r>
      <w:r w:rsidRPr="00745E60">
        <w:rPr>
          <w:rFonts w:ascii="Arial Narrow" w:hAnsi="Arial Narrow"/>
          <w:b/>
          <w:sz w:val="24"/>
          <w:szCs w:val="24"/>
        </w:rPr>
        <w:t>Vermeșan D</w:t>
      </w:r>
      <w:r w:rsidRPr="008911ED">
        <w:rPr>
          <w:rFonts w:ascii="Arial Narrow" w:hAnsi="Arial Narrow"/>
          <w:sz w:val="24"/>
          <w:szCs w:val="24"/>
        </w:rPr>
        <w:t xml:space="preserve"> - Studies About the Initial Fixation of a Mini Tailored Hip Prosthesis with a Scaffold Structure - Materiale plastice Sept 2009 Vol. 46 Nr. 3, pg 266-268 ISSN 0025-5289 IF= 0,38</w:t>
      </w:r>
      <w:r w:rsidRPr="008911ED">
        <w:rPr>
          <w:rFonts w:ascii="Arial Narrow" w:hAnsi="Arial Narrow"/>
          <w:sz w:val="24"/>
          <w:szCs w:val="24"/>
        </w:rPr>
        <w:tab/>
      </w:r>
    </w:p>
    <w:p w:rsidR="00037B49" w:rsidRPr="008911ED" w:rsidRDefault="0081298A" w:rsidP="008911ED">
      <w:pPr>
        <w:rPr>
          <w:rFonts w:ascii="Arial Narrow" w:hAnsi="Arial Narrow"/>
          <w:sz w:val="24"/>
          <w:szCs w:val="24"/>
        </w:rPr>
      </w:pPr>
      <w:r w:rsidRPr="008911ED">
        <w:rPr>
          <w:rFonts w:ascii="Arial Narrow" w:hAnsi="Arial Narrow"/>
          <w:sz w:val="24"/>
          <w:szCs w:val="24"/>
        </w:rPr>
        <w:t>23.</w:t>
      </w:r>
      <w:r w:rsidRPr="008911ED">
        <w:rPr>
          <w:rFonts w:ascii="Arial Narrow" w:hAnsi="Arial Narrow"/>
          <w:sz w:val="24"/>
          <w:szCs w:val="24"/>
        </w:rPr>
        <w:tab/>
        <w:t xml:space="preserve">Haragus H, Deleanu B, Prejbeanu R, Timar B, Levai C, </w:t>
      </w:r>
      <w:r w:rsidRPr="00745E60">
        <w:rPr>
          <w:rFonts w:ascii="Arial Narrow" w:hAnsi="Arial Narrow"/>
          <w:b/>
          <w:sz w:val="24"/>
          <w:szCs w:val="24"/>
        </w:rPr>
        <w:t>Vermesan D</w:t>
      </w:r>
      <w:r w:rsidRPr="008911ED">
        <w:rPr>
          <w:rFonts w:ascii="Arial Narrow" w:hAnsi="Arial Narrow"/>
          <w:sz w:val="24"/>
          <w:szCs w:val="24"/>
        </w:rPr>
        <w:t>. Cross-cultural adaptation and validation of the Romanian Hip disability and Osteoarthritis Outcome Score for Joint Replacement. Int J Qual Health Care. 2019 May 1;31(4):307-311. doi: 10.1093/intqhc/mzy156. IF=2.55</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24.</w:t>
      </w:r>
      <w:r w:rsidRPr="008911ED">
        <w:rPr>
          <w:rFonts w:ascii="Arial Narrow" w:hAnsi="Arial Narrow"/>
          <w:sz w:val="24"/>
          <w:szCs w:val="24"/>
        </w:rPr>
        <w:tab/>
        <w:t xml:space="preserve">Haragus H, Prejbeanu R, Poenaru DV, Deleanu B, Timar B, </w:t>
      </w:r>
      <w:r w:rsidRPr="00745E60">
        <w:rPr>
          <w:rFonts w:ascii="Arial Narrow" w:hAnsi="Arial Narrow"/>
          <w:b/>
          <w:sz w:val="24"/>
          <w:szCs w:val="24"/>
        </w:rPr>
        <w:t>Vermesan D</w:t>
      </w:r>
      <w:r w:rsidRPr="008911ED">
        <w:rPr>
          <w:rFonts w:ascii="Arial Narrow" w:hAnsi="Arial Narrow"/>
          <w:sz w:val="24"/>
          <w:szCs w:val="24"/>
        </w:rPr>
        <w:t>.</w:t>
      </w:r>
      <w:r w:rsidR="00745E60">
        <w:rPr>
          <w:rFonts w:ascii="Arial Narrow" w:hAnsi="Arial Narrow"/>
          <w:sz w:val="24"/>
          <w:szCs w:val="24"/>
        </w:rPr>
        <w:t xml:space="preserve"> -</w:t>
      </w:r>
      <w:r w:rsidRPr="008911ED">
        <w:rPr>
          <w:rFonts w:ascii="Arial Narrow" w:hAnsi="Arial Narrow"/>
          <w:sz w:val="24"/>
          <w:szCs w:val="24"/>
        </w:rPr>
        <w:t xml:space="preserve"> Cross-cultural adaptation and validation of a patient-reported hip outcome score. Int Orthop. 2018 May;42(5):1001-1006. doi: 10.</w:t>
      </w:r>
      <w:r w:rsidR="00745E60">
        <w:rPr>
          <w:rFonts w:ascii="Arial Narrow" w:hAnsi="Arial Narrow"/>
          <w:sz w:val="24"/>
          <w:szCs w:val="24"/>
        </w:rPr>
        <w:t>1007/s00264-017-3742-5. IF= 2.377</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25.</w:t>
      </w:r>
      <w:r w:rsidRPr="008911ED">
        <w:rPr>
          <w:rFonts w:ascii="Arial Narrow" w:hAnsi="Arial Narrow"/>
          <w:sz w:val="24"/>
          <w:szCs w:val="24"/>
        </w:rPr>
        <w:tab/>
        <w:t>Haragus H, Prejbeanu R, Timar B</w:t>
      </w:r>
      <w:r w:rsidRPr="00745E60">
        <w:rPr>
          <w:rFonts w:ascii="Arial Narrow" w:hAnsi="Arial Narrow"/>
          <w:b/>
          <w:sz w:val="24"/>
          <w:szCs w:val="24"/>
        </w:rPr>
        <w:t>, Vermesan D</w:t>
      </w:r>
      <w:r w:rsidR="00745E60">
        <w:rPr>
          <w:rFonts w:ascii="Arial Narrow" w:hAnsi="Arial Narrow"/>
          <w:sz w:val="24"/>
          <w:szCs w:val="24"/>
        </w:rPr>
        <w:t xml:space="preserve"> -</w:t>
      </w:r>
      <w:r w:rsidRPr="008911ED">
        <w:rPr>
          <w:rFonts w:ascii="Arial Narrow" w:hAnsi="Arial Narrow"/>
          <w:sz w:val="24"/>
          <w:szCs w:val="24"/>
        </w:rPr>
        <w:t xml:space="preserve"> A-mode ultrasound analysis of postoperative thigh edema in patients with hip fracture Materiale Plastice Vo</w:t>
      </w:r>
      <w:r w:rsidR="00745E60">
        <w:rPr>
          <w:rFonts w:ascii="Arial Narrow" w:hAnsi="Arial Narrow"/>
          <w:sz w:val="24"/>
          <w:szCs w:val="24"/>
        </w:rPr>
        <w:t>l. 54, no. 3 Sep, 2017 IF= 1.248</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26.</w:t>
      </w:r>
      <w:r w:rsidRPr="008911ED">
        <w:rPr>
          <w:rFonts w:ascii="Arial Narrow" w:hAnsi="Arial Narrow"/>
          <w:sz w:val="24"/>
          <w:szCs w:val="24"/>
        </w:rPr>
        <w:tab/>
        <w:t xml:space="preserve">Haragus H, </w:t>
      </w:r>
      <w:r w:rsidRPr="00745E60">
        <w:rPr>
          <w:rFonts w:ascii="Arial Narrow" w:hAnsi="Arial Narrow"/>
          <w:b/>
          <w:sz w:val="24"/>
          <w:szCs w:val="24"/>
        </w:rPr>
        <w:t>Vermesan D</w:t>
      </w:r>
      <w:r w:rsidRPr="008911ED">
        <w:rPr>
          <w:rFonts w:ascii="Arial Narrow" w:hAnsi="Arial Narrow"/>
          <w:sz w:val="24"/>
          <w:szCs w:val="24"/>
        </w:rPr>
        <w:t xml:space="preserve">, Lazureanu V, Ferdean N, Radu D, Prejbeanu R, Niculescu M </w:t>
      </w:r>
      <w:r w:rsidR="00745E60">
        <w:rPr>
          <w:rFonts w:ascii="Arial Narrow" w:hAnsi="Arial Narrow"/>
          <w:sz w:val="24"/>
          <w:szCs w:val="24"/>
        </w:rPr>
        <w:t>-</w:t>
      </w:r>
      <w:r w:rsidRPr="008911ED">
        <w:rPr>
          <w:rFonts w:ascii="Arial Narrow" w:hAnsi="Arial Narrow"/>
          <w:sz w:val="24"/>
          <w:szCs w:val="24"/>
        </w:rPr>
        <w:t>Antibiotic Loaded Cement Spacers for Two Stage Treatment of Periprosthetic Joint Infections Revista de Chimie V</w:t>
      </w:r>
      <w:r w:rsidR="00745E60">
        <w:rPr>
          <w:rFonts w:ascii="Arial Narrow" w:hAnsi="Arial Narrow"/>
          <w:sz w:val="24"/>
          <w:szCs w:val="24"/>
        </w:rPr>
        <w:t>ol. 67 Nr.4/2016 764-7 IF= 1.232</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27.</w:t>
      </w:r>
      <w:r w:rsidRPr="008911ED">
        <w:rPr>
          <w:rFonts w:ascii="Arial Narrow" w:hAnsi="Arial Narrow"/>
          <w:sz w:val="24"/>
          <w:szCs w:val="24"/>
        </w:rPr>
        <w:tab/>
        <w:t xml:space="preserve">Mioc ML, Prejbeanu R, </w:t>
      </w:r>
      <w:r w:rsidRPr="00204B6B">
        <w:rPr>
          <w:rFonts w:ascii="Arial Narrow" w:hAnsi="Arial Narrow"/>
          <w:b/>
          <w:sz w:val="24"/>
          <w:szCs w:val="24"/>
        </w:rPr>
        <w:t>Vermesan D</w:t>
      </w:r>
      <w:r w:rsidRPr="008911ED">
        <w:rPr>
          <w:rFonts w:ascii="Arial Narrow" w:hAnsi="Arial Narrow"/>
          <w:sz w:val="24"/>
          <w:szCs w:val="24"/>
        </w:rPr>
        <w:t>, Haragus H, Niculescu M, Pop DL, Balanescu AD, Malita D, Deleanu B. Deep vein thrombosis following the treatment of lower limb pathologic bone fractures - a comparative study. BMC Musculoskelet Disord. 2018 Jul 11;19(1):213. doi: 10.1186/s12891-018-2141-4. IF= 1.998</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28.</w:t>
      </w:r>
      <w:r w:rsidRPr="008911ED">
        <w:rPr>
          <w:rFonts w:ascii="Arial Narrow" w:hAnsi="Arial Narrow"/>
          <w:sz w:val="24"/>
          <w:szCs w:val="24"/>
        </w:rPr>
        <w:tab/>
        <w:t xml:space="preserve">Pop DL, Nodiţi G, Abu-Awwad A, Maliţa DC, Zamfir CL, Grigoraş ML, </w:t>
      </w:r>
      <w:r w:rsidRPr="00204B6B">
        <w:rPr>
          <w:rFonts w:ascii="Arial Narrow" w:hAnsi="Arial Narrow"/>
          <w:b/>
          <w:sz w:val="24"/>
          <w:szCs w:val="24"/>
        </w:rPr>
        <w:t>Vermeşan D</w:t>
      </w:r>
      <w:r w:rsidRPr="008911ED">
        <w:rPr>
          <w:rFonts w:ascii="Arial Narrow" w:hAnsi="Arial Narrow"/>
          <w:sz w:val="24"/>
          <w:szCs w:val="24"/>
        </w:rPr>
        <w:t>, Prejbeanu R, Hărăguş HG, Boşcu AL, Ciupe BC, Deleanu BN, Faur CI, Folescu R. Alveolar rhabdomyosarcoma in an adolescent male patient - case report and current perspectives. Rom J Morphol Embryol. 2018;59(4):1247-1252. IF=</w:t>
      </w:r>
      <w:r w:rsidR="00204B6B">
        <w:rPr>
          <w:rFonts w:ascii="Arial Narrow" w:hAnsi="Arial Narrow"/>
          <w:sz w:val="24"/>
          <w:szCs w:val="24"/>
        </w:rPr>
        <w:t xml:space="preserve"> 0.912</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29.</w:t>
      </w:r>
      <w:r w:rsidRPr="008911ED">
        <w:rPr>
          <w:rFonts w:ascii="Arial Narrow" w:hAnsi="Arial Narrow"/>
          <w:sz w:val="24"/>
          <w:szCs w:val="24"/>
        </w:rPr>
        <w:tab/>
        <w:t>DL Pop, R Folescu, BN Deleanu, M Iacob,</w:t>
      </w:r>
      <w:r w:rsidRPr="00204B6B">
        <w:rPr>
          <w:rFonts w:ascii="Arial Narrow" w:hAnsi="Arial Narrow"/>
          <w:b/>
          <w:sz w:val="24"/>
          <w:szCs w:val="24"/>
        </w:rPr>
        <w:t xml:space="preserve"> D Vermesan</w:t>
      </w:r>
      <w:r w:rsidRPr="008911ED">
        <w:rPr>
          <w:rFonts w:ascii="Arial Narrow" w:hAnsi="Arial Narrow"/>
          <w:sz w:val="24"/>
          <w:szCs w:val="24"/>
        </w:rPr>
        <w:t>, R Prejbeanu, DC Malita, HG Haragus, BC Ciupe, CL Zamfir, G Noditi The role of immunohistochemistry in the diagnosis and management of synovial sarcoma Rom J Morphol Embryol 2018;59(2):569-572 IF= 0.912</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30.</w:t>
      </w:r>
      <w:r w:rsidRPr="008911ED">
        <w:rPr>
          <w:rFonts w:ascii="Arial Narrow" w:hAnsi="Arial Narrow"/>
          <w:sz w:val="24"/>
          <w:szCs w:val="24"/>
        </w:rPr>
        <w:tab/>
        <w:t xml:space="preserve">Pop DL, Motoc AGM, Hărăguş HG, Ciupe BC, Iacob M, </w:t>
      </w:r>
      <w:r w:rsidRPr="00204B6B">
        <w:rPr>
          <w:rFonts w:ascii="Arial Narrow" w:hAnsi="Arial Narrow"/>
          <w:b/>
          <w:sz w:val="24"/>
          <w:szCs w:val="24"/>
        </w:rPr>
        <w:t>Vermeşan D</w:t>
      </w:r>
      <w:r w:rsidRPr="008911ED">
        <w:rPr>
          <w:rFonts w:ascii="Arial Narrow" w:hAnsi="Arial Narrow"/>
          <w:sz w:val="24"/>
          <w:szCs w:val="24"/>
        </w:rPr>
        <w:t>, Prejbeanu R, MaliŢa DC, Zamfir CL, Folescu R.</w:t>
      </w:r>
      <w:r w:rsidR="00204B6B">
        <w:rPr>
          <w:rFonts w:ascii="Arial Narrow" w:hAnsi="Arial Narrow"/>
          <w:sz w:val="24"/>
          <w:szCs w:val="24"/>
        </w:rPr>
        <w:t>-</w:t>
      </w:r>
      <w:r w:rsidRPr="008911ED">
        <w:rPr>
          <w:rFonts w:ascii="Arial Narrow" w:hAnsi="Arial Narrow"/>
          <w:sz w:val="24"/>
          <w:szCs w:val="24"/>
        </w:rPr>
        <w:t xml:space="preserve"> Conventional chondrosarcoma in the right hand with the invasion of the </w:t>
      </w:r>
      <w:r w:rsidRPr="008911ED">
        <w:rPr>
          <w:rFonts w:ascii="Arial Narrow" w:hAnsi="Arial Narrow"/>
          <w:sz w:val="24"/>
          <w:szCs w:val="24"/>
        </w:rPr>
        <w:lastRenderedPageBreak/>
        <w:t>pisiform and the hamate bones - case report. Rom J Morphol Embry</w:t>
      </w:r>
      <w:r w:rsidR="00204B6B">
        <w:rPr>
          <w:rFonts w:ascii="Arial Narrow" w:hAnsi="Arial Narrow"/>
          <w:sz w:val="24"/>
          <w:szCs w:val="24"/>
        </w:rPr>
        <w:t>ol. 2017;58(1):271-275. IF= 0.912</w:t>
      </w:r>
      <w:r w:rsidR="00204B6B">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31.</w:t>
      </w:r>
      <w:r w:rsidRPr="008911ED">
        <w:rPr>
          <w:rFonts w:ascii="Arial Narrow" w:hAnsi="Arial Narrow"/>
          <w:sz w:val="24"/>
          <w:szCs w:val="24"/>
        </w:rPr>
        <w:tab/>
        <w:t xml:space="preserve">M. Niculescu, R. Cagiano, M. Caprio, S. Damian, E. Boia, </w:t>
      </w:r>
      <w:r w:rsidRPr="00204B6B">
        <w:rPr>
          <w:rFonts w:ascii="Arial Narrow" w:hAnsi="Arial Narrow"/>
          <w:b/>
          <w:sz w:val="24"/>
          <w:szCs w:val="24"/>
        </w:rPr>
        <w:t>D. Vermesan</w:t>
      </w:r>
      <w:r w:rsidRPr="008911ED">
        <w:rPr>
          <w:rFonts w:ascii="Arial Narrow" w:hAnsi="Arial Narrow"/>
          <w:sz w:val="24"/>
          <w:szCs w:val="24"/>
        </w:rPr>
        <w:t>, M. Tattoli, H. Haragus The anxiolitic effects of BTG1640 and BTG1675A on ultrasonic isolation calls and locomotor activity of rat pups Eur Rev Med Pharmacol Sci 20</w:t>
      </w:r>
      <w:r w:rsidR="00204B6B">
        <w:rPr>
          <w:rFonts w:ascii="Arial Narrow" w:hAnsi="Arial Narrow"/>
          <w:sz w:val="24"/>
          <w:szCs w:val="24"/>
        </w:rPr>
        <w:t>16; 20 (23): 4980-4984 IF= 1.778</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32.</w:t>
      </w:r>
      <w:r w:rsidRPr="008911ED">
        <w:rPr>
          <w:rFonts w:ascii="Arial Narrow" w:hAnsi="Arial Narrow"/>
          <w:sz w:val="24"/>
          <w:szCs w:val="24"/>
        </w:rPr>
        <w:tab/>
        <w:t>Deleanu B, Prejbeanu R, Tsiridis E</w:t>
      </w:r>
      <w:r w:rsidRPr="00204B6B">
        <w:rPr>
          <w:rFonts w:ascii="Arial Narrow" w:hAnsi="Arial Narrow"/>
          <w:b/>
          <w:sz w:val="24"/>
          <w:szCs w:val="24"/>
        </w:rPr>
        <w:t>, Vermesan D</w:t>
      </w:r>
      <w:r w:rsidRPr="008911ED">
        <w:rPr>
          <w:rFonts w:ascii="Arial Narrow" w:hAnsi="Arial Narrow"/>
          <w:sz w:val="24"/>
          <w:szCs w:val="24"/>
        </w:rPr>
        <w:t>, Crisan D, Haragus H, Predescu V, Birsasteanu F. Occult fractures of the proximal femur: imaging diagnosis and management of 82 cases in a regional trauma center. World J Emerg Surg. 2015 Nov 18;10:55. IF= 1.583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33.</w:t>
      </w:r>
      <w:r w:rsidRPr="008911ED">
        <w:rPr>
          <w:rFonts w:ascii="Arial Narrow" w:hAnsi="Arial Narrow"/>
          <w:sz w:val="24"/>
          <w:szCs w:val="24"/>
        </w:rPr>
        <w:tab/>
        <w:t xml:space="preserve">Patrascu JM, Prejbeanu R, Lazureanu V, Nitescu S, Haragus H, Damian G, </w:t>
      </w:r>
      <w:r w:rsidRPr="00204B6B">
        <w:rPr>
          <w:rFonts w:ascii="Arial Narrow" w:hAnsi="Arial Narrow"/>
          <w:b/>
          <w:sz w:val="24"/>
          <w:szCs w:val="24"/>
        </w:rPr>
        <w:t>Vermesan D</w:t>
      </w:r>
      <w:r w:rsidR="00204B6B">
        <w:rPr>
          <w:rFonts w:ascii="Arial Narrow" w:hAnsi="Arial Narrow"/>
          <w:sz w:val="24"/>
          <w:szCs w:val="24"/>
        </w:rPr>
        <w:t>-</w:t>
      </w:r>
      <w:r w:rsidRPr="008911ED">
        <w:rPr>
          <w:rFonts w:ascii="Arial Narrow" w:hAnsi="Arial Narrow"/>
          <w:sz w:val="24"/>
          <w:szCs w:val="24"/>
        </w:rPr>
        <w:t>Selective use of low dose tranexamic acid in orthopedic surgery Revista de chimie 2015 Vol. 66 129-131 IF=0.956</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34.</w:t>
      </w:r>
      <w:r w:rsidRPr="008911ED">
        <w:rPr>
          <w:rFonts w:ascii="Arial Narrow" w:hAnsi="Arial Narrow"/>
          <w:sz w:val="24"/>
          <w:szCs w:val="24"/>
        </w:rPr>
        <w:tab/>
        <w:t xml:space="preserve">Patrascu JM, </w:t>
      </w:r>
      <w:r w:rsidRPr="00204B6B">
        <w:rPr>
          <w:rFonts w:ascii="Arial Narrow" w:hAnsi="Arial Narrow"/>
          <w:b/>
          <w:sz w:val="24"/>
          <w:szCs w:val="24"/>
        </w:rPr>
        <w:t>Vermesan D</w:t>
      </w:r>
      <w:r w:rsidRPr="008911ED">
        <w:rPr>
          <w:rFonts w:ascii="Arial Narrow" w:hAnsi="Arial Narrow"/>
          <w:sz w:val="24"/>
          <w:szCs w:val="24"/>
        </w:rPr>
        <w:t>, Mioc ML, Lazureanu V, Florescu S, Tarullo A, Tatullo M, Abbinante A, Caprio M, Cagiano R, Haragus H.</w:t>
      </w:r>
      <w:r w:rsidR="00204B6B">
        <w:rPr>
          <w:rFonts w:ascii="Arial Narrow" w:hAnsi="Arial Narrow"/>
          <w:sz w:val="24"/>
          <w:szCs w:val="24"/>
        </w:rPr>
        <w:t>-</w:t>
      </w:r>
      <w:r w:rsidRPr="008911ED">
        <w:rPr>
          <w:rFonts w:ascii="Arial Narrow" w:hAnsi="Arial Narrow"/>
          <w:sz w:val="24"/>
          <w:szCs w:val="24"/>
        </w:rPr>
        <w:t xml:space="preserve"> Musculo-skeletal tumors incidence and surgical treatment - A single center 5-year retrospective. Eur Rev Med Pharmacol Sci. 2014 Dec;18(24):3898-901. IF= 1.213</w:t>
      </w:r>
      <w:r w:rsidRPr="008911ED">
        <w:rPr>
          <w:rFonts w:ascii="Arial Narrow" w:hAnsi="Arial Narrow"/>
          <w:sz w:val="24"/>
          <w:szCs w:val="24"/>
        </w:rPr>
        <w:tab/>
      </w:r>
      <w:r w:rsidRPr="008911ED">
        <w:rPr>
          <w:rFonts w:ascii="Arial Narrow" w:hAnsi="Arial Narrow"/>
          <w:sz w:val="24"/>
          <w:szCs w:val="24"/>
        </w:rPr>
        <w:tab/>
      </w:r>
    </w:p>
    <w:p w:rsidR="00037B49" w:rsidRPr="008911ED" w:rsidRDefault="0081298A" w:rsidP="008911ED">
      <w:pPr>
        <w:rPr>
          <w:rFonts w:ascii="Arial Narrow" w:hAnsi="Arial Narrow"/>
          <w:b/>
          <w:sz w:val="24"/>
          <w:szCs w:val="24"/>
        </w:rPr>
      </w:pPr>
      <w:r w:rsidRPr="008911ED">
        <w:rPr>
          <w:rFonts w:ascii="Arial Narrow" w:hAnsi="Arial Narrow"/>
          <w:sz w:val="24"/>
          <w:szCs w:val="24"/>
        </w:rPr>
        <w:t>35.</w:t>
      </w:r>
      <w:r w:rsidRPr="008911ED">
        <w:rPr>
          <w:rFonts w:ascii="Arial Narrow" w:hAnsi="Arial Narrow"/>
          <w:sz w:val="24"/>
          <w:szCs w:val="24"/>
        </w:rPr>
        <w:tab/>
        <w:t xml:space="preserve">Poenaru DV, Prejbeanu R, Popa I, Haragus H, Popovici E, Golet I, </w:t>
      </w:r>
      <w:r w:rsidRPr="00204B6B">
        <w:rPr>
          <w:rFonts w:ascii="Arial Narrow" w:hAnsi="Arial Narrow"/>
          <w:b/>
          <w:sz w:val="24"/>
          <w:szCs w:val="24"/>
        </w:rPr>
        <w:t>Vermesan D</w:t>
      </w:r>
      <w:r w:rsidRPr="008911ED">
        <w:rPr>
          <w:rFonts w:ascii="Arial Narrow" w:hAnsi="Arial Narrow"/>
          <w:sz w:val="24"/>
          <w:szCs w:val="24"/>
        </w:rPr>
        <w:t>. - Epidemiology of osteoporotic hip fractures in Western Romania. Int Orthop. 2014 Nov;38(11):2329-34. ISSN: 0341-2695 IF= 2.110</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III.a.3.</w:t>
      </w:r>
      <w:r w:rsidRPr="008911ED">
        <w:rPr>
          <w:rFonts w:ascii="Arial Narrow" w:hAnsi="Arial Narrow"/>
          <w:b/>
          <w:sz w:val="24"/>
          <w:szCs w:val="24"/>
        </w:rPr>
        <w:tab/>
        <w:t>In proceedings la congrese ce se găsesc pe ISI web of Knowledge/autor</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r>
      <w:r w:rsidRPr="00D0062B">
        <w:rPr>
          <w:rFonts w:ascii="Arial Narrow" w:hAnsi="Arial Narrow"/>
          <w:b/>
          <w:sz w:val="24"/>
          <w:szCs w:val="24"/>
        </w:rPr>
        <w:t>Vermeșan D</w:t>
      </w:r>
      <w:r w:rsidRPr="008911ED">
        <w:rPr>
          <w:rFonts w:ascii="Arial Narrow" w:hAnsi="Arial Narrow"/>
          <w:sz w:val="24"/>
          <w:szCs w:val="24"/>
        </w:rPr>
        <w:t>, Prejbeanu R, Hărăguș H, Toth-Tascău M, Stoia DI - First metatarsophalangeal arthrodesis modifies plantar pressures distribution - Key Engineering Materials Vol. 60</w:t>
      </w:r>
      <w:r w:rsidR="00D0062B">
        <w:rPr>
          <w:rFonts w:ascii="Arial Narrow" w:hAnsi="Arial Narrow"/>
          <w:sz w:val="24"/>
          <w:szCs w:val="24"/>
        </w:rPr>
        <w:t>1 (2014) pp 185-188 IF=0.19</w:t>
      </w:r>
      <w:r w:rsidR="00D0062B">
        <w:rPr>
          <w:rFonts w:ascii="Arial Narrow" w:hAnsi="Arial Narrow"/>
          <w:sz w:val="24"/>
          <w:szCs w:val="24"/>
        </w:rPr>
        <w:tab/>
      </w:r>
      <w:r w:rsidR="00D0062B">
        <w:rPr>
          <w:rFonts w:ascii="Arial Narrow" w:hAnsi="Arial Narrow"/>
          <w:sz w:val="24"/>
          <w:szCs w:val="24"/>
        </w:rPr>
        <w:tab/>
      </w:r>
    </w:p>
    <w:p w:rsidR="00037B49" w:rsidRPr="00D0062B" w:rsidRDefault="0081298A" w:rsidP="008911ED">
      <w:pPr>
        <w:rPr>
          <w:rFonts w:ascii="Arial Narrow" w:hAnsi="Arial Narrow"/>
          <w:b/>
          <w:sz w:val="24"/>
          <w:szCs w:val="24"/>
        </w:rPr>
      </w:pPr>
      <w:r w:rsidRPr="00D0062B">
        <w:rPr>
          <w:rFonts w:ascii="Arial Narrow" w:hAnsi="Arial Narrow"/>
          <w:b/>
          <w:sz w:val="24"/>
          <w:szCs w:val="24"/>
        </w:rPr>
        <w:t>III.a.4.</w:t>
      </w:r>
      <w:r w:rsidRPr="00D0062B">
        <w:rPr>
          <w:rFonts w:ascii="Arial Narrow" w:hAnsi="Arial Narrow"/>
          <w:b/>
          <w:sz w:val="24"/>
          <w:szCs w:val="24"/>
        </w:rPr>
        <w:tab/>
        <w:t>In proceedings la congrese ce se găsesc pe ISI web of Knowledge/ coautor</w:t>
      </w:r>
      <w:r w:rsidRPr="00D0062B">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Prejbeanu R.,</w:t>
      </w:r>
      <w:r w:rsidRPr="00D0062B">
        <w:rPr>
          <w:rFonts w:ascii="Arial Narrow" w:hAnsi="Arial Narrow"/>
          <w:b/>
          <w:sz w:val="24"/>
          <w:szCs w:val="24"/>
        </w:rPr>
        <w:t xml:space="preserve"> Vermeșan D</w:t>
      </w:r>
      <w:r w:rsidRPr="008911ED">
        <w:rPr>
          <w:rFonts w:ascii="Arial Narrow" w:hAnsi="Arial Narrow"/>
          <w:sz w:val="24"/>
          <w:szCs w:val="24"/>
        </w:rPr>
        <w:t>., Hărăguș H., Vermeșan S., Stoia DI. - Clinical outcomes after Chevron procedure are better than pedobarographic results - Key Engineering Materials Vol. 601 (2014) pp 177-180 IF=0.19</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t xml:space="preserve">R Prejbeanu, J Patrascu, D Poenaru, </w:t>
      </w:r>
      <w:r w:rsidRPr="00D0062B">
        <w:rPr>
          <w:rFonts w:ascii="Arial Narrow" w:hAnsi="Arial Narrow"/>
          <w:b/>
          <w:sz w:val="24"/>
          <w:szCs w:val="24"/>
        </w:rPr>
        <w:t>D Vermesan</w:t>
      </w:r>
      <w:r w:rsidRPr="008911ED">
        <w:rPr>
          <w:rFonts w:ascii="Arial Narrow" w:hAnsi="Arial Narrow"/>
          <w:sz w:val="24"/>
          <w:szCs w:val="24"/>
        </w:rPr>
        <w:t>, I Popa, H Haragus - Cement Filling of Contained Defects from Bone Tumor Resections, Key Engineering Materials 06/2014; 614:168-172. IF=0.19</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t xml:space="preserve">Hărăguș H., Prejbeanu R., </w:t>
      </w:r>
      <w:r w:rsidRPr="00D0062B">
        <w:rPr>
          <w:rFonts w:ascii="Arial Narrow" w:hAnsi="Arial Narrow"/>
          <w:b/>
          <w:sz w:val="24"/>
          <w:szCs w:val="24"/>
        </w:rPr>
        <w:t>Vermeșan D</w:t>
      </w:r>
      <w:r w:rsidRPr="008911ED">
        <w:rPr>
          <w:rFonts w:ascii="Arial Narrow" w:hAnsi="Arial Narrow"/>
          <w:sz w:val="24"/>
          <w:szCs w:val="24"/>
        </w:rPr>
        <w:t>., Bogdan C., Toth-Tascau M. - Troughing after scarf osteotomy leads to minimal gait alterations - Key Engineering Materials Vol. 601 (2014) pp 181-184 IF=0.19</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w:t>
      </w:r>
      <w:r w:rsidRPr="008911ED">
        <w:rPr>
          <w:rFonts w:ascii="Arial Narrow" w:hAnsi="Arial Narrow"/>
          <w:sz w:val="24"/>
          <w:szCs w:val="24"/>
        </w:rPr>
        <w:tab/>
        <w:t>Crișan D, Stoia DI, Prejbeanu R,</w:t>
      </w:r>
      <w:r w:rsidRPr="00D0062B">
        <w:rPr>
          <w:rFonts w:ascii="Arial Narrow" w:hAnsi="Arial Narrow"/>
          <w:b/>
          <w:sz w:val="24"/>
          <w:szCs w:val="24"/>
        </w:rPr>
        <w:t xml:space="preserve"> Vermeșan D</w:t>
      </w:r>
      <w:r w:rsidRPr="008911ED">
        <w:rPr>
          <w:rFonts w:ascii="Arial Narrow" w:hAnsi="Arial Narrow"/>
          <w:sz w:val="24"/>
          <w:szCs w:val="24"/>
        </w:rPr>
        <w:t>, Hărăguș H - The internal fixator principle applied to proximal tibial fractures An early gait analysis study Applied Mechanics and Material</w:t>
      </w:r>
      <w:r w:rsidR="00F04CD4">
        <w:rPr>
          <w:rFonts w:ascii="Arial Narrow" w:hAnsi="Arial Narrow"/>
          <w:sz w:val="24"/>
          <w:szCs w:val="24"/>
        </w:rPr>
        <w:t xml:space="preserve">s Vol. 430 (2013) pp 213-216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5.</w:t>
      </w:r>
      <w:r w:rsidRPr="008911ED">
        <w:rPr>
          <w:rFonts w:ascii="Arial Narrow" w:hAnsi="Arial Narrow"/>
          <w:sz w:val="24"/>
          <w:szCs w:val="24"/>
        </w:rPr>
        <w:tab/>
        <w:t xml:space="preserve">Amarandei M, Bogdan L, Cernescu A, Marsavina L, Pătrașcu JM, </w:t>
      </w:r>
      <w:r w:rsidRPr="00F04CD4">
        <w:rPr>
          <w:rFonts w:ascii="Arial Narrow" w:hAnsi="Arial Narrow"/>
          <w:b/>
          <w:sz w:val="24"/>
          <w:szCs w:val="24"/>
        </w:rPr>
        <w:t>Vermeșan D</w:t>
      </w:r>
      <w:r w:rsidRPr="008911ED">
        <w:rPr>
          <w:rFonts w:ascii="Arial Narrow" w:hAnsi="Arial Narrow"/>
          <w:sz w:val="24"/>
          <w:szCs w:val="24"/>
        </w:rPr>
        <w:t>– Experimental tests on fine nitinol wires in medical applications, Advanced Materials and Structures - Solid State Phenomena, Vol.188, pg. 65-69, IV-th International Conference on Advanced Materials and Structures 27-28 Oct 2011, ISSN 1662-9779 IF=</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w:t>
      </w:r>
      <w:r w:rsidRPr="008911ED">
        <w:rPr>
          <w:rFonts w:ascii="Arial Narrow" w:hAnsi="Arial Narrow"/>
          <w:sz w:val="24"/>
          <w:szCs w:val="24"/>
        </w:rPr>
        <w:tab/>
        <w:t>Ghiba O, Prejbeanu R, Rusu L</w:t>
      </w:r>
      <w:r w:rsidRPr="00F04CD4">
        <w:rPr>
          <w:rFonts w:ascii="Arial Narrow" w:hAnsi="Arial Narrow"/>
          <w:b/>
          <w:sz w:val="24"/>
          <w:szCs w:val="24"/>
        </w:rPr>
        <w:t>, Vermeșan D</w:t>
      </w:r>
      <w:r w:rsidRPr="008911ED">
        <w:rPr>
          <w:rFonts w:ascii="Arial Narrow" w:hAnsi="Arial Narrow"/>
          <w:sz w:val="24"/>
          <w:szCs w:val="24"/>
        </w:rPr>
        <w:t xml:space="preserve"> - Studies regarding personalized hip endoprosthesis with net structures - The 20th International DAAAM Symposium, 25-28 Nov 2009 pg. 337-338 Austria Viena, ISSN 1726-9679 IF=</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III.a.5.</w:t>
      </w:r>
      <w:r w:rsidRPr="008911ED">
        <w:rPr>
          <w:rFonts w:ascii="Arial Narrow" w:hAnsi="Arial Narrow"/>
          <w:b/>
          <w:sz w:val="24"/>
          <w:szCs w:val="24"/>
        </w:rPr>
        <w:tab/>
        <w:t>In reviste necotate ISI dar indexate în baza de date internaționale autor</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r>
      <w:r w:rsidRPr="00F04CD4">
        <w:rPr>
          <w:rFonts w:ascii="Arial Narrow" w:hAnsi="Arial Narrow"/>
          <w:b/>
          <w:sz w:val="24"/>
          <w:szCs w:val="24"/>
        </w:rPr>
        <w:t>Vermesan D</w:t>
      </w:r>
      <w:r w:rsidRPr="008911ED">
        <w:rPr>
          <w:rFonts w:ascii="Arial Narrow" w:hAnsi="Arial Narrow"/>
          <w:sz w:val="24"/>
          <w:szCs w:val="24"/>
        </w:rPr>
        <w:t>, Haragus H, Prejbeanu R, Boia E, Niculescu M, Timar B, Tattoli M, Longo L, Caprio M, Abbinante A and Cagiano R Delay of Surgery does not Increase Transfusion Rates in Extracapsular Proximal Femur Fractures Stabilized with Intramedullary Implants Research Article J Bone Res 2017 5: 173 DOI: 10.4172/2572-4916.1000173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r>
      <w:r w:rsidRPr="00F04CD4">
        <w:rPr>
          <w:rFonts w:ascii="Arial Narrow" w:hAnsi="Arial Narrow"/>
          <w:b/>
          <w:sz w:val="24"/>
          <w:szCs w:val="24"/>
        </w:rPr>
        <w:t>Vermesan D</w:t>
      </w:r>
      <w:r w:rsidRPr="008911ED">
        <w:rPr>
          <w:rFonts w:ascii="Arial Narrow" w:hAnsi="Arial Narrow"/>
          <w:sz w:val="24"/>
          <w:szCs w:val="24"/>
        </w:rPr>
        <w:t>, Prejbeanu R, Poenaru DV, Petrescu H, Apostol E, Inchingolo F, Dipalma G, Abbinante A, Caprio M, Potenza MA, Cagiano R, Malcangi G, Inchingolo AD, Haragus H. Do intramedullary implants improve survival in elderly patients with trochanteric fractures? A retrospective study. Clin Ter. 2015;166(3):e140-5.</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r>
      <w:r w:rsidRPr="00F04CD4">
        <w:rPr>
          <w:rFonts w:ascii="Arial Narrow" w:hAnsi="Arial Narrow"/>
          <w:b/>
          <w:sz w:val="24"/>
          <w:szCs w:val="24"/>
        </w:rPr>
        <w:t>Vermesan D</w:t>
      </w:r>
      <w:r w:rsidRPr="008911ED">
        <w:rPr>
          <w:rFonts w:ascii="Arial Narrow" w:hAnsi="Arial Narrow"/>
          <w:sz w:val="24"/>
          <w:szCs w:val="24"/>
        </w:rPr>
        <w:t>, Trocan I, Prejbeanu R, Poenaru DV, Haragus H, Gratian D, Marrelli M, Inchingolo F, Caprio M, Cagiano R, Tatullo M. Reduced operating time but not blood loss with cruciate retaining total knee arthroplasty. J Clin Med Res. 2015 Mar;7(3):171-5.</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w:t>
      </w:r>
      <w:r w:rsidRPr="008911ED">
        <w:rPr>
          <w:rFonts w:ascii="Arial Narrow" w:hAnsi="Arial Narrow"/>
          <w:sz w:val="24"/>
          <w:szCs w:val="24"/>
        </w:rPr>
        <w:tab/>
      </w:r>
      <w:r w:rsidRPr="00F04CD4">
        <w:rPr>
          <w:rFonts w:ascii="Arial Narrow" w:hAnsi="Arial Narrow"/>
          <w:b/>
          <w:sz w:val="24"/>
          <w:szCs w:val="24"/>
        </w:rPr>
        <w:t>Vermesan D</w:t>
      </w:r>
      <w:r w:rsidRPr="008911ED">
        <w:rPr>
          <w:rFonts w:ascii="Arial Narrow" w:hAnsi="Arial Narrow"/>
          <w:sz w:val="24"/>
          <w:szCs w:val="24"/>
        </w:rPr>
        <w:t>, Prejbeanu R, Daliborca CV, Haragus H, Magureanu M, Marrelli M, Promenzio L, Caprio M, Cagiano R, Tatullo M. - A new device used in the restoration of kinematics after total facet arthroplasty. Med Devices (Auckl). 2014 May 29;7:157-63. doi: 10.2147/MDER.S60945. ISSN 1179-1470</w:t>
      </w: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III.a.6.</w:t>
      </w:r>
      <w:r w:rsidRPr="008911ED">
        <w:rPr>
          <w:rFonts w:ascii="Arial Narrow" w:hAnsi="Arial Narrow"/>
          <w:b/>
          <w:sz w:val="24"/>
          <w:szCs w:val="24"/>
        </w:rPr>
        <w:tab/>
        <w:t xml:space="preserve">In reviste necotate ISI dar indexate în baza de date internaționale coautor </w:t>
      </w:r>
      <w:r w:rsidRPr="008911ED">
        <w:rPr>
          <w:rFonts w:ascii="Arial Narrow" w:hAnsi="Arial Narrow"/>
          <w:b/>
          <w:sz w:val="24"/>
          <w:szCs w:val="24"/>
        </w:rPr>
        <w:tab/>
      </w:r>
    </w:p>
    <w:p w:rsidR="00F52ED8"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 xml:space="preserve">Debernardis A, Alfonsi G, Santacroce L, Bottalico L, Sabatini R, Flace P, </w:t>
      </w:r>
      <w:r w:rsidRPr="00F04CD4">
        <w:rPr>
          <w:rFonts w:ascii="Arial Narrow" w:hAnsi="Arial Narrow"/>
          <w:b/>
          <w:sz w:val="24"/>
          <w:szCs w:val="24"/>
        </w:rPr>
        <w:t>Vermeșan D</w:t>
      </w:r>
      <w:r w:rsidRPr="008911ED">
        <w:rPr>
          <w:rFonts w:ascii="Arial Narrow" w:hAnsi="Arial Narrow"/>
          <w:sz w:val="24"/>
          <w:szCs w:val="24"/>
        </w:rPr>
        <w:t>, Auteri P, Sisto G, Cagiano R - Antiviral properties of antineoplastic drugs. From herpes simplex-1 disappearance to a wide antiviral action: a serendipity case report - Acta Biomedica 2009; Nr 80(3</w:t>
      </w:r>
      <w:r w:rsidR="00F52ED8" w:rsidRPr="008911ED">
        <w:rPr>
          <w:rFonts w:ascii="Arial Narrow" w:hAnsi="Arial Narrow"/>
          <w:sz w:val="24"/>
          <w:szCs w:val="24"/>
        </w:rPr>
        <w:t>) pg. 265-267, ISSN 0392-4203</w:t>
      </w:r>
      <w:r w:rsidR="00F52ED8"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t xml:space="preserve">Deleanu B, Prejbeanu R, </w:t>
      </w:r>
      <w:r w:rsidRPr="00F04CD4">
        <w:rPr>
          <w:rFonts w:ascii="Arial Narrow" w:hAnsi="Arial Narrow"/>
          <w:b/>
          <w:sz w:val="24"/>
          <w:szCs w:val="24"/>
        </w:rPr>
        <w:t>Vermesan D</w:t>
      </w:r>
      <w:r w:rsidRPr="008911ED">
        <w:rPr>
          <w:rFonts w:ascii="Arial Narrow" w:hAnsi="Arial Narrow"/>
          <w:sz w:val="24"/>
          <w:szCs w:val="24"/>
        </w:rPr>
        <w:t>, Haragus H, Honcea L, Mioc ML, Tsiridis E, Predescu V. Trochanteric fracture following hip arthrodesis: case presentation. Clin Case Rep. 2017 Dec 7;6(1):162-164. doi: 10.1002/ccr3.1275.</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t xml:space="preserve">Prejbeanu R, </w:t>
      </w:r>
      <w:r w:rsidRPr="00F04CD4">
        <w:rPr>
          <w:rFonts w:ascii="Arial Narrow" w:hAnsi="Arial Narrow"/>
          <w:b/>
          <w:sz w:val="24"/>
          <w:szCs w:val="24"/>
        </w:rPr>
        <w:t>Vermesan D</w:t>
      </w:r>
      <w:r w:rsidRPr="008911ED">
        <w:rPr>
          <w:rFonts w:ascii="Arial Narrow" w:hAnsi="Arial Narrow"/>
          <w:sz w:val="24"/>
          <w:szCs w:val="24"/>
        </w:rPr>
        <w:t>, Crainiceanu Z, Nitescu S, Lazureanu V, Florescu S, Balanescu A, Inchingolo F, Ballini A, Cagiano R, Caprio M, Potenza MA, Abbinante A, Dipalma G, Haragus H. Carpal tunnel release: transverse or 5longitudinal limited-incisions? Clin Ter. 2015;166(3):e158-64. ISSN 1972-6007</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4.</w:t>
      </w:r>
      <w:r w:rsidRPr="008911ED">
        <w:rPr>
          <w:rFonts w:ascii="Arial Narrow" w:hAnsi="Arial Narrow"/>
          <w:sz w:val="24"/>
          <w:szCs w:val="24"/>
        </w:rPr>
        <w:tab/>
        <w:t xml:space="preserve">Lazureanu V, Radu D, </w:t>
      </w:r>
      <w:r w:rsidRPr="00997434">
        <w:rPr>
          <w:rFonts w:ascii="Arial Narrow" w:hAnsi="Arial Narrow"/>
          <w:b/>
          <w:sz w:val="24"/>
          <w:szCs w:val="24"/>
        </w:rPr>
        <w:t>Vermesan D</w:t>
      </w:r>
      <w:r w:rsidRPr="008911ED">
        <w:rPr>
          <w:rFonts w:ascii="Arial Narrow" w:hAnsi="Arial Narrow"/>
          <w:sz w:val="24"/>
          <w:szCs w:val="24"/>
        </w:rPr>
        <w:t>, Prejbeanu R, Florescu S, Trocan I, Damian S, Inchingolo F, Abbinante A, Dipalma G, Caprio M, Cagiano R, Potenza MA, Haragus H. Drain tip cultures do not predict infections in primary total knee arthroplasty. Clin Ter. 2015;166(3):e153-7.</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w:t>
      </w:r>
      <w:r w:rsidRPr="008911ED">
        <w:rPr>
          <w:rFonts w:ascii="Arial Narrow" w:hAnsi="Arial Narrow"/>
          <w:sz w:val="24"/>
          <w:szCs w:val="24"/>
        </w:rPr>
        <w:tab/>
        <w:t xml:space="preserve">Inchingolo F, Ballini A, Cagiano R, Inchingolo AD, Serafini M, De Benedittis M, Cortelazzi R, Tatullo M, Marrelli M, Inchingolo AM, </w:t>
      </w:r>
      <w:r w:rsidRPr="00997434">
        <w:rPr>
          <w:rFonts w:ascii="Arial Narrow" w:hAnsi="Arial Narrow"/>
          <w:b/>
          <w:sz w:val="24"/>
          <w:szCs w:val="24"/>
        </w:rPr>
        <w:t>Vermesan D</w:t>
      </w:r>
      <w:r w:rsidRPr="008911ED">
        <w:rPr>
          <w:rFonts w:ascii="Arial Narrow" w:hAnsi="Arial Narrow"/>
          <w:sz w:val="24"/>
          <w:szCs w:val="24"/>
        </w:rPr>
        <w:t>, Del Corso M, Malcangi G, Diteodoro S, Mura SA, Cantore S, Cortelazzi A, Paduanelli G, Resta G, Muollo F, Cirulli N, Pettini F, Farronato D, De Vito D, Caprio M, Haragus H, Dipalma G. Immediately loaded dental implants bioactivated with platelet-rich plasma (PRP) placed in maxillary and mandibular region. Clin Ter. 2015;166(3):e146-52.</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w:t>
      </w:r>
      <w:r w:rsidRPr="008911ED">
        <w:rPr>
          <w:rFonts w:ascii="Arial Narrow" w:hAnsi="Arial Narrow"/>
          <w:sz w:val="24"/>
          <w:szCs w:val="24"/>
        </w:rPr>
        <w:tab/>
        <w:t xml:space="preserve">Deleanu B, Prejbeanu R, </w:t>
      </w:r>
      <w:r w:rsidRPr="00997434">
        <w:rPr>
          <w:rFonts w:ascii="Arial Narrow" w:hAnsi="Arial Narrow"/>
          <w:b/>
          <w:sz w:val="24"/>
          <w:szCs w:val="24"/>
        </w:rPr>
        <w:t>Vermesan D</w:t>
      </w:r>
      <w:r w:rsidRPr="008911ED">
        <w:rPr>
          <w:rFonts w:ascii="Arial Narrow" w:hAnsi="Arial Narrow"/>
          <w:sz w:val="24"/>
          <w:szCs w:val="24"/>
        </w:rPr>
        <w:t>, Haragus H, Icma I, Predescu V. - Acute abdominal complications following hip surgery. Chirurgia (Bucur). 2014 Mar-Apr;109(2):218-22. ISSN: 1842 – 368X ISSN: 1221-9118</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7.</w:t>
      </w:r>
      <w:r w:rsidRPr="008911ED">
        <w:rPr>
          <w:rFonts w:ascii="Arial Narrow" w:hAnsi="Arial Narrow"/>
          <w:sz w:val="24"/>
          <w:szCs w:val="24"/>
        </w:rPr>
        <w:tab/>
        <w:t xml:space="preserve">Tatu RF, Brediceanu R, Ungurean C, Cebzan C, Tatu C, Jiga L, </w:t>
      </w:r>
      <w:r w:rsidRPr="00997434">
        <w:rPr>
          <w:rFonts w:ascii="Arial Narrow" w:hAnsi="Arial Narrow"/>
          <w:b/>
          <w:sz w:val="24"/>
          <w:szCs w:val="24"/>
        </w:rPr>
        <w:t>Vermeşan D</w:t>
      </w:r>
      <w:r w:rsidRPr="008911ED">
        <w:rPr>
          <w:rFonts w:ascii="Arial Narrow" w:hAnsi="Arial Narrow"/>
          <w:sz w:val="24"/>
          <w:szCs w:val="24"/>
        </w:rPr>
        <w:t xml:space="preserve"> - Infected wound treatment using negative pressure atmosphere - Chirurgia 2007 Sep-Oct Vol. 102 Nr.5 pg 577-580, ISSN 1221-9118  IF=0.56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8.</w:t>
      </w:r>
      <w:r w:rsidRPr="008911ED">
        <w:rPr>
          <w:rFonts w:ascii="Arial Narrow" w:hAnsi="Arial Narrow"/>
          <w:sz w:val="24"/>
          <w:szCs w:val="24"/>
        </w:rPr>
        <w:tab/>
        <w:t xml:space="preserve">Tatu RF, Olariu S, </w:t>
      </w:r>
      <w:r w:rsidRPr="00997434">
        <w:rPr>
          <w:rFonts w:ascii="Arial Narrow" w:hAnsi="Arial Narrow"/>
          <w:b/>
          <w:sz w:val="24"/>
          <w:szCs w:val="24"/>
        </w:rPr>
        <w:t>Vermeşan D</w:t>
      </w:r>
      <w:r w:rsidRPr="008911ED">
        <w:rPr>
          <w:rFonts w:ascii="Arial Narrow" w:hAnsi="Arial Narrow"/>
          <w:sz w:val="24"/>
          <w:szCs w:val="24"/>
        </w:rPr>
        <w:t xml:space="preserve"> - Minimally invasive surgical treatment of recent achilles tendon rupture - Chirurgia 2006 Jul-Aug Vol. 101 Nr. 4 pg 407-410, ISSN 1221-9118 IF=0.56</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9.</w:t>
      </w:r>
      <w:r w:rsidRPr="008911ED">
        <w:rPr>
          <w:rFonts w:ascii="Arial Narrow" w:hAnsi="Arial Narrow"/>
          <w:sz w:val="24"/>
          <w:szCs w:val="24"/>
        </w:rPr>
        <w:tab/>
        <w:t xml:space="preserve">B.Deleanu, R.Prejbeanu, </w:t>
      </w:r>
      <w:r w:rsidRPr="00997434">
        <w:rPr>
          <w:rFonts w:ascii="Arial Narrow" w:hAnsi="Arial Narrow"/>
          <w:b/>
          <w:sz w:val="24"/>
          <w:szCs w:val="24"/>
        </w:rPr>
        <w:t>D.Vermesan</w:t>
      </w:r>
      <w:r w:rsidRPr="008911ED">
        <w:rPr>
          <w:rFonts w:ascii="Arial Narrow" w:hAnsi="Arial Narrow"/>
          <w:sz w:val="24"/>
          <w:szCs w:val="24"/>
        </w:rPr>
        <w:t>, G.Singh, H.Haragus, P.Sirbu - Reamed versus unreamed intramedullary locked nailing in tibial fractures Eur J Trauma Emerg Surg Apr 2013</w:t>
      </w:r>
      <w:r w:rsidR="00C21958" w:rsidRPr="008911ED">
        <w:rPr>
          <w:rFonts w:ascii="Arial Narrow" w:hAnsi="Arial Narrow"/>
          <w:sz w:val="24"/>
          <w:szCs w:val="24"/>
        </w:rPr>
        <w:t xml:space="preserve">, vol 39, Suppl , p162 IF=0.45 </w:t>
      </w:r>
    </w:p>
    <w:p w:rsidR="0081298A" w:rsidRPr="008911ED" w:rsidRDefault="0081298A" w:rsidP="008911ED">
      <w:pPr>
        <w:rPr>
          <w:rFonts w:ascii="Arial Narrow" w:hAnsi="Arial Narrow"/>
          <w:sz w:val="24"/>
          <w:szCs w:val="24"/>
        </w:rPr>
      </w:pPr>
      <w:r w:rsidRPr="008911ED">
        <w:rPr>
          <w:rFonts w:ascii="Arial Narrow" w:hAnsi="Arial Narrow"/>
          <w:sz w:val="24"/>
          <w:szCs w:val="24"/>
        </w:rPr>
        <w:t>10.</w:t>
      </w:r>
      <w:r w:rsidRPr="008911ED">
        <w:rPr>
          <w:rFonts w:ascii="Arial Narrow" w:hAnsi="Arial Narrow"/>
          <w:sz w:val="24"/>
          <w:szCs w:val="24"/>
        </w:rPr>
        <w:tab/>
        <w:t>B.Deleanu,R.Prejbeanu</w:t>
      </w:r>
      <w:r w:rsidRPr="00997434">
        <w:rPr>
          <w:rFonts w:ascii="Arial Narrow" w:hAnsi="Arial Narrow"/>
          <w:b/>
          <w:sz w:val="24"/>
          <w:szCs w:val="24"/>
        </w:rPr>
        <w:t>,D.Vermesan</w:t>
      </w:r>
      <w:r w:rsidRPr="008911ED">
        <w:rPr>
          <w:rFonts w:ascii="Arial Narrow" w:hAnsi="Arial Narrow"/>
          <w:sz w:val="24"/>
          <w:szCs w:val="24"/>
        </w:rPr>
        <w:t>,L.Honcea,M.L.Mioc,E.Tsiridis,V.Predescu. - Avascular necrosis of the femoral head at 2 years after pertrochanteric fracture surgery:case report. - Annals of Medicine and Surgery 5,2016,106-109</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11.</w:t>
      </w:r>
      <w:r w:rsidRPr="008911ED">
        <w:rPr>
          <w:rFonts w:ascii="Arial Narrow" w:hAnsi="Arial Narrow"/>
          <w:sz w:val="24"/>
          <w:szCs w:val="24"/>
        </w:rPr>
        <w:tab/>
        <w:t>B.Deleanu,R.Prejbeanu,D.Crisan</w:t>
      </w:r>
      <w:r w:rsidRPr="00997434">
        <w:rPr>
          <w:rFonts w:ascii="Arial Narrow" w:hAnsi="Arial Narrow"/>
          <w:b/>
          <w:sz w:val="24"/>
          <w:szCs w:val="24"/>
        </w:rPr>
        <w:t>,D.Vermesan</w:t>
      </w:r>
      <w:r w:rsidRPr="008911ED">
        <w:rPr>
          <w:rFonts w:ascii="Arial Narrow" w:hAnsi="Arial Narrow"/>
          <w:sz w:val="24"/>
          <w:szCs w:val="24"/>
        </w:rPr>
        <w:t>,V.Predescu,M.Iacob,A.Dema.- Subtrochanteric fracture as first sign of metastatic breast cancer:case presentation. Journal of Medical Case,Vol.6,No.8,August 2015(P367-372).ISSN 1923-4155.ISSN 1923-4163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12.</w:t>
      </w:r>
      <w:r w:rsidRPr="008911ED">
        <w:rPr>
          <w:rFonts w:ascii="Arial Narrow" w:hAnsi="Arial Narrow"/>
          <w:sz w:val="24"/>
          <w:szCs w:val="24"/>
        </w:rPr>
        <w:tab/>
        <w:t>B.Deleanu,R.Prejbeanu,F.Birsasteanu,</w:t>
      </w:r>
      <w:r w:rsidRPr="00997434">
        <w:rPr>
          <w:rFonts w:ascii="Arial Narrow" w:hAnsi="Arial Narrow"/>
          <w:b/>
          <w:sz w:val="24"/>
          <w:szCs w:val="24"/>
        </w:rPr>
        <w:t>D.Vermesan</w:t>
      </w:r>
      <w:r w:rsidRPr="008911ED">
        <w:rPr>
          <w:rFonts w:ascii="Arial Narrow" w:hAnsi="Arial Narrow"/>
          <w:sz w:val="24"/>
          <w:szCs w:val="24"/>
        </w:rPr>
        <w:t>,L.I.Micle,E.Tsiridis,V.Predescu.- Occult hip fractures diagnosed by MRI scan after inconclusive X-ray and CT scan. International Journal of Case Reports and Images.2015;6(7):444-447</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13.</w:t>
      </w:r>
      <w:r w:rsidRPr="008911ED">
        <w:rPr>
          <w:rFonts w:ascii="Arial Narrow" w:hAnsi="Arial Narrow"/>
          <w:sz w:val="24"/>
          <w:szCs w:val="24"/>
        </w:rPr>
        <w:tab/>
        <w:t>B.Deleanu,R.Prejbeanu,</w:t>
      </w:r>
      <w:r w:rsidRPr="00997434">
        <w:rPr>
          <w:rFonts w:ascii="Arial Narrow" w:hAnsi="Arial Narrow"/>
          <w:b/>
          <w:sz w:val="24"/>
          <w:szCs w:val="24"/>
        </w:rPr>
        <w:t>D.Vermesan</w:t>
      </w:r>
      <w:r w:rsidRPr="008911ED">
        <w:rPr>
          <w:rFonts w:ascii="Arial Narrow" w:hAnsi="Arial Narrow"/>
          <w:sz w:val="24"/>
          <w:szCs w:val="24"/>
        </w:rPr>
        <w:t>,L.Honcea,C.Nuta,V.Predescu. - Is surgery a good choice for patients over 100 years with hip fractures? Case Reports in Clinical Medicine,2015,4,280-283.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14.</w:t>
      </w:r>
      <w:r w:rsidRPr="008911ED">
        <w:rPr>
          <w:rFonts w:ascii="Arial Narrow" w:hAnsi="Arial Narrow"/>
          <w:sz w:val="24"/>
          <w:szCs w:val="24"/>
        </w:rPr>
        <w:tab/>
        <w:t>B.Deleanu,R.Prejbeanu,D.Crisan,</w:t>
      </w:r>
      <w:r w:rsidRPr="00997434">
        <w:rPr>
          <w:rFonts w:ascii="Arial Narrow" w:hAnsi="Arial Narrow"/>
          <w:b/>
          <w:sz w:val="24"/>
          <w:szCs w:val="24"/>
        </w:rPr>
        <w:t>D.Vermesan</w:t>
      </w:r>
      <w:r w:rsidRPr="008911ED">
        <w:rPr>
          <w:rFonts w:ascii="Arial Narrow" w:hAnsi="Arial Narrow"/>
          <w:sz w:val="24"/>
          <w:szCs w:val="24"/>
        </w:rPr>
        <w:t>,V.Predescu, - Combined bilateral femoral head necrosis and pertrochanteric fractures:case report - Journal of Medical Case Report</w:t>
      </w:r>
      <w:r w:rsidR="00C46CA0" w:rsidRPr="008911ED">
        <w:rPr>
          <w:rFonts w:ascii="Arial Narrow" w:hAnsi="Arial Narrow"/>
          <w:sz w:val="24"/>
          <w:szCs w:val="24"/>
        </w:rPr>
        <w:t xml:space="preserve">s,2015,9:25, ISSN: 1752-1947, </w:t>
      </w:r>
      <w:r w:rsidR="00C46CA0"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III.b. Articole publicate în rezumat în reviste de circulație internaționale recunoscute</w:t>
      </w:r>
    </w:p>
    <w:p w:rsidR="0081298A" w:rsidRPr="008911ED" w:rsidRDefault="0081298A" w:rsidP="008911ED">
      <w:pPr>
        <w:rPr>
          <w:rFonts w:ascii="Arial Narrow" w:hAnsi="Arial Narrow"/>
          <w:b/>
          <w:sz w:val="24"/>
          <w:szCs w:val="24"/>
        </w:rPr>
      </w:pPr>
      <w:r w:rsidRPr="008911ED">
        <w:rPr>
          <w:rFonts w:ascii="Arial Narrow" w:hAnsi="Arial Narrow"/>
          <w:b/>
          <w:sz w:val="24"/>
          <w:szCs w:val="24"/>
        </w:rPr>
        <w:lastRenderedPageBreak/>
        <w:t>III.b.1.</w:t>
      </w:r>
      <w:r w:rsidRPr="008911ED">
        <w:rPr>
          <w:rFonts w:ascii="Arial Narrow" w:hAnsi="Arial Narrow"/>
          <w:b/>
          <w:sz w:val="24"/>
          <w:szCs w:val="24"/>
        </w:rPr>
        <w:tab/>
        <w:t>In reviste  cotate ISI ca prim autor</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r>
      <w:r w:rsidRPr="00632B5D">
        <w:rPr>
          <w:rFonts w:ascii="Arial Narrow" w:hAnsi="Arial Narrow"/>
          <w:b/>
          <w:sz w:val="24"/>
          <w:szCs w:val="24"/>
        </w:rPr>
        <w:t>D Vermesan</w:t>
      </w:r>
      <w:r w:rsidRPr="008911ED">
        <w:rPr>
          <w:rFonts w:ascii="Arial Narrow" w:hAnsi="Arial Narrow"/>
          <w:sz w:val="24"/>
          <w:szCs w:val="24"/>
        </w:rPr>
        <w:t>, R. Prejbeanu, H. Haragus, D. V. Poenaru</w:t>
      </w:r>
      <w:r w:rsidR="00632B5D">
        <w:rPr>
          <w:rFonts w:ascii="Arial Narrow" w:hAnsi="Arial Narrow"/>
          <w:sz w:val="24"/>
          <w:szCs w:val="24"/>
        </w:rPr>
        <w:t xml:space="preserve"> -</w:t>
      </w:r>
      <w:r w:rsidRPr="008911ED">
        <w:rPr>
          <w:rFonts w:ascii="Arial Narrow" w:hAnsi="Arial Narrow"/>
          <w:sz w:val="24"/>
          <w:szCs w:val="24"/>
        </w:rPr>
        <w:t xml:space="preserve"> Complications associated with lateral malleolus plate fixation in ankle fractures OS5-36, Injury, Vol.47, Suppl 5, 2016 IF=1.910</w:t>
      </w:r>
      <w:r w:rsidRPr="008911ED">
        <w:rPr>
          <w:rFonts w:ascii="Arial Narrow" w:hAnsi="Arial Narrow"/>
          <w:sz w:val="24"/>
          <w:szCs w:val="24"/>
        </w:rPr>
        <w:tab/>
      </w:r>
      <w:r w:rsidRPr="008911ED">
        <w:rPr>
          <w:rFonts w:ascii="Arial Narrow" w:hAnsi="Arial Narrow"/>
          <w:sz w:val="24"/>
          <w:szCs w:val="24"/>
        </w:rPr>
        <w:tab/>
      </w:r>
    </w:p>
    <w:p w:rsidR="00C21958" w:rsidRPr="00632B5D" w:rsidRDefault="0081298A" w:rsidP="008911ED">
      <w:pPr>
        <w:rPr>
          <w:rFonts w:ascii="Arial Narrow" w:hAnsi="Arial Narrow"/>
          <w:b/>
          <w:sz w:val="24"/>
          <w:szCs w:val="24"/>
        </w:rPr>
      </w:pPr>
      <w:r w:rsidRPr="00632B5D">
        <w:rPr>
          <w:rFonts w:ascii="Arial Narrow" w:hAnsi="Arial Narrow"/>
          <w:b/>
          <w:sz w:val="24"/>
          <w:szCs w:val="24"/>
        </w:rPr>
        <w:t>III.b.2.</w:t>
      </w:r>
      <w:r w:rsidRPr="00632B5D">
        <w:rPr>
          <w:rFonts w:ascii="Arial Narrow" w:hAnsi="Arial Narrow"/>
          <w:b/>
          <w:sz w:val="24"/>
          <w:szCs w:val="24"/>
        </w:rPr>
        <w:tab/>
        <w:t>In reviste  cotate ISI coautor</w:t>
      </w:r>
      <w:r w:rsidRPr="00632B5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 xml:space="preserve">Hărăguș H, Prejbeanu R, Deleanu B, Popescu A, </w:t>
      </w:r>
      <w:r w:rsidRPr="00632B5D">
        <w:rPr>
          <w:rFonts w:ascii="Arial Narrow" w:hAnsi="Arial Narrow"/>
          <w:b/>
          <w:sz w:val="24"/>
          <w:szCs w:val="24"/>
        </w:rPr>
        <w:t>Vermeșan D</w:t>
      </w:r>
      <w:r w:rsidRPr="008911ED">
        <w:rPr>
          <w:rFonts w:ascii="Arial Narrow" w:hAnsi="Arial Narrow"/>
          <w:sz w:val="24"/>
          <w:szCs w:val="24"/>
        </w:rPr>
        <w:t xml:space="preserve"> - Tunnel positioning and graft obliquity in anatomic single bundle and transtibial techniques – and MRI comparison study, Knee Surg Sports Traumatol Arthrosc (2012) 20 May (Suppl 1):S101-S370 pg. S223 IF= 2.676</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t xml:space="preserve">Prejbeanu R., Haragus H., Balanescu A., </w:t>
      </w:r>
      <w:r w:rsidRPr="00632B5D">
        <w:rPr>
          <w:rFonts w:ascii="Arial Narrow" w:hAnsi="Arial Narrow"/>
          <w:b/>
          <w:sz w:val="24"/>
          <w:szCs w:val="24"/>
        </w:rPr>
        <w:t>Vermesan D</w:t>
      </w:r>
      <w:r w:rsidRPr="008911ED">
        <w:rPr>
          <w:rFonts w:ascii="Arial Narrow" w:hAnsi="Arial Narrow"/>
          <w:sz w:val="24"/>
          <w:szCs w:val="24"/>
        </w:rPr>
        <w:t xml:space="preserve">. Long-term results after arthroscopic resection of medial plica of the knee – a prospective study  P18-2389 Knee Surg Sports Traumatol Arthrosc (2016) 24 May (Suppl 1):S115-S453 pg. S286 IF= 3,097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t xml:space="preserve">Prejbeanu R, H. Hărăguș, </w:t>
      </w:r>
      <w:r w:rsidRPr="00632B5D">
        <w:rPr>
          <w:rFonts w:ascii="Arial Narrow" w:hAnsi="Arial Narrow"/>
          <w:b/>
          <w:sz w:val="24"/>
          <w:szCs w:val="24"/>
        </w:rPr>
        <w:t>D. Vermeșan</w:t>
      </w:r>
      <w:r w:rsidRPr="008911ED">
        <w:rPr>
          <w:rFonts w:ascii="Arial Narrow" w:hAnsi="Arial Narrow"/>
          <w:sz w:val="24"/>
          <w:szCs w:val="24"/>
        </w:rPr>
        <w:t>, Predescu V, Deleanu B – Functional outcome after ACL revisions using hamstrings or patellar tendon autografts, Knee Surg Sports Traumatol Arthrosc (2014) 22 May (Suppl 1):S110-S406 pg. S296 IF= 2.837</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w:t>
      </w:r>
      <w:r w:rsidRPr="008911ED">
        <w:rPr>
          <w:rFonts w:ascii="Arial Narrow" w:hAnsi="Arial Narrow"/>
          <w:sz w:val="24"/>
          <w:szCs w:val="24"/>
        </w:rPr>
        <w:tab/>
        <w:t xml:space="preserve">Prejbeanu R, , Hărăguș H, </w:t>
      </w:r>
      <w:r w:rsidRPr="00632B5D">
        <w:rPr>
          <w:rFonts w:ascii="Arial Narrow" w:hAnsi="Arial Narrow"/>
          <w:b/>
          <w:sz w:val="24"/>
          <w:szCs w:val="24"/>
        </w:rPr>
        <w:t>Vermeșan D</w:t>
      </w:r>
      <w:r w:rsidRPr="008911ED">
        <w:rPr>
          <w:rFonts w:ascii="Arial Narrow" w:hAnsi="Arial Narrow"/>
          <w:sz w:val="24"/>
          <w:szCs w:val="24"/>
        </w:rPr>
        <w:t>, D. Crisan - Histological basis for improving outcome after anatomical ACL reconstruction by preserving the remnant stump , Knee Surg Sports Traumatol Arthrosc (2012) 20 May (Suppl 1):S101-S370 pg. S186 IF= 2.676</w:t>
      </w: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cr/>
      </w:r>
    </w:p>
    <w:p w:rsidR="0081298A" w:rsidRPr="008911ED" w:rsidRDefault="0081298A" w:rsidP="008911ED">
      <w:pPr>
        <w:rPr>
          <w:rFonts w:ascii="Arial Narrow" w:hAnsi="Arial Narrow"/>
          <w:sz w:val="24"/>
          <w:szCs w:val="24"/>
        </w:rPr>
      </w:pPr>
      <w:r w:rsidRPr="008911ED">
        <w:rPr>
          <w:rFonts w:ascii="Arial Narrow" w:hAnsi="Arial Narrow"/>
          <w:sz w:val="24"/>
          <w:szCs w:val="24"/>
        </w:rPr>
        <w:t>5.</w:t>
      </w:r>
      <w:r w:rsidRPr="008911ED">
        <w:rPr>
          <w:rFonts w:ascii="Arial Narrow" w:hAnsi="Arial Narrow"/>
          <w:sz w:val="24"/>
          <w:szCs w:val="24"/>
        </w:rPr>
        <w:tab/>
        <w:t xml:space="preserve">B. Deleanu, R. Prejbeanu, V. Predescu, </w:t>
      </w:r>
      <w:r w:rsidRPr="00632B5D">
        <w:rPr>
          <w:rFonts w:ascii="Arial Narrow" w:hAnsi="Arial Narrow"/>
          <w:b/>
          <w:sz w:val="24"/>
          <w:szCs w:val="24"/>
        </w:rPr>
        <w:t>D. Vermesan</w:t>
      </w:r>
      <w:r w:rsidRPr="008911ED">
        <w:rPr>
          <w:rFonts w:ascii="Arial Narrow" w:hAnsi="Arial Narrow"/>
          <w:sz w:val="24"/>
          <w:szCs w:val="24"/>
        </w:rPr>
        <w:t>, L. Honcea, G. Aiordachioaie, I. Stoia, H. Haragus Gait Analysis And Energy Cost Of Walking In Transtibial Amputees During Uphill Walking – A Comparison Between Peripheral Arterial Disease And Posttraumatic Etiology, Eur J Trauma Emerg Surg (2015) 41 (Suppl 2):S11–S265 pg S124 IF=0.47</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w:t>
      </w:r>
      <w:r w:rsidRPr="008911ED">
        <w:rPr>
          <w:rFonts w:ascii="Arial Narrow" w:hAnsi="Arial Narrow"/>
          <w:sz w:val="24"/>
          <w:szCs w:val="24"/>
        </w:rPr>
        <w:tab/>
        <w:t xml:space="preserve">Nemeș D, Vermeșan H, </w:t>
      </w:r>
      <w:r w:rsidRPr="00632B5D">
        <w:rPr>
          <w:rFonts w:ascii="Arial Narrow" w:hAnsi="Arial Narrow"/>
          <w:b/>
          <w:sz w:val="24"/>
          <w:szCs w:val="24"/>
        </w:rPr>
        <w:t>Vermeșan D</w:t>
      </w:r>
      <w:r w:rsidRPr="008911ED">
        <w:rPr>
          <w:rFonts w:ascii="Arial Narrow" w:hAnsi="Arial Narrow"/>
          <w:sz w:val="24"/>
          <w:szCs w:val="24"/>
        </w:rPr>
        <w:t>, Prejbeanu R, Crețu O, Drăgoi M, Poenaru DV, Catan L, Amaricăi E, Popa D, Surducan D, Puenea G - Secondary scoliosis due to osteoporotic fractures adult and old patients - Osteoporosis international Supl.1 2011, pg. 178 ISSN 0937-941X</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7.</w:t>
      </w:r>
      <w:r w:rsidRPr="008911ED">
        <w:rPr>
          <w:rFonts w:ascii="Arial Narrow" w:hAnsi="Arial Narrow"/>
          <w:sz w:val="24"/>
          <w:szCs w:val="24"/>
        </w:rPr>
        <w:tab/>
        <w:t xml:space="preserve">R. Prejbeanu, </w:t>
      </w:r>
      <w:r w:rsidRPr="00632B5D">
        <w:rPr>
          <w:rFonts w:ascii="Arial Narrow" w:hAnsi="Arial Narrow"/>
          <w:b/>
          <w:sz w:val="24"/>
          <w:szCs w:val="24"/>
        </w:rPr>
        <w:t>D. Vermeșan</w:t>
      </w:r>
      <w:r w:rsidRPr="008911ED">
        <w:rPr>
          <w:rFonts w:ascii="Arial Narrow" w:hAnsi="Arial Narrow"/>
          <w:sz w:val="24"/>
          <w:szCs w:val="24"/>
        </w:rPr>
        <w:t>, H. Hărăguș, Predescu V, Deleanu B – Comparison of medial and lateral incomplete meniscal tears left in situ during ACL reconstruction, Knee Surg Sports Traumatol Arthrosc (2014) 22 May (Suppl 1):S110-S406 pg. S297 IF= 2.837</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8.</w:t>
      </w:r>
      <w:r w:rsidRPr="008911ED">
        <w:rPr>
          <w:rFonts w:ascii="Arial Narrow" w:hAnsi="Arial Narrow"/>
          <w:sz w:val="24"/>
          <w:szCs w:val="24"/>
        </w:rPr>
        <w:tab/>
        <w:t>B.Deleanu,R.Prejbeanu,I.Borza,</w:t>
      </w:r>
      <w:r w:rsidRPr="00632B5D">
        <w:rPr>
          <w:rFonts w:ascii="Arial Narrow" w:hAnsi="Arial Narrow"/>
          <w:b/>
          <w:sz w:val="24"/>
          <w:szCs w:val="24"/>
        </w:rPr>
        <w:t>D.Vermesan</w:t>
      </w:r>
      <w:r w:rsidRPr="008911ED">
        <w:rPr>
          <w:rFonts w:ascii="Arial Narrow" w:hAnsi="Arial Narrow"/>
          <w:sz w:val="24"/>
          <w:szCs w:val="24"/>
        </w:rPr>
        <w:t>,L.-V.Muresan. - Results of intramedullary gamma 3 in trochanteric hip fractures.-Hip International.Vol.22 No.4 2012 July-August(16.39)</w:t>
      </w: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III.b.4.</w:t>
      </w:r>
      <w:r w:rsidRPr="008911ED">
        <w:rPr>
          <w:rFonts w:ascii="Arial Narrow" w:hAnsi="Arial Narrow"/>
          <w:b/>
          <w:sz w:val="24"/>
          <w:szCs w:val="24"/>
        </w:rPr>
        <w:tab/>
        <w:t>In proceedings la congrese ce se găsesc pe ISI web of Knowledge/ coautor</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 xml:space="preserve">Olariu TR, Bold V, </w:t>
      </w:r>
      <w:r w:rsidRPr="00632B5D">
        <w:rPr>
          <w:rFonts w:ascii="Arial Narrow" w:hAnsi="Arial Narrow"/>
          <w:b/>
          <w:sz w:val="24"/>
          <w:szCs w:val="24"/>
        </w:rPr>
        <w:t>Vermeșan D</w:t>
      </w:r>
      <w:r w:rsidRPr="008911ED">
        <w:rPr>
          <w:rFonts w:ascii="Arial Narrow" w:hAnsi="Arial Narrow"/>
          <w:sz w:val="24"/>
          <w:szCs w:val="24"/>
        </w:rPr>
        <w:t xml:space="preserve">, Dumitrașcu V, Teodorescu D, Petrescu C – Enterobiasis in Timis County, Romania: a 13-year retrospective study - Tropical Medicine and International Health, Oct 2011, Vol.16, Supl.1, pg. 223, ISSN 1365-3156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2.</w:t>
      </w:r>
      <w:r w:rsidRPr="008911ED">
        <w:rPr>
          <w:rFonts w:ascii="Arial Narrow" w:hAnsi="Arial Narrow"/>
          <w:sz w:val="24"/>
          <w:szCs w:val="24"/>
        </w:rPr>
        <w:tab/>
        <w:t xml:space="preserve">Nemeș D, Catan L, Poenaru DV, Drăgoi M, Amaricăi E, Popa D, Onofrei R, Surducan D, Puenea G, Prejbeanu R, </w:t>
      </w:r>
      <w:r w:rsidRPr="00632B5D">
        <w:rPr>
          <w:rFonts w:ascii="Arial Narrow" w:hAnsi="Arial Narrow"/>
          <w:b/>
          <w:sz w:val="24"/>
          <w:szCs w:val="24"/>
        </w:rPr>
        <w:t>Vermeșan D</w:t>
      </w:r>
      <w:r w:rsidRPr="008911ED">
        <w:rPr>
          <w:rFonts w:ascii="Arial Narrow" w:hAnsi="Arial Narrow"/>
          <w:sz w:val="24"/>
          <w:szCs w:val="24"/>
        </w:rPr>
        <w:t>, Vermeșan S, Grațian D, Crețu O - Life quality in patients with type III ankylosing spondylitis and secondary seronegative spondylarthropaties - Proceedings of the 6th World Congress of the International Society of Physical and Rehabilitation Medicine 12-14  Jun 2011 Puerto Rico, pg. 9-17, ISBN 978-88-7711-616-1</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t xml:space="preserve">Nemeș D, Surducan D, Poenaru DV, Drăgoi M, Catan L, Amaricăi E, Popa D, Onofrei R, Puenea G, Prejbeanu R, </w:t>
      </w:r>
      <w:r w:rsidRPr="00632B5D">
        <w:rPr>
          <w:rFonts w:ascii="Arial Narrow" w:hAnsi="Arial Narrow"/>
          <w:b/>
          <w:sz w:val="24"/>
          <w:szCs w:val="24"/>
        </w:rPr>
        <w:t>Vermeșan D</w:t>
      </w:r>
      <w:r w:rsidRPr="008911ED">
        <w:rPr>
          <w:rFonts w:ascii="Arial Narrow" w:hAnsi="Arial Narrow"/>
          <w:sz w:val="24"/>
          <w:szCs w:val="24"/>
        </w:rPr>
        <w:t>, Vermeșan S, Grațian D, Crețu O – Osteoarthritis characteristics after patients self assessment in a medical rheumatology and rehabilitation department - Proceedings of the 6th World Congress of the International Society of Physical and Rehabilitation Medicine 12-14  Jun 2011 Puerto Rico pg. 12-13, ISBN 978-88-7711-616-1</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w:t>
      </w:r>
      <w:r w:rsidRPr="008911ED">
        <w:rPr>
          <w:rFonts w:ascii="Arial Narrow" w:hAnsi="Arial Narrow"/>
          <w:sz w:val="24"/>
          <w:szCs w:val="24"/>
        </w:rPr>
        <w:tab/>
        <w:t xml:space="preserve">Nemeș D, Vermeșan H, </w:t>
      </w:r>
      <w:r w:rsidRPr="00632B5D">
        <w:rPr>
          <w:rFonts w:ascii="Arial Narrow" w:hAnsi="Arial Narrow"/>
          <w:b/>
          <w:sz w:val="24"/>
          <w:szCs w:val="24"/>
        </w:rPr>
        <w:t>Vermeșan D</w:t>
      </w:r>
      <w:r w:rsidRPr="008911ED">
        <w:rPr>
          <w:rFonts w:ascii="Arial Narrow" w:hAnsi="Arial Narrow"/>
          <w:sz w:val="24"/>
          <w:szCs w:val="24"/>
        </w:rPr>
        <w:t>, Prejbeanu R, Crețu O, Onofrei R, Drăgoi M, Poenaru DV, Amaricăi E, Popa D, Surducan D, Catan L,  Puenea G - Fracture risc evaluation in patients with osteoarticular rheumatological diseases and osteophorosis - Osteoporosis international Supl.1 2011, pg. 208 ISSN 0937-941X</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w:t>
      </w:r>
      <w:r w:rsidRPr="008911ED">
        <w:rPr>
          <w:rFonts w:ascii="Arial Narrow" w:hAnsi="Arial Narrow"/>
          <w:sz w:val="24"/>
          <w:szCs w:val="24"/>
        </w:rPr>
        <w:tab/>
        <w:t xml:space="preserve">Nemeș D, Poenaru DV, Drăgoi M, Surducan D, Popa D, Amaricăi E, Catan L, Vermeșan H, Prejbeanu R, </w:t>
      </w:r>
      <w:r w:rsidRPr="00632B5D">
        <w:rPr>
          <w:rFonts w:ascii="Arial Narrow" w:hAnsi="Arial Narrow"/>
          <w:b/>
          <w:sz w:val="24"/>
          <w:szCs w:val="24"/>
        </w:rPr>
        <w:t>Vermeșan D</w:t>
      </w:r>
      <w:r w:rsidRPr="008911ED">
        <w:rPr>
          <w:rFonts w:ascii="Arial Narrow" w:hAnsi="Arial Narrow"/>
          <w:sz w:val="24"/>
          <w:szCs w:val="24"/>
        </w:rPr>
        <w:t>, Crețu O, Bîrsășteanu F, Oneț D – Life’s quality assessment at patients with osteoarthritis and osteoporosis – International Osteoporosis Foundation “IOF” World Congress on Osteoporosis / 10th European Congress on Clinical and Economic Aspects of Osteoporosis and Osteoarthritis, Florence, ITALY, MAY 05-08, 2010; Osteoporosis international Vol. 21 pg. 341-342, ISSN 0937-941X</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w:t>
      </w:r>
      <w:r w:rsidRPr="008911ED">
        <w:rPr>
          <w:rFonts w:ascii="Arial Narrow" w:hAnsi="Arial Narrow"/>
          <w:sz w:val="24"/>
          <w:szCs w:val="24"/>
        </w:rPr>
        <w:tab/>
        <w:t xml:space="preserve">Nemeș D, Poenaru DV, Drira O, Drăgoi M, Amaricăi E, Popa D, Catan L, Surducan D, Vermeșan H, </w:t>
      </w:r>
      <w:r w:rsidRPr="00632B5D">
        <w:rPr>
          <w:rFonts w:ascii="Arial Narrow" w:hAnsi="Arial Narrow"/>
          <w:b/>
          <w:sz w:val="24"/>
          <w:szCs w:val="24"/>
        </w:rPr>
        <w:t>Vermeșan D</w:t>
      </w:r>
      <w:r w:rsidRPr="008911ED">
        <w:rPr>
          <w:rFonts w:ascii="Arial Narrow" w:hAnsi="Arial Narrow"/>
          <w:sz w:val="24"/>
          <w:szCs w:val="24"/>
        </w:rPr>
        <w:t>, Prejbeanu R, Suciu O, Onofrei R, Milicin C, Puenea G, Galai C, Mateas C, Gruin C - Life quality related management possibilities of metastatic bone fractures diagnosis and therapy, 17-th European Society of Physical and Rehabilitation Medicine “ESPRM” 23-27 May Venice, 2010; European Journal of Physical and Rehabilitation Medicine vol.46 supl.1 no.2 Jun 2010, pg. 201-202 ISSN 1973-9087</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7.</w:t>
      </w:r>
      <w:r w:rsidRPr="008911ED">
        <w:rPr>
          <w:rFonts w:ascii="Arial Narrow" w:hAnsi="Arial Narrow"/>
          <w:sz w:val="24"/>
          <w:szCs w:val="24"/>
        </w:rPr>
        <w:tab/>
        <w:t xml:space="preserve">Nemeș D, Poenaru DV, Drira O, Drăgoi M, Amaricăi E, Popa D, Catan L, Surducan D, Vermeșan H, </w:t>
      </w:r>
      <w:r w:rsidRPr="00304FB6">
        <w:rPr>
          <w:rFonts w:ascii="Arial Narrow" w:hAnsi="Arial Narrow"/>
          <w:b/>
          <w:sz w:val="24"/>
          <w:szCs w:val="24"/>
        </w:rPr>
        <w:t>Vermeșan D</w:t>
      </w:r>
      <w:r w:rsidRPr="008911ED">
        <w:rPr>
          <w:rFonts w:ascii="Arial Narrow" w:hAnsi="Arial Narrow"/>
          <w:sz w:val="24"/>
          <w:szCs w:val="24"/>
        </w:rPr>
        <w:t>, Prejbeanu R, Suciu O, Onofrei R, Milicin C, Puenea G, Galai C, Mateas C, Gruin C - Research regarding the quality of life in patients with surgically treated osteoarthritis - 17-th European Society of Physical and Rehabilitation Medicine “ESPRM” 23-27 May Venice, 2010; European Journal of Physical and Rehabilitation Medicine vol 46 supl 1 no.2 June 2010, pg. 202-204  ISSN 1973-9087</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8.</w:t>
      </w:r>
      <w:r w:rsidRPr="008911ED">
        <w:rPr>
          <w:rFonts w:ascii="Arial Narrow" w:hAnsi="Arial Narrow"/>
          <w:sz w:val="24"/>
          <w:szCs w:val="24"/>
        </w:rPr>
        <w:tab/>
        <w:t xml:space="preserve">Nemeș D, Poenaru DV, Drăgoi M, Vermeșan H,Crețu O, Prejbeanu R, Amaricăi E, Popa D, Catan L, Surducan D, </w:t>
      </w:r>
      <w:r w:rsidRPr="00304FB6">
        <w:rPr>
          <w:rFonts w:ascii="Arial Narrow" w:hAnsi="Arial Narrow"/>
          <w:b/>
          <w:sz w:val="24"/>
          <w:szCs w:val="24"/>
        </w:rPr>
        <w:t>Vermeșan D</w:t>
      </w:r>
      <w:r w:rsidRPr="008911ED">
        <w:rPr>
          <w:rFonts w:ascii="Arial Narrow" w:hAnsi="Arial Narrow"/>
          <w:sz w:val="24"/>
          <w:szCs w:val="24"/>
        </w:rPr>
        <w:t>, Suciu O, Onofrei R, Milicin C, Puenea G - Complex assessments and therapies of the secundary scoliosis in inflammatory rheumatic diseases - 17-th European Society of Physical and Rehabilitation Medicine “ESPRM” 23-27 May Venice, 2010; European Journal of Physical and Rehabilitation Medicine vol 46 supl 1 no.2 June 2010, pg. 204-206   ISSN 1973-9087</w:t>
      </w:r>
      <w:r w:rsidRPr="008911ED">
        <w:rPr>
          <w:rFonts w:ascii="Arial Narrow" w:hAnsi="Arial Narrow"/>
          <w:sz w:val="24"/>
          <w:szCs w:val="24"/>
        </w:rPr>
        <w:tab/>
      </w:r>
      <w:r w:rsidRPr="008911ED">
        <w:rPr>
          <w:rFonts w:ascii="Arial Narrow" w:hAnsi="Arial Narrow"/>
          <w:sz w:val="24"/>
          <w:szCs w:val="24"/>
        </w:rPr>
        <w:tab/>
      </w:r>
    </w:p>
    <w:p w:rsidR="00C21958" w:rsidRPr="008911ED" w:rsidRDefault="0081298A" w:rsidP="008911ED">
      <w:pPr>
        <w:rPr>
          <w:rFonts w:ascii="Arial Narrow" w:hAnsi="Arial Narrow"/>
          <w:sz w:val="24"/>
          <w:szCs w:val="24"/>
        </w:rPr>
      </w:pPr>
      <w:r w:rsidRPr="008911ED">
        <w:rPr>
          <w:rFonts w:ascii="Arial Narrow" w:hAnsi="Arial Narrow"/>
          <w:sz w:val="24"/>
          <w:szCs w:val="24"/>
        </w:rPr>
        <w:lastRenderedPageBreak/>
        <w:t>9.</w:t>
      </w:r>
      <w:r w:rsidRPr="008911ED">
        <w:rPr>
          <w:rFonts w:ascii="Arial Narrow" w:hAnsi="Arial Narrow"/>
          <w:sz w:val="24"/>
          <w:szCs w:val="24"/>
        </w:rPr>
        <w:tab/>
        <w:t xml:space="preserve">Nemeș DI, Drăgoi M, Poenaru DV, Crețu O, Vermeșan H, Prejbeanu R, </w:t>
      </w:r>
      <w:r w:rsidRPr="00304FB6">
        <w:rPr>
          <w:rFonts w:ascii="Arial Narrow" w:hAnsi="Arial Narrow"/>
          <w:b/>
          <w:sz w:val="24"/>
          <w:szCs w:val="24"/>
        </w:rPr>
        <w:t>Vermeșan D</w:t>
      </w:r>
      <w:r w:rsidRPr="008911ED">
        <w:rPr>
          <w:rFonts w:ascii="Arial Narrow" w:hAnsi="Arial Narrow"/>
          <w:sz w:val="24"/>
          <w:szCs w:val="24"/>
        </w:rPr>
        <w:t>, Popa D, Drăgoi R, Suciu O, Surducan D, Nemeș C, Lovasz E - Complex assessments and therapies of the secundary scoliosis in inflammatory rheumatic diseases - Arthritis and Rheumatism 24-29 Oct San</w:t>
      </w:r>
      <w:r w:rsidR="00C21958" w:rsidRPr="008911ED">
        <w:rPr>
          <w:rFonts w:ascii="Arial Narrow" w:hAnsi="Arial Narrow"/>
          <w:sz w:val="24"/>
          <w:szCs w:val="24"/>
        </w:rPr>
        <w:t xml:space="preserve"> Francisco 2008, ISSN 1529-0131</w:t>
      </w:r>
    </w:p>
    <w:p w:rsidR="0081298A" w:rsidRPr="008911ED" w:rsidRDefault="0081298A" w:rsidP="008911ED">
      <w:pPr>
        <w:rPr>
          <w:rFonts w:ascii="Arial Narrow" w:hAnsi="Arial Narrow"/>
          <w:sz w:val="24"/>
          <w:szCs w:val="24"/>
        </w:rPr>
      </w:pPr>
      <w:r w:rsidRPr="008911ED">
        <w:rPr>
          <w:rFonts w:ascii="Arial Narrow" w:hAnsi="Arial Narrow"/>
          <w:sz w:val="24"/>
          <w:szCs w:val="24"/>
        </w:rPr>
        <w:t>10.</w:t>
      </w:r>
      <w:r w:rsidRPr="008911ED">
        <w:rPr>
          <w:rFonts w:ascii="Arial Narrow" w:hAnsi="Arial Narrow"/>
          <w:sz w:val="24"/>
          <w:szCs w:val="24"/>
        </w:rPr>
        <w:tab/>
        <w:t xml:space="preserve">Drăgoi M, Nemeș D, Poenaru DV, Crețu O, Prejbeanu R, </w:t>
      </w:r>
      <w:r w:rsidRPr="00304FB6">
        <w:rPr>
          <w:rFonts w:ascii="Arial Narrow" w:hAnsi="Arial Narrow"/>
          <w:b/>
          <w:sz w:val="24"/>
          <w:szCs w:val="24"/>
        </w:rPr>
        <w:t>Vermeșan D</w:t>
      </w:r>
      <w:r w:rsidRPr="008911ED">
        <w:rPr>
          <w:rFonts w:ascii="Arial Narrow" w:hAnsi="Arial Narrow"/>
          <w:sz w:val="24"/>
          <w:szCs w:val="24"/>
        </w:rPr>
        <w:t>, Vermeșan H, Milicin C, Suciu O, Popa D, Drăgoi R, Puenea G, Catan L - Comparative study of diet optimization and physical training in patients with osteoarthritis and metabolic syndrome - Proceedings of the 16th european congress of physical and rehabilitation medicine 03-06 Jun 2008 Brugge Belgium, ISBN 88-7711-616-1</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11.</w:t>
      </w:r>
      <w:r w:rsidRPr="008911ED">
        <w:rPr>
          <w:rFonts w:ascii="Arial Narrow" w:hAnsi="Arial Narrow"/>
          <w:sz w:val="24"/>
          <w:szCs w:val="24"/>
        </w:rPr>
        <w:tab/>
        <w:t xml:space="preserve">Nemeș D, Drăgoi M, Poenaru D, Crețu O, Prejbeanu R, </w:t>
      </w:r>
      <w:r w:rsidRPr="00304FB6">
        <w:rPr>
          <w:rFonts w:ascii="Arial Narrow" w:hAnsi="Arial Narrow"/>
          <w:b/>
          <w:sz w:val="24"/>
          <w:szCs w:val="24"/>
        </w:rPr>
        <w:t>Vermeșan D</w:t>
      </w:r>
      <w:r w:rsidRPr="008911ED">
        <w:rPr>
          <w:rFonts w:ascii="Arial Narrow" w:hAnsi="Arial Narrow"/>
          <w:sz w:val="24"/>
          <w:szCs w:val="24"/>
        </w:rPr>
        <w:t>, Vermeșan H, Milicin C, Suciu O, Popa D, Drăgoi R, Puenea G, Catan L - Common goals in medical rehabilitation of osteoarthritis and  cardiovascular diseases - Proceedings of the 16th european congress of physical and rehabilitation medicine 03-06 Jun 2008 Brugge Belgium, ISBN 88-7711-616-1</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12.</w:t>
      </w:r>
      <w:r w:rsidRPr="008911ED">
        <w:rPr>
          <w:rFonts w:ascii="Arial Narrow" w:hAnsi="Arial Narrow"/>
          <w:sz w:val="24"/>
          <w:szCs w:val="24"/>
        </w:rPr>
        <w:tab/>
        <w:t xml:space="preserve">Nemeș D, Drăgoi M, Poenaru D, Crețu O, Prejbeanu R, </w:t>
      </w:r>
      <w:r w:rsidRPr="00304FB6">
        <w:rPr>
          <w:rFonts w:ascii="Arial Narrow" w:hAnsi="Arial Narrow"/>
          <w:b/>
          <w:sz w:val="24"/>
          <w:szCs w:val="24"/>
        </w:rPr>
        <w:t>Vermeșan D</w:t>
      </w:r>
      <w:r w:rsidRPr="008911ED">
        <w:rPr>
          <w:rFonts w:ascii="Arial Narrow" w:hAnsi="Arial Narrow"/>
          <w:sz w:val="24"/>
          <w:szCs w:val="24"/>
        </w:rPr>
        <w:t>,  Vermeșan H, Milicin C, Suciu O, Popa D, Drăgoi R, Puenea G, Catan L - Special attentions in the electrotherapy and light for the patiens with metallic contention - Proceedings of the 16th european congress of physical and rehabilitation medicine 03-06 Jun 2008 Brugge Belgium, ISBN 88-7711-616-1</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13.</w:t>
      </w:r>
      <w:r w:rsidRPr="008911ED">
        <w:rPr>
          <w:rFonts w:ascii="Arial Narrow" w:hAnsi="Arial Narrow"/>
          <w:sz w:val="24"/>
          <w:szCs w:val="24"/>
        </w:rPr>
        <w:tab/>
        <w:t xml:space="preserve">Nemeș D, Poenaru DV, Vermeșan H, Prejbeanu R, </w:t>
      </w:r>
      <w:r w:rsidRPr="00304FB6">
        <w:rPr>
          <w:rFonts w:ascii="Arial Narrow" w:hAnsi="Arial Narrow"/>
          <w:b/>
          <w:sz w:val="24"/>
          <w:szCs w:val="24"/>
        </w:rPr>
        <w:t>Vermeșan D</w:t>
      </w:r>
      <w:r w:rsidRPr="008911ED">
        <w:rPr>
          <w:rFonts w:ascii="Arial Narrow" w:hAnsi="Arial Narrow"/>
          <w:sz w:val="24"/>
          <w:szCs w:val="24"/>
        </w:rPr>
        <w:t>, Branea I, Drăgoi M, Bereteu O, Onofrei RR, Amaricăi EC, Popa D, Ilia I, Nemeș C - Life Quality In Patients With Surgically Treated Vertebral Stenosis And The Relation With Bone Quality - American Society for Bone and Mineral Research 29th Annual Meeting September 16-19, 2007 in Honolulu, Hawaii, USA. publicată în suplimentul” The Journal of Bone and Mineral Research “JBMR” ISSN 1523-4681</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III.c. Articole publicate în extenso în reviste naționale recunoscute</w:t>
      </w:r>
    </w:p>
    <w:p w:rsidR="0081298A" w:rsidRPr="008911ED" w:rsidRDefault="0081298A" w:rsidP="008911ED">
      <w:pPr>
        <w:rPr>
          <w:rFonts w:ascii="Arial Narrow" w:hAnsi="Arial Narrow"/>
          <w:b/>
          <w:sz w:val="24"/>
          <w:szCs w:val="24"/>
        </w:rPr>
      </w:pPr>
      <w:r w:rsidRPr="008911ED">
        <w:rPr>
          <w:rFonts w:ascii="Arial Narrow" w:hAnsi="Arial Narrow"/>
          <w:b/>
          <w:sz w:val="24"/>
          <w:szCs w:val="24"/>
        </w:rPr>
        <w:t>III.c.1.</w:t>
      </w:r>
      <w:r w:rsidRPr="008911ED">
        <w:rPr>
          <w:rFonts w:ascii="Arial Narrow" w:hAnsi="Arial Narrow"/>
          <w:b/>
          <w:sz w:val="24"/>
          <w:szCs w:val="24"/>
        </w:rPr>
        <w:tab/>
        <w:t>În reviste romînești necotate ISI dar indexate în baza de date internaționale/autor</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r>
      <w:r w:rsidRPr="00304FB6">
        <w:rPr>
          <w:rFonts w:ascii="Arial Narrow" w:hAnsi="Arial Narrow"/>
          <w:b/>
          <w:sz w:val="24"/>
          <w:szCs w:val="24"/>
        </w:rPr>
        <w:t>Vermeșan D</w:t>
      </w:r>
      <w:r w:rsidRPr="008911ED">
        <w:rPr>
          <w:rFonts w:ascii="Arial Narrow" w:hAnsi="Arial Narrow"/>
          <w:sz w:val="24"/>
          <w:szCs w:val="24"/>
        </w:rPr>
        <w:t>, Prejbeanu R, Hărăguș H, Vermeșan S, Damian G – Tibial spine avulsions in the skeletally immature - Jurnalul Pediatrului 2012 Vol.XV, Nr. 59-60, pg. 59-63 ISSN 2065-4855</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r>
      <w:r w:rsidRPr="00304FB6">
        <w:rPr>
          <w:rFonts w:ascii="Arial Narrow" w:hAnsi="Arial Narrow"/>
          <w:b/>
          <w:sz w:val="24"/>
          <w:szCs w:val="24"/>
        </w:rPr>
        <w:t>Vermeșan D</w:t>
      </w:r>
      <w:r w:rsidRPr="008911ED">
        <w:rPr>
          <w:rFonts w:ascii="Arial Narrow" w:hAnsi="Arial Narrow"/>
          <w:sz w:val="24"/>
          <w:szCs w:val="24"/>
        </w:rPr>
        <w:t>, Prejbeanu R, Deleanu B, Daniel M - Protocol terapeutic în fracturile vicios consolidate ale epifizei distale de radius -  Revista medico-chirurgicală a Societății de Medici și Naturaliști din Iași 2007, Vol. 111, Nr. 1, Suplimentul 2, pg. 4, ISSN 0048-7848</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r>
      <w:r w:rsidRPr="00304FB6">
        <w:rPr>
          <w:rFonts w:ascii="Arial Narrow" w:hAnsi="Arial Narrow"/>
          <w:b/>
          <w:sz w:val="24"/>
          <w:szCs w:val="24"/>
        </w:rPr>
        <w:t>Vermeșan D</w:t>
      </w:r>
      <w:r w:rsidRPr="008911ED">
        <w:rPr>
          <w:rFonts w:ascii="Arial Narrow" w:hAnsi="Arial Narrow"/>
          <w:sz w:val="24"/>
          <w:szCs w:val="24"/>
        </w:rPr>
        <w:t>, Prejbeanu R, Hărăguş H, Damian G Persistent anterior knee pain after cruciate retaining total knee replacement Revista "ASORIS” 22(2)/2011, pg. 49-55</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III.c.2.</w:t>
      </w:r>
      <w:r w:rsidRPr="008911ED">
        <w:rPr>
          <w:rFonts w:ascii="Arial Narrow" w:hAnsi="Arial Narrow"/>
          <w:b/>
          <w:sz w:val="24"/>
          <w:szCs w:val="24"/>
        </w:rPr>
        <w:tab/>
        <w:t>În reviste romînești necotate ISI, dar indexate în baza de date internaționale / coautor</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 xml:space="preserve">Magureanu M, </w:t>
      </w:r>
      <w:r w:rsidRPr="00304FB6">
        <w:rPr>
          <w:rFonts w:ascii="Arial Narrow" w:hAnsi="Arial Narrow"/>
          <w:b/>
          <w:sz w:val="24"/>
          <w:szCs w:val="24"/>
        </w:rPr>
        <w:t>Vermeșan D</w:t>
      </w:r>
      <w:r w:rsidRPr="008911ED">
        <w:rPr>
          <w:rFonts w:ascii="Arial Narrow" w:hAnsi="Arial Narrow"/>
          <w:sz w:val="24"/>
          <w:szCs w:val="24"/>
        </w:rPr>
        <w:t xml:space="preserve">, Prejbeanu R, Hărăguș H, Nițescu S, Avram CA, Aiordachioae GA - Transforaminal Lumbar Interbody Fusion (TLIF) – Current Concepts and Development of a New </w:t>
      </w:r>
      <w:r w:rsidRPr="008911ED">
        <w:rPr>
          <w:rFonts w:ascii="Arial Narrow" w:hAnsi="Arial Narrow"/>
          <w:sz w:val="24"/>
          <w:szCs w:val="24"/>
        </w:rPr>
        <w:lastRenderedPageBreak/>
        <w:t>Implant to Restore Lordosis - Conexiuni medicale Nr. 4(32)/2013 pg. 45-50 ISSN 1843 – 9306</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t xml:space="preserve">Mioc ML., </w:t>
      </w:r>
      <w:r w:rsidRPr="00304FB6">
        <w:rPr>
          <w:rFonts w:ascii="Arial Narrow" w:hAnsi="Arial Narrow"/>
          <w:b/>
          <w:sz w:val="24"/>
          <w:szCs w:val="24"/>
        </w:rPr>
        <w:t>Vermeșan D</w:t>
      </w:r>
      <w:r w:rsidRPr="008911ED">
        <w:rPr>
          <w:rFonts w:ascii="Arial Narrow" w:hAnsi="Arial Narrow"/>
          <w:sz w:val="24"/>
          <w:szCs w:val="24"/>
        </w:rPr>
        <w:t>., Prejbeanu R., Hărăguș H., Iman V. - Tumor-like rectus femoris pelvic ossification in a teenage athlete – case presentation Jurnalul Pediatrului 2013 Vol.XVI, Nr.61-62, pg. 58-62, ISSN 2065-4855</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t xml:space="preserve">Crișan D., </w:t>
      </w:r>
      <w:r w:rsidRPr="00304FB6">
        <w:rPr>
          <w:rFonts w:ascii="Arial Narrow" w:hAnsi="Arial Narrow"/>
          <w:b/>
          <w:sz w:val="24"/>
          <w:szCs w:val="24"/>
        </w:rPr>
        <w:t>Vermeșan D</w:t>
      </w:r>
      <w:r w:rsidRPr="008911ED">
        <w:rPr>
          <w:rFonts w:ascii="Arial Narrow" w:hAnsi="Arial Narrow"/>
          <w:sz w:val="24"/>
          <w:szCs w:val="24"/>
        </w:rPr>
        <w:t>., Prejbeanu R., Nițescu S., Bogdan C - Treatment options for juvenile osteochondral defects - Jurnalul Pediatrului 2013 Vol.XVI, Nr.61-62, pg. 32-37, ISSN 2065-4855</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w:t>
      </w:r>
      <w:r w:rsidRPr="008911ED">
        <w:rPr>
          <w:rFonts w:ascii="Arial Narrow" w:hAnsi="Arial Narrow"/>
          <w:sz w:val="24"/>
          <w:szCs w:val="24"/>
        </w:rPr>
        <w:tab/>
        <w:t xml:space="preserve">Aiordachioae GA., </w:t>
      </w:r>
      <w:r w:rsidRPr="00304FB6">
        <w:rPr>
          <w:rFonts w:ascii="Arial Narrow" w:hAnsi="Arial Narrow"/>
          <w:b/>
          <w:sz w:val="24"/>
          <w:szCs w:val="24"/>
        </w:rPr>
        <w:t>Vermeșan D</w:t>
      </w:r>
      <w:r w:rsidRPr="008911ED">
        <w:rPr>
          <w:rFonts w:ascii="Arial Narrow" w:hAnsi="Arial Narrow"/>
          <w:sz w:val="24"/>
          <w:szCs w:val="24"/>
        </w:rPr>
        <w:t>, Pop A., Hărăguș H., Iman V, Stoia I.- Functional and psychological outcomes 50 years after a juvenile amputation - Jurnalul Pediatrului 2013 Vol.XVI, Nr.61-62, pg. 9-14, ISSN 2065-4855</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w:t>
      </w:r>
      <w:r w:rsidRPr="008911ED">
        <w:rPr>
          <w:rFonts w:ascii="Arial Narrow" w:hAnsi="Arial Narrow"/>
          <w:sz w:val="24"/>
          <w:szCs w:val="24"/>
        </w:rPr>
        <w:tab/>
        <w:t xml:space="preserve">Aiordachioae GA, Hărăguș H, </w:t>
      </w:r>
      <w:r w:rsidRPr="00304FB6">
        <w:rPr>
          <w:rFonts w:ascii="Arial Narrow" w:hAnsi="Arial Narrow"/>
          <w:b/>
          <w:sz w:val="24"/>
          <w:szCs w:val="24"/>
        </w:rPr>
        <w:t>Vermeșan D</w:t>
      </w:r>
      <w:r w:rsidRPr="008911ED">
        <w:rPr>
          <w:rFonts w:ascii="Arial Narrow" w:hAnsi="Arial Narrow"/>
          <w:sz w:val="24"/>
          <w:szCs w:val="24"/>
        </w:rPr>
        <w:t>, Stoia I, Pop A - Plantar pressures reveal adaptive changes for postural balance in amputees - Studia Universitatis “Vasile Goldis” Seria Științele Vieții (Life Sciences Series) Volume 23, issue 2, Apr.-Jun. 2013 pg. 127- 132 ISSN: 1584-2363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w:t>
      </w:r>
      <w:r w:rsidRPr="008911ED">
        <w:rPr>
          <w:rFonts w:ascii="Arial Narrow" w:hAnsi="Arial Narrow"/>
          <w:sz w:val="24"/>
          <w:szCs w:val="24"/>
        </w:rPr>
        <w:tab/>
        <w:t xml:space="preserve">Aiordachioae GA, Hărăguș H, </w:t>
      </w:r>
      <w:r w:rsidRPr="00304FB6">
        <w:rPr>
          <w:rFonts w:ascii="Arial Narrow" w:hAnsi="Arial Narrow"/>
          <w:b/>
          <w:sz w:val="24"/>
          <w:szCs w:val="24"/>
        </w:rPr>
        <w:t>Vermeșan D</w:t>
      </w:r>
      <w:r w:rsidRPr="008911ED">
        <w:rPr>
          <w:rFonts w:ascii="Arial Narrow" w:hAnsi="Arial Narrow"/>
          <w:sz w:val="24"/>
          <w:szCs w:val="24"/>
        </w:rPr>
        <w:t>, Toth-Tascau M, Pop A - Gait analysis in below the knee amputees for distal arterial disease - Studia Universitatis “Vasile Goldis” Seria Științele Vieții (Life Sciences Series) Volume 23, issue 2, Apr.-Jun. 2013 pg. 157- 163 ISSN: 1584-2363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7.</w:t>
      </w:r>
      <w:r w:rsidRPr="008911ED">
        <w:rPr>
          <w:rFonts w:ascii="Arial Narrow" w:hAnsi="Arial Narrow"/>
          <w:sz w:val="24"/>
          <w:szCs w:val="24"/>
        </w:rPr>
        <w:tab/>
        <w:t xml:space="preserve">Aiordachioae GA., Hărăguș H, </w:t>
      </w:r>
      <w:r w:rsidRPr="00304FB6">
        <w:rPr>
          <w:rFonts w:ascii="Arial Narrow" w:hAnsi="Arial Narrow"/>
          <w:b/>
          <w:sz w:val="24"/>
          <w:szCs w:val="24"/>
        </w:rPr>
        <w:t>Vermeșan D</w:t>
      </w:r>
      <w:r w:rsidRPr="008911ED">
        <w:rPr>
          <w:rFonts w:ascii="Arial Narrow" w:hAnsi="Arial Narrow"/>
          <w:sz w:val="24"/>
          <w:szCs w:val="24"/>
        </w:rPr>
        <w:t xml:space="preserve">, Toth-Tascau M., Pop A., Iman V. - Costul energetic la urcare al amputațiilor transtibiali arteriopați - Medicina în evolutie Volume XIX, Nr. 3, 2013, Timişoara, Romania pg. 428-433 ISSN 2065-376X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8.</w:t>
      </w:r>
      <w:r w:rsidRPr="008911ED">
        <w:rPr>
          <w:rFonts w:ascii="Arial Narrow" w:hAnsi="Arial Narrow"/>
          <w:sz w:val="24"/>
          <w:szCs w:val="24"/>
        </w:rPr>
        <w:tab/>
        <w:t>Hărăguș H, Prejbeanu R</w:t>
      </w:r>
      <w:r w:rsidRPr="00304FB6">
        <w:rPr>
          <w:rFonts w:ascii="Arial Narrow" w:hAnsi="Arial Narrow"/>
          <w:sz w:val="24"/>
          <w:szCs w:val="24"/>
        </w:rPr>
        <w:t>,</w:t>
      </w:r>
      <w:r w:rsidRPr="00304FB6">
        <w:rPr>
          <w:rFonts w:ascii="Arial Narrow" w:hAnsi="Arial Narrow"/>
          <w:b/>
          <w:sz w:val="24"/>
          <w:szCs w:val="24"/>
        </w:rPr>
        <w:t xml:space="preserve"> Vermeșan D</w:t>
      </w:r>
      <w:r w:rsidRPr="008911ED">
        <w:rPr>
          <w:rFonts w:ascii="Arial Narrow" w:hAnsi="Arial Narrow"/>
          <w:sz w:val="24"/>
          <w:szCs w:val="24"/>
        </w:rPr>
        <w:t>, Damian G, Vermeșan S – Pediatric ACL reconstructions using transphyseal hamstrings - Jurnalul Pediatrului 2012 Vol.XV, Nr.59-60, pg. 37-41, ISSN 2065-4855</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9.</w:t>
      </w:r>
      <w:r w:rsidRPr="008911ED">
        <w:rPr>
          <w:rFonts w:ascii="Arial Narrow" w:hAnsi="Arial Narrow"/>
          <w:sz w:val="24"/>
          <w:szCs w:val="24"/>
        </w:rPr>
        <w:tab/>
        <w:t xml:space="preserve">Ghiba O, Rusu L, Prejbeanu R, </w:t>
      </w:r>
      <w:r w:rsidRPr="00304FB6">
        <w:rPr>
          <w:rFonts w:ascii="Arial Narrow" w:hAnsi="Arial Narrow"/>
          <w:b/>
          <w:sz w:val="24"/>
          <w:szCs w:val="24"/>
        </w:rPr>
        <w:t>Vermeșan D</w:t>
      </w:r>
      <w:r w:rsidRPr="008911ED">
        <w:rPr>
          <w:rFonts w:ascii="Arial Narrow" w:hAnsi="Arial Narrow"/>
          <w:sz w:val="24"/>
          <w:szCs w:val="24"/>
        </w:rPr>
        <w:t>- Design process of custom made femoral stem prosthesis - Annals of the Oradea University, Fascicle of Management and Technological en</w:t>
      </w:r>
      <w:r w:rsidR="00C21958" w:rsidRPr="008911ED">
        <w:rPr>
          <w:rFonts w:ascii="Arial Narrow" w:hAnsi="Arial Narrow"/>
          <w:sz w:val="24"/>
          <w:szCs w:val="24"/>
        </w:rPr>
        <w:t>geneering Vol VIII (XVIII) 2009</w:t>
      </w:r>
    </w:p>
    <w:p w:rsidR="0081298A" w:rsidRPr="008911ED" w:rsidRDefault="0081298A" w:rsidP="008911ED">
      <w:pPr>
        <w:rPr>
          <w:rFonts w:ascii="Arial Narrow" w:hAnsi="Arial Narrow"/>
          <w:sz w:val="24"/>
          <w:szCs w:val="24"/>
        </w:rPr>
      </w:pPr>
      <w:r w:rsidRPr="008911ED">
        <w:rPr>
          <w:rFonts w:ascii="Arial Narrow" w:hAnsi="Arial Narrow"/>
          <w:sz w:val="24"/>
          <w:szCs w:val="24"/>
        </w:rPr>
        <w:t>10</w:t>
      </w:r>
      <w:r w:rsidR="00C21958" w:rsidRPr="008911ED">
        <w:rPr>
          <w:rFonts w:ascii="Arial Narrow" w:hAnsi="Arial Narrow"/>
          <w:sz w:val="24"/>
          <w:szCs w:val="24"/>
        </w:rPr>
        <w:t>.</w:t>
      </w:r>
      <w:r w:rsidRPr="008911ED">
        <w:rPr>
          <w:rFonts w:ascii="Arial Narrow" w:hAnsi="Arial Narrow"/>
          <w:sz w:val="24"/>
          <w:szCs w:val="24"/>
        </w:rPr>
        <w:tab/>
        <w:t xml:space="preserve">Berceanu-Văduva M, Petrescu H, </w:t>
      </w:r>
      <w:r w:rsidRPr="00304FB6">
        <w:rPr>
          <w:rFonts w:ascii="Arial Narrow" w:hAnsi="Arial Narrow"/>
          <w:b/>
          <w:sz w:val="24"/>
          <w:szCs w:val="24"/>
        </w:rPr>
        <w:t>Vermeșan D</w:t>
      </w:r>
      <w:r w:rsidRPr="008911ED">
        <w:rPr>
          <w:rFonts w:ascii="Arial Narrow" w:hAnsi="Arial Narrow"/>
          <w:sz w:val="24"/>
          <w:szCs w:val="24"/>
        </w:rPr>
        <w:t>, Lupașcu A, Platon A, Dumitrașcu V, Hogea E, Dragomirescu L, Horhat F, Rădulescu M, Berceanu-Văduva D - Tulpini de Staphylococcus aureus MRSA recoltate dintr-o secție de ortopedie și din ambulator - Fiziologia Vol 19, Nr4(64) 2009, pg. 41-44, ISSN 1223-2076</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11.</w:t>
      </w:r>
      <w:r w:rsidRPr="008911ED">
        <w:rPr>
          <w:rFonts w:ascii="Arial Narrow" w:hAnsi="Arial Narrow"/>
          <w:sz w:val="24"/>
          <w:szCs w:val="24"/>
        </w:rPr>
        <w:tab/>
        <w:t xml:space="preserve">Prejbeanu R, Vermeşan H, </w:t>
      </w:r>
      <w:r w:rsidRPr="00304FB6">
        <w:rPr>
          <w:rFonts w:ascii="Arial Narrow" w:hAnsi="Arial Narrow"/>
          <w:b/>
          <w:sz w:val="24"/>
          <w:szCs w:val="24"/>
        </w:rPr>
        <w:t>Vermeșan D</w:t>
      </w:r>
      <w:r w:rsidRPr="008911ED">
        <w:rPr>
          <w:rFonts w:ascii="Arial Narrow" w:hAnsi="Arial Narrow"/>
          <w:sz w:val="24"/>
          <w:szCs w:val="24"/>
        </w:rPr>
        <w:t>, S. Răducan - Polimeri sintetici bioabsorbabili cu aplicaţie în ortopedie - Revista medico-chirurgicală a Societății de Medici și Naturaliști din Iași, vol. 111, nr. 1, suplimentul 2, 2007 ISSN 0048-7848</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12.</w:t>
      </w:r>
      <w:r w:rsidRPr="008911ED">
        <w:rPr>
          <w:rFonts w:ascii="Arial Narrow" w:hAnsi="Arial Narrow"/>
          <w:sz w:val="24"/>
          <w:szCs w:val="24"/>
        </w:rPr>
        <w:tab/>
        <w:t xml:space="preserve">Prejbeanu R, Vermeșan H, D. Malița, </w:t>
      </w:r>
      <w:r w:rsidRPr="00304FB6">
        <w:rPr>
          <w:rFonts w:ascii="Arial Narrow" w:hAnsi="Arial Narrow"/>
          <w:b/>
          <w:sz w:val="24"/>
          <w:szCs w:val="24"/>
        </w:rPr>
        <w:t xml:space="preserve"> Vermeșan D</w:t>
      </w:r>
      <w:r w:rsidRPr="008911ED">
        <w:rPr>
          <w:rFonts w:ascii="Arial Narrow" w:hAnsi="Arial Narrow"/>
          <w:sz w:val="24"/>
          <w:szCs w:val="24"/>
        </w:rPr>
        <w:t>, Claudia Borza, S. Răducan - Sinovita cronică hipertrofică asociată cu dispariţia a  1/3 din condilul femural lateral de cauză neprecizată – Revista medico-chirurgicală a Societății de Medici și Naturaliști din Iași, Prezentare de caz, vol. 111, nr. 1, suplimentul 2, 2007 ISSN 0048-7848</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13.</w:t>
      </w:r>
      <w:r w:rsidRPr="008911ED">
        <w:rPr>
          <w:rFonts w:ascii="Arial Narrow" w:hAnsi="Arial Narrow"/>
          <w:sz w:val="24"/>
          <w:szCs w:val="24"/>
        </w:rPr>
        <w:tab/>
        <w:t xml:space="preserve">Prejbeanu R, Vermeşan H, Creţu O, </w:t>
      </w:r>
      <w:r w:rsidRPr="00304FB6">
        <w:rPr>
          <w:rFonts w:ascii="Arial Narrow" w:hAnsi="Arial Narrow"/>
          <w:b/>
          <w:sz w:val="24"/>
          <w:szCs w:val="24"/>
        </w:rPr>
        <w:t>Vermeșan D</w:t>
      </w:r>
      <w:r w:rsidRPr="008911ED">
        <w:rPr>
          <w:rFonts w:ascii="Arial Narrow" w:hAnsi="Arial Narrow"/>
          <w:sz w:val="24"/>
          <w:szCs w:val="24"/>
        </w:rPr>
        <w:t xml:space="preserve"> - The role of patellar lateral release and augmentation of median retinaculum of patellae în treatment of femoro-patellar malalignment, Revista medico-chirurgicala a Societății de Medici și Naturalisti din Iași, 2006 Jul-Sep; vol 110, nr</w:t>
      </w:r>
      <w:r w:rsidR="00C21958" w:rsidRPr="008911ED">
        <w:rPr>
          <w:rFonts w:ascii="Arial Narrow" w:hAnsi="Arial Narrow"/>
          <w:sz w:val="24"/>
          <w:szCs w:val="24"/>
        </w:rPr>
        <w:t xml:space="preserve"> 3, pg. 618-623, ISSN 0048-7848</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14.</w:t>
      </w:r>
      <w:r w:rsidRPr="008911ED">
        <w:rPr>
          <w:rFonts w:ascii="Arial Narrow" w:hAnsi="Arial Narrow"/>
          <w:sz w:val="24"/>
          <w:szCs w:val="24"/>
        </w:rPr>
        <w:tab/>
        <w:t xml:space="preserve">ML Mioc, R Prejbeanu, </w:t>
      </w:r>
      <w:r w:rsidRPr="00304FB6">
        <w:rPr>
          <w:rFonts w:ascii="Arial Narrow" w:hAnsi="Arial Narrow"/>
          <w:b/>
          <w:sz w:val="24"/>
          <w:szCs w:val="24"/>
        </w:rPr>
        <w:t>D Vermesan</w:t>
      </w:r>
      <w:r w:rsidRPr="008911ED">
        <w:rPr>
          <w:rFonts w:ascii="Arial Narrow" w:hAnsi="Arial Narrow"/>
          <w:sz w:val="24"/>
          <w:szCs w:val="24"/>
        </w:rPr>
        <w:t>, H Haragus, Osteosinthesys in subtrochanteric pathologic bone fractures. Clinical challenges Med Con June 2015 Vol 10, No 2, 9-15</w:t>
      </w:r>
      <w:r w:rsidRPr="008911ED">
        <w:rPr>
          <w:rFonts w:ascii="Arial Narrow" w:hAnsi="Arial Narrow"/>
          <w:sz w:val="24"/>
          <w:szCs w:val="24"/>
        </w:rPr>
        <w:tab/>
      </w:r>
      <w:r w:rsidRPr="008911ED">
        <w:rPr>
          <w:rFonts w:ascii="Arial Narrow" w:hAnsi="Arial Narrow"/>
          <w:sz w:val="24"/>
          <w:szCs w:val="24"/>
        </w:rPr>
        <w:tab/>
      </w:r>
    </w:p>
    <w:p w:rsidR="00C21958" w:rsidRPr="008911ED" w:rsidRDefault="0081298A" w:rsidP="008911ED">
      <w:pPr>
        <w:rPr>
          <w:rFonts w:ascii="Arial Narrow" w:hAnsi="Arial Narrow"/>
          <w:sz w:val="24"/>
          <w:szCs w:val="24"/>
        </w:rPr>
      </w:pPr>
      <w:r w:rsidRPr="008911ED">
        <w:rPr>
          <w:rFonts w:ascii="Arial Narrow" w:hAnsi="Arial Narrow"/>
          <w:sz w:val="24"/>
          <w:szCs w:val="24"/>
        </w:rPr>
        <w:t>15.</w:t>
      </w:r>
      <w:r w:rsidRPr="008911ED">
        <w:rPr>
          <w:rFonts w:ascii="Arial Narrow" w:hAnsi="Arial Narrow"/>
          <w:sz w:val="24"/>
          <w:szCs w:val="24"/>
        </w:rPr>
        <w:tab/>
        <w:t xml:space="preserve">V Tandea, </w:t>
      </w:r>
      <w:r w:rsidRPr="00304FB6">
        <w:rPr>
          <w:rFonts w:ascii="Arial Narrow" w:hAnsi="Arial Narrow"/>
          <w:b/>
          <w:sz w:val="24"/>
          <w:szCs w:val="24"/>
        </w:rPr>
        <w:t>D Vermesan,</w:t>
      </w:r>
      <w:r w:rsidRPr="008911ED">
        <w:rPr>
          <w:rFonts w:ascii="Arial Narrow" w:hAnsi="Arial Narrow"/>
          <w:sz w:val="24"/>
          <w:szCs w:val="24"/>
        </w:rPr>
        <w:t xml:space="preserve"> R Prejbeanu, G Ciobanu, ID Raducan, Motoc D, H Haragus Diagnostic Accuracy Of Open Mri For Meniscal Tears In Acl Deficient Knees, Med Con October 2015 Vol 10, No 3, 23-27</w:t>
      </w:r>
    </w:p>
    <w:p w:rsidR="0081298A" w:rsidRPr="008911ED" w:rsidRDefault="0081298A" w:rsidP="008911ED">
      <w:pPr>
        <w:rPr>
          <w:rFonts w:ascii="Arial Narrow" w:hAnsi="Arial Narrow"/>
          <w:sz w:val="24"/>
          <w:szCs w:val="24"/>
        </w:rPr>
      </w:pPr>
      <w:r w:rsidRPr="008911ED">
        <w:rPr>
          <w:rFonts w:ascii="Arial Narrow" w:hAnsi="Arial Narrow"/>
          <w:sz w:val="24"/>
          <w:szCs w:val="24"/>
        </w:rPr>
        <w:t>16.</w:t>
      </w:r>
      <w:r w:rsidRPr="008911ED">
        <w:rPr>
          <w:rFonts w:ascii="Arial Narrow" w:hAnsi="Arial Narrow"/>
          <w:sz w:val="24"/>
          <w:szCs w:val="24"/>
        </w:rPr>
        <w:tab/>
        <w:t xml:space="preserve">Avram CR, Pop A, </w:t>
      </w:r>
      <w:r w:rsidRPr="000D760F">
        <w:rPr>
          <w:rFonts w:ascii="Arial Narrow" w:hAnsi="Arial Narrow"/>
          <w:b/>
          <w:sz w:val="24"/>
          <w:szCs w:val="24"/>
        </w:rPr>
        <w:t>Vermesan D</w:t>
      </w:r>
      <w:r w:rsidRPr="008911ED">
        <w:rPr>
          <w:rFonts w:ascii="Arial Narrow" w:hAnsi="Arial Narrow"/>
          <w:sz w:val="24"/>
          <w:szCs w:val="24"/>
        </w:rPr>
        <w:t>, Haragus H, Nuta C, Magureanu M, Aiordachioaie GA - A Scoping Review of Clinical Outcome Measures for Low Back Pain - Conexiuni medicale 2(34)/2014 pg. 31-35 ISSN 1843 – 9306</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17.</w:t>
      </w:r>
      <w:r w:rsidRPr="008911ED">
        <w:rPr>
          <w:rFonts w:ascii="Arial Narrow" w:hAnsi="Arial Narrow"/>
          <w:sz w:val="24"/>
          <w:szCs w:val="24"/>
        </w:rPr>
        <w:tab/>
        <w:t xml:space="preserve">Magureanu M, </w:t>
      </w:r>
      <w:r w:rsidRPr="000D760F">
        <w:rPr>
          <w:rFonts w:ascii="Arial Narrow" w:hAnsi="Arial Narrow"/>
          <w:b/>
          <w:sz w:val="24"/>
          <w:szCs w:val="24"/>
        </w:rPr>
        <w:t>Vermesan D</w:t>
      </w:r>
      <w:r w:rsidRPr="008911ED">
        <w:rPr>
          <w:rFonts w:ascii="Arial Narrow" w:hAnsi="Arial Narrow"/>
          <w:sz w:val="24"/>
          <w:szCs w:val="24"/>
        </w:rPr>
        <w:t>, Juganaru I, Hărăguș H, Avram CR, Stoia ID, Aiordachioaie GA - Finite element analysis of a new expandable interbody fusion cage – Conexiuni medicale 1(33)/2014 pg. 91-96 ISSN 1843 – 9306</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18.</w:t>
      </w:r>
      <w:r w:rsidRPr="008911ED">
        <w:rPr>
          <w:rFonts w:ascii="Arial Narrow" w:hAnsi="Arial Narrow"/>
          <w:sz w:val="24"/>
          <w:szCs w:val="24"/>
        </w:rPr>
        <w:tab/>
        <w:t xml:space="preserve">G. Damian, </w:t>
      </w:r>
      <w:r w:rsidRPr="000D760F">
        <w:rPr>
          <w:rFonts w:ascii="Arial Narrow" w:hAnsi="Arial Narrow"/>
          <w:b/>
          <w:sz w:val="24"/>
          <w:szCs w:val="24"/>
        </w:rPr>
        <w:t>D. Vermesan</w:t>
      </w:r>
      <w:r w:rsidRPr="008911ED">
        <w:rPr>
          <w:rFonts w:ascii="Arial Narrow" w:hAnsi="Arial Narrow"/>
          <w:sz w:val="24"/>
          <w:szCs w:val="24"/>
        </w:rPr>
        <w:t>, H. Haragus, C. Bogdan Experimental Study On The Finite Element Method Ankle Biomechanics Revista "ASORIS” 2012, Nr 3(27), pg. 13-19</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19.</w:t>
      </w:r>
      <w:r w:rsidRPr="008911ED">
        <w:rPr>
          <w:rFonts w:ascii="Arial Narrow" w:hAnsi="Arial Narrow"/>
          <w:sz w:val="24"/>
          <w:szCs w:val="24"/>
        </w:rPr>
        <w:tab/>
        <w:t>Prejbeanu R, Jiga L,</w:t>
      </w:r>
      <w:r w:rsidRPr="000D760F">
        <w:rPr>
          <w:rFonts w:ascii="Arial Narrow" w:hAnsi="Arial Narrow"/>
          <w:b/>
          <w:sz w:val="24"/>
          <w:szCs w:val="24"/>
        </w:rPr>
        <w:t xml:space="preserve"> Vermeșan D</w:t>
      </w:r>
      <w:r w:rsidRPr="008911ED">
        <w:rPr>
          <w:rFonts w:ascii="Arial Narrow" w:hAnsi="Arial Narrow"/>
          <w:sz w:val="24"/>
          <w:szCs w:val="24"/>
        </w:rPr>
        <w:t>, Hărăguș H Soft tissue sarcoma of the upper extremity Revista "ASORIS” Nr. 1 (25)/2012, pg. 11-15</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20.</w:t>
      </w:r>
      <w:r w:rsidRPr="008911ED">
        <w:rPr>
          <w:rFonts w:ascii="Arial Narrow" w:hAnsi="Arial Narrow"/>
          <w:sz w:val="24"/>
          <w:szCs w:val="24"/>
        </w:rPr>
        <w:tab/>
        <w:t xml:space="preserve">Prejbeanu M, </w:t>
      </w:r>
      <w:r w:rsidRPr="000D760F">
        <w:rPr>
          <w:rFonts w:ascii="Arial Narrow" w:hAnsi="Arial Narrow"/>
          <w:b/>
          <w:sz w:val="24"/>
          <w:szCs w:val="24"/>
        </w:rPr>
        <w:t>Vermeșan D</w:t>
      </w:r>
      <w:r w:rsidRPr="008911ED">
        <w:rPr>
          <w:rFonts w:ascii="Arial Narrow" w:hAnsi="Arial Narrow"/>
          <w:sz w:val="24"/>
          <w:szCs w:val="24"/>
        </w:rPr>
        <w:t>, Hărăguș H, Mioc M Pedobarografic comparison after hallux valgus correction Revista "ASORIS” Nr. 1 (25)/2012, pg. 47-53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21.</w:t>
      </w:r>
      <w:r w:rsidRPr="008911ED">
        <w:rPr>
          <w:rFonts w:ascii="Arial Narrow" w:hAnsi="Arial Narrow"/>
          <w:sz w:val="24"/>
          <w:szCs w:val="24"/>
        </w:rPr>
        <w:tab/>
        <w:t>Prejbeanu R, Golea I, Hărăguș H,</w:t>
      </w:r>
      <w:r w:rsidRPr="000D760F">
        <w:rPr>
          <w:rFonts w:ascii="Arial Narrow" w:hAnsi="Arial Narrow"/>
          <w:b/>
          <w:sz w:val="24"/>
          <w:szCs w:val="24"/>
        </w:rPr>
        <w:t xml:space="preserve"> Vermeșan D</w:t>
      </w:r>
      <w:r w:rsidRPr="008911ED">
        <w:rPr>
          <w:rFonts w:ascii="Arial Narrow" w:hAnsi="Arial Narrow"/>
          <w:sz w:val="24"/>
          <w:szCs w:val="24"/>
        </w:rPr>
        <w:t>- Orthopedic surgeons’s view on tumoral calcinosis in hemodialysed patients - Revista "ASORIS” 2010, Nr 3(19), pg. 15-19,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III.c.3.</w:t>
      </w:r>
      <w:r w:rsidRPr="008911ED">
        <w:rPr>
          <w:rFonts w:ascii="Arial Narrow" w:hAnsi="Arial Narrow"/>
          <w:b/>
          <w:sz w:val="24"/>
          <w:szCs w:val="24"/>
        </w:rPr>
        <w:tab/>
        <w:t>In reviste cotate CNCSIS cat.B sau B+(BDI)/autor</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r>
      <w:r w:rsidRPr="00817DD2">
        <w:rPr>
          <w:rFonts w:ascii="Arial Narrow" w:hAnsi="Arial Narrow"/>
          <w:b/>
          <w:sz w:val="24"/>
          <w:szCs w:val="24"/>
        </w:rPr>
        <w:t>Vermeșan D</w:t>
      </w:r>
      <w:r w:rsidRPr="008911ED">
        <w:rPr>
          <w:rFonts w:ascii="Arial Narrow" w:hAnsi="Arial Narrow"/>
          <w:sz w:val="24"/>
          <w:szCs w:val="24"/>
        </w:rPr>
        <w:t>, Prejbeanu R – Fractures of the proximal end of the fifth metatarsal - Revista de Ortopedie și Traumatologie a Asociaţiei de Ortopedie Româno-Italo-Spaniolă "ASORIS” 4 (16) 2009, pg 15-18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r>
      <w:r w:rsidRPr="00817DD2">
        <w:rPr>
          <w:rFonts w:ascii="Arial Narrow" w:hAnsi="Arial Narrow"/>
          <w:b/>
          <w:sz w:val="24"/>
          <w:szCs w:val="24"/>
        </w:rPr>
        <w:t>Vermeșan D</w:t>
      </w:r>
      <w:r w:rsidRPr="008911ED">
        <w:rPr>
          <w:rFonts w:ascii="Arial Narrow" w:hAnsi="Arial Narrow"/>
          <w:sz w:val="24"/>
          <w:szCs w:val="24"/>
        </w:rPr>
        <w:t>, Prejbeanu R , Branea I, Cagiano R, Borza C, Malița D, Vermeșan H - Patologia degenerativă lombară - Evaluarea şi managementul pacientului - Revista de Ortopedie și Traumatologie a Asociaţiei de Ortopedie Româno-Italo-Spaniolă "ASORIS”, Timișoara nr. 3/4(11)/2007, pg. 121-126,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r>
      <w:r w:rsidRPr="00817DD2">
        <w:rPr>
          <w:rFonts w:ascii="Arial Narrow" w:hAnsi="Arial Narrow"/>
          <w:b/>
          <w:sz w:val="24"/>
          <w:szCs w:val="24"/>
        </w:rPr>
        <w:t>Vermeșan D</w:t>
      </w:r>
      <w:r w:rsidRPr="008911ED">
        <w:rPr>
          <w:rFonts w:ascii="Arial Narrow" w:hAnsi="Arial Narrow"/>
          <w:sz w:val="24"/>
          <w:szCs w:val="24"/>
        </w:rPr>
        <w:t>, Prejbeanu R, Vermeșan H, Branea I, Webb S, Cagiano R, Borza C, Maxim A – Stabilizarea dinamica a coloanei vertebrale lombare - trecut, prezent,viitor - Revista de Ortopedie și Traumatologie a Asociaţiei de Ortopedie Româno-Italo-Spaniolă "ASORIS”,Timișoara nr.1(9)/2007, pg. 133-139,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4.</w:t>
      </w:r>
      <w:r w:rsidRPr="008911ED">
        <w:rPr>
          <w:rFonts w:ascii="Arial Narrow" w:hAnsi="Arial Narrow"/>
          <w:sz w:val="24"/>
          <w:szCs w:val="24"/>
        </w:rPr>
        <w:tab/>
      </w:r>
      <w:r w:rsidRPr="00817DD2">
        <w:rPr>
          <w:rFonts w:ascii="Arial Narrow" w:hAnsi="Arial Narrow"/>
          <w:b/>
          <w:sz w:val="24"/>
          <w:szCs w:val="24"/>
        </w:rPr>
        <w:t>Vermeșan D</w:t>
      </w:r>
      <w:r w:rsidRPr="008911ED">
        <w:rPr>
          <w:rFonts w:ascii="Arial Narrow" w:hAnsi="Arial Narrow"/>
          <w:sz w:val="24"/>
          <w:szCs w:val="24"/>
        </w:rPr>
        <w:t>, Prejbeanu R, Deleanu B, Branea I, Malița D, Bîrsășteanu F, Vermeșan H - Rezultate preliminare în tratamentul coccigodiniei - Revista de Ortopedie și Traumatologie a Asociaţiei de Ortopedie Româno-Italo-Spaniolă "ASORIS”, Timișoara nr. 2(8)/2006, pg. 66-69 ISSN 1454-6213</w:t>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III.c.4.</w:t>
      </w:r>
      <w:r w:rsidRPr="008911ED">
        <w:rPr>
          <w:rFonts w:ascii="Arial Narrow" w:hAnsi="Arial Narrow"/>
          <w:b/>
          <w:sz w:val="24"/>
          <w:szCs w:val="24"/>
        </w:rPr>
        <w:tab/>
        <w:t xml:space="preserve">In reviste cotate CNCSIS cat.B sau B+(BDI)/ coautor </w:t>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 xml:space="preserve">Cătan L, Nemeș D, Drăgoi M, Poenaru D, Amăricăi E,  Popa D, Surducan D, Onofrei R, Puenea G, Vermeșan H, Prejbeanu R, </w:t>
      </w:r>
      <w:r w:rsidRPr="00681D5E">
        <w:rPr>
          <w:rFonts w:ascii="Arial Narrow" w:hAnsi="Arial Narrow"/>
          <w:b/>
          <w:sz w:val="24"/>
          <w:szCs w:val="24"/>
        </w:rPr>
        <w:t>Vermeșan D</w:t>
      </w:r>
      <w:r w:rsidRPr="008911ED">
        <w:rPr>
          <w:rFonts w:ascii="Arial Narrow" w:hAnsi="Arial Narrow"/>
          <w:sz w:val="24"/>
          <w:szCs w:val="24"/>
        </w:rPr>
        <w:t>, Crețu O - Quality of life in patients with thyp III ankylosing spondylitis and secondary seronegative spondylarthropathies - Revista de Ortopedie și Traumatologie a Asociaţiei de Ortopedie Româno-Italo-Spaniolă "ASORIS” 2010, Nr 4(20)2010, pg. 15-21,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t xml:space="preserve">Surducan D, Nemeș D, Poenaru D, Drăgoi M, Cătan L, Amăricăi E, Popa D, Onofrei R, Puenea G,  Vermeșan H, </w:t>
      </w:r>
      <w:r w:rsidRPr="00681D5E">
        <w:rPr>
          <w:rFonts w:ascii="Arial Narrow" w:hAnsi="Arial Narrow"/>
          <w:b/>
          <w:sz w:val="24"/>
          <w:szCs w:val="24"/>
        </w:rPr>
        <w:t>Vermeșan D</w:t>
      </w:r>
      <w:r w:rsidRPr="008911ED">
        <w:rPr>
          <w:rFonts w:ascii="Arial Narrow" w:hAnsi="Arial Narrow"/>
          <w:sz w:val="24"/>
          <w:szCs w:val="24"/>
        </w:rPr>
        <w:t>, Prejbeanu R, Crețu O - Osteoarthritis characteristics achieved by a self assessment of the patients admitted in hospital along with an economic assessment of the undergone treatment - Revista de Ortopedie și Traumatologie a Asociaţiei de Ortopedie Româno-Italo-Spaniolă "ASORIS” 2010, Nr 4(20)2010, pg. 67-78,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t>Prejbeanu R, Golea I, Hărăguș H,</w:t>
      </w:r>
      <w:r w:rsidRPr="00681D5E">
        <w:rPr>
          <w:rFonts w:ascii="Arial Narrow" w:hAnsi="Arial Narrow"/>
          <w:b/>
          <w:sz w:val="24"/>
          <w:szCs w:val="24"/>
        </w:rPr>
        <w:t xml:space="preserve"> Vermeșan D</w:t>
      </w:r>
      <w:r w:rsidRPr="008911ED">
        <w:rPr>
          <w:rFonts w:ascii="Arial Narrow" w:hAnsi="Arial Narrow"/>
          <w:sz w:val="24"/>
          <w:szCs w:val="24"/>
        </w:rPr>
        <w:t>- Orthopedic surgeons’s view on tumoral calcinosis in hemodialysed patients - Revista de Ortopedie și Traumatologie a Asociaţiei de Ortopedie Româno-Italo-Spaniolă "ASORIS” 2010, Nr 3(19), pg. 15-19,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w:t>
      </w:r>
      <w:r w:rsidRPr="008911ED">
        <w:rPr>
          <w:rFonts w:ascii="Arial Narrow" w:hAnsi="Arial Narrow"/>
          <w:sz w:val="24"/>
          <w:szCs w:val="24"/>
        </w:rPr>
        <w:tab/>
        <w:t xml:space="preserve">Crișan D, </w:t>
      </w:r>
      <w:r w:rsidRPr="00681D5E">
        <w:rPr>
          <w:rFonts w:ascii="Arial Narrow" w:hAnsi="Arial Narrow"/>
          <w:b/>
          <w:sz w:val="24"/>
          <w:szCs w:val="24"/>
        </w:rPr>
        <w:t>Vermeșan D</w:t>
      </w:r>
      <w:r w:rsidRPr="008911ED">
        <w:rPr>
          <w:rFonts w:ascii="Arial Narrow" w:hAnsi="Arial Narrow"/>
          <w:sz w:val="24"/>
          <w:szCs w:val="24"/>
        </w:rPr>
        <w:t>, Balaban B, Prejbeanu R, Galoși L - Pathological synovial plicae syndrome of the knee: clinical significance and treatment algorithms - Revista de Ortopedie și Traumatologie a Asociaţiei de Ortopedie Româno-Italo-Spaniolă "ASORIS” 2010, Nr 3(19), pg. 75-80,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w:t>
      </w:r>
      <w:r w:rsidRPr="008911ED">
        <w:rPr>
          <w:rFonts w:ascii="Arial Narrow" w:hAnsi="Arial Narrow"/>
          <w:sz w:val="24"/>
          <w:szCs w:val="24"/>
        </w:rPr>
        <w:tab/>
        <w:t xml:space="preserve">Deleanu B, Prejbeanu R, </w:t>
      </w:r>
      <w:r w:rsidRPr="00681D5E">
        <w:rPr>
          <w:rFonts w:ascii="Arial Narrow" w:hAnsi="Arial Narrow"/>
          <w:b/>
          <w:sz w:val="24"/>
          <w:szCs w:val="24"/>
        </w:rPr>
        <w:t>Vermeșan D</w:t>
      </w:r>
      <w:r w:rsidRPr="008911ED">
        <w:rPr>
          <w:rFonts w:ascii="Arial Narrow" w:hAnsi="Arial Narrow"/>
          <w:sz w:val="24"/>
          <w:szCs w:val="24"/>
        </w:rPr>
        <w:t>, Miu C - Results of the trochanteric fractures treated with gamma nail - Revista de Ortopedie și Traumatologie a Asociaţiei de Ortopedie Româno-Italo-Spaniolă "ASORIS”2010,  Nr 3(19), pg. 51-55,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w:t>
      </w:r>
      <w:r w:rsidRPr="008911ED">
        <w:rPr>
          <w:rFonts w:ascii="Arial Narrow" w:hAnsi="Arial Narrow"/>
          <w:sz w:val="24"/>
          <w:szCs w:val="24"/>
        </w:rPr>
        <w:tab/>
        <w:t>Miu C, Prejbeanu R, Deleanu B,</w:t>
      </w:r>
      <w:r w:rsidRPr="00681D5E">
        <w:rPr>
          <w:rFonts w:ascii="Arial Narrow" w:hAnsi="Arial Narrow"/>
          <w:b/>
          <w:sz w:val="24"/>
          <w:szCs w:val="24"/>
        </w:rPr>
        <w:t xml:space="preserve"> Vermeșan D</w:t>
      </w:r>
      <w:r w:rsidRPr="008911ED">
        <w:rPr>
          <w:rFonts w:ascii="Arial Narrow" w:hAnsi="Arial Narrow"/>
          <w:sz w:val="24"/>
          <w:szCs w:val="24"/>
        </w:rPr>
        <w:t>, Balaban B, Schmith M, Pyush N - Considerations on the complementary imagistic techniques in proximal femoral epiphysis fractures - Revista de Ortopedie și Traumatologie a Asociaţiei de Ortopedie Româno-Italo-Spaniolă "ASORIS” 2010, Nr 3(19), pg. 63-66,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7.</w:t>
      </w:r>
      <w:r w:rsidRPr="008911ED">
        <w:rPr>
          <w:rFonts w:ascii="Arial Narrow" w:hAnsi="Arial Narrow"/>
          <w:sz w:val="24"/>
          <w:szCs w:val="24"/>
        </w:rPr>
        <w:tab/>
        <w:t xml:space="preserve">Cheveresan A, Malița I, Cinca R, Szuhanek C, Malița D, Prejbeanu R, </w:t>
      </w:r>
      <w:r w:rsidRPr="00681D5E">
        <w:rPr>
          <w:rFonts w:ascii="Arial Narrow" w:hAnsi="Arial Narrow"/>
          <w:b/>
          <w:sz w:val="24"/>
          <w:szCs w:val="24"/>
        </w:rPr>
        <w:t>Vermeșan D</w:t>
      </w:r>
      <w:r w:rsidRPr="008911ED">
        <w:rPr>
          <w:rFonts w:ascii="Arial Narrow" w:hAnsi="Arial Narrow"/>
          <w:sz w:val="24"/>
          <w:szCs w:val="24"/>
        </w:rPr>
        <w:t>- Adverse effects and overdose in maxillary disorders - Revista de Ortopedie și Traumatologie a Asociaţiei de Ortopedie Româno-Italo-Spaniolă "ASORIS” Nr 2(18), 2010, pg. 51-55,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8.</w:t>
      </w:r>
      <w:r w:rsidRPr="008911ED">
        <w:rPr>
          <w:rFonts w:ascii="Arial Narrow" w:hAnsi="Arial Narrow"/>
          <w:sz w:val="24"/>
          <w:szCs w:val="24"/>
        </w:rPr>
        <w:tab/>
        <w:t xml:space="preserve">Prejbeanu R, </w:t>
      </w:r>
      <w:r w:rsidRPr="00681D5E">
        <w:rPr>
          <w:rFonts w:ascii="Arial Narrow" w:hAnsi="Arial Narrow"/>
          <w:b/>
          <w:sz w:val="24"/>
          <w:szCs w:val="24"/>
        </w:rPr>
        <w:t>Vermeșan D</w:t>
      </w:r>
      <w:r w:rsidRPr="008911ED">
        <w:rPr>
          <w:rFonts w:ascii="Arial Narrow" w:hAnsi="Arial Narrow"/>
          <w:sz w:val="24"/>
          <w:szCs w:val="24"/>
        </w:rPr>
        <w:t>, Malița D, Crișan D, Răducan S - Single bundle anatomic anterior cruciate ligament reconstruction in athletes - Revista de Ortopedie și Traumatologie a Asociaţiei de Ortopedie Româno-Italo-Spaniolă "ASORIS” 2010, Nr 2(18), pg. 33-38,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9.</w:t>
      </w:r>
      <w:r w:rsidRPr="008911ED">
        <w:rPr>
          <w:rFonts w:ascii="Arial Narrow" w:hAnsi="Arial Narrow"/>
          <w:sz w:val="24"/>
          <w:szCs w:val="24"/>
        </w:rPr>
        <w:tab/>
        <w:t xml:space="preserve">Hărăguș H, Prejbeanu R, </w:t>
      </w:r>
      <w:r w:rsidRPr="00681D5E">
        <w:rPr>
          <w:rFonts w:ascii="Arial Narrow" w:hAnsi="Arial Narrow"/>
          <w:b/>
          <w:sz w:val="24"/>
          <w:szCs w:val="24"/>
        </w:rPr>
        <w:t>Vermeșan D</w:t>
      </w:r>
      <w:r w:rsidRPr="008911ED">
        <w:rPr>
          <w:rFonts w:ascii="Arial Narrow" w:hAnsi="Arial Narrow"/>
          <w:sz w:val="24"/>
          <w:szCs w:val="24"/>
        </w:rPr>
        <w:t>- Arthroscopy in treating posttraumatic arthritis following ankle fractures - Revista de Ortopedie și Traumatologie a Asociaţiei de Ortopedie Româno-Italo-Spaniolă "ASORIS”  2010, Nr 2(18), pg. 81-87, ISSN 1454-6213</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10.</w:t>
      </w:r>
      <w:r w:rsidRPr="008911ED">
        <w:rPr>
          <w:rFonts w:ascii="Arial Narrow" w:hAnsi="Arial Narrow"/>
          <w:sz w:val="24"/>
          <w:szCs w:val="24"/>
        </w:rPr>
        <w:tab/>
        <w:t xml:space="preserve">Deleanu B, Prejbeanu R, Bîrsășteanu F, </w:t>
      </w:r>
      <w:r w:rsidRPr="00681D5E">
        <w:rPr>
          <w:rFonts w:ascii="Arial Narrow" w:hAnsi="Arial Narrow"/>
          <w:b/>
          <w:sz w:val="24"/>
          <w:szCs w:val="24"/>
        </w:rPr>
        <w:t>Vermeșan D</w:t>
      </w:r>
      <w:r w:rsidRPr="008911ED">
        <w:rPr>
          <w:rFonts w:ascii="Arial Narrow" w:hAnsi="Arial Narrow"/>
          <w:sz w:val="24"/>
          <w:szCs w:val="24"/>
        </w:rPr>
        <w:t>, Miu C, Bordea R, Mureșan L - Difficulties in diagnosis occult hip fractures - Revista de Ortopedie și Traumatologie a Asociaţiei de Ortopedie Româno-Italo-Spaniolă "ASORIS” 2010, Nr 2(18), pg. 89-93,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11.</w:t>
      </w:r>
      <w:r w:rsidRPr="008911ED">
        <w:rPr>
          <w:rFonts w:ascii="Arial Narrow" w:hAnsi="Arial Narrow"/>
          <w:sz w:val="24"/>
          <w:szCs w:val="24"/>
        </w:rPr>
        <w:tab/>
        <w:t xml:space="preserve">Răducan S, Prejbeanu R, </w:t>
      </w:r>
      <w:r w:rsidRPr="00681D5E">
        <w:rPr>
          <w:rFonts w:ascii="Arial Narrow" w:hAnsi="Arial Narrow"/>
          <w:b/>
          <w:sz w:val="24"/>
          <w:szCs w:val="24"/>
        </w:rPr>
        <w:t>Vermeșan D</w:t>
      </w:r>
      <w:r w:rsidRPr="008911ED">
        <w:rPr>
          <w:rFonts w:ascii="Arial Narrow" w:hAnsi="Arial Narrow"/>
          <w:sz w:val="24"/>
          <w:szCs w:val="24"/>
        </w:rPr>
        <w:t>, Boșcu A, Galoși L - Complications following anterior cruciate ligament harvest technique - Revista de Ortopedie și Traumatologie a Asociaţiei de Ortopedie Româno-Italo-Spaniolă "ASORIS” 2010, Nr 2(18), pg. 95-99,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12.</w:t>
      </w:r>
      <w:r w:rsidRPr="008911ED">
        <w:rPr>
          <w:rFonts w:ascii="Arial Narrow" w:hAnsi="Arial Narrow"/>
          <w:sz w:val="24"/>
          <w:szCs w:val="24"/>
        </w:rPr>
        <w:tab/>
        <w:t xml:space="preserve">Ghiba OM, Prejbeanu R, </w:t>
      </w:r>
      <w:r w:rsidRPr="00681D5E">
        <w:rPr>
          <w:rFonts w:ascii="Arial Narrow" w:hAnsi="Arial Narrow"/>
          <w:b/>
          <w:sz w:val="24"/>
          <w:szCs w:val="24"/>
        </w:rPr>
        <w:t>Vermeșan D</w:t>
      </w:r>
      <w:r w:rsidRPr="008911ED">
        <w:rPr>
          <w:rFonts w:ascii="Arial Narrow" w:hAnsi="Arial Narrow"/>
          <w:sz w:val="24"/>
          <w:szCs w:val="24"/>
        </w:rPr>
        <w:t>- The mechanical behavior of a mini hip endoprosthesis with a lattice structure tail - Revista de Ortopedie și Traumatologie a Asociaţiei de Ortopedie Româno-Italo-Spaniolă "ASORIS” 2010, Nr 2(18), pg. 101-104,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13.</w:t>
      </w:r>
      <w:r w:rsidRPr="008911ED">
        <w:rPr>
          <w:rFonts w:ascii="Arial Narrow" w:hAnsi="Arial Narrow"/>
          <w:sz w:val="24"/>
          <w:szCs w:val="24"/>
        </w:rPr>
        <w:tab/>
        <w:t>Pujo O, Petrescu H, Prejbeanu R,</w:t>
      </w:r>
      <w:r w:rsidRPr="00681D5E">
        <w:rPr>
          <w:rFonts w:ascii="Arial Narrow" w:hAnsi="Arial Narrow"/>
          <w:b/>
          <w:sz w:val="24"/>
          <w:szCs w:val="24"/>
        </w:rPr>
        <w:t xml:space="preserve"> Vermeșan D</w:t>
      </w:r>
      <w:r w:rsidRPr="008911ED">
        <w:rPr>
          <w:rFonts w:ascii="Arial Narrow" w:hAnsi="Arial Narrow"/>
          <w:sz w:val="24"/>
          <w:szCs w:val="24"/>
        </w:rPr>
        <w:t>- Therapeutical strategy in adults long bone infections - Revista de Ortopedie și Traumatologie a Asociaţiei de Ortopedie Româno-Italo-Spaniolă "ASORIS” 2010, Nr 2(18), pg. 105-111,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14.</w:t>
      </w:r>
      <w:r w:rsidRPr="008911ED">
        <w:rPr>
          <w:rFonts w:ascii="Arial Narrow" w:hAnsi="Arial Narrow"/>
          <w:sz w:val="24"/>
          <w:szCs w:val="24"/>
        </w:rPr>
        <w:tab/>
        <w:t xml:space="preserve">Răducan S, Prejbeanu R, </w:t>
      </w:r>
      <w:r w:rsidRPr="00681D5E">
        <w:rPr>
          <w:rFonts w:ascii="Arial Narrow" w:hAnsi="Arial Narrow"/>
          <w:b/>
          <w:sz w:val="24"/>
          <w:szCs w:val="24"/>
        </w:rPr>
        <w:t>Vermeșan D</w:t>
      </w:r>
      <w:r w:rsidRPr="008911ED">
        <w:rPr>
          <w:rFonts w:ascii="Arial Narrow" w:hAnsi="Arial Narrow"/>
          <w:sz w:val="24"/>
          <w:szCs w:val="24"/>
        </w:rPr>
        <w:t>, Boșcu A – Evaluation of complications following total knee replacement - Revista de Ortopedie și Traumatologie a Asociaţiei de Ortopedie Româno-Italo-Spaniolă "ASORIS” 4 (16) 2009, pg. 35-39, ISSN 1454-6213</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15.</w:t>
      </w:r>
      <w:r w:rsidRPr="008911ED">
        <w:rPr>
          <w:rFonts w:ascii="Arial Narrow" w:hAnsi="Arial Narrow"/>
          <w:sz w:val="24"/>
          <w:szCs w:val="24"/>
        </w:rPr>
        <w:tab/>
        <w:t>Hărăguș H, Prejbeanu R,</w:t>
      </w:r>
      <w:r w:rsidRPr="00681D5E">
        <w:rPr>
          <w:rFonts w:ascii="Arial Narrow" w:hAnsi="Arial Narrow"/>
          <w:b/>
          <w:sz w:val="24"/>
          <w:szCs w:val="24"/>
        </w:rPr>
        <w:t xml:space="preserve"> Vermeșan D </w:t>
      </w:r>
      <w:r w:rsidRPr="008911ED">
        <w:rPr>
          <w:rFonts w:ascii="Arial Narrow" w:hAnsi="Arial Narrow"/>
          <w:sz w:val="24"/>
          <w:szCs w:val="24"/>
        </w:rPr>
        <w:t>– The role of arthroscopy in treating ligamentous posttraumatic ankle osteoarthritis case series - Revista de Ortopedie și Traumatologie a Asociaţiei de Ortopedie Româno-Italo-Spaniolă "ASORIS” 4 (16) 2009, pg. 41-48,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16.</w:t>
      </w:r>
      <w:r w:rsidRPr="008911ED">
        <w:rPr>
          <w:rFonts w:ascii="Arial Narrow" w:hAnsi="Arial Narrow"/>
          <w:sz w:val="24"/>
          <w:szCs w:val="24"/>
        </w:rPr>
        <w:tab/>
        <w:t xml:space="preserve">Bedicieanu R, Vermeșan H, Tatu RF, Tudose R, </w:t>
      </w:r>
      <w:r w:rsidRPr="00681D5E">
        <w:rPr>
          <w:rFonts w:ascii="Arial Narrow" w:hAnsi="Arial Narrow"/>
          <w:b/>
          <w:sz w:val="24"/>
          <w:szCs w:val="24"/>
        </w:rPr>
        <w:t>Vermeșan D</w:t>
      </w:r>
      <w:r w:rsidRPr="008911ED">
        <w:rPr>
          <w:rFonts w:ascii="Arial Narrow" w:hAnsi="Arial Narrow"/>
          <w:sz w:val="24"/>
          <w:szCs w:val="24"/>
        </w:rPr>
        <w:t xml:space="preserve"> – Bone substitutes and their applications in orthopedic surgery - Revista de Ortopedie și Traumatologie a Asociaţiei de Ortopedie Româno-Italo-Spaniolă "ASORIS” 4 (16) 2009, pg. 53-58,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17.</w:t>
      </w:r>
      <w:r w:rsidRPr="008911ED">
        <w:rPr>
          <w:rFonts w:ascii="Arial Narrow" w:hAnsi="Arial Narrow"/>
          <w:sz w:val="24"/>
          <w:szCs w:val="24"/>
        </w:rPr>
        <w:tab/>
        <w:t xml:space="preserve">Crăiniceanu Z, </w:t>
      </w:r>
      <w:r w:rsidRPr="00681D5E">
        <w:rPr>
          <w:rFonts w:ascii="Arial Narrow" w:hAnsi="Arial Narrow"/>
          <w:b/>
          <w:sz w:val="24"/>
          <w:szCs w:val="24"/>
        </w:rPr>
        <w:t>Vermeșan D</w:t>
      </w:r>
      <w:r w:rsidRPr="008911ED">
        <w:rPr>
          <w:rFonts w:ascii="Arial Narrow" w:hAnsi="Arial Narrow"/>
          <w:sz w:val="24"/>
          <w:szCs w:val="24"/>
        </w:rPr>
        <w:t xml:space="preserve"> – Use of serratus anterior with rib composite free flap for ulna defects - Revista de Ortopedie și Traumatologie a Asociaţiei de Ortopedie Româno-Italo-Spaniolă "ASORIS” 4 (16) 2009, pg. 65-70,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18.</w:t>
      </w:r>
      <w:r w:rsidRPr="008911ED">
        <w:rPr>
          <w:rFonts w:ascii="Arial Narrow" w:hAnsi="Arial Narrow"/>
          <w:sz w:val="24"/>
          <w:szCs w:val="24"/>
        </w:rPr>
        <w:tab/>
        <w:t xml:space="preserve">Ghiba MO, Prejbeanu R, </w:t>
      </w:r>
      <w:r w:rsidRPr="00681D5E">
        <w:rPr>
          <w:rFonts w:ascii="Arial Narrow" w:hAnsi="Arial Narrow"/>
          <w:b/>
          <w:sz w:val="24"/>
          <w:szCs w:val="24"/>
        </w:rPr>
        <w:t>Vermeșan D</w:t>
      </w:r>
      <w:r w:rsidRPr="008911ED">
        <w:rPr>
          <w:rFonts w:ascii="Arial Narrow" w:hAnsi="Arial Narrow"/>
          <w:sz w:val="24"/>
          <w:szCs w:val="24"/>
        </w:rPr>
        <w:t>, Bârsășteanu F, Caggiano R - The Use of net structures in orthopedics - Revista de Ortopedie și Traumatologie a Asociaţiei de Ortopedie Româno-Italo-Spaniolă "ASORIS” 3 (15) 2009, pg. 15-18,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19.</w:t>
      </w:r>
      <w:r w:rsidRPr="008911ED">
        <w:rPr>
          <w:rFonts w:ascii="Arial Narrow" w:hAnsi="Arial Narrow"/>
          <w:sz w:val="24"/>
          <w:szCs w:val="24"/>
        </w:rPr>
        <w:tab/>
        <w:t xml:space="preserve">Miu C, Nemeș D, Prejbeanu R, Carstoiu C, Deleanu B, </w:t>
      </w:r>
      <w:r w:rsidRPr="00681D5E">
        <w:rPr>
          <w:rFonts w:ascii="Arial Narrow" w:hAnsi="Arial Narrow"/>
          <w:b/>
          <w:sz w:val="24"/>
          <w:szCs w:val="24"/>
        </w:rPr>
        <w:t>Vermeșan D</w:t>
      </w:r>
      <w:r w:rsidRPr="008911ED">
        <w:rPr>
          <w:rFonts w:ascii="Arial Narrow" w:hAnsi="Arial Narrow"/>
          <w:sz w:val="24"/>
          <w:szCs w:val="24"/>
        </w:rPr>
        <w:t>– The role of the vitamin – calcium and hormone substitute therapy in the prevention of proximal femoral nail fractures - Revista de Ortopedie și Traumatologie a Asociaţiei de Ortopedie Româno-Italo-Spaniolă "ASORIS” 3 (15) 2009, pg. 29-33,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20.</w:t>
      </w:r>
      <w:r w:rsidRPr="008911ED">
        <w:rPr>
          <w:rFonts w:ascii="Arial Narrow" w:hAnsi="Arial Narrow"/>
          <w:sz w:val="24"/>
          <w:szCs w:val="24"/>
        </w:rPr>
        <w:tab/>
        <w:t xml:space="preserve">Răducan S, Toth-Tascau M, Prejbeanu R, </w:t>
      </w:r>
      <w:r w:rsidRPr="00681D5E">
        <w:rPr>
          <w:rFonts w:ascii="Arial Narrow" w:hAnsi="Arial Narrow"/>
          <w:b/>
          <w:sz w:val="24"/>
          <w:szCs w:val="24"/>
        </w:rPr>
        <w:t>Vermeșan D</w:t>
      </w:r>
      <w:r w:rsidRPr="008911ED">
        <w:rPr>
          <w:rFonts w:ascii="Arial Narrow" w:hAnsi="Arial Narrow"/>
          <w:sz w:val="24"/>
          <w:szCs w:val="24"/>
        </w:rPr>
        <w:t xml:space="preserve">, Bugariu D, Stoia I, Botez P, Crețu O – Gait analysis in total knee joint arthroplasty patients - Revista de Ortopedie și Traumatologie a </w:t>
      </w:r>
      <w:r w:rsidRPr="008911ED">
        <w:rPr>
          <w:rFonts w:ascii="Arial Narrow" w:hAnsi="Arial Narrow"/>
          <w:sz w:val="24"/>
          <w:szCs w:val="24"/>
        </w:rPr>
        <w:lastRenderedPageBreak/>
        <w:t>Asociaţiei de Ortopedie Româno-Italo-Spaniolă "ASORIS” 3 (15) 2009, pg. 34-37,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21.</w:t>
      </w:r>
      <w:r w:rsidRPr="008911ED">
        <w:rPr>
          <w:rFonts w:ascii="Arial Narrow" w:hAnsi="Arial Narrow"/>
          <w:sz w:val="24"/>
          <w:szCs w:val="24"/>
        </w:rPr>
        <w:tab/>
        <w:t xml:space="preserve">Ungureanu C, Prejbeanu R, </w:t>
      </w:r>
      <w:r w:rsidRPr="00681D5E">
        <w:rPr>
          <w:rFonts w:ascii="Arial Narrow" w:hAnsi="Arial Narrow"/>
          <w:b/>
          <w:sz w:val="24"/>
          <w:szCs w:val="24"/>
        </w:rPr>
        <w:t>Vermeșan D</w:t>
      </w:r>
      <w:r w:rsidRPr="008911ED">
        <w:rPr>
          <w:rFonts w:ascii="Arial Narrow" w:hAnsi="Arial Narrow"/>
          <w:sz w:val="24"/>
          <w:szCs w:val="24"/>
        </w:rPr>
        <w:t>, Deleanu B – Therapeutic choices in a distal femoral shaft fracture - Revista de Ortopedie și Traumatologie a Asociaţiei de Ortopedie Româno-Italo-Spaniolă "ASORIS” 3 (15) 2009, pg. 44-46,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22.</w:t>
      </w:r>
      <w:r w:rsidRPr="008911ED">
        <w:rPr>
          <w:rFonts w:ascii="Arial Narrow" w:hAnsi="Arial Narrow"/>
          <w:sz w:val="24"/>
          <w:szCs w:val="24"/>
        </w:rPr>
        <w:tab/>
        <w:t xml:space="preserve">Hărăguș H, Prejbeanu R, </w:t>
      </w:r>
      <w:r w:rsidRPr="00681D5E">
        <w:rPr>
          <w:rFonts w:ascii="Arial Narrow" w:hAnsi="Arial Narrow"/>
          <w:b/>
          <w:sz w:val="24"/>
          <w:szCs w:val="24"/>
        </w:rPr>
        <w:t>Vermeșan D</w:t>
      </w:r>
      <w:r w:rsidRPr="008911ED">
        <w:rPr>
          <w:rFonts w:ascii="Arial Narrow" w:hAnsi="Arial Narrow"/>
          <w:sz w:val="24"/>
          <w:szCs w:val="24"/>
        </w:rPr>
        <w:t>, Malița D, Avram I, Ghiba O – Ankle arthritis secondary to chronic ligamentous instability, case series - Revista de Ortopedie și Traumatologie a Asociaţiei de Ortopedie Româno-Italo-Spaniolă "ASORIS”  3 (15) 2009, pg. 61-65,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23.</w:t>
      </w:r>
      <w:r w:rsidRPr="008911ED">
        <w:rPr>
          <w:rFonts w:ascii="Arial Narrow" w:hAnsi="Arial Narrow"/>
          <w:sz w:val="24"/>
          <w:szCs w:val="24"/>
        </w:rPr>
        <w:tab/>
        <w:t xml:space="preserve">Deleanu B, Vermeșan H, Prejbeanu R, Szilagyi F, </w:t>
      </w:r>
      <w:r w:rsidRPr="00681D5E">
        <w:rPr>
          <w:rFonts w:ascii="Arial Narrow" w:hAnsi="Arial Narrow"/>
          <w:b/>
          <w:sz w:val="24"/>
          <w:szCs w:val="24"/>
        </w:rPr>
        <w:t>Vermeșan D</w:t>
      </w:r>
      <w:r w:rsidRPr="008911ED">
        <w:rPr>
          <w:rFonts w:ascii="Arial Narrow" w:hAnsi="Arial Narrow"/>
          <w:sz w:val="24"/>
          <w:szCs w:val="24"/>
        </w:rPr>
        <w:t>, Miu C, Bordea R – Proteza bipolară cimentată – opțiune terapeutică în fracturile bazicervicale și pertrohanteriene instabile, survenite pe fond sever osteoporotic – Revista de Ortopedie și Traumatologie a Asociaţiei de Ortopedie Româno-Italo-Spaniolă "ASORIS”  1/2 (14) 2009, pg. 16-20,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24.</w:t>
      </w:r>
      <w:r w:rsidRPr="008911ED">
        <w:rPr>
          <w:rFonts w:ascii="Arial Narrow" w:hAnsi="Arial Narrow"/>
          <w:sz w:val="24"/>
          <w:szCs w:val="24"/>
        </w:rPr>
        <w:tab/>
        <w:t xml:space="preserve">Miu C, Vermeșan H, Deleanu B, Prejbeanu R, </w:t>
      </w:r>
      <w:r w:rsidRPr="00681D5E">
        <w:rPr>
          <w:rFonts w:ascii="Arial Narrow" w:hAnsi="Arial Narrow"/>
          <w:b/>
          <w:sz w:val="24"/>
          <w:szCs w:val="24"/>
        </w:rPr>
        <w:t>Vermeșan D</w:t>
      </w:r>
      <w:r w:rsidRPr="008911ED">
        <w:rPr>
          <w:rFonts w:ascii="Arial Narrow" w:hAnsi="Arial Narrow"/>
          <w:sz w:val="24"/>
          <w:szCs w:val="24"/>
        </w:rPr>
        <w:t>, Miu L – Fiziopatologia îmbătrânirii substanței osoase în contextul fracturilor de epifiză proximală a femurului - Revista de Ortopedie și Traumatologie a Asociaţiei de Ortopedie Româno-Italo-Spaniolă "ASORIS” 1/2 (14) 2009, pg. 61-65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25.</w:t>
      </w:r>
      <w:r w:rsidRPr="008911ED">
        <w:rPr>
          <w:rFonts w:ascii="Arial Narrow" w:hAnsi="Arial Narrow"/>
          <w:sz w:val="24"/>
          <w:szCs w:val="24"/>
        </w:rPr>
        <w:tab/>
        <w:t xml:space="preserve">Hărăguș H, Vermeșan H, Prejbeanu R, </w:t>
      </w:r>
      <w:r w:rsidRPr="00681D5E">
        <w:rPr>
          <w:rFonts w:ascii="Arial Narrow" w:hAnsi="Arial Narrow"/>
          <w:b/>
          <w:sz w:val="24"/>
          <w:szCs w:val="24"/>
        </w:rPr>
        <w:t>Vermeșan D</w:t>
      </w:r>
      <w:r w:rsidRPr="008911ED">
        <w:rPr>
          <w:rFonts w:ascii="Arial Narrow" w:hAnsi="Arial Narrow"/>
          <w:sz w:val="24"/>
          <w:szCs w:val="24"/>
        </w:rPr>
        <w:t xml:space="preserve"> – Recuperare funcțională sau imobilizare în tratamentul inițial al entorselor laterale de gleznă – studiu prospectiv - Revista de Ortopedie și Traumatologie a Asociaţiei de Ortopedie Româno-Italo-Spaniolă "ASORIS” 1/2 (14) 2009, pg. 138-142 ISSN 1454-6213</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26.</w:t>
      </w:r>
      <w:r w:rsidRPr="008911ED">
        <w:rPr>
          <w:rFonts w:ascii="Arial Narrow" w:hAnsi="Arial Narrow"/>
          <w:sz w:val="24"/>
          <w:szCs w:val="24"/>
        </w:rPr>
        <w:tab/>
        <w:t xml:space="preserve">Hărăguș H, Vermeșan H, Prejbeanu R, </w:t>
      </w:r>
      <w:r w:rsidRPr="00681D5E">
        <w:rPr>
          <w:rFonts w:ascii="Arial Narrow" w:hAnsi="Arial Narrow"/>
          <w:b/>
          <w:sz w:val="24"/>
          <w:szCs w:val="24"/>
        </w:rPr>
        <w:t>Vermeșan D</w:t>
      </w:r>
      <w:r w:rsidRPr="008911ED">
        <w:rPr>
          <w:rFonts w:ascii="Arial Narrow" w:hAnsi="Arial Narrow"/>
          <w:sz w:val="24"/>
          <w:szCs w:val="24"/>
        </w:rPr>
        <w:t xml:space="preserve"> – Debutul și intensitatea durerii – factori predictivi în evoluția entorselor de gleznă - Revista de Ortopedie și Traumatologie a Asociaţiei de Ortopedie Româno-Italo-Spaniolă "ASORIS” 1/2 (14) 2009, pg. 143-147,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27.</w:t>
      </w:r>
      <w:r w:rsidRPr="008911ED">
        <w:rPr>
          <w:rFonts w:ascii="Arial Narrow" w:hAnsi="Arial Narrow"/>
          <w:sz w:val="24"/>
          <w:szCs w:val="24"/>
        </w:rPr>
        <w:tab/>
        <w:t xml:space="preserve">Vermeșan H, Șerban V, Demian C, Prejbeanu R, Tarulo A, </w:t>
      </w:r>
      <w:r w:rsidRPr="00681D5E">
        <w:rPr>
          <w:rFonts w:ascii="Arial Narrow" w:hAnsi="Arial Narrow"/>
          <w:b/>
          <w:sz w:val="24"/>
          <w:szCs w:val="24"/>
        </w:rPr>
        <w:t>Vermeșan D</w:t>
      </w:r>
      <w:r w:rsidRPr="008911ED">
        <w:rPr>
          <w:rFonts w:ascii="Arial Narrow" w:hAnsi="Arial Narrow"/>
          <w:sz w:val="24"/>
          <w:szCs w:val="24"/>
        </w:rPr>
        <w:t xml:space="preserve"> – Sistemul TMM2 . Tehnica chirurgicală - Revista de Ortopedie și Traumatologie a Asociaţiei de Ortopedie Româno-Italo-Spaniolă "ASORIS”, Timișoara nr. 3/4(11)/2007, pg. 18-21,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28.</w:t>
      </w:r>
      <w:r w:rsidRPr="008911ED">
        <w:rPr>
          <w:rFonts w:ascii="Arial Narrow" w:hAnsi="Arial Narrow"/>
          <w:sz w:val="24"/>
          <w:szCs w:val="24"/>
        </w:rPr>
        <w:tab/>
        <w:t xml:space="preserve">Prejbeanu R, Vermeșan H, Bîrsășteanu F, Malița D, Petrescu H, </w:t>
      </w:r>
      <w:r w:rsidRPr="00681D5E">
        <w:rPr>
          <w:rFonts w:ascii="Arial Narrow" w:hAnsi="Arial Narrow"/>
          <w:b/>
          <w:sz w:val="24"/>
          <w:szCs w:val="24"/>
        </w:rPr>
        <w:t>Vermeșan D</w:t>
      </w:r>
      <w:r w:rsidRPr="008911ED">
        <w:rPr>
          <w:rFonts w:ascii="Arial Narrow" w:hAnsi="Arial Narrow"/>
          <w:sz w:val="24"/>
          <w:szCs w:val="24"/>
        </w:rPr>
        <w:t>, Răducan S, Sagar S - Sindromul de impigment subacromial - Revista de Ortopedie și Traumatologie a Asociaţiei de Ortopedie Româno-Italo-Spaniolă "ASORIS”, Timișoara nr. 3/4(11)/2007, pg. 115-120,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29.</w:t>
      </w:r>
      <w:r w:rsidRPr="008911ED">
        <w:rPr>
          <w:rFonts w:ascii="Arial Narrow" w:hAnsi="Arial Narrow"/>
          <w:sz w:val="24"/>
          <w:szCs w:val="24"/>
        </w:rPr>
        <w:tab/>
        <w:t xml:space="preserve">Răducan S, Vermeșan H, Prejbeanu R, Voicu S, Borza C , </w:t>
      </w:r>
      <w:r w:rsidRPr="00681D5E">
        <w:rPr>
          <w:rFonts w:ascii="Arial Narrow" w:hAnsi="Arial Narrow"/>
          <w:b/>
          <w:sz w:val="24"/>
          <w:szCs w:val="24"/>
        </w:rPr>
        <w:t>Vermeșan D</w:t>
      </w:r>
      <w:r w:rsidRPr="008911ED">
        <w:rPr>
          <w:rFonts w:ascii="Arial Narrow" w:hAnsi="Arial Narrow"/>
          <w:sz w:val="24"/>
          <w:szCs w:val="24"/>
        </w:rPr>
        <w:t xml:space="preserve"> - Rezultate funcționale după artroplastia totală a articulației genunchiului - Revista de Ortopedie și Traumatologie a Asociaţiei de Ortopedie Româno-Italo-Spaniolă "ASORIS”, Timișoara nr. 3/4(11)/2007, pg. 127-132,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30.</w:t>
      </w:r>
      <w:r w:rsidRPr="008911ED">
        <w:rPr>
          <w:rFonts w:ascii="Arial Narrow" w:hAnsi="Arial Narrow"/>
          <w:sz w:val="24"/>
          <w:szCs w:val="24"/>
        </w:rPr>
        <w:tab/>
        <w:t xml:space="preserve">Drira O, Poenaru DV, Branea I, </w:t>
      </w:r>
      <w:r w:rsidRPr="00681D5E">
        <w:rPr>
          <w:rFonts w:ascii="Arial Narrow" w:hAnsi="Arial Narrow"/>
          <w:b/>
          <w:sz w:val="24"/>
          <w:szCs w:val="24"/>
        </w:rPr>
        <w:t>Vermeșan D</w:t>
      </w:r>
      <w:r w:rsidRPr="008911ED">
        <w:rPr>
          <w:rFonts w:ascii="Arial Narrow" w:hAnsi="Arial Narrow"/>
          <w:sz w:val="24"/>
          <w:szCs w:val="24"/>
        </w:rPr>
        <w:t xml:space="preserve"> - Tratamentul prin kifoplastie al fracturilor patologice metastazice ale coloanei vertebrale - Revista de Ortopedie și Traumatologie a Asociaţiei de </w:t>
      </w:r>
      <w:r w:rsidRPr="008911ED">
        <w:rPr>
          <w:rFonts w:ascii="Arial Narrow" w:hAnsi="Arial Narrow"/>
          <w:sz w:val="24"/>
          <w:szCs w:val="24"/>
        </w:rPr>
        <w:lastRenderedPageBreak/>
        <w:t>Ortopedie Româno-Italo-Spaniolă "ASORIS”, Timișoara nr. 3/4(11)/2007, pg. 133-139,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31.</w:t>
      </w:r>
      <w:r w:rsidRPr="008911ED">
        <w:rPr>
          <w:rFonts w:ascii="Arial Narrow" w:hAnsi="Arial Narrow"/>
          <w:sz w:val="24"/>
          <w:szCs w:val="24"/>
        </w:rPr>
        <w:tab/>
        <w:t xml:space="preserve">Gurban C, Vermeșan H, </w:t>
      </w:r>
      <w:r w:rsidRPr="00735031">
        <w:rPr>
          <w:rFonts w:ascii="Arial Narrow" w:hAnsi="Arial Narrow"/>
          <w:b/>
          <w:sz w:val="24"/>
          <w:szCs w:val="24"/>
        </w:rPr>
        <w:t>Vermeșan D</w:t>
      </w:r>
      <w:r w:rsidRPr="008911ED">
        <w:rPr>
          <w:rFonts w:ascii="Arial Narrow" w:hAnsi="Arial Narrow"/>
          <w:sz w:val="24"/>
          <w:szCs w:val="24"/>
        </w:rPr>
        <w:t>, Prejbeanu R, Drugarin D - Estrogenii şi osteoprotegerina. Markeri ai remodelării osoase în osteoporoza postmenopauzală - Revista de Ortopedie și Traumatologie a Asociaţiei de Ortopedie Româno-Italo-Spaniolă "ASORIS”, Timișoara nr. 3/4(11)/2007, pg. 164-171,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32.</w:t>
      </w:r>
      <w:r w:rsidRPr="008911ED">
        <w:rPr>
          <w:rFonts w:ascii="Arial Narrow" w:hAnsi="Arial Narrow"/>
          <w:sz w:val="24"/>
          <w:szCs w:val="24"/>
        </w:rPr>
        <w:tab/>
        <w:t xml:space="preserve">Vermeșan H, Prejbeanu R, </w:t>
      </w:r>
      <w:r w:rsidRPr="00735031">
        <w:rPr>
          <w:rFonts w:ascii="Arial Narrow" w:hAnsi="Arial Narrow"/>
          <w:b/>
          <w:sz w:val="24"/>
          <w:szCs w:val="24"/>
        </w:rPr>
        <w:t>Vermeșan D</w:t>
      </w:r>
      <w:r w:rsidRPr="008911ED">
        <w:rPr>
          <w:rFonts w:ascii="Arial Narrow" w:hAnsi="Arial Narrow"/>
          <w:sz w:val="24"/>
          <w:szCs w:val="24"/>
        </w:rPr>
        <w:t>, Răducan S, Malița D - Studiu retrospectiv cu privire la riscul tromboembolic după endoprotezarea genunchiului - Revista de Ortopedie și Traumatologie a Asociaţiei de Ortopedie Româno-Italo-Spaniolă "ASORIS”, Timișoara nr. 2(10)/2007, pg. 5-10,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33.</w:t>
      </w:r>
      <w:r w:rsidRPr="008911ED">
        <w:rPr>
          <w:rFonts w:ascii="Arial Narrow" w:hAnsi="Arial Narrow"/>
          <w:sz w:val="24"/>
          <w:szCs w:val="24"/>
        </w:rPr>
        <w:tab/>
        <w:t xml:space="preserve">Prejbeanu R, Tarullo A, Vermeșan H, Malița D, </w:t>
      </w:r>
      <w:r w:rsidRPr="00735031">
        <w:rPr>
          <w:rFonts w:ascii="Arial Narrow" w:hAnsi="Arial Narrow"/>
          <w:b/>
          <w:sz w:val="24"/>
          <w:szCs w:val="24"/>
        </w:rPr>
        <w:t>Vermeșan D</w:t>
      </w:r>
      <w:r w:rsidRPr="008911ED">
        <w:rPr>
          <w:rFonts w:ascii="Arial Narrow" w:hAnsi="Arial Narrow"/>
          <w:sz w:val="24"/>
          <w:szCs w:val="24"/>
        </w:rPr>
        <w:t xml:space="preserve"> - Calitatea osului şi modul de apreciere al acesteia folosind sistemul TMM2 - Revista de Ortopedie și Traumatologie a Asociaţiei de Ortopedie Româno-Italo-Spaniolă "ASORIS”, Timișoara nr. 2(10)/2007, pg. 24-28, ISSN 1454-6213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34.</w:t>
      </w:r>
      <w:r w:rsidRPr="008911ED">
        <w:rPr>
          <w:rFonts w:ascii="Arial Narrow" w:hAnsi="Arial Narrow"/>
          <w:sz w:val="24"/>
          <w:szCs w:val="24"/>
        </w:rPr>
        <w:tab/>
        <w:t xml:space="preserve">Tatu RF, Brediceanu R, Ungurean C, Cebzan C, </w:t>
      </w:r>
      <w:r w:rsidRPr="00735031">
        <w:rPr>
          <w:rFonts w:ascii="Arial Narrow" w:hAnsi="Arial Narrow"/>
          <w:b/>
          <w:sz w:val="24"/>
          <w:szCs w:val="24"/>
        </w:rPr>
        <w:t>Vermeșan D</w:t>
      </w:r>
      <w:r w:rsidRPr="008911ED">
        <w:rPr>
          <w:rFonts w:ascii="Arial Narrow" w:hAnsi="Arial Narrow"/>
          <w:sz w:val="24"/>
          <w:szCs w:val="24"/>
        </w:rPr>
        <w:t>, Tatu C -  Redoarea aocult rticulară a genunchiului – tratament artroscopic - Revista de Ortopedie și Traumatologie a Asociaţiei de Ortopedie Româno-Italo-Spaniolă "ASORIS”, Timișoara nr. 2(10)/2007, pg. 29-31,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35.</w:t>
      </w:r>
      <w:r w:rsidRPr="008911ED">
        <w:rPr>
          <w:rFonts w:ascii="Arial Narrow" w:hAnsi="Arial Narrow"/>
          <w:sz w:val="24"/>
          <w:szCs w:val="24"/>
        </w:rPr>
        <w:tab/>
        <w:t xml:space="preserve">Deleanu B, Vermeșan H, Prejbeanu R, </w:t>
      </w:r>
      <w:r w:rsidRPr="00735031">
        <w:rPr>
          <w:rFonts w:ascii="Arial Narrow" w:hAnsi="Arial Narrow"/>
          <w:b/>
          <w:sz w:val="24"/>
          <w:szCs w:val="24"/>
        </w:rPr>
        <w:t>Vermeșan D</w:t>
      </w:r>
      <w:r w:rsidRPr="008911ED">
        <w:rPr>
          <w:rFonts w:ascii="Arial Narrow" w:hAnsi="Arial Narrow"/>
          <w:sz w:val="24"/>
          <w:szCs w:val="24"/>
        </w:rPr>
        <w:t>, Răducan S, Miu C, Bordea R - Considerații etiologice asupra fracturilor de şold - Revista de Ortopedie și Traumatologie a Asociaţiei de Ortopedie Româno-Italo-Spaniolă "ASORIS”, Timișoara nr. 2(10)/2007, pg. 76-79,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36.</w:t>
      </w:r>
      <w:r w:rsidRPr="008911ED">
        <w:rPr>
          <w:rFonts w:ascii="Arial Narrow" w:hAnsi="Arial Narrow"/>
          <w:sz w:val="24"/>
          <w:szCs w:val="24"/>
        </w:rPr>
        <w:tab/>
        <w:t xml:space="preserve">Branea IL , Prejbeanu R, </w:t>
      </w:r>
      <w:r w:rsidRPr="00735031">
        <w:rPr>
          <w:rFonts w:ascii="Arial Narrow" w:hAnsi="Arial Narrow"/>
          <w:b/>
          <w:sz w:val="24"/>
          <w:szCs w:val="24"/>
        </w:rPr>
        <w:t>Vermeșan D</w:t>
      </w:r>
      <w:r w:rsidRPr="008911ED">
        <w:rPr>
          <w:rFonts w:ascii="Arial Narrow" w:hAnsi="Arial Narrow"/>
          <w:sz w:val="24"/>
          <w:szCs w:val="24"/>
        </w:rPr>
        <w:t xml:space="preserve"> - Al VII</w:t>
      </w:r>
      <w:r w:rsidRPr="008911ED">
        <w:rPr>
          <w:rFonts w:ascii="Cambria Math" w:hAnsi="Cambria Math" w:cs="Cambria Math"/>
          <w:sz w:val="24"/>
          <w:szCs w:val="24"/>
        </w:rPr>
        <w:t>‐</w:t>
      </w:r>
      <w:r w:rsidRPr="008911ED">
        <w:rPr>
          <w:rFonts w:ascii="Arial Narrow" w:hAnsi="Arial Narrow" w:cs="Arial Narrow"/>
          <w:sz w:val="24"/>
          <w:szCs w:val="24"/>
        </w:rPr>
        <w:t>lea Congres al Societății de Artroplastie Spinală Berlin 2007. Tendințe şi direcții de dezvoltare în implantologia coloanei verteb</w:t>
      </w:r>
      <w:r w:rsidRPr="008911ED">
        <w:rPr>
          <w:rFonts w:ascii="Arial Narrow" w:hAnsi="Arial Narrow"/>
          <w:sz w:val="24"/>
          <w:szCs w:val="24"/>
        </w:rPr>
        <w:t>rale - Revista de Ortopedie și Traumatologie a Asociaţiei de Ortopedie Româno-Italo-Spaniolă "ASORIS”, Timișoara nr. 2(10)/2007, pg. 111-114,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37.</w:t>
      </w:r>
      <w:r w:rsidRPr="008911ED">
        <w:rPr>
          <w:rFonts w:ascii="Arial Narrow" w:hAnsi="Arial Narrow"/>
          <w:sz w:val="24"/>
          <w:szCs w:val="24"/>
        </w:rPr>
        <w:tab/>
        <w:t xml:space="preserve">Ilia I, Nemeș D, Poenaru DV, Vermeșan H, Prejbeanu R, </w:t>
      </w:r>
      <w:r w:rsidRPr="00735031">
        <w:rPr>
          <w:rFonts w:ascii="Arial Narrow" w:hAnsi="Arial Narrow"/>
          <w:b/>
          <w:sz w:val="24"/>
          <w:szCs w:val="24"/>
        </w:rPr>
        <w:t>Vermeșan D</w:t>
      </w:r>
      <w:r w:rsidRPr="008911ED">
        <w:rPr>
          <w:rFonts w:ascii="Arial Narrow" w:hAnsi="Arial Narrow"/>
          <w:sz w:val="24"/>
          <w:szCs w:val="24"/>
        </w:rPr>
        <w:t>, Branea I, Drăgoi M, Bereteu O, Onofrei RR, Amaricăi EC, Popa D - Calitatea vieții la pacienții cu stenoză vertebrală tratați chirurgical şi relația cu calitatea osului - Revista de Ortopedie și Traumatologie a Asociaţiei de Ortopedie Româno-Italo-Spaniolă "ASORIS”, Timișoara nr. 2(10)/2007, pg. 123-136,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38.</w:t>
      </w:r>
      <w:r w:rsidRPr="008911ED">
        <w:rPr>
          <w:rFonts w:ascii="Arial Narrow" w:hAnsi="Arial Narrow"/>
          <w:sz w:val="24"/>
          <w:szCs w:val="24"/>
        </w:rPr>
        <w:tab/>
        <w:t xml:space="preserve">Răducan S, Vermeșan H, Prejbeanu R, Deleanu B , </w:t>
      </w:r>
      <w:r w:rsidRPr="00735031">
        <w:rPr>
          <w:rFonts w:ascii="Arial Narrow" w:hAnsi="Arial Narrow"/>
          <w:b/>
          <w:sz w:val="24"/>
          <w:szCs w:val="24"/>
        </w:rPr>
        <w:t>Vermeșan D</w:t>
      </w:r>
      <w:r w:rsidRPr="008911ED">
        <w:rPr>
          <w:rFonts w:ascii="Arial Narrow" w:hAnsi="Arial Narrow"/>
          <w:sz w:val="24"/>
          <w:szCs w:val="24"/>
        </w:rPr>
        <w:t>, Hărăguș H -  Aprecierea mobilității după endoprotezarea articulației genunchiului - Revista de Ortopedie și Traumatologie a Asociaţiei de Ortopedie Româno-Italo-Spaniolă "ASORIS”, Timișoara nr. 2(10)/2007, pg. 143-147,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39.</w:t>
      </w:r>
      <w:r w:rsidRPr="008911ED">
        <w:rPr>
          <w:rFonts w:ascii="Arial Narrow" w:hAnsi="Arial Narrow"/>
          <w:sz w:val="24"/>
          <w:szCs w:val="24"/>
        </w:rPr>
        <w:tab/>
        <w:t xml:space="preserve">Singh SA, Vermeșan H, Prejbeanu R, </w:t>
      </w:r>
      <w:r w:rsidRPr="00735031">
        <w:rPr>
          <w:rFonts w:ascii="Arial Narrow" w:hAnsi="Arial Narrow"/>
          <w:b/>
          <w:sz w:val="24"/>
          <w:szCs w:val="24"/>
        </w:rPr>
        <w:t>Vermeșan D</w:t>
      </w:r>
      <w:r w:rsidRPr="008911ED">
        <w:rPr>
          <w:rFonts w:ascii="Arial Narrow" w:hAnsi="Arial Narrow"/>
          <w:sz w:val="24"/>
          <w:szCs w:val="24"/>
        </w:rPr>
        <w:t>, Botez P - Scaphoid fractures and their treatment - Revista de Ortopedie și Traumatologie a Asociaţiei de Ortopedie Româno-Italo-Spaniolă "ASORIS”, Timișoara nr. 2(10)/2007, pg. 148-151,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40.</w:t>
      </w:r>
      <w:r w:rsidRPr="008911ED">
        <w:rPr>
          <w:rFonts w:ascii="Arial Narrow" w:hAnsi="Arial Narrow"/>
          <w:sz w:val="24"/>
          <w:szCs w:val="24"/>
        </w:rPr>
        <w:tab/>
        <w:t xml:space="preserve">Prejbeanu R, Vermeșan H, Barrett JP, Ramadani F, </w:t>
      </w:r>
      <w:r w:rsidRPr="00735031">
        <w:rPr>
          <w:rFonts w:ascii="Arial Narrow" w:hAnsi="Arial Narrow"/>
          <w:b/>
          <w:sz w:val="24"/>
          <w:szCs w:val="24"/>
        </w:rPr>
        <w:t>Vermeșan D</w:t>
      </w:r>
      <w:r w:rsidRPr="008911ED">
        <w:rPr>
          <w:rFonts w:ascii="Arial Narrow" w:hAnsi="Arial Narrow"/>
          <w:sz w:val="24"/>
          <w:szCs w:val="24"/>
        </w:rPr>
        <w:t>, Branea I, Malița D - Transplantarea meniscală – posibilități, limite - Revista de ortopedie și traumatologie a ASORIS, Timișoara nr. 1(9)/2007, pg. 85-93,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41.</w:t>
      </w:r>
      <w:r w:rsidRPr="008911ED">
        <w:rPr>
          <w:rFonts w:ascii="Arial Narrow" w:hAnsi="Arial Narrow"/>
          <w:sz w:val="24"/>
          <w:szCs w:val="24"/>
        </w:rPr>
        <w:tab/>
        <w:t xml:space="preserve">Borza C, Vermeșan H, Prejbeanu R, </w:t>
      </w:r>
      <w:r w:rsidRPr="00735031">
        <w:rPr>
          <w:rFonts w:ascii="Arial Narrow" w:hAnsi="Arial Narrow"/>
          <w:b/>
          <w:sz w:val="24"/>
          <w:szCs w:val="24"/>
        </w:rPr>
        <w:t>Vermeșan D</w:t>
      </w:r>
      <w:r w:rsidRPr="008911ED">
        <w:rPr>
          <w:rFonts w:ascii="Arial Narrow" w:hAnsi="Arial Narrow"/>
          <w:sz w:val="24"/>
          <w:szCs w:val="24"/>
        </w:rPr>
        <w:t xml:space="preserve"> - Particularități biomecanice ale aparatului locomotor - Revista de Ortopedie și Traumatologie a Asociaţiei de Ortopedie Româno-Italo-Spaniolă "ASORIS”, Timișoara nr. 1(9)/2007, pg. 126-132,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42.</w:t>
      </w:r>
      <w:r w:rsidRPr="008911ED">
        <w:rPr>
          <w:rFonts w:ascii="Arial Narrow" w:hAnsi="Arial Narrow"/>
          <w:sz w:val="24"/>
          <w:szCs w:val="24"/>
        </w:rPr>
        <w:tab/>
        <w:t xml:space="preserve">Tatu RF, Ungurean C, Bredicianu R, Cebzan C, Tatu C, </w:t>
      </w:r>
      <w:r w:rsidRPr="00735031">
        <w:rPr>
          <w:rFonts w:ascii="Arial Narrow" w:hAnsi="Arial Narrow"/>
          <w:b/>
          <w:sz w:val="24"/>
          <w:szCs w:val="24"/>
        </w:rPr>
        <w:t>Vermeșan D</w:t>
      </w:r>
      <w:r w:rsidRPr="008911ED">
        <w:rPr>
          <w:rFonts w:ascii="Arial Narrow" w:hAnsi="Arial Narrow"/>
          <w:sz w:val="24"/>
          <w:szCs w:val="24"/>
        </w:rPr>
        <w:t xml:space="preserve"> - Tehnică miniinvazivă în tratamentul disjuncției acromio</w:t>
      </w:r>
      <w:r w:rsidRPr="008911ED">
        <w:rPr>
          <w:rFonts w:ascii="Cambria Math" w:hAnsi="Cambria Math" w:cs="Cambria Math"/>
          <w:sz w:val="24"/>
          <w:szCs w:val="24"/>
        </w:rPr>
        <w:t>‐</w:t>
      </w:r>
      <w:r w:rsidRPr="008911ED">
        <w:rPr>
          <w:rFonts w:ascii="Arial Narrow" w:hAnsi="Arial Narrow" w:cs="Arial Narrow"/>
          <w:sz w:val="24"/>
          <w:szCs w:val="24"/>
        </w:rPr>
        <w:t>claviculare - Revista de Ortopedie și Traumatologie a Asociaţ</w:t>
      </w:r>
      <w:r w:rsidRPr="008911ED">
        <w:rPr>
          <w:rFonts w:ascii="Arial Narrow" w:hAnsi="Arial Narrow"/>
          <w:sz w:val="24"/>
          <w:szCs w:val="24"/>
        </w:rPr>
        <w:t>iei de Ortopedie Româno-Italo-Spaniolă "ASORIS”, Timișoara nr. 1(9)/2007, pg. 155-158, ISSN 1454-6213</w:t>
      </w:r>
      <w:r w:rsidRPr="008911ED">
        <w:rPr>
          <w:rFonts w:ascii="Arial Narrow" w:hAnsi="Arial Narrow"/>
          <w:sz w:val="24"/>
          <w:szCs w:val="24"/>
        </w:rPr>
        <w:tab/>
        <w:t>3</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43.</w:t>
      </w:r>
      <w:r w:rsidRPr="008911ED">
        <w:rPr>
          <w:rFonts w:ascii="Arial Narrow" w:hAnsi="Arial Narrow"/>
          <w:sz w:val="24"/>
          <w:szCs w:val="24"/>
        </w:rPr>
        <w:tab/>
        <w:t xml:space="preserve">Deleanu B , Vermeșan H, Prejbeanu R, </w:t>
      </w:r>
      <w:r w:rsidRPr="00735031">
        <w:rPr>
          <w:rFonts w:ascii="Arial Narrow" w:hAnsi="Arial Narrow"/>
          <w:b/>
          <w:sz w:val="24"/>
          <w:szCs w:val="24"/>
        </w:rPr>
        <w:t>Vermeșan D</w:t>
      </w:r>
      <w:r w:rsidRPr="008911ED">
        <w:rPr>
          <w:rFonts w:ascii="Arial Narrow" w:hAnsi="Arial Narrow"/>
          <w:sz w:val="24"/>
          <w:szCs w:val="24"/>
        </w:rPr>
        <w:t xml:space="preserve">, Răducan S, Miu C, Zăvolan M, Awwad AA, Bîrsășteanu F- Instabilitatea şi aplicarea suboptimală a implantului </w:t>
      </w:r>
      <w:r w:rsidRPr="008911ED">
        <w:rPr>
          <w:rFonts w:ascii="Cambria Math" w:hAnsi="Cambria Math" w:cs="Cambria Math"/>
          <w:sz w:val="24"/>
          <w:szCs w:val="24"/>
        </w:rPr>
        <w:t>‐</w:t>
      </w:r>
      <w:r w:rsidRPr="008911ED">
        <w:rPr>
          <w:rFonts w:ascii="Arial Narrow" w:hAnsi="Arial Narrow" w:cs="Arial Narrow"/>
          <w:sz w:val="24"/>
          <w:szCs w:val="24"/>
        </w:rPr>
        <w:t xml:space="preserve"> principalele cauze de eşec în tratamentul fracturilor pertrohanteriene - Revista de Ortopedie și Traumatologie a Asociaţiei de Ortopedie Româno-Italo-Spaniolă "ASORIS”, Timișoara nr. 1(9)/2007, pg. 159-163, ISSN 1454-6213</w:t>
      </w:r>
      <w:r w:rsidRPr="008911ED">
        <w:rPr>
          <w:rFonts w:ascii="Arial Narrow" w:hAnsi="Arial Narrow" w:cs="Arial Narrow"/>
          <w:sz w:val="24"/>
          <w:szCs w:val="24"/>
        </w:rPr>
        <w:tab/>
      </w:r>
      <w:r w:rsidRPr="008911ED">
        <w:rPr>
          <w:rFonts w:ascii="Arial Narrow" w:hAnsi="Arial Narrow" w:cs="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44.</w:t>
      </w:r>
      <w:r w:rsidRPr="008911ED">
        <w:rPr>
          <w:rFonts w:ascii="Arial Narrow" w:hAnsi="Arial Narrow"/>
          <w:sz w:val="24"/>
          <w:szCs w:val="24"/>
        </w:rPr>
        <w:tab/>
        <w:t xml:space="preserve">Malița D, </w:t>
      </w:r>
      <w:r w:rsidRPr="00735031">
        <w:rPr>
          <w:rFonts w:ascii="Arial Narrow" w:hAnsi="Arial Narrow"/>
          <w:b/>
          <w:sz w:val="24"/>
          <w:szCs w:val="24"/>
        </w:rPr>
        <w:t>Vermeșan D</w:t>
      </w:r>
      <w:r w:rsidRPr="008911ED">
        <w:rPr>
          <w:rFonts w:ascii="Arial Narrow" w:hAnsi="Arial Narrow"/>
          <w:sz w:val="24"/>
          <w:szCs w:val="24"/>
        </w:rPr>
        <w:t>, Malița I, Prejbeanu R, Vermeșan H, Bîrsășteanu F, Păscuț M, Mogoșeanu M -Rolul investigațiilor radiologice şi imagistice în diagnosticul complicațiilor secundare artroplastiilor totale de şold - Revista de Ortopedie și Traumatologie a Asociaţiei de Ortopedie Româno-Italo-Spaniolă "ASORIS”, Timișoara nr. 1(9)/2007, pg. 164-169,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45.</w:t>
      </w:r>
      <w:r w:rsidRPr="008911ED">
        <w:rPr>
          <w:rFonts w:ascii="Arial Narrow" w:hAnsi="Arial Narrow"/>
          <w:sz w:val="24"/>
          <w:szCs w:val="24"/>
        </w:rPr>
        <w:tab/>
        <w:t xml:space="preserve">Vermeșan H, Borza C, Tatu RF, Prejbeanu R, </w:t>
      </w:r>
      <w:r w:rsidRPr="00735031">
        <w:rPr>
          <w:rFonts w:ascii="Arial Narrow" w:hAnsi="Arial Narrow"/>
          <w:b/>
          <w:sz w:val="24"/>
          <w:szCs w:val="24"/>
        </w:rPr>
        <w:t>Vermeșan D</w:t>
      </w:r>
      <w:r w:rsidRPr="008911ED">
        <w:rPr>
          <w:rFonts w:ascii="Arial Narrow" w:hAnsi="Arial Narrow"/>
          <w:sz w:val="24"/>
          <w:szCs w:val="24"/>
        </w:rPr>
        <w:t xml:space="preserve"> – Aprecierea riscului trombembolic după endoprotezarea articulaţiei şoldului  - Revista de Ortopedie și Traumatologie a Asociaţiei de Ortopedie Româno-Italo-Spaniolă "ASORIS”, Timișoara nr. 2(8)/2006, pg. 5-9,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46.</w:t>
      </w:r>
      <w:r w:rsidRPr="008911ED">
        <w:rPr>
          <w:rFonts w:ascii="Arial Narrow" w:hAnsi="Arial Narrow"/>
          <w:sz w:val="24"/>
          <w:szCs w:val="24"/>
        </w:rPr>
        <w:tab/>
        <w:t xml:space="preserve">Prejbeanu R, Branea I, </w:t>
      </w:r>
      <w:r w:rsidRPr="00735031">
        <w:rPr>
          <w:rFonts w:ascii="Arial Narrow" w:hAnsi="Arial Narrow"/>
          <w:b/>
          <w:sz w:val="24"/>
          <w:szCs w:val="24"/>
        </w:rPr>
        <w:t>Vermeșan D</w:t>
      </w:r>
      <w:r w:rsidRPr="008911ED">
        <w:rPr>
          <w:rFonts w:ascii="Arial Narrow" w:hAnsi="Arial Narrow"/>
          <w:sz w:val="24"/>
          <w:szCs w:val="24"/>
        </w:rPr>
        <w:t>, Vermeșan H, Poenaru DV, Webb S, Sagar S –  Chifoplastia-tehnică şi indicaţii - Revista de Ortopedie și Traumatologie a Asociaţiei de Ortopedie Româno-Italo-Spaniolă "ASORIS”, Timișoara nr. 2(8)/2006, pg. 41-44,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47.</w:t>
      </w:r>
      <w:r w:rsidRPr="008911ED">
        <w:rPr>
          <w:rFonts w:ascii="Arial Narrow" w:hAnsi="Arial Narrow"/>
          <w:sz w:val="24"/>
          <w:szCs w:val="24"/>
        </w:rPr>
        <w:tab/>
        <w:t xml:space="preserve">Tatu RF, </w:t>
      </w:r>
      <w:r w:rsidRPr="00735031">
        <w:rPr>
          <w:rFonts w:ascii="Arial Narrow" w:hAnsi="Arial Narrow"/>
          <w:b/>
          <w:sz w:val="24"/>
          <w:szCs w:val="24"/>
        </w:rPr>
        <w:t>Vermeșan D</w:t>
      </w:r>
      <w:r w:rsidRPr="008911ED">
        <w:rPr>
          <w:rFonts w:ascii="Arial Narrow" w:hAnsi="Arial Narrow"/>
          <w:sz w:val="24"/>
          <w:szCs w:val="24"/>
        </w:rPr>
        <w:t>, Ungurean C,  Cebzan C, Tatu C - Fractură rotuliană tardivă după plastie LIA cu grefon os-tendon patelar-os. Prezentare de caz - Revista de Ortopedie și Traumatologie a Asociaţiei de Ortopedie Româno-Italo-Spaniolă "ASORIS”, Timișoara nr. 2(8)/2006, pg. 45-48, ISSN 1454-6213</w:t>
      </w:r>
      <w:r w:rsidRPr="008911ED">
        <w:rPr>
          <w:rFonts w:ascii="Arial Narrow" w:hAnsi="Arial Narrow"/>
          <w:sz w:val="24"/>
          <w:szCs w:val="24"/>
        </w:rPr>
        <w:tab/>
        <w:t>3</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48.</w:t>
      </w:r>
      <w:r w:rsidRPr="008911ED">
        <w:rPr>
          <w:rFonts w:ascii="Arial Narrow" w:hAnsi="Arial Narrow"/>
          <w:sz w:val="24"/>
          <w:szCs w:val="24"/>
        </w:rPr>
        <w:tab/>
        <w:t xml:space="preserve">Borza C,  Prejbeanu R, </w:t>
      </w:r>
      <w:r w:rsidRPr="00735031">
        <w:rPr>
          <w:rFonts w:ascii="Arial Narrow" w:hAnsi="Arial Narrow"/>
          <w:b/>
          <w:sz w:val="24"/>
          <w:szCs w:val="24"/>
        </w:rPr>
        <w:t xml:space="preserve"> Vermeșan D</w:t>
      </w:r>
      <w:r w:rsidRPr="008911ED">
        <w:rPr>
          <w:rFonts w:ascii="Arial Narrow" w:hAnsi="Arial Narrow"/>
          <w:sz w:val="24"/>
          <w:szCs w:val="24"/>
        </w:rPr>
        <w:t>,  Vermeșan H - Corelaţia dintre aspectul electromiografiei şi indicaţia chirurgicală în radiculopatii - Revista de Ortopedie și Traumatologie a Asociaţiei de Ortopedie Româno-Italo-Spaniolă "ASORIS”, Timișoara nr. 2(8)/2006, pg. 97-101,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49.</w:t>
      </w:r>
      <w:r w:rsidRPr="008911ED">
        <w:rPr>
          <w:rFonts w:ascii="Arial Narrow" w:hAnsi="Arial Narrow"/>
          <w:sz w:val="24"/>
          <w:szCs w:val="24"/>
        </w:rPr>
        <w:tab/>
        <w:t xml:space="preserve">Deleanu B, Vermeșan H, Prejbeanu R, </w:t>
      </w:r>
      <w:r w:rsidRPr="00735031">
        <w:rPr>
          <w:rFonts w:ascii="Arial Narrow" w:hAnsi="Arial Narrow"/>
          <w:b/>
          <w:sz w:val="24"/>
          <w:szCs w:val="24"/>
        </w:rPr>
        <w:t>Vermeșan D</w:t>
      </w:r>
      <w:r w:rsidRPr="008911ED">
        <w:rPr>
          <w:rFonts w:ascii="Arial Narrow" w:hAnsi="Arial Narrow"/>
          <w:sz w:val="24"/>
          <w:szCs w:val="24"/>
        </w:rPr>
        <w:t>, Răducan S, Mazilu O - Consideraţii clinico-terapeutice şi complicaţii în fracturile de masiv trohanterian al femurului tratate prin osteosinteză cu D.H.S. - Revista de Ortopedie și Traumatologie a Asociaţiei de Ortopedie Româno-Italo-Spaniolă "ASORIS”, Timișoara nr. 2(8)/2006, pg. 113-117,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50.</w:t>
      </w:r>
      <w:r w:rsidRPr="008911ED">
        <w:rPr>
          <w:rFonts w:ascii="Arial Narrow" w:hAnsi="Arial Narrow"/>
          <w:sz w:val="24"/>
          <w:szCs w:val="24"/>
        </w:rPr>
        <w:tab/>
        <w:t>Prejbeanu R, Vermeșan H, Ramadani F,</w:t>
      </w:r>
      <w:r w:rsidRPr="00735031">
        <w:rPr>
          <w:rFonts w:ascii="Arial Narrow" w:hAnsi="Arial Narrow"/>
          <w:b/>
          <w:sz w:val="24"/>
          <w:szCs w:val="24"/>
        </w:rPr>
        <w:t xml:space="preserve"> Vermeșan D</w:t>
      </w:r>
      <w:r w:rsidRPr="008911ED">
        <w:rPr>
          <w:rFonts w:ascii="Arial Narrow" w:hAnsi="Arial Narrow"/>
          <w:sz w:val="24"/>
          <w:szCs w:val="24"/>
        </w:rPr>
        <w:t>, Malița D, Calin C, Szilagy F - Indicaţiile şi tehnica artroscopiei de gleznă - Revista de Ortopedie și Traumatologie a Asociaţiei de Ortopedie Româno-Italo-Spaniolă "ASORIS”, Timișoara nr. 2(8)/2006, pg. 118-122,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51.</w:t>
      </w:r>
      <w:r w:rsidRPr="008911ED">
        <w:rPr>
          <w:rFonts w:ascii="Arial Narrow" w:hAnsi="Arial Narrow"/>
          <w:sz w:val="24"/>
          <w:szCs w:val="24"/>
        </w:rPr>
        <w:tab/>
        <w:t>Webb S , Branea I , Prejbeanu R, Barrett JP, Poenaru DV ,</w:t>
      </w:r>
      <w:r w:rsidRPr="00735031">
        <w:rPr>
          <w:rFonts w:ascii="Arial Narrow" w:hAnsi="Arial Narrow"/>
          <w:b/>
          <w:sz w:val="24"/>
          <w:szCs w:val="24"/>
        </w:rPr>
        <w:t xml:space="preserve"> Vermeșan D</w:t>
      </w:r>
      <w:r w:rsidRPr="008911ED">
        <w:rPr>
          <w:rFonts w:ascii="Arial Narrow" w:hAnsi="Arial Narrow"/>
          <w:sz w:val="24"/>
          <w:szCs w:val="24"/>
        </w:rPr>
        <w:t xml:space="preserve"> – Vertebroplastia percutană – Tehnică miniinvazivă pentru tratamentul fracturilor prin tasare a corpilor vertebrali -  Revista de Ortopedie și Traumatologie a Asociaţiei de Ortopedie Româno-Italo-Spaniolă "ASORIS”, Timișoara nr. 1(7)/2006, pg. 12-19,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52.</w:t>
      </w:r>
      <w:r w:rsidRPr="008911ED">
        <w:rPr>
          <w:rFonts w:ascii="Arial Narrow" w:hAnsi="Arial Narrow"/>
          <w:sz w:val="24"/>
          <w:szCs w:val="24"/>
        </w:rPr>
        <w:tab/>
        <w:t xml:space="preserve">Prejbeanu R, Vermeșan H, </w:t>
      </w:r>
      <w:r w:rsidRPr="00735031">
        <w:rPr>
          <w:rFonts w:ascii="Arial Narrow" w:hAnsi="Arial Narrow"/>
          <w:b/>
          <w:sz w:val="24"/>
          <w:szCs w:val="24"/>
        </w:rPr>
        <w:t>Vermeșan D,</w:t>
      </w:r>
      <w:r w:rsidRPr="008911ED">
        <w:rPr>
          <w:rFonts w:ascii="Arial Narrow" w:hAnsi="Arial Narrow"/>
          <w:sz w:val="24"/>
          <w:szCs w:val="24"/>
        </w:rPr>
        <w:t xml:space="preserve"> Malița D – Gonartroza primară la vîrste medii principii de tratament - Revista de Ortopedie și Traumatologie a Asociaţiei de Ortopedie Româno-Italo-Spaniolă "ASORIS”, Timișoara nr. 1(7)/2006, pg. 59-65,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53.</w:t>
      </w:r>
      <w:r w:rsidRPr="008911ED">
        <w:rPr>
          <w:rFonts w:ascii="Arial Narrow" w:hAnsi="Arial Narrow"/>
          <w:sz w:val="24"/>
          <w:szCs w:val="24"/>
        </w:rPr>
        <w:tab/>
        <w:t xml:space="preserve">Deleanu B , Prejbeanu R, </w:t>
      </w:r>
      <w:r w:rsidRPr="00735031">
        <w:rPr>
          <w:rFonts w:ascii="Arial Narrow" w:hAnsi="Arial Narrow"/>
          <w:b/>
          <w:sz w:val="24"/>
          <w:szCs w:val="24"/>
        </w:rPr>
        <w:t>Vermeșan D</w:t>
      </w:r>
      <w:r w:rsidRPr="008911ED">
        <w:rPr>
          <w:rFonts w:ascii="Arial Narrow" w:hAnsi="Arial Narrow"/>
          <w:sz w:val="24"/>
          <w:szCs w:val="24"/>
        </w:rPr>
        <w:t>, Răducan S, Oneț D - Analiza compactării dinamice după osteosinteză cu DHS în fracturile de masiv trohanterian - Revista de Ortopedie și Traumatologie a Asociaţiei de Ortopedie Româno-Italo-Spaniolă "ASORIS”, Timișoara nr. 1(7)/2006, pg. 131-134,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54.</w:t>
      </w:r>
      <w:r w:rsidRPr="008911ED">
        <w:rPr>
          <w:rFonts w:ascii="Arial Narrow" w:hAnsi="Arial Narrow"/>
          <w:sz w:val="24"/>
          <w:szCs w:val="24"/>
        </w:rPr>
        <w:tab/>
        <w:t>Hărăguș H, Prejbeanu R,</w:t>
      </w:r>
      <w:r w:rsidRPr="00735031">
        <w:rPr>
          <w:rFonts w:ascii="Arial Narrow" w:hAnsi="Arial Narrow"/>
          <w:b/>
          <w:sz w:val="24"/>
          <w:szCs w:val="24"/>
        </w:rPr>
        <w:t xml:space="preserve"> Vermeșan D</w:t>
      </w:r>
      <w:r w:rsidRPr="008911ED">
        <w:rPr>
          <w:rFonts w:ascii="Arial Narrow" w:hAnsi="Arial Narrow"/>
          <w:sz w:val="24"/>
          <w:szCs w:val="24"/>
        </w:rPr>
        <w:t xml:space="preserve"> - Arthroscopy in treating posttraumatic arthritis following ankle fractures - Revista de Ortopedie și Traumatologie a Asociaţiei de Ortopedie Româno-Italo-Spaniolă "ASORIS”  2010, Nr 2(18), pg. 81-87, ISSN 1454-6213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55.</w:t>
      </w:r>
      <w:r w:rsidRPr="008911ED">
        <w:rPr>
          <w:rFonts w:ascii="Arial Narrow" w:hAnsi="Arial Narrow"/>
          <w:sz w:val="24"/>
          <w:szCs w:val="24"/>
        </w:rPr>
        <w:tab/>
        <w:t xml:space="preserve">Considerations on the management of infected hip arthroplasty B.Deleanu, R.Prejbeanu, </w:t>
      </w:r>
      <w:r w:rsidRPr="00735031">
        <w:rPr>
          <w:rFonts w:ascii="Arial Narrow" w:hAnsi="Arial Narrow"/>
          <w:b/>
          <w:sz w:val="24"/>
          <w:szCs w:val="24"/>
        </w:rPr>
        <w:t>D.Vermesan</w:t>
      </w:r>
      <w:r w:rsidRPr="008911ED">
        <w:rPr>
          <w:rFonts w:ascii="Arial Narrow" w:hAnsi="Arial Narrow"/>
          <w:sz w:val="24"/>
          <w:szCs w:val="24"/>
        </w:rPr>
        <w:t xml:space="preserve"> E.Pujo, L.Muresan. Revista de Ortopedie si Traumatologie a Asociatiei Romano- Italiano-Spaniole Asoris.Nr.3(23),2011(P47-51)</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56.</w:t>
      </w:r>
      <w:r w:rsidRPr="008911ED">
        <w:rPr>
          <w:rFonts w:ascii="Arial Narrow" w:hAnsi="Arial Narrow"/>
          <w:sz w:val="24"/>
          <w:szCs w:val="24"/>
        </w:rPr>
        <w:tab/>
        <w:t>Locked revision hip stem in a chronic renal failure patient-a case presentation.B.Deleanu,R.Prejbeanu,</w:t>
      </w:r>
      <w:r w:rsidRPr="00735031">
        <w:rPr>
          <w:rFonts w:ascii="Arial Narrow" w:hAnsi="Arial Narrow"/>
          <w:b/>
          <w:sz w:val="24"/>
          <w:szCs w:val="24"/>
        </w:rPr>
        <w:t>D.Vermesan</w:t>
      </w:r>
      <w:r w:rsidRPr="008911ED">
        <w:rPr>
          <w:rFonts w:ascii="Arial Narrow" w:hAnsi="Arial Narrow"/>
          <w:sz w:val="24"/>
          <w:szCs w:val="24"/>
        </w:rPr>
        <w:t>,D.Crisan,G.Singh. Revista de Ortopedie si Traumatologie a Asociatiei Romano-Italiano-Spaniole.Asoris.Nr.2(26),2012(P37-41)</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57.</w:t>
      </w:r>
      <w:r w:rsidRPr="008911ED">
        <w:rPr>
          <w:rFonts w:ascii="Arial Narrow" w:hAnsi="Arial Narrow"/>
          <w:sz w:val="24"/>
          <w:szCs w:val="24"/>
        </w:rPr>
        <w:tab/>
        <w:t>The role of the vitamino-calcic and substitutive hormonal therapy in the prevention of fractures of the proximal femoral epiphysis.C.Miu,R.Prejbeanu,B.Deleanu,</w:t>
      </w:r>
      <w:r w:rsidRPr="00735031">
        <w:rPr>
          <w:rFonts w:ascii="Arial Narrow" w:hAnsi="Arial Narrow"/>
          <w:b/>
          <w:sz w:val="24"/>
          <w:szCs w:val="24"/>
        </w:rPr>
        <w:t>D.Vermesan</w:t>
      </w:r>
      <w:r w:rsidRPr="008911ED">
        <w:rPr>
          <w:rFonts w:ascii="Arial Narrow" w:hAnsi="Arial Narrow"/>
          <w:sz w:val="24"/>
          <w:szCs w:val="24"/>
        </w:rPr>
        <w:t>,D.Nemes. Revista de Ortopedie si Traumatologie a Asociatiei Romano-Italiano-Spaniole.Asoris.Nr.3(15),2009(P29-33)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58.</w:t>
      </w:r>
      <w:r w:rsidRPr="008911ED">
        <w:rPr>
          <w:rFonts w:ascii="Arial Narrow" w:hAnsi="Arial Narrow"/>
          <w:sz w:val="24"/>
          <w:szCs w:val="24"/>
        </w:rPr>
        <w:tab/>
        <w:t>Therapeutic choice in a distal femoral shaft fracture.C.Ungurean,R.Prejbeanu,</w:t>
      </w:r>
      <w:r w:rsidRPr="00735031">
        <w:rPr>
          <w:rFonts w:ascii="Arial Narrow" w:hAnsi="Arial Narrow"/>
          <w:b/>
          <w:sz w:val="24"/>
          <w:szCs w:val="24"/>
        </w:rPr>
        <w:t>D.Vermesan</w:t>
      </w:r>
      <w:r w:rsidRPr="008911ED">
        <w:rPr>
          <w:rFonts w:ascii="Arial Narrow" w:hAnsi="Arial Narrow"/>
          <w:sz w:val="24"/>
          <w:szCs w:val="24"/>
        </w:rPr>
        <w:t>,B.Deleanu. Revista de Ortopedie si Traumatologie a Asociatiei Romano-Italiano-Spaniole</w:t>
      </w:r>
      <w:r w:rsidR="000778FD" w:rsidRPr="008911ED">
        <w:rPr>
          <w:rFonts w:ascii="Arial Narrow" w:hAnsi="Arial Narrow"/>
          <w:sz w:val="24"/>
          <w:szCs w:val="24"/>
        </w:rPr>
        <w:t>.Asoris.Nr.3(15),2009(P44-46)</w:t>
      </w:r>
      <w:r w:rsidR="000778FD" w:rsidRPr="008911ED">
        <w:rPr>
          <w:rFonts w:ascii="Arial Narrow" w:hAnsi="Arial Narrow"/>
          <w:sz w:val="24"/>
          <w:szCs w:val="24"/>
        </w:rPr>
        <w:tab/>
        <w:t>3</w:t>
      </w:r>
    </w:p>
    <w:p w:rsidR="000778FD" w:rsidRPr="008911ED" w:rsidRDefault="0081298A" w:rsidP="008911ED">
      <w:pPr>
        <w:rPr>
          <w:rFonts w:ascii="Arial Narrow" w:hAnsi="Arial Narrow"/>
          <w:sz w:val="24"/>
          <w:szCs w:val="24"/>
        </w:rPr>
      </w:pPr>
      <w:r w:rsidRPr="008911ED">
        <w:rPr>
          <w:rFonts w:ascii="Arial Narrow" w:hAnsi="Arial Narrow"/>
          <w:sz w:val="24"/>
          <w:szCs w:val="24"/>
        </w:rPr>
        <w:t>59.</w:t>
      </w:r>
      <w:r w:rsidRPr="008911ED">
        <w:rPr>
          <w:rFonts w:ascii="Arial Narrow" w:hAnsi="Arial Narrow"/>
          <w:sz w:val="24"/>
          <w:szCs w:val="24"/>
        </w:rPr>
        <w:tab/>
        <w:t>Consideratii terapeutice privind revizia artroplastiilor de sold cu endoproteze totale necimentate.B.Deleanu,R.Prejbeanu.</w:t>
      </w:r>
      <w:r w:rsidRPr="00735031">
        <w:rPr>
          <w:rFonts w:ascii="Arial Narrow" w:hAnsi="Arial Narrow"/>
          <w:b/>
          <w:sz w:val="24"/>
          <w:szCs w:val="24"/>
        </w:rPr>
        <w:t>D.Vermesan</w:t>
      </w:r>
      <w:r w:rsidRPr="008911ED">
        <w:rPr>
          <w:rFonts w:ascii="Arial Narrow" w:hAnsi="Arial Narrow"/>
          <w:sz w:val="24"/>
          <w:szCs w:val="24"/>
        </w:rPr>
        <w:t>,S.Raducan. Revista de Ortopedie si Traumatologie a Asociatiei Romano-Italiano-Spaniole.Asoris.Nr.1(6),2005(P74-77)</w:t>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III.d.2.</w:t>
      </w:r>
      <w:r w:rsidRPr="008911ED">
        <w:rPr>
          <w:rFonts w:ascii="Arial Narrow" w:hAnsi="Arial Narrow"/>
          <w:b/>
          <w:sz w:val="24"/>
          <w:szCs w:val="24"/>
        </w:rPr>
        <w:tab/>
        <w:t>Tratat internațional în editură prestigioasă (autor capitol)</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 xml:space="preserve">Operating Setup and Normal Anatomy, </w:t>
      </w:r>
      <w:r w:rsidRPr="00F64843">
        <w:rPr>
          <w:rFonts w:ascii="Arial Narrow" w:hAnsi="Arial Narrow"/>
          <w:b/>
          <w:sz w:val="24"/>
          <w:szCs w:val="24"/>
        </w:rPr>
        <w:t>Dinu Vermesan</w:t>
      </w:r>
      <w:r w:rsidRPr="008911ED">
        <w:rPr>
          <w:rFonts w:ascii="Arial Narrow" w:hAnsi="Arial Narrow"/>
          <w:sz w:val="24"/>
          <w:szCs w:val="24"/>
        </w:rPr>
        <w:t>, Radu PrejbeanuPages 1-17 in Prejbeanu R (Editor) – Atlas of knee arthroscopy ISBN 978-1-4471-6592-7, ISBN 978-1-4471-6593-4 (eBook), DOI 10.1007/978-1-4471-6593-4, Springer-Verlag London 2015, English</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2.</w:t>
      </w:r>
      <w:r w:rsidRPr="008911ED">
        <w:rPr>
          <w:rFonts w:ascii="Arial Narrow" w:hAnsi="Arial Narrow"/>
          <w:sz w:val="24"/>
          <w:szCs w:val="24"/>
        </w:rPr>
        <w:tab/>
        <w:t xml:space="preserve">Multiligamentary Knee Injury </w:t>
      </w:r>
      <w:r w:rsidRPr="00F64843">
        <w:rPr>
          <w:rFonts w:ascii="Arial Narrow" w:hAnsi="Arial Narrow"/>
          <w:b/>
          <w:sz w:val="24"/>
          <w:szCs w:val="24"/>
        </w:rPr>
        <w:t>Dinu Vermesan</w:t>
      </w:r>
      <w:r w:rsidRPr="008911ED">
        <w:rPr>
          <w:rFonts w:ascii="Arial Narrow" w:hAnsi="Arial Narrow"/>
          <w:sz w:val="24"/>
          <w:szCs w:val="24"/>
        </w:rPr>
        <w:t>, Florin Ramadani Pages 131-140 in Prejbeanu R (Editor) – Atlas of knee arthroscopy ISBN 978-1-4471-6592-7, ISBN 978-1-4471-6593-4 (eBook), DOI 10.1007/978-1-4471-6593-4, Springer-Verlag London 2015, English</w:t>
      </w:r>
      <w:r w:rsidRPr="008911ED">
        <w:rPr>
          <w:rFonts w:ascii="Arial Narrow" w:hAnsi="Arial Narrow"/>
          <w:sz w:val="24"/>
          <w:szCs w:val="24"/>
        </w:rPr>
        <w:tab/>
      </w:r>
      <w:r w:rsidRPr="008911ED">
        <w:rPr>
          <w:rFonts w:ascii="Arial Narrow" w:hAnsi="Arial Narrow"/>
          <w:sz w:val="24"/>
          <w:szCs w:val="24"/>
        </w:rPr>
        <w:tab/>
      </w:r>
    </w:p>
    <w:p w:rsidR="000778FD"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t xml:space="preserve">Synovial Pathology </w:t>
      </w:r>
      <w:r w:rsidRPr="00F64843">
        <w:rPr>
          <w:rFonts w:ascii="Arial Narrow" w:hAnsi="Arial Narrow"/>
          <w:b/>
          <w:sz w:val="24"/>
          <w:szCs w:val="24"/>
        </w:rPr>
        <w:t>Dinu Vermesan</w:t>
      </w:r>
      <w:r w:rsidRPr="008911ED">
        <w:rPr>
          <w:rFonts w:ascii="Arial Narrow" w:hAnsi="Arial Narrow"/>
          <w:sz w:val="24"/>
          <w:szCs w:val="24"/>
        </w:rPr>
        <w:t>, Dan Crisan Pages 179-187 in Prejbeanu R (Editor) – Atlas of knee arthroscopy ISBN 978-1-4471-6592-7, ISBN 978-1-4471-6593-4 (eBook), DOI 10.1007/978-1-4471-6593-4, Springer-Verlag London 2015, English</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III.d.3.</w:t>
      </w:r>
      <w:r w:rsidRPr="008911ED">
        <w:rPr>
          <w:rFonts w:ascii="Arial Narrow" w:hAnsi="Arial Narrow"/>
          <w:b/>
          <w:sz w:val="24"/>
          <w:szCs w:val="24"/>
        </w:rPr>
        <w:tab/>
        <w:t>Tratat internațional în editură prestigioasă (membru colectiv autori)</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 xml:space="preserve">The Menisci Radu Prejbeanu, </w:t>
      </w:r>
      <w:r w:rsidRPr="00F64843">
        <w:rPr>
          <w:rFonts w:ascii="Arial Narrow" w:hAnsi="Arial Narrow"/>
          <w:b/>
          <w:sz w:val="24"/>
          <w:szCs w:val="24"/>
        </w:rPr>
        <w:t>Dinu Vermesan</w:t>
      </w:r>
      <w:r w:rsidRPr="008911ED">
        <w:rPr>
          <w:rFonts w:ascii="Arial Narrow" w:hAnsi="Arial Narrow"/>
          <w:sz w:val="24"/>
          <w:szCs w:val="24"/>
        </w:rPr>
        <w:t xml:space="preserve"> Pages 19-45 in Prejbeanu R (Editor) – Atlas of knee arthroscopy ISBN 978-1-4471-6592-7, ISBN 978-1-4471-6593-4 (eBook), DOI 10.1007/978-1-4471-6593-4, Springer-Verlag London 2015, English</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t xml:space="preserve">Chondral Pathology Radu Prejbeanu, </w:t>
      </w:r>
      <w:r w:rsidRPr="00F64843">
        <w:rPr>
          <w:rFonts w:ascii="Arial Narrow" w:hAnsi="Arial Narrow"/>
          <w:b/>
          <w:sz w:val="24"/>
          <w:szCs w:val="24"/>
        </w:rPr>
        <w:t>Dinu Vermesan</w:t>
      </w:r>
      <w:r w:rsidRPr="008911ED">
        <w:rPr>
          <w:rFonts w:ascii="Arial Narrow" w:hAnsi="Arial Narrow"/>
          <w:sz w:val="24"/>
          <w:szCs w:val="24"/>
        </w:rPr>
        <w:t>, Pages 149-161 in Prejbeanu R (Editor) – Atlas of knee arthroscopy ISBN 978-1-4471-6592-7, ISBN 978-1-4471-6593-4 (eBook), DOI 10.1007/978-1-4471-6593-4, Springer-Verlag London 2015, English</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III.d.4.</w:t>
      </w:r>
      <w:r w:rsidRPr="008911ED">
        <w:rPr>
          <w:rFonts w:ascii="Arial Narrow" w:hAnsi="Arial Narrow"/>
          <w:b/>
          <w:sz w:val="24"/>
          <w:szCs w:val="24"/>
        </w:rPr>
        <w:tab/>
        <w:t>Monografie internațională în editură prestigioasă</w:t>
      </w:r>
      <w:r w:rsidRPr="008911ED">
        <w:rPr>
          <w:rFonts w:ascii="Arial Narrow" w:hAnsi="Arial Narrow"/>
          <w:b/>
          <w:sz w:val="24"/>
          <w:szCs w:val="24"/>
        </w:rPr>
        <w:tab/>
      </w:r>
    </w:p>
    <w:p w:rsidR="000778FD"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r>
      <w:r w:rsidRPr="00F64843">
        <w:rPr>
          <w:rFonts w:ascii="Arial Narrow" w:hAnsi="Arial Narrow"/>
          <w:b/>
          <w:sz w:val="24"/>
          <w:szCs w:val="24"/>
        </w:rPr>
        <w:t>Vermeșan D</w:t>
      </w:r>
      <w:r w:rsidRPr="008911ED">
        <w:rPr>
          <w:rFonts w:ascii="Arial Narrow" w:hAnsi="Arial Narrow"/>
          <w:sz w:val="24"/>
          <w:szCs w:val="24"/>
        </w:rPr>
        <w:t>, Prejbeanu R, Hărăguș H – Foot and Ankle Acquired Bony Deformities of the Adult, Editura LAP – 2012, 234 pg, ISBN:978-3-659-26570-9, English</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III.d.7.</w:t>
      </w:r>
      <w:r w:rsidRPr="008911ED">
        <w:rPr>
          <w:rFonts w:ascii="Arial Narrow" w:hAnsi="Arial Narrow"/>
          <w:b/>
          <w:sz w:val="24"/>
          <w:szCs w:val="24"/>
        </w:rPr>
        <w:tab/>
        <w:t>Tratat în editură recunoscută CNCSIS (membru colectiv autori)</w:t>
      </w:r>
      <w:r w:rsidRPr="008911ED">
        <w:rPr>
          <w:rFonts w:ascii="Arial Narrow" w:hAnsi="Arial Narrow"/>
          <w:b/>
          <w:sz w:val="24"/>
          <w:szCs w:val="24"/>
        </w:rPr>
        <w:tab/>
      </w:r>
    </w:p>
    <w:p w:rsidR="000778FD"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 xml:space="preserve">Sub redacția V. Fluture </w:t>
      </w:r>
      <w:r w:rsidRPr="00F64843">
        <w:rPr>
          <w:rFonts w:ascii="Arial Narrow" w:hAnsi="Arial Narrow"/>
          <w:b/>
          <w:sz w:val="24"/>
          <w:szCs w:val="24"/>
        </w:rPr>
        <w:t>Vermeșan D</w:t>
      </w:r>
      <w:r w:rsidRPr="008911ED">
        <w:rPr>
          <w:rFonts w:ascii="Arial Narrow" w:hAnsi="Arial Narrow"/>
          <w:sz w:val="24"/>
          <w:szCs w:val="24"/>
        </w:rPr>
        <w:t xml:space="preserve"> et al. - Tratat de chirurgie de urgență Editia II-A - Editura De Vest Timișoara, 1765 pg, 2008 ISBN 978-973-36-0477-8</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III.d.8.</w:t>
      </w:r>
      <w:r w:rsidRPr="008911ED">
        <w:rPr>
          <w:rFonts w:ascii="Arial Narrow" w:hAnsi="Arial Narrow"/>
          <w:b/>
          <w:sz w:val="24"/>
          <w:szCs w:val="24"/>
        </w:rPr>
        <w:tab/>
        <w:t>Monografie în editură recunoscută CNCSIS (autor)</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r>
      <w:r w:rsidRPr="00F64843">
        <w:rPr>
          <w:rFonts w:ascii="Arial Narrow" w:hAnsi="Arial Narrow"/>
          <w:b/>
          <w:sz w:val="24"/>
          <w:szCs w:val="24"/>
        </w:rPr>
        <w:t>Vermeșan D</w:t>
      </w:r>
      <w:r w:rsidRPr="008911ED">
        <w:rPr>
          <w:rFonts w:ascii="Arial Narrow" w:hAnsi="Arial Narrow"/>
          <w:sz w:val="24"/>
          <w:szCs w:val="24"/>
        </w:rPr>
        <w:t>, Hărăguș H, Vermeșan S, Grațian D - Opțiuni terapeutice în artroza gleznei, Editura Artpress, 184 pg, 2012  978-973-108-454-1 Ed. Academiei Științe Medicale,  ISBN:978-606-92759-3-1</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t xml:space="preserve">Prejbeanu R, </w:t>
      </w:r>
      <w:r w:rsidRPr="00F64843">
        <w:rPr>
          <w:rFonts w:ascii="Arial Narrow" w:hAnsi="Arial Narrow"/>
          <w:b/>
          <w:sz w:val="24"/>
          <w:szCs w:val="24"/>
        </w:rPr>
        <w:t>Vermeșan D</w:t>
      </w:r>
      <w:r w:rsidRPr="008911ED">
        <w:rPr>
          <w:rFonts w:ascii="Arial Narrow" w:hAnsi="Arial Narrow"/>
          <w:sz w:val="24"/>
          <w:szCs w:val="24"/>
        </w:rPr>
        <w:t>, Ramadani F, Crișan D – Atlas de artroscopie a genunchiului, Editura Artpress, 159 pg, 2010, ISBN:978-973-108-352-0</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t xml:space="preserve">Vermeșan H, Prejbeanu R, </w:t>
      </w:r>
      <w:r w:rsidRPr="00F64843">
        <w:rPr>
          <w:rFonts w:ascii="Arial Narrow" w:hAnsi="Arial Narrow"/>
          <w:b/>
          <w:sz w:val="24"/>
          <w:szCs w:val="24"/>
        </w:rPr>
        <w:t>Vermeșan D</w:t>
      </w:r>
      <w:r w:rsidRPr="008911ED">
        <w:rPr>
          <w:rFonts w:ascii="Arial Narrow" w:hAnsi="Arial Narrow"/>
          <w:sz w:val="24"/>
          <w:szCs w:val="24"/>
        </w:rPr>
        <w:t>, Deleanu B - Tehnici chirurgicale în ortopedie și traumatologie – Editura Artpress, 373 pg, 2009, ISBN: 978-973-108-150-2</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w:t>
      </w:r>
      <w:r w:rsidRPr="008911ED">
        <w:rPr>
          <w:rFonts w:ascii="Arial Narrow" w:hAnsi="Arial Narrow"/>
          <w:sz w:val="24"/>
          <w:szCs w:val="24"/>
        </w:rPr>
        <w:tab/>
        <w:t xml:space="preserve">Niculescu M, </w:t>
      </w:r>
      <w:r w:rsidRPr="00F64843">
        <w:rPr>
          <w:rFonts w:ascii="Arial Narrow" w:hAnsi="Arial Narrow"/>
          <w:b/>
          <w:sz w:val="24"/>
          <w:szCs w:val="24"/>
        </w:rPr>
        <w:t>Vermesan D</w:t>
      </w:r>
      <w:r w:rsidRPr="008911ED">
        <w:rPr>
          <w:rFonts w:ascii="Arial Narrow" w:hAnsi="Arial Narrow"/>
          <w:sz w:val="24"/>
          <w:szCs w:val="24"/>
        </w:rPr>
        <w:t>, Haragus H, Trocan I – Patologia genunchiului, Editura Artpress, pg, 2019 ISBN: Academia de Științe Medicale, ISBN:</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w:t>
      </w:r>
      <w:r w:rsidRPr="008911ED">
        <w:rPr>
          <w:rFonts w:ascii="Arial Narrow" w:hAnsi="Arial Narrow"/>
          <w:sz w:val="24"/>
          <w:szCs w:val="24"/>
        </w:rPr>
        <w:tab/>
        <w:t xml:space="preserve">Deleanu B, </w:t>
      </w:r>
      <w:r w:rsidRPr="00F64843">
        <w:rPr>
          <w:rFonts w:ascii="Arial Narrow" w:hAnsi="Arial Narrow"/>
          <w:b/>
          <w:sz w:val="24"/>
          <w:szCs w:val="24"/>
        </w:rPr>
        <w:t>Vermesan D</w:t>
      </w:r>
      <w:r w:rsidRPr="008911ED">
        <w:rPr>
          <w:rFonts w:ascii="Arial Narrow" w:hAnsi="Arial Narrow"/>
          <w:sz w:val="24"/>
          <w:szCs w:val="24"/>
        </w:rPr>
        <w:t>, Haragus H – Tehnici chirurgicale in ortopedie, Ed a II-a revizuita, Editura Artpress, 444 pg, 2016  ISBN:978-973-108-622-4 Academia de Științe Medic</w:t>
      </w:r>
      <w:r w:rsidR="000778FD" w:rsidRPr="008911ED">
        <w:rPr>
          <w:rFonts w:ascii="Arial Narrow" w:hAnsi="Arial Narrow"/>
          <w:sz w:val="24"/>
          <w:szCs w:val="24"/>
        </w:rPr>
        <w:t>ale,  ISBN:978-606-92759-6-2</w:t>
      </w:r>
      <w:r w:rsidR="000778FD" w:rsidRPr="008911ED">
        <w:rPr>
          <w:rFonts w:ascii="Arial Narrow" w:hAnsi="Arial Narrow"/>
          <w:sz w:val="24"/>
          <w:szCs w:val="24"/>
        </w:rPr>
        <w:tab/>
        <w:t>10</w:t>
      </w:r>
    </w:p>
    <w:p w:rsidR="00A30219" w:rsidRPr="008911ED" w:rsidRDefault="0081298A" w:rsidP="008911ED">
      <w:pPr>
        <w:rPr>
          <w:rFonts w:ascii="Arial Narrow" w:hAnsi="Arial Narrow"/>
          <w:sz w:val="24"/>
          <w:szCs w:val="24"/>
        </w:rPr>
      </w:pPr>
      <w:r w:rsidRPr="008911ED">
        <w:rPr>
          <w:rFonts w:ascii="Arial Narrow" w:hAnsi="Arial Narrow"/>
          <w:sz w:val="24"/>
          <w:szCs w:val="24"/>
        </w:rPr>
        <w:lastRenderedPageBreak/>
        <w:t>6.</w:t>
      </w:r>
      <w:r w:rsidRPr="008911ED">
        <w:rPr>
          <w:rFonts w:ascii="Arial Narrow" w:hAnsi="Arial Narrow"/>
          <w:sz w:val="24"/>
          <w:szCs w:val="24"/>
        </w:rPr>
        <w:tab/>
        <w:t xml:space="preserve">Faur M, Patrascu JM, </w:t>
      </w:r>
      <w:r w:rsidRPr="008700BE">
        <w:rPr>
          <w:rFonts w:ascii="Arial Narrow" w:hAnsi="Arial Narrow"/>
          <w:b/>
          <w:sz w:val="24"/>
          <w:szCs w:val="24"/>
        </w:rPr>
        <w:t>Vermeșan D</w:t>
      </w:r>
      <w:r w:rsidRPr="008911ED">
        <w:rPr>
          <w:rFonts w:ascii="Arial Narrow" w:hAnsi="Arial Narrow"/>
          <w:sz w:val="24"/>
          <w:szCs w:val="24"/>
        </w:rPr>
        <w:t xml:space="preserve"> et al (membru colectiv) – Elemente de traumatologie a cotului  Editura Artpress, 300 pg, 2014  978-973-108-536-4 Ed. Academiei de Științe Medicale,  ISBN:978-606-92759-8-6</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III.d.9.</w:t>
      </w:r>
      <w:r w:rsidRPr="008911ED">
        <w:rPr>
          <w:rFonts w:ascii="Arial Narrow" w:hAnsi="Arial Narrow"/>
          <w:b/>
          <w:sz w:val="24"/>
          <w:szCs w:val="24"/>
        </w:rPr>
        <w:tab/>
        <w:t>Monografie în editură recunoscută CNCSIS (coautor)</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 xml:space="preserve">Prejbeanu R, Vermeșan H, Ramadani F, Schmidt M, Lucaciu D, Motoc A, Bârsasteanu F, Pătrașcu JM, Malița D, Predescu V, </w:t>
      </w:r>
      <w:r w:rsidRPr="008700BE">
        <w:rPr>
          <w:rFonts w:ascii="Arial Narrow" w:hAnsi="Arial Narrow"/>
          <w:b/>
          <w:sz w:val="24"/>
          <w:szCs w:val="24"/>
        </w:rPr>
        <w:t>Vermeșan D</w:t>
      </w:r>
      <w:r w:rsidRPr="008911ED">
        <w:rPr>
          <w:rFonts w:ascii="Arial Narrow" w:hAnsi="Arial Narrow"/>
          <w:sz w:val="24"/>
          <w:szCs w:val="24"/>
        </w:rPr>
        <w:t>, Gavra L, Dunarințu S, Oneț D, Galoși L- International Knee Surgery and Arthroscopy Advanced Course - sub egida European Society of Sports Traumatolgy Knee Surgery and Arthroscopy “ESSKA”, Editura Mirton 2010, ISBN 978-973-52-0979-7</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t xml:space="preserve">Oancea F, Prejbeanu R, Malita D, Petrescu H, Vermesan H, Borza C, </w:t>
      </w:r>
      <w:r w:rsidRPr="008700BE">
        <w:rPr>
          <w:rFonts w:ascii="Arial Narrow" w:hAnsi="Arial Narrow"/>
          <w:b/>
          <w:sz w:val="24"/>
          <w:szCs w:val="24"/>
        </w:rPr>
        <w:t>Vermeșan D</w:t>
      </w:r>
      <w:r w:rsidRPr="008911ED">
        <w:rPr>
          <w:rFonts w:ascii="Arial Narrow" w:hAnsi="Arial Narrow"/>
          <w:sz w:val="24"/>
          <w:szCs w:val="24"/>
        </w:rPr>
        <w:t>, Răducan S - Osteosarcomul - Editura Art Press, 128 pg , 2008 ISBN 978-973-108-111-68</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t xml:space="preserve">Vermeșan H, Deleanu B, Cîrstoiu C, Octavian C, Demian C, Malița D, Miu C, Petrescu H, Prejbeanu R, </w:t>
      </w:r>
      <w:r w:rsidRPr="008700BE">
        <w:rPr>
          <w:rFonts w:ascii="Arial Narrow" w:hAnsi="Arial Narrow"/>
          <w:b/>
          <w:sz w:val="24"/>
          <w:szCs w:val="24"/>
        </w:rPr>
        <w:t>Vermeșan D</w:t>
      </w:r>
      <w:r w:rsidRPr="008911ED">
        <w:rPr>
          <w:rFonts w:ascii="Arial Narrow" w:hAnsi="Arial Narrow"/>
          <w:sz w:val="24"/>
          <w:szCs w:val="24"/>
        </w:rPr>
        <w:t xml:space="preserve"> - Fracturile masivului trohanterian - Editura Art Press, 219 pg, 2008 ISBN 978-973-108-126-7</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w:t>
      </w:r>
      <w:r w:rsidRPr="008911ED">
        <w:rPr>
          <w:rFonts w:ascii="Arial Narrow" w:hAnsi="Arial Narrow"/>
          <w:sz w:val="24"/>
          <w:szCs w:val="24"/>
        </w:rPr>
        <w:tab/>
        <w:t xml:space="preserve">Prejbeanu R, Vermeșan H, </w:t>
      </w:r>
      <w:r w:rsidRPr="008700BE">
        <w:rPr>
          <w:rFonts w:ascii="Arial Narrow" w:hAnsi="Arial Narrow"/>
          <w:b/>
          <w:sz w:val="24"/>
          <w:szCs w:val="24"/>
        </w:rPr>
        <w:t>Vermeșan D</w:t>
      </w:r>
      <w:r w:rsidRPr="008911ED">
        <w:rPr>
          <w:rFonts w:ascii="Arial Narrow" w:hAnsi="Arial Narrow"/>
          <w:sz w:val="24"/>
          <w:szCs w:val="24"/>
        </w:rPr>
        <w:t>, Platon A - Patologia  Compartimentului Femuropatelar - Ed. Mirton, 116 pg, 2006, ISBN (10)973-661-928-1, (13)  978-973-661-928-1</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w:t>
      </w:r>
      <w:r w:rsidRPr="008911ED">
        <w:rPr>
          <w:rFonts w:ascii="Arial Narrow" w:hAnsi="Arial Narrow"/>
          <w:sz w:val="24"/>
          <w:szCs w:val="24"/>
        </w:rPr>
        <w:tab/>
        <w:t xml:space="preserve">Sub redactia V. Fluture et al. </w:t>
      </w:r>
      <w:r w:rsidRPr="008700BE">
        <w:rPr>
          <w:rFonts w:ascii="Arial Narrow" w:hAnsi="Arial Narrow"/>
          <w:b/>
          <w:sz w:val="24"/>
          <w:szCs w:val="24"/>
        </w:rPr>
        <w:t>Vermeșan D</w:t>
      </w:r>
      <w:r w:rsidRPr="008911ED">
        <w:rPr>
          <w:rFonts w:ascii="Arial Narrow" w:hAnsi="Arial Narrow"/>
          <w:sz w:val="24"/>
          <w:szCs w:val="24"/>
        </w:rPr>
        <w:t xml:space="preserve"> - Chirurgie de Urgenţă - Experienţa Clinicii de Chirurgie de Urgenţă, Spitalul Municipal Timişoara - Editura De Vest, Timişoara, 827 pg, 2006 ISBN (10) 973-36-0429-1 ; ISBN (13) 978-973-36-0429-7</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w:t>
      </w:r>
      <w:r w:rsidRPr="008911ED">
        <w:rPr>
          <w:rFonts w:ascii="Arial Narrow" w:hAnsi="Arial Narrow"/>
          <w:sz w:val="24"/>
          <w:szCs w:val="24"/>
        </w:rPr>
        <w:tab/>
        <w:t xml:space="preserve">Prundeanu AL, Prundeanu H et al. </w:t>
      </w:r>
      <w:r w:rsidRPr="008700BE">
        <w:rPr>
          <w:rFonts w:ascii="Arial Narrow" w:hAnsi="Arial Narrow"/>
          <w:b/>
          <w:sz w:val="24"/>
          <w:szCs w:val="24"/>
        </w:rPr>
        <w:t>Vermeșan D</w:t>
      </w:r>
      <w:r w:rsidRPr="008911ED">
        <w:rPr>
          <w:rFonts w:ascii="Arial Narrow" w:hAnsi="Arial Narrow"/>
          <w:sz w:val="24"/>
          <w:szCs w:val="24"/>
        </w:rPr>
        <w:t xml:space="preserve"> - Politraumatismele Vol I- II, ; Editia II-A -  Editura Mirton Timișoara , 973-585-440-6, 994 pg, 2001 ISBN 973-585-439-2</w:t>
      </w: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III.e.2.</w:t>
      </w:r>
      <w:r w:rsidRPr="008911ED">
        <w:rPr>
          <w:rFonts w:ascii="Arial Narrow" w:hAnsi="Arial Narrow"/>
          <w:b/>
          <w:sz w:val="24"/>
          <w:szCs w:val="24"/>
        </w:rPr>
        <w:tab/>
        <w:t>Brevete, invenții, patente - la nivel naţional</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 xml:space="preserve">Endoproteză de şold modulară  - nr. a 2010 01334 - brevetat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t>Dispozitiv electronic pentru măsurarea şi afişarea semnalelor electrice cerebrale cu filtrare numerică - nr. a 2010 00421 – brevetat</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t>Dispozitiv electronic pentru filtrarea semnalelor electrice cardiace  - nr. a 2007 00819 - brevetat</w:t>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III.f.1.</w:t>
      </w:r>
      <w:r w:rsidRPr="008911ED">
        <w:rPr>
          <w:rFonts w:ascii="Arial Narrow" w:hAnsi="Arial Narrow"/>
          <w:b/>
          <w:sz w:val="24"/>
          <w:szCs w:val="24"/>
        </w:rPr>
        <w:tab/>
        <w:t>Lucrării științifice premiate  - la nivel internaţional</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 xml:space="preserve">Deleanu B, Prejbeanu R, Borza I, </w:t>
      </w:r>
      <w:r w:rsidRPr="008700BE">
        <w:rPr>
          <w:rFonts w:ascii="Arial Narrow" w:hAnsi="Arial Narrow"/>
          <w:b/>
          <w:sz w:val="24"/>
          <w:szCs w:val="24"/>
        </w:rPr>
        <w:t>Vermeșan D</w:t>
      </w:r>
      <w:r w:rsidRPr="008911ED">
        <w:rPr>
          <w:rFonts w:ascii="Arial Narrow" w:hAnsi="Arial Narrow"/>
          <w:sz w:val="24"/>
          <w:szCs w:val="24"/>
        </w:rPr>
        <w:t>, Pujo E, Hărăguș H - Discoid Meniscus Are radiological signs enough for proper diagnosis and treatment? - IMUKA Current Concepts in Orthopedic Pathology 28-30 Mar 2012, Maastricht</w:t>
      </w:r>
    </w:p>
    <w:p w:rsidR="0081298A" w:rsidRPr="008911ED" w:rsidRDefault="0081298A" w:rsidP="008911ED">
      <w:pPr>
        <w:rPr>
          <w:rFonts w:ascii="Arial Narrow" w:hAnsi="Arial Narrow"/>
          <w:b/>
          <w:sz w:val="24"/>
          <w:szCs w:val="24"/>
        </w:rPr>
      </w:pPr>
      <w:r w:rsidRPr="008911ED">
        <w:rPr>
          <w:rFonts w:ascii="Arial Narrow" w:hAnsi="Arial Narrow"/>
          <w:b/>
          <w:sz w:val="24"/>
          <w:szCs w:val="24"/>
        </w:rPr>
        <w:t>III.f.2.</w:t>
      </w:r>
      <w:r w:rsidRPr="008911ED">
        <w:rPr>
          <w:rFonts w:ascii="Arial Narrow" w:hAnsi="Arial Narrow"/>
          <w:b/>
          <w:sz w:val="24"/>
          <w:szCs w:val="24"/>
        </w:rPr>
        <w:tab/>
        <w:t>Lucrării științifice premiate - la nivel naţional</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1.</w:t>
      </w:r>
      <w:r w:rsidRPr="008911ED">
        <w:rPr>
          <w:rFonts w:ascii="Arial Narrow" w:hAnsi="Arial Narrow"/>
          <w:sz w:val="24"/>
          <w:szCs w:val="24"/>
        </w:rPr>
        <w:tab/>
        <w:t xml:space="preserve">Prejbeanu R, </w:t>
      </w:r>
      <w:r w:rsidRPr="008700BE">
        <w:rPr>
          <w:rFonts w:ascii="Arial Narrow" w:hAnsi="Arial Narrow"/>
          <w:b/>
          <w:sz w:val="24"/>
          <w:szCs w:val="24"/>
        </w:rPr>
        <w:t>Vermeșan D</w:t>
      </w:r>
      <w:r w:rsidRPr="008911ED">
        <w:rPr>
          <w:rFonts w:ascii="Arial Narrow" w:hAnsi="Arial Narrow"/>
          <w:sz w:val="24"/>
          <w:szCs w:val="24"/>
        </w:rPr>
        <w:t>, Deleanu B, Hărăguș H, Crișan D, Mioc M - Rolul examenului RMN în diagnosticarea și tratamentul neurofibromatozei plexiforme - Societatea de Imagistică Musculo-Scheletală din România “SIMSR”, Oct 2012</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t xml:space="preserve">Prejbeanu R, Crișan D, </w:t>
      </w:r>
      <w:r w:rsidRPr="008700BE">
        <w:rPr>
          <w:rFonts w:ascii="Arial Narrow" w:hAnsi="Arial Narrow"/>
          <w:b/>
          <w:sz w:val="24"/>
          <w:szCs w:val="24"/>
        </w:rPr>
        <w:t>Vermeșan D</w:t>
      </w:r>
      <w:r w:rsidRPr="008911ED">
        <w:rPr>
          <w:rFonts w:ascii="Arial Narrow" w:hAnsi="Arial Narrow"/>
          <w:sz w:val="24"/>
          <w:szCs w:val="24"/>
        </w:rPr>
        <w:t>, Hărăguș H, Mioc M, Damian G - Rolul extins al scanării CT în diagnosticarea, stadializarea și tratamentul fracturilor tibiale proximale – Societatea de Imagistică Musculo-Scheletală din România “SIMSR”, Oct 2012</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t xml:space="preserve">Popa AM, Bizerea TO, Prejbeanu R, </w:t>
      </w:r>
      <w:r w:rsidRPr="008700BE">
        <w:rPr>
          <w:rFonts w:ascii="Arial Narrow" w:hAnsi="Arial Narrow"/>
          <w:b/>
          <w:sz w:val="24"/>
          <w:szCs w:val="24"/>
        </w:rPr>
        <w:t>Vermeșan D</w:t>
      </w:r>
      <w:r w:rsidRPr="008911ED">
        <w:rPr>
          <w:rFonts w:ascii="Arial Narrow" w:hAnsi="Arial Narrow"/>
          <w:sz w:val="24"/>
          <w:szCs w:val="24"/>
        </w:rPr>
        <w:t xml:space="preserve"> - Prospective comparative study on ACL reconstruction using the transtibial method versus the anatomic single bundle - The XIVth International congress for Medical Students and young doctors, Timișoara 22 – 25 April, 2010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w:t>
      </w:r>
      <w:r w:rsidRPr="008911ED">
        <w:rPr>
          <w:rFonts w:ascii="Arial Narrow" w:hAnsi="Arial Narrow"/>
          <w:sz w:val="24"/>
          <w:szCs w:val="24"/>
        </w:rPr>
        <w:tab/>
      </w:r>
      <w:r w:rsidRPr="008700BE">
        <w:rPr>
          <w:rFonts w:ascii="Arial Narrow" w:hAnsi="Arial Narrow"/>
          <w:b/>
          <w:sz w:val="24"/>
          <w:szCs w:val="24"/>
        </w:rPr>
        <w:t>Vermeșan D</w:t>
      </w:r>
      <w:r w:rsidRPr="008911ED">
        <w:rPr>
          <w:rFonts w:ascii="Arial Narrow" w:hAnsi="Arial Narrow"/>
          <w:sz w:val="24"/>
          <w:szCs w:val="24"/>
        </w:rPr>
        <w:t xml:space="preserve"> - Incidența infecțiilor nosocomiale în chirurgia spinală – Al XIII-lea Congres Naţional al Societații Române de Ortopedie și Traumatologie “SOROT” 21-24 Oct 2009, București</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w:t>
      </w:r>
      <w:r w:rsidRPr="008911ED">
        <w:rPr>
          <w:rFonts w:ascii="Arial Narrow" w:hAnsi="Arial Narrow"/>
          <w:sz w:val="24"/>
          <w:szCs w:val="24"/>
        </w:rPr>
        <w:tab/>
        <w:t xml:space="preserve">Vermeșan H, Pup M, Ahmadi M, Olariu L, </w:t>
      </w:r>
      <w:r w:rsidRPr="008700BE">
        <w:rPr>
          <w:rFonts w:ascii="Arial Narrow" w:hAnsi="Arial Narrow"/>
          <w:b/>
          <w:sz w:val="24"/>
          <w:szCs w:val="24"/>
        </w:rPr>
        <w:t>Vermeșan D</w:t>
      </w:r>
      <w:r w:rsidRPr="008911ED">
        <w:rPr>
          <w:rFonts w:ascii="Arial Narrow" w:hAnsi="Arial Narrow"/>
          <w:sz w:val="24"/>
          <w:szCs w:val="24"/>
        </w:rPr>
        <w:t>, Prejbeanu R - The Effect of Aluminium on Bone Mineralization changes in Some Trace Elements and Macroelements - Revista de chimie Vol. 59 Nr. 8 August 2008, pg 891- 893 ISSN 0034-7752</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w:t>
      </w:r>
      <w:r w:rsidRPr="008911ED">
        <w:rPr>
          <w:rFonts w:ascii="Arial Narrow" w:hAnsi="Arial Narrow"/>
          <w:sz w:val="24"/>
          <w:szCs w:val="24"/>
        </w:rPr>
        <w:tab/>
        <w:t xml:space="preserve">Prejbeanu R, Branea I, Webb S, Vermeșan H, Poenaru DV, </w:t>
      </w:r>
      <w:r w:rsidRPr="008700BE">
        <w:rPr>
          <w:rFonts w:ascii="Arial Narrow" w:hAnsi="Arial Narrow"/>
          <w:b/>
          <w:sz w:val="24"/>
          <w:szCs w:val="24"/>
        </w:rPr>
        <w:t>Vermeșan D</w:t>
      </w:r>
      <w:r w:rsidRPr="008911ED">
        <w:rPr>
          <w:rFonts w:ascii="Arial Narrow" w:hAnsi="Arial Narrow"/>
          <w:sz w:val="24"/>
          <w:szCs w:val="24"/>
        </w:rPr>
        <w:t xml:space="preserve">  - Rezolvarea stenozelor lombare și cervicale – alternative chirurgicale – Conferința Națională a Societații Române de Ortopedie și Traumatologie SOROT, 25-27 Oct 2006, Cluj-Napoca</w:t>
      </w:r>
      <w:r w:rsidRPr="008911ED">
        <w:rPr>
          <w:rFonts w:ascii="Arial Narrow" w:hAnsi="Arial Narrow"/>
          <w:sz w:val="24"/>
          <w:szCs w:val="24"/>
        </w:rPr>
        <w:tab/>
        <w:t>5</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7.</w:t>
      </w:r>
      <w:r w:rsidRPr="008911ED">
        <w:rPr>
          <w:rFonts w:ascii="Arial Narrow" w:hAnsi="Arial Narrow"/>
          <w:sz w:val="24"/>
          <w:szCs w:val="24"/>
        </w:rPr>
        <w:tab/>
        <w:t xml:space="preserve">Branea I, Prejbeanu R, Webb S, Poenaru DV, </w:t>
      </w:r>
      <w:r w:rsidRPr="008700BE">
        <w:rPr>
          <w:rFonts w:ascii="Arial Narrow" w:hAnsi="Arial Narrow"/>
          <w:b/>
          <w:sz w:val="24"/>
          <w:szCs w:val="24"/>
        </w:rPr>
        <w:t>Vermeșan D</w:t>
      </w:r>
      <w:r w:rsidRPr="008911ED">
        <w:rPr>
          <w:rFonts w:ascii="Arial Narrow" w:hAnsi="Arial Narrow"/>
          <w:sz w:val="24"/>
          <w:szCs w:val="24"/>
        </w:rPr>
        <w:t>, Andor B - Vertebroplastia  o soluție eficientă pentru tratamentul dorsalgiilor secundare fracturilor prin tasare de corpi vertebrali - Conferința Națională a Societății Române de Ortopedie și Traumatologie SOROT, 25-27 Oct 2006, Cluj-Napoca</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8.</w:t>
      </w:r>
      <w:r w:rsidRPr="008911ED">
        <w:rPr>
          <w:rFonts w:ascii="Arial Narrow" w:hAnsi="Arial Narrow"/>
          <w:sz w:val="24"/>
          <w:szCs w:val="24"/>
        </w:rPr>
        <w:tab/>
      </w:r>
      <w:r w:rsidRPr="008700BE">
        <w:rPr>
          <w:rFonts w:ascii="Arial Narrow" w:hAnsi="Arial Narrow"/>
          <w:b/>
          <w:sz w:val="24"/>
          <w:szCs w:val="24"/>
        </w:rPr>
        <w:t>Vermeșan D</w:t>
      </w:r>
      <w:r w:rsidRPr="008911ED">
        <w:rPr>
          <w:rFonts w:ascii="Arial Narrow" w:hAnsi="Arial Narrow"/>
          <w:sz w:val="24"/>
          <w:szCs w:val="24"/>
        </w:rPr>
        <w:t>, Prejbeanu R, Branea I, Deleanu B, Poenaru DV - Rezultate preliminare în tratamentul coccigodiniei - Conferința Națională a Societății Române de Ortopedie și Traumatologie SOROT, 25-27 Oct 2006, Cluj-Napoca</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III.g.2.</w:t>
      </w:r>
      <w:r w:rsidRPr="008911ED">
        <w:rPr>
          <w:rFonts w:ascii="Arial Narrow" w:hAnsi="Arial Narrow"/>
          <w:b/>
          <w:sz w:val="24"/>
          <w:szCs w:val="24"/>
        </w:rPr>
        <w:tab/>
        <w:t xml:space="preserve">Comunicări orale prim autor </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r>
      <w:r w:rsidRPr="008700BE">
        <w:rPr>
          <w:rFonts w:ascii="Arial Narrow" w:hAnsi="Arial Narrow"/>
          <w:b/>
          <w:sz w:val="24"/>
          <w:szCs w:val="24"/>
        </w:rPr>
        <w:t>Vermeșan D</w:t>
      </w:r>
      <w:r w:rsidRPr="008911ED">
        <w:rPr>
          <w:rFonts w:ascii="Arial Narrow" w:hAnsi="Arial Narrow"/>
          <w:sz w:val="24"/>
          <w:szCs w:val="24"/>
        </w:rPr>
        <w:t xml:space="preserve">, Deleanu B, Prejbeanu R, Nodiți G, Galoși L - Incidence of vascular lesions in calf fractures - 7th international congress of central European vascular forum Timișoara, 2010, 27 – 30 May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r>
      <w:r w:rsidRPr="008700BE">
        <w:rPr>
          <w:rFonts w:ascii="Arial Narrow" w:hAnsi="Arial Narrow"/>
          <w:b/>
          <w:sz w:val="24"/>
          <w:szCs w:val="24"/>
        </w:rPr>
        <w:t>Vermeșan D</w:t>
      </w:r>
      <w:r w:rsidRPr="008911ED">
        <w:rPr>
          <w:rFonts w:ascii="Arial Narrow" w:hAnsi="Arial Narrow"/>
          <w:sz w:val="24"/>
          <w:szCs w:val="24"/>
        </w:rPr>
        <w:t>, Petrescu H, Ahmadi T, Cîrstoiu C, Deleanu B - Tratamentul complex al fracturilor tibiale cu fixare externă şi intervenţie minimală de osteosinteză internă - Săptămâna a XXX-a a UMB şi Primul Congres în Medicină de Urgenţă din Republica Moldova „ Abordări contemporane în urgenţe medico-chirurgicale” 16-18 Sept 2008, Archives of Balkan Medical Union Vol. 43 Nr. 3 Suplement ISSN: 0041-6940</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r>
      <w:r w:rsidRPr="008700BE">
        <w:rPr>
          <w:rFonts w:ascii="Arial Narrow" w:hAnsi="Arial Narrow"/>
          <w:b/>
          <w:sz w:val="24"/>
          <w:szCs w:val="24"/>
        </w:rPr>
        <w:t>Vermeșan D</w:t>
      </w:r>
      <w:r w:rsidRPr="008911ED">
        <w:rPr>
          <w:rFonts w:ascii="Arial Narrow" w:hAnsi="Arial Narrow"/>
          <w:sz w:val="24"/>
          <w:szCs w:val="24"/>
        </w:rPr>
        <w:t xml:space="preserve">, Borza C, Ahmadi-Vincu M, Răducan S - Posterior dynamic stabilization and lumbar facet medicum terrm clinical results - Săptămâna a XXX-a a UMB şi Primul Congres în Medicină </w:t>
      </w:r>
      <w:r w:rsidRPr="008911ED">
        <w:rPr>
          <w:rFonts w:ascii="Arial Narrow" w:hAnsi="Arial Narrow"/>
          <w:sz w:val="24"/>
          <w:szCs w:val="24"/>
        </w:rPr>
        <w:lastRenderedPageBreak/>
        <w:t>de Urgenţă din Republica Moldova „ Abordări contemporane în urgenţe medico-chirurgicale” 16-18 Sept 2008, Archives of Balkan Medical Union Vol. 43 Nr. 3 Suplement ISSN: 0041-6940</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w:t>
      </w:r>
      <w:r w:rsidRPr="008911ED">
        <w:rPr>
          <w:rFonts w:ascii="Arial Narrow" w:hAnsi="Arial Narrow"/>
          <w:sz w:val="24"/>
          <w:szCs w:val="24"/>
        </w:rPr>
        <w:tab/>
      </w:r>
      <w:r w:rsidRPr="008700BE">
        <w:rPr>
          <w:rFonts w:ascii="Arial Narrow" w:hAnsi="Arial Narrow"/>
          <w:b/>
          <w:sz w:val="24"/>
          <w:szCs w:val="24"/>
        </w:rPr>
        <w:t>Vermeșan D</w:t>
      </w:r>
      <w:r w:rsidRPr="008911ED">
        <w:rPr>
          <w:rFonts w:ascii="Arial Narrow" w:hAnsi="Arial Narrow"/>
          <w:sz w:val="24"/>
          <w:szCs w:val="24"/>
        </w:rPr>
        <w:t>, Prejbeanu R – Managementul stenozei lombare între tratamentul conservator și chirurgical - Al VI-lea Congres Național al Ortopezilor-Traumatologi din Republica Moldova 20-22 Sept 2006, Chișinău</w:t>
      </w:r>
      <w:r w:rsidRPr="008911ED">
        <w:rPr>
          <w:rFonts w:ascii="Arial Narrow" w:hAnsi="Arial Narrow"/>
          <w:sz w:val="24"/>
          <w:szCs w:val="24"/>
        </w:rPr>
        <w:tab/>
        <w:t>6</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w:t>
      </w:r>
      <w:r w:rsidRPr="008911ED">
        <w:rPr>
          <w:rFonts w:ascii="Arial Narrow" w:hAnsi="Arial Narrow"/>
          <w:sz w:val="24"/>
          <w:szCs w:val="24"/>
        </w:rPr>
        <w:tab/>
      </w:r>
      <w:r w:rsidRPr="008700BE">
        <w:rPr>
          <w:rFonts w:ascii="Arial Narrow" w:hAnsi="Arial Narrow"/>
          <w:b/>
          <w:sz w:val="24"/>
          <w:szCs w:val="24"/>
        </w:rPr>
        <w:t>D Vermesan</w:t>
      </w:r>
      <w:r w:rsidRPr="008911ED">
        <w:rPr>
          <w:rFonts w:ascii="Arial Narrow" w:hAnsi="Arial Narrow"/>
          <w:sz w:val="24"/>
          <w:szCs w:val="24"/>
        </w:rPr>
        <w:t>, R. Prejbeanu, H. Haragus, D. V. Poenaru Complications associated with lateral malleolus plate fixation in ankle fractures Osteosynthese International - Küntscher Society Annual Meeting, Aschaffenburg, Germany, 22–24 September 2016</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III.g.3.</w:t>
      </w:r>
      <w:r w:rsidRPr="008911ED">
        <w:rPr>
          <w:rFonts w:ascii="Arial Narrow" w:hAnsi="Arial Narrow"/>
          <w:b/>
          <w:sz w:val="24"/>
          <w:szCs w:val="24"/>
        </w:rPr>
        <w:tab/>
        <w:t xml:space="preserve">Comunicări orale coautor </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 xml:space="preserve">Crișan D. Prejbeanu R, </w:t>
      </w:r>
      <w:r w:rsidRPr="008700BE">
        <w:rPr>
          <w:rFonts w:ascii="Arial Narrow" w:hAnsi="Arial Narrow"/>
          <w:b/>
          <w:sz w:val="24"/>
          <w:szCs w:val="24"/>
        </w:rPr>
        <w:t>Vermeșan D</w:t>
      </w:r>
      <w:r w:rsidRPr="008911ED">
        <w:rPr>
          <w:rFonts w:ascii="Arial Narrow" w:hAnsi="Arial Narrow"/>
          <w:sz w:val="24"/>
          <w:szCs w:val="24"/>
        </w:rPr>
        <w:t>, Stoia I - Postoperative gait variability in patients with comminuted tibial plateau fractures treated with lateral plating –  8th Combined Meeting of Orthopaedic Research Societies CORS, 13-16 October 2013, San Servolo, Venice, Italy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t xml:space="preserve">Deleanu B, Prejbeanu R; </w:t>
      </w:r>
      <w:r w:rsidRPr="008700BE">
        <w:rPr>
          <w:rFonts w:ascii="Arial Narrow" w:hAnsi="Arial Narrow"/>
          <w:b/>
          <w:sz w:val="24"/>
          <w:szCs w:val="24"/>
        </w:rPr>
        <w:t>Vermeșan D</w:t>
      </w:r>
      <w:r w:rsidRPr="008911ED">
        <w:rPr>
          <w:rFonts w:ascii="Arial Narrow" w:hAnsi="Arial Narrow"/>
          <w:sz w:val="24"/>
          <w:szCs w:val="24"/>
        </w:rPr>
        <w:t>; Prejbeanu M; Pujo E; Sarbu P - Intramedullary locking nail versus angle-stable locking compression plate osteosynthesis in the treatment of two and three-part fractures of the proximal humerus in the elderly - 14th EFORT Congress 2013 Istanbul 5-8 Jun 2013 -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t xml:space="preserve">Deleanu B, Prejbeanu R; </w:t>
      </w:r>
      <w:r w:rsidRPr="008700BE">
        <w:rPr>
          <w:rFonts w:ascii="Arial Narrow" w:hAnsi="Arial Narrow"/>
          <w:b/>
          <w:sz w:val="24"/>
          <w:szCs w:val="24"/>
        </w:rPr>
        <w:t>Vermeșan D</w:t>
      </w:r>
      <w:r w:rsidRPr="008911ED">
        <w:rPr>
          <w:rFonts w:ascii="Arial Narrow" w:hAnsi="Arial Narrow"/>
          <w:sz w:val="24"/>
          <w:szCs w:val="24"/>
        </w:rPr>
        <w:t>; Singh G;  Sarbu P - Conservative management of mid-shaft clavicle fractures: A thing of the past? - 14th EFORT Congress 2013 Istanbul 5-8 Jun 2013 -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w:t>
      </w:r>
      <w:r w:rsidRPr="008911ED">
        <w:rPr>
          <w:rFonts w:ascii="Arial Narrow" w:hAnsi="Arial Narrow"/>
          <w:sz w:val="24"/>
          <w:szCs w:val="24"/>
        </w:rPr>
        <w:tab/>
        <w:t xml:space="preserve">Crișan D, </w:t>
      </w:r>
      <w:r w:rsidRPr="008700BE">
        <w:rPr>
          <w:rFonts w:ascii="Arial Narrow" w:hAnsi="Arial Narrow"/>
          <w:b/>
          <w:sz w:val="24"/>
          <w:szCs w:val="24"/>
        </w:rPr>
        <w:t>Vermeșan D</w:t>
      </w:r>
      <w:r w:rsidRPr="008911ED">
        <w:rPr>
          <w:rFonts w:ascii="Arial Narrow" w:hAnsi="Arial Narrow"/>
          <w:sz w:val="24"/>
          <w:szCs w:val="24"/>
        </w:rPr>
        <w:t>, Bende B, Toth-Tascau M – Gait analysis of tibial plateau fractures treated with lateral plating - 9-th Central European Orthopedic Congress CEOC, 21-23 Ju</w:t>
      </w:r>
      <w:r w:rsidR="00A30219" w:rsidRPr="008911ED">
        <w:rPr>
          <w:rFonts w:ascii="Arial Narrow" w:hAnsi="Arial Narrow"/>
          <w:sz w:val="24"/>
          <w:szCs w:val="24"/>
        </w:rPr>
        <w:t>n Portoroz, Slovenia 2012 - Oral</w:t>
      </w:r>
    </w:p>
    <w:p w:rsidR="0081298A" w:rsidRPr="008911ED" w:rsidRDefault="0081298A" w:rsidP="008911ED">
      <w:pPr>
        <w:rPr>
          <w:rFonts w:ascii="Arial Narrow" w:hAnsi="Arial Narrow"/>
          <w:sz w:val="24"/>
          <w:szCs w:val="24"/>
        </w:rPr>
      </w:pPr>
      <w:r w:rsidRPr="008911ED">
        <w:rPr>
          <w:rFonts w:ascii="Arial Narrow" w:hAnsi="Arial Narrow"/>
          <w:sz w:val="24"/>
          <w:szCs w:val="24"/>
        </w:rPr>
        <w:t>5.</w:t>
      </w:r>
      <w:r w:rsidRPr="008911ED">
        <w:rPr>
          <w:rFonts w:ascii="Arial Narrow" w:hAnsi="Arial Narrow"/>
          <w:sz w:val="24"/>
          <w:szCs w:val="24"/>
        </w:rPr>
        <w:tab/>
        <w:t xml:space="preserve">Deleanu B, Prejbeanu R, </w:t>
      </w:r>
      <w:r w:rsidRPr="008700BE">
        <w:rPr>
          <w:rFonts w:ascii="Arial Narrow" w:hAnsi="Arial Narrow"/>
          <w:b/>
          <w:sz w:val="24"/>
          <w:szCs w:val="24"/>
        </w:rPr>
        <w:t>Vermeșan D</w:t>
      </w:r>
      <w:r w:rsidRPr="008911ED">
        <w:rPr>
          <w:rFonts w:ascii="Arial Narrow" w:hAnsi="Arial Narrow"/>
          <w:sz w:val="24"/>
          <w:szCs w:val="24"/>
        </w:rPr>
        <w:t>, Hărăguș H, Mureșan L - Meniscus degeneration: cause or effect? - Nordic Orthopaedic Federation 56-th Congress Tallinn, Estonia 1-4 May 2012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w:t>
      </w:r>
      <w:r w:rsidRPr="008911ED">
        <w:rPr>
          <w:rFonts w:ascii="Arial Narrow" w:hAnsi="Arial Narrow"/>
          <w:sz w:val="24"/>
          <w:szCs w:val="24"/>
        </w:rPr>
        <w:tab/>
        <w:t xml:space="preserve">Deleanu B, Prejbeanu R, </w:t>
      </w:r>
      <w:r w:rsidRPr="00EF7C6F">
        <w:rPr>
          <w:rFonts w:ascii="Arial Narrow" w:hAnsi="Arial Narrow"/>
          <w:b/>
          <w:sz w:val="24"/>
          <w:szCs w:val="24"/>
        </w:rPr>
        <w:t>Vermeșan D</w:t>
      </w:r>
      <w:r w:rsidRPr="008911ED">
        <w:rPr>
          <w:rFonts w:ascii="Arial Narrow" w:hAnsi="Arial Narrow"/>
          <w:sz w:val="24"/>
          <w:szCs w:val="24"/>
        </w:rPr>
        <w:t>, Pujo E, Prejbeanu M, Singh G – Basicervical and pertrohanteric fractures in severely osteoporotic pacients treated by means of hip replacement - Nordic Orthopaedic Federation 56-th Congress Tallinn, Estonia 1-4 May 2012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7.</w:t>
      </w:r>
      <w:r w:rsidRPr="008911ED">
        <w:rPr>
          <w:rFonts w:ascii="Arial Narrow" w:hAnsi="Arial Narrow"/>
          <w:sz w:val="24"/>
          <w:szCs w:val="24"/>
        </w:rPr>
        <w:tab/>
        <w:t xml:space="preserve">Prejbeanu R, Ramadani F, Popa I, </w:t>
      </w:r>
      <w:r w:rsidRPr="00EF7C6F">
        <w:rPr>
          <w:rFonts w:ascii="Arial Narrow" w:hAnsi="Arial Narrow"/>
          <w:b/>
          <w:sz w:val="24"/>
          <w:szCs w:val="24"/>
        </w:rPr>
        <w:t>Vermeșan D</w:t>
      </w:r>
      <w:r w:rsidRPr="008911ED">
        <w:rPr>
          <w:rFonts w:ascii="Arial Narrow" w:hAnsi="Arial Narrow"/>
          <w:sz w:val="24"/>
          <w:szCs w:val="24"/>
        </w:rPr>
        <w:t>- Foot arthrodesis with angular plates in Charcot disease - retrospective study - 3-rd Congress of the Hungarian foot surgeons and podiatrists Lajosmizse 27-28 Nov 2009 -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8.</w:t>
      </w:r>
      <w:r w:rsidRPr="008911ED">
        <w:rPr>
          <w:rFonts w:ascii="Arial Narrow" w:hAnsi="Arial Narrow"/>
          <w:sz w:val="24"/>
          <w:szCs w:val="24"/>
        </w:rPr>
        <w:tab/>
        <w:t xml:space="preserve">Prejbeanu R, Branea I, </w:t>
      </w:r>
      <w:r w:rsidRPr="00EF7C6F">
        <w:rPr>
          <w:rFonts w:ascii="Arial Narrow" w:hAnsi="Arial Narrow"/>
          <w:b/>
          <w:sz w:val="24"/>
          <w:szCs w:val="24"/>
        </w:rPr>
        <w:t>Vermeșan D</w:t>
      </w:r>
      <w:r w:rsidRPr="008911ED">
        <w:rPr>
          <w:rFonts w:ascii="Arial Narrow" w:hAnsi="Arial Narrow"/>
          <w:sz w:val="24"/>
          <w:szCs w:val="24"/>
        </w:rPr>
        <w:t>, Vermeșan H, Poenaru DV, Webb S - The Total Facet Arthroplasty System (TFAS) in the Treatment of Lumbar Stenosis: Medium Term Clinical Results on 20 Cases - 8th Annual SAS Global Sympoșium on Motion Preservation Technology May 6 – 9, 2008, Miami, Florida - Oral</w:t>
      </w:r>
      <w:r w:rsidRPr="008911ED">
        <w:rPr>
          <w:rFonts w:ascii="Arial Narrow" w:hAnsi="Arial Narrow"/>
          <w:sz w:val="24"/>
          <w:szCs w:val="24"/>
        </w:rPr>
        <w:tab/>
      </w:r>
      <w:r w:rsidRPr="008911ED">
        <w:rPr>
          <w:rFonts w:ascii="Arial Narrow" w:hAnsi="Arial Narrow"/>
          <w:sz w:val="24"/>
          <w:szCs w:val="24"/>
        </w:rPr>
        <w:tab/>
      </w:r>
    </w:p>
    <w:p w:rsidR="00A30219" w:rsidRPr="008911ED" w:rsidRDefault="0081298A" w:rsidP="008911ED">
      <w:pPr>
        <w:rPr>
          <w:rFonts w:ascii="Arial Narrow" w:hAnsi="Arial Narrow"/>
          <w:sz w:val="24"/>
          <w:szCs w:val="24"/>
        </w:rPr>
      </w:pPr>
      <w:r w:rsidRPr="008911ED">
        <w:rPr>
          <w:rFonts w:ascii="Arial Narrow" w:hAnsi="Arial Narrow"/>
          <w:sz w:val="24"/>
          <w:szCs w:val="24"/>
        </w:rPr>
        <w:lastRenderedPageBreak/>
        <w:t>9.</w:t>
      </w:r>
      <w:r w:rsidRPr="008911ED">
        <w:rPr>
          <w:rFonts w:ascii="Arial Narrow" w:hAnsi="Arial Narrow"/>
          <w:sz w:val="24"/>
          <w:szCs w:val="24"/>
        </w:rPr>
        <w:tab/>
        <w:t xml:space="preserve">Prejbeanu R, Vermeșan H, Poenaru DV, </w:t>
      </w:r>
      <w:r w:rsidRPr="00EF7C6F">
        <w:rPr>
          <w:rFonts w:ascii="Arial Narrow" w:hAnsi="Arial Narrow"/>
          <w:b/>
          <w:sz w:val="24"/>
          <w:szCs w:val="24"/>
        </w:rPr>
        <w:t>Vermeșan D</w:t>
      </w:r>
      <w:r w:rsidRPr="008911ED">
        <w:rPr>
          <w:rFonts w:ascii="Arial Narrow" w:hAnsi="Arial Narrow"/>
          <w:sz w:val="24"/>
          <w:szCs w:val="24"/>
        </w:rPr>
        <w:t>, Nemeș DI - Vertebral resistance augmentation by vertebroplasty – prospective study - Săptămâna a XXX-a a UMB şi Primul Congres în Medicină de Urgenţă din Republica Moldova „Abordări contemporane în urgenţe medico-chirurgicale” 16-18 Sep</w:t>
      </w:r>
      <w:r w:rsidR="00A30219" w:rsidRPr="008911ED">
        <w:rPr>
          <w:rFonts w:ascii="Arial Narrow" w:hAnsi="Arial Narrow"/>
          <w:sz w:val="24"/>
          <w:szCs w:val="24"/>
        </w:rPr>
        <w:t>tembrie 2008 – oral</w:t>
      </w:r>
    </w:p>
    <w:p w:rsidR="0081298A" w:rsidRPr="008911ED" w:rsidRDefault="0081298A" w:rsidP="008911ED">
      <w:pPr>
        <w:rPr>
          <w:rFonts w:ascii="Arial Narrow" w:hAnsi="Arial Narrow"/>
          <w:sz w:val="24"/>
          <w:szCs w:val="24"/>
        </w:rPr>
      </w:pPr>
      <w:r w:rsidRPr="008911ED">
        <w:rPr>
          <w:rFonts w:ascii="Arial Narrow" w:hAnsi="Arial Narrow"/>
          <w:sz w:val="24"/>
          <w:szCs w:val="24"/>
        </w:rPr>
        <w:t>10.</w:t>
      </w:r>
      <w:r w:rsidRPr="008911ED">
        <w:rPr>
          <w:rFonts w:ascii="Arial Narrow" w:hAnsi="Arial Narrow"/>
          <w:sz w:val="24"/>
          <w:szCs w:val="24"/>
        </w:rPr>
        <w:tab/>
        <w:t xml:space="preserve">Prejbeanu R, Vermeșan H, </w:t>
      </w:r>
      <w:r w:rsidRPr="00EF7C6F">
        <w:rPr>
          <w:rFonts w:ascii="Arial Narrow" w:hAnsi="Arial Narrow"/>
          <w:b/>
          <w:sz w:val="24"/>
          <w:szCs w:val="24"/>
        </w:rPr>
        <w:t>Vermeșan D</w:t>
      </w:r>
      <w:r w:rsidRPr="008911ED">
        <w:rPr>
          <w:rFonts w:ascii="Arial Narrow" w:hAnsi="Arial Narrow"/>
          <w:sz w:val="24"/>
          <w:szCs w:val="24"/>
        </w:rPr>
        <w:t>, Sagar S, Malița D - Treatment of  complex Tibial Plafond fractures with  Hoffman external fixator and minimal internal osteosynthesis - Retrospective study of 24 cases - World congress on external fixation 2007 – WCEF Cairo Egipt 17-19 October 2007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11.</w:t>
      </w:r>
      <w:r w:rsidRPr="008911ED">
        <w:rPr>
          <w:rFonts w:ascii="Arial Narrow" w:hAnsi="Arial Narrow"/>
          <w:sz w:val="24"/>
          <w:szCs w:val="24"/>
        </w:rPr>
        <w:tab/>
        <w:t xml:space="preserve">Prejbeanu R, Vermeșan H, </w:t>
      </w:r>
      <w:r w:rsidRPr="00EF7C6F">
        <w:rPr>
          <w:rFonts w:ascii="Arial Narrow" w:hAnsi="Arial Narrow"/>
          <w:b/>
          <w:sz w:val="24"/>
          <w:szCs w:val="24"/>
        </w:rPr>
        <w:t>Vermeșan D</w:t>
      </w:r>
      <w:r w:rsidRPr="008911ED">
        <w:rPr>
          <w:rFonts w:ascii="Arial Narrow" w:hAnsi="Arial Narrow"/>
          <w:sz w:val="24"/>
          <w:szCs w:val="24"/>
        </w:rPr>
        <w:t>, Ramadani F (Timișoara, Wels) - Die arthroskopische Lösung einer Backer Zyste - 24th Congress of the German Speaking Association of Arthroscopy (AGA) Köln September 27-29, 2007 -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12.</w:t>
      </w:r>
      <w:r w:rsidRPr="008911ED">
        <w:rPr>
          <w:rFonts w:ascii="Arial Narrow" w:hAnsi="Arial Narrow"/>
          <w:sz w:val="24"/>
          <w:szCs w:val="24"/>
        </w:rPr>
        <w:tab/>
        <w:t xml:space="preserve">Malița D, Bîrsășteanu F, Malița I, Prejbeanu R, </w:t>
      </w:r>
      <w:r w:rsidRPr="00EF7C6F">
        <w:rPr>
          <w:rFonts w:ascii="Arial Narrow" w:hAnsi="Arial Narrow"/>
          <w:b/>
          <w:sz w:val="24"/>
          <w:szCs w:val="24"/>
        </w:rPr>
        <w:t>Vermeșan D</w:t>
      </w:r>
      <w:r w:rsidRPr="008911ED">
        <w:rPr>
          <w:rFonts w:ascii="Arial Narrow" w:hAnsi="Arial Narrow"/>
          <w:sz w:val="24"/>
          <w:szCs w:val="24"/>
        </w:rPr>
        <w:t>, Mogoșeanu  M - CT and MRI evaluation of patients with painful total hip arthroplasty - Balkan Congres of Radiology 5th edition, Zlatibor Serbia, 15-17 Nov 2007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13.</w:t>
      </w:r>
      <w:r w:rsidRPr="008911ED">
        <w:rPr>
          <w:rFonts w:ascii="Arial Narrow" w:hAnsi="Arial Narrow"/>
          <w:sz w:val="24"/>
          <w:szCs w:val="24"/>
        </w:rPr>
        <w:tab/>
        <w:t xml:space="preserve">Prejbeanu R, Vermeșan H, </w:t>
      </w:r>
      <w:r w:rsidRPr="00EF7C6F">
        <w:rPr>
          <w:rFonts w:ascii="Arial Narrow" w:hAnsi="Arial Narrow"/>
          <w:b/>
          <w:sz w:val="24"/>
          <w:szCs w:val="24"/>
        </w:rPr>
        <w:t>Vermeșan D</w:t>
      </w:r>
      <w:r w:rsidRPr="008911ED">
        <w:rPr>
          <w:rFonts w:ascii="Arial Narrow" w:hAnsi="Arial Narrow"/>
          <w:sz w:val="24"/>
          <w:szCs w:val="24"/>
        </w:rPr>
        <w:t xml:space="preserve"> – Rezultatele tratamentului durerii post artroscopie după injectarea de bupivacaină și dexametazonă intraarticular - Al VI-lea congres național al ortopezilor-traumatologi din Republica Moldova,  20-22 Sept 2006, Chișinau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14.</w:t>
      </w:r>
      <w:r w:rsidRPr="008911ED">
        <w:rPr>
          <w:rFonts w:ascii="Arial Narrow" w:hAnsi="Arial Narrow"/>
          <w:sz w:val="24"/>
          <w:szCs w:val="24"/>
        </w:rPr>
        <w:tab/>
        <w:t xml:space="preserve">Prejbeanu R, </w:t>
      </w:r>
      <w:r w:rsidRPr="00EF7C6F">
        <w:rPr>
          <w:rFonts w:ascii="Arial Narrow" w:hAnsi="Arial Narrow"/>
          <w:b/>
          <w:sz w:val="24"/>
          <w:szCs w:val="24"/>
        </w:rPr>
        <w:t>Vermeșan D</w:t>
      </w:r>
      <w:r w:rsidRPr="008911ED">
        <w:rPr>
          <w:rFonts w:ascii="Arial Narrow" w:hAnsi="Arial Narrow"/>
          <w:sz w:val="24"/>
          <w:szCs w:val="24"/>
        </w:rPr>
        <w:t>, Ramadani F, Vermeșan H - Fixationsstärke von Meniskusnahttechniken an frischen Schweine menisci - eine experimentelle Studie - Al 23-lea congres AGA 29-30 Sept 2006, Salzburg, Austria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15.</w:t>
      </w:r>
      <w:r w:rsidRPr="008911ED">
        <w:rPr>
          <w:rFonts w:ascii="Arial Narrow" w:hAnsi="Arial Narrow"/>
          <w:sz w:val="24"/>
          <w:szCs w:val="24"/>
        </w:rPr>
        <w:tab/>
        <w:t xml:space="preserve">B.Deleanu, R.Prejbeanu, </w:t>
      </w:r>
      <w:r w:rsidRPr="00EF7C6F">
        <w:rPr>
          <w:rFonts w:ascii="Arial Narrow" w:hAnsi="Arial Narrow"/>
          <w:b/>
          <w:sz w:val="24"/>
          <w:szCs w:val="24"/>
        </w:rPr>
        <w:t>D.Vermesan</w:t>
      </w:r>
      <w:r w:rsidRPr="008911ED">
        <w:rPr>
          <w:rFonts w:ascii="Arial Narrow" w:hAnsi="Arial Narrow"/>
          <w:sz w:val="24"/>
          <w:szCs w:val="24"/>
        </w:rPr>
        <w:t>, G.Singh, H.Haragus, P.Sirbu - Reamed versus unreamed intramedullary locked nailing in tibial fractures O280 14th European Congress of Trauma &amp; Emergency Surgery, May 4 – 7, 2013 Lyon / France</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III.g.4.</w:t>
      </w:r>
      <w:r w:rsidRPr="008911ED">
        <w:rPr>
          <w:rFonts w:ascii="Arial Narrow" w:hAnsi="Arial Narrow"/>
          <w:b/>
          <w:sz w:val="24"/>
          <w:szCs w:val="24"/>
        </w:rPr>
        <w:tab/>
        <w:t>Poster</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1. </w:t>
      </w:r>
      <w:r w:rsidRPr="008911ED">
        <w:rPr>
          <w:rFonts w:ascii="Arial Narrow" w:hAnsi="Arial Narrow"/>
          <w:sz w:val="24"/>
          <w:szCs w:val="24"/>
        </w:rPr>
        <w:tab/>
        <w:t xml:space="preserve">Prejbeanu R., Haragus H., Balanescu A., </w:t>
      </w:r>
      <w:r w:rsidRPr="00A81E39">
        <w:rPr>
          <w:rFonts w:ascii="Arial Narrow" w:hAnsi="Arial Narrow"/>
          <w:b/>
          <w:sz w:val="24"/>
          <w:szCs w:val="24"/>
        </w:rPr>
        <w:t>Vermesan D</w:t>
      </w:r>
      <w:r w:rsidRPr="008911ED">
        <w:rPr>
          <w:rFonts w:ascii="Arial Narrow" w:hAnsi="Arial Narrow"/>
          <w:sz w:val="24"/>
          <w:szCs w:val="24"/>
        </w:rPr>
        <w:t>. Long-term results after arthroscopic resection of medial plica of the knee – a prospective study P18-2389 17th ESSKA Congress, 4-7 May 2016, Barcelona, Spain</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t xml:space="preserve">Prejbeanu R, H. Hărăguș, </w:t>
      </w:r>
      <w:r w:rsidRPr="00A81E39">
        <w:rPr>
          <w:rFonts w:ascii="Arial Narrow" w:hAnsi="Arial Narrow"/>
          <w:b/>
          <w:sz w:val="24"/>
          <w:szCs w:val="24"/>
        </w:rPr>
        <w:t>D. Vermeșan</w:t>
      </w:r>
      <w:r w:rsidRPr="008911ED">
        <w:rPr>
          <w:rFonts w:ascii="Arial Narrow" w:hAnsi="Arial Narrow"/>
          <w:sz w:val="24"/>
          <w:szCs w:val="24"/>
        </w:rPr>
        <w:t>, Predescu V, Deleanu B – Functional outcome after ACL revisions using hamstrings or patellar tendon autografts, P15-2204 16th ESSKA Congress, Amsterdam, 14-17 May 2014</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t xml:space="preserve">R. Prejbeanu, </w:t>
      </w:r>
      <w:r w:rsidRPr="00A81E39">
        <w:rPr>
          <w:rFonts w:ascii="Arial Narrow" w:hAnsi="Arial Narrow"/>
          <w:b/>
          <w:sz w:val="24"/>
          <w:szCs w:val="24"/>
        </w:rPr>
        <w:t>D. Vermeșan</w:t>
      </w:r>
      <w:r w:rsidRPr="008911ED">
        <w:rPr>
          <w:rFonts w:ascii="Arial Narrow" w:hAnsi="Arial Narrow"/>
          <w:sz w:val="24"/>
          <w:szCs w:val="24"/>
        </w:rPr>
        <w:t>, H. Hărăguș, Predescu V, Deleanu B – Comparison of medial and lateral incomplete meniscal tears left in situ during ACL reconstruction, P15-2209 16th ESSKA Congress, Amsterdam, 14-17 May 2014</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w:t>
      </w:r>
      <w:r w:rsidRPr="008911ED">
        <w:rPr>
          <w:rFonts w:ascii="Arial Narrow" w:hAnsi="Arial Narrow"/>
          <w:sz w:val="24"/>
          <w:szCs w:val="24"/>
        </w:rPr>
        <w:tab/>
        <w:t xml:space="preserve">Prejbeanu R, </w:t>
      </w:r>
      <w:r w:rsidRPr="00A81E39">
        <w:rPr>
          <w:rFonts w:ascii="Arial Narrow" w:hAnsi="Arial Narrow"/>
          <w:b/>
          <w:sz w:val="24"/>
          <w:szCs w:val="24"/>
        </w:rPr>
        <w:t>Vermesan D</w:t>
      </w:r>
      <w:r w:rsidRPr="008911ED">
        <w:rPr>
          <w:rFonts w:ascii="Arial Narrow" w:hAnsi="Arial Narrow"/>
          <w:sz w:val="24"/>
          <w:szCs w:val="24"/>
        </w:rPr>
        <w:t>, Ramadani F, Haragus H Comparison of medial and lateral incomplete meniscal tears left in situ during ACL reconstruction P04-1227 31-th AGA Congress Innsbruck 18-20 Sept 2014</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5.</w:t>
      </w:r>
      <w:r w:rsidRPr="008911ED">
        <w:rPr>
          <w:rFonts w:ascii="Arial Narrow" w:hAnsi="Arial Narrow"/>
          <w:sz w:val="24"/>
          <w:szCs w:val="24"/>
        </w:rPr>
        <w:tab/>
        <w:t>Prejbeanu R, Haragus H,</w:t>
      </w:r>
      <w:r w:rsidRPr="00A81E39">
        <w:rPr>
          <w:rFonts w:ascii="Arial Narrow" w:hAnsi="Arial Narrow"/>
          <w:b/>
          <w:sz w:val="24"/>
          <w:szCs w:val="24"/>
        </w:rPr>
        <w:t xml:space="preserve"> Vermesan D</w:t>
      </w:r>
      <w:r w:rsidRPr="008911ED">
        <w:rPr>
          <w:rFonts w:ascii="Arial Narrow" w:hAnsi="Arial Narrow"/>
          <w:sz w:val="24"/>
          <w:szCs w:val="24"/>
        </w:rPr>
        <w:t>, Ramadani F ACL revisions using hamstrings or patellar tendon autografts P04-1229 31-th AGA Congress Innsbruck 18-20 Sept 2014</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w:t>
      </w:r>
      <w:r w:rsidRPr="008911ED">
        <w:rPr>
          <w:rFonts w:ascii="Arial Narrow" w:hAnsi="Arial Narrow"/>
          <w:sz w:val="24"/>
          <w:szCs w:val="24"/>
        </w:rPr>
        <w:tab/>
        <w:t xml:space="preserve">B. Deleanu, R. Prejbeanu, V. Predescu, </w:t>
      </w:r>
      <w:r w:rsidRPr="00A81E39">
        <w:rPr>
          <w:rFonts w:ascii="Arial Narrow" w:hAnsi="Arial Narrow"/>
          <w:b/>
          <w:sz w:val="24"/>
          <w:szCs w:val="24"/>
        </w:rPr>
        <w:t>D. Vermesan</w:t>
      </w:r>
      <w:r w:rsidRPr="008911ED">
        <w:rPr>
          <w:rFonts w:ascii="Arial Narrow" w:hAnsi="Arial Narrow"/>
          <w:sz w:val="24"/>
          <w:szCs w:val="24"/>
        </w:rPr>
        <w:t>, L. Honcea, G. Aiordachioaie, I. Stoia, H. Haragus Gait Analysis And Energy Cost Of functional In Transtibial Amputees During Uphill Walking – A Comparison Between Peripheral Arterial Disease And Posttraumatic Etiology, P036 16th ECTES, May 10 – 12, 2015 Amsterdam</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7.</w:t>
      </w:r>
      <w:r w:rsidRPr="008911ED">
        <w:rPr>
          <w:rFonts w:ascii="Arial Narrow" w:hAnsi="Arial Narrow"/>
          <w:sz w:val="24"/>
          <w:szCs w:val="24"/>
        </w:rPr>
        <w:tab/>
        <w:t xml:space="preserve">B. Deleanu, R. Prejbeanu, </w:t>
      </w:r>
      <w:r w:rsidRPr="00A81E39">
        <w:rPr>
          <w:rFonts w:ascii="Arial Narrow" w:hAnsi="Arial Narrow"/>
          <w:b/>
          <w:sz w:val="24"/>
          <w:szCs w:val="24"/>
        </w:rPr>
        <w:t>D. Vermesan</w:t>
      </w:r>
      <w:r w:rsidRPr="008911ED">
        <w:rPr>
          <w:rFonts w:ascii="Arial Narrow" w:hAnsi="Arial Narrow"/>
          <w:sz w:val="24"/>
          <w:szCs w:val="24"/>
        </w:rPr>
        <w:t>, H. Haragus, Pujo E, V. Predescu - Incidence and severity of abdominal complications in hip surgery P128,57-th NOF Congress, 7-9 May 2014 , Helsinki</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8.</w:t>
      </w:r>
      <w:r w:rsidRPr="008911ED">
        <w:rPr>
          <w:rFonts w:ascii="Arial Narrow" w:hAnsi="Arial Narrow"/>
          <w:sz w:val="24"/>
          <w:szCs w:val="24"/>
        </w:rPr>
        <w:tab/>
        <w:t xml:space="preserve">B.Deleanu, R.Prejbeanu, V.Predescu, </w:t>
      </w:r>
      <w:r w:rsidRPr="00A81E39">
        <w:rPr>
          <w:rFonts w:ascii="Arial Narrow" w:hAnsi="Arial Narrow"/>
          <w:b/>
          <w:sz w:val="24"/>
          <w:szCs w:val="24"/>
        </w:rPr>
        <w:t>D.Vermesan</w:t>
      </w:r>
      <w:r w:rsidRPr="008911ED">
        <w:rPr>
          <w:rFonts w:ascii="Arial Narrow" w:hAnsi="Arial Narrow"/>
          <w:sz w:val="24"/>
          <w:szCs w:val="24"/>
        </w:rPr>
        <w:t>, D.Crisan, M.Berceanu, E.Pujo, L.Honcea - Staged prilnmy bilateral cementless THA with a revision femoral component- an uncommon case presentation - Nordic Orthopaedic Federation Congress 7-9 May 2014, Helsinki, Finland</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9.</w:t>
      </w:r>
      <w:r w:rsidRPr="008911ED">
        <w:rPr>
          <w:rFonts w:ascii="Arial Narrow" w:hAnsi="Arial Narrow"/>
          <w:sz w:val="24"/>
          <w:szCs w:val="24"/>
        </w:rPr>
        <w:tab/>
        <w:t xml:space="preserve">B.Deleanu, R.Prejbeanu,E.Pujo, </w:t>
      </w:r>
      <w:r w:rsidRPr="00A81E39">
        <w:rPr>
          <w:rFonts w:ascii="Arial Narrow" w:hAnsi="Arial Narrow"/>
          <w:b/>
          <w:sz w:val="24"/>
          <w:szCs w:val="24"/>
        </w:rPr>
        <w:t>D.Vermesan</w:t>
      </w:r>
      <w:r w:rsidRPr="008911ED">
        <w:rPr>
          <w:rFonts w:ascii="Arial Narrow" w:hAnsi="Arial Narrow"/>
          <w:sz w:val="24"/>
          <w:szCs w:val="24"/>
        </w:rPr>
        <w:t>, L.Honcea,V.Predescu,E.Tsiridis - Is Pronator Quadratus Repair Important In Distal Radius Fractures Operated Using A Volar Approach? - EFORT 2015.Official Congress Programme.Prague /Czech Republic 27-29 May 2015</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10.</w:t>
      </w:r>
      <w:r w:rsidRPr="008911ED">
        <w:rPr>
          <w:rFonts w:ascii="Arial Narrow" w:hAnsi="Arial Narrow"/>
          <w:sz w:val="24"/>
          <w:szCs w:val="24"/>
        </w:rPr>
        <w:tab/>
        <w:t xml:space="preserve">Deleanu B, Prejbeanu R, Mioc ML, Haragus H, </w:t>
      </w:r>
      <w:r w:rsidRPr="00A81E39">
        <w:rPr>
          <w:rFonts w:ascii="Arial Narrow" w:hAnsi="Arial Narrow"/>
          <w:b/>
          <w:sz w:val="24"/>
          <w:szCs w:val="24"/>
        </w:rPr>
        <w:t>Vermesan D</w:t>
      </w:r>
      <w:r w:rsidRPr="008911ED">
        <w:rPr>
          <w:rFonts w:ascii="Arial Narrow" w:hAnsi="Arial Narrow"/>
          <w:sz w:val="24"/>
          <w:szCs w:val="24"/>
        </w:rPr>
        <w:t>, Predescu V, Tsiridis E, Thromboembolic Events Following The Treatment Of Lower Limb Pathologic Bone Fractures, 20-th EFORT Congress, 5-7 Jun2 2019, Lisbon, Portugal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11.</w:t>
      </w:r>
      <w:r w:rsidRPr="008911ED">
        <w:rPr>
          <w:rFonts w:ascii="Arial Narrow" w:hAnsi="Arial Narrow"/>
          <w:sz w:val="24"/>
          <w:szCs w:val="24"/>
        </w:rPr>
        <w:tab/>
        <w:t xml:space="preserve">Deleanu B, </w:t>
      </w:r>
      <w:r w:rsidRPr="00A81E39">
        <w:rPr>
          <w:rFonts w:ascii="Arial Narrow" w:hAnsi="Arial Narrow"/>
          <w:b/>
          <w:sz w:val="24"/>
          <w:szCs w:val="24"/>
        </w:rPr>
        <w:t>Vermesan D</w:t>
      </w:r>
      <w:r w:rsidRPr="008911ED">
        <w:rPr>
          <w:rFonts w:ascii="Arial Narrow" w:hAnsi="Arial Narrow"/>
          <w:sz w:val="24"/>
          <w:szCs w:val="24"/>
        </w:rPr>
        <w:t>, Crisan D, Craioveanu S, Prejbeanu R, Predescu V, Tsiridis E - From Arthroscopically Confirmed Advanced Chondropathy To TKA, A Timeframe Analysis 20-th EFORT Congress, 5-7 Jun2 2019, Lisbon, Portugal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12.</w:t>
      </w:r>
      <w:r w:rsidRPr="008911ED">
        <w:rPr>
          <w:rFonts w:ascii="Arial Narrow" w:hAnsi="Arial Narrow"/>
          <w:sz w:val="24"/>
          <w:szCs w:val="24"/>
        </w:rPr>
        <w:tab/>
        <w:t xml:space="preserve">Deleanu B, Tsiridis E, Prejbeanu R, Birsasteanu F, </w:t>
      </w:r>
      <w:r w:rsidRPr="00A81E39">
        <w:rPr>
          <w:rFonts w:ascii="Arial Narrow" w:hAnsi="Arial Narrow"/>
          <w:b/>
          <w:sz w:val="24"/>
          <w:szCs w:val="24"/>
        </w:rPr>
        <w:t>Vermesan D</w:t>
      </w:r>
      <w:r w:rsidRPr="008911ED">
        <w:rPr>
          <w:rFonts w:ascii="Arial Narrow" w:hAnsi="Arial Narrow"/>
          <w:sz w:val="24"/>
          <w:szCs w:val="24"/>
        </w:rPr>
        <w:t>, Crisan D, Haragus H - Occult Fractures Of The Proximal Femur: Combined Imaging Approach In Diagnosing And Management Issues In A Emergency Clinical Setting, 15th EFORT Congress 4-6 June 2014 London, UK</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13.</w:t>
      </w:r>
      <w:r w:rsidRPr="008911ED">
        <w:rPr>
          <w:rFonts w:ascii="Arial Narrow" w:hAnsi="Arial Narrow"/>
          <w:sz w:val="24"/>
          <w:szCs w:val="24"/>
        </w:rPr>
        <w:tab/>
        <w:t xml:space="preserve">Crisan D, </w:t>
      </w:r>
      <w:r w:rsidRPr="00A81E39">
        <w:rPr>
          <w:rFonts w:ascii="Arial Narrow" w:hAnsi="Arial Narrow"/>
          <w:b/>
          <w:sz w:val="24"/>
          <w:szCs w:val="24"/>
        </w:rPr>
        <w:t>Vermesan D</w:t>
      </w:r>
      <w:r w:rsidRPr="008911ED">
        <w:rPr>
          <w:rFonts w:ascii="Arial Narrow" w:hAnsi="Arial Narrow"/>
          <w:sz w:val="24"/>
          <w:szCs w:val="24"/>
        </w:rPr>
        <w:t xml:space="preserve">, Prejbeanu R, Haragus H, Juganaru I A Shatzker V Open Tibial Plateau Fracture (Gustillo-Anderson II) Treated With A Spanning External Fixator - A Case Presentation, 15th EFORT Congress 4-6 June 2014 London, UK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14.</w:t>
      </w:r>
      <w:r w:rsidRPr="008911ED">
        <w:rPr>
          <w:rFonts w:ascii="Arial Narrow" w:hAnsi="Arial Narrow"/>
          <w:sz w:val="24"/>
          <w:szCs w:val="24"/>
        </w:rPr>
        <w:tab/>
        <w:t>R. Prejbeanu, H. Vermesan, H. Hărăguș,</w:t>
      </w:r>
      <w:r w:rsidRPr="00A81E39">
        <w:rPr>
          <w:rFonts w:ascii="Arial Narrow" w:hAnsi="Arial Narrow"/>
          <w:b/>
          <w:sz w:val="24"/>
          <w:szCs w:val="24"/>
        </w:rPr>
        <w:t xml:space="preserve"> D. Vermeșan</w:t>
      </w:r>
      <w:r w:rsidRPr="008911ED">
        <w:rPr>
          <w:rFonts w:ascii="Arial Narrow" w:hAnsi="Arial Narrow"/>
          <w:sz w:val="24"/>
          <w:szCs w:val="24"/>
        </w:rPr>
        <w:t>, D. Nemes, C Borza, D. Malita – The role of ankle arthrodesis in the treatment complications after of distal tibia and peroneus fractures, 10-th Conference of the Orthopedic and Trauma Surgeons, Chisinau, 2008</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15.</w:t>
      </w:r>
      <w:r w:rsidRPr="008911ED">
        <w:rPr>
          <w:rFonts w:ascii="Arial Narrow" w:hAnsi="Arial Narrow"/>
          <w:sz w:val="24"/>
          <w:szCs w:val="24"/>
        </w:rPr>
        <w:tab/>
      </w:r>
      <w:r w:rsidRPr="00A81E39">
        <w:rPr>
          <w:rFonts w:ascii="Arial Narrow" w:hAnsi="Arial Narrow"/>
          <w:b/>
          <w:sz w:val="24"/>
          <w:szCs w:val="24"/>
        </w:rPr>
        <w:t>Vermeșan D</w:t>
      </w:r>
      <w:r w:rsidRPr="008911ED">
        <w:rPr>
          <w:rFonts w:ascii="Arial Narrow" w:hAnsi="Arial Narrow"/>
          <w:sz w:val="24"/>
          <w:szCs w:val="24"/>
        </w:rPr>
        <w:t>, Deleanu B; Andrei D; Mioc ML; Hărăguș H; Prejbeanu R - Open reduction and locked plating versus closed reduction and percutaneous screw fixation of articular calcaneal fractures - 14th EFORT Congress 2013 Istanbul 5-8 Jun 2013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16.</w:t>
      </w:r>
      <w:r w:rsidRPr="008911ED">
        <w:rPr>
          <w:rFonts w:ascii="Arial Narrow" w:hAnsi="Arial Narrow"/>
          <w:sz w:val="24"/>
          <w:szCs w:val="24"/>
        </w:rPr>
        <w:tab/>
        <w:t xml:space="preserve">R. Prejbeanu, D. Poenaru, J. Pătrașcu, </w:t>
      </w:r>
      <w:r w:rsidRPr="00A81E39">
        <w:rPr>
          <w:rFonts w:ascii="Arial Narrow" w:hAnsi="Arial Narrow"/>
          <w:b/>
          <w:sz w:val="24"/>
          <w:szCs w:val="24"/>
        </w:rPr>
        <w:t>D. Vermeșan</w:t>
      </w:r>
      <w:r w:rsidRPr="008911ED">
        <w:rPr>
          <w:rFonts w:ascii="Arial Narrow" w:hAnsi="Arial Narrow"/>
          <w:sz w:val="24"/>
          <w:szCs w:val="24"/>
        </w:rPr>
        <w:t>, I. Popa, H. Hărăguș - Cement fillers for contented bone defects around the knee - 25th Symposium and annual meeting of the international society for ceramics in medicine Bucharest, Romania 07-10 Nov 2013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17.</w:t>
      </w:r>
      <w:r w:rsidRPr="008911ED">
        <w:rPr>
          <w:rFonts w:ascii="Arial Narrow" w:hAnsi="Arial Narrow"/>
          <w:sz w:val="24"/>
          <w:szCs w:val="24"/>
        </w:rPr>
        <w:tab/>
        <w:t>Prejbeanu R.</w:t>
      </w:r>
      <w:r w:rsidRPr="0005148E">
        <w:rPr>
          <w:rFonts w:ascii="Arial Narrow" w:hAnsi="Arial Narrow"/>
          <w:b/>
          <w:sz w:val="24"/>
          <w:szCs w:val="24"/>
        </w:rPr>
        <w:t xml:space="preserve"> Vermeșan D</w:t>
      </w:r>
      <w:r w:rsidRPr="008911ED">
        <w:rPr>
          <w:rFonts w:ascii="Arial Narrow" w:hAnsi="Arial Narrow"/>
          <w:sz w:val="24"/>
          <w:szCs w:val="24"/>
        </w:rPr>
        <w:t>, Hărăguș H - Predictions for ACL revisions in an emerging market - 30th AGA Congress Wiesbaden 19–21 Sept 2013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18.</w:t>
      </w:r>
      <w:r w:rsidRPr="008911ED">
        <w:rPr>
          <w:rFonts w:ascii="Arial Narrow" w:hAnsi="Arial Narrow"/>
          <w:sz w:val="24"/>
          <w:szCs w:val="24"/>
        </w:rPr>
        <w:tab/>
        <w:t xml:space="preserve">R. Prejbeanu, J. Pătrașcu, D. Poenaru, </w:t>
      </w:r>
      <w:r w:rsidRPr="0005148E">
        <w:rPr>
          <w:rFonts w:ascii="Arial Narrow" w:hAnsi="Arial Narrow"/>
          <w:b/>
          <w:sz w:val="24"/>
          <w:szCs w:val="24"/>
        </w:rPr>
        <w:t>D. Vermeșan</w:t>
      </w:r>
      <w:r w:rsidRPr="008911ED">
        <w:rPr>
          <w:rFonts w:ascii="Arial Narrow" w:hAnsi="Arial Narrow"/>
          <w:sz w:val="24"/>
          <w:szCs w:val="24"/>
        </w:rPr>
        <w:t>, I. Popa, H. Hărăguș – Polymethylmethacrylate use in segmental diaphyseal defects - 25th Symposium and annual meeting of the international society for ceramics in medicine Bucharest, Romania 07-10 Nov 2013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19.</w:t>
      </w:r>
      <w:r w:rsidRPr="008911ED">
        <w:rPr>
          <w:rFonts w:ascii="Arial Narrow" w:hAnsi="Arial Narrow"/>
          <w:sz w:val="24"/>
          <w:szCs w:val="24"/>
        </w:rPr>
        <w:tab/>
        <w:t xml:space="preserve">Crișan D. Prejbeanu R, </w:t>
      </w:r>
      <w:r w:rsidRPr="0005148E">
        <w:rPr>
          <w:rFonts w:ascii="Arial Narrow" w:hAnsi="Arial Narrow"/>
          <w:b/>
          <w:sz w:val="24"/>
          <w:szCs w:val="24"/>
        </w:rPr>
        <w:t>Vermeșan D</w:t>
      </w:r>
      <w:r w:rsidRPr="008911ED">
        <w:rPr>
          <w:rFonts w:ascii="Arial Narrow" w:hAnsi="Arial Narrow"/>
          <w:sz w:val="24"/>
          <w:szCs w:val="24"/>
        </w:rPr>
        <w:t>, Stoia I - Gait alterations in patients with Schatzker IV operated tibial plateau fractures - 8th Combined Meeting of Orthopaedic Research Societies CORS, 13-16 October 2013, San Servolo, Venice, Italy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20.</w:t>
      </w:r>
      <w:r w:rsidRPr="008911ED">
        <w:rPr>
          <w:rFonts w:ascii="Arial Narrow" w:hAnsi="Arial Narrow"/>
          <w:sz w:val="24"/>
          <w:szCs w:val="24"/>
        </w:rPr>
        <w:tab/>
        <w:t xml:space="preserve">Prejbeanu R, Deleanu B, </w:t>
      </w:r>
      <w:r w:rsidRPr="0005148E">
        <w:rPr>
          <w:rFonts w:ascii="Arial Narrow" w:hAnsi="Arial Narrow"/>
          <w:b/>
          <w:sz w:val="24"/>
          <w:szCs w:val="24"/>
        </w:rPr>
        <w:t>Vermeșan D</w:t>
      </w:r>
      <w:r w:rsidRPr="008911ED">
        <w:rPr>
          <w:rFonts w:ascii="Arial Narrow" w:hAnsi="Arial Narrow"/>
          <w:sz w:val="24"/>
          <w:szCs w:val="24"/>
        </w:rPr>
        <w:t>, Hărăguș H - Nailing versus plating for humeral dyaphiseal fractures - “EFORT” European Federation of National Associations of Orthopaedics and Traumatology - 14-th Congress Istanbul 5-8 Jun 2013 -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21.</w:t>
      </w:r>
      <w:r w:rsidRPr="008911ED">
        <w:rPr>
          <w:rFonts w:ascii="Arial Narrow" w:hAnsi="Arial Narrow"/>
          <w:sz w:val="24"/>
          <w:szCs w:val="24"/>
        </w:rPr>
        <w:tab/>
        <w:t xml:space="preserve">Hărăguș H, Prejbeanu R, Deleanu B, Popescu A, </w:t>
      </w:r>
      <w:r w:rsidRPr="0005148E">
        <w:rPr>
          <w:rFonts w:ascii="Arial Narrow" w:hAnsi="Arial Narrow"/>
          <w:b/>
          <w:sz w:val="24"/>
          <w:szCs w:val="24"/>
        </w:rPr>
        <w:t>Vermeșan D</w:t>
      </w:r>
      <w:r w:rsidRPr="008911ED">
        <w:rPr>
          <w:rFonts w:ascii="Arial Narrow" w:hAnsi="Arial Narrow"/>
          <w:sz w:val="24"/>
          <w:szCs w:val="24"/>
        </w:rPr>
        <w:t xml:space="preserve"> - Tunnel positioning and graft obliquity in anatomic single bundle and transtibial techniques – and MRI comparison study - 15th European Society of Sports Traumatology Knee Surgery and Arthroscopy “ESSKA” Congress, May 2-5, 2012 Geneva – poster</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22.</w:t>
      </w:r>
      <w:r w:rsidRPr="008911ED">
        <w:rPr>
          <w:rFonts w:ascii="Arial Narrow" w:hAnsi="Arial Narrow"/>
          <w:sz w:val="24"/>
          <w:szCs w:val="24"/>
        </w:rPr>
        <w:tab/>
        <w:t xml:space="preserve">Prejbeanu R, </w:t>
      </w:r>
      <w:r w:rsidRPr="0005148E">
        <w:rPr>
          <w:rFonts w:ascii="Arial Narrow" w:hAnsi="Arial Narrow"/>
          <w:b/>
          <w:sz w:val="24"/>
          <w:szCs w:val="24"/>
        </w:rPr>
        <w:t>Vermeșan D</w:t>
      </w:r>
      <w:r w:rsidRPr="008911ED">
        <w:rPr>
          <w:rFonts w:ascii="Arial Narrow" w:hAnsi="Arial Narrow"/>
          <w:sz w:val="24"/>
          <w:szCs w:val="24"/>
        </w:rPr>
        <w:t>, Ramadani, Hărăguș H - Histological basis for improving outcome after anatomical ACL reconstruction by preserving the remnant stump - 15th European Society of Sports Traumatology Knee Surgery and Arthroscopy “ESSKA” Congress, May 2-5 2012, Geneva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23.</w:t>
      </w:r>
      <w:r w:rsidRPr="008911ED">
        <w:rPr>
          <w:rFonts w:ascii="Arial Narrow" w:hAnsi="Arial Narrow"/>
          <w:sz w:val="24"/>
          <w:szCs w:val="24"/>
        </w:rPr>
        <w:tab/>
        <w:t xml:space="preserve">Prejbeanu R, </w:t>
      </w:r>
      <w:r w:rsidRPr="0005148E">
        <w:rPr>
          <w:rFonts w:ascii="Arial Narrow" w:hAnsi="Arial Narrow"/>
          <w:b/>
          <w:sz w:val="24"/>
          <w:szCs w:val="24"/>
        </w:rPr>
        <w:t>Vermeșan D</w:t>
      </w:r>
      <w:r w:rsidRPr="008911ED">
        <w:rPr>
          <w:rFonts w:ascii="Arial Narrow" w:hAnsi="Arial Narrow"/>
          <w:sz w:val="24"/>
          <w:szCs w:val="24"/>
        </w:rPr>
        <w:t>, Crișan D - Neglected ruptures of the Achilles tendon. Combined V-Y sliding flap with Bosworth middle tendon strip and plantaris tendon reinforcement - 6th European Federation of National Associations of Orthopaedic Sports Traumatology “EFOST” Meeting, Brussells, Belgium, 25-27 Nov, 2010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24.</w:t>
      </w:r>
      <w:r w:rsidRPr="008911ED">
        <w:rPr>
          <w:rFonts w:ascii="Arial Narrow" w:hAnsi="Arial Narrow"/>
          <w:sz w:val="24"/>
          <w:szCs w:val="24"/>
        </w:rPr>
        <w:tab/>
        <w:t xml:space="preserve">Prejbeanu R, </w:t>
      </w:r>
      <w:r w:rsidRPr="0005148E">
        <w:rPr>
          <w:rFonts w:ascii="Arial Narrow" w:hAnsi="Arial Narrow"/>
          <w:b/>
          <w:sz w:val="24"/>
          <w:szCs w:val="24"/>
        </w:rPr>
        <w:t>Vermeșan D</w:t>
      </w:r>
      <w:r w:rsidRPr="008911ED">
        <w:rPr>
          <w:rFonts w:ascii="Arial Narrow" w:hAnsi="Arial Narrow"/>
          <w:sz w:val="24"/>
          <w:szCs w:val="24"/>
        </w:rPr>
        <w:t>, Bîrsășteanu F - Comparative imagistic study between transtibial and anatomical single bundle ACL reconstruction using 64 slice CT reconstruction - 14th European Society of Sports Traumatology Knee Surgery and Arthroscopy “ESSKA” Congress, Oslo/Norw</w:t>
      </w:r>
      <w:r w:rsidR="00A81C85" w:rsidRPr="008911ED">
        <w:rPr>
          <w:rFonts w:ascii="Arial Narrow" w:hAnsi="Arial Narrow"/>
          <w:sz w:val="24"/>
          <w:szCs w:val="24"/>
        </w:rPr>
        <w:t xml:space="preserve">ay, June 9-12, 2010 – poster </w:t>
      </w:r>
      <w:r w:rsidR="00A81C85"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25.</w:t>
      </w:r>
      <w:r w:rsidRPr="008911ED">
        <w:rPr>
          <w:rFonts w:ascii="Arial Narrow" w:hAnsi="Arial Narrow"/>
          <w:sz w:val="24"/>
          <w:szCs w:val="24"/>
        </w:rPr>
        <w:tab/>
        <w:t xml:space="preserve">Prejbeanu R, Malița D, </w:t>
      </w:r>
      <w:r w:rsidRPr="0005148E">
        <w:rPr>
          <w:rFonts w:ascii="Arial Narrow" w:hAnsi="Arial Narrow"/>
          <w:b/>
          <w:sz w:val="24"/>
          <w:szCs w:val="24"/>
        </w:rPr>
        <w:t>Vermeșan D</w:t>
      </w:r>
      <w:r w:rsidRPr="008911ED">
        <w:rPr>
          <w:rFonts w:ascii="Arial Narrow" w:hAnsi="Arial Narrow"/>
          <w:sz w:val="24"/>
          <w:szCs w:val="24"/>
        </w:rPr>
        <w:t>,  Bîrsășteanu F, Malița I, Vermeșan H - Foot artrodesis with angular plates in Charcot disease - CT retrospective study - 17th Annual Meeting of the European Society of Musculoskeletal Radiology, Lille , France, 17-19 June, 2010 -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26.</w:t>
      </w:r>
      <w:r w:rsidRPr="008911ED">
        <w:rPr>
          <w:rFonts w:ascii="Arial Narrow" w:hAnsi="Arial Narrow"/>
          <w:sz w:val="24"/>
          <w:szCs w:val="24"/>
        </w:rPr>
        <w:tab/>
        <w:t xml:space="preserve">Răducan S, Hogea B, Moise M, Jianu A, Stana L, Sisu A, Prejbeanu R, </w:t>
      </w:r>
      <w:r w:rsidRPr="0005148E">
        <w:rPr>
          <w:rFonts w:ascii="Arial Narrow" w:hAnsi="Arial Narrow"/>
          <w:b/>
          <w:sz w:val="24"/>
          <w:szCs w:val="24"/>
        </w:rPr>
        <w:t>Vermeșan D</w:t>
      </w:r>
      <w:r w:rsidRPr="008911ED">
        <w:rPr>
          <w:rFonts w:ascii="Arial Narrow" w:hAnsi="Arial Narrow"/>
          <w:sz w:val="24"/>
          <w:szCs w:val="24"/>
        </w:rPr>
        <w:t>, Moțoc A - The anatomy of distal insertion of the gracilis and semitendinosus muscles - 105-th  Anual Meeting Anatomische Gesellschaft, 26-29 Mar 2010, Hamburg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27.</w:t>
      </w:r>
      <w:r w:rsidRPr="008911ED">
        <w:rPr>
          <w:rFonts w:ascii="Arial Narrow" w:hAnsi="Arial Narrow"/>
          <w:sz w:val="24"/>
          <w:szCs w:val="24"/>
        </w:rPr>
        <w:tab/>
        <w:t xml:space="preserve">Deleanu B , Prejbeanu R, </w:t>
      </w:r>
      <w:r w:rsidRPr="0005148E">
        <w:rPr>
          <w:rFonts w:ascii="Arial Narrow" w:hAnsi="Arial Narrow"/>
          <w:b/>
          <w:sz w:val="24"/>
          <w:szCs w:val="24"/>
        </w:rPr>
        <w:t>Vermeșan D</w:t>
      </w:r>
      <w:r w:rsidRPr="008911ED">
        <w:rPr>
          <w:rFonts w:ascii="Arial Narrow" w:hAnsi="Arial Narrow"/>
          <w:sz w:val="24"/>
          <w:szCs w:val="24"/>
        </w:rPr>
        <w:t>, Bîrsășteanu F, Miu C, Mureșan L - Occult hip fractures diagnosed by MRI examination - prospective study - IMUKA 2010, Current concepts in Orthopaedic Pathology: Masterclass in Hip, Maastricht, Nederlands, 3-5 February, 2010 -poster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28.</w:t>
      </w:r>
      <w:r w:rsidRPr="008911ED">
        <w:rPr>
          <w:rFonts w:ascii="Arial Narrow" w:hAnsi="Arial Narrow"/>
          <w:sz w:val="24"/>
          <w:szCs w:val="24"/>
        </w:rPr>
        <w:tab/>
        <w:t xml:space="preserve">Moise M, Bolintineanu S, Prejbeanu R, </w:t>
      </w:r>
      <w:r w:rsidRPr="0005148E">
        <w:rPr>
          <w:rFonts w:ascii="Arial Narrow" w:hAnsi="Arial Narrow"/>
          <w:b/>
          <w:sz w:val="24"/>
          <w:szCs w:val="24"/>
        </w:rPr>
        <w:t>Vermeșan D</w:t>
      </w:r>
      <w:r w:rsidRPr="008911ED">
        <w:rPr>
          <w:rFonts w:ascii="Arial Narrow" w:hAnsi="Arial Narrow"/>
          <w:sz w:val="24"/>
          <w:szCs w:val="24"/>
        </w:rPr>
        <w:t>, Boșcu A, Florescu R, Moțoc A - Anatomical variations of the strenghtening structures situated at the level of the posterior capsular knee joint – Ist International Symposium of clinical and applied anatomy 17-19 Sept 2009, Novisad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29.</w:t>
      </w:r>
      <w:r w:rsidRPr="008911ED">
        <w:rPr>
          <w:rFonts w:ascii="Arial Narrow" w:hAnsi="Arial Narrow"/>
          <w:sz w:val="24"/>
          <w:szCs w:val="24"/>
        </w:rPr>
        <w:tab/>
        <w:t xml:space="preserve">Răducan S, Prejbeanu R, </w:t>
      </w:r>
      <w:r w:rsidRPr="0005148E">
        <w:rPr>
          <w:rFonts w:ascii="Arial Narrow" w:hAnsi="Arial Narrow"/>
          <w:b/>
          <w:sz w:val="24"/>
          <w:szCs w:val="24"/>
        </w:rPr>
        <w:t>Vermeșan D</w:t>
      </w:r>
      <w:r w:rsidRPr="008911ED">
        <w:rPr>
          <w:rFonts w:ascii="Arial Narrow" w:hAnsi="Arial Narrow"/>
          <w:sz w:val="24"/>
          <w:szCs w:val="24"/>
        </w:rPr>
        <w:t>, Bolintineanu S, Boșcu A, Stana L, Jianu AM, Moțoc A - The joint mobility degree analysis at the level of normal degenerative knee joint - Ist International Symposium of clinical and applied anatomy 17-19 Sept 2009, Novisad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30.</w:t>
      </w:r>
      <w:r w:rsidRPr="008911ED">
        <w:rPr>
          <w:rFonts w:ascii="Arial Narrow" w:hAnsi="Arial Narrow"/>
          <w:sz w:val="24"/>
          <w:szCs w:val="24"/>
        </w:rPr>
        <w:tab/>
        <w:t xml:space="preserve">Nemeș D, Drăgoi M, Poenaru D, Popa D, Drăgoi R, Catan L, Andrei D, Nemeș C, Crețu O, Vermeșan H, Prejbeanu R, </w:t>
      </w:r>
      <w:r w:rsidRPr="0005148E">
        <w:rPr>
          <w:rFonts w:ascii="Arial Narrow" w:hAnsi="Arial Narrow"/>
          <w:b/>
          <w:sz w:val="24"/>
          <w:szCs w:val="24"/>
        </w:rPr>
        <w:t>Vermeșan D</w:t>
      </w:r>
      <w:r w:rsidRPr="008911ED">
        <w:rPr>
          <w:rFonts w:ascii="Arial Narrow" w:hAnsi="Arial Narrow"/>
          <w:sz w:val="24"/>
          <w:szCs w:val="24"/>
        </w:rPr>
        <w:t xml:space="preserve"> - Complex therapies and assessment of the secondary scoliosis in inflamatory rheumatic diseases - 5-th world congress of the International Society of Physical and Rehabilitation Medicine 13-17 Jun 2009, Istanbul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31.</w:t>
      </w:r>
      <w:r w:rsidRPr="008911ED">
        <w:rPr>
          <w:rFonts w:ascii="Arial Narrow" w:hAnsi="Arial Narrow"/>
          <w:sz w:val="24"/>
          <w:szCs w:val="24"/>
        </w:rPr>
        <w:tab/>
        <w:t xml:space="preserve">Nemeș D, Drăgoi M, Poenaru D, Crețu O, Bîrsășteanu F, Prejbeanu R, </w:t>
      </w:r>
      <w:r w:rsidRPr="0005148E">
        <w:rPr>
          <w:rFonts w:ascii="Arial Narrow" w:hAnsi="Arial Narrow"/>
          <w:b/>
          <w:sz w:val="24"/>
          <w:szCs w:val="24"/>
        </w:rPr>
        <w:t>Vermeșan D</w:t>
      </w:r>
      <w:r w:rsidRPr="008911ED">
        <w:rPr>
          <w:rFonts w:ascii="Arial Narrow" w:hAnsi="Arial Narrow"/>
          <w:sz w:val="24"/>
          <w:szCs w:val="24"/>
        </w:rPr>
        <w:t xml:space="preserve">, Petroman R, Tomulescu O, Catan L, Popa D, Suciu O - Musculoscheletal ultrasound in diagnosing and therapy assessment of hand and foot musculoscheletal diseases - 5-th world congress of the International Society of Physical and ehabilitation Medicine 13-17 Jun 2009, Istanbul - poster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32.</w:t>
      </w:r>
      <w:r w:rsidRPr="008911ED">
        <w:rPr>
          <w:rFonts w:ascii="Arial Narrow" w:hAnsi="Arial Narrow"/>
          <w:sz w:val="24"/>
          <w:szCs w:val="24"/>
        </w:rPr>
        <w:tab/>
        <w:t xml:space="preserve">Răducan S, </w:t>
      </w:r>
      <w:r w:rsidRPr="0005148E">
        <w:rPr>
          <w:rFonts w:ascii="Arial Narrow" w:hAnsi="Arial Narrow"/>
          <w:b/>
          <w:sz w:val="24"/>
          <w:szCs w:val="24"/>
        </w:rPr>
        <w:t>Vermeșan D</w:t>
      </w:r>
      <w:r w:rsidRPr="008911ED">
        <w:rPr>
          <w:rFonts w:ascii="Arial Narrow" w:hAnsi="Arial Narrow"/>
          <w:sz w:val="24"/>
          <w:szCs w:val="24"/>
        </w:rPr>
        <w:t>, Bolintineanu S, Prejbeanu R, Moise M, Jianu A, Stana L, Moțoc A - Anatomic study of the posterior aspect of the knee - 104-th Annual meeting of the Anatomische Gesellschaft, Antwerpen, 27-30 Mar 2009, Belgium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33.</w:t>
      </w:r>
      <w:r w:rsidRPr="008911ED">
        <w:rPr>
          <w:rFonts w:ascii="Arial Narrow" w:hAnsi="Arial Narrow"/>
          <w:sz w:val="24"/>
          <w:szCs w:val="24"/>
        </w:rPr>
        <w:tab/>
        <w:t xml:space="preserve">Ramadani F, Schwertner A, Vordermaier H, Prejbeanu R, </w:t>
      </w:r>
      <w:r w:rsidRPr="0005148E">
        <w:rPr>
          <w:rFonts w:ascii="Arial Narrow" w:hAnsi="Arial Narrow"/>
          <w:b/>
          <w:sz w:val="24"/>
          <w:szCs w:val="24"/>
        </w:rPr>
        <w:t>Vermeșan D</w:t>
      </w:r>
      <w:r w:rsidRPr="008911ED">
        <w:rPr>
          <w:rFonts w:ascii="Arial Narrow" w:hAnsi="Arial Narrow"/>
          <w:sz w:val="24"/>
          <w:szCs w:val="24"/>
        </w:rPr>
        <w:t xml:space="preserve"> - Arthroskopische Behandlung solitäre juvenile Fersenbeinzyste - Congress of the German Speaking Association of Arthroscopy (AGA) 25-27 Sept 2008 Interlaken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34.</w:t>
      </w:r>
      <w:r w:rsidRPr="008911ED">
        <w:rPr>
          <w:rFonts w:ascii="Arial Narrow" w:hAnsi="Arial Narrow"/>
          <w:sz w:val="24"/>
          <w:szCs w:val="24"/>
        </w:rPr>
        <w:tab/>
        <w:t xml:space="preserve">Ramadani F, Wallner B, Prejbeanu R, </w:t>
      </w:r>
      <w:r w:rsidRPr="0005148E">
        <w:rPr>
          <w:rFonts w:ascii="Arial Narrow" w:hAnsi="Arial Narrow"/>
          <w:b/>
          <w:sz w:val="24"/>
          <w:szCs w:val="24"/>
        </w:rPr>
        <w:t>Vermeșan D</w:t>
      </w:r>
      <w:r w:rsidRPr="008911ED">
        <w:rPr>
          <w:rFonts w:ascii="Arial Narrow" w:hAnsi="Arial Narrow"/>
          <w:sz w:val="24"/>
          <w:szCs w:val="24"/>
        </w:rPr>
        <w:t>, Kitzler B - Klinische Langzeiterfahrung mit der matrixassozierten autologen Chondrozyten Transplantation (MACT)- Congress of the German Speaking Association of Arthroscopy (AGA) 25-27 Sept 2008 Interlaken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35.</w:t>
      </w:r>
      <w:r w:rsidRPr="008911ED">
        <w:rPr>
          <w:rFonts w:ascii="Arial Narrow" w:hAnsi="Arial Narrow"/>
          <w:sz w:val="24"/>
          <w:szCs w:val="24"/>
        </w:rPr>
        <w:tab/>
        <w:t>Prejbeanu R, Vermeșan H, Raducanu S, Calin C,</w:t>
      </w:r>
      <w:r w:rsidRPr="0005148E">
        <w:rPr>
          <w:rFonts w:ascii="Arial Narrow" w:hAnsi="Arial Narrow"/>
          <w:b/>
          <w:sz w:val="24"/>
          <w:szCs w:val="24"/>
        </w:rPr>
        <w:t xml:space="preserve"> Vermeșan D </w:t>
      </w:r>
      <w:r w:rsidRPr="008911ED">
        <w:rPr>
          <w:rFonts w:ascii="Arial Narrow" w:hAnsi="Arial Narrow"/>
          <w:sz w:val="24"/>
          <w:szCs w:val="24"/>
        </w:rPr>
        <w:t>- Die Position des femoralen Tunnels und die klinischen Ergebnisse nach der Rekonstruktion des vorderen Kreuzbandes Prospektive klinische Studie- Congress of the German Speaking Association of Arthroscopy (AGA) 25-27 Sept 2008 Interlaken  - poster</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36.</w:t>
      </w:r>
      <w:r w:rsidRPr="008911ED">
        <w:rPr>
          <w:rFonts w:ascii="Arial Narrow" w:hAnsi="Arial Narrow"/>
          <w:sz w:val="24"/>
          <w:szCs w:val="24"/>
        </w:rPr>
        <w:tab/>
        <w:t xml:space="preserve">Prejbeanu R, Vermeșan H, Raica M, </w:t>
      </w:r>
      <w:r w:rsidRPr="0005148E">
        <w:rPr>
          <w:rFonts w:ascii="Arial Narrow" w:hAnsi="Arial Narrow"/>
          <w:b/>
          <w:sz w:val="24"/>
          <w:szCs w:val="24"/>
        </w:rPr>
        <w:t>Vermeșan D</w:t>
      </w:r>
      <w:r w:rsidRPr="008911ED">
        <w:rPr>
          <w:rFonts w:ascii="Arial Narrow" w:hAnsi="Arial Narrow"/>
          <w:sz w:val="24"/>
          <w:szCs w:val="24"/>
        </w:rPr>
        <w:t>, Malița D, Răducan S, Sagar S - Secondary pathologic fractures in osteosarcoma - VII International Meeting Cancer Induced Bone Disease 29 June – 2 July 2008, Edinborough, Scotland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37.</w:t>
      </w:r>
      <w:r w:rsidRPr="008911ED">
        <w:rPr>
          <w:rFonts w:ascii="Arial Narrow" w:hAnsi="Arial Narrow"/>
          <w:sz w:val="24"/>
          <w:szCs w:val="24"/>
        </w:rPr>
        <w:tab/>
        <w:t xml:space="preserve">Prejbeanu R, </w:t>
      </w:r>
      <w:r w:rsidRPr="0005148E">
        <w:rPr>
          <w:rFonts w:ascii="Arial Narrow" w:hAnsi="Arial Narrow"/>
          <w:b/>
          <w:sz w:val="24"/>
          <w:szCs w:val="24"/>
        </w:rPr>
        <w:t>Vermeșan D</w:t>
      </w:r>
      <w:r w:rsidRPr="008911ED">
        <w:rPr>
          <w:rFonts w:ascii="Arial Narrow" w:hAnsi="Arial Narrow"/>
          <w:sz w:val="24"/>
          <w:szCs w:val="24"/>
        </w:rPr>
        <w:t>, Răducan S, Sagar S, Friedl W, Vermeșan  H - Comparison of synovial plicae resection with shaver to the radiofrequency ablation prospective randomised study - 4th Basel International Knee Congress and Instructional Course, 2008 - poster</w:t>
      </w:r>
      <w:r w:rsidRPr="008911ED">
        <w:rPr>
          <w:rFonts w:ascii="Arial Narrow" w:hAnsi="Arial Narrow"/>
          <w:sz w:val="24"/>
          <w:szCs w:val="24"/>
        </w:rPr>
        <w:tab/>
      </w:r>
      <w:r w:rsidRPr="008911ED">
        <w:rPr>
          <w:rFonts w:ascii="Arial Narrow" w:hAnsi="Arial Narrow"/>
          <w:sz w:val="24"/>
          <w:szCs w:val="24"/>
        </w:rPr>
        <w:tab/>
      </w:r>
    </w:p>
    <w:p w:rsidR="00A81C85" w:rsidRPr="008911ED" w:rsidRDefault="0081298A" w:rsidP="008911ED">
      <w:pPr>
        <w:rPr>
          <w:rFonts w:ascii="Arial Narrow" w:hAnsi="Arial Narrow"/>
          <w:sz w:val="24"/>
          <w:szCs w:val="24"/>
        </w:rPr>
      </w:pPr>
      <w:r w:rsidRPr="008911ED">
        <w:rPr>
          <w:rFonts w:ascii="Arial Narrow" w:hAnsi="Arial Narrow"/>
          <w:sz w:val="24"/>
          <w:szCs w:val="24"/>
        </w:rPr>
        <w:lastRenderedPageBreak/>
        <w:t>38.</w:t>
      </w:r>
      <w:r w:rsidRPr="008911ED">
        <w:rPr>
          <w:rFonts w:ascii="Arial Narrow" w:hAnsi="Arial Narrow"/>
          <w:sz w:val="24"/>
          <w:szCs w:val="24"/>
        </w:rPr>
        <w:tab/>
        <w:t>Prejbeanu R,</w:t>
      </w:r>
      <w:r w:rsidRPr="0005148E">
        <w:rPr>
          <w:rFonts w:ascii="Arial Narrow" w:hAnsi="Arial Narrow"/>
          <w:b/>
          <w:sz w:val="24"/>
          <w:szCs w:val="24"/>
        </w:rPr>
        <w:t xml:space="preserve"> Vermeșan D</w:t>
      </w:r>
      <w:r w:rsidRPr="008911ED">
        <w:rPr>
          <w:rFonts w:ascii="Arial Narrow" w:hAnsi="Arial Narrow"/>
          <w:sz w:val="24"/>
          <w:szCs w:val="24"/>
        </w:rPr>
        <w:t>, Ramadani F, Vermeșan H - Die operative Behandlung des Plicaesyndromes des Kniegelenkes - eine retrospective klinische Studie - Al 23-lea congres AGA 29-30 Sept 2006, Salzburg, Austria - poster</w:t>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III.h.1.</w:t>
      </w:r>
      <w:r w:rsidRPr="008911ED">
        <w:rPr>
          <w:rFonts w:ascii="Arial Narrow" w:hAnsi="Arial Narrow"/>
          <w:b/>
          <w:sz w:val="24"/>
          <w:szCs w:val="24"/>
        </w:rPr>
        <w:tab/>
        <w:t>Invited speaker</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4-th International Knee Surgery and Arthroscopy Advanced Course sub egida ESSKA, Timișoara  28 Nov – 1 Dec 2013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t>Al XV-lea Congres Național de Ortopedie si Traumatologie Cluj-Napoca 2-4 Octombrie 2013</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t>3-rd International Knee Surgery and Arthroscopy Advanced Course sub egida ESSKA, Timișoara  28 Feb – 3 Mar 2012</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w:t>
      </w:r>
      <w:r w:rsidRPr="008911ED">
        <w:rPr>
          <w:rFonts w:ascii="Arial Narrow" w:hAnsi="Arial Narrow"/>
          <w:sz w:val="24"/>
          <w:szCs w:val="24"/>
        </w:rPr>
        <w:tab/>
        <w:t>Timișoara International Arthroplasty Course – Primary Total Knee Arthroplasty 21-23 nov 2012</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w:t>
      </w:r>
      <w:r w:rsidRPr="008911ED">
        <w:rPr>
          <w:rFonts w:ascii="Arial Narrow" w:hAnsi="Arial Narrow"/>
          <w:sz w:val="24"/>
          <w:szCs w:val="24"/>
        </w:rPr>
        <w:tab/>
        <w:t>2-nd International Knee Surgery and Arthroscopy Advanced Course sub egida ESSKA, Timișoara  30 Nov - 04Dec 2010</w:t>
      </w: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III.h.2.</w:t>
      </w:r>
      <w:r w:rsidRPr="008911ED">
        <w:rPr>
          <w:rFonts w:ascii="Arial Narrow" w:hAnsi="Arial Narrow"/>
          <w:b/>
          <w:sz w:val="24"/>
          <w:szCs w:val="24"/>
        </w:rPr>
        <w:tab/>
        <w:t xml:space="preserve">Comunicări orale prim autor </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r>
      <w:r w:rsidRPr="0041196B">
        <w:rPr>
          <w:rFonts w:ascii="Arial Narrow" w:hAnsi="Arial Narrow"/>
          <w:b/>
          <w:sz w:val="24"/>
          <w:szCs w:val="24"/>
        </w:rPr>
        <w:t>Vermeșan D</w:t>
      </w:r>
      <w:r w:rsidRPr="008911ED">
        <w:rPr>
          <w:rFonts w:ascii="Arial Narrow" w:hAnsi="Arial Narrow"/>
          <w:sz w:val="24"/>
          <w:szCs w:val="24"/>
        </w:rPr>
        <w:t>, Prejbeanu R, Hărăguș H, Golet I, Nițescu S, Mioc ML – Supraviețuirea după fracturile femurului proximal la bătrâni - Al XV-lea Congres Național de Ortopedie și Traumatologie Cluj-Napoca 2-4 Octombrie 2013 -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r>
      <w:r w:rsidRPr="0041196B">
        <w:rPr>
          <w:rFonts w:ascii="Arial Narrow" w:hAnsi="Arial Narrow"/>
          <w:b/>
          <w:sz w:val="24"/>
          <w:szCs w:val="24"/>
        </w:rPr>
        <w:t>Vermeșan D</w:t>
      </w:r>
      <w:r w:rsidRPr="008911ED">
        <w:rPr>
          <w:rFonts w:ascii="Arial Narrow" w:hAnsi="Arial Narrow"/>
          <w:sz w:val="24"/>
          <w:szCs w:val="24"/>
        </w:rPr>
        <w:t>., Prejbeanu R., Hărăguș H., Toth-Tascau M., Stoia DI. - First metatarsophalangeal arthrodesis modifies plantar pressures distribution - 14-th Symposium on Experimental Stress analysis and material testing 23-25 Mai 2013, Timișoara - oral</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r>
      <w:r w:rsidRPr="0041196B">
        <w:rPr>
          <w:rFonts w:ascii="Arial Narrow" w:hAnsi="Arial Narrow"/>
          <w:b/>
          <w:sz w:val="24"/>
          <w:szCs w:val="24"/>
        </w:rPr>
        <w:t>Vermeșan D</w:t>
      </w:r>
      <w:r w:rsidRPr="008911ED">
        <w:rPr>
          <w:rFonts w:ascii="Arial Narrow" w:hAnsi="Arial Narrow"/>
          <w:sz w:val="24"/>
          <w:szCs w:val="24"/>
        </w:rPr>
        <w:t>, Prejbeanu R, Mioc M - Managementul fracturilor complexe de calcaneu cu sistemul Variax -  Conferința Națională a Societații Române de Ortopedie și Traumatologie SOROT 10-13 Oct 2012, Craiova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w:t>
      </w:r>
      <w:r w:rsidRPr="008911ED">
        <w:rPr>
          <w:rFonts w:ascii="Arial Narrow" w:hAnsi="Arial Narrow"/>
          <w:sz w:val="24"/>
          <w:szCs w:val="24"/>
        </w:rPr>
        <w:tab/>
      </w:r>
      <w:r w:rsidRPr="0041196B">
        <w:rPr>
          <w:rFonts w:ascii="Arial Narrow" w:hAnsi="Arial Narrow"/>
          <w:b/>
          <w:sz w:val="24"/>
          <w:szCs w:val="24"/>
        </w:rPr>
        <w:t>Vermeșan D</w:t>
      </w:r>
      <w:r w:rsidRPr="008911ED">
        <w:rPr>
          <w:rFonts w:ascii="Arial Narrow" w:hAnsi="Arial Narrow"/>
          <w:sz w:val="24"/>
          <w:szCs w:val="24"/>
        </w:rPr>
        <w:t>, Faur M, Damian G, Cagiano R – Influența resurfatării patelare asupra durerii anterioare a genunchiului după artroplastia totală de genunchi - Al XIV-lea Congres Congres Naţional al Societații Române de Ortopedie și Traumatologie SOROT 19-21 Oct 2011, Timișoara, Revista de Ortopedie și Traumatologie SOROT, ISSN 1220-6466 -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w:t>
      </w:r>
      <w:r w:rsidRPr="008911ED">
        <w:rPr>
          <w:rFonts w:ascii="Arial Narrow" w:hAnsi="Arial Narrow"/>
          <w:sz w:val="24"/>
          <w:szCs w:val="24"/>
        </w:rPr>
        <w:tab/>
      </w:r>
      <w:r w:rsidRPr="0041196B">
        <w:rPr>
          <w:rFonts w:ascii="Arial Narrow" w:hAnsi="Arial Narrow"/>
          <w:b/>
          <w:sz w:val="24"/>
          <w:szCs w:val="24"/>
        </w:rPr>
        <w:t>Vermeșan D</w:t>
      </w:r>
      <w:r w:rsidRPr="008911ED">
        <w:rPr>
          <w:rFonts w:ascii="Arial Narrow" w:hAnsi="Arial Narrow"/>
          <w:sz w:val="24"/>
          <w:szCs w:val="24"/>
        </w:rPr>
        <w:t>, Prejbeanu R, Hărăguș H, Miu C, Ramadani F, Avram I - Abordarea terapeutică a patologiei degenerative lombare – Conferința națională a Societății de Imagistică Musculo-Scheletală din România “SIMSR”, 5-7 Nov 2010 pg. 17, Timișoara - oral</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w:t>
      </w:r>
      <w:r w:rsidRPr="008911ED">
        <w:rPr>
          <w:rFonts w:ascii="Arial Narrow" w:hAnsi="Arial Narrow"/>
          <w:sz w:val="24"/>
          <w:szCs w:val="24"/>
        </w:rPr>
        <w:tab/>
      </w:r>
      <w:r w:rsidRPr="0041196B">
        <w:rPr>
          <w:rFonts w:ascii="Arial Narrow" w:hAnsi="Arial Narrow"/>
          <w:b/>
          <w:sz w:val="24"/>
          <w:szCs w:val="24"/>
        </w:rPr>
        <w:t>Vermeșan D</w:t>
      </w:r>
      <w:r w:rsidRPr="008911ED">
        <w:rPr>
          <w:rFonts w:ascii="Arial Narrow" w:hAnsi="Arial Narrow"/>
          <w:sz w:val="24"/>
          <w:szCs w:val="24"/>
        </w:rPr>
        <w:t>, Prejbeanu R, Deleanu B, Malita D, Nemes D, Crișan D, Gavra L - Componenta patelară în artroplastiile de genunchi – pro și contra – Conferința Națională SOROT 2010 – Cheile Grădiștei - prezentare orală, Revista de Ortopedie și Traumatologie 2010, vol 20, nr 1-2, ISSN 1220-6466</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7.</w:t>
      </w:r>
      <w:r w:rsidRPr="008911ED">
        <w:rPr>
          <w:rFonts w:ascii="Arial Narrow" w:hAnsi="Arial Narrow"/>
          <w:sz w:val="24"/>
          <w:szCs w:val="24"/>
        </w:rPr>
        <w:tab/>
      </w:r>
      <w:r w:rsidRPr="0041196B">
        <w:rPr>
          <w:rFonts w:ascii="Arial Narrow" w:hAnsi="Arial Narrow"/>
          <w:b/>
          <w:sz w:val="24"/>
          <w:szCs w:val="24"/>
        </w:rPr>
        <w:t>Vermeșan D</w:t>
      </w:r>
      <w:r w:rsidRPr="008911ED">
        <w:rPr>
          <w:rFonts w:ascii="Arial Narrow" w:hAnsi="Arial Narrow"/>
          <w:sz w:val="24"/>
          <w:szCs w:val="24"/>
        </w:rPr>
        <w:t>, Crișan D, Prejbeanu R, Malita D - Metode de fixare a osteotomiei primului matatarsian – sunt suruburile absolut necesare?  – Conferința Națională SOROT 2010 – Cheile Grădiștei - prezentare orală, Revista de Ortopedie și Traumatologie 2010, vol 20, nr 1-2, ISSN 1220-6466</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8.</w:t>
      </w:r>
      <w:r w:rsidRPr="008911ED">
        <w:rPr>
          <w:rFonts w:ascii="Arial Narrow" w:hAnsi="Arial Narrow"/>
          <w:sz w:val="24"/>
          <w:szCs w:val="24"/>
        </w:rPr>
        <w:tab/>
      </w:r>
      <w:r w:rsidRPr="008911ED">
        <w:rPr>
          <w:rFonts w:ascii="Arial Narrow" w:hAnsi="Arial Narrow"/>
          <w:sz w:val="24"/>
          <w:szCs w:val="24"/>
        </w:rPr>
        <w:tab/>
      </w:r>
      <w:r w:rsidRPr="0041196B">
        <w:rPr>
          <w:rFonts w:ascii="Arial Narrow" w:hAnsi="Arial Narrow"/>
          <w:b/>
          <w:sz w:val="24"/>
          <w:szCs w:val="24"/>
        </w:rPr>
        <w:t>Vermeșan D</w:t>
      </w:r>
      <w:r w:rsidRPr="008911ED">
        <w:rPr>
          <w:rFonts w:ascii="Arial Narrow" w:hAnsi="Arial Narrow"/>
          <w:sz w:val="24"/>
          <w:szCs w:val="24"/>
        </w:rPr>
        <w:t>, Prejbeanu R, Hărăguș H, Raducan S, Avram I, Galosi L - Fracturile supra și intercondiliene – MIPO versus deschisă - Conferința Națională SOROT 2010 – Cheile Grădiștei - prezentare orală, Revista de Ortopedie și Traumatologie 2010, vol 20, nr 1-2, ISSN 1220-6466</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9.</w:t>
      </w:r>
      <w:r w:rsidRPr="008911ED">
        <w:rPr>
          <w:rFonts w:ascii="Arial Narrow" w:hAnsi="Arial Narrow"/>
          <w:sz w:val="24"/>
          <w:szCs w:val="24"/>
        </w:rPr>
        <w:tab/>
      </w:r>
      <w:r w:rsidRPr="0041196B">
        <w:rPr>
          <w:rFonts w:ascii="Arial Narrow" w:hAnsi="Arial Narrow"/>
          <w:b/>
          <w:sz w:val="24"/>
          <w:szCs w:val="24"/>
        </w:rPr>
        <w:t>Vermeșan D</w:t>
      </w:r>
      <w:r w:rsidRPr="008911ED">
        <w:rPr>
          <w:rFonts w:ascii="Arial Narrow" w:hAnsi="Arial Narrow"/>
          <w:sz w:val="24"/>
          <w:szCs w:val="24"/>
        </w:rPr>
        <w:t xml:space="preserve">, Prejbeanu R - Actualităţi în tratamentul ortopedic şi chirurgical al tendonului lui achile – Prima conferință națională a Societății de Imagistică Muscolo-Scheletală din România “SIMSR”, 7 Noiembrie 2008 - 8 Nov 2008, Timișoara – oral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10.</w:t>
      </w:r>
      <w:r w:rsidRPr="008911ED">
        <w:rPr>
          <w:rFonts w:ascii="Arial Narrow" w:hAnsi="Arial Narrow"/>
          <w:sz w:val="24"/>
          <w:szCs w:val="24"/>
        </w:rPr>
        <w:tab/>
      </w:r>
      <w:r w:rsidRPr="0041196B">
        <w:rPr>
          <w:rFonts w:ascii="Arial Narrow" w:hAnsi="Arial Narrow"/>
          <w:b/>
          <w:sz w:val="24"/>
          <w:szCs w:val="24"/>
        </w:rPr>
        <w:t>Vermeșan D</w:t>
      </w:r>
      <w:r w:rsidRPr="008911ED">
        <w:rPr>
          <w:rFonts w:ascii="Arial Narrow" w:hAnsi="Arial Narrow"/>
          <w:sz w:val="24"/>
          <w:szCs w:val="24"/>
        </w:rPr>
        <w:t xml:space="preserve">, Friedl W, Prejbeanu R, Vermeșan H, Branea I - Vertebro/Kyphoplastie şi fixare internă augmentată în fracturile osteoporotice sever dislocate ale coloanei - Al XII-lea Congres Naţional SOROT - 2007, 17-21 Oct 2007, Târgu Mureş – oral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11.</w:t>
      </w:r>
      <w:r w:rsidRPr="008911ED">
        <w:rPr>
          <w:rFonts w:ascii="Arial Narrow" w:hAnsi="Arial Narrow"/>
          <w:sz w:val="24"/>
          <w:szCs w:val="24"/>
        </w:rPr>
        <w:tab/>
      </w:r>
      <w:r w:rsidRPr="0041196B">
        <w:rPr>
          <w:rFonts w:ascii="Arial Narrow" w:hAnsi="Arial Narrow"/>
          <w:b/>
          <w:sz w:val="24"/>
          <w:szCs w:val="24"/>
        </w:rPr>
        <w:t>Vermeșan D</w:t>
      </w:r>
      <w:r w:rsidRPr="008911ED">
        <w:rPr>
          <w:rFonts w:ascii="Arial Narrow" w:hAnsi="Arial Narrow"/>
          <w:sz w:val="24"/>
          <w:szCs w:val="24"/>
        </w:rPr>
        <w:t xml:space="preserve">, Prejbeanu R, Gurban C, Cagiano R, Deleanu B - Bioabsorbable chemical compounds used in orthopaedics - The annual international conference of the Romanian society of biochemistry and molecular biology 6-8 Sep 2007 Timișoara – oral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12.</w:t>
      </w:r>
      <w:r w:rsidRPr="008911ED">
        <w:rPr>
          <w:rFonts w:ascii="Arial Narrow" w:hAnsi="Arial Narrow"/>
          <w:sz w:val="24"/>
          <w:szCs w:val="24"/>
        </w:rPr>
        <w:tab/>
      </w:r>
      <w:r w:rsidRPr="0041196B">
        <w:rPr>
          <w:rFonts w:ascii="Arial Narrow" w:hAnsi="Arial Narrow"/>
          <w:b/>
          <w:sz w:val="24"/>
          <w:szCs w:val="24"/>
        </w:rPr>
        <w:t>D Vermesan</w:t>
      </w:r>
      <w:r w:rsidRPr="008911ED">
        <w:rPr>
          <w:rFonts w:ascii="Arial Narrow" w:hAnsi="Arial Narrow"/>
          <w:sz w:val="24"/>
          <w:szCs w:val="24"/>
        </w:rPr>
        <w:t>, R Prejbeanu, B Deleanu, H Haragus, A Boscu - Survival of Extracapsular Fragility Proximal femoral Fractures Treated with Sliding Screw Plates or Nails Conferința SOROT, 2014, 23-26 Sep, Constanta</w:t>
      </w:r>
      <w:r w:rsidRPr="008911ED">
        <w:rPr>
          <w:rFonts w:ascii="Arial Narrow" w:hAnsi="Arial Narrow"/>
          <w:sz w:val="24"/>
          <w:szCs w:val="24"/>
        </w:rPr>
        <w:tab/>
      </w:r>
    </w:p>
    <w:p w:rsidR="00473DBD" w:rsidRPr="008911ED" w:rsidRDefault="00473DBD" w:rsidP="008911ED">
      <w:pPr>
        <w:rPr>
          <w:rFonts w:ascii="Arial Narrow" w:hAnsi="Arial Narrow"/>
          <w:sz w:val="24"/>
          <w:szCs w:val="24"/>
        </w:rPr>
      </w:pPr>
    </w:p>
    <w:p w:rsidR="0081298A" w:rsidRPr="008911ED" w:rsidRDefault="0081298A" w:rsidP="008911ED">
      <w:pPr>
        <w:rPr>
          <w:rFonts w:ascii="Arial Narrow" w:hAnsi="Arial Narrow"/>
          <w:b/>
          <w:sz w:val="24"/>
          <w:szCs w:val="24"/>
        </w:rPr>
      </w:pPr>
      <w:r w:rsidRPr="008911ED">
        <w:rPr>
          <w:rFonts w:ascii="Arial Narrow" w:hAnsi="Arial Narrow"/>
          <w:b/>
          <w:sz w:val="24"/>
          <w:szCs w:val="24"/>
        </w:rPr>
        <w:t>III.h.3.</w:t>
      </w:r>
      <w:r w:rsidRPr="008911ED">
        <w:rPr>
          <w:rFonts w:ascii="Arial Narrow" w:hAnsi="Arial Narrow"/>
          <w:b/>
          <w:sz w:val="24"/>
          <w:szCs w:val="24"/>
        </w:rPr>
        <w:tab/>
        <w:t xml:space="preserve">Comunicări orale coautor </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 xml:space="preserve">R Prejbeanu, </w:t>
      </w:r>
      <w:r w:rsidRPr="00B21D3C">
        <w:rPr>
          <w:rFonts w:ascii="Arial Narrow" w:hAnsi="Arial Narrow"/>
          <w:b/>
          <w:sz w:val="24"/>
          <w:szCs w:val="24"/>
        </w:rPr>
        <w:t>D Vermesan</w:t>
      </w:r>
      <w:r w:rsidRPr="008911ED">
        <w:rPr>
          <w:rFonts w:ascii="Arial Narrow" w:hAnsi="Arial Narrow"/>
          <w:sz w:val="24"/>
          <w:szCs w:val="24"/>
        </w:rPr>
        <w:t>, B Deleanu, H Haragus, A Balanescu, S Morgovan  Complications of tibial tubercle ostepotomy Al XVI-lea Congres SOROT 21-23 Oct 2015, Bucuresti</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t xml:space="preserve">I Trocan, R Prejbeanu, </w:t>
      </w:r>
      <w:r w:rsidRPr="00B21D3C">
        <w:rPr>
          <w:rFonts w:ascii="Arial Narrow" w:hAnsi="Arial Narrow"/>
          <w:b/>
          <w:sz w:val="24"/>
          <w:szCs w:val="24"/>
        </w:rPr>
        <w:t>D Vermesan</w:t>
      </w:r>
      <w:r w:rsidRPr="008911ED">
        <w:rPr>
          <w:rFonts w:ascii="Arial Narrow" w:hAnsi="Arial Narrow"/>
          <w:sz w:val="24"/>
          <w:szCs w:val="24"/>
        </w:rPr>
        <w:t>, H Haragus, F Birsasteanu, D Crișan, Different mid-portion shape of reconstructed ACLs compared to native contralaterals on postoperative MRIs Al XVI-lea Congres SOROT 21-23 Oct 2015, Bucuresti</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t xml:space="preserve">R Prejbeanu, </w:t>
      </w:r>
      <w:r w:rsidRPr="00B21D3C">
        <w:rPr>
          <w:rFonts w:ascii="Arial Narrow" w:hAnsi="Arial Narrow"/>
          <w:b/>
          <w:sz w:val="24"/>
          <w:szCs w:val="24"/>
        </w:rPr>
        <w:t>D Vermesan</w:t>
      </w:r>
      <w:r w:rsidRPr="008911ED">
        <w:rPr>
          <w:rFonts w:ascii="Arial Narrow" w:hAnsi="Arial Narrow"/>
          <w:sz w:val="24"/>
          <w:szCs w:val="24"/>
        </w:rPr>
        <w:t>, H Haragus, A Balanescu, A Boscu Past, Present And Future In ACL Anterior Cruciate Ligament Reconstruction Conferința SOROT, 2014, 23-26 Sep, Constanta</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w:t>
      </w:r>
      <w:r w:rsidRPr="008911ED">
        <w:rPr>
          <w:rFonts w:ascii="Arial Narrow" w:hAnsi="Arial Narrow"/>
          <w:sz w:val="24"/>
          <w:szCs w:val="24"/>
        </w:rPr>
        <w:tab/>
        <w:t xml:space="preserve">B. Deleanu, R. Prejbeanu, </w:t>
      </w:r>
      <w:r w:rsidRPr="00B21D3C">
        <w:rPr>
          <w:rFonts w:ascii="Arial Narrow" w:hAnsi="Arial Narrow"/>
          <w:b/>
          <w:sz w:val="24"/>
          <w:szCs w:val="24"/>
        </w:rPr>
        <w:t>D. Vermesan</w:t>
      </w:r>
      <w:r w:rsidRPr="008911ED">
        <w:rPr>
          <w:rFonts w:ascii="Arial Narrow" w:hAnsi="Arial Narrow"/>
          <w:sz w:val="24"/>
          <w:szCs w:val="24"/>
        </w:rPr>
        <w:t>, D. Crisan, H. Haragus, L. Honcea Is the kent hip a viable therapeutic option for the hip arthroplasty? Conferința SOROT, 2014, 23-26 Sep, Constanta</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w:t>
      </w:r>
      <w:r w:rsidRPr="008911ED">
        <w:rPr>
          <w:rFonts w:ascii="Arial Narrow" w:hAnsi="Arial Narrow"/>
          <w:sz w:val="24"/>
          <w:szCs w:val="24"/>
        </w:rPr>
        <w:tab/>
        <w:t>D. C</w:t>
      </w:r>
      <w:r w:rsidR="00B21D3C">
        <w:rPr>
          <w:rFonts w:ascii="Arial Narrow" w:hAnsi="Arial Narrow"/>
          <w:sz w:val="24"/>
          <w:szCs w:val="24"/>
        </w:rPr>
        <w:t xml:space="preserve">risan, DI Stoia, R. Prejbeanu, </w:t>
      </w:r>
      <w:r w:rsidR="00B21D3C" w:rsidRPr="00B21D3C">
        <w:rPr>
          <w:rFonts w:ascii="Arial Narrow" w:hAnsi="Arial Narrow"/>
          <w:b/>
          <w:sz w:val="24"/>
          <w:szCs w:val="24"/>
        </w:rPr>
        <w:t>D</w:t>
      </w:r>
      <w:r w:rsidRPr="00B21D3C">
        <w:rPr>
          <w:rFonts w:ascii="Arial Narrow" w:hAnsi="Arial Narrow"/>
          <w:b/>
          <w:sz w:val="24"/>
          <w:szCs w:val="24"/>
        </w:rPr>
        <w:t>. Vermesan</w:t>
      </w:r>
      <w:r w:rsidRPr="008911ED">
        <w:rPr>
          <w:rFonts w:ascii="Arial Narrow" w:hAnsi="Arial Narrow"/>
          <w:sz w:val="24"/>
          <w:szCs w:val="24"/>
        </w:rPr>
        <w:t>, A. Boscu, H. Haragus Single-implant single-approach technique in schatzker vi tibial plateau fractures, a 1 year gait follow up Conferința SOROT, 2014, 23-26 Sep, Constanta</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6.</w:t>
      </w:r>
      <w:r w:rsidRPr="008911ED">
        <w:rPr>
          <w:rFonts w:ascii="Arial Narrow" w:hAnsi="Arial Narrow"/>
          <w:sz w:val="24"/>
          <w:szCs w:val="24"/>
        </w:rPr>
        <w:tab/>
        <w:t xml:space="preserve">Prejbeanu R, </w:t>
      </w:r>
      <w:r w:rsidRPr="00B07BFA">
        <w:rPr>
          <w:rFonts w:ascii="Arial Narrow" w:hAnsi="Arial Narrow"/>
          <w:b/>
          <w:sz w:val="24"/>
          <w:szCs w:val="24"/>
        </w:rPr>
        <w:t>Vermeșan D</w:t>
      </w:r>
      <w:r w:rsidRPr="008911ED">
        <w:rPr>
          <w:rFonts w:ascii="Arial Narrow" w:hAnsi="Arial Narrow"/>
          <w:sz w:val="24"/>
          <w:szCs w:val="24"/>
        </w:rPr>
        <w:t>, Ramadani F, Hărăguș H, Balănescu A – Rezultatele comparative cu grefon ischiogambier sau patellar în revizia LIA SB  - Al XV-lea Congres SOROT C</w:t>
      </w:r>
      <w:r w:rsidR="00473DBD" w:rsidRPr="008911ED">
        <w:rPr>
          <w:rFonts w:ascii="Arial Narrow" w:hAnsi="Arial Narrow"/>
          <w:sz w:val="24"/>
          <w:szCs w:val="24"/>
        </w:rPr>
        <w:t xml:space="preserve">luj-Napoca 2-4 Octombrie 2013  </w:t>
      </w:r>
    </w:p>
    <w:p w:rsidR="0081298A" w:rsidRPr="008911ED" w:rsidRDefault="0081298A" w:rsidP="008911ED">
      <w:pPr>
        <w:rPr>
          <w:rFonts w:ascii="Arial Narrow" w:hAnsi="Arial Narrow"/>
          <w:sz w:val="24"/>
          <w:szCs w:val="24"/>
        </w:rPr>
      </w:pPr>
      <w:r w:rsidRPr="008911ED">
        <w:rPr>
          <w:rFonts w:ascii="Arial Narrow" w:hAnsi="Arial Narrow"/>
          <w:sz w:val="24"/>
          <w:szCs w:val="24"/>
        </w:rPr>
        <w:t>7.</w:t>
      </w:r>
      <w:r w:rsidRPr="008911ED">
        <w:rPr>
          <w:rFonts w:ascii="Arial Narrow" w:hAnsi="Arial Narrow"/>
          <w:sz w:val="24"/>
          <w:szCs w:val="24"/>
        </w:rPr>
        <w:tab/>
        <w:t xml:space="preserve">Prejbeanu R, </w:t>
      </w:r>
      <w:r w:rsidRPr="00B07BFA">
        <w:rPr>
          <w:rFonts w:ascii="Arial Narrow" w:hAnsi="Arial Narrow"/>
          <w:b/>
          <w:sz w:val="24"/>
          <w:szCs w:val="24"/>
        </w:rPr>
        <w:t>Vermeșan D</w:t>
      </w:r>
      <w:r w:rsidRPr="008911ED">
        <w:rPr>
          <w:rFonts w:ascii="Arial Narrow" w:hAnsi="Arial Narrow"/>
          <w:sz w:val="24"/>
          <w:szCs w:val="24"/>
        </w:rPr>
        <w:t xml:space="preserve">, Hărăguș H, Vermeșan H - Artroplastia totală de genunchi AGC – rezultate la 12 ani - Conferința SOROT, 10-13 Oct 2012, Craiova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8.</w:t>
      </w:r>
      <w:r w:rsidRPr="008911ED">
        <w:rPr>
          <w:rFonts w:ascii="Arial Narrow" w:hAnsi="Arial Narrow"/>
          <w:sz w:val="24"/>
          <w:szCs w:val="24"/>
        </w:rPr>
        <w:tab/>
        <w:t xml:space="preserve">Prejbeanu M, </w:t>
      </w:r>
      <w:r w:rsidRPr="00B07BFA">
        <w:rPr>
          <w:rFonts w:ascii="Arial Narrow" w:hAnsi="Arial Narrow"/>
          <w:b/>
          <w:sz w:val="24"/>
          <w:szCs w:val="24"/>
        </w:rPr>
        <w:t>Vermeșan D</w:t>
      </w:r>
      <w:r w:rsidRPr="008911ED">
        <w:rPr>
          <w:rFonts w:ascii="Arial Narrow" w:hAnsi="Arial Narrow"/>
          <w:sz w:val="24"/>
          <w:szCs w:val="24"/>
        </w:rPr>
        <w:t xml:space="preserve">, Hărăguș H, Stoia I - Modificari pedobarografice după corecția hallux valgus - Conferința SOROT 10-13 Oct 2012, Craiova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9.</w:t>
      </w:r>
      <w:r w:rsidRPr="008911ED">
        <w:rPr>
          <w:rFonts w:ascii="Arial Narrow" w:hAnsi="Arial Narrow"/>
          <w:sz w:val="24"/>
          <w:szCs w:val="24"/>
        </w:rPr>
        <w:tab/>
        <w:t xml:space="preserve">Crișan D, Prejbeanu R, </w:t>
      </w:r>
      <w:r w:rsidRPr="00B07BFA">
        <w:rPr>
          <w:rFonts w:ascii="Arial Narrow" w:hAnsi="Arial Narrow"/>
          <w:b/>
          <w:sz w:val="24"/>
          <w:szCs w:val="24"/>
        </w:rPr>
        <w:t>Vermeșan D</w:t>
      </w:r>
      <w:r w:rsidRPr="008911ED">
        <w:rPr>
          <w:rFonts w:ascii="Arial Narrow" w:hAnsi="Arial Narrow"/>
          <w:sz w:val="24"/>
          <w:szCs w:val="24"/>
        </w:rPr>
        <w:t>, Hărăguș H - Modificări biomecanice postoperatorii în fracturile cominutive de platou tibial - Conferința SOROT, 10-13 Oct 2012, Craiova</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10.</w:t>
      </w:r>
      <w:r w:rsidRPr="008911ED">
        <w:rPr>
          <w:rFonts w:ascii="Arial Narrow" w:hAnsi="Arial Narrow"/>
          <w:sz w:val="24"/>
          <w:szCs w:val="24"/>
        </w:rPr>
        <w:tab/>
        <w:t xml:space="preserve">Deleanu B, Prejbeanu R, </w:t>
      </w:r>
      <w:r w:rsidRPr="00B07BFA">
        <w:rPr>
          <w:rFonts w:ascii="Arial Narrow" w:hAnsi="Arial Narrow"/>
          <w:b/>
          <w:sz w:val="24"/>
          <w:szCs w:val="24"/>
        </w:rPr>
        <w:t>Vermeșan D</w:t>
      </w:r>
      <w:r w:rsidRPr="008911ED">
        <w:rPr>
          <w:rFonts w:ascii="Arial Narrow" w:hAnsi="Arial Narrow"/>
          <w:sz w:val="24"/>
          <w:szCs w:val="24"/>
        </w:rPr>
        <w:t>, Hărăguș H - Meniscectomia artroscopică pe fond de gonartroză - Al XIV-lea Congres SOROT 2011, Timisoara</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12.</w:t>
      </w:r>
      <w:r w:rsidRPr="008911ED">
        <w:rPr>
          <w:rFonts w:ascii="Arial Narrow" w:hAnsi="Arial Narrow"/>
          <w:sz w:val="24"/>
          <w:szCs w:val="24"/>
        </w:rPr>
        <w:tab/>
        <w:t xml:space="preserve">Prejbeanu R, Nodiți G, </w:t>
      </w:r>
      <w:r w:rsidRPr="00B07BFA">
        <w:rPr>
          <w:rFonts w:ascii="Arial Narrow" w:hAnsi="Arial Narrow"/>
          <w:b/>
          <w:sz w:val="24"/>
          <w:szCs w:val="24"/>
        </w:rPr>
        <w:t>Vermeșan D</w:t>
      </w:r>
      <w:r w:rsidRPr="008911ED">
        <w:rPr>
          <w:rFonts w:ascii="Arial Narrow" w:hAnsi="Arial Narrow"/>
          <w:sz w:val="24"/>
          <w:szCs w:val="24"/>
        </w:rPr>
        <w:t>, Hărăguș H, Crișan D - Chirurgia estetică a piciorului – Conferința SOROT 07-08 Oct 2010, Cheile Grădiștei-Fundata</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13.</w:t>
      </w:r>
      <w:r w:rsidRPr="008911ED">
        <w:rPr>
          <w:rFonts w:ascii="Arial Narrow" w:hAnsi="Arial Narrow"/>
          <w:sz w:val="24"/>
          <w:szCs w:val="24"/>
        </w:rPr>
        <w:tab/>
        <w:t xml:space="preserve">Prejbeanu R, Crișan D, Hărăguș H, </w:t>
      </w:r>
      <w:r w:rsidRPr="00B07BFA">
        <w:rPr>
          <w:rFonts w:ascii="Arial Narrow" w:hAnsi="Arial Narrow"/>
          <w:b/>
          <w:sz w:val="24"/>
          <w:szCs w:val="24"/>
        </w:rPr>
        <w:t>Vermeșan D</w:t>
      </w:r>
      <w:r w:rsidRPr="008911ED">
        <w:rPr>
          <w:rFonts w:ascii="Arial Narrow" w:hAnsi="Arial Narrow"/>
          <w:sz w:val="24"/>
          <w:szCs w:val="24"/>
        </w:rPr>
        <w:t>, Galoși L - Reconstructia LIA folosind tehnica unifasciculară anatomică – experiența după un an – Conferința SOROT 07-08 Oct 2010, Cheile Grădiștei-Fundata</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14.</w:t>
      </w:r>
      <w:r w:rsidRPr="008911ED">
        <w:rPr>
          <w:rFonts w:ascii="Arial Narrow" w:hAnsi="Arial Narrow"/>
          <w:sz w:val="24"/>
          <w:szCs w:val="24"/>
        </w:rPr>
        <w:tab/>
        <w:t>Vermeșan H, Hărăguș H, Ramadani F – Fixarea fracturilor osteocondrale cu pinuri resorbabile – Conferința  SOROT 07-08 Oct 2010, Cheile Grădiștei-Fundata</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15.</w:t>
      </w:r>
      <w:r w:rsidRPr="008911ED">
        <w:rPr>
          <w:rFonts w:ascii="Arial Narrow" w:hAnsi="Arial Narrow"/>
          <w:sz w:val="24"/>
          <w:szCs w:val="24"/>
        </w:rPr>
        <w:tab/>
        <w:t xml:space="preserve">Friedl W, </w:t>
      </w:r>
      <w:r w:rsidRPr="00B07BFA">
        <w:rPr>
          <w:rFonts w:ascii="Arial Narrow" w:hAnsi="Arial Narrow"/>
          <w:b/>
          <w:sz w:val="24"/>
          <w:szCs w:val="24"/>
        </w:rPr>
        <w:t>Vermeșan D</w:t>
      </w:r>
      <w:r w:rsidRPr="008911ED">
        <w:rPr>
          <w:rFonts w:ascii="Arial Narrow" w:hAnsi="Arial Narrow"/>
          <w:sz w:val="24"/>
          <w:szCs w:val="24"/>
        </w:rPr>
        <w:t>, Hărăguș H - Tratamentul fracturilor de peroneu cu ajutorul IP-XS-Nail - Al XIII-lea Congres SOROT 21-24 Oct 2009, București</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16.</w:t>
      </w:r>
      <w:r w:rsidRPr="008911ED">
        <w:rPr>
          <w:rFonts w:ascii="Arial Narrow" w:hAnsi="Arial Narrow"/>
          <w:sz w:val="24"/>
          <w:szCs w:val="24"/>
        </w:rPr>
        <w:tab/>
        <w:t xml:space="preserve">Deleanu B, Vermeșan H, Prejbeanu R, </w:t>
      </w:r>
      <w:r w:rsidRPr="00B07BFA">
        <w:rPr>
          <w:rFonts w:ascii="Arial Narrow" w:hAnsi="Arial Narrow"/>
          <w:b/>
          <w:sz w:val="24"/>
          <w:szCs w:val="24"/>
        </w:rPr>
        <w:t>Vermeșan D</w:t>
      </w:r>
      <w:r w:rsidRPr="008911ED">
        <w:rPr>
          <w:rFonts w:ascii="Arial Narrow" w:hAnsi="Arial Narrow"/>
          <w:sz w:val="24"/>
          <w:szCs w:val="24"/>
        </w:rPr>
        <w:t>, Miu C, Bordea R, Hărăguș H, Artroplastia cu proteza bipolara cimentata – o alternativa in tratamentul fracturilor bazicervicale pe fond sever osteoporotic – Conferința SOROT 8-11 Oct 2008, Băile Felix</w:t>
      </w:r>
    </w:p>
    <w:p w:rsidR="0081298A" w:rsidRPr="008911ED" w:rsidRDefault="0081298A" w:rsidP="008911ED">
      <w:pPr>
        <w:rPr>
          <w:rFonts w:ascii="Arial Narrow" w:hAnsi="Arial Narrow"/>
          <w:sz w:val="24"/>
          <w:szCs w:val="24"/>
        </w:rPr>
      </w:pPr>
      <w:r w:rsidRPr="008911ED">
        <w:rPr>
          <w:rFonts w:ascii="Arial Narrow" w:hAnsi="Arial Narrow"/>
          <w:sz w:val="24"/>
          <w:szCs w:val="24"/>
        </w:rPr>
        <w:t>17.</w:t>
      </w:r>
      <w:r w:rsidRPr="008911ED">
        <w:rPr>
          <w:rFonts w:ascii="Arial Narrow" w:hAnsi="Arial Narrow"/>
          <w:sz w:val="24"/>
          <w:szCs w:val="24"/>
        </w:rPr>
        <w:tab/>
        <w:t xml:space="preserve">Prejbeanu R, Vermeșan H, </w:t>
      </w:r>
      <w:r w:rsidRPr="00B07BFA">
        <w:rPr>
          <w:rFonts w:ascii="Arial Narrow" w:hAnsi="Arial Narrow"/>
          <w:b/>
          <w:sz w:val="24"/>
          <w:szCs w:val="24"/>
        </w:rPr>
        <w:t>Vermeșan D,</w:t>
      </w:r>
      <w:r w:rsidRPr="008911ED">
        <w:rPr>
          <w:rFonts w:ascii="Arial Narrow" w:hAnsi="Arial Narrow"/>
          <w:sz w:val="24"/>
          <w:szCs w:val="24"/>
        </w:rPr>
        <w:t xml:space="preserve"> Răducan S, Hărăguș H, Sagar S – Ruptura - dezinserţie a cornului posterior al meniscului intern în gonartroze – Conferința SOROT 8-11 Oct 2008, Băile Felix</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18.</w:t>
      </w:r>
      <w:r w:rsidRPr="008911ED">
        <w:rPr>
          <w:rFonts w:ascii="Arial Narrow" w:hAnsi="Arial Narrow"/>
          <w:sz w:val="24"/>
          <w:szCs w:val="24"/>
        </w:rPr>
        <w:tab/>
        <w:t xml:space="preserve">Prejbeanu R, </w:t>
      </w:r>
      <w:r w:rsidRPr="00B07BFA">
        <w:rPr>
          <w:rFonts w:ascii="Arial Narrow" w:hAnsi="Arial Narrow"/>
          <w:b/>
          <w:sz w:val="24"/>
          <w:szCs w:val="24"/>
        </w:rPr>
        <w:t>Vermeșan D</w:t>
      </w:r>
      <w:r w:rsidRPr="008911ED">
        <w:rPr>
          <w:rFonts w:ascii="Arial Narrow" w:hAnsi="Arial Narrow"/>
          <w:sz w:val="24"/>
          <w:szCs w:val="24"/>
        </w:rPr>
        <w:t xml:space="preserve">, Hărăguș H, Deleanu B, Vermeșan H - Artroplastia unicompartimentală minim invazivă – de ce? – Euroregional Conference “Modern Technologies in Orthopaedics and Traumatology” ADOrT, Nov 2012, Timișoara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19.</w:t>
      </w:r>
      <w:r w:rsidRPr="008911ED">
        <w:rPr>
          <w:rFonts w:ascii="Arial Narrow" w:hAnsi="Arial Narrow"/>
          <w:sz w:val="24"/>
          <w:szCs w:val="24"/>
        </w:rPr>
        <w:tab/>
        <w:t xml:space="preserve">Prejbeanu R, </w:t>
      </w:r>
      <w:r w:rsidRPr="00B07BFA">
        <w:rPr>
          <w:rFonts w:ascii="Arial Narrow" w:hAnsi="Arial Narrow"/>
          <w:b/>
          <w:sz w:val="24"/>
          <w:szCs w:val="24"/>
        </w:rPr>
        <w:t>Vermeșan D</w:t>
      </w:r>
      <w:r w:rsidRPr="008911ED">
        <w:rPr>
          <w:rFonts w:ascii="Arial Narrow" w:hAnsi="Arial Narrow"/>
          <w:sz w:val="24"/>
          <w:szCs w:val="24"/>
        </w:rPr>
        <w:t>, Hărăguș H - CT utility in LIA revision - Euroregional Conference “Modern Technologies in Orthopaedics and Traumatology” ADOrT, Nov 2012, Timișoara</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20.</w:t>
      </w:r>
      <w:r w:rsidRPr="008911ED">
        <w:rPr>
          <w:rFonts w:ascii="Arial Narrow" w:hAnsi="Arial Narrow"/>
          <w:sz w:val="24"/>
          <w:szCs w:val="24"/>
        </w:rPr>
        <w:tab/>
        <w:t xml:space="preserve">Prejbeanu R, Vermesan H, </w:t>
      </w:r>
      <w:r w:rsidRPr="00B07BFA">
        <w:rPr>
          <w:rFonts w:ascii="Arial Narrow" w:hAnsi="Arial Narrow"/>
          <w:b/>
          <w:sz w:val="24"/>
          <w:szCs w:val="24"/>
        </w:rPr>
        <w:t>Vermeșan D</w:t>
      </w:r>
      <w:r w:rsidRPr="008911ED">
        <w:rPr>
          <w:rFonts w:ascii="Arial Narrow" w:hAnsi="Arial Narrow"/>
          <w:sz w:val="24"/>
          <w:szCs w:val="24"/>
        </w:rPr>
        <w:t>, Hărăguș H, Calin C, Bîrsășteanu F, Malita D, Dunarintiu S – Reconstructia single bundle anatomic a LIA –- Conferința Societății de Imagistică Musculo - Scheletală din România “SIMSR”, 6-8 Nov 2009, Timișoara</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21.</w:t>
      </w:r>
      <w:r w:rsidRPr="008911ED">
        <w:rPr>
          <w:rFonts w:ascii="Arial Narrow" w:hAnsi="Arial Narrow"/>
          <w:sz w:val="24"/>
          <w:szCs w:val="24"/>
        </w:rPr>
        <w:tab/>
        <w:t xml:space="preserve">Deleanu B, Prejbeanu R, Szilagyi F, </w:t>
      </w:r>
      <w:r w:rsidRPr="00E30073">
        <w:rPr>
          <w:rFonts w:ascii="Arial Narrow" w:hAnsi="Arial Narrow"/>
          <w:b/>
          <w:sz w:val="24"/>
          <w:szCs w:val="24"/>
        </w:rPr>
        <w:t>Vermeșan D</w:t>
      </w:r>
      <w:r w:rsidRPr="008911ED">
        <w:rPr>
          <w:rFonts w:ascii="Arial Narrow" w:hAnsi="Arial Narrow"/>
          <w:sz w:val="24"/>
          <w:szCs w:val="24"/>
        </w:rPr>
        <w:t>, Hărăguș H, Crețu O - Dabigatran in DVT prophylaxy in hip endoprosthesis - 7th international congress of central European vascular forum, Timișoara 27 – 30 May, pg. 14, 2010 -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22.</w:t>
      </w:r>
      <w:r w:rsidRPr="008911ED">
        <w:rPr>
          <w:rFonts w:ascii="Arial Narrow" w:hAnsi="Arial Narrow"/>
          <w:sz w:val="24"/>
          <w:szCs w:val="24"/>
        </w:rPr>
        <w:tab/>
        <w:t xml:space="preserve">Crisan D, Stoia D, Prejbeanu R, </w:t>
      </w:r>
      <w:r w:rsidRPr="00E30073">
        <w:rPr>
          <w:rFonts w:ascii="Arial Narrow" w:hAnsi="Arial Narrow"/>
          <w:b/>
          <w:sz w:val="24"/>
          <w:szCs w:val="24"/>
        </w:rPr>
        <w:t>Vermeșan D</w:t>
      </w:r>
      <w:r w:rsidRPr="008911ED">
        <w:rPr>
          <w:rFonts w:ascii="Arial Narrow" w:hAnsi="Arial Narrow"/>
          <w:sz w:val="24"/>
          <w:szCs w:val="24"/>
        </w:rPr>
        <w:t>, Hărăguș H - The internal fixator principle applied to proximal tibial fractures  an early gait analysis study - 12th International Symposium “Acoustic &amp; Vibration of mechanical structures” Timișoara 23-24 Mai 2013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23.</w:t>
      </w:r>
      <w:r w:rsidRPr="008911ED">
        <w:rPr>
          <w:rFonts w:ascii="Arial Narrow" w:hAnsi="Arial Narrow"/>
          <w:sz w:val="24"/>
          <w:szCs w:val="24"/>
        </w:rPr>
        <w:tab/>
        <w:t xml:space="preserve">Prejbeanu R, </w:t>
      </w:r>
      <w:r w:rsidRPr="00E30073">
        <w:rPr>
          <w:rFonts w:ascii="Arial Narrow" w:hAnsi="Arial Narrow"/>
          <w:b/>
          <w:sz w:val="24"/>
          <w:szCs w:val="24"/>
        </w:rPr>
        <w:t>Vermeșan D</w:t>
      </w:r>
      <w:r w:rsidRPr="008911ED">
        <w:rPr>
          <w:rFonts w:ascii="Arial Narrow" w:hAnsi="Arial Narrow"/>
          <w:sz w:val="24"/>
          <w:szCs w:val="24"/>
        </w:rPr>
        <w:t>, Hărăguș H, Vermeșan S, Stoia DI - Clinical outcomes after Chevron procedure are better than pedobarographic results - 14-th Symposium on Experimental Stress analysis and material testing 23-25 Mai 2013, Timișoara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24.</w:t>
      </w:r>
      <w:r w:rsidRPr="008911ED">
        <w:rPr>
          <w:rFonts w:ascii="Arial Narrow" w:hAnsi="Arial Narrow"/>
          <w:sz w:val="24"/>
          <w:szCs w:val="24"/>
        </w:rPr>
        <w:tab/>
        <w:t xml:space="preserve">Hărăguș H, Prejbeanu R, </w:t>
      </w:r>
      <w:r w:rsidRPr="00E30073">
        <w:rPr>
          <w:rFonts w:ascii="Arial Narrow" w:hAnsi="Arial Narrow"/>
          <w:b/>
          <w:sz w:val="24"/>
          <w:szCs w:val="24"/>
        </w:rPr>
        <w:t>Vermeșan D</w:t>
      </w:r>
      <w:r w:rsidRPr="008911ED">
        <w:rPr>
          <w:rFonts w:ascii="Arial Narrow" w:hAnsi="Arial Narrow"/>
          <w:sz w:val="24"/>
          <w:szCs w:val="24"/>
        </w:rPr>
        <w:t>, Bogdan C, Toth-Tascău M - Troughing after scarf osteotomy leads to minimal gait alterations - 14-th Symposium on Experimental Stress analysis and material testing 23-25 Mai 2013, Timișoara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25.</w:t>
      </w:r>
      <w:r w:rsidRPr="008911ED">
        <w:rPr>
          <w:rFonts w:ascii="Arial Narrow" w:hAnsi="Arial Narrow"/>
          <w:sz w:val="24"/>
          <w:szCs w:val="24"/>
        </w:rPr>
        <w:tab/>
        <w:t xml:space="preserve">Deleanu B, Prejbeanu R, </w:t>
      </w:r>
      <w:r w:rsidRPr="00E30073">
        <w:rPr>
          <w:rFonts w:ascii="Arial Narrow" w:hAnsi="Arial Narrow"/>
          <w:b/>
          <w:sz w:val="24"/>
          <w:szCs w:val="24"/>
        </w:rPr>
        <w:t>Vermeșan D</w:t>
      </w:r>
      <w:r w:rsidRPr="008911ED">
        <w:rPr>
          <w:rFonts w:ascii="Arial Narrow" w:hAnsi="Arial Narrow"/>
          <w:sz w:val="24"/>
          <w:szCs w:val="24"/>
        </w:rPr>
        <w:t>, Gaurav S, Partenie S  - Minimally invasive treatment of neck fractures of the humerus with intramedullary fixation - Euroregional Conference “Modern Technologies in Orthopaedics and Traumatology” ADOrT, nov 2012, 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26.</w:t>
      </w:r>
      <w:r w:rsidRPr="008911ED">
        <w:rPr>
          <w:rFonts w:ascii="Arial Narrow" w:hAnsi="Arial Narrow"/>
          <w:sz w:val="24"/>
          <w:szCs w:val="24"/>
        </w:rPr>
        <w:tab/>
        <w:t xml:space="preserve">Petrescu H, </w:t>
      </w:r>
      <w:r w:rsidRPr="00E30073">
        <w:rPr>
          <w:rFonts w:ascii="Arial Narrow" w:hAnsi="Arial Narrow"/>
          <w:b/>
          <w:sz w:val="24"/>
          <w:szCs w:val="24"/>
        </w:rPr>
        <w:t>Vermeșan D</w:t>
      </w:r>
      <w:r w:rsidRPr="008911ED">
        <w:rPr>
          <w:rFonts w:ascii="Arial Narrow" w:hAnsi="Arial Narrow"/>
          <w:sz w:val="24"/>
          <w:szCs w:val="24"/>
        </w:rPr>
        <w:t>, Pujo E - Clinical and therapeutically considerations regarding one opened luxation of the knee with tibial plateau fracture with loss of osseous substance, femural condyle fracture and important lesion of the extensor mechanism – Euroregional Conference “Modern Technologies in Orthopaedics and Traumatology” ADOrT, Nov 2012, 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27.</w:t>
      </w:r>
      <w:r w:rsidRPr="008911ED">
        <w:rPr>
          <w:rFonts w:ascii="Arial Narrow" w:hAnsi="Arial Narrow"/>
          <w:sz w:val="24"/>
          <w:szCs w:val="24"/>
        </w:rPr>
        <w:tab/>
        <w:t xml:space="preserve">Hărăguș H, Prejbeanu R, </w:t>
      </w:r>
      <w:r w:rsidRPr="00E30073">
        <w:rPr>
          <w:rFonts w:ascii="Arial Narrow" w:hAnsi="Arial Narrow"/>
          <w:b/>
          <w:sz w:val="24"/>
          <w:szCs w:val="24"/>
        </w:rPr>
        <w:t>Vermeșan D</w:t>
      </w:r>
      <w:r w:rsidRPr="008911ED">
        <w:rPr>
          <w:rFonts w:ascii="Arial Narrow" w:hAnsi="Arial Narrow"/>
          <w:sz w:val="24"/>
          <w:szCs w:val="24"/>
        </w:rPr>
        <w:t>, Crișan D - Evaluarea comparativă RMN – CT a poziției tunelurilor după reconstrucția ligamentului încrucișat anterior - Conferința Națională a Societății Române de Ortopedie și Traumatologie SOROT, 10-13 Oct 2012, Craiova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28.</w:t>
      </w:r>
      <w:r w:rsidRPr="008911ED">
        <w:rPr>
          <w:rFonts w:ascii="Arial Narrow" w:hAnsi="Arial Narrow"/>
          <w:sz w:val="24"/>
          <w:szCs w:val="24"/>
        </w:rPr>
        <w:tab/>
        <w:t xml:space="preserve">Borza I, Prejbeanu R, </w:t>
      </w:r>
      <w:r w:rsidRPr="00E30073">
        <w:rPr>
          <w:rFonts w:ascii="Arial Narrow" w:hAnsi="Arial Narrow"/>
          <w:b/>
          <w:sz w:val="24"/>
          <w:szCs w:val="24"/>
        </w:rPr>
        <w:t>Vermeșan D</w:t>
      </w:r>
      <w:r w:rsidRPr="008911ED">
        <w:rPr>
          <w:rFonts w:ascii="Arial Narrow" w:hAnsi="Arial Narrow"/>
          <w:sz w:val="24"/>
          <w:szCs w:val="24"/>
        </w:rPr>
        <w:t>, Petrescu H, Florescu N, Niculescu B - Revizia artroplastiei de șold: dificultăți, riscuri și rezultate - Conferința Națională a Societății Române de Ortopedie și Traumatologie SOROT, 10-13 Oct 2012, Craiova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29.</w:t>
      </w:r>
      <w:r w:rsidRPr="008911ED">
        <w:rPr>
          <w:rFonts w:ascii="Arial Narrow" w:hAnsi="Arial Narrow"/>
          <w:sz w:val="24"/>
          <w:szCs w:val="24"/>
        </w:rPr>
        <w:tab/>
        <w:t xml:space="preserve">Deleanu B, Prejbeanu R, </w:t>
      </w:r>
      <w:r w:rsidRPr="00E30073">
        <w:rPr>
          <w:rFonts w:ascii="Arial Narrow" w:hAnsi="Arial Narrow"/>
          <w:b/>
          <w:sz w:val="24"/>
          <w:szCs w:val="24"/>
        </w:rPr>
        <w:t>Vermeșan D</w:t>
      </w:r>
      <w:r w:rsidRPr="008911ED">
        <w:rPr>
          <w:rFonts w:ascii="Arial Narrow" w:hAnsi="Arial Narrow"/>
          <w:sz w:val="24"/>
          <w:szCs w:val="24"/>
        </w:rPr>
        <w:t>, Mureșan L, Gaurav S - Tije intramedulare blocate: opțiune terapeutică în fracturile humerusului proximal la vârstnici - Conferința Națională a Societății Române de Ortopedie și Traumatologie SOROT, 10-13 Oct 2012, Craiova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30.</w:t>
      </w:r>
      <w:r w:rsidRPr="008911ED">
        <w:rPr>
          <w:rFonts w:ascii="Arial Narrow" w:hAnsi="Arial Narrow"/>
          <w:sz w:val="24"/>
          <w:szCs w:val="24"/>
        </w:rPr>
        <w:tab/>
        <w:t xml:space="preserve">Petrescu H, </w:t>
      </w:r>
      <w:r w:rsidRPr="00E30073">
        <w:rPr>
          <w:rFonts w:ascii="Arial Narrow" w:hAnsi="Arial Narrow"/>
          <w:b/>
          <w:sz w:val="24"/>
          <w:szCs w:val="24"/>
        </w:rPr>
        <w:t>Vermeșan D</w:t>
      </w:r>
      <w:r w:rsidRPr="008911ED">
        <w:rPr>
          <w:rFonts w:ascii="Arial Narrow" w:hAnsi="Arial Narrow"/>
          <w:sz w:val="24"/>
          <w:szCs w:val="24"/>
        </w:rPr>
        <w:t>, Pujo E - Fracturile închise diafizare de tibie: alezăm sau nu înainte de sinteza centromedulară? - Conferința Națională a Societății Române de Ortopedie și Traumatologie SOROT, 10-13 Oct 2012, Craiova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31.</w:t>
      </w:r>
      <w:r w:rsidRPr="008911ED">
        <w:rPr>
          <w:rFonts w:ascii="Arial Narrow" w:hAnsi="Arial Narrow"/>
          <w:sz w:val="24"/>
          <w:szCs w:val="24"/>
        </w:rPr>
        <w:tab/>
        <w:t xml:space="preserve">Petrescu H, </w:t>
      </w:r>
      <w:r w:rsidRPr="00E30073">
        <w:rPr>
          <w:rFonts w:ascii="Arial Narrow" w:hAnsi="Arial Narrow"/>
          <w:b/>
          <w:sz w:val="24"/>
          <w:szCs w:val="24"/>
        </w:rPr>
        <w:t>Vermeșan D</w:t>
      </w:r>
      <w:r w:rsidRPr="008911ED">
        <w:rPr>
          <w:rFonts w:ascii="Arial Narrow" w:hAnsi="Arial Narrow"/>
          <w:sz w:val="24"/>
          <w:szCs w:val="24"/>
        </w:rPr>
        <w:t>, Pujo E – Luxație deschisă de genunchi cu fractură de platou tibial cu lipsă de substantă osoasă condil femural extern și leziune importantă de aparat extensor. Prezentare de caz - Conferința Națională a Societății Române de Ortopedie și Traumatologie SOROT, 10-13 Oct 2012, Craiova -oral</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32.</w:t>
      </w:r>
      <w:r w:rsidRPr="008911ED">
        <w:rPr>
          <w:rFonts w:ascii="Arial Narrow" w:hAnsi="Arial Narrow"/>
          <w:sz w:val="24"/>
          <w:szCs w:val="24"/>
        </w:rPr>
        <w:tab/>
        <w:t xml:space="preserve">Prejbeanu R, </w:t>
      </w:r>
      <w:r w:rsidRPr="00E30073">
        <w:rPr>
          <w:rFonts w:ascii="Arial Narrow" w:hAnsi="Arial Narrow"/>
          <w:b/>
          <w:sz w:val="24"/>
          <w:szCs w:val="24"/>
        </w:rPr>
        <w:t>Vermeșan D</w:t>
      </w:r>
      <w:r w:rsidRPr="008911ED">
        <w:rPr>
          <w:rFonts w:ascii="Arial Narrow" w:hAnsi="Arial Narrow"/>
          <w:sz w:val="24"/>
          <w:szCs w:val="24"/>
        </w:rPr>
        <w:t xml:space="preserve">, Deleanu B, Hărăguș H, Crișan D, Mioc M - Rolul examenului RMN în diagnosticarea și tratamentul neurofibromatozei plexiforme – Al VI-lea Congres Național SIMSR, </w:t>
      </w:r>
      <w:r w:rsidRPr="008911ED">
        <w:rPr>
          <w:rFonts w:ascii="Arial Narrow" w:hAnsi="Arial Narrow"/>
          <w:sz w:val="24"/>
          <w:szCs w:val="24"/>
        </w:rPr>
        <w:lastRenderedPageBreak/>
        <w:t>Societatea de Imagistică Musculo-Scheletală din România “SIMSR”, Oct 2012, 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33.</w:t>
      </w:r>
      <w:r w:rsidRPr="008911ED">
        <w:rPr>
          <w:rFonts w:ascii="Arial Narrow" w:hAnsi="Arial Narrow"/>
          <w:sz w:val="24"/>
          <w:szCs w:val="24"/>
        </w:rPr>
        <w:tab/>
        <w:t xml:space="preserve">Prejbeanu R, Crișan D, </w:t>
      </w:r>
      <w:r w:rsidRPr="00C22FE1">
        <w:rPr>
          <w:rFonts w:ascii="Arial Narrow" w:hAnsi="Arial Narrow"/>
          <w:b/>
          <w:sz w:val="24"/>
          <w:szCs w:val="24"/>
        </w:rPr>
        <w:t>Vermeșan D</w:t>
      </w:r>
      <w:r w:rsidRPr="008911ED">
        <w:rPr>
          <w:rFonts w:ascii="Arial Narrow" w:hAnsi="Arial Narrow"/>
          <w:sz w:val="24"/>
          <w:szCs w:val="24"/>
        </w:rPr>
        <w:t>, Hărăguș H, Mioc M, Grațian D - Rolul extins al scanării CT în diagnosticarea, stadializarea și tratamentul fracturilor tibiale proximale – Al VI-lea Congres Național SIMSR, Societatea de Imagistică Musculo-Scheletală din România “SIMSR”, Oct 2012, 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34.</w:t>
      </w:r>
      <w:r w:rsidRPr="008911ED">
        <w:rPr>
          <w:rFonts w:ascii="Arial Narrow" w:hAnsi="Arial Narrow"/>
          <w:sz w:val="24"/>
          <w:szCs w:val="24"/>
        </w:rPr>
        <w:tab/>
        <w:t xml:space="preserve">Petrescu H, Prejbeanu R, </w:t>
      </w:r>
      <w:r w:rsidRPr="00C22FE1">
        <w:rPr>
          <w:rFonts w:ascii="Arial Narrow" w:hAnsi="Arial Narrow"/>
          <w:b/>
          <w:sz w:val="24"/>
          <w:szCs w:val="24"/>
        </w:rPr>
        <w:t>Vermeșan D</w:t>
      </w:r>
      <w:r w:rsidRPr="008911ED">
        <w:rPr>
          <w:rFonts w:ascii="Arial Narrow" w:hAnsi="Arial Narrow"/>
          <w:sz w:val="24"/>
          <w:szCs w:val="24"/>
        </w:rPr>
        <w:t xml:space="preserve">, Pujo E - Opțiuni de tratament privind osteoporoza la bărbați - Al XIV-lea Congres Național de Ortopedie și Traumatologie cu participare internațională SOROT 2011, Revista de Ortopedie și Traumatologie SOROT, ISSN 1220-6466 – oral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35.</w:t>
      </w:r>
      <w:r w:rsidRPr="008911ED">
        <w:rPr>
          <w:rFonts w:ascii="Arial Narrow" w:hAnsi="Arial Narrow"/>
          <w:sz w:val="24"/>
          <w:szCs w:val="24"/>
        </w:rPr>
        <w:tab/>
        <w:t xml:space="preserve">Petrescu H, Prejbeanu R, </w:t>
      </w:r>
      <w:r w:rsidRPr="00C22FE1">
        <w:rPr>
          <w:rFonts w:ascii="Arial Narrow" w:hAnsi="Arial Narrow"/>
          <w:b/>
          <w:sz w:val="24"/>
          <w:szCs w:val="24"/>
        </w:rPr>
        <w:t>Vermeșan D</w:t>
      </w:r>
      <w:r w:rsidRPr="008911ED">
        <w:rPr>
          <w:rFonts w:ascii="Arial Narrow" w:hAnsi="Arial Narrow"/>
          <w:sz w:val="24"/>
          <w:szCs w:val="24"/>
        </w:rPr>
        <w:t xml:space="preserve">, Pujo E, Bica C - Tratamentul chirurgical de platou tibial cu plăci angular stabile versus tratamentul chirurgical cu alte implante - Al XIV-lea Congres Național de Ortopedie și Traumatologie cu participare internațională SOROT 2011, Revista de Ortopedie și Trumatologie SOROT, ISSN 1220-6466 – oral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36.</w:t>
      </w:r>
      <w:r w:rsidRPr="008911ED">
        <w:rPr>
          <w:rFonts w:ascii="Arial Narrow" w:hAnsi="Arial Narrow"/>
          <w:sz w:val="24"/>
          <w:szCs w:val="24"/>
        </w:rPr>
        <w:tab/>
        <w:t xml:space="preserve">Petrescu H, Prejbeanu R, </w:t>
      </w:r>
      <w:r w:rsidRPr="00C22FE1">
        <w:rPr>
          <w:rFonts w:ascii="Arial Narrow" w:hAnsi="Arial Narrow"/>
          <w:b/>
          <w:sz w:val="24"/>
          <w:szCs w:val="24"/>
        </w:rPr>
        <w:t>Vermeșan D</w:t>
      </w:r>
      <w:r w:rsidRPr="008911ED">
        <w:rPr>
          <w:rFonts w:ascii="Arial Narrow" w:hAnsi="Arial Narrow"/>
          <w:sz w:val="24"/>
          <w:szCs w:val="24"/>
        </w:rPr>
        <w:t>, Pujo E – Particularități privind meniscul discoid - Al XIV-lea Congres Național de Ortopedie și Traumatologie cu participare internațională SOROT 2011, Revista de Ortopedie și Traumatologie SOROT, ISSN 1220-6466 -oral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37.</w:t>
      </w:r>
      <w:r w:rsidRPr="008911ED">
        <w:rPr>
          <w:rFonts w:ascii="Arial Narrow" w:hAnsi="Arial Narrow"/>
          <w:sz w:val="24"/>
          <w:szCs w:val="24"/>
        </w:rPr>
        <w:tab/>
        <w:t xml:space="preserve">Hărăguș H, Prejbeanu R, </w:t>
      </w:r>
      <w:r w:rsidRPr="00C22FE1">
        <w:rPr>
          <w:rFonts w:ascii="Arial Narrow" w:hAnsi="Arial Narrow"/>
          <w:b/>
          <w:sz w:val="24"/>
          <w:szCs w:val="24"/>
        </w:rPr>
        <w:t>Vermeșan D</w:t>
      </w:r>
      <w:r w:rsidRPr="008911ED">
        <w:rPr>
          <w:rFonts w:ascii="Arial Narrow" w:hAnsi="Arial Narrow"/>
          <w:sz w:val="24"/>
          <w:szCs w:val="24"/>
        </w:rPr>
        <w:t>, Deleanu B</w:t>
      </w:r>
      <w:r w:rsidRPr="008911ED">
        <w:rPr>
          <w:rFonts w:ascii="Arial Narrow" w:hAnsi="Arial Narrow"/>
          <w:sz w:val="24"/>
          <w:szCs w:val="24"/>
        </w:rPr>
        <w:tab/>
        <w:t>- Rolul artroplastiei parțiale a genunchiului în tratamentul modern al gonartrozei - Al XIV-lea Congres Național de Ortopedie și Traumatologie cu participare internațională SOROT 2011, Revista de Ortopedie și Traumatologie SOROT, ISSN 1220-6466 -oral</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38.</w:t>
      </w:r>
      <w:r w:rsidRPr="008911ED">
        <w:rPr>
          <w:rFonts w:ascii="Arial Narrow" w:hAnsi="Arial Narrow"/>
          <w:sz w:val="24"/>
          <w:szCs w:val="24"/>
        </w:rPr>
        <w:tab/>
        <w:t xml:space="preserve">Nemeș D, Catan L, Drăgoi M, Poenaru DV, Amarincai E, Popa D, Surducan D, Onofrei R, Puenea G, Vermeșan H, </w:t>
      </w:r>
      <w:r w:rsidRPr="00C22FE1">
        <w:rPr>
          <w:rFonts w:ascii="Arial Narrow" w:hAnsi="Arial Narrow"/>
          <w:b/>
          <w:sz w:val="24"/>
          <w:szCs w:val="24"/>
        </w:rPr>
        <w:t>Vermeșan D</w:t>
      </w:r>
      <w:r w:rsidRPr="008911ED">
        <w:rPr>
          <w:rFonts w:ascii="Arial Narrow" w:hAnsi="Arial Narrow"/>
          <w:sz w:val="24"/>
          <w:szCs w:val="24"/>
        </w:rPr>
        <w:t>, Prejbeanu R, Crețu O - Calitatea vieții la pacienții cu osteoporoză secundară spondilatropatiilor seronegative - Al XIV-lea Congres Național de Ortopedie și Traumatologie cu participare internațională SOROT 2011, Revista de Ortopedie și Traumatologie SOROT, ISSN 1220-6466 -oral</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39.</w:t>
      </w:r>
      <w:r w:rsidRPr="008911ED">
        <w:rPr>
          <w:rFonts w:ascii="Arial Narrow" w:hAnsi="Arial Narrow"/>
          <w:sz w:val="24"/>
          <w:szCs w:val="24"/>
        </w:rPr>
        <w:tab/>
        <w:t xml:space="preserve">Nemeș D, Catan L, Drăgoi M, Poenaru DV, Amarincai E, Popa D, Surducan D, Onofrei R, Puenea G, Vermeșan H, </w:t>
      </w:r>
      <w:r w:rsidRPr="00C22FE1">
        <w:rPr>
          <w:rFonts w:ascii="Arial Narrow" w:hAnsi="Arial Narrow"/>
          <w:b/>
          <w:sz w:val="24"/>
          <w:szCs w:val="24"/>
        </w:rPr>
        <w:t>Vermeșan D</w:t>
      </w:r>
      <w:r w:rsidRPr="008911ED">
        <w:rPr>
          <w:rFonts w:ascii="Arial Narrow" w:hAnsi="Arial Narrow"/>
          <w:sz w:val="24"/>
          <w:szCs w:val="24"/>
        </w:rPr>
        <w:t>, Prejbeanu R, Crețu O - Evaluarea riscului de fractură la pacienții cu afecțiuni reumatismale cu implicare osteo-articulară și osteoporoză - Al XIV-lea Congres Național de Ortopedie și Traumatologie cu participare internațională SOROT 2011, Revista de Ortopedie și Traumatologie SOROT, ISSN 1220-6466 -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40.</w:t>
      </w:r>
      <w:r w:rsidRPr="008911ED">
        <w:rPr>
          <w:rFonts w:ascii="Arial Narrow" w:hAnsi="Arial Narrow"/>
          <w:sz w:val="24"/>
          <w:szCs w:val="24"/>
        </w:rPr>
        <w:tab/>
        <w:t xml:space="preserve">Nemeș D, Catan L, Drăgoi M, Poenaru DV, Amarincai E, Popa DI, Surducan D, Onofrei R, Puenea G, Vermeșan H, </w:t>
      </w:r>
      <w:r w:rsidRPr="00C22FE1">
        <w:rPr>
          <w:rFonts w:ascii="Arial Narrow" w:hAnsi="Arial Narrow"/>
          <w:b/>
          <w:sz w:val="24"/>
          <w:szCs w:val="24"/>
        </w:rPr>
        <w:t>Vermeșan D</w:t>
      </w:r>
      <w:r w:rsidRPr="008911ED">
        <w:rPr>
          <w:rFonts w:ascii="Arial Narrow" w:hAnsi="Arial Narrow"/>
          <w:sz w:val="24"/>
          <w:szCs w:val="24"/>
        </w:rPr>
        <w:t>, Prejbeanu R, Crețu O - Caracteristici ale bolii artrozice obținute prin evaluarea subiectivă a pacienților internați într-un serviciu de specialitate coroborate cu analiza cost-eficiență a tratamentului - Al XIV-lea Congres Național de Ortopedie și Traumatologie cu participare internațională SOROT 2011, Revista de Ortopedie și Traumatologie SOROT, ISSN 1220-6466 -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41.</w:t>
      </w:r>
      <w:r w:rsidRPr="008911ED">
        <w:rPr>
          <w:rFonts w:ascii="Arial Narrow" w:hAnsi="Arial Narrow"/>
          <w:sz w:val="24"/>
          <w:szCs w:val="24"/>
        </w:rPr>
        <w:tab/>
        <w:t xml:space="preserve">Nemeș D, Poenaru DV, Drira O, Drăgoi M, Amaricăi E, Popa D, Catan L, Surducan D, Vermeșan H, </w:t>
      </w:r>
      <w:r w:rsidRPr="00C22FE1">
        <w:rPr>
          <w:rFonts w:ascii="Arial Narrow" w:hAnsi="Arial Narrow"/>
          <w:b/>
          <w:sz w:val="24"/>
          <w:szCs w:val="24"/>
        </w:rPr>
        <w:t>Vermeșan D</w:t>
      </w:r>
      <w:r w:rsidRPr="008911ED">
        <w:rPr>
          <w:rFonts w:ascii="Arial Narrow" w:hAnsi="Arial Narrow"/>
          <w:sz w:val="24"/>
          <w:szCs w:val="24"/>
        </w:rPr>
        <w:t xml:space="preserve">, Prejbeanu R, Suciu O, Onofrei R, Milicin C, Puenea G, Nițu C, Galai C, </w:t>
      </w:r>
      <w:r w:rsidRPr="008911ED">
        <w:rPr>
          <w:rFonts w:ascii="Arial Narrow" w:hAnsi="Arial Narrow"/>
          <w:sz w:val="24"/>
          <w:szCs w:val="24"/>
        </w:rPr>
        <w:lastRenderedPageBreak/>
        <w:t>Mateas C, Gruin C - Research regarding the quality of life in patients with surgically treated osteoarthritis - 33-rd National Congress of Physical and Rehabilitation Medicine, 20-23 Oct 2010, Poiana Brasov; Romanian Journal of Physical and Rehabilitation Medicine Supl. 2 vol 20 ISSN: 1842-6727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42.</w:t>
      </w:r>
      <w:r w:rsidRPr="008911ED">
        <w:rPr>
          <w:rFonts w:ascii="Arial Narrow" w:hAnsi="Arial Narrow"/>
          <w:sz w:val="24"/>
          <w:szCs w:val="24"/>
        </w:rPr>
        <w:tab/>
        <w:t xml:space="preserve">Nemeș D, Poenaru DV, Drăgoi M, Crețu O, Amaricăi E, Popa D, Catan L, Surducan D, Vermeșan H, </w:t>
      </w:r>
      <w:r w:rsidRPr="00C22FE1">
        <w:rPr>
          <w:rFonts w:ascii="Arial Narrow" w:hAnsi="Arial Narrow"/>
          <w:b/>
          <w:sz w:val="24"/>
          <w:szCs w:val="24"/>
        </w:rPr>
        <w:t>Vermeșan D</w:t>
      </w:r>
      <w:r w:rsidRPr="008911ED">
        <w:rPr>
          <w:rFonts w:ascii="Arial Narrow" w:hAnsi="Arial Narrow"/>
          <w:sz w:val="24"/>
          <w:szCs w:val="24"/>
        </w:rPr>
        <w:t>, Prejbeanu R, Suciu O, Onofrei R, Milicin C, Puenea G, Nițu C, Mateas C, Galai C, Gruin C, Nemeș C - Knee involvement in rheumatoid arthritis patients - a handicaping problem that can be solved - 33-rd National Congress of Physical and Rehabilitation Medicine, 20-23 Oct 2010, Poiana Brasov; Romanian Journal of Physical and Rehabilitation Medicine Suplement 2 vol 20  ISSN: 1842-6727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43.</w:t>
      </w:r>
      <w:r w:rsidRPr="008911ED">
        <w:rPr>
          <w:rFonts w:ascii="Arial Narrow" w:hAnsi="Arial Narrow"/>
          <w:sz w:val="24"/>
          <w:szCs w:val="24"/>
        </w:rPr>
        <w:tab/>
        <w:t xml:space="preserve">Hărăguș H, Prejbeanu R, </w:t>
      </w:r>
      <w:r w:rsidRPr="00C22FE1">
        <w:rPr>
          <w:rFonts w:ascii="Arial Narrow" w:hAnsi="Arial Narrow"/>
          <w:b/>
          <w:sz w:val="24"/>
          <w:szCs w:val="24"/>
        </w:rPr>
        <w:t>Vermeșan D</w:t>
      </w:r>
      <w:r w:rsidRPr="008911ED">
        <w:rPr>
          <w:rFonts w:ascii="Arial Narrow" w:hAnsi="Arial Narrow"/>
          <w:sz w:val="24"/>
          <w:szCs w:val="24"/>
        </w:rPr>
        <w:t>, Stoia I - Analiza mersului în artroza posttraumatică supra și subtalară - Conferința națională a Societații Române de Ortopedie și Traumatologie SOROT 07-08 Oct 2010, Cheile Grădiștei-Fundata, Revista de Ortopedie și Traumatologie 2010, vol 20, nr 1-2, ISSN 1220-6466</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44.</w:t>
      </w:r>
      <w:r w:rsidRPr="008911ED">
        <w:rPr>
          <w:rFonts w:ascii="Arial Narrow" w:hAnsi="Arial Narrow"/>
          <w:sz w:val="24"/>
          <w:szCs w:val="24"/>
        </w:rPr>
        <w:tab/>
        <w:t xml:space="preserve">Deleanu B, Prejbeanu R, </w:t>
      </w:r>
      <w:r w:rsidRPr="00C22FE1">
        <w:rPr>
          <w:rFonts w:ascii="Arial Narrow" w:hAnsi="Arial Narrow"/>
          <w:b/>
          <w:sz w:val="24"/>
          <w:szCs w:val="24"/>
        </w:rPr>
        <w:t>Vermeșan D</w:t>
      </w:r>
      <w:r w:rsidRPr="008911ED">
        <w:rPr>
          <w:rFonts w:ascii="Arial Narrow" w:hAnsi="Arial Narrow"/>
          <w:sz w:val="24"/>
          <w:szCs w:val="24"/>
        </w:rPr>
        <w:t>, Călin C, Miu C, Mureșan L - Modalități de tratament în fracturile de platou tibial – Conferința națională a Societații Române de Ortopedie și Traumatologie SOROT 07-08 Oct 2010, Cheile Grădiștei-Fundata, Revista de Ortopedie și Traumatologie 2010,</w:t>
      </w:r>
      <w:r w:rsidR="00473DBD" w:rsidRPr="008911ED">
        <w:rPr>
          <w:rFonts w:ascii="Arial Narrow" w:hAnsi="Arial Narrow"/>
          <w:sz w:val="24"/>
          <w:szCs w:val="24"/>
        </w:rPr>
        <w:t xml:space="preserve"> vol 20, nr 1-2, ISSN 1220-6466</w:t>
      </w:r>
    </w:p>
    <w:p w:rsidR="0081298A" w:rsidRPr="008911ED" w:rsidRDefault="0081298A" w:rsidP="008911ED">
      <w:pPr>
        <w:rPr>
          <w:rFonts w:ascii="Arial Narrow" w:hAnsi="Arial Narrow"/>
          <w:sz w:val="24"/>
          <w:szCs w:val="24"/>
        </w:rPr>
      </w:pPr>
      <w:r w:rsidRPr="008911ED">
        <w:rPr>
          <w:rFonts w:ascii="Arial Narrow" w:hAnsi="Arial Narrow"/>
          <w:sz w:val="24"/>
          <w:szCs w:val="24"/>
        </w:rPr>
        <w:t>45.</w:t>
      </w:r>
      <w:r w:rsidRPr="008911ED">
        <w:rPr>
          <w:rFonts w:ascii="Arial Narrow" w:hAnsi="Arial Narrow"/>
          <w:sz w:val="24"/>
          <w:szCs w:val="24"/>
        </w:rPr>
        <w:tab/>
        <w:t xml:space="preserve">Ghiba O, Toth-Tascau M, Prejbeanu R, </w:t>
      </w:r>
      <w:r w:rsidRPr="00C22FE1">
        <w:rPr>
          <w:rFonts w:ascii="Arial Narrow" w:hAnsi="Arial Narrow"/>
          <w:b/>
          <w:sz w:val="24"/>
          <w:szCs w:val="24"/>
        </w:rPr>
        <w:t>Vermeșan D</w:t>
      </w:r>
      <w:r w:rsidRPr="008911ED">
        <w:rPr>
          <w:rFonts w:ascii="Arial Narrow" w:hAnsi="Arial Narrow"/>
          <w:sz w:val="24"/>
          <w:szCs w:val="24"/>
        </w:rPr>
        <w:t xml:space="preserve"> - Metoda de îmbunătățire a osteointegrării endoprotezelor de șold – Conferința naționala a Societații Române de Ortopedie și Traumatologie SOROT 07-08 Oct 2010, Cheile Grădiștei-Fundata, Revista de Ortopedie și Traumatologie 2010, vol 20, nr 1-2, ISSN 1220-6466</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46.</w:t>
      </w:r>
      <w:r w:rsidRPr="008911ED">
        <w:rPr>
          <w:rFonts w:ascii="Arial Narrow" w:hAnsi="Arial Narrow"/>
          <w:sz w:val="24"/>
          <w:szCs w:val="24"/>
        </w:rPr>
        <w:tab/>
        <w:t xml:space="preserve">Ghiba O, Toth-Tascau M, Prejbeanu R, </w:t>
      </w:r>
      <w:r w:rsidRPr="00C22FE1">
        <w:rPr>
          <w:rFonts w:ascii="Arial Narrow" w:hAnsi="Arial Narrow"/>
          <w:b/>
          <w:sz w:val="24"/>
          <w:szCs w:val="24"/>
        </w:rPr>
        <w:t>Vermeșan D</w:t>
      </w:r>
      <w:r w:rsidRPr="008911ED">
        <w:rPr>
          <w:rFonts w:ascii="Arial Narrow" w:hAnsi="Arial Narrow"/>
          <w:sz w:val="24"/>
          <w:szCs w:val="24"/>
        </w:rPr>
        <w:t xml:space="preserve"> - Influence of the lattice structures on the mechanical behaviour of hip endoprosthesis - Advanced Technologies for Enhanced Quality of Life “AT-EQUAL” 17 Jul 2010, Iași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47.</w:t>
      </w:r>
      <w:r w:rsidRPr="008911ED">
        <w:rPr>
          <w:rFonts w:ascii="Arial Narrow" w:hAnsi="Arial Narrow"/>
          <w:sz w:val="24"/>
          <w:szCs w:val="24"/>
        </w:rPr>
        <w:tab/>
        <w:t xml:space="preserve">Hărăguș H, Prejbeanu R, Deleanu B, </w:t>
      </w:r>
      <w:r w:rsidRPr="00C22FE1">
        <w:rPr>
          <w:rFonts w:ascii="Arial Narrow" w:hAnsi="Arial Narrow"/>
          <w:b/>
          <w:sz w:val="24"/>
          <w:szCs w:val="24"/>
        </w:rPr>
        <w:t>Vermeșan D</w:t>
      </w:r>
      <w:r w:rsidRPr="008911ED">
        <w:rPr>
          <w:rFonts w:ascii="Arial Narrow" w:hAnsi="Arial Narrow"/>
          <w:sz w:val="24"/>
          <w:szCs w:val="24"/>
        </w:rPr>
        <w:t xml:space="preserve"> - Rivaroxaban in DVT profilaxy in hip or ankle endoprosthesis - 7th international congress of central European vascular forum, Timișoara, 27 – 30 May, pg. 14, 2010 -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48.</w:t>
      </w:r>
      <w:r w:rsidRPr="008911ED">
        <w:rPr>
          <w:rFonts w:ascii="Arial Narrow" w:hAnsi="Arial Narrow"/>
          <w:sz w:val="24"/>
          <w:szCs w:val="24"/>
        </w:rPr>
        <w:tab/>
        <w:t xml:space="preserve">Prejbeanu R, Deleanu B, </w:t>
      </w:r>
      <w:r w:rsidRPr="00C22FE1">
        <w:rPr>
          <w:rFonts w:ascii="Arial Narrow" w:hAnsi="Arial Narrow"/>
          <w:b/>
          <w:sz w:val="24"/>
          <w:szCs w:val="24"/>
        </w:rPr>
        <w:t>Vermeșan D</w:t>
      </w:r>
      <w:r w:rsidRPr="008911ED">
        <w:rPr>
          <w:rFonts w:ascii="Arial Narrow" w:hAnsi="Arial Narrow"/>
          <w:sz w:val="24"/>
          <w:szCs w:val="24"/>
        </w:rPr>
        <w:t>, Avram I, Teymoor A, Malița D - Oral anticoagulation with dabigatran for prophylaxis of venous thrombosis in knee arthoplasty - 7th international congress of central European vascular forum, Timișoara, 27 – 30 May, pg. 20, 2010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49.</w:t>
      </w:r>
      <w:r w:rsidRPr="008911ED">
        <w:rPr>
          <w:rFonts w:ascii="Arial Narrow" w:hAnsi="Arial Narrow"/>
          <w:sz w:val="24"/>
          <w:szCs w:val="24"/>
        </w:rPr>
        <w:tab/>
        <w:t xml:space="preserve">Prejbeanu R, Ramadani F, </w:t>
      </w:r>
      <w:r w:rsidRPr="00C22FE1">
        <w:rPr>
          <w:rFonts w:ascii="Arial Narrow" w:hAnsi="Arial Narrow"/>
          <w:b/>
          <w:sz w:val="24"/>
          <w:szCs w:val="24"/>
        </w:rPr>
        <w:t>Vermeșan D</w:t>
      </w:r>
      <w:r w:rsidRPr="008911ED">
        <w:rPr>
          <w:rFonts w:ascii="Arial Narrow" w:hAnsi="Arial Narrow"/>
          <w:sz w:val="24"/>
          <w:szCs w:val="24"/>
        </w:rPr>
        <w:t>, Trocan I - Significance of arthrodesys in treatment of Charcot foot type Lewin III-IV - 7th international congress of central European vascular forum, Timișoara, 27 – 30 May, pg. 25, 2010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50.</w:t>
      </w:r>
      <w:r w:rsidRPr="008911ED">
        <w:rPr>
          <w:rFonts w:ascii="Arial Narrow" w:hAnsi="Arial Narrow"/>
          <w:sz w:val="24"/>
          <w:szCs w:val="24"/>
        </w:rPr>
        <w:tab/>
        <w:t xml:space="preserve">Răducan S, Prejbeanu R, </w:t>
      </w:r>
      <w:r w:rsidRPr="00C22FE1">
        <w:rPr>
          <w:rFonts w:ascii="Arial Narrow" w:hAnsi="Arial Narrow"/>
          <w:b/>
          <w:sz w:val="24"/>
          <w:szCs w:val="24"/>
        </w:rPr>
        <w:t>Vermeșan D</w:t>
      </w:r>
      <w:r w:rsidRPr="008911ED">
        <w:rPr>
          <w:rFonts w:ascii="Arial Narrow" w:hAnsi="Arial Narrow"/>
          <w:sz w:val="24"/>
          <w:szCs w:val="24"/>
        </w:rPr>
        <w:t>, Sisu A, Grigorita L, Moise M, Hogea B, Stana L, Jianu A, Moțoc A - The fascial band anatomy in the medial part of the knee semitendinosus and gracilis - Al X-lea congres al Societății anatomistilor din România 12 – 15 Mai 2010 Constanța, pag. 13, ISBN 978-973-614-540-7 - oral</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51.</w:t>
      </w:r>
      <w:r w:rsidRPr="008911ED">
        <w:rPr>
          <w:rFonts w:ascii="Arial Narrow" w:hAnsi="Arial Narrow"/>
          <w:sz w:val="24"/>
          <w:szCs w:val="24"/>
        </w:rPr>
        <w:tab/>
        <w:t xml:space="preserve">Răducan S, Prejbeanu R, </w:t>
      </w:r>
      <w:r w:rsidRPr="00C22FE1">
        <w:rPr>
          <w:rFonts w:ascii="Arial Narrow" w:hAnsi="Arial Narrow"/>
          <w:b/>
          <w:sz w:val="24"/>
          <w:szCs w:val="24"/>
        </w:rPr>
        <w:t>Vermeșan D</w:t>
      </w:r>
      <w:r w:rsidRPr="008911ED">
        <w:rPr>
          <w:rFonts w:ascii="Arial Narrow" w:hAnsi="Arial Narrow"/>
          <w:sz w:val="24"/>
          <w:szCs w:val="24"/>
        </w:rPr>
        <w:t>, Sisu A, Grigorita L, Moise M, Hogea B, Selaru M, Boșcu A, Moțoc A - Details in the anatomy of the medial part of the knee joint - Al IX-lea simpozion național cu participare internațională de morfologie microscopică Craiova 26 – 29 Mai 2010, România Journal of morphology and Embriology, pg. 260, ISBN 978-973-106-160-3 -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52.</w:t>
      </w:r>
      <w:r w:rsidRPr="008911ED">
        <w:rPr>
          <w:rFonts w:ascii="Arial Narrow" w:hAnsi="Arial Narrow"/>
          <w:sz w:val="24"/>
          <w:szCs w:val="24"/>
        </w:rPr>
        <w:tab/>
        <w:t xml:space="preserve">Deleanu B , Vermeșan H, Prejbeanu R, </w:t>
      </w:r>
      <w:r w:rsidRPr="00C22FE1">
        <w:rPr>
          <w:rFonts w:ascii="Arial Narrow" w:hAnsi="Arial Narrow"/>
          <w:b/>
          <w:sz w:val="24"/>
          <w:szCs w:val="24"/>
        </w:rPr>
        <w:t>Vermeșan D</w:t>
      </w:r>
      <w:r w:rsidRPr="008911ED">
        <w:rPr>
          <w:rFonts w:ascii="Arial Narrow" w:hAnsi="Arial Narrow"/>
          <w:sz w:val="24"/>
          <w:szCs w:val="24"/>
        </w:rPr>
        <w:t>, Miu C, Bîrsășteanu F – Importanța IRM în depistarea fracturilor oculte de șold – Conferința Națională a Societății de Imagistică Musculo - Scheletală din România “SIMSR”, 6-8 Nov 2009, Timișoara – oral</w:t>
      </w:r>
      <w:r w:rsidRPr="008911ED">
        <w:rPr>
          <w:rFonts w:ascii="Arial Narrow" w:hAnsi="Arial Narrow"/>
          <w:sz w:val="24"/>
          <w:szCs w:val="24"/>
        </w:rPr>
        <w:tab/>
      </w:r>
      <w:r w:rsidRPr="008911ED">
        <w:rPr>
          <w:rFonts w:ascii="Arial Narrow" w:hAnsi="Arial Narrow"/>
          <w:sz w:val="24"/>
          <w:szCs w:val="24"/>
        </w:rPr>
        <w:tab/>
      </w:r>
    </w:p>
    <w:p w:rsidR="00473DBD" w:rsidRPr="008911ED" w:rsidRDefault="0081298A" w:rsidP="008911ED">
      <w:pPr>
        <w:rPr>
          <w:rFonts w:ascii="Arial Narrow" w:hAnsi="Arial Narrow"/>
          <w:sz w:val="24"/>
          <w:szCs w:val="24"/>
        </w:rPr>
      </w:pPr>
      <w:r w:rsidRPr="008911ED">
        <w:rPr>
          <w:rFonts w:ascii="Arial Narrow" w:hAnsi="Arial Narrow"/>
          <w:sz w:val="24"/>
          <w:szCs w:val="24"/>
        </w:rPr>
        <w:t>53.</w:t>
      </w:r>
      <w:r w:rsidRPr="008911ED">
        <w:rPr>
          <w:rFonts w:ascii="Arial Narrow" w:hAnsi="Arial Narrow"/>
          <w:sz w:val="24"/>
          <w:szCs w:val="24"/>
        </w:rPr>
        <w:tab/>
        <w:t xml:space="preserve">Malița D, Bîrsășteanu F, Păscuț M, </w:t>
      </w:r>
      <w:r w:rsidRPr="00C22FE1">
        <w:rPr>
          <w:rFonts w:ascii="Arial Narrow" w:hAnsi="Arial Narrow"/>
          <w:b/>
          <w:sz w:val="24"/>
          <w:szCs w:val="24"/>
        </w:rPr>
        <w:t>Vermeșan D</w:t>
      </w:r>
      <w:r w:rsidRPr="008911ED">
        <w:rPr>
          <w:rFonts w:ascii="Arial Narrow" w:hAnsi="Arial Narrow"/>
          <w:sz w:val="24"/>
          <w:szCs w:val="24"/>
        </w:rPr>
        <w:t xml:space="preserve"> – Complicațiile șoldului protezat – Conferința Națională a Societății de Imagistică Musculo - Scheletală din România “SIMSR”, 6-8 Nov 2009, Timișoara – oral</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54.</w:t>
      </w:r>
      <w:r w:rsidRPr="008911ED">
        <w:rPr>
          <w:rFonts w:ascii="Arial Narrow" w:hAnsi="Arial Narrow"/>
          <w:sz w:val="24"/>
          <w:szCs w:val="24"/>
        </w:rPr>
        <w:tab/>
        <w:t xml:space="preserve">Prejbeanu R, </w:t>
      </w:r>
      <w:r w:rsidRPr="00C22FE1">
        <w:rPr>
          <w:rFonts w:ascii="Arial Narrow" w:hAnsi="Arial Narrow"/>
          <w:b/>
          <w:sz w:val="24"/>
          <w:szCs w:val="24"/>
        </w:rPr>
        <w:t>Vermeșan D</w:t>
      </w:r>
      <w:r w:rsidRPr="008911ED">
        <w:rPr>
          <w:rFonts w:ascii="Arial Narrow" w:hAnsi="Arial Narrow"/>
          <w:sz w:val="24"/>
          <w:szCs w:val="24"/>
        </w:rPr>
        <w:t>, Bîrsășteanu F, Hărăguș H - Rolul imagisticii la un caz de diseminare secundară malignă la nivelul umărului –- Conferința Națională a Societății de Imagistică Musculo - Scheletală din România “SIMSR”, 6-8 Nov 2009, 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55.</w:t>
      </w:r>
      <w:r w:rsidRPr="008911ED">
        <w:rPr>
          <w:rFonts w:ascii="Arial Narrow" w:hAnsi="Arial Narrow"/>
          <w:sz w:val="24"/>
          <w:szCs w:val="24"/>
        </w:rPr>
        <w:tab/>
        <w:t xml:space="preserve">Ghiba O, Prejbeanu R, Rusu L, </w:t>
      </w:r>
      <w:r w:rsidRPr="00C22FE1">
        <w:rPr>
          <w:rFonts w:ascii="Arial Narrow" w:hAnsi="Arial Narrow"/>
          <w:b/>
          <w:sz w:val="24"/>
          <w:szCs w:val="24"/>
        </w:rPr>
        <w:t>Vermeșan D</w:t>
      </w:r>
      <w:r w:rsidRPr="008911ED">
        <w:rPr>
          <w:rFonts w:ascii="Arial Narrow" w:hAnsi="Arial Narrow"/>
          <w:sz w:val="24"/>
          <w:szCs w:val="24"/>
        </w:rPr>
        <w:t>- Studii asupra îmbunătățirii implantelor de șold - Al XIII-lea Congres Național SOROT 21-24 Oct 2009, București, Revista de Ortopedie Vol 19 Nr. 2 ISSN:1220-6466</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56.</w:t>
      </w:r>
      <w:r w:rsidRPr="008911ED">
        <w:rPr>
          <w:rFonts w:ascii="Arial Narrow" w:hAnsi="Arial Narrow"/>
          <w:sz w:val="24"/>
          <w:szCs w:val="24"/>
        </w:rPr>
        <w:tab/>
        <w:t xml:space="preserve">Ghiba O, Prejbeanu R, Rusu L, </w:t>
      </w:r>
      <w:r w:rsidRPr="00C22FE1">
        <w:rPr>
          <w:rFonts w:ascii="Arial Narrow" w:hAnsi="Arial Narrow"/>
          <w:b/>
          <w:sz w:val="24"/>
          <w:szCs w:val="24"/>
        </w:rPr>
        <w:t>Vermeșan D</w:t>
      </w:r>
      <w:r w:rsidRPr="008911ED">
        <w:rPr>
          <w:rFonts w:ascii="Arial Narrow" w:hAnsi="Arial Narrow"/>
          <w:sz w:val="24"/>
          <w:szCs w:val="24"/>
        </w:rPr>
        <w:t xml:space="preserve"> – Study on improving the hip implant fixation - Simpozionul național de Biomateriale „ Biomateriale și Aplicații Medico-Chirurgicale” ediția a VII-a SNB 2009 21-22 Octombrie 2009, București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57.</w:t>
      </w:r>
      <w:r w:rsidRPr="008911ED">
        <w:rPr>
          <w:rFonts w:ascii="Arial Narrow" w:hAnsi="Arial Narrow"/>
          <w:sz w:val="24"/>
          <w:szCs w:val="24"/>
        </w:rPr>
        <w:tab/>
        <w:t xml:space="preserve">Prejbeanu R, Ghiba O, </w:t>
      </w:r>
      <w:r w:rsidRPr="00812350">
        <w:rPr>
          <w:rFonts w:ascii="Arial Narrow" w:hAnsi="Arial Narrow"/>
          <w:b/>
          <w:sz w:val="24"/>
          <w:szCs w:val="24"/>
        </w:rPr>
        <w:t>Vermeșan D</w:t>
      </w:r>
      <w:r w:rsidRPr="008911ED">
        <w:rPr>
          <w:rFonts w:ascii="Arial Narrow" w:hAnsi="Arial Narrow"/>
          <w:sz w:val="24"/>
          <w:szCs w:val="24"/>
        </w:rPr>
        <w:t xml:space="preserve">, Răducan S – The use of tension distribution at the coxo-femoral joint for the use of personalized prosthesis - Simpozionul național de Biomateriale „Biomateriale și Aplicații Medico-Chirurgicale” ediția a VII-a SNB 2009 21-22 Octombrie 2009, București – oral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58.</w:t>
      </w:r>
      <w:r w:rsidRPr="008911ED">
        <w:rPr>
          <w:rFonts w:ascii="Arial Narrow" w:hAnsi="Arial Narrow"/>
          <w:sz w:val="24"/>
          <w:szCs w:val="24"/>
        </w:rPr>
        <w:tab/>
        <w:t xml:space="preserve">Prejbeanu R, Ghiba O, </w:t>
      </w:r>
      <w:r w:rsidRPr="00812350">
        <w:rPr>
          <w:rFonts w:ascii="Arial Narrow" w:hAnsi="Arial Narrow"/>
          <w:b/>
          <w:sz w:val="24"/>
          <w:szCs w:val="24"/>
        </w:rPr>
        <w:t>Vermeșan D</w:t>
      </w:r>
      <w:r w:rsidRPr="008911ED">
        <w:rPr>
          <w:rFonts w:ascii="Arial Narrow" w:hAnsi="Arial Narrow"/>
          <w:sz w:val="24"/>
          <w:szCs w:val="24"/>
        </w:rPr>
        <w:t xml:space="preserve">, Răducan S - Utilizarea studiului distribuției tensiunilor la nivelul articulației coxo-femurale în vederea protezelor personalizate - Al XIII-lea Congres Național SOROT 21-24 Oct 2009, București, Revista de Ortopedie Vol 19 Nr. 2 ISSN:1220-6466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59.</w:t>
      </w:r>
      <w:r w:rsidRPr="008911ED">
        <w:rPr>
          <w:rFonts w:ascii="Arial Narrow" w:hAnsi="Arial Narrow"/>
          <w:sz w:val="24"/>
          <w:szCs w:val="24"/>
        </w:rPr>
        <w:tab/>
        <w:t xml:space="preserve">Bîrsășteanu F, Poenaru DV, Pătrașcu JM, Iordache R, </w:t>
      </w:r>
      <w:r w:rsidRPr="00812350">
        <w:rPr>
          <w:rFonts w:ascii="Arial Narrow" w:hAnsi="Arial Narrow"/>
          <w:b/>
          <w:sz w:val="24"/>
          <w:szCs w:val="24"/>
        </w:rPr>
        <w:t>Vermeșan D</w:t>
      </w:r>
      <w:r w:rsidRPr="008911ED">
        <w:rPr>
          <w:rFonts w:ascii="Arial Narrow" w:hAnsi="Arial Narrow"/>
          <w:sz w:val="24"/>
          <w:szCs w:val="24"/>
        </w:rPr>
        <w:t xml:space="preserve"> – Aspecte imagistice în patologia tendonului lui Achile - Prima conferință națională a Societății de Imagistică Muscuolo-Scheletală din România - 7 Noiembrie 2008 - 8 Noiembrie 2008 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60.</w:t>
      </w:r>
      <w:r w:rsidRPr="008911ED">
        <w:rPr>
          <w:rFonts w:ascii="Arial Narrow" w:hAnsi="Arial Narrow"/>
          <w:sz w:val="24"/>
          <w:szCs w:val="24"/>
        </w:rPr>
        <w:tab/>
        <w:t xml:space="preserve">Prejbeanu R, Vermeșan H, </w:t>
      </w:r>
      <w:r w:rsidRPr="00812350">
        <w:rPr>
          <w:rFonts w:ascii="Arial Narrow" w:hAnsi="Arial Narrow"/>
          <w:b/>
          <w:sz w:val="24"/>
          <w:szCs w:val="24"/>
        </w:rPr>
        <w:t>Vermeșan D</w:t>
      </w:r>
      <w:r w:rsidRPr="008911ED">
        <w:rPr>
          <w:rFonts w:ascii="Arial Narrow" w:hAnsi="Arial Narrow"/>
          <w:sz w:val="24"/>
          <w:szCs w:val="24"/>
        </w:rPr>
        <w:t>, Răducan S – Tratamentul chirurgical în Halux Valgus – Prima conferință națională a Societății de Imagistică Muscuolo-Scheletală din România - 7 Noiembrie 2008 - 8 Noiembrie 2008 Timișoara – ora</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61.</w:t>
      </w:r>
      <w:r w:rsidRPr="008911ED">
        <w:rPr>
          <w:rFonts w:ascii="Arial Narrow" w:hAnsi="Arial Narrow"/>
          <w:sz w:val="24"/>
          <w:szCs w:val="24"/>
        </w:rPr>
        <w:tab/>
        <w:t xml:space="preserve">Sagar S, Vermeșan H, Prejbeanu R, </w:t>
      </w:r>
      <w:r w:rsidRPr="00812350">
        <w:rPr>
          <w:rFonts w:ascii="Arial Narrow" w:hAnsi="Arial Narrow"/>
          <w:b/>
          <w:sz w:val="24"/>
          <w:szCs w:val="24"/>
        </w:rPr>
        <w:t>Vermeșan D</w:t>
      </w:r>
      <w:r w:rsidRPr="008911ED">
        <w:rPr>
          <w:rFonts w:ascii="Arial Narrow" w:hAnsi="Arial Narrow"/>
          <w:sz w:val="24"/>
          <w:szCs w:val="24"/>
        </w:rPr>
        <w:t xml:space="preserve"> - Fracturile cu înfundare ale calcaneului: tratament și rezultate – Conferința Națională a Societații Române de Ortopedie și Traumatologie SOROT 8-11 Oct 2008, Băile Felix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62.</w:t>
      </w:r>
      <w:r w:rsidRPr="008911ED">
        <w:rPr>
          <w:rFonts w:ascii="Arial Narrow" w:hAnsi="Arial Narrow"/>
          <w:sz w:val="24"/>
          <w:szCs w:val="24"/>
        </w:rPr>
        <w:tab/>
        <w:t>Branea IL, Prejbeanu R, Webb S, Poenaru DV,</w:t>
      </w:r>
      <w:r w:rsidRPr="00812350">
        <w:rPr>
          <w:rFonts w:ascii="Arial Narrow" w:hAnsi="Arial Narrow"/>
          <w:b/>
          <w:sz w:val="24"/>
          <w:szCs w:val="24"/>
        </w:rPr>
        <w:t xml:space="preserve"> Vermeșan D</w:t>
      </w:r>
      <w:r w:rsidRPr="008911ED">
        <w:rPr>
          <w:rFonts w:ascii="Arial Narrow" w:hAnsi="Arial Narrow"/>
          <w:sz w:val="24"/>
          <w:szCs w:val="24"/>
        </w:rPr>
        <w:t>, Sandici Z - Tratamentul chirurgical în stenoza lombară complicată cu scolioză – Conferința Națională a Societații Române de Ortopedie și Traumatologie SOROT 8-11 Oct 2008, Băile Felix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63.</w:t>
      </w:r>
      <w:r w:rsidRPr="008911ED">
        <w:rPr>
          <w:rFonts w:ascii="Arial Narrow" w:hAnsi="Arial Narrow"/>
          <w:sz w:val="24"/>
          <w:szCs w:val="24"/>
        </w:rPr>
        <w:tab/>
        <w:t xml:space="preserve">Vermeșan H, </w:t>
      </w:r>
      <w:r w:rsidRPr="00812350">
        <w:rPr>
          <w:rFonts w:ascii="Arial Narrow" w:hAnsi="Arial Narrow"/>
          <w:b/>
          <w:sz w:val="24"/>
          <w:szCs w:val="24"/>
        </w:rPr>
        <w:t>Vermeșan D</w:t>
      </w:r>
      <w:r w:rsidRPr="008911ED">
        <w:rPr>
          <w:rFonts w:ascii="Arial Narrow" w:hAnsi="Arial Narrow"/>
          <w:sz w:val="24"/>
          <w:szCs w:val="24"/>
        </w:rPr>
        <w:t xml:space="preserve"> - Aprecierea rezultatelor clinice și functionale după endoprotezarea articulației genunchiului – Conferința Națională a Societații Române de Ortopedie și Traumatologie SOROT 8-11 Oct 2008, Băile Felix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64.</w:t>
      </w:r>
      <w:r w:rsidRPr="008911ED">
        <w:rPr>
          <w:rFonts w:ascii="Arial Narrow" w:hAnsi="Arial Narrow"/>
          <w:sz w:val="24"/>
          <w:szCs w:val="24"/>
        </w:rPr>
        <w:tab/>
        <w:t xml:space="preserve">Prejbeanu R, Branea IL, Webb S, Vermeșan H, Poenaru DV, </w:t>
      </w:r>
      <w:r w:rsidRPr="00812350">
        <w:rPr>
          <w:rFonts w:ascii="Arial Narrow" w:hAnsi="Arial Narrow"/>
          <w:b/>
          <w:sz w:val="24"/>
          <w:szCs w:val="24"/>
        </w:rPr>
        <w:t>Vermeșan D</w:t>
      </w:r>
      <w:r w:rsidRPr="008911ED">
        <w:rPr>
          <w:rFonts w:ascii="Arial Narrow" w:hAnsi="Arial Narrow"/>
          <w:sz w:val="24"/>
          <w:szCs w:val="24"/>
        </w:rPr>
        <w:t xml:space="preserve">, Răducan S, Sagar S - Stabilizarea dinamică l3-l4 sau l4-l5 – prin artroplastia fațetară cu TFAS studiu prospectiv –rezultatele follow up-ului la 3 ani – Conferința Națională a Societații Române de Ortopedie și Traumatologie SOROT 8-11 Oct 2008, Băile Felix – oral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65.</w:t>
      </w:r>
      <w:r w:rsidRPr="008911ED">
        <w:rPr>
          <w:rFonts w:ascii="Arial Narrow" w:hAnsi="Arial Narrow"/>
          <w:sz w:val="24"/>
          <w:szCs w:val="24"/>
        </w:rPr>
        <w:tab/>
        <w:t xml:space="preserve">Deleanu B, Vermeșan H, Prejbeanu R, </w:t>
      </w:r>
      <w:r w:rsidRPr="00812350">
        <w:rPr>
          <w:rFonts w:ascii="Arial Narrow" w:hAnsi="Arial Narrow"/>
          <w:b/>
          <w:sz w:val="24"/>
          <w:szCs w:val="24"/>
        </w:rPr>
        <w:t>Vermeșan D</w:t>
      </w:r>
      <w:r w:rsidRPr="008911ED">
        <w:rPr>
          <w:rFonts w:ascii="Arial Narrow" w:hAnsi="Arial Narrow"/>
          <w:sz w:val="24"/>
          <w:szCs w:val="24"/>
        </w:rPr>
        <w:t>, Răducan S, Miu C, Bîrsășteanu F, Bordea R - Fracturile de şold oculte diagnosticate prin examinare RMN - Al XII-lea Congres Naţional al Societații Române de Ortopedie și Traumatologie SOROT 17-21 Oct 2007, Târgu Mureş, Revista de Ortopedie Vol 17 Supliment ISSN: 1220-6466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66.</w:t>
      </w:r>
      <w:r w:rsidRPr="008911ED">
        <w:rPr>
          <w:rFonts w:ascii="Arial Narrow" w:hAnsi="Arial Narrow"/>
          <w:sz w:val="24"/>
          <w:szCs w:val="24"/>
        </w:rPr>
        <w:tab/>
        <w:t xml:space="preserve">Branea IL, Prejbeanu R, Webb S, </w:t>
      </w:r>
      <w:r w:rsidRPr="00812350">
        <w:rPr>
          <w:rFonts w:ascii="Arial Narrow" w:hAnsi="Arial Narrow"/>
          <w:b/>
          <w:sz w:val="24"/>
          <w:szCs w:val="24"/>
        </w:rPr>
        <w:t>Vermeșan D</w:t>
      </w:r>
      <w:r w:rsidRPr="008911ED">
        <w:rPr>
          <w:rFonts w:ascii="Arial Narrow" w:hAnsi="Arial Narrow"/>
          <w:sz w:val="24"/>
          <w:szCs w:val="24"/>
        </w:rPr>
        <w:t>, Poenaru DV, Vermeșan H - Revizia intervenţiilor chirurgicale eşuate pe coloana lombară. Prezentare a 10 cazuri consecutive - Al XII-lea Congres Naţional al Societații Române de Ortopedie și Traumatologie SOROT 17-21 Oct 2007, Târgu Mureş, Revista de Ortopedie Vol 17 Supliment ISSN: 1220-6466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67.</w:t>
      </w:r>
      <w:r w:rsidRPr="008911ED">
        <w:rPr>
          <w:rFonts w:ascii="Arial Narrow" w:hAnsi="Arial Narrow"/>
          <w:sz w:val="24"/>
          <w:szCs w:val="24"/>
        </w:rPr>
        <w:tab/>
        <w:t xml:space="preserve">Scott W, Prejbeanu R, Vermeșan H, </w:t>
      </w:r>
      <w:r w:rsidRPr="00812350">
        <w:rPr>
          <w:rFonts w:ascii="Arial Narrow" w:hAnsi="Arial Narrow"/>
          <w:b/>
          <w:sz w:val="24"/>
          <w:szCs w:val="24"/>
        </w:rPr>
        <w:t>Vermeșan D</w:t>
      </w:r>
      <w:r w:rsidRPr="008911ED">
        <w:rPr>
          <w:rFonts w:ascii="Arial Narrow" w:hAnsi="Arial Narrow"/>
          <w:sz w:val="24"/>
          <w:szCs w:val="24"/>
        </w:rPr>
        <w:t>, Răducan S, Sagar S, Branea I, Poenaru DV – TFAS noua tehnologie în prezervarea mobilităţi lombare - Studiu prospectiv - Al XII-lea Congres Naţional al Societații Române de Ortopedie și Traumatologie SOROT 17-21 Oct 2007, Târgu Mureş, Revista de Ortopedie Vol 17 Supliment ISSN: 1220-6466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68.</w:t>
      </w:r>
      <w:r w:rsidRPr="008911ED">
        <w:rPr>
          <w:rFonts w:ascii="Arial Narrow" w:hAnsi="Arial Narrow"/>
          <w:sz w:val="24"/>
          <w:szCs w:val="24"/>
        </w:rPr>
        <w:tab/>
        <w:t xml:space="preserve">Prejbeanu R, Vermeșan H, </w:t>
      </w:r>
      <w:r w:rsidRPr="00812350">
        <w:rPr>
          <w:rFonts w:ascii="Arial Narrow" w:hAnsi="Arial Narrow"/>
          <w:b/>
          <w:sz w:val="24"/>
          <w:szCs w:val="24"/>
        </w:rPr>
        <w:t>Vermeșan D</w:t>
      </w:r>
      <w:r w:rsidRPr="008911ED">
        <w:rPr>
          <w:rFonts w:ascii="Arial Narrow" w:hAnsi="Arial Narrow"/>
          <w:sz w:val="24"/>
          <w:szCs w:val="24"/>
        </w:rPr>
        <w:t>, Deleanu B, Sagar S, Catalin A  - Studiu comparativ plastia ligament încrucişat anterior cu os-tendon-os sau grefa cvadruplă semitendinos-gracilis - Al XII-lea Congres Naţional al Societații Române de Ortopedie și Traumatologie SOROT 17-21 Oct 2007, Târgu Mureş, Revista de Ortopedie Vol 17 Supliment ISSN: 1220-6466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69.</w:t>
      </w:r>
      <w:r w:rsidRPr="008911ED">
        <w:rPr>
          <w:rFonts w:ascii="Arial Narrow" w:hAnsi="Arial Narrow"/>
          <w:sz w:val="24"/>
          <w:szCs w:val="24"/>
        </w:rPr>
        <w:tab/>
        <w:t xml:space="preserve">Prejbeanu R, Vermeșan H, Gurban C, </w:t>
      </w:r>
      <w:r w:rsidRPr="00812350">
        <w:rPr>
          <w:rFonts w:ascii="Arial Narrow" w:hAnsi="Arial Narrow"/>
          <w:b/>
          <w:sz w:val="24"/>
          <w:szCs w:val="24"/>
        </w:rPr>
        <w:t>Vermeșan D</w:t>
      </w:r>
      <w:r w:rsidRPr="008911ED">
        <w:rPr>
          <w:rFonts w:ascii="Arial Narrow" w:hAnsi="Arial Narrow"/>
          <w:sz w:val="24"/>
          <w:szCs w:val="24"/>
        </w:rPr>
        <w:t>, Sagar S,  Malița D - Thermic ostheolizis causes and prevention methods - The annual international conference of the Romanian society of biochemistry and molecular biology, 6 -8 Sept 2007, 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70.</w:t>
      </w:r>
      <w:r w:rsidRPr="008911ED">
        <w:rPr>
          <w:rFonts w:ascii="Arial Narrow" w:hAnsi="Arial Narrow"/>
          <w:sz w:val="24"/>
          <w:szCs w:val="24"/>
        </w:rPr>
        <w:tab/>
        <w:t xml:space="preserve">Gurban C, Sfrijan F, Mureșan A, </w:t>
      </w:r>
      <w:r w:rsidRPr="00812350">
        <w:rPr>
          <w:rFonts w:ascii="Arial Narrow" w:hAnsi="Arial Narrow"/>
          <w:b/>
          <w:sz w:val="24"/>
          <w:szCs w:val="24"/>
        </w:rPr>
        <w:t>Vermeșan D</w:t>
      </w:r>
      <w:r w:rsidRPr="008911ED">
        <w:rPr>
          <w:rFonts w:ascii="Arial Narrow" w:hAnsi="Arial Narrow"/>
          <w:sz w:val="24"/>
          <w:szCs w:val="24"/>
        </w:rPr>
        <w:t>, Drugarin D - Bone alkaline phosphatase – Marker of bone remodeling in postmenopausal women with osteoporosis - The annual international conference of the Romanian society of biochemistry and molecular biology, 6 -8 Septembrie 2007 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71.</w:t>
      </w:r>
      <w:r w:rsidRPr="008911ED">
        <w:rPr>
          <w:rFonts w:ascii="Arial Narrow" w:hAnsi="Arial Narrow"/>
          <w:sz w:val="24"/>
          <w:szCs w:val="24"/>
        </w:rPr>
        <w:tab/>
        <w:t xml:space="preserve">Gurban C, Vermeșan H, </w:t>
      </w:r>
      <w:r w:rsidRPr="00812350">
        <w:rPr>
          <w:rFonts w:ascii="Arial Narrow" w:hAnsi="Arial Narrow"/>
          <w:b/>
          <w:sz w:val="24"/>
          <w:szCs w:val="24"/>
        </w:rPr>
        <w:t>Vermeșan D</w:t>
      </w:r>
      <w:r w:rsidRPr="008911ED">
        <w:rPr>
          <w:rFonts w:ascii="Arial Narrow" w:hAnsi="Arial Narrow"/>
          <w:sz w:val="24"/>
          <w:szCs w:val="24"/>
        </w:rPr>
        <w:t>, Drugarin D - Estradiol and Osteoprotegerin – Marker of bone remodeling in postmenopausal women with osteoporosis - The annual international conference of the Romanian society of biochemistry and molecular biology, 6 -8 Septembrie 2007 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72.</w:t>
      </w:r>
      <w:r w:rsidRPr="008911ED">
        <w:rPr>
          <w:rFonts w:ascii="Arial Narrow" w:hAnsi="Arial Narrow"/>
          <w:sz w:val="24"/>
          <w:szCs w:val="24"/>
        </w:rPr>
        <w:tab/>
        <w:t xml:space="preserve">Prejbeanu R, </w:t>
      </w:r>
      <w:r w:rsidRPr="00812350">
        <w:rPr>
          <w:rFonts w:ascii="Arial Narrow" w:hAnsi="Arial Narrow"/>
          <w:b/>
          <w:sz w:val="24"/>
          <w:szCs w:val="24"/>
        </w:rPr>
        <w:t>Vermeșan D</w:t>
      </w:r>
      <w:r w:rsidRPr="008911ED">
        <w:rPr>
          <w:rFonts w:ascii="Arial Narrow" w:hAnsi="Arial Narrow"/>
          <w:sz w:val="24"/>
          <w:szCs w:val="24"/>
        </w:rPr>
        <w:t xml:space="preserve">, Gurban C, Răducan S - The chronology of poly-l-lactic acid biomaterials degradation after bony implantation - The annual international conference of the Romanian society of biochemistry and molecular biology, 6 -8 Septembrie 2007 Timișoara – oral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73.</w:t>
      </w:r>
      <w:r w:rsidRPr="008911ED">
        <w:rPr>
          <w:rFonts w:ascii="Arial Narrow" w:hAnsi="Arial Narrow"/>
          <w:sz w:val="24"/>
          <w:szCs w:val="24"/>
        </w:rPr>
        <w:tab/>
        <w:t xml:space="preserve">Prejbeanu R, Vermeșan H, </w:t>
      </w:r>
      <w:r w:rsidRPr="00812350">
        <w:rPr>
          <w:rFonts w:ascii="Arial Narrow" w:hAnsi="Arial Narrow"/>
          <w:b/>
          <w:sz w:val="24"/>
          <w:szCs w:val="24"/>
        </w:rPr>
        <w:t>Vermeșan D</w:t>
      </w:r>
      <w:r w:rsidRPr="008911ED">
        <w:rPr>
          <w:rFonts w:ascii="Arial Narrow" w:hAnsi="Arial Narrow"/>
          <w:sz w:val="24"/>
          <w:szCs w:val="24"/>
        </w:rPr>
        <w:t>, Răducanu S – Rolul microfracturilor în tratamentul fracturilor osteocondrale - Al 3-lea congres al Asociației Române pentru Chirurgie Endoscopică și alte Tehnici Intervenționale “ARCE”, 4-7 Oct 2006, Timișoara Chirurgia Supliment Vol 101 Nr. 4 (Iun-Aug) 2006  ISSN: 1221-9118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74.</w:t>
      </w:r>
      <w:r w:rsidRPr="008911ED">
        <w:rPr>
          <w:rFonts w:ascii="Arial Narrow" w:hAnsi="Arial Narrow"/>
          <w:sz w:val="24"/>
          <w:szCs w:val="24"/>
        </w:rPr>
        <w:tab/>
        <w:t xml:space="preserve">Prejbeanu R, Vermeșan H, </w:t>
      </w:r>
      <w:r w:rsidRPr="00812350">
        <w:rPr>
          <w:rFonts w:ascii="Arial Narrow" w:hAnsi="Arial Narrow"/>
          <w:b/>
          <w:sz w:val="24"/>
          <w:szCs w:val="24"/>
        </w:rPr>
        <w:t>Vermeșan D</w:t>
      </w:r>
      <w:r w:rsidRPr="008911ED">
        <w:rPr>
          <w:rFonts w:ascii="Arial Narrow" w:hAnsi="Arial Narrow"/>
          <w:sz w:val="24"/>
          <w:szCs w:val="24"/>
        </w:rPr>
        <w:t xml:space="preserve">, Sagar S – Considerații tehnice legate de artroscopia de gleznă după fracturi maleolare - Al 3-lea congres al Asociației Române pentru Chirurgie Endoscopică și alte Tehnici Intervenționale “ARCE”, 4-7 Oct 2006, Timișoara, Chirurgia Supliment Vol 101 Nr. 4 (Iun-Aug) 2006  ISSN: 1221-9118 – oral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75.</w:t>
      </w:r>
      <w:r w:rsidRPr="008911ED">
        <w:rPr>
          <w:rFonts w:ascii="Arial Narrow" w:hAnsi="Arial Narrow"/>
          <w:sz w:val="24"/>
          <w:szCs w:val="24"/>
        </w:rPr>
        <w:tab/>
        <w:t xml:space="preserve">Deleanu B, Prejbeanu R, </w:t>
      </w:r>
      <w:r w:rsidRPr="00812350">
        <w:rPr>
          <w:rFonts w:ascii="Arial Narrow" w:hAnsi="Arial Narrow"/>
          <w:b/>
          <w:sz w:val="24"/>
          <w:szCs w:val="24"/>
        </w:rPr>
        <w:t>Vermeșan D</w:t>
      </w:r>
      <w:r w:rsidRPr="008911ED">
        <w:rPr>
          <w:rFonts w:ascii="Arial Narrow" w:hAnsi="Arial Narrow"/>
          <w:sz w:val="24"/>
          <w:szCs w:val="24"/>
        </w:rPr>
        <w:t>, Răducanu S, Malița D – Corelație între osteoporoză și tipul de fractură de masiv trohanterian - Vol Rezumate pg. 37-38, Conferința Națională a Societații Române de Ortopedie și Traumatologie “SOROT” 25-27 Oct 2006, Cluj-Napoca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76.</w:t>
      </w:r>
      <w:r w:rsidRPr="008911ED">
        <w:rPr>
          <w:rFonts w:ascii="Arial Narrow" w:hAnsi="Arial Narrow"/>
          <w:sz w:val="24"/>
          <w:szCs w:val="24"/>
        </w:rPr>
        <w:tab/>
        <w:t xml:space="preserve">Prejbeanu R, Branea I, Webb S, Vermeșan H, Poenaru DV, </w:t>
      </w:r>
      <w:r w:rsidRPr="00812350">
        <w:rPr>
          <w:rFonts w:ascii="Arial Narrow" w:hAnsi="Arial Narrow"/>
          <w:b/>
          <w:sz w:val="24"/>
          <w:szCs w:val="24"/>
        </w:rPr>
        <w:t>Vermeșan D</w:t>
      </w:r>
      <w:r w:rsidRPr="008911ED">
        <w:rPr>
          <w:rFonts w:ascii="Arial Narrow" w:hAnsi="Arial Narrow"/>
          <w:sz w:val="24"/>
          <w:szCs w:val="24"/>
        </w:rPr>
        <w:t xml:space="preserve"> – Rezolvarea stenozelor lombare și cervicale alternative chirurgicale - Conferința Națională a Societații Române de Ortopedie și Traumatologie “SOROT” 25-27 Oct 2006, Cluj-Napoca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77.</w:t>
      </w:r>
      <w:r w:rsidRPr="008911ED">
        <w:rPr>
          <w:rFonts w:ascii="Arial Narrow" w:hAnsi="Arial Narrow"/>
          <w:sz w:val="24"/>
          <w:szCs w:val="24"/>
        </w:rPr>
        <w:tab/>
        <w:t xml:space="preserve">Branea I, Prejbeanu R, Webb S, Poenaru DV, </w:t>
      </w:r>
      <w:r w:rsidRPr="00812350">
        <w:rPr>
          <w:rFonts w:ascii="Arial Narrow" w:hAnsi="Arial Narrow"/>
          <w:b/>
          <w:sz w:val="24"/>
          <w:szCs w:val="24"/>
        </w:rPr>
        <w:t>Vermeșan D</w:t>
      </w:r>
      <w:r w:rsidRPr="008911ED">
        <w:rPr>
          <w:rFonts w:ascii="Arial Narrow" w:hAnsi="Arial Narrow"/>
          <w:sz w:val="24"/>
          <w:szCs w:val="24"/>
        </w:rPr>
        <w:t>, Bogdan A – Vertebroplastia o soluție eficientă pentru tratamentul dorsalgiilor secundare fracturilor prin tasare de corp vertebral - Conferința Națională a Societații Române de Ortopedie și Traumatologie “SOROT” 25-27 Oct 2006, Cluj-Napoca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78.</w:t>
      </w:r>
      <w:r w:rsidRPr="008911ED">
        <w:rPr>
          <w:rFonts w:ascii="Arial Narrow" w:hAnsi="Arial Narrow"/>
          <w:sz w:val="24"/>
          <w:szCs w:val="24"/>
        </w:rPr>
        <w:tab/>
        <w:t xml:space="preserve">Marra G, Prejbeanu R, </w:t>
      </w:r>
      <w:r w:rsidRPr="00812350">
        <w:rPr>
          <w:rFonts w:ascii="Arial Narrow" w:hAnsi="Arial Narrow"/>
          <w:b/>
          <w:sz w:val="24"/>
          <w:szCs w:val="24"/>
        </w:rPr>
        <w:t>Vermeșan D</w:t>
      </w:r>
      <w:r w:rsidRPr="008911ED">
        <w:rPr>
          <w:rFonts w:ascii="Arial Narrow" w:hAnsi="Arial Narrow"/>
          <w:sz w:val="24"/>
          <w:szCs w:val="24"/>
        </w:rPr>
        <w:t>, Răducan S – Terapia manuală în medicina ortopedică. Noi orizonturi știintifice în durerea mecanico-degenerativă și postraumatică a coloanei vertebrale  - Conferința Națională a Societații Române de Ortopedie și Traumatologie “SOROT” 25-27 Oct 2006, Cluj-Napoca - oral</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79.</w:t>
      </w:r>
      <w:r w:rsidRPr="008911ED">
        <w:rPr>
          <w:rFonts w:ascii="Arial Narrow" w:hAnsi="Arial Narrow"/>
          <w:sz w:val="24"/>
          <w:szCs w:val="24"/>
        </w:rPr>
        <w:tab/>
        <w:t xml:space="preserve">Vermeșan H, Prejbeanu R, </w:t>
      </w:r>
      <w:r w:rsidRPr="00812350">
        <w:rPr>
          <w:rFonts w:ascii="Arial Narrow" w:hAnsi="Arial Narrow"/>
          <w:b/>
          <w:sz w:val="24"/>
          <w:szCs w:val="24"/>
        </w:rPr>
        <w:t>Vermeșan D</w:t>
      </w:r>
      <w:r w:rsidRPr="008911ED">
        <w:rPr>
          <w:rFonts w:ascii="Arial Narrow" w:hAnsi="Arial Narrow"/>
          <w:sz w:val="24"/>
          <w:szCs w:val="24"/>
        </w:rPr>
        <w:t xml:space="preserve"> – Problemele compartimentului anterior a genunchiului dupa endoprotezarea totală a genunchiului - Conferința Națională a Societații Române de Ortopedie și Traumatologie “SOROT” 25-27 Oct 2006, Cluj-Napoca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80.</w:t>
      </w:r>
      <w:r w:rsidRPr="008911ED">
        <w:rPr>
          <w:rFonts w:ascii="Arial Narrow" w:hAnsi="Arial Narrow"/>
          <w:sz w:val="24"/>
          <w:szCs w:val="24"/>
        </w:rPr>
        <w:tab/>
        <w:t xml:space="preserve">Prejbeanu R, Vermeșan H, Ramadani F, Deleanu B, </w:t>
      </w:r>
      <w:r w:rsidRPr="00812350">
        <w:rPr>
          <w:rFonts w:ascii="Arial Narrow" w:hAnsi="Arial Narrow"/>
          <w:b/>
          <w:sz w:val="24"/>
          <w:szCs w:val="24"/>
        </w:rPr>
        <w:t>Vermeșan D</w:t>
      </w:r>
      <w:r w:rsidRPr="008911ED">
        <w:rPr>
          <w:rFonts w:ascii="Arial Narrow" w:hAnsi="Arial Narrow"/>
          <w:sz w:val="24"/>
          <w:szCs w:val="24"/>
        </w:rPr>
        <w:t xml:space="preserve"> – Endoprotezarea genunchiului asistată de navigație într-un caz de genu valgum Tip II - Conferința Națională a Societații Române de Ortopedie și Traumatologie “SOROT” 25-27 Oct 2006, Cluj-Napoca - oral</w:t>
      </w:r>
      <w:r w:rsidRPr="008911ED">
        <w:rPr>
          <w:rFonts w:ascii="Arial Narrow" w:hAnsi="Arial Narrow"/>
          <w:sz w:val="24"/>
          <w:szCs w:val="24"/>
        </w:rPr>
        <w:tab/>
        <w:t>2</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81.</w:t>
      </w:r>
      <w:r w:rsidRPr="008911ED">
        <w:rPr>
          <w:rFonts w:ascii="Arial Narrow" w:hAnsi="Arial Narrow"/>
          <w:sz w:val="24"/>
          <w:szCs w:val="24"/>
        </w:rPr>
        <w:tab/>
        <w:t xml:space="preserve">Tatu RF, Ungurean C, Bredicianu R, Cebzan C, </w:t>
      </w:r>
      <w:r w:rsidRPr="00812350">
        <w:rPr>
          <w:rFonts w:ascii="Arial Narrow" w:hAnsi="Arial Narrow"/>
          <w:b/>
          <w:sz w:val="24"/>
          <w:szCs w:val="24"/>
        </w:rPr>
        <w:t>Vermeșan D</w:t>
      </w:r>
      <w:r w:rsidRPr="008911ED">
        <w:rPr>
          <w:rFonts w:ascii="Arial Narrow" w:hAnsi="Arial Narrow"/>
          <w:sz w:val="24"/>
          <w:szCs w:val="24"/>
        </w:rPr>
        <w:t xml:space="preserve"> – Modified surgical tehnique in the treatment of recent acromio-clavicular dislocations - Conferința Națională a Societații Române de Ortopedie și Traumatologie “SOROT” 25-27 Oct 2006, Cluj-Napoca - oral</w:t>
      </w:r>
      <w:r w:rsidRPr="008911ED">
        <w:rPr>
          <w:rFonts w:ascii="Arial Narrow" w:hAnsi="Arial Narrow"/>
          <w:sz w:val="24"/>
          <w:szCs w:val="24"/>
        </w:rPr>
        <w:tab/>
        <w:t>2</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82.</w:t>
      </w:r>
      <w:r w:rsidRPr="008911ED">
        <w:rPr>
          <w:rFonts w:ascii="Arial Narrow" w:hAnsi="Arial Narrow"/>
          <w:sz w:val="24"/>
          <w:szCs w:val="24"/>
        </w:rPr>
        <w:tab/>
        <w:t>Deleanu B, Prejbeanu R,</w:t>
      </w:r>
      <w:r w:rsidRPr="00812350">
        <w:rPr>
          <w:rFonts w:ascii="Arial Narrow" w:hAnsi="Arial Narrow"/>
          <w:b/>
          <w:sz w:val="24"/>
          <w:szCs w:val="24"/>
        </w:rPr>
        <w:t xml:space="preserve"> Vermeșan D</w:t>
      </w:r>
      <w:r w:rsidRPr="008911ED">
        <w:rPr>
          <w:rFonts w:ascii="Arial Narrow" w:hAnsi="Arial Narrow"/>
          <w:sz w:val="24"/>
          <w:szCs w:val="24"/>
        </w:rPr>
        <w:t xml:space="preserve"> – Tratamentul fracturilor pertrohanteriene cu DHS (Dinamic Hip Screw), Al VI-lea congres internațional de angiologie 27-29 Oct 2005, 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83.</w:t>
      </w:r>
      <w:r w:rsidRPr="008911ED">
        <w:rPr>
          <w:rFonts w:ascii="Arial Narrow" w:hAnsi="Arial Narrow"/>
          <w:sz w:val="24"/>
          <w:szCs w:val="24"/>
        </w:rPr>
        <w:tab/>
        <w:t xml:space="preserve">Webb S, Prejbeanu R, Branea I, Poenaru DV, </w:t>
      </w:r>
      <w:r w:rsidRPr="00C1724E">
        <w:rPr>
          <w:rFonts w:ascii="Arial Narrow" w:hAnsi="Arial Narrow"/>
          <w:b/>
          <w:sz w:val="24"/>
          <w:szCs w:val="24"/>
        </w:rPr>
        <w:t>Vermeșan D</w:t>
      </w:r>
      <w:r w:rsidRPr="008911ED">
        <w:rPr>
          <w:rFonts w:ascii="Arial Narrow" w:hAnsi="Arial Narrow"/>
          <w:sz w:val="24"/>
          <w:szCs w:val="24"/>
        </w:rPr>
        <w:t xml:space="preserve"> – TFAS – Early experience with a new Technology for replacement of facets  - Al XI-lea Congres Naţional al Societații Române de Ortopedie și Traumatologie SOROT 19-21 Oct 2005, București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84.</w:t>
      </w:r>
      <w:r w:rsidRPr="008911ED">
        <w:rPr>
          <w:rFonts w:ascii="Arial Narrow" w:hAnsi="Arial Narrow"/>
          <w:sz w:val="24"/>
          <w:szCs w:val="24"/>
        </w:rPr>
        <w:tab/>
        <w:t xml:space="preserve">Marra G, Prejbeanu R, </w:t>
      </w:r>
      <w:r w:rsidRPr="00C1724E">
        <w:rPr>
          <w:rFonts w:ascii="Arial Narrow" w:hAnsi="Arial Narrow"/>
          <w:b/>
          <w:sz w:val="24"/>
          <w:szCs w:val="24"/>
        </w:rPr>
        <w:t>Vermeșan D</w:t>
      </w:r>
      <w:r w:rsidRPr="008911ED">
        <w:rPr>
          <w:rFonts w:ascii="Arial Narrow" w:hAnsi="Arial Narrow"/>
          <w:sz w:val="24"/>
          <w:szCs w:val="24"/>
        </w:rPr>
        <w:t xml:space="preserve"> – Treatment of vertebral mechanical pain through vertebral manipulation - SOROT National Conference, 14-15 Oct 2004, București</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85.</w:t>
      </w:r>
      <w:r w:rsidRPr="008911ED">
        <w:rPr>
          <w:rFonts w:ascii="Arial Narrow" w:hAnsi="Arial Narrow"/>
          <w:sz w:val="24"/>
          <w:szCs w:val="24"/>
        </w:rPr>
        <w:tab/>
        <w:t xml:space="preserve">Prejbeanu R , </w:t>
      </w:r>
      <w:r w:rsidRPr="00C1724E">
        <w:rPr>
          <w:rFonts w:ascii="Arial Narrow" w:hAnsi="Arial Narrow"/>
          <w:b/>
          <w:sz w:val="24"/>
          <w:szCs w:val="24"/>
        </w:rPr>
        <w:t>Vermeșan D</w:t>
      </w:r>
      <w:r w:rsidRPr="008911ED">
        <w:rPr>
          <w:rFonts w:ascii="Arial Narrow" w:hAnsi="Arial Narrow"/>
          <w:sz w:val="24"/>
          <w:szCs w:val="24"/>
        </w:rPr>
        <w:t xml:space="preserve"> , Branea H – Lumbar  spinal stenozis algoritm of treatment SOROT National Conference, 14-15 Oct 2004, București</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86.</w:t>
      </w:r>
      <w:r w:rsidRPr="008911ED">
        <w:rPr>
          <w:rFonts w:ascii="Arial Narrow" w:hAnsi="Arial Narrow"/>
          <w:sz w:val="24"/>
          <w:szCs w:val="24"/>
        </w:rPr>
        <w:tab/>
        <w:t>Prejbeanu R ,</w:t>
      </w:r>
      <w:r w:rsidRPr="00C1724E">
        <w:rPr>
          <w:rFonts w:ascii="Arial Narrow" w:hAnsi="Arial Narrow"/>
          <w:b/>
          <w:sz w:val="24"/>
          <w:szCs w:val="24"/>
        </w:rPr>
        <w:t>Vermeșan D</w:t>
      </w:r>
      <w:r w:rsidRPr="008911ED">
        <w:rPr>
          <w:rFonts w:ascii="Arial Narrow" w:hAnsi="Arial Narrow"/>
          <w:sz w:val="24"/>
          <w:szCs w:val="24"/>
        </w:rPr>
        <w:t xml:space="preserve"> , Deleanu B – Meniscal repair device literature review  SOROT National Conference, 14-15 Oct 2004, București</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87.</w:t>
      </w:r>
      <w:r w:rsidRPr="008911ED">
        <w:rPr>
          <w:rFonts w:ascii="Arial Narrow" w:hAnsi="Arial Narrow"/>
          <w:sz w:val="24"/>
          <w:szCs w:val="24"/>
        </w:rPr>
        <w:tab/>
        <w:t xml:space="preserve">Tatu RF, Ungurean C, </w:t>
      </w:r>
      <w:r w:rsidRPr="00C1724E">
        <w:rPr>
          <w:rFonts w:ascii="Arial Narrow" w:hAnsi="Arial Narrow"/>
          <w:b/>
          <w:sz w:val="24"/>
          <w:szCs w:val="24"/>
        </w:rPr>
        <w:t>Vermeșan D</w:t>
      </w:r>
      <w:r w:rsidRPr="008911ED">
        <w:rPr>
          <w:rFonts w:ascii="Arial Narrow" w:hAnsi="Arial Narrow"/>
          <w:sz w:val="24"/>
          <w:szCs w:val="24"/>
        </w:rPr>
        <w:t>, Brînzei O, Mănescu M – Decision making for Chevron procedure in Halux Valgus SOROT National Conference, 14-15 Oct 2004, București</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88.</w:t>
      </w:r>
      <w:r w:rsidRPr="008911ED">
        <w:rPr>
          <w:rFonts w:ascii="Arial Narrow" w:hAnsi="Arial Narrow"/>
          <w:sz w:val="24"/>
          <w:szCs w:val="24"/>
        </w:rPr>
        <w:tab/>
        <w:t xml:space="preserve">Prejbeanu R, Vermeșan H, </w:t>
      </w:r>
      <w:r w:rsidRPr="00C1724E">
        <w:rPr>
          <w:rFonts w:ascii="Arial Narrow" w:hAnsi="Arial Narrow"/>
          <w:b/>
          <w:sz w:val="24"/>
          <w:szCs w:val="24"/>
        </w:rPr>
        <w:t>Vermeșan D</w:t>
      </w:r>
      <w:r w:rsidRPr="008911ED">
        <w:rPr>
          <w:rFonts w:ascii="Arial Narrow" w:hAnsi="Arial Narrow"/>
          <w:sz w:val="24"/>
          <w:szCs w:val="24"/>
        </w:rPr>
        <w:t xml:space="preserve"> - Fracturile osteocondrale ale genunchiului - Al 10-lea Congres național de Ortopedie și Traumatologie , 24-26 Sept 2003, Arad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89.</w:t>
      </w:r>
      <w:r w:rsidRPr="008911ED">
        <w:rPr>
          <w:rFonts w:ascii="Arial Narrow" w:hAnsi="Arial Narrow"/>
          <w:sz w:val="24"/>
          <w:szCs w:val="24"/>
        </w:rPr>
        <w:tab/>
        <w:t xml:space="preserve">B. Deleanu, R.Prejbeanu, </w:t>
      </w:r>
      <w:r w:rsidRPr="00C1724E">
        <w:rPr>
          <w:rFonts w:ascii="Arial Narrow" w:hAnsi="Arial Narrow"/>
          <w:b/>
          <w:sz w:val="24"/>
          <w:szCs w:val="24"/>
        </w:rPr>
        <w:t>D.Vermesan</w:t>
      </w:r>
      <w:r w:rsidRPr="008911ED">
        <w:rPr>
          <w:rFonts w:ascii="Arial Narrow" w:hAnsi="Arial Narrow"/>
          <w:sz w:val="24"/>
          <w:szCs w:val="24"/>
        </w:rPr>
        <w:t>, G.Singh ,P.Sirbu - Tratamentul minim invaziv al fracturilor de col humeral cu osteosinteza intramedulara - Conferinta Euroregionala.Tehnologii Moderne in Ortopedie si Traumatologie. 2-3 Noiembrie, 2012,Centrul de Conferinte al Hotelului Timisoara</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90.</w:t>
      </w:r>
      <w:r w:rsidRPr="008911ED">
        <w:rPr>
          <w:rFonts w:ascii="Arial Narrow" w:hAnsi="Arial Narrow"/>
          <w:sz w:val="24"/>
          <w:szCs w:val="24"/>
        </w:rPr>
        <w:tab/>
        <w:t xml:space="preserve">R.Prejbeanu, </w:t>
      </w:r>
      <w:r w:rsidRPr="00C1724E">
        <w:rPr>
          <w:rFonts w:ascii="Arial Narrow" w:hAnsi="Arial Narrow"/>
          <w:b/>
          <w:sz w:val="24"/>
          <w:szCs w:val="24"/>
        </w:rPr>
        <w:t>D.Vermesan</w:t>
      </w:r>
      <w:r w:rsidRPr="008911ED">
        <w:rPr>
          <w:rFonts w:ascii="Arial Narrow" w:hAnsi="Arial Narrow"/>
          <w:sz w:val="24"/>
          <w:szCs w:val="24"/>
        </w:rPr>
        <w:t>, F.Ramadani, B.Deleanu, H.Haragus, A.Balanescu, M.L.Mioc - Treatment principles for charcot osteoarthropaty reconstruction - Aa XIII-lea Congres Roman de Flebologie cu participare internationala.Timisoara,2-4 Octombrie 2014.</w:t>
      </w:r>
      <w:r w:rsidRPr="008911ED">
        <w:rPr>
          <w:rFonts w:ascii="Arial Narrow" w:hAnsi="Arial Narrow"/>
          <w:sz w:val="24"/>
          <w:szCs w:val="24"/>
        </w:rPr>
        <w:tab/>
      </w:r>
    </w:p>
    <w:p w:rsidR="00473DBD" w:rsidRPr="008911ED" w:rsidRDefault="0081298A" w:rsidP="008911ED">
      <w:pPr>
        <w:rPr>
          <w:rFonts w:ascii="Arial Narrow" w:hAnsi="Arial Narrow"/>
          <w:sz w:val="24"/>
          <w:szCs w:val="24"/>
        </w:rPr>
      </w:pPr>
      <w:r w:rsidRPr="008911ED">
        <w:rPr>
          <w:rFonts w:ascii="Arial Narrow" w:hAnsi="Arial Narrow"/>
          <w:sz w:val="24"/>
          <w:szCs w:val="24"/>
        </w:rPr>
        <w:t>91.</w:t>
      </w:r>
      <w:r w:rsidRPr="008911ED">
        <w:rPr>
          <w:rFonts w:ascii="Arial Narrow" w:hAnsi="Arial Narrow"/>
          <w:sz w:val="24"/>
          <w:szCs w:val="24"/>
        </w:rPr>
        <w:tab/>
        <w:t xml:space="preserve">H. Haragus, R. Prejbeanu, </w:t>
      </w:r>
      <w:r w:rsidRPr="00C1724E">
        <w:rPr>
          <w:rFonts w:ascii="Arial Narrow" w:hAnsi="Arial Narrow"/>
          <w:b/>
          <w:sz w:val="24"/>
          <w:szCs w:val="24"/>
        </w:rPr>
        <w:t>D. Vermesan</w:t>
      </w:r>
      <w:r w:rsidRPr="008911ED">
        <w:rPr>
          <w:rFonts w:ascii="Arial Narrow" w:hAnsi="Arial Narrow"/>
          <w:sz w:val="24"/>
          <w:szCs w:val="24"/>
        </w:rPr>
        <w:t>, B.Deleanu, I. Trocan, A. Balanescu. - Pretibial cyst with plla interference screw migration after ACL reconstruction - Al XVI-lea Congres National de Ortopedie si Traumatologie, SOROT, Bucuresti, 21-23 oct 2015</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III.h.4.</w:t>
      </w:r>
      <w:r w:rsidRPr="008911ED">
        <w:rPr>
          <w:rFonts w:ascii="Arial Narrow" w:hAnsi="Arial Narrow"/>
          <w:b/>
          <w:sz w:val="24"/>
          <w:szCs w:val="24"/>
        </w:rPr>
        <w:tab/>
        <w:t>Poster</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 xml:space="preserve">Prejbeanu R, </w:t>
      </w:r>
      <w:r w:rsidRPr="00C1724E">
        <w:rPr>
          <w:rFonts w:ascii="Arial Narrow" w:hAnsi="Arial Narrow"/>
          <w:b/>
          <w:sz w:val="24"/>
          <w:szCs w:val="24"/>
        </w:rPr>
        <w:t>Vermeșan D</w:t>
      </w:r>
      <w:r w:rsidRPr="008911ED">
        <w:rPr>
          <w:rFonts w:ascii="Arial Narrow" w:hAnsi="Arial Narrow"/>
          <w:sz w:val="24"/>
          <w:szCs w:val="24"/>
        </w:rPr>
        <w:t>, Deleanu B, Crișan D, Schmidt M, Vermeșan H - Tehnica vertebroplastiei lombare la limita dintre chirurgie și radiologie intervențională - Al IV-lea Congres Național al Societății de Imagistică Musculo-Scheletală din România “SIMSR”, pag. 3, 5-7 Nov 2010, Timișoara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t xml:space="preserve">Prejbeanu R, Malița D, Deleanu B, </w:t>
      </w:r>
      <w:r w:rsidRPr="00C1724E">
        <w:rPr>
          <w:rFonts w:ascii="Arial Narrow" w:hAnsi="Arial Narrow"/>
          <w:b/>
          <w:sz w:val="24"/>
          <w:szCs w:val="24"/>
        </w:rPr>
        <w:t>Vermeșan D</w:t>
      </w:r>
      <w:r w:rsidRPr="008911ED">
        <w:rPr>
          <w:rFonts w:ascii="Arial Narrow" w:hAnsi="Arial Narrow"/>
          <w:sz w:val="24"/>
          <w:szCs w:val="24"/>
        </w:rPr>
        <w:t>, Deleanu B, Galoși L,  Răducan S - Rezolvarea chirurgicală etapizată a piciorului tip Yeti – prezentare caz - Conferința naționala a Societații Române de Ortopedie și Traumatologie SOROT 07-08 Oct 2010, Cheile Grădiștei-Fundata, Revista de Ortopedie și Traumatologie 2010, vol 20, nr 1-2, ISSN 1220-6466 -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t xml:space="preserve">Prejbeanu R, </w:t>
      </w:r>
      <w:r w:rsidRPr="00C1724E">
        <w:rPr>
          <w:rFonts w:ascii="Arial Narrow" w:hAnsi="Arial Narrow"/>
          <w:b/>
          <w:sz w:val="24"/>
          <w:szCs w:val="24"/>
        </w:rPr>
        <w:t>Vermeșan D</w:t>
      </w:r>
      <w:r w:rsidRPr="008911ED">
        <w:rPr>
          <w:rFonts w:ascii="Arial Narrow" w:hAnsi="Arial Narrow"/>
          <w:sz w:val="24"/>
          <w:szCs w:val="24"/>
        </w:rPr>
        <w:t>, Nodiți G, Avram I - Subpectoralis miniopen biceps tenodesis: case report - Zilele spitalului de recuperare Iași ed 8-a, 23-27 Mar 2010, Iași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4.</w:t>
      </w:r>
      <w:r w:rsidRPr="008911ED">
        <w:rPr>
          <w:rFonts w:ascii="Arial Narrow" w:hAnsi="Arial Narrow"/>
          <w:sz w:val="24"/>
          <w:szCs w:val="24"/>
        </w:rPr>
        <w:tab/>
        <w:t xml:space="preserve">Hărăguș H, Prejbeanu R, Bârsășteanu F, </w:t>
      </w:r>
      <w:r w:rsidRPr="00C1724E">
        <w:rPr>
          <w:rFonts w:ascii="Arial Narrow" w:hAnsi="Arial Narrow"/>
          <w:b/>
          <w:sz w:val="24"/>
          <w:szCs w:val="24"/>
        </w:rPr>
        <w:t>Vermeșan D</w:t>
      </w:r>
      <w:r w:rsidRPr="008911ED">
        <w:rPr>
          <w:rFonts w:ascii="Arial Narrow" w:hAnsi="Arial Narrow"/>
          <w:sz w:val="24"/>
          <w:szCs w:val="24"/>
        </w:rPr>
        <w:t>, Ghiba O - Analiza degradării șurubului de interferența în reconstrucția LIA - studiu prospectiv - Al XIII-lea Congres Național SOROT 21-24 Oct 2009, București, Revista de Ortopedie Vol 19 Nr. 2 ISSN:1220-6466 -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w:t>
      </w:r>
      <w:r w:rsidRPr="008911ED">
        <w:rPr>
          <w:rFonts w:ascii="Arial Narrow" w:hAnsi="Arial Narrow"/>
          <w:sz w:val="24"/>
          <w:szCs w:val="24"/>
        </w:rPr>
        <w:tab/>
        <w:t xml:space="preserve">Hărăguș H, Prejbeanu R, Bîrsășteanu F, </w:t>
      </w:r>
      <w:r w:rsidRPr="00C1724E">
        <w:rPr>
          <w:rFonts w:ascii="Arial Narrow" w:hAnsi="Arial Narrow"/>
          <w:b/>
          <w:sz w:val="24"/>
          <w:szCs w:val="24"/>
        </w:rPr>
        <w:t>Vermeșan D</w:t>
      </w:r>
      <w:r w:rsidRPr="008911ED">
        <w:rPr>
          <w:rFonts w:ascii="Arial Narrow" w:hAnsi="Arial Narrow"/>
          <w:sz w:val="24"/>
          <w:szCs w:val="24"/>
        </w:rPr>
        <w:t>, Ghiba O – Analisys of interference screw degradation in ACL reconstruction – prospective study - Simpozionul național de Biomateriale „Biomateriale și Aplicații Medico-Chirurgicale” ediția a VII-a SNB 2009 21-22 Octombrie 2009, București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w:t>
      </w:r>
      <w:r w:rsidRPr="008911ED">
        <w:rPr>
          <w:rFonts w:ascii="Arial Narrow" w:hAnsi="Arial Narrow"/>
          <w:sz w:val="24"/>
          <w:szCs w:val="24"/>
        </w:rPr>
        <w:tab/>
        <w:t xml:space="preserve">Răducan S, Prejbeanu R, </w:t>
      </w:r>
      <w:r w:rsidRPr="00C1724E">
        <w:rPr>
          <w:rFonts w:ascii="Arial Narrow" w:hAnsi="Arial Narrow"/>
          <w:b/>
          <w:sz w:val="24"/>
          <w:szCs w:val="24"/>
        </w:rPr>
        <w:t>Vermeșan D</w:t>
      </w:r>
      <w:r w:rsidRPr="008911ED">
        <w:rPr>
          <w:rFonts w:ascii="Arial Narrow" w:hAnsi="Arial Narrow"/>
          <w:sz w:val="24"/>
          <w:szCs w:val="24"/>
        </w:rPr>
        <w:t>, Gaggiano R, Nemeș D – Variații anatomice în structurile posterioare de întărire ale articulației genunchiului - Al XIII-lea Congres Național SOROT 21-24 Oct 2009, București, Revista de Ortopedie Vol 19 Nr. 2 ISSN:1220-6466 -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7.</w:t>
      </w:r>
      <w:r w:rsidRPr="008911ED">
        <w:rPr>
          <w:rFonts w:ascii="Arial Narrow" w:hAnsi="Arial Narrow"/>
          <w:sz w:val="24"/>
          <w:szCs w:val="24"/>
        </w:rPr>
        <w:tab/>
        <w:t xml:space="preserve">Răducan S, Vermeșan H, Prejbeanu R, </w:t>
      </w:r>
      <w:r w:rsidRPr="00C1724E">
        <w:rPr>
          <w:rFonts w:ascii="Arial Narrow" w:hAnsi="Arial Narrow"/>
          <w:b/>
          <w:sz w:val="24"/>
          <w:szCs w:val="24"/>
        </w:rPr>
        <w:t>Vermeșan D</w:t>
      </w:r>
      <w:r w:rsidRPr="008911ED">
        <w:rPr>
          <w:rFonts w:ascii="Arial Narrow" w:hAnsi="Arial Narrow"/>
          <w:sz w:val="24"/>
          <w:szCs w:val="24"/>
        </w:rPr>
        <w:t>, Mirica M, Malița D - Coroziunea implantelor ortopedice - Al XII-lea Congres Naţional al Societații Române de Ortopedie și Traumatologie SOROT 17-21 Oct 2007, Târgu Mureş, Revista de Ortopedie Vol 17 Supliment ISSN: 1220-6466 -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8.</w:t>
      </w:r>
      <w:r w:rsidRPr="008911ED">
        <w:rPr>
          <w:rFonts w:ascii="Arial Narrow" w:hAnsi="Arial Narrow"/>
          <w:sz w:val="24"/>
          <w:szCs w:val="24"/>
        </w:rPr>
        <w:tab/>
        <w:t xml:space="preserve">Bredicianu R, Tatu RF, </w:t>
      </w:r>
      <w:r w:rsidRPr="00C1724E">
        <w:rPr>
          <w:rFonts w:ascii="Arial Narrow" w:hAnsi="Arial Narrow"/>
          <w:b/>
          <w:sz w:val="24"/>
          <w:szCs w:val="24"/>
        </w:rPr>
        <w:t>Vermeșan D</w:t>
      </w:r>
      <w:r w:rsidRPr="008911ED">
        <w:rPr>
          <w:rFonts w:ascii="Arial Narrow" w:hAnsi="Arial Narrow"/>
          <w:sz w:val="24"/>
          <w:szCs w:val="24"/>
        </w:rPr>
        <w:t>, Ungurean C, Cebzan C – Influența grosimii autogrefonului în recuperarea funcțională a genunchiului post ligamentoplastie, Al XII-lea Congres Naţional SOROT - 2007, 17-21 Oct 2007, Târgu Mureş, Revista de Ortopedie Vol 17 Supliment ISSN: 1220-6466 -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9.</w:t>
      </w:r>
      <w:r w:rsidRPr="008911ED">
        <w:rPr>
          <w:rFonts w:ascii="Arial Narrow" w:hAnsi="Arial Narrow"/>
          <w:sz w:val="24"/>
          <w:szCs w:val="24"/>
        </w:rPr>
        <w:tab/>
        <w:t xml:space="preserve">Singh SA, Vermeșan H, Prejbeanu R, </w:t>
      </w:r>
      <w:r w:rsidRPr="00C1724E">
        <w:rPr>
          <w:rFonts w:ascii="Arial Narrow" w:hAnsi="Arial Narrow"/>
          <w:b/>
          <w:sz w:val="24"/>
          <w:szCs w:val="24"/>
        </w:rPr>
        <w:t>Vermeșan D</w:t>
      </w:r>
      <w:r w:rsidRPr="008911ED">
        <w:rPr>
          <w:rFonts w:ascii="Arial Narrow" w:hAnsi="Arial Narrow"/>
          <w:sz w:val="24"/>
          <w:szCs w:val="24"/>
        </w:rPr>
        <w:t>, Kaushal S - Studiu comparativ tratamentul fracturii scafoid cu abordare dorsală sau palmară, Al XII-lea Congres Naţional SOROT - 2007, 17-21 Oct 2007, Târgu Mureş, Revista de Ortopedie Vol 17 Supliment ISSN: 1220-6466 -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10</w:t>
      </w:r>
      <w:r w:rsidRPr="008911ED">
        <w:rPr>
          <w:rFonts w:ascii="Arial Narrow" w:hAnsi="Arial Narrow"/>
          <w:sz w:val="24"/>
          <w:szCs w:val="24"/>
        </w:rPr>
        <w:tab/>
      </w:r>
      <w:r w:rsidRPr="00C1724E">
        <w:rPr>
          <w:rFonts w:ascii="Arial Narrow" w:hAnsi="Arial Narrow"/>
          <w:b/>
          <w:sz w:val="24"/>
          <w:szCs w:val="24"/>
        </w:rPr>
        <w:t>Vermeșan D</w:t>
      </w:r>
      <w:r w:rsidRPr="008911ED">
        <w:rPr>
          <w:rFonts w:ascii="Arial Narrow" w:hAnsi="Arial Narrow"/>
          <w:sz w:val="24"/>
          <w:szCs w:val="24"/>
        </w:rPr>
        <w:t>, Friedl W, Prejbeanu R, Vermeșan H, Deleanu B, Branea I - Kyphoplastie plurietajată în fracturi vertebrale neconsecutive - Prezentare de caz - Al XII-lea Congres Naţional SOROT - 2007, 17-21 Oct 2007, Târgu Mureş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11.</w:t>
      </w:r>
      <w:r w:rsidRPr="008911ED">
        <w:rPr>
          <w:rFonts w:ascii="Arial Narrow" w:hAnsi="Arial Narrow"/>
          <w:sz w:val="24"/>
          <w:szCs w:val="24"/>
        </w:rPr>
        <w:tab/>
        <w:t xml:space="preserve">Deleanu B, Prejbeanu R, </w:t>
      </w:r>
      <w:r w:rsidRPr="00C1724E">
        <w:rPr>
          <w:rFonts w:ascii="Arial Narrow" w:hAnsi="Arial Narrow"/>
          <w:b/>
          <w:sz w:val="24"/>
          <w:szCs w:val="24"/>
        </w:rPr>
        <w:t>Vermeșan D</w:t>
      </w:r>
      <w:r w:rsidRPr="008911ED">
        <w:rPr>
          <w:rFonts w:ascii="Arial Narrow" w:hAnsi="Arial Narrow"/>
          <w:sz w:val="24"/>
          <w:szCs w:val="24"/>
        </w:rPr>
        <w:t>, Răducan S – The analisis of the dynamic impaction after osteosynthesis by dynamic hip screw in pertrochanteric fractures - Al XI-lea Congres Naţional al Societații Române de Ortopedie și Traumatologie SOROT 19-21 Oct 2005, București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12.</w:t>
      </w:r>
      <w:r w:rsidRPr="008911ED">
        <w:rPr>
          <w:rFonts w:ascii="Arial Narrow" w:hAnsi="Arial Narrow"/>
          <w:sz w:val="24"/>
          <w:szCs w:val="24"/>
        </w:rPr>
        <w:tab/>
        <w:t xml:space="preserve">Prejbeanu R , Ramadani F , Deleanu B , </w:t>
      </w:r>
      <w:r w:rsidRPr="00C1724E">
        <w:rPr>
          <w:rFonts w:ascii="Arial Narrow" w:hAnsi="Arial Narrow"/>
          <w:b/>
          <w:sz w:val="24"/>
          <w:szCs w:val="24"/>
        </w:rPr>
        <w:t>Vermeșan D</w:t>
      </w:r>
      <w:r w:rsidRPr="008911ED">
        <w:rPr>
          <w:rFonts w:ascii="Arial Narrow" w:hAnsi="Arial Narrow"/>
          <w:sz w:val="24"/>
          <w:szCs w:val="24"/>
        </w:rPr>
        <w:t xml:space="preserve"> - Use of CMI Matrix in meniscal replacement – Preliminary report - Al XI-lea Congres Naţional al Societații Române de Ortopedie și Traumatologie SOROT 19-21 Oct 2005, București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13.</w:t>
      </w:r>
      <w:r w:rsidRPr="008911ED">
        <w:rPr>
          <w:rFonts w:ascii="Arial Narrow" w:hAnsi="Arial Narrow"/>
          <w:sz w:val="24"/>
          <w:szCs w:val="24"/>
        </w:rPr>
        <w:tab/>
        <w:t xml:space="preserve">Prejbeanu R , Vermeșan H , Tatu RF, Deleanu B, </w:t>
      </w:r>
      <w:r w:rsidRPr="00C1724E">
        <w:rPr>
          <w:rFonts w:ascii="Arial Narrow" w:hAnsi="Arial Narrow"/>
          <w:b/>
          <w:sz w:val="24"/>
          <w:szCs w:val="24"/>
        </w:rPr>
        <w:t>Vermeșan D</w:t>
      </w:r>
      <w:r w:rsidRPr="008911ED">
        <w:rPr>
          <w:rFonts w:ascii="Arial Narrow" w:hAnsi="Arial Narrow"/>
          <w:sz w:val="24"/>
          <w:szCs w:val="24"/>
        </w:rPr>
        <w:t xml:space="preserve"> - „Options terapeutiques pour resoundre les fractures du pilier tibial” - 8` congres de l`AOLF, 12-16 Mai 2002, București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14.</w:t>
      </w:r>
      <w:r w:rsidRPr="008911ED">
        <w:rPr>
          <w:rFonts w:ascii="Arial Narrow" w:hAnsi="Arial Narrow"/>
          <w:sz w:val="24"/>
          <w:szCs w:val="24"/>
        </w:rPr>
        <w:tab/>
        <w:t xml:space="preserve">H Haragus, E Boia, B Timar, </w:t>
      </w:r>
      <w:r w:rsidRPr="00C1724E">
        <w:rPr>
          <w:rFonts w:ascii="Arial Narrow" w:hAnsi="Arial Narrow"/>
          <w:b/>
          <w:sz w:val="24"/>
          <w:szCs w:val="24"/>
        </w:rPr>
        <w:t>D Vermesan</w:t>
      </w:r>
      <w:r w:rsidRPr="008911ED">
        <w:rPr>
          <w:rFonts w:ascii="Arial Narrow" w:hAnsi="Arial Narrow"/>
          <w:sz w:val="24"/>
          <w:szCs w:val="24"/>
        </w:rPr>
        <w:t xml:space="preserve"> - Factors affecting transfusion rates in extracapsular proximal femur fractures stabilized with intramedullary implants Conferinta SOROT 28-3 Sept 2016, Baile Felix</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15.</w:t>
      </w:r>
      <w:r w:rsidRPr="008911ED">
        <w:rPr>
          <w:rFonts w:ascii="Arial Narrow" w:hAnsi="Arial Narrow"/>
          <w:sz w:val="24"/>
          <w:szCs w:val="24"/>
        </w:rPr>
        <w:tab/>
      </w:r>
      <w:r w:rsidRPr="006F6A30">
        <w:rPr>
          <w:rFonts w:ascii="Arial Narrow" w:hAnsi="Arial Narrow"/>
          <w:b/>
          <w:sz w:val="24"/>
          <w:szCs w:val="24"/>
        </w:rPr>
        <w:t>D Vermesan</w:t>
      </w:r>
      <w:r w:rsidRPr="008911ED">
        <w:rPr>
          <w:rFonts w:ascii="Arial Narrow" w:hAnsi="Arial Narrow"/>
          <w:sz w:val="24"/>
          <w:szCs w:val="24"/>
        </w:rPr>
        <w:t>, D Radu, H Haragus - Similar resource use with press-fit bipolar hemiarthroplasty and cemented total hip replacements in femoral neck fractures, Conferinta SOROT 28-3 Sept 2016, Baile Felix</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16.</w:t>
      </w:r>
      <w:r w:rsidRPr="008911ED">
        <w:rPr>
          <w:rFonts w:ascii="Arial Narrow" w:hAnsi="Arial Narrow"/>
          <w:sz w:val="24"/>
          <w:szCs w:val="24"/>
        </w:rPr>
        <w:tab/>
        <w:t xml:space="preserve">B Deleanu, R Prejbeanu, D Crișan, </w:t>
      </w:r>
      <w:r w:rsidRPr="006F6A30">
        <w:rPr>
          <w:rFonts w:ascii="Arial Narrow" w:hAnsi="Arial Narrow"/>
          <w:b/>
          <w:sz w:val="24"/>
          <w:szCs w:val="24"/>
        </w:rPr>
        <w:t>D Vermesan</w:t>
      </w:r>
      <w:r w:rsidRPr="008911ED">
        <w:rPr>
          <w:rFonts w:ascii="Arial Narrow" w:hAnsi="Arial Narrow"/>
          <w:sz w:val="24"/>
          <w:szCs w:val="24"/>
        </w:rPr>
        <w:t xml:space="preserve">, H Haragus, A Dema Metastatic Breast Cancer, Trochanteric Fracture As A First Skeletal Related Event Al XVI-lea Congres </w:t>
      </w:r>
      <w:r w:rsidR="00473DBD" w:rsidRPr="008911ED">
        <w:rPr>
          <w:rFonts w:ascii="Arial Narrow" w:hAnsi="Arial Narrow"/>
          <w:sz w:val="24"/>
          <w:szCs w:val="24"/>
        </w:rPr>
        <w:t>SOROT 21-23 Oct 2015, Bucuresti</w:t>
      </w:r>
    </w:p>
    <w:p w:rsidR="0081298A" w:rsidRPr="008911ED" w:rsidRDefault="0081298A" w:rsidP="008911ED">
      <w:pPr>
        <w:rPr>
          <w:rFonts w:ascii="Arial Narrow" w:hAnsi="Arial Narrow"/>
          <w:sz w:val="24"/>
          <w:szCs w:val="24"/>
        </w:rPr>
      </w:pPr>
      <w:r w:rsidRPr="008911ED">
        <w:rPr>
          <w:rFonts w:ascii="Arial Narrow" w:hAnsi="Arial Narrow"/>
          <w:sz w:val="24"/>
          <w:szCs w:val="24"/>
        </w:rPr>
        <w:t>17.</w:t>
      </w:r>
      <w:r w:rsidRPr="008911ED">
        <w:rPr>
          <w:rFonts w:ascii="Arial Narrow" w:hAnsi="Arial Narrow"/>
          <w:sz w:val="24"/>
          <w:szCs w:val="24"/>
        </w:rPr>
        <w:tab/>
      </w:r>
      <w:r w:rsidRPr="006F6A30">
        <w:rPr>
          <w:rFonts w:ascii="Arial Narrow" w:hAnsi="Arial Narrow"/>
          <w:b/>
          <w:sz w:val="24"/>
          <w:szCs w:val="24"/>
        </w:rPr>
        <w:t>Vermeșan D</w:t>
      </w:r>
      <w:r w:rsidRPr="008911ED">
        <w:rPr>
          <w:rFonts w:ascii="Arial Narrow" w:hAnsi="Arial Narrow"/>
          <w:sz w:val="24"/>
          <w:szCs w:val="24"/>
        </w:rPr>
        <w:t xml:space="preserve">, Prejbeanu R, Hărăguș H, Raducan S, Avram I, Galosi L - Fracturile supra și intercondiliene – MIPO versus deschisă - Conferința SOROT 2010 – Cheile Grădiștei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19.</w:t>
      </w:r>
      <w:r w:rsidRPr="008911ED">
        <w:rPr>
          <w:rFonts w:ascii="Arial Narrow" w:hAnsi="Arial Narrow"/>
          <w:sz w:val="24"/>
          <w:szCs w:val="24"/>
        </w:rPr>
        <w:tab/>
        <w:t xml:space="preserve">Prejbeanu R, </w:t>
      </w:r>
      <w:r w:rsidRPr="006F6A30">
        <w:rPr>
          <w:rFonts w:ascii="Arial Narrow" w:hAnsi="Arial Narrow"/>
          <w:b/>
          <w:sz w:val="24"/>
          <w:szCs w:val="24"/>
        </w:rPr>
        <w:t>Vermeșan D</w:t>
      </w:r>
      <w:r w:rsidRPr="008911ED">
        <w:rPr>
          <w:rFonts w:ascii="Arial Narrow" w:hAnsi="Arial Narrow"/>
          <w:sz w:val="24"/>
          <w:szCs w:val="24"/>
        </w:rPr>
        <w:t>, Bîrsășteanu F, Hărăguș H - Rolul imagisticii la un caz de diseminare secundară malignă la nivelul umărului –- Conferința Societății de Imagistică Musculo - Scheletală din România “SIMSR”, 6-8 Nov 2009, Timișoara</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20.</w:t>
      </w:r>
      <w:r w:rsidRPr="008911ED">
        <w:rPr>
          <w:rFonts w:ascii="Arial Narrow" w:hAnsi="Arial Narrow"/>
          <w:sz w:val="24"/>
          <w:szCs w:val="24"/>
        </w:rPr>
        <w:tab/>
        <w:t xml:space="preserve">D. Crisan, R.Prejbeanu, </w:t>
      </w:r>
      <w:r w:rsidRPr="006F6A30">
        <w:rPr>
          <w:rFonts w:ascii="Arial Narrow" w:hAnsi="Arial Narrow"/>
          <w:b/>
          <w:sz w:val="24"/>
          <w:szCs w:val="24"/>
        </w:rPr>
        <w:t>D.Vermesan</w:t>
      </w:r>
      <w:r w:rsidRPr="008911ED">
        <w:rPr>
          <w:rFonts w:ascii="Arial Narrow" w:hAnsi="Arial Narrow"/>
          <w:sz w:val="24"/>
          <w:szCs w:val="24"/>
        </w:rPr>
        <w:t>, B.Deleanu, D.I. Stoia - Restoration of gait characteristics before hardware removal in patients with tibial plateau fractures operated with lateral plating -Al XVI-lea Congres National de Ortopedie si Traumatologie, SOROT, Bucuresti, 21-23 oct 2015</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III.i. Participare la manifestări științifice naționale</w:t>
      </w:r>
      <w:r w:rsidRPr="008911ED">
        <w:rPr>
          <w:rFonts w:ascii="Arial Narrow" w:hAnsi="Arial Narrow"/>
          <w:b/>
          <w:sz w:val="24"/>
          <w:szCs w:val="24"/>
        </w:rPr>
        <w:tab/>
      </w:r>
    </w:p>
    <w:p w:rsidR="00473DBD" w:rsidRPr="008911ED" w:rsidRDefault="00A50B42" w:rsidP="008911ED">
      <w:pPr>
        <w:rPr>
          <w:rFonts w:ascii="Arial Narrow" w:hAnsi="Arial Narrow"/>
          <w:b/>
          <w:sz w:val="24"/>
          <w:szCs w:val="24"/>
        </w:rPr>
      </w:pPr>
      <w:r w:rsidRPr="008911ED">
        <w:rPr>
          <w:rFonts w:ascii="Arial Narrow" w:hAnsi="Arial Narrow"/>
          <w:b/>
          <w:sz w:val="24"/>
          <w:szCs w:val="24"/>
        </w:rPr>
        <w:t xml:space="preserve">III.i.2. </w:t>
      </w:r>
      <w:r w:rsidR="00416AD8" w:rsidRPr="008911ED">
        <w:rPr>
          <w:rFonts w:ascii="Arial Narrow" w:hAnsi="Arial Narrow"/>
          <w:b/>
          <w:sz w:val="24"/>
          <w:szCs w:val="24"/>
        </w:rPr>
        <w:t>Participare la manifestări științifice naționale</w:t>
      </w:r>
      <w:r w:rsidRPr="008911ED">
        <w:rPr>
          <w:rFonts w:ascii="Arial Narrow" w:hAnsi="Arial Narrow"/>
          <w:b/>
          <w:sz w:val="24"/>
          <w:szCs w:val="24"/>
        </w:rPr>
        <w:t xml:space="preserve"> -</w:t>
      </w:r>
      <w:r w:rsidR="0081298A" w:rsidRPr="008911ED">
        <w:rPr>
          <w:rFonts w:ascii="Arial Narrow" w:hAnsi="Arial Narrow"/>
          <w:b/>
          <w:sz w:val="24"/>
          <w:szCs w:val="24"/>
        </w:rPr>
        <w:t xml:space="preserve">Comunicări orale prim autor </w:t>
      </w:r>
      <w:r w:rsidR="0081298A"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r>
      <w:r w:rsidRPr="006F6A30">
        <w:rPr>
          <w:rFonts w:ascii="Arial Narrow" w:hAnsi="Arial Narrow"/>
          <w:b/>
          <w:sz w:val="24"/>
          <w:szCs w:val="24"/>
        </w:rPr>
        <w:t>Vermeșan D</w:t>
      </w:r>
      <w:r w:rsidRPr="008911ED">
        <w:rPr>
          <w:rFonts w:ascii="Arial Narrow" w:hAnsi="Arial Narrow"/>
          <w:sz w:val="24"/>
          <w:szCs w:val="24"/>
        </w:rPr>
        <w:t>, Prejbeanu R, Hărăguș H, Damian G. – Determination of tunnel positioning and graft obliquity after anterior cruciate ligament reconstruction – Zilele Academice Timisene editia a XIII-a 23 Mai 2013 Timișoara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r>
      <w:r w:rsidRPr="003677CA">
        <w:rPr>
          <w:rFonts w:ascii="Arial Narrow" w:hAnsi="Arial Narrow"/>
          <w:b/>
          <w:sz w:val="24"/>
          <w:szCs w:val="24"/>
        </w:rPr>
        <w:t>Vermeșan D</w:t>
      </w:r>
      <w:r w:rsidRPr="008911ED">
        <w:rPr>
          <w:rFonts w:ascii="Arial Narrow" w:hAnsi="Arial Narrow"/>
          <w:sz w:val="24"/>
          <w:szCs w:val="24"/>
        </w:rPr>
        <w:t>, Prejbeanu R, Crișan D, Hărăguș H - Rolul osteosintezei cu plăci laterale angular stabile în fracturile cominutive de platou tibial - Asociatia Traumatologior și Ortopezilor din Moldova “ATOM“,  “Zilele Spitalului de Recuperare Iași” 6 – 7 Aprilie 2012, Iași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r>
      <w:r w:rsidRPr="003677CA">
        <w:rPr>
          <w:rFonts w:ascii="Arial Narrow" w:hAnsi="Arial Narrow"/>
          <w:b/>
          <w:sz w:val="24"/>
          <w:szCs w:val="24"/>
        </w:rPr>
        <w:t>Vermeșan D</w:t>
      </w:r>
      <w:r w:rsidRPr="008911ED">
        <w:rPr>
          <w:rFonts w:ascii="Arial Narrow" w:hAnsi="Arial Narrow"/>
          <w:sz w:val="24"/>
          <w:szCs w:val="24"/>
        </w:rPr>
        <w:t>, Prejbeanu R, Szilagy F - Model de studiu 3D pentru tensionarea polietilenei în malpoziționarea protezei pentru artroplastia tibiotalară - Zilele Academice Timișene editia a-XII-a 26-27 Mai 2011,Timișoara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w:t>
      </w:r>
      <w:r w:rsidRPr="008911ED">
        <w:rPr>
          <w:rFonts w:ascii="Arial Narrow" w:hAnsi="Arial Narrow"/>
          <w:sz w:val="24"/>
          <w:szCs w:val="24"/>
        </w:rPr>
        <w:tab/>
      </w:r>
      <w:r w:rsidRPr="003677CA">
        <w:rPr>
          <w:rFonts w:ascii="Arial Narrow" w:hAnsi="Arial Narrow"/>
          <w:b/>
          <w:sz w:val="24"/>
          <w:szCs w:val="24"/>
        </w:rPr>
        <w:t>Vermeșan</w:t>
      </w:r>
      <w:r w:rsidRPr="008911ED">
        <w:rPr>
          <w:rFonts w:ascii="Arial Narrow" w:hAnsi="Arial Narrow"/>
          <w:sz w:val="24"/>
          <w:szCs w:val="24"/>
        </w:rPr>
        <w:t xml:space="preserve"> D, Prejbeanu R, Crețu O, Deleanu D - Acetabulum revision with primary implant: indications and limits, Zilele spitalului de recuperare Iași ed 8-a, 23-27 Mar 2010, Iași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w:t>
      </w:r>
      <w:r w:rsidRPr="008911ED">
        <w:rPr>
          <w:rFonts w:ascii="Arial Narrow" w:hAnsi="Arial Narrow"/>
          <w:sz w:val="24"/>
          <w:szCs w:val="24"/>
        </w:rPr>
        <w:tab/>
      </w:r>
      <w:r w:rsidRPr="003677CA">
        <w:rPr>
          <w:rFonts w:ascii="Arial Narrow" w:hAnsi="Arial Narrow"/>
          <w:b/>
          <w:sz w:val="24"/>
          <w:szCs w:val="24"/>
        </w:rPr>
        <w:t>Vermeșan D</w:t>
      </w:r>
      <w:r w:rsidRPr="008911ED">
        <w:rPr>
          <w:rFonts w:ascii="Arial Narrow" w:hAnsi="Arial Narrow"/>
          <w:sz w:val="24"/>
          <w:szCs w:val="24"/>
        </w:rPr>
        <w:t>, Prejbeanu R, Deleanu B, Nemeș D, Miu C, Răducan S - Protocoale de recuperare post plastie de ligament încrucișat anterior - studiu comparativ, Zilele Academice Timișene ediția a-XI-a , 28-29 Mai 2009, 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w:t>
      </w:r>
      <w:r w:rsidRPr="008911ED">
        <w:rPr>
          <w:rFonts w:ascii="Arial Narrow" w:hAnsi="Arial Narrow"/>
          <w:sz w:val="24"/>
          <w:szCs w:val="24"/>
        </w:rPr>
        <w:tab/>
      </w:r>
      <w:r w:rsidRPr="003677CA">
        <w:rPr>
          <w:rFonts w:ascii="Arial Narrow" w:hAnsi="Arial Narrow"/>
          <w:b/>
          <w:sz w:val="24"/>
          <w:szCs w:val="24"/>
        </w:rPr>
        <w:t>Vermeșan D</w:t>
      </w:r>
      <w:r w:rsidRPr="008911ED">
        <w:rPr>
          <w:rFonts w:ascii="Arial Narrow" w:hAnsi="Arial Narrow"/>
          <w:sz w:val="24"/>
          <w:szCs w:val="24"/>
        </w:rPr>
        <w:t>, Prejbeanu R, Vermeșan H, Branea I, Deleanu B, Gurban C - Stabilizarea chirurgicală şi rolul ei în mobilizarea precoce a bolnavilor cu traumatism vertebro-medular - Zilele Academice Timișene,  25-27 Mai 2007, 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7.</w:t>
      </w:r>
      <w:r w:rsidRPr="008911ED">
        <w:rPr>
          <w:rFonts w:ascii="Arial Narrow" w:hAnsi="Arial Narrow"/>
          <w:sz w:val="24"/>
          <w:szCs w:val="24"/>
        </w:rPr>
        <w:tab/>
      </w:r>
      <w:r w:rsidRPr="003677CA">
        <w:rPr>
          <w:rFonts w:ascii="Arial Narrow" w:hAnsi="Arial Narrow"/>
          <w:b/>
          <w:sz w:val="24"/>
          <w:szCs w:val="24"/>
        </w:rPr>
        <w:t>Vermeșan D</w:t>
      </w:r>
      <w:r w:rsidRPr="008911ED">
        <w:rPr>
          <w:rFonts w:ascii="Arial Narrow" w:hAnsi="Arial Narrow"/>
          <w:sz w:val="24"/>
          <w:szCs w:val="24"/>
        </w:rPr>
        <w:t xml:space="preserve">, Prejbeanu R, Deleanu B - Metode de abordare a patologiei generate de îngustarea canalului rahidian - a XIV-a reuniune a chirurgilor din Banat 01 Iun 2006, Timișoara – oral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8.</w:t>
      </w:r>
      <w:r w:rsidRPr="008911ED">
        <w:rPr>
          <w:rFonts w:ascii="Arial Narrow" w:hAnsi="Arial Narrow"/>
          <w:sz w:val="24"/>
          <w:szCs w:val="24"/>
        </w:rPr>
        <w:tab/>
      </w:r>
      <w:r w:rsidRPr="003677CA">
        <w:rPr>
          <w:rFonts w:ascii="Arial Narrow" w:hAnsi="Arial Narrow"/>
          <w:b/>
          <w:sz w:val="24"/>
          <w:szCs w:val="24"/>
        </w:rPr>
        <w:t>Vermeșan D</w:t>
      </w:r>
      <w:r w:rsidRPr="008911ED">
        <w:rPr>
          <w:rFonts w:ascii="Arial Narrow" w:hAnsi="Arial Narrow"/>
          <w:sz w:val="24"/>
          <w:szCs w:val="24"/>
        </w:rPr>
        <w:t xml:space="preserve">, Prejbeanu R, Deleanu B - Tratamentul stenozelor lombare degenerative - Zilele spitalului de recuperare Iași, 6 – 8 Aprilie 2006, Iași – oral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9.</w:t>
      </w:r>
      <w:r w:rsidRPr="008911ED">
        <w:rPr>
          <w:rFonts w:ascii="Arial Narrow" w:hAnsi="Arial Narrow"/>
          <w:sz w:val="24"/>
          <w:szCs w:val="24"/>
        </w:rPr>
        <w:tab/>
      </w:r>
      <w:r w:rsidRPr="003677CA">
        <w:rPr>
          <w:rFonts w:ascii="Arial Narrow" w:hAnsi="Arial Narrow"/>
          <w:b/>
          <w:sz w:val="24"/>
          <w:szCs w:val="24"/>
        </w:rPr>
        <w:t>Vermeșan D</w:t>
      </w:r>
      <w:r w:rsidRPr="008911ED">
        <w:rPr>
          <w:rFonts w:ascii="Arial Narrow" w:hAnsi="Arial Narrow"/>
          <w:sz w:val="24"/>
          <w:szCs w:val="24"/>
        </w:rPr>
        <w:t xml:space="preserve"> - Suturile meniscale prin tehnica OutsideIn - Congresul național pentru studenți și tineri medici, 2004, București – oral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10.</w:t>
      </w:r>
      <w:r w:rsidRPr="008911ED">
        <w:rPr>
          <w:rFonts w:ascii="Arial Narrow" w:hAnsi="Arial Narrow"/>
          <w:sz w:val="24"/>
          <w:szCs w:val="24"/>
        </w:rPr>
        <w:tab/>
      </w:r>
      <w:r w:rsidRPr="003677CA">
        <w:rPr>
          <w:rFonts w:ascii="Arial Narrow" w:hAnsi="Arial Narrow"/>
          <w:b/>
          <w:sz w:val="24"/>
          <w:szCs w:val="24"/>
        </w:rPr>
        <w:t>Vermeșan D</w:t>
      </w:r>
      <w:r w:rsidRPr="008911ED">
        <w:rPr>
          <w:rFonts w:ascii="Arial Narrow" w:hAnsi="Arial Narrow"/>
          <w:sz w:val="24"/>
          <w:szCs w:val="24"/>
        </w:rPr>
        <w:t xml:space="preserve"> - Hemartroza post-traumatică la sportivi- Zilele studențești „MARISIENSIS”, ediția a V-a 2003, Tirgul-Mureș - oral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ab/>
      </w:r>
      <w:r w:rsidRPr="008911ED">
        <w:rPr>
          <w:rFonts w:ascii="Arial Narrow" w:hAnsi="Arial Narrow"/>
          <w:sz w:val="24"/>
          <w:szCs w:val="24"/>
        </w:rPr>
        <w:tab/>
      </w:r>
    </w:p>
    <w:p w:rsidR="0081298A" w:rsidRPr="008911ED" w:rsidRDefault="00BF7FE2" w:rsidP="008911ED">
      <w:pPr>
        <w:rPr>
          <w:rFonts w:ascii="Arial Narrow" w:hAnsi="Arial Narrow"/>
          <w:b/>
          <w:sz w:val="24"/>
          <w:szCs w:val="24"/>
        </w:rPr>
      </w:pPr>
      <w:r w:rsidRPr="008911ED">
        <w:rPr>
          <w:rFonts w:ascii="Arial Narrow" w:hAnsi="Arial Narrow"/>
          <w:b/>
          <w:sz w:val="24"/>
          <w:szCs w:val="24"/>
        </w:rPr>
        <w:t xml:space="preserve">III.i.3. Participare la manifestări științifice naționale - </w:t>
      </w:r>
      <w:r w:rsidR="0081298A" w:rsidRPr="008911ED">
        <w:rPr>
          <w:rFonts w:ascii="Arial Narrow" w:hAnsi="Arial Narrow"/>
          <w:b/>
          <w:sz w:val="24"/>
          <w:szCs w:val="24"/>
        </w:rPr>
        <w:t xml:space="preserve">Comunicări orale coautor </w:t>
      </w:r>
      <w:r w:rsidR="0081298A"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 xml:space="preserve">B Deleanu, R Prejbeanu, </w:t>
      </w:r>
      <w:r w:rsidRPr="003677CA">
        <w:rPr>
          <w:rFonts w:ascii="Arial Narrow" w:hAnsi="Arial Narrow"/>
          <w:b/>
          <w:sz w:val="24"/>
          <w:szCs w:val="24"/>
        </w:rPr>
        <w:t>D Vermesan</w:t>
      </w:r>
      <w:r w:rsidRPr="008911ED">
        <w:rPr>
          <w:rFonts w:ascii="Arial Narrow" w:hAnsi="Arial Narrow"/>
          <w:sz w:val="24"/>
          <w:szCs w:val="24"/>
        </w:rPr>
        <w:t xml:space="preserve">, D Crisan, H Haragus, L Honcea Is The Kent Hip A Viable Therapeutic Option For The Hip Arthroplasty? a XIII a Conferinţa a Societăţii Ortopezilor şi Traumatologilor din Oltenia, Rânca, 30 oct – 1 noi 2015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t xml:space="preserve">R Prejbeanu, </w:t>
      </w:r>
      <w:r w:rsidRPr="003677CA">
        <w:rPr>
          <w:rFonts w:ascii="Arial Narrow" w:hAnsi="Arial Narrow"/>
          <w:b/>
          <w:sz w:val="24"/>
          <w:szCs w:val="24"/>
        </w:rPr>
        <w:t>D Vermesan</w:t>
      </w:r>
      <w:r w:rsidRPr="008911ED">
        <w:rPr>
          <w:rFonts w:ascii="Arial Narrow" w:hAnsi="Arial Narrow"/>
          <w:sz w:val="24"/>
          <w:szCs w:val="24"/>
        </w:rPr>
        <w:t>, H Haragus, A Balanescu, A Boscu Past, Present And Future In Acl Anterior Cruciate Ligament Reconstruction a XIII a Conferinţa a Societăţii Ortopezilor şi Traumatologilor din Oltenia, Rânca, 30 oct – 1 noi 2015</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t xml:space="preserve">D Crisan, DI Stoia, R Prejbeanu, </w:t>
      </w:r>
      <w:r w:rsidRPr="003677CA">
        <w:rPr>
          <w:rFonts w:ascii="Arial Narrow" w:hAnsi="Arial Narrow"/>
          <w:b/>
          <w:sz w:val="24"/>
          <w:szCs w:val="24"/>
        </w:rPr>
        <w:t>D Vermesan</w:t>
      </w:r>
      <w:r w:rsidRPr="008911ED">
        <w:rPr>
          <w:rFonts w:ascii="Arial Narrow" w:hAnsi="Arial Narrow"/>
          <w:sz w:val="24"/>
          <w:szCs w:val="24"/>
        </w:rPr>
        <w:t>, A Boscu, H Haragus Single-Implant Single-Approach Technique In Schatzker Vi Tibial Plateau Fractures, a 1 year gait follow up a XIII a Conferinţa a Societăţii Ortopezilor şi Traumatologilor din Oltenia, Rânca, 30 oct – 1 noi 2015</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w:t>
      </w:r>
      <w:r w:rsidRPr="008911ED">
        <w:rPr>
          <w:rFonts w:ascii="Arial Narrow" w:hAnsi="Arial Narrow"/>
          <w:sz w:val="24"/>
          <w:szCs w:val="24"/>
        </w:rPr>
        <w:tab/>
        <w:t xml:space="preserve">Vermeșan H, Botez P, Hărăguș H, Prejbeanu R, </w:t>
      </w:r>
      <w:r w:rsidRPr="003677CA">
        <w:rPr>
          <w:rFonts w:ascii="Arial Narrow" w:hAnsi="Arial Narrow"/>
          <w:b/>
          <w:sz w:val="24"/>
          <w:szCs w:val="24"/>
        </w:rPr>
        <w:t>Vermeșan D</w:t>
      </w:r>
      <w:r w:rsidRPr="008911ED">
        <w:rPr>
          <w:rFonts w:ascii="Arial Narrow" w:hAnsi="Arial Narrow"/>
          <w:sz w:val="24"/>
          <w:szCs w:val="24"/>
        </w:rPr>
        <w:t>, Lazăr F - Analiza structurii histologice osteocondrale la pacienții obezi endoprotezati – Conferința zilele spitalului de recuperare Iași Editia 7-a "Actualități în prevenția și recuperarea medico-chirurgicală", 24-28 Mar 2009, Iași</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w:t>
      </w:r>
      <w:r w:rsidRPr="008911ED">
        <w:rPr>
          <w:rFonts w:ascii="Arial Narrow" w:hAnsi="Arial Narrow"/>
          <w:sz w:val="24"/>
          <w:szCs w:val="24"/>
        </w:rPr>
        <w:tab/>
        <w:t xml:space="preserve">Prejbeanu R, </w:t>
      </w:r>
      <w:r w:rsidRPr="003677CA">
        <w:rPr>
          <w:rFonts w:ascii="Arial Narrow" w:hAnsi="Arial Narrow"/>
          <w:b/>
          <w:sz w:val="24"/>
          <w:szCs w:val="24"/>
        </w:rPr>
        <w:t>Vermeșan D</w:t>
      </w:r>
      <w:r w:rsidRPr="008911ED">
        <w:rPr>
          <w:rFonts w:ascii="Arial Narrow" w:hAnsi="Arial Narrow"/>
          <w:sz w:val="24"/>
          <w:szCs w:val="24"/>
        </w:rPr>
        <w:t>, Hărăguș H, Vermeșan S. – Medial meniscal tears left in situ during anatomic single bundle ACL reconstruction – Zilele Academice Timișene Editia a XIII-a 23 Mai 2013 Timișoara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  6.</w:t>
      </w:r>
      <w:r w:rsidRPr="008911ED">
        <w:rPr>
          <w:rFonts w:ascii="Arial Narrow" w:hAnsi="Arial Narrow"/>
          <w:sz w:val="24"/>
          <w:szCs w:val="24"/>
        </w:rPr>
        <w:tab/>
        <w:t xml:space="preserve">Prejbeanu R,  </w:t>
      </w:r>
      <w:r w:rsidRPr="003677CA">
        <w:rPr>
          <w:rFonts w:ascii="Arial Narrow" w:hAnsi="Arial Narrow"/>
          <w:b/>
          <w:sz w:val="24"/>
          <w:szCs w:val="24"/>
        </w:rPr>
        <w:t>Vermeșan D</w:t>
      </w:r>
      <w:r w:rsidRPr="008911ED">
        <w:rPr>
          <w:rFonts w:ascii="Arial Narrow" w:hAnsi="Arial Narrow"/>
          <w:sz w:val="24"/>
          <w:szCs w:val="24"/>
        </w:rPr>
        <w:t>, Hărăguș H - Chirurgia de înaltă performanță în slujba sportului profesionist  - Zilele Universității de Medicină și Farmacie ”Victor Babeș” Timișoara 21-22 Noiembrie 2013 -oral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  7.</w:t>
      </w:r>
      <w:r w:rsidRPr="008911ED">
        <w:rPr>
          <w:rFonts w:ascii="Arial Narrow" w:hAnsi="Arial Narrow"/>
          <w:sz w:val="24"/>
          <w:szCs w:val="24"/>
        </w:rPr>
        <w:tab/>
        <w:t xml:space="preserve">Poenaru DV, Popa I, </w:t>
      </w:r>
      <w:r w:rsidRPr="003677CA">
        <w:rPr>
          <w:rFonts w:ascii="Arial Narrow" w:hAnsi="Arial Narrow"/>
          <w:b/>
          <w:sz w:val="24"/>
          <w:szCs w:val="24"/>
        </w:rPr>
        <w:t>Vermeșan D</w:t>
      </w:r>
      <w:r w:rsidRPr="008911ED">
        <w:rPr>
          <w:rFonts w:ascii="Arial Narrow" w:hAnsi="Arial Narrow"/>
          <w:sz w:val="24"/>
          <w:szCs w:val="24"/>
        </w:rPr>
        <w:t xml:space="preserve">  - Valoarea analizei video a mișcării cu dispozitivul Simi Motion în diagnosticul și urmărirea afecțiunilor aparatului locomotor - Zilele Universității de Medicină și Farmacie ”Victor Babeș” Timișoara 21-22 Noiembrie 2013 -oral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 xml:space="preserve">  8.</w:t>
      </w:r>
      <w:r w:rsidRPr="008911ED">
        <w:rPr>
          <w:rFonts w:ascii="Arial Narrow" w:hAnsi="Arial Narrow"/>
          <w:sz w:val="24"/>
          <w:szCs w:val="24"/>
        </w:rPr>
        <w:tab/>
        <w:t xml:space="preserve">Prejbeanu R, </w:t>
      </w:r>
      <w:r w:rsidRPr="003677CA">
        <w:rPr>
          <w:rFonts w:ascii="Arial Narrow" w:hAnsi="Arial Narrow"/>
          <w:b/>
          <w:sz w:val="24"/>
          <w:szCs w:val="24"/>
        </w:rPr>
        <w:t>Vermeșan D</w:t>
      </w:r>
      <w:r w:rsidRPr="008911ED">
        <w:rPr>
          <w:rFonts w:ascii="Arial Narrow" w:hAnsi="Arial Narrow"/>
          <w:sz w:val="24"/>
          <w:szCs w:val="24"/>
        </w:rPr>
        <w:t xml:space="preserve"> – „Reconstrucția anatomică a ligamentului încrucișat anterior al genunchiului” Rezultate după 500 de cazuri – Zilele Medicale Devene, 9 Nov 2012, Deva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  9.</w:t>
      </w:r>
      <w:r w:rsidRPr="008911ED">
        <w:rPr>
          <w:rFonts w:ascii="Arial Narrow" w:hAnsi="Arial Narrow"/>
          <w:sz w:val="24"/>
          <w:szCs w:val="24"/>
        </w:rPr>
        <w:tab/>
        <w:t xml:space="preserve">Prejbeanu R, </w:t>
      </w:r>
      <w:r w:rsidRPr="003677CA">
        <w:rPr>
          <w:rFonts w:ascii="Arial Narrow" w:hAnsi="Arial Narrow"/>
          <w:b/>
          <w:sz w:val="24"/>
          <w:szCs w:val="24"/>
        </w:rPr>
        <w:t>Vermeșan D</w:t>
      </w:r>
      <w:r w:rsidRPr="008911ED">
        <w:rPr>
          <w:rFonts w:ascii="Arial Narrow" w:hAnsi="Arial Narrow"/>
          <w:sz w:val="24"/>
          <w:szCs w:val="24"/>
        </w:rPr>
        <w:t>, Ramadani F, Hărăguș H - Rolul artroscopiei în artroza gleznei, Comunicări filiala Timișoara a Academiei de Științe Medicale ASM, 19 Apr 2012, Timișoara</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10.</w:t>
      </w:r>
      <w:r w:rsidRPr="008911ED">
        <w:rPr>
          <w:rFonts w:ascii="Arial Narrow" w:hAnsi="Arial Narrow"/>
          <w:sz w:val="24"/>
          <w:szCs w:val="24"/>
        </w:rPr>
        <w:tab/>
        <w:t>Hărăguș H, Vermeșan H, Ramadani F, Damian G - Artrodeza versus artroplastie în artroza tibio-talară, Comunicări filiala Timișoara a Academiei de Științe Medicale ASM, 19 Apr 2012, Timișoara</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11.</w:t>
      </w:r>
      <w:r w:rsidRPr="008911ED">
        <w:rPr>
          <w:rFonts w:ascii="Arial Narrow" w:hAnsi="Arial Narrow"/>
          <w:sz w:val="24"/>
          <w:szCs w:val="24"/>
        </w:rPr>
        <w:tab/>
        <w:t xml:space="preserve">Prejbeanu R, </w:t>
      </w:r>
      <w:r w:rsidRPr="003677CA">
        <w:rPr>
          <w:rFonts w:ascii="Arial Narrow" w:hAnsi="Arial Narrow"/>
          <w:b/>
          <w:sz w:val="24"/>
          <w:szCs w:val="24"/>
        </w:rPr>
        <w:t>Vermeșan D</w:t>
      </w:r>
      <w:r w:rsidRPr="008911ED">
        <w:rPr>
          <w:rFonts w:ascii="Arial Narrow" w:hAnsi="Arial Narrow"/>
          <w:sz w:val="24"/>
          <w:szCs w:val="24"/>
        </w:rPr>
        <w:t xml:space="preserve">, Hărăguș H, Crișan D - Analiza mersului ca metodă complementară de evaluare în artrodeza supra și subtalară – Asociația Traumatologior și Ortopezilor din Moldova “ATOM“ “Zilele Spitalului de Recuperare Iași” 6 – 7 Apr 2012, Iași – oral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12.</w:t>
      </w:r>
      <w:r w:rsidRPr="008911ED">
        <w:rPr>
          <w:rFonts w:ascii="Arial Narrow" w:hAnsi="Arial Narrow"/>
          <w:sz w:val="24"/>
          <w:szCs w:val="24"/>
        </w:rPr>
        <w:tab/>
        <w:t xml:space="preserve">Berceanu Văduva M, Prejbeanu R, </w:t>
      </w:r>
      <w:r w:rsidRPr="003677CA">
        <w:rPr>
          <w:rFonts w:ascii="Arial Narrow" w:hAnsi="Arial Narrow"/>
          <w:b/>
          <w:sz w:val="24"/>
          <w:szCs w:val="24"/>
        </w:rPr>
        <w:t>Vermeșan D</w:t>
      </w:r>
      <w:r w:rsidRPr="008911ED">
        <w:rPr>
          <w:rFonts w:ascii="Arial Narrow" w:hAnsi="Arial Narrow"/>
          <w:sz w:val="24"/>
          <w:szCs w:val="24"/>
        </w:rPr>
        <w:t xml:space="preserve">, Petrescu H, Lupașcu A, Deleanu B, Szilagyi F - Simularea prin metoda elementului finit a fracturilor de platou tibial - Zilele Academice Timișene ediția a-XI-a, 26-27 Mai 2011, Timișoara – oral </w:t>
      </w:r>
      <w:r w:rsidRPr="008911ED">
        <w:rPr>
          <w:rFonts w:ascii="Arial Narrow" w:hAnsi="Arial Narrow"/>
          <w:sz w:val="24"/>
          <w:szCs w:val="24"/>
        </w:rPr>
        <w:tab/>
      </w:r>
      <w:r w:rsidRPr="008911ED">
        <w:rPr>
          <w:rFonts w:ascii="Arial Narrow" w:hAnsi="Arial Narrow"/>
          <w:sz w:val="24"/>
          <w:szCs w:val="24"/>
        </w:rPr>
        <w:tab/>
      </w:r>
    </w:p>
    <w:p w:rsidR="00473DBD" w:rsidRPr="008911ED" w:rsidRDefault="0081298A" w:rsidP="008911ED">
      <w:pPr>
        <w:rPr>
          <w:rFonts w:ascii="Arial Narrow" w:hAnsi="Arial Narrow"/>
          <w:sz w:val="24"/>
          <w:szCs w:val="24"/>
        </w:rPr>
      </w:pPr>
      <w:r w:rsidRPr="008911ED">
        <w:rPr>
          <w:rFonts w:ascii="Arial Narrow" w:hAnsi="Arial Narrow"/>
          <w:sz w:val="24"/>
          <w:szCs w:val="24"/>
        </w:rPr>
        <w:t>13.</w:t>
      </w:r>
      <w:r w:rsidRPr="008911ED">
        <w:rPr>
          <w:rFonts w:ascii="Arial Narrow" w:hAnsi="Arial Narrow"/>
          <w:sz w:val="24"/>
          <w:szCs w:val="24"/>
        </w:rPr>
        <w:tab/>
        <w:t xml:space="preserve">Berceanu Văduva M, </w:t>
      </w:r>
      <w:r w:rsidRPr="003677CA">
        <w:rPr>
          <w:rFonts w:ascii="Arial Narrow" w:hAnsi="Arial Narrow"/>
          <w:b/>
          <w:sz w:val="24"/>
          <w:szCs w:val="24"/>
        </w:rPr>
        <w:t>Vermeșan D</w:t>
      </w:r>
      <w:r w:rsidRPr="008911ED">
        <w:rPr>
          <w:rFonts w:ascii="Arial Narrow" w:hAnsi="Arial Narrow"/>
          <w:sz w:val="24"/>
          <w:szCs w:val="24"/>
        </w:rPr>
        <w:t>, Lupașcu A, Petrescu H, Boustani AF, Szilagyi F - Fracturi de platou tibial – considerații clinice și statistice - Zilele Academice Timișene ediția a-XI-a, 2</w:t>
      </w:r>
      <w:r w:rsidR="00473DBD" w:rsidRPr="008911ED">
        <w:rPr>
          <w:rFonts w:ascii="Arial Narrow" w:hAnsi="Arial Narrow"/>
          <w:sz w:val="24"/>
          <w:szCs w:val="24"/>
        </w:rPr>
        <w:t>6-27 Mai 2011, Timișoara – oral</w:t>
      </w:r>
    </w:p>
    <w:p w:rsidR="0081298A" w:rsidRPr="008911ED" w:rsidRDefault="0081298A" w:rsidP="008911ED">
      <w:pPr>
        <w:rPr>
          <w:rFonts w:ascii="Arial Narrow" w:hAnsi="Arial Narrow"/>
          <w:sz w:val="24"/>
          <w:szCs w:val="24"/>
        </w:rPr>
      </w:pPr>
      <w:r w:rsidRPr="008911ED">
        <w:rPr>
          <w:rFonts w:ascii="Arial Narrow" w:hAnsi="Arial Narrow"/>
          <w:sz w:val="24"/>
          <w:szCs w:val="24"/>
        </w:rPr>
        <w:t>14.</w:t>
      </w:r>
      <w:r w:rsidRPr="008911ED">
        <w:rPr>
          <w:rFonts w:ascii="Arial Narrow" w:hAnsi="Arial Narrow"/>
          <w:sz w:val="24"/>
          <w:szCs w:val="24"/>
        </w:rPr>
        <w:tab/>
        <w:t xml:space="preserve">Hărăguș H, Prejbeanu R, </w:t>
      </w:r>
      <w:r w:rsidRPr="003677CA">
        <w:rPr>
          <w:rFonts w:ascii="Arial Narrow" w:hAnsi="Arial Narrow"/>
          <w:b/>
          <w:sz w:val="24"/>
          <w:szCs w:val="24"/>
        </w:rPr>
        <w:t>Vermeșan D</w:t>
      </w:r>
      <w:r w:rsidRPr="008911ED">
        <w:rPr>
          <w:rFonts w:ascii="Arial Narrow" w:hAnsi="Arial Narrow"/>
          <w:sz w:val="24"/>
          <w:szCs w:val="24"/>
        </w:rPr>
        <w:t xml:space="preserve"> - Optimizarea artroplastiei tibiotalare prin folosirea unui ghid personalizat pentru osteotomia tibială - Zilele Academice Timișene ediția a-XI-a, 26-27 Mai 2011, 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15.</w:t>
      </w:r>
      <w:r w:rsidRPr="008911ED">
        <w:rPr>
          <w:rFonts w:ascii="Arial Narrow" w:hAnsi="Arial Narrow"/>
          <w:sz w:val="24"/>
          <w:szCs w:val="24"/>
        </w:rPr>
        <w:tab/>
        <w:t xml:space="preserve">Ghiba O, Dreucean M, Prejbeanu R, </w:t>
      </w:r>
      <w:r w:rsidRPr="003677CA">
        <w:rPr>
          <w:rFonts w:ascii="Arial Narrow" w:hAnsi="Arial Narrow"/>
          <w:b/>
          <w:sz w:val="24"/>
          <w:szCs w:val="24"/>
        </w:rPr>
        <w:t>Vermeșan D</w:t>
      </w:r>
      <w:r w:rsidRPr="008911ED">
        <w:rPr>
          <w:rFonts w:ascii="Arial Narrow" w:hAnsi="Arial Narrow"/>
          <w:sz w:val="24"/>
          <w:szCs w:val="24"/>
        </w:rPr>
        <w:t xml:space="preserve"> - Elastic behavior of lattice structures for orthopedic implants - 1st International Conference Advances in engineering and management 19 – 21 mai 2010  , pg. 125-127, 2010, Drobeta Turnu-Severin, ISBN  978-606-510-899-8 -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16.</w:t>
      </w:r>
      <w:r w:rsidRPr="008911ED">
        <w:rPr>
          <w:rFonts w:ascii="Arial Narrow" w:hAnsi="Arial Narrow"/>
          <w:sz w:val="24"/>
          <w:szCs w:val="24"/>
        </w:rPr>
        <w:tab/>
        <w:t xml:space="preserve">Prejbeanu R, </w:t>
      </w:r>
      <w:r w:rsidRPr="003677CA">
        <w:rPr>
          <w:rFonts w:ascii="Arial Narrow" w:hAnsi="Arial Narrow"/>
          <w:b/>
          <w:sz w:val="24"/>
          <w:szCs w:val="24"/>
        </w:rPr>
        <w:t>Vermeșan D</w:t>
      </w:r>
      <w:r w:rsidRPr="008911ED">
        <w:rPr>
          <w:rFonts w:ascii="Arial Narrow" w:hAnsi="Arial Narrow"/>
          <w:sz w:val="24"/>
          <w:szCs w:val="24"/>
        </w:rPr>
        <w:t>, Galoși L - Chirurgia protetică miniinvazivă a genunchiului - Sesiunea XXXVII-a de comunicări a Academiei de Științe Medicale, filiala Timișoara, 13 Mai 2010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17.</w:t>
      </w:r>
      <w:r w:rsidRPr="008911ED">
        <w:rPr>
          <w:rFonts w:ascii="Arial Narrow" w:hAnsi="Arial Narrow"/>
          <w:sz w:val="24"/>
          <w:szCs w:val="24"/>
        </w:rPr>
        <w:tab/>
        <w:t xml:space="preserve">Nemeș D, Poenaru DV, Drira O, Drăgoi M, Amaricăi E, Popa D, Catan L, Surducan D, Vermeșan H, </w:t>
      </w:r>
      <w:r w:rsidRPr="003677CA">
        <w:rPr>
          <w:rFonts w:ascii="Arial Narrow" w:hAnsi="Arial Narrow"/>
          <w:b/>
          <w:sz w:val="24"/>
          <w:szCs w:val="24"/>
        </w:rPr>
        <w:t>Vermeșan D</w:t>
      </w:r>
      <w:r w:rsidRPr="008911ED">
        <w:rPr>
          <w:rFonts w:ascii="Arial Narrow" w:hAnsi="Arial Narrow"/>
          <w:sz w:val="24"/>
          <w:szCs w:val="24"/>
        </w:rPr>
        <w:t>, Prejbeanu R, Suciu O, Onofrei R, Milicin C, Puenea G, Galai C, Mateas C, Gruin C - Research regarding the quality of life in patients with surgically treated osteoarthritis – Actualități în recuperarea medicală - Zilele Medicale Felix, ed 11-a 29-30 Apr 2010, ISBN 978-606-10-0063-0 -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18.</w:t>
      </w:r>
      <w:r w:rsidRPr="008911ED">
        <w:rPr>
          <w:rFonts w:ascii="Arial Narrow" w:hAnsi="Arial Narrow"/>
          <w:sz w:val="24"/>
          <w:szCs w:val="24"/>
        </w:rPr>
        <w:tab/>
        <w:t xml:space="preserve">Nemeș D, Poenaru DV, Drira O, Drăgoi M, Amaricăi E, Popa D, Catan L, Surducan D, Vermeșan H, </w:t>
      </w:r>
      <w:r w:rsidRPr="003677CA">
        <w:rPr>
          <w:rFonts w:ascii="Arial Narrow" w:hAnsi="Arial Narrow"/>
          <w:b/>
          <w:sz w:val="24"/>
          <w:szCs w:val="24"/>
        </w:rPr>
        <w:t>Vermeșan D</w:t>
      </w:r>
      <w:r w:rsidRPr="008911ED">
        <w:rPr>
          <w:rFonts w:ascii="Arial Narrow" w:hAnsi="Arial Narrow"/>
          <w:sz w:val="24"/>
          <w:szCs w:val="24"/>
        </w:rPr>
        <w:t>, Prejbeanu R, Suciu O, Onofrei R, Milicin C, Puenea G, Galai C, Mateas C, Gruin C - Life quality related management possibilities of metastatic bone fractures diagnosis and therapy – Actualități în recuperarea medicală - Zilele Medicale Felix, ed 11-a 29-30 Apr 2010, ISBN 978-606-10-0063-0 -oral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19.</w:t>
      </w:r>
      <w:r w:rsidRPr="008911ED">
        <w:rPr>
          <w:rFonts w:ascii="Arial Narrow" w:hAnsi="Arial Narrow"/>
          <w:sz w:val="24"/>
          <w:szCs w:val="24"/>
        </w:rPr>
        <w:tab/>
        <w:t xml:space="preserve">Nemeș D, Poenaru DV, Drăgoi M, Amaricăi E, Popa D, Catan L, Surducan D, Vermeșan H, </w:t>
      </w:r>
      <w:r w:rsidRPr="003677CA">
        <w:rPr>
          <w:rFonts w:ascii="Arial Narrow" w:hAnsi="Arial Narrow"/>
          <w:b/>
          <w:sz w:val="24"/>
          <w:szCs w:val="24"/>
        </w:rPr>
        <w:t>Vermeșan D</w:t>
      </w:r>
      <w:r w:rsidRPr="008911ED">
        <w:rPr>
          <w:rFonts w:ascii="Arial Narrow" w:hAnsi="Arial Narrow"/>
          <w:sz w:val="24"/>
          <w:szCs w:val="24"/>
        </w:rPr>
        <w:t>, Prejbeanu R, Suciu O, Onofrei R, Milicin C, Puenea G, Mateas C, Galai C, Gruin C, Crețu O, Nemeș C - Knee involvement in rheumatoid arthritis patients - a handicaping problem that can be solved – Actualități în recuperarea medicală - Zilele Medicale Felix, ed 11-a 29-30 Apr 2010 978-606-10-0063-0 -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20.</w:t>
      </w:r>
      <w:r w:rsidRPr="008911ED">
        <w:rPr>
          <w:rFonts w:ascii="Arial Narrow" w:hAnsi="Arial Narrow"/>
          <w:sz w:val="24"/>
          <w:szCs w:val="24"/>
        </w:rPr>
        <w:tab/>
        <w:t xml:space="preserve">Nemeș D, Poenaru D, Drăgoi M, Crețu O, Vermeșan H, Prejbeanu R, </w:t>
      </w:r>
      <w:r w:rsidRPr="003677CA">
        <w:rPr>
          <w:rFonts w:ascii="Arial Narrow" w:hAnsi="Arial Narrow"/>
          <w:b/>
          <w:sz w:val="24"/>
          <w:szCs w:val="24"/>
        </w:rPr>
        <w:t>Vermeșan D</w:t>
      </w:r>
      <w:r w:rsidRPr="008911ED">
        <w:rPr>
          <w:rFonts w:ascii="Arial Narrow" w:hAnsi="Arial Narrow"/>
          <w:sz w:val="24"/>
          <w:szCs w:val="24"/>
        </w:rPr>
        <w:t>, Popa D, Suciu O, Amaricăi E, Onofrei R, Lovasz E - Improving life quality of secondary scoliosis in inflamatory rheumatic diseases - Congresul 4 al Academiei Oamenilor de Știință din România "Calitatea Vieții" 15-17 Oct 2009, 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21.</w:t>
      </w:r>
      <w:r w:rsidRPr="008911ED">
        <w:rPr>
          <w:rFonts w:ascii="Arial Narrow" w:hAnsi="Arial Narrow"/>
          <w:sz w:val="24"/>
          <w:szCs w:val="24"/>
        </w:rPr>
        <w:tab/>
        <w:t xml:space="preserve">Nemeș D, Poenaru D, Drăgoi M, Crețu O, Vermeșan H, Prejbeanu R, </w:t>
      </w:r>
      <w:r w:rsidRPr="003677CA">
        <w:rPr>
          <w:rFonts w:ascii="Arial Narrow" w:hAnsi="Arial Narrow"/>
          <w:b/>
          <w:sz w:val="24"/>
          <w:szCs w:val="24"/>
        </w:rPr>
        <w:t>Vermeșan D</w:t>
      </w:r>
      <w:r w:rsidRPr="008911ED">
        <w:rPr>
          <w:rFonts w:ascii="Arial Narrow" w:hAnsi="Arial Narrow"/>
          <w:sz w:val="24"/>
          <w:szCs w:val="24"/>
        </w:rPr>
        <w:t>, Surducan D, Popa D, Onofrei R, Amaricăi E, Suciu O, Drăgoi R, Andrei D - Secondary osteoporosis life quality under complex therapy in inflamatory rheumatic diseases - Congresul 4 al Academiei Oamenilor de Știință din România "Calitatea Vieții" 15-17 Oct 2009, 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22.</w:t>
      </w:r>
      <w:r w:rsidRPr="008911ED">
        <w:rPr>
          <w:rFonts w:ascii="Arial Narrow" w:hAnsi="Arial Narrow"/>
          <w:sz w:val="24"/>
          <w:szCs w:val="24"/>
        </w:rPr>
        <w:tab/>
        <w:t xml:space="preserve">Deleanu B, Prejbeanu R, Bîrsășteanu F, Szilagyi F, </w:t>
      </w:r>
      <w:r w:rsidRPr="003677CA">
        <w:rPr>
          <w:rFonts w:ascii="Arial Narrow" w:hAnsi="Arial Narrow"/>
          <w:b/>
          <w:sz w:val="24"/>
          <w:szCs w:val="24"/>
        </w:rPr>
        <w:t>Vermeșan D</w:t>
      </w:r>
      <w:r w:rsidRPr="008911ED">
        <w:rPr>
          <w:rFonts w:ascii="Arial Narrow" w:hAnsi="Arial Narrow"/>
          <w:sz w:val="24"/>
          <w:szCs w:val="24"/>
        </w:rPr>
        <w:t>, Miu C – Prevenția fracturilor de șold la vârstnici – Zilele Academice Timișene “ZAT” ediția a-XI-a, 28-29 Mai 2009, 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23.</w:t>
      </w:r>
      <w:r w:rsidRPr="008911ED">
        <w:rPr>
          <w:rFonts w:ascii="Arial Narrow" w:hAnsi="Arial Narrow"/>
          <w:sz w:val="24"/>
          <w:szCs w:val="24"/>
        </w:rPr>
        <w:tab/>
        <w:t xml:space="preserve">Miu C, Deleanu B, Prejbeanu R, </w:t>
      </w:r>
      <w:r w:rsidRPr="003677CA">
        <w:rPr>
          <w:rFonts w:ascii="Arial Narrow" w:hAnsi="Arial Narrow"/>
          <w:b/>
          <w:sz w:val="24"/>
          <w:szCs w:val="24"/>
        </w:rPr>
        <w:t>Vermeșan D</w:t>
      </w:r>
      <w:r w:rsidRPr="008911ED">
        <w:rPr>
          <w:rFonts w:ascii="Arial Narrow" w:hAnsi="Arial Narrow"/>
          <w:sz w:val="24"/>
          <w:szCs w:val="24"/>
        </w:rPr>
        <w:t xml:space="preserve"> - Fiziopatologia osteoporozei, factor esențial în etiopatogenia fracturilor epifizei proximale a femurului - Zilele Academice Timișene “ZAT” ediția a-XI-a, 28-29 Mai 2009,Timișoara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24.</w:t>
      </w:r>
      <w:r w:rsidRPr="008911ED">
        <w:rPr>
          <w:rFonts w:ascii="Arial Narrow" w:hAnsi="Arial Narrow"/>
          <w:sz w:val="24"/>
          <w:szCs w:val="24"/>
        </w:rPr>
        <w:tab/>
        <w:t xml:space="preserve">Nemeș D, Poenaru D, Drăgoi M, Amaricăi E, Nita A, Popa D, Suciu O, Onofrei R, Catan L, Drăgoi R, Andrei D, Surducan D, Crețu O, Vermeșan H, Prejbeanu R, </w:t>
      </w:r>
      <w:r w:rsidRPr="003677CA">
        <w:rPr>
          <w:rFonts w:ascii="Arial Narrow" w:hAnsi="Arial Narrow"/>
          <w:b/>
          <w:sz w:val="24"/>
          <w:szCs w:val="24"/>
        </w:rPr>
        <w:t>Vermeșan D</w:t>
      </w:r>
      <w:r w:rsidRPr="008911ED">
        <w:rPr>
          <w:rFonts w:ascii="Arial Narrow" w:hAnsi="Arial Narrow"/>
          <w:sz w:val="24"/>
          <w:szCs w:val="24"/>
        </w:rPr>
        <w:t xml:space="preserve"> - Complex therapy in lumbar stenosis - Zilele Academice Timișene “ZAT” ediția a-XI-a, 28-29 Mai 2009,Timișoara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25.</w:t>
      </w:r>
      <w:r w:rsidRPr="008911ED">
        <w:rPr>
          <w:rFonts w:ascii="Arial Narrow" w:hAnsi="Arial Narrow"/>
          <w:sz w:val="24"/>
          <w:szCs w:val="24"/>
        </w:rPr>
        <w:tab/>
        <w:t xml:space="preserve">Nemeș D, Gaita D, Poenaru D, Drăgoi M, Suciu O, Onofrei R, Popa D, Amaricăi E, Catan L, Drăgoi R, Puenea G, Andrei D, Surducan D, Crețu O, Nemeș C, Vermeșan H, Prejbeanu R, </w:t>
      </w:r>
      <w:r w:rsidRPr="0081028C">
        <w:rPr>
          <w:rFonts w:ascii="Arial Narrow" w:hAnsi="Arial Narrow"/>
          <w:b/>
          <w:sz w:val="24"/>
          <w:szCs w:val="24"/>
        </w:rPr>
        <w:t>VermeșanD</w:t>
      </w:r>
      <w:r w:rsidRPr="008911ED">
        <w:rPr>
          <w:rFonts w:ascii="Arial Narrow" w:hAnsi="Arial Narrow"/>
          <w:sz w:val="24"/>
          <w:szCs w:val="24"/>
        </w:rPr>
        <w:t xml:space="preserve"> - Common goals in medical rehabilitation of osteoarthritis and cariovascular diseases - Zilele Academice Timișene “ZAT” ediția a-XI-a, 28-29 Mai 2009, 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26.</w:t>
      </w:r>
      <w:r w:rsidRPr="008911ED">
        <w:rPr>
          <w:rFonts w:ascii="Arial Narrow" w:hAnsi="Arial Narrow"/>
          <w:sz w:val="24"/>
          <w:szCs w:val="24"/>
        </w:rPr>
        <w:tab/>
        <w:t xml:space="preserve">Nemeș D, Drăgoi M, Poenaru D, Bîrsășteanu F, Popa D, Suciu O, Catan L, Petroman R, Tomulescu O,  Puenea G, Crețu O, Prejbeanu R, </w:t>
      </w:r>
      <w:r w:rsidRPr="0081028C">
        <w:rPr>
          <w:rFonts w:ascii="Arial Narrow" w:hAnsi="Arial Narrow"/>
          <w:b/>
          <w:sz w:val="24"/>
          <w:szCs w:val="24"/>
        </w:rPr>
        <w:t>Vermeșan D</w:t>
      </w:r>
      <w:r w:rsidRPr="008911ED">
        <w:rPr>
          <w:rFonts w:ascii="Arial Narrow" w:hAnsi="Arial Narrow"/>
          <w:sz w:val="24"/>
          <w:szCs w:val="24"/>
        </w:rPr>
        <w:t xml:space="preserve"> - Musculoscheletal ultrasound in diagnosing and therapy assessment of hand and foot musculoscheletal diseases - Zilele Academice Timișene “ZAT” ediția a-XI-a, 28-29 Mai 2009, 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27.</w:t>
      </w:r>
      <w:r w:rsidRPr="008911ED">
        <w:rPr>
          <w:rFonts w:ascii="Arial Narrow" w:hAnsi="Arial Narrow"/>
          <w:sz w:val="24"/>
          <w:szCs w:val="24"/>
        </w:rPr>
        <w:tab/>
        <w:t xml:space="preserve">Nemeș D, Poenaru D, Drăgoi M, Nita A, Suciu O, Onofrei R, Amaricăi E, Popa D, Catan , Drăgoi R, Andrei D, Surducan D, Crețu O, Vermeșan H, Prejbeanu R, </w:t>
      </w:r>
      <w:r w:rsidRPr="0081028C">
        <w:rPr>
          <w:rFonts w:ascii="Arial Narrow" w:hAnsi="Arial Narrow"/>
          <w:b/>
          <w:sz w:val="24"/>
          <w:szCs w:val="24"/>
        </w:rPr>
        <w:t>Vermeșan D</w:t>
      </w:r>
      <w:r w:rsidRPr="008911ED">
        <w:rPr>
          <w:rFonts w:ascii="Arial Narrow" w:hAnsi="Arial Narrow"/>
          <w:sz w:val="24"/>
          <w:szCs w:val="24"/>
        </w:rPr>
        <w:t xml:space="preserve"> - The signifficance of postural reeducation in scoliosis - Zilele Academice Timișene “ZAT” ediția a-XI-a, 28-29 Mai 2009, Timișoara – oral</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28.</w:t>
      </w:r>
      <w:r w:rsidRPr="008911ED">
        <w:rPr>
          <w:rFonts w:ascii="Arial Narrow" w:hAnsi="Arial Narrow"/>
          <w:sz w:val="24"/>
          <w:szCs w:val="24"/>
        </w:rPr>
        <w:tab/>
        <w:t xml:space="preserve">Dunărințiu S, Poenaru D, Pătrașcu JM, Bîrsășteanu F, Iordache R, Tutelca A, Păscuț M, Mogosanu M, </w:t>
      </w:r>
      <w:r w:rsidRPr="0081028C">
        <w:rPr>
          <w:rFonts w:ascii="Arial Narrow" w:hAnsi="Arial Narrow"/>
          <w:b/>
          <w:sz w:val="24"/>
          <w:szCs w:val="24"/>
        </w:rPr>
        <w:t>Vermeșan D</w:t>
      </w:r>
      <w:r w:rsidRPr="008911ED">
        <w:rPr>
          <w:rFonts w:ascii="Arial Narrow" w:hAnsi="Arial Narrow"/>
          <w:sz w:val="24"/>
          <w:szCs w:val="24"/>
        </w:rPr>
        <w:t xml:space="preserve">, Prejbeanu R - Leziunile tendonului Achillean - Congresul Național de Radiologie și Imagistică Medicală, 7-9 May 2009, București – oral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29.</w:t>
      </w:r>
      <w:r w:rsidRPr="008911ED">
        <w:rPr>
          <w:rFonts w:ascii="Arial Narrow" w:hAnsi="Arial Narrow"/>
          <w:sz w:val="24"/>
          <w:szCs w:val="24"/>
        </w:rPr>
        <w:tab/>
        <w:t xml:space="preserve">Zăvolan M, Prejbeanu R, Vermeșan H, </w:t>
      </w:r>
      <w:r w:rsidRPr="0081028C">
        <w:rPr>
          <w:rFonts w:ascii="Arial Narrow" w:hAnsi="Arial Narrow"/>
          <w:b/>
          <w:sz w:val="24"/>
          <w:szCs w:val="24"/>
        </w:rPr>
        <w:t>Vermeșan D</w:t>
      </w:r>
      <w:r w:rsidRPr="008911ED">
        <w:rPr>
          <w:rFonts w:ascii="Arial Narrow" w:hAnsi="Arial Narrow"/>
          <w:sz w:val="24"/>
          <w:szCs w:val="24"/>
        </w:rPr>
        <w:t>, Nemeș D - Determinarea amplitudinii dinamicii coloanei vertebrale lombare prin metode clinice și paraclinice – Conferința zilele spitalului de recuperare Iași Ed 7-a "Actualități în prevenția și recuperarea medico-chirurgicală", 24-28 Mar 2009, Iași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30.</w:t>
      </w:r>
      <w:r w:rsidRPr="008911ED">
        <w:rPr>
          <w:rFonts w:ascii="Arial Narrow" w:hAnsi="Arial Narrow"/>
          <w:sz w:val="24"/>
          <w:szCs w:val="24"/>
        </w:rPr>
        <w:tab/>
        <w:t xml:space="preserve">Brediceanu R, Tatu RF, </w:t>
      </w:r>
      <w:r w:rsidRPr="0081028C">
        <w:rPr>
          <w:rFonts w:ascii="Arial Narrow" w:hAnsi="Arial Narrow"/>
          <w:b/>
          <w:sz w:val="24"/>
          <w:szCs w:val="24"/>
        </w:rPr>
        <w:t>Vermeșan D</w:t>
      </w:r>
      <w:r w:rsidRPr="008911ED">
        <w:rPr>
          <w:rFonts w:ascii="Arial Narrow" w:hAnsi="Arial Narrow"/>
          <w:sz w:val="24"/>
          <w:szCs w:val="24"/>
        </w:rPr>
        <w:t>, Cebzan C – Influența autogrefonului în recuperarea funcțională a genunchiului în reconstrucția LIA – Conferința zilele spitalului de recuperare Iași Editia 7-a "Actualități în prevenția și recuperarea medico-chirurgicală", 24-28 Mar 2009, Iași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31.</w:t>
      </w:r>
      <w:r w:rsidRPr="008911ED">
        <w:rPr>
          <w:rFonts w:ascii="Arial Narrow" w:hAnsi="Arial Narrow"/>
          <w:sz w:val="24"/>
          <w:szCs w:val="24"/>
        </w:rPr>
        <w:tab/>
        <w:t xml:space="preserve">Botez P, Vermeșan H, Hărăguș H, Prejbeanu R, </w:t>
      </w:r>
      <w:r w:rsidRPr="0081028C">
        <w:rPr>
          <w:rFonts w:ascii="Arial Narrow" w:hAnsi="Arial Narrow"/>
          <w:b/>
          <w:sz w:val="24"/>
          <w:szCs w:val="24"/>
        </w:rPr>
        <w:t>Vermeșan D</w:t>
      </w:r>
      <w:r w:rsidRPr="008911ED">
        <w:rPr>
          <w:rFonts w:ascii="Arial Narrow" w:hAnsi="Arial Narrow"/>
          <w:sz w:val="24"/>
          <w:szCs w:val="24"/>
        </w:rPr>
        <w:t>, Lazăr F - Analiza structurii histologice osteocondrale la pacienții obezi endoprotezati – Conferința zilele spitalului de recuperare Iași Editia 7-a "Actualități în prevenția și recuperarea medico-chirurgicală", 24-28 Mar 2009, Iași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32.</w:t>
      </w:r>
      <w:r w:rsidRPr="008911ED">
        <w:rPr>
          <w:rFonts w:ascii="Arial Narrow" w:hAnsi="Arial Narrow"/>
          <w:sz w:val="24"/>
          <w:szCs w:val="24"/>
        </w:rPr>
        <w:tab/>
        <w:t xml:space="preserve">Brediceanu R, Tatu RF, Tanasie G, </w:t>
      </w:r>
      <w:r w:rsidRPr="0081028C">
        <w:rPr>
          <w:rFonts w:ascii="Arial Narrow" w:hAnsi="Arial Narrow"/>
          <w:b/>
          <w:sz w:val="24"/>
          <w:szCs w:val="24"/>
        </w:rPr>
        <w:t>Vermeșan D</w:t>
      </w:r>
      <w:r w:rsidRPr="008911ED">
        <w:rPr>
          <w:rFonts w:ascii="Arial Narrow" w:hAnsi="Arial Narrow"/>
          <w:sz w:val="24"/>
          <w:szCs w:val="24"/>
        </w:rPr>
        <w:t xml:space="preserve">, Cebzan C – Reconstrucțiile diafizare osoase cu ajutorul ceramicilor de fosfat de calciu – Conferința zilele spitalului de recuperare Iași Ediția 7-a "Actualități în prevenția și recuperarea medico-chirurgicală", 24-28 Mar 2009, Iași – oral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33.</w:t>
      </w:r>
      <w:r w:rsidRPr="008911ED">
        <w:rPr>
          <w:rFonts w:ascii="Arial Narrow" w:hAnsi="Arial Narrow"/>
          <w:sz w:val="24"/>
          <w:szCs w:val="24"/>
        </w:rPr>
        <w:tab/>
        <w:t xml:space="preserve">Vermeșan H, Prejbeanu R, </w:t>
      </w:r>
      <w:r w:rsidRPr="0081028C">
        <w:rPr>
          <w:rFonts w:ascii="Arial Narrow" w:hAnsi="Arial Narrow"/>
          <w:b/>
          <w:sz w:val="24"/>
          <w:szCs w:val="24"/>
        </w:rPr>
        <w:t>Vermeșan D</w:t>
      </w:r>
      <w:r w:rsidRPr="008911ED">
        <w:rPr>
          <w:rFonts w:ascii="Arial Narrow" w:hAnsi="Arial Narrow"/>
          <w:sz w:val="24"/>
          <w:szCs w:val="24"/>
        </w:rPr>
        <w:t>, Răducan S, Ahmadi M - Corelarea factorilor de risc existenți cu terapia anticoagulantă în artroplastia articulației coxofemurale - correlation among risc factors with anticoagulant therapy in hip arthroplasty - Al X-lea Congres Român de Flebologie 16-18 Oct 2008 – oral</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34.</w:t>
      </w:r>
      <w:r w:rsidRPr="008911ED">
        <w:rPr>
          <w:rFonts w:ascii="Arial Narrow" w:hAnsi="Arial Narrow"/>
          <w:sz w:val="24"/>
          <w:szCs w:val="24"/>
        </w:rPr>
        <w:tab/>
        <w:t xml:space="preserve">Prejbeanu R, Branea I, </w:t>
      </w:r>
      <w:r w:rsidRPr="0081028C">
        <w:rPr>
          <w:rFonts w:ascii="Arial Narrow" w:hAnsi="Arial Narrow"/>
          <w:b/>
          <w:sz w:val="24"/>
          <w:szCs w:val="24"/>
        </w:rPr>
        <w:t>Vermeșan D</w:t>
      </w:r>
      <w:r w:rsidRPr="008911ED">
        <w:rPr>
          <w:rFonts w:ascii="Arial Narrow" w:hAnsi="Arial Narrow"/>
          <w:sz w:val="24"/>
          <w:szCs w:val="24"/>
        </w:rPr>
        <w:t xml:space="preserve">, Sagar S, Vermeşan H, Caggiano R - Rolul vertebroplastiei în tratamentul fracturilor tasare a coloanei vertebrale toraco-lombare - Zilele spitalului de recuperare Iași Ediția a VI-a, 20 – 22 Martie 2008, Iași – oral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35.</w:t>
      </w:r>
      <w:r w:rsidRPr="008911ED">
        <w:rPr>
          <w:rFonts w:ascii="Arial Narrow" w:hAnsi="Arial Narrow"/>
          <w:sz w:val="24"/>
          <w:szCs w:val="24"/>
        </w:rPr>
        <w:tab/>
        <w:t xml:space="preserve">Prejbeanu R, I Branea, Vermeşan H, Poenaru DV, </w:t>
      </w:r>
      <w:r w:rsidRPr="0081028C">
        <w:rPr>
          <w:rFonts w:ascii="Arial Narrow" w:hAnsi="Arial Narrow"/>
          <w:b/>
          <w:sz w:val="24"/>
          <w:szCs w:val="24"/>
        </w:rPr>
        <w:t>Vermeșan D</w:t>
      </w:r>
      <w:r w:rsidRPr="008911ED">
        <w:rPr>
          <w:rFonts w:ascii="Arial Narrow" w:hAnsi="Arial Narrow"/>
          <w:sz w:val="24"/>
          <w:szCs w:val="24"/>
        </w:rPr>
        <w:t xml:space="preserve"> - Studiu prospectiv cu privire la tratamentul stenozei lombare secundară tasării vertebrale osteoporotice prin procedeu combinat decompresiune – stabilizare – chifoplastie - Zilele spitalului de recuperare Iași Ediția a VI-a, 20 – 22 Martie 2008, Iași – oral </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36.</w:t>
      </w:r>
      <w:r w:rsidRPr="008911ED">
        <w:rPr>
          <w:rFonts w:ascii="Arial Narrow" w:hAnsi="Arial Narrow"/>
          <w:sz w:val="24"/>
          <w:szCs w:val="24"/>
        </w:rPr>
        <w:tab/>
        <w:t xml:space="preserve">Prejbeanu R, Vermeșan H, </w:t>
      </w:r>
      <w:r w:rsidRPr="0081028C">
        <w:rPr>
          <w:rFonts w:ascii="Arial Narrow" w:hAnsi="Arial Narrow"/>
          <w:b/>
          <w:sz w:val="24"/>
          <w:szCs w:val="24"/>
        </w:rPr>
        <w:t>Vermeșan D</w:t>
      </w:r>
      <w:r w:rsidRPr="008911ED">
        <w:rPr>
          <w:rFonts w:ascii="Arial Narrow" w:hAnsi="Arial Narrow"/>
          <w:sz w:val="24"/>
          <w:szCs w:val="24"/>
        </w:rPr>
        <w:t>, Răducan S, Calin C - Variaţia diametrului tendoanelor semitendinos şi gracilis şi modalităţile de augmentare a  grefonului în plastia LIA - Zilele spitalului de recuperare Iași Ediția a VI-a, 20 – 22 Martie 2008 , Iași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37.</w:t>
      </w:r>
      <w:r w:rsidRPr="008911ED">
        <w:rPr>
          <w:rFonts w:ascii="Arial Narrow" w:hAnsi="Arial Narrow"/>
          <w:sz w:val="24"/>
          <w:szCs w:val="24"/>
        </w:rPr>
        <w:tab/>
        <w:t xml:space="preserve">Vermeşan H, Prejbeanu R, </w:t>
      </w:r>
      <w:r w:rsidRPr="0081028C">
        <w:rPr>
          <w:rFonts w:ascii="Arial Narrow" w:hAnsi="Arial Narrow"/>
          <w:b/>
          <w:sz w:val="24"/>
          <w:szCs w:val="24"/>
        </w:rPr>
        <w:t>Vermeșan D</w:t>
      </w:r>
      <w:r w:rsidRPr="008911ED">
        <w:rPr>
          <w:rFonts w:ascii="Arial Narrow" w:hAnsi="Arial Narrow"/>
          <w:sz w:val="24"/>
          <w:szCs w:val="24"/>
        </w:rPr>
        <w:t>, Răducan S - Resurfactarea patelară în endoprotezarea genunchiului - Zilele spitalului de recuperare Iași Ediția a VI-a, 20 – 22 Martie 2008, Iași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38.</w:t>
      </w:r>
      <w:r w:rsidRPr="008911ED">
        <w:rPr>
          <w:rFonts w:ascii="Arial Narrow" w:hAnsi="Arial Narrow"/>
          <w:sz w:val="24"/>
          <w:szCs w:val="24"/>
        </w:rPr>
        <w:tab/>
        <w:t xml:space="preserve">Prejbeanu R, Vermeșan H, </w:t>
      </w:r>
      <w:r w:rsidRPr="0081028C">
        <w:rPr>
          <w:rFonts w:ascii="Arial Narrow" w:hAnsi="Arial Narrow"/>
          <w:b/>
          <w:sz w:val="24"/>
          <w:szCs w:val="24"/>
        </w:rPr>
        <w:t>Vermeșan D</w:t>
      </w:r>
      <w:r w:rsidRPr="008911ED">
        <w:rPr>
          <w:rFonts w:ascii="Arial Narrow" w:hAnsi="Arial Narrow"/>
          <w:sz w:val="24"/>
          <w:szCs w:val="24"/>
        </w:rPr>
        <w:t>, Răducanu S, Malița D, Oneț D, Bîrsășteanu F - Rolul artroscopiei umărului în diagnostic și terapie - Primul simpozion al Societății Române de Imagistică Musculo-scheletală 12-13 Noembrie 2007, 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39.</w:t>
      </w:r>
      <w:r w:rsidRPr="008911ED">
        <w:rPr>
          <w:rFonts w:ascii="Arial Narrow" w:hAnsi="Arial Narrow"/>
          <w:sz w:val="24"/>
          <w:szCs w:val="24"/>
        </w:rPr>
        <w:tab/>
        <w:t xml:space="preserve">Malița D, Bârsășteanu F, Oneț D, Prejbeanu R, </w:t>
      </w:r>
      <w:r w:rsidRPr="0081028C">
        <w:rPr>
          <w:rFonts w:ascii="Arial Narrow" w:hAnsi="Arial Narrow"/>
          <w:b/>
          <w:sz w:val="24"/>
          <w:szCs w:val="24"/>
        </w:rPr>
        <w:t>Vermeșan D</w:t>
      </w:r>
      <w:r w:rsidRPr="008911ED">
        <w:rPr>
          <w:rFonts w:ascii="Arial Narrow" w:hAnsi="Arial Narrow"/>
          <w:sz w:val="24"/>
          <w:szCs w:val="24"/>
        </w:rPr>
        <w:t xml:space="preserve"> – Osteocondromatoza articulației umărului- prezentare de caz - Primul simpozion al Societății Române de Imagistică Musculo-Scheletală 12-13 Noembrie 2007, 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40.</w:t>
      </w:r>
      <w:r w:rsidRPr="008911ED">
        <w:rPr>
          <w:rFonts w:ascii="Arial Narrow" w:hAnsi="Arial Narrow"/>
          <w:sz w:val="24"/>
          <w:szCs w:val="24"/>
        </w:rPr>
        <w:tab/>
        <w:t xml:space="preserve">Tatu RF, Ungurean C, Tatu C, Cebzan C, Brediceanu R, </w:t>
      </w:r>
      <w:r w:rsidRPr="0081028C">
        <w:rPr>
          <w:rFonts w:ascii="Arial Narrow" w:hAnsi="Arial Narrow"/>
          <w:b/>
          <w:sz w:val="24"/>
          <w:szCs w:val="24"/>
        </w:rPr>
        <w:t>Vermeșan D</w:t>
      </w:r>
      <w:r w:rsidRPr="008911ED">
        <w:rPr>
          <w:rFonts w:ascii="Arial Narrow" w:hAnsi="Arial Narrow"/>
          <w:sz w:val="24"/>
          <w:szCs w:val="24"/>
        </w:rPr>
        <w:t xml:space="preserve"> - Reinserţia meniscală - tehnică artroscopică - Zilele Academice Timișene,  24-25 Mai 2007, Timișoara Medical Journal Vol. 57 Supliment 2 ISSN: 1583-5251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41.</w:t>
      </w:r>
      <w:r w:rsidRPr="008911ED">
        <w:rPr>
          <w:rFonts w:ascii="Arial Narrow" w:hAnsi="Arial Narrow"/>
          <w:sz w:val="24"/>
          <w:szCs w:val="24"/>
        </w:rPr>
        <w:tab/>
        <w:t xml:space="preserve">Prejbeanu R, Vermeşan H, </w:t>
      </w:r>
      <w:r w:rsidRPr="0081028C">
        <w:rPr>
          <w:rFonts w:ascii="Arial Narrow" w:hAnsi="Arial Narrow"/>
          <w:b/>
          <w:sz w:val="24"/>
          <w:szCs w:val="24"/>
        </w:rPr>
        <w:t>Vermeșan D,</w:t>
      </w:r>
      <w:r w:rsidRPr="008911ED">
        <w:rPr>
          <w:rFonts w:ascii="Arial Narrow" w:hAnsi="Arial Narrow"/>
          <w:sz w:val="24"/>
          <w:szCs w:val="24"/>
        </w:rPr>
        <w:t xml:space="preserve"> Răducan S - Atitudine terapeutică la pacienţii cu afectare degenerativă a articulaţiei genunchiului - Zilele Academice Timișene, 24-25 Mai 2007, Timișoara Medical Journal Vol. 57 Supliment 2 ISSN: 1583-5251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42.</w:t>
      </w:r>
      <w:r w:rsidRPr="008911ED">
        <w:rPr>
          <w:rFonts w:ascii="Arial Narrow" w:hAnsi="Arial Narrow"/>
          <w:sz w:val="24"/>
          <w:szCs w:val="24"/>
        </w:rPr>
        <w:tab/>
        <w:t xml:space="preserve">Deleanu B, Vermeşan H, Prejbeanu R, </w:t>
      </w:r>
      <w:r w:rsidRPr="0081028C">
        <w:rPr>
          <w:rFonts w:ascii="Arial Narrow" w:hAnsi="Arial Narrow"/>
          <w:b/>
          <w:sz w:val="24"/>
          <w:szCs w:val="24"/>
        </w:rPr>
        <w:t>Vermeșan D</w:t>
      </w:r>
      <w:r w:rsidRPr="008911ED">
        <w:rPr>
          <w:rFonts w:ascii="Arial Narrow" w:hAnsi="Arial Narrow"/>
          <w:sz w:val="24"/>
          <w:szCs w:val="24"/>
        </w:rPr>
        <w:t>, Răducan S, Miu C, Brediceanu R - Factorii de risc în fracturile de şold - Zilele Academice Timișene,  24-25 Mai 2007,Timișoara Medical Journal Vol. 57 Supliment 2 ISSN: 1583-5251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43.</w:t>
      </w:r>
      <w:r w:rsidRPr="008911ED">
        <w:rPr>
          <w:rFonts w:ascii="Arial Narrow" w:hAnsi="Arial Narrow"/>
          <w:sz w:val="24"/>
          <w:szCs w:val="24"/>
        </w:rPr>
        <w:tab/>
        <w:t xml:space="preserve">Prejbeanu R, Vermeşan H, Deleanu B, </w:t>
      </w:r>
      <w:r w:rsidRPr="0081028C">
        <w:rPr>
          <w:rFonts w:ascii="Arial Narrow" w:hAnsi="Arial Narrow"/>
          <w:b/>
          <w:sz w:val="24"/>
          <w:szCs w:val="24"/>
        </w:rPr>
        <w:t>Vermeșan D</w:t>
      </w:r>
      <w:r w:rsidRPr="008911ED">
        <w:rPr>
          <w:rFonts w:ascii="Arial Narrow" w:hAnsi="Arial Narrow"/>
          <w:sz w:val="24"/>
          <w:szCs w:val="24"/>
        </w:rPr>
        <w:t>, Răducan S - Rezolvarea chirurgicală a piciorului Charcot - Zilele Academice Timișene,  24-25 Mai 2007, Timișoara Medical Journal Vol. 57 Supliment 2 ISSN: 1583-5251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44.</w:t>
      </w:r>
      <w:r w:rsidRPr="008911ED">
        <w:rPr>
          <w:rFonts w:ascii="Arial Narrow" w:hAnsi="Arial Narrow"/>
          <w:sz w:val="24"/>
          <w:szCs w:val="24"/>
        </w:rPr>
        <w:tab/>
        <w:t xml:space="preserve">Gurban C, Anghel A, Ceacli C, Vermeşan H, </w:t>
      </w:r>
      <w:r w:rsidRPr="0081028C">
        <w:rPr>
          <w:rFonts w:ascii="Arial Narrow" w:hAnsi="Arial Narrow"/>
          <w:b/>
          <w:sz w:val="24"/>
          <w:szCs w:val="24"/>
        </w:rPr>
        <w:t>Vermeșan D</w:t>
      </w:r>
      <w:r w:rsidRPr="008911ED">
        <w:rPr>
          <w:rFonts w:ascii="Arial Narrow" w:hAnsi="Arial Narrow"/>
          <w:sz w:val="24"/>
          <w:szCs w:val="24"/>
        </w:rPr>
        <w:t>, Tănăsie G, Anghel S, Pantu A – Semnificația sistemului RANK/RANKL/OPG în remodelarea osoasă din osteoporoza postmenopauzală - Zilele Academice Timișene, 24-25 Mai 2007, Timișoara Medical Journal Vol. 57 Supliment 2 ISSN: 1583-5251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45.</w:t>
      </w:r>
      <w:r w:rsidRPr="008911ED">
        <w:rPr>
          <w:rFonts w:ascii="Arial Narrow" w:hAnsi="Arial Narrow"/>
          <w:sz w:val="24"/>
          <w:szCs w:val="24"/>
        </w:rPr>
        <w:tab/>
        <w:t xml:space="preserve">Gurban C, Anghel A, Vermeșan H, </w:t>
      </w:r>
      <w:r w:rsidRPr="0081028C">
        <w:rPr>
          <w:rFonts w:ascii="Arial Narrow" w:hAnsi="Arial Narrow"/>
          <w:b/>
          <w:sz w:val="24"/>
          <w:szCs w:val="24"/>
        </w:rPr>
        <w:t>Vermeșan D</w:t>
      </w:r>
      <w:r w:rsidRPr="008911ED">
        <w:rPr>
          <w:rFonts w:ascii="Arial Narrow" w:hAnsi="Arial Narrow"/>
          <w:sz w:val="24"/>
          <w:szCs w:val="24"/>
        </w:rPr>
        <w:t>, Tanașie G, Anghel S, Ceacli C, Pantu A - Implicarea hormonilor estrogeni în osteoporoza postmenopauzală - Zilele Academice Timisene,  24-25 Mai 2007, Timișoara Medical Journal Vol. 57 Supliment 2 ISSN: 1583-5251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46.</w:t>
      </w:r>
      <w:r w:rsidRPr="008911ED">
        <w:rPr>
          <w:rFonts w:ascii="Arial Narrow" w:hAnsi="Arial Narrow"/>
          <w:sz w:val="24"/>
          <w:szCs w:val="24"/>
        </w:rPr>
        <w:tab/>
        <w:t xml:space="preserve">Gurban C, Anghel A, Vermeşan H, </w:t>
      </w:r>
      <w:r w:rsidRPr="0081028C">
        <w:rPr>
          <w:rFonts w:ascii="Arial Narrow" w:hAnsi="Arial Narrow"/>
          <w:b/>
          <w:sz w:val="24"/>
          <w:szCs w:val="24"/>
        </w:rPr>
        <w:t>Vermeșan D</w:t>
      </w:r>
      <w:r w:rsidRPr="008911ED">
        <w:rPr>
          <w:rFonts w:ascii="Arial Narrow" w:hAnsi="Arial Narrow"/>
          <w:sz w:val="24"/>
          <w:szCs w:val="24"/>
        </w:rPr>
        <w:t>, Tănașie G, Anghel S, Pantu A, Ceacli C - Fosfataza alcalină osoasă - marker al turnover-ului osos în osteoporoza postmenopauzală - Zilele Academice Timișene,  24-25 Mai 2007, Timișoara Medical Journal Vol. 57 Supliment 2 ISSN: 1583-5251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47.</w:t>
      </w:r>
      <w:r w:rsidRPr="008911ED">
        <w:rPr>
          <w:rFonts w:ascii="Arial Narrow" w:hAnsi="Arial Narrow"/>
          <w:sz w:val="24"/>
          <w:szCs w:val="24"/>
        </w:rPr>
        <w:tab/>
        <w:t xml:space="preserve">Prejbeanu R, Vermeșan H, </w:t>
      </w:r>
      <w:r w:rsidRPr="00ED432A">
        <w:rPr>
          <w:rFonts w:ascii="Arial Narrow" w:hAnsi="Arial Narrow"/>
          <w:b/>
          <w:sz w:val="24"/>
          <w:szCs w:val="24"/>
        </w:rPr>
        <w:t>Vermeșan D</w:t>
      </w:r>
      <w:r w:rsidRPr="008911ED">
        <w:rPr>
          <w:rFonts w:ascii="Arial Narrow" w:hAnsi="Arial Narrow"/>
          <w:sz w:val="24"/>
          <w:szCs w:val="24"/>
        </w:rPr>
        <w:t xml:space="preserve"> – Profilaxia tromboembolică după endoprotezarea șoldului, Al XI-lea Congres Român de Flebologie, 18-20 Oct 2006, Timișoara, Revista Româna de Flebologie Vol. 5 Nr. 1-2 ISSN: 1583-3240 -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48.</w:t>
      </w:r>
      <w:r w:rsidRPr="008911ED">
        <w:rPr>
          <w:rFonts w:ascii="Arial Narrow" w:hAnsi="Arial Narrow"/>
          <w:sz w:val="24"/>
          <w:szCs w:val="24"/>
        </w:rPr>
        <w:tab/>
        <w:t xml:space="preserve">Prejbeanu R, Vermeșan H, Deleanu B, </w:t>
      </w:r>
      <w:r w:rsidRPr="00ED432A">
        <w:rPr>
          <w:rFonts w:ascii="Arial Narrow" w:hAnsi="Arial Narrow"/>
          <w:b/>
          <w:sz w:val="24"/>
          <w:szCs w:val="24"/>
        </w:rPr>
        <w:t>Vermeșan D</w:t>
      </w:r>
      <w:r w:rsidRPr="008911ED">
        <w:rPr>
          <w:rFonts w:ascii="Arial Narrow" w:hAnsi="Arial Narrow"/>
          <w:sz w:val="24"/>
          <w:szCs w:val="24"/>
        </w:rPr>
        <w:t xml:space="preserve"> - Tratamentul malalinierilor patelare după endoprotezarea genunchiului - A XIV-a reuniune a chirurgilor din Banat,  01 Iun 2006, Timișoara – oral </w:t>
      </w:r>
      <w:r w:rsidRPr="008911ED">
        <w:rPr>
          <w:rFonts w:ascii="Arial Narrow" w:hAnsi="Arial Narrow"/>
          <w:sz w:val="24"/>
          <w:szCs w:val="24"/>
        </w:rPr>
        <w:tab/>
      </w:r>
    </w:p>
    <w:p w:rsidR="00473DBD" w:rsidRPr="008911ED" w:rsidRDefault="0081298A" w:rsidP="008911ED">
      <w:pPr>
        <w:rPr>
          <w:rFonts w:ascii="Arial Narrow" w:hAnsi="Arial Narrow"/>
          <w:sz w:val="24"/>
          <w:szCs w:val="24"/>
        </w:rPr>
      </w:pPr>
      <w:r w:rsidRPr="008911ED">
        <w:rPr>
          <w:rFonts w:ascii="Arial Narrow" w:hAnsi="Arial Narrow"/>
          <w:sz w:val="24"/>
          <w:szCs w:val="24"/>
        </w:rPr>
        <w:t>49.</w:t>
      </w:r>
      <w:r w:rsidRPr="008911ED">
        <w:rPr>
          <w:rFonts w:ascii="Arial Narrow" w:hAnsi="Arial Narrow"/>
          <w:sz w:val="24"/>
          <w:szCs w:val="24"/>
        </w:rPr>
        <w:tab/>
        <w:t xml:space="preserve">Deleanu B, Prejbeanu R, </w:t>
      </w:r>
      <w:r w:rsidRPr="00ED432A">
        <w:rPr>
          <w:rFonts w:ascii="Arial Narrow" w:hAnsi="Arial Narrow"/>
          <w:b/>
          <w:sz w:val="24"/>
          <w:szCs w:val="24"/>
        </w:rPr>
        <w:t>Vermeșan D</w:t>
      </w:r>
      <w:r w:rsidRPr="008911ED">
        <w:rPr>
          <w:rFonts w:ascii="Arial Narrow" w:hAnsi="Arial Narrow"/>
          <w:sz w:val="24"/>
          <w:szCs w:val="24"/>
        </w:rPr>
        <w:t xml:space="preserve">, Răducanu S, Malița D – Fracturile de masiv trohanterian – o provocare terapeutică - A XIV-a reuniune a chirurgilor din Banat,  01 Iun 2006, Timișoara – oral </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50.</w:t>
      </w:r>
      <w:r w:rsidRPr="008911ED">
        <w:rPr>
          <w:rFonts w:ascii="Arial Narrow" w:hAnsi="Arial Narrow"/>
          <w:sz w:val="24"/>
          <w:szCs w:val="24"/>
        </w:rPr>
        <w:tab/>
        <w:t xml:space="preserve">Prejbeanu R, Branea IL, Poenaru DV, Vermeșan H, </w:t>
      </w:r>
      <w:r w:rsidRPr="00ED432A">
        <w:rPr>
          <w:rFonts w:ascii="Arial Narrow" w:hAnsi="Arial Narrow"/>
          <w:b/>
          <w:sz w:val="24"/>
          <w:szCs w:val="24"/>
        </w:rPr>
        <w:t>Vermeșan D</w:t>
      </w:r>
      <w:r w:rsidRPr="008911ED">
        <w:rPr>
          <w:rFonts w:ascii="Arial Narrow" w:hAnsi="Arial Narrow"/>
          <w:sz w:val="24"/>
          <w:szCs w:val="24"/>
        </w:rPr>
        <w:t>, Webb S, Andor B – Tratamentul chirurgical în stenozele degenerative ale canalului vertebral lombar - A XIV-a reuniune a chirurgilor din Banat, 01 Iun 2006, 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51.</w:t>
      </w:r>
      <w:r w:rsidRPr="008911ED">
        <w:rPr>
          <w:rFonts w:ascii="Arial Narrow" w:hAnsi="Arial Narrow"/>
          <w:sz w:val="24"/>
          <w:szCs w:val="24"/>
        </w:rPr>
        <w:tab/>
        <w:t xml:space="preserve">Prejbeanu R , Vermeșan H , Deleanu B , </w:t>
      </w:r>
      <w:r w:rsidRPr="00ED432A">
        <w:rPr>
          <w:rFonts w:ascii="Arial Narrow" w:hAnsi="Arial Narrow"/>
          <w:b/>
          <w:sz w:val="24"/>
          <w:szCs w:val="24"/>
        </w:rPr>
        <w:t>Vermeșan D</w:t>
      </w:r>
      <w:r w:rsidRPr="008911ED">
        <w:rPr>
          <w:rFonts w:ascii="Arial Narrow" w:hAnsi="Arial Narrow"/>
          <w:sz w:val="24"/>
          <w:szCs w:val="24"/>
        </w:rPr>
        <w:t xml:space="preserve"> – Rezultate în tratamentul chirurgical al afecțiunilor degenerative ale coloanei dorso-lombare - A XIV-a reuniune a chirurgilor din Banat,  01 Iun 2006, 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52.</w:t>
      </w:r>
      <w:r w:rsidRPr="008911ED">
        <w:rPr>
          <w:rFonts w:ascii="Arial Narrow" w:hAnsi="Arial Narrow"/>
          <w:sz w:val="24"/>
          <w:szCs w:val="24"/>
        </w:rPr>
        <w:tab/>
        <w:t xml:space="preserve">Prejbeanu R , Deleanu B , </w:t>
      </w:r>
      <w:r w:rsidRPr="00ED432A">
        <w:rPr>
          <w:rFonts w:ascii="Arial Narrow" w:hAnsi="Arial Narrow"/>
          <w:b/>
          <w:sz w:val="24"/>
          <w:szCs w:val="24"/>
        </w:rPr>
        <w:t>Vermeșan D</w:t>
      </w:r>
      <w:r w:rsidRPr="008911ED">
        <w:rPr>
          <w:rFonts w:ascii="Arial Narrow" w:hAnsi="Arial Narrow"/>
          <w:sz w:val="24"/>
          <w:szCs w:val="24"/>
        </w:rPr>
        <w:t xml:space="preserve"> , Malița D, Vermeșan H – Senile osteoporosis – Preliminary results after treatment with risendronic acid in patients with fractured hip - Al VII-lea congres de farmacologie terapeutica și toxicologie clinica Timișoara, 24-27 Mai 2006, Timișoara Medical Journal Vol. 56 Supliment 2 ISSN: 1583-5251 – oral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53.</w:t>
      </w:r>
      <w:r w:rsidRPr="008911ED">
        <w:rPr>
          <w:rFonts w:ascii="Arial Narrow" w:hAnsi="Arial Narrow"/>
          <w:sz w:val="24"/>
          <w:szCs w:val="24"/>
        </w:rPr>
        <w:tab/>
        <w:t xml:space="preserve">Malița I, Cheveresan A, Sipos S, Malița D, Popovici M, </w:t>
      </w:r>
      <w:r w:rsidRPr="00ED432A">
        <w:rPr>
          <w:rFonts w:ascii="Arial Narrow" w:hAnsi="Arial Narrow"/>
          <w:b/>
          <w:sz w:val="24"/>
          <w:szCs w:val="24"/>
        </w:rPr>
        <w:t>Vermeșan D</w:t>
      </w:r>
      <w:r w:rsidRPr="008911ED">
        <w:rPr>
          <w:rFonts w:ascii="Arial Narrow" w:hAnsi="Arial Narrow"/>
          <w:sz w:val="24"/>
          <w:szCs w:val="24"/>
        </w:rPr>
        <w:t xml:space="preserve"> – Incidence of venous thromboembolism after total hip arthroplasty in patients reciving Low molecular weght heparin prophylaxis in hospital - Al VII-lea congres de farmacologie terapeutică și toxicologie clinică Timișoara, 24-27 Mai 2006, Timișoara Medical Journal Vol. 56 Supliment 2 ISSN: 1583-5251 – oral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54.</w:t>
      </w:r>
      <w:r w:rsidRPr="008911ED">
        <w:rPr>
          <w:rFonts w:ascii="Arial Narrow" w:hAnsi="Arial Narrow"/>
          <w:sz w:val="24"/>
          <w:szCs w:val="24"/>
        </w:rPr>
        <w:tab/>
        <w:t xml:space="preserve">Malița D, Mogoșeanu M, Bîrsășteanu F, Malitza I, </w:t>
      </w:r>
      <w:r w:rsidRPr="00ED432A">
        <w:rPr>
          <w:rFonts w:ascii="Arial Narrow" w:hAnsi="Arial Narrow"/>
          <w:b/>
          <w:sz w:val="24"/>
          <w:szCs w:val="24"/>
        </w:rPr>
        <w:t>Vermeșan D</w:t>
      </w:r>
      <w:r w:rsidRPr="008911ED">
        <w:rPr>
          <w:rFonts w:ascii="Arial Narrow" w:hAnsi="Arial Narrow"/>
          <w:sz w:val="24"/>
          <w:szCs w:val="24"/>
        </w:rPr>
        <w:t xml:space="preserve"> – MRI evaluation of patient with suspected infection in total hip arthroplasty - Al VII-lea congres de farmacologie terapeutică și toxicologie clinică Timișoara, 24-27 Mai 2006, Timișoara Medical Journal Vol. 56 Supliment 2 ISSN: 1583-5251 -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55.</w:t>
      </w:r>
      <w:r w:rsidRPr="008911ED">
        <w:rPr>
          <w:rFonts w:ascii="Arial Narrow" w:hAnsi="Arial Narrow"/>
          <w:sz w:val="24"/>
          <w:szCs w:val="24"/>
        </w:rPr>
        <w:tab/>
        <w:t xml:space="preserve">Deleanu B, Prejbeanu R, </w:t>
      </w:r>
      <w:r w:rsidRPr="00ED432A">
        <w:rPr>
          <w:rFonts w:ascii="Arial Narrow" w:hAnsi="Arial Narrow"/>
          <w:b/>
          <w:sz w:val="24"/>
          <w:szCs w:val="24"/>
        </w:rPr>
        <w:t>Vermeșan D</w:t>
      </w:r>
      <w:r w:rsidRPr="008911ED">
        <w:rPr>
          <w:rFonts w:ascii="Arial Narrow" w:hAnsi="Arial Narrow"/>
          <w:sz w:val="24"/>
          <w:szCs w:val="24"/>
        </w:rPr>
        <w:t>, Răducan S, Zăvolan  M - Fracturile de masiv trohanterian tratate prin osteosinteză cu d.h.s. (dynamic hip screw) - Zilele spitalului de recuperare Iași, 6</w:t>
      </w:r>
      <w:r w:rsidR="00473DBD" w:rsidRPr="008911ED">
        <w:rPr>
          <w:rFonts w:ascii="Arial Narrow" w:hAnsi="Arial Narrow"/>
          <w:sz w:val="24"/>
          <w:szCs w:val="24"/>
        </w:rPr>
        <w:t xml:space="preserve"> – 8 Aprilie 2006, Iași – oral</w:t>
      </w:r>
    </w:p>
    <w:p w:rsidR="0081298A" w:rsidRPr="008911ED" w:rsidRDefault="0081298A" w:rsidP="008911ED">
      <w:pPr>
        <w:rPr>
          <w:rFonts w:ascii="Arial Narrow" w:hAnsi="Arial Narrow"/>
          <w:sz w:val="24"/>
          <w:szCs w:val="24"/>
        </w:rPr>
      </w:pPr>
      <w:r w:rsidRPr="008911ED">
        <w:rPr>
          <w:rFonts w:ascii="Arial Narrow" w:hAnsi="Arial Narrow"/>
          <w:sz w:val="24"/>
          <w:szCs w:val="24"/>
        </w:rPr>
        <w:t>56.</w:t>
      </w:r>
      <w:r w:rsidRPr="008911ED">
        <w:rPr>
          <w:rFonts w:ascii="Arial Narrow" w:hAnsi="Arial Narrow"/>
          <w:sz w:val="24"/>
          <w:szCs w:val="24"/>
        </w:rPr>
        <w:tab/>
        <w:t xml:space="preserve">Prejbeanu R, Vermeșan H, Tatu RF, </w:t>
      </w:r>
      <w:r w:rsidRPr="00ED432A">
        <w:rPr>
          <w:rFonts w:ascii="Arial Narrow" w:hAnsi="Arial Narrow"/>
          <w:b/>
          <w:sz w:val="24"/>
          <w:szCs w:val="24"/>
        </w:rPr>
        <w:t>Vermeșan D</w:t>
      </w:r>
      <w:r w:rsidRPr="008911ED">
        <w:rPr>
          <w:rFonts w:ascii="Arial Narrow" w:hAnsi="Arial Narrow"/>
          <w:sz w:val="24"/>
          <w:szCs w:val="24"/>
        </w:rPr>
        <w:t xml:space="preserve"> - Managementul durerii postartroscopie - Zilele spitalului de recuperare Iași, 6 – 8 Aprilie 2006, Iași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57.</w:t>
      </w:r>
      <w:r w:rsidRPr="008911ED">
        <w:rPr>
          <w:rFonts w:ascii="Arial Narrow" w:hAnsi="Arial Narrow"/>
          <w:sz w:val="24"/>
          <w:szCs w:val="24"/>
        </w:rPr>
        <w:tab/>
        <w:t xml:space="preserve">Tatu RF, Tatu C, </w:t>
      </w:r>
      <w:r w:rsidRPr="00ED432A">
        <w:rPr>
          <w:rFonts w:ascii="Arial Narrow" w:hAnsi="Arial Narrow"/>
          <w:b/>
          <w:sz w:val="24"/>
          <w:szCs w:val="24"/>
        </w:rPr>
        <w:t>Vermeșan D</w:t>
      </w:r>
      <w:r w:rsidRPr="008911ED">
        <w:rPr>
          <w:rFonts w:ascii="Arial Narrow" w:hAnsi="Arial Narrow"/>
          <w:sz w:val="24"/>
          <w:szCs w:val="24"/>
        </w:rPr>
        <w:t>, Brediceanu R – Abordarea concomitentelor lezionale meniscale și de LIA a genunchiului -  Zilele spitalului de recuperare Iași, 6 – 8 Aprilie 2006, Iași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58.</w:t>
      </w:r>
      <w:r w:rsidRPr="008911ED">
        <w:rPr>
          <w:rFonts w:ascii="Arial Narrow" w:hAnsi="Arial Narrow"/>
          <w:sz w:val="24"/>
          <w:szCs w:val="24"/>
        </w:rPr>
        <w:tab/>
        <w:t xml:space="preserve">Deleanu B, Prejbeanu R, Ahmadi T, </w:t>
      </w:r>
      <w:r w:rsidRPr="00ED432A">
        <w:rPr>
          <w:rFonts w:ascii="Arial Narrow" w:hAnsi="Arial Narrow"/>
          <w:b/>
          <w:sz w:val="24"/>
          <w:szCs w:val="24"/>
        </w:rPr>
        <w:t>Vermeșan D</w:t>
      </w:r>
      <w:r w:rsidRPr="008911ED">
        <w:rPr>
          <w:rFonts w:ascii="Arial Narrow" w:hAnsi="Arial Narrow"/>
          <w:sz w:val="24"/>
          <w:szCs w:val="24"/>
        </w:rPr>
        <w:t xml:space="preserve"> - Rezultate terapeutice în fracturile de col femural unde s-a practicat artroplastia cu endoproteză intermediară bipolară – Conferința chirurgilor bănățeni Mai 2004, 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59.</w:t>
      </w:r>
      <w:r w:rsidRPr="008911ED">
        <w:rPr>
          <w:rFonts w:ascii="Arial Narrow" w:hAnsi="Arial Narrow"/>
          <w:sz w:val="24"/>
          <w:szCs w:val="24"/>
        </w:rPr>
        <w:tab/>
        <w:t xml:space="preserve">Deleanu B , Prejbeanu R, Ahmadi T, </w:t>
      </w:r>
      <w:r w:rsidRPr="00ED432A">
        <w:rPr>
          <w:rFonts w:ascii="Arial Narrow" w:hAnsi="Arial Narrow"/>
          <w:b/>
          <w:sz w:val="24"/>
          <w:szCs w:val="24"/>
        </w:rPr>
        <w:t>Vermeșan D</w:t>
      </w:r>
      <w:r w:rsidRPr="008911ED">
        <w:rPr>
          <w:rFonts w:ascii="Arial Narrow" w:hAnsi="Arial Narrow"/>
          <w:sz w:val="24"/>
          <w:szCs w:val="24"/>
        </w:rPr>
        <w:t xml:space="preserve"> - Tratamentul fracturilor pertrohanteriene cu DHS – Conferință chirurgilor bănățeni, 30 Mai 2003, Timișoara - oral</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60</w:t>
      </w:r>
      <w:r w:rsidRPr="008911ED">
        <w:rPr>
          <w:rFonts w:ascii="Arial Narrow" w:hAnsi="Arial Narrow"/>
          <w:sz w:val="24"/>
          <w:szCs w:val="24"/>
        </w:rPr>
        <w:tab/>
        <w:t xml:space="preserve">Tratamentul coxartrozei prin artroplastie cu endoproteze totale necimentate. B.Deleanu, R.Prejbeanu, </w:t>
      </w:r>
      <w:r w:rsidRPr="00ED432A">
        <w:rPr>
          <w:rFonts w:ascii="Arial Narrow" w:hAnsi="Arial Narrow"/>
          <w:b/>
          <w:sz w:val="24"/>
          <w:szCs w:val="24"/>
        </w:rPr>
        <w:t>D.Vermesan</w:t>
      </w:r>
      <w:r w:rsidRPr="008911ED">
        <w:rPr>
          <w:rFonts w:ascii="Arial Narrow" w:hAnsi="Arial Narrow"/>
          <w:sz w:val="24"/>
          <w:szCs w:val="24"/>
        </w:rPr>
        <w:t xml:space="preserve"> A XII-a Reuniune a Chirurgilor din Banat,Timisoara 20 Mai 2005</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61</w:t>
      </w:r>
      <w:r w:rsidRPr="008911ED">
        <w:rPr>
          <w:rFonts w:ascii="Arial Narrow" w:hAnsi="Arial Narrow"/>
          <w:sz w:val="24"/>
          <w:szCs w:val="24"/>
        </w:rPr>
        <w:tab/>
        <w:t xml:space="preserve">B.Deleanu, R.Prejbeanu, F.Szilagyi, </w:t>
      </w:r>
      <w:r w:rsidRPr="00ED432A">
        <w:rPr>
          <w:rFonts w:ascii="Arial Narrow" w:hAnsi="Arial Narrow"/>
          <w:b/>
          <w:sz w:val="24"/>
          <w:szCs w:val="24"/>
        </w:rPr>
        <w:t>D.Vermesan</w:t>
      </w:r>
      <w:r w:rsidRPr="008911ED">
        <w:rPr>
          <w:rFonts w:ascii="Arial Narrow" w:hAnsi="Arial Narrow"/>
          <w:sz w:val="24"/>
          <w:szCs w:val="24"/>
        </w:rPr>
        <w:t>, C.Miu - Principii de tratament in fracturile epifizei distale de radius - A- XVI-a Reuniune a Chirurgilor Banateni, 29 Mai, 2009, Timisoara</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III.i.4.</w:t>
      </w:r>
      <w:r w:rsidR="00BF7FE2" w:rsidRPr="008911ED">
        <w:rPr>
          <w:rFonts w:ascii="Arial Narrow" w:hAnsi="Arial Narrow"/>
          <w:b/>
          <w:sz w:val="24"/>
          <w:szCs w:val="24"/>
        </w:rPr>
        <w:t xml:space="preserve">Participare la manifestări științifice naționale – </w:t>
      </w:r>
      <w:r w:rsidRPr="008911ED">
        <w:rPr>
          <w:rFonts w:ascii="Arial Narrow" w:hAnsi="Arial Narrow"/>
          <w:b/>
          <w:sz w:val="24"/>
          <w:szCs w:val="24"/>
        </w:rPr>
        <w:t>Poster</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1.</w:t>
      </w:r>
      <w:r w:rsidRPr="008911ED">
        <w:rPr>
          <w:rFonts w:ascii="Arial Narrow" w:hAnsi="Arial Narrow"/>
          <w:sz w:val="24"/>
          <w:szCs w:val="24"/>
        </w:rPr>
        <w:tab/>
      </w:r>
      <w:r w:rsidRPr="0068040B">
        <w:rPr>
          <w:rFonts w:ascii="Arial Narrow" w:hAnsi="Arial Narrow"/>
          <w:b/>
          <w:sz w:val="24"/>
          <w:szCs w:val="24"/>
        </w:rPr>
        <w:t>Vermeșan D</w:t>
      </w:r>
      <w:r w:rsidRPr="008911ED">
        <w:rPr>
          <w:rFonts w:ascii="Arial Narrow" w:hAnsi="Arial Narrow"/>
          <w:sz w:val="24"/>
          <w:szCs w:val="24"/>
        </w:rPr>
        <w:t>, Prejbeanu R, Vermeșan H, Branea I, Răducan S, Dema A – Modificări histopatologice în stenozele vertebrale lombare – Zilele spitalului de recuperare Iași Editia a VI-a 20</w:t>
      </w:r>
      <w:r w:rsidR="00473DBD" w:rsidRPr="008911ED">
        <w:rPr>
          <w:rFonts w:ascii="Arial Narrow" w:hAnsi="Arial Narrow"/>
          <w:sz w:val="24"/>
          <w:szCs w:val="24"/>
        </w:rPr>
        <w:t xml:space="preserve"> – 22, Mart 2008, Iași – poster</w:t>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r>
      <w:r w:rsidRPr="0068040B">
        <w:rPr>
          <w:rFonts w:ascii="Arial Narrow" w:hAnsi="Arial Narrow"/>
          <w:b/>
          <w:sz w:val="24"/>
          <w:szCs w:val="24"/>
        </w:rPr>
        <w:t>Vermeșan D</w:t>
      </w:r>
      <w:r w:rsidRPr="008911ED">
        <w:rPr>
          <w:rFonts w:ascii="Arial Narrow" w:hAnsi="Arial Narrow"/>
          <w:sz w:val="24"/>
          <w:szCs w:val="24"/>
        </w:rPr>
        <w:t>, Prejbeanu R, Vermeșan H, Deleanu B, Răducan S, Calin C, Sagar S – Transplant autolog de condrocite asociat cu refixarea unui fragment  osteocondral: Prezentare de caz – Zilele spitalului de recuperare Iași Editia a VI-a, 20 – 22 Mart 2008, Iași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r>
      <w:r w:rsidRPr="0068040B">
        <w:rPr>
          <w:rFonts w:ascii="Arial Narrow" w:hAnsi="Arial Narrow"/>
          <w:b/>
          <w:sz w:val="24"/>
          <w:szCs w:val="24"/>
        </w:rPr>
        <w:t>Vermeșan D</w:t>
      </w:r>
      <w:r w:rsidRPr="008911ED">
        <w:rPr>
          <w:rFonts w:ascii="Arial Narrow" w:hAnsi="Arial Narrow"/>
          <w:sz w:val="24"/>
          <w:szCs w:val="24"/>
        </w:rPr>
        <w:t xml:space="preserve"> – Tratamentul fracturilor pertrohanteriene cu D.H.S. (dinamic hip screw) – Sesiunea de comunicări stiintifice pentru studenți și tineri medici – 23-25 aprilie 2004 Craiova – poster</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p>
    <w:p w:rsidR="0081298A" w:rsidRPr="008911ED" w:rsidRDefault="0081298A" w:rsidP="008911ED">
      <w:pPr>
        <w:rPr>
          <w:rFonts w:ascii="Arial Narrow" w:hAnsi="Arial Narrow"/>
          <w:b/>
          <w:sz w:val="24"/>
          <w:szCs w:val="24"/>
        </w:rPr>
      </w:pPr>
      <w:r w:rsidRPr="008911ED">
        <w:rPr>
          <w:rFonts w:ascii="Arial Narrow" w:hAnsi="Arial Narrow"/>
          <w:b/>
          <w:sz w:val="24"/>
          <w:szCs w:val="24"/>
        </w:rPr>
        <w:t>CRITERIUL 4 - PRESTIGIUL PROFESIONAL</w:t>
      </w:r>
    </w:p>
    <w:p w:rsidR="00FB234B" w:rsidRPr="008911ED" w:rsidRDefault="0081298A" w:rsidP="008911ED">
      <w:pPr>
        <w:rPr>
          <w:rFonts w:ascii="Arial Narrow" w:hAnsi="Arial Narrow"/>
          <w:b/>
          <w:sz w:val="24"/>
          <w:szCs w:val="24"/>
        </w:rPr>
      </w:pPr>
      <w:r w:rsidRPr="008911ED">
        <w:rPr>
          <w:rFonts w:ascii="Arial Narrow" w:hAnsi="Arial Narrow"/>
          <w:b/>
          <w:sz w:val="24"/>
          <w:szCs w:val="24"/>
        </w:rPr>
        <w:t>IV.a. Citare de lucrări în sistemul ISI ( se scrie și numele revistei / tratate / monografii)</w:t>
      </w:r>
    </w:p>
    <w:p w:rsidR="0081298A" w:rsidRPr="008911ED" w:rsidRDefault="0081298A" w:rsidP="008911ED">
      <w:pPr>
        <w:rPr>
          <w:rFonts w:ascii="Arial Narrow" w:hAnsi="Arial Narrow"/>
          <w:b/>
          <w:sz w:val="24"/>
          <w:szCs w:val="24"/>
        </w:rPr>
      </w:pPr>
      <w:r w:rsidRPr="008911ED">
        <w:rPr>
          <w:rFonts w:ascii="Arial Narrow" w:hAnsi="Arial Narrow"/>
          <w:b/>
          <w:sz w:val="24"/>
          <w:szCs w:val="24"/>
        </w:rPr>
        <w:t>IV.a.1.</w:t>
      </w:r>
      <w:r w:rsidRPr="008911ED">
        <w:rPr>
          <w:rFonts w:ascii="Arial Narrow" w:hAnsi="Arial Narrow"/>
          <w:b/>
          <w:sz w:val="24"/>
          <w:szCs w:val="24"/>
        </w:rPr>
        <w:tab/>
        <w:t>Citări în reviste cotate ISI</w:t>
      </w:r>
    </w:p>
    <w:p w:rsidR="0081298A" w:rsidRPr="008911ED" w:rsidRDefault="0081298A" w:rsidP="008911ED">
      <w:pPr>
        <w:rPr>
          <w:rFonts w:ascii="Arial Narrow" w:hAnsi="Arial Narrow"/>
          <w:b/>
          <w:sz w:val="24"/>
          <w:szCs w:val="24"/>
        </w:rPr>
      </w:pPr>
      <w:r w:rsidRPr="008911ED">
        <w:rPr>
          <w:rFonts w:ascii="Arial Narrow" w:hAnsi="Arial Narrow"/>
          <w:b/>
          <w:sz w:val="24"/>
          <w:szCs w:val="24"/>
        </w:rPr>
        <w:t>1.</w:t>
      </w:r>
      <w:r w:rsidRPr="008911ED">
        <w:rPr>
          <w:rFonts w:ascii="Arial Narrow" w:hAnsi="Arial Narrow"/>
          <w:b/>
          <w:sz w:val="24"/>
          <w:szCs w:val="24"/>
        </w:rPr>
        <w:tab/>
        <w:t>Trial with Platelet-Rich Fibrin and Bio-Oss used as grafting materials in the treatment of the severe maxillar bone atrophy: clinical and radiological evaluations</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By:Inchingolo, F (Inchingolo, F.)[ 2,6 ] ; Tatullo, M (Tatullo, M.)[ 4 ] ; Marrelli, M (Marrelli, M.)[ 2,6 ] ; Inchingolo, AM (Inchingolo, A. M.)[ 3,6 ] ; Scacco, S (Scacco, S.)[ 4 ] ; Inchingolo, AD (Inchingolo, A. D.)[ 2,6 ] ; Dipalma, G (Dipalma, G.)[ 2,6 ] ; </w:t>
      </w:r>
      <w:r w:rsidRPr="00721410">
        <w:rPr>
          <w:rFonts w:ascii="Arial Narrow" w:hAnsi="Arial Narrow"/>
          <w:b/>
          <w:sz w:val="24"/>
          <w:szCs w:val="24"/>
        </w:rPr>
        <w:t>Vermesan, D</w:t>
      </w:r>
      <w:r w:rsidRPr="008911ED">
        <w:rPr>
          <w:rFonts w:ascii="Arial Narrow" w:hAnsi="Arial Narrow"/>
          <w:sz w:val="24"/>
          <w:szCs w:val="24"/>
        </w:rPr>
        <w:t xml:space="preserve"> (Vermesan, D.)[ 5 ] ; Abbinante, A (Abbinante, A.)[ 1 ] ; Cagiano, R (Cagiano, R.)[ 1 ]</w:t>
      </w:r>
      <w:r w:rsidR="00FB234B" w:rsidRPr="008911ED">
        <w:rPr>
          <w:rFonts w:ascii="Arial Narrow" w:hAnsi="Arial Narrow"/>
          <w:sz w:val="24"/>
          <w:szCs w:val="24"/>
        </w:rPr>
        <w:t>33</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Evaluation of L-PRF combined with deproteinized bovine bone mineral for early implant placement after maxillary sinus augmentation: A randomized clinical trial</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Pichotano, EC (Pichotano, Elton Carlos); de Molon, RS (de Molon, Rafael Scaf); de Souza, RV (de Souza, Ricardo Violante); Austin, RS (Austin, Rupert S.); Marcantonio, E (Marcantonio, Elcio); Zandim-Barcelos, DL (Zandim-Barcelos, Daniela Leal)</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CLINICAL IMPLANT DENTISTRY AND RELATED RESEARCH  Volume: 21  Issue: 2  Pages: 253-262  DOI: 10.1111/cid.12713  Published: APR 2019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Autogenous Blood-Derived Barrier Membranes: Platelet-Rich Fibrin in Regenerative Dentistry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Miron, RJ (Miron, Richard J.); Aalam, AA (Aalam, Alexandre-Amir); Aalam, AK (Aalam, Alina Krivitsky); Fujioka-Kobayashi, M (Fujioka-Kobayashi, Masako); Guillemette, V (Guillemette, Vincent); Chandad, F (Chandad, Fatiha); Bishara, M (Bishara, Mark); Kurtzman, G (Kurtzman, Gregori); Simonpieri, A (Simonpieri, Alain); Zhang, YF (Zhang, Yufeng); Ghanaati, S (Ghanaati, Shahram); Choukroun, J (Choukroun, Joseph)</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Edited by: Miron RJ; Zhang Y</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NEXT-GENERATION BIOMATERIALS FOR BONE &amp; PERIODONTAL REGENERATION  Pages: 169-184  Published: 2019</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Fifteen Years of Platelet Rich Fibrin in Dentistry and Oromaxillofacial Surgery: How High is the Level of Scientific Evidence?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Ghanaati, S (Ghanaati, Shahram); Herrera-Vizcaino, C (Herrera-Vizcaino, Carlos); Al-Maawi, S (Al-Maawi, Sarah); Lorenz, J (Lorenz, Jonas); Miron, RJ (Miron, Richard J.); Nelson, K (Nelson, Katja); Schwarz, F (Schwarz, Frank); Choukroun, J (Choukroun, Joseph); Sader, R (Sader, Robert)</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JOURNAL OF ORAL IMPLANTOLOGY  Volume: 44  Issue: 6  Pages: 471-492  DOI: 10.1563/aaid-joi-D-17-00179  Published: DEC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4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Comparison of the clinical, radiographic, and histological effects of titanium-prepared platelet rich fibrin to allograft materials in sinus-lifting procedures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Olgun, E (Olgun, Ebru); Ozkan, SY (Ozkan, Serdar Y.); Atmaca, HT (Atmaca, Hasan T.); Yalim, M (Yalim, Mehmet); Hendek, MK (Hendek, Meltem Karsiyaka)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JOURNAL OF INVESTIGATIVE AND CLINICAL DENTISTRY  Volume: 9  Issue: 4  Article Number: e12347  DOI: 10.1111/jicd.12347  Published: NOV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5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Study of platelet-rich fibrin combined with rat periodontal ligament stem cells in periodontal tissue regeneration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Duan, XJ (Duan, Xuejing); Lin, ZY (Lin, Zhiyong); Lin, XJ (Lin, Xiujuan); Wang, ZQ (Wang, Zhiqiang); Wu, YH (Wu, Yihua); Ji, M (Ji, Mei); Lu, W (Lu, Wei); Wang, XY (Wang, Xiaoyang); Zhang, DS (Zhang, Dongsheng)</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JOURNAL OF CELLULAR AND MOLECULAR MEDICINE  Volume: 22  Issue: 2  Pages: 1047-1055  DOI: 10.1111/jcmm.13461  Published: FEB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6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Maxillary Sinus Floor Augmentation to Enable One-Stage Implant Placement by Using Bovine Bone Substitute and Platelet-Rich Fibrin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Barbu, HM (Barbu, Horia Mihail); Andreescu, CF (Andreescu, Claudia Florina); Comaneanu, MR (Comaneanu, Monica Raluca); Referendaru, D (Referendaru, Daniel); Mijiritsky, E (Mijiritsky, Eitan)</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BIOMED RESEARCH INTERNATIONAL  Article Number: 6562958  DOI: 10.1155/2018/6562958  Published: 2018</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Record 6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Maxillary Sinus Floor Augmentation to Enable One-Stage Implant Placement by Using Bovine Bone Substitute and Platelet-Rich Fibrin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Barbu, HM (Barbu, Horia Mihail); Andreescu, CF (Andreescu, Claudia Florina); Comaneanu, MR (Comaneanu, Monica Raluca); Referendaru, D (Referendaru, Daniel); Mijiritsky, E (Mijiritsky, Eitan)</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BIOMED RESEARCH INTERNATIONAL  Article Number: 6562958  DOI: 10.1155/2018/6562958  Published: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7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Roles of PRF and IGF-1 in promoting alveolar osteoblast growth and proliferation and molecular mechanism</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Li, XY (Li, Xiaoyu); Yao, JF (Yao, Jinfeng); Wu, J (Wu, Jing); Du, XY (Du, Xinya); Jing, W (Jing, Wei); Liu, L (Liu, Lei)</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INTERNATIONAL JOURNAL OF CLINICAL AND EXPERIMENTAL PATHOLOGY  Volume: 11  Issue: 7  Pages: 3294-3301  Published: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8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Cell-Free Strategies for Repair and Regeneration of Meniscus Injuries through the Recruitment of Endogenous Stem/Progenitor Cells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Guo, WM (Guo, Weimin); Xu, WJ (Xu, Wenjing); Wang, ZY (Wang, Zhenyong); Chen, MX (Chen, Mingxue); Hao, CX (Hao, Chunxiang); Zheng, XF (Zheng, Xifu); Huang, JX (Huang, Jingxiang); Sui, X (Sui, Xiang); Yuan, ZG (Yuan, Zhiguo); Zhang, Y (Zhang, Yu); Wang, MJ (Wang, Mingjie); Li, X (Li, Xu); Wang, ZH (Wang, Zehao); Peng, J (Peng, Jiang); Wang, AY (Wang, Aiyuan); Wang, Y (Wang, Yu); Liu, SY (Liu, Shuyun); Lu, SB (Lu, Shibi); Guo, QY (Guo, Quanyi)</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STEM CELLS INTERNATIONAL  Article Number: 5310471  DOI: 10.1155/2018/5310471  Published: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9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Use of platelet-rich fibrin in regenerative dentistry: a systematic review</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Miron, RJ (Miron, Richard J.); Zucchelli, G (Zucchelli, Giovanni); Pikos, MA (Pikos, Michael A.); Salama, M (Salama, Maurice); Lee, S (Lee, Samuel); Guillemette, V (Guillemette, Vincent); Fujioka-Kobayashi, M (Fujioka-Kobayashi, Masako); Bishara, M (Bishara, Mark); Zhang, YF (Zhang, Yufeng); Wang, HL (Wang, Hom-Lay); Chandad, F (Chandad, Fatiha); Nacopoulos, C (Nacopoulos, Cleopatra); Simonpieri, A (Simonpieri, Alain); Aalam, AA (Aalam, Alexandre Amir); Felice, P (Felice, Pietro); Sammartino, G (Sammartino, Gilberto); Ghanaati, S (Ghanaati, Shahram); Hernandez, MA (Hernandez, Maria A.); Choukroun, J (Choukroun, Joseph)</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Source: CLINICAL ORAL INVESTIGATIONS  Volume: 21  Issue: 6  Pages: 1913-1927  DOI: 10.1007/s00784-017-2133-z  Published: JUL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10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Periodontal soft tissue reconstruction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Lam, L (Lam, Lisetta); Lee, RSB (Lee, Ryan S. B.); Ivanovski, S (Ivanovski, Saso)</w:t>
      </w:r>
    </w:p>
    <w:p w:rsidR="0081298A" w:rsidRPr="008911ED" w:rsidRDefault="0081298A" w:rsidP="008911ED">
      <w:pPr>
        <w:rPr>
          <w:rFonts w:ascii="Arial Narrow" w:hAnsi="Arial Narrow"/>
          <w:sz w:val="24"/>
          <w:szCs w:val="24"/>
        </w:rPr>
      </w:pPr>
      <w:r w:rsidRPr="008911ED">
        <w:rPr>
          <w:rFonts w:ascii="Arial Narrow" w:hAnsi="Arial Narrow"/>
          <w:sz w:val="24"/>
          <w:szCs w:val="24"/>
        </w:rPr>
        <w:t>Edited by: Tayebi L; Moharamzadeh K</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BIOMATERIALS FOR ORAL AND DENTAL TISSUE ENGINEERING  Book Series: Woodhead Publishing Series in Biomaterials  Pages: 257-278  DOI: 10.1016/B978-0-08-100961-1.00016-5  Published: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11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Sinus Disventilation and Atrophy of the Upper Maxilla: A Combined Surgical Approach Is Possible?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Cipriani, O (Cipriani, Orlando); Vellone, V (Vellone, Valentino); Arangio, P (Arangio, Paolo); Della Rocca, F (Della Rocca, Fabio)</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JOURNAL OF CRANIOFACIAL SURGERY  Volume: 28  Issue: 1  Pages: E1-E3  DOI: 10.1097/SCS.0000000000003151  Published: JAN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12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Use of platelet concentrates in oral and maxillofacial surgery: an overview</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Mihaylova, Z (Mihaylova, Zornitsa); Mitev, V (Mitev, Vanyo); Stanimirov, P (Stanimirov, Pavel); Isaeva, A (Isaeva, Antonia); Gateva, N (Gateva, Natalia); Ishkitiev, N (Ishkitiev, Nikolay)</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ACTA ODONTOLOGICA SCANDINAVICA  Volume: 75  Issue: 1  Pages: 1-11  DOI: 10.1080/00016357.2016.1236985  Published: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13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Autologous Periosteum-Derived Micrografts and PLGA/HA Enhance the Bone Formation in Sinus Lift Augmentation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Baena, RRY (Rodriguez y Baena, Ruggero); D'Aquino, R (D'Aquino, Riccardo); Graziano, A (Graziano, Antonio); Trovato, L (Trovato, Letizia); Aloise, AC (Aloise, Antonio C.); Ceccarelli, G (Ceccarelli, Gabriele); Cusella, G (Cusella, Gabriella); Pelegrine, AEA (Pelegrine, Andr E. A.); Lupi, SM (Lupi, Saturnino M.)</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FRONTIERS IN CELL AND DEVELOPMENTAL BIOLOGY  Volume: 5  Article Number: UNSP 87  DOI: 10.3389/fcell.2017.00087  Published: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14 of 40</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Title: Analysis of Bone Height Changes after Maxillary Sinus Augmentation with Simultaneous and Delayed Placement of Dental Implants: A Clinical and Radiographic Study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Yin, LH (Yin, Lihua); Yu, ZH (Yu, Zhanhai); Chen, ZF (Chen, Zhuofan); Huang, BX (Huang, Baoxin); Zhang, KL (Zhang, Kailiang); Zhou, AL (Zhou, Ailing); Li, XX (Li, Xiangxin)</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JOURNAL OF PROSTHODONTICS-IMPLANT ESTHETIC AND RECONSTRUCTIVE DENTISTRY  Volume: 25  Issue: 6  Pages: 440-445  DOI: 10.1111/jopr.12317  Published: AUG 2016</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15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Experimental Evaluation of the Effectiveness of Demineralized Bone Matrix and Collagenated Heterologous Bone Grafts Used Alone or in Combination with Platelet-Rich Fibrin on Bone Healing in Sinus Floor Augmentation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Peker, E (Peker, Elif); Karaca, IR (Karaca, Inci Rana); Yildirim, B (Yildirim, Benay)</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INTERNATIONAL JOURNAL OF ORAL &amp; MAXILLOFACIAL IMPLANTS  Volume: 31  Issue: 2  Pages: E20-E27  DOI: 10.11607/jomi.4414  Published: MAR-APR 2016</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16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Comparison of the Mechanical Properties of Early Leukocyte- and Platelet-Rich Fibrin versus PRGF/Endoret Membranes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Khorshidi, H (Khorshidi, Hooman); Raoofi, S (Raoofi, Saeed); Bagheri, R (Bagheri, Rafat); Banihashemi, H (Banihashemi, Hodasadat)</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INTERNATIONAL JOURNAL OF DENTISTRY  Article Number: UNSP 1849207  DOI: 10.1155/2016/1849207  Published: 2016</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17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Sinus Augmentation by Platelet-Rich Fibrin Alone: A Report of Two Cases with Histological Examinations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Aoki, N (Aoki, Naofumi); Kanayama, T (Kanayama, Takeo); Maeda, M (Maeda, Michinori); Horii, K (Horii, Koichiro); Miyamoto, H (Miyamoto, Hironori); Wada, K (Wada, Keinoshin); Ojima, Y (Ojima, Yasutaka); Tsuchimochi, T (Tsuchimochi, Tsukasa); Shibuya, Y (Shibuya, Yasuyuki)</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CASE REPORTS IN DENTISTRY  Article Number: UNSP 2654645  DOI: 10.1155/2016/2654645  Published: 2016</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18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Evaluation of new bone formation after sinus augmentation with two different methods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Bensaha, T (Bensaha, T.); El Mjabber, H (El Mjabber, H.)</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Source: INTERNATIONAL JOURNAL OF ORAL AND MAXILLOFACIAL SURGERY  Volume: 45  Issue: 1  Pages: 93-98  DOI: 10.1016/j.ijom.2015.09.003  Published: JAN 2016</w:t>
      </w:r>
    </w:p>
    <w:p w:rsidR="0081298A" w:rsidRPr="008911ED" w:rsidRDefault="0081298A" w:rsidP="008911ED">
      <w:pPr>
        <w:rPr>
          <w:rFonts w:ascii="Arial Narrow" w:hAnsi="Arial Narrow"/>
          <w:sz w:val="24"/>
          <w:szCs w:val="24"/>
        </w:rPr>
      </w:pPr>
      <w:r w:rsidRPr="008911ED">
        <w:rPr>
          <w:rFonts w:ascii="Arial Narrow" w:hAnsi="Arial Narrow"/>
          <w:sz w:val="24"/>
          <w:szCs w:val="24"/>
        </w:rPr>
        <w:t>Accession Number: WOS:000368205400013</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19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Combination of Mineral Trioxide Aggregate and Platelet-rich Fibrin Promotes the Odontoblastic Differentiation and Mineralization of Human Dental Pulp Cells via BMP/Smad Signaling Pathway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Woo, SM (Woo, Su-Mi); Kim, WJ (Kim, Won-Jae); Lim, HS (Lim, Hae-Soon); Choi, NK (Choi, Nam-Ki); Kim, SH (Kim, Sun-Hun); Kim, SM (Kim, Seon-Mi); Jung, JY (Jung, Ji-Yeon)</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JOURNAL OF ENDODONTICS  Volume: 42  Issue: 1  Pages: 82-88  DOI: 10.1016/j.joen.2015.06.019  Published: JAN 2016</w:t>
      </w:r>
    </w:p>
    <w:p w:rsidR="0081298A" w:rsidRPr="008911ED" w:rsidRDefault="0081298A" w:rsidP="008911ED">
      <w:pPr>
        <w:rPr>
          <w:rFonts w:ascii="Arial Narrow" w:hAnsi="Arial Narrow"/>
          <w:sz w:val="24"/>
          <w:szCs w:val="24"/>
        </w:rPr>
      </w:pPr>
      <w:r w:rsidRPr="008911ED">
        <w:rPr>
          <w:rFonts w:ascii="Arial Narrow" w:hAnsi="Arial Narrow"/>
          <w:sz w:val="24"/>
          <w:szCs w:val="24"/>
        </w:rPr>
        <w:t>Accession Number: WOS:000367117100014</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20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Platelet-Rich Fibrin in Maxillary Sinus Augmentation: A Systematic Review</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Ali, S (Ali, Sherif); Bakry, SA (Bakry, Saleh Ahmed); Abd-Elhakam, H (Abd-Elhakam, Hesham)</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JOURNAL OF ORAL IMPLANTOLOGY  Volume: 41  Issue: 6  Pages: 746-753  DOI: 10.1563/AAID-JOI-D-14-00167  Published: DEC 2015</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21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Additional Effects of Platelet-Rich Fibrin on Bone Regeneration in Sinus Augmentation With Deproteinized Bovine Bone Mineral: Preliminary Results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Tanaka, H (Tanaka, Hideaki); Toyoshima, T (Toyoshima, Takeshi); Atsuta, I (Atsuta, Ikiru); Ayukawa, Y (Ayukawa, Yasunori); Sasaki, M (Sasaki, Masanori); Matsushita, Y (Matsushita, Yasuyuki); Hiraoka, R (Hiraoka, Ryu); Koyano, K (Koyano, Kiyoshi); Nakamura, S (Nakamura, Seiji)</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IMPLANT DENTISTRY  Volume: 24  Issue: 6  Pages: 669-674  DOI: 10.1097/ID.0000000000000306  Published: DEC 2015</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22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Sinus Augmentation With Platelet-Rich Fibrin in Combination With Bovine Bone Graft Versus Bovine Bone Graft in Combination With Collagen Membrane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Bolukbasi, N (Bolukbasi, Nilufer); Ersanli, S (Ersanli, Selim); Keklikoglu, N (Keklikoglu, Nurullah); Basegmez, C (Basegmez, Cansu); Ozdemir, T (Ozdemir, Tayfun)</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JOURNAL OF ORAL IMPLANTOLOGY  Volume: 41  Issue: 5  Pages: 586-595  DOI: 10.1563/AAID-JOI-D-13-00129  Published: OCT 2015</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Record 23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Influence of the association between platelet-rich fibrin and bovine bone on bone regeneration. A histomorphometric study in the calvaria of rats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Oliveira, MR (Oliveira, M. R.); Silva, AD (Silva, A. deC.); Ferreira, S (Ferreira, S.); Avelino, CC (Avelino, C. C.); Garcia, IR (Garcia, I. R., Jr.); Mariano, RC (Mariano, R. C.)</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INTERNATIONAL JOURNAL OF ORAL AND MAXILLOFACIAL SURGERY  Volume: 44  Issue: 5  Pages: 649-655  DOI: 10.1016/j.ijom.2014.12.005  Published: MAY 2015</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24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Use of platelet rich fibrin and Bio-OSS/SINT-Oss for implant-prosthetic rehabilitation in maxillary atrophy with sinus pathology: A 48-month follow-up</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Inchingolo, F (Inchingolo, F.); Ballini, A (Ballini, A.); Mura, SA (Mura, S. A.); Farronato, D (Farronato, D.); Cirulli, N (Cirulli, N.); Pettini, F (Pettini, F.); Gheno, E (Gheno, E.); Vermesan, D (Vermesan, D.); Pederzoli, P (Pederzoli, P.); Resta, G (Resta, G.); Caprio, M (Caprio, M.); Muollo, F (Muollo, F.); Marinelli, G (Marinelli, G.); Inchingolo, AD (Inchingolo, A. D.); Malcangi, G (Malcangi, G.); Cantore, S (Cantore, S.); Del Corso, M (Del Corso, M.); De Benedittis, M (De Benedittis, M.); Inchingolo, AM (Inchingolo, A. M.); Serafini, M (Serafini, M.); Diteodoro, S (Diteodoro, S.); Schinco, F (Schinco, F.); Cagiano, R (Cagiano, R.); De Vito, D (De Vito, D.); Cortelazzi, R (Cortelazzi, R.); Dipalma, G (Dipalma, G.)</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EUROPEAN JOURNAL OF INFLAMMATION  Volume: 13  Issue: 1  Pages: 58-65  DOI: 10.1177/1721727X15578346  Published: APR 2015</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25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Clinical Efficacy of Growth Factors to Enhance Tissue Repair in Oral and Maxillofacial Reconstruction: A Systematic Review</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Schliephake, H (Schliephake, Henning)</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CLINICAL IMPLANT DENTISTRY AND RELATED RESEARCH  Volume: 17  Issue: 2  Pages: 247-273  DOI: 10.1111/cid.12114  Published: APR 2015</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26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Comparison between PRP, PRGF and PRF: lights and shadows in three similar but different protocols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Giannini, S (Giannini, S.); Cielo, A (Cielo, A.); Bonanome, L (Bonanome, L.); Rastelli, C (Rastelli, C.); Derla, C (Derla, C.); Corpaci, F (Corpaci, F.); Falisi, G (Falisi, G.)</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EUROPEAN REVIEW FOR MEDICAL AND PHARMACOLOGICAL SCIENCES  Volume: 19  Issue: 6  Pages: 927-930  Published: MAR 2015</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27 of 40</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Title: Lyophilized Platelet-Rich Fibrin (PRF) Promotes Craniofacial Bone Regeneration through Runx2</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Li, Q (Li, Qi); Reed, DA (Reed, David A.); Min, L (Min, Liu); Gopinathan, G (Gopinathan, Gokul); Li, S (Li, Steve); Dangaria, SJ (Dangaria, Smit J.); Li, L (Li, Leo); Geng, YJ (Geng, Yajun); Galang, MT (Galang, Maria-Therese); Gajendrareddy, P (Gajendrareddy, Praveen); Zhou, YM (Zhou, Yanmin); Luan, XH (Luan, Xianghong); Diekwisch, TGH (Diekwisch, Thomas G. H.)</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INTERNATIONAL JOURNAL OF MOLECULAR SCIENCES  Volume: 15  Issue: 5  Pages: 8509-8525  DOI: 10.3390/ijms15058509  Published: MAY 2014</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28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Platelet-Rich Fibrin (PRF): an autologous packing material for middle ear microsurgery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Garin, P (Garin, P.); Peerbaccus, Y (Peerbaccus, Y.); Mardyla, N (Mardyla, N.); Mullier, F (Mullier, F.); Gheldof, D (Gheldof, D.); Dogne, JM (Dogne, Jean-Michel); Putz, L (Putz, L.); Van Damme, JP (Van Damme, J. P.)</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B-ENT  Volume: 10  Issue: 1  Pages: 27-34  Published: 2014</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29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Diagnosis and treatment of a rare case of adenomatoid odontogenic tumor in a young patient affected by attenuated familial adenomatosis polyposis (aFAP): case report and 5 year follow-up</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Marrelli, M (Marrelli, M.); Pacifici, A (Pacifici, A.); Di Giorgio, G (Di Giorgio, G.); Cassetta, M (Cassetta, M.); Stefanelli, LV (Stefanelli, L. V.); Gargari, M (Gargari, M.); Promenzio, L (Promenzio, L.); Annibali, S (Annibali, S.); Cristalli, MP (Cristalli, M. P.); Chiaravalloti, E (Chiaravalloti, E.); Pacifici, L (Pacifici, L.); Tatullo, M (Tatullo, M.)</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EUROPEAN REVIEW FOR MEDICAL AND PHARMACOLOGICAL SCIENCES  Volume: 18  Issue: 2  Pages: 265-269  Published: JAN 2014</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30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 Novel Platelet Concentrate: Titanium-Prepared Platelet-Rich Fibrin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Tunali, M (Tunali, Mustafa); Ozdemir, H (Ozdemir, Hakan); Kucukodaci, Z (Kucukodaci, Zafer); Akman, S (Akman, Serhan); Yaprak, E (Yaprak, Emre); Toker, H (Toker, Hulya); Firatli, E (Firatli, Erhan)</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BIOMED RESEARCH INTERNATIONAL  Article Number: 209548  DOI: 10.1155/2014/209548  Published: 2014</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31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primacy of platelet-rich fibrin on bone regeneration of various grafts in rabbit's calvarial defects</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Author(s): Pripatnanont, P (Pripatnanont, Prisana); Nuntanaranont, T (Nuntanaranont, Thongchai); Vongvatcharanon, S (Vongvatcharanon, Surapong); Phurisat, K (Phurisat, Kingkaew)</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JOURNAL OF CRANIO-MAXILLOFACIAL SURGERY  Volume: 41  Issue: 8  Pages: E191-E200  DOI: 10.1016/j.jcms.2013.01.018  Published: DEC 2013</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32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Platelet rich fibrin: a new paradigm in periodontal regeneration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Kumar, RV (Kumar, R. Vinaya); Shubhashini, N (Shubhashini, N.)</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CELL AND TISSUE BANKING  Volume: 14  Issue: 3  Pages: 453-463  DOI: 10.1007/s10561-012-9349-6  Published: SEP 2013</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33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Influence of PRF in the healing of bone and gingival tissues. Clinical and histological evaluations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Marrelli, M (Marrelli, M.); Tatullo, M (Tatullo, M.)</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EUROPEAN REVIEW FOR MEDICAL AND PHARMACOLOGICAL SCIENCES  Volume: 17  Issue: 14  Pages: 1958-1962  Published: JUL 2013</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34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In vivo evaluation of titanium-prepared platelet-rich fibrin (T-PRF): a new platelet concentrate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Tunali, M (Tunali, Mustafa); Ozdemir, H (Ozdemir, Hakan); Kucukodaci, Z (Kucukodaci, Zafer); Akman, S (Akman, Serhan); Firatli, E (Firatli, Erhan)</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BRITISH JOURNAL OF ORAL &amp; MAXILLOFACIAL SURGERY  Volume: 51  Issue: 5  Pages: 438-443  DOI: 10.1016/j.bjoms.2012.08.003  Published: JUL 2013</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35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Platelet-Rich Fibrin Promotes Periodontal Regeneration and Enhances Alveolar Bone Augmentation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Li, Q (Li, Qi); Pan, S (Pan, Shuang); Dangaria, SJ (Dangaria, Smit J.); Gopinathan, G (Gopinathan, Gokul); Kolokythas, A (Kolokythas, Antonia); Chu, SL (Chu, Shunli); Geng, YJ (Geng, Yajun); Zhou, YM (Zhou, Yanmin); Luan, XH (Luan, Xianghong)</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BIOMED RESEARCH INTERNATIONAL  Article Number: 638043  DOI: 10.1155/2013/638043  Published: 2013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36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Inactivation of enveloped and non-enveloped viruses in the process of chemical treatment and gamma irradiation of bovine-derived grafting materials</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Author(s): Lee, KI (Lee, Kwang-Il); Lee, JS (Lee, Jung-Soo); Jung, HH (Jung, Hong-Hee); Lee, HY (Lee, Hwa-Yong); Moon, SH (Moon, Seong-Hwan); Kang, KT (Kang, Kyoung-Tak); Shim, YB (Shim, Young-Bock); Jang, JW (Jang, Ju-Woong)</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XENOTRANSPLANTATION  Volume: 19  Issue: 6  Pages: 365-369  DOI: 10.1111/xen.12011  Published: NOV-DEC 2012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37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Regenerative surgery performed with Platelet-Rich Plasma used in sinus lift elevation before dental implant surgery: an useful aid in healing and regeneration of bone tissue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Inchingolo, F (Inchingolo, F.); Tatullo, M (Tatullo, M.); Marrelli, M (Marrelli, M.); Inchingolo, AM (Inchingolo, A. M.); Inchingolo, AD (Inchingolo, A. D.); Dipalma, G (Dipalma, G.); Flace, P (Flace, P.); Girolamo, F (Girolamo, F.); Tarullo, A (Tarullo, A.); Laino, L (Laino, L.); Sabatini, R (Sabatini, R.); Abbinante, A (Abbinante, A.); Cagiano, R (Cagiano, R.)</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EUROPEAN REVIEW FOR MEDICAL AND PHARMACOLOGICAL SCIENCES  Volume: 16  Issue: 9  Pages: 1222-1226  Published: SEP 2012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38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Correction of Postsurgical Alveolar Ridge Defect With Vertical Alveolar Distraction of the Onlay Block Graft</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Kocyigit, ID (Kocyigit, Ismail Doruk); Tuz, HH (Tuz, Hakan H.); Alp, YE (Alp, Yunus Emre); Atil, F (Atil, Fethi); Tekin, U (Tekin, Umut); Coskunses, FM (Coskunses, Fatih Mehmet)</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JOURNAL OF CRANIOFACIAL SURGERY  Volume: 23  Issue: 5  Pages: 1550-1552  DOI: 10.1097/SCS.0b013e31825c74b4  Published: SEP 2012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39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Clinical case-study describing the use of skin-perichondrium-cartilage graft from the auricular concha to cover large defects of the nose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Inchingolo, F (Inchingolo, Francesco); Tatullo, M (Tatullo, Marco); Marrelli, M (Marrelli, Massimo); Inchingolo, AD (Inchingolo, Alessio D.); Corelli, R (Corelli, Roberto); Inchingolo, AM (Inchingolo, Angelo M.); Dipalma, G (Dipalma, Gianna); Abenavoli, FM (Abenavoli, Fabio M.)</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HEAD &amp; FACE MEDICINE  Volume: 8  Article Number: 10  DOI: 10.1186/1746-160X-8-10  Published: MAR 19 2012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40 of 40</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Platelet Rich Fibrin (P.R.F.) in Reconstructive Surgery of Atrophied Maxillary Bones: Clinical and Histological Evaluations</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Author(s): Tatullo, M (Tatullo, Marco); Marrelli, M (Marrelli, Massimo); Cassetta, M (Cassetta, Michele); Pacifici, A (Pacifici, Andrea); Stefanelli, LV (Stefanelli, Luigi Vito); Scacco, S (Scacco, Salvatore); Dipalma, G (Dipalma, Gianna); Pacifici, L (Pacifici, Luciano); Inchingolo, F (Inchingolo, Francesco)</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INTERNATIONAL JOURNAL OF MEDICAL SCIENCES  Volume: 9  Issue: 10  Pages: 872-880  DOI: 10.7150/ijms.5119  Published: 2012  </w:t>
      </w:r>
    </w:p>
    <w:p w:rsidR="0081298A" w:rsidRPr="008911ED" w:rsidRDefault="0081298A" w:rsidP="008911ED">
      <w:pPr>
        <w:rPr>
          <w:rFonts w:ascii="Arial Narrow" w:hAnsi="Arial Narrow"/>
          <w:sz w:val="24"/>
          <w:szCs w:val="24"/>
        </w:rPr>
      </w:pPr>
      <w:r w:rsidRPr="008911ED">
        <w:rPr>
          <w:rFonts w:ascii="Arial Narrow" w:hAnsi="Arial Narrow"/>
          <w:sz w:val="24"/>
          <w:szCs w:val="24"/>
        </w:rPr>
        <w:t>Accession Number: WOS:000313529000006</w:t>
      </w:r>
      <w:r w:rsidRPr="008911ED">
        <w:rPr>
          <w:rFonts w:ascii="Arial Narrow" w:hAnsi="Arial Narrow"/>
          <w:sz w:val="24"/>
          <w:szCs w:val="24"/>
        </w:rPr>
        <w:tab/>
      </w:r>
    </w:p>
    <w:p w:rsidR="0081298A" w:rsidRPr="002004D4" w:rsidRDefault="0081298A" w:rsidP="008911ED">
      <w:pPr>
        <w:rPr>
          <w:rFonts w:ascii="Arial Narrow" w:hAnsi="Arial Narrow"/>
          <w:b/>
          <w:sz w:val="24"/>
          <w:szCs w:val="24"/>
        </w:rPr>
      </w:pPr>
      <w:r w:rsidRPr="002004D4">
        <w:rPr>
          <w:rFonts w:ascii="Arial Narrow" w:hAnsi="Arial Narrow"/>
          <w:b/>
          <w:sz w:val="24"/>
          <w:szCs w:val="24"/>
        </w:rPr>
        <w:t>2.</w:t>
      </w:r>
      <w:r w:rsidRPr="002004D4">
        <w:rPr>
          <w:rFonts w:ascii="Arial Narrow" w:hAnsi="Arial Narrow"/>
          <w:b/>
          <w:sz w:val="24"/>
          <w:szCs w:val="24"/>
        </w:rPr>
        <w:tab/>
        <w:t>Arthroscopic debridement compared to intra-articular steroids in treating degenerative medial meniscal tears</w:t>
      </w:r>
    </w:p>
    <w:p w:rsidR="0081298A" w:rsidRPr="008911ED" w:rsidRDefault="0081298A" w:rsidP="008911ED">
      <w:pPr>
        <w:rPr>
          <w:rFonts w:ascii="Arial Narrow" w:hAnsi="Arial Narrow"/>
          <w:sz w:val="24"/>
          <w:szCs w:val="24"/>
        </w:rPr>
      </w:pPr>
      <w:r w:rsidRPr="008911ED">
        <w:rPr>
          <w:rFonts w:ascii="Arial Narrow" w:hAnsi="Arial Narrow"/>
          <w:sz w:val="24"/>
          <w:szCs w:val="24"/>
        </w:rPr>
        <w:t>By:</w:t>
      </w:r>
      <w:r w:rsidRPr="00721410">
        <w:rPr>
          <w:rFonts w:ascii="Arial Narrow" w:hAnsi="Arial Narrow"/>
          <w:b/>
          <w:sz w:val="24"/>
          <w:szCs w:val="24"/>
        </w:rPr>
        <w:t>Vermesan, D (Vermesan, D.)</w:t>
      </w:r>
      <w:r w:rsidRPr="008911ED">
        <w:rPr>
          <w:rFonts w:ascii="Arial Narrow" w:hAnsi="Arial Narrow"/>
          <w:sz w:val="24"/>
          <w:szCs w:val="24"/>
        </w:rPr>
        <w:t>[ 1 ] ; Prejbeanu, R (Prejbeanu, R.)[ 1 ] ; Laitin, S (Laitin, S.)[ 1 ] ; Damian, G (Damian, G.)[ 2 ] ; Deleanu, B (Deleanu, B.)[ 1 ] ; Abbinante, A (Abbinante, A.)[ 3 ] ; Flace, P (Flace, P.)[ 3 ] ; Cagiano, R (Cagiano, R.)[ 3 ]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24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Degenerative tears of the posterior horn of the medial meniscus: correlation between MRI findings and outcome following intra-articular steroid/bupivacaine injection of the knee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Byrne, C (Byrne, C.); Alkhayat, A (Alkhayat, A.); Bowden, D (Bowden, D.); Murray, A (Murray, A.); Kavanagh, EC (Kavanagh, E. C.); Eustace, SJ (Eustace, S. J.)</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CLINICAL RADIOLOGY  Volume: 74  Issue: 6  DOI: 10.1016/j.crad.2019.02.007  Published: JUN 2019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24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Arthroscopic meniscal surgery versus conservative management in patients aged 40 years and older: a meta-analysis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Lee, DY (Lee, Dong-Yeong); Park, YJ (Park, Young-Jin); Kim, HJ (Kim, Hyun-Jung); Nam, DC (Nam, Dae-Cheol); Park, JS (Park, Jin-Sung); Song, SY (Song, Sang-Youn); Kang, DG (Kang, Dong-Geun)</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ARCHIVES OF ORTHOPAEDIC AND TRAUMA SURGERY  Volume: 138  Issue: 12  Pages: 1731-1739  DOI: 10.1007/s00402-018-2991-0  Published: DEC 2018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24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Arthroscopy in Arthrosis: Is It Worth it? A case Presentation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Moga, M (Moga, Marius); Pogarasteanu, ME (Pogarasteanu, Mark Edward); Edu, A (Edu, Antoine)</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REVISTA DE CHIMIE  Volume: 69  Issue: 8  Pages: 2232-2235  Published: AUG 2018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4 of 24</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Title: Randomized Controlled Trials for Arthroscopy in Degenerative Knee Disease: Was Conservative Therapy Appropriately Tried Prior to Arthroscopy?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Liebs, TR (Liebs, Thoralf R.); Ziebarth, K (Ziebarth, Kai); Berger, S (Berger, Steffen)</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ARTHROSCOPY-THE JOURNAL OF ARTHROSCOPIC AND RELATED SURGERY  Volume: 34  Issue: 5  Pages: 1680-+  DOI: 10.1016/j.arthro.2017.12.016  Published: MAY 2018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5 of 24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Position Statement of the Arthroscopy Association of Canada (AAC) Concerning Arthroscopy of the Knee Joint-September 2017</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Wong, I (Wong, Ivan); Hiemstra, L (Hiemstra, Laurie); Ayeni, OR (Ayeni, Olufemi R.); Getgood, A (Getgood, Alan); Beavis, C (Beavis, Cole); Volesky, M (Volesky, Monika); Outerbridge, R (Outerbridge, Ross); Sheehan, B (Sheehan, Brendan); McCormack, R (McCormack, Robert); Litchfield, R (Litchfield, Robert); Whelan, D (Whelan, Daniel); Mohtadi, N (Mohtadi, Nicholas); Coady, C (Coady, Catherine); MacDonald, PB (MacDonald, Peter B.)</w:t>
      </w:r>
    </w:p>
    <w:p w:rsidR="0081298A" w:rsidRPr="008911ED" w:rsidRDefault="0081298A" w:rsidP="008911ED">
      <w:pPr>
        <w:rPr>
          <w:rFonts w:ascii="Arial Narrow" w:hAnsi="Arial Narrow"/>
          <w:sz w:val="24"/>
          <w:szCs w:val="24"/>
        </w:rPr>
      </w:pPr>
      <w:r w:rsidRPr="008911ED">
        <w:rPr>
          <w:rFonts w:ascii="Arial Narrow" w:hAnsi="Arial Narrow"/>
          <w:sz w:val="24"/>
          <w:szCs w:val="24"/>
        </w:rPr>
        <w:t>Group Author(s): Arthroscopy Assoc Canada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ORTHOPAEDIC JOURNAL OF SPORTS MEDICINE  Volume: 6  Issue: 2  Article Number: 2325967118756597  DOI: 10.1177/2325967118756597  Published: FEB 26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6 of 24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Knee osteoarthritis: when arthroscopy can help</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Khan, M (Khan, Moin); Khanna, V (Khanna, Vickas); Adili, A (Adili, Anthony); Ayeni, OR (Ayeni, Olufemi R.); Bedi, A (Bedi, Asheesh); Bhandari, M (Bhandari, Mohit)</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POLISH ARCHIVES OF INTERNAL MEDICINE-POLSKIE ARCHIWUM MEDYCYNY WEWNETRZNEJ  Volume: 128  Issue: 2  Pages: 121-125  DOI: 10.20452/pamw.4186  Published: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7 of 24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Combination of Proximal Fibulectomy with Arthroscopic Partial Meniscectomy for Medial Compartment Osteoarthritis Accompanied by Medial Meniscal Tear</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Lu, ZK (Lu, Zhi Kai); Huang, C (Huang, Cheng); Wang, F (Wang, Fei); Miao, S (Miao, Shuai); Zeng, L (Zeng, Lei); He, SQ (He, Shengquan); Ye, XJ (Ye, Xiaojing); Chen, WD (Chen, Wendi)</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JOURNAL OF CLINICAL AND DIAGNOSTIC RESEARCH  Volume: 12  Issue: 1  Pages: RC1-RC3  DOI: 10.7860/JCDR/2018/29684.11019  Published: JAN 2018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8 of 24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Treatment of degenerative meniscal lesions. From eminence to evidence-based medicine</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Author(s): Becker, R (Becker, R.); Bernard, M (Bernard, M.); Scheffler, S (Scheffler, S.); Kopf, S (Kopf, S.)</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ORTHOPADE  Volume: 46  Issue: 10  Pages: 808-821  DOI: 10.1007/s00132-017-3465-8  Published: OCT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9 of 24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Position Statement From the Australian Knee Society on Arthroscopic Surgery of the Knee, Including Reference to the Presence of Osteoarthritis or Degenerative Joint Disease: Updated October 2016</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Vertullo, CJ (Vertullo, Christopher J.)</w:t>
      </w:r>
    </w:p>
    <w:p w:rsidR="0081298A" w:rsidRPr="008911ED" w:rsidRDefault="0081298A" w:rsidP="008911ED">
      <w:pPr>
        <w:rPr>
          <w:rFonts w:ascii="Arial Narrow" w:hAnsi="Arial Narrow"/>
          <w:sz w:val="24"/>
          <w:szCs w:val="24"/>
        </w:rPr>
      </w:pPr>
      <w:r w:rsidRPr="008911ED">
        <w:rPr>
          <w:rFonts w:ascii="Arial Narrow" w:hAnsi="Arial Narrow"/>
          <w:sz w:val="24"/>
          <w:szCs w:val="24"/>
        </w:rPr>
        <w:t>Group Author(s): Australian Knee Soc</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ORTHOPAEDIC JOURNAL OF SPORTS MEDICINE  Volume: 5  Issue: 9  DOI: 10.1177/2325967117728677  Published: SEP 28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10 of 24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Knee arthroscopy versus conservative management in patients with degenerative knee disease: a systematic review</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Brignardello-Petersen, R (Brignardello-Petersen, Romina); Guyatt, GH (Guyatt, Gordon H.); Buchbinder, R (Buchbinder, Rachelle); Poolman, RW (Poolman, Rudolf W.); Schandelmaier, S (Schandelmaier, Stefan); Chang, YP (Chang, Yaping); Sadeghirad, B (Sadeghirad, Behnam); Evaniew, N (Evaniew, Nathan); Vandvik, PO (Vandvik, Per O.)</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BMJ OPEN  Volume: 7  Issue: 5  Article Number: e016114  DOI: 10.1136/bmjopen-2017-016114  Published: MAY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11 of 24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Editorial: Appropriate Use? Guidelines on Arthroscopic Surgery for Degenerative Meniscus Tears Need Updating</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Leopold, SS (Leopold, Seth S.)</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CLINICAL ORTHOPAEDICS AND RELATED RESEARCH  Volume: 475  Issue: 5  Pages: 1283-1286  DOI: 10.1007/s11999-017-5296-7  Published: MAY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12 of 24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Urgent Need for Evidence in Arthroscopic Meniscal Surgery: A Systematic Review of the Evidence for Operative Management of Meniscal Tears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Monk, P (Monk, Paul); Roberts, PG (Roberts, Patrick Garfjeld); Palmer, AJR (Palmer, Antony J. R.); Bayliss, L (Bayliss, Lee); Mafi, R (Mafi, Reza); Beard, D (Beard, David); Hopewell, S (Hopewell, Sally); Price, A (Price, Andrew)</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Source: AMERICAN JOURNAL OF SPORTS MEDICINE  Volume: 45  Issue: 4  Pages: 965-973  DOI: 10.1177/0363546516650180  Published: MAR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13 of 24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Management of degenerative meniscal tears and the role of surgery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Buchbinder, R (Buchbinder, Rachelle); Harris, IA (Harris, Ian A.); Sprowson, A (Sprowson, Andrew)</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BRITISH JOURNAL OF SPORTS MEDICINE  Volume: 50  Issue: 22  Pages: 1413-1416  DOI: 10.1136/bmj.h2212  Published: NOV 2016</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14 of 24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Postoperative Imaging of the Knee Meniscus, Cartilage, and Ligaments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Walz, DM (Walz, Daniel M.)</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RADIOLOGIC CLINICS OF NORTH AMERICA  Volume: 54  Issue: 5  Pages: 931-+  DOI: 10.1016/j.rcl.2016.04.011  Published: SEP 2016</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15 of 24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role for arthroscopic partial meniscectomy in knees with degenerative changes A SYSTEMATIC REVIEW</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Lamplot, JD (Lamplot, J. D.); Brophy, RH (Brophy, R. H.)</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BONE &amp; JOINT JOURNAL  Volume: 98B  Issue: 7  Pages: 934-938  DOI: 10.1302/0301-620X.98B7.37410  Published: JUL 2016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16 of 24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Comparison of the bone plug and bone bridge technique for lateral meniscus allograft transplantation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Peng, LQ (Peng, Liangquan); Cui, JM (Cui, Jiaming); Lu, W (Lu, Wei); Ouyang, K (Ouyang, Kan); Chen, K (Chen, Kang); Zhu, WM (Zhu, Weimin); Wang, DP (Wang, Daping)</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INTERNATIONAL JOURNAL OF CLINICAL AND EXPERIMENTAL MEDICINE  Volume: 9  Issue: 11  Pages: 21866-21871  Published: 2016</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17 of 24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Arthroscopy for mechanical symptoms in osteoarthritis: a cost-effective procedure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Hutt, JRB (Hutt, Jonathan R. B.); Craik, J (Craik, Johnathan); Phadnis, J (Phadnis, Joideep); Cobb, AG (Cobb, Andrew G.)</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Source: KNEE SURGERY SPORTS TRAUMATOLOGY ARTHROSCOPY  Volume: 23  Issue: 12  Pages: 3545-3549  DOI: 10.1007/s00167-014-3220-1  Published: DEC 2015</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18 of 24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Treatment of Non-Traumatic Meniscus Lesions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Petersen, W (Petersen, Wolf); Achtnich, A (Achtnich, Andrea); Lattermann, C (Lattermann, Christian); Kopf, S (Kopf, Sebastian)</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DEUTSCHES ARZTEBLATT INTERNATIONAL  Volume: 112  Issue: 42  Pages: 705-+  DOI: 10.3238/arztebl.2015.0705  Published: OCT 16 2015</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19 of 24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Arthroscopic surgery for degenerative knee: systematic review and meta-analysis of benefits and harms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Thorlund, JB (Thorlund, J. B.); Juhl, CB (Juhl, C. B.); Roos, EM (Roos, E. M.); Lohmander, LS (Lohmander, L. S.)</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BRITISH JOURNAL OF SPORTS MEDICINE  Volume: 49  Issue: 19  DOI: 10.1136/bjsports-2015-h2747rep  Published: OCT 2015</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20 of 24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Arthroscopic surgery for degenerative knee: systematic review and meta-analysis of benefits and harms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Thorlund, JB (Thorlund, J. B.); Juhl, CB (Juhl, C. B.); Roos, EM (Roos, E. M.); Lohmander, LS (Lohmander, L. S.)</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BMJ-BRITISH MEDICAL JOURNAL  Volume: 350  Article Number: h2747  DOI: 10.1136/bmj.h2747  Published: JUN 16 2015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21 of 24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PRACTICE POINTER Management of degenerative meniscal tears and the role of surgery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Buchbinder, R (Buchbinder, Rachelle); Harris, IA (Harris, Ian A.); Sprowson, A (Sprowson, Andrew)</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BMJ-BRITISH MEDICAL JOURNAL  Volume: 350  Article Number: h2212  DOI: 10.1136/bmj.h2212  Published: JUN 4 2015</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22 of 24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 more correct interpretation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Roos, EM (Roos, Ewa M.); Thorlund, JB (Thorlund, Jonas B.); Juhl, CB (Juhl, Carsten B.); Lohmander, LS (Lohmander, L. Stefan)</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Source: CANADIAN MEDICAL ASSOCIATION JOURNAL  Volume: 187  Issue: 5  Pages: 358-358  DOI: 10.1503/cmaj.1150018  Published: MAR 17 2015</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23 of 24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Magnetic Resonance Imaging of the Postoperative Meniscus Resection, Repair, and Replacement</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Boutin, RD (Boutin, Robert Downey); Fritz, RC (Fritz, Russell C.); Marder, RA (Marder, Richard 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MAGNETIC RESONANCE IMAGING CLINICS OF NORTH AMERICA  Volume: 22  Issue: 4  Pages: 517-+  DOI: 10.1016/j.mric.2014.07.007  Published: NOV 2014</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24 of 24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Arthroscopic surgery for degenerative tears of the meniscus: a systematic review and meta-analysis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Khan, M (Khan, Moin); Evaniew, N (Evaniew, Nathan); Bedi, A (Bedi, Asheesh); Ayeni, OR (Ayeni, Olufemi R.); Bhandari, M (Bhandari, Mohit)</w:t>
      </w:r>
    </w:p>
    <w:p w:rsidR="00B114C5" w:rsidRPr="008911ED" w:rsidRDefault="0081298A" w:rsidP="008911ED">
      <w:pPr>
        <w:rPr>
          <w:rFonts w:ascii="Arial Narrow" w:hAnsi="Arial Narrow"/>
          <w:sz w:val="24"/>
          <w:szCs w:val="24"/>
        </w:rPr>
      </w:pPr>
      <w:r w:rsidRPr="008911ED">
        <w:rPr>
          <w:rFonts w:ascii="Arial Narrow" w:hAnsi="Arial Narrow"/>
          <w:sz w:val="24"/>
          <w:szCs w:val="24"/>
        </w:rPr>
        <w:t xml:space="preserve">Source: CANADIAN MEDICAL ASSOCIATION JOURNAL  Volume: 186  Issue: 14  Pages: 1057-1064  DOI: 10.1503/cmaj.140433  Published: OCT 7 2014 </w:t>
      </w:r>
    </w:p>
    <w:p w:rsidR="0081298A" w:rsidRPr="008911ED" w:rsidRDefault="0081298A" w:rsidP="002004D4">
      <w:pPr>
        <w:tabs>
          <w:tab w:val="left" w:pos="720"/>
          <w:tab w:val="left" w:pos="1185"/>
        </w:tabs>
        <w:rPr>
          <w:rFonts w:ascii="Arial Narrow" w:hAnsi="Arial Narrow"/>
          <w:sz w:val="24"/>
          <w:szCs w:val="24"/>
        </w:rPr>
      </w:pPr>
      <w:r w:rsidRPr="008911ED">
        <w:rPr>
          <w:rFonts w:ascii="Arial Narrow" w:hAnsi="Arial Narrow"/>
          <w:sz w:val="24"/>
          <w:szCs w:val="24"/>
        </w:rPr>
        <w:tab/>
      </w:r>
      <w:r w:rsidR="002004D4">
        <w:rPr>
          <w:rFonts w:ascii="Arial Narrow" w:hAnsi="Arial Narrow"/>
          <w:sz w:val="24"/>
          <w:szCs w:val="24"/>
        </w:rPr>
        <w:tab/>
      </w:r>
    </w:p>
    <w:p w:rsidR="0081298A" w:rsidRPr="002004D4" w:rsidRDefault="002004D4" w:rsidP="008911ED">
      <w:pPr>
        <w:rPr>
          <w:rFonts w:ascii="Arial Narrow" w:hAnsi="Arial Narrow"/>
          <w:b/>
          <w:sz w:val="24"/>
          <w:szCs w:val="24"/>
        </w:rPr>
      </w:pPr>
      <w:r>
        <w:rPr>
          <w:rFonts w:ascii="Arial Narrow" w:hAnsi="Arial Narrow"/>
          <w:b/>
          <w:sz w:val="24"/>
          <w:szCs w:val="24"/>
        </w:rPr>
        <w:t xml:space="preserve">3.    </w:t>
      </w:r>
      <w:r w:rsidR="0081298A" w:rsidRPr="002004D4">
        <w:rPr>
          <w:rFonts w:ascii="Arial Narrow" w:hAnsi="Arial Narrow"/>
          <w:b/>
          <w:sz w:val="24"/>
          <w:szCs w:val="24"/>
        </w:rPr>
        <w:t>Clinical trial with bromelain in third molar exodontia</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By:Inchingolo, F (Inchingolo, F.)[ 2 ] ; Tatullo, M (Tatullo, M.)[ 2 ] ; Marrelli, M (Marrelli, M.)[ 5 ] ; Inchingolo, AM (Inchingolo, A. M.)[ 3 ] ; Picciariello, V (Picciariello, V.)[ 2 ] ; Inchingolo, AD (Inchingolo, A. D.)[ 3 ] ; Dipalma, G (Dipalma, G.)[ 5 ] ; </w:t>
      </w:r>
      <w:r w:rsidR="00721410">
        <w:rPr>
          <w:rFonts w:ascii="Arial Narrow" w:hAnsi="Arial Narrow"/>
          <w:b/>
          <w:sz w:val="24"/>
          <w:szCs w:val="24"/>
        </w:rPr>
        <w:t>Vermesan, D (Vermesan, D.)</w:t>
      </w:r>
      <w:r w:rsidRPr="00721410">
        <w:rPr>
          <w:rFonts w:ascii="Arial Narrow" w:hAnsi="Arial Narrow"/>
          <w:sz w:val="24"/>
          <w:szCs w:val="24"/>
        </w:rPr>
        <w:t xml:space="preserve">[ </w:t>
      </w:r>
      <w:r w:rsidRPr="008911ED">
        <w:rPr>
          <w:rFonts w:ascii="Arial Narrow" w:hAnsi="Arial Narrow"/>
          <w:sz w:val="24"/>
          <w:szCs w:val="24"/>
        </w:rPr>
        <w:t>4 ] ; Cagiano, R (Cagiano, R.)[ 1 ]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19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Efficacy of a drug composed of herbal extracts on postoperative discomfort after surgical removal of impacted mandibular third molar: a randomized, triple-blind, controlled clinical trial</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Isola, G (Isola, Gaetano); Matarese, M (Matarese, Marco); Ramaglia, L (Ramaglia, Luca); Iorio-Siciliano, V (Iorio-Siciliano, Vincenzo); Cordasco, G (Cordasco, Giancarlo); Matarese, G (Matarese, Giovanni)</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CLINICAL ORAL INVESTIGATIONS  Volume: 23  Issue: 5  Pages: 2443-2453  DOI: 10.1007/s00784-018-2690-9  Published: MAY 2019</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19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Is bromelain effective in controlling the inflammatory parameters of pain, edema, and trismus after lower third molar surgery? A systematic review and meta-analysis</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Author(s): de Souza, GM (de Souza, Glaciele Maria); Fernandes, IA (Fernandes, Ighor Andrade); dos Santos, CRR (Rocha dos Santos, Cassio Roberto); Falci, SGM (Moreira Falci, Saulo Gabriel)</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PHYTOTHERAPY RESEARCH  Volume: 33  Issue: 3  Pages: 473-481  DOI: 10.1002/ptr.6244  Published: MAR 2019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19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Alternation of aroma and flavor profiles in biscuits by an enzymatic approach</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Han, ZP (Han, Z. P.); Zhang, WH (Zhang, W. H.); Zhou, W (Zhou, W.); Cao, YP (Cao, Y. P.); Liao, LK (Liao, L. K.); Peng, SD (Peng, S. D.); Li, JH (Li, J. H.)</w:t>
      </w:r>
    </w:p>
    <w:p w:rsidR="0081298A" w:rsidRPr="008911ED" w:rsidRDefault="0081298A" w:rsidP="008911ED">
      <w:pPr>
        <w:rPr>
          <w:rFonts w:ascii="Arial Narrow" w:hAnsi="Arial Narrow"/>
          <w:sz w:val="24"/>
          <w:szCs w:val="24"/>
        </w:rPr>
      </w:pPr>
      <w:r w:rsidRPr="008911ED">
        <w:rPr>
          <w:rFonts w:ascii="Arial Narrow" w:hAnsi="Arial Narrow"/>
          <w:sz w:val="24"/>
          <w:szCs w:val="24"/>
        </w:rPr>
        <w:t>Book Group Author(s): IOP</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2018 INTERNATIONAL CONFERENCE OF GREEN BUILDINGS AND ENVIRONMENTAL MANAGEMENT (GBEM 2018)  Book Series: IOP Conference Series-Earth and Environmental Science  Volume: 186  DOI:10.1088/1755-1315/186/4/012064  Published: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4 of 19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Effect of Supplementary Administration of Anaheal on Reducing Pain, Swelling and Trismus after Mandibular Third Molar Surgery: A Split-mouth Controlled Randomized Clinical Trial</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Eslami, H (Eslami, Hosein); Yazdani, J (Yazdani, Javad); Khorshidi-Khiyavi, R (Khorshidi-Khiyavi, Reza); Ghavimi, M (Ghavimi, Mohamadali); Ghanizadeh, M (Ghanizadeh, Milad); Jamlo, A (Jamlo, Aydin); Mandinezhad, A (Mandinezhad, Aazam)</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PESQUISA BRASILEIRA EM ODONTOPEDIATRIA E CLINICA INTEGRADA  Volume: 18  Issue: 1  Article Number: e4131  DOI: 10.4034/PBOCI.2018.181.79  Published: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5 of 19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Effect of Oral Administration of Bromelain on Postoperative Discomfort After Third Molar Surgery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Ghensi, P (Ghensi, Paolo); Cucchi, A (Cucchi, Alessandro); Creminelli, L (Creminelli, Luca); Tomasi, C (Tomasi, Cristiano); Zavan, B (Zavan, Barbara); Maiorana, C (Maiorana, Carlo)</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JOURNAL OF CRANIOFACIAL SURGERY  Volume: 28  Issue: 2  Pages: E191-E197  DOI: 10.1097/SCS.0000000000003154  Published: MAR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6 of 19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Heterologous Expression of the Plant Cysteine Protease Bromelain and its Inhibitor in Pichia pastoris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Luniak, N (Luniak, Nora); Meiser, P (Meiser, Peter); Burkart, S (Burkart, Sonja); Muller, R (Mueller, Rolf)</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Source: BIOTECHNOLOGY PROGRESS  Volume: 33  Issue: 1  Pages: 54-65  DOI: 10.1002/btpr.2405  Published: JAN-FEB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7 of 19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Effect of proteolytic enzyme bromelain on pain and swelling after removal of third molars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Singh, T (Singh, Tejpal); More, V (More, Vinayak); Fatima, U (Fatima, Umayra); Karpe, T (Karpe, Tanveer); Aleem, MA (Aleem, Mohammed A.); Prameela, J (Prameela, J.)</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JOURNAL OF INTERNATIONAL SOCIETY OF PREVENTIVE AND COMMUNITY DENTISTRY  Volume: 6  Pages: S197-S204  DOI: 10.4103/2231-0762.197192  Supplement: 3  Published: DEC 2016</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8 of 19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Perioperative Bromelain Therapy after Wisdom Teeth Extraction - A Randomized, Placebo-Controlled, Double-Blinded, Three-Armed, Cross-Over Dose-Finding Study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Bormann, KH (Bormann, Kai-Hendrik); Weber, K (Weber, Kristina); Kloppenburg, H (Kloppenburg, Heike); Koch, A (Koch, Armin); Meiser, P (Meiser, Peter); Gellrich, NC (Gellrich, Nils-Claudius)</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PHYTOTHERAPY RESEARCH  Volume: 30  Issue: 12  Pages: 2012-2019  DOI: 10.1002/ptr.5707  Published: DEC 2016</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9 of 19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Expression of the receptor activator of nuclear factor-kB ligand in peripheral blood mononuclear cells in patients with acute Charcot neuroarthropathy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Bergamini, A (Bergamini, Alberto); Bolacchi, F (Bolacchi, Francesca); Pesce, CD (Pesce, Caterina Delfina); Veneziano, G (Veneziano, Giada); Uccioli, L (Uccioli, Luigi); Girardi, V (Girardi, Valentina); De Corato, L (De Corato, Laura); Mondillo, MT (Mondillo, Maria Teresa); Squillaci, E (Squillaci, Ettore)</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INTERNATIONAL JOURNAL OF MEDICAL SCIENCES  Volume: 13  Issue: 11  Pages: 875-880  DOI: 10.7150/ijms.14579  Published: 2016</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10 of 19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Therapeutic efficacy of bromelain in impacted third molar surgery: A randomized controlled clinical study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Ordesi, P (Ordesi, Paolo); Pisoni, L (Pisoni, Luca); Nannei, P (Nannei, Pierluigi); Macchi, M (Macchi, Maurizia); Borloni, R (Borloni, Roberto); Siervo, S (Siervo, Sandro)</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QUINTESSENCE INTERNATIONAL  Volume: 45  Issue: 8  Pages: 679-684  DOI: 10.3290/j.qi.a32237  Published: SEP 2014</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Record 11 of 19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Perioperative Bromelain Reduces Pain and Swelling and Improves Quality of Life Measures After Mandibular Third Molar Surgery: A Randomized, Double-Blind, Placebo-Controlled Clinical Trial</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Majid, OW (Majid, Omer Waleed); Al-Mashhadani, BA (Al-Mashhadani, Bashar Adil)</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JOURNAL OF ORAL AND MAXILLOFACIAL SURGERY  Volume: 72  Issue: 6  Pages: 1043-1048  DOI: 10.1016/j.joms.2013.12.035  Published: JUN 2014</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12 of 19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Prospective double-blind clinical trial evaluating the effectiveness of bromelain in the third molar extraction postoperative period</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de la Barrera-Nunez, MD (del Carmen de la Barrera-Nunez, Maria); Yanez-Vico, RM (Yanez-Vico, Rosa-Maria); Batista-Cruzado, A (Batista-Cruzado, Antonio); Heurtebise-Saavedra, JM (Heurtebise-Saavedra, Jean-Michel); Castillo-de Oyague, R (Castillo-de Oyaguee, Raquel); Torres-Lagares, D (Torres-Lagares, Daniel)</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MEDICINA ORAL PATOLOGIA ORAL Y CIRUGIA BUCAL  Volume: 19  Issue: 2  Pages: E157-E162  Article Number: 19105  DOI: 10.4317/medoral.19105  Published: MAR 2014</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13 of 19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Influence of PRF in the healing of bone and gingival tissues. Clinical and histological evaluations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Marrelli, M (Marrelli, M.); Tatullo, M (Tatullo, M.)</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EUROPEAN REVIEW FOR MEDICAL AND PHARMACOLOGICAL SCIENCES  Volume: 17  Issue: 14  Pages: 1958-1962  Published: JUL 2013</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14 of 19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Placebo-controlled Randomized Clinical Trial on the Immunomodulating Activities of Low- and High-Dose Bromelain after Oral Administration New Evidence on the Antiinflammatory Mode of Action of Bromelain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Muller, S (Mueller, Silke); Marz, R (Maerz, Reinhard); Schmolz, M (Schmolz, Manfred); Drewelow, B (Drewelow, Bernd); Eschmann, K (Eschmann, Klaus); Meiser, P (Meiser, Peter)</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PHYTOTHERAPY RESEARCH  Volume: 27  Issue: 2  Pages: 199-204  DOI: 10.1002/ptr.4678  Published: FEB 2013</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15 of 19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Relationship between oxidative stress and "burning mouth syndrome" in female patients: a scientific hypothesis</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Author(s): Tatullo, M (Tatullo, M.); Marrelli, M (Marrelli, M.); Scacco, S (Scacco, S.); Lorusso, M (Lorusso, M.); D'Oria, S (D'Oria, S.); Sabatini, R (Sabatini, R.); Auteri, P (Auteri, P.); Cagiano, R (Cagiano, R.); Inchingolo, F (Inchingolo, F.)</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EUROPEAN REVIEW FOR MEDICAL AND PHARMACOLOGICAL SCIENCES  Volume: 16  Issue: 9  Pages: 1218-1221  Published: SEP 2012</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16 of 19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Semi-open rhinoplasty: a new Maxillofacial technique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Inchingolo, F (Inchingolo, Francesco); Tatullo, M (Tatullo, Marco); Marrelli, M (Marrelli, Massimo); Inchingolo, AD (Inchingolo, Alessio D.); Corelli, R (Corelli, Roberto); Inchingolo, AM (Inchingolo, Angelo M.); Flace, P (Flace, Paolo); Cagiano, R (Cagiano, Raffaele); Dipalma, G (Dipalma, Gianna); Abenavoli, FM (Abenavoli, Fabio M.)</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HEAD &amp; FACE MEDICINE  Volume: 8  Article Number: 13  DOI: 10.1186/1746-160X-8-13  Published: APR 30 2012</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17 of 19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Clinical case-study describing the use of skin-perichondrium-cartilage graft from the auricular concha to cover large defects of the nose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Inchingolo, F (Inchingolo, Francesco); Tatullo, M (Tatullo, Marco); Marrelli, M (Marrelli, Massimo); Inchingolo, AD (Inchingolo, Alessio D.); Corelli, R (Corelli, Roberto); Inchingolo, AM (Inchingolo, Angelo M.); Dipalma, G (Dipalma, Gianna); Abenavoli, FM (Abenavoli, Fabio M.)</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HEAD &amp; FACE MEDICINE  Volume: 8  Article Number: 10  DOI: 10.1186/1746-160X-8-10  Published: MAR 19 2012</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18 of 19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Combined occlusal and pharmacological therapy in the treatment of temporo-mandibular disorders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Inchingolo, F (Inchingolo, F.); Tatullo, M (Tatullo, M.); Marrelli, M (Marrelli, M.); Inchingolo, AM (Inchingolo, A. M.); Tarullo, A (Tarullo, A.); Inchingolo, AD (Inchingolo, A. D.); Dipalma, G (Dipalma, G.); Brunetti, SP (Brunetti, S. Podo); Tarullo, A (Tarullo, A.); Cagiano, R (Cagiano, R.)</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EUROPEAN REVIEW FOR MEDICAL AND PHARMACOLOGICAL SCIENCES  Volume: 15  Issue: 11  Pages: 1296-1300  Published: NOV 2011</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19 of 19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Bromelain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Cassileth, B (Cassileth, Barrie)</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ONCOLOGY-NEW YORK  Volume: 25  Issue: 2  Pages: 195-195  Published: FEB 2011</w:t>
      </w:r>
      <w:r w:rsidRPr="008911ED">
        <w:rPr>
          <w:rFonts w:ascii="Arial Narrow" w:hAnsi="Arial Narrow"/>
          <w:sz w:val="24"/>
          <w:szCs w:val="24"/>
        </w:rPr>
        <w:tab/>
      </w:r>
    </w:p>
    <w:p w:rsidR="00FB234B" w:rsidRPr="008911ED" w:rsidRDefault="00FB234B" w:rsidP="002004D4">
      <w:pPr>
        <w:ind w:firstLine="720"/>
        <w:rPr>
          <w:rFonts w:ascii="Arial Narrow" w:hAnsi="Arial Narrow"/>
          <w:sz w:val="24"/>
          <w:szCs w:val="24"/>
        </w:rPr>
      </w:pPr>
    </w:p>
    <w:p w:rsidR="0081298A" w:rsidRPr="002004D4" w:rsidRDefault="0037120B" w:rsidP="008911ED">
      <w:pPr>
        <w:rPr>
          <w:rFonts w:ascii="Arial Narrow" w:hAnsi="Arial Narrow"/>
          <w:b/>
          <w:sz w:val="24"/>
          <w:szCs w:val="24"/>
        </w:rPr>
      </w:pPr>
      <w:r w:rsidRPr="002004D4">
        <w:rPr>
          <w:rFonts w:ascii="Arial Narrow" w:hAnsi="Arial Narrow"/>
          <w:b/>
          <w:sz w:val="24"/>
          <w:szCs w:val="24"/>
        </w:rPr>
        <w:t xml:space="preserve">4. </w:t>
      </w:r>
      <w:r w:rsidR="0081298A" w:rsidRPr="002004D4">
        <w:rPr>
          <w:rFonts w:ascii="Arial Narrow" w:hAnsi="Arial Narrow"/>
          <w:b/>
          <w:sz w:val="24"/>
          <w:szCs w:val="24"/>
        </w:rPr>
        <w:t>Epidemiology of osteoporotic hip fractures in Western Romania</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By:Poenaru, DV (Poenaru, Dan V.)[ 1 ] ; Prejbeanu, R (Prejbeanu, Radu)[ 2 ] ; Iulian, P (Iulian, Popa)[ 1 ] ; Haragus, H (Haragus, Horia)[ 2 ] ; Popovici, E (Popovici, Emilian)[ 3 ] ; Golet, I (Golet, Ionut)[ 4 ] ; </w:t>
      </w:r>
      <w:r w:rsidRPr="00721410">
        <w:rPr>
          <w:rFonts w:ascii="Arial Narrow" w:hAnsi="Arial Narrow"/>
          <w:b/>
          <w:sz w:val="24"/>
          <w:szCs w:val="24"/>
        </w:rPr>
        <w:t>Vermesan, D (Vermesan, Dinu)</w:t>
      </w:r>
      <w:r w:rsidRPr="00721410">
        <w:rPr>
          <w:rFonts w:ascii="Arial Narrow" w:hAnsi="Arial Narrow"/>
          <w:sz w:val="24"/>
          <w:szCs w:val="24"/>
        </w:rPr>
        <w:t>[</w:t>
      </w:r>
      <w:r w:rsidRPr="008911ED">
        <w:rPr>
          <w:rFonts w:ascii="Arial Narrow" w:hAnsi="Arial Narrow"/>
          <w:sz w:val="24"/>
          <w:szCs w:val="24"/>
        </w:rPr>
        <w:t xml:space="preserve"> 2 ]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11</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Changing trends in the mortality rate at 1-year post hip fracture - a systematic review</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Downey, C (Downey, Colum); Kelly, M (Kelly, Martin); Quinlan, JF (Quinlan, John F.)</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WORLD JOURNAL OF ORTHOPEDICS  Volume: 10  Issue: 3  Pages: 166-175  DOI: 10.5312/wjo.v10.i3.166  Published: MAR 18 2019</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11</w:t>
      </w:r>
    </w:p>
    <w:p w:rsidR="0081298A" w:rsidRPr="008911ED" w:rsidRDefault="0081298A" w:rsidP="008911ED">
      <w:pPr>
        <w:rPr>
          <w:rFonts w:ascii="Arial Narrow" w:hAnsi="Arial Narrow"/>
          <w:sz w:val="24"/>
          <w:szCs w:val="24"/>
        </w:rPr>
      </w:pPr>
      <w:r w:rsidRPr="008911ED">
        <w:rPr>
          <w:rFonts w:ascii="Arial Narrow" w:hAnsi="Arial Narrow"/>
          <w:sz w:val="24"/>
          <w:szCs w:val="24"/>
        </w:rPr>
        <w:t>Title: Estonian hip fracture data from 2009 to 2017: high rates of non-operative management and high 1-year mortality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Prommik, P (Prommik, Part); Kolk, H (Kolk, Helgi); Sarap, P (Sarap, Pirja); Puuorg, E (Puuorg, Egon); Harak, E (Harak, Eva); Kukner, A (Kukner, Andres); Paasuke, M (Paasuke, Mati); Martson, A (Martson, Aare)</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ACTA ORTHOPAEDICA  Volume: 90  Issue: 2  Pages: 159-164  DOI: 10.1080/17453674.2018.1562816  Published: MAR 4 2019</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11</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Cross-cultural adaptation and validation of a patient-reported hip outcome score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Haragus, H (Haragus, Horia); Prejbeanu, R (Prejbeanu, Radu); Poenaru, DV (Poenaru, Dan V.); Deleanu, B (Deleanu, Bogdan); Timar, B (Timar, Bogdan); Vermesan, D (Vermesan, Dinu)</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INTERNATIONAL ORTHOPAEDICS  Volume: 42  Issue: 5  Pages: 1001-1006  DOI: 10.1007/s00264-017-3742-5  Published: MAY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4 of 11</w:t>
      </w:r>
    </w:p>
    <w:p w:rsidR="0081298A" w:rsidRPr="008911ED" w:rsidRDefault="0081298A" w:rsidP="008911ED">
      <w:pPr>
        <w:rPr>
          <w:rFonts w:ascii="Arial Narrow" w:hAnsi="Arial Narrow"/>
          <w:sz w:val="24"/>
          <w:szCs w:val="24"/>
        </w:rPr>
      </w:pPr>
      <w:r w:rsidRPr="008911ED">
        <w:rPr>
          <w:rFonts w:ascii="Arial Narrow" w:hAnsi="Arial Narrow"/>
          <w:sz w:val="24"/>
          <w:szCs w:val="24"/>
        </w:rPr>
        <w:t>Title: Outcomes and mortality after hip fractures treated in Kazakhstan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Amrayev, S (Amrayev, Sultan); AbuJazar, U (AbuJazar, Ussama); Stucinskas, J (Stucinskas, Justinas); Smailys, A (Smailys, Alfredas); Tarasevicius, S (Tarasevicius, Sarunas)</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HIP INTERNATIONAL  Volume: 28  Issue: 2  Pages: 205-209  DOI: 10.1177/1120700018773395  Published: MAR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5 of 11</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Title: Algorithms for the identification of hospital stays due to osteoporotic femoral neck fractures in European medical administrative databases using ICD-10 codes: A non-systematic review of the literature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Caillet, P (Caillet, P.); Oberlin, P (Oberlin, P.); Monnet, E (Monnet, E.); Guillon-Grammatico, L (Guillon-Grammatico, L.); Metral, P (Metral, P.); Belhassen, M (Belhassen, M.); Denier, P (Denier, P.); Banaei-Bouchareb, L (Banaei-Bouchareb, L.); Viprey, M (Viprey, M.); Biau, D (Biau, D.); Schott, AM (Schott, A. -M.)</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REVUE D EPIDEMIOLOGIE ET DE SANTE PUBLIQUE  Volume: 65  Pages: S198-S208  DOI: 10.1016/j.respe.2017.04.058  Supplement: 4  Published: OCT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6 of 11</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Case series of patients with pathological dyaphiseal fractures from metastatic bone disease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Vermesan, D (Vermesan, Dinu); Prejbeanu, R (Prejbeanu, Radu); Haragus, H (Haragus, Horia); Dema, A (Dema, Alis); Oprea, MD (Oprea, Manuel D.); Andrei, D (Andrei, Diana); Poenaru, DV (Poenaru, Dan V.); Niculescu, M (Niculescu, Marius)</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INTERNATIONAL ORTHOPAEDICS  Volume: 41  Issue: 10  Pages: 2199-2203  DOI: 10.1007/s00264-017-3582-3  Published: OCT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7 of 11</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A-mode Ultrasound Analysis of Postoperative Thigh Edema in Patients with Hip Fracture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Haragus, H (Haragus, Horia); Prejbeanu, R (Prejbeanu, Radu); Timar, B (Timar, Bogdan); Vermesan, D (Vermesan, Dinu)</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MATERIALE PLASTICE  Volume: 54  Issue: 3  Pages: 553-556  Published: SEP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8 of 11</w:t>
      </w:r>
    </w:p>
    <w:p w:rsidR="0081298A" w:rsidRPr="008911ED" w:rsidRDefault="0081298A" w:rsidP="008911ED">
      <w:pPr>
        <w:rPr>
          <w:rFonts w:ascii="Arial Narrow" w:hAnsi="Arial Narrow"/>
          <w:sz w:val="24"/>
          <w:szCs w:val="24"/>
        </w:rPr>
      </w:pPr>
      <w:r w:rsidRPr="008911ED">
        <w:rPr>
          <w:rFonts w:ascii="Arial Narrow" w:hAnsi="Arial Narrow"/>
          <w:sz w:val="24"/>
          <w:szCs w:val="24"/>
        </w:rPr>
        <w:t>Title: Similar Short Term Outcomes with Press-fit Bipolar Hemiarthroplasty and Cemented Total Hip Replacements in Femoral Neck Fractures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Vermesan, D (Vermesan, Dinu); Prejbeanu, R (Prejbeanu, Radu); Haragus, H (Haragus, Horia); Niculescu, M (Niculescu, Marius)</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MATERIALE PLASTICE  Volume: 54  Issue: 2  Pages: 262-264  Published: JUN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9 of 11</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variability of vertebral body volume and pain associated with osteoporotic vertebral fractures: conservative treatment versus percutaneous transpedicular vertebroplasty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Andrei, D (Andrei, Diana); Popa, I (Popa, Iulian); Brad, S (Brad, Silviu); Iancu, A (Iancu, Aida); Oprea, M (Oprea, Manuel); Vasilian, C (Vasilian, Cristina); Poenaru, DV (Poenaru, Dan V.)</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Source: INTERNATIONAL ORTHOPAEDICS  Volume: 41  Issue: 5  Pages: 963-968  DOI: 10.1007/s00264-017-3409-2  Published: MAY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10 of 11</w:t>
      </w:r>
    </w:p>
    <w:p w:rsidR="0081298A" w:rsidRPr="008911ED" w:rsidRDefault="0081298A" w:rsidP="008911ED">
      <w:pPr>
        <w:rPr>
          <w:rFonts w:ascii="Arial Narrow" w:hAnsi="Arial Narrow"/>
          <w:sz w:val="24"/>
          <w:szCs w:val="24"/>
        </w:rPr>
      </w:pPr>
      <w:r w:rsidRPr="008911ED">
        <w:rPr>
          <w:rFonts w:ascii="Arial Narrow" w:hAnsi="Arial Narrow"/>
          <w:sz w:val="24"/>
          <w:szCs w:val="24"/>
        </w:rPr>
        <w:t>Title: 17 beta-Estradiol-Loaded PEGlyated Upconversion Nanoparticles as a Bone-Targeted Drug Nanocarrier</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Hu, Y (Hu, Yan); Li, JC (Li, Jiachang); Zhu, XJ (Zhu, Xingjun); Li, YH (Li, Yuhao); Zhang, S (Zhang, Shuang); Chen, XJ (Chen, Xiaojing); Gao, YH (Gao, Yanhong); Li, FY (Li, Fuyou)</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ACS APPLIED MATERIALS &amp;INTERFACES  Volume: 7  Issue: 29  Pages: 15803-15811  DOI: 10.1021/acsami.5b02831  Published: JUL 29 2015</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11 of 11</w:t>
      </w:r>
    </w:p>
    <w:p w:rsidR="0081298A" w:rsidRPr="008911ED" w:rsidRDefault="0081298A" w:rsidP="008911ED">
      <w:pPr>
        <w:rPr>
          <w:rFonts w:ascii="Arial Narrow" w:hAnsi="Arial Narrow"/>
          <w:sz w:val="24"/>
          <w:szCs w:val="24"/>
        </w:rPr>
      </w:pPr>
      <w:r w:rsidRPr="008911ED">
        <w:rPr>
          <w:rFonts w:ascii="Arial Narrow" w:hAnsi="Arial Narrow"/>
          <w:sz w:val="24"/>
          <w:szCs w:val="24"/>
        </w:rPr>
        <w:t>Title: Subsequent contralateral hip fractures: can at-risk patients be identified? An observational study of 5,102 patients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Skala-Rosenbaum, J (Skala-Rosenbaum, Jiri); Dzupa, V (Dzupa, Valer); Bartoska, R (Bartoska, Radek); Riha, D (Riha, Daniel); Waldauf, P (Waldauf, Petr); Baca, V (Baca, Vaclav)</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INTERNATIONAL ORTHOPAEDICS  Volume: 39  Issue: 4  Pages: 755-760  DOI: 10.1007/s00264-014-2646-x  Published: APR 2015</w:t>
      </w:r>
      <w:r w:rsidRPr="008911ED">
        <w:rPr>
          <w:rFonts w:ascii="Arial Narrow" w:hAnsi="Arial Narrow"/>
          <w:sz w:val="24"/>
          <w:szCs w:val="24"/>
        </w:rPr>
        <w:tab/>
        <w:t>4X11=44</w:t>
      </w:r>
      <w:r w:rsidRPr="008911ED">
        <w:rPr>
          <w:rFonts w:ascii="Arial Narrow" w:hAnsi="Arial Narrow"/>
          <w:sz w:val="24"/>
          <w:szCs w:val="24"/>
        </w:rPr>
        <w:tab/>
      </w:r>
    </w:p>
    <w:p w:rsidR="00FB234B" w:rsidRPr="008911ED" w:rsidRDefault="00FB234B" w:rsidP="008911ED">
      <w:pPr>
        <w:rPr>
          <w:rFonts w:ascii="Arial Narrow" w:hAnsi="Arial Narrow"/>
          <w:sz w:val="24"/>
          <w:szCs w:val="24"/>
        </w:rPr>
      </w:pPr>
    </w:p>
    <w:p w:rsidR="0081298A" w:rsidRPr="002004D4" w:rsidRDefault="0081298A" w:rsidP="008911ED">
      <w:pPr>
        <w:rPr>
          <w:rFonts w:ascii="Arial Narrow" w:hAnsi="Arial Narrow"/>
          <w:b/>
          <w:sz w:val="24"/>
          <w:szCs w:val="24"/>
        </w:rPr>
      </w:pPr>
      <w:r w:rsidRPr="002004D4">
        <w:rPr>
          <w:rFonts w:ascii="Arial Narrow" w:hAnsi="Arial Narrow"/>
          <w:b/>
          <w:sz w:val="24"/>
          <w:szCs w:val="24"/>
        </w:rPr>
        <w:t>5.Epidemiology of ascariasis, enterobiasis and giardiasis in a Romanian western county (Timis), 1993-2006</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By:Neghina, R (Neghina, Raul)[ 1 ] ; Dumitrascu, V (Dumitrascu, Victor)[ 1 ] ; Neghina, AM (Neghina, Adriana Maria)[ 1 ] ; Vlad, DC (Vlad, Daliborca Cristina)[ 1 ] ; Petrica, L (Petrica, Ligia)[ 1 ] ; </w:t>
      </w:r>
      <w:r w:rsidRPr="002004D4">
        <w:rPr>
          <w:rFonts w:ascii="Arial Narrow" w:hAnsi="Arial Narrow"/>
          <w:b/>
          <w:sz w:val="24"/>
          <w:szCs w:val="24"/>
        </w:rPr>
        <w:t>Vermesan,D (Vermesan, Dinu</w:t>
      </w:r>
      <w:r w:rsidRPr="008911ED">
        <w:rPr>
          <w:rFonts w:ascii="Arial Narrow" w:hAnsi="Arial Narrow"/>
          <w:sz w:val="24"/>
          <w:szCs w:val="24"/>
        </w:rPr>
        <w:t>)[ 1 ] ; Tirnea, L (Tirnea, Livius)[ 1 ] ; Mazilu, O (Mazilu, Octavian)[ 1 ] ; Olariu, TR (Olariu, Tudor Rares)[ 1 ]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Diagnosis and Treatment of Pinworm Infection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Wendt, S (Wendt, Sebastian); Trawinski, H (Trawinski, Henning); Schubert, S (Schubert, Stefan); Rodloff, AC (Rodloff, Arne C.); Mossner, J (Moessner, Joachim); Lubbert, C (Luebbert, Christoph)</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DEUTSCHES ARZTEBLATT INTERNATIONAL  Volume: 116  Issue: 13  Pages: 213-+  DOI: 10.3238/arztebl.2019.0213  Published: MAR 29 2019</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Enterobius vermicularis infection and its risk factors among pre-school children in Taipei, Taiwan</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Author(s): Chen, KY (Chen, Kuang-Yao); Yen, CM (Yen, Chuan-Min); Hwang, KP (Hwang, Kao-Pin); Wang, LC (Wang, Lian-Chen)</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JOURNAL OF MICROBIOLOGY IMMUNOLOGY AND INFECTION  Volume: 51  Issue: 4  Pages: 559-564  DOI: 10.1016/j.jmii.2016.12.013  Published: AUG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Assessment of Giardia lamblia Infection Prevalence Using Lugol's Iodine Staining Technique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Olariu, TR (Olariu, Tudor Rares); Mazilu, O (Mazilu, Octavian); Mihaescu, R (Mihaescu, Rodica); Ududec, T (Ududec, Titus); Timar, R (Timar, Romulus); Bolintineanu, S (Bolintineanu, Sorin); Petrescu, C (Petrescu, Cristina); Gurban, CV (Gurban, Camelia Vidita)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69  Issue: 3  Pages: 665-667  Published: MAR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4 of 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Changes in the incidence of intestinal giardiosis in Mexican population during five years (2011-2015)</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Ibanez-Cervantes, G (Ibanez-Cervantes, Gabriela); Leon-Avila, G (Leon-Avila, Gloria); Bello-Lopez, JM (Manuel Bello-Lopez, Juan); Perez-Rangel, A (Perez-Rangel, Armando); Leon-Garcia, G (Leon-Garcia, Gregorio); Nogueda-Torres, B (Nogueda-Torres, Benjamin); Hernandez, JM (Manuel Hernandez, Jose)</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ACTA PARASITOLOGICA  Volume: 63  Issue: 1  Pages: 40-47  DOI: 10.1515/ap-2018-0005  Published: MAR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5 of 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 case of enterobiasis presenting as post-traumatic-stress-disorder (PTSD): a curious case of the infection with predominant mental health symptoms, presenting for the first time in the settings of a refugee camp</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Karamitros, G (Karamitros, Georgios); Kitsos, N (Kitsos, Nikolaos); Athanasopoulos, F (Athanasopoulos, Fotios)</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PAN AFRICAN MEDICAL JOURNAL  Volume: 27  Article Number: UNSP 111  DOI: 10.11604/pamj.2017.27.111.12870  Published: JUN 13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6 of 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Prevalence of Enterobius vermicularis among preschool children in 2003 and 2013 in Xinxiang city, Henan province, Central China</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Wang, S (Wang, Shuai); Yao, ZJ (Yao, Zhijun); Hou, YC (Hou, Yichen); Wang, D (Wang, Dong); Zhang, HZ (Zhang, Haizhu); Ma, JB (Ma, Jingbo); Zhang, LW (Zhang, Luwen); Liu, SG (Liu, Shiguo)</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Source: PARASITE  Volume: 23  Article Number: 30  DOI: 10.1051/parasite/2016030  Published: JUL 26 2016</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7 of 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Blue Marble Health: An Innovative Plan to Fight Diseases of the Poor amid Wealth</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Hotez, PJ (Hotez, P. J.)</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BLUE MARBLE HEALTH: AN INNOVATIVE PLAN TO FIGHT DISEASES OF THE POOR AMID WEALTH  Pages: 1-205  Published: 2016</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8 of 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ZOONOTIC PROTOZOOSIS IN ROMANIA (GIARDIASIS, CRYPTOSPORIDIOSIS, TOXOPLASMOSIS, SARCOCYSTOSIS): EPIDEMIOLOGICAL ASPECTS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Darabus, G (Darabus, Gh.); Olariu, RT (Olariu, R. T.); Mederle, O (Mederle, O.); Mederle, N (Mederle, Narcisa); Hotea, I (Hotea, Ionela); Sorescu, D (Sorescu, Denisa); Imre, K (Imre, K.); Imre, M (Imre, Mirela)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ROMANA DE MEDICINA VETERINARA  Volume: 26  Issue: 4  Pages: 47-53  Published: 2016</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9 of 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Risk factors for Enterobius vermicularis infection in children in Gaozhou, Guangdong, China</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Li, HM (Li, Hong-Mei); Zhou, CH (Zhou, Chang-Hai); Li, ZS (Li, Zhi-Shi); Deng, ZH (Deng, Zhuo-Hui); Ruan, CW (Ruan, Cai-Wen); Zhang, QM (Zhang, Qi-Ming); Zhu, TJ (Zhu, Ting-Jun); Xu, LQ (Xu, Long-Qi); Chen, YD (Chen, Ying-Dan)</w:t>
      </w:r>
    </w:p>
    <w:p w:rsidR="00FB234B" w:rsidRPr="008911ED" w:rsidRDefault="0081298A" w:rsidP="008911ED">
      <w:pPr>
        <w:rPr>
          <w:rFonts w:ascii="Arial Narrow" w:hAnsi="Arial Narrow"/>
          <w:sz w:val="24"/>
          <w:szCs w:val="24"/>
        </w:rPr>
      </w:pPr>
      <w:r w:rsidRPr="008911ED">
        <w:rPr>
          <w:rFonts w:ascii="Arial Narrow" w:hAnsi="Arial Narrow"/>
          <w:sz w:val="24"/>
          <w:szCs w:val="24"/>
        </w:rPr>
        <w:t>Source: INFECTIOUS DISEASES OF POVERTY  Volume: 4  Article Number: 28  DOI: 10.1186/s40249-015-0058-9  Published: JUN 2 2015</w:t>
      </w:r>
    </w:p>
    <w:p w:rsidR="0081298A" w:rsidRPr="002004D4" w:rsidRDefault="0081298A" w:rsidP="008911ED">
      <w:pPr>
        <w:rPr>
          <w:rFonts w:ascii="Arial Narrow" w:hAnsi="Arial Narrow"/>
          <w:b/>
          <w:sz w:val="24"/>
          <w:szCs w:val="24"/>
        </w:rPr>
      </w:pPr>
      <w:r w:rsidRPr="008911ED">
        <w:rPr>
          <w:rFonts w:ascii="Arial Narrow" w:hAnsi="Arial Narrow"/>
          <w:sz w:val="24"/>
          <w:szCs w:val="24"/>
        </w:rPr>
        <w:tab/>
      </w:r>
      <w:r w:rsidRPr="008911ED">
        <w:rPr>
          <w:rFonts w:ascii="Arial Narrow" w:hAnsi="Arial Narrow"/>
          <w:sz w:val="24"/>
          <w:szCs w:val="24"/>
        </w:rPr>
        <w:tab/>
      </w:r>
    </w:p>
    <w:p w:rsidR="0081298A" w:rsidRPr="002004D4" w:rsidRDefault="00D6409A" w:rsidP="008911ED">
      <w:pPr>
        <w:rPr>
          <w:rFonts w:ascii="Arial Narrow" w:hAnsi="Arial Narrow"/>
          <w:b/>
          <w:sz w:val="24"/>
          <w:szCs w:val="24"/>
        </w:rPr>
      </w:pPr>
      <w:r w:rsidRPr="002004D4">
        <w:rPr>
          <w:rFonts w:ascii="Arial Narrow" w:hAnsi="Arial Narrow"/>
          <w:b/>
          <w:sz w:val="24"/>
          <w:szCs w:val="24"/>
        </w:rPr>
        <w:t>6.</w:t>
      </w:r>
      <w:r w:rsidR="0081298A" w:rsidRPr="002004D4">
        <w:rPr>
          <w:rFonts w:ascii="Arial Narrow" w:hAnsi="Arial Narrow"/>
          <w:b/>
          <w:sz w:val="24"/>
          <w:szCs w:val="24"/>
        </w:rPr>
        <w:t>Metallosis During Partial Component Hip Revision Arthroplasty</w:t>
      </w:r>
    </w:p>
    <w:p w:rsidR="0081298A" w:rsidRPr="008911ED" w:rsidRDefault="0081298A" w:rsidP="008911ED">
      <w:pPr>
        <w:rPr>
          <w:rFonts w:ascii="Arial Narrow" w:hAnsi="Arial Narrow"/>
          <w:sz w:val="24"/>
          <w:szCs w:val="24"/>
        </w:rPr>
      </w:pPr>
      <w:r w:rsidRPr="008911ED">
        <w:rPr>
          <w:rFonts w:ascii="Arial Narrow" w:hAnsi="Arial Narrow"/>
          <w:sz w:val="24"/>
          <w:szCs w:val="24"/>
        </w:rPr>
        <w:t>By:</w:t>
      </w:r>
      <w:r w:rsidRPr="002004D4">
        <w:rPr>
          <w:rFonts w:ascii="Arial Narrow" w:hAnsi="Arial Narrow"/>
          <w:b/>
          <w:sz w:val="24"/>
          <w:szCs w:val="24"/>
        </w:rPr>
        <w:t>Vermesan, D (Vermesan, Dinu)</w:t>
      </w:r>
      <w:r w:rsidRPr="008911ED">
        <w:rPr>
          <w:rFonts w:ascii="Arial Narrow" w:hAnsi="Arial Narrow"/>
          <w:sz w:val="24"/>
          <w:szCs w:val="24"/>
        </w:rPr>
        <w:t>[ 1 ] ; Prejbeanu, R (Prejbeanu, Radu)[ 1 ] ; Haragus, H (Haragus, Horia)[ 1 ] ; Ahmadi, M (Ahmadi, Mirela)[ 2 ] ; Damian, G(Damian, Gratian)[ 3 ]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Similar Short Term Outcomes with Press-fit Bipolar Hemiarthroplasty and Cemented Total Hip Replacements in Femoral Neck Fractures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Vermesan, D (Vermesan, Dinu); Prejbeanu, R (Prejbeanu, Radu); Haragus, H (Haragus, Horia); Niculescu, M (Niculescu, Marius)</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MATERIALE PLASTICE  Volume: 54  Issue: 2  Pages: 262-264  Published: JUN 2017</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Record 2 of 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Study Regarding the Toxic Effects of Acrylic Resins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Antohe, ME (Antohe, Magda Ecaterina); Dascalu, C (Dascalu, Cristina); Savin, C (Savin, Carmen); Forna, NC (Forna, Norina Consuela); Balan, A (Balan, Adriana)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MATERIALE PLASTICE  Volume: 53  Issue: 4  Pages: 767-770  Published: DEC 2016</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Role of Functional Polymers in the Optimization of the Acrylic Biomaterials Used in Removable Prosthetic Restoration III. Behaviour of the adhesive used for the multilayer consolidation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Earar, K (Earar, Kamel); Bica, C (Bica, Cristina); Cerghizan, D (Cerghizan, Diana); Ilie, M (Ilie, Mariana)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MATERIALE PLASTICE  Volume: 53  Issue: 3  Pages: 512-517  Published: SEP 2016</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4 of 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Antibiotic Loaded Cement Spacers for Two Stage Treatment of Periprosthetic Joint Infections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Haragus, H (Haragus, Horia); Vermesan, D (Vermesan, Dinu); Lazureanu, V (Lazureanu, Voichita); Ferdean, N (Ferdean, Nicolae); Radu, D (Radu, Daniela); Prejbeanu, R (Prejbeanu, Radu); Niculescu, M (Niculescu, Marius)</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67  Issue: 4  Pages: 764-767  Published: APR 2016</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5 of 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Painful Pretibial Cyst with Bioabsorbable Poly-L-lactic Acid Screw Migration 4 Years after Anterior Cruciate Ligament Reconstruction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Haragus, H (Haragus, Horia); Lazureanu, V (Lazureanu, Voichita); Prejbeanu, R (Prejbeanu, Radu); Mioc, ML (Mioc, Mihail-Lazar); Boscu, A (Boscu, Anca); Radu, D (Radu, Daniela)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66  Issue: 10  Pages: 1655-1658  Published: OCT 2015</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6 of 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Chemistry of Active Endocarditis Preserving with Vegetation on the Prosthetic Valve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Loghin, I (Loghin, Isabela); Earar, K (Earar, Kamel); Nechita, A (Nechita, Aurel); Sandu, IG (Sandu, Ioan Gabriel); Dorobat, C (Dorobat, Carmen); Matei, MN (Matei, Madalina Nicoleta)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66  Issue: 3  Pages: 387-389  Published: MAR 2015</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7 of 9</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Title: The Role of Functional Polymers in the Optimisation of Acrylic Biomaterials used in Amovable Prosthetic Restoration I. The experimental protocol using the losipescu test</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Earar, K (Earar, Kamel); Matei, MN (Matei, Madalina Nicoleta); Sandu, AV (Sandu, Andrei Victor); Hristian, L (Hristian, Liliana); Bejinariu, C (Bejinariu, Costica); Sandu, IG (Sandu, Ioan Gabriel)</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MATERIALE PLASTICE  Volume: 52  Issue: 1  Pages: 98-103  Published: MAR 2015</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8 of 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Selective Use of Low Dose Tranexamic Acid in Orthopedic Surgery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Patrascu, JM (Patrascu, Jenel Marian); Prejbeanu, R (Prejbeanu, Radu); Lazureanu, V (Lazureanu, Voichita); Nitescu, S (Nitescu, Simona); Haragus, H (Haragus, Horia); Damian, G (Damian, Gratian); Vermesan, D (Vermesan, Dinu)</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66  Issue: 1  Pages: 129-130  Published: JAN 2015</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9 of 9</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Polymethylmethacrylate Cement Augmented Fixation of Implants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Vermesam, D (Vermesam, Dinu); Prejbeanu, R (Prejbeanu, Radu); Haragus, H (Haragus, Horia); Nitescu, S (Nitescu, Simona); Bogdan, C (Bogdan, Ciprian)</w:t>
      </w:r>
    </w:p>
    <w:p w:rsidR="00FB234B" w:rsidRPr="008911ED" w:rsidRDefault="0081298A" w:rsidP="008911ED">
      <w:pPr>
        <w:rPr>
          <w:rFonts w:ascii="Arial Narrow" w:hAnsi="Arial Narrow"/>
          <w:sz w:val="24"/>
          <w:szCs w:val="24"/>
        </w:rPr>
      </w:pPr>
      <w:r w:rsidRPr="008911ED">
        <w:rPr>
          <w:rFonts w:ascii="Arial Narrow" w:hAnsi="Arial Narrow"/>
          <w:sz w:val="24"/>
          <w:szCs w:val="24"/>
        </w:rPr>
        <w:t>Source: MATERIALE PLASTICE  Volume: 50  Issue: 4  Pages: 300-302  Published: DEC 2013</w:t>
      </w:r>
      <w:r w:rsidRPr="008911ED">
        <w:rPr>
          <w:rFonts w:ascii="Arial Narrow" w:hAnsi="Arial Narrow"/>
          <w:sz w:val="24"/>
          <w:szCs w:val="24"/>
        </w:rPr>
        <w:tab/>
      </w:r>
    </w:p>
    <w:p w:rsidR="0081298A" w:rsidRPr="008911ED" w:rsidRDefault="0081298A" w:rsidP="002004D4">
      <w:pPr>
        <w:tabs>
          <w:tab w:val="left" w:pos="720"/>
          <w:tab w:val="left" w:pos="1185"/>
        </w:tabs>
        <w:rPr>
          <w:rFonts w:ascii="Arial Narrow" w:hAnsi="Arial Narrow"/>
          <w:sz w:val="24"/>
          <w:szCs w:val="24"/>
        </w:rPr>
      </w:pPr>
      <w:r w:rsidRPr="008911ED">
        <w:rPr>
          <w:rFonts w:ascii="Arial Narrow" w:hAnsi="Arial Narrow"/>
          <w:sz w:val="24"/>
          <w:szCs w:val="24"/>
        </w:rPr>
        <w:tab/>
      </w:r>
      <w:r w:rsidR="002004D4">
        <w:rPr>
          <w:rFonts w:ascii="Arial Narrow" w:hAnsi="Arial Narrow"/>
          <w:sz w:val="24"/>
          <w:szCs w:val="24"/>
        </w:rPr>
        <w:tab/>
      </w:r>
    </w:p>
    <w:p w:rsidR="0081298A" w:rsidRPr="002004D4" w:rsidRDefault="009502A1" w:rsidP="008911ED">
      <w:pPr>
        <w:rPr>
          <w:rFonts w:ascii="Arial Narrow" w:hAnsi="Arial Narrow"/>
          <w:b/>
          <w:sz w:val="24"/>
          <w:szCs w:val="24"/>
        </w:rPr>
      </w:pPr>
      <w:r w:rsidRPr="002004D4">
        <w:rPr>
          <w:rFonts w:ascii="Arial Narrow" w:hAnsi="Arial Narrow"/>
          <w:b/>
          <w:sz w:val="24"/>
          <w:szCs w:val="24"/>
        </w:rPr>
        <w:t>7.</w:t>
      </w:r>
      <w:r w:rsidR="0081298A" w:rsidRPr="002004D4">
        <w:rPr>
          <w:rFonts w:ascii="Arial Narrow" w:hAnsi="Arial Narrow"/>
          <w:b/>
          <w:sz w:val="24"/>
          <w:szCs w:val="24"/>
        </w:rPr>
        <w:t>Anterior cruciate ligament reconstruction and determination of tunnel size and graft obliquity</w:t>
      </w:r>
    </w:p>
    <w:p w:rsidR="0081298A" w:rsidRPr="008911ED" w:rsidRDefault="0081298A" w:rsidP="008911ED">
      <w:pPr>
        <w:rPr>
          <w:rFonts w:ascii="Arial Narrow" w:hAnsi="Arial Narrow"/>
          <w:sz w:val="24"/>
          <w:szCs w:val="24"/>
        </w:rPr>
      </w:pPr>
      <w:r w:rsidRPr="008911ED">
        <w:rPr>
          <w:rFonts w:ascii="Arial Narrow" w:hAnsi="Arial Narrow"/>
          <w:sz w:val="24"/>
          <w:szCs w:val="24"/>
        </w:rPr>
        <w:t>By:</w:t>
      </w:r>
      <w:r w:rsidRPr="002004D4">
        <w:rPr>
          <w:rFonts w:ascii="Arial Narrow" w:hAnsi="Arial Narrow"/>
          <w:b/>
          <w:sz w:val="24"/>
          <w:szCs w:val="24"/>
        </w:rPr>
        <w:t>Vermesan, D (Vermesan, D.)[</w:t>
      </w:r>
      <w:r w:rsidRPr="008911ED">
        <w:rPr>
          <w:rFonts w:ascii="Arial Narrow" w:hAnsi="Arial Narrow"/>
          <w:sz w:val="24"/>
          <w:szCs w:val="24"/>
        </w:rPr>
        <w:t xml:space="preserve"> 1 ] ; Inchingolo, F (Inchingolo, F.)[ 5 ] ; Patrascu, JM (Patrascu, J. M.)[ 1 ] ; Trocan, I (Trocan, I.)[ 1 ] ; Prejbeanu, R (Prejbeanu, R.)[ 1 ] ; Florescu, S (Florescu, S.)[ 1 ] ; Damian, G (Damian, G.)[ 4 ] ; Benagiano, V (Benagiano, V.)[ 3 ] ; Abbinante, A (Abbinante, A.)[ 2 ] ; Caprio, M (Caprio, M.)[ 2 ]...More</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8</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Computed Tomography Assessment of Anatomic Graft Placement After ACL Reconstruction: A Comparative Study of Grid and Angle Measurements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Parkar, AP (Parkar, Anagha P.); Adriaensen, MEAPM (Adriaensen, Miraude E. A. P. M.); Giil, LM (Giil, Lasse M.); Solheim, E (Solheim, Eirik)</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ORTHOPAEDIC JOURNAL OF SPORTS MEDICINE  Volume: 7  Issue: 3  Article Number: 2325967119832594  DOI: 10.1177/2325967119832594  Published: MAR 19 2019</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8</w:t>
      </w:r>
    </w:p>
    <w:p w:rsidR="0081298A" w:rsidRPr="008911ED" w:rsidRDefault="0081298A" w:rsidP="008911ED">
      <w:pPr>
        <w:rPr>
          <w:rFonts w:ascii="Arial Narrow" w:hAnsi="Arial Narrow"/>
          <w:sz w:val="24"/>
          <w:szCs w:val="24"/>
        </w:rPr>
      </w:pPr>
      <w:r w:rsidRPr="008911ED">
        <w:rPr>
          <w:rFonts w:ascii="Arial Narrow" w:hAnsi="Arial Narrow"/>
          <w:sz w:val="24"/>
          <w:szCs w:val="24"/>
        </w:rPr>
        <w:t>Title: Outcomes of revision anterior cruciate ligament reconstruction secondary to reamer-irrigator-aspirator harvested bone grafting</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Author(s): Prall, WC (Prall, W. C.); Kusmenkov, T (Kusmenkov, T.); Furmetz, J (Fuermetz, J.); Haaster, F (Haaster, F.); Mayr, HO (Mayr, H. O.); Bocker, W (Boecker, W.); Grote, S (Grote, S.)</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INJURY-INTERNATIONAL JOURNAL OF THE CARE OF THE INJURED  Volume: 50  Issue: 2  Pages: 467-475  DOI: 10.1016/j.injury.2018.12.020  Published: FEB 2019</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8</w:t>
      </w:r>
    </w:p>
    <w:p w:rsidR="0081298A" w:rsidRPr="008911ED" w:rsidRDefault="0081298A" w:rsidP="008911ED">
      <w:pPr>
        <w:rPr>
          <w:rFonts w:ascii="Arial Narrow" w:hAnsi="Arial Narrow"/>
          <w:sz w:val="24"/>
          <w:szCs w:val="24"/>
        </w:rPr>
      </w:pPr>
      <w:r w:rsidRPr="008911ED">
        <w:rPr>
          <w:rFonts w:ascii="Arial Narrow" w:hAnsi="Arial Narrow"/>
          <w:sz w:val="24"/>
          <w:szCs w:val="24"/>
        </w:rPr>
        <w:t>Title: Modified transtibial versus anteromedial portal techniques for anterior cruciate ligament reconstruction, a comparative study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Hussin, EA (Hussin, Ehab Abdelbaki); Aldaheri, A (Aldaheri, Asim); Alharbi, H (Alharbi, Hatem); Farouk, HA (Farouk, Hazem 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OPEN ACCESS JOURNAL OF SPORTS MEDICINE  Volume: 9  Pages: 199-213  DOI: 10.2147/OAJSM.S157729  Published: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4 of 8</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Tunnel positioning assessment after anterior cruciate ligament reconstruction at 12 months: Comparison between 3D CT and 3D MRI. A pilot study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Ducouret, E (Ducouret, E.); Loriaut, P (Loriaut, P.); Boyer, P (Boyer, P.); Perozziello, A (Perozziello, A.); Pesquer, L (Pesquer, L.); Mounayer, C (Mounayer, C.); Dallaudiere, B (Dallaudiere, B.)</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ORTHOPAEDICS &amp; TRAUMATOLOGY-SURGERY &amp;RESEARCH  Volume: 103  Issue: 6  Pages: 937-942  DOI: 10.1016/j.otsr.2017.06.005  Published: OCT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5 of 8</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angle of inclination of the native ACL in the coronal and sagittal planes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Reid, JC (Reid, Jonathan C.); Yonke, B (Yonke, Bret); Tompkins, M (Tompkins, Marc)</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KNEE SURGERY SPORTS TRAUMATOLOGY ARTHROSCOPY  Volume: 25  Issue: 4  Pages: 1101-1105  DOI: 10.1007/s00167-017-4419-8  Published: APR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6 of 8</w:t>
      </w:r>
    </w:p>
    <w:p w:rsidR="0081298A" w:rsidRPr="008911ED" w:rsidRDefault="0081298A" w:rsidP="008911ED">
      <w:pPr>
        <w:rPr>
          <w:rFonts w:ascii="Arial Narrow" w:hAnsi="Arial Narrow"/>
          <w:sz w:val="24"/>
          <w:szCs w:val="24"/>
        </w:rPr>
      </w:pPr>
      <w:r w:rsidRPr="008911ED">
        <w:rPr>
          <w:rFonts w:ascii="Arial Narrow" w:hAnsi="Arial Narrow"/>
          <w:sz w:val="24"/>
          <w:szCs w:val="24"/>
        </w:rPr>
        <w:t>Title: Healing Potential of the Anterior Cruciate Ligament Remnant Stump</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Trocan, I (Trocan, Ilie); Ceausu, RA (Ceausu, Raluca A.); Jitariu, AA (Jitariu, Andreea A.); Haragus, H (Haragus, Horia); Damian, G (Damian, Gratian); Raica, M (Raica, Marius)</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IN VIVO  Volume: 30  Issue: 3  Pages: 225-230  Published: MAY-JUN 2016</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7 of 8</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Painful Pretibial Cyst with Bioabsorbable Poly-L-lactic Acid Screw Migration 4 Years after Anterior Cruciate Ligament Reconstruction</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Author(s): Haragus, H (Haragus, Horia); Lazureanu, V (Lazureanu, Voichita); Prejbeanu, R (Prejbeanu, Radu); Mioc, ML (Mioc, Mihail-Lazar); Boscu, A (Boscu, Anca); Radu, D (Radu, Daniela)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66  Issue: 10  Pages: 1655-1658  Published: OCT 2015</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8 of 8</w:t>
      </w:r>
    </w:p>
    <w:p w:rsidR="0081298A" w:rsidRPr="008911ED" w:rsidRDefault="0081298A" w:rsidP="008911ED">
      <w:pPr>
        <w:rPr>
          <w:rFonts w:ascii="Arial Narrow" w:hAnsi="Arial Narrow"/>
          <w:sz w:val="24"/>
          <w:szCs w:val="24"/>
        </w:rPr>
      </w:pPr>
      <w:r w:rsidRPr="008911ED">
        <w:rPr>
          <w:rFonts w:ascii="Arial Narrow" w:hAnsi="Arial Narrow"/>
          <w:sz w:val="24"/>
          <w:szCs w:val="24"/>
        </w:rPr>
        <w:t>Title: Reconstructed ACLs have different cross-sectional areas compared to the native contralaterals on postoperative MRIs. A pilot study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Vermesan, D (Vermesan, D.); Prejbeanu, R (Prejbeanu, R.); Trocan, I (Trocan, I.); Birsasteanu, F (Birsasteanu, F.); Florescu, S (Florescu, S.); Balanescu, A (Balanescu, A.); Abbinante, A (Abbinante, A.); Caprio, M (Caprio, M.); Potenza, A (Potenza, A.); Dipalma, G (Dipalma, G.); Cagiano, R (Cagiano, R.); Inchingolo, F (Inchingolo, F.); Haragus, H (Haragus, H.)</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EUROPEAN REVIEW FOR MEDICAL AND PHARMACOLOGICAL SCIENCES  Volume: 19  Issue: 7  Pages: 1155-1160  Published: APR 2015</w:t>
      </w:r>
      <w:r w:rsidRPr="008911ED">
        <w:rPr>
          <w:rFonts w:ascii="Arial Narrow" w:hAnsi="Arial Narrow"/>
          <w:sz w:val="24"/>
          <w:szCs w:val="24"/>
        </w:rPr>
        <w:tab/>
      </w:r>
    </w:p>
    <w:p w:rsidR="009502A1" w:rsidRPr="008911ED" w:rsidRDefault="009502A1" w:rsidP="008911ED">
      <w:pPr>
        <w:rPr>
          <w:rFonts w:ascii="Arial Narrow" w:hAnsi="Arial Narrow"/>
          <w:b/>
          <w:sz w:val="24"/>
          <w:szCs w:val="24"/>
        </w:rPr>
      </w:pPr>
    </w:p>
    <w:p w:rsidR="0081298A" w:rsidRPr="008911ED" w:rsidRDefault="009502A1" w:rsidP="008911ED">
      <w:pPr>
        <w:rPr>
          <w:rFonts w:ascii="Arial Narrow" w:hAnsi="Arial Narrow"/>
          <w:b/>
          <w:sz w:val="24"/>
          <w:szCs w:val="24"/>
        </w:rPr>
      </w:pPr>
      <w:r w:rsidRPr="008911ED">
        <w:rPr>
          <w:rFonts w:ascii="Arial Narrow" w:hAnsi="Arial Narrow"/>
          <w:b/>
          <w:sz w:val="24"/>
          <w:szCs w:val="24"/>
        </w:rPr>
        <w:t xml:space="preserve">8. </w:t>
      </w:r>
      <w:r w:rsidR="0081298A" w:rsidRPr="008911ED">
        <w:rPr>
          <w:rFonts w:ascii="Arial Narrow" w:hAnsi="Arial Narrow"/>
          <w:b/>
          <w:sz w:val="24"/>
          <w:szCs w:val="24"/>
        </w:rPr>
        <w:t>Selective Use of Low Dose Tranexamic Acid in Orthopedic Surgery</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By:Patrascu, JM (Patrascu, Jenel Marian)[ 1 ] ; Prejbeanu, R (Prejbeanu, Radu)[ 1 ] ; Lazureanu, V (Lazureanu, Voichita)[ 2 ] ; Nitescu, S (Nitescu, Simona)[ 1 ] ; Haragus, H (Haragus, Horia)[ 1 ] ; Damian, G (Damian, Gratian)[ 3 ] ; </w:t>
      </w:r>
      <w:r w:rsidRPr="002004D4">
        <w:rPr>
          <w:rFonts w:ascii="Arial Narrow" w:hAnsi="Arial Narrow"/>
          <w:b/>
          <w:sz w:val="24"/>
          <w:szCs w:val="24"/>
        </w:rPr>
        <w:t>Vermesan, D (Vermesan, Dinu)</w:t>
      </w:r>
      <w:r w:rsidRPr="002004D4">
        <w:rPr>
          <w:rFonts w:ascii="Arial Narrow" w:hAnsi="Arial Narrow"/>
          <w:sz w:val="24"/>
          <w:szCs w:val="24"/>
        </w:rPr>
        <w:t>[</w:t>
      </w:r>
      <w:r w:rsidRPr="008911ED">
        <w:rPr>
          <w:rFonts w:ascii="Arial Narrow" w:hAnsi="Arial Narrow"/>
          <w:sz w:val="24"/>
          <w:szCs w:val="24"/>
        </w:rPr>
        <w:t xml:space="preserve"> 1 ]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Blood Loss of Pedicle Subtraction Osteotomy for Sagittal Imbalance Spinal Deformity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Ahmed, AA (Ahmed, Abu Awwad); Prejbeanu, R (Prejbeanu, Radu); Vermesan, D (Vermesan, Dinu); Branea, I (Branea, Ioan); Deleanu, B (Deleanu, Bogdan); Florescu, S (Florescu, Sorin); Vlad-Daliborca, C (Vlad-Daliborca, Cristina)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69  Issue: 12  Pages: 3680-3682  Published: DEC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Dose Effect of Local Betamethasone Injection in Low Back Pain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Ahmed, AA (Ahmed, Abu Awwad); Prejbeanu, R (Prejbeanu, Radu); Vermesan, D (Vermesan, Dinu); Deleanu, B (Deleanu, Bogdan); Ionitescu, M (Ionitescu, Marius); Florescu, S (Florescu, Sorin); Vlad, CD (Vlad, Cristina Daliborca); Dumitrascu, V (Dumitrascu, Victor)</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69  Issue: 9  Pages: 2382-2384  Published: SEP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A-mode Ultrasound Analysis of Postoperative Thigh Edema in Patients with Hip Fracture</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Author(s): Haragus, H (Haragus, Horia); Prejbeanu, R (Prejbeanu, Radu); Timar, B (Timar, Bogdan); Vermesan, D (Vermesan, Dinu)</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MATERIALE PLASTICE  Volume: 54  Issue: 3  Pages: 553-556  Published: SEP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4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Similar Short Term Outcomes with Press-fit Bipolar Hemiarthroplasty and Cemented Total Hip Replacements in Femoral Neck Fractures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Vermesan, D (Vermesan, Dinu); Prejbeanu, R (Prejbeanu, Radu); Haragus, H (Haragus, Horia); Niculescu, M (Niculescu, Marius)</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MATERIALE PLASTICE  Volume: 54  Issue: 2  Pages: 262-264  Published: JUN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5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Tranexamic Acid vs Autologous Reinfusion Drain in Primary HIP Arthroplasty A retrospective cohort study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Patrascu, A (Patrascu, Alexandru); Lupescu, O (Lupescu, Olivera); Savin, L (Savin, Liliana); Mihailescu, D (Mihailescu, Dan); Grierosu, C (Grierosu, Carmen); Mihai, DN (Mihai, Dana Nicoleta); Grigorescu, V (Grigorescu, Victor); Botez, P (Botez, Paul)</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67  Issue: 11  Pages: 2210-2213  Published: NOV 2016</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6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Study of the Tranexamic Acid Influence on Blood Loss in Arthroplasty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Predescu, V (Predescu, Vlad); Jinescu, G (Jinescu, George); Olaru, RI (Olaru, Razvan Ionut); Prescura, C (Prescura, Catalin); Deleanu, B (Deleanu, Bogdan)</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67  Issue: 8  Pages: 1513-1515  Published: AUG 2016</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7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Antibiotic Loaded Cement Spacers for Two Stage Treatment of Periprosthetic Joint Infections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Haragus, H (Haragus, Horia); Vermesan, D (Vermesan, Dinu); Lazureanu, V (Lazureanu, Voichita); Ferdean, N (Ferdean, Nicolae); Radu, D (Radu, Daniela); Prejbeanu, R (Prejbeanu, Radu); Niculescu, M (Niculescu, Marius)</w:t>
      </w:r>
    </w:p>
    <w:p w:rsidR="00FB234B"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67  Issue: 4  Pages: 764-767  Published: APR 2016</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ab/>
      </w:r>
    </w:p>
    <w:p w:rsidR="0081298A" w:rsidRPr="00D7282D" w:rsidRDefault="007F75F1" w:rsidP="008911ED">
      <w:pPr>
        <w:rPr>
          <w:rFonts w:ascii="Arial Narrow" w:hAnsi="Arial Narrow"/>
          <w:b/>
          <w:sz w:val="24"/>
          <w:szCs w:val="24"/>
        </w:rPr>
      </w:pPr>
      <w:r w:rsidRPr="00D7282D">
        <w:rPr>
          <w:rFonts w:ascii="Arial Narrow" w:hAnsi="Arial Narrow"/>
          <w:b/>
          <w:sz w:val="24"/>
          <w:szCs w:val="24"/>
        </w:rPr>
        <w:t xml:space="preserve">9. </w:t>
      </w:r>
      <w:r w:rsidR="0081298A" w:rsidRPr="00D7282D">
        <w:rPr>
          <w:rFonts w:ascii="Arial Narrow" w:hAnsi="Arial Narrow"/>
          <w:b/>
          <w:sz w:val="24"/>
          <w:szCs w:val="24"/>
        </w:rPr>
        <w:t>Musculo-skeletal tumors incidence and surgical treatment - A single center 5-year retrospective</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 xml:space="preserve">By:Patrascu, JM (Patrascu, J. M.)[ 1 ] ; </w:t>
      </w:r>
      <w:r w:rsidRPr="00D7282D">
        <w:rPr>
          <w:rFonts w:ascii="Arial Narrow" w:hAnsi="Arial Narrow"/>
          <w:b/>
          <w:sz w:val="24"/>
          <w:szCs w:val="24"/>
        </w:rPr>
        <w:t>Vermesan, D (Vermesan, D.</w:t>
      </w:r>
      <w:r w:rsidRPr="008911ED">
        <w:rPr>
          <w:rFonts w:ascii="Arial Narrow" w:hAnsi="Arial Narrow"/>
          <w:sz w:val="24"/>
          <w:szCs w:val="24"/>
        </w:rPr>
        <w:t>)[ 1 ] ; Mioc, ML (Mioc, M. L.)[ 1 ] ; Lazureanu, V (Lazureanu, V.)[ 1 ] ; Florescu, S (Florescu, S.)[ 1 ] ; Tarullo, A (Tarullo, A.)[ 2 ] ; Tatullo, M (Tatullo, M.)[ 3 ] ; Abbinante, A (Abbinante, A.)[ 2 ] ; Caprio, M (Caprio, M.)[ 2 ] ; Cagiano, R (Cagiano, R.)[ 2 ] ...More</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Antimicrobial Activity and Cytotoxic Effect on Gingival Cells of Silver Nanoparticles Obtained by Biosynthesis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Andor, B (Andor, Bogdan); Tischer, AA (Tischer (Tucuina), Alina Andreea); Berceanu-Vaduva, D (Berceanu-Vaduva, Delia); Lazureanu, V (Lazureanu, Voichita); Cheveresan, A (Cheveresan, Adelina); Poenaru, M (Poenaru, Marioara)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70  Issue: 3  Pages: 781-783  Published: MAR 2019</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Utility of Different Types of Implants in Repairing Knee Joint Posttraumatic Lesions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Patrascu, JM (Patrascu, Jenel Marian, Jr.); Sandesc, MA (Sandesc, Mihai Alexandru); Tudoran, M (Tudoran, Mariana); Cojocaru, D (Cojocaru, Dan); Lazarescu, A (Lazarescu, Adrian); Bistrean, GA (Bistrean, Gabriela Anca); Haivas, CC (Haivas, Carmen Camelia); Bacian, CM (Bacian, Codruta Miloicov); Boanca, M (Boanca, Mihaela); Pascu, AM (Pascu, Alina Mihaela); Hogea, GB (Hogea, Gheorghe Bogdan)</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70  Issue: 3  Pages: 1076-1079  Published: MAR 2019</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Deep vein thrombosis following the treatment of lower limb pathologic bone fractures - a comparative study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Mioc, ML (Mioc, Mihail-Lazar); Prejbeanu, R (Prejbeanu, Radu); Vermesan, D (Vermesan, Dinu); Haragus, H (Haragus, Horia); Niculescu, M (Niculescu, Marius); Pop, DL (Pop, Daniel Laurentiu); Balanescu, AD (Balanescu, Andrei Dan); Malita, D (Malita, Daniel); Deleanu, B (Deleanu, Bogdan)</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BMC MUSCULOSKELETAL DISORDERS  Volume: 19  Article Number: 213  DOI: 10.1186/s12891-018-2141-4  Published: JUL 11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4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Alveolar rhabdomyosarcoma in an adolescent male patient - case report and current perspectives</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Author(s): Pop, DL (Pop, Daniel Laurentiu); Noditi, G (Noditi, Gheorghe); Abu-Awwad, A (Abu-Awwad, Ahmed); Malita, DC (Malita, Daniel Claudiu); Zamfir, CL (Zamfir, Carmen Lacramioara); Grigoras, ML (Grigoras, Mirela Loredana); Vermesan, D (Vermesan, Dinu); Prejbeanu, R (Prejbeanu, Radu); Haragus, HG (Haragus, Horia George); Boscu, AL (Boscu, Anca Laura); Ciupe, BC (Ciupe, Bogdan </w:t>
      </w:r>
      <w:r w:rsidRPr="008911ED">
        <w:rPr>
          <w:rFonts w:ascii="Arial Narrow" w:hAnsi="Arial Narrow"/>
          <w:sz w:val="24"/>
          <w:szCs w:val="24"/>
        </w:rPr>
        <w:lastRenderedPageBreak/>
        <w:t>Catalin); Deleanu, BN (Deleanu, Bogdan Nicolae); Faur, CI (Faur, Cosmin Ioan); Folescu, R (Folescu, Roxana)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ROMANIAN JOURNAL OF MORPHOLOGY AND EMBRYOLOGY  Volume: 59  Issue: 4  Pages: 1247-1252  Published: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5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role of immunohistochemistry in the diagnosis and management of synovial sarcoma</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Pop, DL (Pop, Daniel Laurentiu); Folescu, R (Folescu, Roxana); Deleanu, BN (Deleanu, Bogdan Nicolae); Iacob, M (Iacob, Mihaela); Vermesan, D (Vermesan, Dinu); Prejbeanu, R (Prejbeanu, Radu); Malita, DC (Malita, Daniel-Claudiu); Haragus, HG (Haragus, Horia George); Ciupe, BC (Ciupe, Bogdan Catalin); Zamfir, CL (Zamfir, Carmen Lacramioara); Noditi, G (Noditi, Gheorghe)</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ROMANIAN JOURNAL OF MORPHOLOGY AND EMBRYOLOGY  Volume: 59  Issue: 2  Pages: 569-572  Published: 2018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6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Case series of patients with pathological dyaphiseal fractures from metastatic bone disease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Vermesan, D (Vermesan, Dinu); Prejbeanu, R (Prejbeanu, Radu); Haragus, H (Haragus, Horia); Dema, A (Dema, Alis); Oprea, MD (Oprea, Manuel D.); Andrei, D (Andrei, Diana); Poenaru, DV (Poenaru, Dan V.); Niculescu, M (Niculescu, Marius)</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INTERNATIONAL ORTHOPAEDICS  Volume: 41  Issue: 10  Pages: 2199-2203  DOI: 10.1007/s00264-017-3582-3  Published: OCT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7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Conventional chondrosarcoma in the right hand with the invasion of the pisiform and the hamate bones - case report</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Pop, DL (Pop, Daniel Laurentiu); Motoc, AGM (Motoc, Andrei Gheorghe Marius); Haragus, HG (Haragus, Horia George); Ciupe, BC (Ciupe, Bogdan Catalin); Iacob, M (Iacob, Mihaela); Vermesan, D (Vermesan, Dinu); Prejbeanu, R (Prejbeanu, Radu); Malita, DC (Malita, Daniel-Claudiu); Zamfir, CL (Zamfir, Carmen Lacramioara); Folescu, R (Folescu, Roxana)</w:t>
      </w:r>
    </w:p>
    <w:p w:rsidR="00FB234B" w:rsidRPr="008911ED" w:rsidRDefault="0081298A" w:rsidP="008911ED">
      <w:pPr>
        <w:rPr>
          <w:rFonts w:ascii="Arial Narrow" w:hAnsi="Arial Narrow"/>
          <w:sz w:val="24"/>
          <w:szCs w:val="24"/>
        </w:rPr>
      </w:pPr>
      <w:r w:rsidRPr="008911ED">
        <w:rPr>
          <w:rFonts w:ascii="Arial Narrow" w:hAnsi="Arial Narrow"/>
          <w:sz w:val="24"/>
          <w:szCs w:val="24"/>
        </w:rPr>
        <w:t>Source: ROMANIAN JOURNAL OF MORPHOLOGY AND EMBRYOLOGY  Volume: 58  Issue: 1  Pages: 271-275  Published: 2017</w:t>
      </w:r>
      <w:r w:rsidRPr="008911ED">
        <w:rPr>
          <w:rFonts w:ascii="Arial Narrow" w:hAnsi="Arial Narrow"/>
          <w:sz w:val="24"/>
          <w:szCs w:val="24"/>
        </w:rPr>
        <w:tab/>
      </w:r>
    </w:p>
    <w:p w:rsidR="0081298A" w:rsidRPr="00D7282D" w:rsidRDefault="0081298A" w:rsidP="00D7282D">
      <w:pPr>
        <w:tabs>
          <w:tab w:val="left" w:pos="720"/>
          <w:tab w:val="left" w:pos="1170"/>
        </w:tabs>
        <w:rPr>
          <w:rFonts w:ascii="Arial Narrow" w:hAnsi="Arial Narrow"/>
          <w:b/>
          <w:sz w:val="24"/>
          <w:szCs w:val="24"/>
        </w:rPr>
      </w:pPr>
      <w:r w:rsidRPr="008911ED">
        <w:rPr>
          <w:rFonts w:ascii="Arial Narrow" w:hAnsi="Arial Narrow"/>
          <w:sz w:val="24"/>
          <w:szCs w:val="24"/>
        </w:rPr>
        <w:tab/>
      </w:r>
      <w:r w:rsidR="00D7282D" w:rsidRPr="00D7282D">
        <w:rPr>
          <w:rFonts w:ascii="Arial Narrow" w:hAnsi="Arial Narrow"/>
          <w:b/>
          <w:sz w:val="24"/>
          <w:szCs w:val="24"/>
        </w:rPr>
        <w:tab/>
      </w:r>
    </w:p>
    <w:p w:rsidR="0081298A" w:rsidRPr="00D7282D" w:rsidRDefault="00561F48" w:rsidP="008911ED">
      <w:pPr>
        <w:rPr>
          <w:rFonts w:ascii="Arial Narrow" w:hAnsi="Arial Narrow"/>
          <w:b/>
          <w:sz w:val="24"/>
          <w:szCs w:val="24"/>
        </w:rPr>
      </w:pPr>
      <w:r w:rsidRPr="00D7282D">
        <w:rPr>
          <w:rFonts w:ascii="Arial Narrow" w:hAnsi="Arial Narrow"/>
          <w:b/>
          <w:sz w:val="24"/>
          <w:szCs w:val="24"/>
        </w:rPr>
        <w:t xml:space="preserve">10. </w:t>
      </w:r>
      <w:r w:rsidR="0081298A" w:rsidRPr="00D7282D">
        <w:rPr>
          <w:rFonts w:ascii="Arial Narrow" w:hAnsi="Arial Narrow"/>
          <w:b/>
          <w:sz w:val="24"/>
          <w:szCs w:val="24"/>
        </w:rPr>
        <w:t>Influences of Zinc and Manganese Overdoses in Biosystems</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By:Prejbeanu, R (Prejbeanu, Radu)[ 2 ] ; Ahmadi, M (Ahmadi, Mirela)[ 3 ] ; Scurtu, M (Scurtu, Mihaela)[ 1 ] ; </w:t>
      </w:r>
      <w:r w:rsidRPr="00D7282D">
        <w:rPr>
          <w:rFonts w:ascii="Arial Narrow" w:hAnsi="Arial Narrow"/>
          <w:b/>
          <w:sz w:val="24"/>
          <w:szCs w:val="24"/>
        </w:rPr>
        <w:t>Vermesan, D (Vermesan, Dinu</w:t>
      </w:r>
      <w:r w:rsidRPr="008911ED">
        <w:rPr>
          <w:rFonts w:ascii="Arial Narrow" w:hAnsi="Arial Narrow"/>
          <w:sz w:val="24"/>
          <w:szCs w:val="24"/>
        </w:rPr>
        <w:t>)[ 2 ] ; Olariu, L(Olariu, Lucia)[ 1 ]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7</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Title: Synergic and Antagonistic Action of Active Principles on Chromium-Lead Antagonism - in vivo Experiments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Nicula, M (Nicula, Marioara); Pacala, N (Pacala, Nicolae); Stef, L (Stef, Lavinia); Pet, I (Pet, Ioan); Radulov, I (Radulov, Isidora); Iancu, T (Iancu, Tiberiu); Ahmadi, M (Ahmadi, Mirela); Dronca, D (Dronca, Dorel); Gherbon, A (Gherbon, Adriana)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70  Issue: 2  Pages: 455-458  Published: FEB 2019</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Specific Proteins in Relation with Iron Overload in Experimental Study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Ahmadi, M (Ahmadi, Mirela); Nicula, M (Nicula, Marioara); Dumitrescu, G (Dumitrescu, Gabi); Stef, L (Stef, Lavinia); Pet, I (Pet, Ioan); Ciochina, LP (Ciochina, Liliana Petculescu); Dronca, D (Dronca, Dorel)</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69  Issue: 10  Pages: 2731-2733  Published: OCT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Plastic Materials and Chemical Substances Used for Kidney's Anatomic Study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Bolintineanu, SL (Bolintineanu, Sorin Lucian); Sisu, AM (Sisu, Alina Maria); Pusztai, AM (Pusztai, Agneta Maria); Pop, E (Pop, Elena)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MATERIALE PLASTICE  Volume: 55  Issue: 3  Pages: 344-346  Published: SEP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4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Effects of Difenoconazole Treatment on Microorganism from Soil</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Filimon, MN (Filimon, Marioara Nicoleta); Popescu, R (Popescu, Roxana); Verdes, D (Verdes, Doina); Dumitrescu, G (Dumitrescu, Gabi); Voia, OS (Voia, Octavian Sorin); Ahmadi, M (Ahmadi, Mirela); Dronca, D (Dronca, Dorel)</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69  Issue: 5  Pages: 1129-1133  Published: MAY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5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Garlic and Chlorella Biomodulate Lead Toxicity on Manganese Homeostasis in Carassius gibelio Bloch</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Nicula, M (Nicula, Marioara); Pacala, N (Pacala, Nicolae); Stef, L (Stef, Lavinia); Pet, I (Pet, Ioan); Dronca, D (Dronca, Dorel); Ahmadi, M (Ahmadi, Mirela); Gherbon, A (Gherbon, Adriana)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69  Issue: 4  Pages: 986-989  Published: APR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6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In vivo Experiments of Natural Products Protection of Antagonistic Effects of Lead on Iron</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Author(s): Nicula, M (Nicula, Marioara); Pacala, N (Pacala, Nicolae); Stef, L (Stef, Lavinia); Pet, I (Pet, Ioan); Dronca, D (Dronca, Dorel); Gherbon, A (Gherbon, Adriana); Ahmadi, M (Ahmadi, Mirela)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68  Issue: 12  Pages: 2747-2751  Published: DEC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7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In vivo Experiments on Zinc Toxicity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Ahmadi, M (Ahmadi, Mirela); Deleanu, B (Deleanu, Bogdan); Ostan, M (Ostan, Mihaela); Stancu, A (Stancu, Adrian); Dronca, D (Dronca, Dorel); Scurtu, M (Scurtu, Mihaela); Cretescu, I (Cretescu, Iuliana)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67  Issue: 10  Pages: 2015-2017  Published: OCT 2016</w:t>
      </w:r>
      <w:r w:rsidRPr="008911ED">
        <w:rPr>
          <w:rFonts w:ascii="Arial Narrow" w:hAnsi="Arial Narrow"/>
          <w:sz w:val="24"/>
          <w:szCs w:val="24"/>
        </w:rPr>
        <w:tab/>
      </w:r>
    </w:p>
    <w:p w:rsidR="00FB234B" w:rsidRPr="008911ED" w:rsidRDefault="00FB234B" w:rsidP="008911ED">
      <w:pPr>
        <w:rPr>
          <w:rFonts w:ascii="Arial Narrow" w:hAnsi="Arial Narrow"/>
          <w:sz w:val="24"/>
          <w:szCs w:val="24"/>
        </w:rPr>
      </w:pPr>
    </w:p>
    <w:p w:rsidR="0081298A" w:rsidRPr="00D7282D" w:rsidRDefault="00D64BA1" w:rsidP="008911ED">
      <w:pPr>
        <w:rPr>
          <w:rFonts w:ascii="Arial Narrow" w:hAnsi="Arial Narrow"/>
          <w:b/>
          <w:sz w:val="24"/>
          <w:szCs w:val="24"/>
        </w:rPr>
      </w:pPr>
      <w:r w:rsidRPr="00D7282D">
        <w:rPr>
          <w:rFonts w:ascii="Arial Narrow" w:hAnsi="Arial Narrow"/>
          <w:b/>
          <w:sz w:val="24"/>
          <w:szCs w:val="24"/>
        </w:rPr>
        <w:t xml:space="preserve">11. </w:t>
      </w:r>
      <w:r w:rsidR="0081298A" w:rsidRPr="00D7282D">
        <w:rPr>
          <w:rFonts w:ascii="Arial Narrow" w:hAnsi="Arial Narrow"/>
          <w:b/>
          <w:sz w:val="24"/>
          <w:szCs w:val="24"/>
        </w:rPr>
        <w:t>Secondary pathologic fractures in osteosarcoma: prognosis and evolution</w:t>
      </w:r>
    </w:p>
    <w:p w:rsidR="0081298A" w:rsidRPr="008911ED" w:rsidRDefault="0081298A" w:rsidP="008911ED">
      <w:pPr>
        <w:rPr>
          <w:rFonts w:ascii="Arial Narrow" w:hAnsi="Arial Narrow"/>
          <w:sz w:val="24"/>
          <w:szCs w:val="24"/>
        </w:rPr>
      </w:pPr>
      <w:r w:rsidRPr="008911ED">
        <w:rPr>
          <w:rFonts w:ascii="Arial Narrow" w:hAnsi="Arial Narrow"/>
          <w:sz w:val="24"/>
          <w:szCs w:val="24"/>
        </w:rPr>
        <w:t>By:</w:t>
      </w:r>
      <w:r w:rsidRPr="00D7282D">
        <w:rPr>
          <w:rFonts w:ascii="Arial Narrow" w:hAnsi="Arial Narrow"/>
          <w:b/>
          <w:sz w:val="24"/>
          <w:szCs w:val="24"/>
        </w:rPr>
        <w:t>Vermesan, D (Vermesan, D.)[</w:t>
      </w:r>
      <w:r w:rsidRPr="008911ED">
        <w:rPr>
          <w:rFonts w:ascii="Arial Narrow" w:hAnsi="Arial Narrow"/>
          <w:sz w:val="24"/>
          <w:szCs w:val="24"/>
        </w:rPr>
        <w:t xml:space="preserve"> 1 ] ; Vermesan, H (Vermesan, H.)[ 1 ] ; Dragulescu, SI (Dragulescu, S. I.)[ 1 ] ; Bera, I (Bera, I.)[ 2 ] ; Di Giovanni, A (Di Giovanni, A.)[ 3 ] ; Sabatini, R (Sabatini, R.)[ 4 ] ; Santacroce, L (Santacroce, L.)[ 5 ] ; Bottalico, L (Bottalico, L.)[ 6 ] ; Flace, P (Flace, P.)[ 6 ] ; Cagiano, R (Cagiano, R.)[ 6 ]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Pathological fractures in predicting clinical outcomes for patients with osteosarcoma</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Chung, LH (Chung, Lien-Hsiang); Wu, PK (Wu, Po-Kuei); Chen, CF (Chen, Cheng-Fong); Weng, HK (Weng, Hung-Kai); Chen, TH (Chen, Tain-Hsiung); Chen, WM (Chen, Wei-Ming)</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BMC MUSCULOSKELETAL DISORDERS  Volume: 17  Article Number: 503  DOI: 10.1186/s12891-016-1351-x  Published: DEC 28 2016</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Celecoxib inhibits cell growth and modulates the expression of matrix metalloproteinases in human osteosarcoma MG-63 cell line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Zhou, X (Zhou, X.); Shi, X (Shi, X.); Ren, K (Ren, K.); Fan, GT (Fan, G. -T.); Wu, SJ (Wu, S. J.); Zhao, JN (Zhao, J. -N.)</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EUROPEAN REVIEW FOR MEDICAL AND PHARMACOLOGICAL SCIENCES  Volume: 19  Issue: 21  Pages: 4087-4094  Published: NOV 2015</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Prognostic Value of Pathologic Fracture in Patients With High Grade Localized Osteosarcoma: A Systemic Review and Meta-Analysis of Cohort Studies</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Author(s): Sun, LL (Sun, Lingling); Li, YG (Li, Yingiun); Zhang, J (Zhang, Jian); Li, HY (Li, Hengyuan); Li, BH (Li, Binghao); Ye, ZM (Ye, Zhaoming)</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JOURNAL OF ORTHOPAEDIC RESEARCH  Volume: 33  Issue: 1  Pages: 131-139  DOI: 10.1002/jor.22734  Published: JAN 2015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4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Musculo-skeletal tumors incidence and surgical treatment - A single center 5-year retrospective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Patrascu, JM (Patrascu, J. M.); Vermesan, D (Vermesan, D.); Mioc, ML (Mioc, M. L.); Lazureanu, V (Lazureanu, V.); Florescu, S (Florescu, S.); Tarullo, A (Tarullo, A.); Tatullo, M (Tatullo, M.); Abbinante, A (Abbinante, A.); Caprio, M (Caprio, M.); Cagiano, R (Cagiano, R.); Haragus, H (Haragus, H.)</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EUROPEAN REVIEW FOR MEDICAL AND PHARMACOLOGICAL SCIENCES  Volume: 18  Issue: 24  Pages: 3898-3901  Published: DEC 2014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5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Application of acrylic spacers for long bone defects after tumoral resections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Prejbeanu, R (Prejbeanu, R.); Daliborca, CV (Daliborca, C. Vlad); Dumitrascu, V (Dumitrascu, V.); Vermesan, D (Vermesan, D.); Mioc, M (Mioc, M.); Abbinante, A (Abbinante, A.); Cagiano, R (Cagiano, R.)</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EUROPEAN REVIEW FOR MEDICAL AND PHARMACOLOGICAL SCIENCES  Volume: 17  Issue: 17  Pages: 2366-2371  Published: SEP 2013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6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Pathologic fracture does not influence prognosis in stage IIB osteosarcoma: a case-control study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Zuo, DQ (Zuo, Dongqing); Zheng, LP (Zheng, Longpo); Sun, W (Sun, Wei); Hua, YQ (Hua, Yingqi); Cai, ZD (Cai, Zhengdong)</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WORLD JOURNAL OF SURGICAL ONCOLOGY  Volume: 11  Article Number: 148  DOI: 10.1186/1477-7819-11-148  Published: JUN 24 2013</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7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Imaging differentiation of pathologic fractures caused by primary and secondary bone tumors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Soldatos, T (Soldatos, Theodoros); Chalian, M (Chalian, Majid); Attar, S (Attar, Samer); McCarthy, EF (McCarthy, Edward F.); Carrino, JA (Carrino, John A.); Fayad, LM (Fayad, Laura M.)</w:t>
      </w:r>
    </w:p>
    <w:p w:rsidR="00FB234B" w:rsidRPr="008911ED" w:rsidRDefault="0081298A" w:rsidP="008911ED">
      <w:pPr>
        <w:rPr>
          <w:rFonts w:ascii="Arial Narrow" w:hAnsi="Arial Narrow"/>
          <w:sz w:val="24"/>
          <w:szCs w:val="24"/>
        </w:rPr>
      </w:pPr>
      <w:r w:rsidRPr="008911ED">
        <w:rPr>
          <w:rFonts w:ascii="Arial Narrow" w:hAnsi="Arial Narrow"/>
          <w:sz w:val="24"/>
          <w:szCs w:val="24"/>
        </w:rPr>
        <w:t>Source: EUROPEAN JOURNAL OF RADIOLOGY  Volume: 82  Issue: 1  Pages: E36-E42  DOI: 10.1016/j.ejrad.2012.08.016  Published: JAN 2013</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ab/>
      </w:r>
    </w:p>
    <w:p w:rsidR="0081298A" w:rsidRPr="00D7282D" w:rsidRDefault="00212F72" w:rsidP="008911ED">
      <w:pPr>
        <w:rPr>
          <w:rFonts w:ascii="Arial Narrow" w:hAnsi="Arial Narrow"/>
          <w:b/>
          <w:sz w:val="24"/>
          <w:szCs w:val="24"/>
        </w:rPr>
      </w:pPr>
      <w:r w:rsidRPr="00D7282D">
        <w:rPr>
          <w:rFonts w:ascii="Arial Narrow" w:hAnsi="Arial Narrow"/>
          <w:b/>
          <w:sz w:val="24"/>
          <w:szCs w:val="24"/>
        </w:rPr>
        <w:lastRenderedPageBreak/>
        <w:t xml:space="preserve">12. </w:t>
      </w:r>
      <w:r w:rsidR="0081298A" w:rsidRPr="00D7282D">
        <w:rPr>
          <w:rFonts w:ascii="Arial Narrow" w:hAnsi="Arial Narrow"/>
          <w:b/>
          <w:sz w:val="24"/>
          <w:szCs w:val="24"/>
        </w:rPr>
        <w:t>Effects on rat sexual behaviour of acute MDMA (ecstasy) alone or in combination with loud music</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By:Cagiano, R (Cagiano, R.)[ 1 ] ; Bera, I (Bera, I.)[ 2 ] ; Sabatini, R (Sabatini, R.)[ 3 ] ; Flace, P (Flace, P.)[ 4 ] ; </w:t>
      </w:r>
      <w:r w:rsidRPr="00D7282D">
        <w:rPr>
          <w:rFonts w:ascii="Arial Narrow" w:hAnsi="Arial Narrow"/>
          <w:b/>
          <w:sz w:val="24"/>
          <w:szCs w:val="24"/>
        </w:rPr>
        <w:t>Vermesan, D (Vermesan, D.)[</w:t>
      </w:r>
      <w:r w:rsidRPr="008911ED">
        <w:rPr>
          <w:rFonts w:ascii="Arial Narrow" w:hAnsi="Arial Narrow"/>
          <w:sz w:val="24"/>
          <w:szCs w:val="24"/>
        </w:rPr>
        <w:t xml:space="preserve"> 5 ] ; Vermesan, H(Vermesan, H.)[ 5 ] ; Dragulescu, SI (Dragulescu, S. I.)[ 5 ] ; Bottalico, L (Bottalico, L.)[ 6 ] ; Santacroce, L (Santacroce, L.)[ 7 ]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Increased iNOS and Nitrosative Stress in Dopaminergic Neurons of MDMA-Exposed Rats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Schiavone, S (Schiavone, Stefania); Neri, M (Neri, Margherita); Maffione, AB (Maffione, Angela Bruna); Frisoni, P (Frisoni, Paolo); Morgese, MG (Morgese, Maria Grazia); Trabace, L (Trabace, Luigia); Turillazzi, E (Turillazzi, Emanuela)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INTERNATIONAL JOURNAL OF MOLECULAR SCIENCES  Volume: 20  Issue: 5  Article Number: 1242  DOI: 10.3390/ijms20051242  Published: MAR 1 2019</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Interaction between neonatal maternal deprivation and serum leptin levels on metabolism, pubertal development, and sexual behavior in male and female rats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Mela, V (Mela, Virginia); Diaz, F (Diaz, Francisca); Vazquez, MJ (Jesus Vazquez, Maria); Argente, J (Argente, Jesus); Tena-Sempere, M (Tena-Sempere, Manuel); Viveros, MP (Viveros, Maria-Paz); Chowen, JA (Chowen, Julie 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BIOLOGY OF SEX DIFFERENCES  Volume: 7  Article Number: 2  DOI: 10.1186/s13293-015-0054-6  Published: JAN 11 2016</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Poorer Subjective Sleep Quality Is Related to Higher Fantasy-Induced Sexual Arousal in Women of Reproductive Age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Costa, RM (Costa, Rui M.); Oliveira, TF (Oliveira, Tania F.)</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JOURNAL OF SEX &amp; MARITAL THERAPY  Volume: 42  Issue: 8  Pages: 740-748  DOI: 10.1080/0092623X.2015.1113591  Published: 2016</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4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Expression of bax and bcl2 Genes in MD A-induced Hepatotoxicity on Rat Liver Using Quantitative Real -Time PCR Method through Triggering Programmed Cell Death</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Behroozaghdam, M (Behroozaghdam, Mitra); Hashemi, M (Hashemi, Mehrdad); Javadi, G (Javadi, Gholamreza); Mandian, R (Mandian, Reza); Soleimani, M (Soleimani, Mansoureh)</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IRANIAN RED CRESCENT MEDICAL JOURNAL  Volume: 17  Issue: 11  Article Number: e24609  DOI: 10.5812/ircmj.24609  Published: NOV 2015 </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Record 5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role of mesocorticolimbic dopamine in regulating interactions between drugs of abuse and social behavior</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Young, KA (Young, Kimberly A.); Gobrogge, KL (Gobrogge, Kyle L.); Wang, ZX (Wang, Zuoxin)</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NEUROSCIENCE AND BIOBEHAVIORAL REVIEWS  Volume: 35  Issue: 3  Pages: 498-515  DOI: 10.1016/j.neubiorev.2010.06.004  Published: JAN 2011</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6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many facets of sex and drugs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Wood, RI (Wood, Ruth I.)</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HORMONES AND BEHAVIOR  Volume: 58  Issue: 1  Pages: 1-1  DOI: 10.1016/j.yhbeh.2010.03.012  Published: JUN 2010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7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Mixing pleasures: Review of the effects of drugs on sex behavior in humans and animal models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Frohmader, KS (Frohmader, Karla S.); Pitchers, KK (Pitchers, Kyle K.); Balfour, ME (Balfour, Margaret E.); Coolen, LM (Coolen, Lique M.)</w:t>
      </w:r>
    </w:p>
    <w:p w:rsidR="00FB234B" w:rsidRPr="008911ED" w:rsidRDefault="0081298A" w:rsidP="008911ED">
      <w:pPr>
        <w:rPr>
          <w:rFonts w:ascii="Arial Narrow" w:hAnsi="Arial Narrow"/>
          <w:sz w:val="24"/>
          <w:szCs w:val="24"/>
        </w:rPr>
      </w:pPr>
      <w:r w:rsidRPr="008911ED">
        <w:rPr>
          <w:rFonts w:ascii="Arial Narrow" w:hAnsi="Arial Narrow"/>
          <w:sz w:val="24"/>
          <w:szCs w:val="24"/>
        </w:rPr>
        <w:t>Source: HORMONES AND BEHAVIOR  Volume: 58  Issue: 1  Pages: 149-162  DOI: 10.1016/j.yhbeh.2009.11.009  Published: JUN 2010</w:t>
      </w:r>
      <w:r w:rsidRPr="008911ED">
        <w:rPr>
          <w:rFonts w:ascii="Arial Narrow" w:hAnsi="Arial Narrow"/>
          <w:sz w:val="24"/>
          <w:szCs w:val="24"/>
        </w:rPr>
        <w:tab/>
      </w:r>
    </w:p>
    <w:p w:rsidR="0081298A" w:rsidRPr="00D7282D" w:rsidRDefault="0081298A" w:rsidP="00D7282D">
      <w:pPr>
        <w:tabs>
          <w:tab w:val="left" w:pos="720"/>
          <w:tab w:val="left" w:pos="1125"/>
        </w:tabs>
        <w:rPr>
          <w:rFonts w:ascii="Arial Narrow" w:hAnsi="Arial Narrow"/>
          <w:b/>
          <w:sz w:val="24"/>
          <w:szCs w:val="24"/>
        </w:rPr>
      </w:pPr>
      <w:r w:rsidRPr="008911ED">
        <w:rPr>
          <w:rFonts w:ascii="Arial Narrow" w:hAnsi="Arial Narrow"/>
          <w:sz w:val="24"/>
          <w:szCs w:val="24"/>
        </w:rPr>
        <w:tab/>
      </w:r>
      <w:r w:rsidR="00D7282D" w:rsidRPr="00D7282D">
        <w:rPr>
          <w:rFonts w:ascii="Arial Narrow" w:hAnsi="Arial Narrow"/>
          <w:b/>
          <w:sz w:val="24"/>
          <w:szCs w:val="24"/>
        </w:rPr>
        <w:tab/>
      </w:r>
    </w:p>
    <w:p w:rsidR="0081298A" w:rsidRPr="00D7282D" w:rsidRDefault="006E4A48" w:rsidP="008911ED">
      <w:pPr>
        <w:rPr>
          <w:rFonts w:ascii="Arial Narrow" w:hAnsi="Arial Narrow"/>
          <w:b/>
          <w:sz w:val="24"/>
          <w:szCs w:val="24"/>
        </w:rPr>
      </w:pPr>
      <w:r w:rsidRPr="00D7282D">
        <w:rPr>
          <w:rFonts w:ascii="Arial Narrow" w:hAnsi="Arial Narrow"/>
          <w:b/>
          <w:sz w:val="24"/>
          <w:szCs w:val="24"/>
        </w:rPr>
        <w:t xml:space="preserve">13. </w:t>
      </w:r>
      <w:r w:rsidR="0081298A" w:rsidRPr="00D7282D">
        <w:rPr>
          <w:rFonts w:ascii="Arial Narrow" w:hAnsi="Arial Narrow"/>
          <w:b/>
          <w:sz w:val="24"/>
          <w:szCs w:val="24"/>
        </w:rPr>
        <w:t>Neurofunctional effects in rats prenatally exposed to fluoxetine</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By:Cagiano, R (Cagiano, R.)[ 1 ] ; Flace, P (Flace, P.)[ 4 ] ; Bera, I (Bera, I.)[ 2 ] ; Maries, L (Maries, L.)[ 2 ] ; Cioca, G (Cioca, G.)[ 2 ] ; Sabatini, R (Sabatini, R.)[ 5 ] ; Benagiano, V (Benagiano, V.)[ 4 ] ; Auteri, P (Auteri, P.)[ 6 ] ; Marzullo, A (Marzullo, A.)[ 7 ] ; </w:t>
      </w:r>
      <w:r w:rsidRPr="00D7282D">
        <w:rPr>
          <w:rFonts w:ascii="Arial Narrow" w:hAnsi="Arial Narrow"/>
          <w:b/>
          <w:sz w:val="24"/>
          <w:szCs w:val="24"/>
        </w:rPr>
        <w:t>Vermesan, D (Vermesan, D.)[</w:t>
      </w:r>
      <w:r w:rsidRPr="008911ED">
        <w:rPr>
          <w:rFonts w:ascii="Arial Narrow" w:hAnsi="Arial Narrow"/>
          <w:sz w:val="24"/>
          <w:szCs w:val="24"/>
        </w:rPr>
        <w:t xml:space="preserve"> 3 ] ...More</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Subjecting Dams to Early Life Stress and Perinatal Fluoxetine Treatment Differentially Alters Social Behavior in Young and Adult Rat Offspring</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Houwing, DJ (Houwing, Danielle J.); Staal, L (Staal, Laura); Swart, JM (Swart, Judith M.); Ramsteijn, AS (Ramsteijn, Anouschka S.); Wohr, M (Woehr, Markus); de Boer, SF (de Boer, Sietse F.); Olivier, JDA (Olivier, Jocelien D. 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FRONTIERS IN NEUROSCIENCE  Volume: 13  Article Number: 229  DOI: 10.3389/fnins.2019.00229  Published: MAR 12 2019</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7</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Title: Perinatal selective serotonin reuptake inhibitor (SSRI) effects on body weight at birth and beyond: A review of animal and human studies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Hutchison, SM (Hutchison, Sarah M.); Masse, LC (Masse, Louise C.); Pawluski, JL (Pawluski, Jodi L.); Oberlander, TF (Oberlander, Tim F.)</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REPRODUCTIVE TOXICOLOGY  Volume: 77  Pages: 109-121  DOI: 10.1016/j.reprotox.2018.02.004  Published: APR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Perinatal selective serotonin reuptake inhibitor medication (SSRI) effects on social behaviors, neurodevelopment and the epigenome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Gemmel, M (Gemmel, Mary); Bogi, E (Bogi, Eszter); Ragan, C (Ragan, Christina); Hazlett, M (Hazlett, Mariah); Dubovicky, M (Dubovicky, Michal); van den Hove, DL (van den Hove, Daniel L.); Oberlander, TF (Oberlander, Tim F.); Charlier, TD (Charlier, Thierry D.); Pawluski, JL (Pawluski, Jodi L.)</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NEUROSCIENCE AND BIOBEHAVIORAL REVIEWS  Volume: 85  Pages: 102-116  DOI: 10.1016/j.neubiorev.2017.04.023  Published: FEB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4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neurodevelopmental effects of serotonin: A behavioural perspective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Kepser, LJ (Kepser, Lara-Jane); Homberg, JR (Homberg, Judith R.)</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BEHAVIOURAL BRAIN RESEARCH  Volume: 277  Special Issue: SI  Pages: 3-13  DOI: 10.1016/j.bbr.2014.05.022  Published: JAN 15 2015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5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Prenatal Antidepressant Exposure: Clinical and Preclinical Findings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Bourke, CH (Bourke, Chase H.); Stowe, ZN (Stowe, Zachary N.); Owens, MJ (Owens, Michael J.)</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PHARMACOLOGICAL REVIEWS  Volume: 66  Issue: 2  Pages: 435-465  DOI: 10.1124/pr.111.005207  Published: APR 2014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6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Long-Term Outcomes of Developmental Exposure to Fluoxetine: A Review of the Animal Literature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Kiryanova, V (Kiryanova, Veronika); McAllister, BB (McAllister, Brendan B.); Dyck, RH (Dyck, Richard H.)</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Source: DEVELOPMENTAL NEUROSCIENCE  Volume: 35  Issue: 6  Pages: 437-449  DOI: 10.1159/000355709  Published: 2013</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7 of 7</w:t>
      </w:r>
    </w:p>
    <w:p w:rsidR="0081298A" w:rsidRPr="008911ED" w:rsidRDefault="0081298A" w:rsidP="008911ED">
      <w:pPr>
        <w:rPr>
          <w:rFonts w:ascii="Arial Narrow" w:hAnsi="Arial Narrow"/>
          <w:sz w:val="24"/>
          <w:szCs w:val="24"/>
        </w:rPr>
      </w:pPr>
      <w:r w:rsidRPr="008911ED">
        <w:rPr>
          <w:rFonts w:ascii="Arial Narrow" w:hAnsi="Arial Narrow"/>
          <w:sz w:val="24"/>
          <w:szCs w:val="24"/>
        </w:rPr>
        <w:t>Title: Neuro-archaeology: pre-symptomatic architecture and signature of neurological disorders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Ben-Ari, Y (Ben-Ari, Yehezkel)</w:t>
      </w:r>
    </w:p>
    <w:p w:rsidR="00FB234B" w:rsidRPr="008911ED" w:rsidRDefault="0081298A" w:rsidP="008911ED">
      <w:pPr>
        <w:rPr>
          <w:rFonts w:ascii="Arial Narrow" w:hAnsi="Arial Narrow"/>
          <w:sz w:val="24"/>
          <w:szCs w:val="24"/>
        </w:rPr>
      </w:pPr>
      <w:r w:rsidRPr="008911ED">
        <w:rPr>
          <w:rFonts w:ascii="Arial Narrow" w:hAnsi="Arial Narrow"/>
          <w:sz w:val="24"/>
          <w:szCs w:val="24"/>
        </w:rPr>
        <w:t>Source: TRENDS IN NEUROSCIENCES  Volume: 31  Issue: 12  Pages: 626-636  DOI: 10.1016/j.tins.2008.09.002  Published: DEC 2008</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ab/>
      </w:r>
    </w:p>
    <w:p w:rsidR="0081298A" w:rsidRPr="00D7282D" w:rsidRDefault="00475635" w:rsidP="008911ED">
      <w:pPr>
        <w:rPr>
          <w:rFonts w:ascii="Arial Narrow" w:hAnsi="Arial Narrow"/>
          <w:b/>
          <w:sz w:val="24"/>
          <w:szCs w:val="24"/>
        </w:rPr>
      </w:pPr>
      <w:r w:rsidRPr="00D7282D">
        <w:rPr>
          <w:rFonts w:ascii="Arial Narrow" w:hAnsi="Arial Narrow"/>
          <w:b/>
          <w:sz w:val="24"/>
          <w:szCs w:val="24"/>
        </w:rPr>
        <w:t xml:space="preserve">14. </w:t>
      </w:r>
      <w:r w:rsidR="0081298A" w:rsidRPr="00D7282D">
        <w:rPr>
          <w:rFonts w:ascii="Arial Narrow" w:hAnsi="Arial Narrow"/>
          <w:b/>
          <w:sz w:val="24"/>
          <w:szCs w:val="24"/>
        </w:rPr>
        <w:t>Occult fractures of the proximal femur: imaging diagnosis and management of 82 cases in a regional trauma center</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By:Deleanu, B (Deleanu, Bogdan)[ 1,2 ] ; Prejbeanu, R (Prejbeanu, Radu)[ 1,2 ] ; Tsiridis, E (Tsiridis, Eleftherios)[ 6 ] ; </w:t>
      </w:r>
      <w:r w:rsidRPr="00D7282D">
        <w:rPr>
          <w:rFonts w:ascii="Arial Narrow" w:hAnsi="Arial Narrow"/>
          <w:b/>
          <w:sz w:val="24"/>
          <w:szCs w:val="24"/>
        </w:rPr>
        <w:t>Vermesan, D (Vermesan, Dinu)[</w:t>
      </w:r>
      <w:r w:rsidRPr="008911ED">
        <w:rPr>
          <w:rFonts w:ascii="Arial Narrow" w:hAnsi="Arial Narrow"/>
          <w:sz w:val="24"/>
          <w:szCs w:val="24"/>
        </w:rPr>
        <w:t xml:space="preserve"> 1,2 ] ; Crisan, D (Crisan, Dan)[ 1 ] ; Haragus, H (Haragus, Horia)[ 1 ] ; Predescu, V (Predescu, Vlad)[ 4,5 ] ; Birsasteanu, F (Birsasteanu, Florin)[ 2,3 ]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6</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patellar pubic percussion test: a simple bedside tool for suspected occult hip fractures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Smeets, SJM (Smeets, Stef Jozef Marie); Vening, W (Vening, Wouter); Winkes, MB (Winkes, Michiel Bernard); Kuijt, GP (Kuijt, Gerrit Paulus); Slooter, GD (Slooter, Gerrit Dirk); van Eerten, PV (van Eerten, Percival Victor)</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INTERNATIONAL ORTHOPAEDICS  Volume: 42  Issue: 11  Pages: 2521-2524  DOI: 10.1007/s00264-018-4036-2  Published: NOV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6</w:t>
      </w:r>
    </w:p>
    <w:p w:rsidR="0081298A" w:rsidRPr="008911ED" w:rsidRDefault="0081298A" w:rsidP="008911ED">
      <w:pPr>
        <w:rPr>
          <w:rFonts w:ascii="Arial Narrow" w:hAnsi="Arial Narrow"/>
          <w:sz w:val="24"/>
          <w:szCs w:val="24"/>
        </w:rPr>
      </w:pPr>
      <w:r w:rsidRPr="008911ED">
        <w:rPr>
          <w:rFonts w:ascii="Arial Narrow" w:hAnsi="Arial Narrow"/>
          <w:sz w:val="24"/>
          <w:szCs w:val="24"/>
        </w:rPr>
        <w:t>Title: Dose Effect of Local Betamethasone Injection in Low Back Pain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Ahmed, AA (Ahmed, Abu Awwad); Prejbeanu, R (Prejbeanu, Radu); Vermesan, D (Vermesan, Dinu); Deleanu, B (Deleanu, Bogdan); Ionitescu, M (Ionitescu, Marius); Florescu, S (Florescu, Sorin); Vlad, CD (Vlad, Cristina Daliborca); Dumitrascu, V (Dumitrascu, Victor)</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69  Issue: 9  Pages: 2382-2384  Published: SEP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6</w:t>
      </w:r>
    </w:p>
    <w:p w:rsidR="0081298A" w:rsidRPr="008911ED" w:rsidRDefault="0081298A" w:rsidP="008911ED">
      <w:pPr>
        <w:rPr>
          <w:rFonts w:ascii="Arial Narrow" w:hAnsi="Arial Narrow"/>
          <w:sz w:val="24"/>
          <w:szCs w:val="24"/>
        </w:rPr>
      </w:pPr>
      <w:r w:rsidRPr="008911ED">
        <w:rPr>
          <w:rFonts w:ascii="Arial Narrow" w:hAnsi="Arial Narrow"/>
          <w:sz w:val="24"/>
          <w:szCs w:val="24"/>
        </w:rPr>
        <w:t>Title: Deep vein thrombosis following the treatment of lower limb pathologic bone fractures - a comparative study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Mioc, ML (Mioc, Mihail-Lazar); Prejbeanu, R (Prejbeanu, Radu); Vermesan, D (Vermesan, Dinu); Haragus, H (Haragus, Horia); Niculescu, M (Niculescu, Marius); Pop, DL (Pop, Daniel Laurentiu); Balanescu, AD (Balanescu, Andrei Dan); Malita, D (Malita, Daniel); Deleanu, B (Deleanu, Bogdan)</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 xml:space="preserve">Source: BMC MUSCULOSKELETAL DISORDERS  Volume: 19  Article Number: 213  DOI: 10.1186/s12891-018-2141-4  Published: JUL 11 2018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4 of 6</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Cross-cultural adaptation and validation of a patient-reported hip outcome score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Haragus, H (Haragus, Horia); Prejbeanu, R (Prejbeanu, Radu); Poenaru, DV (Poenaru, Dan V.); Deleanu, B (Deleanu, Bogdan); Timar, B (Timar, Bogdan); Vermesan, D (Vermesan, Dinu)</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INTERNATIONAL ORTHOPAEDICS  Volume: 42  Issue: 5  Pages: 1001-1006  DOI: 10.1007/s00264-017-3742-5  Published: MAY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5 of 6</w:t>
      </w:r>
    </w:p>
    <w:p w:rsidR="0081298A" w:rsidRPr="008911ED" w:rsidRDefault="0081298A" w:rsidP="008911ED">
      <w:pPr>
        <w:rPr>
          <w:rFonts w:ascii="Arial Narrow" w:hAnsi="Arial Narrow"/>
          <w:sz w:val="24"/>
          <w:szCs w:val="24"/>
        </w:rPr>
      </w:pPr>
      <w:r w:rsidRPr="008911ED">
        <w:rPr>
          <w:rFonts w:ascii="Arial Narrow" w:hAnsi="Arial Narrow"/>
          <w:sz w:val="24"/>
          <w:szCs w:val="24"/>
        </w:rPr>
        <w:t>Title: Extra-articular distal tibia fractures-controversies regarding treatment options. A single-centre prospective comparative study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Mioc, ML (Mioc, Mihail-Lazar); Prejbeanu, R (Prejbeanu, Radu); Deleanu, B (Deleanu, Bogdan); Anglitoiu, B (Anglitoiu, Bogdan); Haragus, H (Haragus, Horia); Niculescu, M (Niculescu, Marius)</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INTERNATIONAL ORTHOPAEDICS  Volume: 42  Issue: 4  Pages: 915-919  DOI: 10.1007/s00264-018-3775-4  Published: APR 2018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6 of 6</w:t>
      </w:r>
    </w:p>
    <w:p w:rsidR="0081298A" w:rsidRPr="008911ED" w:rsidRDefault="0081298A" w:rsidP="008911ED">
      <w:pPr>
        <w:rPr>
          <w:rFonts w:ascii="Arial Narrow" w:hAnsi="Arial Narrow"/>
          <w:sz w:val="24"/>
          <w:szCs w:val="24"/>
        </w:rPr>
      </w:pPr>
      <w:r w:rsidRPr="008911ED">
        <w:rPr>
          <w:rFonts w:ascii="Arial Narrow" w:hAnsi="Arial Narrow"/>
          <w:sz w:val="24"/>
          <w:szCs w:val="24"/>
        </w:rPr>
        <w:t>Title: Similar Short Term Outcomes with Press-fit Bipolar Hemiarthroplasty and Cemented Total Hip Replacements in Femoral Neck Fractures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Vermesan, D (Vermesan, Dinu); Prejbeanu, R (Prejbeanu, Radu); Haragus, H (Haragus, Horia); Niculescu, M (Niculescu, Marius)</w:t>
      </w:r>
    </w:p>
    <w:p w:rsidR="00FB234B" w:rsidRPr="008911ED" w:rsidRDefault="0081298A" w:rsidP="008911ED">
      <w:pPr>
        <w:rPr>
          <w:rFonts w:ascii="Arial Narrow" w:hAnsi="Arial Narrow"/>
          <w:sz w:val="24"/>
          <w:szCs w:val="24"/>
        </w:rPr>
      </w:pPr>
      <w:r w:rsidRPr="008911ED">
        <w:rPr>
          <w:rFonts w:ascii="Arial Narrow" w:hAnsi="Arial Narrow"/>
          <w:sz w:val="24"/>
          <w:szCs w:val="24"/>
        </w:rPr>
        <w:t>Source: MATERIALE PLASTICE  Volume: 54  Issue: 2  Pages: 262-264  Published: JUN 2017</w:t>
      </w:r>
      <w:r w:rsidRPr="008911ED">
        <w:rPr>
          <w:rFonts w:ascii="Arial Narrow" w:hAnsi="Arial Narrow"/>
          <w:sz w:val="24"/>
          <w:szCs w:val="24"/>
        </w:rPr>
        <w:tab/>
      </w:r>
    </w:p>
    <w:p w:rsidR="0081298A" w:rsidRPr="00D7282D" w:rsidRDefault="0081298A" w:rsidP="00D7282D">
      <w:pPr>
        <w:tabs>
          <w:tab w:val="left" w:pos="720"/>
          <w:tab w:val="left" w:pos="1170"/>
        </w:tabs>
        <w:rPr>
          <w:rFonts w:ascii="Arial Narrow" w:hAnsi="Arial Narrow"/>
          <w:b/>
          <w:sz w:val="24"/>
          <w:szCs w:val="24"/>
        </w:rPr>
      </w:pPr>
      <w:r w:rsidRPr="008911ED">
        <w:rPr>
          <w:rFonts w:ascii="Arial Narrow" w:hAnsi="Arial Narrow"/>
          <w:sz w:val="24"/>
          <w:szCs w:val="24"/>
        </w:rPr>
        <w:tab/>
      </w:r>
      <w:r w:rsidR="00D7282D" w:rsidRPr="00D7282D">
        <w:rPr>
          <w:rFonts w:ascii="Arial Narrow" w:hAnsi="Arial Narrow"/>
          <w:b/>
          <w:sz w:val="24"/>
          <w:szCs w:val="24"/>
        </w:rPr>
        <w:tab/>
      </w:r>
    </w:p>
    <w:p w:rsidR="0081298A" w:rsidRPr="00D7282D" w:rsidRDefault="001D27C6" w:rsidP="008911ED">
      <w:pPr>
        <w:rPr>
          <w:rFonts w:ascii="Arial Narrow" w:hAnsi="Arial Narrow"/>
          <w:b/>
          <w:sz w:val="24"/>
          <w:szCs w:val="24"/>
        </w:rPr>
      </w:pPr>
      <w:r w:rsidRPr="00D7282D">
        <w:rPr>
          <w:rFonts w:ascii="Arial Narrow" w:hAnsi="Arial Narrow"/>
          <w:b/>
          <w:sz w:val="24"/>
          <w:szCs w:val="24"/>
        </w:rPr>
        <w:t xml:space="preserve">15. </w:t>
      </w:r>
      <w:r w:rsidR="0081298A" w:rsidRPr="00D7282D">
        <w:rPr>
          <w:rFonts w:ascii="Arial Narrow" w:hAnsi="Arial Narrow"/>
          <w:b/>
          <w:sz w:val="24"/>
          <w:szCs w:val="24"/>
        </w:rPr>
        <w:t>Meniscal tears left in situ during anatomic single bundle anterior cruciate ligament reconstruction</w:t>
      </w:r>
    </w:p>
    <w:p w:rsidR="0081298A" w:rsidRPr="008911ED" w:rsidRDefault="0081298A" w:rsidP="008911ED">
      <w:pPr>
        <w:rPr>
          <w:rFonts w:ascii="Arial Narrow" w:hAnsi="Arial Narrow"/>
          <w:sz w:val="24"/>
          <w:szCs w:val="24"/>
        </w:rPr>
      </w:pPr>
      <w:r w:rsidRPr="008911ED">
        <w:rPr>
          <w:rFonts w:ascii="Arial Narrow" w:hAnsi="Arial Narrow"/>
          <w:sz w:val="24"/>
          <w:szCs w:val="24"/>
        </w:rPr>
        <w:t>By:</w:t>
      </w:r>
      <w:r w:rsidRPr="00D7282D">
        <w:rPr>
          <w:rFonts w:ascii="Arial Narrow" w:hAnsi="Arial Narrow"/>
          <w:b/>
          <w:sz w:val="24"/>
          <w:szCs w:val="24"/>
        </w:rPr>
        <w:t>Vermesan, D (Vermesan, D.)[</w:t>
      </w:r>
      <w:r w:rsidRPr="008911ED">
        <w:rPr>
          <w:rFonts w:ascii="Arial Narrow" w:hAnsi="Arial Narrow"/>
          <w:sz w:val="24"/>
          <w:szCs w:val="24"/>
        </w:rPr>
        <w:t xml:space="preserve"> 1 ] ; Prejbeanu, R (Prejbeanu, R.)[ 1 ] ; Laitin, S (Laitin, S.)[ 1 ] ; Georgianu, V (Georgianu, V.)[ 2 ] ; Haragus, H (Haragus, H.)[ 1 ] ; Nitescu, S (Nitescu, S.)[ 2 ] ; Tatullo, M (Tatullo, M.)[ 3 ] ; Tattoli, M (Tattoli, M.)[ 3 ] ; Caprio, M (Caprio, M.)[ 3 ] ; Cagiano, R (Cagiano, R.)[ 3 ]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6</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Poor knee function after ACL reconstruction is associated with attenuated landing force and knee flexion moment during running</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Author(s): Perraton, LG (Perraton, Luke G.); Hall, M (Hall, Michelle); Clark, RA (Clark, Ross A.); Crossley, KM (Crossley, Kay M.); Pua, YH (Pua, Yong-Hao); Whitehead, TS (Whitehead, Tim S.); Morris, HG (Morris, Hayden G.); Culvenor, AG (Culvenor, Adam G.); Bryant, AL (Bryant, Adam L.)</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KNEE SURGERY SPORTS TRAUMATOLOGY ARTHROSCOPY  Volume: 26  Issue: 2  Pages: 391-398  DOI: 10.1007/s00167-017-4810-5  Published: FEB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6</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Fate of Meniscus Tears Left In Situ at the Time of Anterior Cruciate Ligament Reconstruction: A 6-Year Follow-up Study From the MOON Cohort</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Duchman, KR (Duchman, Kyle R.); Westermann, RW (Westermann, Robert W.); Spindler, KP (Spindler, Kurt P.); Reinke, EK (Reinke, Emily K.); Huston, LJ (Huston, Laura J.); Amendola, A (Amendola, Annunziato); Wolf, BR (Wolf, Brian R.)</w:t>
      </w:r>
    </w:p>
    <w:p w:rsidR="0081298A" w:rsidRPr="008911ED" w:rsidRDefault="0081298A" w:rsidP="008911ED">
      <w:pPr>
        <w:rPr>
          <w:rFonts w:ascii="Arial Narrow" w:hAnsi="Arial Narrow"/>
          <w:sz w:val="24"/>
          <w:szCs w:val="24"/>
        </w:rPr>
      </w:pPr>
      <w:r w:rsidRPr="008911ED">
        <w:rPr>
          <w:rFonts w:ascii="Arial Narrow" w:hAnsi="Arial Narrow"/>
          <w:sz w:val="24"/>
          <w:szCs w:val="24"/>
        </w:rPr>
        <w:t>Group Author(s): MOON Knee Grp</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AMERICAN JOURNAL OF SPORTS MEDICINE  Volume: 43  Issue: 11  Pages: 2688-2695  DOI: 10.1177/0363546515604622  Published: NOV 2015</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6</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effect of tibial slope in acute ACL-insufficient patients on concurrent meniscal tears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Markl, I (Markl, Isabelle); Zantop, T (Zantop, Thore); Zeman, F (Zeman, Florian); Seitz, J (Seitz, Johannes); Angele, P (Angele, Peter)</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ARCHIVES OF ORTHOPAEDIC AND TRAUMA SURGERY  Volume: 135  Issue: 8  Pages: 1141-1149  DOI: 10.1007/s00402-015-2247-1  Published: AUG 2015</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4 of 6</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Anterior cruciate ligament reconstruction and determination of tunnel size and graft obliquity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Vermesan, D (Vermesan, D.); Inchingolo, F (Inchingolo, F.); Patrascu, JM (Patrascu, J. M.); Trocan, I (Trocan, I.); Prejbeanu, R (Prejbeanu, R.); Florescu, S (Florescu, S.); Damian, G (Damian, G.); Benagiano, V (Benagiano, V.); Abbinante, A (Abbinante, A.); Caprio, M (Caprio, M.); Cagiano, R (Cagiano, R.); Haragus, H (Haragus, H.)</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EUROPEAN REVIEW FOR MEDICAL AND PHARMACOLOGICAL SCIENCES  Volume: 19  Issue: 3  Pages: 357-364  Published: 2015</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5 of 6</w:t>
      </w:r>
    </w:p>
    <w:p w:rsidR="0081298A" w:rsidRPr="008911ED" w:rsidRDefault="0081298A" w:rsidP="008911ED">
      <w:pPr>
        <w:rPr>
          <w:rFonts w:ascii="Arial Narrow" w:hAnsi="Arial Narrow"/>
          <w:sz w:val="24"/>
          <w:szCs w:val="24"/>
        </w:rPr>
      </w:pPr>
      <w:r w:rsidRPr="008911ED">
        <w:rPr>
          <w:rFonts w:ascii="Arial Narrow" w:hAnsi="Arial Narrow"/>
          <w:sz w:val="24"/>
          <w:szCs w:val="24"/>
        </w:rPr>
        <w:t>Title: Selective Use of Low Dose Tranexamic Acid in Orthopedic Surgery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Patrascu, JM (Patrascu, Jenel Marian); Prejbeanu, R (Prejbeanu, Radu); Lazureanu, V (Lazureanu, Voichita); Nitescu, S (Nitescu, Simona); Haragus, H (Haragus, Horia); Damian, G (Damian, Gratian); Vermesan, D (Vermesan, Dinu)</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Source: REVISTA DE CHIMIE  Volume: 66  Issue: 1  Pages: 129-130  Published: JAN 2015</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6 of 6</w:t>
      </w:r>
    </w:p>
    <w:p w:rsidR="0081298A" w:rsidRPr="008911ED" w:rsidRDefault="0081298A" w:rsidP="008911ED">
      <w:pPr>
        <w:rPr>
          <w:rFonts w:ascii="Arial Narrow" w:hAnsi="Arial Narrow"/>
          <w:sz w:val="24"/>
          <w:szCs w:val="24"/>
        </w:rPr>
      </w:pPr>
      <w:r w:rsidRPr="008911ED">
        <w:rPr>
          <w:rFonts w:ascii="Arial Narrow" w:hAnsi="Arial Narrow"/>
          <w:sz w:val="24"/>
          <w:szCs w:val="24"/>
        </w:rPr>
        <w:t>Title: Magnetic Resonance Imaging of the Postoperative Meniscus Resection, Repair, and Replacement</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Boutin, RD (Boutin, Robert Downey); Fritz, RC (Fritz, Russell C.); Marder, RA (Marder, Richard A.)</w:t>
      </w:r>
    </w:p>
    <w:p w:rsidR="00FB234B" w:rsidRPr="008911ED" w:rsidRDefault="0081298A" w:rsidP="008911ED">
      <w:pPr>
        <w:rPr>
          <w:rFonts w:ascii="Arial Narrow" w:hAnsi="Arial Narrow"/>
          <w:sz w:val="24"/>
          <w:szCs w:val="24"/>
        </w:rPr>
      </w:pPr>
      <w:r w:rsidRPr="008911ED">
        <w:rPr>
          <w:rFonts w:ascii="Arial Narrow" w:hAnsi="Arial Narrow"/>
          <w:sz w:val="24"/>
          <w:szCs w:val="24"/>
        </w:rPr>
        <w:t>Source: MAGNETIC RESONANCE IMAGING CLINICS OF NORTH AMERICA  Volume: 22  Issue: 4  Pages: 517-+  DOI: 10.1016/j.mric.2014.07.007  Published: NOV 2014</w:t>
      </w:r>
    </w:p>
    <w:p w:rsidR="0081298A" w:rsidRPr="00D7282D" w:rsidRDefault="0081298A" w:rsidP="00D7282D">
      <w:pPr>
        <w:tabs>
          <w:tab w:val="left" w:pos="720"/>
          <w:tab w:val="left" w:pos="1140"/>
        </w:tabs>
        <w:rPr>
          <w:rFonts w:ascii="Arial Narrow" w:hAnsi="Arial Narrow"/>
          <w:b/>
          <w:sz w:val="24"/>
          <w:szCs w:val="24"/>
        </w:rPr>
      </w:pPr>
      <w:r w:rsidRPr="008911ED">
        <w:rPr>
          <w:rFonts w:ascii="Arial Narrow" w:hAnsi="Arial Narrow"/>
          <w:sz w:val="24"/>
          <w:szCs w:val="24"/>
        </w:rPr>
        <w:tab/>
      </w:r>
      <w:r w:rsidR="00D7282D" w:rsidRPr="00D7282D">
        <w:rPr>
          <w:rFonts w:ascii="Arial Narrow" w:hAnsi="Arial Narrow"/>
          <w:b/>
          <w:sz w:val="24"/>
          <w:szCs w:val="24"/>
        </w:rPr>
        <w:tab/>
      </w:r>
    </w:p>
    <w:p w:rsidR="0081298A" w:rsidRPr="00D7282D" w:rsidRDefault="00373357" w:rsidP="008911ED">
      <w:pPr>
        <w:rPr>
          <w:rFonts w:ascii="Arial Narrow" w:hAnsi="Arial Narrow"/>
          <w:b/>
          <w:sz w:val="24"/>
          <w:szCs w:val="24"/>
        </w:rPr>
      </w:pPr>
      <w:r w:rsidRPr="00D7282D">
        <w:rPr>
          <w:rFonts w:ascii="Arial Narrow" w:hAnsi="Arial Narrow"/>
          <w:b/>
          <w:sz w:val="24"/>
          <w:szCs w:val="24"/>
        </w:rPr>
        <w:t xml:space="preserve">16. </w:t>
      </w:r>
      <w:r w:rsidR="0081298A" w:rsidRPr="00D7282D">
        <w:rPr>
          <w:rFonts w:ascii="Arial Narrow" w:hAnsi="Arial Narrow"/>
          <w:b/>
          <w:sz w:val="24"/>
          <w:szCs w:val="24"/>
        </w:rPr>
        <w:t>The Effect of Aluminium on Bone Mineralization - changes in Some Trace Elements and Macroelements</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By:Vermesan, H (Vermesan, Horia)[ 2 ] ; Pup, M (Pup, Mihaela)[ 3 ] ; Ahmadi, M (Ahmadi, Mirela)[ 1 ] ; Olariu, L (Olariu, Lucia)[ 3 ] ; </w:t>
      </w:r>
      <w:r w:rsidRPr="00D7282D">
        <w:rPr>
          <w:rFonts w:ascii="Arial Narrow" w:hAnsi="Arial Narrow"/>
          <w:b/>
          <w:sz w:val="24"/>
          <w:szCs w:val="24"/>
        </w:rPr>
        <w:t>Vermesan, D (Vermesan, Dinu</w:t>
      </w:r>
      <w:r w:rsidRPr="008911ED">
        <w:rPr>
          <w:rFonts w:ascii="Arial Narrow" w:hAnsi="Arial Narrow"/>
          <w:sz w:val="24"/>
          <w:szCs w:val="24"/>
        </w:rPr>
        <w:t>)[ 2 ] ; Prejbeanu, R (Prejbeanu, Radu)[ 2 ]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6</w:t>
      </w:r>
    </w:p>
    <w:p w:rsidR="0081298A" w:rsidRPr="008911ED" w:rsidRDefault="0081298A" w:rsidP="008911ED">
      <w:pPr>
        <w:rPr>
          <w:rFonts w:ascii="Arial Narrow" w:hAnsi="Arial Narrow"/>
          <w:sz w:val="24"/>
          <w:szCs w:val="24"/>
        </w:rPr>
      </w:pPr>
      <w:r w:rsidRPr="008911ED">
        <w:rPr>
          <w:rFonts w:ascii="Arial Narrow" w:hAnsi="Arial Narrow"/>
          <w:sz w:val="24"/>
          <w:szCs w:val="24"/>
        </w:rPr>
        <w:t>Title: Specific Proteins in Relation with Iron Overload in Experimental Study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Ahmadi, M (Ahmadi, Mirela); Nicula, M (Nicula, Marioara); Dumitrescu, G (Dumitrescu, Gabi); Stef, L (Stef, Lavinia); Pet, I (Pet, Ioan); Ciochina, LP (Ciochina, Liliana Petculescu); Dronca, D (Dronca, Dorel)</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69  Issue: 10  Pages: 2731-2733  Published: OCT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6</w:t>
      </w:r>
    </w:p>
    <w:p w:rsidR="0081298A" w:rsidRPr="008911ED" w:rsidRDefault="0081298A" w:rsidP="008911ED">
      <w:pPr>
        <w:rPr>
          <w:rFonts w:ascii="Arial Narrow" w:hAnsi="Arial Narrow"/>
          <w:sz w:val="24"/>
          <w:szCs w:val="24"/>
        </w:rPr>
      </w:pPr>
      <w:r w:rsidRPr="008911ED">
        <w:rPr>
          <w:rFonts w:ascii="Arial Narrow" w:hAnsi="Arial Narrow"/>
          <w:sz w:val="24"/>
          <w:szCs w:val="24"/>
        </w:rPr>
        <w:t>Title: Effects of Octylphenol Biodegradation and Toxicity in Biological Systems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Dumitrescu, G (Dumitrescu, Gabi); Dronca, D (Dronca, Dorel); Ciochina, LP (Ciochina, Liliana Petculescu); Ahmadi, M (Ahmadi, Mirela); Pet, I (Pet, Ioan); Filimon, NM (Filimon, Nicoleta Marioara); Popescu, R (Popescu, Roxana)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69  Issue: 7  Pages: 1710-1713  Published: JUL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6</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Effects of Difenoconazole Treatment on Microorganism from Soil</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Filimon, MN (Filimon, Marioara Nicoleta); Popescu, R (Popescu, Roxana); Verdes, D (Verdes, Doina); Dumitrescu, G (Dumitrescu, Gabi); Voia, OS (Voia, Octavian Sorin); Ahmadi, M (Ahmadi, Mirela); Dronca, D (Dronca, Dorel)</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69  Issue: 5  Pages: 1129-1133  Published: MAY 2018</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Record 4 of 6</w:t>
      </w:r>
    </w:p>
    <w:p w:rsidR="0081298A" w:rsidRPr="008911ED" w:rsidRDefault="0081298A" w:rsidP="008911ED">
      <w:pPr>
        <w:rPr>
          <w:rFonts w:ascii="Arial Narrow" w:hAnsi="Arial Narrow"/>
          <w:sz w:val="24"/>
          <w:szCs w:val="24"/>
        </w:rPr>
      </w:pPr>
      <w:r w:rsidRPr="008911ED">
        <w:rPr>
          <w:rFonts w:ascii="Arial Narrow" w:hAnsi="Arial Narrow"/>
          <w:sz w:val="24"/>
          <w:szCs w:val="24"/>
        </w:rPr>
        <w:t>Title: Effect of Different Cleaning and Sterilization Methods on the Surface Morphology of Mini-implants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Pop, SI (Pop, Silvia Izabella); Bratu, DC (Bratu, Dana Cristina); Merie, VV (Merie, Violeta Valentina); Pacurar, M (Pacurar, Mariana); Simon, CP (Simon, Catalin Petru); Popa, G (Popa, George); Tas, R (Tas, Razvan); Martha, IK (Martha, Ildiko Krisztina)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68  Issue: 9  Pages: 1974-1977  Published: SEP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5 of 6</w:t>
      </w:r>
    </w:p>
    <w:p w:rsidR="0081298A" w:rsidRPr="008911ED" w:rsidRDefault="0081298A" w:rsidP="008911ED">
      <w:pPr>
        <w:rPr>
          <w:rFonts w:ascii="Arial Narrow" w:hAnsi="Arial Narrow"/>
          <w:sz w:val="24"/>
          <w:szCs w:val="24"/>
        </w:rPr>
      </w:pPr>
      <w:r w:rsidRPr="008911ED">
        <w:rPr>
          <w:rFonts w:ascii="Arial Narrow" w:hAnsi="Arial Narrow"/>
          <w:sz w:val="24"/>
          <w:szCs w:val="24"/>
        </w:rPr>
        <w:t>Title: Mineral Micronutrients in Rabbits Radius After Aluminium Administration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Deleanu, B (Deleanu, Bogdan); Scurtu, M (Scurtu, Mihaela); Ahmadi, M (Ahmadi, Mirela); Tulcan, C (Tulcan, Camelia); Prejbeanu, R (Prejbeanu, Radu); Dronca, D (Dronca, Dorel)</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REVISTA DE CHIMIE  Volume: 66  Issue: 9  Pages: 1306-1308  Published: SEP 2015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6 of 6</w:t>
      </w:r>
    </w:p>
    <w:p w:rsidR="0081298A" w:rsidRPr="008911ED" w:rsidRDefault="0081298A" w:rsidP="008911ED">
      <w:pPr>
        <w:rPr>
          <w:rFonts w:ascii="Arial Narrow" w:hAnsi="Arial Narrow"/>
          <w:sz w:val="24"/>
          <w:szCs w:val="24"/>
        </w:rPr>
      </w:pPr>
      <w:r w:rsidRPr="008911ED">
        <w:rPr>
          <w:rFonts w:ascii="Arial Narrow" w:hAnsi="Arial Narrow"/>
          <w:sz w:val="24"/>
          <w:szCs w:val="24"/>
        </w:rPr>
        <w:t>Title: Failure Analysis of High Frequency Welding Fixed Joints of Thermoplastic Polymers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Mitelea, I (Mitelea, Ion); Varzaru, N (Varzaru, Nicolaie); Bordeasu, I (Bordeasu, Ilare); Scurtu, D (Scurtu, Dan)</w:t>
      </w:r>
    </w:p>
    <w:p w:rsidR="00FB234B" w:rsidRPr="008911ED" w:rsidRDefault="0081298A" w:rsidP="008911ED">
      <w:pPr>
        <w:rPr>
          <w:rFonts w:ascii="Arial Narrow" w:hAnsi="Arial Narrow"/>
          <w:sz w:val="24"/>
          <w:szCs w:val="24"/>
        </w:rPr>
      </w:pPr>
      <w:r w:rsidRPr="008911ED">
        <w:rPr>
          <w:rFonts w:ascii="Arial Narrow" w:hAnsi="Arial Narrow"/>
          <w:sz w:val="24"/>
          <w:szCs w:val="24"/>
        </w:rPr>
        <w:t>Source: MATERIALE PLASTICE  Volume: 46  Issue: 4  Pages: 439-443  Published: DEC 2009</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ab/>
      </w:r>
    </w:p>
    <w:p w:rsidR="0081298A" w:rsidRPr="002D0F4E" w:rsidRDefault="00536A7F" w:rsidP="008911ED">
      <w:pPr>
        <w:rPr>
          <w:rFonts w:ascii="Arial Narrow" w:hAnsi="Arial Narrow"/>
          <w:b/>
          <w:sz w:val="24"/>
          <w:szCs w:val="24"/>
        </w:rPr>
      </w:pPr>
      <w:r w:rsidRPr="002D0F4E">
        <w:rPr>
          <w:rFonts w:ascii="Arial Narrow" w:hAnsi="Arial Narrow"/>
          <w:b/>
          <w:sz w:val="24"/>
          <w:szCs w:val="24"/>
        </w:rPr>
        <w:t xml:space="preserve">17. </w:t>
      </w:r>
      <w:r w:rsidR="0081298A" w:rsidRPr="002D0F4E">
        <w:rPr>
          <w:rFonts w:ascii="Arial Narrow" w:hAnsi="Arial Narrow"/>
          <w:b/>
          <w:sz w:val="24"/>
          <w:szCs w:val="24"/>
        </w:rPr>
        <w:t>Thromboembolic risk after knee endoprosthesis</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By:Prejbeanu, R (Prejbeanu, R.); Vermesan, H (Vermesan, H.); Dragulescu, SI (Dragulescu, S. I.); </w:t>
      </w:r>
      <w:r w:rsidRPr="002D0F4E">
        <w:rPr>
          <w:rFonts w:ascii="Arial Narrow" w:hAnsi="Arial Narrow"/>
          <w:b/>
          <w:sz w:val="24"/>
          <w:szCs w:val="24"/>
        </w:rPr>
        <w:t>Vermesan, D (Vermesan, D.);</w:t>
      </w:r>
      <w:r w:rsidRPr="008911ED">
        <w:rPr>
          <w:rFonts w:ascii="Arial Narrow" w:hAnsi="Arial Narrow"/>
          <w:sz w:val="24"/>
          <w:szCs w:val="24"/>
        </w:rPr>
        <w:t xml:space="preserve"> Motoc, A (Motoc, A.); Sabatini, R (Sabatini, R.); Santacroce, L (Santacroce, L.); Cagiano, R (Cagiano, R.)</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5</w:t>
      </w:r>
    </w:p>
    <w:p w:rsidR="0081298A" w:rsidRPr="008911ED" w:rsidRDefault="0081298A" w:rsidP="008911ED">
      <w:pPr>
        <w:rPr>
          <w:rFonts w:ascii="Arial Narrow" w:hAnsi="Arial Narrow"/>
          <w:sz w:val="24"/>
          <w:szCs w:val="24"/>
        </w:rPr>
      </w:pPr>
      <w:r w:rsidRPr="008911ED">
        <w:rPr>
          <w:rFonts w:ascii="Arial Narrow" w:hAnsi="Arial Narrow"/>
          <w:sz w:val="24"/>
          <w:szCs w:val="24"/>
        </w:rPr>
        <w:t>Title: Using intra-articular tranexamic acid in total knee replacement surgery with and without bleeding control: a prospective randomized double blind study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Arslan, A (Arslan, A.); Gormeli, G (Gormeli, G.)</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EUROPEAN REVIEW FOR MEDICAL AND PHARMACOLOGICAL SCIENCES  Volume: 22  Issue: 18  Pages: 6127-6132  Published: SEP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5</w:t>
      </w:r>
    </w:p>
    <w:p w:rsidR="0081298A" w:rsidRPr="008911ED" w:rsidRDefault="0081298A" w:rsidP="008911ED">
      <w:pPr>
        <w:rPr>
          <w:rFonts w:ascii="Arial Narrow" w:hAnsi="Arial Narrow"/>
          <w:sz w:val="24"/>
          <w:szCs w:val="24"/>
        </w:rPr>
      </w:pPr>
      <w:r w:rsidRPr="008911ED">
        <w:rPr>
          <w:rFonts w:ascii="Arial Narrow" w:hAnsi="Arial Narrow"/>
          <w:sz w:val="24"/>
          <w:szCs w:val="24"/>
        </w:rPr>
        <w:t>Title: Does Intramedullary Canal Irrigation Reduce Fat Emboli? A Randomized Clinical Trial With Transesophageal Echocardiography</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Author(s): Zhao, JQ (Zhao, Jiaqi); Zhang, JQ (Zhang, Jianquan); Ji, XF (Ji, Xiufeng); Li, XM (Li, Xuemei); Qian, QR (Qian, Qirong); Xu, Q (Xu, Qi)</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JOURNAL OF ARTHROPLASTY  Volume: 30  Issue: 3  Pages: 451-455  DOI: 10.1016/j.arth.2014.10.006  Published: MAR 2015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5</w:t>
      </w:r>
    </w:p>
    <w:p w:rsidR="0081298A" w:rsidRPr="008911ED" w:rsidRDefault="0081298A" w:rsidP="008911ED">
      <w:pPr>
        <w:rPr>
          <w:rFonts w:ascii="Arial Narrow" w:hAnsi="Arial Narrow"/>
          <w:sz w:val="24"/>
          <w:szCs w:val="24"/>
        </w:rPr>
      </w:pPr>
      <w:r w:rsidRPr="008911ED">
        <w:rPr>
          <w:rFonts w:ascii="Arial Narrow" w:hAnsi="Arial Narrow"/>
          <w:sz w:val="24"/>
          <w:szCs w:val="24"/>
        </w:rPr>
        <w:t>Title: Successful embolectomy in a femoral artery thrombosis caused by femoral artery catheterization in a infant</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Yavuz, C (Yavuz, C.); Cil, H (Cil, H.); Demirtas, S (Demirtas, S.); Yolbas, I (Yolbas, I.); Benli, E (Benli, E.)</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EUROPEAN REVIEW FOR MEDICAL AND PHARMACOLOGICAL SCIENCES  Volume: 16  Pages: 32-34  Supplement: 4  Published: OCT 2012</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4 of 5</w:t>
      </w:r>
    </w:p>
    <w:p w:rsidR="0081298A" w:rsidRPr="008911ED" w:rsidRDefault="0081298A" w:rsidP="008911ED">
      <w:pPr>
        <w:rPr>
          <w:rFonts w:ascii="Arial Narrow" w:hAnsi="Arial Narrow"/>
          <w:sz w:val="24"/>
          <w:szCs w:val="24"/>
        </w:rPr>
      </w:pPr>
      <w:r w:rsidRPr="008911ED">
        <w:rPr>
          <w:rFonts w:ascii="Arial Narrow" w:hAnsi="Arial Narrow"/>
          <w:sz w:val="24"/>
          <w:szCs w:val="24"/>
        </w:rPr>
        <w:t>Title: GENU RECURVATUM AS A COMPLICATION AFTER TOTAL KNEE ARTHROPLASTY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Erceg, M (Erceg, Marinko); Rakic, M (Rakic, Mladen)</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ACTA CLINICA CROATICA  Volume: 51  Issue: 2  Pages: 265-268  Published: JUN 2012</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5 of 5</w:t>
      </w:r>
    </w:p>
    <w:p w:rsidR="0081298A" w:rsidRPr="008911ED" w:rsidRDefault="0081298A" w:rsidP="008911ED">
      <w:pPr>
        <w:rPr>
          <w:rFonts w:ascii="Arial Narrow" w:hAnsi="Arial Narrow"/>
          <w:sz w:val="24"/>
          <w:szCs w:val="24"/>
        </w:rPr>
      </w:pPr>
      <w:r w:rsidRPr="008911ED">
        <w:rPr>
          <w:rFonts w:ascii="Arial Narrow" w:hAnsi="Arial Narrow"/>
          <w:sz w:val="24"/>
          <w:szCs w:val="24"/>
        </w:rPr>
        <w:t>Title: Meta-analysis of cause of death following total joint replacement using different thromboprophylaxis regimens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Poultsides, LA (Poultsides, L. A.); Della Valle, AG (Della Valle, A. Gonzalez); Memtsoudis, SG (Memtsoudis, S. G.); Ma, Y (Ma, Y.); Roberts, T (Roberts, T.); Sharrock, N (Sharrock, N.); Salvati, E (Salvati, E.)</w:t>
      </w:r>
    </w:p>
    <w:p w:rsidR="00FB234B" w:rsidRPr="008911ED" w:rsidRDefault="0081298A" w:rsidP="008911ED">
      <w:pPr>
        <w:rPr>
          <w:rFonts w:ascii="Arial Narrow" w:hAnsi="Arial Narrow"/>
          <w:sz w:val="24"/>
          <w:szCs w:val="24"/>
        </w:rPr>
      </w:pPr>
      <w:r w:rsidRPr="008911ED">
        <w:rPr>
          <w:rFonts w:ascii="Arial Narrow" w:hAnsi="Arial Narrow"/>
          <w:sz w:val="24"/>
          <w:szCs w:val="24"/>
        </w:rPr>
        <w:t>Source: JOURNAL OF BONE AND JOINT SURGERY-BRITISH VOLUME  Volume: 94B  Issue: 1  Pages: 113-121  DOI: 10.1302/0301-620X.94B1.27301  Published: JAN 2012</w:t>
      </w:r>
      <w:r w:rsidRPr="008911ED">
        <w:rPr>
          <w:rFonts w:ascii="Arial Narrow" w:hAnsi="Arial Narrow"/>
          <w:sz w:val="24"/>
          <w:szCs w:val="24"/>
        </w:rPr>
        <w:tab/>
      </w:r>
    </w:p>
    <w:p w:rsidR="0081298A" w:rsidRPr="008911ED" w:rsidRDefault="0081298A" w:rsidP="002D0F4E">
      <w:pPr>
        <w:tabs>
          <w:tab w:val="left" w:pos="720"/>
          <w:tab w:val="left" w:pos="1485"/>
        </w:tabs>
        <w:rPr>
          <w:rFonts w:ascii="Arial Narrow" w:hAnsi="Arial Narrow"/>
          <w:sz w:val="24"/>
          <w:szCs w:val="24"/>
        </w:rPr>
      </w:pPr>
      <w:r w:rsidRPr="008911ED">
        <w:rPr>
          <w:rFonts w:ascii="Arial Narrow" w:hAnsi="Arial Narrow"/>
          <w:sz w:val="24"/>
          <w:szCs w:val="24"/>
        </w:rPr>
        <w:tab/>
      </w:r>
      <w:r w:rsidR="002D0F4E">
        <w:rPr>
          <w:rFonts w:ascii="Arial Narrow" w:hAnsi="Arial Narrow"/>
          <w:sz w:val="24"/>
          <w:szCs w:val="24"/>
        </w:rPr>
        <w:tab/>
      </w:r>
    </w:p>
    <w:p w:rsidR="0081298A" w:rsidRPr="002D0F4E" w:rsidRDefault="004A5022" w:rsidP="008911ED">
      <w:pPr>
        <w:rPr>
          <w:rFonts w:ascii="Arial Narrow" w:hAnsi="Arial Narrow"/>
          <w:b/>
          <w:sz w:val="24"/>
          <w:szCs w:val="24"/>
        </w:rPr>
      </w:pPr>
      <w:r w:rsidRPr="002D0F4E">
        <w:rPr>
          <w:rFonts w:ascii="Arial Narrow" w:hAnsi="Arial Narrow"/>
          <w:b/>
          <w:sz w:val="24"/>
          <w:szCs w:val="24"/>
        </w:rPr>
        <w:t xml:space="preserve">18. </w:t>
      </w:r>
      <w:r w:rsidR="0081298A" w:rsidRPr="002D0F4E">
        <w:rPr>
          <w:rFonts w:ascii="Arial Narrow" w:hAnsi="Arial Narrow"/>
          <w:b/>
          <w:sz w:val="24"/>
          <w:szCs w:val="24"/>
        </w:rPr>
        <w:t>Case series of patients with pathological dyaphiseal fractures from metastatic bone disease</w:t>
      </w:r>
    </w:p>
    <w:p w:rsidR="0081298A" w:rsidRPr="008911ED" w:rsidRDefault="0081298A" w:rsidP="008911ED">
      <w:pPr>
        <w:rPr>
          <w:rFonts w:ascii="Arial Narrow" w:hAnsi="Arial Narrow"/>
          <w:sz w:val="24"/>
          <w:szCs w:val="24"/>
        </w:rPr>
      </w:pPr>
      <w:r w:rsidRPr="008911ED">
        <w:rPr>
          <w:rFonts w:ascii="Arial Narrow" w:hAnsi="Arial Narrow"/>
          <w:sz w:val="24"/>
          <w:szCs w:val="24"/>
        </w:rPr>
        <w:t>By:</w:t>
      </w:r>
      <w:r w:rsidRPr="002D0F4E">
        <w:rPr>
          <w:rFonts w:ascii="Arial Narrow" w:hAnsi="Arial Narrow"/>
          <w:b/>
          <w:sz w:val="24"/>
          <w:szCs w:val="24"/>
        </w:rPr>
        <w:t>Vermesan, D (Vermesan, Dinu</w:t>
      </w:r>
      <w:r w:rsidRPr="008911ED">
        <w:rPr>
          <w:rFonts w:ascii="Arial Narrow" w:hAnsi="Arial Narrow"/>
          <w:sz w:val="24"/>
          <w:szCs w:val="24"/>
        </w:rPr>
        <w:t>)[ 1 ] ; Prejbeanu, R (Prejbeanu, Radu)[ 1 ] ; Haragus, H (Haragus, Horia)[ 1 ] ; Dema, A (Dema, Alis)[ 2 ] ; Oprea, MD (Oprea, Manuel D.)[ 1 ] ; Andrei, D (Andrei, Diana)[ 3 ] ; Poenaru, DV (Poenaru, Dan V.)[ 1 ] ; Niculescu, M (Niculescu, Marius)[ 4 ]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5</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ideal timing for nail dynamization in femoral shaft delayed union and non-union</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Author(s): Vicenti, G (Vicenti, Giovanni); Bizzoca, D (Bizzoca, Davide); Carrozzo, M (Carrozzo, Massimiliano); Nappi, V (Nappi, Vittorio); Rifino, F (Rifino, Francesco); Solarino, G (Solarino, Giuseppe); Moretti, B (Moretti, Biagio)</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INTERNATIONAL ORTHOPAEDICS  Volume: 43  Issue: 1  Special Issue: SI  Pages: 217-222  DOI: 10.1007/s00264-018-4129-y  Published: JAN 2019</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5</w:t>
      </w:r>
    </w:p>
    <w:p w:rsidR="0081298A" w:rsidRPr="008911ED" w:rsidRDefault="0081298A" w:rsidP="008911ED">
      <w:pPr>
        <w:rPr>
          <w:rFonts w:ascii="Arial Narrow" w:hAnsi="Arial Narrow"/>
          <w:sz w:val="24"/>
          <w:szCs w:val="24"/>
        </w:rPr>
      </w:pPr>
      <w:r w:rsidRPr="008911ED">
        <w:rPr>
          <w:rFonts w:ascii="Arial Narrow" w:hAnsi="Arial Narrow"/>
          <w:sz w:val="24"/>
          <w:szCs w:val="24"/>
        </w:rPr>
        <w:t>Title: Dose Effect of Local Betamethasone Injection in Low Back Pain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Ahmed, AA (Ahmed, Abu Awwad); Prejbeanu, R (Prejbeanu, Radu); Vermesan, D (Vermesan, Dinu); Deleanu, B (Deleanu, Bogdan); Ionitescu, M (Ionitescu, Marius); Florescu, S (Florescu, Sorin); Vlad, CD (Vlad, Cristina Daliborca); Dumitrascu, V (Dumitrascu, Victor)</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69  Issue: 9  Pages: 2382-2384  Published: SEP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5</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Cross-cultural adaptation and validation of a patient-reported hip outcome score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Haragus, H (Haragus, Horia); Prejbeanu, R (Prejbeanu, Radu); Poenaru, DV (Poenaru, Dan V.); Deleanu, B (Deleanu, Bogdan); Timar, B (Timar, Bogdan); Vermesan, D (Vermesan, Dinu)</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INTERNATIONAL ORTHOPAEDICS  Volume: 42  Issue: 5  Pages: 1001-1006  DOI: 10.1007/s00264-017-3742-5  Published: MAY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4 of 5</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Alveolar rhabdomyosarcoma in an adolescent male patient - case report and current perspectives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Pop, DL (Pop, Daniel Laurentiu); Noditi, G (Noditi, Gheorghe); Abu-Awwad, A (Abu-Awwad, Ahmed); Malita, DC (Malita, Daniel Claudiu); Zamfir, CL (Zamfir, Carmen Lacramioara); Grigoras, ML (Grigoras, Mirela Loredana); Vermesan, D (Vermesan, Dinu); Prejbeanu, R (Prejbeanu, Radu); Haragus, HG (Haragus, Horia George); Boscu, AL (Boscu, Anca Laura); Ciupe, BC (Ciupe, Bogdan Catalin); Deleanu, BN (Deleanu, Bogdan Nicolae); Faur, CI (Faur, Cosmin Ioan); Folescu, R (Folescu, Roxana)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ROMANIAN JOURNAL OF MORPHOLOGY AND EMBRYOLOGY  Volume: 59  Issue: 4  Pages: 1247-1252  Published: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5 of 5</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role of immunohistochemistry in the diagnosis and management of synovial sarcoma</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Pop, DL (Pop, Daniel Laurentiu); Folescu, R (Folescu, Roxana); Deleanu, BN (Deleanu, Bogdan Nicolae); Iacob, M (Iacob, Mihaela); Vermesan, D (Vermesan, Dinu); Prejbeanu, R (Prejbeanu, Radu); Malita, DC (Malita, Daniel-Claudiu); Haragus, HG (Haragus, Horia George); Ciupe, BC (Ciupe, Bogdan Catalin); Zamfir, CL (Zamfir, Carmen Lacramioara); Noditi, G (Noditi, Gheorghe)</w:t>
      </w:r>
    </w:p>
    <w:p w:rsidR="00FB234B" w:rsidRPr="008911ED" w:rsidRDefault="0081298A" w:rsidP="008911ED">
      <w:pPr>
        <w:rPr>
          <w:rFonts w:ascii="Arial Narrow" w:hAnsi="Arial Narrow"/>
          <w:sz w:val="24"/>
          <w:szCs w:val="24"/>
        </w:rPr>
      </w:pPr>
      <w:r w:rsidRPr="008911ED">
        <w:rPr>
          <w:rFonts w:ascii="Arial Narrow" w:hAnsi="Arial Narrow"/>
          <w:sz w:val="24"/>
          <w:szCs w:val="24"/>
        </w:rPr>
        <w:lastRenderedPageBreak/>
        <w:t>Source: ROMANIAN JOURNAL OF MORPHOLOGY AND EMBRYOLOGY  Volume: 59  Issue: 2  Pages: 569-572  Published: 2018</w:t>
      </w:r>
      <w:r w:rsidRPr="008911ED">
        <w:rPr>
          <w:rFonts w:ascii="Arial Narrow" w:hAnsi="Arial Narrow"/>
          <w:sz w:val="24"/>
          <w:szCs w:val="24"/>
        </w:rPr>
        <w:tab/>
      </w:r>
    </w:p>
    <w:p w:rsidR="0081298A" w:rsidRPr="008911ED" w:rsidRDefault="0081298A" w:rsidP="0000458C">
      <w:pPr>
        <w:tabs>
          <w:tab w:val="left" w:pos="720"/>
          <w:tab w:val="left" w:pos="1215"/>
        </w:tabs>
        <w:rPr>
          <w:rFonts w:ascii="Arial Narrow" w:hAnsi="Arial Narrow"/>
          <w:sz w:val="24"/>
          <w:szCs w:val="24"/>
        </w:rPr>
      </w:pPr>
      <w:r w:rsidRPr="008911ED">
        <w:rPr>
          <w:rFonts w:ascii="Arial Narrow" w:hAnsi="Arial Narrow"/>
          <w:sz w:val="24"/>
          <w:szCs w:val="24"/>
        </w:rPr>
        <w:tab/>
      </w:r>
      <w:r w:rsidR="0000458C">
        <w:rPr>
          <w:rFonts w:ascii="Arial Narrow" w:hAnsi="Arial Narrow"/>
          <w:sz w:val="24"/>
          <w:szCs w:val="24"/>
        </w:rPr>
        <w:tab/>
      </w:r>
    </w:p>
    <w:p w:rsidR="0081298A" w:rsidRPr="0000458C" w:rsidRDefault="00972D7C" w:rsidP="008911ED">
      <w:pPr>
        <w:rPr>
          <w:rFonts w:ascii="Arial Narrow" w:hAnsi="Arial Narrow"/>
          <w:b/>
          <w:sz w:val="24"/>
          <w:szCs w:val="24"/>
        </w:rPr>
      </w:pPr>
      <w:r w:rsidRPr="0000458C">
        <w:rPr>
          <w:rFonts w:ascii="Arial Narrow" w:hAnsi="Arial Narrow"/>
          <w:b/>
          <w:sz w:val="24"/>
          <w:szCs w:val="24"/>
        </w:rPr>
        <w:t xml:space="preserve">19. </w:t>
      </w:r>
      <w:r w:rsidR="0081298A" w:rsidRPr="0000458C">
        <w:rPr>
          <w:rFonts w:ascii="Arial Narrow" w:hAnsi="Arial Narrow"/>
          <w:b/>
          <w:sz w:val="24"/>
          <w:szCs w:val="24"/>
        </w:rPr>
        <w:t>Application of acrylic spacers for long bone defects after tumoral resections</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By:Prejbeanu, R (Prejbeanu, R.)[ 2 ] ; Daliborca, CV (Daliborca, C. Vlad)[ 2 ] ; Dumitrascu, V (Dumitrascu, V.)[ 2 ] ; </w:t>
      </w:r>
      <w:r w:rsidRPr="0000458C">
        <w:rPr>
          <w:rFonts w:ascii="Arial Narrow" w:hAnsi="Arial Narrow"/>
          <w:b/>
          <w:sz w:val="24"/>
          <w:szCs w:val="24"/>
        </w:rPr>
        <w:t>Vermesan, D (Vermesan, D.)[</w:t>
      </w:r>
      <w:r w:rsidRPr="008911ED">
        <w:rPr>
          <w:rFonts w:ascii="Arial Narrow" w:hAnsi="Arial Narrow"/>
          <w:sz w:val="24"/>
          <w:szCs w:val="24"/>
        </w:rPr>
        <w:t xml:space="preserve"> 2 ] ; Mioc, M(Mioc, M.)[ 2 ] ; Abbinante, A (Abbinante, A.)[ 1 ] ; Cagiano, R (Cagiano, R.)[ 1 ]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5</w:t>
      </w:r>
    </w:p>
    <w:p w:rsidR="0081298A" w:rsidRPr="008911ED" w:rsidRDefault="0081298A" w:rsidP="008911ED">
      <w:pPr>
        <w:rPr>
          <w:rFonts w:ascii="Arial Narrow" w:hAnsi="Arial Narrow"/>
          <w:sz w:val="24"/>
          <w:szCs w:val="24"/>
        </w:rPr>
      </w:pPr>
      <w:r w:rsidRPr="008911ED">
        <w:rPr>
          <w:rFonts w:ascii="Arial Narrow" w:hAnsi="Arial Narrow"/>
          <w:sz w:val="24"/>
          <w:szCs w:val="24"/>
        </w:rPr>
        <w:t>Title: Deep vein thrombosis following the treatment of lower limb pathologic bone fractures - a comparative study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Mioc, ML (Mioc, Mihail-Lazar); Prejbeanu, R (Prejbeanu, Radu); Vermesan, D (Vermesan, Dinu); Haragus, H (Haragus, Horia); Niculescu, M (Niculescu, Marius); Pop, DL (Pop, Daniel Laurentiu); Balanescu, AD (Balanescu, Andrei Dan); Malita, D (Malita, Daniel); Deleanu, B (Deleanu, Bogdan)</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BMC MUSCULOSKELETAL DISORDERS  Volume: 19  Article Number: 213  DOI: 10.1186/s12891-018-2141-4  Published: JUL 11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5</w:t>
      </w:r>
    </w:p>
    <w:p w:rsidR="0081298A" w:rsidRPr="008911ED" w:rsidRDefault="0081298A" w:rsidP="008911ED">
      <w:pPr>
        <w:rPr>
          <w:rFonts w:ascii="Arial Narrow" w:hAnsi="Arial Narrow"/>
          <w:sz w:val="24"/>
          <w:szCs w:val="24"/>
        </w:rPr>
      </w:pPr>
      <w:r w:rsidRPr="008911ED">
        <w:rPr>
          <w:rFonts w:ascii="Arial Narrow" w:hAnsi="Arial Narrow"/>
          <w:sz w:val="24"/>
          <w:szCs w:val="24"/>
        </w:rPr>
        <w:t>Title: Logistic regression analysis of risk factors for postoperative recurrence of spinal tumors and analysis of prognostic factors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Zhang, SY (Zhang, Shanyong); Yang, LL (Yang, Lili); Peng, CG (Peng, Chuangang); Wu, MF (Wu, Minfei)</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ONCOLOGY LETTERS  Volume: 15  Issue: 2  Pages: 1716-1722  DOI: 10.3892/o1.2017.7509  Part: A  Published: FEB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5</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Adverse reactions to denture resin materials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Kostic, M (Kostic, M.); Pejcic, A (Pejcic, A.); Igic, M (Igic, M.); Gligorijevic, N (Gligorijevic, N.)</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EUROPEAN REVIEW FOR MEDICAL AND PHARMACOLOGICAL SCIENCES  Volume: 21  Issue: 23  Pages: 5298-5305  DOI: 10.26355/eurrev_201712_13909  Published: DEC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4 of 5</w:t>
      </w:r>
    </w:p>
    <w:p w:rsidR="0081298A" w:rsidRPr="008911ED" w:rsidRDefault="0081298A" w:rsidP="008911ED">
      <w:pPr>
        <w:rPr>
          <w:rFonts w:ascii="Arial Narrow" w:hAnsi="Arial Narrow"/>
          <w:sz w:val="24"/>
          <w:szCs w:val="24"/>
        </w:rPr>
      </w:pPr>
      <w:r w:rsidRPr="008911ED">
        <w:rPr>
          <w:rFonts w:ascii="Arial Narrow" w:hAnsi="Arial Narrow"/>
          <w:sz w:val="24"/>
          <w:szCs w:val="24"/>
        </w:rPr>
        <w:t>Title: Musculo-skeletal tumors incidence and surgical treatment - A single center 5-year retrospective</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Author(s): Patrascu, JM (Patrascu, J. M.); Vermesan, D (Vermesan, D.); Mioc, ML (Mioc, M. L.); Lazureanu, V (Lazureanu, V.); Florescu, S (Florescu, S.); Tarullo, A (Tarullo, A.); Tatullo, M (Tatullo, </w:t>
      </w:r>
      <w:r w:rsidRPr="008911ED">
        <w:rPr>
          <w:rFonts w:ascii="Arial Narrow" w:hAnsi="Arial Narrow"/>
          <w:sz w:val="24"/>
          <w:szCs w:val="24"/>
        </w:rPr>
        <w:lastRenderedPageBreak/>
        <w:t>M.); Abbinante, A (Abbinante, A.); Caprio, M (Caprio, M.); Cagiano, R (Cagiano, R.); Haragus, H (Haragus, H.)</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EUROPEAN REVIEW FOR MEDICAL AND PHARMACOLOGICAL SCIENCES  Volume: 18  Issue: 24  Pages: 3898-3901  Published: DEC 2014</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5 of 5</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Polymethylmethacrylate Cement Augmented Fixation of Implants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Vermesam, D (Vermesam, Dinu); Prejbeanu, R (Prejbeanu, Radu); Haragus, H (Haragus, Horia); Nitescu, S (Nitescu, Simona); Bogdan, C (Bogdan, Ciprian)</w:t>
      </w:r>
    </w:p>
    <w:p w:rsidR="00FB234B" w:rsidRPr="008911ED" w:rsidRDefault="0081298A" w:rsidP="008911ED">
      <w:pPr>
        <w:rPr>
          <w:rFonts w:ascii="Arial Narrow" w:hAnsi="Arial Narrow"/>
          <w:sz w:val="24"/>
          <w:szCs w:val="24"/>
        </w:rPr>
      </w:pPr>
      <w:r w:rsidRPr="008911ED">
        <w:rPr>
          <w:rFonts w:ascii="Arial Narrow" w:hAnsi="Arial Narrow"/>
          <w:sz w:val="24"/>
          <w:szCs w:val="24"/>
        </w:rPr>
        <w:t>Source: MATERIALE PLASTICE  Volume: 50  Issue: 4  Pages: 300-302  Published: DEC 2013</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ab/>
      </w:r>
    </w:p>
    <w:p w:rsidR="0081298A" w:rsidRPr="0000458C" w:rsidRDefault="008E505E" w:rsidP="008911ED">
      <w:pPr>
        <w:rPr>
          <w:rFonts w:ascii="Arial Narrow" w:hAnsi="Arial Narrow"/>
          <w:b/>
          <w:sz w:val="24"/>
          <w:szCs w:val="24"/>
        </w:rPr>
      </w:pPr>
      <w:r w:rsidRPr="0000458C">
        <w:rPr>
          <w:rFonts w:ascii="Arial Narrow" w:hAnsi="Arial Narrow"/>
          <w:b/>
          <w:sz w:val="24"/>
          <w:szCs w:val="24"/>
        </w:rPr>
        <w:t xml:space="preserve">20. </w:t>
      </w:r>
      <w:r w:rsidR="0081298A" w:rsidRPr="0000458C">
        <w:rPr>
          <w:rFonts w:ascii="Arial Narrow" w:hAnsi="Arial Narrow"/>
          <w:b/>
          <w:sz w:val="24"/>
          <w:szCs w:val="24"/>
        </w:rPr>
        <w:t>Helicobacter pylori infection and gastric MALTomas: an up-to-date and therapy highlight</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By:Santacroce, L (Santacroce, L.)[ 1 ] ; Cagiano, R (Cagiano, R.)[ 2 ] ; Del Prete, R (Del Prete, R.)[ 1 ] ; Bottalico, L (Bottalico, L.)[ 3 ] ; Sabatini, R (Sabatini, R.)[ 4 ] ; Carlaio, RG (Carlaio, R. G.)[ 3 ] ; Prejbeanu, R (Prejbeanu, R.)[ 5 ] ; Vermesan, H (Vermesan, H.)[ 5 ] ; Dragulescu, SJ (Dragulescu, S. J.)[ 5 ] ; </w:t>
      </w:r>
      <w:r w:rsidRPr="0000458C">
        <w:rPr>
          <w:rFonts w:ascii="Arial Narrow" w:hAnsi="Arial Narrow"/>
          <w:b/>
          <w:sz w:val="24"/>
          <w:szCs w:val="24"/>
        </w:rPr>
        <w:t>Vermesan, D(Vermesan, D.)[</w:t>
      </w:r>
      <w:r w:rsidRPr="008911ED">
        <w:rPr>
          <w:rFonts w:ascii="Arial Narrow" w:hAnsi="Arial Narrow"/>
          <w:sz w:val="24"/>
          <w:szCs w:val="24"/>
        </w:rPr>
        <w:t xml:space="preserve"> 5 ] ...More</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Clinical analysis of Primary Gastrointestinal Non-Hodgkin's Lymphoma</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Wang, W (Wang, Wei); Lin, P (Lin, Peng); Yao, HY (Yao, Haiying); Jia, X (Jia, Xi); Sun, JR (Sun, Jirui)</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PAKISTAN JOURNAL OF MEDICAL SCIENCES  Volume: 33  Issue: 6  Pages: 1406-1411  DOI: 10.12669/pjms.336.13631  Published: NOV-DEC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Incidence of Gastric Involvement in Patients With Nongastrointestinal Extranodal Marginal Zone Lymphoma</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Mazloom, A (Mazloom, Ali); Rodriguez, A (Rodriguez, Alma); Ha, CS (Ha, Chul S.); Medeiros, LJ (Medeiros, L. Jeffery); Wogan, C (Wogan, Christine); Shihadeh, F (Shihadeh, Ferial); Allen, P (Allen, Pamela); Fowler, N (Fowler, Nathan); Dabaja, B (Dabaja, Bouthaina)</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CANCER  Volume: 117  Issue: 11  Pages: 2461-2466  DOI: 10.1002/cncr.25808  Published: JUN 1 2011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Chronic Gastritis and Helicobacter pylori: A Histopathological Study of Gastric Mucosal Biopsies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Yakoob, MY (Yakoob, Mohammad Yawar); Hussainy, AS (Hussainy, Akbar Shah)</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Source: JCPSP-JOURNAL OF THE COLLEGE OF PHYSICIANS AND SURGEONS PAKISTAN  Volume: 20  Issue: 11  Pages: 773-775  Published: NOV 2010</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4 of 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Primary gastric non-Hodgkin's lymphoma in Chinese patients: clinical characteristics and prognostic factors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Huang, JJ (Huang, JiaJia); Jiang, WQ (Jiang, WenQi); Xu, RH (Xu, RuiHua); Huang, HQ (Huang, HuiQiang); Lv, Y (Lv, Yue); Xia, ZJ (Xia, ZhongJun); Sun, XF (Sun, XiaoFei); Guan, ZZ (Guan, ZhongZhen); Lin, TY (Lin, TongYu); Li, ZM (Li, ZhiMing)</w:t>
      </w:r>
    </w:p>
    <w:p w:rsidR="00FB234B" w:rsidRPr="008911ED" w:rsidRDefault="0081298A" w:rsidP="008911ED">
      <w:pPr>
        <w:rPr>
          <w:rFonts w:ascii="Arial Narrow" w:hAnsi="Arial Narrow"/>
          <w:sz w:val="24"/>
          <w:szCs w:val="24"/>
        </w:rPr>
      </w:pPr>
      <w:r w:rsidRPr="008911ED">
        <w:rPr>
          <w:rFonts w:ascii="Arial Narrow" w:hAnsi="Arial Narrow"/>
          <w:sz w:val="24"/>
          <w:szCs w:val="24"/>
        </w:rPr>
        <w:t>Source: BMC CANCER  Volume: 10  Article Number: 358  DOI: 10.1186/1471-2407-10-358  Published: JUL 6 2010</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ab/>
      </w:r>
    </w:p>
    <w:p w:rsidR="0081298A" w:rsidRPr="008911ED" w:rsidRDefault="00F37662" w:rsidP="008911ED">
      <w:pPr>
        <w:rPr>
          <w:rFonts w:ascii="Arial Narrow" w:hAnsi="Arial Narrow"/>
          <w:sz w:val="24"/>
          <w:szCs w:val="24"/>
        </w:rPr>
      </w:pPr>
      <w:r w:rsidRPr="008911ED">
        <w:rPr>
          <w:rFonts w:ascii="Arial Narrow" w:hAnsi="Arial Narrow"/>
          <w:sz w:val="24"/>
          <w:szCs w:val="24"/>
        </w:rPr>
        <w:t xml:space="preserve">21. </w:t>
      </w:r>
      <w:r w:rsidR="0081298A" w:rsidRPr="008911ED">
        <w:rPr>
          <w:rFonts w:ascii="Arial Narrow" w:hAnsi="Arial Narrow"/>
          <w:sz w:val="24"/>
          <w:szCs w:val="24"/>
        </w:rPr>
        <w:t>Cross-cultural adaptation and validation of a patient-reported hip outcome score</w:t>
      </w:r>
    </w:p>
    <w:p w:rsidR="0081298A" w:rsidRPr="008911ED" w:rsidRDefault="0081298A" w:rsidP="008911ED">
      <w:pPr>
        <w:rPr>
          <w:rFonts w:ascii="Arial Narrow" w:hAnsi="Arial Narrow"/>
          <w:sz w:val="24"/>
          <w:szCs w:val="24"/>
        </w:rPr>
      </w:pPr>
      <w:r w:rsidRPr="008911ED">
        <w:rPr>
          <w:rFonts w:ascii="Arial Narrow" w:hAnsi="Arial Narrow"/>
          <w:sz w:val="24"/>
          <w:szCs w:val="24"/>
        </w:rPr>
        <w:t>By:Haragus, H (Haragus, Horia)[ 1 ] ; Prejbeanu, R (Prejbeanu, Radu)[ 1 ] ; Poenaru, DV (Poenaru, Dan V.)[ 1 ] ; Deleanu, B (Deleanu, Bogdan)[ 2 ] ; Timar, B(Timar, Bogdan); Vermesan, D (Vermesan, Dinu)[ 1 ]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Blood Loss of Pedicle Subtraction Osteotomy for Sagittal Imbalance Spinal Deformity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Ahmed, AA (Ahmed, Abu Awwad); Prejbeanu, R (Prejbeanu, Radu); Vermesan, D (Vermesan, Dinu); Branea, I (Branea, Ioan); Deleanu, B (Deleanu, Bogdan); Florescu, S (Florescu, Sorin); Vlad-Daliborca, C (Vlad-Daliborca, Cristina)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69  Issue: 12  Pages: 3680-3682  Published: DEC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Dose Effect of Local Betamethasone Injection in Low Back Pain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Ahmed, AA (Ahmed, Abu Awwad); Prejbeanu, R (Prejbeanu, Radu); Vermesan, D (Vermesan, Dinu); Deleanu, B (Deleanu, Bogdan); Ionitescu, M (Ionitescu, Marius); Florescu, S (Florescu, Sorin); Vlad, CD (Vlad, Cristina Daliborca); Dumitrascu, V (Dumitrascu, Victor)</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69  Issue: 9  Pages: 2382-2384  Published: SEP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High-volume surgeons and high-volume journals in a multivariate orthopedic environment</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Scarlat, MM (Scarlat, Marius M.); Pecina, M (Pecina, Marko); Quaile, A (Quaile, Andrew)</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INTERNATIONAL ORTHOPAEDICS  Volume: 42  Issue: 9  Pages: 2011-2014  DOI: 10.1007/s00264-018-4073-x  Published: SEP 2018</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Record 4 of 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Cross-cultural adaptation and validation of the Romanian Oxford Shoulder Score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Haragus, H (Haragus, Horia); Prejbeanu, R (Prejbeanu, Radu); Patrascu, J (Patrascu, Jenel); Faur, C (Faur, Cosmin); Roman, M (Roman, Mihai); Melinte, R (Melinte, Razvan); Timar, B (Timar, Bogdan); Codorean, I (Codorean, Ion); Stetson, W (Stetson, William); Marra, G (Marra, Guido)</w:t>
      </w:r>
    </w:p>
    <w:p w:rsidR="00FB234B" w:rsidRPr="008911ED" w:rsidRDefault="0081298A" w:rsidP="008911ED">
      <w:pPr>
        <w:rPr>
          <w:rFonts w:ascii="Arial Narrow" w:hAnsi="Arial Narrow"/>
          <w:sz w:val="24"/>
          <w:szCs w:val="24"/>
        </w:rPr>
      </w:pPr>
      <w:r w:rsidRPr="008911ED">
        <w:rPr>
          <w:rFonts w:ascii="Arial Narrow" w:hAnsi="Arial Narrow"/>
          <w:sz w:val="24"/>
          <w:szCs w:val="24"/>
        </w:rPr>
        <w:t>Source: MEDICINE  Volume: 97  Issue: 23  Article Number: e10926  DOI: 10.1097/MD.0000000000010926  Published: JUN 2018</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22.</w:t>
      </w:r>
      <w:r w:rsidRPr="008911ED">
        <w:rPr>
          <w:rFonts w:ascii="Arial Narrow" w:hAnsi="Arial Narrow"/>
          <w:sz w:val="24"/>
          <w:szCs w:val="24"/>
        </w:rPr>
        <w:tab/>
        <w:t>Psoriasis disappearance after the first phase of an oncologic treatment: a serendipity case report</w:t>
      </w:r>
    </w:p>
    <w:p w:rsidR="0081298A" w:rsidRPr="008911ED" w:rsidRDefault="0081298A" w:rsidP="008911ED">
      <w:pPr>
        <w:rPr>
          <w:rFonts w:ascii="Arial Narrow" w:hAnsi="Arial Narrow"/>
          <w:sz w:val="24"/>
          <w:szCs w:val="24"/>
        </w:rPr>
      </w:pPr>
      <w:r w:rsidRPr="008911ED">
        <w:rPr>
          <w:rFonts w:ascii="Arial Narrow" w:hAnsi="Arial Narrow"/>
          <w:sz w:val="24"/>
          <w:szCs w:val="24"/>
        </w:rPr>
        <w:t>By:Cagiano, R (Cagiano, R.)[ 1 ] ; Bera, I (Bera, I.)[ 5 ] ; Vermesan, D (Vermesan, D.)[ 6 ] ; Flace, P (Flace, P.)[ 2 ] ; Sabatini, R (Sabatini, R.)[ 3 ] ; Bottalico, L(Bottalico, L.); Auteri, P (Auteri, P.); Santacroce, L (Santacroce, L.)[ 4 ]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Serendipity and its Role in Dermatology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Coondoo, A (Coondoo, Arijit); Sengupta, S (Sengupta, Sujata)</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INDIAN JOURNAL OF DERMATOLOGY  Volume: 60  Issue: 2  Pages: 130-135  DOI: 10.4103/0019-5154.152504  Published: MAR-APR 2015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Novel Factors in the Pathogenesis of Psoriasis and Potential Drug Candidates Are Found with Systems Biology Approach</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Manczinger, M (Manczinger, Mate); Kemeny, L (Kemeny, Lajos)</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PLOS ONE  Volume: 8  Issue: 11  Article Number: e80751  DOI: 10.1371/journal.pone.0080751  Published: NOV 26 2013</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Intralesional therapy for psoriasis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Wang, TS (Wang, Ting-Shun); Tsai, TF (Tsai, Tsen-Fang)</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JOURNAL OF DERMATOLOGICAL TREATMENT  Volume: 24  Issue: 5  Pages: 340-347  DOI: 10.3109/09546634.2012.672706  Published: OCT 2013</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4 of 4</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 patient with cancer and psoriasis - difficulties following oncology treatment</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Author(s): Biedka, M (Biedka, Marta); Ziolkowska, E (Ziolkowska, Ewa); Makarewicz, R (Makarewicz, Roman); Pietrusinska, E (Pietrusinska, Elzbieta); Kubiak, M (Kubiak, Maria)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WSPOLCZESNA ONKOLOGIA-CONTEMPORARY ONCOLOGY  Volume: 13  Issue: 6  Pages: 339-342  Published: DEC 2009</w:t>
      </w:r>
      <w:r w:rsidRPr="008911ED">
        <w:rPr>
          <w:rFonts w:ascii="Arial Narrow" w:hAnsi="Arial Narrow"/>
          <w:sz w:val="24"/>
          <w:szCs w:val="24"/>
        </w:rPr>
        <w:tab/>
      </w:r>
    </w:p>
    <w:p w:rsidR="00CE1B25" w:rsidRPr="008911ED" w:rsidRDefault="0000458C" w:rsidP="0000458C">
      <w:pPr>
        <w:tabs>
          <w:tab w:val="left" w:pos="1425"/>
        </w:tabs>
        <w:rPr>
          <w:rFonts w:ascii="Arial Narrow" w:hAnsi="Arial Narrow"/>
          <w:sz w:val="24"/>
          <w:szCs w:val="24"/>
        </w:rPr>
      </w:pPr>
      <w:r>
        <w:rPr>
          <w:rFonts w:ascii="Arial Narrow" w:hAnsi="Arial Narrow"/>
          <w:sz w:val="24"/>
          <w:szCs w:val="24"/>
        </w:rPr>
        <w:tab/>
      </w:r>
    </w:p>
    <w:p w:rsidR="0081298A" w:rsidRPr="0000458C" w:rsidRDefault="00CE1B25" w:rsidP="008911ED">
      <w:pPr>
        <w:rPr>
          <w:rFonts w:ascii="Arial Narrow" w:hAnsi="Arial Narrow"/>
          <w:b/>
          <w:sz w:val="24"/>
          <w:szCs w:val="24"/>
        </w:rPr>
      </w:pPr>
      <w:r w:rsidRPr="0000458C">
        <w:rPr>
          <w:rFonts w:ascii="Arial Narrow" w:hAnsi="Arial Narrow"/>
          <w:b/>
          <w:sz w:val="24"/>
          <w:szCs w:val="24"/>
        </w:rPr>
        <w:t xml:space="preserve">23. </w:t>
      </w:r>
      <w:r w:rsidR="0081298A" w:rsidRPr="0000458C">
        <w:rPr>
          <w:rFonts w:ascii="Arial Narrow" w:hAnsi="Arial Narrow"/>
          <w:b/>
          <w:sz w:val="24"/>
          <w:szCs w:val="24"/>
        </w:rPr>
        <w:t>A-mode Ultrasound Analysis of Postoperative Thigh Edema in Patients with Hip Fracture</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By:Haragus, H (Haragus, Horia)[ 1 ] ; Prejbeanu, R (Prejbeanu, Radu)[ 1 ] ; Timar, B (Timar, Bogdan)[ 2 ] ; </w:t>
      </w:r>
      <w:r w:rsidRPr="0000458C">
        <w:rPr>
          <w:rFonts w:ascii="Arial Narrow" w:hAnsi="Arial Narrow"/>
          <w:b/>
          <w:sz w:val="24"/>
          <w:szCs w:val="24"/>
        </w:rPr>
        <w:t>Vermesan, D (Vermesan, Dinu)[</w:t>
      </w:r>
      <w:r w:rsidRPr="008911ED">
        <w:rPr>
          <w:rFonts w:ascii="Arial Narrow" w:hAnsi="Arial Narrow"/>
          <w:sz w:val="24"/>
          <w:szCs w:val="24"/>
        </w:rPr>
        <w:t xml:space="preserve"> 1 ]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3</w:t>
      </w:r>
    </w:p>
    <w:p w:rsidR="0081298A" w:rsidRPr="008911ED" w:rsidRDefault="0081298A" w:rsidP="008911ED">
      <w:pPr>
        <w:rPr>
          <w:rFonts w:ascii="Arial Narrow" w:hAnsi="Arial Narrow"/>
          <w:sz w:val="24"/>
          <w:szCs w:val="24"/>
        </w:rPr>
      </w:pPr>
      <w:r w:rsidRPr="008911ED">
        <w:rPr>
          <w:rFonts w:ascii="Arial Narrow" w:hAnsi="Arial Narrow"/>
          <w:sz w:val="24"/>
          <w:szCs w:val="24"/>
        </w:rPr>
        <w:t>Title: Blood Loss of Pedicle Subtraction Osteotomy for Sagittal Imbalance Spinal Deformity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Ahmed, AA (Ahmed, Abu Awwad); Prejbeanu, R (Prejbeanu, Radu); Vermesan, D (Vermesan, Dinu); Branea, I (Branea, Ioan); Deleanu, B (Deleanu, Bogdan); Florescu, S (Florescu, Sorin); Vlad-Daliborca, C (Vlad-Daliborca, Cristina)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69  Issue: 12  Pages: 3680-3682  Published: DEC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3</w:t>
      </w:r>
    </w:p>
    <w:p w:rsidR="0081298A" w:rsidRPr="008911ED" w:rsidRDefault="0081298A" w:rsidP="008911ED">
      <w:pPr>
        <w:rPr>
          <w:rFonts w:ascii="Arial Narrow" w:hAnsi="Arial Narrow"/>
          <w:sz w:val="24"/>
          <w:szCs w:val="24"/>
        </w:rPr>
      </w:pPr>
      <w:r w:rsidRPr="008911ED">
        <w:rPr>
          <w:rFonts w:ascii="Arial Narrow" w:hAnsi="Arial Narrow"/>
          <w:sz w:val="24"/>
          <w:szCs w:val="24"/>
        </w:rPr>
        <w:t>Title: Dose Effect of Local Betamethasone Injection in Low Back Pain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Ahmed, AA (Ahmed, Abu Awwad); Prejbeanu, R (Prejbeanu, Radu); Vermesan, D (Vermesan, Dinu); Deleanu, B (Deleanu, Bogdan); Ionitescu, M (Ionitescu, Marius); Florescu, S (Florescu, Sorin); Vlad, CD (Vlad, Cristina Daliborca); Dumitrascu, V (Dumitrascu, Victor)</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69  Issue: 9  Pages: 2382-2384  Published: SEP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3</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Cross-cultural adaptation and validation of a patient-reported hip outcome score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Haragus, H (Haragus, Horia); Prejbeanu, R (Prejbeanu, Radu); Poenaru, DV (Poenaru, Dan V.); Deleanu, B (Deleanu, Bogdan); Timar, B (Timar, Bogdan); Vermesan, D (Vermesan, Dinu)</w:t>
      </w:r>
    </w:p>
    <w:p w:rsidR="00FB234B" w:rsidRPr="008911ED" w:rsidRDefault="0081298A" w:rsidP="008911ED">
      <w:pPr>
        <w:rPr>
          <w:rFonts w:ascii="Arial Narrow" w:hAnsi="Arial Narrow"/>
          <w:sz w:val="24"/>
          <w:szCs w:val="24"/>
        </w:rPr>
      </w:pPr>
      <w:r w:rsidRPr="008911ED">
        <w:rPr>
          <w:rFonts w:ascii="Arial Narrow" w:hAnsi="Arial Narrow"/>
          <w:sz w:val="24"/>
          <w:szCs w:val="24"/>
        </w:rPr>
        <w:t>Source: INTERNATIONAL ORTHOPAEDICS  Volume: 42  Issue: 5  Pages: 1001-1006  DOI: 10.1007/s00264-017-3742-5  Published: MAY 2018</w:t>
      </w:r>
      <w:r w:rsidRPr="008911ED">
        <w:rPr>
          <w:rFonts w:ascii="Arial Narrow" w:hAnsi="Arial Narrow"/>
          <w:sz w:val="24"/>
          <w:szCs w:val="24"/>
        </w:rPr>
        <w:tab/>
      </w:r>
    </w:p>
    <w:p w:rsidR="0081298A" w:rsidRPr="0000458C" w:rsidRDefault="0081298A" w:rsidP="0000458C">
      <w:pPr>
        <w:tabs>
          <w:tab w:val="left" w:pos="720"/>
          <w:tab w:val="left" w:pos="1215"/>
        </w:tabs>
        <w:rPr>
          <w:rFonts w:ascii="Arial Narrow" w:hAnsi="Arial Narrow"/>
          <w:b/>
          <w:sz w:val="24"/>
          <w:szCs w:val="24"/>
        </w:rPr>
      </w:pPr>
      <w:r w:rsidRPr="008911ED">
        <w:rPr>
          <w:rFonts w:ascii="Arial Narrow" w:hAnsi="Arial Narrow"/>
          <w:sz w:val="24"/>
          <w:szCs w:val="24"/>
        </w:rPr>
        <w:tab/>
      </w:r>
      <w:r w:rsidR="0000458C" w:rsidRPr="0000458C">
        <w:rPr>
          <w:rFonts w:ascii="Arial Narrow" w:hAnsi="Arial Narrow"/>
          <w:b/>
          <w:sz w:val="24"/>
          <w:szCs w:val="24"/>
        </w:rPr>
        <w:tab/>
      </w:r>
    </w:p>
    <w:p w:rsidR="0081298A" w:rsidRPr="0000458C" w:rsidRDefault="001F7544" w:rsidP="008911ED">
      <w:pPr>
        <w:rPr>
          <w:rFonts w:ascii="Arial Narrow" w:hAnsi="Arial Narrow"/>
          <w:b/>
          <w:sz w:val="24"/>
          <w:szCs w:val="24"/>
        </w:rPr>
      </w:pPr>
      <w:r w:rsidRPr="0000458C">
        <w:rPr>
          <w:rFonts w:ascii="Arial Narrow" w:hAnsi="Arial Narrow"/>
          <w:b/>
          <w:sz w:val="24"/>
          <w:szCs w:val="24"/>
        </w:rPr>
        <w:t xml:space="preserve">24. </w:t>
      </w:r>
      <w:r w:rsidR="0081298A" w:rsidRPr="0000458C">
        <w:rPr>
          <w:rFonts w:ascii="Arial Narrow" w:hAnsi="Arial Narrow"/>
          <w:b/>
          <w:sz w:val="24"/>
          <w:szCs w:val="24"/>
        </w:rPr>
        <w:t>Antibiotic Loaded Cement Spacers for Two Stage Treatment of Periprosthetic Joint Infections</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By:Haragus, H (Haragus, Horia)[ 1 ] </w:t>
      </w:r>
      <w:r w:rsidRPr="0000458C">
        <w:rPr>
          <w:rFonts w:ascii="Arial Narrow" w:hAnsi="Arial Narrow"/>
          <w:b/>
          <w:sz w:val="24"/>
          <w:szCs w:val="24"/>
        </w:rPr>
        <w:t>; Vermesan, D (Vermesan, Dinu)[</w:t>
      </w:r>
      <w:r w:rsidRPr="008911ED">
        <w:rPr>
          <w:rFonts w:ascii="Arial Narrow" w:hAnsi="Arial Narrow"/>
          <w:sz w:val="24"/>
          <w:szCs w:val="24"/>
        </w:rPr>
        <w:t xml:space="preserve"> 1 ] ; Lazureanu, V (Lazureanu, Voichita)[ 2 ] ; Ferdean, N (Ferdean, Nicolae)[ 1 ] ; Radu, D(Radu, Daniela)[ 3 ] ; Prejbeanu, R (Prejbeanu, Radu)[ 1 ] ; Niculescu, M (Niculescu, Marius)[ 4 ]</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Record 1 of 3</w:t>
      </w:r>
    </w:p>
    <w:p w:rsidR="0081298A" w:rsidRPr="008911ED" w:rsidRDefault="0081298A" w:rsidP="008911ED">
      <w:pPr>
        <w:rPr>
          <w:rFonts w:ascii="Arial Narrow" w:hAnsi="Arial Narrow"/>
          <w:sz w:val="24"/>
          <w:szCs w:val="24"/>
        </w:rPr>
      </w:pPr>
      <w:r w:rsidRPr="008911ED">
        <w:rPr>
          <w:rFonts w:ascii="Arial Narrow" w:hAnsi="Arial Narrow"/>
          <w:sz w:val="24"/>
          <w:szCs w:val="24"/>
        </w:rPr>
        <w:t>Title: Blood Loss of Pedicle Subtraction Osteotomy for Sagittal Imbalance Spinal Deformity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Ahmed, AA (Ahmed, Abu Awwad); Prejbeanu, R (Prejbeanu, Radu); Vermesan, D (Vermesan, Dinu); Branea, I (Branea, Ioan); Deleanu, B (Deleanu, Bogdan); Florescu, S (Florescu, Sorin); Vlad-Daliborca, C (Vlad-Daliborca, Cristina)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69  Issue: 12  Pages: 3680-3682  Published: DEC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3</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A-mode Ultrasound Analysis of Postoperative Thigh Edema in Patients with Hip Fracture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Haragus, H (Haragus, Horia); Prejbeanu, R (Prejbeanu, Radu); Timar, B (Timar, Bogdan); Vermesan, D (Vermesan, Dinu)</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MATERIALE PLASTICE  Volume: 54  Issue: 3  Pages: 553-556  Published: SEP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3</w:t>
      </w:r>
    </w:p>
    <w:p w:rsidR="0081298A" w:rsidRPr="008911ED" w:rsidRDefault="0081298A" w:rsidP="008911ED">
      <w:pPr>
        <w:rPr>
          <w:rFonts w:ascii="Arial Narrow" w:hAnsi="Arial Narrow"/>
          <w:sz w:val="24"/>
          <w:szCs w:val="24"/>
        </w:rPr>
      </w:pPr>
      <w:r w:rsidRPr="008911ED">
        <w:rPr>
          <w:rFonts w:ascii="Arial Narrow" w:hAnsi="Arial Narrow"/>
          <w:sz w:val="24"/>
          <w:szCs w:val="24"/>
        </w:rPr>
        <w:t>Title: Similar Short Term Outcomes with Press-fit Bipolar Hemiarthroplasty and Cemented Total Hip Replacements in Femoral Neck Fractures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Vermesan, D (Vermesan, Dinu); Prejbeanu, R (Prejbeanu, Radu); Haragus, H (Haragus, Horia); Niculescu, M (Niculescu, Marius)</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MATERIALE PLASTICE  Volume: 54  Issue: 2  Pages: 262-264  Published: JUN 2017</w:t>
      </w:r>
      <w:r w:rsidRPr="008911ED">
        <w:rPr>
          <w:rFonts w:ascii="Arial Narrow" w:hAnsi="Arial Narrow"/>
          <w:sz w:val="24"/>
          <w:szCs w:val="24"/>
        </w:rPr>
        <w:tab/>
      </w:r>
    </w:p>
    <w:p w:rsidR="00FB234B" w:rsidRPr="0000458C" w:rsidRDefault="00FB234B" w:rsidP="0000458C">
      <w:pPr>
        <w:ind w:firstLine="720"/>
        <w:rPr>
          <w:rFonts w:ascii="Arial Narrow" w:hAnsi="Arial Narrow"/>
          <w:b/>
          <w:sz w:val="24"/>
          <w:szCs w:val="24"/>
        </w:rPr>
      </w:pPr>
    </w:p>
    <w:p w:rsidR="0081298A" w:rsidRPr="0000458C" w:rsidRDefault="008F1DDD" w:rsidP="008911ED">
      <w:pPr>
        <w:rPr>
          <w:rFonts w:ascii="Arial Narrow" w:hAnsi="Arial Narrow"/>
          <w:b/>
          <w:sz w:val="24"/>
          <w:szCs w:val="24"/>
        </w:rPr>
      </w:pPr>
      <w:r w:rsidRPr="0000458C">
        <w:rPr>
          <w:rFonts w:ascii="Arial Narrow" w:hAnsi="Arial Narrow"/>
          <w:b/>
          <w:sz w:val="24"/>
          <w:szCs w:val="24"/>
        </w:rPr>
        <w:t xml:space="preserve">25. </w:t>
      </w:r>
      <w:r w:rsidR="0081298A" w:rsidRPr="0000458C">
        <w:rPr>
          <w:rFonts w:ascii="Arial Narrow" w:hAnsi="Arial Narrow"/>
          <w:b/>
          <w:sz w:val="24"/>
          <w:szCs w:val="24"/>
        </w:rPr>
        <w:t>Drain tip cultures do not predict infections in primary total knee arthroplasty</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By:Lazureanu, V (Lazureanu, V.)[ 3 ] ; Radu, D (Radu, D.)[ 6 ] ; </w:t>
      </w:r>
      <w:r w:rsidRPr="0000458C">
        <w:rPr>
          <w:rFonts w:ascii="Arial Narrow" w:hAnsi="Arial Narrow"/>
          <w:b/>
          <w:sz w:val="24"/>
          <w:szCs w:val="24"/>
        </w:rPr>
        <w:t>Vermesan, D (Vermesan, D.)[</w:t>
      </w:r>
      <w:r w:rsidRPr="008911ED">
        <w:rPr>
          <w:rFonts w:ascii="Arial Narrow" w:hAnsi="Arial Narrow"/>
          <w:sz w:val="24"/>
          <w:szCs w:val="24"/>
        </w:rPr>
        <w:t xml:space="preserve"> 4 ] ; Prejbeanu, R (Prejbeanu, R.)[ 4 ] ; Florescu, S (Florescu, S.)[ 4 ] ; Trocan, I (Trocan, I.)[ 4 ] ; Damian, S (Damian, S.)[ 5 ] ; Inchingolo, F (Inchingolo, F.)[ 2 ] ; Abbinante, A (Abbinante, A.)[ 1 ] ; Dipalma, G (Dipalma, G.)[ 2 ] ...More</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3</w:t>
      </w:r>
    </w:p>
    <w:p w:rsidR="0081298A" w:rsidRPr="008911ED" w:rsidRDefault="0081298A" w:rsidP="008911ED">
      <w:pPr>
        <w:rPr>
          <w:rFonts w:ascii="Arial Narrow" w:hAnsi="Arial Narrow"/>
          <w:sz w:val="24"/>
          <w:szCs w:val="24"/>
        </w:rPr>
      </w:pPr>
      <w:r w:rsidRPr="008911ED">
        <w:rPr>
          <w:rFonts w:ascii="Arial Narrow" w:hAnsi="Arial Narrow"/>
          <w:sz w:val="24"/>
          <w:szCs w:val="24"/>
        </w:rPr>
        <w:t>Title: Infections in hospital departments. What is Hospital Responsibility?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Pacella, F (Pacella, F.); Collini, S (Collini, S.); Angelucci, F (Angelucci, F.); Agostinelli, E (Agostinelli, E.); Guzzo, AS (Guzzo, A. S.); Cerza, C (Cerza, C.); Pacella, E (Pacella, E.)</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Source: CLINICA TERAPEUTICA  Volume: 168  Issue: 4  Pages: E266-E270  DOI: 10.7417/T.2017.2018  Published: JUL-AUG 2017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3</w:t>
      </w:r>
    </w:p>
    <w:p w:rsidR="0081298A" w:rsidRPr="008911ED" w:rsidRDefault="0081298A" w:rsidP="008911ED">
      <w:pPr>
        <w:rPr>
          <w:rFonts w:ascii="Arial Narrow" w:hAnsi="Arial Narrow"/>
          <w:sz w:val="24"/>
          <w:szCs w:val="24"/>
        </w:rPr>
      </w:pPr>
      <w:r w:rsidRPr="008911ED">
        <w:rPr>
          <w:rFonts w:ascii="Arial Narrow" w:hAnsi="Arial Narrow"/>
          <w:sz w:val="24"/>
          <w:szCs w:val="24"/>
        </w:rPr>
        <w:t>Title: Epidural versus intra-articular infusion analgesia following total knee replacement Reply</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Author(s): Kasture, S (Kasture, Sarang); Saraf, H (Saraf, Hrushikesh)</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JOURNAL OF ORTHOPAEDIC SURGERY  Volume: 24  Issue: 1  Pages: 136-136  DOI: 10.1177/230949901602400135  Published: APR 2016</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3</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Antibiotic Loaded Cement Spacers for Two Stage Treatment of Periprosthetic Joint Infections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Haragus, H (Haragus, Horia); Vermesan, D (Vermesan, Dinu); Lazureanu, V (Lazureanu, Voichita); Ferdean, N (Ferdean, Nicolae); Radu, D (Radu, Daniela); Prejbeanu, R (Prejbeanu, Radu); Niculescu, M (Niculescu, Marius)</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67  Issue: 4  Pages: 764-767  Published: APR 2016</w:t>
      </w:r>
      <w:r w:rsidRPr="008911ED">
        <w:rPr>
          <w:rFonts w:ascii="Arial Narrow" w:hAnsi="Arial Narrow"/>
          <w:sz w:val="24"/>
          <w:szCs w:val="24"/>
        </w:rPr>
        <w:tab/>
      </w:r>
    </w:p>
    <w:p w:rsidR="004071DC" w:rsidRPr="008911ED" w:rsidRDefault="004071DC" w:rsidP="008911ED">
      <w:pPr>
        <w:rPr>
          <w:rFonts w:ascii="Arial Narrow" w:hAnsi="Arial Narrow"/>
          <w:sz w:val="24"/>
          <w:szCs w:val="24"/>
        </w:rPr>
      </w:pPr>
    </w:p>
    <w:p w:rsidR="0081298A" w:rsidRPr="0000458C" w:rsidRDefault="00C861B6" w:rsidP="008911ED">
      <w:pPr>
        <w:rPr>
          <w:rFonts w:ascii="Arial Narrow" w:hAnsi="Arial Narrow"/>
          <w:b/>
          <w:sz w:val="24"/>
          <w:szCs w:val="24"/>
        </w:rPr>
      </w:pPr>
      <w:r w:rsidRPr="0000458C">
        <w:rPr>
          <w:rFonts w:ascii="Arial Narrow" w:hAnsi="Arial Narrow"/>
          <w:b/>
          <w:sz w:val="24"/>
          <w:szCs w:val="24"/>
        </w:rPr>
        <w:t xml:space="preserve">26. </w:t>
      </w:r>
      <w:r w:rsidR="0081298A" w:rsidRPr="0000458C">
        <w:rPr>
          <w:rFonts w:ascii="Arial Narrow" w:hAnsi="Arial Narrow"/>
          <w:b/>
          <w:sz w:val="24"/>
          <w:szCs w:val="24"/>
        </w:rPr>
        <w:t>Do intramedullary implants improve survival in elderly patients with trochanteric fractures? A retrospective study</w:t>
      </w:r>
    </w:p>
    <w:p w:rsidR="0081298A" w:rsidRPr="008911ED" w:rsidRDefault="0081298A" w:rsidP="008911ED">
      <w:pPr>
        <w:rPr>
          <w:rFonts w:ascii="Arial Narrow" w:hAnsi="Arial Narrow"/>
          <w:sz w:val="24"/>
          <w:szCs w:val="24"/>
        </w:rPr>
      </w:pPr>
      <w:r w:rsidRPr="008911ED">
        <w:rPr>
          <w:rFonts w:ascii="Arial Narrow" w:hAnsi="Arial Narrow"/>
          <w:sz w:val="24"/>
          <w:szCs w:val="24"/>
        </w:rPr>
        <w:t>By:</w:t>
      </w:r>
      <w:r w:rsidRPr="0000458C">
        <w:rPr>
          <w:rFonts w:ascii="Arial Narrow" w:hAnsi="Arial Narrow"/>
          <w:b/>
          <w:sz w:val="24"/>
          <w:szCs w:val="24"/>
        </w:rPr>
        <w:t>Vermesan, D (Vermesan, D.)[</w:t>
      </w:r>
      <w:r w:rsidRPr="008911ED">
        <w:rPr>
          <w:rFonts w:ascii="Arial Narrow" w:hAnsi="Arial Narrow"/>
          <w:sz w:val="24"/>
          <w:szCs w:val="24"/>
        </w:rPr>
        <w:t xml:space="preserve"> 1 ] ; Prejbeanu, R (Prejbeanu, R.)[ 1 ] ; Poenaru, DV (Poenaru, D. V.)[ 1 ] ; Petrescu, H (Petrescu, H.)[ 1 ] ; Apostol, E (Apostol, E.)[ 2 ] ; Inchingolo, F (Inchingolo, F.)[ 4 ] ; Dipalma, G (Dipalma, G.)[ 4 ] ; Abbinante, A (Abbinante, A.)[ 3 ] ; Caprio, M (Caprio, M.)[ 3 ] ; Potenza, MA (Potenza, M. A.)[ 3 ] ...More</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3</w:t>
      </w:r>
    </w:p>
    <w:p w:rsidR="0081298A" w:rsidRPr="008911ED" w:rsidRDefault="0081298A" w:rsidP="008911ED">
      <w:pPr>
        <w:rPr>
          <w:rFonts w:ascii="Arial Narrow" w:hAnsi="Arial Narrow"/>
          <w:sz w:val="24"/>
          <w:szCs w:val="24"/>
        </w:rPr>
      </w:pPr>
      <w:r w:rsidRPr="008911ED">
        <w:rPr>
          <w:rFonts w:ascii="Arial Narrow" w:hAnsi="Arial Narrow"/>
          <w:sz w:val="24"/>
          <w:szCs w:val="24"/>
        </w:rPr>
        <w:t>Title: Epidemiology, treatment and mortality of trochanteric and subtrochanteric hip fractures: data from the Swedish fracture register</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Mattisson, L (Mattisson, Leif); Bojan, A (Bojan, Alicja); Enocson, A (Enocson, Anders)</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BMC MUSCULOSKELETAL DISORDERS  Volume: 19  Article Number: 369  DOI: 10.1186/s12891-018-2276-3  Published: OCT 12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3</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treatment of femoral fractures in children with cerebral palsy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Persiani, P (Persiani, P.); Murgia, M (Murgia, M.); Ranaldi, FM (Ranaldi, F. M.); Mazza, O (Mazza, O.); Mariani, M (Mariani, M.); Crostelli, M (Crostelli, M.); Villani, C (Villani, C.)</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CLINICA TERAPEUTICA  Volume: 169  Issue: 1  Pages: E18-E22  DOI: 10.7417/T.2018.2049  Published: JAN-FEB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3</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A-mode Ultrasound Analysis of Postoperative Thigh Edema in Patients with Hip Fracture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Haragus, H (Haragus, Horia); Prejbeanu, R (Prejbeanu, Radu); Timar, B (Timar, Bogdan); Vermesan, D (Vermesan, Dinu)</w:t>
      </w:r>
    </w:p>
    <w:p w:rsidR="00FB234B" w:rsidRPr="008911ED" w:rsidRDefault="0081298A" w:rsidP="008911ED">
      <w:pPr>
        <w:rPr>
          <w:rFonts w:ascii="Arial Narrow" w:hAnsi="Arial Narrow"/>
          <w:sz w:val="24"/>
          <w:szCs w:val="24"/>
        </w:rPr>
      </w:pPr>
      <w:r w:rsidRPr="008911ED">
        <w:rPr>
          <w:rFonts w:ascii="Arial Narrow" w:hAnsi="Arial Narrow"/>
          <w:sz w:val="24"/>
          <w:szCs w:val="24"/>
        </w:rPr>
        <w:lastRenderedPageBreak/>
        <w:t>Source: MATERIALE PLASTICE  Volume: 54  Issue: 3  Pages: 553-556  Published: SEP 2017</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ab/>
      </w:r>
    </w:p>
    <w:p w:rsidR="0081298A" w:rsidRPr="0000458C" w:rsidRDefault="006D13ED" w:rsidP="008911ED">
      <w:pPr>
        <w:rPr>
          <w:rFonts w:ascii="Arial Narrow" w:hAnsi="Arial Narrow"/>
          <w:b/>
          <w:sz w:val="24"/>
          <w:szCs w:val="24"/>
        </w:rPr>
      </w:pPr>
      <w:r w:rsidRPr="0000458C">
        <w:rPr>
          <w:rFonts w:ascii="Arial Narrow" w:hAnsi="Arial Narrow"/>
          <w:b/>
          <w:sz w:val="24"/>
          <w:szCs w:val="24"/>
        </w:rPr>
        <w:t xml:space="preserve">27. </w:t>
      </w:r>
      <w:r w:rsidR="0081298A" w:rsidRPr="0000458C">
        <w:rPr>
          <w:rFonts w:ascii="Arial Narrow" w:hAnsi="Arial Narrow"/>
          <w:b/>
          <w:sz w:val="24"/>
          <w:szCs w:val="24"/>
        </w:rPr>
        <w:t>Clinical relevance of altered bone immunopathology pathways around the elbow</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By: </w:t>
      </w:r>
      <w:r w:rsidRPr="0000458C">
        <w:rPr>
          <w:rFonts w:ascii="Arial Narrow" w:hAnsi="Arial Narrow"/>
          <w:b/>
          <w:sz w:val="24"/>
          <w:szCs w:val="24"/>
        </w:rPr>
        <w:t>Vermesan, D (Vermesan, D.)[</w:t>
      </w:r>
      <w:r w:rsidRPr="008911ED">
        <w:rPr>
          <w:rFonts w:ascii="Arial Narrow" w:hAnsi="Arial Narrow"/>
          <w:sz w:val="24"/>
          <w:szCs w:val="24"/>
        </w:rPr>
        <w:t xml:space="preserve"> 1 ] ; Prejbeanu, R (Prejbeanu, R.)[ 1 ] ; Haragus, H (Haragus, H.)[ 1 ] ; Poenaru, DV (Poenaru, D. V.)[ 1 ] ; Mioc, ML (Mioc, M. L.)[ 1 ] ; Tatullo, M (Tatullo, M.)[ 3 ] ; Abbinante, A (Abbinante, A.)[ 2 ] ; Scacco, S (Scacco, S.)[ 4 ] ; Tarullo, A (Tarullo, A.)[ 2 ] ; Inchingolo, F (Inchingolo, F.)[ 5 ]...More</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3</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role of immunohistochemistry in the diagnosis and management of synovial sarcoma</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Pop, DL (Pop, Daniel Laurentiu); Folescu, R (Folescu, Roxana); Deleanu, BN (Deleanu, Bogdan Nicolae); Iacob, M (Iacob, Mihaela); Vermesan, D (Vermesan, Dinu); Prejbeanu, R (Prejbeanu, Radu); Malita, DC (Malita, Daniel-Claudiu); Haragus, HG (Haragus, Horia George); Ciupe, BC (Ciupe, Bogdan Catalin); Zamfir, CL (Zamfir, Carmen Lacramioara); Noditi, G (Noditi, Gheorghe)</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ROMANIAN JOURNAL OF MORPHOLOGY AND EMBRYOLOGY  Volume: 59  Issue: 2  Pages: 569-572  Published: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3</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Case series of patients with pathological dyaphiseal fractures from metastatic bone disease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Vermesan, D (Vermesan, Dinu); Prejbeanu, R (Prejbeanu, Radu); Haragus, H (Haragus, Horia); Dema, A (Dema, Alis); Oprea, MD (Oprea, Manuel D.); Andrei, D (Andrei, Diana); Poenaru, DV (Poenaru, Dan V.); Niculescu, M (Niculescu, Marius)</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INTERNATIONAL ORTHOPAEDICS  Volume: 41  Issue: 10  Pages: 2199-2203  DOI: 10.1007/s00264-017-3582-3  Published: OCT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3</w:t>
      </w:r>
    </w:p>
    <w:p w:rsidR="0081298A" w:rsidRPr="008911ED" w:rsidRDefault="0081298A" w:rsidP="008911ED">
      <w:pPr>
        <w:rPr>
          <w:rFonts w:ascii="Arial Narrow" w:hAnsi="Arial Narrow"/>
          <w:sz w:val="24"/>
          <w:szCs w:val="24"/>
        </w:rPr>
      </w:pPr>
      <w:r w:rsidRPr="008911ED">
        <w:rPr>
          <w:rFonts w:ascii="Arial Narrow" w:hAnsi="Arial Narrow"/>
          <w:sz w:val="24"/>
          <w:szCs w:val="24"/>
        </w:rPr>
        <w:t>Title: Evaluation of the therapeutic effects of lateral approach combined with anteromedial approach in the treatment of terrible triad of the elbow</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Chen, HW (Chen, Hong-Wei); Wang, ZY (Wang, Zi-Yang); Wei, GS (Wei, Geng-Sheng)</w:t>
      </w:r>
    </w:p>
    <w:p w:rsidR="00FB234B" w:rsidRPr="008911ED" w:rsidRDefault="0081298A" w:rsidP="008911ED">
      <w:pPr>
        <w:rPr>
          <w:rFonts w:ascii="Arial Narrow" w:hAnsi="Arial Narrow"/>
          <w:sz w:val="24"/>
          <w:szCs w:val="24"/>
        </w:rPr>
      </w:pPr>
      <w:r w:rsidRPr="008911ED">
        <w:rPr>
          <w:rFonts w:ascii="Arial Narrow" w:hAnsi="Arial Narrow"/>
          <w:sz w:val="24"/>
          <w:szCs w:val="24"/>
        </w:rPr>
        <w:t>Source: BIOMEDICINE &amp;PHARMACOTHERAPY  Volume: 91  Pages: 748-754  DOI: 10.1016/j.biopha.2017.04.007  Published: JUL 2017</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ab/>
      </w:r>
    </w:p>
    <w:p w:rsidR="0081298A" w:rsidRPr="0000458C" w:rsidRDefault="003534CF" w:rsidP="008911ED">
      <w:pPr>
        <w:rPr>
          <w:rFonts w:ascii="Arial Narrow" w:hAnsi="Arial Narrow"/>
          <w:b/>
          <w:sz w:val="24"/>
          <w:szCs w:val="24"/>
        </w:rPr>
      </w:pPr>
      <w:r w:rsidRPr="0000458C">
        <w:rPr>
          <w:rFonts w:ascii="Arial Narrow" w:hAnsi="Arial Narrow"/>
          <w:b/>
          <w:sz w:val="24"/>
          <w:szCs w:val="24"/>
        </w:rPr>
        <w:t xml:space="preserve">28. </w:t>
      </w:r>
      <w:r w:rsidR="0081298A" w:rsidRPr="0000458C">
        <w:rPr>
          <w:rFonts w:ascii="Arial Narrow" w:hAnsi="Arial Narrow"/>
          <w:b/>
          <w:sz w:val="24"/>
          <w:szCs w:val="24"/>
        </w:rPr>
        <w:t>Experimental morphologic and radiologic study of the integration of bone grafts into the host tissue and of the dynamics of the graft-receptor interface</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 xml:space="preserve">By:Petrescu, HP (Petrescu, Horatiu Pompiliu)[ 1 ] ; Dinu, G (Dinu, Gabriel)[ 2 ] ; Noditi, G (Noditi, Gheorghe)[ 3 ] ; Berceanu-Vaduva, M (Berceanu-Vaduva, Marcel)[ 1 ] ; Bratu, DC (Bratu, Dana Cristina)[ 4 ] ; </w:t>
      </w:r>
      <w:r w:rsidRPr="0000458C">
        <w:rPr>
          <w:rFonts w:ascii="Arial Narrow" w:hAnsi="Arial Narrow"/>
          <w:b/>
          <w:sz w:val="24"/>
          <w:szCs w:val="24"/>
        </w:rPr>
        <w:t>Vermesan, D (Vermesan, Dinu)[</w:t>
      </w:r>
      <w:r w:rsidRPr="008911ED">
        <w:rPr>
          <w:rFonts w:ascii="Arial Narrow" w:hAnsi="Arial Narrow"/>
          <w:sz w:val="24"/>
          <w:szCs w:val="24"/>
        </w:rPr>
        <w:t xml:space="preserve"> 1 ]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3</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Benefits of the Plastination Techniques for the Anatomo Clinical Studies of Ankle Joint Ligaments Injuries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Sisu, AM (Sisu, Alina Maria); Noditi, G (Noditi, Gheorghe); Grigorescu, D (Grigorescu, Dan); Florescu, S (Florescu, Sorin); Patrascu, JM (Patrascu, Jenel Marian); Patrascu, JM (Patrascu, Jenel Marian, Jr.); Pop, E (Pop, Elena); Bolintineanu, SL (Bolintineanu, Sorin Lucian)</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MATERIALE PLASTICE  Volume: 54  Issue: 3  Pages: 487-490  Published: SEP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3</w:t>
      </w:r>
    </w:p>
    <w:p w:rsidR="0081298A" w:rsidRPr="008911ED" w:rsidRDefault="0081298A" w:rsidP="008911ED">
      <w:pPr>
        <w:rPr>
          <w:rFonts w:ascii="Arial Narrow" w:hAnsi="Arial Narrow"/>
          <w:sz w:val="24"/>
          <w:szCs w:val="24"/>
        </w:rPr>
      </w:pPr>
      <w:r w:rsidRPr="008911ED">
        <w:rPr>
          <w:rFonts w:ascii="Arial Narrow" w:hAnsi="Arial Narrow"/>
          <w:sz w:val="24"/>
          <w:szCs w:val="24"/>
        </w:rPr>
        <w:t>Title: One Time New Surgical Correction for Severe Upper Eyelid Acquired Ptosis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Noditi, G (Noditi, Gheorghe); Cojocaru, M (Cojocaru, Mihail); Grigorescu, D (Grigorescu, Dan); Noditi, G (Noditi, George)</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MATERIALE PLASTICE  Volume: 54  Issue: 3  Pages: 502-504  Published: SEP 2017</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3 of 3</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An evaluation of a collagen-based material osseointegration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Manolea, HO (Manolea, Horia Octavian); Craitoiu, MM (Craitoiu, Monica Mihaela); Mogoanta, L (Mogoanta, Laurentiu); Dascalu, IT (Dascalu, Ionela Teodora); Moraru, AI (Moraru, Alina-Iren); Forna, DA (Forna, Doriana Agop); Mercut, R (Mercut, Razvan)</w:t>
      </w:r>
    </w:p>
    <w:p w:rsidR="00FB234B" w:rsidRPr="008911ED" w:rsidRDefault="0081298A" w:rsidP="008911ED">
      <w:pPr>
        <w:rPr>
          <w:rFonts w:ascii="Arial Narrow" w:hAnsi="Arial Narrow"/>
          <w:sz w:val="24"/>
          <w:szCs w:val="24"/>
        </w:rPr>
      </w:pPr>
      <w:r w:rsidRPr="008911ED">
        <w:rPr>
          <w:rFonts w:ascii="Arial Narrow" w:hAnsi="Arial Narrow"/>
          <w:sz w:val="24"/>
          <w:szCs w:val="24"/>
        </w:rPr>
        <w:t>Source: ROMANIAN JOURNAL OF MORPHOLOGY AND EMBRYOLOGY  Volume: 58  Issue: 1  Pages: 161-165  Published: 2017</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ab/>
      </w:r>
    </w:p>
    <w:p w:rsidR="0081298A" w:rsidRPr="0062517F" w:rsidRDefault="0081298A" w:rsidP="008911ED">
      <w:pPr>
        <w:rPr>
          <w:rFonts w:ascii="Arial Narrow" w:hAnsi="Arial Narrow"/>
          <w:b/>
          <w:sz w:val="24"/>
          <w:szCs w:val="24"/>
        </w:rPr>
      </w:pPr>
      <w:r w:rsidRPr="0062517F">
        <w:rPr>
          <w:rFonts w:ascii="Arial Narrow" w:hAnsi="Arial Narrow"/>
          <w:b/>
          <w:sz w:val="24"/>
          <w:szCs w:val="24"/>
        </w:rPr>
        <w:t>29.</w:t>
      </w:r>
      <w:r w:rsidRPr="0062517F">
        <w:rPr>
          <w:rFonts w:ascii="Arial Narrow" w:hAnsi="Arial Narrow"/>
          <w:b/>
          <w:sz w:val="24"/>
          <w:szCs w:val="24"/>
        </w:rPr>
        <w:tab/>
        <w:t>Similar Short Term Outcomes with Press-fit Bipolar Hemiarthroplasty and Cemented Total Hip Replacements in Femoral Neck Fractures</w:t>
      </w:r>
    </w:p>
    <w:p w:rsidR="0081298A" w:rsidRPr="008911ED" w:rsidRDefault="0081298A" w:rsidP="008911ED">
      <w:pPr>
        <w:rPr>
          <w:rFonts w:ascii="Arial Narrow" w:hAnsi="Arial Narrow"/>
          <w:sz w:val="24"/>
          <w:szCs w:val="24"/>
        </w:rPr>
      </w:pPr>
      <w:r w:rsidRPr="008911ED">
        <w:rPr>
          <w:rFonts w:ascii="Arial Narrow" w:hAnsi="Arial Narrow"/>
          <w:sz w:val="24"/>
          <w:szCs w:val="24"/>
        </w:rPr>
        <w:t>By:</w:t>
      </w:r>
      <w:r w:rsidRPr="0062517F">
        <w:rPr>
          <w:rFonts w:ascii="Arial Narrow" w:hAnsi="Arial Narrow"/>
          <w:b/>
          <w:sz w:val="24"/>
          <w:szCs w:val="24"/>
        </w:rPr>
        <w:t>Vermesan, D (Vermesan, Dinu</w:t>
      </w:r>
      <w:r w:rsidRPr="008911ED">
        <w:rPr>
          <w:rFonts w:ascii="Arial Narrow" w:hAnsi="Arial Narrow"/>
          <w:sz w:val="24"/>
          <w:szCs w:val="24"/>
        </w:rPr>
        <w:t>)[ 1 ] ; Prejbeanu, R (Prejbeanu, Radu)[ 1 ] ; Haragus, H (Haragus, Horia)[ 1 ] ; Niculescu, M (Niculescu, Marius)[ 2 ]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2</w:t>
      </w:r>
    </w:p>
    <w:p w:rsidR="0081298A" w:rsidRPr="008911ED" w:rsidRDefault="0081298A" w:rsidP="008911ED">
      <w:pPr>
        <w:rPr>
          <w:rFonts w:ascii="Arial Narrow" w:hAnsi="Arial Narrow"/>
          <w:sz w:val="24"/>
          <w:szCs w:val="24"/>
        </w:rPr>
      </w:pPr>
      <w:r w:rsidRPr="008911ED">
        <w:rPr>
          <w:rFonts w:ascii="Arial Narrow" w:hAnsi="Arial Narrow"/>
          <w:sz w:val="24"/>
          <w:szCs w:val="24"/>
        </w:rPr>
        <w:t>Title: Dose Effect of Local Betamethasone Injection in Low Back Pain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Ahmed, AA (Ahmed, Abu Awwad); Prejbeanu, R (Prejbeanu, Radu); Vermesan, D (Vermesan, Dinu); Deleanu, B (Deleanu, Bogdan); Ionitescu, M (Ionitescu, Marius); Florescu, S (Florescu, Sorin); Vlad, CD (Vlad, Cristina Daliborca); Dumitrascu, V (Dumitrascu, Victor)</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Source: REVISTA DE CHIMIE  Volume: 69  Issue: 9  Pages: 2382-2384  Published: SEP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2</w:t>
      </w:r>
    </w:p>
    <w:p w:rsidR="0081298A" w:rsidRPr="008911ED" w:rsidRDefault="0081298A" w:rsidP="008911ED">
      <w:pPr>
        <w:rPr>
          <w:rFonts w:ascii="Arial Narrow" w:hAnsi="Arial Narrow"/>
          <w:sz w:val="24"/>
          <w:szCs w:val="24"/>
        </w:rPr>
      </w:pPr>
      <w:r w:rsidRPr="008911ED">
        <w:rPr>
          <w:rFonts w:ascii="Arial Narrow" w:hAnsi="Arial Narrow"/>
          <w:sz w:val="24"/>
          <w:szCs w:val="24"/>
        </w:rPr>
        <w:t>Title: Cross-cultural adaptation and validation of a patient-reported hip outcome score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Haragus, H (Haragus, Horia); Prejbeanu, R (Prejbeanu, Radu); Poenaru, DV (Poenaru, Dan V.); Deleanu, B (Deleanu, Bogdan); Timar, B (Timar, Bogdan); Vermesan, D (Vermesan, Dinu)</w:t>
      </w:r>
    </w:p>
    <w:p w:rsidR="00FB234B" w:rsidRPr="008911ED" w:rsidRDefault="0081298A" w:rsidP="008911ED">
      <w:pPr>
        <w:rPr>
          <w:rFonts w:ascii="Arial Narrow" w:hAnsi="Arial Narrow"/>
          <w:sz w:val="24"/>
          <w:szCs w:val="24"/>
        </w:rPr>
      </w:pPr>
      <w:r w:rsidRPr="008911ED">
        <w:rPr>
          <w:rFonts w:ascii="Arial Narrow" w:hAnsi="Arial Narrow"/>
          <w:sz w:val="24"/>
          <w:szCs w:val="24"/>
        </w:rPr>
        <w:t>Source: INTERNATIONAL ORTHOPAEDICS  Volume: 42  Issue: 5  Pages: 1001-1006  DOI: 10.1007/s00264-017-3742-5  Published: MAY 2018</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ab/>
      </w:r>
    </w:p>
    <w:p w:rsidR="0081298A" w:rsidRPr="0062517F" w:rsidRDefault="0081298A" w:rsidP="008911ED">
      <w:pPr>
        <w:rPr>
          <w:rFonts w:ascii="Arial Narrow" w:hAnsi="Arial Narrow"/>
          <w:b/>
          <w:sz w:val="24"/>
          <w:szCs w:val="24"/>
        </w:rPr>
      </w:pPr>
      <w:r w:rsidRPr="0062517F">
        <w:rPr>
          <w:rFonts w:ascii="Arial Narrow" w:hAnsi="Arial Narrow"/>
          <w:b/>
          <w:sz w:val="24"/>
          <w:szCs w:val="24"/>
        </w:rPr>
        <w:t>30.</w:t>
      </w:r>
      <w:r w:rsidRPr="0062517F">
        <w:rPr>
          <w:rFonts w:ascii="Arial Narrow" w:hAnsi="Arial Narrow"/>
          <w:b/>
          <w:sz w:val="24"/>
          <w:szCs w:val="24"/>
        </w:rPr>
        <w:tab/>
        <w:t>Conventional chondrosarcoma in the right hand with the invasion of the pisiform and the hamate bones - case report</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By:Pop, DL (Pop, Daniel Laurentiu)[ 1 ] ; Motoc, AGM (Motoc, Andrei Gheorghe Marius)[ 2 ] ; Haragus, HG (Haragus, Horia George)[ 1 ] ; Ciupe, BC (Ciupe, Bogdan Catalin)[ 1 ] ; Iacob, M (Iacob, Mihaela)[ 3 ] ; </w:t>
      </w:r>
      <w:r w:rsidRPr="0062517F">
        <w:rPr>
          <w:rFonts w:ascii="Arial Narrow" w:hAnsi="Arial Narrow"/>
          <w:b/>
          <w:sz w:val="24"/>
          <w:szCs w:val="24"/>
        </w:rPr>
        <w:t>Vermesan, D (Vermesan, Dinu)[</w:t>
      </w:r>
      <w:r w:rsidRPr="008911ED">
        <w:rPr>
          <w:rFonts w:ascii="Arial Narrow" w:hAnsi="Arial Narrow"/>
          <w:sz w:val="24"/>
          <w:szCs w:val="24"/>
        </w:rPr>
        <w:t xml:space="preserve"> 1 ] ; Prejbeanu, R (Prejbeanu, Radu)[ 1 ] ; Malita, DC (Malita, Daniel-Claudiu)[ 4 ] ; Zamfir, CL (Zamfir, Carmen Lacramioara)[ 5 ] ; Folescu, R (Folescu, Roxana)[ 2 ]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2</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Alveolar rhabdomyosarcoma in an adolescent male patient - case report and current perspectives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Pop, DL (Pop, Daniel Laurentiu); Noditi, G (Noditi, Gheorghe); Abu-Awwad, A (Abu-Awwad, Ahmed); Malita, DC (Malita, Daniel Claudiu); Zamfir, CL (Zamfir, Carmen Lacramioara); Grigoras, ML (Grigoras, Mirela Loredana); Vermesan, D (Vermesan, Dinu); Prejbeanu, R (Prejbeanu, Radu); Haragus, HG (Haragus, Horia George); Boscu, AL (Boscu, Anca Laura); Ciupe, BC (Ciupe, Bogdan Catalin); Deleanu, BN (Deleanu, Bogdan Nicolae); Faur, CI (Faur, Cosmin Ioan); Folescu, R (Folescu, Roxana)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ROMANIAN JOURNAL OF MORPHOLOGY AND EMBRYOLOGY  Volume: 59  Issue: 4  Pages: 1247-1252  Published: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2</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role of immunohistochemistry in the diagnosis and management of synovial sarcoma</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Pop, DL (Pop, Daniel Laurentiu); Folescu, R (Folescu, Roxana); Deleanu, BN (Deleanu, Bogdan Nicolae); Iacob, M (Iacob, Mihaela); Vermesan, D (Vermesan, Dinu); Prejbeanu, R (Prejbeanu, Radu); Malita, DC (Malita, Daniel-Claudiu); Haragus, HG (Haragus, Horia George); Ciupe, BC (Ciupe, Bogdan Catalin); Zamfir, CL (Zamfir, Carmen Lacramioara); Noditi, G (Noditi, Gheorghe)</w:t>
      </w:r>
    </w:p>
    <w:p w:rsidR="00FB234B" w:rsidRPr="008911ED" w:rsidRDefault="0081298A" w:rsidP="008911ED">
      <w:pPr>
        <w:rPr>
          <w:rFonts w:ascii="Arial Narrow" w:hAnsi="Arial Narrow"/>
          <w:sz w:val="24"/>
          <w:szCs w:val="24"/>
        </w:rPr>
      </w:pPr>
      <w:r w:rsidRPr="008911ED">
        <w:rPr>
          <w:rFonts w:ascii="Arial Narrow" w:hAnsi="Arial Narrow"/>
          <w:sz w:val="24"/>
          <w:szCs w:val="24"/>
        </w:rPr>
        <w:t>Source: ROMANIAN JOURNAL OF MORPHOLOGY AND EMBRYOLOGY  Volume: 59  Issue: 2  Pages: 569-572  Published: 2018</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ab/>
      </w:r>
    </w:p>
    <w:p w:rsidR="0081298A" w:rsidRPr="0062517F" w:rsidRDefault="0081298A" w:rsidP="008911ED">
      <w:pPr>
        <w:rPr>
          <w:rFonts w:ascii="Arial Narrow" w:hAnsi="Arial Narrow"/>
          <w:b/>
          <w:sz w:val="24"/>
          <w:szCs w:val="24"/>
        </w:rPr>
      </w:pPr>
      <w:r w:rsidRPr="0062517F">
        <w:rPr>
          <w:rFonts w:ascii="Arial Narrow" w:hAnsi="Arial Narrow"/>
          <w:b/>
          <w:sz w:val="24"/>
          <w:szCs w:val="24"/>
        </w:rPr>
        <w:lastRenderedPageBreak/>
        <w:t>31.</w:t>
      </w:r>
      <w:r w:rsidRPr="0062517F">
        <w:rPr>
          <w:rFonts w:ascii="Arial Narrow" w:hAnsi="Arial Narrow"/>
          <w:b/>
          <w:sz w:val="24"/>
          <w:szCs w:val="24"/>
        </w:rPr>
        <w:tab/>
        <w:t>Reconstructed ACLs have different cross-sectional areas compared to the native contralaterals on postoperative MRIs. A pilot study</w:t>
      </w:r>
    </w:p>
    <w:p w:rsidR="0081298A" w:rsidRPr="008911ED" w:rsidRDefault="0081298A" w:rsidP="008911ED">
      <w:pPr>
        <w:rPr>
          <w:rFonts w:ascii="Arial Narrow" w:hAnsi="Arial Narrow"/>
          <w:sz w:val="24"/>
          <w:szCs w:val="24"/>
        </w:rPr>
      </w:pPr>
      <w:r w:rsidRPr="008911ED">
        <w:rPr>
          <w:rFonts w:ascii="Arial Narrow" w:hAnsi="Arial Narrow"/>
          <w:sz w:val="24"/>
          <w:szCs w:val="24"/>
        </w:rPr>
        <w:t>By:</w:t>
      </w:r>
      <w:r w:rsidRPr="0062517F">
        <w:rPr>
          <w:rFonts w:ascii="Arial Narrow" w:hAnsi="Arial Narrow"/>
          <w:b/>
          <w:sz w:val="24"/>
          <w:szCs w:val="24"/>
        </w:rPr>
        <w:t>Vermesan, D (Vermesan, D.)[</w:t>
      </w:r>
      <w:r w:rsidRPr="008911ED">
        <w:rPr>
          <w:rFonts w:ascii="Arial Narrow" w:hAnsi="Arial Narrow"/>
          <w:sz w:val="24"/>
          <w:szCs w:val="24"/>
        </w:rPr>
        <w:t xml:space="preserve"> 1 ] ; Prejbeanu, R (Prejbeanu, R.)[ 1 ] ; Trocan, I (Trocan, I.)[ 1 ] ; Birsasteanu, F (Birsasteanu, F.)[ 1 ] ; Florescu, S (Florescu, S.)[ 1 ] ; Balanescu, A (Balanescu, A.)[ 1 ] ; Abbinante, A (Abbinante, A.)[ 2 ] ; Caprio, M (Caprio, M.)[ 2 ] ; Potenza, A (Potenza, A.)[ 2 ] ; Dipalma, G (Dipalma, G.)[ 3 ]...More</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2</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Bow Tie Shape of the Anterior Cruciate Ligament as Visualized by High-Resolution Magnetic Resonance Imaging</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Sohn, KM (Sohn, Kang Min); Lee, MJ (Lee, Min Jin); Hong, H (Hong, Helen); Yoon, YC (Yoon, Young Cheol); Park, CD (Park, Chan Deok); Wang, JH (Wang, Joon Ho)</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AMERICAN JOURNAL OF SPORTS MEDICINE  Volume: 45  Issue: 8  Pages: 1881-1887  DOI: 10.1177/0363546517699828  Published: JUL 201</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2</w:t>
      </w:r>
    </w:p>
    <w:p w:rsidR="0081298A" w:rsidRPr="008911ED" w:rsidRDefault="0081298A" w:rsidP="008911ED">
      <w:pPr>
        <w:rPr>
          <w:rFonts w:ascii="Arial Narrow" w:hAnsi="Arial Narrow"/>
          <w:sz w:val="24"/>
          <w:szCs w:val="24"/>
        </w:rPr>
      </w:pPr>
      <w:r w:rsidRPr="008911ED">
        <w:rPr>
          <w:rFonts w:ascii="Arial Narrow" w:hAnsi="Arial Narrow"/>
          <w:sz w:val="24"/>
          <w:szCs w:val="24"/>
        </w:rPr>
        <w:t>Title: Healing Potential of the Anterior Cruciate Ligament Remnant Stump</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Trocan, I (Trocan, Ilie); Ceausu, RA (Ceausu, Raluca A.); Jitariu, AA (Jitariu, Andreea A.); Haragus, H (Haragus, Horia); Damian, G (Damian, Gratian); Raica, M (Raica, Marius)</w:t>
      </w:r>
    </w:p>
    <w:p w:rsidR="00F41949" w:rsidRPr="008911ED" w:rsidRDefault="0081298A" w:rsidP="008911ED">
      <w:pPr>
        <w:rPr>
          <w:rFonts w:ascii="Arial Narrow" w:hAnsi="Arial Narrow"/>
          <w:sz w:val="24"/>
          <w:szCs w:val="24"/>
        </w:rPr>
      </w:pPr>
      <w:r w:rsidRPr="008911ED">
        <w:rPr>
          <w:rFonts w:ascii="Arial Narrow" w:hAnsi="Arial Narrow"/>
          <w:sz w:val="24"/>
          <w:szCs w:val="24"/>
        </w:rPr>
        <w:t>Source: IN VIVO  Volume: 30  Issue: 3  Pages: 225-230  Published: MAY-JUN 2016</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ab/>
      </w:r>
    </w:p>
    <w:p w:rsidR="0081298A" w:rsidRPr="0062517F" w:rsidRDefault="0081298A" w:rsidP="008911ED">
      <w:pPr>
        <w:rPr>
          <w:rFonts w:ascii="Arial Narrow" w:hAnsi="Arial Narrow"/>
          <w:b/>
          <w:sz w:val="24"/>
          <w:szCs w:val="24"/>
        </w:rPr>
      </w:pPr>
      <w:r w:rsidRPr="0062517F">
        <w:rPr>
          <w:rFonts w:ascii="Arial Narrow" w:hAnsi="Arial Narrow"/>
          <w:b/>
          <w:sz w:val="24"/>
          <w:szCs w:val="24"/>
        </w:rPr>
        <w:t>32.</w:t>
      </w:r>
      <w:r w:rsidRPr="0062517F">
        <w:rPr>
          <w:rFonts w:ascii="Arial Narrow" w:hAnsi="Arial Narrow"/>
          <w:b/>
          <w:sz w:val="24"/>
          <w:szCs w:val="24"/>
        </w:rPr>
        <w:tab/>
        <w:t>Immediately loaded dental implants bioactivated with platelet-rich plasma (PRP) placed in maxillary and mandibular region</w:t>
      </w:r>
    </w:p>
    <w:p w:rsidR="0081298A" w:rsidRPr="0062517F" w:rsidRDefault="0081298A" w:rsidP="008911ED">
      <w:pPr>
        <w:rPr>
          <w:rFonts w:ascii="Arial Narrow" w:hAnsi="Arial Narrow"/>
          <w:b/>
          <w:sz w:val="24"/>
          <w:szCs w:val="24"/>
        </w:rPr>
      </w:pPr>
      <w:r w:rsidRPr="008911ED">
        <w:rPr>
          <w:rFonts w:ascii="Arial Narrow" w:hAnsi="Arial Narrow"/>
          <w:sz w:val="24"/>
          <w:szCs w:val="24"/>
        </w:rPr>
        <w:t xml:space="preserve">By:Inchingolo, F (Inchingolo, F.)[ 1 ] ; Ballini, A (Ballini, A.)[ 2 ] ; Cagiano, R (Cagiano, R.)[ 3 ] ; Inchingolo, AD (Inchingolo, A. D.)[ 1 ] ; Serafini, M (Serafini, M.)[ 1 ] ; De Benedittis, M (De Benedittis, M.)[ 1 ] ; Cortelazzi, R (Cortelazzi, R.)[ 1 ] ; Tatullo, M (Tatullo, M.)[ 4 ] ; Marrelli, M (Marrelli, M.)[ 1 ] ; Inchingolo, AM (Inchingolo, A. M.)[ 1 ] </w:t>
      </w:r>
      <w:r w:rsidRPr="0062517F">
        <w:rPr>
          <w:rFonts w:ascii="Arial Narrow" w:hAnsi="Arial Narrow"/>
          <w:b/>
          <w:sz w:val="24"/>
          <w:szCs w:val="24"/>
        </w:rPr>
        <w:t>Vermesan D</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2</w:t>
      </w:r>
    </w:p>
    <w:p w:rsidR="0081298A" w:rsidRPr="008911ED" w:rsidRDefault="0081298A" w:rsidP="008911ED">
      <w:pPr>
        <w:rPr>
          <w:rFonts w:ascii="Arial Narrow" w:hAnsi="Arial Narrow"/>
          <w:sz w:val="24"/>
          <w:szCs w:val="24"/>
        </w:rPr>
      </w:pPr>
      <w:r w:rsidRPr="008911ED">
        <w:rPr>
          <w:rFonts w:ascii="Arial Narrow" w:hAnsi="Arial Narrow"/>
          <w:sz w:val="24"/>
          <w:szCs w:val="24"/>
        </w:rPr>
        <w:t>Title: Does platelet-rich fibrin increase the stability of implants in the posterior of the maxilla? A split-mouth randomized clinical trial</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Tabrizi, R (Tabrizi, R.); Arabion, H (Arabion, H.); Karagah, T (Karagah, T.)</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INTERNATIONAL JOURNAL OF ORAL AND MAXILLOFACIAL SURGERY  Volume: 47  Issue: 5  Pages: 672-675  DOI: 10.1016/j.ijom.2017.07.025  Published: MAY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2</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Title: Titanium Coatings and Surface Modifications: Toward Clinically Useful Bioactive Implants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Civantos, A (Civantos, Ana); Martinez-Campos, E (Martinez-Campos, Enrique); Ramos, V (Ramos, Viviana); Elvira, C (Elvira, Carlos); Gallardo, A (Gallardo, Alberto); Abarrategi, A (Abarrategi, Ander)</w:t>
      </w:r>
    </w:p>
    <w:p w:rsidR="00F41949" w:rsidRPr="008911ED" w:rsidRDefault="0081298A" w:rsidP="008911ED">
      <w:pPr>
        <w:rPr>
          <w:rFonts w:ascii="Arial Narrow" w:hAnsi="Arial Narrow"/>
          <w:sz w:val="24"/>
          <w:szCs w:val="24"/>
        </w:rPr>
      </w:pPr>
      <w:r w:rsidRPr="008911ED">
        <w:rPr>
          <w:rFonts w:ascii="Arial Narrow" w:hAnsi="Arial Narrow"/>
          <w:sz w:val="24"/>
          <w:szCs w:val="24"/>
        </w:rPr>
        <w:t>Source: ACS BIOMATERIALS SCIENCE &amp;ENGINEERING  Volume: 3  Issue: 7  Pages: 1245-1261  DOI: 10.1021/acsbiomaterials.6b00604  Published: JUL 2017</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ab/>
      </w:r>
    </w:p>
    <w:p w:rsidR="0081298A" w:rsidRPr="0062517F" w:rsidRDefault="0081298A" w:rsidP="008911ED">
      <w:pPr>
        <w:rPr>
          <w:rFonts w:ascii="Arial Narrow" w:hAnsi="Arial Narrow"/>
          <w:b/>
          <w:sz w:val="24"/>
          <w:szCs w:val="24"/>
        </w:rPr>
      </w:pPr>
      <w:r w:rsidRPr="0062517F">
        <w:rPr>
          <w:rFonts w:ascii="Arial Narrow" w:hAnsi="Arial Narrow"/>
          <w:b/>
          <w:sz w:val="24"/>
          <w:szCs w:val="24"/>
        </w:rPr>
        <w:t>33.</w:t>
      </w:r>
      <w:r w:rsidRPr="0062517F">
        <w:rPr>
          <w:rFonts w:ascii="Arial Narrow" w:hAnsi="Arial Narrow"/>
          <w:b/>
          <w:sz w:val="24"/>
          <w:szCs w:val="24"/>
        </w:rPr>
        <w:tab/>
        <w:t>Morphometric analysis of bone vascular channels during the biointegration of autologous bone grafts</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By:Petrescu, HP (Petrescu, H. P.)[ 1 ] ; Dinu, G (Dinu, G.)[ 2 ] ; Noditi, G (Noditi, G.)[ 3 ] ; Craina, M (Craina, M.)[ 4 ] ; Berceanu-Vaduva, D (Berceanu-Vaduva, Delia)[ 5 ] ; Berceanu-Vaduva, M (Berceanu-Vaduva, M.)[ 1 ] ; </w:t>
      </w:r>
      <w:r w:rsidRPr="0062517F">
        <w:rPr>
          <w:rFonts w:ascii="Arial Narrow" w:hAnsi="Arial Narrow"/>
          <w:b/>
          <w:sz w:val="24"/>
          <w:szCs w:val="24"/>
        </w:rPr>
        <w:t>Vermesan, D (Vermesan, D.)[</w:t>
      </w:r>
      <w:r w:rsidRPr="008911ED">
        <w:rPr>
          <w:rFonts w:ascii="Arial Narrow" w:hAnsi="Arial Narrow"/>
          <w:sz w:val="24"/>
          <w:szCs w:val="24"/>
        </w:rPr>
        <w:t xml:space="preserve"> 1 ]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2</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Aspect Regarding Plastic Deformations in Tibial Plateau Fractures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Vaduva, MMB (Vaduva, Marcel Mihai Berceanu); Petrescu, H (Petrescu, Horatiu); Musallam, R (Musallam, Rami); Boustani, AF (Boustani, Abdoul Fattah); Velimirovici, M (Velimirovici, Milan); Velimirovici, DE (Velimirovici, Dana Emilia); Rada, M (Rada, Maria); Radulescu, M (Radulescu, Matilda); Vaduva, DMB (Vaduva, Delia Mira Berceanu)</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MATERIALE PLASTICE  Volume: 55  Issue: 4  Pages: 571-574  Published: DEC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2</w:t>
      </w:r>
    </w:p>
    <w:p w:rsidR="0081298A" w:rsidRPr="008911ED" w:rsidRDefault="0081298A" w:rsidP="008911ED">
      <w:pPr>
        <w:rPr>
          <w:rFonts w:ascii="Arial Narrow" w:hAnsi="Arial Narrow"/>
          <w:sz w:val="24"/>
          <w:szCs w:val="24"/>
        </w:rPr>
      </w:pPr>
      <w:r w:rsidRPr="008911ED">
        <w:rPr>
          <w:rFonts w:ascii="Arial Narrow" w:hAnsi="Arial Narrow"/>
          <w:sz w:val="24"/>
          <w:szCs w:val="24"/>
        </w:rPr>
        <w:t>Title: Experimental morphologic and radiologic study of the integration of bone grafts into the host tissue and of the dynamics of the graft-receptor interface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Petrescu, HP (Petrescu, Horatiu Pompiliu); Dinu, G (Dinu, Gabriel); Noditi, G (Noditi, Gheorghe); Berceanu-Vaduva, M (Berceanu-Vaduva, Marcel); Bratu, DC (Bratu, Dana Cristina); Vermesan, D (Vermesan, Dinu)</w:t>
      </w:r>
    </w:p>
    <w:p w:rsidR="00F41949" w:rsidRPr="008911ED" w:rsidRDefault="0081298A" w:rsidP="008911ED">
      <w:pPr>
        <w:rPr>
          <w:rFonts w:ascii="Arial Narrow" w:hAnsi="Arial Narrow"/>
          <w:sz w:val="24"/>
          <w:szCs w:val="24"/>
        </w:rPr>
      </w:pPr>
      <w:r w:rsidRPr="008911ED">
        <w:rPr>
          <w:rFonts w:ascii="Arial Narrow" w:hAnsi="Arial Narrow"/>
          <w:sz w:val="24"/>
          <w:szCs w:val="24"/>
        </w:rPr>
        <w:t>Source: ROMANIAN JOURNAL OF MORPHOLOGY AND EMBRYOLOGY  Volume: 55  Issue: 2  Pages: 607-612  Supplement: S  Published: 2014</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ab/>
      </w:r>
    </w:p>
    <w:p w:rsidR="0081298A" w:rsidRPr="0062517F" w:rsidRDefault="0081298A" w:rsidP="008911ED">
      <w:pPr>
        <w:rPr>
          <w:rFonts w:ascii="Arial Narrow" w:hAnsi="Arial Narrow"/>
          <w:b/>
          <w:sz w:val="24"/>
          <w:szCs w:val="24"/>
        </w:rPr>
      </w:pPr>
      <w:r w:rsidRPr="0062517F">
        <w:rPr>
          <w:rFonts w:ascii="Arial Narrow" w:hAnsi="Arial Narrow"/>
          <w:b/>
          <w:sz w:val="24"/>
          <w:szCs w:val="24"/>
        </w:rPr>
        <w:t>34.</w:t>
      </w:r>
      <w:r w:rsidRPr="0062517F">
        <w:rPr>
          <w:rFonts w:ascii="Arial Narrow" w:hAnsi="Arial Narrow"/>
          <w:b/>
          <w:sz w:val="24"/>
          <w:szCs w:val="24"/>
        </w:rPr>
        <w:tab/>
        <w:t>Effects of developmental fluoride exposure on rat ultrasonic vocalization, acoustic startle reflex and pre-pulse inhibition</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By:Flace, P (Flace, P.)[ 2 ] ; Benagiano, V (Benagiano, V.)[ 2 ] ; </w:t>
      </w:r>
      <w:r w:rsidRPr="0062517F">
        <w:rPr>
          <w:rFonts w:ascii="Arial Narrow" w:hAnsi="Arial Narrow"/>
          <w:b/>
          <w:sz w:val="24"/>
          <w:szCs w:val="24"/>
        </w:rPr>
        <w:t>Vermesan, D (Vermesan, D.)[</w:t>
      </w:r>
      <w:r w:rsidRPr="008911ED">
        <w:rPr>
          <w:rFonts w:ascii="Arial Narrow" w:hAnsi="Arial Narrow"/>
          <w:sz w:val="24"/>
          <w:szCs w:val="24"/>
        </w:rPr>
        <w:t xml:space="preserve"> 5 ] ; Sabatini, R (Sabatini, R.)[ 3 ] ; Inchingolo, A (Inchingolo, A.)[ 1 ] ; Auteri, P (Auteri, P.)[ 4 ] ; Ambrosi, G (Ambrosi, G.)[ 2 ] ; Tarullo, A (Tarullo, A.)[ 1 ] ; Cagiano, R (Cagiano, R.)[ 1 ]</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Record 1 of 2</w:t>
      </w:r>
    </w:p>
    <w:p w:rsidR="0081298A" w:rsidRPr="008911ED" w:rsidRDefault="0081298A" w:rsidP="008911ED">
      <w:pPr>
        <w:rPr>
          <w:rFonts w:ascii="Arial Narrow" w:hAnsi="Arial Narrow"/>
          <w:sz w:val="24"/>
          <w:szCs w:val="24"/>
        </w:rPr>
      </w:pPr>
      <w:r w:rsidRPr="008911ED">
        <w:rPr>
          <w:rFonts w:ascii="Arial Narrow" w:hAnsi="Arial Narrow"/>
          <w:sz w:val="24"/>
          <w:szCs w:val="24"/>
        </w:rPr>
        <w:t>Title: ERK1/2-mediated disruption of BDNF-TrkB signaling causes synaptic impairment contributing to fluoride-induced developmental neurotoxicity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Chen, JW (Chen, Jingwen); Niu, Q (Niu, Qiang); Xia, T (Xia, Tao); Zhou, GY (Zhou, Guoyu); Li, P (Li, Pei); Zhao, Q (Zhao, Qian); Xu, CY (Xu, Chunyan); Dong, LX (Dong, Lixin); Zhang, S (Zhang, Shun); Wang, AG (Wang, Aiguo)</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TOXICOLOGY  Volume: 410  Pages: 222-230  DOI: 10.1016/j.tox.2018.08.009  Published: DEC 1 2018</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2</w:t>
      </w:r>
    </w:p>
    <w:p w:rsidR="0081298A" w:rsidRPr="008911ED" w:rsidRDefault="0081298A" w:rsidP="008911ED">
      <w:pPr>
        <w:rPr>
          <w:rFonts w:ascii="Arial Narrow" w:hAnsi="Arial Narrow"/>
          <w:sz w:val="24"/>
          <w:szCs w:val="24"/>
        </w:rPr>
      </w:pPr>
      <w:r w:rsidRPr="008911ED">
        <w:rPr>
          <w:rFonts w:ascii="Arial Narrow" w:hAnsi="Arial Narrow"/>
          <w:sz w:val="24"/>
          <w:szCs w:val="24"/>
        </w:rPr>
        <w:t>Title: Effects of developmental fluoride exposure on rat ultrasonic vocalization, acoustic startle reflex and pre-pulse inhibition (vol 14, pg 507, 2010)</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Author(s): Flace, P (Flace, P.); Benagiano, V (Benagiano, V.); Vermesan, D (Vermesan, D.); Sabatini, R (Sabatini, R.); Inchingolo, AM (Inchingolo, A. M.); Auteri, P (Auteri, P.); Ambrosi, G (Ambrosi, G.); Tarullo, A (Tarullo, A.); Cagiano, R (Cagiano, R.) </w:t>
      </w:r>
    </w:p>
    <w:p w:rsidR="00F41949" w:rsidRPr="008911ED" w:rsidRDefault="0081298A" w:rsidP="008911ED">
      <w:pPr>
        <w:rPr>
          <w:rFonts w:ascii="Arial Narrow" w:hAnsi="Arial Narrow"/>
          <w:sz w:val="24"/>
          <w:szCs w:val="24"/>
        </w:rPr>
      </w:pPr>
      <w:r w:rsidRPr="008911ED">
        <w:rPr>
          <w:rFonts w:ascii="Arial Narrow" w:hAnsi="Arial Narrow"/>
          <w:sz w:val="24"/>
          <w:szCs w:val="24"/>
        </w:rPr>
        <w:t>Source: EUROPEAN REVIEW FOR MEDICAL AND PHARMACOLOGICAL SCIENCES  Volume: 14  Issue: 12  Pages: 1074-1074  Published: DEC 2010</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ab/>
      </w:r>
    </w:p>
    <w:p w:rsidR="0081298A" w:rsidRPr="0062517F" w:rsidRDefault="0081298A" w:rsidP="008911ED">
      <w:pPr>
        <w:rPr>
          <w:rFonts w:ascii="Arial Narrow" w:hAnsi="Arial Narrow"/>
          <w:b/>
          <w:sz w:val="24"/>
          <w:szCs w:val="24"/>
        </w:rPr>
      </w:pPr>
      <w:r w:rsidRPr="0062517F">
        <w:rPr>
          <w:rFonts w:ascii="Arial Narrow" w:hAnsi="Arial Narrow"/>
          <w:b/>
          <w:sz w:val="24"/>
          <w:szCs w:val="24"/>
        </w:rPr>
        <w:t>35.</w:t>
      </w:r>
      <w:r w:rsidRPr="0062517F">
        <w:rPr>
          <w:rFonts w:ascii="Arial Narrow" w:hAnsi="Arial Narrow"/>
          <w:b/>
          <w:sz w:val="24"/>
          <w:szCs w:val="24"/>
        </w:rPr>
        <w:tab/>
        <w:t>Studies About the Initial Fixation of a Mini Tailored Hip Prosthesis with a Scaffold Structure</w:t>
      </w:r>
    </w:p>
    <w:p w:rsidR="0081298A" w:rsidRPr="0062517F" w:rsidRDefault="0081298A" w:rsidP="008911ED">
      <w:pPr>
        <w:rPr>
          <w:rFonts w:ascii="Arial Narrow" w:hAnsi="Arial Narrow"/>
          <w:b/>
          <w:sz w:val="24"/>
          <w:szCs w:val="24"/>
        </w:rPr>
      </w:pPr>
      <w:r w:rsidRPr="008911ED">
        <w:rPr>
          <w:rFonts w:ascii="Arial Narrow" w:hAnsi="Arial Narrow"/>
          <w:sz w:val="24"/>
          <w:szCs w:val="24"/>
        </w:rPr>
        <w:t xml:space="preserve">By:Ghiba, MO (Ghiba, Mihai Ovidiu)[ 1 ] ; Prejbeanu, R (Prejbeanu, Radu)[ 2 ] ; </w:t>
      </w:r>
      <w:r w:rsidRPr="0062517F">
        <w:rPr>
          <w:rFonts w:ascii="Arial Narrow" w:hAnsi="Arial Narrow"/>
          <w:b/>
          <w:sz w:val="24"/>
          <w:szCs w:val="24"/>
        </w:rPr>
        <w:t>Vermesan, D (Vermesan, Dinu)</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2</w:t>
      </w:r>
    </w:p>
    <w:p w:rsidR="0081298A" w:rsidRPr="008911ED" w:rsidRDefault="0081298A" w:rsidP="008911ED">
      <w:pPr>
        <w:rPr>
          <w:rFonts w:ascii="Arial Narrow" w:hAnsi="Arial Narrow"/>
          <w:sz w:val="24"/>
          <w:szCs w:val="24"/>
        </w:rPr>
      </w:pPr>
      <w:r w:rsidRPr="008911ED">
        <w:rPr>
          <w:rFonts w:ascii="Arial Narrow" w:hAnsi="Arial Narrow"/>
          <w:sz w:val="24"/>
          <w:szCs w:val="24"/>
        </w:rPr>
        <w:t>Title: Microscopic Assessment of the Corrosion Resistance of some Superficially Enhanced Ti-Based Dental Alloys with Hydroxyapatite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Lupu, IC (Lupu, Iulian Costin); Agop-Forna, D (Agop-Forna, Doriana); Sandu, IG (Sandu, Ioan Gabriel); Mocanu, C (Mocanu, Constanta); Forna, NC (Forna, Norina Consuela)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REVISTA DE CHIMIE  Volume: 66  Issue: 6  Pages: 808-812  Published: JUN 2015</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2</w:t>
      </w:r>
    </w:p>
    <w:p w:rsidR="0081298A" w:rsidRPr="008911ED" w:rsidRDefault="0081298A" w:rsidP="008911ED">
      <w:pPr>
        <w:rPr>
          <w:rFonts w:ascii="Arial Narrow" w:hAnsi="Arial Narrow"/>
          <w:sz w:val="24"/>
          <w:szCs w:val="24"/>
        </w:rPr>
      </w:pPr>
      <w:r w:rsidRPr="008911ED">
        <w:rPr>
          <w:rFonts w:ascii="Arial Narrow" w:hAnsi="Arial Narrow"/>
          <w:sz w:val="24"/>
          <w:szCs w:val="24"/>
        </w:rPr>
        <w:t>Title: Finite Element Model Analysis of Coxofemoral Joint Using Composite Materials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Ghiba, MO (Ghiba, Mihai Ovidiu); Prejbeanu, R (Prejbeanu, Radu); Vermesan, D (Vermesan, Dinu)</w:t>
      </w:r>
    </w:p>
    <w:p w:rsidR="00F41949" w:rsidRPr="008911ED" w:rsidRDefault="0081298A" w:rsidP="008911ED">
      <w:pPr>
        <w:rPr>
          <w:rFonts w:ascii="Arial Narrow" w:hAnsi="Arial Narrow"/>
          <w:sz w:val="24"/>
          <w:szCs w:val="24"/>
        </w:rPr>
      </w:pPr>
      <w:r w:rsidRPr="008911ED">
        <w:rPr>
          <w:rFonts w:ascii="Arial Narrow" w:hAnsi="Arial Narrow"/>
          <w:sz w:val="24"/>
          <w:szCs w:val="24"/>
        </w:rPr>
        <w:t xml:space="preserve">Source: MATERIALE PLASTICE  Volume: 47  Issue: 1  Pages: 115-116  Published: MAR 2010 </w:t>
      </w:r>
      <w:r w:rsidRPr="008911ED">
        <w:rPr>
          <w:rFonts w:ascii="Arial Narrow" w:hAnsi="Arial Narrow"/>
          <w:sz w:val="24"/>
          <w:szCs w:val="24"/>
        </w:rPr>
        <w:tab/>
      </w:r>
    </w:p>
    <w:p w:rsidR="0081298A" w:rsidRPr="0062517F" w:rsidRDefault="0081298A" w:rsidP="0062517F">
      <w:pPr>
        <w:tabs>
          <w:tab w:val="left" w:pos="720"/>
          <w:tab w:val="left" w:pos="1140"/>
        </w:tabs>
        <w:rPr>
          <w:rFonts w:ascii="Arial Narrow" w:hAnsi="Arial Narrow"/>
          <w:b/>
          <w:sz w:val="24"/>
          <w:szCs w:val="24"/>
        </w:rPr>
      </w:pPr>
      <w:r w:rsidRPr="008911ED">
        <w:rPr>
          <w:rFonts w:ascii="Arial Narrow" w:hAnsi="Arial Narrow"/>
          <w:sz w:val="24"/>
          <w:szCs w:val="24"/>
        </w:rPr>
        <w:lastRenderedPageBreak/>
        <w:tab/>
      </w:r>
      <w:r w:rsidR="0062517F" w:rsidRPr="0062517F">
        <w:rPr>
          <w:rFonts w:ascii="Arial Narrow" w:hAnsi="Arial Narrow"/>
          <w:b/>
          <w:sz w:val="24"/>
          <w:szCs w:val="24"/>
        </w:rPr>
        <w:tab/>
      </w:r>
    </w:p>
    <w:p w:rsidR="0081298A" w:rsidRPr="0062517F" w:rsidRDefault="0081298A" w:rsidP="008911ED">
      <w:pPr>
        <w:rPr>
          <w:rFonts w:ascii="Arial Narrow" w:hAnsi="Arial Narrow"/>
          <w:b/>
          <w:sz w:val="24"/>
          <w:szCs w:val="24"/>
        </w:rPr>
      </w:pPr>
      <w:r w:rsidRPr="0062517F">
        <w:rPr>
          <w:rFonts w:ascii="Arial Narrow" w:hAnsi="Arial Narrow"/>
          <w:b/>
          <w:sz w:val="24"/>
          <w:szCs w:val="24"/>
        </w:rPr>
        <w:t>36.</w:t>
      </w:r>
      <w:r w:rsidRPr="0062517F">
        <w:rPr>
          <w:rFonts w:ascii="Arial Narrow" w:hAnsi="Arial Narrow"/>
          <w:b/>
          <w:sz w:val="24"/>
          <w:szCs w:val="24"/>
        </w:rPr>
        <w:tab/>
        <w:t>THE OPG/SRANKL SYSTEM AND THE LOW BONE MINERAL DENSITY IN POSTMENOPAUSAL OSTEOPOROSIS</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By:Gurban, C (Gurban, C.)[ 1 ] ; Zosin, I (Zosin, I.)[ 2 ] ; Sfrijan, F (Sfrijan, F.)[ 1 ] ; Cojocaru, M (Cojocaru, M.)[ 3 ] ; Vermesan, H (Vermesan, H.)[ 4 ] ; </w:t>
      </w:r>
      <w:r w:rsidRPr="0062517F">
        <w:rPr>
          <w:rFonts w:ascii="Arial Narrow" w:hAnsi="Arial Narrow"/>
          <w:b/>
          <w:sz w:val="24"/>
          <w:szCs w:val="24"/>
        </w:rPr>
        <w:t>Vermesan, D(Vermesan, D.)[</w:t>
      </w:r>
      <w:r w:rsidRPr="008911ED">
        <w:rPr>
          <w:rFonts w:ascii="Arial Narrow" w:hAnsi="Arial Narrow"/>
          <w:sz w:val="24"/>
          <w:szCs w:val="24"/>
        </w:rPr>
        <w:t xml:space="preserve"> 4 ] ; Savescu, I (Savescu, I.)[ 5 ] ; Radulov, I (Radulov, I.)[ 5 ] ; Drugarin, D (Drugarin, D.)[ 6 ] ; Erdelean, V (Erdelean, V.)[ 7 ]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2</w:t>
      </w:r>
    </w:p>
    <w:p w:rsidR="0081298A" w:rsidRPr="008911ED" w:rsidRDefault="0081298A" w:rsidP="008911ED">
      <w:pPr>
        <w:rPr>
          <w:rFonts w:ascii="Arial Narrow" w:hAnsi="Arial Narrow"/>
          <w:sz w:val="24"/>
          <w:szCs w:val="24"/>
        </w:rPr>
      </w:pPr>
      <w:r w:rsidRPr="008911ED">
        <w:rPr>
          <w:rFonts w:ascii="Arial Narrow" w:hAnsi="Arial Narrow"/>
          <w:sz w:val="24"/>
          <w:szCs w:val="24"/>
        </w:rPr>
        <w:t>Title: BONE MINERAL DENSITY AND PROINFLAMMATORY CYTOKINES (IL-1 beta AND TNF alpha) IN MENOPAUSE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Malutan, AM (Malutan, A. M.); Costin, N (Costin, N.); Ciortea, R (Ciortea, R.); Dragos, CM (Dragos, C. M.); Mihu, D (Mihu, D.); Dorin, G (Dorin, G.)</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ACTA ENDOCRINOLOGICA-BUCHAREST  Volume: 10  Issue: 2  Pages: 169-180  DOI: 10.4183/aeb.2014.169  Published: APR-JUN 2014</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2 of 2</w:t>
      </w:r>
    </w:p>
    <w:p w:rsidR="0081298A" w:rsidRPr="008911ED" w:rsidRDefault="0081298A" w:rsidP="008911ED">
      <w:pPr>
        <w:rPr>
          <w:rFonts w:ascii="Arial Narrow" w:hAnsi="Arial Narrow"/>
          <w:sz w:val="24"/>
          <w:szCs w:val="24"/>
        </w:rPr>
      </w:pPr>
      <w:r w:rsidRPr="008911ED">
        <w:rPr>
          <w:rFonts w:ascii="Arial Narrow" w:hAnsi="Arial Narrow"/>
          <w:sz w:val="24"/>
          <w:szCs w:val="24"/>
        </w:rPr>
        <w:t>Title: BONE MINERAL DENSITY AND BONE TURNOVER IN PREMENOPAUSAL WOMEN WITH MILD HYPERPROLACTINEMIA</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Oztuk, GF (Ozturk, G. F.); Celik, O (Celik, O.); Kadioglu, A (Kadioglu, A.); Kadioglu, P (Kadioglu, P.)</w:t>
      </w:r>
    </w:p>
    <w:p w:rsidR="00F41949" w:rsidRPr="008911ED" w:rsidRDefault="0081298A" w:rsidP="008911ED">
      <w:pPr>
        <w:rPr>
          <w:rFonts w:ascii="Arial Narrow" w:hAnsi="Arial Narrow"/>
          <w:sz w:val="24"/>
          <w:szCs w:val="24"/>
        </w:rPr>
      </w:pPr>
      <w:r w:rsidRPr="008911ED">
        <w:rPr>
          <w:rFonts w:ascii="Arial Narrow" w:hAnsi="Arial Narrow"/>
          <w:sz w:val="24"/>
          <w:szCs w:val="24"/>
        </w:rPr>
        <w:t>Source: ACTA ENDOCRINOLOGICA-BUCHAREST  Volume: 8  Issue: 2  Pages: 321-329  DOI: 10.4183/aeb.2012.321  Published: APR-JUN 2012</w:t>
      </w:r>
      <w:r w:rsidRPr="008911ED">
        <w:rPr>
          <w:rFonts w:ascii="Arial Narrow" w:hAnsi="Arial Narrow"/>
          <w:sz w:val="24"/>
          <w:szCs w:val="24"/>
        </w:rPr>
        <w:tab/>
      </w:r>
    </w:p>
    <w:p w:rsidR="00C52804" w:rsidRPr="008911ED" w:rsidRDefault="00C52804" w:rsidP="008911ED">
      <w:pPr>
        <w:rPr>
          <w:rFonts w:ascii="Arial Narrow" w:hAnsi="Arial Narrow"/>
          <w:sz w:val="24"/>
          <w:szCs w:val="24"/>
        </w:rPr>
      </w:pPr>
    </w:p>
    <w:p w:rsidR="0081298A" w:rsidRPr="0062517F" w:rsidRDefault="0081298A" w:rsidP="008911ED">
      <w:pPr>
        <w:rPr>
          <w:rFonts w:ascii="Arial Narrow" w:hAnsi="Arial Narrow"/>
          <w:b/>
          <w:sz w:val="24"/>
          <w:szCs w:val="24"/>
        </w:rPr>
      </w:pPr>
      <w:r w:rsidRPr="0062517F">
        <w:rPr>
          <w:rFonts w:ascii="Arial Narrow" w:hAnsi="Arial Narrow"/>
          <w:b/>
          <w:sz w:val="24"/>
          <w:szCs w:val="24"/>
        </w:rPr>
        <w:t>37.</w:t>
      </w:r>
      <w:r w:rsidRPr="0062517F">
        <w:rPr>
          <w:rFonts w:ascii="Arial Narrow" w:hAnsi="Arial Narrow"/>
          <w:b/>
          <w:sz w:val="24"/>
          <w:szCs w:val="24"/>
        </w:rPr>
        <w:tab/>
        <w:t>The role of immunohistochemistry in the diagnosis and management of synovial sarcoma</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By:Pop, DL (Pop, Daniel Laurentiu)[ 1,2 ] ; Folescu, R (Folescu, Roxana)[ 3 ] ; Deleanu, BN (Deleanu, Bogdan Nicolae)[ 1,2 ] ; Iacob, M (Iacob, Mihaela)[ 4 ] ; </w:t>
      </w:r>
      <w:r w:rsidRPr="0062517F">
        <w:rPr>
          <w:rFonts w:ascii="Arial Narrow" w:hAnsi="Arial Narrow"/>
          <w:b/>
          <w:sz w:val="24"/>
          <w:szCs w:val="24"/>
        </w:rPr>
        <w:t>Vermesan, D (Vermesan, Dinu)[</w:t>
      </w:r>
      <w:r w:rsidRPr="008911ED">
        <w:rPr>
          <w:rFonts w:ascii="Arial Narrow" w:hAnsi="Arial Narrow"/>
          <w:sz w:val="24"/>
          <w:szCs w:val="24"/>
        </w:rPr>
        <w:t xml:space="preserve"> 1,2 ] ; Prejbeanu, R (Prejbeanu, Radu)[ 1,2 ] ; Malita, DC (Malita, Daniel-Claudiu)[ 5 ] ; Haragus, HG (Haragus, Horia George)[ 1,2 ]; Ciupe, BC (Ciupe, Bogdan Catalin)[ 1,2 ] ; Zamfir, CL (Zamfir, Carmen Lacramioara)[ 6 ] ...More</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1</w:t>
      </w:r>
    </w:p>
    <w:p w:rsidR="0081298A" w:rsidRPr="008911ED" w:rsidRDefault="0081298A" w:rsidP="008911ED">
      <w:pPr>
        <w:rPr>
          <w:rFonts w:ascii="Arial Narrow" w:hAnsi="Arial Narrow"/>
          <w:sz w:val="24"/>
          <w:szCs w:val="24"/>
        </w:rPr>
      </w:pPr>
      <w:r w:rsidRPr="008911ED">
        <w:rPr>
          <w:rFonts w:ascii="Arial Narrow" w:hAnsi="Arial Narrow"/>
          <w:sz w:val="24"/>
          <w:szCs w:val="24"/>
        </w:rPr>
        <w:t>Title: Alveolar rhabdomyosarcoma in an adolescent male patient - case report and current perspectives</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Author(s): Pop, DL (Pop, Daniel Laurentiu); Noditi, G (Noditi, Gheorghe); Abu-Awwad, A (Abu-Awwad, Ahmed); Malita, DC (Malita, Daniel Claudiu); Zamfir, CL (Zamfir, Carmen Lacramioara); Grigoras, ML (Grigoras, Mirela Loredana); Vermesan, D (Vermesan, Dinu); Prejbeanu, R (Prejbeanu, Radu); </w:t>
      </w:r>
      <w:r w:rsidRPr="008911ED">
        <w:rPr>
          <w:rFonts w:ascii="Arial Narrow" w:hAnsi="Arial Narrow"/>
          <w:sz w:val="24"/>
          <w:szCs w:val="24"/>
        </w:rPr>
        <w:lastRenderedPageBreak/>
        <w:t>Haragus, HG (Haragus, Horia George); Boscu, AL (Boscu, Anca Laura); Ciupe, BC (Ciupe, Bogdan Catalin); Deleanu, BN (Deleanu, Bogdan Nicolae); Faur, CI (Faur, Cosmin Ioan); Folescu, R (Folescu, Roxana)</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ROMANIAN JOURNAL OF MORPHOLOGY AND EMBRYOLOGY  Volume: 59  Issue: 4  Pages: 1247-1252  Published: 2018</w:t>
      </w:r>
      <w:r w:rsidRPr="008911ED">
        <w:rPr>
          <w:rFonts w:ascii="Arial Narrow" w:hAnsi="Arial Narrow"/>
          <w:sz w:val="24"/>
          <w:szCs w:val="24"/>
        </w:rPr>
        <w:tab/>
      </w:r>
      <w:r w:rsidRPr="008911ED">
        <w:rPr>
          <w:rFonts w:ascii="Arial Narrow" w:hAnsi="Arial Narrow"/>
          <w:sz w:val="24"/>
          <w:szCs w:val="24"/>
        </w:rPr>
        <w:tab/>
      </w:r>
    </w:p>
    <w:p w:rsidR="00800330" w:rsidRPr="008911ED" w:rsidRDefault="00800330" w:rsidP="008911ED">
      <w:pPr>
        <w:rPr>
          <w:rFonts w:ascii="Arial Narrow" w:hAnsi="Arial Narrow"/>
          <w:sz w:val="24"/>
          <w:szCs w:val="24"/>
        </w:rPr>
      </w:pPr>
    </w:p>
    <w:p w:rsidR="0081298A" w:rsidRPr="0062517F" w:rsidRDefault="00800330" w:rsidP="008911ED">
      <w:pPr>
        <w:rPr>
          <w:rFonts w:ascii="Arial Narrow" w:hAnsi="Arial Narrow"/>
          <w:b/>
          <w:sz w:val="24"/>
          <w:szCs w:val="24"/>
        </w:rPr>
      </w:pPr>
      <w:r w:rsidRPr="0062517F">
        <w:rPr>
          <w:rFonts w:ascii="Arial Narrow" w:hAnsi="Arial Narrow"/>
          <w:b/>
          <w:sz w:val="24"/>
          <w:szCs w:val="24"/>
        </w:rPr>
        <w:t xml:space="preserve">38. </w:t>
      </w:r>
      <w:r w:rsidR="0081298A" w:rsidRPr="0062517F">
        <w:rPr>
          <w:rFonts w:ascii="Arial Narrow" w:hAnsi="Arial Narrow"/>
          <w:b/>
          <w:sz w:val="24"/>
          <w:szCs w:val="24"/>
        </w:rPr>
        <w:t>Avascular necrosis of the femoral head at 2 years after pertrochanteric fracture surgery: Case report</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By:Deleanu, B (Deleanu, Bogdan)[ 1,2 ] ; Prejbeanu, R (Prejbeanu, Radu)[ 1,2 ] ; </w:t>
      </w:r>
      <w:r w:rsidRPr="0062517F">
        <w:rPr>
          <w:rFonts w:ascii="Arial Narrow" w:hAnsi="Arial Narrow"/>
          <w:b/>
          <w:sz w:val="24"/>
          <w:szCs w:val="24"/>
        </w:rPr>
        <w:t>Vermesan, D (Vermesan, Dinu)[</w:t>
      </w:r>
      <w:r w:rsidRPr="008911ED">
        <w:rPr>
          <w:rFonts w:ascii="Arial Narrow" w:hAnsi="Arial Narrow"/>
          <w:sz w:val="24"/>
          <w:szCs w:val="24"/>
        </w:rPr>
        <w:t xml:space="preserve"> 1,2 ] ; Honcea, L (Honcea, Lucian)[ 1 ] ; Mioc, ML (Mioc, Mihail Lazar)[ 1 ] ; Tsiridis, E (Tsiridis, Eleftherios)[ 3 ] ; Predescu, V (Predescu, Vlad)[ 4 ]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1</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relationship between femoral neck fracture in adult and avascular necrosis and nonunion: A retrospective study</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Koaban, S (Koaban, Saeed); Alatassi, R (Alatassi, Raheef); Alharbi, S (Alharbi, Salman); Alshehri, M (Alshehri, Mansour); Alghamdi, K (Alghamdi, Khalid)</w:t>
      </w:r>
    </w:p>
    <w:p w:rsidR="0081298A" w:rsidRPr="008911ED" w:rsidRDefault="0081298A" w:rsidP="008911ED">
      <w:pPr>
        <w:rPr>
          <w:rFonts w:ascii="Arial Narrow" w:hAnsi="Arial Narrow"/>
          <w:sz w:val="24"/>
          <w:szCs w:val="24"/>
        </w:rPr>
      </w:pPr>
      <w:r w:rsidRPr="008911ED">
        <w:rPr>
          <w:rFonts w:ascii="Arial Narrow" w:hAnsi="Arial Narrow"/>
          <w:sz w:val="24"/>
          <w:szCs w:val="24"/>
        </w:rPr>
        <w:t>Source: ANNALS OF MEDICINE AND SURGERY  Volume: 39  Pages: 5-9  DOI: 10.1016/j.amsu.2019.01.002  Published: MAR 2019</w:t>
      </w:r>
      <w:r w:rsidRPr="008911ED">
        <w:rPr>
          <w:rFonts w:ascii="Arial Narrow" w:hAnsi="Arial Narrow"/>
          <w:sz w:val="24"/>
          <w:szCs w:val="24"/>
        </w:rPr>
        <w:tab/>
      </w:r>
      <w:r w:rsidRPr="008911ED">
        <w:rPr>
          <w:rFonts w:ascii="Arial Narrow" w:hAnsi="Arial Narrow"/>
          <w:sz w:val="24"/>
          <w:szCs w:val="24"/>
        </w:rPr>
        <w:tab/>
      </w:r>
    </w:p>
    <w:p w:rsidR="00800330" w:rsidRPr="008911ED" w:rsidRDefault="00800330" w:rsidP="008911ED">
      <w:pPr>
        <w:rPr>
          <w:rFonts w:ascii="Arial Narrow" w:hAnsi="Arial Narrow"/>
          <w:sz w:val="24"/>
          <w:szCs w:val="24"/>
        </w:rPr>
      </w:pPr>
    </w:p>
    <w:p w:rsidR="0081298A" w:rsidRPr="0062517F" w:rsidRDefault="0081298A" w:rsidP="008911ED">
      <w:pPr>
        <w:rPr>
          <w:rFonts w:ascii="Arial Narrow" w:hAnsi="Arial Narrow"/>
          <w:b/>
          <w:sz w:val="24"/>
          <w:szCs w:val="24"/>
        </w:rPr>
      </w:pPr>
      <w:r w:rsidRPr="0062517F">
        <w:rPr>
          <w:rFonts w:ascii="Arial Narrow" w:hAnsi="Arial Narrow"/>
          <w:b/>
          <w:sz w:val="24"/>
          <w:szCs w:val="24"/>
        </w:rPr>
        <w:t>39.</w:t>
      </w:r>
      <w:r w:rsidRPr="0062517F">
        <w:rPr>
          <w:rFonts w:ascii="Arial Narrow" w:hAnsi="Arial Narrow"/>
          <w:b/>
          <w:sz w:val="24"/>
          <w:szCs w:val="24"/>
        </w:rPr>
        <w:tab/>
        <w:t>Use of platelet rich fibrin and Bio-OSS/SINT-Oss for implant-prosthetic rehabilitation in maxillary atrophy with sinus pathology: A 48-month follow-up</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By:Inchingolo, F (Inchingolo, F.)[ 1 ] ; Ballini, A (Ballini, A.)[ 2 ] ; Mura, SA (Mura, S. A.)[ 2 ] ; Farronato, D (Farronato, D.)[ 3 ] ; Cirulli, N (Cirulli, N.)[ 2 ] ; Pettini, F(Pettini, F.)[ 1 ] ; Gheno, E (Gheno, E.)[ 1 ] ; </w:t>
      </w:r>
      <w:r w:rsidRPr="0062517F">
        <w:rPr>
          <w:rFonts w:ascii="Arial Narrow" w:hAnsi="Arial Narrow"/>
          <w:b/>
          <w:sz w:val="24"/>
          <w:szCs w:val="24"/>
        </w:rPr>
        <w:t>Vermesan, D (Vermesan, D.)[</w:t>
      </w:r>
      <w:r w:rsidRPr="008911ED">
        <w:rPr>
          <w:rFonts w:ascii="Arial Narrow" w:hAnsi="Arial Narrow"/>
          <w:sz w:val="24"/>
          <w:szCs w:val="24"/>
        </w:rPr>
        <w:t xml:space="preserve"> 4 ] ; Pederzoli, P (Pederzoli, P.)[ 1 ] ; Resta, G (Resta, G.)[ 2 ] ...More</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1</w:t>
      </w:r>
    </w:p>
    <w:p w:rsidR="0081298A" w:rsidRPr="008911ED" w:rsidRDefault="0081298A" w:rsidP="008911ED">
      <w:pPr>
        <w:rPr>
          <w:rFonts w:ascii="Arial Narrow" w:hAnsi="Arial Narrow"/>
          <w:sz w:val="24"/>
          <w:szCs w:val="24"/>
        </w:rPr>
      </w:pPr>
      <w:r w:rsidRPr="008911ED">
        <w:rPr>
          <w:rFonts w:ascii="Arial Narrow" w:hAnsi="Arial Narrow"/>
          <w:sz w:val="24"/>
          <w:szCs w:val="24"/>
        </w:rPr>
        <w:t>Title: PLATELET RICH FIBRIN IN THE MANAGEMENT OF MEDICATION-RELATED OSTEONECROSIS OF THE JAW: A CLINICAL AND HISTOPATHOLOGICAL EVALUATION</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Inchingolo, F (Inchingolo, F.); Cantore, S (Cantore, S.); Dipalma, G (Dipalma, G.); Georgakopoulos, I (Georgakopoulos, I.); Almasri, M (Almasri, M.); Gheno, E (Gheno, E.); Motta, A (Motta, A.); Marrelli, M (Marrelli, M.); Farronato, D (Farronato, D.); Ballini, A (Ballini, A.); Marzullo, A (Marzullo, A.)</w:t>
      </w:r>
    </w:p>
    <w:p w:rsidR="00800330" w:rsidRPr="008911ED" w:rsidRDefault="0081298A" w:rsidP="008911ED">
      <w:pPr>
        <w:rPr>
          <w:rFonts w:ascii="Arial Narrow" w:hAnsi="Arial Narrow"/>
          <w:sz w:val="24"/>
          <w:szCs w:val="24"/>
        </w:rPr>
      </w:pPr>
      <w:r w:rsidRPr="008911ED">
        <w:rPr>
          <w:rFonts w:ascii="Arial Narrow" w:hAnsi="Arial Narrow"/>
          <w:sz w:val="24"/>
          <w:szCs w:val="24"/>
        </w:rPr>
        <w:t>Source: JOURNAL OF BIOLOGICAL REGULATORS AND HOMEOSTATIC AGENTS  Volume: 31  Issue: 3  Pages: 811-816  Published: JUL-SEP 2017</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ab/>
      </w:r>
    </w:p>
    <w:p w:rsidR="0081298A" w:rsidRPr="0062517F" w:rsidRDefault="0081298A" w:rsidP="008911ED">
      <w:pPr>
        <w:rPr>
          <w:rFonts w:ascii="Arial Narrow" w:hAnsi="Arial Narrow"/>
          <w:b/>
          <w:sz w:val="24"/>
          <w:szCs w:val="24"/>
        </w:rPr>
      </w:pPr>
      <w:r w:rsidRPr="0062517F">
        <w:rPr>
          <w:rFonts w:ascii="Arial Narrow" w:hAnsi="Arial Narrow"/>
          <w:b/>
          <w:sz w:val="24"/>
          <w:szCs w:val="24"/>
        </w:rPr>
        <w:lastRenderedPageBreak/>
        <w:t>40.</w:t>
      </w:r>
      <w:r w:rsidRPr="0062517F">
        <w:rPr>
          <w:rFonts w:ascii="Arial Narrow" w:hAnsi="Arial Narrow"/>
          <w:b/>
          <w:sz w:val="24"/>
          <w:szCs w:val="24"/>
        </w:rPr>
        <w:tab/>
        <w:t>Experimental Research Related to the Mechanical Properties of Composite Materials Reinforced with Woven Polypropylene</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By:Ciuca, I (Ciuca, Ion)[ 1 ] ; Bolcu, D (Bolcu, Dumitru)[ 2 ] ; Stanescu, MM (Stanescu, Marius Marinel)[ 3 ] ; </w:t>
      </w:r>
      <w:r w:rsidRPr="0062517F">
        <w:rPr>
          <w:rFonts w:ascii="Arial Narrow" w:hAnsi="Arial Narrow"/>
          <w:b/>
          <w:sz w:val="24"/>
          <w:szCs w:val="24"/>
        </w:rPr>
        <w:t>Vermesan, D (Vermesan, Dinu)[</w:t>
      </w:r>
      <w:r w:rsidRPr="008911ED">
        <w:rPr>
          <w:rFonts w:ascii="Arial Narrow" w:hAnsi="Arial Narrow"/>
          <w:sz w:val="24"/>
          <w:szCs w:val="24"/>
        </w:rPr>
        <w:t xml:space="preserve"> 4 ] ; Prejbeanu, R(Prejbeanu, Radu)[ 4 ] ; Petre, CC (Petre, Cristian Catalin)[ 5 ] ; Caraiane, A (Caraiane, Aureliana)[ 6 ] ; Rizescu, S (Rizescu, Sabin)[ 2 ]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1</w:t>
      </w:r>
    </w:p>
    <w:p w:rsidR="0081298A" w:rsidRPr="008911ED" w:rsidRDefault="0081298A" w:rsidP="008911ED">
      <w:pPr>
        <w:rPr>
          <w:rFonts w:ascii="Arial Narrow" w:hAnsi="Arial Narrow"/>
          <w:sz w:val="24"/>
          <w:szCs w:val="24"/>
        </w:rPr>
      </w:pPr>
      <w:r w:rsidRPr="008911ED">
        <w:rPr>
          <w:rFonts w:ascii="Arial Narrow" w:hAnsi="Arial Narrow"/>
          <w:sz w:val="24"/>
          <w:szCs w:val="24"/>
        </w:rPr>
        <w:t>Title: The Three-Dimensional Printing - a Modern Technology Used for Biomedical Prototypes</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Tarnita, D (Tarnita, Daniela); Berceanu, C (Berceanu, Cosmin); Tarnita, C (Tarnita, Corina)</w:t>
      </w:r>
    </w:p>
    <w:p w:rsidR="00E10E96" w:rsidRPr="008911ED" w:rsidRDefault="0081298A" w:rsidP="008911ED">
      <w:pPr>
        <w:rPr>
          <w:rFonts w:ascii="Arial Narrow" w:hAnsi="Arial Narrow"/>
          <w:sz w:val="24"/>
          <w:szCs w:val="24"/>
        </w:rPr>
      </w:pPr>
      <w:r w:rsidRPr="008911ED">
        <w:rPr>
          <w:rFonts w:ascii="Arial Narrow" w:hAnsi="Arial Narrow"/>
          <w:sz w:val="24"/>
          <w:szCs w:val="24"/>
        </w:rPr>
        <w:t>Source: MATERIALE PLASTICE  Volume: 47  Issue: 3  Pages: 328-334  Published: SEP 2010</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ab/>
      </w:r>
    </w:p>
    <w:p w:rsidR="0081298A" w:rsidRPr="0062517F" w:rsidRDefault="00E10E96" w:rsidP="008911ED">
      <w:pPr>
        <w:rPr>
          <w:rFonts w:ascii="Arial Narrow" w:hAnsi="Arial Narrow"/>
          <w:b/>
          <w:sz w:val="24"/>
          <w:szCs w:val="24"/>
        </w:rPr>
      </w:pPr>
      <w:r w:rsidRPr="0062517F">
        <w:rPr>
          <w:rFonts w:ascii="Arial Narrow" w:hAnsi="Arial Narrow"/>
          <w:b/>
          <w:sz w:val="24"/>
          <w:szCs w:val="24"/>
        </w:rPr>
        <w:t xml:space="preserve">41. </w:t>
      </w:r>
      <w:r w:rsidR="0081298A" w:rsidRPr="0062517F">
        <w:rPr>
          <w:rFonts w:ascii="Arial Narrow" w:hAnsi="Arial Narrow"/>
          <w:b/>
          <w:sz w:val="24"/>
          <w:szCs w:val="24"/>
        </w:rPr>
        <w:t>Our experience in Helicobacter pylori infection and gastric MALToma</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By:Losacco, T (Losacco, T.)[ 1 ] ; Cagiano, R (Cagiano, R.)[ 2 ] ; Bottalico, L (Bottalico, L.)[ 1 ] ; Carlaio, RG (Carlaio, R. G.)[ 1 ] ; Prejbeanu, R (Prejbeanu, R.)[ 4 ] ; Vermesan, H (Vermesan, H.)[ 4 ] ; Dragulescu, SI (Dragulescu, S. I.)[ 4 ] ; </w:t>
      </w:r>
      <w:r w:rsidRPr="0062517F">
        <w:rPr>
          <w:rFonts w:ascii="Arial Narrow" w:hAnsi="Arial Narrow"/>
          <w:b/>
          <w:sz w:val="24"/>
          <w:szCs w:val="24"/>
        </w:rPr>
        <w:t>Vermesan, D (Vermesan, D.)[</w:t>
      </w:r>
      <w:r w:rsidRPr="008911ED">
        <w:rPr>
          <w:rFonts w:ascii="Arial Narrow" w:hAnsi="Arial Narrow"/>
          <w:sz w:val="24"/>
          <w:szCs w:val="24"/>
        </w:rPr>
        <w:t xml:space="preserve"> 4 ] ; Motoc, A (Motoc, A.)[ 4 ] ; Santacroce, L (Santacroce, L.)[ 3 ]</w:t>
      </w:r>
    </w:p>
    <w:p w:rsidR="0081298A" w:rsidRPr="008911ED" w:rsidRDefault="0081298A" w:rsidP="008911ED">
      <w:pPr>
        <w:rPr>
          <w:rFonts w:ascii="Arial Narrow" w:hAnsi="Arial Narrow"/>
          <w:sz w:val="24"/>
          <w:szCs w:val="24"/>
        </w:rPr>
      </w:pPr>
      <w:r w:rsidRPr="008911ED">
        <w:rPr>
          <w:rFonts w:ascii="Arial Narrow" w:hAnsi="Arial Narrow"/>
          <w:sz w:val="24"/>
          <w:szCs w:val="24"/>
        </w:rPr>
        <w:t>Record 1 of 1</w:t>
      </w:r>
    </w:p>
    <w:p w:rsidR="0081298A" w:rsidRPr="008911ED" w:rsidRDefault="0081298A" w:rsidP="008911ED">
      <w:pPr>
        <w:rPr>
          <w:rFonts w:ascii="Arial Narrow" w:hAnsi="Arial Narrow"/>
          <w:sz w:val="24"/>
          <w:szCs w:val="24"/>
        </w:rPr>
      </w:pPr>
      <w:r w:rsidRPr="008911ED">
        <w:rPr>
          <w:rFonts w:ascii="Arial Narrow" w:hAnsi="Arial Narrow"/>
          <w:sz w:val="24"/>
          <w:szCs w:val="24"/>
        </w:rPr>
        <w:t>Title: Helicobacter Pylori Infection and Gastroesophageal Reflux Disease - Barrett's Esophagus - Esophageal Carcinoma Sequence</w:t>
      </w:r>
    </w:p>
    <w:p w:rsidR="0081298A" w:rsidRPr="008911ED" w:rsidRDefault="0081298A" w:rsidP="008911ED">
      <w:pPr>
        <w:rPr>
          <w:rFonts w:ascii="Arial Narrow" w:hAnsi="Arial Narrow"/>
          <w:sz w:val="24"/>
          <w:szCs w:val="24"/>
        </w:rPr>
      </w:pPr>
      <w:r w:rsidRPr="008911ED">
        <w:rPr>
          <w:rFonts w:ascii="Arial Narrow" w:hAnsi="Arial Narrow"/>
          <w:sz w:val="24"/>
          <w:szCs w:val="24"/>
        </w:rPr>
        <w:t>Author(s): Kountouras, J (Kountouras, Jannis); Chatzopoulos, D (Chatzopoulos, Dimitrios); Zavos, C (Zavos, Christos); Tsiaousi, E (Tsiaousi, Elena); Katsinelos, P (Katsinelos, Panagiotis); Tzilves, D (Tzilves, Dimitrios); Zavos, N (Zavos, Nikolaos); Polyzos, S (Polyzos, Stergios); Kouklakis, G (Kouklakis, George); Moschos, J (Moschos, John); Venizelos, I (Venizelos, Ioannis); Tzitiridou, M (Tzitiridou, Maria)</w:t>
      </w:r>
    </w:p>
    <w:p w:rsidR="0081298A" w:rsidRPr="008911ED" w:rsidRDefault="0081298A" w:rsidP="008911ED">
      <w:pPr>
        <w:rPr>
          <w:rFonts w:ascii="Arial Narrow" w:hAnsi="Arial Narrow"/>
          <w:sz w:val="24"/>
          <w:szCs w:val="24"/>
        </w:rPr>
      </w:pPr>
      <w:r w:rsidRPr="008911ED">
        <w:rPr>
          <w:rFonts w:ascii="Arial Narrow" w:hAnsi="Arial Narrow"/>
          <w:sz w:val="24"/>
          <w:szCs w:val="24"/>
        </w:rPr>
        <w:t>Edited by: Berhardt LV</w:t>
      </w:r>
    </w:p>
    <w:p w:rsidR="00F41949" w:rsidRPr="008911ED" w:rsidRDefault="0081298A" w:rsidP="008911ED">
      <w:pPr>
        <w:rPr>
          <w:rFonts w:ascii="Arial Narrow" w:hAnsi="Arial Narrow"/>
          <w:sz w:val="24"/>
          <w:szCs w:val="24"/>
        </w:rPr>
      </w:pPr>
      <w:r w:rsidRPr="008911ED">
        <w:rPr>
          <w:rFonts w:ascii="Arial Narrow" w:hAnsi="Arial Narrow"/>
          <w:sz w:val="24"/>
          <w:szCs w:val="24"/>
        </w:rPr>
        <w:t>Source: ADVANCES IN MEDICINE AND BIOLOGY, VOL 1  Book Series: Advances in Biology and Medicine  Pages: 245-264  Published: 2010</w:t>
      </w:r>
      <w:r w:rsidRPr="008911ED">
        <w:rPr>
          <w:rFonts w:ascii="Arial Narrow" w:hAnsi="Arial Narrow"/>
          <w:sz w:val="24"/>
          <w:szCs w:val="24"/>
        </w:rPr>
        <w:tab/>
      </w:r>
    </w:p>
    <w:p w:rsidR="00F41949" w:rsidRPr="008911ED" w:rsidRDefault="00F41949" w:rsidP="008911ED">
      <w:pPr>
        <w:rPr>
          <w:rFonts w:ascii="Arial Narrow" w:hAnsi="Arial Narrow"/>
          <w:sz w:val="24"/>
          <w:szCs w:val="24"/>
        </w:rPr>
      </w:pPr>
    </w:p>
    <w:p w:rsidR="0081298A" w:rsidRPr="008911ED" w:rsidRDefault="0081298A" w:rsidP="008911ED">
      <w:pPr>
        <w:rPr>
          <w:rFonts w:ascii="Arial Narrow" w:hAnsi="Arial Narrow"/>
          <w:b/>
          <w:sz w:val="24"/>
          <w:szCs w:val="24"/>
        </w:rPr>
      </w:pPr>
      <w:r w:rsidRPr="008911ED">
        <w:rPr>
          <w:rFonts w:ascii="Arial Narrow" w:hAnsi="Arial Narrow"/>
          <w:b/>
          <w:sz w:val="24"/>
          <w:szCs w:val="24"/>
        </w:rPr>
        <w:t>IV.a.2.</w:t>
      </w:r>
      <w:r w:rsidRPr="008911ED">
        <w:rPr>
          <w:rFonts w:ascii="Arial Narrow" w:hAnsi="Arial Narrow"/>
          <w:b/>
          <w:sz w:val="24"/>
          <w:szCs w:val="24"/>
        </w:rPr>
        <w:tab/>
        <w:t xml:space="preserve">Citări în tratate / monografii internaționale </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r>
      <w:r w:rsidRPr="00093ECC">
        <w:rPr>
          <w:rFonts w:ascii="Arial Narrow" w:hAnsi="Arial Narrow"/>
          <w:b/>
          <w:sz w:val="24"/>
          <w:szCs w:val="24"/>
        </w:rPr>
        <w:t>Vermesan D</w:t>
      </w:r>
      <w:r w:rsidRPr="008911ED">
        <w:rPr>
          <w:rFonts w:ascii="Arial Narrow" w:hAnsi="Arial Narrow"/>
          <w:sz w:val="24"/>
          <w:szCs w:val="24"/>
        </w:rPr>
        <w:t xml:space="preserve">, Prejbeanu R, Laitin S, Georgianu V, Haragus H, Nitescu S, Tatullo M, Tattoli M, Caprio M, Cagiano R. Meniscal tears left in situ during anatomic single bundle anterior cruciate ligament reconstruction. Eur Rev Med Pharmacol Sci. 2014;18(2):252–6 in </w:t>
      </w:r>
    </w:p>
    <w:p w:rsidR="0081298A" w:rsidRPr="008911ED" w:rsidRDefault="0081298A" w:rsidP="008911ED">
      <w:pPr>
        <w:rPr>
          <w:rFonts w:ascii="Arial Narrow" w:hAnsi="Arial Narrow"/>
          <w:sz w:val="24"/>
          <w:szCs w:val="24"/>
        </w:rPr>
      </w:pPr>
      <w:r w:rsidRPr="008911ED">
        <w:rPr>
          <w:rFonts w:ascii="Arial Narrow" w:hAnsi="Arial Narrow"/>
          <w:sz w:val="24"/>
          <w:szCs w:val="24"/>
        </w:rPr>
        <w:t>a)</w:t>
      </w:r>
      <w:r w:rsidRPr="008911ED">
        <w:rPr>
          <w:rFonts w:ascii="Arial Narrow" w:hAnsi="Arial Narrow"/>
          <w:sz w:val="24"/>
          <w:szCs w:val="24"/>
        </w:rPr>
        <w:tab/>
        <w:t>Cap.2 Atlas of Knee Arthroscopy, Cap: The Menisci pp 19-45  09 October 2014 Radu Prejbeanu, Dinu Vermesan Print ISBN 978-1-4471-6592-7</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b)</w:t>
      </w:r>
      <w:r w:rsidRPr="008911ED">
        <w:rPr>
          <w:rFonts w:ascii="Arial Narrow" w:hAnsi="Arial Narrow"/>
          <w:sz w:val="24"/>
          <w:szCs w:val="24"/>
        </w:rPr>
        <w:tab/>
        <w:t>Cap. 3 The Anterior Cruciate Ligament, pg 97 Prejbeanu R (Editor) – Atlas of knee arthroscopy ISBN 978-1-4471-6592-7, ISBN 978-1-4471-6593-4 (eBook), DOI 10.1007/978-1-4471-6593-4, Springer-Verlag London 2015, English</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t xml:space="preserve">Hărăguş H, Prejbeanu R, </w:t>
      </w:r>
      <w:r w:rsidRPr="00093ECC">
        <w:rPr>
          <w:rFonts w:ascii="Arial Narrow" w:hAnsi="Arial Narrow"/>
          <w:b/>
          <w:sz w:val="24"/>
          <w:szCs w:val="24"/>
        </w:rPr>
        <w:t>Vermeşan D</w:t>
      </w:r>
      <w:r w:rsidRPr="008911ED">
        <w:rPr>
          <w:rFonts w:ascii="Arial Narrow" w:hAnsi="Arial Narrow"/>
          <w:sz w:val="24"/>
          <w:szCs w:val="24"/>
        </w:rPr>
        <w:t xml:space="preserve">, Damian G, Vermeşan S. Pediatric ACL reconstructions using transphyseal hamstrings. J Pediatr. 2012;XV(59–60):37–41. ISSN 2065-4855 in </w:t>
      </w:r>
    </w:p>
    <w:p w:rsidR="0081298A" w:rsidRPr="008911ED" w:rsidRDefault="0081298A" w:rsidP="008911ED">
      <w:pPr>
        <w:rPr>
          <w:rFonts w:ascii="Arial Narrow" w:hAnsi="Arial Narrow"/>
          <w:sz w:val="24"/>
          <w:szCs w:val="24"/>
        </w:rPr>
      </w:pPr>
      <w:r w:rsidRPr="008911ED">
        <w:rPr>
          <w:rFonts w:ascii="Arial Narrow" w:hAnsi="Arial Narrow"/>
          <w:sz w:val="24"/>
          <w:szCs w:val="24"/>
        </w:rPr>
        <w:t>a)</w:t>
      </w:r>
      <w:r w:rsidRPr="008911ED">
        <w:rPr>
          <w:rFonts w:ascii="Arial Narrow" w:hAnsi="Arial Narrow"/>
          <w:sz w:val="24"/>
          <w:szCs w:val="24"/>
        </w:rPr>
        <w:tab/>
        <w:t>Cap. 3 The Anterior Cruciate Ligament, pg 97 Prejbeanu R (Editor) – Atlas of knee arthroscopy ISBN 978-1-4471-6592-7, ISBN 978-1-4471-6593-4 (eBook), DOI 10.1007/978-1-4471-6593-4, Springer-Verlag London 2015, English</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w:t>
      </w:r>
      <w:r w:rsidRPr="008911ED">
        <w:rPr>
          <w:rFonts w:ascii="Arial Narrow" w:hAnsi="Arial Narrow"/>
          <w:sz w:val="24"/>
          <w:szCs w:val="24"/>
        </w:rPr>
        <w:tab/>
      </w:r>
      <w:r w:rsidRPr="00093ECC">
        <w:rPr>
          <w:rFonts w:ascii="Arial Narrow" w:hAnsi="Arial Narrow"/>
          <w:b/>
          <w:sz w:val="24"/>
          <w:szCs w:val="24"/>
        </w:rPr>
        <w:t>Vermesan D</w:t>
      </w:r>
      <w:r w:rsidRPr="008911ED">
        <w:rPr>
          <w:rFonts w:ascii="Arial Narrow" w:hAnsi="Arial Narrow"/>
          <w:sz w:val="24"/>
          <w:szCs w:val="24"/>
        </w:rPr>
        <w:t>, Prejbeanu R, Laitin S, Damian G, Deleanu B, Abbinante A, Flace P, Cagiano R (2013) Arthroscopic debridement compared to intra-articular steroids in treating degenerative medial meniscal tears. Eur Rev Med Pharmacol Sci 17(23):3192–3196 in</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a.Surgery of the Meniscus, Cap: Degenerative Meniscal Lesions: Indications pp 393-402 30 March 2016Philippe Beaufils, R. Becker, M. Ollivier, S. Kopf, N. Pujol, M. EnglundPrint ISBN 978-3-662-49186-7 </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 Surgery of the Meniscus, Cap: Meniscectomy Medial: Lateral pp 187-199  30 March 2016Juergen Hoeher, Guillaume Demey, Karl ErikssonPrint ISBN 978-3-662-49186-7 </w:t>
      </w:r>
    </w:p>
    <w:p w:rsidR="0081298A" w:rsidRPr="008911ED" w:rsidRDefault="0081298A" w:rsidP="008911ED">
      <w:pPr>
        <w:rPr>
          <w:rFonts w:ascii="Arial Narrow" w:hAnsi="Arial Narrow"/>
          <w:sz w:val="24"/>
          <w:szCs w:val="24"/>
        </w:rPr>
      </w:pPr>
      <w:r w:rsidRPr="008911ED">
        <w:rPr>
          <w:rFonts w:ascii="Arial Narrow" w:hAnsi="Arial Narrow"/>
          <w:sz w:val="24"/>
          <w:szCs w:val="24"/>
        </w:rPr>
        <w:t>c. Atlas of Knee Arthroscopy, Cap: The Menisci pp 19-45 09 October 2014Radu Prejbeanu, Dinu VermesanPrint ISBN 978-1-4471-6592-7</w:t>
      </w:r>
    </w:p>
    <w:p w:rsidR="00F41949" w:rsidRPr="008911ED" w:rsidRDefault="0081298A" w:rsidP="008911ED">
      <w:pPr>
        <w:rPr>
          <w:rFonts w:ascii="Arial Narrow" w:hAnsi="Arial Narrow"/>
          <w:sz w:val="24"/>
          <w:szCs w:val="24"/>
        </w:rPr>
      </w:pPr>
      <w:r w:rsidRPr="008911ED">
        <w:rPr>
          <w:rFonts w:ascii="Arial Narrow" w:hAnsi="Arial Narrow"/>
          <w:sz w:val="24"/>
          <w:szCs w:val="24"/>
        </w:rPr>
        <w:t>d. Surgery of the Meniscus, Cap: Arthroscopic and Supplementation Therapy in Osteoarthritis of the Knee  pp 403-412  30 March 2016Amelie Stoehr, Alfred Hochrein, Hermann O. MayrPrint ISBN 978-3-662-49186-7</w:t>
      </w:r>
      <w:r w:rsidRPr="008911ED">
        <w:rPr>
          <w:rFonts w:ascii="Arial Narrow" w:hAnsi="Arial Narrow"/>
          <w:sz w:val="24"/>
          <w:szCs w:val="24"/>
        </w:rPr>
        <w:tab/>
      </w:r>
    </w:p>
    <w:p w:rsidR="00F41949" w:rsidRPr="008911ED" w:rsidRDefault="0081298A" w:rsidP="008911ED">
      <w:pPr>
        <w:rPr>
          <w:rFonts w:ascii="Arial Narrow" w:hAnsi="Arial Narrow"/>
          <w:sz w:val="24"/>
          <w:szCs w:val="24"/>
        </w:rPr>
      </w:pPr>
      <w:r w:rsidRPr="008911ED">
        <w:rPr>
          <w:rFonts w:ascii="Arial Narrow" w:hAnsi="Arial Narrow"/>
          <w:sz w:val="24"/>
          <w:szCs w:val="24"/>
        </w:rPr>
        <w:t>4.</w:t>
      </w:r>
      <w:r w:rsidRPr="008911ED">
        <w:rPr>
          <w:rFonts w:ascii="Arial Narrow" w:hAnsi="Arial Narrow"/>
          <w:sz w:val="24"/>
          <w:szCs w:val="24"/>
        </w:rPr>
        <w:tab/>
        <w:t>F. Inchingolo,  M. Tatullo</w:t>
      </w:r>
      <w:r w:rsidRPr="00093ECC">
        <w:rPr>
          <w:rFonts w:ascii="Arial Narrow" w:hAnsi="Arial Narrow"/>
          <w:b/>
          <w:sz w:val="24"/>
          <w:szCs w:val="24"/>
        </w:rPr>
        <w:t>, D. Vermesan</w:t>
      </w:r>
      <w:r w:rsidRPr="008911ED">
        <w:rPr>
          <w:rFonts w:ascii="Arial Narrow" w:hAnsi="Arial Narrow"/>
          <w:sz w:val="24"/>
          <w:szCs w:val="24"/>
        </w:rPr>
        <w:t xml:space="preserve"> et. Al   Trial with Platelet-Rich Fibrin and Bio-Oss used as grafting materials in the treatment of the severe maxillar bone atrophy: clinical and radiological evaluations in:</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a. Platelet Rich Fibrin in Regenerative Dentistry Capitolul 7: Maxillary Sinus Floor Elevation Procedures with Platelet Rich Fibrin: Indications and Clinical Recommendations Autori : RJ Miron, MA Pikos, HL Wang - Platelet Rich Fibrin in, 2017 Publisher: Wiley-Blackwell; 1 edition (August 18, 2017) Publication Date: August 18, 2017 ISBN-13: 978-1119406815 </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 Platelet Rich Fibrin in Regenerative Dentistry Capitolul 4: Use of Platelet Rich Fibrinin Regenerative Dentistry: An Overview Autori: Richard Miron, Giovanni Zucchelli, Joseph Choukroun Publication Date: August 18, 2017 ISBN-13: 978-1119406815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w:t>
      </w:r>
      <w:r w:rsidRPr="008911ED">
        <w:rPr>
          <w:rFonts w:ascii="Arial Narrow" w:hAnsi="Arial Narrow"/>
          <w:sz w:val="24"/>
          <w:szCs w:val="24"/>
        </w:rPr>
        <w:tab/>
        <w:t xml:space="preserve">Inchingolo F, Tatullo M, Marrelli M, Inchingolo AM, Picciariello V, Inchingolo AD, Dipalma G, </w:t>
      </w:r>
      <w:r w:rsidRPr="00093ECC">
        <w:rPr>
          <w:rFonts w:ascii="Arial Narrow" w:hAnsi="Arial Narrow"/>
          <w:b/>
          <w:sz w:val="24"/>
          <w:szCs w:val="24"/>
        </w:rPr>
        <w:t>Vermesan D</w:t>
      </w:r>
      <w:r w:rsidRPr="008911ED">
        <w:rPr>
          <w:rFonts w:ascii="Arial Narrow" w:hAnsi="Arial Narrow"/>
          <w:sz w:val="24"/>
          <w:szCs w:val="24"/>
        </w:rPr>
        <w:t>, Cagiano R. Clinical trial with bromelain in third molar exodontia; Eur Rev Med Pharmacol Sci. 2010 Sep;14(9):771-4. in:</w:t>
      </w:r>
    </w:p>
    <w:p w:rsidR="0081298A" w:rsidRPr="008911ED" w:rsidRDefault="0081298A" w:rsidP="008911ED">
      <w:pPr>
        <w:rPr>
          <w:rFonts w:ascii="Arial Narrow" w:hAnsi="Arial Narrow"/>
          <w:sz w:val="24"/>
          <w:szCs w:val="24"/>
        </w:rPr>
      </w:pPr>
      <w:r w:rsidRPr="008911ED">
        <w:rPr>
          <w:rFonts w:ascii="Arial Narrow" w:hAnsi="Arial Narrow"/>
          <w:sz w:val="24"/>
          <w:szCs w:val="24"/>
        </w:rPr>
        <w:t>a.</w:t>
      </w:r>
      <w:r w:rsidRPr="008911ED">
        <w:rPr>
          <w:rFonts w:ascii="Arial Narrow" w:hAnsi="Arial Narrow"/>
          <w:sz w:val="24"/>
          <w:szCs w:val="24"/>
        </w:rPr>
        <w:tab/>
        <w:t xml:space="preserve">Recent Advances in Redox Active Plant and Microbial Products, Cap: Systemic Enzyme Therapy: Fact or Fiction? A Review with Focus on Bromelains, Proteolytic Enzymes from the Pineapple </w:t>
      </w:r>
      <w:r w:rsidRPr="008911ED">
        <w:rPr>
          <w:rFonts w:ascii="Arial Narrow" w:hAnsi="Arial Narrow"/>
          <w:sz w:val="24"/>
          <w:szCs w:val="24"/>
        </w:rPr>
        <w:lastRenderedPageBreak/>
        <w:t>Plant, pp 449-467   26 November 2014 Peter Meiser, Zhanjie Xu, Gilbert Kirsch, Claus Jacob Print ISBN 978-94-017-8952-3</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w:t>
      </w:r>
      <w:r w:rsidRPr="008911ED">
        <w:rPr>
          <w:rFonts w:ascii="Arial Narrow" w:hAnsi="Arial Narrow"/>
          <w:sz w:val="24"/>
          <w:szCs w:val="24"/>
        </w:rPr>
        <w:tab/>
        <w:t xml:space="preserve">Santacroce L1, Cagiano R, Del Prete R, Bottalico L, Sabatini R, Carlaio RG, Prejbeanu R, Vermesan H, Dragulescu SI, </w:t>
      </w:r>
      <w:r w:rsidRPr="00093ECC">
        <w:rPr>
          <w:rFonts w:ascii="Arial Narrow" w:hAnsi="Arial Narrow"/>
          <w:b/>
          <w:sz w:val="24"/>
          <w:szCs w:val="24"/>
        </w:rPr>
        <w:t>Vermesan D</w:t>
      </w:r>
      <w:r w:rsidRPr="008911ED">
        <w:rPr>
          <w:rFonts w:ascii="Arial Narrow" w:hAnsi="Arial Narrow"/>
          <w:sz w:val="24"/>
          <w:szCs w:val="24"/>
        </w:rPr>
        <w:t>, Motoc A, Losacco T. Helicobacter pylori infection and gastric MALTomas: an up-to-date and therapy highlight, Clin Ter. 2008 Nov-Dec;159(6):457-62 in:</w:t>
      </w:r>
    </w:p>
    <w:p w:rsidR="0081298A" w:rsidRPr="008911ED" w:rsidRDefault="0081298A" w:rsidP="008911ED">
      <w:pPr>
        <w:rPr>
          <w:rFonts w:ascii="Arial Narrow" w:hAnsi="Arial Narrow"/>
          <w:sz w:val="24"/>
          <w:szCs w:val="24"/>
        </w:rPr>
      </w:pPr>
      <w:r w:rsidRPr="008911ED">
        <w:rPr>
          <w:rFonts w:ascii="Arial Narrow" w:hAnsi="Arial Narrow"/>
          <w:sz w:val="24"/>
          <w:szCs w:val="24"/>
        </w:rPr>
        <w:t>a.Neoplastic Diseases of the Blood, Cap: Lymphoma in Other Diseases pp 1073-1137  27 July 2012William B. ErshlerBarbara K. Dunn, Dan L. Longo Print ISBN 978-1-4614-3763-5</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7.</w:t>
      </w:r>
      <w:r w:rsidRPr="008911ED">
        <w:rPr>
          <w:rFonts w:ascii="Arial Narrow" w:hAnsi="Arial Narrow"/>
          <w:sz w:val="24"/>
          <w:szCs w:val="24"/>
        </w:rPr>
        <w:tab/>
        <w:t xml:space="preserve">MO Ghiba, R Prejbeanu, </w:t>
      </w:r>
      <w:r w:rsidRPr="00093ECC">
        <w:rPr>
          <w:rFonts w:ascii="Arial Narrow" w:hAnsi="Arial Narrow"/>
          <w:b/>
          <w:sz w:val="24"/>
          <w:szCs w:val="24"/>
        </w:rPr>
        <w:t>D Vermesan</w:t>
      </w:r>
      <w:r w:rsidRPr="008911ED">
        <w:rPr>
          <w:rFonts w:ascii="Arial Narrow" w:hAnsi="Arial Narrow"/>
          <w:sz w:val="24"/>
          <w:szCs w:val="24"/>
        </w:rPr>
        <w:t xml:space="preserve"> The mechanical behavior of a mini hip endoprosthesis with a lattice structure tail, 2010 Revista de ortopedie si traumatologie a Asociatiei de ortopedie Romano-Italiano-Spaniole in:</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a. Additive manufacturing- 2015 A Bandyopadhyay, S Bose ISBN 13:978-1-4822-2360-6 </w:t>
      </w:r>
    </w:p>
    <w:p w:rsidR="0081298A" w:rsidRPr="008911ED" w:rsidRDefault="0081298A" w:rsidP="008911ED">
      <w:pPr>
        <w:rPr>
          <w:rFonts w:ascii="Arial Narrow" w:hAnsi="Arial Narrow"/>
          <w:sz w:val="24"/>
          <w:szCs w:val="24"/>
        </w:rPr>
      </w:pPr>
      <w:r w:rsidRPr="008911ED">
        <w:rPr>
          <w:rFonts w:ascii="Arial Narrow" w:hAnsi="Arial Narrow"/>
          <w:sz w:val="24"/>
          <w:szCs w:val="24"/>
        </w:rPr>
        <w:t>b. Additive manufacturing, Cap: Additive Manufacturing and Innovation in Materials World pp 297-332  17.07.2015 Mitun Das, Vamsi Krishna Balla ISBN 13:978-1-4822-2360-6</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8.</w:t>
      </w:r>
      <w:r w:rsidRPr="008911ED">
        <w:rPr>
          <w:rFonts w:ascii="Arial Narrow" w:hAnsi="Arial Narrow"/>
          <w:sz w:val="24"/>
          <w:szCs w:val="24"/>
        </w:rPr>
        <w:tab/>
        <w:t xml:space="preserve">Ghiba Mihai Ovidiu, Toth-Tascau Mirela, Prejbeanu Radu, </w:t>
      </w:r>
      <w:r w:rsidRPr="00093ECC">
        <w:rPr>
          <w:rFonts w:ascii="Arial Narrow" w:hAnsi="Arial Narrow"/>
          <w:b/>
          <w:sz w:val="24"/>
          <w:szCs w:val="24"/>
        </w:rPr>
        <w:t>Vermesan Dinu</w:t>
      </w:r>
      <w:r w:rsidRPr="008911ED">
        <w:rPr>
          <w:rFonts w:ascii="Arial Narrow" w:hAnsi="Arial Narrow"/>
          <w:sz w:val="24"/>
          <w:szCs w:val="24"/>
        </w:rPr>
        <w:t xml:space="preserve"> Influence of the Lattice Structures on the Mechanical Behavior of Hip Endoprostheses, 2010 Advanced Technologies for Enhancing Quality of Life (ATEQUAL 2010) Year: 2010, Volume: 1, Pages: 6-11 DOI Bookmark:10.1109/ATEQUAL.2010.16</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a. Additive manufacturing- 2015 A Bandyopadhyay, S Bose  ISBN 13:978-1-4822-2360-6 </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b. Additive manufacturing, Cap: Additive Manufacturing and Innovation in Materials World pp 297-332  17.07.2015 Mitun Das, Vamsi Krishna Balla ISBN 13:978-1-4822-2360-6 </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9.</w:t>
      </w:r>
      <w:r w:rsidRPr="008911ED">
        <w:rPr>
          <w:rFonts w:ascii="Arial Narrow" w:hAnsi="Arial Narrow"/>
          <w:sz w:val="24"/>
          <w:szCs w:val="24"/>
        </w:rPr>
        <w:tab/>
      </w:r>
      <w:r w:rsidRPr="00093ECC">
        <w:rPr>
          <w:rFonts w:ascii="Arial Narrow" w:hAnsi="Arial Narrow"/>
          <w:b/>
          <w:sz w:val="24"/>
          <w:szCs w:val="24"/>
        </w:rPr>
        <w:t>Dinu Vermesan</w:t>
      </w:r>
      <w:r w:rsidRPr="008911ED">
        <w:rPr>
          <w:rFonts w:ascii="Arial Narrow" w:hAnsi="Arial Narrow"/>
          <w:sz w:val="24"/>
          <w:szCs w:val="24"/>
        </w:rPr>
        <w:t>, Dan Crisan Atlas of Knee Arthroscopy, Cap: Synovial Pathology Department of Orthopedics and Trauma University of Medicine and Pharmacy ‘Victor Babes’ Timisoara, Romania, 09 October 2014 Print ISBN 978-1-4471-6592-7</w:t>
      </w:r>
    </w:p>
    <w:p w:rsidR="00F41949" w:rsidRPr="008911ED" w:rsidRDefault="0081298A" w:rsidP="008911ED">
      <w:pPr>
        <w:rPr>
          <w:rFonts w:ascii="Arial Narrow" w:hAnsi="Arial Narrow"/>
          <w:sz w:val="24"/>
          <w:szCs w:val="24"/>
        </w:rPr>
      </w:pPr>
      <w:r w:rsidRPr="008911ED">
        <w:rPr>
          <w:rFonts w:ascii="Arial Narrow" w:hAnsi="Arial Narrow"/>
          <w:sz w:val="24"/>
          <w:szCs w:val="24"/>
        </w:rPr>
        <w:t>a. Dual Energy CT in Oncology, Cap: Dual Energy CT in Musculoskeletal Tumors pp 123-154Colin Chun Wai Chong, Shamir Rai, Savvas NicolaouPrint ISBN 978-3-319-19562-9</w:t>
      </w:r>
      <w:r w:rsidRPr="008911ED">
        <w:rPr>
          <w:rFonts w:ascii="Arial Narrow" w:hAnsi="Arial Narrow"/>
          <w:sz w:val="24"/>
          <w:szCs w:val="24"/>
        </w:rPr>
        <w:tab/>
      </w:r>
    </w:p>
    <w:p w:rsidR="00F41949" w:rsidRPr="008911ED" w:rsidRDefault="00F41949" w:rsidP="008911ED">
      <w:pPr>
        <w:rPr>
          <w:rFonts w:ascii="Arial Narrow" w:hAnsi="Arial Narrow"/>
          <w:sz w:val="24"/>
          <w:szCs w:val="24"/>
        </w:rPr>
      </w:pPr>
    </w:p>
    <w:p w:rsidR="0081298A" w:rsidRPr="008911ED" w:rsidRDefault="0081298A" w:rsidP="008911ED">
      <w:pPr>
        <w:rPr>
          <w:rFonts w:ascii="Arial Narrow" w:hAnsi="Arial Narrow"/>
          <w:b/>
          <w:sz w:val="24"/>
          <w:szCs w:val="24"/>
        </w:rPr>
      </w:pPr>
      <w:r w:rsidRPr="008911ED">
        <w:rPr>
          <w:rFonts w:ascii="Arial Narrow" w:hAnsi="Arial Narrow"/>
          <w:b/>
          <w:sz w:val="24"/>
          <w:szCs w:val="24"/>
        </w:rPr>
        <w:t>IV.a.3.</w:t>
      </w:r>
      <w:r w:rsidRPr="008911ED">
        <w:rPr>
          <w:rFonts w:ascii="Arial Narrow" w:hAnsi="Arial Narrow"/>
          <w:b/>
          <w:sz w:val="24"/>
          <w:szCs w:val="24"/>
        </w:rPr>
        <w:tab/>
        <w:t>Citări în reviste internaționale necotate ISI</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https://scholar.google.com/citations?user=GmlFq9kAAAAJ&amp;hl=en</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w:t>
      </w:r>
      <w:r w:rsidRPr="008911ED">
        <w:rPr>
          <w:rFonts w:ascii="Arial Narrow" w:hAnsi="Arial Narrow"/>
          <w:sz w:val="24"/>
          <w:szCs w:val="24"/>
        </w:rPr>
        <w:tab/>
        <w:t>Trial with Platelet-Rich Fibrin and Bio-Oss used as grafting materials in the treatment of the severe maxillar bone atrophy: clinical and radiological evaluations F Inchingolo, M Tatullo, M Marrelli, AM Inchingolo, S Scacco,</w:t>
      </w:r>
      <w:r w:rsidR="00093ECC" w:rsidRPr="00093ECC">
        <w:rPr>
          <w:rFonts w:ascii="Arial Narrow" w:hAnsi="Arial Narrow"/>
          <w:b/>
          <w:sz w:val="24"/>
          <w:szCs w:val="24"/>
        </w:rPr>
        <w:t>Vermesan D</w:t>
      </w:r>
    </w:p>
    <w:p w:rsidR="0081298A" w:rsidRPr="008911ED" w:rsidRDefault="0081298A" w:rsidP="008911ED">
      <w:pPr>
        <w:rPr>
          <w:rFonts w:ascii="Arial Narrow" w:hAnsi="Arial Narrow"/>
          <w:sz w:val="24"/>
          <w:szCs w:val="24"/>
        </w:rPr>
      </w:pPr>
      <w:r w:rsidRPr="008911ED">
        <w:rPr>
          <w:rFonts w:ascii="Arial Narrow" w:hAnsi="Arial Narrow"/>
          <w:sz w:val="24"/>
          <w:szCs w:val="24"/>
        </w:rPr>
        <w:t>Eur Rev Med Pharmacol Sci 14 (12), 1075-84      2010 Citat de: 88</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3.</w:t>
      </w:r>
      <w:r w:rsidRPr="008911ED">
        <w:rPr>
          <w:rFonts w:ascii="Arial Narrow" w:hAnsi="Arial Narrow"/>
          <w:sz w:val="24"/>
          <w:szCs w:val="24"/>
        </w:rPr>
        <w:tab/>
        <w:t>Arthroscopic debridement compared to intra-articular steroids in treating degenerative medial meniscal tears</w:t>
      </w:r>
      <w:r w:rsidRPr="00093ECC">
        <w:rPr>
          <w:rFonts w:ascii="Arial Narrow" w:hAnsi="Arial Narrow"/>
          <w:b/>
          <w:sz w:val="24"/>
          <w:szCs w:val="24"/>
        </w:rPr>
        <w:t>D Vermesan</w:t>
      </w:r>
      <w:r w:rsidRPr="008911ED">
        <w:rPr>
          <w:rFonts w:ascii="Arial Narrow" w:hAnsi="Arial Narrow"/>
          <w:sz w:val="24"/>
          <w:szCs w:val="24"/>
        </w:rPr>
        <w:t>, R Prejbeanu, S Laitin, G Damian, B Deleanu, A Abbinante, Eur Rev Med Pharmacol Sci 17 (23), 3192-3196     2013  Citat de: 47</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4.</w:t>
      </w:r>
      <w:r w:rsidRPr="008911ED">
        <w:rPr>
          <w:rFonts w:ascii="Arial Narrow" w:hAnsi="Arial Narrow"/>
          <w:sz w:val="24"/>
          <w:szCs w:val="24"/>
        </w:rPr>
        <w:tab/>
        <w:t>Clinical trial with bromelain in third molar exodontia F Inchingolo, M Tatullo, M Marrelli, AM Inchingolo, V Picciariello</w:t>
      </w:r>
      <w:r w:rsidR="00093ECC">
        <w:rPr>
          <w:rFonts w:ascii="Arial Narrow" w:hAnsi="Arial Narrow"/>
          <w:sz w:val="24"/>
          <w:szCs w:val="24"/>
        </w:rPr>
        <w:t xml:space="preserve">, </w:t>
      </w:r>
      <w:r w:rsidR="00093ECC" w:rsidRPr="00093ECC">
        <w:rPr>
          <w:rFonts w:ascii="Arial Narrow" w:hAnsi="Arial Narrow"/>
          <w:b/>
          <w:sz w:val="24"/>
          <w:szCs w:val="24"/>
        </w:rPr>
        <w:t>D Vermesan</w:t>
      </w:r>
    </w:p>
    <w:p w:rsidR="0081298A" w:rsidRPr="008911ED" w:rsidRDefault="0081298A" w:rsidP="008911ED">
      <w:pPr>
        <w:rPr>
          <w:rFonts w:ascii="Arial Narrow" w:hAnsi="Arial Narrow"/>
          <w:sz w:val="24"/>
          <w:szCs w:val="24"/>
        </w:rPr>
      </w:pPr>
      <w:r w:rsidRPr="008911ED">
        <w:rPr>
          <w:rFonts w:ascii="Arial Narrow" w:hAnsi="Arial Narrow"/>
          <w:sz w:val="24"/>
          <w:szCs w:val="24"/>
        </w:rPr>
        <w:t>Eur Rev Med Pharmacol Sci 14 (9), 771-774  2010 Citat de: 36</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w:t>
      </w:r>
      <w:r w:rsidRPr="008911ED">
        <w:rPr>
          <w:rFonts w:ascii="Arial Narrow" w:hAnsi="Arial Narrow"/>
          <w:sz w:val="24"/>
          <w:szCs w:val="24"/>
        </w:rPr>
        <w:tab/>
        <w:t>Helicobacter pylori infection and gastric MALTomas: an up-to-date and therapy highlight.L Santacroce, R Cagiano, RP Del, L Bottalico, R Sabatini, RG Carlaio</w:t>
      </w:r>
      <w:r w:rsidR="00C118DD">
        <w:rPr>
          <w:rFonts w:ascii="Arial Narrow" w:hAnsi="Arial Narrow"/>
          <w:sz w:val="24"/>
          <w:szCs w:val="24"/>
        </w:rPr>
        <w:t xml:space="preserve">, </w:t>
      </w:r>
      <w:r w:rsidR="00C118DD" w:rsidRPr="00093ECC">
        <w:rPr>
          <w:rFonts w:ascii="Arial Narrow" w:hAnsi="Arial Narrow"/>
          <w:b/>
          <w:sz w:val="24"/>
          <w:szCs w:val="24"/>
        </w:rPr>
        <w:t>D Vermesan</w:t>
      </w:r>
      <w:r w:rsidRPr="008911ED">
        <w:rPr>
          <w:rFonts w:ascii="Arial Narrow" w:hAnsi="Arial Narrow"/>
          <w:sz w:val="24"/>
          <w:szCs w:val="24"/>
        </w:rPr>
        <w:t xml:space="preserve"> La Clinica terapeutica 159 (6), 457-462  2008  Citat de: 23</w:t>
      </w:r>
      <w:r w:rsidRPr="008911ED">
        <w:rPr>
          <w:rFonts w:ascii="Arial Narrow" w:hAnsi="Arial Narrow"/>
          <w:sz w:val="24"/>
          <w:szCs w:val="24"/>
        </w:rPr>
        <w:tab/>
      </w:r>
      <w:r w:rsidRPr="008911ED">
        <w:rPr>
          <w:rFonts w:ascii="Arial Narrow" w:hAnsi="Arial Narrow"/>
          <w:sz w:val="24"/>
          <w:szCs w:val="24"/>
        </w:rPr>
        <w:tab/>
      </w:r>
    </w:p>
    <w:p w:rsidR="00B25466" w:rsidRPr="008911ED" w:rsidRDefault="0081298A" w:rsidP="008911ED">
      <w:pPr>
        <w:rPr>
          <w:rFonts w:ascii="Arial Narrow" w:hAnsi="Arial Narrow"/>
          <w:sz w:val="24"/>
          <w:szCs w:val="24"/>
        </w:rPr>
      </w:pPr>
      <w:r w:rsidRPr="008911ED">
        <w:rPr>
          <w:rFonts w:ascii="Arial Narrow" w:hAnsi="Arial Narrow"/>
          <w:sz w:val="24"/>
          <w:szCs w:val="24"/>
        </w:rPr>
        <w:t>6.</w:t>
      </w:r>
      <w:r w:rsidRPr="008911ED">
        <w:rPr>
          <w:rFonts w:ascii="Arial Narrow" w:hAnsi="Arial Narrow"/>
          <w:sz w:val="24"/>
          <w:szCs w:val="24"/>
        </w:rPr>
        <w:tab/>
        <w:t>Neurofunctional effects in rats prenatally exposed to fluoxetine R Cagiano, P Flace, I Bera, L Maries, G Cioca, R Sabatini, V Benagiano</w:t>
      </w:r>
      <w:r w:rsidR="00093ECC">
        <w:rPr>
          <w:rFonts w:ascii="Arial Narrow" w:hAnsi="Arial Narrow"/>
          <w:sz w:val="24"/>
          <w:szCs w:val="24"/>
        </w:rPr>
        <w:t>,</w:t>
      </w:r>
      <w:r w:rsidR="00093ECC" w:rsidRPr="00093ECC">
        <w:rPr>
          <w:rFonts w:ascii="Arial Narrow" w:hAnsi="Arial Narrow"/>
          <w:b/>
          <w:sz w:val="24"/>
          <w:szCs w:val="24"/>
        </w:rPr>
        <w:t>D Vermesan</w:t>
      </w:r>
      <w:r w:rsidR="00093ECC">
        <w:rPr>
          <w:rFonts w:ascii="Arial Narrow" w:hAnsi="Arial Narrow"/>
          <w:sz w:val="24"/>
          <w:szCs w:val="24"/>
        </w:rPr>
        <w:t xml:space="preserve">, </w:t>
      </w:r>
    </w:p>
    <w:p w:rsidR="0081298A" w:rsidRPr="008911ED" w:rsidRDefault="0081298A" w:rsidP="008911ED">
      <w:pPr>
        <w:rPr>
          <w:rFonts w:ascii="Arial Narrow" w:hAnsi="Arial Narrow"/>
          <w:sz w:val="24"/>
          <w:szCs w:val="24"/>
        </w:rPr>
      </w:pPr>
      <w:r w:rsidRPr="008911ED">
        <w:rPr>
          <w:rFonts w:ascii="Arial Narrow" w:hAnsi="Arial Narrow"/>
          <w:sz w:val="24"/>
          <w:szCs w:val="24"/>
        </w:rPr>
        <w:t>European review for medical and pharmacological sciences 12 (3), 137 2008 Citat de: 20</w:t>
      </w:r>
      <w:r w:rsidRPr="008911ED">
        <w:rPr>
          <w:rFonts w:ascii="Arial Narrow" w:hAnsi="Arial Narrow"/>
          <w:sz w:val="24"/>
          <w:szCs w:val="24"/>
        </w:rPr>
        <w:tab/>
      </w:r>
      <w:r w:rsidRPr="008911ED">
        <w:rPr>
          <w:rFonts w:ascii="Arial Narrow" w:hAnsi="Arial Narrow"/>
          <w:sz w:val="24"/>
          <w:szCs w:val="24"/>
        </w:rPr>
        <w:tab/>
      </w:r>
    </w:p>
    <w:p w:rsidR="00B25466" w:rsidRPr="008911ED" w:rsidRDefault="0081298A" w:rsidP="008911ED">
      <w:pPr>
        <w:rPr>
          <w:rFonts w:ascii="Arial Narrow" w:hAnsi="Arial Narrow"/>
          <w:sz w:val="24"/>
          <w:szCs w:val="24"/>
        </w:rPr>
      </w:pPr>
      <w:r w:rsidRPr="008911ED">
        <w:rPr>
          <w:rFonts w:ascii="Arial Narrow" w:hAnsi="Arial Narrow"/>
          <w:sz w:val="24"/>
          <w:szCs w:val="24"/>
        </w:rPr>
        <w:t>7.</w:t>
      </w:r>
      <w:r w:rsidRPr="008911ED">
        <w:rPr>
          <w:rFonts w:ascii="Arial Narrow" w:hAnsi="Arial Narrow"/>
          <w:sz w:val="24"/>
          <w:szCs w:val="24"/>
        </w:rPr>
        <w:tab/>
        <w:t xml:space="preserve">Acute abdominal complications following hip surgery B Deleanu, R Prejbeanu, </w:t>
      </w:r>
      <w:r w:rsidRPr="00093ECC">
        <w:rPr>
          <w:rFonts w:ascii="Arial Narrow" w:hAnsi="Arial Narrow"/>
          <w:b/>
          <w:sz w:val="24"/>
          <w:szCs w:val="24"/>
        </w:rPr>
        <w:t>D Vermesan</w:t>
      </w:r>
      <w:r w:rsidRPr="008911ED">
        <w:rPr>
          <w:rFonts w:ascii="Arial Narrow" w:hAnsi="Arial Narrow"/>
          <w:sz w:val="24"/>
          <w:szCs w:val="24"/>
        </w:rPr>
        <w:t xml:space="preserve">, H Haragus, I Icma, V Predescu </w:t>
      </w:r>
    </w:p>
    <w:p w:rsidR="0081298A" w:rsidRPr="008911ED" w:rsidRDefault="0081298A" w:rsidP="008911ED">
      <w:pPr>
        <w:rPr>
          <w:rFonts w:ascii="Arial Narrow" w:hAnsi="Arial Narrow"/>
          <w:sz w:val="24"/>
          <w:szCs w:val="24"/>
        </w:rPr>
      </w:pPr>
      <w:r w:rsidRPr="008911ED">
        <w:rPr>
          <w:rFonts w:ascii="Arial Narrow" w:hAnsi="Arial Narrow"/>
          <w:sz w:val="24"/>
          <w:szCs w:val="24"/>
        </w:rPr>
        <w:t>Chirurgia (Bucur) 109 (2), 218-222   2014     Citat de:17</w:t>
      </w: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p>
    <w:p w:rsidR="00B25466" w:rsidRPr="008911ED" w:rsidRDefault="0081298A" w:rsidP="008911ED">
      <w:pPr>
        <w:rPr>
          <w:rFonts w:ascii="Arial Narrow" w:hAnsi="Arial Narrow"/>
          <w:sz w:val="24"/>
          <w:szCs w:val="24"/>
        </w:rPr>
      </w:pPr>
      <w:r w:rsidRPr="008911ED">
        <w:rPr>
          <w:rFonts w:ascii="Arial Narrow" w:hAnsi="Arial Narrow"/>
          <w:sz w:val="24"/>
          <w:szCs w:val="24"/>
        </w:rPr>
        <w:t>8.</w:t>
      </w:r>
      <w:r w:rsidRPr="008911ED">
        <w:rPr>
          <w:rFonts w:ascii="Arial Narrow" w:hAnsi="Arial Narrow"/>
          <w:sz w:val="24"/>
          <w:szCs w:val="24"/>
        </w:rPr>
        <w:tab/>
        <w:t xml:space="preserve">Epidemiology of osteoporotic hip fractures in Western Romania  DV Poenaru, R Prejbeanu, P Iulian, H Haragus, E Popovici, I Golet,  </w:t>
      </w:r>
      <w:r w:rsidR="004613FE" w:rsidRPr="00093ECC">
        <w:rPr>
          <w:rFonts w:ascii="Arial Narrow" w:hAnsi="Arial Narrow"/>
          <w:b/>
          <w:sz w:val="24"/>
          <w:szCs w:val="24"/>
        </w:rPr>
        <w:t>D Vermesan</w:t>
      </w:r>
    </w:p>
    <w:p w:rsidR="0081298A" w:rsidRPr="008911ED" w:rsidRDefault="0081298A" w:rsidP="008911ED">
      <w:pPr>
        <w:rPr>
          <w:rFonts w:ascii="Arial Narrow" w:hAnsi="Arial Narrow"/>
          <w:sz w:val="24"/>
          <w:szCs w:val="24"/>
        </w:rPr>
      </w:pPr>
      <w:r w:rsidRPr="008911ED">
        <w:rPr>
          <w:rFonts w:ascii="Arial Narrow" w:hAnsi="Arial Narrow"/>
          <w:sz w:val="24"/>
          <w:szCs w:val="24"/>
        </w:rPr>
        <w:t>International orthopaedics 38 (11), 2329-2334   2014     Citat de:14</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9.</w:t>
      </w:r>
      <w:r w:rsidRPr="008911ED">
        <w:rPr>
          <w:rFonts w:ascii="Arial Narrow" w:hAnsi="Arial Narrow"/>
          <w:sz w:val="24"/>
          <w:szCs w:val="24"/>
        </w:rPr>
        <w:tab/>
        <w:t xml:space="preserve">Occult fractures of the proximal femur: imaging diagnosis and management of 82 cases in a regional trauma centerB Deleanu, R Prejbeanu, E Tsiridis, </w:t>
      </w:r>
      <w:r w:rsidRPr="00093ECC">
        <w:rPr>
          <w:rFonts w:ascii="Arial Narrow" w:hAnsi="Arial Narrow"/>
          <w:b/>
          <w:sz w:val="24"/>
          <w:szCs w:val="24"/>
        </w:rPr>
        <w:t>D Vermesan</w:t>
      </w:r>
      <w:r w:rsidRPr="008911ED">
        <w:rPr>
          <w:rFonts w:ascii="Arial Narrow" w:hAnsi="Arial Narrow"/>
          <w:sz w:val="24"/>
          <w:szCs w:val="24"/>
        </w:rPr>
        <w:t>, D Crisan, H Haragus  World Journal of Emergency Surgery 10 (1), 55   2015   Citat de:13</w:t>
      </w:r>
      <w:r w:rsidRPr="008911ED">
        <w:rPr>
          <w:rFonts w:ascii="Arial Narrow" w:hAnsi="Arial Narrow"/>
          <w:sz w:val="24"/>
          <w:szCs w:val="24"/>
        </w:rPr>
        <w:tab/>
      </w:r>
      <w:r w:rsidRPr="008911ED">
        <w:rPr>
          <w:rFonts w:ascii="Arial Narrow" w:hAnsi="Arial Narrow"/>
          <w:sz w:val="24"/>
          <w:szCs w:val="24"/>
        </w:rPr>
        <w:tab/>
      </w:r>
    </w:p>
    <w:p w:rsidR="00B25466" w:rsidRPr="008911ED" w:rsidRDefault="0081298A" w:rsidP="008911ED">
      <w:pPr>
        <w:rPr>
          <w:rFonts w:ascii="Arial Narrow" w:hAnsi="Arial Narrow"/>
          <w:sz w:val="24"/>
          <w:szCs w:val="24"/>
        </w:rPr>
      </w:pPr>
      <w:r w:rsidRPr="008911ED">
        <w:rPr>
          <w:rFonts w:ascii="Arial Narrow" w:hAnsi="Arial Narrow"/>
          <w:sz w:val="24"/>
          <w:szCs w:val="24"/>
        </w:rPr>
        <w:t>10.</w:t>
      </w:r>
      <w:r w:rsidRPr="008911ED">
        <w:rPr>
          <w:rFonts w:ascii="Arial Narrow" w:hAnsi="Arial Narrow"/>
          <w:sz w:val="24"/>
          <w:szCs w:val="24"/>
        </w:rPr>
        <w:tab/>
        <w:t>Anterior cruciate ligament reconstruction and determination of tunnel size and graft obliquity</w:t>
      </w:r>
      <w:r w:rsidR="004613FE">
        <w:rPr>
          <w:rFonts w:ascii="Arial Narrow" w:hAnsi="Arial Narrow"/>
          <w:sz w:val="24"/>
          <w:szCs w:val="24"/>
        </w:rPr>
        <w:t xml:space="preserve"> </w:t>
      </w:r>
      <w:r w:rsidRPr="00093ECC">
        <w:rPr>
          <w:rFonts w:ascii="Arial Narrow" w:hAnsi="Arial Narrow"/>
          <w:b/>
          <w:sz w:val="24"/>
          <w:szCs w:val="24"/>
        </w:rPr>
        <w:t>DVermesan</w:t>
      </w:r>
      <w:r w:rsidRPr="008911ED">
        <w:rPr>
          <w:rFonts w:ascii="Arial Narrow" w:hAnsi="Arial Narrow"/>
          <w:sz w:val="24"/>
          <w:szCs w:val="24"/>
        </w:rPr>
        <w:t>, F Inchingolo, JM Patrascu, I Trocan, R Prejbeanu,</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 Eur Rev Med Pharmacol Sci 19 (3), 357-364            2015  Citat de:13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11.</w:t>
      </w:r>
      <w:r w:rsidRPr="008911ED">
        <w:rPr>
          <w:rFonts w:ascii="Arial Narrow" w:hAnsi="Arial Narrow"/>
          <w:sz w:val="24"/>
          <w:szCs w:val="24"/>
        </w:rPr>
        <w:tab/>
        <w:t>Meniscal tears left in situ during anatomic single bundle anterior cruciate ligament reconstruction</w:t>
      </w:r>
      <w:r w:rsidR="004613FE">
        <w:rPr>
          <w:rFonts w:ascii="Arial Narrow" w:hAnsi="Arial Narrow"/>
          <w:sz w:val="24"/>
          <w:szCs w:val="24"/>
        </w:rPr>
        <w:t xml:space="preserve"> </w:t>
      </w:r>
      <w:r w:rsidRPr="00093ECC">
        <w:rPr>
          <w:rFonts w:ascii="Arial Narrow" w:hAnsi="Arial Narrow"/>
          <w:b/>
          <w:sz w:val="24"/>
          <w:szCs w:val="24"/>
        </w:rPr>
        <w:t>D Vermesan</w:t>
      </w:r>
      <w:r w:rsidRPr="008911ED">
        <w:rPr>
          <w:rFonts w:ascii="Arial Narrow" w:hAnsi="Arial Narrow"/>
          <w:sz w:val="24"/>
          <w:szCs w:val="24"/>
        </w:rPr>
        <w:t>, R Prejbeanu, S Laitin, V Georgianu, H Haragus, S Nitescu</w:t>
      </w:r>
    </w:p>
    <w:p w:rsidR="0081298A" w:rsidRPr="008911ED" w:rsidRDefault="0081298A" w:rsidP="008911ED">
      <w:pPr>
        <w:rPr>
          <w:rFonts w:ascii="Arial Narrow" w:hAnsi="Arial Narrow"/>
          <w:sz w:val="24"/>
          <w:szCs w:val="24"/>
        </w:rPr>
      </w:pPr>
      <w:r w:rsidRPr="008911ED">
        <w:rPr>
          <w:rFonts w:ascii="Arial Narrow" w:hAnsi="Arial Narrow"/>
          <w:sz w:val="24"/>
          <w:szCs w:val="24"/>
        </w:rPr>
        <w:t>Eur Rev Med Pharmacol Sci 18 (2), 252-256   2014      Citat de:13</w:t>
      </w:r>
      <w:r w:rsidRPr="008911ED">
        <w:rPr>
          <w:rFonts w:ascii="Arial Narrow" w:hAnsi="Arial Narrow"/>
          <w:sz w:val="24"/>
          <w:szCs w:val="24"/>
        </w:rPr>
        <w:tab/>
      </w:r>
      <w:r w:rsidRPr="008911ED">
        <w:rPr>
          <w:rFonts w:ascii="Arial Narrow" w:hAnsi="Arial Narrow"/>
          <w:sz w:val="24"/>
          <w:szCs w:val="24"/>
        </w:rPr>
        <w:tab/>
      </w:r>
    </w:p>
    <w:p w:rsidR="00B25466" w:rsidRPr="008911ED" w:rsidRDefault="0081298A" w:rsidP="008911ED">
      <w:pPr>
        <w:rPr>
          <w:rFonts w:ascii="Arial Narrow" w:hAnsi="Arial Narrow"/>
          <w:sz w:val="24"/>
          <w:szCs w:val="24"/>
        </w:rPr>
      </w:pPr>
      <w:r w:rsidRPr="008911ED">
        <w:rPr>
          <w:rFonts w:ascii="Arial Narrow" w:hAnsi="Arial Narrow"/>
          <w:sz w:val="24"/>
          <w:szCs w:val="24"/>
        </w:rPr>
        <w:t>12.</w:t>
      </w:r>
      <w:r w:rsidRPr="008911ED">
        <w:rPr>
          <w:rFonts w:ascii="Arial Narrow" w:hAnsi="Arial Narrow"/>
          <w:sz w:val="24"/>
          <w:szCs w:val="24"/>
        </w:rPr>
        <w:tab/>
        <w:t xml:space="preserve">Thromboembolic risk after knee endoprosthesis R Prejbeanu, H Vermesan, SI Dragulescu, </w:t>
      </w:r>
      <w:r w:rsidRPr="00093ECC">
        <w:rPr>
          <w:rFonts w:ascii="Arial Narrow" w:hAnsi="Arial Narrow"/>
          <w:b/>
          <w:sz w:val="24"/>
          <w:szCs w:val="24"/>
        </w:rPr>
        <w:t>D Vermesan,</w:t>
      </w:r>
      <w:r w:rsidRPr="008911ED">
        <w:rPr>
          <w:rFonts w:ascii="Arial Narrow" w:hAnsi="Arial Narrow"/>
          <w:sz w:val="24"/>
          <w:szCs w:val="24"/>
        </w:rPr>
        <w:t xml:space="preserve"> A Motoc, </w:t>
      </w:r>
    </w:p>
    <w:p w:rsidR="0081298A" w:rsidRPr="008911ED" w:rsidRDefault="0081298A" w:rsidP="008911ED">
      <w:pPr>
        <w:rPr>
          <w:rFonts w:ascii="Arial Narrow" w:hAnsi="Arial Narrow"/>
          <w:sz w:val="24"/>
          <w:szCs w:val="24"/>
        </w:rPr>
      </w:pPr>
      <w:r w:rsidRPr="008911ED">
        <w:rPr>
          <w:rFonts w:ascii="Arial Narrow" w:hAnsi="Arial Narrow"/>
          <w:sz w:val="24"/>
          <w:szCs w:val="24"/>
        </w:rPr>
        <w:t>Eur Rev Med Pharmacol Sci 11 (5), 297-300     2007      Citat de:13</w:t>
      </w: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p>
    <w:p w:rsidR="00B25466" w:rsidRPr="008911ED" w:rsidRDefault="0081298A" w:rsidP="008911ED">
      <w:pPr>
        <w:rPr>
          <w:rFonts w:ascii="Arial Narrow" w:hAnsi="Arial Narrow"/>
          <w:sz w:val="24"/>
          <w:szCs w:val="24"/>
        </w:rPr>
      </w:pPr>
      <w:r w:rsidRPr="008911ED">
        <w:rPr>
          <w:rFonts w:ascii="Arial Narrow" w:hAnsi="Arial Narrow"/>
          <w:sz w:val="24"/>
          <w:szCs w:val="24"/>
        </w:rPr>
        <w:t>13.</w:t>
      </w:r>
      <w:r w:rsidRPr="008911ED">
        <w:rPr>
          <w:rFonts w:ascii="Arial Narrow" w:hAnsi="Arial Narrow"/>
          <w:sz w:val="24"/>
          <w:szCs w:val="24"/>
        </w:rPr>
        <w:tab/>
        <w:t xml:space="preserve">Reamed versus unreamed intramedullary locked nailing in tibial fractures B Deleanu, R Prejbeanu, D Poenaru, </w:t>
      </w:r>
      <w:r w:rsidRPr="00093ECC">
        <w:rPr>
          <w:rFonts w:ascii="Arial Narrow" w:hAnsi="Arial Narrow"/>
          <w:b/>
          <w:sz w:val="24"/>
          <w:szCs w:val="24"/>
        </w:rPr>
        <w:t>D Vermesan</w:t>
      </w:r>
      <w:r w:rsidRPr="008911ED">
        <w:rPr>
          <w:rFonts w:ascii="Arial Narrow" w:hAnsi="Arial Narrow"/>
          <w:sz w:val="24"/>
          <w:szCs w:val="24"/>
        </w:rPr>
        <w:t xml:space="preserve">, H Haragus </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 xml:space="preserve"> European Journal of Orthopaedic Surgery &amp; Traumatology 24 (8), 1597-1601 2014 Citat de:12</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14.</w:t>
      </w:r>
      <w:r w:rsidRPr="008911ED">
        <w:rPr>
          <w:rFonts w:ascii="Arial Narrow" w:hAnsi="Arial Narrow"/>
          <w:sz w:val="24"/>
          <w:szCs w:val="24"/>
        </w:rPr>
        <w:tab/>
        <w:t xml:space="preserve">Minimally invasive surgical treatment of recent achilles tendon rupture RF Tatu, S Olariu, </w:t>
      </w:r>
      <w:r w:rsidRPr="00093ECC">
        <w:rPr>
          <w:rFonts w:ascii="Arial Narrow" w:hAnsi="Arial Narrow"/>
          <w:b/>
          <w:sz w:val="24"/>
          <w:szCs w:val="24"/>
        </w:rPr>
        <w:t>DVermesan</w:t>
      </w:r>
    </w:p>
    <w:p w:rsidR="0081298A" w:rsidRPr="008911ED" w:rsidRDefault="0081298A" w:rsidP="008911ED">
      <w:pPr>
        <w:rPr>
          <w:rFonts w:ascii="Arial Narrow" w:hAnsi="Arial Narrow"/>
          <w:sz w:val="24"/>
          <w:szCs w:val="24"/>
        </w:rPr>
      </w:pPr>
      <w:r w:rsidRPr="008911ED">
        <w:rPr>
          <w:rFonts w:ascii="Arial Narrow" w:hAnsi="Arial Narrow"/>
          <w:sz w:val="24"/>
          <w:szCs w:val="24"/>
        </w:rPr>
        <w:t>Chirurgia (Bucur) 101 (4), 407-410    2006     Citat de:11</w:t>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15.</w:t>
      </w:r>
      <w:r w:rsidRPr="008911ED">
        <w:rPr>
          <w:rFonts w:ascii="Arial Narrow" w:hAnsi="Arial Narrow"/>
          <w:sz w:val="24"/>
          <w:szCs w:val="24"/>
        </w:rPr>
        <w:tab/>
        <w:t>Reduced operating time but not blood loss with cruciate retaining total knee arthroplasty</w:t>
      </w:r>
      <w:r w:rsidR="00093ECC">
        <w:rPr>
          <w:rFonts w:ascii="Arial Narrow" w:hAnsi="Arial Narrow"/>
          <w:sz w:val="24"/>
          <w:szCs w:val="24"/>
        </w:rPr>
        <w:t>-</w:t>
      </w:r>
      <w:r w:rsidRPr="00093ECC">
        <w:rPr>
          <w:rFonts w:ascii="Arial Narrow" w:hAnsi="Arial Narrow"/>
          <w:b/>
          <w:sz w:val="24"/>
          <w:szCs w:val="24"/>
        </w:rPr>
        <w:t>DVermesan</w:t>
      </w:r>
      <w:r w:rsidRPr="008911ED">
        <w:rPr>
          <w:rFonts w:ascii="Arial Narrow" w:hAnsi="Arial Narrow"/>
          <w:sz w:val="24"/>
          <w:szCs w:val="24"/>
        </w:rPr>
        <w:t xml:space="preserve">, I Trocan, R Prejbeanu, DV Poenaru, H Haragus, D Gratian  </w:t>
      </w:r>
    </w:p>
    <w:p w:rsidR="0081298A" w:rsidRPr="008911ED" w:rsidRDefault="0081298A" w:rsidP="008911ED">
      <w:pPr>
        <w:rPr>
          <w:rFonts w:ascii="Arial Narrow" w:hAnsi="Arial Narrow"/>
          <w:sz w:val="24"/>
          <w:szCs w:val="24"/>
        </w:rPr>
      </w:pPr>
      <w:r w:rsidRPr="008911ED">
        <w:rPr>
          <w:rFonts w:ascii="Arial Narrow" w:hAnsi="Arial Narrow"/>
          <w:sz w:val="24"/>
          <w:szCs w:val="24"/>
        </w:rPr>
        <w:t>Journal of clinical medicine research 7 (3), 171    2015Citat de:10</w:t>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16.</w:t>
      </w:r>
      <w:r w:rsidRPr="008911ED">
        <w:rPr>
          <w:rFonts w:ascii="Arial Narrow" w:hAnsi="Arial Narrow"/>
          <w:sz w:val="24"/>
          <w:szCs w:val="24"/>
        </w:rPr>
        <w:tab/>
        <w:t>Epidemiology of ascariasis, enterobiasis and giardiasis in a Romanian western county (Timis), 1993–2006R Neghina, V Dumitrascu, AM Neghina, DC Vlad, L Petrica</w:t>
      </w:r>
      <w:r w:rsidRPr="00093ECC">
        <w:rPr>
          <w:rFonts w:ascii="Arial Narrow" w:hAnsi="Arial Narrow"/>
          <w:b/>
          <w:sz w:val="24"/>
          <w:szCs w:val="24"/>
        </w:rPr>
        <w:t>, D Vermesan</w:t>
      </w:r>
    </w:p>
    <w:p w:rsidR="0081298A" w:rsidRPr="008911ED" w:rsidRDefault="0081298A" w:rsidP="008911ED">
      <w:pPr>
        <w:rPr>
          <w:rFonts w:ascii="Arial Narrow" w:hAnsi="Arial Narrow"/>
          <w:sz w:val="24"/>
          <w:szCs w:val="24"/>
        </w:rPr>
      </w:pPr>
      <w:r w:rsidRPr="008911ED">
        <w:rPr>
          <w:rFonts w:ascii="Arial Narrow" w:hAnsi="Arial Narrow"/>
          <w:sz w:val="24"/>
          <w:szCs w:val="24"/>
        </w:rPr>
        <w:t>Acta tropica 125 (1), 98-101    2013Citat de:9</w:t>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17.</w:t>
      </w:r>
      <w:r w:rsidRPr="008911ED">
        <w:rPr>
          <w:rFonts w:ascii="Arial Narrow" w:hAnsi="Arial Narrow"/>
          <w:sz w:val="24"/>
          <w:szCs w:val="24"/>
        </w:rPr>
        <w:tab/>
        <w:t xml:space="preserve">Secondary pathologic fractures in osteosarcoma: prognosis and evolution </w:t>
      </w:r>
      <w:r w:rsidRPr="00093ECC">
        <w:rPr>
          <w:rFonts w:ascii="Arial Narrow" w:hAnsi="Arial Narrow"/>
          <w:b/>
          <w:sz w:val="24"/>
          <w:szCs w:val="24"/>
        </w:rPr>
        <w:t>D Vermesan</w:t>
      </w:r>
      <w:r w:rsidRPr="008911ED">
        <w:rPr>
          <w:rFonts w:ascii="Arial Narrow" w:hAnsi="Arial Narrow"/>
          <w:sz w:val="24"/>
          <w:szCs w:val="24"/>
        </w:rPr>
        <w:t>, H Vermesan, SI Dragulescu, I Bera, A Di Giovanni</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 Eur Rev Med Pharmacol Sci 13 (2), 71-76    2009Citat de:9</w:t>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18.</w:t>
      </w:r>
      <w:r w:rsidRPr="008911ED">
        <w:rPr>
          <w:rFonts w:ascii="Arial Narrow" w:hAnsi="Arial Narrow"/>
          <w:sz w:val="24"/>
          <w:szCs w:val="24"/>
        </w:rPr>
        <w:tab/>
        <w:t xml:space="preserve">Psoriasis disappearance after the first phase of an oncologic treatment: a serendipity case report.R Cagiano, I Bera, </w:t>
      </w:r>
      <w:r w:rsidRPr="00093ECC">
        <w:rPr>
          <w:rFonts w:ascii="Arial Narrow" w:hAnsi="Arial Narrow"/>
          <w:b/>
          <w:sz w:val="24"/>
          <w:szCs w:val="24"/>
        </w:rPr>
        <w:t>D Vermesan</w:t>
      </w:r>
      <w:r w:rsidRPr="008911ED">
        <w:rPr>
          <w:rFonts w:ascii="Arial Narrow" w:hAnsi="Arial Narrow"/>
          <w:sz w:val="24"/>
          <w:szCs w:val="24"/>
        </w:rPr>
        <w:t xml:space="preserve">, P Flace, R Sabatini, L Bottalico, P Auteri </w:t>
      </w:r>
    </w:p>
    <w:p w:rsidR="0081298A" w:rsidRPr="008911ED" w:rsidRDefault="0081298A" w:rsidP="008911ED">
      <w:pPr>
        <w:rPr>
          <w:rFonts w:ascii="Arial Narrow" w:hAnsi="Arial Narrow"/>
          <w:sz w:val="24"/>
          <w:szCs w:val="24"/>
        </w:rPr>
      </w:pPr>
      <w:r w:rsidRPr="008911ED">
        <w:rPr>
          <w:rFonts w:ascii="Arial Narrow" w:hAnsi="Arial Narrow"/>
          <w:sz w:val="24"/>
          <w:szCs w:val="24"/>
        </w:rPr>
        <w:t>La Clinica terapeutica 159 (6), 421-425             2008  Citat de:8</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19.</w:t>
      </w:r>
      <w:r w:rsidRPr="008911ED">
        <w:rPr>
          <w:rFonts w:ascii="Arial Narrow" w:hAnsi="Arial Narrow"/>
          <w:sz w:val="24"/>
          <w:szCs w:val="24"/>
        </w:rPr>
        <w:tab/>
        <w:t xml:space="preserve">Cross-cultural adaptation and validation of a patient-reported hip outcome scoreH Haragus, R Prejbeanu, DV Poenaru, B Deleanu, B Timar, </w:t>
      </w:r>
      <w:r w:rsidRPr="00093ECC">
        <w:rPr>
          <w:rFonts w:ascii="Arial Narrow" w:hAnsi="Arial Narrow"/>
          <w:b/>
          <w:sz w:val="24"/>
          <w:szCs w:val="24"/>
        </w:rPr>
        <w:t>D Vermesan</w:t>
      </w:r>
    </w:p>
    <w:p w:rsidR="0081298A" w:rsidRPr="008911ED" w:rsidRDefault="0081298A" w:rsidP="008911ED">
      <w:pPr>
        <w:rPr>
          <w:rFonts w:ascii="Arial Narrow" w:hAnsi="Arial Narrow"/>
          <w:sz w:val="24"/>
          <w:szCs w:val="24"/>
        </w:rPr>
      </w:pPr>
      <w:r w:rsidRPr="008911ED">
        <w:rPr>
          <w:rFonts w:ascii="Arial Narrow" w:hAnsi="Arial Narrow"/>
          <w:sz w:val="24"/>
          <w:szCs w:val="24"/>
        </w:rPr>
        <w:t>International orthopaedics 42 (5), 1001-1006    2018     Citat de:7</w:t>
      </w: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20.</w:t>
      </w:r>
      <w:r w:rsidRPr="008911ED">
        <w:rPr>
          <w:rFonts w:ascii="Arial Narrow" w:hAnsi="Arial Narrow"/>
          <w:sz w:val="24"/>
          <w:szCs w:val="24"/>
        </w:rPr>
        <w:tab/>
        <w:t>Do intramedullary implants improve survival in elderly patients with trochanteric fractures? A retrospective study., R Prejbeanu, DV</w:t>
      </w:r>
      <w:r w:rsidR="004613FE">
        <w:rPr>
          <w:rFonts w:ascii="Arial Narrow" w:hAnsi="Arial Narrow"/>
          <w:sz w:val="24"/>
          <w:szCs w:val="24"/>
        </w:rPr>
        <w:t xml:space="preserve"> Poenaru, H Petrescu, E Apostol, </w:t>
      </w:r>
      <w:r w:rsidR="004613FE" w:rsidRPr="00093ECC">
        <w:rPr>
          <w:rFonts w:ascii="Arial Narrow" w:hAnsi="Arial Narrow"/>
          <w:b/>
          <w:sz w:val="24"/>
          <w:szCs w:val="24"/>
        </w:rPr>
        <w:t>D Vermesan</w:t>
      </w:r>
    </w:p>
    <w:p w:rsidR="0081298A" w:rsidRPr="008911ED" w:rsidRDefault="0081298A" w:rsidP="008911ED">
      <w:pPr>
        <w:rPr>
          <w:rFonts w:ascii="Arial Narrow" w:hAnsi="Arial Narrow"/>
          <w:sz w:val="24"/>
          <w:szCs w:val="24"/>
        </w:rPr>
      </w:pPr>
      <w:r w:rsidRPr="008911ED">
        <w:rPr>
          <w:rFonts w:ascii="Arial Narrow" w:hAnsi="Arial Narrow"/>
          <w:sz w:val="24"/>
          <w:szCs w:val="24"/>
        </w:rPr>
        <w:t>La Clinica terapeutica 166 (3), e140-5   2015    Citat de:7</w:t>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21.</w:t>
      </w:r>
      <w:r w:rsidRPr="008911ED">
        <w:rPr>
          <w:rFonts w:ascii="Arial Narrow" w:hAnsi="Arial Narrow"/>
          <w:sz w:val="24"/>
          <w:szCs w:val="24"/>
        </w:rPr>
        <w:tab/>
        <w:t>Case series of patients with pathological dyaphiseal fractures from metastatic bone disease</w:t>
      </w:r>
      <w:r w:rsidR="00093ECC">
        <w:rPr>
          <w:rFonts w:ascii="Arial Narrow" w:hAnsi="Arial Narrow"/>
          <w:sz w:val="24"/>
          <w:szCs w:val="24"/>
        </w:rPr>
        <w:t xml:space="preserve">- </w:t>
      </w:r>
      <w:r w:rsidRPr="00093ECC">
        <w:rPr>
          <w:rFonts w:ascii="Arial Narrow" w:hAnsi="Arial Narrow"/>
          <w:b/>
          <w:sz w:val="24"/>
          <w:szCs w:val="24"/>
        </w:rPr>
        <w:t>D Vermesan,</w:t>
      </w:r>
      <w:r w:rsidRPr="008911ED">
        <w:rPr>
          <w:rFonts w:ascii="Arial Narrow" w:hAnsi="Arial Narrow"/>
          <w:sz w:val="24"/>
          <w:szCs w:val="24"/>
        </w:rPr>
        <w:t xml:space="preserve"> R Prejbeanu, H Haragus, A Dema, MD Oprea, D Andrei, </w:t>
      </w:r>
    </w:p>
    <w:p w:rsidR="0081298A" w:rsidRPr="008911ED" w:rsidRDefault="0081298A" w:rsidP="008911ED">
      <w:pPr>
        <w:rPr>
          <w:rFonts w:ascii="Arial Narrow" w:hAnsi="Arial Narrow"/>
          <w:sz w:val="24"/>
          <w:szCs w:val="24"/>
        </w:rPr>
      </w:pPr>
      <w:r w:rsidRPr="008911ED">
        <w:rPr>
          <w:rFonts w:ascii="Arial Narrow" w:hAnsi="Arial Narrow"/>
          <w:sz w:val="24"/>
          <w:szCs w:val="24"/>
        </w:rPr>
        <w:t>International orthopaedics 41 (10), 2199-2203   2017    Citat de:6</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22.</w:t>
      </w:r>
      <w:r w:rsidRPr="008911ED">
        <w:rPr>
          <w:rFonts w:ascii="Arial Narrow" w:hAnsi="Arial Narrow"/>
          <w:sz w:val="24"/>
          <w:szCs w:val="24"/>
        </w:rPr>
        <w:tab/>
        <w:t xml:space="preserve">Immediately loaded dental implants bioactivated with platelet-rich plasma (PRP) placed in maxillary and mandibular region F Inchingolo, A Ballini, R Cagiano, AD Inchingolo, M Serafini, MB De, </w:t>
      </w:r>
      <w:r w:rsidR="004613FE" w:rsidRPr="00093ECC">
        <w:rPr>
          <w:rFonts w:ascii="Arial Narrow" w:hAnsi="Arial Narrow"/>
          <w:b/>
          <w:sz w:val="24"/>
          <w:szCs w:val="24"/>
        </w:rPr>
        <w:t>D Vermesan</w:t>
      </w:r>
    </w:p>
    <w:p w:rsidR="0081298A" w:rsidRPr="008911ED" w:rsidRDefault="0081298A" w:rsidP="008911ED">
      <w:pPr>
        <w:rPr>
          <w:rFonts w:ascii="Arial Narrow" w:hAnsi="Arial Narrow"/>
          <w:sz w:val="24"/>
          <w:szCs w:val="24"/>
        </w:rPr>
      </w:pPr>
      <w:r w:rsidRPr="008911ED">
        <w:rPr>
          <w:rFonts w:ascii="Arial Narrow" w:hAnsi="Arial Narrow"/>
          <w:sz w:val="24"/>
          <w:szCs w:val="24"/>
        </w:rPr>
        <w:t>La Clinica terapeutica 166 (3), e146-52     2015     Citat de:6</w:t>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23.</w:t>
      </w:r>
      <w:r w:rsidRPr="008911ED">
        <w:rPr>
          <w:rFonts w:ascii="Arial Narrow" w:hAnsi="Arial Narrow"/>
          <w:sz w:val="24"/>
          <w:szCs w:val="24"/>
        </w:rPr>
        <w:tab/>
        <w:t xml:space="preserve">Musculo-skeletal tumors incidence and surgical treatment-a single center 5-year retrospectiveJM Patrascu, </w:t>
      </w:r>
      <w:r w:rsidRPr="00093ECC">
        <w:rPr>
          <w:rFonts w:ascii="Arial Narrow" w:hAnsi="Arial Narrow"/>
          <w:b/>
          <w:sz w:val="24"/>
          <w:szCs w:val="24"/>
        </w:rPr>
        <w:t>D Vermesan</w:t>
      </w:r>
      <w:r w:rsidRPr="008911ED">
        <w:rPr>
          <w:rFonts w:ascii="Arial Narrow" w:hAnsi="Arial Narrow"/>
          <w:sz w:val="24"/>
          <w:szCs w:val="24"/>
        </w:rPr>
        <w:t>, ML Mioc, V Lazureanu, S Florescu, A Tarullo</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Eur Rev Med Pharmacol Sci 18 (24), 3898-3901      2014    Citat de:6</w:t>
      </w: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24.</w:t>
      </w:r>
      <w:r w:rsidRPr="008911ED">
        <w:rPr>
          <w:rFonts w:ascii="Arial Narrow" w:hAnsi="Arial Narrow"/>
          <w:sz w:val="24"/>
          <w:szCs w:val="24"/>
        </w:rPr>
        <w:tab/>
        <w:t>Selective use of low dose tranexamic acid in orthopedic surgery JM Patrascu, R Prejbeanu, V L</w:t>
      </w:r>
      <w:r w:rsidR="004613FE">
        <w:rPr>
          <w:rFonts w:ascii="Arial Narrow" w:hAnsi="Arial Narrow"/>
          <w:sz w:val="24"/>
          <w:szCs w:val="24"/>
        </w:rPr>
        <w:t xml:space="preserve">azureanu, S Nitescu, H Haragus, </w:t>
      </w:r>
      <w:r w:rsidR="004613FE" w:rsidRPr="00093ECC">
        <w:rPr>
          <w:rFonts w:ascii="Arial Narrow" w:hAnsi="Arial Narrow"/>
          <w:b/>
          <w:sz w:val="24"/>
          <w:szCs w:val="24"/>
        </w:rPr>
        <w:t>D Vermesan</w:t>
      </w:r>
    </w:p>
    <w:p w:rsidR="0081298A" w:rsidRPr="008911ED" w:rsidRDefault="0081298A" w:rsidP="008911ED">
      <w:pPr>
        <w:rPr>
          <w:rFonts w:ascii="Arial Narrow" w:hAnsi="Arial Narrow"/>
          <w:sz w:val="24"/>
          <w:szCs w:val="24"/>
        </w:rPr>
      </w:pPr>
      <w:r w:rsidRPr="008911ED">
        <w:rPr>
          <w:rFonts w:ascii="Arial Narrow" w:hAnsi="Arial Narrow"/>
          <w:sz w:val="24"/>
          <w:szCs w:val="24"/>
        </w:rPr>
        <w:t>Rev. Chim.(Bucharest) 66, 129     2015     Citat de:5</w:t>
      </w: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25.</w:t>
      </w:r>
      <w:r w:rsidRPr="008911ED">
        <w:rPr>
          <w:rFonts w:ascii="Arial Narrow" w:hAnsi="Arial Narrow"/>
          <w:sz w:val="24"/>
          <w:szCs w:val="24"/>
        </w:rPr>
        <w:tab/>
        <w:t xml:space="preserve">Application of acrylic spacers for long bone defects after tumoral resections R Prejbeanu, CV Daliborca, V Dumitrascu, </w:t>
      </w:r>
      <w:r w:rsidRPr="00093ECC">
        <w:rPr>
          <w:rFonts w:ascii="Arial Narrow" w:hAnsi="Arial Narrow"/>
          <w:b/>
          <w:sz w:val="24"/>
          <w:szCs w:val="24"/>
        </w:rPr>
        <w:t>D Vermesan</w:t>
      </w:r>
      <w:r w:rsidRPr="008911ED">
        <w:rPr>
          <w:rFonts w:ascii="Arial Narrow" w:hAnsi="Arial Narrow"/>
          <w:sz w:val="24"/>
          <w:szCs w:val="24"/>
        </w:rPr>
        <w:t xml:space="preserve">, M Mioc </w:t>
      </w:r>
    </w:p>
    <w:p w:rsidR="0081298A" w:rsidRPr="008911ED" w:rsidRDefault="0081298A" w:rsidP="008911ED">
      <w:pPr>
        <w:rPr>
          <w:rFonts w:ascii="Arial Narrow" w:hAnsi="Arial Narrow"/>
          <w:sz w:val="24"/>
          <w:szCs w:val="24"/>
        </w:rPr>
      </w:pPr>
      <w:r w:rsidRPr="008911ED">
        <w:rPr>
          <w:rFonts w:ascii="Arial Narrow" w:hAnsi="Arial Narrow"/>
          <w:sz w:val="24"/>
          <w:szCs w:val="24"/>
        </w:rPr>
        <w:t>Eur Rev Med Pharmacol Sci 17 (17), 2366-71    2013    Citat de:5</w:t>
      </w: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26.</w:t>
      </w:r>
      <w:r w:rsidRPr="008911ED">
        <w:rPr>
          <w:rFonts w:ascii="Arial Narrow" w:hAnsi="Arial Narrow"/>
          <w:sz w:val="24"/>
          <w:szCs w:val="24"/>
        </w:rPr>
        <w:tab/>
        <w:t xml:space="preserve">Metallosis during partial component hip revision arthroplasty </w:t>
      </w:r>
      <w:r w:rsidRPr="00093ECC">
        <w:rPr>
          <w:rFonts w:ascii="Arial Narrow" w:hAnsi="Arial Narrow"/>
          <w:b/>
          <w:sz w:val="24"/>
          <w:szCs w:val="24"/>
        </w:rPr>
        <w:t>D Vermesan</w:t>
      </w:r>
      <w:r w:rsidRPr="008911ED">
        <w:rPr>
          <w:rFonts w:ascii="Arial Narrow" w:hAnsi="Arial Narrow"/>
          <w:sz w:val="24"/>
          <w:szCs w:val="24"/>
        </w:rPr>
        <w:t>, R Prejbeanu, H Haragus, M Ahmadi, G Damian</w:t>
      </w:r>
      <w:r w:rsidR="004613FE">
        <w:rPr>
          <w:rFonts w:ascii="Arial Narrow" w:hAnsi="Arial Narrow"/>
          <w:sz w:val="24"/>
          <w:szCs w:val="24"/>
        </w:rPr>
        <w:t xml:space="preserve">, </w:t>
      </w:r>
      <w:r w:rsidRPr="008911ED">
        <w:rPr>
          <w:rFonts w:ascii="Arial Narrow" w:hAnsi="Arial Narrow"/>
          <w:sz w:val="24"/>
          <w:szCs w:val="24"/>
        </w:rPr>
        <w:t xml:space="preserve"> </w:t>
      </w:r>
    </w:p>
    <w:p w:rsidR="0081298A" w:rsidRPr="008911ED" w:rsidRDefault="0081298A" w:rsidP="008911ED">
      <w:pPr>
        <w:rPr>
          <w:rFonts w:ascii="Arial Narrow" w:hAnsi="Arial Narrow"/>
          <w:sz w:val="24"/>
          <w:szCs w:val="24"/>
        </w:rPr>
      </w:pPr>
      <w:r w:rsidRPr="008911ED">
        <w:rPr>
          <w:rFonts w:ascii="Arial Narrow" w:hAnsi="Arial Narrow"/>
          <w:sz w:val="24"/>
          <w:szCs w:val="24"/>
        </w:rPr>
        <w:t>Rev. Chim.(Bucharest) 63, 953      2012       Citat de:5</w:t>
      </w:r>
      <w:r w:rsidRPr="008911ED">
        <w:rPr>
          <w:rFonts w:ascii="Arial Narrow" w:hAnsi="Arial Narrow"/>
          <w:sz w:val="24"/>
          <w:szCs w:val="24"/>
        </w:rPr>
        <w:tab/>
        <w:t>5</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27.</w:t>
      </w:r>
      <w:r w:rsidRPr="008911ED">
        <w:rPr>
          <w:rFonts w:ascii="Arial Narrow" w:hAnsi="Arial Narrow"/>
          <w:sz w:val="24"/>
          <w:szCs w:val="24"/>
        </w:rPr>
        <w:tab/>
        <w:t xml:space="preserve">Foot and ankle: acquired bony deformities of the adult </w:t>
      </w:r>
      <w:r w:rsidRPr="00E21FDE">
        <w:rPr>
          <w:rFonts w:ascii="Arial Narrow" w:hAnsi="Arial Narrow"/>
          <w:b/>
          <w:sz w:val="24"/>
          <w:szCs w:val="24"/>
        </w:rPr>
        <w:t>D Vermesan</w:t>
      </w:r>
      <w:r w:rsidRPr="008911ED">
        <w:rPr>
          <w:rFonts w:ascii="Arial Narrow" w:hAnsi="Arial Narrow"/>
          <w:sz w:val="24"/>
          <w:szCs w:val="24"/>
        </w:rPr>
        <w:t>, R Prejbeanu, H Haragus Lap lambert Academic Publishing     2012    Citat de:5</w:t>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28.</w:t>
      </w:r>
      <w:r w:rsidRPr="008911ED">
        <w:rPr>
          <w:rFonts w:ascii="Arial Narrow" w:hAnsi="Arial Narrow"/>
          <w:sz w:val="24"/>
          <w:szCs w:val="24"/>
        </w:rPr>
        <w:tab/>
        <w:t xml:space="preserve">Effects of developmental fluoride exposure on rat ultrasonic vocalization, acoustic startle reflex and pre-pulse inhibition P Flace, V Benagiano, </w:t>
      </w:r>
      <w:r w:rsidRPr="00E21FDE">
        <w:rPr>
          <w:rFonts w:ascii="Arial Narrow" w:hAnsi="Arial Narrow"/>
          <w:b/>
          <w:sz w:val="24"/>
          <w:szCs w:val="24"/>
        </w:rPr>
        <w:t>D Vermesan</w:t>
      </w:r>
      <w:r w:rsidRPr="008911ED">
        <w:rPr>
          <w:rFonts w:ascii="Arial Narrow" w:hAnsi="Arial Narrow"/>
          <w:sz w:val="24"/>
          <w:szCs w:val="24"/>
        </w:rPr>
        <w:t xml:space="preserve">, R Sabatini, AM Inchingolo, P Auteri </w:t>
      </w:r>
    </w:p>
    <w:p w:rsidR="0081298A" w:rsidRPr="008911ED" w:rsidRDefault="0081298A" w:rsidP="008911ED">
      <w:pPr>
        <w:rPr>
          <w:rFonts w:ascii="Arial Narrow" w:hAnsi="Arial Narrow"/>
          <w:sz w:val="24"/>
          <w:szCs w:val="24"/>
        </w:rPr>
      </w:pPr>
      <w:r w:rsidRPr="008911ED">
        <w:rPr>
          <w:rFonts w:ascii="Arial Narrow" w:hAnsi="Arial Narrow"/>
          <w:sz w:val="24"/>
          <w:szCs w:val="24"/>
        </w:rPr>
        <w:t>Eur Rev Med Pharmacol Sci 14 (6), 507-12   2010   Citat de:5</w:t>
      </w: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29.</w:t>
      </w:r>
      <w:r w:rsidRPr="008911ED">
        <w:rPr>
          <w:rFonts w:ascii="Arial Narrow" w:hAnsi="Arial Narrow"/>
          <w:sz w:val="24"/>
          <w:szCs w:val="24"/>
        </w:rPr>
        <w:tab/>
        <w:t xml:space="preserve">Avascular necrosis of the femoral head at 2 years after pertrochanteric fracture surgery: Case report B Deleanu, R Prejbeanu, </w:t>
      </w:r>
      <w:r w:rsidRPr="00E21FDE">
        <w:rPr>
          <w:rFonts w:ascii="Arial Narrow" w:hAnsi="Arial Narrow"/>
          <w:b/>
          <w:sz w:val="24"/>
          <w:szCs w:val="24"/>
        </w:rPr>
        <w:t>D Vermesan</w:t>
      </w:r>
      <w:r w:rsidRPr="008911ED">
        <w:rPr>
          <w:rFonts w:ascii="Arial Narrow" w:hAnsi="Arial Narrow"/>
          <w:sz w:val="24"/>
          <w:szCs w:val="24"/>
        </w:rPr>
        <w:t xml:space="preserve">, L Honcea, ML Mioc, E Tsiridis   </w:t>
      </w:r>
    </w:p>
    <w:p w:rsidR="0081298A" w:rsidRPr="008911ED" w:rsidRDefault="0081298A" w:rsidP="008911ED">
      <w:pPr>
        <w:rPr>
          <w:rFonts w:ascii="Arial Narrow" w:hAnsi="Arial Narrow"/>
          <w:sz w:val="24"/>
          <w:szCs w:val="24"/>
        </w:rPr>
      </w:pPr>
      <w:r w:rsidRPr="008911ED">
        <w:rPr>
          <w:rFonts w:ascii="Arial Narrow" w:hAnsi="Arial Narrow"/>
          <w:sz w:val="24"/>
          <w:szCs w:val="24"/>
        </w:rPr>
        <w:t>Annals of Medicine and Surgery 5, 106-109    2016 Citat de: 4</w:t>
      </w: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30.</w:t>
      </w:r>
      <w:r w:rsidRPr="008911ED">
        <w:rPr>
          <w:rFonts w:ascii="Arial Narrow" w:hAnsi="Arial Narrow"/>
          <w:sz w:val="24"/>
          <w:szCs w:val="24"/>
        </w:rPr>
        <w:tab/>
        <w:t xml:space="preserve">Drain tip cultures do not predict infections in primary total knee arthroplasty V Lazureanu, D Radu, </w:t>
      </w:r>
      <w:r w:rsidRPr="00E21FDE">
        <w:rPr>
          <w:rFonts w:ascii="Arial Narrow" w:hAnsi="Arial Narrow"/>
          <w:b/>
          <w:sz w:val="24"/>
          <w:szCs w:val="24"/>
        </w:rPr>
        <w:t>D Vermesan</w:t>
      </w:r>
      <w:r w:rsidRPr="008911ED">
        <w:rPr>
          <w:rFonts w:ascii="Arial Narrow" w:hAnsi="Arial Narrow"/>
          <w:sz w:val="24"/>
          <w:szCs w:val="24"/>
        </w:rPr>
        <w:t xml:space="preserve">, R Prejbeanu, S Florescu, I Trocan  </w:t>
      </w:r>
    </w:p>
    <w:p w:rsidR="0081298A" w:rsidRPr="008911ED" w:rsidRDefault="0081298A" w:rsidP="008911ED">
      <w:pPr>
        <w:rPr>
          <w:rFonts w:ascii="Arial Narrow" w:hAnsi="Arial Narrow"/>
          <w:sz w:val="24"/>
          <w:szCs w:val="24"/>
        </w:rPr>
      </w:pPr>
      <w:r w:rsidRPr="008911ED">
        <w:rPr>
          <w:rFonts w:ascii="Arial Narrow" w:hAnsi="Arial Narrow"/>
          <w:sz w:val="24"/>
          <w:szCs w:val="24"/>
        </w:rPr>
        <w:t>La Clinica terapeutica 166 (3), e153-7        2015      Citat de:4</w:t>
      </w: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31.</w:t>
      </w:r>
      <w:r w:rsidRPr="008911ED">
        <w:rPr>
          <w:rFonts w:ascii="Arial Narrow" w:hAnsi="Arial Narrow"/>
          <w:sz w:val="24"/>
          <w:szCs w:val="24"/>
        </w:rPr>
        <w:tab/>
        <w:t>Morphometric analysis of bone vascular channels during the biointegration of autologous bone grafts HP Petrescu, G Dinu, G Nodiţ</w:t>
      </w:r>
      <w:r w:rsidR="004613FE">
        <w:rPr>
          <w:rFonts w:ascii="Arial Narrow" w:hAnsi="Arial Narrow"/>
          <w:sz w:val="24"/>
          <w:szCs w:val="24"/>
        </w:rPr>
        <w:t xml:space="preserve">i, M Craina, D Berceanu-Văduva , </w:t>
      </w:r>
      <w:r w:rsidR="004613FE" w:rsidRPr="00093ECC">
        <w:rPr>
          <w:rFonts w:ascii="Arial Narrow" w:hAnsi="Arial Narrow"/>
          <w:b/>
          <w:sz w:val="24"/>
          <w:szCs w:val="24"/>
        </w:rPr>
        <w:t>D Vermesan</w:t>
      </w:r>
    </w:p>
    <w:p w:rsidR="0081298A" w:rsidRPr="008911ED" w:rsidRDefault="0081298A" w:rsidP="008911ED">
      <w:pPr>
        <w:rPr>
          <w:rFonts w:ascii="Arial Narrow" w:hAnsi="Arial Narrow"/>
          <w:sz w:val="24"/>
          <w:szCs w:val="24"/>
        </w:rPr>
      </w:pPr>
      <w:r w:rsidRPr="008911ED">
        <w:rPr>
          <w:rFonts w:ascii="Arial Narrow" w:hAnsi="Arial Narrow"/>
          <w:sz w:val="24"/>
          <w:szCs w:val="24"/>
        </w:rPr>
        <w:t>Rom J Morphol Embryol 54 (3), 613-616   2013     Citat de:4</w:t>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32.</w:t>
      </w:r>
      <w:r w:rsidRPr="008911ED">
        <w:rPr>
          <w:rFonts w:ascii="Arial Narrow" w:hAnsi="Arial Narrow"/>
          <w:sz w:val="24"/>
          <w:szCs w:val="24"/>
        </w:rPr>
        <w:tab/>
        <w:t xml:space="preserve">The mechanical behavior of a mini hip endoprosthesis with a lattice structure tail MO Ghiba, R Prejbeanu, </w:t>
      </w:r>
      <w:r w:rsidRPr="00E21FDE">
        <w:rPr>
          <w:rFonts w:ascii="Arial Narrow" w:hAnsi="Arial Narrow"/>
          <w:b/>
          <w:sz w:val="24"/>
          <w:szCs w:val="24"/>
        </w:rPr>
        <w:t>D Vermesan</w:t>
      </w:r>
    </w:p>
    <w:p w:rsidR="0081298A" w:rsidRPr="008911ED" w:rsidRDefault="0081298A" w:rsidP="008911ED">
      <w:pPr>
        <w:rPr>
          <w:rFonts w:ascii="Arial Narrow" w:hAnsi="Arial Narrow"/>
          <w:sz w:val="24"/>
          <w:szCs w:val="24"/>
        </w:rPr>
      </w:pPr>
      <w:r w:rsidRPr="008911ED">
        <w:rPr>
          <w:rFonts w:ascii="Arial Narrow" w:hAnsi="Arial Narrow"/>
          <w:sz w:val="24"/>
          <w:szCs w:val="24"/>
        </w:rPr>
        <w:t>Revista de ortopedie si traumatologie a Asociatiei de ortopedie Romano 2010 Citat de:4</w:t>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33.</w:t>
      </w:r>
      <w:r w:rsidRPr="008911ED">
        <w:rPr>
          <w:rFonts w:ascii="Arial Narrow" w:hAnsi="Arial Narrow"/>
          <w:sz w:val="24"/>
          <w:szCs w:val="24"/>
        </w:rPr>
        <w:tab/>
        <w:t xml:space="preserve">Reconstructed ACLs have different cross-sectional areas compared to the native contralaterals on postoperative MRIs. A pilot study </w:t>
      </w:r>
      <w:r w:rsidRPr="00E21FDE">
        <w:rPr>
          <w:rFonts w:ascii="Arial Narrow" w:hAnsi="Arial Narrow"/>
          <w:b/>
          <w:sz w:val="24"/>
          <w:szCs w:val="24"/>
        </w:rPr>
        <w:t>D Vermesan</w:t>
      </w:r>
      <w:r w:rsidRPr="008911ED">
        <w:rPr>
          <w:rFonts w:ascii="Arial Narrow" w:hAnsi="Arial Narrow"/>
          <w:sz w:val="24"/>
          <w:szCs w:val="24"/>
        </w:rPr>
        <w:t xml:space="preserve">, R Prejbeanu, I Trocan, F Birsasteanu, S Florescu </w:t>
      </w:r>
    </w:p>
    <w:p w:rsidR="0081298A" w:rsidRPr="008911ED" w:rsidRDefault="0081298A" w:rsidP="008911ED">
      <w:pPr>
        <w:rPr>
          <w:rFonts w:ascii="Arial Narrow" w:hAnsi="Arial Narrow"/>
          <w:sz w:val="24"/>
          <w:szCs w:val="24"/>
        </w:rPr>
      </w:pPr>
      <w:r w:rsidRPr="008911ED">
        <w:rPr>
          <w:rFonts w:ascii="Arial Narrow" w:hAnsi="Arial Narrow"/>
          <w:sz w:val="24"/>
          <w:szCs w:val="24"/>
        </w:rPr>
        <w:t>Eur Rev Med Pharmacol Sci 19 (7), 1155-1160   2015   Citat de:3</w:t>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lastRenderedPageBreak/>
        <w:t>34.</w:t>
      </w:r>
      <w:r w:rsidRPr="008911ED">
        <w:rPr>
          <w:rFonts w:ascii="Arial Narrow" w:hAnsi="Arial Narrow"/>
          <w:sz w:val="24"/>
          <w:szCs w:val="24"/>
        </w:rPr>
        <w:tab/>
        <w:t>Clinical relevance of altered bone immunopathology pathways around the elbow</w:t>
      </w:r>
      <w:r w:rsidRPr="00E21FDE">
        <w:rPr>
          <w:rFonts w:ascii="Arial Narrow" w:hAnsi="Arial Narrow"/>
          <w:b/>
          <w:sz w:val="24"/>
          <w:szCs w:val="24"/>
        </w:rPr>
        <w:t xml:space="preserve"> D Vermesan</w:t>
      </w:r>
      <w:r w:rsidRPr="008911ED">
        <w:rPr>
          <w:rFonts w:ascii="Arial Narrow" w:hAnsi="Arial Narrow"/>
          <w:sz w:val="24"/>
          <w:szCs w:val="24"/>
        </w:rPr>
        <w:t xml:space="preserve">, R Prejbeanu, H Haragus, DV Poenaru, ML Mioc, M Tatullo  </w:t>
      </w:r>
    </w:p>
    <w:p w:rsidR="0081298A" w:rsidRPr="008911ED" w:rsidRDefault="0081298A" w:rsidP="008911ED">
      <w:pPr>
        <w:rPr>
          <w:rFonts w:ascii="Arial Narrow" w:hAnsi="Arial Narrow"/>
          <w:sz w:val="24"/>
          <w:szCs w:val="24"/>
        </w:rPr>
      </w:pPr>
      <w:r w:rsidRPr="008911ED">
        <w:rPr>
          <w:rFonts w:ascii="Arial Narrow" w:hAnsi="Arial Narrow"/>
          <w:sz w:val="24"/>
          <w:szCs w:val="24"/>
        </w:rPr>
        <w:t>Eur Rev Med Pharmacol Sci 18 (19), 2846-2850      2014   Citat de:3</w:t>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35.</w:t>
      </w:r>
      <w:r w:rsidRPr="008911ED">
        <w:rPr>
          <w:rFonts w:ascii="Arial Narrow" w:hAnsi="Arial Narrow"/>
          <w:sz w:val="24"/>
          <w:szCs w:val="24"/>
        </w:rPr>
        <w:tab/>
        <w:t xml:space="preserve">Influence of the lattice structures on the mechanical behavior of hip endoprostheses GM Ovidiu, TT Mirela, P Radu, </w:t>
      </w:r>
      <w:r w:rsidR="004613FE" w:rsidRPr="00093ECC">
        <w:rPr>
          <w:rFonts w:ascii="Arial Narrow" w:hAnsi="Arial Narrow"/>
          <w:b/>
          <w:sz w:val="24"/>
          <w:szCs w:val="24"/>
        </w:rPr>
        <w:t>D Vermesan</w:t>
      </w:r>
      <w:r w:rsidR="004613FE" w:rsidRPr="008911ED">
        <w:rPr>
          <w:rFonts w:ascii="Arial Narrow" w:hAnsi="Arial Narrow"/>
          <w:sz w:val="24"/>
          <w:szCs w:val="24"/>
        </w:rPr>
        <w:t xml:space="preserve"> </w:t>
      </w:r>
      <w:r w:rsidRPr="008911ED">
        <w:rPr>
          <w:rFonts w:ascii="Arial Narrow" w:hAnsi="Arial Narrow"/>
          <w:sz w:val="24"/>
          <w:szCs w:val="24"/>
        </w:rPr>
        <w:t xml:space="preserve">2010    </w:t>
      </w:r>
    </w:p>
    <w:p w:rsidR="0081298A" w:rsidRPr="008911ED" w:rsidRDefault="0081298A" w:rsidP="008911ED">
      <w:pPr>
        <w:rPr>
          <w:rFonts w:ascii="Arial Narrow" w:hAnsi="Arial Narrow"/>
          <w:sz w:val="24"/>
          <w:szCs w:val="24"/>
        </w:rPr>
      </w:pPr>
      <w:r w:rsidRPr="008911ED">
        <w:rPr>
          <w:rFonts w:ascii="Arial Narrow" w:hAnsi="Arial Narrow"/>
          <w:sz w:val="24"/>
          <w:szCs w:val="24"/>
        </w:rPr>
        <w:t>Advanced Technologies for Enhancing Quality of Life, 6-11 2010    Citat de:3</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36.</w:t>
      </w:r>
      <w:r w:rsidRPr="008911ED">
        <w:rPr>
          <w:rFonts w:ascii="Arial Narrow" w:hAnsi="Arial Narrow"/>
          <w:sz w:val="24"/>
          <w:szCs w:val="24"/>
        </w:rPr>
        <w:tab/>
        <w:t xml:space="preserve">Elastic behavior of lattice structures for orthopedic implants MO Ghiba, M Dreucean, R Prejbeanu, </w:t>
      </w:r>
      <w:r w:rsidRPr="00E21FDE">
        <w:rPr>
          <w:rFonts w:ascii="Arial Narrow" w:hAnsi="Arial Narrow"/>
          <w:b/>
          <w:sz w:val="24"/>
          <w:szCs w:val="24"/>
        </w:rPr>
        <w:t>D Vermesan</w:t>
      </w:r>
    </w:p>
    <w:p w:rsidR="0081298A" w:rsidRPr="008911ED" w:rsidRDefault="0081298A" w:rsidP="008911ED">
      <w:pPr>
        <w:rPr>
          <w:rFonts w:ascii="Arial Narrow" w:hAnsi="Arial Narrow"/>
          <w:sz w:val="24"/>
          <w:szCs w:val="24"/>
        </w:rPr>
      </w:pPr>
      <w:r w:rsidRPr="008911ED">
        <w:rPr>
          <w:rFonts w:ascii="Arial Narrow" w:hAnsi="Arial Narrow"/>
          <w:sz w:val="24"/>
          <w:szCs w:val="24"/>
        </w:rPr>
        <w:t>International Conference Advances In Engineering And Management, 125-126   2010   Citat de:3</w:t>
      </w:r>
      <w:r w:rsidRPr="008911ED">
        <w:rPr>
          <w:rFonts w:ascii="Arial Narrow" w:hAnsi="Arial Narrow"/>
          <w:sz w:val="24"/>
          <w:szCs w:val="24"/>
        </w:rPr>
        <w:tab/>
      </w:r>
      <w:r w:rsidRPr="008911ED">
        <w:rPr>
          <w:rFonts w:ascii="Arial Narrow" w:hAnsi="Arial Narrow"/>
          <w:sz w:val="24"/>
          <w:szCs w:val="24"/>
        </w:rPr>
        <w:tab/>
      </w:r>
    </w:p>
    <w:p w:rsidR="00740E4D" w:rsidRPr="00E21FDE" w:rsidRDefault="0081298A" w:rsidP="008911ED">
      <w:pPr>
        <w:rPr>
          <w:rFonts w:ascii="Arial Narrow" w:hAnsi="Arial Narrow"/>
          <w:b/>
          <w:sz w:val="24"/>
          <w:szCs w:val="24"/>
        </w:rPr>
      </w:pPr>
      <w:r w:rsidRPr="008911ED">
        <w:rPr>
          <w:rFonts w:ascii="Arial Narrow" w:hAnsi="Arial Narrow"/>
          <w:sz w:val="24"/>
          <w:szCs w:val="24"/>
        </w:rPr>
        <w:t>37.</w:t>
      </w:r>
      <w:r w:rsidRPr="008911ED">
        <w:rPr>
          <w:rFonts w:ascii="Arial Narrow" w:hAnsi="Arial Narrow"/>
          <w:sz w:val="24"/>
          <w:szCs w:val="24"/>
        </w:rPr>
        <w:tab/>
        <w:t xml:space="preserve">Design process of custom-made femoral stem prosthesis MO Ghiba, L Rusu, R Prejbeanu, </w:t>
      </w:r>
      <w:r w:rsidRPr="00E21FDE">
        <w:rPr>
          <w:rFonts w:ascii="Arial Narrow" w:hAnsi="Arial Narrow"/>
          <w:b/>
          <w:sz w:val="24"/>
          <w:szCs w:val="24"/>
        </w:rPr>
        <w:t xml:space="preserve">D Vermesan </w:t>
      </w:r>
    </w:p>
    <w:p w:rsidR="0081298A" w:rsidRPr="008911ED" w:rsidRDefault="0081298A" w:rsidP="008911ED">
      <w:pPr>
        <w:rPr>
          <w:rFonts w:ascii="Arial Narrow" w:hAnsi="Arial Narrow"/>
          <w:sz w:val="24"/>
          <w:szCs w:val="24"/>
        </w:rPr>
      </w:pPr>
      <w:r w:rsidRPr="008911ED">
        <w:rPr>
          <w:rFonts w:ascii="Arial Narrow" w:hAnsi="Arial Narrow"/>
          <w:sz w:val="24"/>
          <w:szCs w:val="24"/>
        </w:rPr>
        <w:t>Annals of the Oradea University, 658-663   2009   Citat de:3</w:t>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38.</w:t>
      </w:r>
      <w:r w:rsidRPr="008911ED">
        <w:rPr>
          <w:rFonts w:ascii="Arial Narrow" w:hAnsi="Arial Narrow"/>
          <w:sz w:val="24"/>
          <w:szCs w:val="24"/>
        </w:rPr>
        <w:tab/>
        <w:t xml:space="preserve">The role of patellar lateral release and augmentation of median retinaculum of patellae in treatment of femoro-patellar malalignment  R Prejbeanu, H Vermeşan, O Creţu, </w:t>
      </w:r>
      <w:r w:rsidRPr="00E21FDE">
        <w:rPr>
          <w:rFonts w:ascii="Arial Narrow" w:hAnsi="Arial Narrow"/>
          <w:b/>
          <w:sz w:val="24"/>
          <w:szCs w:val="24"/>
        </w:rPr>
        <w:t>D Vermeşan</w:t>
      </w:r>
    </w:p>
    <w:p w:rsidR="0081298A" w:rsidRPr="008911ED" w:rsidRDefault="0081298A" w:rsidP="008911ED">
      <w:pPr>
        <w:rPr>
          <w:rFonts w:ascii="Arial Narrow" w:hAnsi="Arial Narrow"/>
          <w:sz w:val="24"/>
          <w:szCs w:val="24"/>
        </w:rPr>
      </w:pPr>
      <w:r w:rsidRPr="008911ED">
        <w:rPr>
          <w:rFonts w:ascii="Arial Narrow" w:hAnsi="Arial Narrow"/>
          <w:sz w:val="24"/>
          <w:szCs w:val="24"/>
        </w:rPr>
        <w:t>Revista medico-chirurgicala a Societatii de Medici si Naturalisti din Iasi  2006    Citat de:3</w:t>
      </w: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39.</w:t>
      </w:r>
      <w:r w:rsidRPr="008911ED">
        <w:rPr>
          <w:rFonts w:ascii="Arial Narrow" w:hAnsi="Arial Narrow"/>
          <w:sz w:val="24"/>
          <w:szCs w:val="24"/>
        </w:rPr>
        <w:tab/>
        <w:t xml:space="preserve">A-mode ultrasound analysis of postoperative thigh edema in patients with hip fracture H Haragus, R Prejbeanu, B Timar, </w:t>
      </w:r>
      <w:r w:rsidRPr="00E21FDE">
        <w:rPr>
          <w:rFonts w:ascii="Arial Narrow" w:hAnsi="Arial Narrow"/>
          <w:b/>
          <w:sz w:val="24"/>
          <w:szCs w:val="24"/>
        </w:rPr>
        <w:t>D Vermesan</w:t>
      </w:r>
    </w:p>
    <w:p w:rsidR="0081298A" w:rsidRPr="008911ED" w:rsidRDefault="0081298A" w:rsidP="008911ED">
      <w:pPr>
        <w:rPr>
          <w:rFonts w:ascii="Arial Narrow" w:hAnsi="Arial Narrow"/>
          <w:sz w:val="24"/>
          <w:szCs w:val="24"/>
        </w:rPr>
      </w:pPr>
      <w:r w:rsidRPr="008911ED">
        <w:rPr>
          <w:rFonts w:ascii="Arial Narrow" w:hAnsi="Arial Narrow"/>
          <w:sz w:val="24"/>
          <w:szCs w:val="24"/>
        </w:rPr>
        <w:t>Mater Plast 54 (3), 553-556 2017 Citat de:2</w:t>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40.</w:t>
      </w:r>
      <w:r w:rsidRPr="008911ED">
        <w:rPr>
          <w:rFonts w:ascii="Arial Narrow" w:hAnsi="Arial Narrow"/>
          <w:sz w:val="24"/>
          <w:szCs w:val="24"/>
        </w:rPr>
        <w:tab/>
        <w:t xml:space="preserve">Similar short term outcomes with press-fit bipolar hemiarthroplasty and cemented total hip replacements in femoral neck fractures </w:t>
      </w:r>
      <w:r w:rsidRPr="00E21FDE">
        <w:rPr>
          <w:rFonts w:ascii="Arial Narrow" w:hAnsi="Arial Narrow"/>
          <w:b/>
          <w:sz w:val="24"/>
          <w:szCs w:val="24"/>
        </w:rPr>
        <w:t>D Vermesan</w:t>
      </w:r>
      <w:r w:rsidRPr="008911ED">
        <w:rPr>
          <w:rFonts w:ascii="Arial Narrow" w:hAnsi="Arial Narrow"/>
          <w:sz w:val="24"/>
          <w:szCs w:val="24"/>
        </w:rPr>
        <w:t xml:space="preserve">, R Prejbeanu, H Haragus, M Niculescu </w:t>
      </w:r>
    </w:p>
    <w:p w:rsidR="0081298A" w:rsidRPr="008911ED" w:rsidRDefault="0081298A" w:rsidP="008911ED">
      <w:pPr>
        <w:rPr>
          <w:rFonts w:ascii="Arial Narrow" w:hAnsi="Arial Narrow"/>
          <w:sz w:val="24"/>
          <w:szCs w:val="24"/>
        </w:rPr>
      </w:pPr>
      <w:r w:rsidRPr="008911ED">
        <w:rPr>
          <w:rFonts w:ascii="Arial Narrow" w:hAnsi="Arial Narrow"/>
          <w:sz w:val="24"/>
          <w:szCs w:val="24"/>
        </w:rPr>
        <w:t>Mater Plast 54 (2), 262-265  2017 Citat de:2</w:t>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41.</w:t>
      </w:r>
      <w:r w:rsidRPr="008911ED">
        <w:rPr>
          <w:rFonts w:ascii="Arial Narrow" w:hAnsi="Arial Narrow"/>
          <w:sz w:val="24"/>
          <w:szCs w:val="24"/>
        </w:rPr>
        <w:tab/>
        <w:t xml:space="preserve">Conventional chondrosarcoma in the right hand with the invasion of the pisiform and the hamate bones–case report DL Pop, AGM Motoc, HG Hărăguş, BC Ciupe, M Iacob, </w:t>
      </w:r>
      <w:r w:rsidRPr="00E21FDE">
        <w:rPr>
          <w:rFonts w:ascii="Arial Narrow" w:hAnsi="Arial Narrow"/>
          <w:b/>
          <w:sz w:val="24"/>
          <w:szCs w:val="24"/>
        </w:rPr>
        <w:t>D Vermeşan</w:t>
      </w:r>
    </w:p>
    <w:p w:rsidR="0081298A" w:rsidRPr="008911ED" w:rsidRDefault="0081298A" w:rsidP="008911ED">
      <w:pPr>
        <w:rPr>
          <w:rFonts w:ascii="Arial Narrow" w:hAnsi="Arial Narrow"/>
          <w:sz w:val="24"/>
          <w:szCs w:val="24"/>
        </w:rPr>
      </w:pPr>
      <w:r w:rsidRPr="008911ED">
        <w:rPr>
          <w:rFonts w:ascii="Arial Narrow" w:hAnsi="Arial Narrow"/>
          <w:sz w:val="24"/>
          <w:szCs w:val="24"/>
        </w:rPr>
        <w:t>Rom J Morphol Embryol 58 (1), 271-275    2017   Citat de:2</w:t>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42.</w:t>
      </w:r>
      <w:r w:rsidRPr="008911ED">
        <w:rPr>
          <w:rFonts w:ascii="Arial Narrow" w:hAnsi="Arial Narrow"/>
          <w:sz w:val="24"/>
          <w:szCs w:val="24"/>
        </w:rPr>
        <w:tab/>
        <w:t>Use of platelet rich fibrin and Bio-OSS/SINT-Oss for implant-prosthetic rehabilitation in maxillary atrophy with sinus pathology: A 48-month follow-up F Inchingolo, A Ballini, SA Mura, D Farronato, N Cirulli, F Pettini, E Gheno,</w:t>
      </w:r>
      <w:r w:rsidR="004613FE" w:rsidRPr="004613FE">
        <w:rPr>
          <w:rFonts w:ascii="Arial Narrow" w:hAnsi="Arial Narrow"/>
          <w:b/>
          <w:sz w:val="24"/>
          <w:szCs w:val="24"/>
        </w:rPr>
        <w:t xml:space="preserve"> </w:t>
      </w:r>
      <w:r w:rsidR="004613FE" w:rsidRPr="00093ECC">
        <w:rPr>
          <w:rFonts w:ascii="Arial Narrow" w:hAnsi="Arial Narrow"/>
          <w:b/>
          <w:sz w:val="24"/>
          <w:szCs w:val="24"/>
        </w:rPr>
        <w:t>D Vermesan</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 European Journal of Inflammation 13 (1), 58-65      2015      Citat de:2</w:t>
      </w: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43.</w:t>
      </w:r>
      <w:r w:rsidRPr="008911ED">
        <w:rPr>
          <w:rFonts w:ascii="Arial Narrow" w:hAnsi="Arial Narrow"/>
          <w:sz w:val="24"/>
          <w:szCs w:val="24"/>
        </w:rPr>
        <w:tab/>
        <w:t xml:space="preserve">Cement filling of contained defects from bone tumor resections R Prejbeanu, J Patrascu, D Poenaru, </w:t>
      </w:r>
      <w:r w:rsidRPr="00E21FDE">
        <w:rPr>
          <w:rFonts w:ascii="Arial Narrow" w:hAnsi="Arial Narrow"/>
          <w:b/>
          <w:sz w:val="24"/>
          <w:szCs w:val="24"/>
        </w:rPr>
        <w:t>D Vermesan</w:t>
      </w:r>
      <w:r w:rsidRPr="008911ED">
        <w:rPr>
          <w:rFonts w:ascii="Arial Narrow" w:hAnsi="Arial Narrow"/>
          <w:sz w:val="24"/>
          <w:szCs w:val="24"/>
        </w:rPr>
        <w:t xml:space="preserve">, I Popa, H Hărăgus </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Key Engineering Materials 614, 168-172   2014  Citat de:2</w:t>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44.</w:t>
      </w:r>
      <w:r w:rsidRPr="008911ED">
        <w:rPr>
          <w:rFonts w:ascii="Arial Narrow" w:hAnsi="Arial Narrow"/>
          <w:sz w:val="24"/>
          <w:szCs w:val="24"/>
        </w:rPr>
        <w:tab/>
        <w:t xml:space="preserve">A new device used in the restoration of kinematics after total facet arthroplasty  </w:t>
      </w:r>
      <w:r w:rsidRPr="00E21FDE">
        <w:rPr>
          <w:rFonts w:ascii="Arial Narrow" w:hAnsi="Arial Narrow"/>
          <w:b/>
          <w:sz w:val="24"/>
          <w:szCs w:val="24"/>
        </w:rPr>
        <w:t>D Vermesan</w:t>
      </w:r>
      <w:r w:rsidRPr="008911ED">
        <w:rPr>
          <w:rFonts w:ascii="Arial Narrow" w:hAnsi="Arial Narrow"/>
          <w:sz w:val="24"/>
          <w:szCs w:val="24"/>
        </w:rPr>
        <w:t xml:space="preserve">, R Prejbeanu, CV Daliborca, H Haragus, M Magureanu  </w:t>
      </w:r>
    </w:p>
    <w:p w:rsidR="0081298A" w:rsidRPr="008911ED" w:rsidRDefault="0081298A" w:rsidP="008911ED">
      <w:pPr>
        <w:rPr>
          <w:rFonts w:ascii="Arial Narrow" w:hAnsi="Arial Narrow"/>
          <w:sz w:val="24"/>
          <w:szCs w:val="24"/>
        </w:rPr>
      </w:pPr>
      <w:r w:rsidRPr="008911ED">
        <w:rPr>
          <w:rFonts w:ascii="Arial Narrow" w:hAnsi="Arial Narrow"/>
          <w:sz w:val="24"/>
          <w:szCs w:val="24"/>
        </w:rPr>
        <w:t>Medical devices (Auckland, NZ) 7, 157     2014     Citat de:2</w:t>
      </w: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45.</w:t>
      </w:r>
      <w:r w:rsidRPr="008911ED">
        <w:rPr>
          <w:rFonts w:ascii="Arial Narrow" w:hAnsi="Arial Narrow"/>
          <w:sz w:val="24"/>
          <w:szCs w:val="24"/>
        </w:rPr>
        <w:tab/>
        <w:t xml:space="preserve">Design Aspects of a Hip Implant with Lattice Structure  MO Ghiba, M Toth-Tascau, R Prejbeanu, </w:t>
      </w:r>
      <w:r w:rsidRPr="00E21FDE">
        <w:rPr>
          <w:rFonts w:ascii="Arial Narrow" w:hAnsi="Arial Narrow"/>
          <w:b/>
          <w:sz w:val="24"/>
          <w:szCs w:val="24"/>
        </w:rPr>
        <w:t>D Vermesan</w:t>
      </w:r>
      <w:r w:rsidRPr="008911ED">
        <w:rPr>
          <w:rFonts w:ascii="Arial Narrow" w:hAnsi="Arial Narrow"/>
          <w:sz w:val="24"/>
          <w:szCs w:val="24"/>
        </w:rPr>
        <w:t xml:space="preserve"> 4th </w:t>
      </w:r>
    </w:p>
    <w:p w:rsidR="0081298A" w:rsidRPr="008911ED" w:rsidRDefault="0081298A" w:rsidP="008911ED">
      <w:pPr>
        <w:rPr>
          <w:rFonts w:ascii="Arial Narrow" w:hAnsi="Arial Narrow"/>
          <w:sz w:val="24"/>
          <w:szCs w:val="24"/>
        </w:rPr>
      </w:pPr>
      <w:r w:rsidRPr="008911ED">
        <w:rPr>
          <w:rFonts w:ascii="Arial Narrow" w:hAnsi="Arial Narrow"/>
          <w:sz w:val="24"/>
          <w:szCs w:val="24"/>
        </w:rPr>
        <w:t>International Conference Biomaterials Tissue Engineering &amp; Medical 2010  Citat de:2</w:t>
      </w: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46.</w:t>
      </w:r>
      <w:r w:rsidRPr="008911ED">
        <w:rPr>
          <w:rFonts w:ascii="Arial Narrow" w:hAnsi="Arial Narrow"/>
          <w:sz w:val="24"/>
          <w:szCs w:val="24"/>
        </w:rPr>
        <w:tab/>
        <w:t xml:space="preserve">Ankle arthritis secondary to chronic ligamentous instability-case series HG Haragus, R Prejbeanu, </w:t>
      </w:r>
      <w:r w:rsidRPr="00E21FDE">
        <w:rPr>
          <w:rFonts w:ascii="Arial Narrow" w:hAnsi="Arial Narrow"/>
          <w:b/>
          <w:sz w:val="24"/>
          <w:szCs w:val="24"/>
        </w:rPr>
        <w:t>D Vermesan</w:t>
      </w:r>
      <w:r w:rsidRPr="008911ED">
        <w:rPr>
          <w:rFonts w:ascii="Arial Narrow" w:hAnsi="Arial Narrow"/>
          <w:sz w:val="24"/>
          <w:szCs w:val="24"/>
        </w:rPr>
        <w:t xml:space="preserve">, D Malita, O Ghiba, I Avram  </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 Rev. de orthop. s. traumat, 61    2009   Citat de:2</w:t>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47.</w:t>
      </w:r>
      <w:r w:rsidRPr="008911ED">
        <w:rPr>
          <w:rFonts w:ascii="Arial Narrow" w:hAnsi="Arial Narrow"/>
          <w:sz w:val="24"/>
          <w:szCs w:val="24"/>
        </w:rPr>
        <w:tab/>
        <w:t>The OPG/sRANKL system and the low bone mineral density in postmenopausal osteoporosis  C Gurban, I Zosin, F Sfrijan, M Cojocaru, H Vermesan</w:t>
      </w:r>
      <w:r w:rsidRPr="00E21FDE">
        <w:rPr>
          <w:rFonts w:ascii="Arial Narrow" w:hAnsi="Arial Narrow"/>
          <w:b/>
          <w:sz w:val="24"/>
          <w:szCs w:val="24"/>
        </w:rPr>
        <w:t>, D Vermesan</w:t>
      </w:r>
    </w:p>
    <w:p w:rsidR="0081298A" w:rsidRPr="008911ED" w:rsidRDefault="0081298A" w:rsidP="008911ED">
      <w:pPr>
        <w:rPr>
          <w:rFonts w:ascii="Arial Narrow" w:hAnsi="Arial Narrow"/>
          <w:sz w:val="24"/>
          <w:szCs w:val="24"/>
        </w:rPr>
      </w:pPr>
      <w:r w:rsidRPr="008911ED">
        <w:rPr>
          <w:rFonts w:ascii="Arial Narrow" w:hAnsi="Arial Narrow"/>
          <w:sz w:val="24"/>
          <w:szCs w:val="24"/>
        </w:rPr>
        <w:t>Acta Endocrinologica (Buc) 5 (1), 27-40   2009   Citat de:2</w:t>
      </w: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48.</w:t>
      </w:r>
      <w:r w:rsidRPr="008911ED">
        <w:rPr>
          <w:rFonts w:ascii="Arial Narrow" w:hAnsi="Arial Narrow"/>
          <w:sz w:val="24"/>
          <w:szCs w:val="24"/>
        </w:rPr>
        <w:tab/>
        <w:t xml:space="preserve">Our experience in Helicobacter pylori infection and gastric MALToma T Losacco, R Cagiano, L Bottalico, RG Carlaio, R Prejbeanu, </w:t>
      </w:r>
      <w:r w:rsidR="004613FE" w:rsidRPr="00093ECC">
        <w:rPr>
          <w:rFonts w:ascii="Arial Narrow" w:hAnsi="Arial Narrow"/>
          <w:b/>
          <w:sz w:val="24"/>
          <w:szCs w:val="24"/>
        </w:rPr>
        <w:t>D Vermesan</w:t>
      </w:r>
    </w:p>
    <w:p w:rsidR="0081298A" w:rsidRPr="008911ED" w:rsidRDefault="0081298A" w:rsidP="008911ED">
      <w:pPr>
        <w:rPr>
          <w:rFonts w:ascii="Arial Narrow" w:hAnsi="Arial Narrow"/>
          <w:sz w:val="24"/>
          <w:szCs w:val="24"/>
        </w:rPr>
      </w:pPr>
      <w:r w:rsidRPr="008911ED">
        <w:rPr>
          <w:rFonts w:ascii="Arial Narrow" w:hAnsi="Arial Narrow"/>
          <w:sz w:val="24"/>
          <w:szCs w:val="24"/>
        </w:rPr>
        <w:t>La Clinica terapeutica 159 (4), 239-242       2008    Citat de:2</w:t>
      </w: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49.</w:t>
      </w:r>
      <w:r w:rsidRPr="008911ED">
        <w:rPr>
          <w:rFonts w:ascii="Arial Narrow" w:hAnsi="Arial Narrow"/>
          <w:sz w:val="24"/>
          <w:szCs w:val="24"/>
        </w:rPr>
        <w:tab/>
        <w:t>Infected wound treatment using negative pressure atmosphere  RF Tatu, R Brediceanu, C Ungurean, C Cebzan, C Tatu, L Jiga</w:t>
      </w:r>
      <w:r w:rsidR="004613FE">
        <w:rPr>
          <w:rFonts w:ascii="Arial Narrow" w:hAnsi="Arial Narrow"/>
          <w:sz w:val="24"/>
          <w:szCs w:val="24"/>
        </w:rPr>
        <w:t>,</w:t>
      </w:r>
      <w:r w:rsidRPr="008911ED">
        <w:rPr>
          <w:rFonts w:ascii="Arial Narrow" w:hAnsi="Arial Narrow"/>
          <w:sz w:val="24"/>
          <w:szCs w:val="24"/>
        </w:rPr>
        <w:t xml:space="preserve"> </w:t>
      </w:r>
      <w:r w:rsidR="004613FE" w:rsidRPr="00093ECC">
        <w:rPr>
          <w:rFonts w:ascii="Arial Narrow" w:hAnsi="Arial Narrow"/>
          <w:b/>
          <w:sz w:val="24"/>
          <w:szCs w:val="24"/>
        </w:rPr>
        <w:t>D Vermesan</w:t>
      </w:r>
    </w:p>
    <w:p w:rsidR="0081298A" w:rsidRPr="008911ED" w:rsidRDefault="0081298A" w:rsidP="008911ED">
      <w:pPr>
        <w:rPr>
          <w:rFonts w:ascii="Arial Narrow" w:hAnsi="Arial Narrow"/>
          <w:sz w:val="24"/>
          <w:szCs w:val="24"/>
        </w:rPr>
      </w:pPr>
      <w:r w:rsidRPr="008911ED">
        <w:rPr>
          <w:rFonts w:ascii="Arial Narrow" w:hAnsi="Arial Narrow"/>
          <w:sz w:val="24"/>
          <w:szCs w:val="24"/>
        </w:rPr>
        <w:t>Chirurgia (Bucharest, Romania: 1990) 102 (5), 577-580     2007    Citat de:2</w:t>
      </w: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50.</w:t>
      </w:r>
      <w:r w:rsidRPr="008911ED">
        <w:rPr>
          <w:rFonts w:ascii="Arial Narrow" w:hAnsi="Arial Narrow"/>
          <w:sz w:val="24"/>
          <w:szCs w:val="24"/>
        </w:rPr>
        <w:tab/>
        <w:t xml:space="preserve">Deep vein thrombosis following the treatment of lower limb pathologic bone fractures–a comparative study ML Mioc, R Prejbeanu, </w:t>
      </w:r>
      <w:r w:rsidRPr="00E21FDE">
        <w:rPr>
          <w:rFonts w:ascii="Arial Narrow" w:hAnsi="Arial Narrow"/>
          <w:b/>
          <w:sz w:val="24"/>
          <w:szCs w:val="24"/>
        </w:rPr>
        <w:t>D Vermesan</w:t>
      </w:r>
      <w:r w:rsidRPr="008911ED">
        <w:rPr>
          <w:rFonts w:ascii="Arial Narrow" w:hAnsi="Arial Narrow"/>
          <w:sz w:val="24"/>
          <w:szCs w:val="24"/>
        </w:rPr>
        <w:t xml:space="preserve">, H Haragus, M Niculescu, DL Pop  </w:t>
      </w:r>
    </w:p>
    <w:p w:rsidR="0081298A" w:rsidRPr="008911ED" w:rsidRDefault="0081298A" w:rsidP="008911ED">
      <w:pPr>
        <w:rPr>
          <w:rFonts w:ascii="Arial Narrow" w:hAnsi="Arial Narrow"/>
          <w:sz w:val="24"/>
          <w:szCs w:val="24"/>
        </w:rPr>
      </w:pPr>
      <w:r w:rsidRPr="008911ED">
        <w:rPr>
          <w:rFonts w:ascii="Arial Narrow" w:hAnsi="Arial Narrow"/>
          <w:sz w:val="24"/>
          <w:szCs w:val="24"/>
        </w:rPr>
        <w:t>BMC musculoskeletal disorders 19 (1), 213             2018  Citat de:1</w:t>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51.</w:t>
      </w:r>
      <w:r w:rsidRPr="008911ED">
        <w:rPr>
          <w:rFonts w:ascii="Arial Narrow" w:hAnsi="Arial Narrow"/>
          <w:sz w:val="24"/>
          <w:szCs w:val="24"/>
        </w:rPr>
        <w:tab/>
        <w:t xml:space="preserve">Cross-cultural adaptation and validation of the Romanian Hip disability and Osteoarthritis Outcome Score for Joint Replacement H Haragus, B Deleanu, R Prejbeanu, B Timar, C Levai, </w:t>
      </w:r>
      <w:r w:rsidRPr="00E21FDE">
        <w:rPr>
          <w:rFonts w:ascii="Arial Narrow" w:hAnsi="Arial Narrow"/>
          <w:b/>
          <w:sz w:val="24"/>
          <w:szCs w:val="24"/>
        </w:rPr>
        <w:t>D Vermesan</w:t>
      </w:r>
    </w:p>
    <w:p w:rsidR="0081298A" w:rsidRPr="008911ED" w:rsidRDefault="0081298A" w:rsidP="008911ED">
      <w:pPr>
        <w:rPr>
          <w:rFonts w:ascii="Arial Narrow" w:hAnsi="Arial Narrow"/>
          <w:sz w:val="24"/>
          <w:szCs w:val="24"/>
        </w:rPr>
      </w:pPr>
      <w:r w:rsidRPr="008911ED">
        <w:rPr>
          <w:rFonts w:ascii="Arial Narrow" w:hAnsi="Arial Narrow"/>
          <w:sz w:val="24"/>
          <w:szCs w:val="24"/>
        </w:rPr>
        <w:t>International Journal for Quality in Health Care     2018    Citat de:1</w:t>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52.</w:t>
      </w:r>
      <w:r w:rsidRPr="008911ED">
        <w:rPr>
          <w:rFonts w:ascii="Arial Narrow" w:hAnsi="Arial Narrow"/>
          <w:sz w:val="24"/>
          <w:szCs w:val="24"/>
        </w:rPr>
        <w:tab/>
        <w:t xml:space="preserve">The role of immunohistochemistry in the diagnosis and management of synovial sarcoma DL Pop, R Folescu, BN Deleanu, M Iacob, </w:t>
      </w:r>
      <w:r w:rsidR="004613FE" w:rsidRPr="00093ECC">
        <w:rPr>
          <w:rFonts w:ascii="Arial Narrow" w:hAnsi="Arial Narrow"/>
          <w:b/>
          <w:sz w:val="24"/>
          <w:szCs w:val="24"/>
        </w:rPr>
        <w:t>D Vermesan</w:t>
      </w:r>
      <w:r w:rsidR="00931A66">
        <w:rPr>
          <w:rFonts w:ascii="Arial Narrow" w:hAnsi="Arial Narrow"/>
          <w:b/>
          <w:sz w:val="24"/>
          <w:szCs w:val="24"/>
        </w:rPr>
        <w:t xml:space="preserve"> </w:t>
      </w:r>
      <w:r w:rsidRPr="008911ED">
        <w:rPr>
          <w:rFonts w:ascii="Arial Narrow" w:hAnsi="Arial Narrow"/>
          <w:sz w:val="24"/>
          <w:szCs w:val="24"/>
        </w:rPr>
        <w:t xml:space="preserve">, R Prejbeanu </w:t>
      </w:r>
    </w:p>
    <w:p w:rsidR="0081298A" w:rsidRPr="008911ED" w:rsidRDefault="0081298A" w:rsidP="008911ED">
      <w:pPr>
        <w:rPr>
          <w:rFonts w:ascii="Arial Narrow" w:hAnsi="Arial Narrow"/>
          <w:sz w:val="24"/>
          <w:szCs w:val="24"/>
        </w:rPr>
      </w:pPr>
      <w:r w:rsidRPr="008911ED">
        <w:rPr>
          <w:rFonts w:ascii="Arial Narrow" w:hAnsi="Arial Narrow"/>
          <w:sz w:val="24"/>
          <w:szCs w:val="24"/>
        </w:rPr>
        <w:t>Rom J Morphol Embryol 59 (2), 569-572     2018  Citat de:1</w:t>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53.</w:t>
      </w:r>
      <w:r w:rsidRPr="008911ED">
        <w:rPr>
          <w:rFonts w:ascii="Arial Narrow" w:hAnsi="Arial Narrow"/>
          <w:sz w:val="24"/>
          <w:szCs w:val="24"/>
        </w:rPr>
        <w:tab/>
        <w:t xml:space="preserve">Antibiotic Loaded Cement Spacers for Two Stage Treatment of Periprosthetic Joint Infections H Haragus, </w:t>
      </w:r>
      <w:r w:rsidRPr="00E21FDE">
        <w:rPr>
          <w:rFonts w:ascii="Arial Narrow" w:hAnsi="Arial Narrow"/>
          <w:b/>
          <w:sz w:val="24"/>
          <w:szCs w:val="24"/>
        </w:rPr>
        <w:t>D Vermesan</w:t>
      </w:r>
      <w:r w:rsidRPr="008911ED">
        <w:rPr>
          <w:rFonts w:ascii="Arial Narrow" w:hAnsi="Arial Narrow"/>
          <w:sz w:val="24"/>
          <w:szCs w:val="24"/>
        </w:rPr>
        <w:t xml:space="preserve">, V Lazureanu, N Ferdean, D Radu, R Prejbeanu </w:t>
      </w:r>
    </w:p>
    <w:p w:rsidR="0081298A" w:rsidRPr="008911ED" w:rsidRDefault="0081298A" w:rsidP="008911ED">
      <w:pPr>
        <w:rPr>
          <w:rFonts w:ascii="Arial Narrow" w:hAnsi="Arial Narrow"/>
          <w:sz w:val="24"/>
          <w:szCs w:val="24"/>
        </w:rPr>
      </w:pPr>
      <w:r w:rsidRPr="008911ED">
        <w:rPr>
          <w:rFonts w:ascii="Arial Narrow" w:hAnsi="Arial Narrow"/>
          <w:sz w:val="24"/>
          <w:szCs w:val="24"/>
        </w:rPr>
        <w:lastRenderedPageBreak/>
        <w:t>Rev. Chim.(Bucharest) 67, 764-7    2016   Citat de:1</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54.</w:t>
      </w:r>
      <w:r w:rsidRPr="008911ED">
        <w:rPr>
          <w:rFonts w:ascii="Arial Narrow" w:hAnsi="Arial Narrow"/>
          <w:sz w:val="24"/>
          <w:szCs w:val="24"/>
        </w:rPr>
        <w:tab/>
        <w:t xml:space="preserve">Synovial pathology </w:t>
      </w:r>
      <w:r w:rsidRPr="00E21FDE">
        <w:rPr>
          <w:rFonts w:ascii="Arial Narrow" w:hAnsi="Arial Narrow"/>
          <w:b/>
          <w:sz w:val="24"/>
          <w:szCs w:val="24"/>
        </w:rPr>
        <w:t>D Vermesan</w:t>
      </w:r>
      <w:r w:rsidRPr="008911ED">
        <w:rPr>
          <w:rFonts w:ascii="Arial Narrow" w:hAnsi="Arial Narrow"/>
          <w:sz w:val="24"/>
          <w:szCs w:val="24"/>
        </w:rPr>
        <w:t>, D Crisan Atlas of Knee Arthroscopy, 179-187      2015  Citat de:1</w:t>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55.</w:t>
      </w:r>
      <w:r w:rsidRPr="008911ED">
        <w:rPr>
          <w:rFonts w:ascii="Arial Narrow" w:hAnsi="Arial Narrow"/>
          <w:sz w:val="24"/>
          <w:szCs w:val="24"/>
        </w:rPr>
        <w:tab/>
        <w:t xml:space="preserve">Operating setup and normal anatomy </w:t>
      </w:r>
      <w:r w:rsidRPr="00E21FDE">
        <w:rPr>
          <w:rFonts w:ascii="Arial Narrow" w:hAnsi="Arial Narrow"/>
          <w:b/>
          <w:sz w:val="24"/>
          <w:szCs w:val="24"/>
        </w:rPr>
        <w:t>D Vermesan</w:t>
      </w:r>
      <w:r w:rsidRPr="008911ED">
        <w:rPr>
          <w:rFonts w:ascii="Arial Narrow" w:hAnsi="Arial Narrow"/>
          <w:sz w:val="24"/>
          <w:szCs w:val="24"/>
        </w:rPr>
        <w:t>, R Prejbeanu Atlas of Knee Arthroscopy, 1-17  2015   Citat de:1</w:t>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56.</w:t>
      </w:r>
      <w:r w:rsidRPr="008911ED">
        <w:rPr>
          <w:rFonts w:ascii="Arial Narrow" w:hAnsi="Arial Narrow"/>
          <w:sz w:val="24"/>
          <w:szCs w:val="24"/>
        </w:rPr>
        <w:tab/>
        <w:t xml:space="preserve">Clinical outcomes after Chevron procedure are better than pedobarographic results R Prejbeanu, </w:t>
      </w:r>
      <w:r w:rsidRPr="00E21FDE">
        <w:rPr>
          <w:rFonts w:ascii="Arial Narrow" w:hAnsi="Arial Narrow"/>
          <w:b/>
          <w:sz w:val="24"/>
          <w:szCs w:val="24"/>
        </w:rPr>
        <w:t>D Vermesan</w:t>
      </w:r>
      <w:r w:rsidRPr="008911ED">
        <w:rPr>
          <w:rFonts w:ascii="Arial Narrow" w:hAnsi="Arial Narrow"/>
          <w:sz w:val="24"/>
          <w:szCs w:val="24"/>
        </w:rPr>
        <w:t>, H Hărăgus, S Vermesan, DI Stoia</w:t>
      </w:r>
    </w:p>
    <w:p w:rsidR="0081298A" w:rsidRPr="008911ED" w:rsidRDefault="0081298A" w:rsidP="008911ED">
      <w:pPr>
        <w:rPr>
          <w:rFonts w:ascii="Arial Narrow" w:hAnsi="Arial Narrow"/>
          <w:sz w:val="24"/>
          <w:szCs w:val="24"/>
        </w:rPr>
      </w:pPr>
      <w:r w:rsidRPr="008911ED">
        <w:rPr>
          <w:rFonts w:ascii="Arial Narrow" w:hAnsi="Arial Narrow"/>
          <w:sz w:val="24"/>
          <w:szCs w:val="24"/>
        </w:rPr>
        <w:t xml:space="preserve"> Key Engineering Materials 601, 177-180      2014      Citat de:1</w:t>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57.</w:t>
      </w:r>
      <w:r w:rsidRPr="008911ED">
        <w:rPr>
          <w:rFonts w:ascii="Arial Narrow" w:hAnsi="Arial Narrow"/>
          <w:sz w:val="24"/>
          <w:szCs w:val="24"/>
        </w:rPr>
        <w:tab/>
        <w:t xml:space="preserve">Short communication Finite Element Model Analysis of Coxofemoral Joint Using Composite Materials MO Ghiba, R Prejbeanu, </w:t>
      </w:r>
      <w:r w:rsidRPr="00E21FDE">
        <w:rPr>
          <w:rFonts w:ascii="Arial Narrow" w:hAnsi="Arial Narrow"/>
          <w:b/>
          <w:sz w:val="24"/>
          <w:szCs w:val="24"/>
        </w:rPr>
        <w:t>D Vermesan</w:t>
      </w:r>
    </w:p>
    <w:p w:rsidR="0081298A" w:rsidRPr="008911ED" w:rsidRDefault="0081298A" w:rsidP="008911ED">
      <w:pPr>
        <w:rPr>
          <w:rFonts w:ascii="Arial Narrow" w:hAnsi="Arial Narrow"/>
          <w:sz w:val="24"/>
          <w:szCs w:val="24"/>
        </w:rPr>
      </w:pPr>
      <w:r w:rsidRPr="008911ED">
        <w:rPr>
          <w:rFonts w:ascii="Arial Narrow" w:hAnsi="Arial Narrow"/>
          <w:sz w:val="24"/>
          <w:szCs w:val="24"/>
        </w:rPr>
        <w:t>Materiale plastice 47 (1), 115     2010      Citat de:1</w:t>
      </w: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58.</w:t>
      </w:r>
      <w:r w:rsidRPr="008911ED">
        <w:rPr>
          <w:rFonts w:ascii="Arial Narrow" w:hAnsi="Arial Narrow"/>
          <w:sz w:val="24"/>
          <w:szCs w:val="24"/>
        </w:rPr>
        <w:tab/>
        <w:t xml:space="preserve">Studies About the Initial Fixation of a Mini Tailored Hip Prosthesis with a Scaffold Structure MO Ghiba, R Prejbeanu, </w:t>
      </w:r>
      <w:r w:rsidRPr="00E21FDE">
        <w:rPr>
          <w:rFonts w:ascii="Arial Narrow" w:hAnsi="Arial Narrow"/>
          <w:b/>
          <w:sz w:val="24"/>
          <w:szCs w:val="24"/>
        </w:rPr>
        <w:t>D Vermesan</w:t>
      </w:r>
    </w:p>
    <w:p w:rsidR="0081298A" w:rsidRPr="008911ED" w:rsidRDefault="0081298A" w:rsidP="008911ED">
      <w:pPr>
        <w:rPr>
          <w:rFonts w:ascii="Arial Narrow" w:hAnsi="Arial Narrow"/>
          <w:sz w:val="24"/>
          <w:szCs w:val="24"/>
        </w:rPr>
      </w:pPr>
      <w:r w:rsidRPr="008911ED">
        <w:rPr>
          <w:rFonts w:ascii="Arial Narrow" w:hAnsi="Arial Narrow"/>
          <w:sz w:val="24"/>
          <w:szCs w:val="24"/>
        </w:rPr>
        <w:t>Materiale plastice 46 (3), 266-268   2009   Citat de:1</w:t>
      </w: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59.</w:t>
      </w:r>
      <w:r w:rsidRPr="008911ED">
        <w:rPr>
          <w:rFonts w:ascii="Arial Narrow" w:hAnsi="Arial Narrow"/>
          <w:sz w:val="24"/>
          <w:szCs w:val="24"/>
        </w:rPr>
        <w:tab/>
        <w:t xml:space="preserve">STUDIES REGARDING PERSONALIZED HIP ENDOPROSTHESIS WITH NET STRUCTURES MO Ghiba, R PREJBEANU, L Rusu, </w:t>
      </w:r>
      <w:r w:rsidRPr="00E21FDE">
        <w:rPr>
          <w:rFonts w:ascii="Arial Narrow" w:hAnsi="Arial Narrow"/>
          <w:b/>
          <w:sz w:val="24"/>
          <w:szCs w:val="24"/>
        </w:rPr>
        <w:t>D Vermesan</w:t>
      </w:r>
    </w:p>
    <w:p w:rsidR="0081298A" w:rsidRPr="008911ED" w:rsidRDefault="0081298A" w:rsidP="008911ED">
      <w:pPr>
        <w:rPr>
          <w:rFonts w:ascii="Arial Narrow" w:hAnsi="Arial Narrow"/>
          <w:sz w:val="24"/>
          <w:szCs w:val="24"/>
        </w:rPr>
      </w:pPr>
      <w:r w:rsidRPr="008911ED">
        <w:rPr>
          <w:rFonts w:ascii="Arial Narrow" w:hAnsi="Arial Narrow"/>
          <w:sz w:val="24"/>
          <w:szCs w:val="24"/>
        </w:rPr>
        <w:t>Annals of DAAAM &amp; Procee</w:t>
      </w:r>
      <w:r w:rsidR="00740E4D" w:rsidRPr="008911ED">
        <w:rPr>
          <w:rFonts w:ascii="Arial Narrow" w:hAnsi="Arial Narrow"/>
          <w:sz w:val="24"/>
          <w:szCs w:val="24"/>
        </w:rPr>
        <w:t>dings     2009      Citat de:1</w:t>
      </w:r>
      <w:r w:rsidR="00740E4D"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60.</w:t>
      </w:r>
      <w:r w:rsidRPr="008911ED">
        <w:rPr>
          <w:rFonts w:ascii="Arial Narrow" w:hAnsi="Arial Narrow"/>
          <w:sz w:val="24"/>
          <w:szCs w:val="24"/>
        </w:rPr>
        <w:tab/>
        <w:t xml:space="preserve">Influences of Zinc and Manganese Overdoses in Biosystems R PREJBEANU, M AHMADI, M SCURTU, </w:t>
      </w:r>
      <w:bookmarkStart w:id="0" w:name="_GoBack"/>
      <w:r w:rsidRPr="00E21FDE">
        <w:rPr>
          <w:rFonts w:ascii="Arial Narrow" w:hAnsi="Arial Narrow"/>
          <w:b/>
          <w:sz w:val="24"/>
          <w:szCs w:val="24"/>
        </w:rPr>
        <w:t>D VERMESAN</w:t>
      </w:r>
      <w:bookmarkEnd w:id="0"/>
      <w:r w:rsidRPr="008911ED">
        <w:rPr>
          <w:rFonts w:ascii="Arial Narrow" w:hAnsi="Arial Narrow"/>
          <w:sz w:val="24"/>
          <w:szCs w:val="24"/>
        </w:rPr>
        <w:t>, L OLARIU Citat de:1</w:t>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ab/>
      </w:r>
      <w:r w:rsidRPr="008911ED">
        <w:rPr>
          <w:rFonts w:ascii="Arial Narrow" w:hAnsi="Arial Narrow"/>
          <w:sz w:val="24"/>
          <w:szCs w:val="24"/>
        </w:rPr>
        <w:tab/>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IV.b.Coordonarea de structuri profesionale științifice internaționale</w:t>
      </w:r>
    </w:p>
    <w:p w:rsidR="0081298A" w:rsidRPr="008911ED" w:rsidRDefault="0081298A" w:rsidP="008911ED">
      <w:pPr>
        <w:rPr>
          <w:rFonts w:ascii="Arial Narrow" w:hAnsi="Arial Narrow"/>
          <w:b/>
          <w:sz w:val="24"/>
          <w:szCs w:val="24"/>
        </w:rPr>
      </w:pPr>
      <w:r w:rsidRPr="008911ED">
        <w:rPr>
          <w:rFonts w:ascii="Arial Narrow" w:hAnsi="Arial Narrow"/>
          <w:b/>
          <w:sz w:val="24"/>
          <w:szCs w:val="24"/>
        </w:rPr>
        <w:t>IV.c.2.</w:t>
      </w:r>
      <w:r w:rsidRPr="008911ED">
        <w:rPr>
          <w:rFonts w:ascii="Arial Narrow" w:hAnsi="Arial Narrow"/>
          <w:b/>
          <w:sz w:val="24"/>
          <w:szCs w:val="24"/>
        </w:rPr>
        <w:tab/>
        <w:t>Membru comitet de conducere la societate științifică națională</w:t>
      </w:r>
      <w:r w:rsidRPr="008911ED">
        <w:rPr>
          <w:rFonts w:ascii="Arial Narrow" w:hAnsi="Arial Narrow"/>
          <w:b/>
          <w:sz w:val="24"/>
          <w:szCs w:val="24"/>
        </w:rPr>
        <w:tab/>
      </w:r>
    </w:p>
    <w:p w:rsidR="00740E4D"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Societatea de Imagistica Musculo-Scheletala din Romania – Membru fondator</w:t>
      </w:r>
      <w:r w:rsidRPr="008911ED">
        <w:rPr>
          <w:rFonts w:ascii="Arial Narrow" w:hAnsi="Arial Narrow"/>
          <w:sz w:val="24"/>
          <w:szCs w:val="24"/>
        </w:rPr>
        <w:tab/>
      </w:r>
    </w:p>
    <w:p w:rsidR="0081298A" w:rsidRPr="008911ED" w:rsidRDefault="0081298A" w:rsidP="008911ED">
      <w:pPr>
        <w:rPr>
          <w:rFonts w:ascii="Arial Narrow" w:hAnsi="Arial Narrow"/>
          <w:b/>
          <w:sz w:val="24"/>
          <w:szCs w:val="24"/>
        </w:rPr>
      </w:pPr>
      <w:r w:rsidRPr="008911ED">
        <w:rPr>
          <w:rFonts w:ascii="Arial Narrow" w:hAnsi="Arial Narrow"/>
          <w:b/>
          <w:sz w:val="24"/>
          <w:szCs w:val="24"/>
        </w:rPr>
        <w:t>IV.d.5.</w:t>
      </w:r>
      <w:r w:rsidRPr="008911ED">
        <w:rPr>
          <w:rFonts w:ascii="Arial Narrow" w:hAnsi="Arial Narrow"/>
          <w:b/>
          <w:sz w:val="24"/>
          <w:szCs w:val="24"/>
        </w:rPr>
        <w:tab/>
        <w:t>Membru în comitetul redacțional al unei reviste CNCSIS B+ (BDI)</w:t>
      </w:r>
      <w:r w:rsidRPr="008911ED">
        <w:rPr>
          <w:rFonts w:ascii="Arial Narrow" w:hAnsi="Arial Narrow"/>
          <w:b/>
          <w:sz w:val="24"/>
          <w:szCs w:val="24"/>
        </w:rPr>
        <w:tab/>
      </w:r>
    </w:p>
    <w:p w:rsidR="0081298A" w:rsidRPr="008911ED" w:rsidRDefault="0081298A" w:rsidP="008911ED">
      <w:pPr>
        <w:rPr>
          <w:rFonts w:ascii="Arial Narrow" w:hAnsi="Arial Narrow"/>
          <w:sz w:val="24"/>
          <w:szCs w:val="24"/>
        </w:rPr>
      </w:pPr>
      <w:r w:rsidRPr="008911ED">
        <w:rPr>
          <w:rFonts w:ascii="Arial Narrow" w:hAnsi="Arial Narrow"/>
          <w:sz w:val="24"/>
          <w:szCs w:val="24"/>
        </w:rPr>
        <w:t>1.</w:t>
      </w:r>
      <w:r w:rsidRPr="008911ED">
        <w:rPr>
          <w:rFonts w:ascii="Arial Narrow" w:hAnsi="Arial Narrow"/>
          <w:sz w:val="24"/>
          <w:szCs w:val="24"/>
        </w:rPr>
        <w:tab/>
        <w:t>Timișoara Medical Journal 2010 – 2011</w:t>
      </w:r>
      <w:r w:rsidRPr="008911ED">
        <w:rPr>
          <w:rFonts w:ascii="Arial Narrow" w:hAnsi="Arial Narrow"/>
          <w:sz w:val="24"/>
          <w:szCs w:val="24"/>
        </w:rPr>
        <w:tab/>
      </w:r>
    </w:p>
    <w:sectPr w:rsidR="0081298A" w:rsidRPr="008911ED" w:rsidSect="0081298A">
      <w:footerReference w:type="default" r:id="rId6"/>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6AD8" w:rsidRDefault="00416AD8" w:rsidP="0081298A">
      <w:pPr>
        <w:spacing w:after="0" w:line="240" w:lineRule="auto"/>
      </w:pPr>
      <w:r>
        <w:separator/>
      </w:r>
    </w:p>
  </w:endnote>
  <w:endnote w:type="continuationSeparator" w:id="1">
    <w:p w:rsidR="00416AD8" w:rsidRDefault="00416AD8" w:rsidP="008129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AD8" w:rsidRDefault="00D547BF">
    <w:pPr>
      <w:pStyle w:val="Footer"/>
      <w:jc w:val="right"/>
    </w:pPr>
    <w:r>
      <w:rPr>
        <w:noProof/>
      </w:rPr>
      <w:fldChar w:fldCharType="begin"/>
    </w:r>
    <w:r w:rsidR="0096533E">
      <w:rPr>
        <w:noProof/>
      </w:rPr>
      <w:instrText xml:space="preserve"> PAGE   \* MERGEFORMAT </w:instrText>
    </w:r>
    <w:r>
      <w:rPr>
        <w:noProof/>
      </w:rPr>
      <w:fldChar w:fldCharType="separate"/>
    </w:r>
    <w:r w:rsidR="00931A66">
      <w:rPr>
        <w:noProof/>
      </w:rPr>
      <w:t>117</w:t>
    </w:r>
    <w:r>
      <w:rPr>
        <w:noProof/>
      </w:rPr>
      <w:fldChar w:fldCharType="end"/>
    </w:r>
  </w:p>
  <w:p w:rsidR="00416AD8" w:rsidRDefault="00416A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6AD8" w:rsidRDefault="00416AD8" w:rsidP="0081298A">
      <w:pPr>
        <w:spacing w:after="0" w:line="240" w:lineRule="auto"/>
      </w:pPr>
      <w:r>
        <w:separator/>
      </w:r>
    </w:p>
  </w:footnote>
  <w:footnote w:type="continuationSeparator" w:id="1">
    <w:p w:rsidR="00416AD8" w:rsidRDefault="00416AD8" w:rsidP="0081298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1298A"/>
    <w:rsid w:val="0000458C"/>
    <w:rsid w:val="00037B49"/>
    <w:rsid w:val="0005148E"/>
    <w:rsid w:val="00076067"/>
    <w:rsid w:val="000778FD"/>
    <w:rsid w:val="00093ECC"/>
    <w:rsid w:val="000B1A13"/>
    <w:rsid w:val="000D760F"/>
    <w:rsid w:val="00104BD9"/>
    <w:rsid w:val="0015118B"/>
    <w:rsid w:val="00172F00"/>
    <w:rsid w:val="001C644C"/>
    <w:rsid w:val="001C7631"/>
    <w:rsid w:val="001C7E52"/>
    <w:rsid w:val="001D27C6"/>
    <w:rsid w:val="001F7544"/>
    <w:rsid w:val="002004D4"/>
    <w:rsid w:val="00204B6B"/>
    <w:rsid w:val="00212F72"/>
    <w:rsid w:val="00256C52"/>
    <w:rsid w:val="00271986"/>
    <w:rsid w:val="0027603E"/>
    <w:rsid w:val="0027723C"/>
    <w:rsid w:val="00292283"/>
    <w:rsid w:val="002D0F4E"/>
    <w:rsid w:val="002D40A6"/>
    <w:rsid w:val="00303210"/>
    <w:rsid w:val="00304FB6"/>
    <w:rsid w:val="003534CF"/>
    <w:rsid w:val="003677CA"/>
    <w:rsid w:val="0037120B"/>
    <w:rsid w:val="00373357"/>
    <w:rsid w:val="00395937"/>
    <w:rsid w:val="004071DC"/>
    <w:rsid w:val="0041196B"/>
    <w:rsid w:val="00416AD8"/>
    <w:rsid w:val="00430770"/>
    <w:rsid w:val="004613FE"/>
    <w:rsid w:val="00473DBD"/>
    <w:rsid w:val="00475635"/>
    <w:rsid w:val="004A5022"/>
    <w:rsid w:val="004C595F"/>
    <w:rsid w:val="004E45BE"/>
    <w:rsid w:val="0053670A"/>
    <w:rsid w:val="00536A7F"/>
    <w:rsid w:val="00561F48"/>
    <w:rsid w:val="005908C7"/>
    <w:rsid w:val="0062517F"/>
    <w:rsid w:val="00632B5D"/>
    <w:rsid w:val="00645C82"/>
    <w:rsid w:val="0068040B"/>
    <w:rsid w:val="00681D5E"/>
    <w:rsid w:val="006D13ED"/>
    <w:rsid w:val="006E4A48"/>
    <w:rsid w:val="006F2C63"/>
    <w:rsid w:val="006F6A30"/>
    <w:rsid w:val="00721410"/>
    <w:rsid w:val="00735031"/>
    <w:rsid w:val="00740E4D"/>
    <w:rsid w:val="00745E60"/>
    <w:rsid w:val="007B1796"/>
    <w:rsid w:val="007F75F1"/>
    <w:rsid w:val="00800330"/>
    <w:rsid w:val="008056BB"/>
    <w:rsid w:val="0081028C"/>
    <w:rsid w:val="00812350"/>
    <w:rsid w:val="0081298A"/>
    <w:rsid w:val="00817DD2"/>
    <w:rsid w:val="008700BE"/>
    <w:rsid w:val="00872A5E"/>
    <w:rsid w:val="008911ED"/>
    <w:rsid w:val="008E505E"/>
    <w:rsid w:val="008F1DDD"/>
    <w:rsid w:val="0093108D"/>
    <w:rsid w:val="00931A66"/>
    <w:rsid w:val="009502A1"/>
    <w:rsid w:val="0096533E"/>
    <w:rsid w:val="00972D7C"/>
    <w:rsid w:val="00997434"/>
    <w:rsid w:val="009A47D7"/>
    <w:rsid w:val="009B3F22"/>
    <w:rsid w:val="00A30219"/>
    <w:rsid w:val="00A50B42"/>
    <w:rsid w:val="00A81C85"/>
    <w:rsid w:val="00A81E39"/>
    <w:rsid w:val="00A866C5"/>
    <w:rsid w:val="00AE714A"/>
    <w:rsid w:val="00B07BFA"/>
    <w:rsid w:val="00B114C5"/>
    <w:rsid w:val="00B21D3C"/>
    <w:rsid w:val="00B25466"/>
    <w:rsid w:val="00BA7C56"/>
    <w:rsid w:val="00BF7FE2"/>
    <w:rsid w:val="00C01B1F"/>
    <w:rsid w:val="00C118DD"/>
    <w:rsid w:val="00C1724E"/>
    <w:rsid w:val="00C21958"/>
    <w:rsid w:val="00C22FE1"/>
    <w:rsid w:val="00C3082D"/>
    <w:rsid w:val="00C37448"/>
    <w:rsid w:val="00C46CA0"/>
    <w:rsid w:val="00C52804"/>
    <w:rsid w:val="00C861B6"/>
    <w:rsid w:val="00CE1B25"/>
    <w:rsid w:val="00D0062B"/>
    <w:rsid w:val="00D547BF"/>
    <w:rsid w:val="00D6409A"/>
    <w:rsid w:val="00D64BA1"/>
    <w:rsid w:val="00D654D1"/>
    <w:rsid w:val="00D70F09"/>
    <w:rsid w:val="00D7282D"/>
    <w:rsid w:val="00E10E96"/>
    <w:rsid w:val="00E21FDE"/>
    <w:rsid w:val="00E30073"/>
    <w:rsid w:val="00E33763"/>
    <w:rsid w:val="00E56F6E"/>
    <w:rsid w:val="00EB60FD"/>
    <w:rsid w:val="00EC139F"/>
    <w:rsid w:val="00ED432A"/>
    <w:rsid w:val="00EF7C6F"/>
    <w:rsid w:val="00F04CD4"/>
    <w:rsid w:val="00F1252F"/>
    <w:rsid w:val="00F32EEE"/>
    <w:rsid w:val="00F37662"/>
    <w:rsid w:val="00F41949"/>
    <w:rsid w:val="00F52ED8"/>
    <w:rsid w:val="00F64843"/>
    <w:rsid w:val="00FB234B"/>
    <w:rsid w:val="00FF0BD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9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1298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1298A"/>
  </w:style>
  <w:style w:type="paragraph" w:styleId="Footer">
    <w:name w:val="footer"/>
    <w:basedOn w:val="Normal"/>
    <w:link w:val="FooterChar"/>
    <w:uiPriority w:val="99"/>
    <w:unhideWhenUsed/>
    <w:rsid w:val="008129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298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117</Pages>
  <Words>41761</Words>
  <Characters>238042</Characters>
  <Application>Microsoft Office Word</Application>
  <DocSecurity>0</DocSecurity>
  <Lines>1983</Lines>
  <Paragraphs>558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279245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spinala</dc:creator>
  <cp:keywords/>
  <dc:description/>
  <cp:lastModifiedBy>horia.haragus</cp:lastModifiedBy>
  <cp:revision>124</cp:revision>
  <cp:lastPrinted>2019-06-15T07:34:00Z</cp:lastPrinted>
  <dcterms:created xsi:type="dcterms:W3CDTF">2019-06-12T17:37:00Z</dcterms:created>
  <dcterms:modified xsi:type="dcterms:W3CDTF">2019-06-15T07:44:00Z</dcterms:modified>
</cp:coreProperties>
</file>