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61" w:rsidRPr="00177515" w:rsidRDefault="00586561" w:rsidP="00177515">
      <w:pPr>
        <w:pStyle w:val="Header"/>
        <w:tabs>
          <w:tab w:val="clear" w:pos="4536"/>
          <w:tab w:val="clear" w:pos="9072"/>
          <w:tab w:val="left" w:pos="5550"/>
          <w:tab w:val="left" w:pos="6495"/>
        </w:tabs>
        <w:jc w:val="right"/>
        <w:rPr>
          <w:b/>
          <w:sz w:val="20"/>
          <w:szCs w:val="20"/>
        </w:rPr>
      </w:pPr>
      <w:r w:rsidRPr="00177515"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-107950</wp:posOffset>
            </wp:positionH>
            <wp:positionV relativeFrom="paragraph">
              <wp:posOffset>-141605</wp:posOffset>
            </wp:positionV>
            <wp:extent cx="3448050" cy="1035685"/>
            <wp:effectExtent l="0" t="0" r="0" b="0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515" w:rsidRPr="00177515">
        <w:rPr>
          <w:b/>
          <w:sz w:val="20"/>
          <w:szCs w:val="20"/>
        </w:rPr>
        <w:t>FACULTATEA DE FARMACIE</w:t>
      </w:r>
    </w:p>
    <w:p w:rsidR="00586561" w:rsidRDefault="00177515" w:rsidP="00177515">
      <w:pPr>
        <w:pStyle w:val="Header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Adresa</w:t>
      </w:r>
      <w:r w:rsidR="00586561">
        <w:rPr>
          <w:i/>
          <w:sz w:val="20"/>
          <w:szCs w:val="20"/>
        </w:rPr>
        <w:t>:P-ţa Eftimie Murgu nr. 2, Timişoara,</w:t>
      </w:r>
    </w:p>
    <w:p w:rsidR="00586561" w:rsidRDefault="00586561" w:rsidP="00177515">
      <w:pPr>
        <w:pStyle w:val="Header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cod 300041, România</w:t>
      </w:r>
    </w:p>
    <w:p w:rsidR="00586561" w:rsidRDefault="00A171B6" w:rsidP="00177515">
      <w:pPr>
        <w:ind w:left="1416"/>
        <w:jc w:val="right"/>
        <w:rPr>
          <w:i/>
          <w:sz w:val="20"/>
          <w:szCs w:val="20"/>
        </w:rPr>
      </w:pPr>
      <w:hyperlink r:id="rId7" w:history="1">
        <w:r w:rsidR="00586561" w:rsidRPr="00177515">
          <w:rPr>
            <w:rStyle w:val="Hyperlink"/>
            <w:i/>
            <w:color w:val="auto"/>
            <w:sz w:val="20"/>
            <w:szCs w:val="20"/>
            <w:u w:val="none"/>
          </w:rPr>
          <w:t>Tel: (40)256</w:t>
        </w:r>
        <w:r w:rsidR="00177515" w:rsidRPr="00177515">
          <w:rPr>
            <w:rStyle w:val="Hyperlink"/>
            <w:i/>
            <w:color w:val="auto"/>
            <w:sz w:val="20"/>
            <w:szCs w:val="20"/>
            <w:u w:val="none"/>
          </w:rPr>
          <w:t>494604</w:t>
        </w:r>
      </w:hyperlink>
      <w:r w:rsidR="00586561" w:rsidRPr="00177515">
        <w:rPr>
          <w:i/>
          <w:sz w:val="20"/>
          <w:szCs w:val="20"/>
        </w:rPr>
        <w:t>;</w:t>
      </w:r>
      <w:r w:rsidR="00586561">
        <w:rPr>
          <w:i/>
          <w:sz w:val="20"/>
          <w:szCs w:val="20"/>
        </w:rPr>
        <w:t xml:space="preserve"> Fax: </w:t>
      </w:r>
      <w:r w:rsidR="00177515" w:rsidRPr="00177515">
        <w:rPr>
          <w:i/>
          <w:sz w:val="20"/>
          <w:szCs w:val="20"/>
        </w:rPr>
        <w:t>(40)256494604</w:t>
      </w:r>
    </w:p>
    <w:p w:rsidR="00586561" w:rsidRDefault="00586561" w:rsidP="00177515">
      <w:pPr>
        <w:ind w:left="708"/>
        <w:jc w:val="right"/>
        <w:rPr>
          <w:rStyle w:val="Hyperlink"/>
          <w:i/>
          <w:color w:val="auto"/>
          <w:sz w:val="20"/>
          <w:szCs w:val="20"/>
          <w:u w:val="none"/>
        </w:rPr>
      </w:pPr>
      <w:r>
        <w:rPr>
          <w:i/>
          <w:sz w:val="20"/>
          <w:szCs w:val="20"/>
        </w:rPr>
        <w:t xml:space="preserve">E-mail: </w:t>
      </w:r>
      <w:r w:rsidR="00177515">
        <w:rPr>
          <w:i/>
          <w:sz w:val="20"/>
          <w:szCs w:val="20"/>
        </w:rPr>
        <w:t>decanat.farma</w:t>
      </w:r>
      <w:r>
        <w:rPr>
          <w:i/>
          <w:sz w:val="20"/>
          <w:szCs w:val="20"/>
        </w:rPr>
        <w:t xml:space="preserve">@umft.ro; </w:t>
      </w:r>
      <w:hyperlink r:id="rId8" w:history="1">
        <w:r w:rsidRPr="00177515">
          <w:rPr>
            <w:rStyle w:val="Hyperlink"/>
            <w:i/>
            <w:color w:val="auto"/>
            <w:sz w:val="20"/>
            <w:szCs w:val="20"/>
            <w:u w:val="none"/>
          </w:rPr>
          <w:t>www.umft.ro</w:t>
        </w:r>
      </w:hyperlink>
    </w:p>
    <w:p w:rsidR="00FB1031" w:rsidRDefault="00FB1031" w:rsidP="00FB1031">
      <w:pPr>
        <w:ind w:left="-180"/>
        <w:rPr>
          <w:b/>
        </w:rPr>
      </w:pPr>
      <w:r>
        <w:rPr>
          <w:b/>
        </w:rPr>
        <w:t>FACULTATEA DE FARMACIE</w:t>
      </w:r>
    </w:p>
    <w:p w:rsidR="00FB1031" w:rsidRDefault="00FB1031" w:rsidP="00FB1031">
      <w:pPr>
        <w:ind w:left="-180"/>
        <w:rPr>
          <w:b/>
        </w:rPr>
      </w:pPr>
      <w:r>
        <w:t>DOMENIUL:</w:t>
      </w:r>
      <w:r>
        <w:rPr>
          <w:b/>
        </w:rPr>
        <w:t xml:space="preserve"> SĂNĂTATE</w:t>
      </w:r>
    </w:p>
    <w:p w:rsidR="00FB1031" w:rsidRPr="00FB1031" w:rsidRDefault="00FB1031" w:rsidP="00FB1031">
      <w:pPr>
        <w:ind w:left="-180"/>
        <w:rPr>
          <w:b/>
          <w:color w:val="0000FF"/>
        </w:rPr>
      </w:pPr>
      <w:r>
        <w:t xml:space="preserve">PROGRMUL DE STUDII: </w:t>
      </w:r>
      <w:r w:rsidRPr="00FB1031">
        <w:rPr>
          <w:b/>
        </w:rPr>
        <w:t>FARMACIE (în limba franceză)</w:t>
      </w:r>
    </w:p>
    <w:p w:rsidR="00FB1031" w:rsidRDefault="00FB1031" w:rsidP="00FB1031">
      <w:pPr>
        <w:ind w:left="-180"/>
      </w:pPr>
      <w:r>
        <w:t xml:space="preserve">FORMA DE ÎNVĂȚĂMÂNT: </w:t>
      </w:r>
      <w:r>
        <w:rPr>
          <w:b/>
        </w:rPr>
        <w:t>CU FRECVENȚĂ</w:t>
      </w:r>
    </w:p>
    <w:p w:rsidR="00FB1031" w:rsidRDefault="00FB1031" w:rsidP="00FB1031">
      <w:pPr>
        <w:ind w:left="-180"/>
        <w:rPr>
          <w:b/>
        </w:rPr>
      </w:pPr>
      <w:r>
        <w:t xml:space="preserve">DURATA STUDIILOR: </w:t>
      </w:r>
      <w:r>
        <w:rPr>
          <w:b/>
        </w:rPr>
        <w:t>5 ANI / 300 CREDITE</w:t>
      </w:r>
    </w:p>
    <w:p w:rsidR="00FB1031" w:rsidRDefault="00FB1031" w:rsidP="00FB1031">
      <w:pPr>
        <w:jc w:val="both"/>
        <w:rPr>
          <w:b/>
          <w:sz w:val="28"/>
          <w:szCs w:val="28"/>
        </w:rPr>
      </w:pPr>
    </w:p>
    <w:p w:rsidR="00FB1031" w:rsidRDefault="00FB1031" w:rsidP="00FB1031">
      <w:pPr>
        <w:jc w:val="both"/>
        <w:rPr>
          <w:b/>
          <w:sz w:val="28"/>
          <w:szCs w:val="28"/>
        </w:rPr>
      </w:pPr>
    </w:p>
    <w:p w:rsidR="00FB1031" w:rsidRDefault="00FB1031" w:rsidP="00FB1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REZULTATELE PROBEI SCRISE</w:t>
      </w:r>
    </w:p>
    <w:p w:rsidR="00FB1031" w:rsidRDefault="00FB1031" w:rsidP="00FB1031">
      <w:pPr>
        <w:jc w:val="both"/>
        <w:rPr>
          <w:b/>
          <w:sz w:val="28"/>
          <w:szCs w:val="28"/>
        </w:rPr>
      </w:pPr>
    </w:p>
    <w:p w:rsidR="00FB1031" w:rsidRPr="00812693" w:rsidRDefault="00FB1031" w:rsidP="00FB1031">
      <w:pPr>
        <w:jc w:val="center"/>
        <w:rPr>
          <w:b/>
          <w:color w:val="2F5496"/>
          <w:sz w:val="28"/>
          <w:szCs w:val="28"/>
        </w:rPr>
      </w:pPr>
      <w:r w:rsidRPr="00812693">
        <w:rPr>
          <w:b/>
          <w:color w:val="2F5496"/>
          <w:sz w:val="28"/>
          <w:szCs w:val="28"/>
        </w:rPr>
        <w:t>EXAMEN DE LICENŢĂ</w:t>
      </w:r>
    </w:p>
    <w:p w:rsidR="00FB1031" w:rsidRPr="00812693" w:rsidRDefault="00FB1031" w:rsidP="00FB1031">
      <w:pPr>
        <w:jc w:val="center"/>
        <w:rPr>
          <w:b/>
          <w:color w:val="2F5496"/>
          <w:sz w:val="28"/>
          <w:szCs w:val="28"/>
        </w:rPr>
      </w:pPr>
      <w:r w:rsidRPr="00812693">
        <w:rPr>
          <w:b/>
          <w:color w:val="2F5496"/>
          <w:sz w:val="28"/>
          <w:szCs w:val="28"/>
        </w:rPr>
        <w:t>SESIUNEA SEPTEMBRIE 2020</w:t>
      </w:r>
    </w:p>
    <w:p w:rsidR="00FB1031" w:rsidRDefault="00FB1031" w:rsidP="00FB103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2F5496"/>
          <w:sz w:val="28"/>
          <w:szCs w:val="28"/>
        </w:rPr>
        <w:t>14</w:t>
      </w:r>
      <w:r w:rsidRPr="00812693">
        <w:rPr>
          <w:b/>
          <w:color w:val="2F5496"/>
          <w:sz w:val="28"/>
          <w:szCs w:val="28"/>
        </w:rPr>
        <w:t xml:space="preserve"> Septembrie 2020</w:t>
      </w:r>
    </w:p>
    <w:p w:rsidR="00FB1031" w:rsidRDefault="00FB1031"/>
    <w:tbl>
      <w:tblPr>
        <w:tblStyle w:val="TableGrid"/>
        <w:tblW w:w="82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28"/>
        <w:gridCol w:w="2932"/>
        <w:gridCol w:w="2160"/>
        <w:gridCol w:w="2160"/>
      </w:tblGrid>
      <w:tr w:rsidR="0072145E" w:rsidRPr="00C92BB9" w:rsidTr="000850C2">
        <w:trPr>
          <w:trHeight w:val="288"/>
        </w:trPr>
        <w:tc>
          <w:tcPr>
            <w:tcW w:w="1028" w:type="dxa"/>
            <w:vAlign w:val="center"/>
          </w:tcPr>
          <w:p w:rsidR="0072145E" w:rsidRPr="00C92BB9" w:rsidRDefault="0072145E" w:rsidP="0072145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C92BB9">
              <w:rPr>
                <w:b/>
                <w:sz w:val="22"/>
                <w:szCs w:val="22"/>
                <w:lang w:val="ro-RO"/>
              </w:rPr>
              <w:t>Nr.Crt.</w:t>
            </w:r>
          </w:p>
        </w:tc>
        <w:tc>
          <w:tcPr>
            <w:tcW w:w="2932" w:type="dxa"/>
            <w:vAlign w:val="center"/>
          </w:tcPr>
          <w:p w:rsidR="0072145E" w:rsidRPr="00C92BB9" w:rsidRDefault="0072145E" w:rsidP="0072145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C92BB9">
              <w:rPr>
                <w:b/>
                <w:sz w:val="22"/>
                <w:szCs w:val="22"/>
                <w:lang w:val="ro-RO"/>
              </w:rPr>
              <w:t>NUMELE ȘI PRENUMELE</w:t>
            </w:r>
          </w:p>
        </w:tc>
        <w:tc>
          <w:tcPr>
            <w:tcW w:w="2160" w:type="dxa"/>
            <w:vAlign w:val="center"/>
          </w:tcPr>
          <w:p w:rsidR="0072145E" w:rsidRPr="00C92BB9" w:rsidRDefault="0072145E" w:rsidP="0072145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C92BB9">
              <w:rPr>
                <w:b/>
                <w:sz w:val="22"/>
                <w:szCs w:val="22"/>
                <w:lang w:val="ro-RO"/>
              </w:rPr>
              <w:t>Număr matricol</w:t>
            </w:r>
          </w:p>
        </w:tc>
        <w:tc>
          <w:tcPr>
            <w:tcW w:w="2160" w:type="dxa"/>
            <w:vAlign w:val="center"/>
          </w:tcPr>
          <w:p w:rsidR="0072145E" w:rsidRPr="00C92BB9" w:rsidRDefault="0072145E" w:rsidP="0072145E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  <w:p w:rsidR="00F30EFD" w:rsidRDefault="00F30EFD" w:rsidP="00F30EF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C92BB9">
              <w:rPr>
                <w:b/>
                <w:sz w:val="22"/>
                <w:szCs w:val="22"/>
                <w:lang w:val="ro-RO"/>
              </w:rPr>
              <w:t xml:space="preserve">NOTA </w:t>
            </w:r>
          </w:p>
          <w:p w:rsidR="0072145E" w:rsidRPr="00C92BB9" w:rsidRDefault="0072145E" w:rsidP="0072145E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3090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9,65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3091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9,33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3092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9,85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3078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8,65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3093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9,09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3094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9,78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3095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9,59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3096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8,94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3098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9,75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3099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9,19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3100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9,77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3101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9,74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13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3102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7,34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14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3103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9,28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3104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9,28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16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3105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9,03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17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3106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9,30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18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3108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10,00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3109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8,95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2911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8,61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3110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9,93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3111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9,72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23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3080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9,78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24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3081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9,66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25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3082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8,04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26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3083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9,53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27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3112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9,80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28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3113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9,35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lastRenderedPageBreak/>
              <w:t>29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3114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8,65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3084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10,00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3085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9,45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3086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9,49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3115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9,85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3116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7,99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3117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9,64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3118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9,86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3119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9,72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3120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9,66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3121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9,10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3122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9,52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41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3123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9,55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2681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9,45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43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3124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8,92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3126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9,77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45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3127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9,57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46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3128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9,33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3087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9,68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48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3129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9,06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49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3130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9,90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3132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9,91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3133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9,39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52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3134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9,49</w:t>
            </w:r>
          </w:p>
        </w:tc>
      </w:tr>
      <w:tr w:rsidR="0072145E" w:rsidRPr="00C92BB9" w:rsidTr="000850C2">
        <w:trPr>
          <w:trHeight w:val="288"/>
        </w:trPr>
        <w:tc>
          <w:tcPr>
            <w:tcW w:w="1028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53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5E" w:rsidRPr="00C92BB9" w:rsidRDefault="0072145E" w:rsidP="007214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145E" w:rsidRPr="00C92BB9" w:rsidRDefault="0072145E" w:rsidP="0072145E">
            <w:pPr>
              <w:jc w:val="center"/>
              <w:rPr>
                <w:sz w:val="22"/>
                <w:szCs w:val="22"/>
                <w:lang w:val="ro-RO"/>
              </w:rPr>
            </w:pPr>
            <w:r w:rsidRPr="00C92BB9">
              <w:rPr>
                <w:sz w:val="22"/>
                <w:szCs w:val="22"/>
                <w:lang w:val="ro-RO"/>
              </w:rPr>
              <w:t>3135</w:t>
            </w:r>
          </w:p>
        </w:tc>
        <w:tc>
          <w:tcPr>
            <w:tcW w:w="2160" w:type="dxa"/>
          </w:tcPr>
          <w:p w:rsidR="0072145E" w:rsidRPr="00116D1F" w:rsidRDefault="0072145E" w:rsidP="007214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9,86</w:t>
            </w:r>
          </w:p>
        </w:tc>
      </w:tr>
    </w:tbl>
    <w:p w:rsidR="00FB1031" w:rsidRDefault="00FB1031"/>
    <w:p w:rsidR="00FB1031" w:rsidRDefault="00FB1031"/>
    <w:p w:rsidR="00FB1031" w:rsidRDefault="00FB1031"/>
    <w:p w:rsidR="00FB1031" w:rsidRDefault="00FB1031"/>
    <w:p w:rsidR="00FB1031" w:rsidRDefault="00FB1031" w:rsidP="00FB103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PREŞEDINTE COMISIE LICENȚĂ,</w:t>
      </w:r>
    </w:p>
    <w:p w:rsidR="00FB1031" w:rsidRPr="00FB1031" w:rsidRDefault="00FB1031" w:rsidP="00FB1031">
      <w:pPr>
        <w:spacing w:line="360" w:lineRule="auto"/>
        <w:rPr>
          <w:sz w:val="22"/>
          <w:szCs w:val="22"/>
        </w:rPr>
      </w:pPr>
      <w:r w:rsidRPr="00FB1031">
        <w:rPr>
          <w:sz w:val="22"/>
          <w:szCs w:val="22"/>
        </w:rPr>
        <w:t>Conf.univ.dr. Cristina-Maria Trandafirescu</w:t>
      </w:r>
    </w:p>
    <w:p w:rsidR="00FB1031" w:rsidRDefault="00FB1031" w:rsidP="00FB103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B1031" w:rsidRDefault="00FB1031" w:rsidP="00FB1031">
      <w:pPr>
        <w:spacing w:line="360" w:lineRule="auto"/>
        <w:rPr>
          <w:b/>
          <w:sz w:val="22"/>
          <w:szCs w:val="22"/>
        </w:rPr>
      </w:pPr>
    </w:p>
    <w:p w:rsidR="00FB1031" w:rsidRDefault="00FB1031" w:rsidP="00FB1031">
      <w:pPr>
        <w:spacing w:line="360" w:lineRule="auto"/>
        <w:rPr>
          <w:b/>
          <w:sz w:val="22"/>
          <w:szCs w:val="22"/>
        </w:rPr>
      </w:pPr>
    </w:p>
    <w:p w:rsidR="00FB1031" w:rsidRDefault="00FB1031" w:rsidP="00FB1031">
      <w:pPr>
        <w:spacing w:line="360" w:lineRule="auto"/>
        <w:rPr>
          <w:b/>
          <w:sz w:val="22"/>
          <w:szCs w:val="22"/>
        </w:rPr>
      </w:pPr>
    </w:p>
    <w:p w:rsidR="00FB1031" w:rsidRDefault="00FB1031" w:rsidP="00FB103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SECRETAR COMISIE,</w:t>
      </w:r>
    </w:p>
    <w:p w:rsidR="00FB1031" w:rsidRPr="00FB1031" w:rsidRDefault="00FB1031" w:rsidP="00FB1031">
      <w:pPr>
        <w:spacing w:line="360" w:lineRule="auto"/>
        <w:rPr>
          <w:sz w:val="22"/>
          <w:szCs w:val="22"/>
        </w:rPr>
      </w:pPr>
      <w:r w:rsidRPr="00FB1031">
        <w:rPr>
          <w:sz w:val="22"/>
          <w:szCs w:val="22"/>
        </w:rPr>
        <w:t>Asist.univ.dr. Ioana-Viorica Olariu</w:t>
      </w:r>
    </w:p>
    <w:p w:rsidR="00FB1031" w:rsidRDefault="00FB1031"/>
    <w:sectPr w:rsidR="00FB1031" w:rsidSect="00EF22B8">
      <w:pgSz w:w="11906" w:h="16838"/>
      <w:pgMar w:top="1080" w:right="8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1B6" w:rsidRDefault="00A171B6" w:rsidP="00EF22B8">
      <w:r>
        <w:separator/>
      </w:r>
    </w:p>
  </w:endnote>
  <w:endnote w:type="continuationSeparator" w:id="0">
    <w:p w:rsidR="00A171B6" w:rsidRDefault="00A171B6" w:rsidP="00EF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1B6" w:rsidRDefault="00A171B6" w:rsidP="00EF22B8">
      <w:r>
        <w:separator/>
      </w:r>
    </w:p>
  </w:footnote>
  <w:footnote w:type="continuationSeparator" w:id="0">
    <w:p w:rsidR="00A171B6" w:rsidRDefault="00A171B6" w:rsidP="00EF2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8B"/>
    <w:rsid w:val="000850C2"/>
    <w:rsid w:val="000A608B"/>
    <w:rsid w:val="000B4410"/>
    <w:rsid w:val="000D2411"/>
    <w:rsid w:val="0010360F"/>
    <w:rsid w:val="00177515"/>
    <w:rsid w:val="002328CF"/>
    <w:rsid w:val="002515A1"/>
    <w:rsid w:val="002B2DD5"/>
    <w:rsid w:val="00344DF5"/>
    <w:rsid w:val="00586561"/>
    <w:rsid w:val="005B5F02"/>
    <w:rsid w:val="00696CDE"/>
    <w:rsid w:val="0072145E"/>
    <w:rsid w:val="00807AB8"/>
    <w:rsid w:val="00816CC2"/>
    <w:rsid w:val="0088120B"/>
    <w:rsid w:val="008A533E"/>
    <w:rsid w:val="009D424C"/>
    <w:rsid w:val="009E6D3B"/>
    <w:rsid w:val="00A171B6"/>
    <w:rsid w:val="00AB53F4"/>
    <w:rsid w:val="00B43C08"/>
    <w:rsid w:val="00BB0114"/>
    <w:rsid w:val="00C43557"/>
    <w:rsid w:val="00C579C3"/>
    <w:rsid w:val="00C92BB9"/>
    <w:rsid w:val="00CA0519"/>
    <w:rsid w:val="00CA0EDF"/>
    <w:rsid w:val="00D80404"/>
    <w:rsid w:val="00DC08F3"/>
    <w:rsid w:val="00E56235"/>
    <w:rsid w:val="00EF22B8"/>
    <w:rsid w:val="00F30EFD"/>
    <w:rsid w:val="00F90C02"/>
    <w:rsid w:val="00FB1031"/>
    <w:rsid w:val="00FB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77EFA-3AD5-4666-9516-A92F3019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8656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5865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8656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EF2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2B8"/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39"/>
    <w:rsid w:val="00FB10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B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B9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ft.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(40)02562933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</dc:creator>
  <cp:keywords/>
  <dc:description/>
  <cp:lastModifiedBy>Secretariat Farma</cp:lastModifiedBy>
  <cp:revision>20</cp:revision>
  <cp:lastPrinted>2020-09-15T12:33:00Z</cp:lastPrinted>
  <dcterms:created xsi:type="dcterms:W3CDTF">2020-09-02T05:16:00Z</dcterms:created>
  <dcterms:modified xsi:type="dcterms:W3CDTF">2020-09-16T12:16:00Z</dcterms:modified>
</cp:coreProperties>
</file>